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BC1C" w14:textId="54FF3FC4" w:rsidR="004716AB" w:rsidRDefault="004A35A7" w:rsidP="00437F4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</w:t>
      </w:r>
    </w:p>
    <w:p w14:paraId="06603349" w14:textId="468270D2" w:rsidR="00C550FE" w:rsidRPr="00CE74A8" w:rsidRDefault="004A35A7" w:rsidP="00C550FE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 xml:space="preserve"> </w:t>
      </w:r>
      <w:r w:rsidR="00C550FE" w:rsidRPr="00CE74A8">
        <w:rPr>
          <w:b/>
          <w:sz w:val="24"/>
          <w:szCs w:val="24"/>
        </w:rPr>
        <w:t>СОВЕТ</w:t>
      </w:r>
    </w:p>
    <w:p w14:paraId="339C2560" w14:textId="77777777" w:rsidR="00C550FE" w:rsidRPr="00CE74A8" w:rsidRDefault="00C550FE" w:rsidP="00C550FE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ТЕЙКОВСКОГО МУНИЦИПАЛЬНОГО РАЙОНА</w:t>
      </w:r>
    </w:p>
    <w:p w14:paraId="0852B403" w14:textId="77777777" w:rsidR="00C550FE" w:rsidRPr="00CE74A8" w:rsidRDefault="00C550FE" w:rsidP="00C550FE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ИВАНОВСКОЙ ОБЛАСТИ</w:t>
      </w:r>
    </w:p>
    <w:p w14:paraId="67D08C49" w14:textId="77777777" w:rsidR="00437F49" w:rsidRPr="00CE74A8" w:rsidRDefault="00C550FE" w:rsidP="004A35A7">
      <w:pPr>
        <w:jc w:val="center"/>
        <w:rPr>
          <w:sz w:val="24"/>
          <w:szCs w:val="24"/>
        </w:rPr>
      </w:pPr>
      <w:r w:rsidRPr="00CE74A8">
        <w:rPr>
          <w:b/>
          <w:sz w:val="24"/>
          <w:szCs w:val="24"/>
        </w:rPr>
        <w:t>седьмого созыва</w:t>
      </w:r>
    </w:p>
    <w:p w14:paraId="46A2CB5F" w14:textId="77777777" w:rsidR="00437F49" w:rsidRPr="00CE74A8" w:rsidRDefault="00437F49" w:rsidP="004A35A7">
      <w:pPr>
        <w:jc w:val="center"/>
        <w:rPr>
          <w:sz w:val="24"/>
          <w:szCs w:val="24"/>
        </w:rPr>
      </w:pPr>
    </w:p>
    <w:p w14:paraId="6E60E934" w14:textId="77777777" w:rsidR="00437F49" w:rsidRPr="00CE74A8" w:rsidRDefault="00437F49" w:rsidP="004A35A7">
      <w:pPr>
        <w:jc w:val="center"/>
        <w:rPr>
          <w:sz w:val="24"/>
          <w:szCs w:val="24"/>
        </w:rPr>
      </w:pPr>
    </w:p>
    <w:p w14:paraId="16DF6D19" w14:textId="77777777" w:rsidR="00437F49" w:rsidRPr="00CE74A8" w:rsidRDefault="00437F49" w:rsidP="004A35A7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Р Е Ш Е Н И Е</w:t>
      </w:r>
    </w:p>
    <w:p w14:paraId="14691FA4" w14:textId="77777777" w:rsidR="00437F49" w:rsidRPr="00CE74A8" w:rsidRDefault="00437F49" w:rsidP="004A35A7">
      <w:pPr>
        <w:jc w:val="center"/>
        <w:rPr>
          <w:b/>
          <w:sz w:val="24"/>
          <w:szCs w:val="24"/>
        </w:rPr>
      </w:pPr>
    </w:p>
    <w:p w14:paraId="1FEF9BF7" w14:textId="77777777" w:rsidR="00437F49" w:rsidRPr="00CE74A8" w:rsidRDefault="00437F49" w:rsidP="004A35A7">
      <w:pPr>
        <w:jc w:val="center"/>
        <w:rPr>
          <w:b/>
          <w:sz w:val="24"/>
          <w:szCs w:val="24"/>
        </w:rPr>
      </w:pPr>
    </w:p>
    <w:p w14:paraId="463F0DD9" w14:textId="3D3836AF" w:rsidR="009A6334" w:rsidRPr="00CE74A8" w:rsidRDefault="004A35A7" w:rsidP="004A35A7">
      <w:pPr>
        <w:jc w:val="center"/>
        <w:rPr>
          <w:sz w:val="24"/>
          <w:szCs w:val="24"/>
        </w:rPr>
      </w:pPr>
      <w:r w:rsidRPr="00CE74A8">
        <w:rPr>
          <w:sz w:val="24"/>
          <w:szCs w:val="24"/>
        </w:rPr>
        <w:t>о</w:t>
      </w:r>
      <w:r w:rsidR="00437F49" w:rsidRPr="00CE74A8">
        <w:rPr>
          <w:sz w:val="24"/>
          <w:szCs w:val="24"/>
        </w:rPr>
        <w:t>т</w:t>
      </w:r>
      <w:r w:rsidRPr="00CE74A8">
        <w:rPr>
          <w:sz w:val="24"/>
          <w:szCs w:val="24"/>
        </w:rPr>
        <w:t xml:space="preserve"> 27.09.2023</w:t>
      </w:r>
      <w:r w:rsidR="007A6527" w:rsidRPr="00CE74A8">
        <w:rPr>
          <w:sz w:val="24"/>
          <w:szCs w:val="24"/>
        </w:rPr>
        <w:t xml:space="preserve"> </w:t>
      </w:r>
      <w:r w:rsidR="00437F49" w:rsidRPr="00CE74A8">
        <w:rPr>
          <w:sz w:val="24"/>
          <w:szCs w:val="24"/>
        </w:rPr>
        <w:t>№</w:t>
      </w:r>
      <w:r w:rsidRPr="00CE74A8">
        <w:rPr>
          <w:sz w:val="24"/>
          <w:szCs w:val="24"/>
        </w:rPr>
        <w:t xml:space="preserve"> 37/8</w:t>
      </w:r>
      <w:r w:rsidR="00E675D1" w:rsidRPr="00CE74A8">
        <w:rPr>
          <w:sz w:val="24"/>
          <w:szCs w:val="24"/>
        </w:rPr>
        <w:t xml:space="preserve"> </w:t>
      </w:r>
      <w:r w:rsidR="007A6527" w:rsidRPr="00CE74A8">
        <w:rPr>
          <w:sz w:val="24"/>
          <w:szCs w:val="24"/>
        </w:rPr>
        <w:t xml:space="preserve">    </w:t>
      </w:r>
    </w:p>
    <w:p w14:paraId="7C0323BB" w14:textId="77777777" w:rsidR="00437F49" w:rsidRPr="00CE74A8" w:rsidRDefault="00437F49" w:rsidP="004A35A7">
      <w:pPr>
        <w:jc w:val="center"/>
        <w:rPr>
          <w:sz w:val="24"/>
          <w:szCs w:val="24"/>
        </w:rPr>
      </w:pPr>
      <w:r w:rsidRPr="00CE74A8">
        <w:rPr>
          <w:sz w:val="24"/>
          <w:szCs w:val="24"/>
        </w:rPr>
        <w:t>г.</w:t>
      </w:r>
      <w:r w:rsidR="00984731" w:rsidRPr="00CE74A8">
        <w:rPr>
          <w:sz w:val="24"/>
          <w:szCs w:val="24"/>
        </w:rPr>
        <w:t xml:space="preserve"> </w:t>
      </w:r>
      <w:r w:rsidRPr="00CE74A8">
        <w:rPr>
          <w:sz w:val="24"/>
          <w:szCs w:val="24"/>
        </w:rPr>
        <w:t>Тейково</w:t>
      </w:r>
    </w:p>
    <w:p w14:paraId="5C58B764" w14:textId="77777777" w:rsidR="00437F49" w:rsidRPr="00CE74A8" w:rsidRDefault="00437F49" w:rsidP="00437F49">
      <w:pPr>
        <w:rPr>
          <w:sz w:val="24"/>
          <w:szCs w:val="24"/>
        </w:rPr>
      </w:pPr>
    </w:p>
    <w:p w14:paraId="5280627A" w14:textId="77777777" w:rsidR="00437F49" w:rsidRPr="00CE74A8" w:rsidRDefault="007A6527" w:rsidP="00B663B3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3D0FDC" w:rsidRPr="00CE74A8">
        <w:rPr>
          <w:b/>
          <w:sz w:val="24"/>
          <w:szCs w:val="24"/>
          <w:lang w:val="en-US"/>
        </w:rPr>
        <w:t>IV</w:t>
      </w:r>
      <w:r w:rsidRPr="00CE74A8">
        <w:rPr>
          <w:b/>
          <w:sz w:val="24"/>
          <w:szCs w:val="24"/>
        </w:rPr>
        <w:t xml:space="preserve"> квартал 202</w:t>
      </w:r>
      <w:r w:rsidR="007B0DB0" w:rsidRPr="00CE74A8">
        <w:rPr>
          <w:b/>
          <w:sz w:val="24"/>
          <w:szCs w:val="24"/>
        </w:rPr>
        <w:t>3</w:t>
      </w:r>
      <w:r w:rsidRPr="00CE74A8">
        <w:rPr>
          <w:b/>
          <w:sz w:val="24"/>
          <w:szCs w:val="24"/>
        </w:rPr>
        <w:t xml:space="preserve"> года</w:t>
      </w:r>
    </w:p>
    <w:p w14:paraId="224EB26C" w14:textId="77777777" w:rsidR="00437F49" w:rsidRPr="00CE74A8" w:rsidRDefault="00437F49" w:rsidP="00437F49">
      <w:pPr>
        <w:jc w:val="center"/>
        <w:rPr>
          <w:sz w:val="24"/>
          <w:szCs w:val="24"/>
        </w:rPr>
      </w:pPr>
    </w:p>
    <w:p w14:paraId="5AE7C3E7" w14:textId="77777777" w:rsidR="004A35A7" w:rsidRPr="00CE74A8" w:rsidRDefault="004A35A7" w:rsidP="00437F49">
      <w:pPr>
        <w:jc w:val="center"/>
        <w:rPr>
          <w:sz w:val="24"/>
          <w:szCs w:val="24"/>
        </w:rPr>
      </w:pPr>
    </w:p>
    <w:p w14:paraId="1E40F6C8" w14:textId="77777777" w:rsidR="004A35A7" w:rsidRPr="00CE74A8" w:rsidRDefault="004A35A7" w:rsidP="00437F49">
      <w:pPr>
        <w:jc w:val="center"/>
        <w:rPr>
          <w:sz w:val="24"/>
          <w:szCs w:val="24"/>
        </w:rPr>
      </w:pPr>
    </w:p>
    <w:p w14:paraId="401F9361" w14:textId="77777777" w:rsidR="00437F49" w:rsidRPr="00CE74A8" w:rsidRDefault="00437F49" w:rsidP="007B51CF">
      <w:pPr>
        <w:jc w:val="both"/>
        <w:rPr>
          <w:sz w:val="24"/>
          <w:szCs w:val="24"/>
        </w:rPr>
      </w:pPr>
      <w:r w:rsidRPr="00CE74A8">
        <w:rPr>
          <w:sz w:val="24"/>
          <w:szCs w:val="24"/>
        </w:rPr>
        <w:tab/>
        <w:t xml:space="preserve">В </w:t>
      </w:r>
      <w:r w:rsidR="00D40035" w:rsidRPr="00CE74A8">
        <w:rPr>
          <w:sz w:val="24"/>
          <w:szCs w:val="24"/>
        </w:rPr>
        <w:t xml:space="preserve">соответствии </w:t>
      </w:r>
      <w:r w:rsidR="007A6527" w:rsidRPr="00CE74A8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CE74A8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CE74A8">
        <w:rPr>
          <w:sz w:val="24"/>
          <w:szCs w:val="24"/>
        </w:rPr>
        <w:t xml:space="preserve">» </w:t>
      </w:r>
    </w:p>
    <w:p w14:paraId="59C1360A" w14:textId="77777777" w:rsidR="00437F49" w:rsidRPr="00CE74A8" w:rsidRDefault="00437F49" w:rsidP="00437F49">
      <w:pPr>
        <w:rPr>
          <w:b/>
          <w:sz w:val="24"/>
          <w:szCs w:val="24"/>
        </w:rPr>
      </w:pPr>
    </w:p>
    <w:p w14:paraId="64430D33" w14:textId="77777777" w:rsidR="00C550FE" w:rsidRPr="00CE74A8" w:rsidRDefault="00C550FE" w:rsidP="00C550FE">
      <w:pPr>
        <w:jc w:val="center"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Совет Тейковского муниципального района Р Е Ш И Л:</w:t>
      </w:r>
    </w:p>
    <w:p w14:paraId="7B5E491F" w14:textId="77777777" w:rsidR="00437F49" w:rsidRPr="00CE74A8" w:rsidRDefault="00437F49" w:rsidP="00C550FE">
      <w:pPr>
        <w:jc w:val="center"/>
        <w:rPr>
          <w:sz w:val="24"/>
          <w:szCs w:val="24"/>
        </w:rPr>
      </w:pPr>
    </w:p>
    <w:p w14:paraId="6B28242B" w14:textId="77777777" w:rsidR="00DD103E" w:rsidRPr="00CE74A8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CE74A8">
        <w:rPr>
          <w:sz w:val="24"/>
          <w:szCs w:val="24"/>
        </w:rPr>
        <w:t xml:space="preserve">         </w:t>
      </w:r>
      <w:r w:rsidR="007A6527" w:rsidRPr="00CE74A8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CE74A8">
        <w:rPr>
          <w:sz w:val="24"/>
          <w:szCs w:val="24"/>
          <w:lang w:val="en-US"/>
        </w:rPr>
        <w:t>I</w:t>
      </w:r>
      <w:r w:rsidR="003D0FDC" w:rsidRPr="00CE74A8">
        <w:rPr>
          <w:sz w:val="24"/>
          <w:szCs w:val="24"/>
          <w:lang w:val="en-US"/>
        </w:rPr>
        <w:t>V</w:t>
      </w:r>
      <w:r w:rsidR="007A6527" w:rsidRPr="00CE74A8">
        <w:rPr>
          <w:sz w:val="24"/>
          <w:szCs w:val="24"/>
        </w:rPr>
        <w:t xml:space="preserve"> квартал 202</w:t>
      </w:r>
      <w:r w:rsidR="008A3BC6" w:rsidRPr="00CE74A8">
        <w:rPr>
          <w:sz w:val="24"/>
          <w:szCs w:val="24"/>
        </w:rPr>
        <w:t>3</w:t>
      </w:r>
      <w:r w:rsidR="007A6527" w:rsidRPr="00CE74A8">
        <w:rPr>
          <w:sz w:val="24"/>
          <w:szCs w:val="24"/>
        </w:rPr>
        <w:t xml:space="preserve"> года в размере </w:t>
      </w:r>
      <w:r w:rsidR="003D0FDC" w:rsidRPr="00CE74A8">
        <w:rPr>
          <w:sz w:val="24"/>
          <w:szCs w:val="24"/>
        </w:rPr>
        <w:t>23 275</w:t>
      </w:r>
      <w:r w:rsidR="007A6527" w:rsidRPr="00CE74A8">
        <w:rPr>
          <w:sz w:val="24"/>
          <w:szCs w:val="24"/>
        </w:rPr>
        <w:t xml:space="preserve"> рублей.</w:t>
      </w:r>
    </w:p>
    <w:p w14:paraId="7E0073D6" w14:textId="77777777" w:rsidR="007A6527" w:rsidRPr="00CE74A8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14:paraId="3C63C9E5" w14:textId="4A2FADF7" w:rsidR="007A6527" w:rsidRPr="00CE74A8" w:rsidRDefault="000E469D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И.о. г</w:t>
      </w:r>
      <w:r w:rsidR="00633FD5" w:rsidRPr="00CE74A8">
        <w:rPr>
          <w:b/>
          <w:sz w:val="24"/>
          <w:szCs w:val="24"/>
        </w:rPr>
        <w:t>лав</w:t>
      </w:r>
      <w:r w:rsidRPr="00CE74A8">
        <w:rPr>
          <w:b/>
          <w:sz w:val="24"/>
          <w:szCs w:val="24"/>
        </w:rPr>
        <w:t>ы</w:t>
      </w:r>
      <w:r w:rsidR="007A6527" w:rsidRPr="00CE74A8">
        <w:rPr>
          <w:b/>
          <w:sz w:val="24"/>
          <w:szCs w:val="24"/>
        </w:rPr>
        <w:t xml:space="preserve"> Тейковс</w:t>
      </w:r>
      <w:r w:rsidR="00633FD5" w:rsidRPr="00CE74A8">
        <w:rPr>
          <w:b/>
          <w:sz w:val="24"/>
          <w:szCs w:val="24"/>
        </w:rPr>
        <w:t xml:space="preserve">кого          </w:t>
      </w:r>
      <w:r w:rsidR="007A6527" w:rsidRPr="00CE74A8">
        <w:rPr>
          <w:b/>
          <w:sz w:val="24"/>
          <w:szCs w:val="24"/>
        </w:rPr>
        <w:t xml:space="preserve"> </w:t>
      </w:r>
      <w:r w:rsidR="005F0979" w:rsidRPr="00CE74A8">
        <w:rPr>
          <w:b/>
          <w:sz w:val="24"/>
          <w:szCs w:val="24"/>
        </w:rPr>
        <w:t xml:space="preserve">         </w:t>
      </w:r>
      <w:r w:rsidR="00CE74A8">
        <w:rPr>
          <w:b/>
          <w:sz w:val="24"/>
          <w:szCs w:val="24"/>
        </w:rPr>
        <w:t xml:space="preserve">                      </w:t>
      </w:r>
      <w:r w:rsidR="007A6527" w:rsidRPr="00CE74A8">
        <w:rPr>
          <w:b/>
          <w:sz w:val="24"/>
          <w:szCs w:val="24"/>
        </w:rPr>
        <w:t>Председатель Совета</w:t>
      </w:r>
    </w:p>
    <w:p w14:paraId="5B45265D" w14:textId="099C7272" w:rsidR="007A6527" w:rsidRPr="00CE74A8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CE74A8">
        <w:rPr>
          <w:b/>
          <w:sz w:val="24"/>
          <w:szCs w:val="24"/>
        </w:rPr>
        <w:t>муниципального района</w:t>
      </w:r>
      <w:r w:rsidRPr="00CE74A8">
        <w:rPr>
          <w:b/>
          <w:sz w:val="24"/>
          <w:szCs w:val="24"/>
        </w:rPr>
        <w:tab/>
      </w:r>
      <w:r w:rsidRPr="00CE74A8">
        <w:rPr>
          <w:b/>
          <w:sz w:val="24"/>
          <w:szCs w:val="24"/>
        </w:rPr>
        <w:tab/>
      </w:r>
      <w:r w:rsidR="000E469D" w:rsidRPr="00CE74A8">
        <w:rPr>
          <w:b/>
          <w:sz w:val="24"/>
          <w:szCs w:val="24"/>
        </w:rPr>
        <w:t xml:space="preserve"> </w:t>
      </w:r>
      <w:r w:rsidR="00CE74A8">
        <w:rPr>
          <w:b/>
          <w:sz w:val="24"/>
          <w:szCs w:val="24"/>
        </w:rPr>
        <w:t xml:space="preserve">                       </w:t>
      </w:r>
      <w:r w:rsidRPr="00CE74A8">
        <w:rPr>
          <w:b/>
          <w:sz w:val="24"/>
          <w:szCs w:val="24"/>
        </w:rPr>
        <w:t xml:space="preserve">  Тейковского муниципального района</w:t>
      </w:r>
    </w:p>
    <w:p w14:paraId="06DDA544" w14:textId="39B0FD15" w:rsidR="00273B4A" w:rsidRPr="00CE74A8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CE74A8">
        <w:rPr>
          <w:b/>
          <w:sz w:val="24"/>
          <w:szCs w:val="24"/>
        </w:rPr>
        <w:t xml:space="preserve">        </w:t>
      </w:r>
      <w:r w:rsidR="00633FD5" w:rsidRPr="00CE74A8">
        <w:rPr>
          <w:b/>
          <w:sz w:val="24"/>
          <w:szCs w:val="24"/>
        </w:rPr>
        <w:t xml:space="preserve">                 </w:t>
      </w:r>
      <w:r w:rsidR="006A0909" w:rsidRPr="00CE74A8">
        <w:rPr>
          <w:b/>
          <w:sz w:val="24"/>
          <w:szCs w:val="24"/>
        </w:rPr>
        <w:t xml:space="preserve">А.В. </w:t>
      </w:r>
      <w:proofErr w:type="spellStart"/>
      <w:r w:rsidR="006A0909" w:rsidRPr="00CE74A8">
        <w:rPr>
          <w:b/>
          <w:sz w:val="24"/>
          <w:szCs w:val="24"/>
        </w:rPr>
        <w:t>Дубинчин</w:t>
      </w:r>
      <w:proofErr w:type="spellEnd"/>
      <w:r w:rsidRPr="00CE74A8">
        <w:rPr>
          <w:b/>
          <w:sz w:val="24"/>
          <w:szCs w:val="24"/>
        </w:rPr>
        <w:t xml:space="preserve">          </w:t>
      </w:r>
      <w:r w:rsidR="000E469D" w:rsidRPr="00CE74A8">
        <w:rPr>
          <w:b/>
          <w:sz w:val="24"/>
          <w:szCs w:val="24"/>
        </w:rPr>
        <w:t xml:space="preserve">  </w:t>
      </w:r>
      <w:r w:rsidRPr="00CE74A8">
        <w:rPr>
          <w:b/>
          <w:sz w:val="24"/>
          <w:szCs w:val="24"/>
        </w:rPr>
        <w:t xml:space="preserve">                                  </w:t>
      </w:r>
      <w:r w:rsidR="00633FD5" w:rsidRPr="00CE74A8">
        <w:rPr>
          <w:b/>
          <w:sz w:val="24"/>
          <w:szCs w:val="24"/>
        </w:rPr>
        <w:t xml:space="preserve">   </w:t>
      </w:r>
      <w:r w:rsidR="00C550FE" w:rsidRPr="00CE74A8">
        <w:rPr>
          <w:b/>
          <w:sz w:val="24"/>
          <w:szCs w:val="24"/>
        </w:rPr>
        <w:t xml:space="preserve"> </w:t>
      </w:r>
      <w:r w:rsidR="00633FD5" w:rsidRPr="00CE74A8">
        <w:rPr>
          <w:b/>
          <w:sz w:val="24"/>
          <w:szCs w:val="24"/>
        </w:rPr>
        <w:t xml:space="preserve">  </w:t>
      </w:r>
      <w:r w:rsidR="005F0979" w:rsidRPr="00CE74A8">
        <w:rPr>
          <w:b/>
          <w:sz w:val="24"/>
          <w:szCs w:val="24"/>
        </w:rPr>
        <w:t xml:space="preserve"> </w:t>
      </w:r>
      <w:r w:rsidR="00CE74A8">
        <w:rPr>
          <w:b/>
          <w:sz w:val="24"/>
          <w:szCs w:val="24"/>
        </w:rPr>
        <w:t xml:space="preserve">                        </w:t>
      </w:r>
      <w:r w:rsidR="005F0979" w:rsidRPr="00CE74A8">
        <w:rPr>
          <w:b/>
          <w:sz w:val="24"/>
          <w:szCs w:val="24"/>
        </w:rPr>
        <w:t xml:space="preserve">  </w:t>
      </w:r>
      <w:r w:rsidRPr="00CE74A8">
        <w:rPr>
          <w:b/>
          <w:sz w:val="24"/>
          <w:szCs w:val="24"/>
        </w:rPr>
        <w:t>О.В. Гогулина</w:t>
      </w:r>
    </w:p>
    <w:sectPr w:rsidR="00273B4A" w:rsidRPr="00CE74A8" w:rsidSect="00CE74A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501C" w14:textId="77777777" w:rsidR="00294E5B" w:rsidRDefault="00294E5B" w:rsidP="00437F49">
      <w:r>
        <w:separator/>
      </w:r>
    </w:p>
  </w:endnote>
  <w:endnote w:type="continuationSeparator" w:id="0">
    <w:p w14:paraId="060DF9AC" w14:textId="77777777" w:rsidR="00294E5B" w:rsidRDefault="00294E5B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F37D" w14:textId="77777777" w:rsidR="00294E5B" w:rsidRDefault="00294E5B" w:rsidP="00437F49">
      <w:r>
        <w:separator/>
      </w:r>
    </w:p>
  </w:footnote>
  <w:footnote w:type="continuationSeparator" w:id="0">
    <w:p w14:paraId="43A2A4B3" w14:textId="77777777" w:rsidR="00294E5B" w:rsidRDefault="00294E5B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4184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07440">
    <w:abstractNumId w:val="0"/>
  </w:num>
  <w:num w:numId="2" w16cid:durableId="2037540856">
    <w:abstractNumId w:val="1"/>
  </w:num>
  <w:num w:numId="3" w16cid:durableId="147687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B72D1"/>
    <w:rsid w:val="000E469D"/>
    <w:rsid w:val="00136BE5"/>
    <w:rsid w:val="00273B4A"/>
    <w:rsid w:val="002900D2"/>
    <w:rsid w:val="00294E5B"/>
    <w:rsid w:val="002B06AD"/>
    <w:rsid w:val="002E33DA"/>
    <w:rsid w:val="002E639E"/>
    <w:rsid w:val="002F422B"/>
    <w:rsid w:val="0030166A"/>
    <w:rsid w:val="00327C6E"/>
    <w:rsid w:val="00340185"/>
    <w:rsid w:val="003D0FDC"/>
    <w:rsid w:val="00411966"/>
    <w:rsid w:val="00437F49"/>
    <w:rsid w:val="004716AB"/>
    <w:rsid w:val="004A35A7"/>
    <w:rsid w:val="0050036A"/>
    <w:rsid w:val="00533B80"/>
    <w:rsid w:val="005D1DEE"/>
    <w:rsid w:val="005E745B"/>
    <w:rsid w:val="005F0979"/>
    <w:rsid w:val="006310BB"/>
    <w:rsid w:val="00633FD5"/>
    <w:rsid w:val="006A0909"/>
    <w:rsid w:val="00713B2C"/>
    <w:rsid w:val="007A6527"/>
    <w:rsid w:val="007B0DB0"/>
    <w:rsid w:val="007B51CF"/>
    <w:rsid w:val="007C7BC5"/>
    <w:rsid w:val="00830151"/>
    <w:rsid w:val="00894636"/>
    <w:rsid w:val="008A3BC6"/>
    <w:rsid w:val="008E0694"/>
    <w:rsid w:val="00984731"/>
    <w:rsid w:val="009A3465"/>
    <w:rsid w:val="009A6334"/>
    <w:rsid w:val="009E12C5"/>
    <w:rsid w:val="00A601A2"/>
    <w:rsid w:val="00A95DEE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E74A8"/>
    <w:rsid w:val="00CF140E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4124E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7C8D"/>
  <w15:docId w15:val="{193F484B-1B32-44E8-9684-03F5E541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Совет ТМР</cp:lastModifiedBy>
  <cp:revision>37</cp:revision>
  <cp:lastPrinted>2023-09-26T13:22:00Z</cp:lastPrinted>
  <dcterms:created xsi:type="dcterms:W3CDTF">2018-07-18T13:03:00Z</dcterms:created>
  <dcterms:modified xsi:type="dcterms:W3CDTF">2023-10-03T07:42:00Z</dcterms:modified>
</cp:coreProperties>
</file>