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8844" w14:textId="77777777" w:rsidR="00EA0E68" w:rsidRPr="00C917EE" w:rsidRDefault="00EA0E68" w:rsidP="00EA0E68">
      <w:pPr>
        <w:jc w:val="center"/>
        <w:rPr>
          <w:b/>
          <w:caps/>
        </w:rPr>
      </w:pPr>
      <w:r w:rsidRPr="00C917EE">
        <w:rPr>
          <w:b/>
          <w:caps/>
        </w:rPr>
        <w:t>СОВЕТ</w:t>
      </w:r>
    </w:p>
    <w:p w14:paraId="32D27F35" w14:textId="77777777" w:rsidR="00EA0E68" w:rsidRPr="00C917EE" w:rsidRDefault="00EA0E68" w:rsidP="00EA0E68">
      <w:pPr>
        <w:jc w:val="center"/>
        <w:rPr>
          <w:b/>
          <w:caps/>
        </w:rPr>
      </w:pPr>
      <w:r w:rsidRPr="00C917EE">
        <w:rPr>
          <w:b/>
          <w:caps/>
        </w:rPr>
        <w:t>ТЕЙКОВСКОГО МУНИЦИПАЛЬНОГО РАЙОНА</w:t>
      </w:r>
    </w:p>
    <w:p w14:paraId="5066DA50" w14:textId="77777777" w:rsidR="00EA0E68" w:rsidRPr="00C917EE" w:rsidRDefault="00EA0E68" w:rsidP="00EA0E68">
      <w:pPr>
        <w:jc w:val="center"/>
        <w:rPr>
          <w:b/>
          <w:caps/>
        </w:rPr>
      </w:pPr>
      <w:r w:rsidRPr="00C917EE">
        <w:rPr>
          <w:b/>
          <w:caps/>
        </w:rPr>
        <w:t xml:space="preserve">      ИВАНОВСКОЙ ОБЛАСТИ</w:t>
      </w:r>
    </w:p>
    <w:p w14:paraId="14D20289" w14:textId="77777777" w:rsidR="00EA0E68" w:rsidRPr="00C917EE" w:rsidRDefault="00EA0E68" w:rsidP="00EA0E68">
      <w:pPr>
        <w:jc w:val="center"/>
        <w:rPr>
          <w:b/>
        </w:rPr>
      </w:pPr>
      <w:r w:rsidRPr="00C917EE">
        <w:rPr>
          <w:b/>
        </w:rPr>
        <w:t>седьмого созыва</w:t>
      </w:r>
    </w:p>
    <w:p w14:paraId="57B80295" w14:textId="77777777" w:rsidR="00EA0E68" w:rsidRPr="00C917EE" w:rsidRDefault="00EA0E68" w:rsidP="00EA0E68">
      <w:pPr>
        <w:jc w:val="center"/>
        <w:rPr>
          <w:b/>
          <w:caps/>
        </w:rPr>
      </w:pPr>
    </w:p>
    <w:p w14:paraId="62D472FF" w14:textId="77777777" w:rsidR="00FC4DEC" w:rsidRPr="00C917EE" w:rsidRDefault="00FC4DEC" w:rsidP="00EA0E68">
      <w:pPr>
        <w:jc w:val="center"/>
        <w:rPr>
          <w:b/>
          <w:caps/>
        </w:rPr>
      </w:pPr>
    </w:p>
    <w:p w14:paraId="4947EC8A" w14:textId="77777777" w:rsidR="00EA0E68" w:rsidRPr="00C917EE" w:rsidRDefault="00EA0E68" w:rsidP="00EA0E68">
      <w:pPr>
        <w:jc w:val="center"/>
        <w:rPr>
          <w:b/>
          <w:caps/>
        </w:rPr>
      </w:pPr>
      <w:r w:rsidRPr="00C917EE">
        <w:rPr>
          <w:b/>
          <w:caps/>
        </w:rPr>
        <w:t>Р</w:t>
      </w:r>
      <w:r w:rsidR="00B20D28" w:rsidRPr="00C917EE">
        <w:rPr>
          <w:b/>
          <w:caps/>
        </w:rPr>
        <w:t xml:space="preserve"> </w:t>
      </w:r>
      <w:r w:rsidRPr="00C917EE">
        <w:rPr>
          <w:b/>
          <w:caps/>
        </w:rPr>
        <w:t>Е</w:t>
      </w:r>
      <w:r w:rsidR="00B20D28" w:rsidRPr="00C917EE">
        <w:rPr>
          <w:b/>
          <w:caps/>
        </w:rPr>
        <w:t xml:space="preserve"> </w:t>
      </w:r>
      <w:r w:rsidRPr="00C917EE">
        <w:rPr>
          <w:b/>
          <w:caps/>
        </w:rPr>
        <w:t>Ш</w:t>
      </w:r>
      <w:r w:rsidR="00B20D28" w:rsidRPr="00C917EE">
        <w:rPr>
          <w:b/>
          <w:caps/>
        </w:rPr>
        <w:t xml:space="preserve"> </w:t>
      </w:r>
      <w:r w:rsidRPr="00C917EE">
        <w:rPr>
          <w:b/>
          <w:caps/>
        </w:rPr>
        <w:t>Е</w:t>
      </w:r>
      <w:r w:rsidR="00B20D28" w:rsidRPr="00C917EE">
        <w:rPr>
          <w:b/>
          <w:caps/>
        </w:rPr>
        <w:t xml:space="preserve"> </w:t>
      </w:r>
      <w:r w:rsidRPr="00C917EE">
        <w:rPr>
          <w:b/>
          <w:caps/>
        </w:rPr>
        <w:t>Н</w:t>
      </w:r>
      <w:r w:rsidR="00B20D28" w:rsidRPr="00C917EE">
        <w:rPr>
          <w:b/>
          <w:caps/>
        </w:rPr>
        <w:t xml:space="preserve"> </w:t>
      </w:r>
      <w:r w:rsidRPr="00C917EE">
        <w:rPr>
          <w:b/>
          <w:caps/>
        </w:rPr>
        <w:t>И</w:t>
      </w:r>
      <w:r w:rsidR="00B20D28" w:rsidRPr="00C917EE">
        <w:rPr>
          <w:b/>
          <w:caps/>
        </w:rPr>
        <w:t xml:space="preserve"> </w:t>
      </w:r>
      <w:r w:rsidRPr="00C917EE">
        <w:rPr>
          <w:b/>
          <w:caps/>
        </w:rPr>
        <w:t>Е</w:t>
      </w:r>
    </w:p>
    <w:p w14:paraId="674A3EE0" w14:textId="77777777" w:rsidR="00EA0E68" w:rsidRPr="00C917EE" w:rsidRDefault="00EA0E68" w:rsidP="00EA0E68">
      <w:pPr>
        <w:jc w:val="center"/>
        <w:rPr>
          <w:b/>
        </w:rPr>
      </w:pPr>
    </w:p>
    <w:p w14:paraId="107C2690" w14:textId="77777777" w:rsidR="00FC4DEC" w:rsidRPr="00C917EE" w:rsidRDefault="00FC4DEC" w:rsidP="00EA0E68">
      <w:pPr>
        <w:jc w:val="center"/>
        <w:rPr>
          <w:b/>
        </w:rPr>
      </w:pPr>
    </w:p>
    <w:p w14:paraId="265B01ED" w14:textId="1C3EA4C1" w:rsidR="00EA0E68" w:rsidRPr="00C917EE" w:rsidRDefault="00EA0E68" w:rsidP="00FC4DEC">
      <w:pPr>
        <w:jc w:val="center"/>
      </w:pPr>
      <w:r w:rsidRPr="00C917EE">
        <w:t xml:space="preserve">от </w:t>
      </w:r>
      <w:r w:rsidR="00A00405" w:rsidRPr="00C917EE">
        <w:t>04.12.2023</w:t>
      </w:r>
      <w:r w:rsidRPr="00C917EE">
        <w:t xml:space="preserve"> №</w:t>
      </w:r>
      <w:r w:rsidR="00FC4DEC" w:rsidRPr="00C917EE">
        <w:t xml:space="preserve"> </w:t>
      </w:r>
      <w:r w:rsidR="00A00405" w:rsidRPr="00C917EE">
        <w:t>4</w:t>
      </w:r>
      <w:r w:rsidR="006B3F83" w:rsidRPr="00C917EE">
        <w:t>0</w:t>
      </w:r>
      <w:r w:rsidR="00A00405" w:rsidRPr="00C917EE">
        <w:t>/</w:t>
      </w:r>
      <w:r w:rsidR="00C42C61" w:rsidRPr="00C917EE">
        <w:t>3</w:t>
      </w:r>
    </w:p>
    <w:p w14:paraId="0C659FD1" w14:textId="77777777" w:rsidR="00EA0E68" w:rsidRPr="00C917EE" w:rsidRDefault="00EA0E68" w:rsidP="00EA0E68">
      <w:pPr>
        <w:jc w:val="center"/>
      </w:pPr>
      <w:r w:rsidRPr="00C917EE">
        <w:t>г. Тейково</w:t>
      </w:r>
    </w:p>
    <w:p w14:paraId="31B0C9AD" w14:textId="77777777" w:rsidR="00722EE0" w:rsidRPr="00C917EE" w:rsidRDefault="00722EE0" w:rsidP="00722EE0">
      <w:pPr>
        <w:jc w:val="center"/>
      </w:pPr>
    </w:p>
    <w:p w14:paraId="6635C6E4" w14:textId="21AE08B1" w:rsidR="00722EE0" w:rsidRPr="00C917EE" w:rsidRDefault="00722EE0" w:rsidP="00722EE0">
      <w:pPr>
        <w:jc w:val="center"/>
        <w:rPr>
          <w:rFonts w:eastAsiaTheme="minorHAnsi"/>
          <w:b/>
          <w:lang w:eastAsia="en-US"/>
        </w:rPr>
      </w:pPr>
      <w:r w:rsidRPr="00C917EE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C917EE">
        <w:rPr>
          <w:rFonts w:eastAsiaTheme="minorHAnsi"/>
          <w:b/>
          <w:lang w:eastAsia="en-US"/>
        </w:rPr>
        <w:t xml:space="preserve">организации в границах сельских поселений </w:t>
      </w:r>
      <w:r w:rsidRPr="00C917EE">
        <w:rPr>
          <w:b/>
        </w:rPr>
        <w:t xml:space="preserve">Тейковского муниципального района </w:t>
      </w:r>
      <w:r w:rsidRPr="00C917EE">
        <w:rPr>
          <w:rFonts w:eastAsiaTheme="minorHAnsi"/>
          <w:b/>
          <w:lang w:eastAsia="en-US"/>
        </w:rPr>
        <w:t xml:space="preserve">электро-, тепло-, газо- и водоснабжения населения, водоотведения, снабжения населения топливом (в части, </w:t>
      </w:r>
      <w:r w:rsidR="000B237C" w:rsidRPr="00C917EE">
        <w:rPr>
          <w:rFonts w:eastAsiaTheme="minorHAnsi"/>
          <w:b/>
          <w:lang w:eastAsia="en-US"/>
        </w:rPr>
        <w:t>корректировки проектной</w:t>
      </w:r>
      <w:r w:rsidR="00233DE9" w:rsidRPr="00C917EE">
        <w:rPr>
          <w:rFonts w:eastAsiaTheme="minorHAnsi"/>
          <w:b/>
          <w:lang w:eastAsia="en-US"/>
        </w:rPr>
        <w:t>-</w:t>
      </w:r>
      <w:r w:rsidR="000B237C" w:rsidRPr="00C917EE">
        <w:rPr>
          <w:rFonts w:eastAsiaTheme="minorHAnsi"/>
          <w:b/>
          <w:lang w:eastAsia="en-US"/>
        </w:rPr>
        <w:t xml:space="preserve"> сметной документации</w:t>
      </w:r>
      <w:r w:rsidR="00233DE9" w:rsidRPr="00C917EE">
        <w:rPr>
          <w:rFonts w:eastAsiaTheme="minorHAnsi"/>
          <w:b/>
          <w:lang w:eastAsia="en-US"/>
        </w:rPr>
        <w:t xml:space="preserve"> реконструкции сетей водоснабжения</w:t>
      </w:r>
      <w:r w:rsidRPr="00C917EE">
        <w:rPr>
          <w:rFonts w:eastAsiaTheme="minorHAnsi"/>
          <w:b/>
          <w:lang w:eastAsia="en-US"/>
        </w:rPr>
        <w:t>)</w:t>
      </w:r>
    </w:p>
    <w:p w14:paraId="381BF8E3" w14:textId="77777777" w:rsidR="00722EE0" w:rsidRPr="00C917EE" w:rsidRDefault="00722EE0" w:rsidP="00722EE0">
      <w:pPr>
        <w:jc w:val="center"/>
        <w:rPr>
          <w:b/>
        </w:rPr>
      </w:pPr>
    </w:p>
    <w:p w14:paraId="2427F110" w14:textId="77777777" w:rsidR="00722EE0" w:rsidRPr="00C917EE" w:rsidRDefault="00722EE0" w:rsidP="00722EE0">
      <w:pPr>
        <w:jc w:val="center"/>
        <w:rPr>
          <w:b/>
        </w:rPr>
      </w:pPr>
    </w:p>
    <w:p w14:paraId="2B57A910" w14:textId="77777777" w:rsidR="00722EE0" w:rsidRPr="00C917EE" w:rsidRDefault="00722EE0" w:rsidP="00722EE0">
      <w:pPr>
        <w:jc w:val="center"/>
        <w:rPr>
          <w:b/>
        </w:rPr>
      </w:pPr>
    </w:p>
    <w:p w14:paraId="5CFD91C5" w14:textId="30E4C376" w:rsidR="00722EE0" w:rsidRPr="00C917EE" w:rsidRDefault="00722EE0" w:rsidP="00B20D28">
      <w:pPr>
        <w:ind w:firstLine="567"/>
        <w:jc w:val="both"/>
        <w:rPr>
          <w:rFonts w:eastAsiaTheme="minorHAnsi"/>
          <w:b/>
          <w:lang w:eastAsia="en-US"/>
        </w:rPr>
      </w:pPr>
      <w:r w:rsidRPr="00C917EE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C917EE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C917EE">
        <w:t xml:space="preserve">Тейковского муниципального района </w:t>
      </w:r>
      <w:r w:rsidRPr="00C917EE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</w:t>
      </w:r>
      <w:r w:rsidR="00233DE9" w:rsidRPr="00C917EE">
        <w:rPr>
          <w:rFonts w:eastAsiaTheme="minorHAnsi"/>
          <w:lang w:eastAsia="en-US"/>
        </w:rPr>
        <w:t>в части, корректировки проектной-сметной документации реконструкции сетей водоснабжения</w:t>
      </w:r>
      <w:r w:rsidRPr="00C917EE">
        <w:rPr>
          <w:rFonts w:eastAsiaTheme="minorHAnsi"/>
          <w:lang w:eastAsia="en-US"/>
        </w:rPr>
        <w:t xml:space="preserve">) в пределах полномочий, установленных законодательством Российской Федерации </w:t>
      </w:r>
      <w:r w:rsidRPr="00C917EE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06CE0CEF" w14:textId="77777777" w:rsidR="00722EE0" w:rsidRPr="00C917EE" w:rsidRDefault="00722EE0" w:rsidP="00722EE0">
      <w:pPr>
        <w:jc w:val="both"/>
      </w:pPr>
    </w:p>
    <w:p w14:paraId="29D2E28D" w14:textId="77777777" w:rsidR="00EA0E68" w:rsidRPr="00C917EE" w:rsidRDefault="00EA0E68" w:rsidP="00722EE0">
      <w:pPr>
        <w:jc w:val="both"/>
      </w:pPr>
    </w:p>
    <w:p w14:paraId="1A49F7C4" w14:textId="77777777" w:rsidR="00EA0E68" w:rsidRPr="00C917EE" w:rsidRDefault="00EA0E68" w:rsidP="00722EE0">
      <w:pPr>
        <w:jc w:val="both"/>
      </w:pPr>
    </w:p>
    <w:p w14:paraId="22B2EB0E" w14:textId="77777777" w:rsidR="00722EE0" w:rsidRPr="00C917EE" w:rsidRDefault="00722EE0" w:rsidP="00722EE0">
      <w:pPr>
        <w:jc w:val="center"/>
        <w:rPr>
          <w:b/>
        </w:rPr>
      </w:pPr>
      <w:r w:rsidRPr="00C917EE">
        <w:rPr>
          <w:b/>
        </w:rPr>
        <w:t>Совет Тейковского муниципального района Р Е Ш И Л:</w:t>
      </w:r>
    </w:p>
    <w:p w14:paraId="44F02B30" w14:textId="77777777" w:rsidR="00722EE0" w:rsidRPr="00C917EE" w:rsidRDefault="00722EE0" w:rsidP="00722EE0">
      <w:pPr>
        <w:jc w:val="center"/>
        <w:rPr>
          <w:b/>
        </w:rPr>
      </w:pPr>
    </w:p>
    <w:p w14:paraId="4CB5A5A1" w14:textId="12ED84D1" w:rsidR="00722EE0" w:rsidRPr="00C917EE" w:rsidRDefault="00722EE0" w:rsidP="00722EE0">
      <w:pPr>
        <w:jc w:val="both"/>
        <w:rPr>
          <w:rFonts w:eastAsiaTheme="minorHAnsi"/>
          <w:lang w:eastAsia="en-US"/>
        </w:rPr>
      </w:pPr>
      <w:r w:rsidRPr="00C917EE">
        <w:t xml:space="preserve">         </w:t>
      </w:r>
      <w:r w:rsidR="00EA0E68" w:rsidRPr="00C917EE">
        <w:t xml:space="preserve"> </w:t>
      </w:r>
      <w:r w:rsidRPr="00C917EE">
        <w:t>1. Передать на срок с 01.1</w:t>
      </w:r>
      <w:r w:rsidR="00853022" w:rsidRPr="00C917EE">
        <w:t>2</w:t>
      </w:r>
      <w:r w:rsidRPr="00C917EE">
        <w:t>.202</w:t>
      </w:r>
      <w:r w:rsidR="00853022" w:rsidRPr="00C917EE">
        <w:t>3</w:t>
      </w:r>
      <w:r w:rsidR="00EA0E68" w:rsidRPr="00C917EE">
        <w:t xml:space="preserve"> года до 31.12.20</w:t>
      </w:r>
      <w:r w:rsidRPr="00C917EE">
        <w:t>2</w:t>
      </w:r>
      <w:r w:rsidR="00853022" w:rsidRPr="00C917EE">
        <w:t>3</w:t>
      </w:r>
      <w:r w:rsidRPr="00C917EE">
        <w:t xml:space="preserve"> года органам местного самоуправления  Морозовского сельск</w:t>
      </w:r>
      <w:r w:rsidR="00853022" w:rsidRPr="00C917EE">
        <w:t>ого</w:t>
      </w:r>
      <w:r w:rsidRPr="00C917EE">
        <w:t xml:space="preserve"> поселени</w:t>
      </w:r>
      <w:r w:rsidR="00853022" w:rsidRPr="00C917EE">
        <w:t>я</w:t>
      </w:r>
      <w:r w:rsidRPr="00C917EE">
        <w:t xml:space="preserve"> Тейковского муниципального района осуществление части полномочий по </w:t>
      </w:r>
      <w:r w:rsidRPr="00C917EE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C917EE">
        <w:t xml:space="preserve">Тейковского муниципального района </w:t>
      </w:r>
      <w:r w:rsidRPr="00C917EE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(в части</w:t>
      </w:r>
      <w:r w:rsidR="00233DE9" w:rsidRPr="00C917EE">
        <w:rPr>
          <w:rFonts w:eastAsiaTheme="minorHAnsi"/>
          <w:lang w:eastAsia="en-US"/>
        </w:rPr>
        <w:t>,</w:t>
      </w:r>
      <w:r w:rsidRPr="00C917EE">
        <w:rPr>
          <w:rFonts w:eastAsiaTheme="minorHAnsi"/>
          <w:lang w:eastAsia="en-US"/>
        </w:rPr>
        <w:t xml:space="preserve"> </w:t>
      </w:r>
      <w:r w:rsidR="000B237C" w:rsidRPr="00C917EE">
        <w:rPr>
          <w:rFonts w:eastAsiaTheme="minorHAnsi"/>
          <w:lang w:eastAsia="en-US"/>
        </w:rPr>
        <w:t>корректировки проектной</w:t>
      </w:r>
      <w:r w:rsidR="00233DE9" w:rsidRPr="00C917EE">
        <w:rPr>
          <w:rFonts w:eastAsiaTheme="minorHAnsi"/>
          <w:lang w:eastAsia="en-US"/>
        </w:rPr>
        <w:t>-</w:t>
      </w:r>
      <w:r w:rsidR="000B237C" w:rsidRPr="00C917EE">
        <w:rPr>
          <w:rFonts w:eastAsiaTheme="minorHAnsi"/>
          <w:lang w:eastAsia="en-US"/>
        </w:rPr>
        <w:t>сметной документации по объекту</w:t>
      </w:r>
      <w:r w:rsidRPr="00C917EE">
        <w:rPr>
          <w:rFonts w:eastAsiaTheme="minorHAnsi"/>
          <w:lang w:eastAsia="en-US"/>
        </w:rPr>
        <w:t xml:space="preserve">  </w:t>
      </w:r>
      <w:r w:rsidR="000B237C" w:rsidRPr="00C917EE">
        <w:rPr>
          <w:rFonts w:eastAsiaTheme="minorHAnsi"/>
          <w:lang w:eastAsia="en-US"/>
        </w:rPr>
        <w:t xml:space="preserve"> реконструкция сетей водоснабжения в с. Морозово Тейковского района Ивановской области</w:t>
      </w:r>
      <w:r w:rsidR="00233DE9" w:rsidRPr="00C917EE">
        <w:rPr>
          <w:rFonts w:eastAsiaTheme="minorHAnsi"/>
          <w:lang w:eastAsia="en-US"/>
        </w:rPr>
        <w:t>)</w:t>
      </w:r>
      <w:r w:rsidR="000B237C" w:rsidRPr="00C917EE">
        <w:rPr>
          <w:rFonts w:eastAsiaTheme="minorHAnsi"/>
          <w:lang w:eastAsia="en-US"/>
        </w:rPr>
        <w:t xml:space="preserve"> </w:t>
      </w:r>
      <w:r w:rsidRPr="00C917EE">
        <w:rPr>
          <w:rFonts w:eastAsiaTheme="minorHAnsi"/>
          <w:lang w:eastAsia="en-US"/>
        </w:rPr>
        <w:t>в пределах полномочий, установленных законодательством Российской Федерации.</w:t>
      </w:r>
    </w:p>
    <w:p w14:paraId="6F9FFF7B" w14:textId="77777777" w:rsidR="00722EE0" w:rsidRPr="00C917EE" w:rsidRDefault="00722EE0" w:rsidP="00722EE0">
      <w:pPr>
        <w:ind w:firstLine="708"/>
        <w:jc w:val="both"/>
      </w:pPr>
    </w:p>
    <w:p w14:paraId="68190466" w14:textId="00C004D3" w:rsidR="00722EE0" w:rsidRPr="00C917EE" w:rsidRDefault="00722EE0" w:rsidP="00722EE0">
      <w:pPr>
        <w:ind w:firstLine="708"/>
        <w:jc w:val="both"/>
      </w:pPr>
      <w:r w:rsidRPr="00C917EE">
        <w:t xml:space="preserve">2. Осуществить передачу части полномочий по </w:t>
      </w:r>
      <w:r w:rsidRPr="00C917EE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C917EE">
        <w:t xml:space="preserve">Тейковского муниципального района </w:t>
      </w:r>
      <w:r w:rsidRPr="00C917EE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</w:t>
      </w:r>
      <w:r w:rsidR="00233DE9" w:rsidRPr="00C917EE">
        <w:rPr>
          <w:rFonts w:eastAsiaTheme="minorHAnsi"/>
          <w:lang w:eastAsia="en-US"/>
        </w:rPr>
        <w:t>в части, корректировки проектной-сметной документации реконструкции сетей водоснабжения</w:t>
      </w:r>
      <w:r w:rsidRPr="00C917EE">
        <w:rPr>
          <w:rFonts w:eastAsiaTheme="minorHAnsi"/>
          <w:lang w:eastAsia="en-US"/>
        </w:rPr>
        <w:t xml:space="preserve">)  в пределах полномочий, установленных законодательством Российской Федерации </w:t>
      </w:r>
      <w:r w:rsidRPr="00C917EE">
        <w:t xml:space="preserve">органам местного </w:t>
      </w:r>
      <w:r w:rsidRPr="00C917EE">
        <w:lastRenderedPageBreak/>
        <w:t>самоуправления Морозовского сельск</w:t>
      </w:r>
      <w:r w:rsidR="00853022" w:rsidRPr="00C917EE">
        <w:t>ого</w:t>
      </w:r>
      <w:r w:rsidRPr="00C917EE">
        <w:t xml:space="preserve"> поселени</w:t>
      </w:r>
      <w:r w:rsidR="00853022" w:rsidRPr="00C917EE">
        <w:t>я</w:t>
      </w:r>
      <w:r w:rsidRPr="00C917EE">
        <w:t xml:space="preserve"> Тейковского муниципального района за счет средств межбюджетных трансфертов</w:t>
      </w:r>
      <w:r w:rsidR="00853022" w:rsidRPr="00C917EE">
        <w:t xml:space="preserve"> в сумме 595 000(</w:t>
      </w:r>
      <w:r w:rsidR="002C2F68" w:rsidRPr="00C917EE">
        <w:t>Пятьсот девяносто пять тысяч</w:t>
      </w:r>
      <w:r w:rsidR="00853022" w:rsidRPr="00C917EE">
        <w:t>)</w:t>
      </w:r>
      <w:r w:rsidR="002C2F68" w:rsidRPr="00C917EE">
        <w:t xml:space="preserve"> рублей</w:t>
      </w:r>
      <w:r w:rsidRPr="00C917EE">
        <w:t xml:space="preserve">, предоставляемых из бюджета Тейковского муниципального района. </w:t>
      </w:r>
    </w:p>
    <w:p w14:paraId="22CA9A7E" w14:textId="77777777" w:rsidR="00722EE0" w:rsidRPr="00C917EE" w:rsidRDefault="00722EE0" w:rsidP="00722EE0">
      <w:pPr>
        <w:ind w:firstLine="708"/>
        <w:jc w:val="both"/>
      </w:pPr>
    </w:p>
    <w:p w14:paraId="51959AA8" w14:textId="56521696" w:rsidR="00722EE0" w:rsidRPr="00C917EE" w:rsidRDefault="00B20D28" w:rsidP="00722EE0">
      <w:pPr>
        <w:ind w:firstLine="708"/>
        <w:jc w:val="both"/>
      </w:pPr>
      <w:r w:rsidRPr="00C917EE">
        <w:t xml:space="preserve">3. </w:t>
      </w:r>
      <w:r w:rsidR="00722EE0" w:rsidRPr="00C917EE">
        <w:t xml:space="preserve">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="00722EE0" w:rsidRPr="00C917EE">
        <w:rPr>
          <w:rFonts w:eastAsiaTheme="minorHAnsi"/>
          <w:lang w:eastAsia="en-US"/>
        </w:rPr>
        <w:t xml:space="preserve">организации в границах сельских поселений </w:t>
      </w:r>
      <w:r w:rsidR="00722EE0" w:rsidRPr="00C917EE">
        <w:t xml:space="preserve">Тейковского муниципального района </w:t>
      </w:r>
      <w:r w:rsidR="00722EE0" w:rsidRPr="00C917EE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</w:t>
      </w:r>
      <w:r w:rsidR="00233DE9" w:rsidRPr="00C917EE">
        <w:rPr>
          <w:rFonts w:eastAsiaTheme="minorHAnsi"/>
          <w:bCs/>
          <w:lang w:eastAsia="en-US"/>
        </w:rPr>
        <w:t>в части, корректировки проектной-сметной документации реконструкции сетей водоснабжения</w:t>
      </w:r>
      <w:r w:rsidR="00722EE0" w:rsidRPr="00C917EE">
        <w:rPr>
          <w:rFonts w:eastAsiaTheme="minorHAnsi"/>
          <w:bCs/>
          <w:lang w:eastAsia="en-US"/>
        </w:rPr>
        <w:t>) в</w:t>
      </w:r>
      <w:r w:rsidR="00722EE0" w:rsidRPr="00C917EE">
        <w:rPr>
          <w:rFonts w:eastAsiaTheme="minorHAnsi"/>
          <w:lang w:eastAsia="en-US"/>
        </w:rPr>
        <w:t xml:space="preserve"> пределах полномочий, установленных законодательством Российской Федерации</w:t>
      </w:r>
      <w:r w:rsidR="00722EE0" w:rsidRPr="00C917EE">
        <w:t>.</w:t>
      </w:r>
    </w:p>
    <w:p w14:paraId="735AF26C" w14:textId="77777777" w:rsidR="00722EE0" w:rsidRPr="00C917EE" w:rsidRDefault="00722EE0" w:rsidP="00722EE0">
      <w:pPr>
        <w:ind w:firstLine="708"/>
        <w:jc w:val="both"/>
      </w:pPr>
    </w:p>
    <w:p w14:paraId="03131FCF" w14:textId="59401BE0" w:rsidR="00722EE0" w:rsidRPr="00C917EE" w:rsidRDefault="00722EE0" w:rsidP="00722EE0">
      <w:pPr>
        <w:ind w:firstLine="708"/>
        <w:jc w:val="both"/>
      </w:pPr>
      <w:r w:rsidRPr="00C917EE">
        <w:t>4. Направить настоящее решение органам местного самоуправления Морозовского сельск</w:t>
      </w:r>
      <w:r w:rsidR="002C2F68" w:rsidRPr="00C917EE">
        <w:t>ого</w:t>
      </w:r>
      <w:r w:rsidRPr="00C917EE">
        <w:t xml:space="preserve"> поселени</w:t>
      </w:r>
      <w:r w:rsidR="002C2F68" w:rsidRPr="00C917EE">
        <w:t>я</w:t>
      </w:r>
      <w:r w:rsidRPr="00C917EE">
        <w:t xml:space="preserve"> Тейковского муниципального района.</w:t>
      </w:r>
    </w:p>
    <w:p w14:paraId="0FB8045F" w14:textId="77777777" w:rsidR="00722EE0" w:rsidRPr="00C917EE" w:rsidRDefault="00722EE0" w:rsidP="00722EE0">
      <w:pPr>
        <w:jc w:val="both"/>
        <w:rPr>
          <w:b/>
        </w:rPr>
      </w:pPr>
    </w:p>
    <w:p w14:paraId="218C5E86" w14:textId="77777777" w:rsidR="00722EE0" w:rsidRPr="00C917EE" w:rsidRDefault="00722EE0" w:rsidP="00722EE0">
      <w:pPr>
        <w:jc w:val="both"/>
        <w:rPr>
          <w:b/>
        </w:rPr>
      </w:pPr>
    </w:p>
    <w:p w14:paraId="2112F307" w14:textId="77777777" w:rsidR="00722EE0" w:rsidRPr="00C917EE" w:rsidRDefault="00722EE0" w:rsidP="00722EE0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22EE0" w:rsidRPr="00C917EE" w14:paraId="182F2A41" w14:textId="77777777" w:rsidTr="002552E6">
        <w:tc>
          <w:tcPr>
            <w:tcW w:w="4678" w:type="dxa"/>
            <w:shd w:val="clear" w:color="auto" w:fill="auto"/>
          </w:tcPr>
          <w:p w14:paraId="6F021DCB" w14:textId="77777777" w:rsidR="00722EE0" w:rsidRPr="00C917EE" w:rsidRDefault="00EA0E68" w:rsidP="002552E6">
            <w:pPr>
              <w:rPr>
                <w:b/>
              </w:rPr>
            </w:pPr>
            <w:r w:rsidRPr="00C917EE">
              <w:rPr>
                <w:b/>
              </w:rPr>
              <w:t>Г</w:t>
            </w:r>
            <w:r w:rsidR="00722EE0" w:rsidRPr="00C917EE">
              <w:rPr>
                <w:b/>
              </w:rPr>
              <w:t>лав</w:t>
            </w:r>
            <w:r w:rsidRPr="00C917EE">
              <w:rPr>
                <w:b/>
              </w:rPr>
              <w:t>а</w:t>
            </w:r>
            <w:r w:rsidR="00722EE0" w:rsidRPr="00C917EE">
              <w:rPr>
                <w:b/>
              </w:rPr>
              <w:t xml:space="preserve"> Тейковского   муниципального района</w:t>
            </w:r>
          </w:p>
          <w:p w14:paraId="3F3DF52C" w14:textId="77777777" w:rsidR="00722EE0" w:rsidRPr="00C917EE" w:rsidRDefault="00722EE0" w:rsidP="002552E6">
            <w:pPr>
              <w:rPr>
                <w:b/>
              </w:rPr>
            </w:pPr>
          </w:p>
          <w:p w14:paraId="46F37FB6" w14:textId="77777777" w:rsidR="00722EE0" w:rsidRPr="00C917EE" w:rsidRDefault="00EA0E68" w:rsidP="002552E6">
            <w:pPr>
              <w:jc w:val="right"/>
              <w:rPr>
                <w:b/>
              </w:rPr>
            </w:pPr>
            <w:r w:rsidRPr="00C917EE">
              <w:rPr>
                <w:b/>
              </w:rPr>
              <w:t>В.А. Катков</w:t>
            </w:r>
          </w:p>
          <w:p w14:paraId="06774415" w14:textId="77777777" w:rsidR="00722EE0" w:rsidRPr="00C917EE" w:rsidRDefault="00722EE0" w:rsidP="002552E6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287BA0BD" w14:textId="77777777" w:rsidR="00722EE0" w:rsidRPr="00C917EE" w:rsidRDefault="00722EE0" w:rsidP="002552E6">
            <w:pPr>
              <w:jc w:val="both"/>
              <w:rPr>
                <w:b/>
              </w:rPr>
            </w:pPr>
            <w:r w:rsidRPr="00C917EE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29D23499" w14:textId="77777777" w:rsidR="00722EE0" w:rsidRPr="00C917EE" w:rsidRDefault="00722EE0" w:rsidP="002552E6">
            <w:pPr>
              <w:jc w:val="both"/>
              <w:rPr>
                <w:b/>
              </w:rPr>
            </w:pPr>
          </w:p>
          <w:p w14:paraId="0038A56E" w14:textId="77777777" w:rsidR="00722EE0" w:rsidRPr="00C917EE" w:rsidRDefault="00722EE0" w:rsidP="002552E6">
            <w:pPr>
              <w:jc w:val="right"/>
              <w:rPr>
                <w:b/>
              </w:rPr>
            </w:pPr>
            <w:r w:rsidRPr="00C917EE">
              <w:rPr>
                <w:b/>
              </w:rPr>
              <w:t>О.В. Гогулина</w:t>
            </w:r>
          </w:p>
        </w:tc>
      </w:tr>
    </w:tbl>
    <w:p w14:paraId="6474C96B" w14:textId="77777777" w:rsidR="00722EE0" w:rsidRPr="00C917EE" w:rsidRDefault="00722EE0" w:rsidP="00722EE0"/>
    <w:p w14:paraId="6F5FF2DA" w14:textId="77777777" w:rsidR="00722EE0" w:rsidRPr="00C917EE" w:rsidRDefault="00722EE0" w:rsidP="00722EE0"/>
    <w:p w14:paraId="4EF49792" w14:textId="77777777" w:rsidR="00C5252D" w:rsidRPr="00C917EE" w:rsidRDefault="00C5252D"/>
    <w:sectPr w:rsidR="00C5252D" w:rsidRPr="00C917EE" w:rsidSect="00722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DA"/>
    <w:rsid w:val="0000369B"/>
    <w:rsid w:val="000B237C"/>
    <w:rsid w:val="001A4EDA"/>
    <w:rsid w:val="00233DE9"/>
    <w:rsid w:val="002C2F68"/>
    <w:rsid w:val="005A6BFC"/>
    <w:rsid w:val="006B3F83"/>
    <w:rsid w:val="00722EE0"/>
    <w:rsid w:val="00853022"/>
    <w:rsid w:val="00A00405"/>
    <w:rsid w:val="00B20D28"/>
    <w:rsid w:val="00B672A3"/>
    <w:rsid w:val="00BA2E55"/>
    <w:rsid w:val="00BB2B9D"/>
    <w:rsid w:val="00C42C61"/>
    <w:rsid w:val="00C5252D"/>
    <w:rsid w:val="00C917EE"/>
    <w:rsid w:val="00EA0E68"/>
    <w:rsid w:val="00FA084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6AC"/>
  <w15:chartTrackingRefBased/>
  <w15:docId w15:val="{67E9A0CE-643F-4AB0-8C1B-ECA1DBAA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22</cp:revision>
  <cp:lastPrinted>2023-12-05T07:26:00Z</cp:lastPrinted>
  <dcterms:created xsi:type="dcterms:W3CDTF">2022-11-07T09:22:00Z</dcterms:created>
  <dcterms:modified xsi:type="dcterms:W3CDTF">2023-12-07T06:21:00Z</dcterms:modified>
</cp:coreProperties>
</file>