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19" w:rsidRPr="00253419" w:rsidRDefault="00253419" w:rsidP="00253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419">
        <w:rPr>
          <w:rFonts w:ascii="Times New Roman" w:hAnsi="Times New Roman"/>
          <w:b/>
          <w:sz w:val="24"/>
          <w:szCs w:val="24"/>
        </w:rPr>
        <w:t xml:space="preserve">АДМИНИСТРАЦИЯ   </w:t>
      </w:r>
    </w:p>
    <w:p w:rsidR="00253419" w:rsidRPr="00253419" w:rsidRDefault="00253419" w:rsidP="00253419">
      <w:pPr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253419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253419" w:rsidRPr="00253419" w:rsidRDefault="00253419" w:rsidP="002534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419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253419" w:rsidRPr="00253419" w:rsidRDefault="00253419" w:rsidP="00253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3419" w:rsidRPr="00253419" w:rsidRDefault="00253419" w:rsidP="00253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419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253419" w:rsidRPr="00253419" w:rsidRDefault="00253419" w:rsidP="00253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419" w:rsidRPr="00253419" w:rsidRDefault="00253419" w:rsidP="00253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419" w:rsidRPr="00253419" w:rsidRDefault="00253419" w:rsidP="002534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от 21.02.2023 №</w:t>
      </w:r>
      <w:r w:rsidRPr="00253419">
        <w:rPr>
          <w:rFonts w:ascii="Times New Roman" w:hAnsi="Times New Roman"/>
          <w:sz w:val="24"/>
          <w:szCs w:val="24"/>
        </w:rPr>
        <w:t xml:space="preserve"> 57</w:t>
      </w:r>
    </w:p>
    <w:p w:rsidR="00253419" w:rsidRPr="00253419" w:rsidRDefault="00253419" w:rsidP="00253419">
      <w:pPr>
        <w:jc w:val="center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 xml:space="preserve">г. Тейково </w:t>
      </w:r>
    </w:p>
    <w:p w:rsidR="00253419" w:rsidRPr="00253419" w:rsidRDefault="00253419" w:rsidP="00253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419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253419" w:rsidRPr="00253419" w:rsidRDefault="00253419" w:rsidP="00253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419" w:rsidRPr="00253419" w:rsidRDefault="00253419" w:rsidP="00253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419" w:rsidRPr="00253419" w:rsidRDefault="00253419" w:rsidP="00253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419" w:rsidRPr="00253419" w:rsidRDefault="00253419" w:rsidP="00253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ab/>
        <w:t xml:space="preserve">В соответствии со статьей 179 Бюджетного кодекса Российской Федерации, </w:t>
      </w:r>
      <w:r w:rsidRPr="00253419">
        <w:rPr>
          <w:rFonts w:ascii="Times New Roman" w:hAnsi="Times New Roman"/>
          <w:color w:val="202020"/>
          <w:sz w:val="24"/>
          <w:szCs w:val="24"/>
        </w:rPr>
        <w:t xml:space="preserve">Законом Ивановской области от 19.12.2022 № 76-ОЗ «Об областном бюджете на 2023 год и на плановый период 2024 и 2025 годов»,  </w:t>
      </w:r>
      <w:r w:rsidRPr="00253419">
        <w:rPr>
          <w:rFonts w:ascii="Times New Roman" w:hAnsi="Times New Roman"/>
          <w:sz w:val="24"/>
          <w:szCs w:val="24"/>
        </w:rPr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:rsidR="00253419" w:rsidRPr="00253419" w:rsidRDefault="00253419" w:rsidP="00253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419" w:rsidRPr="00253419" w:rsidRDefault="00253419" w:rsidP="002534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419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253419" w:rsidRPr="00253419" w:rsidRDefault="00253419" w:rsidP="00253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ab/>
        <w:t xml:space="preserve">Внести в постановление администрации Тейковского муниципального </w:t>
      </w:r>
      <w:r w:rsidRPr="00253419">
        <w:rPr>
          <w:rFonts w:ascii="Times New Roman" w:hAnsi="Times New Roman"/>
          <w:sz w:val="24"/>
          <w:szCs w:val="24"/>
        </w:rPr>
        <w:t>района от</w:t>
      </w:r>
      <w:r w:rsidRPr="00253419">
        <w:rPr>
          <w:rFonts w:ascii="Times New Roman" w:hAnsi="Times New Roman"/>
          <w:sz w:val="24"/>
          <w:szCs w:val="24"/>
        </w:rPr>
        <w:t xml:space="preserve"> 10.12.2019 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253419" w:rsidRPr="00253419" w:rsidRDefault="00253419" w:rsidP="002534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253419" w:rsidRPr="00253419" w:rsidRDefault="00253419" w:rsidP="002534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:rsidR="00253419" w:rsidRPr="00253419" w:rsidRDefault="00253419" w:rsidP="002534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:rsidR="00253419" w:rsidRPr="00253419" w:rsidRDefault="00253419" w:rsidP="00253419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В приложении 1 к муниципальной программе «Развитие образования Тейковского муниципального района на 2020-2025 годы» -  подпрограмма «Развитие общего образования»:</w:t>
      </w:r>
    </w:p>
    <w:p w:rsidR="00253419" w:rsidRPr="00253419" w:rsidRDefault="00253419" w:rsidP="00253419">
      <w:pPr>
        <w:pStyle w:val="a7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 согласно приложению 3.</w:t>
      </w:r>
    </w:p>
    <w:p w:rsidR="00253419" w:rsidRPr="00253419" w:rsidRDefault="00253419" w:rsidP="00253419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Таблицу 2 раздела «4. Ресурсное обеспечение реализации мероприятий подпрограммы «Развитие общего образования» изложить в новой редакции согласно приложению 4.</w:t>
      </w:r>
    </w:p>
    <w:p w:rsidR="00253419" w:rsidRPr="00253419" w:rsidRDefault="00253419" w:rsidP="00253419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В приложении 4 к муниципальной программе «Развитие образования Тейковского муниципального района на 2020-2025 годы» -  подпрограмма «Реализация основных общеобразовательных программ»:</w:t>
      </w:r>
    </w:p>
    <w:p w:rsidR="00253419" w:rsidRPr="00253419" w:rsidRDefault="00253419" w:rsidP="00253419">
      <w:pPr>
        <w:pStyle w:val="a7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 согласно приложению 5.</w:t>
      </w:r>
    </w:p>
    <w:p w:rsidR="00253419" w:rsidRPr="00253419" w:rsidRDefault="00253419" w:rsidP="00253419">
      <w:pPr>
        <w:pStyle w:val="a7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  <w:lang w:eastAsia="ar-SA"/>
        </w:rPr>
        <w:t>Раздел «</w:t>
      </w:r>
      <w:r w:rsidRPr="00253419"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Pr="00253419">
        <w:rPr>
          <w:rFonts w:ascii="Times New Roman" w:hAnsi="Times New Roman"/>
          <w:sz w:val="24"/>
          <w:szCs w:val="24"/>
        </w:rPr>
        <w:t>Характеристика основного мероприятия (основных мероприятий) подпрограммы» дополнить основным мероприятием 4 следующего содержания:</w:t>
      </w:r>
    </w:p>
    <w:p w:rsidR="00253419" w:rsidRPr="00253419" w:rsidRDefault="00253419" w:rsidP="002534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lastRenderedPageBreak/>
        <w:t>«</w:t>
      </w:r>
      <w:r w:rsidRPr="00253419">
        <w:rPr>
          <w:rFonts w:ascii="Times New Roman" w:hAnsi="Times New Roman"/>
          <w:sz w:val="24"/>
          <w:szCs w:val="24"/>
          <w:u w:val="single"/>
        </w:rPr>
        <w:t>2.4. Основное мероприятие 4 подпрограммы</w:t>
      </w:r>
      <w:r w:rsidRPr="00253419">
        <w:rPr>
          <w:rFonts w:ascii="Times New Roman" w:hAnsi="Times New Roman"/>
          <w:sz w:val="24"/>
          <w:szCs w:val="24"/>
        </w:rPr>
        <w:t>: «Региональный проект «Патриотическое воспитание граждан Российской Федерации».</w:t>
      </w:r>
    </w:p>
    <w:p w:rsidR="00253419" w:rsidRPr="00253419" w:rsidRDefault="00253419" w:rsidP="002534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Реализация основного мероприятия предполагает выполнение следующих мероприятий:</w:t>
      </w:r>
    </w:p>
    <w:p w:rsidR="00253419" w:rsidRPr="00253419" w:rsidRDefault="00253419" w:rsidP="00253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Мероприятие 1: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организациях).</w:t>
      </w:r>
    </w:p>
    <w:p w:rsidR="00253419" w:rsidRPr="00253419" w:rsidRDefault="00253419" w:rsidP="002534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ab/>
        <w:t xml:space="preserve">Мероприятие предусматривает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 </w:t>
      </w:r>
    </w:p>
    <w:p w:rsidR="00253419" w:rsidRPr="00253419" w:rsidRDefault="00253419" w:rsidP="00253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района, общеобразовательные организации.</w:t>
      </w:r>
    </w:p>
    <w:p w:rsidR="00253419" w:rsidRPr="00253419" w:rsidRDefault="00253419" w:rsidP="002534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Срок выполнения мероприятия – 2023-2025 г.».</w:t>
      </w:r>
    </w:p>
    <w:p w:rsidR="00253419" w:rsidRPr="00253419" w:rsidRDefault="00253419" w:rsidP="00253419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 xml:space="preserve">Таблицу 1 «Сведения о целевых индикаторах (показателях) реализации подпрограммы» раздела «3. </w:t>
      </w:r>
      <w:r w:rsidRPr="00253419">
        <w:rPr>
          <w:rFonts w:ascii="Times New Roman" w:hAnsi="Times New Roman"/>
          <w:sz w:val="24"/>
          <w:szCs w:val="24"/>
          <w:lang w:eastAsia="ar-SA"/>
        </w:rPr>
        <w:t>Целевые индикаторы (показатели) подпрограммы» изложить в новой редакции согласно приложению 6.</w:t>
      </w:r>
    </w:p>
    <w:p w:rsidR="00253419" w:rsidRPr="00253419" w:rsidRDefault="00253419" w:rsidP="00253419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419">
        <w:rPr>
          <w:rFonts w:ascii="Times New Roman" w:hAnsi="Times New Roman"/>
          <w:sz w:val="24"/>
          <w:szCs w:val="24"/>
        </w:rPr>
        <w:t>Таблицу 2 раздела «4. Ресурсное обеспечение реализации мероприятий подпрограммы «Реализация основных общеобразовательных программ» изложить в новой редакции согласно приложению 7.</w:t>
      </w:r>
    </w:p>
    <w:p w:rsidR="00253419" w:rsidRPr="00253419" w:rsidRDefault="00253419" w:rsidP="0025341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419" w:rsidRDefault="00253419" w:rsidP="00253419">
      <w:pPr>
        <w:keepNext/>
        <w:spacing w:after="0" w:line="240" w:lineRule="auto"/>
        <w:jc w:val="both"/>
        <w:rPr>
          <w:sz w:val="24"/>
          <w:szCs w:val="24"/>
        </w:rPr>
      </w:pPr>
    </w:p>
    <w:p w:rsidR="00253419" w:rsidRPr="00253419" w:rsidRDefault="00253419" w:rsidP="00253419">
      <w:pPr>
        <w:keepNext/>
        <w:spacing w:after="0" w:line="240" w:lineRule="auto"/>
        <w:jc w:val="both"/>
        <w:rPr>
          <w:sz w:val="24"/>
          <w:szCs w:val="24"/>
        </w:rPr>
      </w:pPr>
    </w:p>
    <w:p w:rsidR="00253419" w:rsidRPr="00253419" w:rsidRDefault="00253419" w:rsidP="002534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3419"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:rsidR="00253419" w:rsidRPr="00253419" w:rsidRDefault="00253419" w:rsidP="002534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253419">
        <w:rPr>
          <w:rFonts w:ascii="Times New Roman" w:hAnsi="Times New Roman"/>
          <w:b/>
          <w:sz w:val="24"/>
          <w:szCs w:val="24"/>
        </w:rPr>
        <w:t xml:space="preserve">                 В.А.</w:t>
      </w:r>
      <w:r w:rsidRPr="00253419">
        <w:rPr>
          <w:rFonts w:ascii="Times New Roman" w:hAnsi="Times New Roman"/>
          <w:b/>
          <w:sz w:val="24"/>
          <w:szCs w:val="24"/>
        </w:rPr>
        <w:t xml:space="preserve"> </w:t>
      </w:r>
      <w:r w:rsidRPr="00253419">
        <w:rPr>
          <w:rFonts w:ascii="Times New Roman" w:hAnsi="Times New Roman"/>
          <w:b/>
          <w:sz w:val="24"/>
          <w:szCs w:val="24"/>
        </w:rPr>
        <w:t>Катков</w:t>
      </w:r>
    </w:p>
    <w:p w:rsidR="00253419" w:rsidRP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3419" w:rsidRPr="00253419" w:rsidRDefault="00253419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010E8" w:rsidRPr="00253419" w:rsidRDefault="008010E8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010E8" w:rsidRPr="00253419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8010E8" w:rsidRPr="00253419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8010E8" w:rsidRPr="00253419" w:rsidRDefault="008010E8" w:rsidP="00253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77DE3"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53419">
        <w:rPr>
          <w:rFonts w:ascii="Times New Roman" w:eastAsia="Times New Roman" w:hAnsi="Times New Roman" w:cs="Times New Roman"/>
          <w:sz w:val="24"/>
          <w:szCs w:val="24"/>
        </w:rPr>
        <w:t xml:space="preserve">    от </w:t>
      </w:r>
      <w:r w:rsidR="00A77DE3" w:rsidRPr="00253419">
        <w:rPr>
          <w:rFonts w:ascii="Times New Roman" w:eastAsia="Times New Roman" w:hAnsi="Times New Roman" w:cs="Times New Roman"/>
          <w:sz w:val="24"/>
          <w:szCs w:val="24"/>
        </w:rPr>
        <w:t xml:space="preserve">21.02.2023 </w:t>
      </w:r>
      <w:r w:rsidRPr="0025341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77DE3" w:rsidRPr="00253419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</w:p>
    <w:p w:rsidR="008010E8" w:rsidRPr="00253419" w:rsidRDefault="008010E8" w:rsidP="008010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010E8" w:rsidRPr="00253419" w:rsidRDefault="008010E8" w:rsidP="008010E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 xml:space="preserve">Паспорт </w:t>
      </w:r>
      <w:bookmarkStart w:id="0" w:name="_GoBack"/>
      <w:bookmarkEnd w:id="0"/>
      <w:r w:rsidR="00253419" w:rsidRPr="0025341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53419">
        <w:rPr>
          <w:rFonts w:ascii="Times New Roman" w:hAnsi="Times New Roman" w:cs="Times New Roman"/>
          <w:sz w:val="24"/>
          <w:szCs w:val="24"/>
        </w:rPr>
        <w:t xml:space="preserve"> «Развитие образования </w:t>
      </w:r>
    </w:p>
    <w:p w:rsidR="008010E8" w:rsidRPr="00253419" w:rsidRDefault="008010E8" w:rsidP="008010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на 2020-2025 годы» 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14"/>
        <w:gridCol w:w="6848"/>
      </w:tblGrid>
      <w:tr w:rsidR="008010E8" w:rsidRPr="008010E8" w:rsidTr="00632FF9"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«Развитие образования Тейковского муниципального района на 2020-2025 годы»</w:t>
            </w: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Отдел образования администрации Тейковского муниципального района</w:t>
            </w: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Ответственные исполнители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Отдел образования администрации Тейковского муниципального района</w:t>
            </w:r>
          </w:p>
        </w:tc>
      </w:tr>
      <w:tr w:rsidR="008010E8" w:rsidRPr="008010E8" w:rsidTr="00632FF9"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Подпрограммы: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Развитие общего образования.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Финансовое обеспечение предоставления мер социальной поддержки в сфере образования.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Выявление и поддержка одаренных детей.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Реализация основных общеобразовательных программ.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Реализация дополнительных общеобразовательных программ.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Организация отдыха и оздоровления детей.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Развитие кадрового потенциала системы образования.</w:t>
            </w:r>
          </w:p>
          <w:p w:rsidR="008010E8" w:rsidRPr="008010E8" w:rsidRDefault="008010E8" w:rsidP="008010E8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8010E8" w:rsidRPr="008010E8" w:rsidRDefault="008010E8" w:rsidP="008010E8">
            <w:pPr>
              <w:pStyle w:val="Pro-Tab"/>
              <w:spacing w:before="0" w:after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t>Обеспечение доступности получения качественного образования, соответствующего современным образовательным стандартам и требованиям инновационного социально-экономического развития района, позволяющего   подготовить человека к активной общественной и профессиональной деятельности;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детей.</w:t>
            </w:r>
          </w:p>
        </w:tc>
      </w:tr>
      <w:tr w:rsidR="008010E8" w:rsidRPr="008010E8" w:rsidTr="00632FF9">
        <w:trPr>
          <w:cantSplit/>
        </w:trPr>
        <w:tc>
          <w:tcPr>
            <w:tcW w:w="2614" w:type="dxa"/>
            <w:shd w:val="clear" w:color="auto" w:fill="auto"/>
          </w:tcPr>
          <w:p w:rsidR="008010E8" w:rsidRPr="008010E8" w:rsidRDefault="008010E8" w:rsidP="008010E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0E8">
              <w:rPr>
                <w:rFonts w:ascii="Times New Roman" w:hAnsi="Times New Roman"/>
                <w:sz w:val="22"/>
                <w:szCs w:val="22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–145759013,59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–155309040,48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 год –</w:t>
            </w:r>
            <w:r w:rsidR="00726D13">
              <w:rPr>
                <w:rFonts w:ascii="Times New Roman" w:hAnsi="Times New Roman" w:cs="Times New Roman"/>
              </w:rPr>
              <w:t>162955423,40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 год –</w:t>
            </w:r>
            <w:r w:rsidR="001B2861">
              <w:rPr>
                <w:rFonts w:ascii="Times New Roman" w:hAnsi="Times New Roman" w:cs="Times New Roman"/>
              </w:rPr>
              <w:t>178546127,74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</w:t>
            </w:r>
            <w:r w:rsidR="00264A2E">
              <w:rPr>
                <w:rFonts w:ascii="Times New Roman" w:hAnsi="Times New Roman" w:cs="Times New Roman"/>
              </w:rPr>
              <w:t>154962552,49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2025год – </w:t>
            </w:r>
            <w:r w:rsidR="00264A2E">
              <w:rPr>
                <w:rFonts w:ascii="Times New Roman" w:hAnsi="Times New Roman" w:cs="Times New Roman"/>
              </w:rPr>
              <w:t>157005246,81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8290787,33 руб.</w:t>
            </w:r>
          </w:p>
          <w:p w:rsidR="008010E8" w:rsidRPr="008010E8" w:rsidRDefault="00264A2E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год – 11134008,95 </w:t>
            </w:r>
            <w:r w:rsidR="008010E8" w:rsidRPr="008010E8">
              <w:rPr>
                <w:rFonts w:ascii="Times New Roman" w:hAnsi="Times New Roman" w:cs="Times New Roman"/>
              </w:rPr>
              <w:t>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 год – 7598964,53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2023 год – </w:t>
            </w:r>
            <w:r w:rsidR="001B2861">
              <w:rPr>
                <w:rFonts w:ascii="Times New Roman" w:hAnsi="Times New Roman" w:cs="Times New Roman"/>
              </w:rPr>
              <w:t>8425246,00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2024 год – </w:t>
            </w:r>
            <w:r w:rsidR="00264A2E">
              <w:rPr>
                <w:rFonts w:ascii="Times New Roman" w:hAnsi="Times New Roman" w:cs="Times New Roman"/>
              </w:rPr>
              <w:t xml:space="preserve">9471854,06 </w:t>
            </w:r>
            <w:r w:rsidRPr="008010E8">
              <w:rPr>
                <w:rFonts w:ascii="Times New Roman" w:hAnsi="Times New Roman" w:cs="Times New Roman"/>
              </w:rPr>
              <w:t>руб.</w:t>
            </w:r>
          </w:p>
          <w:p w:rsidR="008010E8" w:rsidRPr="008010E8" w:rsidRDefault="00264A2E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9497559,21 </w:t>
            </w:r>
            <w:r w:rsidR="008010E8" w:rsidRPr="008010E8">
              <w:rPr>
                <w:rFonts w:ascii="Times New Roman" w:hAnsi="Times New Roman" w:cs="Times New Roman"/>
              </w:rPr>
              <w:t>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областной бюджет: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69495620,66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72790984,36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2022 год – </w:t>
            </w:r>
            <w:r w:rsidR="005F7211">
              <w:rPr>
                <w:rFonts w:ascii="Times New Roman" w:hAnsi="Times New Roman" w:cs="Times New Roman"/>
              </w:rPr>
              <w:t>81751065,52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2023 год – </w:t>
            </w:r>
            <w:r w:rsidR="001B2861">
              <w:rPr>
                <w:rFonts w:ascii="Times New Roman" w:hAnsi="Times New Roman" w:cs="Times New Roman"/>
              </w:rPr>
              <w:t>87925452,49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2024 год – </w:t>
            </w:r>
            <w:r w:rsidR="00264A2E">
              <w:rPr>
                <w:rFonts w:ascii="Times New Roman" w:hAnsi="Times New Roman" w:cs="Times New Roman"/>
              </w:rPr>
              <w:t>88054197,75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2025 год – </w:t>
            </w:r>
            <w:r w:rsidR="00264A2E">
              <w:rPr>
                <w:rFonts w:ascii="Times New Roman" w:hAnsi="Times New Roman" w:cs="Times New Roman"/>
              </w:rPr>
              <w:t>88177305,68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67972605,60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71384047,17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2022 год – </w:t>
            </w:r>
            <w:r w:rsidR="00726D13">
              <w:rPr>
                <w:rFonts w:ascii="Times New Roman" w:hAnsi="Times New Roman" w:cs="Times New Roman"/>
              </w:rPr>
              <w:t>73605393,35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2023 год – </w:t>
            </w:r>
            <w:r w:rsidR="0005251D">
              <w:rPr>
                <w:rFonts w:ascii="Times New Roman" w:hAnsi="Times New Roman" w:cs="Times New Roman"/>
              </w:rPr>
              <w:t>82195429,25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57436500,68 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59330381,92  руб.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611096" w:rsidRDefault="00611096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Default="008010E8" w:rsidP="008010E8">
      <w:pPr>
        <w:spacing w:after="0"/>
        <w:jc w:val="right"/>
      </w:pPr>
    </w:p>
    <w:p w:rsidR="008010E8" w:rsidRPr="00253419" w:rsidRDefault="008010E8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8010E8" w:rsidRPr="00253419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010E8" w:rsidRPr="00253419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8010E8" w:rsidRPr="00253419" w:rsidRDefault="008010E8" w:rsidP="00253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  от 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>21.02.2023</w:t>
      </w:r>
      <w:r w:rsidR="00253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41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</w:p>
    <w:p w:rsidR="008010E8" w:rsidRPr="00253419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0E8" w:rsidRPr="00253419" w:rsidRDefault="008010E8" w:rsidP="008010E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53419">
        <w:rPr>
          <w:rFonts w:ascii="Times New Roman" w:hAnsi="Times New Roman"/>
          <w:b w:val="0"/>
          <w:color w:val="auto"/>
          <w:sz w:val="24"/>
          <w:szCs w:val="24"/>
        </w:rPr>
        <w:t xml:space="preserve">4. Ресурсное обеспечение </w:t>
      </w:r>
      <w:r w:rsidR="00253419" w:rsidRPr="00253419">
        <w:rPr>
          <w:rFonts w:ascii="Times New Roman" w:hAnsi="Times New Roman"/>
          <w:b w:val="0"/>
          <w:color w:val="auto"/>
          <w:sz w:val="24"/>
          <w:szCs w:val="24"/>
        </w:rPr>
        <w:t>реализации муниципальной</w:t>
      </w:r>
      <w:r w:rsidRPr="00253419">
        <w:rPr>
          <w:rFonts w:ascii="Times New Roman" w:hAnsi="Times New Roman"/>
          <w:b w:val="0"/>
          <w:color w:val="auto"/>
          <w:sz w:val="24"/>
          <w:szCs w:val="24"/>
        </w:rPr>
        <w:t xml:space="preserve"> программы</w:t>
      </w:r>
    </w:p>
    <w:p w:rsidR="008010E8" w:rsidRPr="00253419" w:rsidRDefault="008010E8" w:rsidP="008010E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8010E8" w:rsidRPr="00253419" w:rsidRDefault="008010E8" w:rsidP="008010E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53419">
        <w:rPr>
          <w:rFonts w:ascii="Times New Roman" w:hAnsi="Times New Roman"/>
          <w:b w:val="0"/>
          <w:color w:val="auto"/>
          <w:sz w:val="24"/>
          <w:szCs w:val="24"/>
        </w:rPr>
        <w:t>Таблица 6</w:t>
      </w:r>
    </w:p>
    <w:p w:rsidR="008010E8" w:rsidRPr="00253419" w:rsidRDefault="008010E8" w:rsidP="008010E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53419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(руб.)</w:t>
      </w:r>
    </w:p>
    <w:tbl>
      <w:tblPr>
        <w:tblW w:w="9712" w:type="dxa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46"/>
        <w:gridCol w:w="1146"/>
        <w:gridCol w:w="1239"/>
        <w:gridCol w:w="1135"/>
      </w:tblGrid>
      <w:tr w:rsidR="008010E8" w:rsidRPr="008010E8" w:rsidTr="00632FF9">
        <w:trPr>
          <w:trHeight w:val="143"/>
          <w:tblHeader/>
        </w:trPr>
        <w:tc>
          <w:tcPr>
            <w:tcW w:w="5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0E8">
              <w:rPr>
                <w:rFonts w:ascii="Times New Roman" w:hAnsi="Times New Roman" w:cs="Times New Roman"/>
                <w:lang w:val="en-US"/>
              </w:rPr>
              <w:t>№</w:t>
            </w:r>
            <w:r w:rsidRPr="008010E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0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0E8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8010E8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2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Программа, всего: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155309040,48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162955423,40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178546127,74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154962552,49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157005246,81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155309040,48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162955423,40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178546127,74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154962552,49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157005246,81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8290787,33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11134008,95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7598964,53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8425246,00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9471854,06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9497559,21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69495620,66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72790984,36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5F721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81751065,52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87925452,49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88054197,75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88177305,68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67972605,60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71384047,17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73605393,35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05251D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82195429,25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57436500,68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59330381,92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Подпрограммы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 xml:space="preserve"> «Развитие общего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12713745,07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05251D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16025177,18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4531500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726D13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12713745,07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05251D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16025177,18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4531500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5435539,87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3433604,86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429293,93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709682,89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645B49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2936426,18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12575013,24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12973844,52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5F721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9777318,89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05251D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15525177,18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6334143,01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7413948,18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5742424,27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5892293,39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6334143,01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7413948,18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5742424,27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5892293,39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1475127,46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3560044,09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3458604,53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4003021,88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4003021,88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4028727,03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870591,13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856220,52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1243202,93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1606818,52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1736171,93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1859279,86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1269876,30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1359306,67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1632335,55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1804107,78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3230,46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4286,50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«Выявление и поддержка одаренных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557400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646400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557400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646400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557400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646400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54956059,37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632FF9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59783468,11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62474807,21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55137391,67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55137316,87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54956059,37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632FF9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59783468,11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62474807,21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55137391,67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55137316,87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4422224,12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5468832,18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5468832,18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2847,12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12629,82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12629,82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48144483,30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50815699,37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632FF9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55453702,59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05251D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58049735,97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49655929,67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49655854,87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76574724,79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84891050,50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76574724,79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84891050,50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76574724,79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84891050,50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85965196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5589436,26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5983307,42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5922594,67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5589436,26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5983307,42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5922594,67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3910390,55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441856,36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588717,93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476451,10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584536,35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4873870,18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5000718,33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5506856,32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5338058,32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3910390,55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3910390,55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«Организация отдыха и оздоровление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755160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755160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822150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176055,00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304920,00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312480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340200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340200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340200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272085,00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431970,00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442680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481950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481950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481950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136500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136500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010E8" w:rsidRPr="008010E8" w:rsidTr="00632FF9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216500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136500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</w:tr>
      <w:tr w:rsidR="008010E8" w:rsidRPr="008010E8" w:rsidTr="00632FF9">
        <w:trPr>
          <w:cantSplit/>
          <w:trHeight w:val="3326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139508,50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116975,00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619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139508,50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116975,00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71236,92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52400,22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18375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010E8" w:rsidRPr="008010E8" w:rsidTr="00632FF9">
        <w:trPr>
          <w:cantSplit/>
          <w:trHeight w:val="1188"/>
        </w:trPr>
        <w:tc>
          <w:tcPr>
            <w:tcW w:w="505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114377,58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87108,28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98600,00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Pr="00253419" w:rsidRDefault="00726D13" w:rsidP="00726D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726D13" w:rsidRPr="00253419" w:rsidRDefault="00726D13" w:rsidP="00726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26D13" w:rsidRPr="00253419" w:rsidRDefault="00726D13" w:rsidP="00726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726D13" w:rsidRPr="00253419" w:rsidRDefault="00726D13" w:rsidP="00253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253419">
        <w:rPr>
          <w:rFonts w:ascii="Times New Roman" w:eastAsia="Times New Roman" w:hAnsi="Times New Roman" w:cs="Times New Roman"/>
          <w:sz w:val="24"/>
          <w:szCs w:val="24"/>
        </w:rPr>
        <w:t xml:space="preserve">    от 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>21.02.2023</w:t>
      </w: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</w:p>
    <w:p w:rsidR="00726D13" w:rsidRPr="00253419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D13" w:rsidRPr="00253419" w:rsidRDefault="00726D13" w:rsidP="00726D13">
      <w:pPr>
        <w:keepNext/>
        <w:numPr>
          <w:ilvl w:val="0"/>
          <w:numId w:val="5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253419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726D13" w:rsidRPr="00726D13" w:rsidRDefault="00726D13" w:rsidP="00726D13">
      <w:pPr>
        <w:keepNext/>
        <w:ind w:left="720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726D13" w:rsidRPr="00726D13" w:rsidTr="00726D13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Наименование подпрограммы</w:t>
            </w: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</w:tr>
      <w:tr w:rsidR="00726D13" w:rsidRPr="00726D13" w:rsidTr="00726D13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2020-2025</w:t>
            </w:r>
          </w:p>
        </w:tc>
      </w:tr>
      <w:tr w:rsidR="00726D13" w:rsidRPr="00726D13" w:rsidTr="00726D13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района, образовательные организации, Методический кабинет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D13" w:rsidRPr="00726D13" w:rsidTr="00726D13">
        <w:trPr>
          <w:cantSplit/>
          <w:trHeight w:val="3067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Укрепление пожарной безопасности общеобразовательных организаций.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Совершенствование материально-технической базы образовательных организаций.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Совершенствование материально-технической базы дошкольных образовательных организаций.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Организация антитеррористической защищенности образовательных организаций.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Мотивация педагогов к повышению качества работы и непрерывному личностному и профессиональному развитию.</w:t>
            </w:r>
          </w:p>
        </w:tc>
      </w:tr>
      <w:tr w:rsidR="00726D13" w:rsidRPr="00726D13" w:rsidTr="00726D13">
        <w:trPr>
          <w:cantSplit/>
          <w:trHeight w:val="1342"/>
        </w:trPr>
        <w:tc>
          <w:tcPr>
            <w:tcW w:w="2596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869" w:type="dxa"/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1</w:t>
            </w:r>
            <w:r w:rsidRPr="00726D13">
              <w:rPr>
                <w:rFonts w:ascii="Times New Roman" w:hAnsi="Times New Roman" w:cs="Times New Roman"/>
              </w:rPr>
              <w:t>: «Укрепление материально-технической базы учреждений образования».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«Мероприятия по укреплению пожарной безопасности общеобразовательных организаций».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2: «Мероприятия по укреплению материально-технической базы образовательных организаций».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3: «Мероприятия по укреплению материально-технической базы дошкольных образовательных организаций».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4: «Укрепление материально-технической базы муниципальных образовательных организаций Ивановской области».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2</w:t>
            </w:r>
            <w:r w:rsidRPr="00726D13">
              <w:rPr>
                <w:rFonts w:ascii="Times New Roman" w:hAnsi="Times New Roman" w:cs="Times New Roman"/>
              </w:rPr>
              <w:t>: «Развитие кадрового потенциала системы образования».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«Совершенствование учительского корпуса»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3</w:t>
            </w:r>
            <w:r w:rsidRPr="00726D13">
              <w:rPr>
                <w:rFonts w:ascii="Times New Roman" w:hAnsi="Times New Roman" w:cs="Times New Roman"/>
              </w:rPr>
              <w:t>: «Региональный проект «Современная школа».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2: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4</w:t>
            </w:r>
            <w:r w:rsidRPr="00726D13">
              <w:rPr>
                <w:rFonts w:ascii="Times New Roman" w:hAnsi="Times New Roman" w:cs="Times New Roman"/>
              </w:rPr>
              <w:t>: «Региональный проект «Успех каждого ребенка».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5</w:t>
            </w:r>
            <w:r w:rsidRPr="00726D13">
              <w:rPr>
                <w:rFonts w:ascii="Times New Roman" w:hAnsi="Times New Roman" w:cs="Times New Roman"/>
              </w:rPr>
              <w:t>: «Региональный проект «Цифровая  образовательная среда».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 1: «Внедрение целевой модели цифровой образовательной среды в общеобразовательных организациях и профессиональных образовательных организациях».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2: «Обеспечение образовательных организаций материально-технической базой для внедрения цифровой образовательной среды»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b/>
                <w:u w:val="single"/>
              </w:rPr>
              <w:t>Основное мероприятие 6</w:t>
            </w:r>
            <w:r w:rsidRPr="00726D13">
              <w:rPr>
                <w:rFonts w:ascii="Times New Roman" w:hAnsi="Times New Roman" w:cs="Times New Roman"/>
              </w:rPr>
              <w:t>:  «Развитие дошкольного образования».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 1: «Благоустройство территорий муниципальных дошкольных образовательных организаций Ивановской области».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u w:val="single"/>
              </w:rPr>
              <w:t xml:space="preserve">Основное мероприятие 7: </w:t>
            </w:r>
            <w:r w:rsidRPr="00726D13">
              <w:rPr>
                <w:rFonts w:ascii="Times New Roman" w:hAnsi="Times New Roman" w:cs="Times New Roman"/>
              </w:rPr>
              <w:t xml:space="preserve"> «Социально значимый проект «Создание безопасных условий пребывания в дошкольных образовательных организациях</w:t>
            </w:r>
            <w:r w:rsidRPr="00726D13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организациях».</w:t>
            </w:r>
          </w:p>
        </w:tc>
      </w:tr>
      <w:tr w:rsidR="00726D13" w:rsidRPr="00726D13" w:rsidTr="00726D13">
        <w:trPr>
          <w:cantSplit/>
          <w:trHeight w:val="4196"/>
        </w:trPr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9" w:type="dxa"/>
            <w:tcBorders>
              <w:bottom w:val="single" w:sz="4" w:space="0" w:color="auto"/>
            </w:tcBorders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u w:val="single"/>
              </w:rPr>
              <w:t xml:space="preserve">Основное мероприятие 8: </w:t>
            </w:r>
            <w:r w:rsidRPr="00726D13">
              <w:rPr>
                <w:rFonts w:ascii="Times New Roman" w:hAnsi="Times New Roman" w:cs="Times New Roman"/>
              </w:rPr>
              <w:t xml:space="preserve"> «Социально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</w:t>
            </w:r>
            <w:r w:rsidRPr="00726D13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Мероприятие 2: «Расходы на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      </w:r>
          </w:p>
        </w:tc>
      </w:tr>
      <w:tr w:rsidR="00726D13" w:rsidRPr="00726D13" w:rsidTr="00726D13">
        <w:trPr>
          <w:cantSplit/>
          <w:trHeight w:val="8005"/>
        </w:trPr>
        <w:tc>
          <w:tcPr>
            <w:tcW w:w="2596" w:type="dxa"/>
            <w:tcBorders>
              <w:top w:val="single" w:sz="4" w:space="0" w:color="auto"/>
            </w:tcBorders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869" w:type="dxa"/>
            <w:tcBorders>
              <w:top w:val="single" w:sz="4" w:space="0" w:color="auto"/>
            </w:tcBorders>
            <w:shd w:val="clear" w:color="auto" w:fill="auto"/>
          </w:tcPr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 год –18439847,04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 год –17117132,27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2022 год – </w:t>
            </w:r>
            <w:r w:rsidR="00645B49">
              <w:rPr>
                <w:rFonts w:ascii="Times New Roman" w:hAnsi="Times New Roman" w:cs="Times New Roman"/>
              </w:rPr>
              <w:t>12713745,07</w:t>
            </w:r>
            <w:r w:rsidRPr="00726D13">
              <w:rPr>
                <w:rFonts w:ascii="Times New Roman" w:hAnsi="Times New Roman" w:cs="Times New Roman"/>
              </w:rPr>
              <w:t xml:space="preserve">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2023 год – </w:t>
            </w:r>
            <w:r w:rsidR="0005251D">
              <w:rPr>
                <w:rFonts w:ascii="Times New Roman" w:hAnsi="Times New Roman" w:cs="Times New Roman"/>
              </w:rPr>
              <w:t>16025177,18</w:t>
            </w:r>
            <w:r w:rsidRPr="00726D13">
              <w:rPr>
                <w:rFonts w:ascii="Times New Roman" w:hAnsi="Times New Roman" w:cs="Times New Roman"/>
              </w:rPr>
              <w:t xml:space="preserve">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 год – 2638600,00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 год – 4531500 руб.</w:t>
            </w:r>
          </w:p>
          <w:p w:rsidR="00726D13" w:rsidRPr="00726D13" w:rsidRDefault="00726D13" w:rsidP="00726D13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- федеральный бюджет: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 год – 5435539,87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 год – 3433604,86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2022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2023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- областной бюджет: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 год – 429293,93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 год – 709682,89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2022 год – </w:t>
            </w:r>
            <w:r w:rsidR="005F7211">
              <w:rPr>
                <w:rFonts w:ascii="Times New Roman" w:hAnsi="Times New Roman" w:cs="Times New Roman"/>
              </w:rPr>
              <w:t>2936426,18</w:t>
            </w:r>
            <w:r w:rsidRPr="00726D13">
              <w:rPr>
                <w:rFonts w:ascii="Times New Roman" w:hAnsi="Times New Roman" w:cs="Times New Roman"/>
              </w:rPr>
              <w:t xml:space="preserve">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2023 год – 500000,00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 год – 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 год – 12575013,24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 год – 12973844,52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2022 год – </w:t>
            </w:r>
            <w:r w:rsidR="00645B49">
              <w:rPr>
                <w:rFonts w:ascii="Times New Roman" w:hAnsi="Times New Roman" w:cs="Times New Roman"/>
              </w:rPr>
              <w:t>9777318,89</w:t>
            </w:r>
            <w:r w:rsidRPr="00726D13">
              <w:rPr>
                <w:rFonts w:ascii="Times New Roman" w:hAnsi="Times New Roman" w:cs="Times New Roman"/>
              </w:rPr>
              <w:t xml:space="preserve">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2023 год – </w:t>
            </w:r>
            <w:r w:rsidR="0005251D">
              <w:rPr>
                <w:rFonts w:ascii="Times New Roman" w:hAnsi="Times New Roman" w:cs="Times New Roman"/>
              </w:rPr>
              <w:t>15525177,18</w:t>
            </w:r>
            <w:r w:rsidRPr="00726D13">
              <w:rPr>
                <w:rFonts w:ascii="Times New Roman" w:hAnsi="Times New Roman" w:cs="Times New Roman"/>
              </w:rPr>
              <w:t xml:space="preserve">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 год – 2638600 руб.</w:t>
            </w:r>
          </w:p>
          <w:p w:rsidR="00726D13" w:rsidRPr="00726D13" w:rsidRDefault="00726D13" w:rsidP="00726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 год – 4531500 руб.</w:t>
            </w:r>
          </w:p>
        </w:tc>
      </w:tr>
    </w:tbl>
    <w:p w:rsidR="00726D13" w:rsidRDefault="00726D13" w:rsidP="0072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D13" w:rsidRDefault="00726D1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26D13" w:rsidSect="002534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6D13" w:rsidRPr="00253419" w:rsidRDefault="00726D13" w:rsidP="002534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726D13" w:rsidRPr="00253419" w:rsidRDefault="00726D13" w:rsidP="00253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26D13" w:rsidRPr="00253419" w:rsidRDefault="00726D13" w:rsidP="00253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Тейковского муниципального района</w:t>
      </w:r>
    </w:p>
    <w:p w:rsidR="00726D13" w:rsidRPr="00253419" w:rsidRDefault="00726D13" w:rsidP="00253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5341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>21.02.2023</w:t>
      </w: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</w:p>
    <w:p w:rsidR="00726D13" w:rsidRPr="00253419" w:rsidRDefault="00726D13" w:rsidP="00726D13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3419">
        <w:rPr>
          <w:rFonts w:ascii="Times New Roman" w:hAnsi="Times New Roman" w:cs="Times New Roman"/>
          <w:bCs/>
          <w:sz w:val="24"/>
          <w:szCs w:val="24"/>
        </w:rPr>
        <w:t>4. Ресурсное обеспечение реализации мероприятий подпрограммы</w:t>
      </w:r>
    </w:p>
    <w:p w:rsidR="00726D13" w:rsidRPr="00253419" w:rsidRDefault="00726D13" w:rsidP="00726D13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3419">
        <w:rPr>
          <w:rFonts w:ascii="Times New Roman" w:hAnsi="Times New Roman" w:cs="Times New Roman"/>
          <w:bCs/>
          <w:sz w:val="24"/>
          <w:szCs w:val="24"/>
        </w:rPr>
        <w:t>«Развитие общего образования»</w:t>
      </w:r>
    </w:p>
    <w:p w:rsidR="00726D13" w:rsidRPr="00253419" w:rsidRDefault="00726D13" w:rsidP="00726D13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>Таблица 2</w:t>
      </w:r>
    </w:p>
    <w:p w:rsidR="00726D13" w:rsidRPr="00253419" w:rsidRDefault="00726D13" w:rsidP="00726D13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253419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5339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786"/>
        <w:gridCol w:w="2038"/>
        <w:gridCol w:w="1418"/>
        <w:gridCol w:w="1276"/>
        <w:gridCol w:w="1134"/>
        <w:gridCol w:w="992"/>
        <w:gridCol w:w="992"/>
        <w:gridCol w:w="1021"/>
      </w:tblGrid>
      <w:tr w:rsidR="00726D13" w:rsidRPr="00726D13" w:rsidTr="00726D13">
        <w:trPr>
          <w:trHeight w:val="552"/>
          <w:tblHeader/>
        </w:trPr>
        <w:tc>
          <w:tcPr>
            <w:tcW w:w="68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6D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8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keepNext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D13">
              <w:rPr>
                <w:rFonts w:ascii="Times New Roman" w:hAnsi="Times New Roman" w:cs="Times New Roman"/>
              </w:rPr>
              <w:t xml:space="preserve">Наименование мероприятия / </w:t>
            </w:r>
            <w:r w:rsidRPr="00726D13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20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2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2025</w:t>
            </w:r>
          </w:p>
        </w:tc>
      </w:tr>
      <w:tr w:rsidR="00726D13" w:rsidRPr="00726D13" w:rsidTr="00726D13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Подпрограмма /всего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12713745,07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05251D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16025177,18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12713745,07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05251D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16025177,18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/>
                <w:bCs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5435539,87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3433604,86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429293,93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709682,89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2936426,18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12575013,24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12973844,52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5F7211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9777</w:t>
            </w:r>
            <w:r w:rsidR="00645B49">
              <w:rPr>
                <w:rFonts w:ascii="Times New Roman" w:hAnsi="Times New Roman" w:cs="Times New Roman"/>
                <w:color w:val="000000"/>
              </w:rPr>
              <w:t>318,89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05251D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15525177,18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26D13">
              <w:rPr>
                <w:rFonts w:ascii="Times New Roman" w:hAnsi="Times New Roman" w:cs="Times New Roman"/>
                <w:bCs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Укрепление материально-технической базы учреждений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10248028,89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041E8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15839571,12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10248028,89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041E8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15839571,12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12456960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12878394,16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9648028,89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041E8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15339571,12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4531500</w:t>
            </w:r>
          </w:p>
        </w:tc>
      </w:tr>
      <w:tr w:rsidR="00726D13" w:rsidRPr="00726D13" w:rsidTr="00726D13">
        <w:trPr>
          <w:cantSplit/>
          <w:trHeight w:val="58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Мероприятия по укреплению пожарной безопасности общеобразовательных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2545000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2545000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60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Мероприятия по укреплению материально-технической базы 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6697608,79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041E8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14798445,85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2200000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4033800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6697608,79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041E8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14798445,85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2200000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4033800</w:t>
            </w:r>
          </w:p>
        </w:tc>
      </w:tr>
      <w:tr w:rsidR="00726D13" w:rsidRPr="00726D13" w:rsidTr="00726D13">
        <w:trPr>
          <w:cantSplit/>
          <w:trHeight w:val="780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 xml:space="preserve">Мероприятия по укреплению материально-технической базы дошкольных образовательных организаций 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399359,49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041E8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6D13" w:rsidRPr="00726D13">
              <w:rPr>
                <w:rFonts w:ascii="Times New Roman" w:hAnsi="Times New Roman" w:cs="Times New Roman"/>
                <w:color w:val="000000"/>
              </w:rPr>
              <w:t>36074,75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497700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399359,49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041E8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26D13" w:rsidRPr="00726D13">
              <w:rPr>
                <w:rFonts w:ascii="Times New Roman" w:hAnsi="Times New Roman" w:cs="Times New Roman"/>
                <w:color w:val="000000"/>
              </w:rPr>
              <w:t>36074,75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497700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681818,18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606060,61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AB37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505050,5</w:t>
            </w:r>
            <w:r w:rsidR="00AB37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6060,61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AB37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5050,5</w:t>
            </w:r>
            <w:r w:rsidR="00AB37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61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2: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Развитие кадрового потенциала системы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Методический кабинет</w:t>
            </w:r>
          </w:p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 xml:space="preserve">Совершенствование учительского корпуса 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Методический кабинет</w:t>
            </w:r>
          </w:p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3: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«Региональный проект «Современная школа»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4: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Региональный проект «Успех каждого ребенка»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2261214,40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5:</w:t>
            </w:r>
            <w:r w:rsidRPr="00726D13">
              <w:rPr>
                <w:rFonts w:ascii="Times New Roman" w:hAnsi="Times New Roman" w:cs="Times New Roman"/>
                <w:color w:val="000000"/>
              </w:rPr>
              <w:t xml:space="preserve"> Региональный проект «Цифровая образовательная среда»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6</w:t>
            </w:r>
            <w:r w:rsidRPr="00726D13">
              <w:rPr>
                <w:rFonts w:ascii="Times New Roman" w:hAnsi="Times New Roman" w:cs="Times New Roman"/>
                <w:color w:val="000000"/>
              </w:rPr>
              <w:t>: «Развитие дошкольного образования»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7</w:t>
            </w:r>
            <w:r w:rsidRPr="00726D13">
              <w:rPr>
                <w:rFonts w:ascii="Times New Roman" w:hAnsi="Times New Roman" w:cs="Times New Roman"/>
                <w:color w:val="000000"/>
              </w:rPr>
              <w:t>: «</w:t>
            </w:r>
            <w:r w:rsidRPr="00726D13">
              <w:rPr>
                <w:rFonts w:ascii="Times New Roman" w:hAnsi="Times New Roman" w:cs="Times New Roman"/>
              </w:rPr>
              <w:t>Социально значимый проект «Создание безопасных условий пребывания в дошкольных образовательных организациях</w:t>
            </w:r>
            <w:r w:rsidRPr="00726D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8</w:t>
            </w:r>
            <w:r w:rsidRPr="00726D13">
              <w:rPr>
                <w:rFonts w:ascii="Times New Roman" w:hAnsi="Times New Roman" w:cs="Times New Roman"/>
                <w:color w:val="000000"/>
              </w:rPr>
              <w:t>: «</w:t>
            </w:r>
            <w:r w:rsidRPr="00726D13">
              <w:rPr>
                <w:rFonts w:ascii="Times New Roman" w:hAnsi="Times New Roman" w:cs="Times New Roman"/>
              </w:rPr>
              <w:t>Социально значимый проект «Создание безопасных условий пребывания в дошкольных образовательных организациях,  дошкольных группах в муниципальных общеобразовательных организациях</w:t>
            </w:r>
            <w:r w:rsidRPr="00726D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1241190,00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AB37D6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60606,06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1241190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AB37D6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60606,06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645B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1207</w:t>
            </w:r>
            <w:r w:rsidR="00645B49">
              <w:rPr>
                <w:rFonts w:ascii="Times New Roman" w:hAnsi="Times New Roman" w:cs="Times New Roman"/>
                <w:color w:val="000000"/>
              </w:rPr>
              <w:t>0</w:t>
            </w:r>
            <w:r w:rsidRPr="00726D1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34190,00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AB37D6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60606,06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1241190,00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645B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1207</w:t>
            </w:r>
            <w:r w:rsidR="00645B49">
              <w:rPr>
                <w:rFonts w:ascii="Times New Roman" w:hAnsi="Times New Roman" w:cs="Times New Roman"/>
                <w:color w:val="000000"/>
              </w:rPr>
              <w:t>0</w:t>
            </w:r>
            <w:r w:rsidRPr="00726D1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34190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</w:rPr>
              <w:t>Расходы на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AB37D6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60606,06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13" w:rsidRPr="00726D13" w:rsidTr="00726D13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D13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645B49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AB37D6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60606,06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26D13" w:rsidRPr="00726D13" w:rsidRDefault="00726D13" w:rsidP="00726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41E83" w:rsidRDefault="00041E83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041E83" w:rsidSect="00765901"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</w:p>
    <w:p w:rsidR="008010E8" w:rsidRPr="00253419" w:rsidRDefault="008010E8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6D13" w:rsidRPr="0025341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010E8" w:rsidRPr="00253419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010E8" w:rsidRPr="00253419" w:rsidRDefault="008010E8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8010E8" w:rsidRPr="00253419" w:rsidRDefault="008010E8" w:rsidP="00253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253419">
        <w:rPr>
          <w:rFonts w:ascii="Times New Roman" w:eastAsia="Times New Roman" w:hAnsi="Times New Roman" w:cs="Times New Roman"/>
          <w:sz w:val="24"/>
          <w:szCs w:val="24"/>
        </w:rPr>
        <w:t xml:space="preserve">          от</w:t>
      </w: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>21.02.2023</w:t>
      </w: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</w:p>
    <w:p w:rsidR="008010E8" w:rsidRPr="00253419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0E8" w:rsidRPr="00253419" w:rsidRDefault="008010E8" w:rsidP="008010E8">
      <w:pPr>
        <w:keepNext/>
        <w:numPr>
          <w:ilvl w:val="0"/>
          <w:numId w:val="3"/>
        </w:numPr>
        <w:spacing w:after="24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253419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tbl>
      <w:tblPr>
        <w:tblW w:w="9039" w:type="dxa"/>
        <w:tblInd w:w="11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5"/>
        <w:gridCol w:w="6414"/>
      </w:tblGrid>
      <w:tr w:rsidR="008010E8" w:rsidRPr="008010E8" w:rsidTr="00253419">
        <w:trPr>
          <w:cantSplit/>
          <w:trHeight w:val="684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Наименование подпрограммы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4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Реализация основных общеобразовательных программ</w:t>
            </w:r>
          </w:p>
        </w:tc>
      </w:tr>
      <w:tr w:rsidR="008010E8" w:rsidRPr="008010E8" w:rsidTr="00253419">
        <w:trPr>
          <w:cantSplit/>
          <w:trHeight w:val="684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2020-2025</w:t>
            </w:r>
          </w:p>
        </w:tc>
      </w:tr>
      <w:tr w:rsidR="008010E8" w:rsidRPr="008010E8" w:rsidTr="00253419">
        <w:trPr>
          <w:cantSplit/>
          <w:trHeight w:val="684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Исполнители подпрограммы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8010E8" w:rsidRPr="008010E8" w:rsidTr="00253419">
        <w:trPr>
          <w:cantSplit/>
          <w:trHeight w:val="1896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414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Предоставление образовательными организациями общедоступного бесплатного дошкольного образования.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Предоставление образовательными организациями бесплатного и общедоступного начального, основного, среднего общего образования.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Содержание прочих учреждений системы образования Тейковского муниципального района.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Обеспечение деятельности учреждений образования за счет родительской платы.</w:t>
            </w:r>
          </w:p>
        </w:tc>
      </w:tr>
      <w:tr w:rsidR="008010E8" w:rsidRPr="008010E8" w:rsidTr="00253419">
        <w:trPr>
          <w:cantSplit/>
          <w:trHeight w:val="8964"/>
        </w:trPr>
        <w:tc>
          <w:tcPr>
            <w:tcW w:w="2625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414" w:type="dxa"/>
            <w:shd w:val="clear" w:color="auto" w:fill="auto"/>
          </w:tcPr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  <w:b/>
                <w:u w:val="single"/>
              </w:rPr>
              <w:t>Основное мероприятие 1</w:t>
            </w:r>
            <w:r w:rsidRPr="008010E8">
              <w:rPr>
                <w:rFonts w:ascii="Times New Roman" w:hAnsi="Times New Roman" w:cs="Times New Roman"/>
              </w:rPr>
              <w:t>: «Развитие дошкольного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1: «Предоставление муниципальной услуги «Предоставление общедоступного бесплатного дошкольного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2: «Обеспечение деятельности учреждений образования за счет родительской платы».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3: «Расходы на питание детей».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4: «Расходы на доведение заработной платы работников до МРОТ».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5: «Расходы на повышение заработной платы работников бюджетной сферы».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  <w:b/>
                <w:u w:val="single"/>
              </w:rPr>
              <w:t>Основное мероприятие 2</w:t>
            </w:r>
            <w:r w:rsidRPr="008010E8">
              <w:rPr>
                <w:rFonts w:ascii="Times New Roman" w:hAnsi="Times New Roman" w:cs="Times New Roman"/>
              </w:rPr>
              <w:t>: «Развитие общего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1: «Предоставление муниципальной услуги «Предоставление бесплатного и общедоступного начального, основного, среднего общего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2: «Содержание прочих учреждений образования».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3: «Обеспечение деятельности учреждений образования за счет родительской платы».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4: «Расходы на питание детей».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5: «Расходы на доведение заработной платы работников до МРОТ».</w:t>
            </w: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6: «Расходы на повышение заработной платы работников бюджетной сферы».</w:t>
            </w:r>
          </w:p>
          <w:p w:rsidR="008010E8" w:rsidRP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7: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  <w:p w:rsid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8: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организаций)».</w:t>
            </w:r>
          </w:p>
          <w:p w:rsidR="00AB37D6" w:rsidRPr="00AB37D6" w:rsidRDefault="00AB37D6" w:rsidP="00AB37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9: </w:t>
            </w:r>
            <w:r w:rsidRPr="00AB37D6">
              <w:rPr>
                <w:rFonts w:ascii="Times New Roman" w:hAnsi="Times New Roman" w:cs="Times New Roman"/>
                <w:color w:val="000000"/>
              </w:rPr>
              <w:t>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  <w:r w:rsidR="00012587">
              <w:rPr>
                <w:rFonts w:ascii="Times New Roman" w:hAnsi="Times New Roman" w:cs="Times New Roman"/>
                <w:color w:val="000000"/>
              </w:rPr>
              <w:t>»</w:t>
            </w:r>
            <w:r w:rsidRPr="00AB37D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010E8" w:rsidRPr="008010E8" w:rsidRDefault="008010E8" w:rsidP="00AB37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  <w:b/>
                <w:u w:val="single"/>
              </w:rPr>
              <w:t>Основное мероприятие 3:</w:t>
            </w:r>
            <w:r w:rsidRPr="008010E8">
              <w:rPr>
                <w:rFonts w:ascii="Times New Roman" w:hAnsi="Times New Roman" w:cs="Times New Roman"/>
              </w:rPr>
              <w:t xml:space="preserve"> «Содействие развитию общего образования»</w:t>
            </w:r>
          </w:p>
          <w:p w:rsidR="008010E8" w:rsidRDefault="008010E8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Мероприятие 1: «Осуществление дополнительных мероприятий по профилактике и противодействию распространения новой коронавирусной инфекции (</w:t>
            </w:r>
            <w:r w:rsidRPr="008010E8">
              <w:rPr>
                <w:rFonts w:ascii="Times New Roman" w:hAnsi="Times New Roman" w:cs="Times New Roman"/>
                <w:lang w:val="en-US"/>
              </w:rPr>
              <w:t>COVID</w:t>
            </w:r>
            <w:r w:rsidRPr="008010E8">
              <w:rPr>
                <w:rFonts w:ascii="Times New Roman" w:hAnsi="Times New Roman" w:cs="Times New Roman"/>
              </w:rPr>
              <w:t>-19) в муниципальных общеобразовательных организациях Ивановской области».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10E8" w:rsidRPr="008010E8" w:rsidRDefault="008010E8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861" w:rsidRPr="008010E8" w:rsidTr="00253419">
        <w:trPr>
          <w:cantSplit/>
          <w:trHeight w:val="2689"/>
        </w:trPr>
        <w:tc>
          <w:tcPr>
            <w:tcW w:w="2625" w:type="dxa"/>
            <w:shd w:val="clear" w:color="auto" w:fill="auto"/>
          </w:tcPr>
          <w:p w:rsidR="001B2861" w:rsidRPr="008010E8" w:rsidRDefault="001B2861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  <w:shd w:val="clear" w:color="auto" w:fill="auto"/>
          </w:tcPr>
          <w:p w:rsidR="001B2861" w:rsidRPr="003A6EE2" w:rsidRDefault="001B2861" w:rsidP="001B28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6EE2">
              <w:rPr>
                <w:rFonts w:ascii="Times New Roman" w:hAnsi="Times New Roman" w:cs="Times New Roman"/>
                <w:b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3A6EE2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A6EE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Региональный проект «Патриотическое воспитание граждан Российской Федерации».</w:t>
            </w:r>
          </w:p>
          <w:p w:rsidR="001B2861" w:rsidRPr="003A6EE2" w:rsidRDefault="001B2861" w:rsidP="001B28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6EE2">
              <w:rPr>
                <w:rFonts w:ascii="Times New Roman" w:hAnsi="Times New Roman" w:cs="Times New Roman"/>
              </w:rPr>
              <w:t xml:space="preserve">Мероприятие 1: </w:t>
            </w:r>
            <w:r>
              <w:rPr>
                <w:rFonts w:ascii="Times New Roman" w:hAnsi="Times New Roman" w:cs="Times New Roman"/>
              </w:rPr>
              <w:t>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организациях)»</w:t>
            </w:r>
          </w:p>
          <w:p w:rsidR="001B2861" w:rsidRPr="003A6EE2" w:rsidRDefault="001B2861" w:rsidP="001B286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B2861" w:rsidRPr="008010E8" w:rsidTr="00253419">
        <w:trPr>
          <w:cantSplit/>
          <w:trHeight w:val="4357"/>
        </w:trPr>
        <w:tc>
          <w:tcPr>
            <w:tcW w:w="2625" w:type="dxa"/>
            <w:shd w:val="clear" w:color="auto" w:fill="auto"/>
          </w:tcPr>
          <w:p w:rsidR="001B2861" w:rsidRPr="008010E8" w:rsidRDefault="001B2861" w:rsidP="00801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414" w:type="dxa"/>
            <w:shd w:val="clear" w:color="auto" w:fill="auto"/>
          </w:tcPr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49894021,29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54956059,37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2022 год – </w:t>
            </w:r>
            <w:r>
              <w:rPr>
                <w:rFonts w:ascii="Times New Roman" w:hAnsi="Times New Roman" w:cs="Times New Roman"/>
              </w:rPr>
              <w:t>59783468,11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2023 год – </w:t>
            </w:r>
            <w:r w:rsidR="00C6667B">
              <w:rPr>
                <w:rFonts w:ascii="Times New Roman" w:hAnsi="Times New Roman" w:cs="Times New Roman"/>
              </w:rPr>
              <w:t>62474807,21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2024 год – </w:t>
            </w:r>
            <w:r w:rsidR="00C6667B">
              <w:rPr>
                <w:rFonts w:ascii="Times New Roman" w:hAnsi="Times New Roman" w:cs="Times New Roman"/>
              </w:rPr>
              <w:t>55137391,67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2025 год – </w:t>
            </w:r>
            <w:r w:rsidR="00C6667B">
              <w:rPr>
                <w:rFonts w:ascii="Times New Roman" w:hAnsi="Times New Roman" w:cs="Times New Roman"/>
              </w:rPr>
              <w:t>55137316,87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бюджет: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1380120,0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4140360,0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 год – 4140360,0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2023 год – </w:t>
            </w:r>
            <w:r w:rsidR="00C6667B">
              <w:rPr>
                <w:rFonts w:ascii="Times New Roman" w:hAnsi="Times New Roman" w:cs="Times New Roman"/>
              </w:rPr>
              <w:t>4422224,12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2024 год – </w:t>
            </w:r>
            <w:r w:rsidR="00C6667B">
              <w:rPr>
                <w:rFonts w:ascii="Times New Roman" w:hAnsi="Times New Roman" w:cs="Times New Roman"/>
              </w:rPr>
              <w:t>5468832,18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2025 год – </w:t>
            </w:r>
            <w:r w:rsidR="00C6667B">
              <w:rPr>
                <w:rFonts w:ascii="Times New Roman" w:hAnsi="Times New Roman" w:cs="Times New Roman"/>
              </w:rPr>
              <w:t>5468832,18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областной бюджет: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369417,99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0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 год – 189405,52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2023 год – </w:t>
            </w:r>
            <w:r w:rsidR="00C6667B">
              <w:rPr>
                <w:rFonts w:ascii="Times New Roman" w:hAnsi="Times New Roman" w:cs="Times New Roman"/>
              </w:rPr>
              <w:t>2847,12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2024 год – </w:t>
            </w:r>
            <w:r w:rsidR="00C6667B">
              <w:rPr>
                <w:rFonts w:ascii="Times New Roman" w:hAnsi="Times New Roman" w:cs="Times New Roman"/>
              </w:rPr>
              <w:t>12629,82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2025 год – </w:t>
            </w:r>
            <w:r w:rsidR="00C6667B">
              <w:rPr>
                <w:rFonts w:ascii="Times New Roman" w:hAnsi="Times New Roman" w:cs="Times New Roman"/>
              </w:rPr>
              <w:t>12629,82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 год – 48144483,30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 год – 50815699,37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2022 год – </w:t>
            </w:r>
            <w:r>
              <w:rPr>
                <w:rFonts w:ascii="Times New Roman" w:hAnsi="Times New Roman" w:cs="Times New Roman"/>
              </w:rPr>
              <w:t>55453702,59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>58049735,97</w:t>
            </w:r>
            <w:r w:rsidRPr="008010E8">
              <w:rPr>
                <w:rFonts w:ascii="Times New Roman" w:hAnsi="Times New Roman" w:cs="Times New Roman"/>
              </w:rPr>
              <w:t xml:space="preserve">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 год – 49655929,67 руб.</w:t>
            </w:r>
          </w:p>
          <w:p w:rsidR="001B2861" w:rsidRPr="008010E8" w:rsidRDefault="001B2861" w:rsidP="008010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 год – 49655854,87 руб.</w:t>
            </w:r>
          </w:p>
        </w:tc>
      </w:tr>
    </w:tbl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0E8" w:rsidRDefault="008010E8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E83" w:rsidRDefault="00041E83" w:rsidP="001B28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1E83" w:rsidRDefault="00041E8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E83" w:rsidRDefault="00041E8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E83" w:rsidRDefault="00041E8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67B" w:rsidRDefault="00C6667B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67B" w:rsidRDefault="00C6667B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67B" w:rsidRDefault="00C6667B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E83" w:rsidRDefault="00041E8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E83" w:rsidRDefault="00041E8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E83" w:rsidRDefault="00041E8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E83" w:rsidRDefault="00041E8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E83" w:rsidRDefault="00041E8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E83" w:rsidRDefault="00041E83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67B" w:rsidRPr="00253419" w:rsidRDefault="00C6667B" w:rsidP="00C666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C6667B" w:rsidRPr="00253419" w:rsidRDefault="00C6667B" w:rsidP="00C66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6667B" w:rsidRPr="00253419" w:rsidRDefault="00C6667B" w:rsidP="00C66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C6667B" w:rsidRPr="00253419" w:rsidRDefault="00C6667B" w:rsidP="00253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253419">
        <w:rPr>
          <w:rFonts w:ascii="Times New Roman" w:eastAsia="Times New Roman" w:hAnsi="Times New Roman" w:cs="Times New Roman"/>
          <w:sz w:val="24"/>
          <w:szCs w:val="24"/>
        </w:rPr>
        <w:t xml:space="preserve">    от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 xml:space="preserve"> 21.02.2023</w:t>
      </w:r>
      <w:r w:rsidR="00253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41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</w:p>
    <w:p w:rsidR="00BD4476" w:rsidRPr="00253419" w:rsidRDefault="00BD4476" w:rsidP="00801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67B" w:rsidRPr="00253419" w:rsidRDefault="00C6667B" w:rsidP="00C6667B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  <w:lang w:eastAsia="ar-SA"/>
        </w:rPr>
      </w:pPr>
      <w:r w:rsidRPr="00253419">
        <w:rPr>
          <w:rFonts w:ascii="Times New Roman" w:hAnsi="Times New Roman"/>
          <w:sz w:val="24"/>
          <w:lang w:eastAsia="ar-SA"/>
        </w:rPr>
        <w:t>3.Целевые индикаторы (показатели) подпрограммы</w:t>
      </w:r>
    </w:p>
    <w:p w:rsidR="00C6667B" w:rsidRPr="00253419" w:rsidRDefault="00C6667B" w:rsidP="00C6667B">
      <w:pP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</w:p>
    <w:p w:rsidR="00C6667B" w:rsidRPr="00253419" w:rsidRDefault="00C6667B" w:rsidP="00C6667B">
      <w:pPr>
        <w:pStyle w:val="Pro-TabName"/>
        <w:spacing w:before="0" w:after="0"/>
        <w:ind w:firstLine="709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53419">
        <w:rPr>
          <w:rFonts w:ascii="Times New Roman" w:hAnsi="Times New Roman"/>
          <w:b w:val="0"/>
          <w:color w:val="auto"/>
          <w:sz w:val="24"/>
          <w:szCs w:val="24"/>
        </w:rPr>
        <w:t>Таблица 1</w:t>
      </w:r>
    </w:p>
    <w:p w:rsidR="00C6667B" w:rsidRPr="00253419" w:rsidRDefault="00C6667B" w:rsidP="00C6667B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53419">
        <w:rPr>
          <w:rFonts w:ascii="Times New Roman" w:hAnsi="Times New Roman"/>
          <w:b w:val="0"/>
          <w:color w:val="auto"/>
          <w:sz w:val="24"/>
          <w:szCs w:val="24"/>
        </w:rPr>
        <w:t xml:space="preserve">Сведения о целевых индикаторах (показателях) </w:t>
      </w:r>
    </w:p>
    <w:p w:rsidR="00C6667B" w:rsidRPr="00253419" w:rsidRDefault="00C6667B" w:rsidP="00C6667B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53419">
        <w:rPr>
          <w:rFonts w:ascii="Times New Roman" w:hAnsi="Times New Roman"/>
          <w:b w:val="0"/>
          <w:color w:val="auto"/>
          <w:sz w:val="24"/>
          <w:szCs w:val="24"/>
        </w:rPr>
        <w:t>реализации подпрограммы</w:t>
      </w:r>
    </w:p>
    <w:p w:rsidR="0005251D" w:rsidRDefault="0005251D" w:rsidP="008010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8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3"/>
        <w:gridCol w:w="2227"/>
        <w:gridCol w:w="41"/>
        <w:gridCol w:w="708"/>
        <w:gridCol w:w="34"/>
        <w:gridCol w:w="783"/>
        <w:gridCol w:w="34"/>
        <w:gridCol w:w="709"/>
        <w:gridCol w:w="40"/>
        <w:gridCol w:w="783"/>
        <w:gridCol w:w="27"/>
        <w:gridCol w:w="709"/>
        <w:gridCol w:w="47"/>
        <w:gridCol w:w="783"/>
        <w:gridCol w:w="20"/>
        <w:gridCol w:w="709"/>
        <w:gridCol w:w="54"/>
        <w:gridCol w:w="783"/>
        <w:gridCol w:w="14"/>
        <w:gridCol w:w="769"/>
      </w:tblGrid>
      <w:tr w:rsidR="00C6667B" w:rsidRPr="00C6667B" w:rsidTr="00A77DE3">
        <w:trPr>
          <w:trHeight w:val="1259"/>
          <w:tblHeader/>
        </w:trPr>
        <w:tc>
          <w:tcPr>
            <w:tcW w:w="687" w:type="dxa"/>
            <w:tcBorders>
              <w:bottom w:val="single" w:sz="12" w:space="0" w:color="808080"/>
            </w:tcBorders>
            <w:shd w:val="clear" w:color="auto" w:fill="auto"/>
          </w:tcPr>
          <w:p w:rsidR="00C6667B" w:rsidRPr="00C6667B" w:rsidRDefault="00C6667B" w:rsidP="00C6667B">
            <w:pPr>
              <w:keepNext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C6667B">
              <w:rPr>
                <w:rFonts w:ascii="Times New Roman" w:hAnsi="Times New Roman" w:cs="Times New Roman"/>
              </w:rPr>
              <w:t>№</w:t>
            </w:r>
            <w:r w:rsidRPr="00C6667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50" w:type="dxa"/>
            <w:gridSpan w:val="2"/>
            <w:tcBorders>
              <w:bottom w:val="single" w:sz="12" w:space="0" w:color="808080"/>
            </w:tcBorders>
            <w:shd w:val="clear" w:color="auto" w:fill="auto"/>
          </w:tcPr>
          <w:p w:rsidR="00C6667B" w:rsidRPr="00C6667B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667B">
              <w:rPr>
                <w:rFonts w:ascii="Times New Roman" w:hAnsi="Times New Roman" w:cs="Times New Roman"/>
              </w:rPr>
              <w:t>Наименование целевого индикатора (показателя)</w:t>
            </w:r>
          </w:p>
        </w:tc>
        <w:tc>
          <w:tcPr>
            <w:tcW w:w="783" w:type="dxa"/>
            <w:gridSpan w:val="3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67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83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67B">
              <w:rPr>
                <w:rFonts w:ascii="Times New Roman" w:hAnsi="Times New Roman" w:cs="Times New Roman"/>
              </w:rPr>
              <w:t>2018</w:t>
            </w:r>
          </w:p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67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83" w:type="dxa"/>
            <w:gridSpan w:val="3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67B">
              <w:rPr>
                <w:rFonts w:ascii="Times New Roman" w:hAnsi="Times New Roman" w:cs="Times New Roman"/>
              </w:rPr>
              <w:t>2019</w:t>
            </w:r>
          </w:p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67B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783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67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83" w:type="dxa"/>
            <w:gridSpan w:val="3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67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83" w:type="dxa"/>
            <w:tcBorders>
              <w:bottom w:val="single" w:sz="12" w:space="0" w:color="808080"/>
            </w:tcBorders>
            <w:shd w:val="clear" w:color="auto" w:fill="auto"/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67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83" w:type="dxa"/>
            <w:gridSpan w:val="3"/>
            <w:tcBorders>
              <w:bottom w:val="single" w:sz="12" w:space="0" w:color="808080"/>
            </w:tcBorders>
            <w:shd w:val="clear" w:color="auto" w:fill="auto"/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67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83" w:type="dxa"/>
            <w:tcBorders>
              <w:bottom w:val="single" w:sz="12" w:space="0" w:color="808080"/>
            </w:tcBorders>
            <w:shd w:val="clear" w:color="auto" w:fill="auto"/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67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83" w:type="dxa"/>
            <w:gridSpan w:val="2"/>
            <w:tcBorders>
              <w:bottom w:val="single" w:sz="12" w:space="0" w:color="808080"/>
            </w:tcBorders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2025</w:t>
            </w:r>
          </w:p>
        </w:tc>
      </w:tr>
      <w:tr w:rsidR="00C6667B" w:rsidRPr="00C6667B" w:rsidTr="00A77DE3">
        <w:trPr>
          <w:cantSplit/>
          <w:trHeight w:val="395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  <w:u w:val="single"/>
              </w:rPr>
              <w:t>Основное мероприятие 1:</w:t>
            </w:r>
            <w:r w:rsidRPr="00C6667B">
              <w:rPr>
                <w:rFonts w:ascii="Times New Roman" w:hAnsi="Times New Roman" w:cs="Times New Roman"/>
              </w:rPr>
              <w:t xml:space="preserve"> «Развитие дошкольного образования»</w:t>
            </w:r>
          </w:p>
        </w:tc>
      </w:tr>
      <w:tr w:rsidR="00C6667B" w:rsidRPr="00C6667B" w:rsidTr="00A77DE3">
        <w:trPr>
          <w:cantSplit/>
          <w:trHeight w:val="710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 1. «Предоставление муниципальной услуги «Предоставление общедоступного бесплатного дошкольного образования»</w:t>
            </w:r>
          </w:p>
        </w:tc>
      </w:tr>
      <w:tr w:rsidR="00C6667B" w:rsidRPr="00C6667B" w:rsidTr="00A77DE3">
        <w:trPr>
          <w:cantSplit/>
          <w:trHeight w:val="1587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Количество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370</w:t>
            </w:r>
          </w:p>
        </w:tc>
      </w:tr>
      <w:tr w:rsidR="00C6667B" w:rsidRPr="00C6667B" w:rsidTr="00A77DE3">
        <w:trPr>
          <w:cantSplit/>
          <w:trHeight w:val="686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2. «Обеспечение деятельности учреждений образования за счет родительской платы»</w:t>
            </w:r>
          </w:p>
        </w:tc>
      </w:tr>
      <w:tr w:rsidR="00C6667B" w:rsidRPr="00C6667B" w:rsidTr="00A77DE3">
        <w:trPr>
          <w:cantSplit/>
          <w:trHeight w:val="994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 xml:space="preserve">Доля внесенной родительской платы от количества дошкольников, посещающих дошкольные образовательные организации 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484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3. «Расходы на питание детей»</w:t>
            </w:r>
          </w:p>
        </w:tc>
      </w:tr>
      <w:tr w:rsidR="00C6667B" w:rsidRPr="00C6667B" w:rsidTr="00A77DE3">
        <w:trPr>
          <w:cantSplit/>
          <w:trHeight w:val="1587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Доля детей, посещающих образовательные организации, реализующие программу дошкольного образования, охваченных горячим питанием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506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4. «Расходы на доведение заработной платы работников до МРОТ»</w:t>
            </w:r>
          </w:p>
        </w:tc>
      </w:tr>
      <w:tr w:rsidR="00C6667B" w:rsidRPr="00C6667B" w:rsidTr="00A77DE3">
        <w:trPr>
          <w:cantSplit/>
          <w:trHeight w:val="1587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Доля сотрудников муниципальных дошкольных образовательных организаций, которым заработная плата доводится до МРОТ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550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5. «Расходы на повышение заработной платы работников бюджетной сферы»</w:t>
            </w:r>
          </w:p>
        </w:tc>
      </w:tr>
      <w:tr w:rsidR="00C6667B" w:rsidRPr="00C6667B" w:rsidTr="00A77DE3">
        <w:trPr>
          <w:cantSplit/>
          <w:trHeight w:val="1587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Отношение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388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C6667B">
              <w:rPr>
                <w:rFonts w:ascii="Times New Roman" w:hAnsi="Times New Roman" w:cs="Times New Roman"/>
              </w:rPr>
              <w:t>: «Развитие общего образования»</w:t>
            </w:r>
          </w:p>
        </w:tc>
      </w:tr>
      <w:tr w:rsidR="00C6667B" w:rsidRPr="00C6667B" w:rsidTr="00A77DE3">
        <w:trPr>
          <w:cantSplit/>
          <w:trHeight w:val="706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1. «Предоставление муниципальной услуги «Предоставление бесплатного и общедоступного начального, основного, среднего общего образования»</w:t>
            </w:r>
          </w:p>
        </w:tc>
      </w:tr>
      <w:tr w:rsidR="00C6667B" w:rsidRPr="00C6667B" w:rsidTr="00A77DE3">
        <w:trPr>
          <w:cantSplit/>
          <w:trHeight w:val="1893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 xml:space="preserve">Доля школьников, обучающихся по федеральным государственным образовательным стандартам 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1707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 xml:space="preserve">Количество обучающихся общеобразовательных организаций </w:t>
            </w:r>
          </w:p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(среднегодовое)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816</w:t>
            </w:r>
          </w:p>
        </w:tc>
      </w:tr>
      <w:tr w:rsidR="00C6667B" w:rsidRPr="00C6667B" w:rsidTr="00A77DE3">
        <w:trPr>
          <w:cantSplit/>
          <w:trHeight w:val="2519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Доля учащихся 4-х классов, освоивших общеобразовательную программу начального общего образования в полном объеме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2257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Доля выпускников 9-х классов, получивших аттестат об общем образовании в общей численности выпускников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2742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Доля выпускников 11-х классов, получивших аттестат о среднем общем образовании в общей численности выпускников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536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2.  «Содержание прочих учреждений образования»</w:t>
            </w:r>
          </w:p>
        </w:tc>
      </w:tr>
      <w:tr w:rsidR="00C6667B" w:rsidRPr="00C6667B" w:rsidTr="00A77DE3">
        <w:trPr>
          <w:cantSplit/>
          <w:trHeight w:val="842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Количество прочих учреждений образования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2</w:t>
            </w:r>
          </w:p>
        </w:tc>
      </w:tr>
      <w:tr w:rsidR="00C6667B" w:rsidRPr="00C6667B" w:rsidTr="00A77DE3">
        <w:trPr>
          <w:cantSplit/>
          <w:trHeight w:val="697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3. «Обеспечение деятельности учреждений образования за счет родительской платы»</w:t>
            </w:r>
          </w:p>
        </w:tc>
      </w:tr>
      <w:tr w:rsidR="00C6667B" w:rsidRPr="00C6667B" w:rsidTr="00A77DE3">
        <w:trPr>
          <w:cantSplit/>
          <w:trHeight w:val="935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Доля внесенной родительской платы от количества дошкольников, посещающих дошкольные образовательные организации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430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4. «Расходы на питание детей»</w:t>
            </w:r>
          </w:p>
        </w:tc>
      </w:tr>
      <w:tr w:rsidR="00C6667B" w:rsidRPr="00C6667B" w:rsidTr="00A77DE3">
        <w:trPr>
          <w:cantSplit/>
          <w:trHeight w:val="2742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Доля детей, посещающих образовательные организации, реализующие программу дошкольного образования, охваченных горячим питанием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548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5. «Расходы на доведение заработной платы работников до МРОТ»</w:t>
            </w:r>
          </w:p>
        </w:tc>
      </w:tr>
      <w:tr w:rsidR="00C6667B" w:rsidRPr="00C6667B" w:rsidTr="00A77DE3">
        <w:trPr>
          <w:cantSplit/>
          <w:trHeight w:val="2403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Доля сотрудников муниципальных образовательных организаций, которым заработная плата доводится до МРОТ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2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576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6. «Расходы на повышение заработной платы работников бюджетной сферы»</w:t>
            </w:r>
          </w:p>
        </w:tc>
      </w:tr>
      <w:tr w:rsidR="00C6667B" w:rsidRPr="00C6667B" w:rsidTr="00A77DE3">
        <w:trPr>
          <w:cantSplit/>
          <w:trHeight w:val="2742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1225"/>
        </w:trPr>
        <w:tc>
          <w:tcPr>
            <w:tcW w:w="9984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7. «Ежемесячное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программы».</w:t>
            </w:r>
          </w:p>
        </w:tc>
      </w:tr>
      <w:tr w:rsidR="00C6667B" w:rsidRPr="00C6667B" w:rsidTr="00A77DE3">
        <w:trPr>
          <w:cantSplit/>
          <w:trHeight w:val="12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 в общей численности педагогических работников такой категории)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</w:tr>
      <w:tr w:rsidR="00C6667B" w:rsidRPr="00C6667B" w:rsidTr="00A77DE3">
        <w:trPr>
          <w:cantSplit/>
          <w:trHeight w:val="1232"/>
        </w:trPr>
        <w:tc>
          <w:tcPr>
            <w:tcW w:w="9984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8.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организаций)»</w:t>
            </w:r>
          </w:p>
        </w:tc>
      </w:tr>
      <w:tr w:rsidR="00C6667B" w:rsidRPr="00C6667B" w:rsidTr="00A77DE3">
        <w:trPr>
          <w:cantSplit/>
          <w:trHeight w:val="2742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 в общей численности педагогических работников такой категории)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2742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9: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</w:tr>
      <w:tr w:rsidR="00C6667B" w:rsidRPr="00C6667B" w:rsidTr="00A77DE3">
        <w:trPr>
          <w:cantSplit/>
          <w:trHeight w:val="2742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 в общей численности педагогических работников такой категории)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</w:tr>
      <w:tr w:rsidR="00C6667B" w:rsidRPr="00C6667B" w:rsidTr="00A77DE3">
        <w:trPr>
          <w:cantSplit/>
          <w:trHeight w:val="446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  <w:u w:val="single"/>
              </w:rPr>
              <w:t>Основное мероприятие 3:</w:t>
            </w:r>
            <w:r w:rsidRPr="00C6667B">
              <w:rPr>
                <w:rFonts w:ascii="Times New Roman" w:hAnsi="Times New Roman" w:cs="Times New Roman"/>
              </w:rPr>
              <w:t xml:space="preserve"> «Содействие развитию общего образования»</w:t>
            </w:r>
          </w:p>
        </w:tc>
      </w:tr>
      <w:tr w:rsidR="00C6667B" w:rsidRPr="00C6667B" w:rsidTr="00A77DE3">
        <w:trPr>
          <w:cantSplit/>
          <w:trHeight w:val="992"/>
        </w:trPr>
        <w:tc>
          <w:tcPr>
            <w:tcW w:w="9984" w:type="dxa"/>
            <w:gridSpan w:val="21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Мероприятие 1. «Осуществление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области»</w:t>
            </w:r>
          </w:p>
        </w:tc>
      </w:tr>
      <w:tr w:rsidR="00C6667B" w:rsidRPr="00C6667B" w:rsidTr="00A77DE3">
        <w:trPr>
          <w:cantSplit/>
          <w:trHeight w:val="2742"/>
        </w:trPr>
        <w:tc>
          <w:tcPr>
            <w:tcW w:w="687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Доля муниципальных общеобразовательных организаций, в которых осуществлены дополнительные мероприятия по профилактике и противодействию распространения новой коронавирусной инфекции (</w:t>
            </w:r>
            <w:r w:rsidRPr="00C6667B">
              <w:rPr>
                <w:rFonts w:ascii="Times New Roman" w:hAnsi="Times New Roman" w:cs="Times New Roman"/>
                <w:lang w:val="en-US"/>
              </w:rPr>
              <w:t>COVID</w:t>
            </w:r>
            <w:r w:rsidRPr="00C6667B">
              <w:rPr>
                <w:rFonts w:ascii="Times New Roman" w:hAnsi="Times New Roman" w:cs="Times New Roman"/>
              </w:rPr>
              <w:t>-19), к общему количеству муниципальных общеобразовательных организаций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</w:t>
            </w:r>
          </w:p>
        </w:tc>
      </w:tr>
      <w:tr w:rsidR="00C6667B" w:rsidRPr="003322FE" w:rsidTr="00A77DE3">
        <w:trPr>
          <w:cantSplit/>
          <w:trHeight w:val="395"/>
        </w:trPr>
        <w:tc>
          <w:tcPr>
            <w:tcW w:w="9984" w:type="dxa"/>
            <w:gridSpan w:val="21"/>
            <w:shd w:val="clear" w:color="auto" w:fill="auto"/>
          </w:tcPr>
          <w:p w:rsidR="00C6667B" w:rsidRPr="003322FE" w:rsidRDefault="00C6667B" w:rsidP="00A77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2FE">
              <w:rPr>
                <w:rFonts w:ascii="Times New Roman" w:hAnsi="Times New Roman" w:cs="Times New Roman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u w:val="single"/>
              </w:rPr>
              <w:t xml:space="preserve"> 4</w:t>
            </w:r>
            <w:r w:rsidRPr="003322FE">
              <w:rPr>
                <w:rFonts w:ascii="Times New Roman" w:hAnsi="Times New Roman" w:cs="Times New Roman"/>
                <w:u w:val="single"/>
              </w:rPr>
              <w:t>:</w:t>
            </w:r>
            <w:r w:rsidRPr="003322F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Региональный проект «Патриотическое воспитание граждан Российской Федерации».</w:t>
            </w:r>
          </w:p>
        </w:tc>
      </w:tr>
      <w:tr w:rsidR="00C6667B" w:rsidRPr="003322FE" w:rsidTr="00A77DE3">
        <w:trPr>
          <w:cantSplit/>
          <w:trHeight w:val="710"/>
        </w:trPr>
        <w:tc>
          <w:tcPr>
            <w:tcW w:w="9984" w:type="dxa"/>
            <w:gridSpan w:val="21"/>
            <w:shd w:val="clear" w:color="auto" w:fill="auto"/>
          </w:tcPr>
          <w:p w:rsidR="00C6667B" w:rsidRPr="003322FE" w:rsidRDefault="00C6667B" w:rsidP="00A77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2FE">
              <w:rPr>
                <w:rFonts w:ascii="Times New Roman" w:hAnsi="Times New Roman" w:cs="Times New Roman"/>
              </w:rPr>
              <w:t>Мероприятие  1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="00CC46C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</w:t>
            </w:r>
            <w:r w:rsidR="00CC46CF">
              <w:rPr>
                <w:rFonts w:ascii="Times New Roman" w:hAnsi="Times New Roman" w:cs="Times New Roman"/>
              </w:rPr>
              <w:t>»</w:t>
            </w:r>
          </w:p>
        </w:tc>
      </w:tr>
      <w:tr w:rsidR="00C6667B" w:rsidRPr="003322FE" w:rsidTr="00A77DE3">
        <w:trPr>
          <w:cantSplit/>
          <w:trHeight w:val="1587"/>
        </w:trPr>
        <w:tc>
          <w:tcPr>
            <w:tcW w:w="687" w:type="dxa"/>
            <w:shd w:val="clear" w:color="auto" w:fill="auto"/>
          </w:tcPr>
          <w:p w:rsidR="00C6667B" w:rsidRPr="003322FE" w:rsidRDefault="00C6667B" w:rsidP="00A77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2F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C6667B" w:rsidRPr="003322FE" w:rsidRDefault="00C6667B" w:rsidP="00A77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3322FE" w:rsidRDefault="00C6667B" w:rsidP="00A77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Pr="003322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3" w:type="dxa"/>
            <w:shd w:val="clear" w:color="auto" w:fill="auto"/>
          </w:tcPr>
          <w:p w:rsidR="00C6667B" w:rsidRPr="003322FE" w:rsidRDefault="00C6667B" w:rsidP="00A77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3322FE" w:rsidRDefault="00C6667B" w:rsidP="00A77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C6667B" w:rsidRPr="003322FE" w:rsidRDefault="00C6667B" w:rsidP="00A77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3322FE" w:rsidRDefault="00C6667B" w:rsidP="00A77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C6667B" w:rsidRPr="003322FE" w:rsidRDefault="00C6667B" w:rsidP="00A77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C6667B" w:rsidRPr="003322FE" w:rsidRDefault="00C6667B" w:rsidP="00A77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C6667B" w:rsidRPr="003322FE" w:rsidRDefault="00C6667B" w:rsidP="00A77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  <w:gridSpan w:val="2"/>
          </w:tcPr>
          <w:p w:rsidR="00C6667B" w:rsidRPr="003322FE" w:rsidRDefault="00C6667B" w:rsidP="00A77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C6667B" w:rsidRDefault="00C6667B" w:rsidP="00C666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1E83" w:rsidRDefault="00041E83" w:rsidP="0080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041E83" w:rsidSect="00041E83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041E83" w:rsidRPr="00253419" w:rsidRDefault="00041E83" w:rsidP="002534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6667B" w:rsidRPr="00253419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65901" w:rsidRPr="00253419" w:rsidRDefault="008010E8" w:rsidP="00253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65901" w:rsidRPr="00253419" w:rsidRDefault="00765901" w:rsidP="00253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</w:r>
      <w:r w:rsidRPr="0025341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Тейковского муниципального района</w:t>
      </w:r>
    </w:p>
    <w:p w:rsidR="00765901" w:rsidRPr="00253419" w:rsidRDefault="00765901" w:rsidP="00253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253419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>21.02.2023</w:t>
      </w:r>
      <w:r w:rsidR="00253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41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D6163" w:rsidRPr="00253419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</w:p>
    <w:p w:rsidR="00765901" w:rsidRPr="00253419" w:rsidRDefault="00765901" w:rsidP="0076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5901" w:rsidRPr="00253419" w:rsidRDefault="00765901" w:rsidP="0076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341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3419">
        <w:rPr>
          <w:rFonts w:ascii="Times New Roman" w:hAnsi="Times New Roman" w:cs="Times New Roman"/>
          <w:sz w:val="24"/>
          <w:szCs w:val="24"/>
        </w:rPr>
        <w:t>.</w:t>
      </w:r>
      <w:r w:rsidRPr="00253419">
        <w:rPr>
          <w:rFonts w:ascii="Times New Roman" w:hAnsi="Times New Roman" w:cs="Times New Roman"/>
          <w:bCs/>
          <w:sz w:val="24"/>
          <w:szCs w:val="24"/>
        </w:rPr>
        <w:t xml:space="preserve"> Ресурсное обеспечение реализации мероприятий подпрограммы</w:t>
      </w:r>
    </w:p>
    <w:p w:rsidR="00765901" w:rsidRPr="00253419" w:rsidRDefault="00765901" w:rsidP="0076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3419">
        <w:rPr>
          <w:rFonts w:ascii="Times New Roman" w:hAnsi="Times New Roman" w:cs="Times New Roman"/>
          <w:bCs/>
          <w:sz w:val="24"/>
          <w:szCs w:val="24"/>
        </w:rPr>
        <w:t xml:space="preserve"> «Реализация основных общеобразовательных программ»</w:t>
      </w:r>
    </w:p>
    <w:p w:rsidR="00765901" w:rsidRPr="00253419" w:rsidRDefault="00765901" w:rsidP="00765901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3419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765901" w:rsidRPr="00253419" w:rsidRDefault="00765901" w:rsidP="00765901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3419">
        <w:rPr>
          <w:rFonts w:ascii="Times New Roman" w:hAnsi="Times New Roman" w:cs="Times New Roman"/>
          <w:bCs/>
          <w:sz w:val="24"/>
          <w:szCs w:val="24"/>
        </w:rPr>
        <w:t>(руб.)</w:t>
      </w:r>
    </w:p>
    <w:tbl>
      <w:tblPr>
        <w:tblpPr w:leftFromText="180" w:rightFromText="180" w:vertAnchor="text" w:horzAnchor="margin" w:tblpY="547"/>
        <w:tblW w:w="1516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94"/>
        <w:gridCol w:w="2298"/>
        <w:gridCol w:w="1368"/>
        <w:gridCol w:w="1191"/>
        <w:gridCol w:w="1191"/>
        <w:gridCol w:w="1191"/>
        <w:gridCol w:w="1191"/>
        <w:gridCol w:w="1048"/>
      </w:tblGrid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0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10E8">
              <w:rPr>
                <w:rFonts w:ascii="Times New Roman" w:hAnsi="Times New Roman" w:cs="Times New Roman"/>
              </w:rPr>
              <w:t xml:space="preserve">Наименование мероприятия / </w:t>
            </w:r>
            <w:r w:rsidRPr="008010E8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Исполни</w:t>
            </w:r>
          </w:p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тели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2025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Подпрограмма /всего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59783468,11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C6667B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62474807,21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C6667B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55137391,67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C6667B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55137316,87</w:t>
            </w:r>
          </w:p>
        </w:tc>
      </w:tr>
      <w:tr w:rsidR="00C6667B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8010E8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8010E8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6667B" w:rsidRPr="008010E8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8010E8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8010E8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8010E8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59783468,11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8010E8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62474807,21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8010E8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55137391,67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8010E8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55137316,87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C6667B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4422224,12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C6667B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5468832,18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C6667B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5468832,18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C6667B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2847,12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C6667B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12629,82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C6667B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12629,82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48144483,30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50815699,37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55453702,59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041E83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58049735,97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49655929,67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49655854,87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Основное мероприятие 1: Развитие дошкольного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9636361,58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AB37D6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9811159,89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8339095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8455800,20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9636361,58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AB37D6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9811159,89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8339095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8455800,20</w:t>
            </w:r>
          </w:p>
        </w:tc>
      </w:tr>
      <w:tr w:rsidR="00765901" w:rsidRPr="008010E8" w:rsidTr="00765901">
        <w:trPr>
          <w:trHeight w:val="348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765901" w:rsidRPr="008010E8" w:rsidTr="00765901">
        <w:trPr>
          <w:trHeight w:val="382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9923444,24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AB37D6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9811159,89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8339095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8455800,20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6369367,76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AB37D6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5552060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5538453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5655158,20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6369367,76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AB37D6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5552060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5538453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5655158,20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Обеспечение деятельности учреждений образования за счет родительской платы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1012905,34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1620571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632FF9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1012905,34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1620571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1109684,86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1514670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1109684,86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1514670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993188,25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944622,08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993188,25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944622,08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151215,37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179236,81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151215,37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179236,81 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Основное мероприятие 2: Развитие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организации, 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49955787,82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041E83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52378936,08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45535314,67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45418534,67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49955787,82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041E83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52378936,08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45535314,67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45418534,67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39932497,30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41939131,45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45815427,82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041E83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48238576,08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41316834,67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41200054,67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33791252,70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041E83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35829115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31042343,01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30925563,01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33791252,70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041E83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35829115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31042343,01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30925563,01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Содержание прочих учреждений образования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8854380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8646719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8649319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8649319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8854380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8646719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8649319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8649319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746830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813078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746830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813078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538641,97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620515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812094,66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812094,66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538641,97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620515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812094,66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812094,66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202784,77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61510,27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202784,77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61510,27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1845983,78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2333886,81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10E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1845983,78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2333886,81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5901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65901" w:rsidRPr="008010E8" w:rsidRDefault="00765901" w:rsidP="00765901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65901" w:rsidRPr="008010E8" w:rsidRDefault="00765901" w:rsidP="0076590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65901" w:rsidRPr="008010E8" w:rsidRDefault="00765901" w:rsidP="00765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010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  <w:bCs/>
                <w:color w:val="000000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B37D6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4218480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Основное мероприятие 3: Содействие развитию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316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363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1913,19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397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12587" w:rsidRPr="008010E8" w:rsidTr="00765901">
        <w:trPr>
          <w:trHeight w:val="42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12587" w:rsidRPr="008010E8" w:rsidRDefault="00012587" w:rsidP="00012587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8010E8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12587" w:rsidRPr="008010E8" w:rsidRDefault="00012587" w:rsidP="000125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1913,19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12587" w:rsidRPr="008010E8" w:rsidRDefault="00012587" w:rsidP="00012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10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6667B" w:rsidRPr="00C6667B" w:rsidTr="00A77DE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6667B" w:rsidP="00C66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Основное мероприятие 4: Региональный проект «Патриотическое воспитание граждан Российской Федерации».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6667B" w:rsidRPr="00C6667B" w:rsidRDefault="00C6667B" w:rsidP="00C6667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284711,24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1262982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1262982</w:t>
            </w:r>
          </w:p>
        </w:tc>
      </w:tr>
      <w:tr w:rsidR="00C6667B" w:rsidRPr="00C6667B" w:rsidTr="00C6667B">
        <w:trPr>
          <w:trHeight w:val="329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284711,24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1262982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1262982</w:t>
            </w:r>
          </w:p>
        </w:tc>
      </w:tr>
      <w:tr w:rsidR="00C6667B" w:rsidRPr="00C6667B" w:rsidTr="00A77DE3">
        <w:trPr>
          <w:trHeight w:val="316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281864,12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1250352,18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1250352,18</w:t>
            </w:r>
          </w:p>
        </w:tc>
      </w:tr>
      <w:tr w:rsidR="00C6667B" w:rsidRPr="00C6667B" w:rsidTr="00A77DE3">
        <w:trPr>
          <w:trHeight w:val="363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2847,12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12629,82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12629,82</w:t>
            </w:r>
          </w:p>
        </w:tc>
      </w:tr>
      <w:tr w:rsidR="00C6667B" w:rsidRPr="00C6667B" w:rsidTr="00C6667B">
        <w:trPr>
          <w:trHeight w:val="336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6667B" w:rsidRPr="00C6667B" w:rsidTr="00A77DE3">
        <w:trPr>
          <w:trHeight w:val="397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C46CF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284711,24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1262982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1262982</w:t>
            </w:r>
          </w:p>
        </w:tc>
      </w:tr>
      <w:tr w:rsidR="00C6667B" w:rsidRPr="00C6667B" w:rsidTr="00A77DE3">
        <w:trPr>
          <w:trHeight w:val="42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667B" w:rsidRPr="00C6667B" w:rsidRDefault="00C6667B" w:rsidP="00C6667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6667B" w:rsidRPr="00C6667B" w:rsidRDefault="00C6667B" w:rsidP="00C666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281864,12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1250352,18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667B" w:rsidRPr="00C6667B" w:rsidRDefault="00C6667B" w:rsidP="00C6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1250352,18</w:t>
            </w:r>
          </w:p>
        </w:tc>
      </w:tr>
      <w:tr w:rsidR="00CC46CF" w:rsidRPr="00C6667B" w:rsidTr="00A77DE3">
        <w:trPr>
          <w:trHeight w:val="42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46CF" w:rsidRPr="00C6667B" w:rsidRDefault="00CC46CF" w:rsidP="00CC46CF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46CF" w:rsidRPr="00C6667B" w:rsidRDefault="00CC46CF" w:rsidP="00CC46CF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46CF" w:rsidRPr="00C6667B" w:rsidRDefault="00CC46CF" w:rsidP="00CC46C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46CF" w:rsidRPr="00C6667B" w:rsidRDefault="00CC46CF" w:rsidP="00CC4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46CF" w:rsidRPr="00C6667B" w:rsidRDefault="00CC46CF" w:rsidP="00CC4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46CF" w:rsidRPr="00C6667B" w:rsidRDefault="00CC46CF" w:rsidP="00CC4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46CF" w:rsidRPr="00C6667B" w:rsidRDefault="00CC46CF" w:rsidP="00CC4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2847,12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46CF" w:rsidRPr="00C6667B" w:rsidRDefault="00CC46CF" w:rsidP="00CC4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12629,82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46CF" w:rsidRPr="00C6667B" w:rsidRDefault="00CC46CF" w:rsidP="00CC4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12629,82</w:t>
            </w:r>
          </w:p>
        </w:tc>
      </w:tr>
      <w:tr w:rsidR="00CC46CF" w:rsidRPr="00C6667B" w:rsidTr="00A77DE3">
        <w:trPr>
          <w:trHeight w:val="42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46CF" w:rsidRPr="00C6667B" w:rsidRDefault="00CC46CF" w:rsidP="00CC46CF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46CF" w:rsidRPr="00C6667B" w:rsidRDefault="00CC46CF" w:rsidP="00CC46CF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46CF" w:rsidRPr="00C6667B" w:rsidRDefault="00CC46CF" w:rsidP="00CC46C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46CF" w:rsidRPr="00C6667B" w:rsidRDefault="00CC46CF" w:rsidP="00CC4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46CF" w:rsidRPr="00C6667B" w:rsidRDefault="00CC46CF" w:rsidP="00CC4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46CF" w:rsidRPr="00C6667B" w:rsidRDefault="00CC46CF" w:rsidP="00CC4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46CF" w:rsidRPr="00C6667B" w:rsidRDefault="00CC46CF" w:rsidP="00CC4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46CF" w:rsidRPr="00C6667B" w:rsidRDefault="00CC46CF" w:rsidP="00CC4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46CF" w:rsidRPr="00C6667B" w:rsidRDefault="00CC46CF" w:rsidP="00CC4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66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6667B" w:rsidRPr="00C6667B" w:rsidRDefault="00C6667B" w:rsidP="00C66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C6667B" w:rsidRPr="00C6667B" w:rsidSect="00041E83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FE" w:rsidRDefault="00157AFE" w:rsidP="001B2861">
      <w:pPr>
        <w:spacing w:after="0" w:line="240" w:lineRule="auto"/>
      </w:pPr>
      <w:r>
        <w:separator/>
      </w:r>
    </w:p>
  </w:endnote>
  <w:endnote w:type="continuationSeparator" w:id="0">
    <w:p w:rsidR="00157AFE" w:rsidRDefault="00157AFE" w:rsidP="001B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FE" w:rsidRDefault="00157AFE" w:rsidP="001B2861">
      <w:pPr>
        <w:spacing w:after="0" w:line="240" w:lineRule="auto"/>
      </w:pPr>
      <w:r>
        <w:separator/>
      </w:r>
    </w:p>
  </w:footnote>
  <w:footnote w:type="continuationSeparator" w:id="0">
    <w:p w:rsidR="00157AFE" w:rsidRDefault="00157AFE" w:rsidP="001B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89D"/>
    <w:multiLevelType w:val="multilevel"/>
    <w:tmpl w:val="B18E3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E8"/>
    <w:rsid w:val="00012587"/>
    <w:rsid w:val="00041E83"/>
    <w:rsid w:val="0005251D"/>
    <w:rsid w:val="001162AF"/>
    <w:rsid w:val="00157AFE"/>
    <w:rsid w:val="001B2861"/>
    <w:rsid w:val="00253419"/>
    <w:rsid w:val="00264A2E"/>
    <w:rsid w:val="0034282E"/>
    <w:rsid w:val="00344D12"/>
    <w:rsid w:val="003B6942"/>
    <w:rsid w:val="003D6163"/>
    <w:rsid w:val="005C2F63"/>
    <w:rsid w:val="005F7211"/>
    <w:rsid w:val="00611096"/>
    <w:rsid w:val="00632FF9"/>
    <w:rsid w:val="00645B49"/>
    <w:rsid w:val="0067791E"/>
    <w:rsid w:val="00726D13"/>
    <w:rsid w:val="00765901"/>
    <w:rsid w:val="007C2DBB"/>
    <w:rsid w:val="008010E8"/>
    <w:rsid w:val="00812CFD"/>
    <w:rsid w:val="0098330A"/>
    <w:rsid w:val="00A330E6"/>
    <w:rsid w:val="00A56750"/>
    <w:rsid w:val="00A77DE3"/>
    <w:rsid w:val="00AB37D6"/>
    <w:rsid w:val="00B374A9"/>
    <w:rsid w:val="00B641D2"/>
    <w:rsid w:val="00BD4476"/>
    <w:rsid w:val="00C6667B"/>
    <w:rsid w:val="00CC46CF"/>
    <w:rsid w:val="00DE0C22"/>
    <w:rsid w:val="00E664C0"/>
    <w:rsid w:val="00EB518A"/>
    <w:rsid w:val="00ED25BE"/>
    <w:rsid w:val="00EE1A3E"/>
    <w:rsid w:val="00F0398E"/>
    <w:rsid w:val="00F37A29"/>
    <w:rsid w:val="00F4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A517"/>
  <w15:docId w15:val="{04F0E024-A471-408D-B7A5-3EC4EDC3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8010E8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8010E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B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2861"/>
  </w:style>
  <w:style w:type="paragraph" w:styleId="a5">
    <w:name w:val="footer"/>
    <w:basedOn w:val="a"/>
    <w:link w:val="a6"/>
    <w:uiPriority w:val="99"/>
    <w:semiHidden/>
    <w:unhideWhenUsed/>
    <w:rsid w:val="001B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2861"/>
  </w:style>
  <w:style w:type="paragraph" w:customStyle="1" w:styleId="Pro-Gramma">
    <w:name w:val="Pro-Gramma"/>
    <w:basedOn w:val="a"/>
    <w:link w:val="Pro-Gramma0"/>
    <w:rsid w:val="00C6667B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C6667B"/>
    <w:rPr>
      <w:rFonts w:ascii="Georgia" w:eastAsia="Times New Roman" w:hAnsi="Georgia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25341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6672</Words>
  <Characters>38031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cp:lastPrinted>2023-02-15T06:33:00Z</cp:lastPrinted>
  <dcterms:created xsi:type="dcterms:W3CDTF">2023-02-21T13:06:00Z</dcterms:created>
  <dcterms:modified xsi:type="dcterms:W3CDTF">2023-02-21T13:06:00Z</dcterms:modified>
</cp:coreProperties>
</file>