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7749" w14:textId="77777777" w:rsidR="00282860" w:rsidRPr="006E0F61" w:rsidRDefault="00282860" w:rsidP="0028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14:paraId="664ED76D" w14:textId="77777777" w:rsidR="00282860" w:rsidRPr="006E0F61" w:rsidRDefault="00282860" w:rsidP="0028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14:paraId="79AB6933" w14:textId="77777777" w:rsidR="00282860" w:rsidRPr="006E0F61" w:rsidRDefault="00282860" w:rsidP="0028286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14:paraId="3FEFD33F" w14:textId="77777777" w:rsidR="00282860" w:rsidRPr="006E0F61" w:rsidRDefault="00282860" w:rsidP="00282860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6E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________</w:t>
      </w:r>
    </w:p>
    <w:p w14:paraId="6E87EC54" w14:textId="77777777" w:rsidR="00282860" w:rsidRPr="006E0F61" w:rsidRDefault="00282860" w:rsidP="0028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2478D" w14:textId="1F32BD18" w:rsidR="00282860" w:rsidRPr="006E0F61" w:rsidRDefault="00282860" w:rsidP="002828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8022E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73FFE1EF" w14:textId="77777777" w:rsidR="00282860" w:rsidRPr="006E0F61" w:rsidRDefault="00282860" w:rsidP="0028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B7573" w14:textId="1F31CBFE" w:rsidR="00282860" w:rsidRPr="006E0F61" w:rsidRDefault="006E0F61" w:rsidP="0028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2860" w:rsidRPr="006E0F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0F61">
        <w:rPr>
          <w:rFonts w:ascii="Times New Roman" w:eastAsia="Times New Roman" w:hAnsi="Times New Roman" w:cs="Times New Roman"/>
          <w:sz w:val="24"/>
          <w:szCs w:val="24"/>
        </w:rPr>
        <w:t xml:space="preserve"> 15.03.2023 </w:t>
      </w:r>
      <w:r w:rsidR="00282860" w:rsidRPr="006E0F6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E0F61">
        <w:rPr>
          <w:rFonts w:ascii="Times New Roman" w:eastAsia="Times New Roman" w:hAnsi="Times New Roman" w:cs="Times New Roman"/>
          <w:sz w:val="24"/>
          <w:szCs w:val="24"/>
        </w:rPr>
        <w:t>79</w:t>
      </w:r>
    </w:p>
    <w:p w14:paraId="13259EB6" w14:textId="546B915C" w:rsidR="00282860" w:rsidRPr="006E0F61" w:rsidRDefault="00282860" w:rsidP="0028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E0F61" w:rsidRPr="006E0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sz w:val="24"/>
          <w:szCs w:val="24"/>
        </w:rPr>
        <w:t>Тейково</w:t>
      </w:r>
    </w:p>
    <w:p w14:paraId="25466F1B" w14:textId="78094F7F" w:rsidR="00215DAF" w:rsidRPr="006E0F61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BA6BD" w14:textId="77777777" w:rsidR="0018022E" w:rsidRPr="006E0F61" w:rsidRDefault="0018022E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1211F" w14:textId="43784DD8" w:rsidR="003869EA" w:rsidRPr="006E0F61" w:rsidRDefault="003869EA" w:rsidP="0018022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</w:t>
      </w:r>
      <w:r w:rsidR="00CF4BF2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 </w:t>
      </w:r>
      <w:r w:rsidR="00ED6EB6" w:rsidRPr="006E0F6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CF4BF2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социальных заказов на оказание </w:t>
      </w:r>
      <w:r w:rsidR="00ED6EB6" w:rsidRPr="006E0F6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CF4BF2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услуг в социальной сфере, отнесенных к пол</w:t>
      </w:r>
      <w:r w:rsidR="00ED6EB6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номочиям </w:t>
      </w:r>
      <w:r w:rsidR="00960593" w:rsidRPr="006E0F61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="00CF4BF2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860" w:rsidRPr="006E0F61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, о форме и сроках формирования отчета об их исполнении</w:t>
      </w:r>
    </w:p>
    <w:p w14:paraId="794F1F3F" w14:textId="6B6EB489" w:rsidR="0018022E" w:rsidRPr="006E0F61" w:rsidRDefault="0018022E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0E754" w14:textId="77777777" w:rsidR="0018022E" w:rsidRPr="006E0F61" w:rsidRDefault="0018022E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07297" w14:textId="77777777" w:rsidR="00215DAF" w:rsidRPr="006E0F61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38B38B" w14:textId="37E0BAB4" w:rsidR="008643F2" w:rsidRPr="006E0F61" w:rsidRDefault="0056241C" w:rsidP="00282860">
      <w:pPr>
        <w:spacing w:before="120"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5643972"/>
      <w:r w:rsidRPr="006E0F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3 статьи 6 и частью 5 статьи 7 </w:t>
      </w:r>
      <w:r w:rsidRPr="006E0F61">
        <w:rPr>
          <w:rFonts w:ascii="Times New Roman" w:hAnsi="Times New Roman" w:cs="Times New Roman"/>
          <w:sz w:val="24"/>
          <w:szCs w:val="24"/>
        </w:rPr>
        <w:t>Федерального закона от 13</w:t>
      </w:r>
      <w:r w:rsidR="00601742" w:rsidRPr="006E0F61">
        <w:rPr>
          <w:rFonts w:ascii="Times New Roman" w:hAnsi="Times New Roman" w:cs="Times New Roman"/>
          <w:sz w:val="24"/>
          <w:szCs w:val="24"/>
        </w:rPr>
        <w:t>.07.</w:t>
      </w:r>
      <w:r w:rsidRPr="006E0F61">
        <w:rPr>
          <w:rFonts w:ascii="Times New Roman" w:hAnsi="Times New Roman" w:cs="Times New Roman"/>
          <w:sz w:val="24"/>
          <w:szCs w:val="24"/>
        </w:rPr>
        <w:t>2020 № 189-ФЗ «О государственном</w:t>
      </w:r>
      <w:r w:rsidR="008643F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(муниципальном) социальном заказе на оказание государственных (муниципальных) услуг в социальной сфере» </w:t>
      </w:r>
      <w:bookmarkEnd w:id="0"/>
      <w:r w:rsidR="00282860" w:rsidRPr="006E0F61">
        <w:rPr>
          <w:rFonts w:ascii="Times New Roman" w:hAnsi="Times New Roman" w:cs="Times New Roman"/>
          <w:color w:val="000000"/>
          <w:sz w:val="24"/>
          <w:szCs w:val="24"/>
        </w:rPr>
        <w:t>администрация Тейковского муниципального района</w:t>
      </w:r>
    </w:p>
    <w:p w14:paraId="7110E306" w14:textId="77777777" w:rsidR="0018022E" w:rsidRPr="006E0F61" w:rsidRDefault="0018022E" w:rsidP="0018022E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CA72D" w14:textId="7B536AB1" w:rsidR="00282860" w:rsidRPr="006E0F61" w:rsidRDefault="00282860" w:rsidP="001802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П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о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с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т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а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н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о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в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л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я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Е</w:t>
      </w:r>
      <w:r w:rsidR="0018022E"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6E0F61">
        <w:rPr>
          <w:rFonts w:ascii="Times New Roman" w:eastAsia="Times New Roman" w:hAnsi="Times New Roman" w:cs="Times New Roman"/>
          <w:b/>
          <w:caps/>
          <w:sz w:val="24"/>
          <w:szCs w:val="24"/>
        </w:rPr>
        <w:t>Т</w:t>
      </w:r>
      <w:r w:rsidRPr="006E0F61">
        <w:rPr>
          <w:rFonts w:ascii="Times New Roman" w:eastAsia="Times New Roman" w:hAnsi="Times New Roman" w:cs="Times New Roman"/>
          <w:caps/>
          <w:sz w:val="24"/>
          <w:szCs w:val="24"/>
        </w:rPr>
        <w:t>:</w:t>
      </w:r>
    </w:p>
    <w:p w14:paraId="1A0E4B63" w14:textId="77777777" w:rsidR="0018022E" w:rsidRPr="006E0F61" w:rsidRDefault="0018022E" w:rsidP="0018022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D1D3E10" w14:textId="6473CD64" w:rsidR="003869EA" w:rsidRPr="006E0F61" w:rsidRDefault="00344ED3" w:rsidP="00180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1. Утвердить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CF4BF2" w:rsidRPr="006E0F61">
        <w:rPr>
          <w:rFonts w:ascii="Times New Roman" w:hAnsi="Times New Roman" w:cs="Times New Roman"/>
          <w:sz w:val="24"/>
          <w:szCs w:val="24"/>
        </w:rPr>
        <w:t>П</w:t>
      </w:r>
      <w:r w:rsidR="003869EA" w:rsidRPr="006E0F61">
        <w:rPr>
          <w:rFonts w:ascii="Times New Roman" w:hAnsi="Times New Roman" w:cs="Times New Roman"/>
          <w:sz w:val="24"/>
          <w:szCs w:val="24"/>
        </w:rPr>
        <w:t xml:space="preserve">орядок </w:t>
      </w:r>
      <w:bookmarkStart w:id="1" w:name="_Hlk129871389"/>
      <w:r w:rsidR="003869EA" w:rsidRPr="006E0F6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960593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6E0F6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282860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A71813" w:rsidRPr="006E0F61">
        <w:rPr>
          <w:rFonts w:ascii="Times New Roman" w:hAnsi="Times New Roman" w:cs="Times New Roman"/>
          <w:sz w:val="24"/>
          <w:szCs w:val="24"/>
        </w:rPr>
        <w:t>, о форме и сроках формирования отчета об их исполнении</w:t>
      </w:r>
      <w:bookmarkEnd w:id="1"/>
      <w:r w:rsidR="00A71813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8C7E14" w:rsidRPr="006E0F61">
        <w:rPr>
          <w:rFonts w:ascii="Times New Roman" w:hAnsi="Times New Roman" w:cs="Times New Roman"/>
          <w:sz w:val="24"/>
          <w:szCs w:val="24"/>
        </w:rPr>
        <w:t>(далее – Порядок)</w:t>
      </w:r>
      <w:r w:rsidR="00086209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18022E" w:rsidRPr="006E0F6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71813" w:rsidRPr="006E0F61">
        <w:rPr>
          <w:rFonts w:ascii="Times New Roman" w:hAnsi="Times New Roman" w:cs="Times New Roman"/>
          <w:sz w:val="24"/>
          <w:szCs w:val="24"/>
        </w:rPr>
        <w:t>приложени</w:t>
      </w:r>
      <w:r w:rsidR="0018022E" w:rsidRPr="006E0F61">
        <w:rPr>
          <w:rFonts w:ascii="Times New Roman" w:hAnsi="Times New Roman" w:cs="Times New Roman"/>
          <w:sz w:val="24"/>
          <w:szCs w:val="24"/>
        </w:rPr>
        <w:t>ю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1</w:t>
      </w:r>
      <w:r w:rsidR="0018022E" w:rsidRPr="006E0F61">
        <w:rPr>
          <w:rFonts w:ascii="Times New Roman" w:hAnsi="Times New Roman" w:cs="Times New Roman"/>
          <w:sz w:val="24"/>
          <w:szCs w:val="24"/>
        </w:rPr>
        <w:t>.</w:t>
      </w:r>
    </w:p>
    <w:p w14:paraId="75E2BFF4" w14:textId="7AAD660A" w:rsidR="003869EA" w:rsidRPr="006E0F61" w:rsidRDefault="0018022E" w:rsidP="00180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A71813" w:rsidRPr="006E0F61">
        <w:rPr>
          <w:rFonts w:ascii="Times New Roman" w:hAnsi="Times New Roman" w:cs="Times New Roman"/>
          <w:sz w:val="24"/>
          <w:szCs w:val="24"/>
        </w:rPr>
        <w:t>Форму</w:t>
      </w:r>
      <w:r w:rsidR="003869EA" w:rsidRPr="006E0F61">
        <w:rPr>
          <w:rFonts w:ascii="Times New Roman" w:hAnsi="Times New Roman" w:cs="Times New Roman"/>
          <w:sz w:val="24"/>
          <w:szCs w:val="24"/>
        </w:rPr>
        <w:t xml:space="preserve"> отчета </w:t>
      </w:r>
      <w:bookmarkStart w:id="2" w:name="_Hlk125645556"/>
      <w:r w:rsidR="003869EA" w:rsidRPr="006E0F61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960593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 </w:t>
      </w:r>
      <w:bookmarkEnd w:id="2"/>
      <w:r w:rsidR="00A71813" w:rsidRPr="006E0F61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6E0F6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282860" w:rsidRPr="006E0F61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="008C7E14" w:rsidRPr="006E0F61">
        <w:rPr>
          <w:rFonts w:ascii="Times New Roman" w:hAnsi="Times New Roman" w:cs="Times New Roman"/>
          <w:sz w:val="24"/>
          <w:szCs w:val="24"/>
        </w:rPr>
        <w:t>(далее – Форма)</w:t>
      </w:r>
      <w:r w:rsidR="008C7E14" w:rsidRPr="006E0F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71813" w:rsidRPr="006E0F61">
        <w:rPr>
          <w:rFonts w:ascii="Times New Roman" w:hAnsi="Times New Roman" w:cs="Times New Roman"/>
          <w:sz w:val="24"/>
          <w:szCs w:val="24"/>
        </w:rPr>
        <w:t>приложени</w:t>
      </w:r>
      <w:r w:rsidRPr="006E0F61">
        <w:rPr>
          <w:rFonts w:ascii="Times New Roman" w:hAnsi="Times New Roman" w:cs="Times New Roman"/>
          <w:sz w:val="24"/>
          <w:szCs w:val="24"/>
        </w:rPr>
        <w:t>ю</w:t>
      </w:r>
      <w:r w:rsidR="00A71813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E2476A" w:rsidRPr="006E0F61">
        <w:rPr>
          <w:rFonts w:ascii="Times New Roman" w:hAnsi="Times New Roman" w:cs="Times New Roman"/>
          <w:sz w:val="24"/>
          <w:szCs w:val="24"/>
        </w:rPr>
        <w:t>2</w:t>
      </w:r>
      <w:r w:rsidR="00A71813" w:rsidRPr="006E0F61">
        <w:rPr>
          <w:rFonts w:ascii="Times New Roman" w:hAnsi="Times New Roman" w:cs="Times New Roman"/>
          <w:sz w:val="24"/>
          <w:szCs w:val="24"/>
        </w:rPr>
        <w:t>.</w:t>
      </w:r>
    </w:p>
    <w:p w14:paraId="16EAF32C" w14:textId="1FB52308" w:rsidR="00C553A4" w:rsidRPr="006E0F61" w:rsidRDefault="0018022E" w:rsidP="00180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3</w:t>
      </w:r>
      <w:r w:rsidR="00C553A4" w:rsidRPr="006E0F61">
        <w:rPr>
          <w:rFonts w:ascii="Times New Roman" w:hAnsi="Times New Roman" w:cs="Times New Roman"/>
          <w:sz w:val="24"/>
          <w:szCs w:val="24"/>
        </w:rPr>
        <w:t>. Настоящее постановление распространяется на правоотношения, возникшие с 01.03.2023.</w:t>
      </w:r>
    </w:p>
    <w:p w14:paraId="4E7F9874" w14:textId="0BA27D00" w:rsidR="008643F2" w:rsidRPr="006E0F61" w:rsidRDefault="0018022E" w:rsidP="001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4</w:t>
      </w:r>
      <w:r w:rsidR="008643F2" w:rsidRPr="006E0F61">
        <w:rPr>
          <w:rFonts w:ascii="Times New Roman" w:hAnsi="Times New Roman" w:cs="Times New Roman"/>
          <w:sz w:val="24"/>
          <w:szCs w:val="24"/>
        </w:rPr>
        <w:t xml:space="preserve">.  Контроль исполнения настоящего постановления возложить на </w:t>
      </w:r>
      <w:r w:rsidR="00282860" w:rsidRPr="006E0F61"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 администрации Тейковского муниципального района </w:t>
      </w:r>
      <w:proofErr w:type="spellStart"/>
      <w:r w:rsidR="00282860" w:rsidRPr="006E0F61">
        <w:rPr>
          <w:rFonts w:ascii="Times New Roman" w:hAnsi="Times New Roman" w:cs="Times New Roman"/>
          <w:sz w:val="24"/>
          <w:szCs w:val="24"/>
        </w:rPr>
        <w:t>Галаш</w:t>
      </w:r>
      <w:proofErr w:type="spellEnd"/>
      <w:r w:rsidR="00282860" w:rsidRPr="006E0F61">
        <w:rPr>
          <w:rFonts w:ascii="Times New Roman" w:hAnsi="Times New Roman" w:cs="Times New Roman"/>
          <w:sz w:val="24"/>
          <w:szCs w:val="24"/>
        </w:rPr>
        <w:t xml:space="preserve"> О.М.</w:t>
      </w:r>
    </w:p>
    <w:p w14:paraId="73A21654" w14:textId="6B9A7A4E" w:rsidR="0018022E" w:rsidRPr="006E0F61" w:rsidRDefault="0018022E" w:rsidP="001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52F055" w14:textId="77777777" w:rsidR="0018022E" w:rsidRPr="006E0F61" w:rsidRDefault="0018022E" w:rsidP="001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44BD1" w14:textId="77777777" w:rsidR="0018022E" w:rsidRPr="006E0F61" w:rsidRDefault="0018022E" w:rsidP="001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88032" w14:textId="77777777" w:rsidR="00282860" w:rsidRPr="006E0F61" w:rsidRDefault="00282860" w:rsidP="0018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Глава Тейковского</w:t>
      </w:r>
    </w:p>
    <w:p w14:paraId="312AC0C7" w14:textId="3F449522" w:rsidR="008643F2" w:rsidRPr="006E0F61" w:rsidRDefault="00282860" w:rsidP="00282860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</w:t>
      </w:r>
      <w:r w:rsid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В.А. Катков</w:t>
      </w:r>
    </w:p>
    <w:p w14:paraId="50325820" w14:textId="77777777" w:rsidR="00960593" w:rsidRPr="006E0F61" w:rsidRDefault="00960593" w:rsidP="00282860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593" w:rsidRPr="006E0F61" w:rsidSect="006E0F61">
          <w:headerReference w:type="firs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66BA88E" w14:textId="73F36A88" w:rsidR="00282860" w:rsidRPr="006E0F61" w:rsidRDefault="00960593" w:rsidP="00CC3A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282860" w:rsidRPr="006E0F61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5B2E1CC3" w14:textId="77777777" w:rsidR="00282860" w:rsidRPr="006E0F61" w:rsidRDefault="00282860" w:rsidP="00CC3A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13124221" w14:textId="77777777" w:rsidR="00282860" w:rsidRPr="006E0F61" w:rsidRDefault="00282860" w:rsidP="00CC3A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</w:t>
      </w:r>
    </w:p>
    <w:p w14:paraId="3E7FA4EF" w14:textId="04F1BA96" w:rsidR="00282860" w:rsidRPr="006E0F61" w:rsidRDefault="00282860" w:rsidP="00CC3AF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E0F61">
        <w:rPr>
          <w:rFonts w:ascii="Times New Roman" w:eastAsia="Calibri" w:hAnsi="Times New Roman" w:cs="Times New Roman"/>
          <w:sz w:val="24"/>
          <w:szCs w:val="24"/>
        </w:rPr>
        <w:t xml:space="preserve">15.03.2023 </w:t>
      </w: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E0F61">
        <w:rPr>
          <w:rFonts w:ascii="Times New Roman" w:eastAsia="Calibri" w:hAnsi="Times New Roman" w:cs="Times New Roman"/>
          <w:sz w:val="24"/>
          <w:szCs w:val="24"/>
        </w:rPr>
        <w:t>79</w:t>
      </w:r>
    </w:p>
    <w:p w14:paraId="41E74076" w14:textId="77777777" w:rsidR="005D504B" w:rsidRPr="006E0F61" w:rsidRDefault="005D504B" w:rsidP="00282860">
      <w:pPr>
        <w:pStyle w:val="ConsPlusNonformat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A0CE53" w14:textId="77777777" w:rsidR="0048407F" w:rsidRPr="006E0F61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E0F61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14:paraId="37182FBA" w14:textId="77777777" w:rsidR="003869EA" w:rsidRPr="006E0F61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  <w:r w:rsidRPr="006E0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B6" w:rsidRPr="006E0F6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869EA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социальных заказов на оказание </w:t>
      </w:r>
      <w:r w:rsidR="00ED6EB6" w:rsidRPr="006E0F6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869EA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в социальной сфере, отнесенных к полномочиям </w:t>
      </w:r>
      <w:r w:rsidR="00960593" w:rsidRPr="006E0F61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="003869EA" w:rsidRPr="006E0F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860" w:rsidRPr="006E0F61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14:paraId="35EBC9CA" w14:textId="77777777" w:rsidR="00E46311" w:rsidRPr="006E0F61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90E58" w14:textId="77777777" w:rsidR="00466D8C" w:rsidRPr="006E0F61" w:rsidRDefault="00D55A9D" w:rsidP="00CC3AFD">
      <w:pPr>
        <w:pStyle w:val="ConsPlusNormal"/>
        <w:numPr>
          <w:ilvl w:val="0"/>
          <w:numId w:val="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Pr="006E0F61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6E0F61">
        <w:rPr>
          <w:rFonts w:ascii="Times New Roman" w:hAnsi="Times New Roman" w:cs="Times New Roman"/>
          <w:sz w:val="24"/>
          <w:szCs w:val="24"/>
        </w:rPr>
        <w:t>определ</w:t>
      </w:r>
      <w:r w:rsidRPr="006E0F61">
        <w:rPr>
          <w:rFonts w:ascii="Times New Roman" w:hAnsi="Times New Roman" w:cs="Times New Roman"/>
          <w:sz w:val="24"/>
          <w:szCs w:val="24"/>
        </w:rPr>
        <w:t>яе</w:t>
      </w:r>
      <w:r w:rsidR="00466D8C" w:rsidRPr="006E0F61">
        <w:rPr>
          <w:rFonts w:ascii="Times New Roman" w:hAnsi="Times New Roman" w:cs="Times New Roman"/>
          <w:sz w:val="24"/>
          <w:szCs w:val="24"/>
        </w:rPr>
        <w:t>т:</w:t>
      </w:r>
      <w:bookmarkStart w:id="3" w:name="P53"/>
      <w:bookmarkEnd w:id="3"/>
    </w:p>
    <w:p w14:paraId="3D981624" w14:textId="7FBF1580" w:rsidR="00106459" w:rsidRPr="006E0F61" w:rsidRDefault="00CC3AFD" w:rsidP="00CC3A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5C2DAA" w:rsidRPr="006E0F61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282860" w:rsidRPr="006E0F61">
        <w:rPr>
          <w:rFonts w:ascii="Times New Roman" w:hAnsi="Times New Roman" w:cs="Times New Roman"/>
          <w:sz w:val="24"/>
          <w:szCs w:val="24"/>
        </w:rPr>
        <w:t xml:space="preserve"> социальных заказов на </w:t>
      </w:r>
      <w:r w:rsidR="005C2DAA" w:rsidRPr="006E0F61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5C2DAA" w:rsidRPr="006E0F6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82860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6E0F61">
        <w:rPr>
          <w:rFonts w:ascii="Times New Roman" w:hAnsi="Times New Roman" w:cs="Times New Roman"/>
          <w:sz w:val="24"/>
          <w:szCs w:val="24"/>
        </w:rPr>
        <w:t xml:space="preserve">в социальной сфере, отнесенных к полномочиям </w:t>
      </w:r>
      <w:r w:rsidR="00960593" w:rsidRPr="006E0F6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5C2DA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282860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8643F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6E0F61">
        <w:rPr>
          <w:rFonts w:ascii="Times New Roman" w:hAnsi="Times New Roman" w:cs="Times New Roman"/>
          <w:sz w:val="24"/>
          <w:szCs w:val="24"/>
        </w:rPr>
        <w:t>(далее соответственно</w:t>
      </w:r>
      <w:r w:rsidR="00C91507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E46311" w:rsidRPr="006E0F61">
        <w:rPr>
          <w:rFonts w:ascii="Times New Roman" w:hAnsi="Times New Roman" w:cs="Times New Roman"/>
          <w:sz w:val="24"/>
          <w:szCs w:val="24"/>
        </w:rPr>
        <w:t>–</w:t>
      </w:r>
      <w:r w:rsidR="00C91507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="00E46311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5C2DAA" w:rsidRPr="006E0F61">
        <w:rPr>
          <w:rFonts w:ascii="Times New Roman" w:hAnsi="Times New Roman" w:cs="Times New Roman"/>
          <w:sz w:val="24"/>
          <w:szCs w:val="24"/>
        </w:rPr>
        <w:t>социальный заказ,</w:t>
      </w:r>
      <w:r w:rsidR="00C91507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6E0F61">
        <w:rPr>
          <w:rFonts w:ascii="Times New Roman" w:hAnsi="Times New Roman" w:cs="Times New Roman"/>
          <w:sz w:val="24"/>
          <w:szCs w:val="24"/>
        </w:rPr>
        <w:t>муниципальная</w:t>
      </w:r>
      <w:r w:rsidR="005C2DAA" w:rsidRPr="006E0F61">
        <w:rPr>
          <w:rFonts w:ascii="Times New Roman" w:hAnsi="Times New Roman" w:cs="Times New Roman"/>
          <w:sz w:val="24"/>
          <w:szCs w:val="24"/>
        </w:rPr>
        <w:t xml:space="preserve"> услуга в социальной сфере);</w:t>
      </w:r>
    </w:p>
    <w:p w14:paraId="0E964A8F" w14:textId="467A269E" w:rsidR="00632BC3" w:rsidRPr="006E0F61" w:rsidRDefault="00CC3AFD" w:rsidP="00CC3A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960593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заказа;</w:t>
      </w:r>
    </w:p>
    <w:p w14:paraId="36B6FD82" w14:textId="1A084C51" w:rsidR="00632BC3" w:rsidRPr="006E0F61" w:rsidRDefault="00CC3AFD" w:rsidP="00CC3A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="00741C50" w:rsidRPr="006E0F61">
        <w:rPr>
          <w:rFonts w:ascii="Times New Roman" w:hAnsi="Times New Roman" w:cs="Times New Roman"/>
          <w:sz w:val="24"/>
          <w:szCs w:val="24"/>
        </w:rPr>
        <w:br/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из числа способов, установленных частью 3 статьи 7 </w:t>
      </w:r>
      <w:r w:rsidR="00466D8C" w:rsidRPr="006E0F6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01742" w:rsidRPr="006E0F61">
        <w:rPr>
          <w:rFonts w:ascii="Times New Roman" w:hAnsi="Times New Roman" w:cs="Times New Roman"/>
          <w:sz w:val="24"/>
          <w:szCs w:val="24"/>
        </w:rPr>
        <w:t xml:space="preserve"> от 13.07.2020 № 189-ФЗ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О государственном (муниципальном) социальном заказе на оказание </w:t>
      </w:r>
      <w:r w:rsidR="00ED6EB6" w:rsidRPr="006E0F61">
        <w:rPr>
          <w:rFonts w:ascii="Times New Roman" w:hAnsi="Times New Roman" w:cs="Times New Roman"/>
          <w:sz w:val="24"/>
          <w:szCs w:val="24"/>
        </w:rPr>
        <w:t>государственных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 (муниципальных) услуг в социальной сфере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="0060174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632BC3" w:rsidRPr="006E0F61">
        <w:rPr>
          <w:rFonts w:ascii="Times New Roman" w:hAnsi="Times New Roman" w:cs="Times New Roman"/>
          <w:sz w:val="24"/>
          <w:szCs w:val="24"/>
        </w:rPr>
        <w:t>(далее - Федеральный закон);</w:t>
      </w:r>
    </w:p>
    <w:p w14:paraId="2528287D" w14:textId="5DCF2077" w:rsidR="00632BC3" w:rsidRPr="006E0F61" w:rsidRDefault="00CC3AFD" w:rsidP="00CC3A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муниципальные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 социальные заказы;</w:t>
      </w:r>
    </w:p>
    <w:p w14:paraId="10A60919" w14:textId="75133B59" w:rsidR="00632BC3" w:rsidRPr="006E0F61" w:rsidRDefault="00CC3AFD" w:rsidP="00CC3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632BC3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4CB7B4B6" w14:textId="77777777" w:rsidR="00632BC3" w:rsidRPr="006E0F61" w:rsidRDefault="00632BC3" w:rsidP="00282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орган </w:t>
      </w:r>
      <w:r w:rsidR="00ED6EB6" w:rsidRPr="006E0F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82860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социальный заказ </w:t>
      </w:r>
      <w:r w:rsidR="00741C50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и обеспечивающий предоставление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потребителям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282860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муниципальным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социальным заказом.</w:t>
      </w:r>
    </w:p>
    <w:p w14:paraId="3E9C7F89" w14:textId="77777777" w:rsidR="00106459" w:rsidRPr="006E0F61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в значениях, указанных в Федеральном законе.</w:t>
      </w:r>
    </w:p>
    <w:p w14:paraId="14D5874F" w14:textId="77777777" w:rsidR="002A796C" w:rsidRPr="006E0F61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2.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Муниципальные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0" w:history="1">
        <w:r w:rsidRPr="006E0F61">
          <w:rPr>
            <w:rFonts w:ascii="Times New Roman" w:hAnsi="Times New Roman" w:cs="Times New Roman"/>
            <w:sz w:val="24"/>
            <w:szCs w:val="24"/>
          </w:rPr>
          <w:t>частью 2 статьи 28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5EB4A1B0" w14:textId="39C37DB5" w:rsidR="00B24B1E" w:rsidRPr="006E0F61" w:rsidRDefault="00282860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3.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B24B1E" w:rsidRPr="006E0F61">
        <w:rPr>
          <w:rFonts w:ascii="Times New Roman" w:hAnsi="Times New Roman" w:cs="Times New Roman"/>
          <w:sz w:val="24"/>
          <w:szCs w:val="24"/>
        </w:rPr>
        <w:t>социальный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B24B1E" w:rsidRPr="006E0F61">
        <w:rPr>
          <w:rFonts w:ascii="Times New Roman" w:hAnsi="Times New Roman" w:cs="Times New Roman"/>
          <w:sz w:val="24"/>
          <w:szCs w:val="24"/>
        </w:rPr>
        <w:t>заказ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B24B1E" w:rsidRPr="006E0F61">
        <w:rPr>
          <w:rFonts w:ascii="Times New Roman" w:hAnsi="Times New Roman" w:cs="Times New Roman"/>
          <w:sz w:val="24"/>
          <w:szCs w:val="24"/>
        </w:rPr>
        <w:t>формируется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B24B1E" w:rsidRPr="006E0F61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</w:t>
      </w:r>
      <w:r w:rsidR="00C32C70" w:rsidRPr="006E0F61">
        <w:rPr>
          <w:rFonts w:ascii="Times New Roman" w:hAnsi="Times New Roman" w:cs="Times New Roman"/>
          <w:sz w:val="24"/>
          <w:szCs w:val="24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="00B24B1E" w:rsidRPr="006E0F61">
        <w:rPr>
          <w:rFonts w:ascii="Times New Roman" w:hAnsi="Times New Roman" w:cs="Times New Roman"/>
          <w:sz w:val="24"/>
          <w:szCs w:val="24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B24B1E" w:rsidRPr="006E0F6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B24B1E"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52ABBB6C" w14:textId="77777777" w:rsidR="001218D0" w:rsidRPr="006E0F61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4. Информация об объеме оказания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включается в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включенных в обоснования бюджетных ассигнований, формируемы</w:t>
      </w:r>
      <w:r w:rsidR="00DA1283" w:rsidRPr="006E0F61">
        <w:rPr>
          <w:rFonts w:ascii="Times New Roman" w:hAnsi="Times New Roman" w:cs="Times New Roman"/>
          <w:sz w:val="24"/>
          <w:szCs w:val="24"/>
        </w:rPr>
        <w:t>е</w:t>
      </w:r>
      <w:r w:rsidRPr="006E0F61">
        <w:rPr>
          <w:rFonts w:ascii="Times New Roman" w:hAnsi="Times New Roman" w:cs="Times New Roman"/>
          <w:sz w:val="24"/>
          <w:szCs w:val="24"/>
        </w:rPr>
        <w:t xml:space="preserve"> главными распорядителя</w:t>
      </w:r>
      <w:r w:rsidR="001D6D7D" w:rsidRPr="006E0F61">
        <w:rPr>
          <w:rFonts w:ascii="Times New Roman" w:hAnsi="Times New Roman" w:cs="Times New Roman"/>
          <w:sz w:val="24"/>
          <w:szCs w:val="24"/>
        </w:rPr>
        <w:t>ми средств бюджета</w:t>
      </w:r>
      <w:r w:rsidR="001D6D7D" w:rsidRPr="006E0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860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D6EB6" w:rsidRPr="006E0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="00282860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E0F61">
        <w:rPr>
          <w:rFonts w:ascii="Times New Roman" w:hAnsi="Times New Roman" w:cs="Times New Roman"/>
          <w:sz w:val="24"/>
          <w:szCs w:val="24"/>
        </w:rPr>
        <w:t xml:space="preserve"> и методикой планирования бюджетных ассигнований бюджета </w:t>
      </w:r>
      <w:r w:rsidR="00282860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8643F2" w:rsidRPr="006E0F61">
        <w:rPr>
          <w:rFonts w:ascii="Times New Roman" w:hAnsi="Times New Roman" w:cs="Times New Roman"/>
          <w:sz w:val="24"/>
          <w:szCs w:val="24"/>
        </w:rPr>
        <w:t xml:space="preserve">, </w:t>
      </w:r>
      <w:r w:rsidRPr="006E0F61">
        <w:rPr>
          <w:rFonts w:ascii="Times New Roman" w:hAnsi="Times New Roman" w:cs="Times New Roman"/>
          <w:sz w:val="24"/>
          <w:szCs w:val="24"/>
        </w:rPr>
        <w:t xml:space="preserve">определенными финансовым </w:t>
      </w:r>
      <w:r w:rsidR="00282860" w:rsidRPr="006E0F61">
        <w:rPr>
          <w:rFonts w:ascii="Times New Roman" w:hAnsi="Times New Roman" w:cs="Times New Roman"/>
          <w:sz w:val="24"/>
          <w:szCs w:val="24"/>
        </w:rPr>
        <w:t>отделом администрации Тейковского муниципального района</w:t>
      </w:r>
      <w:r w:rsidRPr="006E0F6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2141F9F3" w14:textId="00768E16" w:rsidR="00E937BE" w:rsidRPr="006E0F61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5.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социальный заказ может быть сформирован в отношении укрупненной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- укрупненная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муниципальная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соответствующих одному и тому же виду кода </w:t>
      </w:r>
      <w:r w:rsidRPr="006E0F61">
        <w:rPr>
          <w:rFonts w:ascii="Times New Roman" w:hAnsi="Times New Roman" w:cs="Times New Roman"/>
          <w:sz w:val="24"/>
          <w:szCs w:val="24"/>
        </w:rPr>
        <w:lastRenderedPageBreak/>
        <w:t xml:space="preserve">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bookmarkStart w:id="4" w:name="_GoBack"/>
      <w:bookmarkEnd w:id="4"/>
      <w:r w:rsidRPr="006E0F61">
        <w:rPr>
          <w:rFonts w:ascii="Times New Roman" w:hAnsi="Times New Roman" w:cs="Times New Roman"/>
          <w:sz w:val="24"/>
          <w:szCs w:val="24"/>
        </w:rPr>
        <w:t xml:space="preserve">в социальной сфере и (или) условиями (формами) оказания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 в отношении укрупненных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7B1E9F56" w14:textId="01B49CD3" w:rsidR="00282860" w:rsidRPr="006E0F61" w:rsidRDefault="00282860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6.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Муниципальны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й </w:t>
      </w:r>
      <w:r w:rsidR="007427FA" w:rsidRPr="006E0F61">
        <w:rPr>
          <w:rFonts w:ascii="Times New Roman" w:hAnsi="Times New Roman" w:cs="Times New Roman"/>
          <w:sz w:val="24"/>
          <w:szCs w:val="24"/>
        </w:rPr>
        <w:t>социальный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заказ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формируется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proofErr w:type="gramStart"/>
      <w:r w:rsidR="007427FA" w:rsidRPr="006E0F61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2B154D" w:rsidRPr="006E0F61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в процессе формирования бюджета</w:t>
      </w:r>
      <w:r w:rsidR="008643F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4C75D5" w:rsidRPr="006E0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60D3B20F" w14:textId="77777777" w:rsidR="00282860" w:rsidRPr="006E0F61" w:rsidRDefault="007427FA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4C75D5" w:rsidRPr="006E0F6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6E0F61">
        <w:rPr>
          <w:rFonts w:ascii="Times New Roman" w:hAnsi="Times New Roman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6E0F61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1 </w:t>
      </w:r>
      <w:r w:rsidRPr="006E0F61">
        <w:rPr>
          <w:rFonts w:ascii="Times New Roman" w:hAnsi="Times New Roman" w:cs="Times New Roman"/>
          <w:sz w:val="24"/>
          <w:szCs w:val="24"/>
        </w:rPr>
        <w:t>к настоящему Порядку, который содержит следующие подразделы:</w:t>
      </w:r>
    </w:p>
    <w:p w14:paraId="3462C131" w14:textId="572BE0FC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муниципальном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социальном заказе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приведенные в </w:t>
      </w:r>
      <w:hyperlink r:id="rId13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4B9A432D" w14:textId="79A1C277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6E0F6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4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780FEF09" w14:textId="31165F13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муниципальном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5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1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1652165F" w14:textId="2F875F0A" w:rsidR="007427FA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муниципальном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социальном заказе на срок оказания </w:t>
      </w:r>
      <w:r w:rsidR="004C75D5" w:rsidRPr="006E0F6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6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6630F5C7" w14:textId="77777777" w:rsidR="00282860" w:rsidRPr="006E0F61" w:rsidRDefault="007427FA" w:rsidP="00282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в социальной сфере (укрупненной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услуги)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6E0F61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к настоящему Порядку, который содержит следующие подразделы:</w:t>
      </w:r>
    </w:p>
    <w:p w14:paraId="7F51C721" w14:textId="31DE57D0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="007427FA" w:rsidRPr="006E0F61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муниципальную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услугу) на очередной финансовый год, приведенные в </w:t>
      </w:r>
      <w:hyperlink r:id="rId18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7F513625" w14:textId="3A185BEB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="007427FA" w:rsidRPr="006E0F61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6E0F61">
        <w:rPr>
          <w:rFonts w:ascii="Times New Roman" w:hAnsi="Times New Roman" w:cs="Times New Roman"/>
          <w:sz w:val="24"/>
          <w:szCs w:val="24"/>
        </w:rPr>
        <w:t>муниципальную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услугу) на первый год планового периода, приведенные в </w:t>
      </w:r>
      <w:hyperlink r:id="rId19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69971EB4" w14:textId="19995DBA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="007427FA" w:rsidRPr="006E0F61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муниципальную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20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EC1CF7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6581C391" w14:textId="34778C9E" w:rsidR="007427FA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="007427FA" w:rsidRPr="006E0F61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муниципальную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 услугу) на срок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427FA" w:rsidRPr="006E0F61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1" w:history="1">
        <w:r w:rsidR="007427FA" w:rsidRPr="006E0F61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="007427FA" w:rsidRPr="006E0F61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A10F94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7427FA" w:rsidRPr="006E0F6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14:paraId="3E388C42" w14:textId="77777777" w:rsidR="00D55A9D" w:rsidRPr="006E0F61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муниципальную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6E0F61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14:paraId="1A69A01D" w14:textId="77777777" w:rsidR="00D65021" w:rsidRPr="006E0F61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7. </w:t>
      </w:r>
      <w:hyperlink r:id="rId23" w:history="1">
        <w:r w:rsidRPr="006E0F61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6E0F61">
        <w:rPr>
          <w:rFonts w:ascii="Times New Roman" w:hAnsi="Times New Roman" w:cs="Times New Roman"/>
          <w:sz w:val="24"/>
          <w:szCs w:val="24"/>
        </w:rPr>
        <w:t>-</w:t>
      </w:r>
      <w:hyperlink r:id="rId24" w:history="1">
        <w:r w:rsidRPr="006E0F61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6E0F61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6E0F61">
        <w:rPr>
          <w:rFonts w:ascii="Times New Roman" w:hAnsi="Times New Roman" w:cs="Times New Roman"/>
          <w:sz w:val="24"/>
          <w:szCs w:val="24"/>
        </w:rPr>
        <w:t>-</w:t>
      </w:r>
      <w:hyperlink r:id="rId26" w:history="1">
        <w:r w:rsidRPr="006E0F61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EC1CF7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муниципальную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</w:p>
    <w:p w14:paraId="61302DBC" w14:textId="77777777" w:rsidR="003F6D95" w:rsidRPr="006E0F61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8.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</w:t>
      </w:r>
      <w:r w:rsidR="005505F1" w:rsidRPr="006E0F61">
        <w:rPr>
          <w:rFonts w:ascii="Times New Roman" w:hAnsi="Times New Roman" w:cs="Times New Roman"/>
          <w:sz w:val="24"/>
          <w:szCs w:val="24"/>
        </w:rPr>
        <w:t>решения</w:t>
      </w:r>
      <w:r w:rsidRPr="006E0F61">
        <w:rPr>
          <w:rFonts w:ascii="Times New Roman" w:hAnsi="Times New Roman" w:cs="Times New Roman"/>
          <w:sz w:val="24"/>
          <w:szCs w:val="24"/>
        </w:rPr>
        <w:t xml:space="preserve"> о </w:t>
      </w:r>
      <w:r w:rsidR="002A4DAF" w:rsidRPr="006E0F61">
        <w:rPr>
          <w:rFonts w:ascii="Times New Roman" w:hAnsi="Times New Roman" w:cs="Times New Roman"/>
          <w:sz w:val="24"/>
          <w:szCs w:val="24"/>
        </w:rPr>
        <w:t>м</w:t>
      </w:r>
      <w:r w:rsidR="00F20D3A" w:rsidRPr="006E0F61">
        <w:rPr>
          <w:rFonts w:ascii="Times New Roman" w:hAnsi="Times New Roman" w:cs="Times New Roman"/>
          <w:sz w:val="24"/>
          <w:szCs w:val="24"/>
        </w:rPr>
        <w:t>естн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ом </w:t>
      </w:r>
      <w:r w:rsidRPr="006E0F61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10575DCA" w14:textId="77777777" w:rsidR="00282860" w:rsidRPr="006E0F61" w:rsidRDefault="002A4DAF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0F61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7" w:history="1">
        <w:r w:rsidRPr="006E0F6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02B5D5B8" w14:textId="77777777" w:rsidR="00282860" w:rsidRPr="006E0F61" w:rsidRDefault="002A4DAF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14:paraId="14D4A453" w14:textId="77777777" w:rsidR="00282860" w:rsidRPr="006E0F61" w:rsidRDefault="002A4DAF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2) уровня удовлетворенности существующим объемом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сфере;</w:t>
      </w:r>
    </w:p>
    <w:p w14:paraId="3CB0CBA3" w14:textId="77777777" w:rsidR="002A4DAF" w:rsidRPr="006E0F61" w:rsidRDefault="002A4DAF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3) отчета об исполнении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6E0F61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14:paraId="658101A2" w14:textId="77777777" w:rsidR="00282860" w:rsidRPr="006E0F61" w:rsidRDefault="002A4DAF" w:rsidP="002828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10. Внесение изменений в утвержденный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социальный заказ осуществляется</w:t>
      </w:r>
      <w:r w:rsidR="002B154D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в случаях:</w:t>
      </w:r>
    </w:p>
    <w:p w14:paraId="21288064" w14:textId="4C6723C7" w:rsidR="00282860" w:rsidRPr="006E0F61" w:rsidRDefault="00877FCA" w:rsidP="0028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A4DAF" w:rsidRPr="006E0F61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14:paraId="29D23C52" w14:textId="109DC1FD" w:rsidR="00FC385B" w:rsidRPr="006E0F61" w:rsidRDefault="00877FCA" w:rsidP="00FC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="002A4DAF" w:rsidRPr="006E0F61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FC385B" w:rsidRPr="006E0F61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0160CDEA" w14:textId="0356EBEF" w:rsidR="002A4DAF" w:rsidRPr="006E0F61" w:rsidRDefault="00877FCA" w:rsidP="00FC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="002A4DAF" w:rsidRPr="006E0F61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30" w:history="1">
        <w:r w:rsidR="002A4DAF" w:rsidRPr="006E0F61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="002A4DAF" w:rsidRPr="006E0F61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2B154D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2A4DAF" w:rsidRPr="006E0F61">
        <w:rPr>
          <w:rFonts w:ascii="Times New Roman" w:hAnsi="Times New Roman" w:cs="Times New Roman"/>
          <w:sz w:val="24"/>
          <w:szCs w:val="24"/>
        </w:rPr>
        <w:t>к настоящему Порядку)</w:t>
      </w:r>
      <w:r w:rsidR="00FC385B" w:rsidRPr="006E0F61">
        <w:rPr>
          <w:rFonts w:ascii="Times New Roman" w:hAnsi="Times New Roman" w:cs="Times New Roman"/>
          <w:sz w:val="24"/>
          <w:szCs w:val="24"/>
        </w:rPr>
        <w:t>.</w:t>
      </w:r>
    </w:p>
    <w:p w14:paraId="79C83F5B" w14:textId="77777777" w:rsidR="00FC385B" w:rsidRPr="006E0F61" w:rsidRDefault="00D3164D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11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6E0F61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="00E9134A" w:rsidRPr="006E0F61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6E0F61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FC385B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</w:t>
      </w:r>
      <w:r w:rsidR="00FC385B" w:rsidRPr="006E0F61">
        <w:rPr>
          <w:rFonts w:ascii="Times New Roman" w:hAnsi="Times New Roman" w:cs="Times New Roman"/>
          <w:sz w:val="24"/>
          <w:szCs w:val="24"/>
        </w:rPr>
        <w:t>азанном порядке):</w:t>
      </w:r>
    </w:p>
    <w:p w14:paraId="12336C7D" w14:textId="2454865B" w:rsidR="00FC385B" w:rsidRPr="006E0F61" w:rsidRDefault="00DB074D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а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) доступность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муниципальными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 учреждениями,</w:t>
      </w:r>
      <w:r w:rsidR="00636F78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E9134A" w:rsidRPr="006E0F61">
        <w:rPr>
          <w:rFonts w:ascii="Times New Roman" w:hAnsi="Times New Roman" w:cs="Times New Roman"/>
          <w:sz w:val="24"/>
          <w:szCs w:val="24"/>
        </w:rPr>
        <w:t>для потребителей услуг;</w:t>
      </w:r>
    </w:p>
    <w:p w14:paraId="59D5C21D" w14:textId="4850D8EF" w:rsidR="00E9134A" w:rsidRPr="006E0F61" w:rsidRDefault="00DB074D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б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) количество юридических лиц, не являющихся </w:t>
      </w:r>
      <w:r w:rsidR="00023245" w:rsidRPr="006E0F6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E9134A" w:rsidRPr="006E0F61">
        <w:rPr>
          <w:rFonts w:ascii="Times New Roman" w:hAnsi="Times New Roman" w:cs="Times New Roman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и планируемая к оказанию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муниципальная</w:t>
      </w:r>
      <w:r w:rsidR="00E9134A" w:rsidRPr="006E0F61">
        <w:rPr>
          <w:rFonts w:ascii="Times New Roman" w:hAnsi="Times New Roman" w:cs="Times New Roman"/>
          <w:sz w:val="24"/>
          <w:szCs w:val="24"/>
        </w:rPr>
        <w:t xml:space="preserve"> услуга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="00E9134A" w:rsidRPr="006E0F61">
        <w:rPr>
          <w:rFonts w:ascii="Times New Roman" w:hAnsi="Times New Roman" w:cs="Times New Roman"/>
          <w:sz w:val="24"/>
          <w:szCs w:val="24"/>
        </w:rPr>
        <w:t>в социальной сфере.</w:t>
      </w:r>
    </w:p>
    <w:p w14:paraId="7884B00B" w14:textId="77777777" w:rsidR="00FC385B" w:rsidRPr="006E0F61" w:rsidRDefault="00284B6A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6E0F61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="00FC385B"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14:paraId="15628A36" w14:textId="3D722C96" w:rsidR="00FC385B" w:rsidRPr="006E0F61" w:rsidRDefault="00877FCA" w:rsidP="00FC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284B6A" w:rsidRPr="006E0F61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3" w:history="1">
        <w:r w:rsidR="00284B6A"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B074D" w:rsidRPr="006E0F61">
          <w:rPr>
            <w:rFonts w:ascii="Times New Roman" w:hAnsi="Times New Roman" w:cs="Times New Roman"/>
            <w:sz w:val="24"/>
            <w:szCs w:val="24"/>
          </w:rPr>
          <w:t>«а»</w:t>
        </w:r>
        <w:r w:rsidR="00284B6A" w:rsidRPr="006E0F6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284B6A"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="00284B6A" w:rsidRPr="006E0F61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="00284B6A" w:rsidRPr="006E0F61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="00284B6A" w:rsidRPr="006E0F61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="00284B6A" w:rsidRPr="006E0F61">
        <w:rPr>
          <w:rFonts w:ascii="Times New Roman" w:hAnsi="Times New Roman" w:cs="Times New Roman"/>
          <w:sz w:val="24"/>
          <w:szCs w:val="24"/>
        </w:rPr>
        <w:t>;</w:t>
      </w:r>
    </w:p>
    <w:p w14:paraId="005D08F8" w14:textId="689DDCFE" w:rsidR="00FC385B" w:rsidRPr="006E0F61" w:rsidRDefault="00877FCA" w:rsidP="00FC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- </w:t>
      </w:r>
      <w:r w:rsidR="00284B6A" w:rsidRPr="006E0F61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4" w:history="1">
        <w:r w:rsidR="00284B6A"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B074D" w:rsidRPr="006E0F61">
          <w:rPr>
            <w:rFonts w:ascii="Times New Roman" w:hAnsi="Times New Roman" w:cs="Times New Roman"/>
            <w:sz w:val="24"/>
            <w:szCs w:val="24"/>
          </w:rPr>
          <w:t>«б»</w:t>
        </w:r>
        <w:r w:rsidR="00284B6A" w:rsidRPr="006E0F61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="00284B6A"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="00284B6A" w:rsidRPr="006E0F61">
        <w:rPr>
          <w:rFonts w:ascii="Times New Roman" w:hAnsi="Times New Roman" w:cs="Times New Roman"/>
          <w:sz w:val="24"/>
          <w:szCs w:val="24"/>
        </w:rPr>
        <w:t>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="00284B6A" w:rsidRPr="006E0F61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="00284B6A" w:rsidRPr="006E0F61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="00284B6A" w:rsidRPr="006E0F61">
        <w:rPr>
          <w:rFonts w:ascii="Times New Roman" w:hAnsi="Times New Roman" w:cs="Times New Roman"/>
          <w:sz w:val="24"/>
          <w:szCs w:val="24"/>
        </w:rPr>
        <w:t>.</w:t>
      </w:r>
    </w:p>
    <w:p w14:paraId="0C2DD349" w14:textId="330662C5" w:rsidR="00284B6A" w:rsidRPr="006E0F61" w:rsidRDefault="00284B6A" w:rsidP="00877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</w:t>
      </w:r>
      <w:r w:rsidR="00DB074D" w:rsidRPr="006E0F61">
        <w:rPr>
          <w:rFonts w:ascii="Times New Roman" w:hAnsi="Times New Roman" w:cs="Times New Roman"/>
          <w:sz w:val="24"/>
          <w:szCs w:val="24"/>
        </w:rPr>
        <w:t>Управляющего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совета, созданного при уполномоченном органе, в соответствии с нормативными правовыми актами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6E0F61">
        <w:rPr>
          <w:rFonts w:ascii="Times New Roman" w:hAnsi="Times New Roman" w:cs="Times New Roman"/>
          <w:sz w:val="24"/>
          <w:szCs w:val="24"/>
        </w:rPr>
        <w:t>(далее –</w:t>
      </w:r>
      <w:r w:rsidR="00DB074D" w:rsidRPr="006E0F61">
        <w:rPr>
          <w:rFonts w:ascii="Times New Roman" w:hAnsi="Times New Roman" w:cs="Times New Roman"/>
          <w:sz w:val="24"/>
          <w:szCs w:val="24"/>
        </w:rPr>
        <w:t xml:space="preserve"> Управляющий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совет).</w:t>
      </w:r>
    </w:p>
    <w:p w14:paraId="550F4C0B" w14:textId="07D29313" w:rsidR="00FC385B" w:rsidRPr="006E0F61" w:rsidRDefault="00C93DA8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</w:t>
      </w:r>
      <w:r w:rsidR="00D3164D" w:rsidRPr="006E0F61">
        <w:rPr>
          <w:rFonts w:ascii="Times New Roman" w:hAnsi="Times New Roman" w:cs="Times New Roman"/>
          <w:sz w:val="24"/>
          <w:szCs w:val="24"/>
        </w:rPr>
        <w:t>3</w:t>
      </w:r>
      <w:r w:rsidRPr="006E0F61">
        <w:rPr>
          <w:rFonts w:ascii="Times New Roman" w:hAnsi="Times New Roman" w:cs="Times New Roman"/>
          <w:sz w:val="24"/>
          <w:szCs w:val="24"/>
        </w:rPr>
        <w:t xml:space="preserve">. В случае если значение показателя, указанного в </w:t>
      </w:r>
      <w:hyperlink r:id="rId35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B074D" w:rsidRPr="006E0F61">
        <w:rPr>
          <w:rFonts w:ascii="Times New Roman" w:hAnsi="Times New Roman" w:cs="Times New Roman"/>
          <w:sz w:val="24"/>
          <w:szCs w:val="24"/>
        </w:rPr>
        <w:t>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DB074D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6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B074D" w:rsidRPr="006E0F61">
        <w:rPr>
          <w:rFonts w:ascii="Times New Roman" w:hAnsi="Times New Roman" w:cs="Times New Roman"/>
          <w:sz w:val="24"/>
          <w:szCs w:val="24"/>
        </w:rPr>
        <w:t>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DB074D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</w:t>
      </w:r>
      <w:r w:rsidRPr="006E0F61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принимает решение о формировании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C385B" w:rsidRPr="006E0F61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14:paraId="46E536E0" w14:textId="77777777" w:rsidR="00FC385B" w:rsidRPr="006E0F61" w:rsidRDefault="00C93DA8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заказа, значение показателя, указанного в </w:t>
      </w:r>
      <w:hyperlink r:id="rId37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8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627707B7" w14:textId="0B34CEC3" w:rsidR="00FC385B" w:rsidRPr="006E0F61" w:rsidRDefault="00C93DA8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9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B074D" w:rsidRPr="006E0F61">
        <w:rPr>
          <w:rFonts w:ascii="Times New Roman" w:hAnsi="Times New Roman" w:cs="Times New Roman"/>
          <w:sz w:val="24"/>
          <w:szCs w:val="24"/>
        </w:rPr>
        <w:t>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DB074D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 вне зависимости от значения показателя, указанного в </w:t>
      </w:r>
      <w:hyperlink r:id="rId40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6228BC3" w14:textId="77777777" w:rsidR="00877FCA" w:rsidRPr="006E0F61" w:rsidRDefault="00C93DA8" w:rsidP="00877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1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2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</w:t>
      </w:r>
      <w:r w:rsidR="0048407F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E0F61">
        <w:rPr>
          <w:rFonts w:ascii="Times New Roman" w:hAnsi="Times New Roman" w:cs="Times New Roman"/>
          <w:sz w:val="24"/>
          <w:szCs w:val="24"/>
        </w:rPr>
        <w:t>услуг в социальной сфере: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11E3E" w14:textId="304C9CA7" w:rsidR="00FC385B" w:rsidRPr="006E0F61" w:rsidRDefault="00C93DA8" w:rsidP="00877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об обеспечении его осуществления в целях исполнения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="00CB18FF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14:paraId="2C121D9F" w14:textId="77777777" w:rsidR="00FC385B" w:rsidRPr="006E0F61" w:rsidRDefault="00C93DA8" w:rsidP="00877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  <w:bookmarkStart w:id="5" w:name="Par6"/>
      <w:bookmarkEnd w:id="5"/>
    </w:p>
    <w:p w14:paraId="4E072238" w14:textId="3F83D528" w:rsidR="00FC385B" w:rsidRPr="006E0F61" w:rsidRDefault="00C93DA8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3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CB18FF" w:rsidRPr="006E0F6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CB18FF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4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B074D" w:rsidRPr="006E0F61">
        <w:rPr>
          <w:rFonts w:ascii="Times New Roman" w:hAnsi="Times New Roman" w:cs="Times New Roman"/>
          <w:sz w:val="24"/>
          <w:szCs w:val="24"/>
        </w:rPr>
        <w:t>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DB074D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02B8A6CC" w14:textId="77777777" w:rsidR="00C93DA8" w:rsidRPr="006E0F61" w:rsidRDefault="00C93DA8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</w:t>
      </w:r>
      <w:r w:rsidR="000F565C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6" w:history="1">
        <w:r w:rsidRPr="006E0F61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45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6E0F61">
        <w:rPr>
          <w:rFonts w:ascii="Times New Roman" w:hAnsi="Times New Roman" w:cs="Times New Roman"/>
          <w:sz w:val="24"/>
          <w:szCs w:val="24"/>
        </w:rPr>
        <w:t>стоящего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6" w:history="1">
        <w:r w:rsidRPr="006E0F6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«</w:t>
        </w:r>
        <w:r w:rsidRPr="006E0F61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6E0F61">
          <w:rPr>
            <w:rFonts w:ascii="Times New Roman" w:hAnsi="Times New Roman" w:cs="Times New Roman"/>
            <w:sz w:val="24"/>
            <w:szCs w:val="24"/>
          </w:rPr>
          <w:t>»</w:t>
        </w:r>
        <w:r w:rsidRPr="006E0F6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6E0F6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E0F61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6E0F61">
        <w:rPr>
          <w:rFonts w:ascii="Times New Roman" w:hAnsi="Times New Roman" w:cs="Times New Roman"/>
          <w:sz w:val="24"/>
          <w:szCs w:val="24"/>
        </w:rPr>
        <w:t>стоящего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6E0F61">
        <w:rPr>
          <w:rFonts w:ascii="Times New Roman" w:hAnsi="Times New Roman" w:cs="Times New Roman"/>
          <w:sz w:val="24"/>
          <w:szCs w:val="24"/>
        </w:rPr>
        <w:t>орядка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14:paraId="00E39B88" w14:textId="77777777" w:rsidR="00C414A2" w:rsidRPr="006E0F61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14. Информация об утвержденных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6D26575" w14:textId="77777777" w:rsidR="0047092A" w:rsidRPr="006E0F61" w:rsidRDefault="0047092A" w:rsidP="00FC3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lastRenderedPageBreak/>
        <w:t xml:space="preserve">15. Уполномоченный орган в соответствии с формой отчета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социального заказа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6E0F6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36EF3" w:rsidRPr="006E0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85B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C553A4" w:rsidRPr="006E0F61">
        <w:rPr>
          <w:rFonts w:ascii="Times New Roman" w:hAnsi="Times New Roman" w:cs="Times New Roman"/>
          <w:sz w:val="24"/>
          <w:szCs w:val="24"/>
        </w:rPr>
        <w:t>администрацией</w:t>
      </w:r>
      <w:r w:rsidR="00A013F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FC385B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E0F61">
        <w:rPr>
          <w:rFonts w:ascii="Times New Roman" w:hAnsi="Times New Roman" w:cs="Times New Roman"/>
          <w:sz w:val="24"/>
          <w:szCs w:val="24"/>
        </w:rPr>
        <w:t xml:space="preserve">, формирует отчет об исполнении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7" w:history="1">
        <w:r w:rsidRPr="006E0F61">
          <w:rPr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6E0F61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</w:t>
      </w:r>
      <w:r w:rsidR="0048407F" w:rsidRPr="006E0F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в отчеты о выполнении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408B1B0E" w14:textId="77777777" w:rsidR="00AC01C6" w:rsidRPr="006E0F61" w:rsidRDefault="00AC01C6" w:rsidP="000F5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16. Отчет об исполнении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E0F61">
        <w:rPr>
          <w:rFonts w:ascii="Times New Roman" w:hAnsi="Times New Roman" w:cs="Times New Roman"/>
          <w:sz w:val="24"/>
          <w:szCs w:val="24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6E0F61">
        <w:rPr>
          <w:rFonts w:ascii="Times New Roman" w:hAnsi="Times New Roman" w:cs="Times New Roman"/>
          <w:sz w:val="24"/>
          <w:szCs w:val="24"/>
        </w:rPr>
        <w:t>«</w:t>
      </w:r>
      <w:r w:rsidRPr="006E0F61">
        <w:rPr>
          <w:rFonts w:ascii="Times New Roman" w:hAnsi="Times New Roman" w:cs="Times New Roman"/>
          <w:sz w:val="24"/>
          <w:szCs w:val="24"/>
        </w:rPr>
        <w:t>Интернет</w:t>
      </w:r>
      <w:r w:rsidR="0048407F" w:rsidRPr="006E0F61">
        <w:rPr>
          <w:rFonts w:ascii="Times New Roman" w:hAnsi="Times New Roman" w:cs="Times New Roman"/>
          <w:sz w:val="24"/>
          <w:szCs w:val="24"/>
        </w:rPr>
        <w:t>»</w:t>
      </w:r>
      <w:r w:rsidRPr="006E0F61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0F565C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399C1DA" w14:textId="701A2BE8" w:rsidR="00A013FB" w:rsidRPr="006E0F61" w:rsidRDefault="00FC385B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17.</w:t>
      </w:r>
      <w:r w:rsidR="008A3A58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AC01C6" w:rsidRPr="006E0F61">
        <w:rPr>
          <w:rFonts w:ascii="Times New Roman" w:hAnsi="Times New Roman" w:cs="Times New Roman"/>
          <w:sz w:val="24"/>
          <w:szCs w:val="24"/>
        </w:rPr>
        <w:t>Контроль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AC01C6" w:rsidRPr="006E0F61">
        <w:rPr>
          <w:rFonts w:ascii="Times New Roman" w:hAnsi="Times New Roman" w:cs="Times New Roman"/>
          <w:sz w:val="24"/>
          <w:szCs w:val="24"/>
        </w:rPr>
        <w:t>за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AC01C6" w:rsidRPr="006E0F61">
        <w:rPr>
          <w:rFonts w:ascii="Times New Roman" w:hAnsi="Times New Roman" w:cs="Times New Roman"/>
          <w:sz w:val="24"/>
          <w:szCs w:val="24"/>
        </w:rPr>
        <w:t>оказанием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AC01C6" w:rsidRPr="006E0F61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2CAE92E6" w14:textId="77777777" w:rsidR="00FE06D9" w:rsidRPr="006E0F61" w:rsidRDefault="00FE06D9" w:rsidP="00877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В случае, если утвержденным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муниципальным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социальным заказом установлен объем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="00B1321C" w:rsidRPr="006E0F6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E0F61">
        <w:rPr>
          <w:rFonts w:ascii="Times New Roman" w:hAnsi="Times New Roman" w:cs="Times New Roman"/>
          <w:sz w:val="24"/>
          <w:szCs w:val="24"/>
        </w:rPr>
        <w:t xml:space="preserve">задания, правила осуществления контроля за оказанием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B1321C" w:rsidRPr="006E0F6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E0F61">
        <w:rPr>
          <w:rFonts w:ascii="Times New Roman" w:hAnsi="Times New Roman" w:cs="Times New Roman"/>
          <w:sz w:val="24"/>
          <w:szCs w:val="24"/>
        </w:rPr>
        <w:t>учреждениями, оказывающими услуги</w:t>
      </w:r>
      <w:r w:rsidR="00123EE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в социальной сфере в соответствии с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муниципальным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социальным заказом, определяются в соответствии с </w:t>
      </w:r>
      <w:r w:rsidR="00A013FB" w:rsidRPr="006E0F61">
        <w:rPr>
          <w:rFonts w:ascii="Times New Roman" w:hAnsi="Times New Roman" w:cs="Times New Roman"/>
          <w:sz w:val="24"/>
          <w:szCs w:val="24"/>
        </w:rPr>
        <w:t xml:space="preserve">порядком формирования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муниципального</w:t>
      </w:r>
      <w:r w:rsidR="00A013FB" w:rsidRPr="006E0F61">
        <w:rPr>
          <w:rFonts w:ascii="Times New Roman" w:hAnsi="Times New Roman" w:cs="Times New Roman"/>
          <w:sz w:val="24"/>
          <w:szCs w:val="24"/>
        </w:rPr>
        <w:t xml:space="preserve"> задания, утвержденного </w:t>
      </w:r>
      <w:r w:rsidR="00C553A4" w:rsidRPr="006E0F61">
        <w:rPr>
          <w:rFonts w:ascii="Times New Roman" w:hAnsi="Times New Roman" w:cs="Times New Roman"/>
          <w:sz w:val="24"/>
          <w:szCs w:val="24"/>
        </w:rPr>
        <w:t>администрацией</w:t>
      </w:r>
      <w:r w:rsidR="00A013FB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FC385B" w:rsidRPr="006E0F6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E0F61">
        <w:rPr>
          <w:rFonts w:ascii="Times New Roman" w:hAnsi="Times New Roman" w:cs="Times New Roman"/>
          <w:sz w:val="24"/>
          <w:szCs w:val="24"/>
        </w:rPr>
        <w:t>.</w:t>
      </w:r>
    </w:p>
    <w:p w14:paraId="40465F11" w14:textId="77777777" w:rsidR="00051CE6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18. Предметом контроля за оказанием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6E0F6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E0F61">
        <w:rPr>
          <w:rFonts w:ascii="Times New Roman" w:hAnsi="Times New Roman" w:cs="Times New Roman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муниципальный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0F61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к условиям и порядку оказания </w:t>
      </w:r>
      <w:r w:rsidR="00B1321C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органом.</w:t>
      </w:r>
    </w:p>
    <w:p w14:paraId="66B9DD06" w14:textId="77777777" w:rsidR="00051CE6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19. Целями осуществления контроля за оказанием </w:t>
      </w:r>
      <w:r w:rsidR="00A15EF2" w:rsidRPr="006E0F6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E0F61">
        <w:rPr>
          <w:rFonts w:ascii="Times New Roman" w:hAnsi="Times New Roman" w:cs="Times New Roman"/>
          <w:sz w:val="24"/>
          <w:szCs w:val="24"/>
        </w:rPr>
        <w:t xml:space="preserve">услуг в социальной сфере исполнителями услуг, не являющимися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муниципальными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036124D2" w14:textId="3AA239F4" w:rsidR="00051CE6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20. Уполномоченным органом проводятся плановые проверки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</w:t>
      </w:r>
      <w:r w:rsidRPr="006E0F61">
        <w:rPr>
          <w:rFonts w:ascii="Times New Roman" w:hAnsi="Times New Roman" w:cs="Times New Roman"/>
          <w:sz w:val="24"/>
          <w:szCs w:val="24"/>
        </w:rPr>
        <w:lastRenderedPageBreak/>
        <w:t xml:space="preserve">порядку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услуги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в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социальной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сфере</w:t>
      </w:r>
      <w:r w:rsidR="00877FCA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40CE4682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21. Внеплановые проверки проводятся на основании приказа уполномоченного органа в следующих случаях:</w:t>
      </w:r>
    </w:p>
    <w:p w14:paraId="4473C83C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1) в связи с обращениями и требованиями контрольно-надзорных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14:paraId="28D58BED" w14:textId="77777777" w:rsidR="00051CE6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исполнителем услуг.</w:t>
      </w:r>
    </w:p>
    <w:p w14:paraId="2365CCAE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22. Проверки подразделяются на:</w:t>
      </w:r>
    </w:p>
    <w:p w14:paraId="1369F0ED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624C7309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9E6104A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7A0BAF8F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14:paraId="2D5B087F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1861BA3E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832A8A6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4A7CD720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3255B2FA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1CBFFE2F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lastRenderedPageBreak/>
        <w:t>26. В описании каждого нарушения, выявленного в ходе проведения проверки, указываются в том числе:</w:t>
      </w:r>
    </w:p>
    <w:p w14:paraId="0C8710FE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34A3916D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14:paraId="020EE26F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27. Результатами осуществления контроля за оказанием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муниципальных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6E0F6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E0F61">
        <w:rPr>
          <w:rFonts w:ascii="Times New Roman" w:hAnsi="Times New Roman" w:cs="Times New Roman"/>
          <w:sz w:val="24"/>
          <w:szCs w:val="24"/>
        </w:rPr>
        <w:t>учреждениями, являются:</w:t>
      </w:r>
    </w:p>
    <w:p w14:paraId="10117C04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14:paraId="09CF6812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14:paraId="74D83102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24DD1BF4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51862DCA" w14:textId="77777777" w:rsidR="00944614" w:rsidRPr="006E0F61" w:rsidRDefault="00944614" w:rsidP="00354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23978988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29. Материалы по результатам проверки, а также иные документы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0783F682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14:paraId="6C94935E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14:paraId="1AE67B8E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к условиям и порядку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>муниципальной</w:t>
      </w:r>
      <w:r w:rsidRPr="006E0F6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14:paraId="171EBA8C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>3) принимает решение о возврате средств субсидии в бюджет</w:t>
      </w:r>
      <w:r w:rsidR="00654749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="00FC385B" w:rsidRPr="006E0F61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  <w:r w:rsidRPr="006E0F61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10E75D09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6E0F61">
        <w:rPr>
          <w:rFonts w:ascii="Times New Roman" w:hAnsi="Times New Roman" w:cs="Times New Roman"/>
          <w:sz w:val="24"/>
          <w:szCs w:val="24"/>
        </w:rPr>
        <w:br/>
      </w:r>
      <w:r w:rsidRPr="006E0F61">
        <w:rPr>
          <w:rFonts w:ascii="Times New Roman" w:hAnsi="Times New Roman" w:cs="Times New Roman"/>
          <w:sz w:val="24"/>
          <w:szCs w:val="24"/>
        </w:rPr>
        <w:t xml:space="preserve">по результатам проверки был установлен факт неоказания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0F61">
        <w:rPr>
          <w:rFonts w:ascii="Times New Roman" w:hAnsi="Times New Roman" w:cs="Times New Roman"/>
          <w:sz w:val="24"/>
          <w:szCs w:val="24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6E0F61">
        <w:rPr>
          <w:rFonts w:ascii="Times New Roman" w:hAnsi="Times New Roman" w:cs="Times New Roman"/>
          <w:sz w:val="24"/>
          <w:szCs w:val="24"/>
        </w:rPr>
        <w:t xml:space="preserve"> </w:t>
      </w:r>
      <w:r w:rsidRPr="006E0F61">
        <w:rPr>
          <w:rFonts w:ascii="Times New Roman" w:hAnsi="Times New Roman" w:cs="Times New Roman"/>
          <w:sz w:val="24"/>
          <w:szCs w:val="24"/>
        </w:rPr>
        <w:t xml:space="preserve">и (или) нарушении стандарта (порядка)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0F61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6E8E363" w14:textId="77777777" w:rsidR="00944614" w:rsidRPr="006E0F61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F61">
        <w:rPr>
          <w:rFonts w:ascii="Times New Roman" w:hAnsi="Times New Roman" w:cs="Times New Roman"/>
          <w:sz w:val="24"/>
          <w:szCs w:val="24"/>
        </w:rPr>
        <w:lastRenderedPageBreak/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6E0F6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0F61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соглашением.</w:t>
      </w:r>
    </w:p>
    <w:p w14:paraId="7F67FA85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02AAF0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64A550" w14:textId="77777777" w:rsidR="006E2F1B" w:rsidRPr="00C553A4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C553A4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3826A5A9" w14:textId="4B647FDD" w:rsidR="006536B3" w:rsidRPr="006E0F61" w:rsidRDefault="00FC385B" w:rsidP="00117679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14:paraId="3DAE15B1" w14:textId="6D5F9B29" w:rsidR="006536B3" w:rsidRPr="006E0F61" w:rsidRDefault="006536B3" w:rsidP="00117679">
      <w:pPr>
        <w:widowControl w:val="0"/>
        <w:autoSpaceDE w:val="0"/>
        <w:autoSpaceDN w:val="0"/>
        <w:adjustRightInd w:val="0"/>
        <w:spacing w:after="0" w:line="240" w:lineRule="auto"/>
        <w:ind w:left="808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F6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  <w:r w:rsidR="00117679" w:rsidRPr="006E0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679" w:rsidRPr="006E0F61">
        <w:rPr>
          <w:rFonts w:ascii="Times New Roman" w:hAnsi="Times New Roman" w:cs="Times New Roman"/>
          <w:sz w:val="24"/>
          <w:szCs w:val="24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Тейковского муниципального района, о форме и сроках формирования отчета об их исполнении</w:t>
      </w: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1055"/>
        <w:gridCol w:w="1055"/>
        <w:gridCol w:w="1055"/>
        <w:gridCol w:w="1055"/>
        <w:gridCol w:w="1055"/>
        <w:gridCol w:w="1055"/>
        <w:gridCol w:w="1055"/>
        <w:gridCol w:w="1363"/>
        <w:gridCol w:w="6"/>
        <w:gridCol w:w="1555"/>
        <w:gridCol w:w="6"/>
        <w:gridCol w:w="1049"/>
        <w:gridCol w:w="8"/>
      </w:tblGrid>
      <w:tr w:rsidR="006536B3" w:rsidRPr="00480115" w14:paraId="55AAFBA8" w14:textId="77777777" w:rsidTr="00601742">
        <w:trPr>
          <w:trHeight w:val="1059"/>
        </w:trPr>
        <w:tc>
          <w:tcPr>
            <w:tcW w:w="15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830436" w14:textId="77777777" w:rsidR="006536B3" w:rsidRPr="00117679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76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14:paraId="6F456E72" w14:textId="619B6511" w:rsidR="006536B3" w:rsidRPr="00480115" w:rsidRDefault="00117679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6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="00DB2390" w:rsidRPr="001176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униципального </w:t>
            </w:r>
            <w:r w:rsidR="006536B3" w:rsidRPr="001176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социального за</w:t>
            </w:r>
            <w:r w:rsidR="00DB2390" w:rsidRPr="001176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каза на оказание муниципальных</w:t>
            </w:r>
            <w:r w:rsidR="006536B3" w:rsidRPr="001176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6105F6F5" w14:textId="77777777" w:rsidTr="00601742">
        <w:trPr>
          <w:trHeight w:val="317"/>
        </w:trPr>
        <w:tc>
          <w:tcPr>
            <w:tcW w:w="15067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39C5" w14:textId="77777777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536B3" w:rsidRPr="00480115" w14:paraId="782ACB7F" w14:textId="77777777" w:rsidTr="00601742">
        <w:trPr>
          <w:trHeight w:val="317"/>
        </w:trPr>
        <w:tc>
          <w:tcPr>
            <w:tcW w:w="15067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FE4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1C962FAB" w14:textId="77777777" w:rsidTr="00601742">
        <w:trPr>
          <w:trHeight w:val="317"/>
        </w:trPr>
        <w:tc>
          <w:tcPr>
            <w:tcW w:w="15067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C1F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6536B3" w:rsidRPr="00480115" w14:paraId="184DF220" w14:textId="77777777" w:rsidTr="00601742">
        <w:trPr>
          <w:gridAfter w:val="1"/>
          <w:wAfter w:w="8" w:type="dxa"/>
          <w:trHeight w:val="317"/>
        </w:trPr>
        <w:tc>
          <w:tcPr>
            <w:tcW w:w="3695" w:type="dxa"/>
            <w:shd w:val="clear" w:color="auto" w:fill="auto"/>
            <w:vAlign w:val="bottom"/>
            <w:hideMark/>
          </w:tcPr>
          <w:p w14:paraId="48AF62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0B72F3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53F7C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64416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3CA56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30817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72D495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607CB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14:paraId="2B546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5FF20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FB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6536B3" w:rsidRPr="00480115" w14:paraId="6FCA0F99" w14:textId="77777777" w:rsidTr="00601742">
        <w:trPr>
          <w:gridAfter w:val="1"/>
          <w:wAfter w:w="8" w:type="dxa"/>
          <w:trHeight w:val="317"/>
        </w:trPr>
        <w:tc>
          <w:tcPr>
            <w:tcW w:w="3695" w:type="dxa"/>
            <w:shd w:val="clear" w:color="auto" w:fill="auto"/>
            <w:vAlign w:val="bottom"/>
            <w:hideMark/>
          </w:tcPr>
          <w:p w14:paraId="014E64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375F64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61AF23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16FA5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1CE02A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5EB9DD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1B7B50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64C49B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14:paraId="6583C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0A719D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C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480115" w14:paraId="486B975A" w14:textId="77777777" w:rsidTr="00601742">
        <w:trPr>
          <w:gridAfter w:val="1"/>
          <w:wAfter w:w="8" w:type="dxa"/>
          <w:trHeight w:val="317"/>
        </w:trPr>
        <w:tc>
          <w:tcPr>
            <w:tcW w:w="3695" w:type="dxa"/>
            <w:shd w:val="clear" w:color="auto" w:fill="auto"/>
            <w:vAlign w:val="bottom"/>
            <w:hideMark/>
          </w:tcPr>
          <w:p w14:paraId="35C565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70CE2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30002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117F44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5A6243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06B2F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19B435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317D07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14:paraId="24A68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22E228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57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480115" w14:paraId="512E3F97" w14:textId="77777777" w:rsidTr="00601742">
        <w:trPr>
          <w:trHeight w:val="844"/>
        </w:trPr>
        <w:tc>
          <w:tcPr>
            <w:tcW w:w="3695" w:type="dxa"/>
            <w:shd w:val="clear" w:color="auto" w:fill="auto"/>
            <w:vAlign w:val="bottom"/>
            <w:hideMark/>
          </w:tcPr>
          <w:p w14:paraId="629A26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8754" w:type="dxa"/>
            <w:gridSpan w:val="9"/>
            <w:shd w:val="clear" w:color="auto" w:fill="auto"/>
            <w:vAlign w:val="center"/>
            <w:hideMark/>
          </w:tcPr>
          <w:p w14:paraId="4ED5D8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7CE64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0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480115" w14:paraId="2011EA56" w14:textId="77777777" w:rsidTr="00601742">
        <w:trPr>
          <w:trHeight w:val="662"/>
        </w:trPr>
        <w:tc>
          <w:tcPr>
            <w:tcW w:w="3695" w:type="dxa"/>
            <w:shd w:val="clear" w:color="auto" w:fill="auto"/>
            <w:vAlign w:val="bottom"/>
            <w:hideMark/>
          </w:tcPr>
          <w:p w14:paraId="764A7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8754" w:type="dxa"/>
            <w:gridSpan w:val="9"/>
            <w:shd w:val="clear" w:color="auto" w:fill="auto"/>
            <w:vAlign w:val="bottom"/>
            <w:hideMark/>
          </w:tcPr>
          <w:p w14:paraId="2126C2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67099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A9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480115" w14:paraId="7BE1536B" w14:textId="77777777" w:rsidTr="00601742">
        <w:trPr>
          <w:trHeight w:val="1006"/>
        </w:trPr>
        <w:tc>
          <w:tcPr>
            <w:tcW w:w="3695" w:type="dxa"/>
            <w:shd w:val="clear" w:color="auto" w:fill="auto"/>
            <w:vAlign w:val="bottom"/>
            <w:hideMark/>
          </w:tcPr>
          <w:p w14:paraId="6A57B1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8754" w:type="dxa"/>
            <w:gridSpan w:val="9"/>
            <w:shd w:val="clear" w:color="auto" w:fill="auto"/>
            <w:vAlign w:val="bottom"/>
            <w:hideMark/>
          </w:tcPr>
          <w:p w14:paraId="4144F1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0CF4A1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A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6B3" w:rsidRPr="00480115" w14:paraId="371EF4C3" w14:textId="77777777" w:rsidTr="00601742">
        <w:trPr>
          <w:trHeight w:val="662"/>
        </w:trPr>
        <w:tc>
          <w:tcPr>
            <w:tcW w:w="3695" w:type="dxa"/>
            <w:shd w:val="clear" w:color="auto" w:fill="auto"/>
            <w:vAlign w:val="bottom"/>
            <w:hideMark/>
          </w:tcPr>
          <w:p w14:paraId="0E4A3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8754" w:type="dxa"/>
            <w:gridSpan w:val="9"/>
            <w:shd w:val="clear" w:color="auto" w:fill="auto"/>
            <w:vAlign w:val="bottom"/>
            <w:hideMark/>
          </w:tcPr>
          <w:p w14:paraId="50F7A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bottom"/>
            <w:hideMark/>
          </w:tcPr>
          <w:p w14:paraId="479A7E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E8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A0B31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03091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08096B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023B34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A1130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49537890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6F5F" w14:textId="77777777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4B15AE58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F9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44582EFC" w14:textId="77777777" w:rsidTr="00335699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A3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164" w14:textId="77777777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72E" w14:textId="77777777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480115" w14:paraId="7239A671" w14:textId="77777777" w:rsidTr="00335699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5A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83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5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6C8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E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1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AC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480115" w14:paraId="13ECA3A3" w14:textId="77777777" w:rsidTr="00335699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21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48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2C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F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9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3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A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1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A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480115" w14:paraId="4931465A" w14:textId="77777777" w:rsidTr="00335699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6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C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1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3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0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E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0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0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B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480115" w14:paraId="0CCFE3BA" w14:textId="77777777" w:rsidTr="00335699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37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7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2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A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C3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E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7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E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51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578AA73A" w14:textId="77777777" w:rsidTr="00335699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01C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020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92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F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B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8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1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E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F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46B7A68A" w14:textId="77777777" w:rsidTr="00335699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E52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B4C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14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D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4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A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5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F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DF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C5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004B44F6" w14:textId="77777777" w:rsidTr="00335699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7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F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3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16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D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4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1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21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A4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5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3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2A143DE" w14:textId="595D2F92" w:rsidR="006536B3" w:rsidRDefault="006536B3" w:rsidP="006536B3">
      <w:pPr>
        <w:rPr>
          <w:rFonts w:ascii="Times New Roman" w:hAnsi="Times New Roman" w:cs="Times New Roman"/>
        </w:rPr>
      </w:pPr>
    </w:p>
    <w:p w14:paraId="66F6C6FC" w14:textId="77777777" w:rsidR="00335699" w:rsidRPr="00480115" w:rsidRDefault="00335699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51DBC046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8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38166309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8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6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2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5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480115" w14:paraId="353FDC6F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53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1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721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8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F2B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480115" w14:paraId="38B8C245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52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89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D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DA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5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2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D7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E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8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F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480115" w14:paraId="3BCBB0B4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7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8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4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E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E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B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1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7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6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480115" w14:paraId="631BBEFF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9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F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3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D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5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6F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B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D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34C4285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1F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08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E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4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C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3F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9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E9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7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5E8762BF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D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9E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08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5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3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59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DC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F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D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83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69C8A2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1F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B75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3C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B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1A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7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1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D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5C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7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3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3FB606BF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DB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FB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6A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0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5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B6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0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EF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59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E641989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97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48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A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5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D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A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7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0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F2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0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029A0421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97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3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6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5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1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C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3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36CFB509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8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BD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F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7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80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B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F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3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B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95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1B7D8CE8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F2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A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0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3C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8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4F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4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3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C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A5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A935901" w14:textId="243C8E4F" w:rsidR="006536B3" w:rsidRDefault="006536B3" w:rsidP="006536B3">
      <w:pPr>
        <w:rPr>
          <w:rFonts w:ascii="Times New Roman" w:hAnsi="Times New Roman" w:cs="Times New Roman"/>
        </w:rPr>
      </w:pPr>
    </w:p>
    <w:p w14:paraId="422C4198" w14:textId="77777777" w:rsidR="00335699" w:rsidRPr="00480115" w:rsidRDefault="00335699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07567E8B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42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5936F74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3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1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2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480115" w14:paraId="49B6A9F0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53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2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F0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FF6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D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4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7D4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480115" w14:paraId="4834F290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36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FB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C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C2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C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9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62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8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27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2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480115" w14:paraId="2EA8BFBC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2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A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8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6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6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F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6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480115" w14:paraId="7CFB687F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2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5B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0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5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4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2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E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9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74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6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9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0603AF8F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BB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0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C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5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A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7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1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7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8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9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A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4ED9A84A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BC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5D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1D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F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C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7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5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3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4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F789B12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ED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0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F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5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05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C0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E9C0319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FB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B3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A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4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1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9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B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A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9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1D4718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CF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4B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B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5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0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B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1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4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3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71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30BF45A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1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1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2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9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FA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2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FD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5249E94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C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6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4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3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F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0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D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6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50D81D81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D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5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A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22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2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4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1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0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C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F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D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77527EE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C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D7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A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6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58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3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39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5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489C9A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6536B3" w:rsidRPr="00480115" w14:paraId="089FA2D9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C1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за пределами планового периода)</w:t>
            </w:r>
          </w:p>
        </w:tc>
      </w:tr>
      <w:tr w:rsidR="006536B3" w:rsidRPr="00480115" w14:paraId="4C5844E3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7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9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A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D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0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480115" w14:paraId="14852F79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3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E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A0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6B8" w14:textId="77777777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1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D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5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480115" w14:paraId="138CF89B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AF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EE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2F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72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A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F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4E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6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8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480115" w14:paraId="0E60CA99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2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7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9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1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F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0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2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B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480115" w14:paraId="34660A47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A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4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0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1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3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4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4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E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6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4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1032A17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1F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DB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A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A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D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F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14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0C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F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B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227630BC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93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0D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3E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1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E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E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B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C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C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A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9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3B701B6E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6C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DE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D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E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6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E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1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2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B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B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0CF8C377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8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5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2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A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A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0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E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8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4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BF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6646957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69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82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2A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D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7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5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2D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B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C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A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9A0BB76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E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7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82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B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E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D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D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E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D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175AADF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B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5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C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7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9AD8F92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7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0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9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2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F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57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8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8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A1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269D84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1"/>
        <w:gridCol w:w="810"/>
        <w:gridCol w:w="1011"/>
        <w:gridCol w:w="1011"/>
        <w:gridCol w:w="1053"/>
        <w:gridCol w:w="1010"/>
        <w:gridCol w:w="1010"/>
        <w:gridCol w:w="1010"/>
        <w:gridCol w:w="880"/>
        <w:gridCol w:w="946"/>
        <w:gridCol w:w="544"/>
        <w:gridCol w:w="1047"/>
        <w:gridCol w:w="1047"/>
        <w:gridCol w:w="836"/>
        <w:gridCol w:w="931"/>
        <w:gridCol w:w="979"/>
      </w:tblGrid>
      <w:tr w:rsidR="006536B3" w:rsidRPr="00480115" w14:paraId="578825A7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59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D2D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47AD36D2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950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B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791834FE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E1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74C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536B3" w:rsidRPr="00480115" w14:paraId="0EEDAEEF" w14:textId="77777777" w:rsidTr="00354618">
        <w:trPr>
          <w:trHeight w:val="195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CFC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B00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578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(формы) оказания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799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Категории потребителей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B9A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орган (орган, уполномоченный на формирование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6AC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оказания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B9F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определения исполнителей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568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оказания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1E09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E6E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показателя, характеризующего объем оказания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 по способам определения исполнителей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C6E2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(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услуг, составляющих укрупненную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муниципальную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услугу), %</w:t>
            </w:r>
          </w:p>
        </w:tc>
      </w:tr>
      <w:tr w:rsidR="003E42BC" w:rsidRPr="00480115" w14:paraId="590D6D1B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D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66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59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B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E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1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37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30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C67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D66C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C041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оказываемого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казенными учреждениями на основании </w:t>
            </w:r>
            <w:r w:rsidR="000F31C6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6158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оказываемого </w:t>
            </w:r>
            <w:r w:rsidR="00960593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бюджетными и автономными учреждениями на основании </w:t>
            </w:r>
            <w:r w:rsidR="000F31C6"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DBE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484" w14:textId="77777777" w:rsidR="006536B3" w:rsidRPr="00354618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E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0FA574DD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9B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E6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4F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0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C0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7A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98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0F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7D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07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9F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B6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68560C1D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F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C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1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C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0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0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3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F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4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3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9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4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6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480115" w14:paraId="55C3D108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4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4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F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7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9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6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8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D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D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1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82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75A79A69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702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0D6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349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FEC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700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ACB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1AE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A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7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F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7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B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D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6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9D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62A1BBB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BA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0EF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36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53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0B7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A1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F8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8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2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5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0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F79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B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D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1F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1746878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6A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F3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52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889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82E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17B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6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2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8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F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0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D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BEB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51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08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6FD3702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870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109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268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1EE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0C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3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6A7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14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0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D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B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D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DB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D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A4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6BB6D33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411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8C5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A32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E2F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E7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4CD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E3D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18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D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F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2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E3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32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C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5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D7D6EE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0E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1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6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D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1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7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9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0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AC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3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C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85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4D176B3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7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D3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CD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F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29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79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03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52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A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9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84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15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1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0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48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663DA37A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7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23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53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BE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0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4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7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0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6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5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C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6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AB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7CBD995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59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2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8C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D3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EA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C9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F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7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3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6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58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B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E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80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2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9D2B6A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FA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0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D2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53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09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F2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D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9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7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30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3E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2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26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2385768E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1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F8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A2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7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E7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7B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03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A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B8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8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0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7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6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C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F7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7F1B895A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7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12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1A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51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5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AB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99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57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69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4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2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C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68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D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2A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E71345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7F19DC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B3EF9FE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A09542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2EF001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5E33F9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A0C018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9A4CC8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2462697" w14:textId="77777777" w:rsidR="006536B3" w:rsidRDefault="006536B3" w:rsidP="006536B3">
      <w:pPr>
        <w:rPr>
          <w:rFonts w:ascii="Times New Roman" w:hAnsi="Times New Roman" w:cs="Times New Roman"/>
        </w:rPr>
      </w:pPr>
    </w:p>
    <w:p w14:paraId="58432B65" w14:textId="36DD3657" w:rsidR="00354618" w:rsidRDefault="00354618" w:rsidP="006536B3">
      <w:pPr>
        <w:rPr>
          <w:rFonts w:ascii="Times New Roman" w:hAnsi="Times New Roman" w:cs="Times New Roman"/>
        </w:rPr>
      </w:pPr>
    </w:p>
    <w:p w14:paraId="5F7A8471" w14:textId="7A37BEE9" w:rsidR="00335699" w:rsidRDefault="00335699" w:rsidP="006536B3">
      <w:pPr>
        <w:rPr>
          <w:rFonts w:ascii="Times New Roman" w:hAnsi="Times New Roman" w:cs="Times New Roman"/>
        </w:rPr>
      </w:pPr>
    </w:p>
    <w:p w14:paraId="47A3E502" w14:textId="75955B02" w:rsidR="00335699" w:rsidRDefault="00335699" w:rsidP="006536B3">
      <w:pPr>
        <w:rPr>
          <w:rFonts w:ascii="Times New Roman" w:hAnsi="Times New Roman" w:cs="Times New Roman"/>
        </w:rPr>
      </w:pPr>
    </w:p>
    <w:p w14:paraId="7DD16165" w14:textId="649261B1" w:rsidR="00335699" w:rsidRDefault="00335699" w:rsidP="006536B3">
      <w:pPr>
        <w:rPr>
          <w:rFonts w:ascii="Times New Roman" w:hAnsi="Times New Roman" w:cs="Times New Roman"/>
        </w:rPr>
      </w:pPr>
    </w:p>
    <w:p w14:paraId="5EBAA2D5" w14:textId="77777777" w:rsidR="00335699" w:rsidRDefault="00335699" w:rsidP="006536B3">
      <w:pPr>
        <w:rPr>
          <w:rFonts w:ascii="Times New Roman" w:hAnsi="Times New Roman" w:cs="Times New Roman"/>
        </w:rPr>
      </w:pPr>
    </w:p>
    <w:p w14:paraId="23E4B8E8" w14:textId="77777777" w:rsidR="00354618" w:rsidRDefault="00354618" w:rsidP="006536B3">
      <w:pPr>
        <w:rPr>
          <w:rFonts w:ascii="Times New Roman" w:hAnsi="Times New Roman" w:cs="Times New Roman"/>
        </w:rPr>
      </w:pPr>
    </w:p>
    <w:p w14:paraId="18966663" w14:textId="77777777" w:rsidR="00354618" w:rsidRPr="00480115" w:rsidRDefault="00354618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7F8A51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B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7462E35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7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B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1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3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28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C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3E42BC" w:rsidRPr="00480115" w14:paraId="14630796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C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A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48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A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E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2D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7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3F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1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9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8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E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7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0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6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2000D900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D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6A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10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79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FE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13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1D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03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1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C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99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25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A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6D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3D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6C7E4F34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1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3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2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7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F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3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E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1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3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A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F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8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480115" w14:paraId="2BF303CA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B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0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A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F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3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C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5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0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F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A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CC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E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03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4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5DD196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D12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F18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52D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BB6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E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8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AC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F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F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8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8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2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8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72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C6D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80755A1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52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DC9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D04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55F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DAE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D3B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CC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BF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7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B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1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3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8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8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D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385CA61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D9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D79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58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CE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156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F7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B0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4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0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3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08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82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B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D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E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3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22485A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7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D0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226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EE9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0E8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CE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6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5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7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E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F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0E1A173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71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12B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6E7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72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DD6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BE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91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0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2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3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2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F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E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9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89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210FE678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A0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0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A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F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9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3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D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B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4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D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F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6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1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4BAE104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4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0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41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F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0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14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8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73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6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1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8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DC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D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1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32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6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78B16F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FB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7A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92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A5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0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71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4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31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D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F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9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4E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C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6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A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4DB1D7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54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5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95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D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AA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EE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D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1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1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0D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3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9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1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1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3683037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5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6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E0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4E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91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9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92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1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8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7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0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A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EF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4F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7E6C8F12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1C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A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24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BA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28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FC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66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0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7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0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8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5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CE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11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E1CB666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9C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B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5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9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8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4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2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DC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F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3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59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A2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8E5ECB" w14:textId="3905B5EC" w:rsidR="006536B3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809"/>
        <w:gridCol w:w="1011"/>
        <w:gridCol w:w="1011"/>
        <w:gridCol w:w="1054"/>
        <w:gridCol w:w="1011"/>
        <w:gridCol w:w="1011"/>
        <w:gridCol w:w="1011"/>
        <w:gridCol w:w="881"/>
        <w:gridCol w:w="881"/>
        <w:gridCol w:w="515"/>
        <w:gridCol w:w="1048"/>
        <w:gridCol w:w="1048"/>
        <w:gridCol w:w="837"/>
        <w:gridCol w:w="931"/>
        <w:gridCol w:w="1065"/>
      </w:tblGrid>
      <w:tr w:rsidR="006536B3" w:rsidRPr="00480115" w14:paraId="0D089C0D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4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28A2DE3F" w14:textId="77777777" w:rsidTr="00335699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C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F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5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E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1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C61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90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C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3E42BC" w:rsidRPr="00480115" w14:paraId="0E5907FC" w14:textId="77777777" w:rsidTr="00335699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F2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D5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B0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10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E3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38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A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A5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9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45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1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0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3C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35F3F4C3" w14:textId="77777777" w:rsidTr="00335699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3FD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B9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9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C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94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D3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65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FB0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44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0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6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0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C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FD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F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B33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02C777E2" w14:textId="77777777" w:rsidTr="00335699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BC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6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2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D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3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F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7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A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1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6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480115" w14:paraId="7CAF3B81" w14:textId="77777777" w:rsidTr="00335699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C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F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A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D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3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E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9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F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D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6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0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F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53F2447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BF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DA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9E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1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01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8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B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AD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9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7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2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E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8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84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2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8DE0176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6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40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5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54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AD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3D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4F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6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5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C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9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8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D6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654C6DF" w14:textId="77777777" w:rsidTr="00335699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B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6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1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39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A8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D0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39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F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9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6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D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59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9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6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B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DD8E27B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45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E7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C3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4B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6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FC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65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A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B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B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88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7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7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2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BA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91B56FE" w14:textId="77777777" w:rsidTr="00335699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6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9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A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8E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BC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AD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CC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8D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E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B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1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0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E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D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4C98AEE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39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D4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97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BA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38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80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6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0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C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AF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0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5A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DE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BF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7C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A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506B3BA2" w14:textId="77777777" w:rsidTr="00335699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74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0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5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B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5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E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2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6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0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0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13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FB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7E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26B27C5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8A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74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D9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73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6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3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96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A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7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5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0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E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22DEE467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71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D4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1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59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A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5F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B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0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8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0F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B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B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7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0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11FC7FC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12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90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2A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1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72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A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A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4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6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E2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5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2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E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C53557C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C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B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4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3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D6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1A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0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0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8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D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38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57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0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6FE816C6" w14:textId="77777777" w:rsidTr="00335699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45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1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43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F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6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EB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C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7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8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C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C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E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D0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D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D506B8B" w14:textId="77777777" w:rsidTr="00335699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99F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C8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DC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A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A5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07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7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6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5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58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B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D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9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D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6B3" w:rsidRPr="00480115" w14:paraId="4FAE7E02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96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 за пределами планового периода)</w:t>
            </w:r>
          </w:p>
        </w:tc>
      </w:tr>
      <w:tr w:rsidR="006536B3" w:rsidRPr="00480115" w14:paraId="66BC3C4C" w14:textId="77777777" w:rsidTr="00335699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E3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7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6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A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72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5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78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E9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69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C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F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3E42BC" w:rsidRPr="00480115" w14:paraId="0B6D549D" w14:textId="77777777" w:rsidTr="00335699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0D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0B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58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ED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3A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3C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0E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2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E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3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24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2AA2030C" w14:textId="77777777" w:rsidTr="00335699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2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1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F1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26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DE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2C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49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49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0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A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6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24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B0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6A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0A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7B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480115" w14:paraId="28C14CB7" w14:textId="77777777" w:rsidTr="00335699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B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2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2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C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D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6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9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D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A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3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C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7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480115" w14:paraId="0CE668BD" w14:textId="77777777" w:rsidTr="00335699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F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7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D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2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2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2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3F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B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7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2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8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0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4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E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26A2D193" w14:textId="77777777" w:rsidTr="0033569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D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AD3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ACD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47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EA7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0C2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5E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AE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B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56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DC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4D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6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A8CFFB8" w14:textId="77777777" w:rsidTr="0033569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EC7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DF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5DB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62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B9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36C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B7E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C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CB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3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24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95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C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92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356D2754" w14:textId="77777777" w:rsidTr="0033569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B02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A55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C8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13D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268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22C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F8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8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9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C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F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E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8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63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64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481769FA" w14:textId="77777777" w:rsidTr="0033569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AA2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7D7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10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41F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EAD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170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72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2C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7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9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B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5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AD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F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27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88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63B3FF40" w14:textId="77777777" w:rsidTr="00335699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97F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C3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EE3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09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292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B1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9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C8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A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5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9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B9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B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7F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98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40513C82" w14:textId="77777777" w:rsidTr="00335699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C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D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0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A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0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E8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21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6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B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E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E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C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15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A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9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9D7DAE9" w14:textId="77777777" w:rsidTr="0033569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9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4C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3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3F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69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1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6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99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2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D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7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E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5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2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E7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A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2BE68A2C" w14:textId="77777777" w:rsidTr="0033569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E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E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A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D1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12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9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B2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F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0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F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B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B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4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C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5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4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15A5224E" w14:textId="77777777" w:rsidTr="0033569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89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1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CA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44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C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C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9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E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F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D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A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B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C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C6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0122EF1E" w14:textId="77777777" w:rsidTr="0033569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C0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35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7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0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5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16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E6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9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B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7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F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BF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C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6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615C0BAD" w14:textId="77777777" w:rsidTr="00335699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0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AD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75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76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EE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C9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10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93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D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A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7B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A7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C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5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1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480115" w14:paraId="22755C67" w14:textId="77777777" w:rsidTr="00335699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81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E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F0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E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6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3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B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2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D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61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0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C7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66AC45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761"/>
        <w:gridCol w:w="1049"/>
        <w:gridCol w:w="1811"/>
        <w:gridCol w:w="1695"/>
        <w:gridCol w:w="116"/>
        <w:gridCol w:w="1549"/>
        <w:gridCol w:w="394"/>
        <w:gridCol w:w="1155"/>
        <w:gridCol w:w="817"/>
        <w:gridCol w:w="1597"/>
        <w:gridCol w:w="392"/>
        <w:gridCol w:w="1989"/>
      </w:tblGrid>
      <w:tr w:rsidR="006536B3" w:rsidRPr="00480115" w14:paraId="7286F4D0" w14:textId="77777777" w:rsidTr="00354618">
        <w:trPr>
          <w:trHeight w:val="12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86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</w:t>
            </w:r>
          </w:p>
        </w:tc>
      </w:tr>
      <w:tr w:rsidR="006536B3" w:rsidRPr="00480115" w14:paraId="3B13FD3F" w14:textId="77777777" w:rsidTr="00354618">
        <w:trPr>
          <w:trHeight w:val="207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3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8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3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082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5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536B3" w:rsidRPr="00480115" w14:paraId="62CEBBD4" w14:textId="77777777" w:rsidTr="00354618">
        <w:trPr>
          <w:trHeight w:val="45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40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C2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37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2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3B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2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8F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53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6B3" w:rsidRPr="00480115" w14:paraId="03E6F0DB" w14:textId="77777777" w:rsidTr="00354618">
        <w:trPr>
          <w:trHeight w:val="243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89B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84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8C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5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B6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9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09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B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6B3" w:rsidRPr="00480115" w14:paraId="5BADD52C" w14:textId="77777777" w:rsidTr="00354618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9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4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C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75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9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8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536B3" w:rsidRPr="00480115" w14:paraId="789C6381" w14:textId="77777777" w:rsidTr="00354618">
        <w:trPr>
          <w:trHeight w:val="1575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C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9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15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C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F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0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2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5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4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0FB21502" w14:textId="77777777" w:rsidTr="00354618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3F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9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8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86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B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4108CBCB" w14:textId="77777777" w:rsidTr="00354618">
        <w:trPr>
          <w:trHeight w:val="288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B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2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E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6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E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A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2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35CED428" w14:textId="77777777" w:rsidTr="00354618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00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0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7E6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56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B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A5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A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5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F38C145" w14:textId="77777777" w:rsidTr="00354618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4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C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9E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1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C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A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0E025F6C" w14:textId="77777777" w:rsidTr="00354618">
        <w:trPr>
          <w:trHeight w:val="82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0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6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E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9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9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6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66FF224" w14:textId="77777777" w:rsidTr="00354618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D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A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C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E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7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0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3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480115" w14:paraId="682AA80C" w14:textId="77777777" w:rsidTr="00354618">
        <w:trPr>
          <w:trHeight w:val="288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4A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36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E5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2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6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D3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0A7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E52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BA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6B3" w:rsidRPr="00480115" w14:paraId="4E6853FD" w14:textId="77777777" w:rsidTr="00354618">
        <w:trPr>
          <w:trHeight w:val="288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D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CA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8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F1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4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9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D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C0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69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480115" w14:paraId="150B69CD" w14:textId="77777777" w:rsidTr="00354618">
        <w:trPr>
          <w:gridAfter w:val="2"/>
          <w:wAfter w:w="775" w:type="pct"/>
          <w:trHeight w:val="864"/>
        </w:trPr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0C9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90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E8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6536B3" w:rsidRPr="00480115" w14:paraId="18114EE7" w14:textId="77777777" w:rsidTr="00354618">
        <w:trPr>
          <w:gridAfter w:val="2"/>
          <w:wAfter w:w="775" w:type="pct"/>
          <w:trHeight w:val="288"/>
        </w:trPr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A9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22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F3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C9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0CC1D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37551B6" w14:textId="77777777" w:rsidR="006536B3" w:rsidRPr="00480115" w:rsidRDefault="006536B3" w:rsidP="006536B3">
      <w:pPr>
        <w:rPr>
          <w:rFonts w:ascii="Times New Roman" w:hAnsi="Times New Roman" w:cs="Times New Roman"/>
        </w:rPr>
        <w:sectPr w:rsidR="006536B3" w:rsidRPr="00480115" w:rsidSect="00354618">
          <w:footerReference w:type="first" r:id="rId48"/>
          <w:pgSz w:w="16838" w:h="11906" w:orient="landscape"/>
          <w:pgMar w:top="709" w:right="851" w:bottom="850" w:left="851" w:header="708" w:footer="708" w:gutter="0"/>
          <w:cols w:space="708"/>
          <w:titlePg/>
          <w:docGrid w:linePitch="360"/>
        </w:sectPr>
      </w:pPr>
    </w:p>
    <w:p w14:paraId="26CC8FA8" w14:textId="69B38969" w:rsidR="00FC385B" w:rsidRPr="006E0F61" w:rsidRDefault="00FC385B" w:rsidP="00117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10AFE006" w14:textId="77777777" w:rsidR="00FC385B" w:rsidRPr="006E0F61" w:rsidRDefault="00FC385B" w:rsidP="00117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4631FE4D" w14:textId="77777777" w:rsidR="00FC385B" w:rsidRPr="006E0F61" w:rsidRDefault="00FC385B" w:rsidP="0011767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</w:t>
      </w:r>
    </w:p>
    <w:p w14:paraId="06F5ABB0" w14:textId="398A78CE" w:rsidR="00FC385B" w:rsidRPr="00117679" w:rsidRDefault="006E0F61" w:rsidP="0011767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F61">
        <w:rPr>
          <w:rFonts w:ascii="Times New Roman" w:eastAsia="Calibri" w:hAnsi="Times New Roman" w:cs="Times New Roman"/>
          <w:sz w:val="24"/>
          <w:szCs w:val="24"/>
        </w:rPr>
        <w:t>о</w:t>
      </w:r>
      <w:r w:rsidR="00FC385B" w:rsidRPr="006E0F61">
        <w:rPr>
          <w:rFonts w:ascii="Times New Roman" w:eastAsia="Calibri" w:hAnsi="Times New Roman" w:cs="Times New Roman"/>
          <w:sz w:val="24"/>
          <w:szCs w:val="24"/>
        </w:rPr>
        <w:t>т</w:t>
      </w: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 15.03.2023 </w:t>
      </w:r>
      <w:r w:rsidR="00FC385B" w:rsidRPr="006E0F61">
        <w:rPr>
          <w:rFonts w:ascii="Times New Roman" w:eastAsia="Calibri" w:hAnsi="Times New Roman" w:cs="Times New Roman"/>
          <w:sz w:val="24"/>
          <w:szCs w:val="24"/>
        </w:rPr>
        <w:t>№</w:t>
      </w:r>
      <w:r w:rsidRPr="006E0F61">
        <w:rPr>
          <w:rFonts w:ascii="Times New Roman" w:eastAsia="Calibri" w:hAnsi="Times New Roman" w:cs="Times New Roman"/>
          <w:sz w:val="24"/>
          <w:szCs w:val="24"/>
        </w:rPr>
        <w:t xml:space="preserve"> 79</w:t>
      </w:r>
      <w:r w:rsidR="00FC385B" w:rsidRPr="001176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C83F01" w14:textId="77777777" w:rsidR="006536B3" w:rsidRPr="00480115" w:rsidRDefault="006536B3" w:rsidP="006536B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480115" w:rsidRPr="00480115" w14:paraId="6DEBA9BC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7E1B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480115" w:rsidRPr="00480115" w14:paraId="71E0617E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B733B" w14:textId="77777777" w:rsidR="00480115" w:rsidRPr="00480115" w:rsidRDefault="00480115" w:rsidP="001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в социальной сфере, отнесенных к </w:t>
            </w:r>
            <w:r w:rsidRPr="001A26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полномочиям </w:t>
            </w:r>
            <w:r w:rsidR="00960593" w:rsidRPr="001A26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органов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на 20__ год и плановый период 20__ - 20__годов</w:t>
            </w:r>
          </w:p>
        </w:tc>
      </w:tr>
      <w:tr w:rsidR="00480115" w:rsidRPr="00480115" w14:paraId="6C9EC711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90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B3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115" w:rsidRPr="00480115" w14:paraId="557606BC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7BD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E2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D61FF8D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D3C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6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AC237A4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56E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0D0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D27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9A0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93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208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0D5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F5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57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5EEE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FF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076D64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0DEF34D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56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A1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AC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FD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89D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B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0C5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52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3DC2E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2334EF5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9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80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44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2C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49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F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A5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6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28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D7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F1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DF2AF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22D8ACD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EB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5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E91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2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C513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C40CFE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9D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A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571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C3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D2C7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DBF7BD2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23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48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2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A641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660E1DD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D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6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2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F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5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B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C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34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C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2B3C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80A5483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62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5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0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7FB1E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5919A7" w14:textId="2A8B85C7" w:rsidR="00480115" w:rsidRDefault="00480115" w:rsidP="00480115">
      <w:pPr>
        <w:rPr>
          <w:rFonts w:ascii="Times New Roman" w:hAnsi="Times New Roman" w:cs="Times New Roman"/>
        </w:rPr>
      </w:pPr>
    </w:p>
    <w:p w14:paraId="4597F484" w14:textId="718C41E5" w:rsidR="00117679" w:rsidRDefault="00117679" w:rsidP="00480115">
      <w:pPr>
        <w:rPr>
          <w:rFonts w:ascii="Times New Roman" w:hAnsi="Times New Roman" w:cs="Times New Roman"/>
        </w:rPr>
      </w:pPr>
    </w:p>
    <w:p w14:paraId="2CC8D525" w14:textId="2FA5B619" w:rsidR="00117679" w:rsidRDefault="00117679" w:rsidP="00480115">
      <w:pPr>
        <w:rPr>
          <w:rFonts w:ascii="Times New Roman" w:hAnsi="Times New Roman" w:cs="Times New Roman"/>
        </w:rPr>
      </w:pPr>
    </w:p>
    <w:p w14:paraId="0347A5C4" w14:textId="6EAF0B05" w:rsidR="00117679" w:rsidRDefault="00117679" w:rsidP="00480115">
      <w:pPr>
        <w:rPr>
          <w:rFonts w:ascii="Times New Roman" w:hAnsi="Times New Roman" w:cs="Times New Roman"/>
        </w:rPr>
      </w:pPr>
    </w:p>
    <w:p w14:paraId="4C46AF36" w14:textId="4EBC86DA" w:rsidR="00117679" w:rsidRDefault="00117679" w:rsidP="00480115">
      <w:pPr>
        <w:rPr>
          <w:rFonts w:ascii="Times New Roman" w:hAnsi="Times New Roman" w:cs="Times New Roman"/>
        </w:rPr>
      </w:pPr>
    </w:p>
    <w:p w14:paraId="318E4A0A" w14:textId="3ABB2A3D" w:rsidR="00117679" w:rsidRDefault="00117679" w:rsidP="00480115">
      <w:pPr>
        <w:rPr>
          <w:rFonts w:ascii="Times New Roman" w:hAnsi="Times New Roman" w:cs="Times New Roman"/>
        </w:rPr>
      </w:pPr>
    </w:p>
    <w:p w14:paraId="39504060" w14:textId="56C27106" w:rsidR="00117679" w:rsidRDefault="00117679" w:rsidP="00480115">
      <w:pPr>
        <w:rPr>
          <w:rFonts w:ascii="Times New Roman" w:hAnsi="Times New Roman" w:cs="Times New Roman"/>
        </w:rPr>
      </w:pPr>
    </w:p>
    <w:p w14:paraId="7C76DE53" w14:textId="77777777" w:rsidR="00117679" w:rsidRPr="00480115" w:rsidRDefault="00117679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647"/>
        <w:gridCol w:w="1621"/>
        <w:gridCol w:w="1359"/>
        <w:gridCol w:w="1359"/>
        <w:gridCol w:w="730"/>
        <w:gridCol w:w="728"/>
        <w:gridCol w:w="1647"/>
        <w:gridCol w:w="1647"/>
        <w:gridCol w:w="1329"/>
        <w:gridCol w:w="1447"/>
      </w:tblGrid>
      <w:tr w:rsidR="00480115" w:rsidRPr="00480115" w14:paraId="5C498948" w14:textId="77777777" w:rsidTr="00354618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1E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A149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1A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2DB5CE7" w14:textId="77777777" w:rsidTr="00354618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79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3F4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CC4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8C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88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0C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06A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EE0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50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A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7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D01D6E0" w14:textId="77777777" w:rsidTr="00354618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6E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C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14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8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657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480115" w:rsidRPr="00480115" w14:paraId="1304EF3C" w14:textId="77777777" w:rsidTr="00354618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E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68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0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DF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40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92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25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2F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0D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480115" w:rsidRPr="00480115" w14:paraId="0B412B6B" w14:textId="77777777" w:rsidTr="00354618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1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31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C9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9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C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4F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93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2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9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4AB865C" w14:textId="77777777" w:rsidTr="00354618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668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3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9C7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3A8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B5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D37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1A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C84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0F4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C9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0B5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0115" w:rsidRPr="00480115" w14:paraId="12EC3408" w14:textId="77777777" w:rsidTr="00354618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AE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C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07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98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9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B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D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2CDA637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D7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4C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2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24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6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54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3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2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B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76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3F9317C4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66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B9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B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A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6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0D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1B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6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F7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5C7FFBA6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9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DC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D7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EC8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AA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7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E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FF23FB8" w14:textId="77777777" w:rsidTr="00354618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3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4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2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E8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D6C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6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F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D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7195FF3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69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3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98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C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19D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5F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9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E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DEDC53A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D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4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C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B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0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BD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E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6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0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A99A926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12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E2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7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CA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C6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D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4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C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D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3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3021E56" w14:textId="77777777" w:rsidTr="00354618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2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3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1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BD3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C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F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A9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15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DE3433A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7C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D0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1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2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EE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5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C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B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A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6B8D4D1" w14:textId="77777777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C7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67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DC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E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A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CA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4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6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187E621" w14:textId="77777777" w:rsidTr="00354618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12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17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8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35B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4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3D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1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6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594396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603"/>
        <w:gridCol w:w="647"/>
        <w:gridCol w:w="258"/>
        <w:gridCol w:w="993"/>
        <w:gridCol w:w="829"/>
        <w:gridCol w:w="317"/>
        <w:gridCol w:w="1087"/>
        <w:gridCol w:w="461"/>
        <w:gridCol w:w="216"/>
        <w:gridCol w:w="1183"/>
        <w:gridCol w:w="243"/>
        <w:gridCol w:w="1284"/>
        <w:gridCol w:w="216"/>
        <w:gridCol w:w="1307"/>
        <w:gridCol w:w="342"/>
        <w:gridCol w:w="1092"/>
        <w:gridCol w:w="713"/>
        <w:gridCol w:w="721"/>
        <w:gridCol w:w="1170"/>
        <w:gridCol w:w="263"/>
      </w:tblGrid>
      <w:tr w:rsidR="00480115" w:rsidRPr="00480115" w14:paraId="7E690F67" w14:textId="77777777" w:rsidTr="00117679">
        <w:trPr>
          <w:gridAfter w:val="1"/>
          <w:wAfter w:w="73" w:type="pct"/>
          <w:trHeight w:val="684"/>
        </w:trPr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D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4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AA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BA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7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A2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7D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51A2901" w14:textId="77777777" w:rsidTr="00117679">
        <w:trPr>
          <w:gridAfter w:val="1"/>
          <w:wAfter w:w="73" w:type="pct"/>
          <w:trHeight w:val="264"/>
        </w:trPr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0F0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54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8A8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C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A82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FD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43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3E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E6AE6AE" w14:textId="77777777" w:rsidTr="00117679">
        <w:trPr>
          <w:gridAfter w:val="1"/>
          <w:wAfter w:w="73" w:type="pct"/>
          <w:trHeight w:val="1164"/>
        </w:trPr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00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4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BF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 на «___» ___________ 20__ г.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253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A23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00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480115" w:rsidRPr="00480115" w14:paraId="38F60BBE" w14:textId="77777777" w:rsidTr="00117679">
        <w:trPr>
          <w:gridAfter w:val="1"/>
          <w:wAfter w:w="73" w:type="pct"/>
          <w:trHeight w:val="509"/>
        </w:trPr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8E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716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C5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6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03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4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15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86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12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17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3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2FD2BE8" w14:textId="77777777" w:rsidTr="00117679">
        <w:trPr>
          <w:trHeight w:val="3348"/>
        </w:trPr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48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4D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7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B3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37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E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7F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C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C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85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FB4FF58" w14:textId="77777777" w:rsidTr="00117679">
        <w:trPr>
          <w:trHeight w:val="276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2AC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5F9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160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E38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9C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12E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739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9C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783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" w:type="pct"/>
            <w:vAlign w:val="center"/>
            <w:hideMark/>
          </w:tcPr>
          <w:p w14:paraId="2FE498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6A9692C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6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6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8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3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30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7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1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02F7C7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0575D3B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4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E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0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5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0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A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A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6D7018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08193BD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E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A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2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3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7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22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68091B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05A6038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3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7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72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C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62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F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4D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13F671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293A481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4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D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A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2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C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AD7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12585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492E784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C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4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50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95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B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037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516D98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9DE42DF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9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8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F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0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5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B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5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4A689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53FF8AB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7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F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8C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0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8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C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F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F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15B393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6A2BC44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9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2A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5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F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42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09DD37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0079D21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0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7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2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4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F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440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1B03E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B44FAE8" w14:textId="77777777" w:rsidTr="00117679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B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9D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4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BBD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2ED48D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AB05A26" w14:textId="77777777" w:rsidTr="00117679">
        <w:trPr>
          <w:trHeight w:val="276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7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43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F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D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AA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8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2E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D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42B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7773A5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A3BBFD9" w14:textId="77777777" w:rsidTr="001E17C2">
        <w:trPr>
          <w:trHeight w:val="10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5E8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</w:t>
            </w:r>
          </w:p>
        </w:tc>
      </w:tr>
      <w:tr w:rsidR="00480115" w:rsidRPr="00480115" w14:paraId="38185B22" w14:textId="77777777" w:rsidTr="00117679">
        <w:trPr>
          <w:trHeight w:val="264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BD62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7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85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E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F4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C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0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ED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697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5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2A9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279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315EA84" w14:textId="77777777" w:rsidTr="00117679">
        <w:trPr>
          <w:trHeight w:val="62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0C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33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0D6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7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29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4AB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на «___» ___________ 20__ г.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04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00C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D8B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B91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480115" w:rsidRPr="00480115" w14:paraId="29D17BF9" w14:textId="77777777" w:rsidTr="00117679">
        <w:trPr>
          <w:trHeight w:val="1116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90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C9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33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7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6F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E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F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5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F4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94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79D1E80" w14:textId="77777777" w:rsidTr="00117679">
        <w:trPr>
          <w:trHeight w:val="1704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CA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8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9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C2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C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9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A2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BC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2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81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6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509CFCB" w14:textId="77777777" w:rsidTr="00117679">
        <w:trPr>
          <w:trHeight w:val="27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E7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7C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19E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F94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04E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CD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30F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75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2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46D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AF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C5B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80115" w:rsidRPr="00480115" w14:paraId="43993BAC" w14:textId="77777777" w:rsidTr="00117679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9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6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6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B3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A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BA7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BD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B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8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4B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96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4FED81F" w14:textId="77777777" w:rsidTr="00117679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1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BB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2C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B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A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A1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5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77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1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0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8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BF9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DF4D124" w14:textId="77777777" w:rsidTr="00117679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0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20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B7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E4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5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208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F9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7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3C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9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AE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CD9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15068AE" w14:textId="77777777" w:rsidTr="00117679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F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81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CC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09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EF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9F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09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6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A7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51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D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80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6FAD7D0" w14:textId="77777777" w:rsidTr="00117679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D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8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F3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1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4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CBC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4F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8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2F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4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58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BA4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DA8980A" w14:textId="77777777" w:rsidTr="00117679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4F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0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A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7E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D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290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8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9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32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A3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1E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A3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B085165" w14:textId="77777777" w:rsidTr="00117679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90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E1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F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78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5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FE1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E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1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AF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0F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12B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AF34475" w14:textId="77777777" w:rsidTr="00117679">
        <w:trPr>
          <w:trHeight w:val="276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7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FE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0F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52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6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73B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54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42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57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67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2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35F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196149E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3"/>
        <w:gridCol w:w="1272"/>
        <w:gridCol w:w="1160"/>
        <w:gridCol w:w="1272"/>
        <w:gridCol w:w="1059"/>
        <w:gridCol w:w="1272"/>
        <w:gridCol w:w="1272"/>
        <w:gridCol w:w="1272"/>
        <w:gridCol w:w="1272"/>
        <w:gridCol w:w="1272"/>
        <w:gridCol w:w="1160"/>
        <w:gridCol w:w="1160"/>
        <w:gridCol w:w="640"/>
      </w:tblGrid>
      <w:tr w:rsidR="00480115" w:rsidRPr="00480115" w14:paraId="61BCA164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1E2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8C7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36A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9B0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41A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D73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CE5EB12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6C6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41EB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FDC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07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05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7B2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4756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4F3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2C0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E43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51F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C98B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87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AF8EA79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FF1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1B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820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D59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56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D6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12D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E2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8B25866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80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C7E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EE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06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42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7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22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40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3F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C3D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62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E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96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A2C0656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76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93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C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CE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C3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11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4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B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</w:tr>
      <w:tr w:rsidR="00480115" w:rsidRPr="00480115" w14:paraId="56198129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32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4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8F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05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0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4F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7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7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2E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B4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E9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480115" w:rsidRPr="00480115" w14:paraId="6706AC49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E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00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C8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A9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57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FE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9D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9B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9C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BF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B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3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7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480115" w:rsidRPr="00480115" w14:paraId="43DBF66F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4E2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FBA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BBB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107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4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D6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B74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96F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FF4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610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A33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1BA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584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80115" w:rsidRPr="00480115" w14:paraId="15D5672A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DB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8D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A4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B1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6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F8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7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FA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55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6C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3B94A651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81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FA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6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EB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C0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72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4B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9D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F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C9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4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3F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FC3CE25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3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F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1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D7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4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2F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2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AB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C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6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4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2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5123F79C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4D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0A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6B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06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7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44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7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25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E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C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2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2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AB86E1E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5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C6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8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DD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8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0B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66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76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8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B767D31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19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9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39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FD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2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16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3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C8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BD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C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65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3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A3ACAB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7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D6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5D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DD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4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3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6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1C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3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5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87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D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1640448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C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81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F5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6C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3F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82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A6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E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29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9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1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45C1A8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19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0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9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A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12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E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2C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D4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1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6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3D8EF40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1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C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22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F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D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B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8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2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4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E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1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3DB9F1C2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1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B2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2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0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2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F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C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6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3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291883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0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9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23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A9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4D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D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F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2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35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E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2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E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10701A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2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F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E1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4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7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D8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E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C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AF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24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A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D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FC3F9F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B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1A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7D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A0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5D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9A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D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C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52F7F22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6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E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01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9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9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7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70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1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BB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B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D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2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3765200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1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7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09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1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70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E8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BE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5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E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81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CAFF31B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4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F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3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4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B9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1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3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00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5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E2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5E6D40B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0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3F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B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F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31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F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C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B8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E7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1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6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494431C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19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45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A7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8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6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3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E5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CA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5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03B2D38F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A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F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4F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0F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5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1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23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3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D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0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7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230464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B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3A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3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E2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9F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42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62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4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4F78A8D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4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3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0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03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3C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5B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8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71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08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9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6586485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1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3E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E1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9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C7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8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7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7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8C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6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70B24D59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C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0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4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5D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2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94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99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BF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E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F9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08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034E3C22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B658DE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20302C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88DC3D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19ED02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4A3E86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F17331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80F253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813632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ACED30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B81F4C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39761B6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18C558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FBA617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0"/>
        <w:gridCol w:w="778"/>
        <w:gridCol w:w="370"/>
        <w:gridCol w:w="976"/>
        <w:gridCol w:w="496"/>
        <w:gridCol w:w="652"/>
        <w:gridCol w:w="670"/>
        <w:gridCol w:w="305"/>
        <w:gridCol w:w="1067"/>
        <w:gridCol w:w="162"/>
        <w:gridCol w:w="693"/>
        <w:gridCol w:w="464"/>
        <w:gridCol w:w="1067"/>
        <w:gridCol w:w="281"/>
        <w:gridCol w:w="867"/>
        <w:gridCol w:w="729"/>
        <w:gridCol w:w="419"/>
        <w:gridCol w:w="862"/>
        <w:gridCol w:w="196"/>
        <w:gridCol w:w="1032"/>
        <w:gridCol w:w="378"/>
        <w:gridCol w:w="555"/>
        <w:gridCol w:w="1227"/>
      </w:tblGrid>
      <w:tr w:rsidR="00480115" w:rsidRPr="00480115" w14:paraId="1AEEF4C0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A28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7C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1C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517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54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BB5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54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D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43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AD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EE9B135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18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94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130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BCF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54B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3F8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8A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30B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B9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90982E8" w14:textId="77777777" w:rsidTr="00117679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12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2B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3C7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C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D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480115" w:rsidRPr="00480115" w14:paraId="4CE6BA9E" w14:textId="77777777" w:rsidTr="00117679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B5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4B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90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DE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66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63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B7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FB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70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CA51E3E" w14:textId="77777777" w:rsidTr="00117679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1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C8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D8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5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92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D2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3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24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A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C1D66F7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1F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9F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C9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DF9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38D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3E3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9D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4E0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635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0A0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80115" w:rsidRPr="00480115" w14:paraId="21EEDC2F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E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80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BB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D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9F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3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57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E0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E0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4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0AD01A6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4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64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4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B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7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A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EDA1D77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6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B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7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B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0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6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E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2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0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8C09C4F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4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10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F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0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F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3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5B7AE7F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3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F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4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B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9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4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C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7D3BF06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C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3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A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8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0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1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6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3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2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9F91D69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1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A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E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5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BF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B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8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D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279CF2D" w14:textId="77777777" w:rsidTr="00117679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6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B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B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4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4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E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8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73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A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5AB354D7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A1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32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4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7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16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1C48DD3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F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6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17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9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2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D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85F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7F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E2E7648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B8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3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B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7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1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2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578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AE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C40FE55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8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D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2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E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9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3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CB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64D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6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FEDA753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D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A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F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1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9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A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8D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D6F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1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78D3BDC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8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9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D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3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3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F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4C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C4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D7B7066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0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B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1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A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8A3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D3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C803A92" w14:textId="77777777" w:rsidTr="00117679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B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BA1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1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5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4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14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789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20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B16CC5E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E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44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1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9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9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0B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8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0F15F5A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F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6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62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9B0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C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D59D6FC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E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577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5C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38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C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6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2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E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E2A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6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5C73B3E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9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49E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B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A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5C4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13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CDE8D4B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D8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35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B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7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EB5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A9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F703624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2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5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2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5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7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5C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1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3CC7E31" w14:textId="77777777" w:rsidTr="00117679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C0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6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8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F0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F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7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A9B37C6" w14:textId="77777777" w:rsidTr="00117679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E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D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7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F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0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A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056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DC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169C1CC" w14:textId="77777777" w:rsidTr="00117679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8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62A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DF8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4B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3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B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24FA577" w14:textId="77777777" w:rsidTr="00117679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A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D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384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140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C7B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0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76BD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047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85D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5F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4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2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52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8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C1807E5" w14:textId="77777777" w:rsidTr="00117679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8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67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DA0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F939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4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1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52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29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DC3CC49" w14:textId="77777777" w:rsidTr="00117679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A8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59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2A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9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A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17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3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04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1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E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C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F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A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D3266F8" w14:textId="77777777" w:rsidTr="00117679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7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B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C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94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67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C24" w14:textId="77777777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  <w:p w14:paraId="0E6781AA" w14:textId="77777777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E60F68" w14:textId="77777777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9C88C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C7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C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A3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480115" w:rsidRPr="00480115" w14:paraId="1A6A7FD2" w14:textId="77777777" w:rsidTr="00117679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CA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43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B9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F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D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C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7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51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01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43AE499" w14:textId="77777777" w:rsidTr="00117679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2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5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A7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0F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5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7D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8F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58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67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79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F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4A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6B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6A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453BBE9" w14:textId="77777777" w:rsidTr="00117679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9A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93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56E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FDA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6F4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6D9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B99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87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37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4F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B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8BA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6A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3CC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80115" w:rsidRPr="00480115" w14:paraId="7DF1102C" w14:textId="77777777" w:rsidTr="00117679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C6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E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2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C1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9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F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B7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1D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3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77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1D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7F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D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0E52EC0" w14:textId="77777777" w:rsidTr="00117679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4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7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70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0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EE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12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1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11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7E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54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78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849CE24" w14:textId="77777777" w:rsidTr="00117679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5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2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6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0B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A7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11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E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29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F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6A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39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341FFEB" w14:textId="77777777" w:rsidTr="00117679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5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42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39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8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A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3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D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E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25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B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4D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7928831" w14:textId="77777777" w:rsidTr="00117679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96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5F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45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E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7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BF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1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19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3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F8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C8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3F36354" w14:textId="77777777" w:rsidTr="00117679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A5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5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C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FF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D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B2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C8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F9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5E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0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5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B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F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6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0BA8160" w14:textId="77777777" w:rsidTr="00117679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6E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97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2B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E4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EF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B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E8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6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9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AF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4D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B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B400C60" w14:textId="77777777" w:rsidTr="00117679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3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61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A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61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D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D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F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68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0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27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7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60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5266B4E0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7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76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A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F4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E4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C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5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2B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AA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A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4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9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0002AD9B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2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1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A9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4E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3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7B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38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77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3405ECED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7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9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DB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20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1C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A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78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1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7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9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43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5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F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38F1AE58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D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2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E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A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72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D7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F2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C9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AD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B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E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31C8D564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D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05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1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17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81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6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2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F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A7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642E2085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4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7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98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38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83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56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92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E1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E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A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64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D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19CAACE4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1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7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AA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BA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56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D3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0B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E6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8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2EEC4494" w14:textId="77777777" w:rsidTr="00117679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6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44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59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C5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E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D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C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C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8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7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0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480115" w14:paraId="03BDBCCA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3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6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9D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A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26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6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5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2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4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D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0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5E39B9D9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2C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F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2E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6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3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F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F1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B4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4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6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2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C9D4749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AB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5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B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5F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2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E5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DF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C0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4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B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5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509C79A6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1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8D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15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8E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17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A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23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D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5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57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41B61EF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3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8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07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B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57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7A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B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7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C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E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5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8886BFA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7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7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4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1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6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D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97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68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3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9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6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7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29E103E6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60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F8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A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CC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30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D8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C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C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6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7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7B1EE7F" w14:textId="77777777" w:rsidTr="00117679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9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5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C5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47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C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2B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8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B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B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D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4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0B0E529C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E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8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6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24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B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9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F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6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5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22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DC82CE8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1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E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5C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4E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3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0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F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87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6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8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1BDD0CA" w14:textId="77777777" w:rsidTr="00117679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A8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E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A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A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4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E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A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7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D0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5D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DD96968" w14:textId="77777777" w:rsidTr="00117679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2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DB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D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2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7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D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EA0EE9B" w14:textId="77777777" w:rsidTr="00117679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C6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CB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A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1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5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5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F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A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EE90A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130BA3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5650F3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104DFF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31192D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43A7F0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1168"/>
        <w:gridCol w:w="1168"/>
        <w:gridCol w:w="644"/>
        <w:gridCol w:w="1408"/>
        <w:gridCol w:w="1408"/>
        <w:gridCol w:w="1106"/>
        <w:gridCol w:w="1242"/>
        <w:gridCol w:w="1483"/>
        <w:gridCol w:w="1483"/>
        <w:gridCol w:w="1483"/>
        <w:gridCol w:w="1060"/>
      </w:tblGrid>
      <w:tr w:rsidR="00480115" w:rsidRPr="00480115" w14:paraId="34110574" w14:textId="77777777" w:rsidTr="00117679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9B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DF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21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A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DB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6C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E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4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D0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0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AE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142C632" w14:textId="77777777" w:rsidTr="00117679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24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 от показателя, характеризую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01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25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D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отклонение от показателя, характеризую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6B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Отклонение, превышающее предельные допустимые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29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Отклонение, превышающее предельные допустимые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5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превышения</w:t>
            </w:r>
          </w:p>
        </w:tc>
      </w:tr>
      <w:tr w:rsidR="00480115" w:rsidRPr="00480115" w14:paraId="3A75FFF7" w14:textId="77777777" w:rsidTr="00117679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2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98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35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9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87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68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1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3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B2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48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9917D22" w14:textId="77777777" w:rsidTr="00117679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8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A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93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DD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F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1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42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D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08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80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2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30FDDE5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4D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EFE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752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6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2E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0F4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E4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845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FCD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618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46D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D6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80115" w:rsidRPr="00480115" w14:paraId="3307A08E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8C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F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E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0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7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2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1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FD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70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53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C296FB4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44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5E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2D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2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C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D0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0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0D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B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E5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7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C8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AF269ED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4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64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9B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65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8C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B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22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EC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0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E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00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902CF18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8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DF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E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1F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CC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F5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9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D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0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BB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80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C0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7072EC2B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C6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7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5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C7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CE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3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A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65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EB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52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86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153F5A9F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2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77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F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A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8A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8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A6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E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20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B8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29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36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CA7BB43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30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B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3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EB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3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2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E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E2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F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C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6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22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481BC64C" w14:textId="77777777" w:rsidTr="0011767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E9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7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A1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51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F8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82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23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46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47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AF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68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480115" w14:paraId="6ECDE850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F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A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5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F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F6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4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9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A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E591656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D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3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1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F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4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8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5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3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5132DC8E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D1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F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A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7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A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12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F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1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C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0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79FFB0F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B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5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1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8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4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C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D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A9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37A4404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6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6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5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1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2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3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6C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F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0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A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46BCE63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3B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6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1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F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B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C2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B8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F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1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1A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4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7C05EBA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9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3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3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8F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4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0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4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D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8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80EACC0" w14:textId="77777777" w:rsidTr="0011767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8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75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04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60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1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E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91B4361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5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4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10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A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1E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5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6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C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B5C33CF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89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B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E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A4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6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9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1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9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F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B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1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3B3FD1BF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F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B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9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8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8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629F571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0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6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E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1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5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D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D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2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9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03251E9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AC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7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B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1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3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C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E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9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0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0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056AD90A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E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9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A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B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B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7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6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4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B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4903DF23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6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6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2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6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5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7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58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D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7DA85037" w14:textId="77777777" w:rsidTr="0011767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2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7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C6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C2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7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74076A7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4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0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2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25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B1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5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4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96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225FB4FB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F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D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9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2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2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1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6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12C05BCC" w14:textId="77777777" w:rsidTr="0011767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9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5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8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6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E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9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14:paraId="6B418772" w14:textId="77777777" w:rsidTr="00117679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E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A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F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8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1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4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E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2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9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7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E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3C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F60F02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9AA9D76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</w:rPr>
      </w:pPr>
    </w:p>
    <w:sectPr w:rsidR="006536B3" w:rsidRPr="00480115" w:rsidSect="00354618">
      <w:pgSz w:w="16838" w:h="11906" w:orient="landscape"/>
      <w:pgMar w:top="85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BB47" w14:textId="77777777" w:rsidR="004954BE" w:rsidRDefault="004954BE" w:rsidP="00D07079">
      <w:pPr>
        <w:spacing w:after="0" w:line="240" w:lineRule="auto"/>
      </w:pPr>
      <w:r>
        <w:separator/>
      </w:r>
    </w:p>
  </w:endnote>
  <w:endnote w:type="continuationSeparator" w:id="0">
    <w:p w14:paraId="7850FF83" w14:textId="77777777" w:rsidR="004954BE" w:rsidRDefault="004954BE" w:rsidP="00D07079">
      <w:pPr>
        <w:spacing w:after="0" w:line="240" w:lineRule="auto"/>
      </w:pPr>
      <w:r>
        <w:continuationSeparator/>
      </w:r>
    </w:p>
  </w:endnote>
  <w:endnote w:type="continuationNotice" w:id="1">
    <w:p w14:paraId="53764987" w14:textId="77777777" w:rsidR="004954BE" w:rsidRDefault="00495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CA67" w14:textId="77777777" w:rsidR="00282860" w:rsidRPr="00104A38" w:rsidRDefault="00282860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7883" w14:textId="77777777" w:rsidR="00282860" w:rsidRPr="00104A38" w:rsidRDefault="00282860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4C73" w14:textId="77777777" w:rsidR="004954BE" w:rsidRDefault="004954BE" w:rsidP="00D07079">
      <w:pPr>
        <w:spacing w:after="0" w:line="240" w:lineRule="auto"/>
      </w:pPr>
      <w:r>
        <w:separator/>
      </w:r>
    </w:p>
  </w:footnote>
  <w:footnote w:type="continuationSeparator" w:id="0">
    <w:p w14:paraId="14F24230" w14:textId="77777777" w:rsidR="004954BE" w:rsidRDefault="004954BE" w:rsidP="00D07079">
      <w:pPr>
        <w:spacing w:after="0" w:line="240" w:lineRule="auto"/>
      </w:pPr>
      <w:r>
        <w:continuationSeparator/>
      </w:r>
    </w:p>
  </w:footnote>
  <w:footnote w:type="continuationNotice" w:id="1">
    <w:p w14:paraId="723F9103" w14:textId="77777777" w:rsidR="004954BE" w:rsidRDefault="004954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323A" w14:textId="77777777" w:rsidR="00282860" w:rsidRPr="00104A38" w:rsidRDefault="00282860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565C"/>
    <w:rsid w:val="001018C1"/>
    <w:rsid w:val="0010311D"/>
    <w:rsid w:val="00104A38"/>
    <w:rsid w:val="00106459"/>
    <w:rsid w:val="00106981"/>
    <w:rsid w:val="00110B34"/>
    <w:rsid w:val="00116122"/>
    <w:rsid w:val="0011711A"/>
    <w:rsid w:val="00117679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0B25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022E"/>
    <w:rsid w:val="001816D8"/>
    <w:rsid w:val="00184588"/>
    <w:rsid w:val="00185850"/>
    <w:rsid w:val="00192162"/>
    <w:rsid w:val="0019240E"/>
    <w:rsid w:val="00196F3F"/>
    <w:rsid w:val="00197B10"/>
    <w:rsid w:val="001A267C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D6D7D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2860"/>
    <w:rsid w:val="00284B6A"/>
    <w:rsid w:val="00285108"/>
    <w:rsid w:val="002921AD"/>
    <w:rsid w:val="00293F91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5699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618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39C3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4EFB"/>
    <w:rsid w:val="003F68AA"/>
    <w:rsid w:val="003F69C9"/>
    <w:rsid w:val="003F6D95"/>
    <w:rsid w:val="003F6DAA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4BE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5F1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292"/>
    <w:rsid w:val="005D7FB2"/>
    <w:rsid w:val="005E0932"/>
    <w:rsid w:val="005E5DDE"/>
    <w:rsid w:val="005F24CA"/>
    <w:rsid w:val="00601742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0F61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82DC0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449E"/>
    <w:rsid w:val="00855AD8"/>
    <w:rsid w:val="00860EA8"/>
    <w:rsid w:val="00861C5D"/>
    <w:rsid w:val="0086358A"/>
    <w:rsid w:val="008643F2"/>
    <w:rsid w:val="008653D0"/>
    <w:rsid w:val="0086749D"/>
    <w:rsid w:val="00872110"/>
    <w:rsid w:val="00874BBF"/>
    <w:rsid w:val="00876113"/>
    <w:rsid w:val="008771E1"/>
    <w:rsid w:val="00877FCA"/>
    <w:rsid w:val="00880BB0"/>
    <w:rsid w:val="00883E8B"/>
    <w:rsid w:val="00893AFF"/>
    <w:rsid w:val="0089661E"/>
    <w:rsid w:val="00897A91"/>
    <w:rsid w:val="00897BBA"/>
    <w:rsid w:val="008A3A58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8F606D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691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2C70"/>
    <w:rsid w:val="00C331A1"/>
    <w:rsid w:val="00C414A2"/>
    <w:rsid w:val="00C445B7"/>
    <w:rsid w:val="00C53E92"/>
    <w:rsid w:val="00C553A4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3AFD"/>
    <w:rsid w:val="00CC53F3"/>
    <w:rsid w:val="00CC784E"/>
    <w:rsid w:val="00CE0429"/>
    <w:rsid w:val="00CE2AB4"/>
    <w:rsid w:val="00CE6DC6"/>
    <w:rsid w:val="00CF2DE2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074D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106E"/>
    <w:rsid w:val="00EC1210"/>
    <w:rsid w:val="00EC19CA"/>
    <w:rsid w:val="00EC1CF7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5E52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5E51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385B"/>
    <w:rsid w:val="00FC4E6D"/>
    <w:rsid w:val="00FC5076"/>
    <w:rsid w:val="00FC7A51"/>
    <w:rsid w:val="00FD0AA4"/>
    <w:rsid w:val="00FE0446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A8099"/>
  <w15:docId w15:val="{07CC2280-2C93-43B5-AAE9-9EFAD3F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ConsPlusNonformat">
    <w:name w:val="ConsPlusNonformat"/>
    <w:rsid w:val="0086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3C33-7E07-4E05-BC42-852BEA93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Андрей</cp:lastModifiedBy>
  <cp:revision>2</cp:revision>
  <cp:lastPrinted>2023-03-16T12:09:00Z</cp:lastPrinted>
  <dcterms:created xsi:type="dcterms:W3CDTF">2023-03-24T11:22:00Z</dcterms:created>
  <dcterms:modified xsi:type="dcterms:W3CDTF">2023-03-24T11:22:00Z</dcterms:modified>
</cp:coreProperties>
</file>