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5696" w14:textId="51FAA7CF" w:rsidR="003C179D" w:rsidRPr="00BD2454" w:rsidRDefault="003C179D" w:rsidP="003C179D">
      <w:pPr>
        <w:pStyle w:val="4"/>
        <w:rPr>
          <w:sz w:val="24"/>
          <w:szCs w:val="24"/>
        </w:rPr>
      </w:pPr>
      <w:r w:rsidRPr="00BD2454">
        <w:rPr>
          <w:sz w:val="24"/>
          <w:szCs w:val="24"/>
        </w:rPr>
        <w:t xml:space="preserve">  </w:t>
      </w:r>
    </w:p>
    <w:p w14:paraId="030584D9" w14:textId="77777777" w:rsidR="003C179D" w:rsidRPr="00BD2454" w:rsidRDefault="003C179D" w:rsidP="003C179D">
      <w:pPr>
        <w:pStyle w:val="4"/>
        <w:rPr>
          <w:sz w:val="24"/>
          <w:szCs w:val="24"/>
        </w:rPr>
      </w:pPr>
      <w:r w:rsidRPr="00BD2454">
        <w:rPr>
          <w:sz w:val="24"/>
          <w:szCs w:val="24"/>
        </w:rPr>
        <w:t>АДМИНИСТРАЦИЯ</w:t>
      </w:r>
    </w:p>
    <w:p w14:paraId="05C62FD5" w14:textId="77777777" w:rsidR="003C179D" w:rsidRPr="00BD2454" w:rsidRDefault="003C179D" w:rsidP="003C179D">
      <w:pPr>
        <w:pStyle w:val="4"/>
        <w:rPr>
          <w:sz w:val="24"/>
          <w:szCs w:val="24"/>
        </w:rPr>
      </w:pPr>
      <w:r w:rsidRPr="00BD2454">
        <w:rPr>
          <w:sz w:val="24"/>
          <w:szCs w:val="24"/>
        </w:rPr>
        <w:t xml:space="preserve">ТЕЙКОВСКОГО МУНИЦИПАЛЬНОГО РАЙОНА </w:t>
      </w:r>
    </w:p>
    <w:p w14:paraId="1F25BE4C" w14:textId="77777777" w:rsidR="003C179D" w:rsidRPr="00BD2454" w:rsidRDefault="003C179D" w:rsidP="003C179D">
      <w:pPr>
        <w:pStyle w:val="4"/>
        <w:spacing w:line="240" w:lineRule="atLeast"/>
        <w:rPr>
          <w:sz w:val="24"/>
          <w:szCs w:val="24"/>
        </w:rPr>
      </w:pPr>
      <w:r w:rsidRPr="00BD2454">
        <w:rPr>
          <w:sz w:val="24"/>
          <w:szCs w:val="24"/>
        </w:rPr>
        <w:t>ИВАНОВСКОЙ ОБЛАСТИ</w:t>
      </w:r>
    </w:p>
    <w:p w14:paraId="060231C3" w14:textId="4840FBBA" w:rsidR="003C179D" w:rsidRPr="00BD2454" w:rsidRDefault="003C179D" w:rsidP="003C179D">
      <w:pPr>
        <w:pStyle w:val="1"/>
        <w:spacing w:line="240" w:lineRule="atLeast"/>
        <w:jc w:val="left"/>
        <w:rPr>
          <w:sz w:val="24"/>
          <w:szCs w:val="24"/>
          <w:u w:val="single"/>
        </w:rPr>
      </w:pPr>
      <w:r w:rsidRPr="00BD2454">
        <w:rPr>
          <w:sz w:val="24"/>
          <w:szCs w:val="24"/>
          <w:u w:val="single"/>
        </w:rPr>
        <w:t>__________________________________</w:t>
      </w:r>
      <w:r w:rsidR="00BD2454">
        <w:rPr>
          <w:sz w:val="24"/>
          <w:szCs w:val="24"/>
          <w:u w:val="single"/>
        </w:rPr>
        <w:t>____________________</w:t>
      </w:r>
      <w:r w:rsidRPr="00BD2454">
        <w:rPr>
          <w:sz w:val="24"/>
          <w:szCs w:val="24"/>
          <w:u w:val="single"/>
        </w:rPr>
        <w:t>_______________________</w:t>
      </w:r>
    </w:p>
    <w:p w14:paraId="1D3BA700" w14:textId="77777777" w:rsidR="003C179D" w:rsidRPr="00BD2454" w:rsidRDefault="003C179D" w:rsidP="003C179D">
      <w:pPr>
        <w:rPr>
          <w:u w:val="single"/>
        </w:rPr>
      </w:pPr>
    </w:p>
    <w:p w14:paraId="148259B9" w14:textId="77777777" w:rsidR="003C179D" w:rsidRPr="00BD2454" w:rsidRDefault="003C179D" w:rsidP="003C179D">
      <w:pPr>
        <w:rPr>
          <w:u w:val="single"/>
        </w:rPr>
      </w:pPr>
    </w:p>
    <w:p w14:paraId="67B8B834" w14:textId="77777777" w:rsidR="003C179D" w:rsidRPr="00BD2454" w:rsidRDefault="003C179D" w:rsidP="003C179D">
      <w:pPr>
        <w:pStyle w:val="1"/>
        <w:rPr>
          <w:sz w:val="24"/>
          <w:szCs w:val="24"/>
        </w:rPr>
      </w:pPr>
      <w:r w:rsidRPr="00BD2454">
        <w:rPr>
          <w:sz w:val="24"/>
          <w:szCs w:val="24"/>
        </w:rPr>
        <w:t>П О С Т А Н О В Л Е Н И Е</w:t>
      </w:r>
    </w:p>
    <w:p w14:paraId="347F889B" w14:textId="7AA9CBEE" w:rsidR="003C179D" w:rsidRPr="00BD2454" w:rsidRDefault="003C179D" w:rsidP="003C179D">
      <w:pPr>
        <w:pStyle w:val="1"/>
        <w:rPr>
          <w:rFonts w:ascii="Arial" w:hAnsi="Arial" w:cs="Arial"/>
          <w:b w:val="0"/>
          <w:sz w:val="24"/>
          <w:szCs w:val="24"/>
        </w:rPr>
      </w:pPr>
    </w:p>
    <w:p w14:paraId="5F015C1A" w14:textId="77777777" w:rsidR="00581E23" w:rsidRPr="00BD2454" w:rsidRDefault="00581E23" w:rsidP="00581E23"/>
    <w:p w14:paraId="1BA87F13" w14:textId="540B7CCC" w:rsidR="003C179D" w:rsidRPr="00BD2454" w:rsidRDefault="003C179D" w:rsidP="003C179D">
      <w:pPr>
        <w:jc w:val="center"/>
      </w:pPr>
      <w:r w:rsidRPr="00BD2454">
        <w:t>от</w:t>
      </w:r>
      <w:r w:rsidR="00581E23" w:rsidRPr="00BD2454">
        <w:t xml:space="preserve"> </w:t>
      </w:r>
      <w:r w:rsidR="004F5A27" w:rsidRPr="00BD2454">
        <w:t>23.05.2023</w:t>
      </w:r>
      <w:r w:rsidRPr="00BD2454">
        <w:t xml:space="preserve"> № </w:t>
      </w:r>
      <w:r w:rsidR="004F5A27" w:rsidRPr="00BD2454">
        <w:t>159</w:t>
      </w:r>
    </w:p>
    <w:p w14:paraId="2905E6E2" w14:textId="77777777" w:rsidR="00581E23" w:rsidRPr="00BD2454" w:rsidRDefault="00581E23" w:rsidP="003C179D">
      <w:pPr>
        <w:jc w:val="center"/>
      </w:pPr>
    </w:p>
    <w:p w14:paraId="2A1FAA6F" w14:textId="77777777" w:rsidR="003C179D" w:rsidRPr="00BD2454" w:rsidRDefault="003C179D" w:rsidP="003C179D">
      <w:pPr>
        <w:jc w:val="center"/>
      </w:pPr>
      <w:r w:rsidRPr="00BD2454">
        <w:t>г. Тейково</w:t>
      </w:r>
    </w:p>
    <w:p w14:paraId="1BDA3673" w14:textId="014323B5" w:rsidR="003C179D" w:rsidRPr="00BD2454" w:rsidRDefault="003C179D" w:rsidP="003C179D">
      <w:pPr>
        <w:pStyle w:val="ConsPlusTitle"/>
        <w:jc w:val="center"/>
        <w:outlineLvl w:val="0"/>
        <w:rPr>
          <w:sz w:val="24"/>
          <w:szCs w:val="24"/>
        </w:rPr>
      </w:pPr>
    </w:p>
    <w:p w14:paraId="07BD8B95" w14:textId="0DA088C8" w:rsidR="00581E23" w:rsidRPr="00BD2454" w:rsidRDefault="00581E23" w:rsidP="003C179D">
      <w:pPr>
        <w:pStyle w:val="ConsPlusTitle"/>
        <w:jc w:val="center"/>
        <w:outlineLvl w:val="0"/>
        <w:rPr>
          <w:sz w:val="24"/>
          <w:szCs w:val="24"/>
        </w:rPr>
      </w:pPr>
    </w:p>
    <w:p w14:paraId="62AC21BB" w14:textId="77777777" w:rsidR="00581E23" w:rsidRPr="00BD2454" w:rsidRDefault="00581E23" w:rsidP="003C179D">
      <w:pPr>
        <w:pStyle w:val="ConsPlusTitle"/>
        <w:jc w:val="center"/>
        <w:outlineLvl w:val="0"/>
        <w:rPr>
          <w:sz w:val="24"/>
          <w:szCs w:val="24"/>
        </w:rPr>
      </w:pPr>
    </w:p>
    <w:p w14:paraId="1D679041" w14:textId="050A150A" w:rsidR="003C179D" w:rsidRPr="00BD2454" w:rsidRDefault="003C179D" w:rsidP="003C179D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Об утверждении Положения о проверке достоверности и полноты сведений </w:t>
      </w:r>
      <w:r w:rsidR="00581E23"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>о доходах</w:t>
      </w:r>
      <w:r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, об имуществе и обязательствах </w:t>
      </w:r>
      <w:r w:rsidR="00581E23"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>имущественного характера,</w:t>
      </w:r>
      <w:r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представляемых </w:t>
      </w:r>
      <w:r w:rsidRPr="00BD2454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гражданами, претендующими на замещение должностей руководителей муниципальных учреждений</w:t>
      </w:r>
      <w:r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Тейковского муниципального района</w:t>
      </w:r>
      <w:r w:rsidRPr="00BD2454">
        <w:rPr>
          <w:rFonts w:ascii="Times New Roman" w:eastAsiaTheme="minorHAnsi" w:hAnsi="Times New Roman" w:cs="Times New Roman"/>
          <w:sz w:val="24"/>
          <w:szCs w:val="24"/>
          <w:lang w:eastAsia="en-US"/>
        </w:rPr>
        <w:t>, и лицами, замещающими эти должности</w:t>
      </w:r>
    </w:p>
    <w:p w14:paraId="79E39D21" w14:textId="2C0FF473" w:rsidR="00581E23" w:rsidRPr="00BD2454" w:rsidRDefault="00581E23" w:rsidP="003C179D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7B21A42F" w14:textId="77777777" w:rsidR="00581E23" w:rsidRPr="00BD2454" w:rsidRDefault="00581E23" w:rsidP="003C179D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2915C31D" w14:textId="77777777" w:rsidR="003C179D" w:rsidRPr="00BD2454" w:rsidRDefault="003C179D" w:rsidP="00BD2454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14:paraId="4C0D4DFB" w14:textId="4C8FD924" w:rsidR="003C179D" w:rsidRPr="00BD2454" w:rsidRDefault="00581E23" w:rsidP="00BD2454">
      <w:pPr>
        <w:autoSpaceDE w:val="0"/>
        <w:autoSpaceDN w:val="0"/>
        <w:adjustRightInd w:val="0"/>
        <w:ind w:firstLine="709"/>
        <w:jc w:val="both"/>
      </w:pPr>
      <w:r w:rsidRPr="00BD2454">
        <w:t>В</w:t>
      </w:r>
      <w:r w:rsidR="003C179D" w:rsidRPr="00BD2454">
        <w:t xml:space="preserve"> соответствии со статьей 8 Федерального закона от 25.12.2008 №</w:t>
      </w:r>
      <w:r w:rsidR="00E104C2" w:rsidRPr="00BD2454">
        <w:t xml:space="preserve"> </w:t>
      </w:r>
      <w:r w:rsidR="003C179D" w:rsidRPr="00BD2454">
        <w:t>273-ФЗ «О противодействии коррупции», Постановлени</w:t>
      </w:r>
      <w:r w:rsidR="00E104C2" w:rsidRPr="00BD2454">
        <w:t>ем</w:t>
      </w:r>
      <w:r w:rsidR="003C179D" w:rsidRPr="00BD2454">
        <w:t xml:space="preserve"> Правительства </w:t>
      </w:r>
      <w:r w:rsidR="00E104C2" w:rsidRPr="00BD2454">
        <w:t>Российской Федерации</w:t>
      </w:r>
      <w:r w:rsidR="003C179D" w:rsidRPr="00BD2454">
        <w:t xml:space="preserve"> от 13.03.2013 №</w:t>
      </w:r>
      <w:r w:rsidRPr="00BD2454">
        <w:t xml:space="preserve"> </w:t>
      </w:r>
      <w:r w:rsidR="003C179D" w:rsidRPr="00BD2454">
        <w:t xml:space="preserve">207 «Об утверждении правил </w:t>
      </w:r>
      <w:r w:rsidR="003C179D" w:rsidRPr="00BD2454">
        <w:rPr>
          <w:rFonts w:eastAsiaTheme="minorHAnsi"/>
          <w:lang w:eastAsia="en-US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Pr="00BD2454">
        <w:rPr>
          <w:rFonts w:eastAsiaTheme="minorHAnsi"/>
          <w:lang w:eastAsia="en-US"/>
        </w:rPr>
        <w:t>», руководствуясь Уставом Тейковского муниципального района Ивановской области,</w:t>
      </w:r>
      <w:r w:rsidR="003C179D" w:rsidRPr="00BD2454">
        <w:t xml:space="preserve"> администрация Тейковского муниципального района                               </w:t>
      </w:r>
    </w:p>
    <w:p w14:paraId="35756E86" w14:textId="77777777" w:rsidR="003C179D" w:rsidRPr="00BD2454" w:rsidRDefault="003C179D" w:rsidP="003C179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24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51DEA6F" w14:textId="053203DB" w:rsidR="003C179D" w:rsidRPr="00BD2454" w:rsidRDefault="003C179D" w:rsidP="003C179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24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D2454">
        <w:rPr>
          <w:rFonts w:ascii="Times New Roman" w:hAnsi="Times New Roman" w:cs="Times New Roman"/>
          <w:b/>
          <w:sz w:val="24"/>
          <w:szCs w:val="24"/>
        </w:rPr>
        <w:t>П</w:t>
      </w:r>
      <w:r w:rsidR="00581E23" w:rsidRPr="00BD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454">
        <w:rPr>
          <w:rFonts w:ascii="Times New Roman" w:hAnsi="Times New Roman" w:cs="Times New Roman"/>
          <w:b/>
          <w:sz w:val="24"/>
          <w:szCs w:val="24"/>
        </w:rPr>
        <w:t>О</w:t>
      </w:r>
      <w:r w:rsidR="00581E23" w:rsidRPr="00BD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454">
        <w:rPr>
          <w:rFonts w:ascii="Times New Roman" w:hAnsi="Times New Roman" w:cs="Times New Roman"/>
          <w:b/>
          <w:sz w:val="24"/>
          <w:szCs w:val="24"/>
        </w:rPr>
        <w:t>С</w:t>
      </w:r>
      <w:r w:rsidR="00581E23" w:rsidRPr="00BD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454">
        <w:rPr>
          <w:rFonts w:ascii="Times New Roman" w:hAnsi="Times New Roman" w:cs="Times New Roman"/>
          <w:b/>
          <w:sz w:val="24"/>
          <w:szCs w:val="24"/>
        </w:rPr>
        <w:t>Т</w:t>
      </w:r>
      <w:r w:rsidR="00581E23" w:rsidRPr="00BD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454">
        <w:rPr>
          <w:rFonts w:ascii="Times New Roman" w:hAnsi="Times New Roman" w:cs="Times New Roman"/>
          <w:b/>
          <w:sz w:val="24"/>
          <w:szCs w:val="24"/>
        </w:rPr>
        <w:t>А</w:t>
      </w:r>
      <w:r w:rsidR="00581E23" w:rsidRPr="00BD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454">
        <w:rPr>
          <w:rFonts w:ascii="Times New Roman" w:hAnsi="Times New Roman" w:cs="Times New Roman"/>
          <w:b/>
          <w:sz w:val="24"/>
          <w:szCs w:val="24"/>
        </w:rPr>
        <w:t>Н</w:t>
      </w:r>
      <w:r w:rsidR="00581E23" w:rsidRPr="00BD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454">
        <w:rPr>
          <w:rFonts w:ascii="Times New Roman" w:hAnsi="Times New Roman" w:cs="Times New Roman"/>
          <w:b/>
          <w:sz w:val="24"/>
          <w:szCs w:val="24"/>
        </w:rPr>
        <w:t>О</w:t>
      </w:r>
      <w:r w:rsidR="00581E23" w:rsidRPr="00BD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454">
        <w:rPr>
          <w:rFonts w:ascii="Times New Roman" w:hAnsi="Times New Roman" w:cs="Times New Roman"/>
          <w:b/>
          <w:sz w:val="24"/>
          <w:szCs w:val="24"/>
        </w:rPr>
        <w:t>В</w:t>
      </w:r>
      <w:r w:rsidR="00581E23" w:rsidRPr="00BD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454">
        <w:rPr>
          <w:rFonts w:ascii="Times New Roman" w:hAnsi="Times New Roman" w:cs="Times New Roman"/>
          <w:b/>
          <w:sz w:val="24"/>
          <w:szCs w:val="24"/>
        </w:rPr>
        <w:t>Л</w:t>
      </w:r>
      <w:r w:rsidR="00581E23" w:rsidRPr="00BD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454">
        <w:rPr>
          <w:rFonts w:ascii="Times New Roman" w:hAnsi="Times New Roman" w:cs="Times New Roman"/>
          <w:b/>
          <w:sz w:val="24"/>
          <w:szCs w:val="24"/>
        </w:rPr>
        <w:t>Я</w:t>
      </w:r>
      <w:r w:rsidR="00581E23" w:rsidRPr="00BD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454">
        <w:rPr>
          <w:rFonts w:ascii="Times New Roman" w:hAnsi="Times New Roman" w:cs="Times New Roman"/>
          <w:b/>
          <w:sz w:val="24"/>
          <w:szCs w:val="24"/>
        </w:rPr>
        <w:t>Е</w:t>
      </w:r>
      <w:r w:rsidR="00581E23" w:rsidRPr="00BD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454">
        <w:rPr>
          <w:rFonts w:ascii="Times New Roman" w:hAnsi="Times New Roman" w:cs="Times New Roman"/>
          <w:b/>
          <w:sz w:val="24"/>
          <w:szCs w:val="24"/>
        </w:rPr>
        <w:t>Т:</w:t>
      </w:r>
    </w:p>
    <w:p w14:paraId="6ACA9211" w14:textId="77777777" w:rsidR="00581E23" w:rsidRPr="00BD2454" w:rsidRDefault="00581E23" w:rsidP="003C179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BF8D7BC" w14:textId="031B4909" w:rsidR="003C179D" w:rsidRPr="00BD2454" w:rsidRDefault="003C179D" w:rsidP="00707936">
      <w:pPr>
        <w:pStyle w:val="ConsPlusTitle"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D2454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Pr="00BD24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Положение о проверке достоверности и полноты сведений </w:t>
      </w:r>
      <w:r w:rsidR="00581E23" w:rsidRPr="00BD2454">
        <w:rPr>
          <w:rFonts w:ascii="Times New Roman" w:hAnsi="Times New Roman" w:cs="Times New Roman"/>
          <w:b w:val="0"/>
          <w:color w:val="000000"/>
          <w:sz w:val="24"/>
          <w:szCs w:val="24"/>
        </w:rPr>
        <w:t>о доходах</w:t>
      </w:r>
      <w:r w:rsidRPr="00BD24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об имуществе и обязательствах </w:t>
      </w:r>
      <w:r w:rsidR="00581E23" w:rsidRPr="00BD2454">
        <w:rPr>
          <w:rFonts w:ascii="Times New Roman" w:hAnsi="Times New Roman" w:cs="Times New Roman"/>
          <w:b w:val="0"/>
          <w:color w:val="000000"/>
          <w:sz w:val="24"/>
          <w:szCs w:val="24"/>
        </w:rPr>
        <w:t>имущественного характера,</w:t>
      </w:r>
      <w:r w:rsidRPr="00BD24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представляемых </w:t>
      </w:r>
      <w:r w:rsidRPr="00BD245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гражданами, претендующими на замещение должностей руководителей муниципальных учреждений</w:t>
      </w:r>
      <w:r w:rsidRPr="00BD24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Тейковского муниципального района</w:t>
      </w:r>
      <w:r w:rsidRPr="00BD245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, и лицами, замещающими эти должности</w:t>
      </w:r>
      <w:r w:rsidR="00581E23" w:rsidRPr="00BD2454">
        <w:rPr>
          <w:rFonts w:ascii="Times New Roman" w:hAnsi="Times New Roman" w:cs="Times New Roman"/>
          <w:b w:val="0"/>
          <w:color w:val="000000"/>
          <w:sz w:val="24"/>
          <w:szCs w:val="24"/>
        </w:rPr>
        <w:t>, согласно приложению.</w:t>
      </w:r>
    </w:p>
    <w:p w14:paraId="0774086F" w14:textId="09F8AB81" w:rsidR="00B3680C" w:rsidRPr="00BD2454" w:rsidRDefault="00B3680C" w:rsidP="0022006D">
      <w:pPr>
        <w:pStyle w:val="ConsPlusTitle"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D2454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Тейковского муниципального района от 25.03.2013 № 126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Тейковского муниципального района, и лицами, замещающими эти должности» отменить.</w:t>
      </w:r>
    </w:p>
    <w:p w14:paraId="48CD890E" w14:textId="39179BDF" w:rsidR="00581E23" w:rsidRPr="00BD2454" w:rsidRDefault="00581E23" w:rsidP="00B3680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4793A17" w14:textId="49C4868B" w:rsidR="003C179D" w:rsidRPr="00BD2454" w:rsidRDefault="00B3680C" w:rsidP="00B3680C">
      <w:pPr>
        <w:pStyle w:val="ConsPlusNormal"/>
        <w:tabs>
          <w:tab w:val="left" w:pos="2850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2454">
        <w:rPr>
          <w:rFonts w:ascii="Times New Roman" w:hAnsi="Times New Roman" w:cs="Times New Roman"/>
          <w:bCs/>
          <w:sz w:val="24"/>
          <w:szCs w:val="24"/>
        </w:rPr>
        <w:tab/>
      </w:r>
    </w:p>
    <w:p w14:paraId="136A603C" w14:textId="77777777" w:rsidR="00B3680C" w:rsidRPr="00BD2454" w:rsidRDefault="00B3680C" w:rsidP="00B3680C">
      <w:pPr>
        <w:pStyle w:val="ConsPlusNormal"/>
        <w:tabs>
          <w:tab w:val="left" w:pos="2850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114FCE0" w14:textId="77777777" w:rsidR="00581E23" w:rsidRPr="00BD2454" w:rsidRDefault="003C179D" w:rsidP="003C179D">
      <w:pPr>
        <w:pStyle w:val="a4"/>
        <w:rPr>
          <w:b/>
          <w:sz w:val="24"/>
          <w:szCs w:val="24"/>
        </w:rPr>
      </w:pPr>
      <w:r w:rsidRPr="00BD2454">
        <w:rPr>
          <w:b/>
          <w:sz w:val="24"/>
          <w:szCs w:val="24"/>
        </w:rPr>
        <w:t xml:space="preserve">Глава Тейковского   </w:t>
      </w:r>
    </w:p>
    <w:p w14:paraId="301B25F2" w14:textId="1D8C427A" w:rsidR="003C179D" w:rsidRPr="00BD2454" w:rsidRDefault="003C179D" w:rsidP="003C179D">
      <w:pPr>
        <w:pStyle w:val="a4"/>
        <w:rPr>
          <w:b/>
          <w:sz w:val="24"/>
          <w:szCs w:val="24"/>
        </w:rPr>
      </w:pPr>
      <w:r w:rsidRPr="00BD2454">
        <w:rPr>
          <w:b/>
          <w:sz w:val="24"/>
          <w:szCs w:val="24"/>
        </w:rPr>
        <w:t xml:space="preserve">муниципального района                                    </w:t>
      </w:r>
      <w:r w:rsidR="00581E23" w:rsidRPr="00BD2454">
        <w:rPr>
          <w:b/>
          <w:sz w:val="24"/>
          <w:szCs w:val="24"/>
        </w:rPr>
        <w:t xml:space="preserve">                          В.А. Катков</w:t>
      </w:r>
    </w:p>
    <w:p w14:paraId="1C8B8CCF" w14:textId="77777777" w:rsidR="003C179D" w:rsidRPr="00BD2454" w:rsidRDefault="003C179D" w:rsidP="003C179D">
      <w:pPr>
        <w:pStyle w:val="a4"/>
        <w:rPr>
          <w:b/>
          <w:sz w:val="24"/>
          <w:szCs w:val="24"/>
        </w:rPr>
      </w:pPr>
    </w:p>
    <w:p w14:paraId="38930EA6" w14:textId="1D9D813E" w:rsidR="003C179D" w:rsidRPr="00BD2454" w:rsidRDefault="003C179D" w:rsidP="0022006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45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7CA5C0DB" w14:textId="77777777" w:rsidR="003C179D" w:rsidRPr="00BD2454" w:rsidRDefault="003C179D" w:rsidP="003C179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454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14:paraId="7DE4877E" w14:textId="77777777" w:rsidR="003C179D" w:rsidRPr="00BD2454" w:rsidRDefault="003C179D" w:rsidP="003C179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45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3CCD1D41" w14:textId="78C2D3E5" w:rsidR="004F5A27" w:rsidRPr="00BD2454" w:rsidRDefault="003C179D" w:rsidP="00BD2454">
      <w:pPr>
        <w:autoSpaceDE w:val="0"/>
        <w:autoSpaceDN w:val="0"/>
        <w:adjustRightInd w:val="0"/>
        <w:jc w:val="right"/>
      </w:pPr>
      <w:r w:rsidRPr="00BD2454">
        <w:t xml:space="preserve">                                                                                        от</w:t>
      </w:r>
      <w:r w:rsidR="004F5A27" w:rsidRPr="00BD2454">
        <w:t xml:space="preserve"> 23.05.2023 № 159</w:t>
      </w:r>
    </w:p>
    <w:p w14:paraId="432EE961" w14:textId="23E82998" w:rsidR="003C179D" w:rsidRPr="00BD2454" w:rsidRDefault="003C179D" w:rsidP="003C179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56EDBECE" w14:textId="77777777" w:rsidR="0022006D" w:rsidRPr="00BD2454" w:rsidRDefault="0022006D" w:rsidP="003C179D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79BC0AC6" w14:textId="77777777" w:rsidR="003C179D" w:rsidRPr="00BD2454" w:rsidRDefault="003C179D" w:rsidP="003C179D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>Положение</w:t>
      </w:r>
    </w:p>
    <w:p w14:paraId="3DF63448" w14:textId="667C3685" w:rsidR="003C179D" w:rsidRPr="00BD2454" w:rsidRDefault="003C179D" w:rsidP="003C179D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о проверке достоверности и полноты сведений </w:t>
      </w:r>
      <w:r w:rsidR="00BE5B37"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>о доходах</w:t>
      </w:r>
      <w:r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, об имуществе и обязательствах </w:t>
      </w:r>
      <w:r w:rsidR="00BE5B37"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>имущественного характера,</w:t>
      </w:r>
      <w:r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представляемых </w:t>
      </w:r>
      <w:bookmarkStart w:id="0" w:name="_Hlk135751194"/>
      <w:r w:rsidRPr="00BD2454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гражданами, претендующими на замещение должностей руководителей муниципальных учреждений</w:t>
      </w:r>
      <w:r w:rsidRPr="00BD2454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Тейковского муниципального района</w:t>
      </w:r>
      <w:bookmarkEnd w:id="0"/>
      <w:r w:rsidRPr="00BD2454">
        <w:rPr>
          <w:rFonts w:ascii="Times New Roman" w:eastAsiaTheme="minorHAnsi" w:hAnsi="Times New Roman" w:cs="Times New Roman"/>
          <w:sz w:val="24"/>
          <w:szCs w:val="24"/>
          <w:lang w:eastAsia="en-US"/>
        </w:rPr>
        <w:t>, и лицами, замещающими эти должности</w:t>
      </w:r>
    </w:p>
    <w:p w14:paraId="29408CCB" w14:textId="77777777" w:rsidR="003C179D" w:rsidRPr="00BD2454" w:rsidRDefault="003C179D" w:rsidP="003C179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14:paraId="2C660B09" w14:textId="77777777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1. Настоящим Положением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61C21017" w14:textId="11A328E2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D2454">
        <w:rPr>
          <w:rFonts w:eastAsiaTheme="minorHAnsi"/>
          <w:lang w:eastAsia="en-US"/>
        </w:rPr>
        <w:t>2. Проверка осуществляется по распоряжению администрации Тейковского муниципального района</w:t>
      </w:r>
      <w:r w:rsidR="003E1784" w:rsidRPr="00BD2454">
        <w:rPr>
          <w:rFonts w:eastAsiaTheme="minorHAnsi"/>
          <w:lang w:eastAsia="en-US"/>
        </w:rPr>
        <w:t xml:space="preserve"> (далее – администрация)</w:t>
      </w:r>
      <w:r w:rsidRPr="00BD2454">
        <w:rPr>
          <w:rFonts w:eastAsiaTheme="minorHAnsi"/>
          <w:lang w:eastAsia="en-US"/>
        </w:rPr>
        <w:t xml:space="preserve"> или должностного лица, которому такие полномочия предоставлены администрацией.</w:t>
      </w:r>
      <w:r w:rsidRPr="00BD2454">
        <w:rPr>
          <w:rFonts w:eastAsiaTheme="minorHAnsi"/>
          <w:bCs/>
          <w:lang w:eastAsia="en-US"/>
        </w:rPr>
        <w:t xml:space="preserve"> </w:t>
      </w:r>
    </w:p>
    <w:p w14:paraId="0683E13E" w14:textId="5572ACAF" w:rsidR="00E104C2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D2454">
        <w:rPr>
          <w:rFonts w:eastAsiaTheme="minorHAnsi"/>
          <w:bCs/>
          <w:lang w:eastAsia="en-US"/>
        </w:rPr>
        <w:t xml:space="preserve">3. </w:t>
      </w:r>
      <w:r w:rsidR="00F307B3" w:rsidRPr="00BD2454">
        <w:rPr>
          <w:rFonts w:eastAsiaTheme="minorHAnsi"/>
          <w:bCs/>
          <w:lang w:eastAsia="en-US"/>
        </w:rPr>
        <w:t>Проверку осуществляет о</w:t>
      </w:r>
      <w:r w:rsidRPr="00BD2454">
        <w:rPr>
          <w:rFonts w:eastAsiaTheme="minorHAnsi"/>
          <w:bCs/>
          <w:lang w:eastAsia="en-US"/>
        </w:rPr>
        <w:t xml:space="preserve">тдел </w:t>
      </w:r>
      <w:r w:rsidR="00F307B3" w:rsidRPr="00BD2454">
        <w:rPr>
          <w:rFonts w:eastAsiaTheme="minorHAnsi"/>
          <w:bCs/>
          <w:lang w:eastAsia="en-US"/>
        </w:rPr>
        <w:t xml:space="preserve">правового и кадрового обеспечения </w:t>
      </w:r>
      <w:r w:rsidRPr="00BD2454">
        <w:rPr>
          <w:rFonts w:eastAsiaTheme="minorHAnsi"/>
          <w:bCs/>
          <w:lang w:eastAsia="en-US"/>
        </w:rPr>
        <w:t>администрации, или должностное лицо, которому такие полномочия предоставлены администрацией</w:t>
      </w:r>
      <w:r w:rsidR="00E104C2" w:rsidRPr="00BD2454">
        <w:rPr>
          <w:rFonts w:eastAsiaTheme="minorHAnsi"/>
          <w:bCs/>
          <w:lang w:eastAsia="en-US"/>
        </w:rPr>
        <w:t>.</w:t>
      </w:r>
    </w:p>
    <w:p w14:paraId="424D69E7" w14:textId="4D671455" w:rsidR="003C179D" w:rsidRPr="00BD2454" w:rsidRDefault="00F307B3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4</w:t>
      </w:r>
      <w:r w:rsidR="003C179D" w:rsidRPr="00BD2454">
        <w:rPr>
          <w:rFonts w:eastAsiaTheme="minorHAnsi"/>
          <w:lang w:eastAsia="en-US"/>
        </w:rPr>
        <w:t>. Основанием для осуществления проверки является информация, представленная в письменном виде в установленном порядке:</w:t>
      </w:r>
    </w:p>
    <w:p w14:paraId="2EE4AB4B" w14:textId="77777777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158C3710" w14:textId="77777777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14:paraId="3F2919FC" w14:textId="77777777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26D6A2BA" w14:textId="77777777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г) Общественной палатой Российской Федерации;</w:t>
      </w:r>
    </w:p>
    <w:p w14:paraId="132D8CAB" w14:textId="74B0639E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 xml:space="preserve">д) </w:t>
      </w:r>
      <w:r w:rsidR="00BE5B37" w:rsidRPr="00BD2454">
        <w:rPr>
          <w:rFonts w:eastAsiaTheme="minorHAnsi"/>
          <w:lang w:eastAsia="en-US"/>
        </w:rPr>
        <w:t xml:space="preserve">общероссийскими </w:t>
      </w:r>
      <w:r w:rsidRPr="00BD2454">
        <w:rPr>
          <w:rFonts w:eastAsiaTheme="minorHAnsi"/>
          <w:lang w:eastAsia="en-US"/>
        </w:rPr>
        <w:t>средствами массовой информации.</w:t>
      </w:r>
    </w:p>
    <w:p w14:paraId="557A4074" w14:textId="77777777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5. Информация анонимного характера не может служить основанием для проверки.</w:t>
      </w:r>
    </w:p>
    <w:p w14:paraId="4E079528" w14:textId="77777777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6. Проверка осуществляется в срок, не превышающий 60 дней со дня принятия распоряжения о ее проведении. Срок проверки может быть продлен до 90 дней администрацией или должностным лицом, которому такие полномочия предоставлены.</w:t>
      </w:r>
    </w:p>
    <w:p w14:paraId="13F1F268" w14:textId="2E193BB8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D2454">
        <w:rPr>
          <w:rFonts w:eastAsiaTheme="minorHAnsi"/>
          <w:bCs/>
          <w:lang w:eastAsia="en-US"/>
        </w:rPr>
        <w:t xml:space="preserve"> 7. При осуществлении проверки отдел </w:t>
      </w:r>
      <w:r w:rsidR="00BE5B37" w:rsidRPr="00BD2454">
        <w:rPr>
          <w:rFonts w:eastAsiaTheme="minorHAnsi"/>
          <w:bCs/>
          <w:lang w:eastAsia="en-US"/>
        </w:rPr>
        <w:t xml:space="preserve">правового и кадрового обеспечения </w:t>
      </w:r>
      <w:r w:rsidRPr="00BD2454">
        <w:rPr>
          <w:rFonts w:eastAsiaTheme="minorHAnsi"/>
          <w:bCs/>
          <w:lang w:eastAsia="en-US"/>
        </w:rPr>
        <w:t>или должностное лицо, которому такие полномочия предоставлены администрацией вправе:</w:t>
      </w:r>
    </w:p>
    <w:p w14:paraId="43ED2F36" w14:textId="5A76F0AB" w:rsidR="003C179D" w:rsidRPr="00BD2454" w:rsidRDefault="00BE5B37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D2454">
        <w:rPr>
          <w:rFonts w:eastAsiaTheme="minorHAnsi"/>
          <w:bCs/>
          <w:lang w:eastAsia="en-US"/>
        </w:rPr>
        <w:t xml:space="preserve">а) </w:t>
      </w:r>
      <w:r w:rsidR="003C179D" w:rsidRPr="00BD2454">
        <w:rPr>
          <w:rFonts w:eastAsiaTheme="minorHAnsi"/>
          <w:bCs/>
          <w:lang w:eastAsia="en-US"/>
        </w:rPr>
        <w:t xml:space="preserve">проводить беседу с </w:t>
      </w:r>
      <w:bookmarkStart w:id="1" w:name="_Hlk135751468"/>
      <w:r w:rsidRPr="00BD2454">
        <w:rPr>
          <w:rFonts w:eastAsiaTheme="minorHAnsi"/>
          <w:bCs/>
          <w:lang w:eastAsia="en-US"/>
        </w:rPr>
        <w:t>гражданином, претендующим на замещение должности руководителя муниципального учреждения Тейковского муниципального района</w:t>
      </w:r>
      <w:r w:rsidR="003C179D" w:rsidRPr="00BD2454">
        <w:rPr>
          <w:rFonts w:eastAsiaTheme="minorHAnsi"/>
          <w:bCs/>
          <w:lang w:eastAsia="en-US"/>
        </w:rPr>
        <w:t xml:space="preserve">, а также </w:t>
      </w:r>
      <w:r w:rsidR="00734693" w:rsidRPr="00BD2454">
        <w:rPr>
          <w:rFonts w:eastAsiaTheme="minorHAnsi"/>
          <w:bCs/>
          <w:lang w:eastAsia="en-US"/>
        </w:rPr>
        <w:t>лицом, замещающим должность руководителя муниципального учреждения Тейковского муниципального района.</w:t>
      </w:r>
    </w:p>
    <w:bookmarkEnd w:id="1"/>
    <w:p w14:paraId="7D3903A1" w14:textId="2F09D398" w:rsidR="003C179D" w:rsidRPr="00BD2454" w:rsidRDefault="00734693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D2454">
        <w:rPr>
          <w:rFonts w:eastAsiaTheme="minorHAnsi"/>
          <w:bCs/>
          <w:lang w:eastAsia="en-US"/>
        </w:rPr>
        <w:t xml:space="preserve">б) </w:t>
      </w:r>
      <w:r w:rsidR="003C179D" w:rsidRPr="00BD2454">
        <w:rPr>
          <w:rFonts w:eastAsiaTheme="minorHAnsi"/>
          <w:bCs/>
          <w:lang w:eastAsia="en-US"/>
        </w:rPr>
        <w:t xml:space="preserve">изучать представленные </w:t>
      </w:r>
      <w:r w:rsidRPr="00BD2454">
        <w:rPr>
          <w:rFonts w:eastAsiaTheme="minorHAnsi"/>
          <w:bCs/>
          <w:lang w:eastAsia="en-US"/>
        </w:rPr>
        <w:t>гражданином, претендующим на замещение должности руководителя муниципального учреждения Тейковского муниципального района, а также лицом, замещающим должность руководителя муниципального учреждения Тейковского муниципального района</w:t>
      </w:r>
      <w:r w:rsidR="003C179D" w:rsidRPr="00BD2454">
        <w:rPr>
          <w:rFonts w:eastAsiaTheme="minorHAnsi"/>
          <w:bCs/>
          <w:lang w:eastAsia="en-US"/>
        </w:rPr>
        <w:t xml:space="preserve"> сведения о доходах, об имуществе и обязательствах имущественного характера и дополнительные материалы</w:t>
      </w:r>
      <w:r w:rsidRPr="00BD2454">
        <w:rPr>
          <w:rFonts w:eastAsiaTheme="minorHAnsi"/>
          <w:bCs/>
          <w:lang w:eastAsia="en-US"/>
        </w:rPr>
        <w:t>.</w:t>
      </w:r>
    </w:p>
    <w:p w14:paraId="57F02786" w14:textId="4DBE72BB" w:rsidR="003C179D" w:rsidRPr="00BD2454" w:rsidRDefault="00734693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D2454">
        <w:rPr>
          <w:rFonts w:eastAsiaTheme="minorHAnsi"/>
          <w:bCs/>
          <w:lang w:eastAsia="en-US"/>
        </w:rPr>
        <w:lastRenderedPageBreak/>
        <w:t xml:space="preserve">в) </w:t>
      </w:r>
      <w:r w:rsidR="003C179D" w:rsidRPr="00BD2454">
        <w:rPr>
          <w:rFonts w:eastAsiaTheme="minorHAnsi"/>
          <w:bCs/>
          <w:lang w:eastAsia="en-US"/>
        </w:rPr>
        <w:t xml:space="preserve">получать от </w:t>
      </w:r>
      <w:r w:rsidRPr="00BD2454">
        <w:rPr>
          <w:rFonts w:eastAsiaTheme="minorHAnsi"/>
          <w:bCs/>
          <w:lang w:eastAsia="en-US"/>
        </w:rPr>
        <w:t xml:space="preserve">гражданина, претендующего на замещение должности руководителя муниципального учреждения Тейковского муниципального района, а также лица, замещающего должность руководителя муниципального учреждения Тейковского муниципального района </w:t>
      </w:r>
      <w:r w:rsidR="003C179D" w:rsidRPr="00BD2454">
        <w:rPr>
          <w:rFonts w:eastAsiaTheme="minorHAnsi"/>
          <w:bCs/>
          <w:lang w:eastAsia="en-US"/>
        </w:rPr>
        <w:t>пояснения по представленным им сведениям о доходах, об имуществе и обязательствах имущественного характера и материалам</w:t>
      </w:r>
      <w:r w:rsidRPr="00BD2454">
        <w:rPr>
          <w:rFonts w:eastAsiaTheme="minorHAnsi"/>
          <w:bCs/>
          <w:lang w:eastAsia="en-US"/>
        </w:rPr>
        <w:t>.</w:t>
      </w:r>
    </w:p>
    <w:p w14:paraId="33292E0D" w14:textId="589549FF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D2454">
        <w:rPr>
          <w:rFonts w:eastAsiaTheme="minorHAnsi"/>
          <w:bCs/>
          <w:lang w:eastAsia="en-US"/>
        </w:rPr>
        <w:t xml:space="preserve">8 Отдел </w:t>
      </w:r>
      <w:r w:rsidR="00734693" w:rsidRPr="00BD2454">
        <w:rPr>
          <w:rFonts w:eastAsiaTheme="minorHAnsi"/>
          <w:bCs/>
          <w:lang w:eastAsia="en-US"/>
        </w:rPr>
        <w:t xml:space="preserve">правового и кадрового обеспечения </w:t>
      </w:r>
      <w:r w:rsidRPr="00BD2454">
        <w:rPr>
          <w:rFonts w:eastAsiaTheme="minorHAnsi"/>
          <w:bCs/>
          <w:lang w:eastAsia="en-US"/>
        </w:rPr>
        <w:t>или должностное лицо, которому такие полномочия предоставлены администрацией обеспечивает:</w:t>
      </w:r>
    </w:p>
    <w:p w14:paraId="4DD8718D" w14:textId="27511C73" w:rsidR="003C179D" w:rsidRPr="00BD2454" w:rsidRDefault="00734693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D2454">
        <w:rPr>
          <w:rFonts w:eastAsiaTheme="minorHAnsi"/>
          <w:bCs/>
          <w:lang w:eastAsia="en-US"/>
        </w:rPr>
        <w:t xml:space="preserve">а) </w:t>
      </w:r>
      <w:r w:rsidR="003C179D" w:rsidRPr="00BD2454">
        <w:rPr>
          <w:rFonts w:eastAsiaTheme="minorHAnsi"/>
          <w:bCs/>
          <w:lang w:eastAsia="en-US"/>
        </w:rPr>
        <w:t xml:space="preserve">уведомление в письменной форме </w:t>
      </w:r>
      <w:r w:rsidRPr="00BD2454">
        <w:rPr>
          <w:rFonts w:eastAsiaTheme="minorHAnsi"/>
          <w:bCs/>
          <w:lang w:eastAsia="en-US"/>
        </w:rPr>
        <w:t>лица, замещающего должность руководителя муниципального учреждения Тейковского муниципального района</w:t>
      </w:r>
      <w:r w:rsidR="003C179D" w:rsidRPr="00BD2454">
        <w:rPr>
          <w:rFonts w:eastAsiaTheme="minorHAnsi"/>
          <w:bCs/>
          <w:lang w:eastAsia="en-US"/>
        </w:rPr>
        <w:t xml:space="preserve"> о начале в отношении его проверки в течение двух рабочих дней со дня получения соответствующего распоряжения;</w:t>
      </w:r>
    </w:p>
    <w:p w14:paraId="03891D58" w14:textId="43EE1F8F" w:rsidR="003C179D" w:rsidRPr="00BD2454" w:rsidRDefault="00734693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 xml:space="preserve">б) </w:t>
      </w:r>
      <w:r w:rsidR="003C179D" w:rsidRPr="00BD2454">
        <w:rPr>
          <w:rFonts w:eastAsiaTheme="minorHAnsi"/>
          <w:lang w:eastAsia="en-US"/>
        </w:rPr>
        <w:t xml:space="preserve">информирование </w:t>
      </w:r>
      <w:r w:rsidRPr="00BD2454">
        <w:rPr>
          <w:rFonts w:eastAsiaTheme="minorHAnsi"/>
          <w:bCs/>
          <w:lang w:eastAsia="en-US"/>
        </w:rPr>
        <w:t>форме лица, замещающего должность руководителя муниципального учреждения Тейковского муниципального района</w:t>
      </w:r>
      <w:r w:rsidR="003C179D" w:rsidRPr="00BD2454">
        <w:rPr>
          <w:rFonts w:eastAsiaTheme="minorHAnsi"/>
          <w:lang w:eastAsia="en-US"/>
        </w:rPr>
        <w:t xml:space="preserve">, в случае его обращения о том, какие представляемые им сведения, указанные в </w:t>
      </w:r>
      <w:hyperlink r:id="rId5" w:history="1">
        <w:r w:rsidR="003C179D" w:rsidRPr="00BD2454">
          <w:rPr>
            <w:rStyle w:val="a5"/>
            <w:rFonts w:eastAsiaTheme="minorHAnsi"/>
            <w:u w:val="none"/>
            <w:lang w:eastAsia="en-US"/>
          </w:rPr>
          <w:t>пункте 1</w:t>
        </w:r>
      </w:hyperlink>
      <w:r w:rsidR="003C179D" w:rsidRPr="00BD2454">
        <w:rPr>
          <w:rFonts w:eastAsiaTheme="minorHAnsi"/>
          <w:lang w:eastAsia="en-US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3E377AC2" w14:textId="7DFA61A4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 xml:space="preserve">9. По окончании проверки </w:t>
      </w:r>
      <w:r w:rsidRPr="00BD2454">
        <w:rPr>
          <w:rFonts w:eastAsiaTheme="minorHAnsi"/>
          <w:bCs/>
          <w:lang w:eastAsia="en-US"/>
        </w:rPr>
        <w:t xml:space="preserve">отдел </w:t>
      </w:r>
      <w:r w:rsidR="00010C1E" w:rsidRPr="00BD2454">
        <w:rPr>
          <w:rFonts w:eastAsiaTheme="minorHAnsi"/>
          <w:bCs/>
          <w:lang w:eastAsia="en-US"/>
        </w:rPr>
        <w:t xml:space="preserve">правового и кадрового обеспечения </w:t>
      </w:r>
      <w:r w:rsidRPr="00BD2454">
        <w:rPr>
          <w:rFonts w:eastAsiaTheme="minorHAnsi"/>
          <w:bCs/>
          <w:lang w:eastAsia="en-US"/>
        </w:rPr>
        <w:t>или должностное лицо, которому такие полномочия предоставлены администрацией</w:t>
      </w:r>
      <w:r w:rsidRPr="00BD2454">
        <w:rPr>
          <w:rFonts w:eastAsiaTheme="minorHAnsi"/>
          <w:lang w:eastAsia="en-US"/>
        </w:rPr>
        <w:t>, обязаны ознакомить лицо, замещающее должность руководителя муниципального учреждения, с результатами проверки.</w:t>
      </w:r>
    </w:p>
    <w:p w14:paraId="716D2A62" w14:textId="3E104BBE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10. Лицо, замещающее должность руководителя муниципального учреждения</w:t>
      </w:r>
      <w:r w:rsidR="00010C1E" w:rsidRPr="00BD2454">
        <w:rPr>
          <w:rFonts w:eastAsiaTheme="minorHAnsi"/>
          <w:lang w:eastAsia="en-US"/>
        </w:rPr>
        <w:t xml:space="preserve"> Тейковского муниципального района</w:t>
      </w:r>
      <w:r w:rsidRPr="00BD2454">
        <w:rPr>
          <w:rFonts w:eastAsiaTheme="minorHAnsi"/>
          <w:lang w:eastAsia="en-US"/>
        </w:rPr>
        <w:t>, вправе:</w:t>
      </w:r>
    </w:p>
    <w:p w14:paraId="03FFDD81" w14:textId="77777777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а) давать пояснения в письменной форме в ходе проверки, а также по результатам проверки;</w:t>
      </w:r>
    </w:p>
    <w:p w14:paraId="09E1408F" w14:textId="77777777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б) представлять дополнительные материалы и давать по ним пояснения в письменной форме.</w:t>
      </w:r>
    </w:p>
    <w:p w14:paraId="21766540" w14:textId="123680B5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11. По результатам проверки администрация принимает одно из следующих решений:</w:t>
      </w:r>
    </w:p>
    <w:p w14:paraId="5616FDAC" w14:textId="54B9CDFB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а) назначение гражданина, претендующего на замещение должности руководителя муниципального учреждения</w:t>
      </w:r>
      <w:r w:rsidR="00010C1E" w:rsidRPr="00BD2454">
        <w:rPr>
          <w:rFonts w:eastAsiaTheme="minorHAnsi"/>
          <w:lang w:eastAsia="en-US"/>
        </w:rPr>
        <w:t xml:space="preserve"> Тейковского муниципального района</w:t>
      </w:r>
      <w:r w:rsidRPr="00BD2454">
        <w:rPr>
          <w:rFonts w:eastAsiaTheme="minorHAnsi"/>
          <w:lang w:eastAsia="en-US"/>
        </w:rPr>
        <w:t>, на должность руководителя муниципального учреждения</w:t>
      </w:r>
      <w:r w:rsidR="00010C1E" w:rsidRPr="00BD2454">
        <w:rPr>
          <w:rFonts w:eastAsiaTheme="minorHAnsi"/>
          <w:lang w:eastAsia="en-US"/>
        </w:rPr>
        <w:t xml:space="preserve"> Тейковского муниципального района</w:t>
      </w:r>
      <w:r w:rsidRPr="00BD2454">
        <w:rPr>
          <w:rFonts w:eastAsiaTheme="minorHAnsi"/>
          <w:lang w:eastAsia="en-US"/>
        </w:rPr>
        <w:t>;</w:t>
      </w:r>
    </w:p>
    <w:p w14:paraId="4B0E9CE1" w14:textId="63DCB446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б) отказ гражданину, претендующему на замещение должности руководителя муниципального учреждения</w:t>
      </w:r>
      <w:r w:rsidR="00010C1E" w:rsidRPr="00BD2454">
        <w:rPr>
          <w:rFonts w:eastAsiaTheme="minorHAnsi"/>
          <w:lang w:eastAsia="en-US"/>
        </w:rPr>
        <w:t xml:space="preserve"> Тейковского муниципального района</w:t>
      </w:r>
      <w:r w:rsidRPr="00BD2454">
        <w:rPr>
          <w:rFonts w:eastAsiaTheme="minorHAnsi"/>
          <w:lang w:eastAsia="en-US"/>
        </w:rPr>
        <w:t>, в назначении на должность руководителя муниципального учреждения</w:t>
      </w:r>
      <w:r w:rsidR="00010C1E" w:rsidRPr="00BD2454">
        <w:rPr>
          <w:rFonts w:eastAsiaTheme="minorHAnsi"/>
          <w:lang w:eastAsia="en-US"/>
        </w:rPr>
        <w:t xml:space="preserve"> Тейковского муниципального района</w:t>
      </w:r>
      <w:r w:rsidRPr="00BD2454">
        <w:rPr>
          <w:rFonts w:eastAsiaTheme="minorHAnsi"/>
          <w:lang w:eastAsia="en-US"/>
        </w:rPr>
        <w:t>;</w:t>
      </w:r>
    </w:p>
    <w:p w14:paraId="0AA54513" w14:textId="596B79D4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в) применение к лицу, замещающему должность руководителя муниципального учреждения</w:t>
      </w:r>
      <w:r w:rsidR="00010C1E" w:rsidRPr="00BD2454">
        <w:rPr>
          <w:rFonts w:eastAsiaTheme="minorHAnsi"/>
          <w:lang w:eastAsia="en-US"/>
        </w:rPr>
        <w:t xml:space="preserve"> Тейковского муниципального района</w:t>
      </w:r>
      <w:r w:rsidRPr="00BD2454">
        <w:rPr>
          <w:rFonts w:eastAsiaTheme="minorHAnsi"/>
          <w:lang w:eastAsia="en-US"/>
        </w:rPr>
        <w:t>, мер дисциплинарной ответственности.</w:t>
      </w:r>
    </w:p>
    <w:p w14:paraId="01579B82" w14:textId="77777777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18F58725" w14:textId="77777777" w:rsidR="003C179D" w:rsidRPr="00BD2454" w:rsidRDefault="003C179D" w:rsidP="00BD245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D2454">
        <w:rPr>
          <w:rFonts w:eastAsiaTheme="minorHAnsi"/>
          <w:lang w:eastAsia="en-US"/>
        </w:rPr>
        <w:t>13. Подлинники справок о доходах, об имуществе и обязательствах имущественного характера, а также материалы проверки хранятся в соответствии с законодательством Российской Федерации об архивном деле.</w:t>
      </w:r>
    </w:p>
    <w:p w14:paraId="1E4E63C5" w14:textId="77777777" w:rsidR="003C179D" w:rsidRPr="00BD2454" w:rsidRDefault="003C179D" w:rsidP="00BD2454">
      <w:pPr>
        <w:ind w:firstLine="709"/>
      </w:pPr>
    </w:p>
    <w:p w14:paraId="40564CED" w14:textId="77777777" w:rsidR="003C179D" w:rsidRPr="00BD2454" w:rsidRDefault="003C179D" w:rsidP="00BD2454">
      <w:pPr>
        <w:ind w:firstLine="709"/>
      </w:pPr>
    </w:p>
    <w:p w14:paraId="49D205D0" w14:textId="77777777" w:rsidR="003C179D" w:rsidRPr="00BD2454" w:rsidRDefault="003C179D" w:rsidP="003C179D"/>
    <w:p w14:paraId="1935D954" w14:textId="77777777" w:rsidR="003C179D" w:rsidRPr="00BD2454" w:rsidRDefault="003C179D" w:rsidP="003C179D"/>
    <w:p w14:paraId="41DF1A0C" w14:textId="77777777" w:rsidR="003C179D" w:rsidRPr="00BD2454" w:rsidRDefault="003C179D" w:rsidP="003C179D"/>
    <w:p w14:paraId="26F7107C" w14:textId="77777777" w:rsidR="003C179D" w:rsidRPr="00BD2454" w:rsidRDefault="003C179D" w:rsidP="003C179D"/>
    <w:p w14:paraId="6F401B84" w14:textId="77777777" w:rsidR="003C179D" w:rsidRPr="00BD2454" w:rsidRDefault="003C179D" w:rsidP="003C179D"/>
    <w:p w14:paraId="096C992F" w14:textId="77777777" w:rsidR="003C179D" w:rsidRPr="00BD2454" w:rsidRDefault="003C179D" w:rsidP="003C179D"/>
    <w:p w14:paraId="197D25C0" w14:textId="77777777" w:rsidR="005D7913" w:rsidRPr="00BD2454" w:rsidRDefault="005D7913"/>
    <w:sectPr w:rsidR="005D7913" w:rsidRPr="00BD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4EDA"/>
    <w:multiLevelType w:val="hybridMultilevel"/>
    <w:tmpl w:val="34249D8A"/>
    <w:lvl w:ilvl="0" w:tplc="79369BD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0919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8E7"/>
    <w:rsid w:val="00010C1E"/>
    <w:rsid w:val="0022006D"/>
    <w:rsid w:val="003C179D"/>
    <w:rsid w:val="003E1784"/>
    <w:rsid w:val="004F5A27"/>
    <w:rsid w:val="00581E23"/>
    <w:rsid w:val="005D7913"/>
    <w:rsid w:val="00734693"/>
    <w:rsid w:val="00B3680C"/>
    <w:rsid w:val="00BD2454"/>
    <w:rsid w:val="00BE5B37"/>
    <w:rsid w:val="00E104C2"/>
    <w:rsid w:val="00E318E7"/>
    <w:rsid w:val="00F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2FA"/>
  <w15:docId w15:val="{C228ED57-8EDD-4523-8AAF-525B017B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79D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C179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7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C17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3C1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3C179D"/>
    <w:rPr>
      <w:sz w:val="20"/>
      <w:szCs w:val="20"/>
    </w:rPr>
  </w:style>
  <w:style w:type="paragraph" w:customStyle="1" w:styleId="ConsPlusTitle">
    <w:name w:val="ConsPlusTitle"/>
    <w:rsid w:val="003C17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17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C17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1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833FEDB673C0A2F55037AB315C1A1C7EA5CA4B8B2E30D17491DC4C207D42FF2EB40F4498FE6713Z7i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Тейковского муниципального района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Teikovo</cp:lastModifiedBy>
  <cp:revision>8</cp:revision>
  <dcterms:created xsi:type="dcterms:W3CDTF">2013-03-29T13:12:00Z</dcterms:created>
  <dcterms:modified xsi:type="dcterms:W3CDTF">2023-05-25T06:00:00Z</dcterms:modified>
</cp:coreProperties>
</file>