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44E2" w14:textId="77777777" w:rsidR="005B10BE" w:rsidRPr="003F1E9A" w:rsidRDefault="005B10BE" w:rsidP="003F1E9A">
      <w:pPr>
        <w:jc w:val="center"/>
        <w:rPr>
          <w:b/>
          <w:caps/>
        </w:rPr>
      </w:pPr>
      <w:r w:rsidRPr="003F1E9A">
        <w:rPr>
          <w:b/>
          <w:caps/>
        </w:rPr>
        <w:t>администрация</w:t>
      </w:r>
    </w:p>
    <w:p w14:paraId="28586B1E" w14:textId="77777777" w:rsidR="005B10BE" w:rsidRPr="003F1E9A" w:rsidRDefault="005B10BE" w:rsidP="003F1E9A">
      <w:pPr>
        <w:jc w:val="center"/>
        <w:rPr>
          <w:b/>
          <w:caps/>
        </w:rPr>
      </w:pPr>
      <w:r w:rsidRPr="003F1E9A">
        <w:rPr>
          <w:b/>
          <w:caps/>
        </w:rPr>
        <w:t>тейковского муниципального района</w:t>
      </w:r>
    </w:p>
    <w:p w14:paraId="63122FA5" w14:textId="77777777" w:rsidR="005B10BE" w:rsidRPr="003F1E9A" w:rsidRDefault="005B10BE" w:rsidP="003F1E9A">
      <w:pPr>
        <w:jc w:val="center"/>
        <w:rPr>
          <w:b/>
          <w:caps/>
        </w:rPr>
      </w:pPr>
      <w:r w:rsidRPr="003F1E9A">
        <w:rPr>
          <w:b/>
          <w:caps/>
        </w:rPr>
        <w:t>ивановской области</w:t>
      </w:r>
    </w:p>
    <w:p w14:paraId="4BBAAD4C" w14:textId="77777777" w:rsidR="005B10BE" w:rsidRPr="003F1E9A" w:rsidRDefault="005B10BE" w:rsidP="003F1E9A">
      <w:pPr>
        <w:jc w:val="center"/>
        <w:rPr>
          <w:b/>
          <w:caps/>
          <w:u w:val="single"/>
        </w:rPr>
      </w:pPr>
      <w:r w:rsidRPr="003F1E9A">
        <w:rPr>
          <w:b/>
          <w:caps/>
          <w:u w:val="single"/>
        </w:rPr>
        <w:tab/>
      </w:r>
      <w:r w:rsidRPr="003F1E9A">
        <w:rPr>
          <w:b/>
          <w:caps/>
          <w:u w:val="single"/>
        </w:rPr>
        <w:tab/>
      </w:r>
      <w:r w:rsidRPr="003F1E9A">
        <w:rPr>
          <w:b/>
          <w:caps/>
          <w:u w:val="single"/>
        </w:rPr>
        <w:tab/>
      </w:r>
      <w:r w:rsidRPr="003F1E9A">
        <w:rPr>
          <w:b/>
          <w:caps/>
          <w:u w:val="single"/>
        </w:rPr>
        <w:tab/>
      </w:r>
      <w:r w:rsidRPr="003F1E9A">
        <w:rPr>
          <w:b/>
          <w:caps/>
          <w:u w:val="single"/>
        </w:rPr>
        <w:tab/>
      </w:r>
      <w:r w:rsidRPr="003F1E9A">
        <w:rPr>
          <w:b/>
          <w:caps/>
          <w:u w:val="single"/>
        </w:rPr>
        <w:tab/>
      </w:r>
      <w:r w:rsidRPr="003F1E9A">
        <w:rPr>
          <w:b/>
          <w:caps/>
          <w:u w:val="single"/>
        </w:rPr>
        <w:tab/>
      </w:r>
      <w:r w:rsidRPr="003F1E9A">
        <w:rPr>
          <w:b/>
          <w:caps/>
          <w:u w:val="single"/>
        </w:rPr>
        <w:tab/>
      </w:r>
      <w:r w:rsidRPr="003F1E9A">
        <w:rPr>
          <w:b/>
          <w:caps/>
          <w:u w:val="single"/>
        </w:rPr>
        <w:tab/>
      </w:r>
      <w:r w:rsidRPr="003F1E9A">
        <w:rPr>
          <w:b/>
          <w:caps/>
          <w:u w:val="single"/>
        </w:rPr>
        <w:tab/>
      </w:r>
      <w:r w:rsidRPr="003F1E9A">
        <w:rPr>
          <w:b/>
          <w:caps/>
          <w:u w:val="single"/>
        </w:rPr>
        <w:tab/>
      </w:r>
      <w:r w:rsidRPr="003F1E9A">
        <w:rPr>
          <w:b/>
          <w:caps/>
          <w:u w:val="single"/>
        </w:rPr>
        <w:tab/>
      </w:r>
    </w:p>
    <w:p w14:paraId="53972D13" w14:textId="77777777" w:rsidR="005B10BE" w:rsidRPr="003F1E9A" w:rsidRDefault="005B10BE" w:rsidP="003F1E9A">
      <w:pPr>
        <w:jc w:val="center"/>
        <w:rPr>
          <w:b/>
          <w:caps/>
        </w:rPr>
      </w:pPr>
    </w:p>
    <w:p w14:paraId="69A92464" w14:textId="77777777" w:rsidR="005B10BE" w:rsidRPr="003F1E9A" w:rsidRDefault="005B10BE" w:rsidP="003F1E9A">
      <w:pPr>
        <w:jc w:val="center"/>
        <w:rPr>
          <w:b/>
          <w:caps/>
        </w:rPr>
      </w:pPr>
    </w:p>
    <w:p w14:paraId="18E5FF26" w14:textId="77777777" w:rsidR="005B10BE" w:rsidRPr="003F1E9A" w:rsidRDefault="005B10BE" w:rsidP="003F1E9A">
      <w:pPr>
        <w:jc w:val="center"/>
        <w:rPr>
          <w:b/>
          <w:caps/>
        </w:rPr>
      </w:pPr>
      <w:r w:rsidRPr="003F1E9A">
        <w:rPr>
          <w:b/>
          <w:caps/>
        </w:rPr>
        <w:t>п о с т а н о в л е н и е</w:t>
      </w:r>
    </w:p>
    <w:p w14:paraId="4A53F905" w14:textId="5ADAF0CB" w:rsidR="005B10BE" w:rsidRPr="003F1E9A" w:rsidRDefault="003F1E9A" w:rsidP="003F1E9A">
      <w:pPr>
        <w:tabs>
          <w:tab w:val="left" w:pos="5685"/>
        </w:tabs>
        <w:rPr>
          <w:b/>
          <w:caps/>
        </w:rPr>
      </w:pPr>
      <w:r>
        <w:rPr>
          <w:b/>
          <w:caps/>
        </w:rPr>
        <w:tab/>
      </w:r>
    </w:p>
    <w:p w14:paraId="12851F38" w14:textId="5BF1B3DC" w:rsidR="005B10BE" w:rsidRPr="003F1E9A" w:rsidRDefault="005B10BE" w:rsidP="003F1E9A">
      <w:pPr>
        <w:jc w:val="center"/>
      </w:pPr>
      <w:r w:rsidRPr="003F1E9A">
        <w:t xml:space="preserve">от </w:t>
      </w:r>
      <w:bookmarkStart w:id="0" w:name="_Hlk136510507"/>
      <w:r w:rsidR="004B1B7F" w:rsidRPr="003F1E9A">
        <w:t>31.05.2023</w:t>
      </w:r>
      <w:r w:rsidRPr="003F1E9A">
        <w:t xml:space="preserve"> № </w:t>
      </w:r>
      <w:r w:rsidR="004B1B7F" w:rsidRPr="003F1E9A">
        <w:t>172</w:t>
      </w:r>
    </w:p>
    <w:bookmarkEnd w:id="0"/>
    <w:p w14:paraId="180B5820" w14:textId="77777777" w:rsidR="005B10BE" w:rsidRPr="003F1E9A" w:rsidRDefault="005B10BE" w:rsidP="003F1E9A">
      <w:pPr>
        <w:jc w:val="center"/>
      </w:pPr>
      <w:r w:rsidRPr="003F1E9A">
        <w:t>г. Тейково</w:t>
      </w:r>
    </w:p>
    <w:p w14:paraId="0640809F" w14:textId="46AE2A18" w:rsidR="005B10BE" w:rsidRPr="003F1E9A" w:rsidRDefault="005B10BE" w:rsidP="003F1E9A"/>
    <w:p w14:paraId="739301B1" w14:textId="77777777" w:rsidR="005B10BE" w:rsidRPr="003F1E9A" w:rsidRDefault="005B10BE" w:rsidP="003F1E9A">
      <w:pPr>
        <w:jc w:val="center"/>
        <w:rPr>
          <w:b/>
        </w:rPr>
      </w:pPr>
      <w:r w:rsidRPr="003F1E9A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1" w:name="_Hlk62464130"/>
      <w:r w:rsidRPr="003F1E9A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1"/>
      <w:r w:rsidRPr="003F1E9A">
        <w:rPr>
          <w:b/>
        </w:rPr>
        <w:t xml:space="preserve">» </w:t>
      </w:r>
    </w:p>
    <w:p w14:paraId="69B4CA66" w14:textId="4E507DD4" w:rsidR="005B10BE" w:rsidRPr="003F1E9A" w:rsidRDefault="005B10BE" w:rsidP="003F1E9A">
      <w:pPr>
        <w:jc w:val="center"/>
        <w:rPr>
          <w:b/>
        </w:rPr>
      </w:pPr>
    </w:p>
    <w:p w14:paraId="57C5A8DC" w14:textId="77777777" w:rsidR="005B10BE" w:rsidRPr="003F1E9A" w:rsidRDefault="005B10BE" w:rsidP="003F1E9A">
      <w:pPr>
        <w:ind w:firstLine="708"/>
        <w:jc w:val="both"/>
      </w:pPr>
      <w:r w:rsidRPr="003F1E9A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76E88131" w14:textId="77777777" w:rsidR="005B10BE" w:rsidRPr="003F1E9A" w:rsidRDefault="005B10BE" w:rsidP="003F1E9A">
      <w:pPr>
        <w:ind w:firstLine="708"/>
        <w:jc w:val="center"/>
        <w:rPr>
          <w:b/>
          <w:caps/>
        </w:rPr>
      </w:pPr>
      <w:r w:rsidRPr="003F1E9A">
        <w:rPr>
          <w:b/>
          <w:caps/>
        </w:rPr>
        <w:t xml:space="preserve">п о с т а н о в л я е т: </w:t>
      </w:r>
    </w:p>
    <w:p w14:paraId="50B11D66" w14:textId="77777777" w:rsidR="005B10BE" w:rsidRPr="003F1E9A" w:rsidRDefault="005B10BE" w:rsidP="003F1E9A">
      <w:pPr>
        <w:ind w:firstLine="708"/>
        <w:jc w:val="center"/>
        <w:rPr>
          <w:b/>
          <w:caps/>
        </w:rPr>
      </w:pPr>
    </w:p>
    <w:p w14:paraId="35C1C1C6" w14:textId="77777777" w:rsidR="005B10BE" w:rsidRPr="003F1E9A" w:rsidRDefault="005B10BE" w:rsidP="003F1E9A">
      <w:pPr>
        <w:ind w:firstLine="708"/>
        <w:jc w:val="both"/>
      </w:pPr>
      <w:r w:rsidRPr="003F1E9A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65339C19" w14:textId="77777777" w:rsidR="005B10BE" w:rsidRPr="003F1E9A" w:rsidRDefault="005B10BE" w:rsidP="003F1E9A">
      <w:pPr>
        <w:ind w:firstLine="708"/>
        <w:jc w:val="both"/>
      </w:pPr>
      <w:r w:rsidRPr="003F1E9A">
        <w:t>в Приложении к постановлению:</w:t>
      </w:r>
    </w:p>
    <w:p w14:paraId="07F85CC1" w14:textId="77777777" w:rsidR="005B10BE" w:rsidRPr="003F1E9A" w:rsidRDefault="005B10BE" w:rsidP="003F1E9A">
      <w:pPr>
        <w:ind w:firstLine="709"/>
        <w:jc w:val="both"/>
      </w:pPr>
      <w:r w:rsidRPr="003F1E9A">
        <w:t xml:space="preserve">1. </w:t>
      </w:r>
      <w:bookmarkStart w:id="2" w:name="_Hlk64704022"/>
      <w:r w:rsidRPr="003F1E9A">
        <w:t>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2"/>
    <w:p w14:paraId="5E0AFA47" w14:textId="77777777" w:rsidR="005B10BE" w:rsidRPr="003F1E9A" w:rsidRDefault="005B10BE" w:rsidP="003F1E9A">
      <w:pPr>
        <w:ind w:firstLine="709"/>
        <w:jc w:val="both"/>
      </w:pPr>
      <w:r w:rsidRPr="003F1E9A">
        <w:t>2. Раздел «4. Ресурсное обеспечение Программы» изложить в новой редакции, согласно приложению № 2.</w:t>
      </w:r>
    </w:p>
    <w:p w14:paraId="66306F66" w14:textId="4F64670F" w:rsidR="005B10BE" w:rsidRPr="003F1E9A" w:rsidRDefault="005B10BE" w:rsidP="003F1E9A">
      <w:pPr>
        <w:ind w:firstLine="709"/>
        <w:jc w:val="both"/>
      </w:pPr>
      <w:r w:rsidRPr="003F1E9A">
        <w:t xml:space="preserve">3.  </w:t>
      </w:r>
      <w:bookmarkStart w:id="3" w:name="_Hlk123029761"/>
      <w:r w:rsidRPr="003F1E9A">
        <w:t xml:space="preserve">В приложении № 10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3"/>
      <w:r w:rsidRPr="003F1E9A">
        <w:t>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района»:</w:t>
      </w:r>
    </w:p>
    <w:p w14:paraId="6B2E94B0" w14:textId="77777777" w:rsidR="005B10BE" w:rsidRPr="003F1E9A" w:rsidRDefault="005B10BE" w:rsidP="003F1E9A">
      <w:pPr>
        <w:ind w:firstLine="709"/>
        <w:jc w:val="both"/>
      </w:pPr>
      <w:r w:rsidRPr="003F1E9A">
        <w:t>3.1 Раздел «1. Паспорт подпрограммы» изложить в новой редакции, согласно приложению № 3;</w:t>
      </w:r>
    </w:p>
    <w:p w14:paraId="750B0EB5" w14:textId="77777777" w:rsidR="005B10BE" w:rsidRPr="003F1E9A" w:rsidRDefault="005B10BE" w:rsidP="003F1E9A">
      <w:pPr>
        <w:ind w:firstLine="709"/>
        <w:jc w:val="both"/>
      </w:pPr>
      <w:r w:rsidRPr="003F1E9A">
        <w:t>3.2 Раздел «4. Ресурсное обеспечение подпрограммы» изложить в новой редакции, согласно приложению № 4.</w:t>
      </w:r>
    </w:p>
    <w:p w14:paraId="21F9136A" w14:textId="7B7446CA" w:rsidR="005B10BE" w:rsidRDefault="003F1E9A" w:rsidP="003F1E9A">
      <w:pPr>
        <w:tabs>
          <w:tab w:val="left" w:pos="4620"/>
        </w:tabs>
        <w:ind w:firstLine="709"/>
        <w:jc w:val="both"/>
      </w:pPr>
      <w:bookmarkStart w:id="4" w:name="_Hlk112412518"/>
      <w:bookmarkStart w:id="5" w:name="_Hlk85456932"/>
      <w:r>
        <w:tab/>
      </w:r>
    </w:p>
    <w:p w14:paraId="36CCA81F" w14:textId="77777777" w:rsidR="003F1E9A" w:rsidRPr="003F1E9A" w:rsidRDefault="003F1E9A" w:rsidP="003F1E9A">
      <w:pPr>
        <w:tabs>
          <w:tab w:val="left" w:pos="4620"/>
        </w:tabs>
        <w:ind w:firstLine="709"/>
        <w:jc w:val="both"/>
      </w:pPr>
    </w:p>
    <w:bookmarkEnd w:id="4"/>
    <w:bookmarkEnd w:id="5"/>
    <w:p w14:paraId="0488FF68" w14:textId="77777777" w:rsidR="005B10BE" w:rsidRPr="003F1E9A" w:rsidRDefault="005B10BE" w:rsidP="003F1E9A">
      <w:pPr>
        <w:rPr>
          <w:b/>
        </w:rPr>
      </w:pPr>
      <w:r w:rsidRPr="003F1E9A">
        <w:rPr>
          <w:b/>
        </w:rPr>
        <w:t>Глава Тейковского</w:t>
      </w:r>
    </w:p>
    <w:p w14:paraId="16BAF267" w14:textId="77777777" w:rsidR="005B10BE" w:rsidRPr="003F1E9A" w:rsidRDefault="005B10BE" w:rsidP="003F1E9A">
      <w:pPr>
        <w:rPr>
          <w:b/>
        </w:rPr>
      </w:pPr>
      <w:r w:rsidRPr="003F1E9A">
        <w:rPr>
          <w:b/>
        </w:rPr>
        <w:t xml:space="preserve">муниципального </w:t>
      </w:r>
      <w:proofErr w:type="gramStart"/>
      <w:r w:rsidRPr="003F1E9A">
        <w:rPr>
          <w:b/>
        </w:rPr>
        <w:t xml:space="preserve">района  </w:t>
      </w:r>
      <w:r w:rsidRPr="003F1E9A">
        <w:rPr>
          <w:b/>
        </w:rPr>
        <w:tab/>
      </w:r>
      <w:proofErr w:type="gramEnd"/>
      <w:r w:rsidRPr="003F1E9A">
        <w:rPr>
          <w:b/>
        </w:rPr>
        <w:t xml:space="preserve">                    </w:t>
      </w:r>
      <w:r w:rsidRPr="003F1E9A">
        <w:rPr>
          <w:b/>
        </w:rPr>
        <w:tab/>
        <w:t xml:space="preserve">                                       В.А. Катков</w:t>
      </w:r>
    </w:p>
    <w:p w14:paraId="49A62533" w14:textId="77777777" w:rsidR="005B10BE" w:rsidRPr="003F1E9A" w:rsidRDefault="005B10BE" w:rsidP="003F1E9A">
      <w:pPr>
        <w:shd w:val="clear" w:color="auto" w:fill="FFFFFF" w:themeFill="background1"/>
        <w:jc w:val="right"/>
      </w:pPr>
      <w:r w:rsidRPr="003F1E9A">
        <w:lastRenderedPageBreak/>
        <w:t>Приложение к постановлению № 1</w:t>
      </w:r>
    </w:p>
    <w:p w14:paraId="05EE03AD" w14:textId="77777777" w:rsidR="005B10BE" w:rsidRPr="003F1E9A" w:rsidRDefault="005B10BE" w:rsidP="003F1E9A">
      <w:pPr>
        <w:shd w:val="clear" w:color="auto" w:fill="FFFFFF" w:themeFill="background1"/>
        <w:jc w:val="right"/>
      </w:pPr>
      <w:r w:rsidRPr="003F1E9A">
        <w:t>администрации Тейковского</w:t>
      </w:r>
    </w:p>
    <w:p w14:paraId="170FB7C7" w14:textId="77777777" w:rsidR="005B10BE" w:rsidRPr="003F1E9A" w:rsidRDefault="005B10BE" w:rsidP="003F1E9A">
      <w:pPr>
        <w:shd w:val="clear" w:color="auto" w:fill="FFFFFF" w:themeFill="background1"/>
        <w:jc w:val="right"/>
      </w:pPr>
      <w:r w:rsidRPr="003F1E9A">
        <w:t>муниципального района</w:t>
      </w:r>
    </w:p>
    <w:p w14:paraId="23D3291A" w14:textId="77777777" w:rsidR="004B1B7F" w:rsidRPr="003F1E9A" w:rsidRDefault="005B10BE" w:rsidP="003F1E9A">
      <w:pPr>
        <w:shd w:val="clear" w:color="auto" w:fill="FFFFFF" w:themeFill="background1"/>
        <w:jc w:val="right"/>
      </w:pPr>
      <w:r w:rsidRPr="003F1E9A">
        <w:t xml:space="preserve"> от </w:t>
      </w:r>
      <w:r w:rsidR="004B1B7F" w:rsidRPr="003F1E9A">
        <w:t>31.05.2023 № 172</w:t>
      </w:r>
    </w:p>
    <w:p w14:paraId="3ABAA85B" w14:textId="77777777" w:rsidR="005B10BE" w:rsidRPr="003F1E9A" w:rsidRDefault="005B10BE" w:rsidP="003F1E9A">
      <w:pPr>
        <w:shd w:val="clear" w:color="auto" w:fill="FFFFFF" w:themeFill="background1"/>
        <w:jc w:val="center"/>
        <w:rPr>
          <w:b/>
        </w:rPr>
      </w:pPr>
    </w:p>
    <w:p w14:paraId="25D97371" w14:textId="77777777" w:rsidR="005B10BE" w:rsidRPr="003F1E9A" w:rsidRDefault="005B10BE" w:rsidP="003F1E9A">
      <w:pPr>
        <w:shd w:val="clear" w:color="auto" w:fill="FFFFFF" w:themeFill="background1"/>
        <w:jc w:val="center"/>
        <w:rPr>
          <w:b/>
        </w:rPr>
      </w:pPr>
      <w:r w:rsidRPr="003F1E9A">
        <w:rPr>
          <w:b/>
        </w:rPr>
        <w:t>1. Паспорт муниципальной программы Тейковского муниципального района</w:t>
      </w:r>
    </w:p>
    <w:p w14:paraId="222E7B5D" w14:textId="77777777" w:rsidR="005B10BE" w:rsidRPr="003F1E9A" w:rsidRDefault="005B10BE" w:rsidP="003F1E9A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7040"/>
      </w:tblGrid>
      <w:tr w:rsidR="005B10BE" w:rsidRPr="003F1E9A" w14:paraId="7A98E09A" w14:textId="77777777" w:rsidTr="005B10BE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C3F52EF" w14:textId="77777777" w:rsidR="005B10BE" w:rsidRPr="003F1E9A" w:rsidRDefault="005B10BE" w:rsidP="003F1E9A">
            <w:pPr>
              <w:ind w:left="142"/>
              <w:rPr>
                <w:lang w:eastAsia="en-US"/>
              </w:rPr>
            </w:pPr>
            <w:r w:rsidRPr="003F1E9A">
              <w:rPr>
                <w:lang w:eastAsia="en-US"/>
              </w:rPr>
              <w:t>Наименование</w:t>
            </w:r>
          </w:p>
          <w:p w14:paraId="545D84D9" w14:textId="77777777" w:rsidR="005B10BE" w:rsidRPr="003F1E9A" w:rsidRDefault="005B10BE" w:rsidP="003F1E9A">
            <w:pPr>
              <w:ind w:left="142"/>
              <w:rPr>
                <w:lang w:eastAsia="en-US"/>
              </w:rPr>
            </w:pPr>
            <w:r w:rsidRPr="003F1E9A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2BE5393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5B10BE" w:rsidRPr="003F1E9A" w14:paraId="7C3E5B01" w14:textId="77777777" w:rsidTr="005B10BE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5ED689C" w14:textId="77777777" w:rsidR="005B10BE" w:rsidRPr="003F1E9A" w:rsidRDefault="005B10BE" w:rsidP="003F1E9A">
            <w:pPr>
              <w:ind w:left="142"/>
              <w:rPr>
                <w:lang w:eastAsia="en-US"/>
              </w:rPr>
            </w:pPr>
            <w:r w:rsidRPr="003F1E9A">
              <w:rPr>
                <w:lang w:eastAsia="en-US"/>
              </w:rPr>
              <w:t>Срок реализации</w:t>
            </w:r>
          </w:p>
          <w:p w14:paraId="0FD2FB79" w14:textId="77777777" w:rsidR="005B10BE" w:rsidRPr="003F1E9A" w:rsidRDefault="005B10BE" w:rsidP="003F1E9A">
            <w:pPr>
              <w:ind w:left="142"/>
              <w:rPr>
                <w:lang w:eastAsia="en-US"/>
              </w:rPr>
            </w:pPr>
            <w:r w:rsidRPr="003F1E9A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05F96B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2021 – 2025 годы</w:t>
            </w:r>
          </w:p>
        </w:tc>
      </w:tr>
      <w:tr w:rsidR="005B10BE" w:rsidRPr="003F1E9A" w14:paraId="0678DC2D" w14:textId="77777777" w:rsidTr="005B10BE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362D18" w14:textId="77777777" w:rsidR="005B10BE" w:rsidRPr="003F1E9A" w:rsidRDefault="005B10BE" w:rsidP="003F1E9A">
            <w:pPr>
              <w:ind w:left="142"/>
              <w:rPr>
                <w:lang w:eastAsia="en-US"/>
              </w:rPr>
            </w:pPr>
            <w:r w:rsidRPr="003F1E9A">
              <w:rPr>
                <w:lang w:eastAsia="en-US"/>
              </w:rPr>
              <w:t>Администратор</w:t>
            </w:r>
          </w:p>
          <w:p w14:paraId="5C6CFC1C" w14:textId="77777777" w:rsidR="005B10BE" w:rsidRPr="003F1E9A" w:rsidRDefault="005B10BE" w:rsidP="003F1E9A">
            <w:pPr>
              <w:ind w:left="142"/>
              <w:rPr>
                <w:lang w:eastAsia="en-US"/>
              </w:rPr>
            </w:pPr>
            <w:r w:rsidRPr="003F1E9A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C10AAE4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5B10BE" w:rsidRPr="003F1E9A" w14:paraId="220EC035" w14:textId="77777777" w:rsidTr="005B10BE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A35AAD" w14:textId="77777777" w:rsidR="005B10BE" w:rsidRPr="003F1E9A" w:rsidRDefault="005B10BE" w:rsidP="003F1E9A">
            <w:pPr>
              <w:ind w:left="142"/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6DA7EC1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473D9F22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5B10BE" w:rsidRPr="003F1E9A" w14:paraId="515459B2" w14:textId="77777777" w:rsidTr="005B10BE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AF07777" w14:textId="77777777" w:rsidR="005B10BE" w:rsidRPr="003F1E9A" w:rsidRDefault="005B10BE" w:rsidP="003F1E9A">
            <w:pPr>
              <w:ind w:left="142"/>
              <w:rPr>
                <w:lang w:eastAsia="en-US"/>
              </w:rPr>
            </w:pPr>
            <w:r w:rsidRPr="003F1E9A">
              <w:rPr>
                <w:lang w:eastAsia="en-US"/>
              </w:rPr>
              <w:t>Перечень</w:t>
            </w:r>
          </w:p>
          <w:p w14:paraId="6623CB46" w14:textId="77777777" w:rsidR="005B10BE" w:rsidRPr="003F1E9A" w:rsidRDefault="005B10BE" w:rsidP="003F1E9A">
            <w:pPr>
              <w:ind w:left="142"/>
              <w:rPr>
                <w:lang w:eastAsia="en-US"/>
              </w:rPr>
            </w:pPr>
            <w:r w:rsidRPr="003F1E9A">
              <w:rPr>
                <w:lang w:eastAsia="en-US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3A1B5E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7E389DF1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5D101A9D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3F1E9A">
              <w:rPr>
                <w:lang w:eastAsia="en-US"/>
              </w:rPr>
              <w:t>муниципального  района</w:t>
            </w:r>
            <w:proofErr w:type="gramEnd"/>
            <w:r w:rsidRPr="003F1E9A">
              <w:rPr>
                <w:lang w:eastAsia="en-US"/>
              </w:rPr>
              <w:t xml:space="preserve">. </w:t>
            </w:r>
          </w:p>
          <w:p w14:paraId="4DD9E0CF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3A9254FE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1AD36E6A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3C3F9FB1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6FDE1234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356D4AFB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3CE23CDA" w14:textId="77777777" w:rsidR="005B10BE" w:rsidRPr="003F1E9A" w:rsidRDefault="005B10BE" w:rsidP="003F1E9A">
            <w:pPr>
              <w:ind w:left="113"/>
              <w:rPr>
                <w:lang w:eastAsia="ar-SA"/>
              </w:rPr>
            </w:pPr>
            <w:r w:rsidRPr="003F1E9A">
              <w:rPr>
                <w:lang w:eastAsia="en-US"/>
              </w:rPr>
              <w:t>10.</w:t>
            </w:r>
            <w:r w:rsidRPr="003F1E9A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4E453D7A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ar-SA"/>
              </w:rPr>
              <w:t xml:space="preserve">11. </w:t>
            </w:r>
            <w:r w:rsidRPr="003F1E9A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5B10BE" w:rsidRPr="003F1E9A" w14:paraId="106D09EE" w14:textId="77777777" w:rsidTr="005B10BE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01DC7B" w14:textId="77777777" w:rsidR="005B10BE" w:rsidRPr="003F1E9A" w:rsidRDefault="005B10BE" w:rsidP="003F1E9A">
            <w:pPr>
              <w:ind w:left="142"/>
              <w:rPr>
                <w:lang w:eastAsia="en-US"/>
              </w:rPr>
            </w:pPr>
            <w:r w:rsidRPr="003F1E9A">
              <w:rPr>
                <w:lang w:eastAsia="en-US"/>
              </w:rPr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E7413DA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1. Стимулирование развития жилищного строительства.</w:t>
            </w:r>
          </w:p>
          <w:p w14:paraId="262A82BD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lastRenderedPageBreak/>
              <w:t>2. Повышение уровня газификации Тейковского муниципального района природным газом.</w:t>
            </w:r>
          </w:p>
          <w:p w14:paraId="47E65FC1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3F1E9A">
              <w:rPr>
                <w:lang w:eastAsia="en-US"/>
              </w:rPr>
              <w:t>спроса  на</w:t>
            </w:r>
            <w:proofErr w:type="gramEnd"/>
            <w:r w:rsidRPr="003F1E9A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6BF459CF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18264D38" w14:textId="77777777" w:rsidR="005B10BE" w:rsidRPr="003F1E9A" w:rsidRDefault="005B10BE" w:rsidP="003F1E9A">
            <w:pPr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5B10BE" w:rsidRPr="003F1E9A" w14:paraId="2F077117" w14:textId="77777777" w:rsidTr="005B10BE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22A5DC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  <w:r w:rsidRPr="003F1E9A">
              <w:rPr>
                <w:lang w:eastAsia="en-US"/>
              </w:rPr>
              <w:lastRenderedPageBreak/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41BDD1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u w:val="single"/>
                <w:lang w:eastAsia="en-US"/>
              </w:rPr>
            </w:pPr>
            <w:r w:rsidRPr="003F1E9A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631BCD0C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color w:val="000000" w:themeColor="text1"/>
                <w:lang w:eastAsia="en-US"/>
              </w:rPr>
            </w:pPr>
            <w:r w:rsidRPr="003F1E9A">
              <w:rPr>
                <w:lang w:eastAsia="en-US"/>
              </w:rPr>
              <w:t xml:space="preserve">2021 </w:t>
            </w:r>
            <w:r w:rsidRPr="003F1E9A">
              <w:rPr>
                <w:color w:val="000000" w:themeColor="text1"/>
                <w:lang w:eastAsia="en-US"/>
              </w:rPr>
              <w:t xml:space="preserve">год – </w:t>
            </w:r>
            <w:r w:rsidRPr="003F1E9A">
              <w:rPr>
                <w:lang w:eastAsia="en-US"/>
              </w:rPr>
              <w:t xml:space="preserve">38 856,84 </w:t>
            </w:r>
            <w:r w:rsidRPr="003F1E9A">
              <w:rPr>
                <w:color w:val="000000" w:themeColor="text1"/>
                <w:lang w:eastAsia="en-US"/>
              </w:rPr>
              <w:t>тыс. рублей;</w:t>
            </w:r>
          </w:p>
          <w:p w14:paraId="3C962232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color w:val="000000" w:themeColor="text1"/>
                <w:lang w:eastAsia="en-US"/>
              </w:rPr>
              <w:t xml:space="preserve">2022 </w:t>
            </w:r>
            <w:r w:rsidRPr="003F1E9A">
              <w:rPr>
                <w:lang w:eastAsia="en-US"/>
              </w:rPr>
              <w:t>год – 37 117,11 тыс. рублей;</w:t>
            </w:r>
          </w:p>
          <w:p w14:paraId="66AAB406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2023 год – 22 939,35 тыс. рублей;</w:t>
            </w:r>
          </w:p>
          <w:p w14:paraId="3DC93E8B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2024 год – 18 715,61 тыс. рублей.</w:t>
            </w:r>
          </w:p>
          <w:p w14:paraId="6C7137B4" w14:textId="77777777" w:rsidR="005B10BE" w:rsidRPr="003F1E9A" w:rsidRDefault="005B10BE" w:rsidP="003F1E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  2025 год – 17 915,61 тыс. рублей.</w:t>
            </w:r>
          </w:p>
          <w:p w14:paraId="4E72F318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в том числе:</w:t>
            </w:r>
          </w:p>
          <w:p w14:paraId="2AE4BF8E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бюджет Тейковского муниципального района:</w:t>
            </w:r>
          </w:p>
          <w:p w14:paraId="24956A47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2021 год – 29 715,73 тыс. рублей;</w:t>
            </w:r>
          </w:p>
          <w:p w14:paraId="131AE868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2022 год – 27 342,65 тыс. рублей;</w:t>
            </w:r>
          </w:p>
          <w:p w14:paraId="0A52A39E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2023 год – 21 249,87 тыс. рублей.</w:t>
            </w:r>
          </w:p>
          <w:p w14:paraId="1F5BA2F7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2024 год – 18 715,61 тыс. рублей.</w:t>
            </w:r>
          </w:p>
          <w:p w14:paraId="1987AAE9" w14:textId="77777777" w:rsidR="005B10BE" w:rsidRPr="003F1E9A" w:rsidRDefault="005B10BE" w:rsidP="003F1E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  2025 год – 17 915,61 тыс. рублей.</w:t>
            </w:r>
          </w:p>
          <w:p w14:paraId="04B46392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областной бюджет:</w:t>
            </w:r>
          </w:p>
          <w:p w14:paraId="175C90FD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2021 год – 9 141,11 тыс. рублей;</w:t>
            </w:r>
          </w:p>
          <w:p w14:paraId="5532EF2F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  <w:r w:rsidRPr="003F1E9A">
              <w:rPr>
                <w:lang w:eastAsia="en-US"/>
              </w:rPr>
              <w:t>2022 год – 9 774,46 тыс. рублей;</w:t>
            </w:r>
          </w:p>
          <w:p w14:paraId="1E0EBD89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color w:val="000000" w:themeColor="text1"/>
                <w:lang w:eastAsia="en-US"/>
              </w:rPr>
            </w:pPr>
            <w:r w:rsidRPr="003F1E9A">
              <w:rPr>
                <w:lang w:eastAsia="en-US"/>
              </w:rPr>
              <w:t>2023 год – 1 689,48 тыс</w:t>
            </w:r>
            <w:r w:rsidRPr="003F1E9A">
              <w:rPr>
                <w:color w:val="000000" w:themeColor="text1"/>
                <w:lang w:eastAsia="en-US"/>
              </w:rPr>
              <w:t>. рублей;</w:t>
            </w:r>
          </w:p>
          <w:p w14:paraId="3689F3FB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color w:val="000000" w:themeColor="text1"/>
                <w:lang w:eastAsia="en-US"/>
              </w:rPr>
            </w:pPr>
            <w:r w:rsidRPr="003F1E9A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6561BB66" w14:textId="77777777" w:rsidR="005B10BE" w:rsidRPr="003F1E9A" w:rsidRDefault="005B10BE" w:rsidP="003F1E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  2025 год – 0,00 тыс. рублей.</w:t>
            </w:r>
          </w:p>
          <w:p w14:paraId="715F2260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3F1E9A">
              <w:rPr>
                <w:color w:val="000000" w:themeColor="text1"/>
                <w:lang w:eastAsia="en-US"/>
              </w:rPr>
              <w:t>федеральный бюджет</w:t>
            </w:r>
            <w:r w:rsidRPr="003F1E9A"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69B6B369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color w:val="000000" w:themeColor="text1"/>
                <w:lang w:eastAsia="en-US"/>
              </w:rPr>
            </w:pPr>
            <w:r w:rsidRPr="003F1E9A"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210DAAC6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color w:val="000000" w:themeColor="text1"/>
                <w:lang w:eastAsia="en-US"/>
              </w:rPr>
            </w:pPr>
            <w:r w:rsidRPr="003F1E9A"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245D296D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color w:val="000000" w:themeColor="text1"/>
                <w:lang w:eastAsia="en-US"/>
              </w:rPr>
            </w:pPr>
            <w:r w:rsidRPr="003F1E9A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250AF69E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color w:val="000000" w:themeColor="text1"/>
                <w:lang w:eastAsia="en-US"/>
              </w:rPr>
            </w:pPr>
            <w:r w:rsidRPr="003F1E9A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30A3D1D5" w14:textId="77777777" w:rsidR="005B10BE" w:rsidRPr="003F1E9A" w:rsidRDefault="005B10BE" w:rsidP="003F1E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  2025 год – 0,00 тыс. рублей.</w:t>
            </w:r>
          </w:p>
          <w:p w14:paraId="17B5A855" w14:textId="77777777" w:rsidR="005B10BE" w:rsidRPr="003F1E9A" w:rsidRDefault="005B10BE" w:rsidP="003F1E9A">
            <w:pPr>
              <w:widowControl w:val="0"/>
              <w:autoSpaceDE w:val="0"/>
              <w:autoSpaceDN w:val="0"/>
              <w:adjustRightInd w:val="0"/>
              <w:ind w:left="113"/>
              <w:rPr>
                <w:lang w:eastAsia="en-US"/>
              </w:rPr>
            </w:pPr>
          </w:p>
        </w:tc>
      </w:tr>
    </w:tbl>
    <w:p w14:paraId="7F65D0C5" w14:textId="77777777" w:rsidR="005B10BE" w:rsidRPr="003F1E9A" w:rsidRDefault="005B10BE" w:rsidP="003F1E9A">
      <w:pPr>
        <w:sectPr w:rsidR="005B10BE" w:rsidRPr="003F1E9A" w:rsidSect="003F1E9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DA70A73" w14:textId="661D70B9" w:rsidR="005B10BE" w:rsidRPr="003F1E9A" w:rsidRDefault="005B10BE" w:rsidP="003F1E9A">
      <w:pPr>
        <w:shd w:val="clear" w:color="auto" w:fill="FFFFFF" w:themeFill="background1"/>
        <w:jc w:val="right"/>
      </w:pPr>
      <w:bookmarkStart w:id="6" w:name="_Hlk67647767"/>
      <w:bookmarkStart w:id="7" w:name="_Hlk55287945"/>
      <w:r w:rsidRPr="003F1E9A">
        <w:lastRenderedPageBreak/>
        <w:t>Приложение к постановлению № 2</w:t>
      </w:r>
    </w:p>
    <w:p w14:paraId="5C488543" w14:textId="77777777" w:rsidR="005B10BE" w:rsidRPr="003F1E9A" w:rsidRDefault="005B10BE" w:rsidP="003F1E9A">
      <w:pPr>
        <w:shd w:val="clear" w:color="auto" w:fill="FFFFFF" w:themeFill="background1"/>
        <w:jc w:val="right"/>
      </w:pPr>
      <w:r w:rsidRPr="003F1E9A">
        <w:t>администрации Тейковского</w:t>
      </w:r>
    </w:p>
    <w:p w14:paraId="652D50FA" w14:textId="77777777" w:rsidR="005B10BE" w:rsidRPr="003F1E9A" w:rsidRDefault="005B10BE" w:rsidP="003F1E9A">
      <w:pPr>
        <w:shd w:val="clear" w:color="auto" w:fill="FFFFFF" w:themeFill="background1"/>
        <w:jc w:val="right"/>
      </w:pPr>
      <w:r w:rsidRPr="003F1E9A">
        <w:t>муниципального района</w:t>
      </w:r>
    </w:p>
    <w:p w14:paraId="7FA71C59" w14:textId="77777777" w:rsidR="004B1B7F" w:rsidRPr="003F1E9A" w:rsidRDefault="005B10BE" w:rsidP="003F1E9A">
      <w:pPr>
        <w:jc w:val="right"/>
      </w:pPr>
      <w:r w:rsidRPr="003F1E9A">
        <w:t xml:space="preserve"> от </w:t>
      </w:r>
      <w:r w:rsidR="004B1B7F" w:rsidRPr="003F1E9A">
        <w:t>31.05.2023 № 172</w:t>
      </w:r>
    </w:p>
    <w:p w14:paraId="16886768" w14:textId="48F778F1" w:rsidR="005B10BE" w:rsidRPr="003F1E9A" w:rsidRDefault="005B10BE" w:rsidP="003F1E9A">
      <w:pPr>
        <w:shd w:val="clear" w:color="auto" w:fill="FFFFFF" w:themeFill="background1"/>
        <w:jc w:val="right"/>
        <w:rPr>
          <w:b/>
        </w:rPr>
      </w:pPr>
    </w:p>
    <w:p w14:paraId="21E78971" w14:textId="77777777" w:rsidR="005B10BE" w:rsidRPr="003F1E9A" w:rsidRDefault="005B10BE" w:rsidP="003F1E9A">
      <w:pPr>
        <w:shd w:val="clear" w:color="auto" w:fill="FFFFFF" w:themeFill="background1"/>
        <w:jc w:val="center"/>
        <w:rPr>
          <w:b/>
        </w:rPr>
      </w:pPr>
    </w:p>
    <w:p w14:paraId="6C141F9B" w14:textId="07173F64" w:rsidR="005B10BE" w:rsidRPr="003F1E9A" w:rsidRDefault="005B10BE" w:rsidP="003F1E9A">
      <w:pPr>
        <w:shd w:val="clear" w:color="auto" w:fill="FFFFFF" w:themeFill="background1"/>
        <w:jc w:val="center"/>
        <w:rPr>
          <w:b/>
        </w:rPr>
      </w:pPr>
      <w:r w:rsidRPr="003F1E9A">
        <w:rPr>
          <w:b/>
        </w:rPr>
        <w:t>4. Ресурсное обеспечение Программы</w:t>
      </w:r>
    </w:p>
    <w:p w14:paraId="5B0D7AE3" w14:textId="77777777" w:rsidR="005B10BE" w:rsidRPr="003F1E9A" w:rsidRDefault="005B10BE" w:rsidP="003F1E9A">
      <w:pPr>
        <w:shd w:val="clear" w:color="auto" w:fill="FFFFFF" w:themeFill="background1"/>
        <w:jc w:val="center"/>
        <w:rPr>
          <w:b/>
        </w:rPr>
      </w:pPr>
    </w:p>
    <w:p w14:paraId="2F3040CA" w14:textId="77777777" w:rsidR="005B10BE" w:rsidRPr="003F1E9A" w:rsidRDefault="005B10BE" w:rsidP="003F1E9A">
      <w:pPr>
        <w:shd w:val="clear" w:color="auto" w:fill="FFFFFF" w:themeFill="background1"/>
        <w:jc w:val="center"/>
        <w:rPr>
          <w:b/>
        </w:rPr>
      </w:pPr>
      <w:r w:rsidRPr="003F1E9A">
        <w:rPr>
          <w:b/>
        </w:rPr>
        <w:t>Ресурсное обеспечение реализации Программы</w:t>
      </w:r>
    </w:p>
    <w:p w14:paraId="4B091010" w14:textId="77777777" w:rsidR="005B10BE" w:rsidRPr="003F1E9A" w:rsidRDefault="005B10BE" w:rsidP="003F1E9A">
      <w:pPr>
        <w:shd w:val="clear" w:color="auto" w:fill="FFFFFF" w:themeFill="background1"/>
        <w:jc w:val="right"/>
      </w:pPr>
      <w:r w:rsidRPr="003F1E9A">
        <w:t>тыс. руб.</w:t>
      </w:r>
    </w:p>
    <w:tbl>
      <w:tblPr>
        <w:tblW w:w="14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13"/>
        <w:gridCol w:w="6548"/>
        <w:gridCol w:w="1275"/>
        <w:gridCol w:w="1418"/>
        <w:gridCol w:w="1417"/>
        <w:gridCol w:w="1559"/>
        <w:gridCol w:w="1557"/>
      </w:tblGrid>
      <w:tr w:rsidR="005B10BE" w:rsidRPr="003F1E9A" w14:paraId="428DE229" w14:textId="77777777" w:rsidTr="005B10BE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09BC" w14:textId="77777777" w:rsidR="005B10BE" w:rsidRPr="003F1E9A" w:rsidRDefault="005B10BE" w:rsidP="003F1E9A">
            <w:pPr>
              <w:jc w:val="center"/>
              <w:rPr>
                <w:b/>
                <w:lang w:eastAsia="en-US"/>
              </w:rPr>
            </w:pPr>
            <w:bookmarkStart w:id="8" w:name="_Hlk118705151"/>
            <w:r w:rsidRPr="003F1E9A">
              <w:rPr>
                <w:b/>
                <w:lang w:eastAsia="en-US"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358F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74A2" w14:textId="77777777" w:rsidR="005B10BE" w:rsidRPr="003F1E9A" w:rsidRDefault="005B10BE" w:rsidP="003F1E9A">
            <w:pPr>
              <w:jc w:val="center"/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41D7" w14:textId="77777777" w:rsidR="005B10BE" w:rsidRPr="003F1E9A" w:rsidRDefault="005B10BE" w:rsidP="003F1E9A">
            <w:pPr>
              <w:jc w:val="center"/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D0E3" w14:textId="77777777" w:rsidR="005B10BE" w:rsidRPr="003F1E9A" w:rsidRDefault="005B10BE" w:rsidP="003F1E9A">
            <w:pPr>
              <w:jc w:val="center"/>
              <w:rPr>
                <w:b/>
                <w:lang w:eastAsia="en-US"/>
              </w:rPr>
            </w:pPr>
          </w:p>
          <w:p w14:paraId="710E7100" w14:textId="77777777" w:rsidR="005B10BE" w:rsidRPr="003F1E9A" w:rsidRDefault="005B10BE" w:rsidP="003F1E9A">
            <w:pPr>
              <w:jc w:val="center"/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2023г.</w:t>
            </w:r>
          </w:p>
          <w:p w14:paraId="5211F35A" w14:textId="77777777" w:rsidR="005B10BE" w:rsidRPr="003F1E9A" w:rsidRDefault="005B10BE" w:rsidP="003F1E9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255" w14:textId="77777777" w:rsidR="005B10BE" w:rsidRPr="003F1E9A" w:rsidRDefault="005B10BE" w:rsidP="003F1E9A">
            <w:pPr>
              <w:jc w:val="center"/>
              <w:rPr>
                <w:b/>
                <w:lang w:eastAsia="en-US"/>
              </w:rPr>
            </w:pPr>
          </w:p>
          <w:p w14:paraId="5AAD5A2A" w14:textId="77777777" w:rsidR="005B10BE" w:rsidRPr="003F1E9A" w:rsidRDefault="005B10BE" w:rsidP="003F1E9A">
            <w:pPr>
              <w:jc w:val="center"/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2024г.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B71" w14:textId="77777777" w:rsidR="005B10BE" w:rsidRPr="003F1E9A" w:rsidRDefault="005B10BE" w:rsidP="003F1E9A">
            <w:pPr>
              <w:jc w:val="center"/>
              <w:rPr>
                <w:b/>
                <w:lang w:eastAsia="en-US"/>
              </w:rPr>
            </w:pPr>
          </w:p>
          <w:p w14:paraId="1CB76441" w14:textId="77777777" w:rsidR="005B10BE" w:rsidRPr="003F1E9A" w:rsidRDefault="005B10BE" w:rsidP="003F1E9A">
            <w:pPr>
              <w:jc w:val="center"/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2025г.</w:t>
            </w:r>
          </w:p>
        </w:tc>
      </w:tr>
      <w:tr w:rsidR="005B10BE" w:rsidRPr="003F1E9A" w14:paraId="0DA58776" w14:textId="77777777" w:rsidTr="005B10B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22D9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b/>
                <w:lang w:eastAsia="en-US"/>
              </w:rPr>
              <w:t>Программа «</w:t>
            </w:r>
            <w:r w:rsidRPr="003F1E9A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</w:t>
            </w:r>
            <w:proofErr w:type="gramStart"/>
            <w:r w:rsidRPr="003F1E9A">
              <w:rPr>
                <w:lang w:eastAsia="en-US"/>
              </w:rPr>
              <w:t>»</w:t>
            </w:r>
            <w:r w:rsidRPr="003F1E9A">
              <w:rPr>
                <w:b/>
                <w:lang w:eastAsia="en-US"/>
              </w:rPr>
              <w:t xml:space="preserve"> </w:t>
            </w:r>
            <w:r w:rsidRPr="003F1E9A">
              <w:rPr>
                <w:lang w:eastAsia="en-US"/>
              </w:rPr>
              <w:t>,</w:t>
            </w:r>
            <w:proofErr w:type="gramEnd"/>
            <w:r w:rsidRPr="003F1E9A">
              <w:rPr>
                <w:lang w:eastAsia="en-US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C48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9BB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E2A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22 939,35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B70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336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17 915,61</w:t>
            </w:r>
          </w:p>
        </w:tc>
      </w:tr>
      <w:tr w:rsidR="005B10BE" w:rsidRPr="003F1E9A" w14:paraId="6C702DCE" w14:textId="77777777" w:rsidTr="005B10B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6973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215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DCA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D3C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22 939,35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3C5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385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17 915,61</w:t>
            </w:r>
          </w:p>
        </w:tc>
      </w:tr>
      <w:tr w:rsidR="005B10BE" w:rsidRPr="003F1E9A" w14:paraId="7F584BC0" w14:textId="77777777" w:rsidTr="005B10B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2DA0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1B4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29 715,73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6FE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27 342,65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979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21 249,87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249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DA4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17 915,61</w:t>
            </w:r>
          </w:p>
        </w:tc>
      </w:tr>
      <w:tr w:rsidR="005B10BE" w:rsidRPr="003F1E9A" w14:paraId="63D14379" w14:textId="77777777" w:rsidTr="005B10B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F7E9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CE4" w14:textId="77777777" w:rsidR="005B10BE" w:rsidRPr="003F1E9A" w:rsidRDefault="005B10BE" w:rsidP="003F1E9A">
            <w:pPr>
              <w:jc w:val="center"/>
              <w:rPr>
                <w:color w:val="FF0000"/>
                <w:lang w:eastAsia="en-US"/>
              </w:rPr>
            </w:pPr>
            <w:r w:rsidRPr="003F1E9A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7B6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BAD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1 689,48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DDC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68C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59FED881" w14:textId="77777777" w:rsidTr="005B10BE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5BDC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FE2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37E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021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10A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C5A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237A22E5" w14:textId="77777777" w:rsidTr="005B10B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A1F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0136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51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05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D36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10E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D5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3ECEDF0F" w14:textId="77777777" w:rsidTr="005B10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7F3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1FAA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4A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A4F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837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9AB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F9F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6CC05304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2A61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7C3E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286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7F2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567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9FE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088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2DCB26E8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C0F5" w14:textId="77777777" w:rsidR="005B10BE" w:rsidRPr="003F1E9A" w:rsidRDefault="005B10BE" w:rsidP="003F1E9A">
            <w:pPr>
              <w:rPr>
                <w:lang w:eastAsia="en-US"/>
              </w:rPr>
            </w:pPr>
            <w:bookmarkStart w:id="9" w:name="_Hlk5460967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3E43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603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E99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DD8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938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9C4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6722794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5C15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8E9C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CF9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84D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040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E3C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061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00311F1D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2377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151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560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674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81C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D84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67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bookmarkEnd w:id="9"/>
      <w:tr w:rsidR="005B10BE" w:rsidRPr="003F1E9A" w14:paraId="35FE6736" w14:textId="77777777" w:rsidTr="005B10BE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4F6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571F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ED2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76B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EE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147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4E8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6A04B076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581B" w14:textId="77777777" w:rsidR="005B10BE" w:rsidRPr="003F1E9A" w:rsidRDefault="005B10BE" w:rsidP="003F1E9A">
            <w:pPr>
              <w:rPr>
                <w:lang w:eastAsia="en-US"/>
              </w:rPr>
            </w:pPr>
            <w:bookmarkStart w:id="10" w:name="_Hlk54609886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0DAE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881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462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11D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50C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96B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17078B93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91BB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9E3C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1B7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A2D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AAB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EB5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958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2A5624AA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36BC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83D7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BC2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FC8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A0D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15F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B2D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2BEE1791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69B2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A6A2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6DF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8F4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FFF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8B1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5A7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bookmarkEnd w:id="10"/>
      <w:tr w:rsidR="005B10BE" w:rsidRPr="003F1E9A" w14:paraId="42226913" w14:textId="77777777" w:rsidTr="005B10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E01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4745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A0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7F6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A77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CB7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0C5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337,71</w:t>
            </w:r>
          </w:p>
        </w:tc>
      </w:tr>
      <w:tr w:rsidR="005B10BE" w:rsidRPr="003F1E9A" w14:paraId="641E96E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DC16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1E31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4B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0E2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8E2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AA3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D0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337,71</w:t>
            </w:r>
          </w:p>
        </w:tc>
      </w:tr>
      <w:tr w:rsidR="005B10BE" w:rsidRPr="003F1E9A" w14:paraId="2C40321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A11F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DD61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B82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181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04F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B64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9D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337,71</w:t>
            </w:r>
          </w:p>
        </w:tc>
      </w:tr>
      <w:tr w:rsidR="005B10BE" w:rsidRPr="003F1E9A" w14:paraId="6759EB25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6D8C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769E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4E4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0E6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03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FFD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F17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2138890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DBE1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4718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1D0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E0C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09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2F6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FB4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514501CC" w14:textId="77777777" w:rsidTr="005B10BE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782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3282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8F1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A52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62D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0A5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EB8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32BC7AA5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C1D4" w14:textId="77777777" w:rsidR="005B10BE" w:rsidRPr="003F1E9A" w:rsidRDefault="005B10BE" w:rsidP="003F1E9A">
            <w:pPr>
              <w:rPr>
                <w:lang w:eastAsia="en-US"/>
              </w:rPr>
            </w:pPr>
            <w:bookmarkStart w:id="11" w:name="_Hlk54610159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D03C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6F0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3D1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360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9DD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C94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15A5D31F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E675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DA2B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57E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A5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F14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E95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BA2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2428BB89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1B64" w14:textId="77777777" w:rsidR="005B10BE" w:rsidRPr="003F1E9A" w:rsidRDefault="005B10BE" w:rsidP="003F1E9A">
            <w:pPr>
              <w:rPr>
                <w:lang w:eastAsia="en-US"/>
              </w:rPr>
            </w:pPr>
            <w:bookmarkStart w:id="12" w:name="_Hlk5460972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779C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82E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7D1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922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F37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8AB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bookmarkEnd w:id="12"/>
      <w:tr w:rsidR="005B10BE" w:rsidRPr="003F1E9A" w14:paraId="2D2EAFE5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4DC3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742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4B8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C6F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EA2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F6B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00D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bookmarkEnd w:id="11"/>
      <w:tr w:rsidR="005B10BE" w:rsidRPr="003F1E9A" w14:paraId="4D7F83DF" w14:textId="77777777" w:rsidTr="005B10BE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B1F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3F65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10D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A10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829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741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A1E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2 267,10</w:t>
            </w:r>
          </w:p>
        </w:tc>
      </w:tr>
      <w:tr w:rsidR="005B10BE" w:rsidRPr="003F1E9A" w14:paraId="273F349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D123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FE5D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F6A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09D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33F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161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B45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2 267,10</w:t>
            </w:r>
          </w:p>
        </w:tc>
      </w:tr>
      <w:tr w:rsidR="005B10BE" w:rsidRPr="003F1E9A" w14:paraId="06DB81DA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52AD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92EF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BDB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7FC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F51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B9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BEE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2 267,10</w:t>
            </w:r>
          </w:p>
        </w:tc>
      </w:tr>
      <w:tr w:rsidR="005B10BE" w:rsidRPr="003F1E9A" w14:paraId="0B41A723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3FF2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DFC8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F6B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A18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2E2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68E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64D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7C0937A8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9612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1EC3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D9C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B22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E40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BFA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040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305D3CFF" w14:textId="77777777" w:rsidTr="005B10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291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F632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BC8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2AC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2D3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B32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E78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887,90</w:t>
            </w:r>
          </w:p>
        </w:tc>
      </w:tr>
      <w:tr w:rsidR="005B10BE" w:rsidRPr="003F1E9A" w14:paraId="0AEBB2FF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C34E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3173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BF6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95D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B85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96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7C6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887,90</w:t>
            </w:r>
          </w:p>
        </w:tc>
      </w:tr>
      <w:tr w:rsidR="005B10BE" w:rsidRPr="003F1E9A" w14:paraId="1284DF63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94DD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ACE9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638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EA4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2EE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66C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E0D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887,90</w:t>
            </w:r>
          </w:p>
        </w:tc>
      </w:tr>
      <w:tr w:rsidR="005B10BE" w:rsidRPr="003F1E9A" w14:paraId="2FE2CD8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9F8D" w14:textId="77777777" w:rsidR="005B10BE" w:rsidRPr="003F1E9A" w:rsidRDefault="005B10BE" w:rsidP="003F1E9A">
            <w:pPr>
              <w:rPr>
                <w:lang w:eastAsia="en-US"/>
              </w:rPr>
            </w:pPr>
            <w:bookmarkStart w:id="13" w:name="_Hlk54609810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9BBF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B8B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58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F50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B1C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6EF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bookmarkEnd w:id="13"/>
      <w:tr w:rsidR="005B10BE" w:rsidRPr="003F1E9A" w14:paraId="74924DB1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8430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F35D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0D0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A20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DFB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84F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DF9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694CB0A7" w14:textId="77777777" w:rsidTr="005B10BE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805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843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32B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C72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2F8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11 650,0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2A0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7D4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13 762,30</w:t>
            </w:r>
          </w:p>
        </w:tc>
      </w:tr>
      <w:tr w:rsidR="005B10BE" w:rsidRPr="003F1E9A" w14:paraId="79B5EEB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DD8C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0666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35E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616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390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11 650,0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F1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9FD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13 762,30</w:t>
            </w:r>
          </w:p>
        </w:tc>
      </w:tr>
      <w:tr w:rsidR="005B10BE" w:rsidRPr="003F1E9A" w14:paraId="1BCA07E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C701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4EF3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51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23 346,86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AB3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24 111,28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FDC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11 650,0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B09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D58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13 762,30</w:t>
            </w:r>
          </w:p>
        </w:tc>
      </w:tr>
      <w:tr w:rsidR="005B10BE" w:rsidRPr="003F1E9A" w14:paraId="38081B9A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94B8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2239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B43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246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FE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185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1A1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35F58C74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AE7A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3564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2A9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1CC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9E5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6BF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6A7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556808C3" w14:textId="77777777" w:rsidTr="005B10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0D7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5BF7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74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EF1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17F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E57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3A2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200,0</w:t>
            </w:r>
          </w:p>
        </w:tc>
      </w:tr>
      <w:tr w:rsidR="005B10BE" w:rsidRPr="003F1E9A" w14:paraId="0870EACD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F596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3FAE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B4E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C33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C3A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0A8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B89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200,0</w:t>
            </w:r>
          </w:p>
        </w:tc>
      </w:tr>
      <w:tr w:rsidR="005B10BE" w:rsidRPr="003F1E9A" w14:paraId="3DE7A11E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81CD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92AF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E4C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EF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48C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3DA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F1B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200,0</w:t>
            </w:r>
          </w:p>
        </w:tc>
      </w:tr>
      <w:tr w:rsidR="005B10BE" w:rsidRPr="003F1E9A" w14:paraId="61EAB15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D91B" w14:textId="77777777" w:rsidR="005B10BE" w:rsidRPr="003F1E9A" w:rsidRDefault="005B10BE" w:rsidP="003F1E9A">
            <w:pPr>
              <w:rPr>
                <w:lang w:eastAsia="en-US"/>
              </w:rPr>
            </w:pPr>
            <w:bookmarkStart w:id="14" w:name="_Hlk54609992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DF83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846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094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1E7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B3F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160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bookmarkEnd w:id="14"/>
      <w:tr w:rsidR="005B10BE" w:rsidRPr="003F1E9A" w14:paraId="2869C9BD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CD59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8848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E76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466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07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CCA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26D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53F6D45B" w14:textId="77777777" w:rsidTr="005B10BE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18C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37D9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6A7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D03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986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2 289,48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896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2AC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</w:t>
            </w:r>
          </w:p>
        </w:tc>
      </w:tr>
      <w:tr w:rsidR="005B10BE" w:rsidRPr="003F1E9A" w14:paraId="40406D5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8C83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552F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AC8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FF8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7AA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2 289,48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B46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D6A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</w:t>
            </w:r>
          </w:p>
        </w:tc>
      </w:tr>
      <w:tr w:rsidR="005B10BE" w:rsidRPr="003F1E9A" w14:paraId="3A738F17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07BE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A2AC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5F2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39C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310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BA0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5CC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</w:t>
            </w:r>
          </w:p>
        </w:tc>
      </w:tr>
      <w:tr w:rsidR="005B10BE" w:rsidRPr="003F1E9A" w14:paraId="05CD568D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2E8F" w14:textId="77777777" w:rsidR="005B10BE" w:rsidRPr="003F1E9A" w:rsidRDefault="005B10BE" w:rsidP="003F1E9A">
            <w:pPr>
              <w:rPr>
                <w:lang w:eastAsia="en-US"/>
              </w:rPr>
            </w:pPr>
            <w:bookmarkStart w:id="15" w:name="_Hlk54610043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0F8C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416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FA8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409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1 689,48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292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11B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bookmarkEnd w:id="15"/>
      <w:tr w:rsidR="005B10BE" w:rsidRPr="003F1E9A" w14:paraId="67B6C8A0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1420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C3E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E5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64F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93D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FF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8EA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25C83B58" w14:textId="77777777" w:rsidTr="005B10BE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9D3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CAFC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en-US"/>
              </w:rPr>
              <w:t>Подпрограмма «</w:t>
            </w:r>
            <w:r w:rsidRPr="003F1E9A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E44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B97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6C2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272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181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</w:tr>
      <w:tr w:rsidR="005B10BE" w:rsidRPr="003F1E9A" w14:paraId="02D922F2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64A8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31A9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5D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091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EA6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82C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1AF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</w:tr>
      <w:tr w:rsidR="005B10BE" w:rsidRPr="003F1E9A" w14:paraId="39D952FB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58E2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AE12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BC7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BF2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1AA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0FA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507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360,60</w:t>
            </w:r>
          </w:p>
        </w:tc>
      </w:tr>
      <w:tr w:rsidR="005B10BE" w:rsidRPr="003F1E9A" w14:paraId="2B46F5D7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27EC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02E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773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CC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057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3E0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DC5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625F46C9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FDF7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C3CC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457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F18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94F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93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56A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5A1C3631" w14:textId="77777777" w:rsidTr="005B10B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873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9FBA" w14:textId="77777777" w:rsidR="005B10BE" w:rsidRPr="003F1E9A" w:rsidRDefault="005B10BE" w:rsidP="003F1E9A">
            <w:pPr>
              <w:rPr>
                <w:b/>
                <w:lang w:eastAsia="en-US"/>
              </w:rPr>
            </w:pPr>
            <w:r w:rsidRPr="003F1E9A">
              <w:rPr>
                <w:b/>
                <w:lang w:eastAsia="ar-SA"/>
              </w:rPr>
              <w:t>Подпрограмма «</w:t>
            </w:r>
            <w:r w:rsidRPr="003F1E9A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C8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353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0FA4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066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991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50EF20A2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E06D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7B48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502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973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423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2AE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B1D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49A17C33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CD48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023E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027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F4B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B82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5A3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52E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6171D99C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9C46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0AEA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728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FE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28A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8CA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506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6533429C" w14:textId="77777777" w:rsidTr="005B10BE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0D1C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EA66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353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DAA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C1D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846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F718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bookmarkEnd w:id="6"/>
      <w:bookmarkEnd w:id="7"/>
      <w:bookmarkEnd w:id="8"/>
    </w:tbl>
    <w:p w14:paraId="7A8F5447" w14:textId="77777777" w:rsidR="005B10BE" w:rsidRPr="003F1E9A" w:rsidRDefault="005B10BE" w:rsidP="003F1E9A">
      <w:pPr>
        <w:shd w:val="clear" w:color="auto" w:fill="FFFFFF" w:themeFill="background1"/>
      </w:pPr>
    </w:p>
    <w:p w14:paraId="62813717" w14:textId="77777777" w:rsidR="005B10BE" w:rsidRPr="003F1E9A" w:rsidRDefault="005B10BE" w:rsidP="003F1E9A">
      <w:pPr>
        <w:sectPr w:rsidR="005B10BE" w:rsidRPr="003F1E9A" w:rsidSect="009A7ED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7B08A90" w14:textId="3C53802A" w:rsidR="005B10BE" w:rsidRPr="003F1E9A" w:rsidRDefault="005B10BE" w:rsidP="003F1E9A">
      <w:pPr>
        <w:shd w:val="clear" w:color="auto" w:fill="FFFFFF" w:themeFill="background1"/>
        <w:jc w:val="right"/>
      </w:pPr>
      <w:r w:rsidRPr="003F1E9A">
        <w:lastRenderedPageBreak/>
        <w:t>Приложение к постановлению № 3</w:t>
      </w:r>
    </w:p>
    <w:p w14:paraId="7AC0AAAC" w14:textId="77777777" w:rsidR="005B10BE" w:rsidRPr="003F1E9A" w:rsidRDefault="005B10BE" w:rsidP="003F1E9A">
      <w:pPr>
        <w:shd w:val="clear" w:color="auto" w:fill="FFFFFF" w:themeFill="background1"/>
        <w:jc w:val="right"/>
      </w:pPr>
      <w:r w:rsidRPr="003F1E9A">
        <w:t>администрации Тейковского</w:t>
      </w:r>
    </w:p>
    <w:p w14:paraId="4C608C0F" w14:textId="77777777" w:rsidR="005B10BE" w:rsidRPr="003F1E9A" w:rsidRDefault="005B10BE" w:rsidP="003F1E9A">
      <w:pPr>
        <w:shd w:val="clear" w:color="auto" w:fill="FFFFFF" w:themeFill="background1"/>
        <w:jc w:val="right"/>
      </w:pPr>
      <w:r w:rsidRPr="003F1E9A">
        <w:t>муниципального района</w:t>
      </w:r>
    </w:p>
    <w:p w14:paraId="2EE9F3CB" w14:textId="75B6B2EE" w:rsidR="005B10BE" w:rsidRPr="003F1E9A" w:rsidRDefault="005B10BE" w:rsidP="003F1E9A">
      <w:pPr>
        <w:shd w:val="clear" w:color="auto" w:fill="FFFFFF" w:themeFill="background1"/>
        <w:jc w:val="right"/>
        <w:rPr>
          <w:b/>
        </w:rPr>
      </w:pPr>
      <w:r w:rsidRPr="003F1E9A">
        <w:t xml:space="preserve"> от </w:t>
      </w:r>
      <w:r w:rsidR="004B1B7F" w:rsidRPr="003F1E9A">
        <w:t>31.05.2023 № 172</w:t>
      </w:r>
    </w:p>
    <w:p w14:paraId="50B4E535" w14:textId="77777777" w:rsidR="005B10BE" w:rsidRPr="003F1E9A" w:rsidRDefault="005B10BE" w:rsidP="003F1E9A">
      <w:pPr>
        <w:widowControl w:val="0"/>
        <w:tabs>
          <w:tab w:val="left" w:pos="5895"/>
        </w:tabs>
        <w:autoSpaceDE w:val="0"/>
        <w:autoSpaceDN w:val="0"/>
        <w:ind w:firstLine="540"/>
        <w:jc w:val="center"/>
        <w:rPr>
          <w:b/>
        </w:rPr>
      </w:pPr>
    </w:p>
    <w:p w14:paraId="46CA0A7B" w14:textId="77777777" w:rsidR="005B10BE" w:rsidRPr="003F1E9A" w:rsidRDefault="005B10BE" w:rsidP="003F1E9A">
      <w:pPr>
        <w:widowControl w:val="0"/>
        <w:autoSpaceDE w:val="0"/>
        <w:autoSpaceDN w:val="0"/>
        <w:ind w:firstLine="540"/>
        <w:jc w:val="center"/>
        <w:rPr>
          <w:b/>
        </w:rPr>
      </w:pPr>
      <w:r w:rsidRPr="003F1E9A">
        <w:rPr>
          <w:b/>
        </w:rPr>
        <w:t>1. Паспорт подпрограммы</w:t>
      </w:r>
    </w:p>
    <w:p w14:paraId="5000DD8F" w14:textId="77777777" w:rsidR="005B10BE" w:rsidRPr="003F1E9A" w:rsidRDefault="005B10BE" w:rsidP="003F1E9A">
      <w:pPr>
        <w:widowControl w:val="0"/>
        <w:autoSpaceDE w:val="0"/>
        <w:autoSpaceDN w:val="0"/>
        <w:ind w:firstLine="540"/>
        <w:jc w:val="center"/>
        <w:rPr>
          <w:b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7653"/>
      </w:tblGrid>
      <w:tr w:rsidR="005B10BE" w:rsidRPr="003F1E9A" w14:paraId="774A4D23" w14:textId="77777777" w:rsidTr="005B10B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09EB9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0EFF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</w:tr>
      <w:tr w:rsidR="005B10BE" w:rsidRPr="003F1E9A" w14:paraId="2D14B46E" w14:textId="77777777" w:rsidTr="005B10B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E2542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4466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2021 - 2025 годы</w:t>
            </w:r>
          </w:p>
        </w:tc>
      </w:tr>
      <w:tr w:rsidR="005B10BE" w:rsidRPr="003F1E9A" w14:paraId="6D1738CC" w14:textId="77777777" w:rsidTr="005B10B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A9C5B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Исполнитель подпрограммы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11F8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en-US"/>
              </w:rPr>
            </w:pPr>
            <w:bookmarkStart w:id="16" w:name="_Hlk55977740"/>
            <w:r w:rsidRPr="003F1E9A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  <w:bookmarkEnd w:id="16"/>
          </w:p>
        </w:tc>
      </w:tr>
      <w:tr w:rsidR="005B10BE" w:rsidRPr="003F1E9A" w14:paraId="7928AD6D" w14:textId="77777777" w:rsidTr="005B10B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AE4EB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proofErr w:type="gramStart"/>
            <w:r w:rsidRPr="003F1E9A">
              <w:rPr>
                <w:lang w:eastAsia="ar-SA"/>
              </w:rPr>
              <w:t>Цель  подпрограммы</w:t>
            </w:r>
            <w:proofErr w:type="gramEnd"/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CDA20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Обеспечение максимально доступного, бесперебойного и качественного выполнения мероприятий по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</w:tr>
      <w:tr w:rsidR="005B10BE" w:rsidRPr="003F1E9A" w14:paraId="7F66D9D5" w14:textId="77777777" w:rsidTr="005B10B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22A75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87B9" w14:textId="77777777" w:rsidR="005B10BE" w:rsidRPr="003F1E9A" w:rsidRDefault="005B10BE" w:rsidP="003F1E9A">
            <w:pPr>
              <w:suppressAutoHyphens/>
              <w:rPr>
                <w:u w:val="single"/>
                <w:lang w:eastAsia="ar-SA"/>
              </w:rPr>
            </w:pPr>
            <w:bookmarkStart w:id="17" w:name="_Hlk55977416"/>
            <w:r w:rsidRPr="003F1E9A">
              <w:rPr>
                <w:u w:val="single"/>
                <w:lang w:eastAsia="ar-SA"/>
              </w:rPr>
              <w:t>1 Основное мероприятие 1:</w:t>
            </w:r>
          </w:p>
          <w:p w14:paraId="0D2A870C" w14:textId="77777777" w:rsidR="005B10BE" w:rsidRPr="003F1E9A" w:rsidRDefault="005B10BE" w:rsidP="003F1E9A">
            <w:pPr>
              <w:rPr>
                <w:lang w:eastAsia="ar-SA"/>
              </w:rPr>
            </w:pPr>
            <w:r w:rsidRPr="003F1E9A">
              <w:rPr>
                <w:lang w:eastAsia="ar-SA"/>
              </w:rPr>
              <w:t>Участие в организации деятельности по сбору и транспортированию твердых коммунальных отходов.</w:t>
            </w:r>
            <w:bookmarkEnd w:id="17"/>
          </w:p>
          <w:p w14:paraId="338B8BBC" w14:textId="77777777" w:rsidR="005B10BE" w:rsidRPr="003F1E9A" w:rsidRDefault="005B10BE" w:rsidP="003F1E9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E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1.1Мероприятие 1:</w:t>
            </w:r>
          </w:p>
          <w:p w14:paraId="0B7C83DE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поселений.</w:t>
            </w:r>
          </w:p>
          <w:p w14:paraId="42DB8396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1.2 Мероприятие 2:</w:t>
            </w:r>
          </w:p>
          <w:p w14:paraId="7A53E436" w14:textId="77777777" w:rsidR="005B10BE" w:rsidRPr="003F1E9A" w:rsidRDefault="005B10BE" w:rsidP="003F1E9A">
            <w:pPr>
              <w:rPr>
                <w:lang w:eastAsia="ar-SA"/>
              </w:rPr>
            </w:pPr>
            <w:r w:rsidRPr="003F1E9A">
              <w:rPr>
                <w:lang w:eastAsia="ar-SA"/>
              </w:rPr>
              <w:t>Обустройство дополнительных контейнерных площадок.</w:t>
            </w:r>
          </w:p>
        </w:tc>
      </w:tr>
      <w:tr w:rsidR="005B10BE" w:rsidRPr="003F1E9A" w14:paraId="6ADC244F" w14:textId="77777777" w:rsidTr="005B10BE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FC813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58F2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Общий объем бюджетных ассигнований:</w:t>
            </w:r>
          </w:p>
          <w:p w14:paraId="483FFFCD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2021 год – 360,6 тыс. рублей;</w:t>
            </w:r>
          </w:p>
          <w:p w14:paraId="5A4524AD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2022 год – 360,6 тыс. рублей;</w:t>
            </w:r>
          </w:p>
          <w:p w14:paraId="299CEC72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2023 год – 1 181,06 тыс. рублей;</w:t>
            </w:r>
          </w:p>
          <w:p w14:paraId="0427A4F7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2024 год – 360,6 тыс. рублей.</w:t>
            </w:r>
          </w:p>
          <w:p w14:paraId="7FF03925" w14:textId="77777777" w:rsidR="005B10BE" w:rsidRPr="003F1E9A" w:rsidRDefault="005B10BE" w:rsidP="003F1E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1E9A">
              <w:rPr>
                <w:lang w:eastAsia="en-US"/>
              </w:rPr>
              <w:t>2025 год – 360,6 тыс. рублей.</w:t>
            </w:r>
          </w:p>
          <w:p w14:paraId="3DCD4118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в том числе:</w:t>
            </w:r>
          </w:p>
          <w:p w14:paraId="06470AEB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-бюджет Тейковского муниципального района:</w:t>
            </w:r>
          </w:p>
          <w:p w14:paraId="6E7A7AA3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2021 год – 360,6 тыс. рублей;</w:t>
            </w:r>
          </w:p>
          <w:p w14:paraId="6BBFB1ED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2022 год – 360,6 тыс. рублей;</w:t>
            </w:r>
          </w:p>
          <w:p w14:paraId="3419D4E6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2023 год – 1 181,06 тыс. рублей;</w:t>
            </w:r>
          </w:p>
          <w:p w14:paraId="5E094283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2024 год – 360,6 тыс. рублей.</w:t>
            </w:r>
          </w:p>
          <w:p w14:paraId="244975F5" w14:textId="77777777" w:rsidR="005B10BE" w:rsidRPr="003F1E9A" w:rsidRDefault="005B10BE" w:rsidP="003F1E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1E9A">
              <w:rPr>
                <w:lang w:eastAsia="en-US"/>
              </w:rPr>
              <w:t>2025 год – 360,6 тыс. рублей.</w:t>
            </w:r>
          </w:p>
          <w:p w14:paraId="313EEDBB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-областной бюджет:</w:t>
            </w:r>
          </w:p>
          <w:p w14:paraId="5632DB7A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2021 год – 0,00 тыс. рублей;</w:t>
            </w:r>
          </w:p>
          <w:p w14:paraId="781AA82A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2022 год – 0,00 тыс. рублей;</w:t>
            </w:r>
          </w:p>
          <w:p w14:paraId="31B25316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2023 год – 0,00 тыс. рублей;</w:t>
            </w:r>
          </w:p>
          <w:p w14:paraId="212A4856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lastRenderedPageBreak/>
              <w:t>2022 год – 0,00 тыс. рублей.</w:t>
            </w:r>
          </w:p>
          <w:p w14:paraId="6E25E0CF" w14:textId="77777777" w:rsidR="005B10BE" w:rsidRPr="003F1E9A" w:rsidRDefault="005B10BE" w:rsidP="003F1E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1E9A">
              <w:rPr>
                <w:lang w:eastAsia="en-US"/>
              </w:rPr>
              <w:t>2025 год – 0,00 тыс. рублей.</w:t>
            </w:r>
          </w:p>
          <w:p w14:paraId="3E2E4FAC" w14:textId="77777777" w:rsidR="005B10BE" w:rsidRPr="003F1E9A" w:rsidRDefault="005B10BE" w:rsidP="003F1E9A">
            <w:pPr>
              <w:rPr>
                <w:lang w:eastAsia="ar-SA"/>
              </w:rPr>
            </w:pPr>
            <w:r w:rsidRPr="003F1E9A">
              <w:rPr>
                <w:lang w:eastAsia="ar-SA"/>
              </w:rPr>
              <w:t>-федеральный бюджет:</w:t>
            </w:r>
          </w:p>
          <w:p w14:paraId="11B357AC" w14:textId="77777777" w:rsidR="005B10BE" w:rsidRPr="003F1E9A" w:rsidRDefault="005B10BE" w:rsidP="003F1E9A">
            <w:pPr>
              <w:rPr>
                <w:lang w:eastAsia="ar-SA"/>
              </w:rPr>
            </w:pPr>
            <w:r w:rsidRPr="003F1E9A">
              <w:rPr>
                <w:lang w:eastAsia="ar-SA"/>
              </w:rPr>
              <w:t>2021 год – 0,00 тыс. рублей;</w:t>
            </w:r>
          </w:p>
          <w:p w14:paraId="28372153" w14:textId="77777777" w:rsidR="005B10BE" w:rsidRPr="003F1E9A" w:rsidRDefault="005B10BE" w:rsidP="003F1E9A">
            <w:pPr>
              <w:rPr>
                <w:lang w:eastAsia="ar-SA"/>
              </w:rPr>
            </w:pPr>
            <w:r w:rsidRPr="003F1E9A">
              <w:rPr>
                <w:lang w:eastAsia="ar-SA"/>
              </w:rPr>
              <w:t>2022 год – 0,00 тыс. рублей;</w:t>
            </w:r>
          </w:p>
          <w:p w14:paraId="66063DB3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2023 год – 0,00 тыс. рублей.</w:t>
            </w:r>
          </w:p>
          <w:p w14:paraId="1879DFFC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  <w:r w:rsidRPr="003F1E9A">
              <w:rPr>
                <w:lang w:eastAsia="ar-SA"/>
              </w:rPr>
              <w:t>2024 год – 0,00 тыс. рублей;</w:t>
            </w:r>
          </w:p>
          <w:p w14:paraId="169285DD" w14:textId="77777777" w:rsidR="005B10BE" w:rsidRPr="003F1E9A" w:rsidRDefault="005B10BE" w:rsidP="003F1E9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1E9A">
              <w:rPr>
                <w:lang w:eastAsia="en-US"/>
              </w:rPr>
              <w:t>2025 год – 0,00 тыс. рублей.</w:t>
            </w:r>
          </w:p>
          <w:p w14:paraId="0E26356C" w14:textId="77777777" w:rsidR="005B10BE" w:rsidRPr="003F1E9A" w:rsidRDefault="005B10BE" w:rsidP="003F1E9A">
            <w:pPr>
              <w:suppressAutoHyphens/>
              <w:rPr>
                <w:lang w:eastAsia="ar-SA"/>
              </w:rPr>
            </w:pPr>
          </w:p>
        </w:tc>
      </w:tr>
    </w:tbl>
    <w:p w14:paraId="2B0CD4AE" w14:textId="0E7EEA3C" w:rsidR="005B10BE" w:rsidRPr="003F1E9A" w:rsidRDefault="005B10BE" w:rsidP="003F1E9A">
      <w:pPr>
        <w:shd w:val="clear" w:color="auto" w:fill="FFFFFF" w:themeFill="background1"/>
        <w:jc w:val="right"/>
      </w:pPr>
      <w:r w:rsidRPr="003F1E9A">
        <w:rPr>
          <w:b/>
        </w:rPr>
        <w:br w:type="page"/>
      </w:r>
      <w:r w:rsidRPr="003F1E9A">
        <w:lastRenderedPageBreak/>
        <w:t>Приложение к постановлению № 4</w:t>
      </w:r>
    </w:p>
    <w:p w14:paraId="2647E7FC" w14:textId="77777777" w:rsidR="005B10BE" w:rsidRPr="003F1E9A" w:rsidRDefault="005B10BE" w:rsidP="003F1E9A">
      <w:pPr>
        <w:shd w:val="clear" w:color="auto" w:fill="FFFFFF" w:themeFill="background1"/>
        <w:jc w:val="right"/>
      </w:pPr>
      <w:r w:rsidRPr="003F1E9A">
        <w:t>администрации Тейковского</w:t>
      </w:r>
    </w:p>
    <w:p w14:paraId="2F9B810B" w14:textId="77777777" w:rsidR="005B10BE" w:rsidRPr="003F1E9A" w:rsidRDefault="005B10BE" w:rsidP="003F1E9A">
      <w:pPr>
        <w:shd w:val="clear" w:color="auto" w:fill="FFFFFF" w:themeFill="background1"/>
        <w:jc w:val="right"/>
      </w:pPr>
      <w:r w:rsidRPr="003F1E9A">
        <w:t>муниципального района</w:t>
      </w:r>
    </w:p>
    <w:p w14:paraId="7BB25C4F" w14:textId="742A13EE" w:rsidR="005B10BE" w:rsidRPr="003F1E9A" w:rsidRDefault="005B10BE" w:rsidP="003F1E9A">
      <w:pPr>
        <w:shd w:val="clear" w:color="auto" w:fill="FFFFFF" w:themeFill="background1"/>
        <w:jc w:val="right"/>
        <w:rPr>
          <w:b/>
        </w:rPr>
      </w:pPr>
      <w:r w:rsidRPr="003F1E9A">
        <w:t xml:space="preserve"> от </w:t>
      </w:r>
      <w:r w:rsidR="004B1B7F" w:rsidRPr="003F1E9A">
        <w:t>31.05.2023 № 172</w:t>
      </w:r>
    </w:p>
    <w:p w14:paraId="48B582BB" w14:textId="048C3053" w:rsidR="005B10BE" w:rsidRPr="003F1E9A" w:rsidRDefault="005B10BE" w:rsidP="003F1E9A">
      <w:pPr>
        <w:spacing w:after="160"/>
        <w:rPr>
          <w:b/>
        </w:rPr>
      </w:pPr>
      <w:r w:rsidRPr="003F1E9A">
        <w:rPr>
          <w:b/>
        </w:rPr>
        <w:t xml:space="preserve">                                                  </w:t>
      </w:r>
    </w:p>
    <w:p w14:paraId="614EB9EF" w14:textId="5FD968A8" w:rsidR="005B10BE" w:rsidRPr="003F1E9A" w:rsidRDefault="005B10BE" w:rsidP="003F1E9A">
      <w:pPr>
        <w:spacing w:after="160"/>
        <w:rPr>
          <w:b/>
          <w:lang w:eastAsia="ar-SA"/>
        </w:rPr>
      </w:pPr>
      <w:r w:rsidRPr="003F1E9A">
        <w:rPr>
          <w:b/>
        </w:rPr>
        <w:t xml:space="preserve">                                                               4.Ресурсное обеспечение подпрограммы</w:t>
      </w:r>
    </w:p>
    <w:p w14:paraId="243FF552" w14:textId="77777777" w:rsidR="005B10BE" w:rsidRPr="003F1E9A" w:rsidRDefault="005B10BE" w:rsidP="003F1E9A">
      <w:pPr>
        <w:suppressAutoHyphens/>
        <w:jc w:val="right"/>
        <w:rPr>
          <w:lang w:eastAsia="ar-SA"/>
        </w:rPr>
      </w:pPr>
      <w:r w:rsidRPr="003F1E9A">
        <w:rPr>
          <w:lang w:eastAsia="ar-SA"/>
        </w:rPr>
        <w:t xml:space="preserve">тыс. </w:t>
      </w:r>
      <w:proofErr w:type="spellStart"/>
      <w:r w:rsidRPr="003F1E9A">
        <w:rPr>
          <w:lang w:eastAsia="ar-SA"/>
        </w:rPr>
        <w:t>руб</w:t>
      </w:r>
      <w:proofErr w:type="spellEnd"/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1275"/>
        <w:gridCol w:w="848"/>
        <w:gridCol w:w="850"/>
        <w:gridCol w:w="1279"/>
        <w:gridCol w:w="1129"/>
        <w:gridCol w:w="992"/>
      </w:tblGrid>
      <w:tr w:rsidR="005B10BE" w:rsidRPr="003F1E9A" w14:paraId="12AD118F" w14:textId="77777777" w:rsidTr="009A7EDC">
        <w:trPr>
          <w:trHeight w:val="5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090E" w14:textId="77777777" w:rsidR="005B10BE" w:rsidRPr="003F1E9A" w:rsidRDefault="005B10BE" w:rsidP="003F1E9A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1E9A">
              <w:rPr>
                <w:b/>
                <w:lang w:eastAsia="ar-SA"/>
              </w:rPr>
              <w:t>№п/п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35C1" w14:textId="77777777" w:rsidR="005B10BE" w:rsidRPr="003F1E9A" w:rsidRDefault="005B10BE" w:rsidP="003F1E9A">
            <w:pPr>
              <w:keepNext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1E9A">
              <w:rPr>
                <w:b/>
                <w:lang w:eastAsia="ar-SA"/>
              </w:rPr>
              <w:t xml:space="preserve">Наименование мероприятия/ </w:t>
            </w:r>
          </w:p>
          <w:p w14:paraId="7C6DF484" w14:textId="77777777" w:rsidR="005B10BE" w:rsidRPr="003F1E9A" w:rsidRDefault="005B10BE" w:rsidP="003F1E9A">
            <w:pPr>
              <w:keepNext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F1E9A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7021" w14:textId="77777777" w:rsidR="005B10BE" w:rsidRPr="003F1E9A" w:rsidRDefault="005B10BE" w:rsidP="003F1E9A">
            <w:pPr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F1E9A">
              <w:rPr>
                <w:b/>
                <w:lang w:eastAsia="ar-SA"/>
              </w:rPr>
              <w:t>Исполнитель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6559" w14:textId="77777777" w:rsidR="005B10BE" w:rsidRPr="003F1E9A" w:rsidRDefault="005B10BE" w:rsidP="003F1E9A">
            <w:pPr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F1E9A">
              <w:rPr>
                <w:b/>
                <w:lang w:eastAsia="ar-SA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EC7C" w14:textId="77777777" w:rsidR="005B10BE" w:rsidRPr="003F1E9A" w:rsidRDefault="005B10BE" w:rsidP="003F1E9A">
            <w:pPr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F1E9A">
              <w:rPr>
                <w:b/>
                <w:lang w:eastAsia="ar-SA"/>
              </w:rPr>
              <w:t>2022г.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3321" w14:textId="77777777" w:rsidR="005B10BE" w:rsidRPr="003F1E9A" w:rsidRDefault="005B10BE" w:rsidP="003F1E9A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3F1E9A">
              <w:rPr>
                <w:b/>
                <w:lang w:eastAsia="ar-SA"/>
              </w:rPr>
              <w:t>2023г.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49E8" w14:textId="77777777" w:rsidR="005B10BE" w:rsidRPr="003F1E9A" w:rsidRDefault="005B10BE" w:rsidP="003F1E9A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3F1E9A">
              <w:rPr>
                <w:b/>
                <w:lang w:eastAsia="ar-SA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5013" w14:textId="77777777" w:rsidR="005B10BE" w:rsidRPr="003F1E9A" w:rsidRDefault="005B10BE" w:rsidP="003F1E9A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700BE069" w14:textId="77777777" w:rsidR="005B10BE" w:rsidRPr="003F1E9A" w:rsidRDefault="005B10BE" w:rsidP="003F1E9A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3F1E9A">
              <w:rPr>
                <w:b/>
                <w:lang w:eastAsia="ar-SA"/>
              </w:rPr>
              <w:t>2025г.</w:t>
            </w:r>
          </w:p>
        </w:tc>
      </w:tr>
      <w:tr w:rsidR="005B10BE" w:rsidRPr="003F1E9A" w14:paraId="7DA67315" w14:textId="77777777" w:rsidTr="009A7EDC">
        <w:trPr>
          <w:trHeight w:val="1726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66B4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района», 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D35F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9E09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6D6C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C43D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499A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</w:tr>
      <w:tr w:rsidR="005B10BE" w:rsidRPr="003F1E9A" w14:paraId="5F2FAFC4" w14:textId="77777777" w:rsidTr="009A7EDC">
        <w:trPr>
          <w:trHeight w:val="327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DA2C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B968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27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F4ED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EB03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8D6E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</w:tr>
      <w:tr w:rsidR="005B10BE" w:rsidRPr="003F1E9A" w14:paraId="0F6E1DB2" w14:textId="77777777" w:rsidTr="009A7EDC">
        <w:trPr>
          <w:trHeight w:val="28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E751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E498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70B6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D99F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8AFD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1121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</w:tr>
      <w:tr w:rsidR="005B10BE" w:rsidRPr="003F1E9A" w14:paraId="28F4191F" w14:textId="77777777" w:rsidTr="009A7EDC">
        <w:trPr>
          <w:trHeight w:val="252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EF23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D167" w14:textId="77777777" w:rsidR="005B10BE" w:rsidRPr="003F1E9A" w:rsidRDefault="005B10BE" w:rsidP="003F1E9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4564" w14:textId="77777777" w:rsidR="005B10BE" w:rsidRPr="003F1E9A" w:rsidRDefault="005B10BE" w:rsidP="003F1E9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F987" w14:textId="77777777" w:rsidR="005B10BE" w:rsidRPr="003F1E9A" w:rsidRDefault="005B10BE" w:rsidP="003F1E9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6E9D" w14:textId="77777777" w:rsidR="005B10BE" w:rsidRPr="003F1E9A" w:rsidRDefault="005B10BE" w:rsidP="003F1E9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23DA" w14:textId="77777777" w:rsidR="005B10BE" w:rsidRPr="003F1E9A" w:rsidRDefault="005B10BE" w:rsidP="003F1E9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67771B0D" w14:textId="77777777" w:rsidTr="009A7EDC">
        <w:trPr>
          <w:trHeight w:val="252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7335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-федеральный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93E5" w14:textId="77777777" w:rsidR="005B10BE" w:rsidRPr="003F1E9A" w:rsidRDefault="005B10BE" w:rsidP="003F1E9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149" w14:textId="77777777" w:rsidR="005B10BE" w:rsidRPr="003F1E9A" w:rsidRDefault="005B10BE" w:rsidP="003F1E9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E719" w14:textId="77777777" w:rsidR="005B10BE" w:rsidRPr="003F1E9A" w:rsidRDefault="005B10BE" w:rsidP="003F1E9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5AEF" w14:textId="77777777" w:rsidR="005B10BE" w:rsidRPr="003F1E9A" w:rsidRDefault="005B10BE" w:rsidP="003F1E9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D25" w14:textId="77777777" w:rsidR="005B10BE" w:rsidRPr="003F1E9A" w:rsidRDefault="005B10BE" w:rsidP="003F1E9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15556B85" w14:textId="77777777" w:rsidTr="009A7EDC">
        <w:trPr>
          <w:trHeight w:val="181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03E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bookmarkStart w:id="18" w:name="_Hlk54775042"/>
            <w:r w:rsidRPr="003F1E9A">
              <w:rPr>
                <w:lang w:eastAsia="ar-SA"/>
              </w:rPr>
              <w:t>1.</w:t>
            </w:r>
          </w:p>
          <w:p w14:paraId="7557114A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2AC3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bCs/>
                <w:u w:val="single"/>
                <w:lang w:eastAsia="en-US"/>
              </w:rPr>
            </w:pPr>
            <w:r w:rsidRPr="003F1E9A">
              <w:rPr>
                <w:bCs/>
                <w:u w:val="single"/>
                <w:lang w:eastAsia="en-US"/>
              </w:rPr>
              <w:t>Основное мероприятие1:</w:t>
            </w:r>
          </w:p>
          <w:p w14:paraId="1A583D74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bCs/>
                <w:lang w:eastAsia="en-US"/>
              </w:rPr>
            </w:pPr>
            <w:r w:rsidRPr="003F1E9A">
              <w:rPr>
                <w:bCs/>
                <w:lang w:eastAsia="en-US"/>
              </w:rPr>
              <w:t>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50F9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4563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424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A65D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1D18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D5C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</w:tr>
      <w:tr w:rsidR="005B10BE" w:rsidRPr="003F1E9A" w14:paraId="1A7ED08C" w14:textId="77777777" w:rsidTr="009A7EDC">
        <w:trPr>
          <w:trHeight w:val="2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9088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6242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684D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2239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ACCA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912E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7CB5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1447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</w:tr>
      <w:tr w:rsidR="005B10BE" w:rsidRPr="003F1E9A" w14:paraId="60063F7E" w14:textId="77777777" w:rsidTr="009A7EDC">
        <w:trPr>
          <w:trHeight w:val="1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3BCA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7F50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EC1E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FC63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325E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EFCE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7965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E893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  <w:bookmarkEnd w:id="18"/>
      </w:tr>
      <w:tr w:rsidR="005B10BE" w:rsidRPr="003F1E9A" w14:paraId="55C78125" w14:textId="77777777" w:rsidTr="009A7EDC">
        <w:trPr>
          <w:trHeight w:val="2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BAC9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8E15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8608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C8E8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4A9F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5D2D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4FA7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9E60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1EAC9B0D" w14:textId="77777777" w:rsidTr="009A7EDC">
        <w:trPr>
          <w:trHeight w:val="2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5217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1A8B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0655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E1CA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E656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56EC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61DE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5C16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6EFC0DF4" w14:textId="77777777" w:rsidTr="009A7EDC">
        <w:trPr>
          <w:trHeight w:val="3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FA24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1.1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2EAA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Мероприятие 2</w:t>
            </w:r>
          </w:p>
          <w:p w14:paraId="05B405B4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 xml:space="preserve">межбюджетные трансферты на исполнение переданных полномочий сельским поселениям на участие в организации </w:t>
            </w:r>
            <w:r w:rsidRPr="003F1E9A">
              <w:rPr>
                <w:lang w:eastAsia="ar-SA"/>
              </w:rPr>
              <w:lastRenderedPageBreak/>
              <w:t>деятельности по накоплению (в том числе раздельному накоплению), сбору и транспортированию, твердых коммунальных отходов сельских поселений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8AF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lastRenderedPageBreak/>
              <w:t xml:space="preserve">Управление координации жилищно-коммунального, </w:t>
            </w:r>
            <w:r w:rsidRPr="003F1E9A">
              <w:rPr>
                <w:lang w:eastAsia="ar-SA"/>
              </w:rPr>
              <w:lastRenderedPageBreak/>
              <w:t>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88A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lastRenderedPageBreak/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A90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46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9C8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402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5ABB49E7" w14:textId="77777777" w:rsidTr="009A7EDC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3829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53BD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4125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E6D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452A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1B6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DCC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3A6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730E975E" w14:textId="77777777" w:rsidTr="009A7EDC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08BE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B76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69B4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DBD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691D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59E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1 181 ,06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8B2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178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78866CA4" w14:textId="77777777" w:rsidTr="007F3B88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DE9F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3BC6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F5BD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598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8D3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DDF4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C05F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B11C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3EF8C767" w14:textId="77777777" w:rsidTr="007F3B88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B7E1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0694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65CA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99F9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CA02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A5CA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01FD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04F3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48291657" w14:textId="77777777" w:rsidTr="007F3B88">
        <w:trPr>
          <w:trHeight w:val="3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8E30" w14:textId="77777777" w:rsidR="005B10BE" w:rsidRPr="003F1E9A" w:rsidRDefault="005B10BE" w:rsidP="003F1E9A">
            <w:pPr>
              <w:rPr>
                <w:lang w:eastAsia="ar-SA"/>
              </w:rPr>
            </w:pPr>
            <w:r w:rsidRPr="003F1E9A">
              <w:rPr>
                <w:lang w:eastAsia="ar-SA"/>
              </w:rPr>
              <w:t>1.2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A420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Мероприятие 3</w:t>
            </w:r>
          </w:p>
          <w:p w14:paraId="2A6A2D8D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Обустройство дополнительных контейнерных площадок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507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C1B1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82B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562D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FE0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360,6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C62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360,6</w:t>
            </w:r>
          </w:p>
        </w:tc>
      </w:tr>
      <w:tr w:rsidR="005B10BE" w:rsidRPr="003F1E9A" w14:paraId="7E730E7D" w14:textId="77777777" w:rsidTr="007F3B88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E02B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C649" w14:textId="77777777" w:rsidR="005B10BE" w:rsidRPr="003F1E9A" w:rsidRDefault="005B10BE" w:rsidP="003F1E9A">
            <w:pPr>
              <w:suppressAutoHyphens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бюджетные ассигнования: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B150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3F4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576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425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C14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60B7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</w:t>
            </w:r>
          </w:p>
        </w:tc>
      </w:tr>
      <w:tr w:rsidR="005B10BE" w:rsidRPr="003F1E9A" w14:paraId="5360054B" w14:textId="77777777" w:rsidTr="007F3B88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D297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A406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6ABA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0E4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8AAB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B522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D2A9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7A3C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360,6</w:t>
            </w:r>
          </w:p>
        </w:tc>
      </w:tr>
      <w:tr w:rsidR="005B10BE" w:rsidRPr="003F1E9A" w14:paraId="5CA20EB1" w14:textId="77777777" w:rsidTr="007F3B88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029D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F7E3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7171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DBD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7349" w14:textId="77777777" w:rsidR="005B10BE" w:rsidRPr="003F1E9A" w:rsidRDefault="005B10BE" w:rsidP="003F1E9A">
            <w:pPr>
              <w:rPr>
                <w:lang w:eastAsia="en-US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7E40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4913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1FF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  <w:tr w:rsidR="005B10BE" w:rsidRPr="003F1E9A" w14:paraId="7EC6B4B5" w14:textId="77777777" w:rsidTr="007F3B88">
        <w:trPr>
          <w:trHeight w:val="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7B6" w14:textId="77777777" w:rsidR="005B10BE" w:rsidRPr="003F1E9A" w:rsidRDefault="005B10BE" w:rsidP="003F1E9A">
            <w:pPr>
              <w:rPr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7209" w14:textId="77777777" w:rsidR="005B10BE" w:rsidRPr="003F1E9A" w:rsidRDefault="005B10BE" w:rsidP="003F1E9A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3F1E9A">
              <w:rPr>
                <w:lang w:eastAsia="ar-SA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92D8" w14:textId="77777777" w:rsidR="005B10BE" w:rsidRPr="003F1E9A" w:rsidRDefault="005B10BE" w:rsidP="003F1E9A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3E8F" w14:textId="77777777" w:rsidR="005B10BE" w:rsidRPr="003F1E9A" w:rsidRDefault="005B10BE" w:rsidP="003F1E9A">
            <w:pPr>
              <w:jc w:val="center"/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E8D6" w14:textId="77777777" w:rsidR="005B10BE" w:rsidRPr="003F1E9A" w:rsidRDefault="005B10BE" w:rsidP="003F1E9A">
            <w:pPr>
              <w:rPr>
                <w:lang w:eastAsia="ar-SA"/>
              </w:rPr>
            </w:pPr>
            <w:r w:rsidRPr="003F1E9A">
              <w:rPr>
                <w:lang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415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9515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099E" w14:textId="77777777" w:rsidR="005B10BE" w:rsidRPr="003F1E9A" w:rsidRDefault="005B10BE" w:rsidP="003F1E9A">
            <w:pPr>
              <w:jc w:val="center"/>
              <w:rPr>
                <w:lang w:eastAsia="en-US"/>
              </w:rPr>
            </w:pPr>
            <w:r w:rsidRPr="003F1E9A">
              <w:rPr>
                <w:lang w:eastAsia="en-US"/>
              </w:rPr>
              <w:t>0,00</w:t>
            </w:r>
          </w:p>
        </w:tc>
      </w:tr>
    </w:tbl>
    <w:p w14:paraId="06585CD9" w14:textId="3E306AE2" w:rsidR="00D403BA" w:rsidRPr="003F1E9A" w:rsidRDefault="00D403BA" w:rsidP="003F1E9A"/>
    <w:sectPr w:rsidR="00D403BA" w:rsidRPr="003F1E9A" w:rsidSect="009A7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55"/>
    <w:rsid w:val="003F1E9A"/>
    <w:rsid w:val="004B1B7F"/>
    <w:rsid w:val="005B10BE"/>
    <w:rsid w:val="007F3B88"/>
    <w:rsid w:val="009A7EDC"/>
    <w:rsid w:val="00D403BA"/>
    <w:rsid w:val="00E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5137"/>
  <w15:chartTrackingRefBased/>
  <w15:docId w15:val="{3E381C18-C8F6-4883-AC4C-F7A1E834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5B1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2385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6</cp:revision>
  <dcterms:created xsi:type="dcterms:W3CDTF">2023-05-26T10:03:00Z</dcterms:created>
  <dcterms:modified xsi:type="dcterms:W3CDTF">2023-06-01T10:38:00Z</dcterms:modified>
</cp:coreProperties>
</file>