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BDAD" w14:textId="77777777" w:rsidR="000654A5" w:rsidRPr="00D07D8D" w:rsidRDefault="000654A5" w:rsidP="000654A5">
      <w:pPr>
        <w:suppressAutoHyphens/>
        <w:jc w:val="center"/>
        <w:rPr>
          <w:lang w:eastAsia="zh-CN"/>
        </w:rPr>
      </w:pPr>
      <w:r w:rsidRPr="00D07D8D">
        <w:rPr>
          <w:b/>
          <w:lang w:eastAsia="zh-CN"/>
        </w:rPr>
        <w:t xml:space="preserve">АДМИНИСТРАЦИЯ   </w:t>
      </w:r>
    </w:p>
    <w:p w14:paraId="7A3654B6" w14:textId="77777777" w:rsidR="000654A5" w:rsidRPr="00D07D8D" w:rsidRDefault="000654A5" w:rsidP="000654A5">
      <w:pPr>
        <w:suppressAutoHyphens/>
        <w:ind w:hanging="180"/>
        <w:jc w:val="center"/>
        <w:rPr>
          <w:lang w:eastAsia="zh-CN"/>
        </w:rPr>
      </w:pPr>
      <w:r w:rsidRPr="00D07D8D">
        <w:rPr>
          <w:b/>
          <w:lang w:eastAsia="zh-CN"/>
        </w:rPr>
        <w:t>ТЕЙКОВСКОГО МУНИЦИПАЛЬНОГО РАЙОНА</w:t>
      </w:r>
    </w:p>
    <w:p w14:paraId="115CB32B" w14:textId="77777777" w:rsidR="000654A5" w:rsidRPr="00D07D8D" w:rsidRDefault="000654A5" w:rsidP="000654A5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D07D8D">
        <w:rPr>
          <w:b/>
          <w:lang w:eastAsia="zh-CN"/>
        </w:rPr>
        <w:t>ИВАНОВСКОЙ ОБЛАСТИ</w:t>
      </w:r>
    </w:p>
    <w:p w14:paraId="2C524593" w14:textId="77777777" w:rsidR="000654A5" w:rsidRPr="00D07D8D" w:rsidRDefault="000654A5" w:rsidP="000654A5">
      <w:pPr>
        <w:suppressAutoHyphens/>
        <w:jc w:val="center"/>
        <w:rPr>
          <w:b/>
          <w:lang w:eastAsia="zh-CN"/>
        </w:rPr>
      </w:pPr>
    </w:p>
    <w:p w14:paraId="6B43E0C8" w14:textId="77777777" w:rsidR="000654A5" w:rsidRPr="00D07D8D" w:rsidRDefault="000654A5" w:rsidP="000654A5">
      <w:pPr>
        <w:suppressAutoHyphens/>
        <w:jc w:val="center"/>
        <w:rPr>
          <w:b/>
          <w:lang w:eastAsia="zh-CN"/>
        </w:rPr>
      </w:pPr>
    </w:p>
    <w:p w14:paraId="26134455" w14:textId="77777777" w:rsidR="000654A5" w:rsidRPr="00D07D8D" w:rsidRDefault="000654A5" w:rsidP="000654A5">
      <w:pPr>
        <w:suppressAutoHyphens/>
        <w:jc w:val="center"/>
        <w:rPr>
          <w:lang w:eastAsia="zh-CN"/>
        </w:rPr>
      </w:pPr>
      <w:r w:rsidRPr="00D07D8D">
        <w:rPr>
          <w:b/>
          <w:lang w:eastAsia="zh-CN"/>
        </w:rPr>
        <w:t xml:space="preserve">П О С Т А Н О В Л Е Н И Е </w:t>
      </w:r>
    </w:p>
    <w:p w14:paraId="4C31251A" w14:textId="77777777" w:rsidR="000654A5" w:rsidRPr="00D07D8D" w:rsidRDefault="000654A5" w:rsidP="000654A5">
      <w:pPr>
        <w:suppressAutoHyphens/>
        <w:jc w:val="center"/>
        <w:rPr>
          <w:b/>
          <w:lang w:eastAsia="zh-CN"/>
        </w:rPr>
      </w:pPr>
    </w:p>
    <w:p w14:paraId="14694771" w14:textId="22B88614" w:rsidR="000654A5" w:rsidRPr="00D07D8D" w:rsidRDefault="000654A5" w:rsidP="000654A5">
      <w:pPr>
        <w:suppressAutoHyphens/>
        <w:jc w:val="center"/>
        <w:rPr>
          <w:lang w:eastAsia="zh-CN"/>
        </w:rPr>
      </w:pPr>
      <w:r w:rsidRPr="00D07D8D">
        <w:rPr>
          <w:lang w:eastAsia="zh-CN"/>
        </w:rPr>
        <w:t xml:space="preserve">от </w:t>
      </w:r>
      <w:r w:rsidR="00D07D8D" w:rsidRPr="00D07D8D">
        <w:rPr>
          <w:lang w:eastAsia="zh-CN"/>
        </w:rPr>
        <w:t>26.06.2023</w:t>
      </w:r>
      <w:r w:rsidRPr="00D07D8D">
        <w:rPr>
          <w:lang w:eastAsia="zh-CN"/>
        </w:rPr>
        <w:t xml:space="preserve"> № </w:t>
      </w:r>
      <w:r w:rsidR="00D07D8D" w:rsidRPr="00D07D8D">
        <w:rPr>
          <w:lang w:eastAsia="zh-CN"/>
        </w:rPr>
        <w:t>212</w:t>
      </w:r>
    </w:p>
    <w:p w14:paraId="25E66A3B" w14:textId="77777777" w:rsidR="000654A5" w:rsidRPr="00D07D8D" w:rsidRDefault="000654A5" w:rsidP="000654A5">
      <w:pPr>
        <w:suppressAutoHyphens/>
        <w:jc w:val="center"/>
        <w:rPr>
          <w:lang w:eastAsia="zh-CN"/>
        </w:rPr>
      </w:pPr>
      <w:r w:rsidRPr="00D07D8D">
        <w:rPr>
          <w:lang w:eastAsia="zh-CN"/>
        </w:rPr>
        <w:t xml:space="preserve">г. Тейково </w:t>
      </w:r>
    </w:p>
    <w:p w14:paraId="13862B68" w14:textId="77777777" w:rsidR="000654A5" w:rsidRPr="00D07D8D" w:rsidRDefault="000654A5" w:rsidP="000654A5">
      <w:pPr>
        <w:suppressAutoHyphens/>
        <w:jc w:val="center"/>
        <w:rPr>
          <w:lang w:eastAsia="zh-CN"/>
        </w:rPr>
      </w:pPr>
    </w:p>
    <w:p w14:paraId="1D3C03AF" w14:textId="77777777" w:rsidR="000654A5" w:rsidRPr="00D07D8D" w:rsidRDefault="000654A5" w:rsidP="000654A5">
      <w:pPr>
        <w:suppressAutoHyphens/>
        <w:jc w:val="center"/>
        <w:rPr>
          <w:lang w:eastAsia="zh-CN"/>
        </w:rPr>
      </w:pPr>
    </w:p>
    <w:p w14:paraId="22660E51" w14:textId="77777777" w:rsidR="000654A5" w:rsidRPr="00D07D8D" w:rsidRDefault="000654A5" w:rsidP="000654A5">
      <w:pPr>
        <w:suppressAutoHyphens/>
        <w:jc w:val="center"/>
        <w:rPr>
          <w:lang w:eastAsia="zh-CN"/>
        </w:rPr>
      </w:pPr>
      <w:r w:rsidRPr="00D07D8D">
        <w:rPr>
          <w:b/>
          <w:lang w:eastAsia="zh-CN"/>
        </w:rPr>
        <w:t>О внесение изменений в постановление администрации Тейковского муниципального района от 11.12.2020 №345 «Об утверждении муниципальной программы</w:t>
      </w:r>
      <w:r w:rsidRPr="00D07D8D">
        <w:rPr>
          <w:lang w:eastAsia="zh-CN"/>
        </w:rPr>
        <w:t xml:space="preserve"> </w:t>
      </w:r>
      <w:r w:rsidRPr="00D07D8D">
        <w:rPr>
          <w:rFonts w:eastAsia="Times New Roman"/>
          <w:b/>
        </w:rPr>
        <w:t xml:space="preserve">«Развитие физической культуры и спорта </w:t>
      </w:r>
    </w:p>
    <w:p w14:paraId="404006AD" w14:textId="77777777" w:rsidR="000654A5" w:rsidRPr="00D07D8D" w:rsidRDefault="000654A5" w:rsidP="000654A5">
      <w:pPr>
        <w:suppressAutoHyphens/>
        <w:jc w:val="center"/>
        <w:rPr>
          <w:lang w:eastAsia="zh-CN"/>
        </w:rPr>
      </w:pPr>
      <w:r w:rsidRPr="00D07D8D">
        <w:rPr>
          <w:rFonts w:eastAsia="Times New Roman"/>
          <w:b/>
        </w:rPr>
        <w:t>в Тейковском муниципальном районе»</w:t>
      </w:r>
    </w:p>
    <w:p w14:paraId="734CFF19" w14:textId="77777777" w:rsidR="000654A5" w:rsidRPr="00D07D8D" w:rsidRDefault="000654A5" w:rsidP="000654A5">
      <w:pPr>
        <w:suppressAutoHyphens/>
        <w:jc w:val="both"/>
        <w:rPr>
          <w:lang w:eastAsia="zh-CN"/>
        </w:rPr>
      </w:pPr>
    </w:p>
    <w:p w14:paraId="6BE363A1" w14:textId="77777777" w:rsidR="000654A5" w:rsidRPr="00D07D8D" w:rsidRDefault="000654A5" w:rsidP="000654A5">
      <w:pPr>
        <w:suppressAutoHyphens/>
        <w:jc w:val="both"/>
        <w:rPr>
          <w:lang w:eastAsia="zh-CN"/>
        </w:rPr>
      </w:pPr>
    </w:p>
    <w:p w14:paraId="0D7219F1" w14:textId="77777777" w:rsidR="000654A5" w:rsidRPr="00D07D8D" w:rsidRDefault="000654A5" w:rsidP="000654A5">
      <w:pPr>
        <w:suppressAutoHyphens/>
        <w:jc w:val="both"/>
        <w:rPr>
          <w:lang w:eastAsia="zh-CN"/>
        </w:rPr>
      </w:pPr>
    </w:p>
    <w:p w14:paraId="6D59EF2A" w14:textId="77777777" w:rsidR="000654A5" w:rsidRPr="00D07D8D" w:rsidRDefault="000654A5" w:rsidP="000654A5">
      <w:pPr>
        <w:suppressAutoHyphens/>
        <w:jc w:val="both"/>
      </w:pPr>
      <w:r w:rsidRPr="00D07D8D">
        <w:rPr>
          <w:lang w:eastAsia="zh-CN"/>
        </w:rPr>
        <w:t xml:space="preserve">         </w:t>
      </w:r>
      <w:r w:rsidRPr="00D07D8D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2E391C70" w14:textId="77777777" w:rsidR="000654A5" w:rsidRPr="00D07D8D" w:rsidRDefault="000654A5" w:rsidP="000654A5">
      <w:pPr>
        <w:suppressAutoHyphens/>
        <w:jc w:val="both"/>
        <w:rPr>
          <w:lang w:eastAsia="zh-CN"/>
        </w:rPr>
      </w:pPr>
    </w:p>
    <w:p w14:paraId="6004CA07" w14:textId="77777777" w:rsidR="000654A5" w:rsidRPr="00D07D8D" w:rsidRDefault="000654A5" w:rsidP="000654A5">
      <w:pPr>
        <w:suppressAutoHyphens/>
        <w:jc w:val="center"/>
        <w:rPr>
          <w:lang w:eastAsia="zh-CN"/>
        </w:rPr>
      </w:pPr>
      <w:r w:rsidRPr="00D07D8D">
        <w:rPr>
          <w:b/>
          <w:lang w:eastAsia="zh-CN"/>
        </w:rPr>
        <w:t>ПОСТАНОВЛЯЕТ:</w:t>
      </w:r>
    </w:p>
    <w:p w14:paraId="32C76A7A" w14:textId="77777777" w:rsidR="000654A5" w:rsidRPr="00D07D8D" w:rsidRDefault="000654A5" w:rsidP="000654A5">
      <w:pPr>
        <w:suppressAutoHyphens/>
        <w:jc w:val="center"/>
        <w:rPr>
          <w:b/>
          <w:lang w:eastAsia="zh-CN"/>
        </w:rPr>
      </w:pPr>
    </w:p>
    <w:p w14:paraId="2CBEF83D" w14:textId="77777777" w:rsidR="00E968B9" w:rsidRPr="00D07D8D" w:rsidRDefault="000654A5" w:rsidP="00E968B9">
      <w:pPr>
        <w:suppressAutoHyphens/>
        <w:jc w:val="both"/>
        <w:rPr>
          <w:lang w:eastAsia="zh-CN"/>
        </w:rPr>
      </w:pPr>
      <w:r w:rsidRPr="00D07D8D">
        <w:rPr>
          <w:lang w:eastAsia="zh-CN"/>
        </w:rPr>
        <w:t xml:space="preserve">       </w:t>
      </w:r>
      <w:r w:rsidR="00E968B9" w:rsidRPr="00D07D8D">
        <w:rPr>
          <w:lang w:eastAsia="zh-CN"/>
        </w:rPr>
        <w:t>Внести в постановление администрации Тейковского муниципального района от 11.12.2020 №345 «Об утверждении муниципальной программы «Развитие физической культуры и спорта в Тейковском муниципальном районе» следующие изменения:</w:t>
      </w:r>
    </w:p>
    <w:p w14:paraId="3546158D" w14:textId="77777777" w:rsidR="00E968B9" w:rsidRPr="00D07D8D" w:rsidRDefault="00E968B9" w:rsidP="00E968B9">
      <w:pPr>
        <w:tabs>
          <w:tab w:val="left" w:pos="567"/>
        </w:tabs>
        <w:suppressAutoHyphens/>
        <w:jc w:val="both"/>
        <w:rPr>
          <w:lang w:eastAsia="zh-CN"/>
        </w:rPr>
      </w:pPr>
      <w:r w:rsidRPr="00D07D8D">
        <w:rPr>
          <w:lang w:eastAsia="zh-CN"/>
        </w:rPr>
        <w:tab/>
        <w:t xml:space="preserve">приложение к постановлению изложить в новой редакции (прилагается). </w:t>
      </w:r>
    </w:p>
    <w:p w14:paraId="31F7784C" w14:textId="233B15C5" w:rsidR="004C4375" w:rsidRPr="00D07D8D" w:rsidRDefault="004C4375" w:rsidP="00E968B9">
      <w:pPr>
        <w:suppressAutoHyphens/>
        <w:jc w:val="both"/>
      </w:pPr>
    </w:p>
    <w:p w14:paraId="6BA3C9B4" w14:textId="057DF35C" w:rsidR="004C4375" w:rsidRPr="00D07D8D" w:rsidRDefault="004C4375" w:rsidP="000654A5">
      <w:pPr>
        <w:tabs>
          <w:tab w:val="left" w:pos="567"/>
        </w:tabs>
        <w:suppressAutoHyphens/>
        <w:jc w:val="both"/>
      </w:pPr>
    </w:p>
    <w:p w14:paraId="42036DA3" w14:textId="69A1387B" w:rsidR="000654A5" w:rsidRPr="00D07D8D" w:rsidRDefault="000654A5" w:rsidP="000654A5">
      <w:pPr>
        <w:suppressAutoHyphens/>
        <w:jc w:val="both"/>
        <w:rPr>
          <w:lang w:eastAsia="zh-CN"/>
        </w:rPr>
      </w:pPr>
      <w:r w:rsidRPr="00D07D8D">
        <w:rPr>
          <w:b/>
          <w:lang w:eastAsia="zh-CN"/>
        </w:rPr>
        <w:t xml:space="preserve">Глава Тейковского </w:t>
      </w:r>
    </w:p>
    <w:p w14:paraId="479EF7F0" w14:textId="694047D2" w:rsidR="004C4375" w:rsidRPr="00D07D8D" w:rsidRDefault="000654A5" w:rsidP="00E968B9">
      <w:pPr>
        <w:suppressAutoHyphens/>
        <w:jc w:val="both"/>
        <w:rPr>
          <w:b/>
          <w:lang w:eastAsia="zh-CN"/>
        </w:rPr>
      </w:pPr>
      <w:r w:rsidRPr="00D07D8D">
        <w:rPr>
          <w:b/>
          <w:lang w:eastAsia="zh-CN"/>
        </w:rPr>
        <w:t xml:space="preserve">муниципального района                                                                   </w:t>
      </w:r>
      <w:r w:rsidR="00E968B9" w:rsidRPr="00D07D8D">
        <w:rPr>
          <w:b/>
          <w:lang w:eastAsia="zh-CN"/>
        </w:rPr>
        <w:t>В.А. Катков</w:t>
      </w:r>
    </w:p>
    <w:p w14:paraId="3F7683E6" w14:textId="77777777" w:rsidR="00D07D8D" w:rsidRPr="00D07D8D" w:rsidRDefault="00D07D8D" w:rsidP="0008768A">
      <w:pPr>
        <w:suppressAutoHyphens/>
        <w:jc w:val="right"/>
      </w:pPr>
    </w:p>
    <w:p w14:paraId="0FB78C25" w14:textId="77777777" w:rsidR="00D07D8D" w:rsidRPr="00D07D8D" w:rsidRDefault="00D07D8D" w:rsidP="0008768A">
      <w:pPr>
        <w:suppressAutoHyphens/>
        <w:jc w:val="right"/>
      </w:pPr>
    </w:p>
    <w:p w14:paraId="740774D5" w14:textId="77777777" w:rsidR="00D07D8D" w:rsidRPr="00D07D8D" w:rsidRDefault="00D07D8D" w:rsidP="0008768A">
      <w:pPr>
        <w:suppressAutoHyphens/>
        <w:jc w:val="right"/>
      </w:pPr>
    </w:p>
    <w:p w14:paraId="4ADD63FF" w14:textId="77777777" w:rsidR="00D07D8D" w:rsidRDefault="00D07D8D" w:rsidP="0008768A">
      <w:pPr>
        <w:suppressAutoHyphens/>
        <w:jc w:val="right"/>
      </w:pPr>
    </w:p>
    <w:p w14:paraId="0D53D1C0" w14:textId="77777777" w:rsidR="00D07D8D" w:rsidRDefault="00D07D8D" w:rsidP="0008768A">
      <w:pPr>
        <w:suppressAutoHyphens/>
        <w:jc w:val="right"/>
      </w:pPr>
    </w:p>
    <w:p w14:paraId="6A424944" w14:textId="77777777" w:rsidR="00D07D8D" w:rsidRDefault="00D07D8D" w:rsidP="0008768A">
      <w:pPr>
        <w:suppressAutoHyphens/>
        <w:jc w:val="right"/>
      </w:pPr>
    </w:p>
    <w:p w14:paraId="389DF79A" w14:textId="77777777" w:rsidR="00D07D8D" w:rsidRDefault="00D07D8D" w:rsidP="0008768A">
      <w:pPr>
        <w:suppressAutoHyphens/>
        <w:jc w:val="right"/>
      </w:pPr>
    </w:p>
    <w:p w14:paraId="260D781F" w14:textId="77777777" w:rsidR="00D07D8D" w:rsidRDefault="00D07D8D" w:rsidP="0008768A">
      <w:pPr>
        <w:suppressAutoHyphens/>
        <w:jc w:val="right"/>
      </w:pPr>
    </w:p>
    <w:p w14:paraId="5E386E41" w14:textId="77777777" w:rsidR="00D07D8D" w:rsidRDefault="00D07D8D" w:rsidP="0008768A">
      <w:pPr>
        <w:suppressAutoHyphens/>
        <w:jc w:val="right"/>
      </w:pPr>
    </w:p>
    <w:p w14:paraId="01EB30B2" w14:textId="77777777" w:rsidR="00D07D8D" w:rsidRDefault="00D07D8D" w:rsidP="0008768A">
      <w:pPr>
        <w:suppressAutoHyphens/>
        <w:jc w:val="right"/>
      </w:pPr>
    </w:p>
    <w:p w14:paraId="45EF38C9" w14:textId="77777777" w:rsidR="00D07D8D" w:rsidRDefault="00D07D8D" w:rsidP="0008768A">
      <w:pPr>
        <w:suppressAutoHyphens/>
        <w:jc w:val="right"/>
      </w:pPr>
    </w:p>
    <w:p w14:paraId="27B0BA80" w14:textId="77777777" w:rsidR="00D07D8D" w:rsidRDefault="00D07D8D" w:rsidP="0008768A">
      <w:pPr>
        <w:suppressAutoHyphens/>
        <w:jc w:val="right"/>
      </w:pPr>
    </w:p>
    <w:p w14:paraId="1E827E7B" w14:textId="77777777" w:rsidR="00D07D8D" w:rsidRDefault="00D07D8D" w:rsidP="0008768A">
      <w:pPr>
        <w:suppressAutoHyphens/>
        <w:jc w:val="right"/>
      </w:pPr>
    </w:p>
    <w:p w14:paraId="637E8C54" w14:textId="77777777" w:rsidR="00D07D8D" w:rsidRDefault="00D07D8D" w:rsidP="0008768A">
      <w:pPr>
        <w:suppressAutoHyphens/>
        <w:jc w:val="right"/>
      </w:pPr>
    </w:p>
    <w:p w14:paraId="3E86F8FE" w14:textId="77777777" w:rsidR="00D07D8D" w:rsidRPr="00D07D8D" w:rsidRDefault="00D07D8D" w:rsidP="0008768A">
      <w:pPr>
        <w:suppressAutoHyphens/>
        <w:jc w:val="right"/>
      </w:pPr>
    </w:p>
    <w:p w14:paraId="4F7E9367" w14:textId="5D1A0923" w:rsidR="000654A5" w:rsidRPr="00D07D8D" w:rsidRDefault="000654A5" w:rsidP="0008768A">
      <w:pPr>
        <w:suppressAutoHyphens/>
        <w:jc w:val="right"/>
        <w:rPr>
          <w:b/>
          <w:lang w:eastAsia="zh-CN"/>
        </w:rPr>
      </w:pPr>
      <w:r w:rsidRPr="00D07D8D">
        <w:lastRenderedPageBreak/>
        <w:t>Приложение</w:t>
      </w:r>
    </w:p>
    <w:p w14:paraId="45E9B1D5" w14:textId="77777777" w:rsidR="000654A5" w:rsidRPr="00D07D8D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7D8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580E66" w14:textId="77777777" w:rsidR="000654A5" w:rsidRPr="00D07D8D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7D8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1A2D269D" w14:textId="78F542F7" w:rsidR="000654A5" w:rsidRPr="00D07D8D" w:rsidRDefault="000654A5" w:rsidP="00D07D8D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7D8D">
        <w:rPr>
          <w:rFonts w:ascii="Times New Roman" w:hAnsi="Times New Roman" w:cs="Times New Roman"/>
          <w:sz w:val="24"/>
          <w:szCs w:val="24"/>
        </w:rPr>
        <w:t xml:space="preserve">от </w:t>
      </w:r>
      <w:r w:rsidR="00D07D8D">
        <w:rPr>
          <w:rFonts w:ascii="Times New Roman" w:hAnsi="Times New Roman" w:cs="Times New Roman"/>
          <w:sz w:val="24"/>
          <w:szCs w:val="24"/>
        </w:rPr>
        <w:t>26.06.2023</w:t>
      </w:r>
      <w:r w:rsidRPr="00D07D8D">
        <w:rPr>
          <w:rFonts w:ascii="Times New Roman" w:hAnsi="Times New Roman" w:cs="Times New Roman"/>
          <w:sz w:val="24"/>
          <w:szCs w:val="24"/>
        </w:rPr>
        <w:t xml:space="preserve"> № </w:t>
      </w:r>
      <w:r w:rsidR="00D07D8D">
        <w:rPr>
          <w:rFonts w:ascii="Times New Roman" w:hAnsi="Times New Roman" w:cs="Times New Roman"/>
          <w:sz w:val="24"/>
          <w:szCs w:val="24"/>
        </w:rPr>
        <w:t>212</w:t>
      </w:r>
    </w:p>
    <w:p w14:paraId="3D82C5FD" w14:textId="6A0126F2" w:rsidR="0008768A" w:rsidRPr="00D07D8D" w:rsidRDefault="0008768A" w:rsidP="0008768A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58FFB6" w14:textId="77777777" w:rsidR="00E968B9" w:rsidRPr="00D07D8D" w:rsidRDefault="00E968B9" w:rsidP="00E968B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7D8D">
        <w:rPr>
          <w:rFonts w:ascii="Times New Roman" w:hAnsi="Times New Roman" w:cs="Times New Roman"/>
          <w:sz w:val="24"/>
          <w:szCs w:val="24"/>
        </w:rPr>
        <w:t>Приложение</w:t>
      </w:r>
    </w:p>
    <w:p w14:paraId="1956B552" w14:textId="77777777" w:rsidR="00E968B9" w:rsidRPr="00D07D8D" w:rsidRDefault="00E968B9" w:rsidP="00E968B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7D8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E76DA37" w14:textId="77777777" w:rsidR="00E968B9" w:rsidRPr="00D07D8D" w:rsidRDefault="00E968B9" w:rsidP="00E968B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7D8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09E3823" w14:textId="77777777" w:rsidR="00E968B9" w:rsidRPr="00D07D8D" w:rsidRDefault="00E968B9" w:rsidP="00D07D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7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11.12.2020 №345  </w:t>
      </w:r>
    </w:p>
    <w:p w14:paraId="70DC6D7B" w14:textId="77777777" w:rsidR="00E968B9" w:rsidRPr="00D07D8D" w:rsidRDefault="00E968B9" w:rsidP="00E968B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5360EE8F" w14:textId="77777777" w:rsidR="00E968B9" w:rsidRPr="00D07D8D" w:rsidRDefault="00E968B9" w:rsidP="00E968B9">
      <w:pPr>
        <w:pStyle w:val="ConsPlusTitle"/>
        <w:widowControl/>
        <w:jc w:val="center"/>
      </w:pPr>
      <w:r w:rsidRPr="00D07D8D">
        <w:t>МУНИЦИПАЛЬНАЯ ПРОГРАММА</w:t>
      </w:r>
    </w:p>
    <w:p w14:paraId="48ACCCEC" w14:textId="77777777" w:rsidR="00E968B9" w:rsidRPr="00D07D8D" w:rsidRDefault="00E968B9" w:rsidP="00E968B9">
      <w:pPr>
        <w:pStyle w:val="ConsPlusTitle"/>
        <w:widowControl/>
        <w:jc w:val="center"/>
      </w:pPr>
      <w:r w:rsidRPr="00D07D8D">
        <w:t>«Развитие физической культуры и спорта в Тейковском муниципальном районе»</w:t>
      </w:r>
    </w:p>
    <w:p w14:paraId="283E65EF" w14:textId="77777777" w:rsidR="00E968B9" w:rsidRPr="00D07D8D" w:rsidRDefault="00E968B9" w:rsidP="00E968B9">
      <w:pPr>
        <w:pStyle w:val="ConsPlusTitle"/>
        <w:widowControl/>
        <w:jc w:val="center"/>
      </w:pPr>
    </w:p>
    <w:p w14:paraId="7CD94063" w14:textId="77777777" w:rsidR="00E968B9" w:rsidRPr="00D07D8D" w:rsidRDefault="00E968B9" w:rsidP="00E968B9">
      <w:pPr>
        <w:pStyle w:val="ConsPlusTitle"/>
        <w:widowControl/>
        <w:jc w:val="center"/>
      </w:pPr>
      <w:r w:rsidRPr="00D07D8D">
        <w:t>1. Паспорт муниципальной программы</w:t>
      </w:r>
    </w:p>
    <w:p w14:paraId="35880981" w14:textId="77777777" w:rsidR="00E968B9" w:rsidRPr="00D07D8D" w:rsidRDefault="00E968B9" w:rsidP="00E968B9">
      <w:pPr>
        <w:jc w:val="right"/>
      </w:pPr>
    </w:p>
    <w:tbl>
      <w:tblPr>
        <w:tblW w:w="4962" w:type="pct"/>
        <w:tblInd w:w="-34" w:type="dxa"/>
        <w:tblLook w:val="00A0" w:firstRow="1" w:lastRow="0" w:firstColumn="1" w:lastColumn="0" w:noHBand="0" w:noVBand="0"/>
      </w:tblPr>
      <w:tblGrid>
        <w:gridCol w:w="2296"/>
        <w:gridCol w:w="7483"/>
      </w:tblGrid>
      <w:tr w:rsidR="00E968B9" w:rsidRPr="00D07D8D" w14:paraId="2BC423F5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1774D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Наименование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8BDA" w14:textId="77777777" w:rsidR="00E968B9" w:rsidRPr="00D07D8D" w:rsidRDefault="00E968B9" w:rsidP="0094043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E968B9" w:rsidRPr="00D07D8D" w14:paraId="1090CE28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427DA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925E" w14:textId="77777777" w:rsidR="00E968B9" w:rsidRPr="00D07D8D" w:rsidRDefault="00E968B9" w:rsidP="0094043A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 w:rsidRPr="00D07D8D">
              <w:rPr>
                <w:lang w:eastAsia="ar-SA"/>
              </w:rPr>
              <w:t xml:space="preserve">2021 </w:t>
            </w:r>
            <w:r w:rsidRPr="00D07D8D">
              <w:rPr>
                <w:lang w:eastAsia="en-US"/>
              </w:rPr>
              <w:t>–</w:t>
            </w:r>
            <w:r w:rsidRPr="00D07D8D">
              <w:rPr>
                <w:lang w:val="en-US" w:eastAsia="ar-SA"/>
              </w:rPr>
              <w:t xml:space="preserve"> </w:t>
            </w:r>
            <w:r w:rsidRPr="00D07D8D">
              <w:rPr>
                <w:lang w:eastAsia="en-US"/>
              </w:rPr>
              <w:t>2025 годы</w:t>
            </w:r>
          </w:p>
        </w:tc>
      </w:tr>
      <w:tr w:rsidR="00E968B9" w:rsidRPr="00D07D8D" w14:paraId="4A737EEC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19C3D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Администратор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A37B" w14:textId="77777777" w:rsidR="00E968B9" w:rsidRPr="00D07D8D" w:rsidRDefault="00E968B9" w:rsidP="0094043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E968B9" w:rsidRPr="00D07D8D" w14:paraId="78AF5B3E" w14:textId="77777777" w:rsidTr="0094043A">
        <w:trPr>
          <w:trHeight w:val="1213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90A63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4BF5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4F1EE798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6FA79A24" w14:textId="47B5C444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– МБУ ДО ДЮСШ;</w:t>
            </w:r>
          </w:p>
          <w:p w14:paraId="0BD154D0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– администрация Тейковского муниципального района. </w:t>
            </w:r>
          </w:p>
        </w:tc>
      </w:tr>
      <w:tr w:rsidR="00E968B9" w:rsidRPr="00D07D8D" w14:paraId="39D56524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C55C0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Перечень подпрограмм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AD3F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1. Организация физкультурно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соревнованиях;</w:t>
            </w:r>
          </w:p>
          <w:p w14:paraId="793D2585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2. Реализация программ спортивной подготовки по видам спорта. </w:t>
            </w:r>
          </w:p>
        </w:tc>
      </w:tr>
      <w:tr w:rsidR="00E968B9" w:rsidRPr="00D07D8D" w14:paraId="747F542F" w14:textId="77777777" w:rsidTr="0094043A">
        <w:trPr>
          <w:trHeight w:val="416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95D970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Цель (цели)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C382D7" w14:textId="77777777" w:rsidR="00E968B9" w:rsidRPr="00D07D8D" w:rsidRDefault="00E968B9" w:rsidP="0094043A">
            <w:pPr>
              <w:snapToGrid w:val="0"/>
              <w:spacing w:line="256" w:lineRule="auto"/>
              <w:jc w:val="both"/>
              <w:rPr>
                <w:color w:val="FF0000"/>
                <w:lang w:eastAsia="en-US"/>
              </w:rPr>
            </w:pPr>
            <w:r w:rsidRPr="00D07D8D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E968B9" w:rsidRPr="00D07D8D" w14:paraId="4B859AC1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D866F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37CE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Общий объем бюджетных ассигнований:</w:t>
            </w:r>
          </w:p>
          <w:p w14:paraId="59888764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2021 год – 530,0 тыс. руб.</w:t>
            </w:r>
          </w:p>
          <w:p w14:paraId="65BEF1F3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2022 год – 554,9 тыс. руб.</w:t>
            </w:r>
          </w:p>
          <w:p w14:paraId="6954E352" w14:textId="70431128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2023 год – 1854,0 тыс. руб.</w:t>
            </w:r>
          </w:p>
          <w:p w14:paraId="78A1BE24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2024 год – 530,0 тыс. руб.</w:t>
            </w:r>
          </w:p>
          <w:p w14:paraId="700866DB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2025 год – 530,0 тыс. руб.</w:t>
            </w:r>
          </w:p>
          <w:p w14:paraId="0D5EE276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 Тейковского муниципального района</w:t>
            </w:r>
          </w:p>
          <w:p w14:paraId="0C2288EF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2021 год – 530,0 тыс. руб.</w:t>
            </w:r>
          </w:p>
          <w:p w14:paraId="23EBF7EA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2022 год – 554,9 тыс. руб.</w:t>
            </w:r>
          </w:p>
          <w:p w14:paraId="2E92A39A" w14:textId="169A43D8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lastRenderedPageBreak/>
              <w:t>2023 год – 1854,0 тыс. руб.</w:t>
            </w:r>
          </w:p>
          <w:p w14:paraId="4A9B0B62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2024 год – 530,0 тыс. руб.</w:t>
            </w:r>
          </w:p>
          <w:p w14:paraId="39109089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2025 год – 530,0 тыс. руб.</w:t>
            </w:r>
          </w:p>
        </w:tc>
      </w:tr>
    </w:tbl>
    <w:p w14:paraId="5F8EC6C9" w14:textId="77777777" w:rsidR="00E968B9" w:rsidRPr="00D07D8D" w:rsidRDefault="00E968B9" w:rsidP="00E968B9">
      <w:pPr>
        <w:autoSpaceDE w:val="0"/>
        <w:autoSpaceDN w:val="0"/>
        <w:adjustRightInd w:val="0"/>
        <w:jc w:val="center"/>
        <w:rPr>
          <w:b/>
          <w:bCs/>
        </w:rPr>
      </w:pPr>
    </w:p>
    <w:p w14:paraId="036D03B6" w14:textId="77777777" w:rsidR="00E968B9" w:rsidRPr="00D07D8D" w:rsidRDefault="00E968B9" w:rsidP="00E968B9">
      <w:pPr>
        <w:autoSpaceDE w:val="0"/>
        <w:autoSpaceDN w:val="0"/>
        <w:adjustRightInd w:val="0"/>
        <w:jc w:val="center"/>
        <w:rPr>
          <w:b/>
          <w:bCs/>
        </w:rPr>
      </w:pPr>
      <w:r w:rsidRPr="00D07D8D">
        <w:rPr>
          <w:b/>
          <w:bCs/>
        </w:rPr>
        <w:t>2. Анализ текущей ситуации в сфере реализации муниципальной программы</w:t>
      </w:r>
    </w:p>
    <w:p w14:paraId="083405CF" w14:textId="77777777" w:rsidR="00E968B9" w:rsidRPr="00D07D8D" w:rsidRDefault="00E968B9" w:rsidP="00E968B9">
      <w:pPr>
        <w:autoSpaceDE w:val="0"/>
        <w:autoSpaceDN w:val="0"/>
        <w:adjustRightInd w:val="0"/>
        <w:ind w:firstLine="708"/>
        <w:jc w:val="both"/>
      </w:pPr>
    </w:p>
    <w:p w14:paraId="4ECF7B83" w14:textId="77777777" w:rsidR="00E968B9" w:rsidRPr="00D07D8D" w:rsidRDefault="00E968B9" w:rsidP="00E968B9">
      <w:pPr>
        <w:autoSpaceDE w:val="0"/>
        <w:autoSpaceDN w:val="0"/>
        <w:adjustRightInd w:val="0"/>
        <w:ind w:firstLine="851"/>
        <w:jc w:val="both"/>
      </w:pPr>
      <w:r w:rsidRPr="00D07D8D">
        <w:t>Развитие и популяризация физической культуры и спорта среди населения, пропаганда среди детей и молодежи здорового образа жизни и вовлечение их в спортивную жизнь района – это основополагающие факторы формирования здорового общества в целом и повышения качества жизни его отдельных граждан. Уровень развития и доступности спорта и физической культуры является одним из индикаторов, определяющих комфортность среды обитания людей.</w:t>
      </w:r>
    </w:p>
    <w:p w14:paraId="08C23BF7" w14:textId="77777777" w:rsidR="00E968B9" w:rsidRPr="00D07D8D" w:rsidRDefault="00E968B9" w:rsidP="00E968B9">
      <w:pPr>
        <w:ind w:firstLine="851"/>
        <w:jc w:val="both"/>
      </w:pPr>
      <w:r w:rsidRPr="00D07D8D">
        <w:t xml:space="preserve">Число постоянно занимающихся спортом и физической культурой возросло с 4525 в 2017 году до 5028 человек в 2019 году. Доля, населения систематически занимающихся массовым спортом, из общей численности постоянного населения района, в процентном отношении имеет так же положительную динамику. Увеличение доли населения, систематически занимающегося физической культурой и спортом произошло за счет проводимых массовых спортивных мероприятий и реализации мероприятий Всероссийского физкультурно </w:t>
      </w:r>
      <w:r w:rsidRPr="00D07D8D">
        <w:rPr>
          <w:lang w:eastAsia="en-US"/>
        </w:rPr>
        <w:t xml:space="preserve">– </w:t>
      </w:r>
      <w:r w:rsidRPr="00D07D8D">
        <w:t>спортивного комплекса «Готов к труду и обороне», увеличения количества спортивных секций в организациях образования, спортивных объединений и групп здоровья в учреждениях культуры.</w:t>
      </w:r>
    </w:p>
    <w:p w14:paraId="1E83315F" w14:textId="77777777" w:rsidR="00E968B9" w:rsidRPr="00D07D8D" w:rsidRDefault="00E968B9" w:rsidP="00E968B9">
      <w:pPr>
        <w:ind w:firstLine="851"/>
        <w:jc w:val="both"/>
      </w:pPr>
      <w:r w:rsidRPr="00D07D8D">
        <w:t>С января 2016 года стал функционировать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Девять специалистов отрасли физической культуры и спорта прошли курсы повышения квалификации по дополнительным профессиональным программам «Подготовка спортивных судей, главной судейской коллегии и судейских бригад физкультурных и спортивных мероприятий ВФСК ГТО», «Подготовка спортивных судей для организации и проведения тестирования населения в рамках ВФСК ГТО».</w:t>
      </w:r>
    </w:p>
    <w:p w14:paraId="2A09DDA8" w14:textId="77777777" w:rsidR="00E968B9" w:rsidRPr="00D07D8D" w:rsidRDefault="00E968B9" w:rsidP="00E968B9">
      <w:pPr>
        <w:ind w:firstLine="708"/>
        <w:jc w:val="both"/>
      </w:pPr>
      <w:r w:rsidRPr="00D07D8D">
        <w:t xml:space="preserve">Для популяризации Всероссийского физкультурного – спортивного комплекса «Готов к труду и обороне» и повышения уровня физической подготовленности населения района были проведены следующие мероприятия: </w:t>
      </w:r>
      <w:r w:rsidRPr="00D07D8D">
        <w:rPr>
          <w:color w:val="060606"/>
        </w:rPr>
        <w:t xml:space="preserve">всемирный День здоровья; </w:t>
      </w:r>
      <w:r w:rsidRPr="00D07D8D">
        <w:t>ВФСК ГТО среди учащихся  образовательных школ Тейковского муниципального района; фестиваль ВФСК ГТО среди жителей Тейковского муниципального района; фестиваль ВФСК ГТО «От знака ГТО к Олимпийской медали!»; спартакиада комплекса ГТО среди муниципальных служащих и депутатов; фестиваль ВФСК ГТО среди семейных команд; День физкультурника «Физкультуру я люблю – знак отличия получу!» и др.</w:t>
      </w:r>
    </w:p>
    <w:p w14:paraId="57894F32" w14:textId="77777777" w:rsidR="00E968B9" w:rsidRPr="00D07D8D" w:rsidRDefault="00E968B9" w:rsidP="00E968B9">
      <w:pPr>
        <w:ind w:firstLine="851"/>
        <w:jc w:val="both"/>
      </w:pPr>
      <w:r w:rsidRPr="00D07D8D">
        <w:t xml:space="preserve">Сохраняется инфраструктура спортивных объектов, что способствует активному вовлечению населения в занятия физической культурой и спортом. В настоящее время сеть включает около 91 сооружений, из них: 14 спортивных залов, 62 плоскостных сооружений, 2 лыжных базы, 2 тира и т.д. </w:t>
      </w:r>
    </w:p>
    <w:p w14:paraId="49B010D9" w14:textId="77777777" w:rsidR="00E968B9" w:rsidRPr="00D07D8D" w:rsidRDefault="00E968B9" w:rsidP="00E968B9">
      <w:pPr>
        <w:autoSpaceDE w:val="0"/>
        <w:autoSpaceDN w:val="0"/>
        <w:adjustRightInd w:val="0"/>
        <w:ind w:firstLine="708"/>
        <w:jc w:val="both"/>
      </w:pPr>
      <w:r w:rsidRPr="00D07D8D">
        <w:t>Спортивные сооружения используются для проведения уроков физической культуры, внеурочной физкультурно – оздоровительной работы, секций, районной спартакиады школьников, районных спортивных мероприятий.</w:t>
      </w:r>
    </w:p>
    <w:p w14:paraId="02832CF4" w14:textId="77777777" w:rsidR="00E968B9" w:rsidRPr="00D07D8D" w:rsidRDefault="00E968B9" w:rsidP="00E968B9">
      <w:pPr>
        <w:ind w:firstLine="851"/>
        <w:jc w:val="both"/>
      </w:pPr>
      <w:r w:rsidRPr="00D07D8D">
        <w:t>Продолжается совершенствоваться спортивная материально –техническая база. С 2014 года сельские школы района участвуют в федеральном проекте «Детский спорт», благодаря которому проведен ремонт в соответствии с современными требованиями четырех спортивных залов: 2014г. – МБОУ Новолеушинская СОШ; 2015г. – МБОУ Новогоряновская СОШ; 2016г. – МБОУ Нерльская СОШ; 2017г. – МКОУ Морозовская СОШ; 2018г. – МБОУ Новолеушинская СОШ; 2019г. – МКОУ Елховская СОШ.</w:t>
      </w:r>
    </w:p>
    <w:p w14:paraId="7D603121" w14:textId="77777777" w:rsidR="00E968B9" w:rsidRPr="00D07D8D" w:rsidRDefault="00E968B9" w:rsidP="00E968B9">
      <w:pPr>
        <w:autoSpaceDE w:val="0"/>
        <w:autoSpaceDN w:val="0"/>
        <w:adjustRightInd w:val="0"/>
        <w:ind w:firstLine="708"/>
        <w:jc w:val="both"/>
      </w:pPr>
      <w:r w:rsidRPr="00D07D8D">
        <w:t xml:space="preserve">В районе ведет работу детско – юношеская спортивная школа, которая охватывает спортивной работой все образовательные организации. Во всех школах района от ДЮСШ </w:t>
      </w:r>
      <w:r w:rsidRPr="00D07D8D">
        <w:lastRenderedPageBreak/>
        <w:t>действуют спортивные секции: волейбол, баскетбол, атлетическая гимнастика, конный спорт, настольный теннис, футбол, ОФП, спортивный туризм, шахматы, фитнес.</w:t>
      </w:r>
    </w:p>
    <w:p w14:paraId="6E49AA6F" w14:textId="77777777" w:rsidR="00E968B9" w:rsidRPr="00D07D8D" w:rsidRDefault="00E968B9" w:rsidP="00E968B9">
      <w:pPr>
        <w:ind w:firstLine="851"/>
        <w:jc w:val="both"/>
        <w:rPr>
          <w:color w:val="060606"/>
        </w:rPr>
      </w:pPr>
      <w:r w:rsidRPr="00D07D8D">
        <w:t>Одно из главных направлений в спортивной работе – это пропаганда здорового образа жизни и популяризация массового спорта среди всех слоев населения. Районный календарный план физкультурных и спортивных мероприятий формируется ежегодно, мероприятия плана рассчитаны на все возрастные группы населения. К плану разрабатываются положения по каждому мероприятию, в календарный план входят мероприятия, проводимые поселениями. Значимыми физкультурно – массовыми мероприятиями в районе являются:</w:t>
      </w:r>
      <w:r w:rsidRPr="00D07D8D">
        <w:rPr>
          <w:rFonts w:eastAsia="Times New Roman"/>
        </w:rPr>
        <w:t xml:space="preserve"> </w:t>
      </w:r>
      <w:r w:rsidRPr="00D07D8D">
        <w:t>турнир по внеаренному лазертагу «Кубок золотого кольца»;</w:t>
      </w:r>
      <w:r w:rsidRPr="00D07D8D">
        <w:rPr>
          <w:color w:val="060606"/>
        </w:rPr>
        <w:t xml:space="preserve"> молодежный Фитнес – фестиваль «Движение – Жизнь!»; всемирный День здоровья</w:t>
      </w:r>
      <w:r w:rsidRPr="00D07D8D">
        <w:t>;</w:t>
      </w:r>
      <w:r w:rsidRPr="00D07D8D">
        <w:rPr>
          <w:color w:val="060606"/>
        </w:rPr>
        <w:t xml:space="preserve"> фестиваль </w:t>
      </w:r>
      <w:r w:rsidRPr="00D07D8D">
        <w:t>на Рубском озере –  жемчужине нашего края «Озеро нашей мечты»; День физкультурника и др.</w:t>
      </w:r>
    </w:p>
    <w:p w14:paraId="1B1C6760" w14:textId="77777777" w:rsidR="00E968B9" w:rsidRPr="00D07D8D" w:rsidRDefault="00E968B9" w:rsidP="00E968B9">
      <w:pPr>
        <w:ind w:firstLine="708"/>
        <w:jc w:val="both"/>
        <w:rPr>
          <w:rFonts w:eastAsia="Times New Roman"/>
        </w:rPr>
      </w:pPr>
      <w:r w:rsidRPr="00D07D8D">
        <w:t xml:space="preserve">Спортсмены района принимают участие в зональных и областных соревнований по следующим видам спорта: настольному теннису, футболу, баскетболу, волейболу, легкой атлетике, пулевой стрельбе, открытой Всероссийской лыжной гонке «Лыжня России», Всероссийском дне бега «Кросс Нации», Параспартакиаде Ивановской области, спартакиаде представительных и исполнительных органов, спартакиадах школьников муниципальных образований и допризывной молодежи, летних сельских играх и др. </w:t>
      </w:r>
    </w:p>
    <w:p w14:paraId="2BB69BE0" w14:textId="77777777" w:rsidR="00E968B9" w:rsidRPr="00D07D8D" w:rsidRDefault="00E968B9" w:rsidP="00E968B9">
      <w:pPr>
        <w:ind w:firstLine="708"/>
        <w:jc w:val="both"/>
        <w:rPr>
          <w:color w:val="060606"/>
        </w:rPr>
      </w:pPr>
      <w:r w:rsidRPr="00D07D8D">
        <w:t>Важное место в спортивной работе отводится развитию футбола, мини-футбола, росту спортивных результатов и повышению мастерства футболистов.</w:t>
      </w:r>
      <w:r w:rsidRPr="00D07D8D">
        <w:rPr>
          <w:color w:val="060606"/>
        </w:rPr>
        <w:t xml:space="preserve">  С этой целью в районе проводятся соревнования по футболу в рамках: Дня Победы, Дня молодежи, Дня района, Дня физкультурника, районные и зональные соревнования по мини – футболу среди школ, районные и зональные соревнования по мини – футболу. </w:t>
      </w:r>
    </w:p>
    <w:p w14:paraId="1786BD97" w14:textId="77777777" w:rsidR="00E968B9" w:rsidRPr="00D07D8D" w:rsidRDefault="00E968B9" w:rsidP="00E968B9">
      <w:pPr>
        <w:ind w:firstLine="708"/>
        <w:jc w:val="both"/>
      </w:pPr>
      <w:r w:rsidRPr="00D07D8D">
        <w:t xml:space="preserve">В целях профилактики наркомании, токсикомании, курения и употребления спиртных напитков ежегодно проводится большая работа по формированию здорового образа жизни. В школах и клубах оформляются информационные стенды по освещению вопросов здоровья для детей и взрослых. Медицинскими сотрудниками, психологами, педагогами проводится работа по профилактике вредных привычек (курение, алкоголизм, наркомания). Ребята привлекаются к работе по размещению информации на сайтах школ в рубриках «Калейдоскоп здоровья», «За здоровый образ жизни», к выпуску информационных буклетов. Ежегодно проводятся антинаркотические акции «Молодежь против наркотиков». В рамках Всероссийской акции «Я выбираю спорт, как альтернативу пагубным привычкам» во всех образовательных организациях проводятся разнообразные мероприятия: спортивные соревнования, агитационные пробеги, спортивные игры, турниры, психологические тренинги, беседы, конкурсы литературных работ, рисунков, плакатов, буклетов. Распространены листовки «Спорт против наркотиков».  </w:t>
      </w:r>
    </w:p>
    <w:p w14:paraId="2723FBD6" w14:textId="77777777" w:rsidR="00E968B9" w:rsidRPr="00D07D8D" w:rsidRDefault="00E968B9" w:rsidP="00E968B9">
      <w:pPr>
        <w:ind w:firstLine="709"/>
        <w:jc w:val="both"/>
      </w:pPr>
      <w:r w:rsidRPr="00D07D8D">
        <w:t xml:space="preserve">С целью формирования у населения интереса и потребности в регулярных занятиях физической культуры и спортом, пропаганды здорового образа жизни обо всех проводимых спортивных мероприятиях и итогах выступления спортивных команд и спортсменов на районных, зональных, областных соревнованиях дается информация в местную газету «Наше время», региональные газеты «Мое Иваново», «Ивановская земля», на сайт администрации района, местное радио. Со СМИ налажено конструктивное взаимодействие. Открытие всех спортивных сооружений, проведение массовых мероприятий проводится с участием СМИ. </w:t>
      </w:r>
    </w:p>
    <w:p w14:paraId="2A80FA24" w14:textId="77777777" w:rsidR="00E968B9" w:rsidRPr="00D07D8D" w:rsidRDefault="00E968B9" w:rsidP="00E968B9">
      <w:pPr>
        <w:ind w:firstLine="709"/>
        <w:jc w:val="both"/>
      </w:pPr>
    </w:p>
    <w:p w14:paraId="3108EFCD" w14:textId="77777777" w:rsidR="00E968B9" w:rsidRPr="00D07D8D" w:rsidRDefault="00E968B9" w:rsidP="00E968B9">
      <w:pPr>
        <w:widowControl w:val="0"/>
        <w:suppressAutoHyphens/>
        <w:autoSpaceDE w:val="0"/>
        <w:ind w:left="170"/>
        <w:jc w:val="center"/>
        <w:rPr>
          <w:rFonts w:eastAsia="Courier New CYR"/>
          <w:b/>
          <w:lang w:eastAsia="zh-CN" w:bidi="en-US"/>
        </w:rPr>
      </w:pPr>
      <w:r w:rsidRPr="00D07D8D">
        <w:rPr>
          <w:rFonts w:eastAsia="Courier New CYR"/>
          <w:b/>
          <w:lang w:eastAsia="zh-CN" w:bidi="en-US"/>
        </w:rPr>
        <w:t xml:space="preserve">Показатели, характеризующие текущую ситуацию </w:t>
      </w:r>
    </w:p>
    <w:p w14:paraId="3EE45235" w14:textId="77777777" w:rsidR="00E968B9" w:rsidRPr="00D07D8D" w:rsidRDefault="00E968B9" w:rsidP="00E968B9">
      <w:pPr>
        <w:widowControl w:val="0"/>
        <w:suppressAutoHyphens/>
        <w:autoSpaceDE w:val="0"/>
        <w:ind w:left="170"/>
        <w:jc w:val="center"/>
        <w:rPr>
          <w:rFonts w:eastAsia="Courier New CYR"/>
          <w:b/>
          <w:lang w:eastAsia="zh-CN" w:bidi="en-US"/>
        </w:rPr>
      </w:pPr>
      <w:r w:rsidRPr="00D07D8D">
        <w:rPr>
          <w:rFonts w:eastAsia="Courier New CYR"/>
          <w:b/>
          <w:lang w:eastAsia="zh-CN" w:bidi="en-US"/>
        </w:rPr>
        <w:t xml:space="preserve">в сфере реализации муниципальной программы </w:t>
      </w:r>
    </w:p>
    <w:p w14:paraId="583280B6" w14:textId="77777777" w:rsidR="00E968B9" w:rsidRPr="00D07D8D" w:rsidRDefault="00E968B9" w:rsidP="00E968B9">
      <w:pPr>
        <w:ind w:firstLine="709"/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850"/>
        <w:gridCol w:w="1206"/>
        <w:gridCol w:w="1206"/>
        <w:gridCol w:w="1206"/>
        <w:gridCol w:w="1206"/>
      </w:tblGrid>
      <w:tr w:rsidR="00E968B9" w:rsidRPr="00D07D8D" w14:paraId="379E5569" w14:textId="77777777" w:rsidTr="00940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AE9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№</w:t>
            </w:r>
          </w:p>
          <w:p w14:paraId="77B5D27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ADEB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Наименование</w:t>
            </w:r>
          </w:p>
          <w:p w14:paraId="5FB7DAEC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85AC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Ед.</w:t>
            </w:r>
          </w:p>
          <w:p w14:paraId="3152ED94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изм.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154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2017г.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9F8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2018г.</w:t>
            </w:r>
          </w:p>
          <w:p w14:paraId="3FD62015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A82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2019г.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014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 xml:space="preserve">2020г. </w:t>
            </w:r>
            <w:r w:rsidRPr="00D07D8D">
              <w:rPr>
                <w:lang w:eastAsia="en-US"/>
              </w:rPr>
              <w:t>(оценка)</w:t>
            </w:r>
          </w:p>
        </w:tc>
      </w:tr>
      <w:tr w:rsidR="00E968B9" w:rsidRPr="00D07D8D" w14:paraId="7BC90CA9" w14:textId="77777777" w:rsidTr="0094043A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7077" w14:textId="77777777" w:rsidR="00E968B9" w:rsidRPr="00D07D8D" w:rsidRDefault="00E968B9" w:rsidP="0094043A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5E79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Доля населения,</w:t>
            </w:r>
          </w:p>
          <w:p w14:paraId="6A97083E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систематически</w:t>
            </w:r>
          </w:p>
          <w:p w14:paraId="3F242CE2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lastRenderedPageBreak/>
              <w:t>занимающегося</w:t>
            </w:r>
          </w:p>
          <w:p w14:paraId="69DAA554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физкультурой и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6F7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lastRenderedPageBreak/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196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8EFC4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44,1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2080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905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47,2</w:t>
            </w:r>
          </w:p>
        </w:tc>
      </w:tr>
      <w:tr w:rsidR="00E968B9" w:rsidRPr="00D07D8D" w14:paraId="030216A3" w14:textId="77777777" w:rsidTr="00940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972B" w14:textId="77777777" w:rsidR="00E968B9" w:rsidRPr="00D07D8D" w:rsidRDefault="00E968B9" w:rsidP="0094043A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F3C7D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Количество спортивных сооружений</w:t>
            </w:r>
          </w:p>
          <w:p w14:paraId="41706898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(на 10 тыс.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5940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Ед.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B169" w14:textId="77777777" w:rsidR="00E968B9" w:rsidRPr="00D07D8D" w:rsidRDefault="00E968B9" w:rsidP="0094043A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D07D8D">
              <w:rPr>
                <w:lang w:eastAsia="en-US"/>
              </w:rPr>
              <w:t>65,5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D5B8" w14:textId="77777777" w:rsidR="00E968B9" w:rsidRPr="00D07D8D" w:rsidRDefault="00E968B9" w:rsidP="0094043A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D07D8D">
              <w:rPr>
                <w:lang w:eastAsia="en-US"/>
              </w:rPr>
              <w:t>82,6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E61D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9A17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91,1</w:t>
            </w:r>
          </w:p>
        </w:tc>
      </w:tr>
      <w:tr w:rsidR="00E968B9" w:rsidRPr="00D07D8D" w14:paraId="1F258368" w14:textId="77777777" w:rsidTr="00940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1A20" w14:textId="77777777" w:rsidR="00E968B9" w:rsidRPr="00D07D8D" w:rsidRDefault="00E968B9" w:rsidP="0094043A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E5DD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Количество</w:t>
            </w:r>
          </w:p>
          <w:p w14:paraId="73A02E83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организованных</w:t>
            </w:r>
          </w:p>
          <w:p w14:paraId="63254AFA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физкультурных</w:t>
            </w:r>
          </w:p>
          <w:p w14:paraId="28BA4E89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мероприятий и</w:t>
            </w:r>
          </w:p>
          <w:p w14:paraId="0E639EF6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спортивных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F7E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Ед.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CC5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9EEF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830A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845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37</w:t>
            </w:r>
          </w:p>
        </w:tc>
      </w:tr>
      <w:tr w:rsidR="00E968B9" w:rsidRPr="00D07D8D" w14:paraId="37708D23" w14:textId="77777777" w:rsidTr="00940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F948" w14:textId="77777777" w:rsidR="00E968B9" w:rsidRPr="00D07D8D" w:rsidRDefault="00E968B9" w:rsidP="0094043A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2A75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F822D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D09E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EFD4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54D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424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8,4</w:t>
            </w:r>
          </w:p>
        </w:tc>
      </w:tr>
    </w:tbl>
    <w:p w14:paraId="73E34E67" w14:textId="77777777" w:rsidR="00E968B9" w:rsidRPr="00D07D8D" w:rsidRDefault="00E968B9" w:rsidP="00E968B9">
      <w:pPr>
        <w:ind w:firstLine="708"/>
        <w:jc w:val="center"/>
      </w:pPr>
    </w:p>
    <w:p w14:paraId="7243CBB0" w14:textId="77777777" w:rsidR="00E968B9" w:rsidRPr="00D07D8D" w:rsidRDefault="00E968B9" w:rsidP="00E968B9">
      <w:pPr>
        <w:autoSpaceDE w:val="0"/>
        <w:autoSpaceDN w:val="0"/>
        <w:adjustRightInd w:val="0"/>
        <w:ind w:firstLine="708"/>
        <w:jc w:val="both"/>
      </w:pPr>
      <w:r w:rsidRPr="00D07D8D">
        <w:t xml:space="preserve">Вместе с тем, несмотря на успехи района в сфере развития физической культуры и спорта в указанных отраслях отмечается ряд существенных проблем. </w:t>
      </w:r>
    </w:p>
    <w:p w14:paraId="2DEA0BF6" w14:textId="77777777" w:rsidR="00E968B9" w:rsidRPr="00D07D8D" w:rsidRDefault="00E968B9" w:rsidP="00E968B9">
      <w:pPr>
        <w:autoSpaceDE w:val="0"/>
        <w:autoSpaceDN w:val="0"/>
        <w:adjustRightInd w:val="0"/>
        <w:ind w:firstLine="708"/>
        <w:jc w:val="both"/>
      </w:pPr>
      <w:r w:rsidRPr="00D07D8D">
        <w:t>1. Недостаточный охват спортивно-массовыми мероприятиями отдельных категорий населения района: подростков, лиц пожилого возраста, а также значительные различия между поселениями по охвату населения спортивными мероприятиями.</w:t>
      </w:r>
    </w:p>
    <w:p w14:paraId="06D99AF0" w14:textId="77777777" w:rsidR="00E968B9" w:rsidRPr="00D07D8D" w:rsidRDefault="00E968B9" w:rsidP="00E968B9">
      <w:pPr>
        <w:autoSpaceDE w:val="0"/>
        <w:autoSpaceDN w:val="0"/>
        <w:adjustRightInd w:val="0"/>
        <w:ind w:firstLine="708"/>
        <w:jc w:val="both"/>
      </w:pPr>
      <w:r w:rsidRPr="00D07D8D">
        <w:t xml:space="preserve">2. В ряде поселений Тейковского муниципального района отмечается низкий уровень обеспеченности основными спортивными объектами. Низкой остается приспособленность спортивных объектов для нужд инвалидов и лиц с ограниченными возможностями здоровья. </w:t>
      </w:r>
    </w:p>
    <w:p w14:paraId="65199000" w14:textId="77777777" w:rsidR="00E968B9" w:rsidRPr="00D07D8D" w:rsidRDefault="00E968B9" w:rsidP="00E968B9">
      <w:pPr>
        <w:autoSpaceDE w:val="0"/>
        <w:autoSpaceDN w:val="0"/>
        <w:adjustRightInd w:val="0"/>
        <w:ind w:firstLine="708"/>
        <w:jc w:val="both"/>
      </w:pPr>
      <w:r w:rsidRPr="00D07D8D">
        <w:t xml:space="preserve">3. Низкий охват лиц с ограниченными возможностями здоровья и инвалидов занятиями физической культурой и спортом. </w:t>
      </w:r>
    </w:p>
    <w:p w14:paraId="20B62D4A" w14:textId="77777777" w:rsidR="00E968B9" w:rsidRPr="00D07D8D" w:rsidRDefault="00E968B9" w:rsidP="00E968B9">
      <w:pPr>
        <w:ind w:firstLine="708"/>
        <w:jc w:val="both"/>
      </w:pPr>
      <w:r w:rsidRPr="00D07D8D">
        <w:t>Строительство современных многофункциональных спортивных сооружений, оснащение их спортивным инвентарем и оборудованием, обеспечение профессиональными кадрами - это те меры, которые позволят увеличить число занимающихся физической культурой и спортом и перейти на новый, более эффективный уровень спортивной работы с различными социально-демографическими группами населения, привлечь детей и подростков к занятиям физической культурой и спортом.</w:t>
      </w:r>
    </w:p>
    <w:p w14:paraId="07F428D5" w14:textId="77777777" w:rsidR="00E968B9" w:rsidRPr="00D07D8D" w:rsidRDefault="00E968B9" w:rsidP="00E968B9">
      <w:pPr>
        <w:autoSpaceDE w:val="0"/>
        <w:autoSpaceDN w:val="0"/>
        <w:adjustRightInd w:val="0"/>
        <w:ind w:firstLine="708"/>
        <w:jc w:val="both"/>
      </w:pPr>
      <w:r w:rsidRPr="00D07D8D">
        <w:t xml:space="preserve">Инструментом, позволяющим наиболее эффективным способом решить указанные проблемы и обеспечить динамичное развитие физической культуры и спорта в среднесрочной перспективе станет реализация на территории Тейковского муниципального района муниципальной программы «Развитие физической культуры и спорта в Тейковском муниципальном   районе» на 2021 </w:t>
      </w:r>
      <w:r w:rsidRPr="00D07D8D">
        <w:rPr>
          <w:lang w:eastAsia="en-US"/>
        </w:rPr>
        <w:t xml:space="preserve">– </w:t>
      </w:r>
      <w:r w:rsidRPr="00D07D8D">
        <w:t xml:space="preserve">2025 годы. </w:t>
      </w:r>
    </w:p>
    <w:p w14:paraId="3CCF28A7" w14:textId="77777777" w:rsidR="00E968B9" w:rsidRPr="00D07D8D" w:rsidRDefault="00E968B9" w:rsidP="00E968B9">
      <w:pPr>
        <w:autoSpaceDE w:val="0"/>
        <w:autoSpaceDN w:val="0"/>
        <w:adjustRightInd w:val="0"/>
        <w:ind w:firstLine="708"/>
        <w:jc w:val="both"/>
      </w:pPr>
    </w:p>
    <w:p w14:paraId="72576E20" w14:textId="77777777" w:rsidR="00E968B9" w:rsidRPr="00D07D8D" w:rsidRDefault="00E968B9" w:rsidP="00E968B9">
      <w:pPr>
        <w:jc w:val="center"/>
        <w:rPr>
          <w:rFonts w:eastAsia="Times New Roman"/>
          <w:b/>
        </w:rPr>
      </w:pPr>
      <w:r w:rsidRPr="00D07D8D">
        <w:rPr>
          <w:b/>
        </w:rPr>
        <w:t>3. Цель (цели) и ожидаемые результаты реализации муниципальной программы</w:t>
      </w:r>
    </w:p>
    <w:p w14:paraId="1F28AB34" w14:textId="77777777" w:rsidR="00E968B9" w:rsidRPr="00D07D8D" w:rsidRDefault="00E968B9" w:rsidP="00E968B9">
      <w:pPr>
        <w:snapToGrid w:val="0"/>
        <w:ind w:firstLine="567"/>
        <w:jc w:val="both"/>
      </w:pPr>
    </w:p>
    <w:p w14:paraId="763C9AD1" w14:textId="77777777" w:rsidR="00E968B9" w:rsidRPr="00D07D8D" w:rsidRDefault="00E968B9" w:rsidP="00E968B9">
      <w:pPr>
        <w:snapToGrid w:val="0"/>
        <w:ind w:firstLine="567"/>
        <w:jc w:val="both"/>
      </w:pPr>
      <w:r w:rsidRPr="00D07D8D">
        <w:t xml:space="preserve">Целью муниципальной программы является 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слоев общества к регулярным занятиям физической культурой и спортом. Повышение мотивации граждан к регулярным занятиям физической культурой и спортом и ведению здорового образа жизни, ГТО, </w:t>
      </w:r>
      <w:r w:rsidRPr="00D07D8D">
        <w:rPr>
          <w:lang w:eastAsia="en-US"/>
        </w:rPr>
        <w:t xml:space="preserve">конкурентоспособности спортсменов Тейковского муниципального района на зональных и областных соревнованиях. </w:t>
      </w:r>
    </w:p>
    <w:p w14:paraId="0E0C3539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Для улучшения качества жизни населения, посредством развития физической культуры, спорта, создания жителям Тейковского муниципального района равных условий для занятий физической культурой и спортом, и сокращения негативных социальных явлений в молодежной среде необходимо решить следующие задачи:</w:t>
      </w:r>
    </w:p>
    <w:p w14:paraId="05627166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lastRenderedPageBreak/>
        <w:t>1) развитие физкультурно-спортивной работы по месту жительства. Решение данной задачи заключается в формировании у населения устойчивого интереса и потребности к регулярным занятиям физической культурой и спортом, создании условий для самостоятельных занятий физической культурой и спортом;</w:t>
      </w:r>
    </w:p>
    <w:p w14:paraId="2CA5178B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2) создание условий для устойчивого развития детского и юношеского спорта на территории Тейковского муниципального района. Решение данной задачи заключается в повышении эффективности дополнительного образования физкультурно – спортивной направленности и качества учебно – тренировочного процесса;</w:t>
      </w:r>
    </w:p>
    <w:p w14:paraId="5484FFE5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 xml:space="preserve">3) увеличение и закрепление квалифицированных кадров в </w:t>
      </w:r>
      <w:r w:rsidRPr="00D07D8D">
        <w:t xml:space="preserve">детско </w:t>
      </w:r>
      <w:r w:rsidRPr="00D07D8D">
        <w:rPr>
          <w:lang w:eastAsia="en-US"/>
        </w:rPr>
        <w:t xml:space="preserve">– </w:t>
      </w:r>
      <w:r w:rsidRPr="00D07D8D">
        <w:t>юношеской спортивной школе и образовательных организациях</w:t>
      </w:r>
      <w:r w:rsidRPr="00D07D8D">
        <w:rPr>
          <w:lang w:eastAsia="en-US"/>
        </w:rPr>
        <w:t>. Данная задача включает адресную социально-экономическую поддержку молодых специалистов;</w:t>
      </w:r>
    </w:p>
    <w:p w14:paraId="0D59CA36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4) поэтапное внедрение Всероссийского физкультурно-спортивного комплекса «Готов к труду и обороне» (ГТО);</w:t>
      </w:r>
    </w:p>
    <w:p w14:paraId="48AF412C" w14:textId="77777777" w:rsidR="00E968B9" w:rsidRPr="00D07D8D" w:rsidRDefault="00E968B9" w:rsidP="00E968B9">
      <w:pPr>
        <w:ind w:firstLine="708"/>
        <w:jc w:val="both"/>
      </w:pPr>
      <w:r w:rsidRPr="00D07D8D">
        <w:rPr>
          <w:lang w:eastAsia="en-US"/>
        </w:rPr>
        <w:t>5) оказание услуг в сфере физической культуры и спорта, направленных на совершенствование системы спортивной подготовки.</w:t>
      </w:r>
    </w:p>
    <w:p w14:paraId="066420BC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Для достижения поставленных задач необходима реализация новых подходов в развитии физической культуры и спорта на территории Тейковского муниципального района:</w:t>
      </w:r>
    </w:p>
    <w:p w14:paraId="4A48876A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1) создание условий для организации самостоятельных занятий населения физической культурой и спортом;</w:t>
      </w:r>
    </w:p>
    <w:p w14:paraId="5B7FD369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2) совершенствование форм проведения районных спортивно-массовых мероприятий (спортивных праздников), рассчитанных на широкое привлечение зрителей с целью повышения интереса населения к занятиям физической культурой и спортом, увеличения количества занимающихся, формирования здорового образа жизни населения;</w:t>
      </w:r>
    </w:p>
    <w:p w14:paraId="51DE3E2F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3) совершенствование системы многолетней подготовки спортивных резервов;</w:t>
      </w:r>
    </w:p>
    <w:p w14:paraId="56045F26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4) создание мобильной системы информационного обеспечения мероприятий и информационной привлекательности физической культуры и спорта для населения.</w:t>
      </w:r>
    </w:p>
    <w:p w14:paraId="00C318FD" w14:textId="77777777" w:rsidR="00E968B9" w:rsidRPr="00D07D8D" w:rsidRDefault="00E968B9" w:rsidP="00E968B9">
      <w:pPr>
        <w:ind w:firstLine="708"/>
        <w:jc w:val="both"/>
        <w:rPr>
          <w:lang w:eastAsia="en-US"/>
        </w:rPr>
      </w:pPr>
    </w:p>
    <w:p w14:paraId="57A24FC4" w14:textId="77777777" w:rsidR="00E968B9" w:rsidRPr="00D07D8D" w:rsidRDefault="00E968B9" w:rsidP="00E968B9">
      <w:pPr>
        <w:suppressAutoHyphens/>
        <w:jc w:val="center"/>
        <w:rPr>
          <w:b/>
          <w:lang w:eastAsia="ar-SA"/>
        </w:rPr>
      </w:pPr>
      <w:r w:rsidRPr="00D07D8D">
        <w:rPr>
          <w:b/>
          <w:lang w:eastAsia="ar-SA"/>
        </w:rPr>
        <w:t xml:space="preserve">Сведения о целевых индикаторах (показателях) </w:t>
      </w:r>
    </w:p>
    <w:p w14:paraId="08DAF257" w14:textId="77777777" w:rsidR="00E968B9" w:rsidRPr="00D07D8D" w:rsidRDefault="00E968B9" w:rsidP="00E968B9">
      <w:pPr>
        <w:suppressAutoHyphens/>
        <w:jc w:val="center"/>
        <w:rPr>
          <w:b/>
          <w:lang w:eastAsia="ar-SA"/>
        </w:rPr>
      </w:pPr>
      <w:r w:rsidRPr="00D07D8D">
        <w:rPr>
          <w:b/>
          <w:lang w:eastAsia="ar-SA"/>
        </w:rPr>
        <w:t xml:space="preserve">реализации муниципальной программы </w:t>
      </w:r>
    </w:p>
    <w:p w14:paraId="528FB445" w14:textId="77777777" w:rsidR="00E968B9" w:rsidRPr="00D07D8D" w:rsidRDefault="00E968B9" w:rsidP="00E968B9">
      <w:pPr>
        <w:suppressAutoHyphens/>
        <w:jc w:val="center"/>
        <w:rPr>
          <w:b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67"/>
        <w:gridCol w:w="712"/>
        <w:gridCol w:w="850"/>
        <w:gridCol w:w="850"/>
        <w:gridCol w:w="850"/>
        <w:gridCol w:w="850"/>
        <w:gridCol w:w="850"/>
        <w:gridCol w:w="850"/>
        <w:gridCol w:w="850"/>
      </w:tblGrid>
      <w:tr w:rsidR="00E968B9" w:rsidRPr="00D07D8D" w14:paraId="7D3016F6" w14:textId="77777777" w:rsidTr="0094043A">
        <w:trPr>
          <w:trHeight w:val="9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8B8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№</w:t>
            </w:r>
          </w:p>
          <w:p w14:paraId="190D0A1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0AC6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C1AA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Ед.</w:t>
            </w:r>
          </w:p>
          <w:p w14:paraId="64E778D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F14D4B0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E968B9" w:rsidRPr="00D07D8D" w14:paraId="20CB4947" w14:textId="77777777" w:rsidTr="0094043A">
        <w:trPr>
          <w:trHeight w:val="2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CFF5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FB5C2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9F75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0607" w14:textId="77777777" w:rsidR="00E968B9" w:rsidRPr="00D07D8D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E8B3" w14:textId="77777777" w:rsidR="00E968B9" w:rsidRPr="00D07D8D" w:rsidRDefault="00E968B9" w:rsidP="0094043A">
            <w:pPr>
              <w:spacing w:line="256" w:lineRule="auto"/>
              <w:ind w:left="-250" w:right="-193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2020г.</w:t>
            </w:r>
          </w:p>
          <w:p w14:paraId="3820F0AC" w14:textId="77777777" w:rsidR="00E968B9" w:rsidRPr="00D07D8D" w:rsidRDefault="00E968B9" w:rsidP="0094043A">
            <w:pPr>
              <w:spacing w:line="256" w:lineRule="auto"/>
              <w:ind w:left="-250" w:right="-193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zh-CN" w:bidi="en-US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BDC190" w14:textId="77777777" w:rsidR="00E968B9" w:rsidRPr="00D07D8D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 xml:space="preserve">2021г.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B78B4E" w14:textId="77777777" w:rsidR="00E968B9" w:rsidRPr="00D07D8D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E895" w14:textId="77777777" w:rsidR="00E968B9" w:rsidRPr="00D07D8D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6D47" w14:textId="77777777" w:rsidR="00E968B9" w:rsidRPr="00D07D8D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BC4" w14:textId="77777777" w:rsidR="00E968B9" w:rsidRPr="00D07D8D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2025г.</w:t>
            </w:r>
          </w:p>
        </w:tc>
      </w:tr>
      <w:tr w:rsidR="00E968B9" w:rsidRPr="00D07D8D" w14:paraId="6101FD12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F200" w14:textId="77777777" w:rsidR="00E968B9" w:rsidRPr="00D07D8D" w:rsidRDefault="00E968B9" w:rsidP="0094043A">
            <w:pPr>
              <w:numPr>
                <w:ilvl w:val="0"/>
                <w:numId w:val="3"/>
              </w:numPr>
              <w:tabs>
                <w:tab w:val="left" w:pos="236"/>
              </w:tabs>
              <w:spacing w:line="256" w:lineRule="auto"/>
              <w:ind w:left="0" w:right="-391" w:firstLine="34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AF3C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Доля населения,</w:t>
            </w:r>
          </w:p>
          <w:p w14:paraId="57D56457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систематически</w:t>
            </w:r>
          </w:p>
          <w:p w14:paraId="30774BC0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занимающегося</w:t>
            </w:r>
          </w:p>
          <w:p w14:paraId="6BA1DF09" w14:textId="77777777" w:rsidR="00E968B9" w:rsidRPr="00D07D8D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D07D8D">
              <w:rPr>
                <w:lang w:eastAsia="en-US"/>
              </w:rPr>
              <w:t>физкультурой и спортом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57C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47C6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B6DC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2ED55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BB3BF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C9B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B6B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AE9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47,2</w:t>
            </w:r>
          </w:p>
        </w:tc>
      </w:tr>
      <w:tr w:rsidR="00E968B9" w:rsidRPr="00D07D8D" w14:paraId="030EB62A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8245" w14:textId="77777777" w:rsidR="00E968B9" w:rsidRPr="00D07D8D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816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45AB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Количество спортивных сооружений</w:t>
            </w:r>
          </w:p>
          <w:p w14:paraId="420D783A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(на 10 тыс. населения)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316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4DD5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CFB7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9696F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4EABE1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A797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FEF6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D23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91,4</w:t>
            </w:r>
          </w:p>
        </w:tc>
      </w:tr>
      <w:tr w:rsidR="00E968B9" w:rsidRPr="00D07D8D" w14:paraId="3264375E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F3F" w14:textId="77777777" w:rsidR="00E968B9" w:rsidRPr="00D07D8D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C140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Количество организованных</w:t>
            </w:r>
          </w:p>
          <w:p w14:paraId="5E0A8B2A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физкультурных и спортивных мероприятий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BF1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F63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8C22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FCC116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8832F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527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964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6C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40</w:t>
            </w:r>
          </w:p>
        </w:tc>
      </w:tr>
      <w:tr w:rsidR="00E968B9" w:rsidRPr="00D07D8D" w14:paraId="7408B4F6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81B" w14:textId="77777777" w:rsidR="00E968B9" w:rsidRPr="00D07D8D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E2D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Количество </w:t>
            </w:r>
            <w:r w:rsidRPr="00D07D8D">
              <w:rPr>
                <w:lang w:eastAsia="en-US"/>
              </w:rPr>
              <w:lastRenderedPageBreak/>
              <w:t>выездных спортивных</w:t>
            </w:r>
          </w:p>
          <w:p w14:paraId="0E889A13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мероприятий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877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F14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70CE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A76407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54E89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D07D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0269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3610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18</w:t>
            </w:r>
          </w:p>
        </w:tc>
      </w:tr>
      <w:tr w:rsidR="00E968B9" w:rsidRPr="00D07D8D" w14:paraId="0E18CC2B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4792" w14:textId="77777777" w:rsidR="00E968B9" w:rsidRPr="00D07D8D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C5E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620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A01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610A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6A0FF7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F3582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15A7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607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82EE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10,1</w:t>
            </w:r>
          </w:p>
        </w:tc>
      </w:tr>
      <w:tr w:rsidR="00E968B9" w:rsidRPr="00D07D8D" w14:paraId="155AD6D7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3542" w14:textId="77777777" w:rsidR="00E968B9" w:rsidRPr="00D07D8D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0230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Число лиц, прошедших спортивную подготовку на этапах спортивной </w:t>
            </w:r>
          </w:p>
          <w:p w14:paraId="1F4DC3C8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подготовки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890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96CE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49EE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011B48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0819B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F917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C2C5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A20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63</w:t>
            </w:r>
          </w:p>
        </w:tc>
      </w:tr>
      <w:tr w:rsidR="00E968B9" w:rsidRPr="00D07D8D" w14:paraId="53C1E5A4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A5D5" w14:textId="77777777" w:rsidR="00E968B9" w:rsidRPr="00D07D8D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D145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Доля спортсменов разрядников в общем количестве лиц, занимающихся спортивной подготовкой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055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495F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FA3E5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FF4E9F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782013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4B79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413E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AAA9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10</w:t>
            </w:r>
          </w:p>
        </w:tc>
      </w:tr>
    </w:tbl>
    <w:p w14:paraId="5093B306" w14:textId="3E36B289" w:rsidR="00E968B9" w:rsidRPr="00D07D8D" w:rsidRDefault="00E968B9" w:rsidP="00E968B9">
      <w:pPr>
        <w:suppressAutoHyphens/>
        <w:ind w:firstLine="709"/>
        <w:jc w:val="both"/>
        <w:rPr>
          <w:lang w:eastAsia="en-US"/>
        </w:rPr>
      </w:pPr>
      <w:r w:rsidRPr="00D07D8D">
        <w:rPr>
          <w:lang w:eastAsia="en-US"/>
        </w:rPr>
        <w:t>Источником информации о целевых индикаторах является отдел культуры, туризма, молодежной и социальной политики администрации Тейковского муниципального района, отдел образования администрации Тейковского муниципального района, образовательные организации, учреждения культуры, МБУ ДО ДЮСШ.</w:t>
      </w:r>
    </w:p>
    <w:p w14:paraId="4D47BCFA" w14:textId="77777777" w:rsidR="00E968B9" w:rsidRPr="00D07D8D" w:rsidRDefault="00E968B9" w:rsidP="00E968B9">
      <w:pPr>
        <w:ind w:firstLine="708"/>
        <w:jc w:val="both"/>
        <w:rPr>
          <w:lang w:eastAsia="en-US"/>
        </w:rPr>
      </w:pPr>
    </w:p>
    <w:p w14:paraId="5429ADD1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Основным ожидаемым результатом является повышение доступности занятий физической культурой и спортом для жителей Тейковского муниципального района, в том числе для лиц с ограниченными возможностями здоровья и инвалидов.</w:t>
      </w:r>
    </w:p>
    <w:p w14:paraId="5DFE1373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 xml:space="preserve">Планируется, что к концу реализации программы треть жителей Тейковского муниципального района будет вовлечена в активный образ жизни. Возникновение устойчивого интереса к физкультуре и спорту со стороны жителей района станет основой для укрепления здоровья населения и улучшения качества жизни. </w:t>
      </w:r>
    </w:p>
    <w:p w14:paraId="773D0B86" w14:textId="77777777" w:rsidR="00E968B9" w:rsidRPr="00D07D8D" w:rsidRDefault="00E968B9" w:rsidP="00E968B9">
      <w:pPr>
        <w:suppressAutoHyphens/>
        <w:ind w:firstLine="709"/>
        <w:jc w:val="both"/>
        <w:rPr>
          <w:b/>
          <w:bCs/>
          <w:lang w:eastAsia="ar-SA"/>
        </w:rPr>
      </w:pPr>
    </w:p>
    <w:p w14:paraId="7BF01155" w14:textId="77777777" w:rsidR="00E968B9" w:rsidRPr="00D07D8D" w:rsidRDefault="00E968B9" w:rsidP="00E968B9">
      <w:pPr>
        <w:jc w:val="center"/>
        <w:rPr>
          <w:b/>
        </w:rPr>
      </w:pPr>
      <w:r w:rsidRPr="00D07D8D">
        <w:rPr>
          <w:b/>
        </w:rPr>
        <w:t>4. Ресурсное обеспечение муниципальной программы</w:t>
      </w:r>
    </w:p>
    <w:p w14:paraId="43D5DB3F" w14:textId="77777777" w:rsidR="00E968B9" w:rsidRPr="00D07D8D" w:rsidRDefault="00E968B9" w:rsidP="00E968B9">
      <w:pPr>
        <w:jc w:val="center"/>
        <w:rPr>
          <w:b/>
        </w:rPr>
      </w:pPr>
    </w:p>
    <w:p w14:paraId="7E48D2FB" w14:textId="77777777" w:rsidR="00E968B9" w:rsidRPr="00D07D8D" w:rsidRDefault="00E968B9" w:rsidP="00E968B9">
      <w:pPr>
        <w:jc w:val="center"/>
        <w:rPr>
          <w:b/>
        </w:rPr>
      </w:pPr>
      <w:r w:rsidRPr="00D07D8D">
        <w:rPr>
          <w:b/>
        </w:rPr>
        <w:t xml:space="preserve">Ресурсное обеспечение реализации </w:t>
      </w:r>
      <w:r w:rsidRPr="00D07D8D">
        <w:rPr>
          <w:b/>
          <w:bCs/>
        </w:rPr>
        <w:t>муниципальной</w:t>
      </w:r>
      <w:r w:rsidRPr="00D07D8D">
        <w:rPr>
          <w:b/>
        </w:rPr>
        <w:t xml:space="preserve"> программы</w:t>
      </w:r>
    </w:p>
    <w:p w14:paraId="4AD2D1E2" w14:textId="77777777" w:rsidR="00E968B9" w:rsidRPr="00D07D8D" w:rsidRDefault="00E968B9" w:rsidP="00E968B9">
      <w:pPr>
        <w:ind w:firstLine="709"/>
        <w:jc w:val="right"/>
      </w:pPr>
      <w:r w:rsidRPr="00D07D8D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9"/>
        <w:gridCol w:w="849"/>
        <w:gridCol w:w="850"/>
        <w:gridCol w:w="850"/>
        <w:gridCol w:w="850"/>
        <w:gridCol w:w="850"/>
      </w:tblGrid>
      <w:tr w:rsidR="00E968B9" w:rsidRPr="00D07D8D" w14:paraId="47024289" w14:textId="77777777" w:rsidTr="0094043A">
        <w:trPr>
          <w:cantSplit/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97C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№</w:t>
            </w:r>
          </w:p>
          <w:p w14:paraId="3B2C99F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п/п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2E57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Наименование программы /</w:t>
            </w:r>
          </w:p>
          <w:p w14:paraId="092A98A0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D82" w14:textId="77777777" w:rsidR="00E968B9" w:rsidRPr="00D07D8D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2021г.</w:t>
            </w:r>
          </w:p>
          <w:p w14:paraId="7497A495" w14:textId="77777777" w:rsidR="00E968B9" w:rsidRPr="00D07D8D" w:rsidRDefault="00E968B9" w:rsidP="0094043A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898" w14:textId="77777777" w:rsidR="00E968B9" w:rsidRPr="00D07D8D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2022г.</w:t>
            </w:r>
          </w:p>
          <w:p w14:paraId="0E2F31CA" w14:textId="77777777" w:rsidR="00E968B9" w:rsidRPr="00D07D8D" w:rsidRDefault="00E968B9" w:rsidP="0094043A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B85" w14:textId="77777777" w:rsidR="00E968B9" w:rsidRPr="00D07D8D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2023г.</w:t>
            </w:r>
          </w:p>
          <w:p w14:paraId="6247AC70" w14:textId="77777777" w:rsidR="00E968B9" w:rsidRPr="00D07D8D" w:rsidRDefault="00E968B9" w:rsidP="0094043A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3DB2" w14:textId="77777777" w:rsidR="00E968B9" w:rsidRPr="00D07D8D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CEA" w14:textId="77777777" w:rsidR="00E968B9" w:rsidRPr="00D07D8D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2025г.</w:t>
            </w:r>
          </w:p>
        </w:tc>
      </w:tr>
      <w:tr w:rsidR="00E968B9" w:rsidRPr="00D07D8D" w14:paraId="47190436" w14:textId="77777777" w:rsidTr="0094043A">
        <w:trPr>
          <w:cantSplit/>
          <w:trHeight w:val="840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6054" w14:textId="77777777" w:rsidR="00E968B9" w:rsidRPr="00D07D8D" w:rsidRDefault="00E968B9" w:rsidP="0094043A">
            <w:pPr>
              <w:snapToGrid w:val="0"/>
              <w:spacing w:line="256" w:lineRule="auto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593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57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26C" w14:textId="4CF36355" w:rsidR="00E968B9" w:rsidRPr="00D07D8D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DD4E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B8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530,0</w:t>
            </w:r>
          </w:p>
        </w:tc>
      </w:tr>
      <w:tr w:rsidR="00E968B9" w:rsidRPr="00D07D8D" w14:paraId="19DDDC38" w14:textId="77777777" w:rsidTr="0094043A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635C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8EC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1CD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934" w14:textId="38F2F17D" w:rsidR="00E968B9" w:rsidRPr="00D07D8D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A7E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D0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530,0</w:t>
            </w:r>
          </w:p>
        </w:tc>
      </w:tr>
      <w:tr w:rsidR="00E968B9" w:rsidRPr="00D07D8D" w14:paraId="4D8EB7A2" w14:textId="77777777" w:rsidTr="0094043A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1B0B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78DE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0DD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D8F" w14:textId="77777777" w:rsidR="00E968B9" w:rsidRPr="00D07D8D" w:rsidRDefault="00E968B9" w:rsidP="0094043A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B78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B6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47B05177" w14:textId="77777777" w:rsidTr="0094043A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1CB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A0D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DA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9BF" w14:textId="77777777" w:rsidR="00E968B9" w:rsidRPr="00D07D8D" w:rsidRDefault="00E968B9" w:rsidP="0094043A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38F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D7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11CBE023" w14:textId="77777777" w:rsidTr="0094043A">
        <w:trPr>
          <w:trHeight w:val="168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1939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7520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929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040" w14:textId="0756E30E" w:rsidR="00E968B9" w:rsidRPr="00D07D8D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F60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B3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530,0</w:t>
            </w:r>
          </w:p>
        </w:tc>
      </w:tr>
      <w:tr w:rsidR="00E968B9" w:rsidRPr="00D07D8D" w14:paraId="02E65F67" w14:textId="77777777" w:rsidTr="00940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5DCE" w14:textId="77777777" w:rsidR="00E968B9" w:rsidRPr="00D07D8D" w:rsidRDefault="00E968B9" w:rsidP="0094043A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F6E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Подпрограммы</w:t>
            </w:r>
          </w:p>
        </w:tc>
      </w:tr>
      <w:tr w:rsidR="00E968B9" w:rsidRPr="00D07D8D" w14:paraId="18CCA42B" w14:textId="77777777" w:rsidTr="0094043A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ADF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lastRenderedPageBreak/>
              <w:t>1.1.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85E6" w14:textId="77777777" w:rsidR="00E968B9" w:rsidRPr="00D07D8D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A1DF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F4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9F0" w14:textId="38925C29" w:rsidR="00E968B9" w:rsidRPr="00D07D8D" w:rsidRDefault="00C16C7D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</w:t>
            </w:r>
            <w:r w:rsidR="00E968B9" w:rsidRPr="00D07D8D">
              <w:rPr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E27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29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720CEF91" w14:textId="77777777" w:rsidTr="0094043A">
        <w:trPr>
          <w:cantSplit/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319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01A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3F66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09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184" w14:textId="567068E0" w:rsidR="00E968B9" w:rsidRPr="00D07D8D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24C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200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001A7C48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7825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27FE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FB31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7F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B7A" w14:textId="77777777" w:rsidR="00E968B9" w:rsidRPr="00D07D8D" w:rsidRDefault="00E968B9" w:rsidP="0094043A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29F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CA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1926EDFA" w14:textId="77777777" w:rsidTr="0094043A">
        <w:trPr>
          <w:cantSplit/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8211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8A97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7E7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67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23E" w14:textId="77777777" w:rsidR="00E968B9" w:rsidRPr="00D07D8D" w:rsidRDefault="00E968B9" w:rsidP="0094043A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D47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4F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0459BC2E" w14:textId="77777777" w:rsidTr="0094043A">
        <w:trPr>
          <w:cantSplit/>
          <w:trHeight w:val="4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3CEE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746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56D6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AD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161" w14:textId="71B8C910" w:rsidR="00E968B9" w:rsidRPr="00D07D8D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DB5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D8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01C77D6C" w14:textId="77777777" w:rsidTr="0094043A">
        <w:trPr>
          <w:cantSplit/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EA6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1.2.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6C60" w14:textId="77777777" w:rsidR="00E968B9" w:rsidRPr="00D07D8D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D07D8D">
              <w:rPr>
                <w:lang w:eastAsia="en-US"/>
              </w:rPr>
              <w:t xml:space="preserve"> </w:t>
            </w:r>
            <w:r w:rsidRPr="00D07D8D">
              <w:rPr>
                <w:b/>
                <w:lang w:eastAsia="en-US"/>
              </w:rPr>
              <w:t>«Реализация программ спортивной подготовки по видам спорта»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B7C" w14:textId="77777777" w:rsidR="00E968B9" w:rsidRPr="00D07D8D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CD6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89B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6FF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CC6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6C80D050" w14:textId="77777777" w:rsidTr="0094043A">
        <w:trPr>
          <w:cantSplit/>
          <w:trHeight w:val="1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4484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335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BE46" w14:textId="77777777" w:rsidR="00E968B9" w:rsidRPr="00D07D8D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AF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14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CBE0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43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4CF57FAC" w14:textId="77777777" w:rsidTr="0094043A">
        <w:trPr>
          <w:cantSplit/>
          <w:trHeight w:val="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8134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7059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29C" w14:textId="77777777" w:rsidR="00E968B9" w:rsidRPr="00D07D8D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111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D36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47C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0D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4CC64DCC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D097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E1F0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66B1" w14:textId="77777777" w:rsidR="00E968B9" w:rsidRPr="00D07D8D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39D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EE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7D7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DE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047FF78A" w14:textId="77777777" w:rsidTr="0094043A">
        <w:trPr>
          <w:cantSplit/>
          <w:trHeight w:val="4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7BE0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2861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C936" w14:textId="77777777" w:rsidR="00E968B9" w:rsidRPr="00D07D8D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A6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CFE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  <w:p w14:paraId="2328D75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033D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CE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</w:tbl>
    <w:p w14:paraId="2E0D8E8B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339E231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F9E0BD2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97DF7C3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D057276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B444B77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B4FA42B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95FB236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B6C412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36582CA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3BFD9AD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FEE605E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23431F2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734CE45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A6482A8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D07C03B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33EA0B0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1C4A922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2574B23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48B8B14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8C4581F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BDF2A27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60FADEB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3CC5D0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FCDB0CA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9F5C853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35BC921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D5E7EAF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C3A47F1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BECCEEE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4A712E0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ADE0114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5F533ED" w14:textId="77777777" w:rsidR="00D07D8D" w:rsidRDefault="00D07D8D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F3F3065" w14:textId="2AD5C9BD" w:rsidR="00E968B9" w:rsidRPr="00D07D8D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D07D8D">
        <w:rPr>
          <w:rFonts w:eastAsia="Times New Roman"/>
        </w:rPr>
        <w:lastRenderedPageBreak/>
        <w:t>Приложение №1</w:t>
      </w:r>
    </w:p>
    <w:p w14:paraId="66307AC4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D07D8D">
        <w:rPr>
          <w:rFonts w:eastAsia="Times New Roman"/>
        </w:rPr>
        <w:t>к муниципальной программе «Развитие</w:t>
      </w:r>
    </w:p>
    <w:p w14:paraId="6CE29694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D07D8D">
        <w:rPr>
          <w:rFonts w:eastAsia="Times New Roman"/>
        </w:rPr>
        <w:t>физической культуры и спорта</w:t>
      </w:r>
    </w:p>
    <w:p w14:paraId="4BB7A2C0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D07D8D">
        <w:rPr>
          <w:rFonts w:eastAsia="Times New Roman"/>
        </w:rPr>
        <w:t>в Тейковском муниципальном районе»</w:t>
      </w:r>
    </w:p>
    <w:p w14:paraId="5EEB8AAC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0D33CA0B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D07D8D">
        <w:rPr>
          <w:rFonts w:eastAsia="Times New Roman"/>
          <w:b/>
        </w:rPr>
        <w:t>Подпрограмма</w:t>
      </w:r>
    </w:p>
    <w:p w14:paraId="16DACE82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D07D8D"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633101C7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6A1E241B" w14:textId="77777777" w:rsidR="00E968B9" w:rsidRPr="00D07D8D" w:rsidRDefault="00E968B9" w:rsidP="00E968B9">
      <w:pPr>
        <w:jc w:val="center"/>
        <w:rPr>
          <w:b/>
        </w:rPr>
      </w:pPr>
      <w:r w:rsidRPr="00D07D8D">
        <w:rPr>
          <w:b/>
        </w:rPr>
        <w:t>1. Паспорт подпрограммы</w:t>
      </w:r>
    </w:p>
    <w:p w14:paraId="215C0078" w14:textId="77777777" w:rsidR="00E968B9" w:rsidRPr="00D07D8D" w:rsidRDefault="00E968B9" w:rsidP="00E968B9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E968B9" w:rsidRPr="00D07D8D" w14:paraId="50C977CD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ABB35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Наименование</w:t>
            </w:r>
          </w:p>
          <w:p w14:paraId="223CC243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4E4C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E968B9" w:rsidRPr="00D07D8D" w14:paraId="1142856E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C42B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Срок реализации</w:t>
            </w:r>
          </w:p>
          <w:p w14:paraId="64439783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5A07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2021 – 2025 годы</w:t>
            </w:r>
          </w:p>
        </w:tc>
      </w:tr>
      <w:tr w:rsidR="00E968B9" w:rsidRPr="00D07D8D" w14:paraId="05EF05E7" w14:textId="77777777" w:rsidTr="0094043A">
        <w:trPr>
          <w:trHeight w:val="123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0579FE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Исполнители</w:t>
            </w:r>
          </w:p>
          <w:p w14:paraId="2D25E57C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E18237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634D4C59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2776E067" w14:textId="317F9F65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МБУ ДО ДЮСШ;</w:t>
            </w:r>
          </w:p>
          <w:p w14:paraId="168BA2BE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администрация Тейковского муниципального района.</w:t>
            </w:r>
          </w:p>
        </w:tc>
      </w:tr>
      <w:tr w:rsidR="00E968B9" w:rsidRPr="00D07D8D" w14:paraId="7F0F623E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2F35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Цель (цели)</w:t>
            </w:r>
          </w:p>
          <w:p w14:paraId="5D99D83F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9DA7A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E968B9" w:rsidRPr="00D07D8D" w14:paraId="7CD47B36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E255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8974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u w:val="single"/>
                <w:lang w:eastAsia="en-US"/>
              </w:rPr>
              <w:t xml:space="preserve">1. Основное мероприятие: </w:t>
            </w:r>
          </w:p>
          <w:p w14:paraId="6F591848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480566C9" w14:textId="77777777" w:rsidR="00E968B9" w:rsidRPr="00D07D8D" w:rsidRDefault="00E968B9" w:rsidP="0094043A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Мероприятие 1: Проведение официальных физкультурно – оздоровительных и спортивных мероприятий.</w:t>
            </w:r>
          </w:p>
          <w:p w14:paraId="124504C4" w14:textId="77777777" w:rsidR="00E968B9" w:rsidRPr="00D07D8D" w:rsidRDefault="00E968B9" w:rsidP="0094043A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>Мероприятие 2: Подготовка земельного участка к установке спортивно – технологического оборудования для создания малой спортивной площадки.</w:t>
            </w:r>
          </w:p>
        </w:tc>
      </w:tr>
      <w:tr w:rsidR="00E968B9" w:rsidRPr="00D07D8D" w14:paraId="5488C2B4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C6AB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784C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Общий объем бюджетных ассигнований:</w:t>
            </w:r>
          </w:p>
          <w:p w14:paraId="005CBDED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2021 год – 330,0 тыс. руб.</w:t>
            </w:r>
          </w:p>
          <w:p w14:paraId="00EED710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2022 год – 330,0 тыс. руб.</w:t>
            </w:r>
          </w:p>
          <w:p w14:paraId="65BD2980" w14:textId="0E9FF0F6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2023 год – 1600,0 тыс. руб.</w:t>
            </w:r>
          </w:p>
          <w:p w14:paraId="24EDED8E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2024 год – 330,0 тыс. руб.</w:t>
            </w:r>
          </w:p>
          <w:p w14:paraId="56BF1569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2025 год – 330,0 тыс. руб.</w:t>
            </w:r>
          </w:p>
          <w:p w14:paraId="7BA53927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 Тейковского муниципального района</w:t>
            </w:r>
          </w:p>
          <w:p w14:paraId="0C8E8F79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2021 год – 330,0 тыс. руб.</w:t>
            </w:r>
          </w:p>
          <w:p w14:paraId="5422C3A3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2022 год – 330,0 тыс. руб.</w:t>
            </w:r>
          </w:p>
          <w:p w14:paraId="54B82446" w14:textId="5020BB32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2023 год – 1600,0 тыс. руб.</w:t>
            </w:r>
          </w:p>
          <w:p w14:paraId="37546606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2024 год – 330,0 тыс. руб. </w:t>
            </w:r>
          </w:p>
          <w:p w14:paraId="3BDAD0CB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2025 год – 330,0 тыс. руб.</w:t>
            </w:r>
          </w:p>
        </w:tc>
      </w:tr>
    </w:tbl>
    <w:p w14:paraId="1DA24DC2" w14:textId="77777777" w:rsidR="00E968B9" w:rsidRPr="00D07D8D" w:rsidRDefault="00E968B9" w:rsidP="00E968B9">
      <w:pPr>
        <w:suppressAutoHyphens/>
        <w:ind w:firstLine="709"/>
        <w:jc w:val="center"/>
        <w:rPr>
          <w:b/>
          <w:bCs/>
          <w:lang w:eastAsia="ar-SA"/>
        </w:rPr>
      </w:pPr>
    </w:p>
    <w:p w14:paraId="768DC132" w14:textId="77777777" w:rsidR="00E968B9" w:rsidRPr="00D07D8D" w:rsidRDefault="00E968B9" w:rsidP="00E968B9">
      <w:pPr>
        <w:suppressAutoHyphens/>
        <w:jc w:val="center"/>
        <w:rPr>
          <w:b/>
          <w:bCs/>
          <w:lang w:eastAsia="ar-SA"/>
        </w:rPr>
      </w:pPr>
      <w:r w:rsidRPr="00D07D8D">
        <w:rPr>
          <w:b/>
          <w:bCs/>
          <w:lang w:eastAsia="ar-SA"/>
        </w:rPr>
        <w:t>2. Характеристика основного мероприятия (основных мероприятий) подпрограммы</w:t>
      </w:r>
    </w:p>
    <w:p w14:paraId="3739A46F" w14:textId="77777777" w:rsidR="00E968B9" w:rsidRPr="00D07D8D" w:rsidRDefault="00E968B9" w:rsidP="00E968B9">
      <w:pPr>
        <w:suppressAutoHyphens/>
        <w:jc w:val="center"/>
        <w:rPr>
          <w:b/>
          <w:bCs/>
          <w:lang w:eastAsia="ar-SA"/>
        </w:rPr>
      </w:pPr>
    </w:p>
    <w:p w14:paraId="3966072C" w14:textId="77777777" w:rsidR="00E968B9" w:rsidRPr="00D07D8D" w:rsidRDefault="00E968B9" w:rsidP="00E968B9">
      <w:pPr>
        <w:jc w:val="both"/>
        <w:rPr>
          <w:lang w:eastAsia="en-US"/>
        </w:rPr>
      </w:pPr>
      <w:r w:rsidRPr="00D07D8D">
        <w:rPr>
          <w:lang w:eastAsia="en-US"/>
        </w:rPr>
        <w:tab/>
      </w:r>
      <w:r w:rsidRPr="00D07D8D">
        <w:rPr>
          <w:u w:val="single"/>
          <w:lang w:eastAsia="en-US"/>
        </w:rPr>
        <w:t>Основное мероприятие:</w:t>
      </w:r>
      <w:r w:rsidRPr="00D07D8D">
        <w:rPr>
          <w:lang w:eastAsia="en-US"/>
        </w:rPr>
        <w:t xml:space="preserve"> Физическое воспитание и обеспечение организации и проведения физкультурных мероприятий и массовых спортивных мероприятий.</w:t>
      </w:r>
    </w:p>
    <w:p w14:paraId="1A2DFC74" w14:textId="77777777" w:rsidR="00E968B9" w:rsidRPr="00D07D8D" w:rsidRDefault="00E968B9" w:rsidP="00E968B9">
      <w:pPr>
        <w:jc w:val="both"/>
        <w:rPr>
          <w:lang w:eastAsia="en-US"/>
        </w:rPr>
      </w:pPr>
      <w:r w:rsidRPr="00D07D8D">
        <w:rPr>
          <w:lang w:eastAsia="en-US"/>
        </w:rPr>
        <w:lastRenderedPageBreak/>
        <w:tab/>
        <w:t>Мероприятие 1. Реализация основного мероприятия предполагает проведение официальных физкультурно – оздоровительных и спортивных мероприятий. Мероприятие предусматривает проведения и участие в фестивалях, спартакиад, спортивных праздников и иных массовых физкультурных и спортивных мероприятий, организации посещения зрителями физкультурных и спортивных мероприятий, организации участия спортсменов Тейковского муниципального района в зональных, областных, межрегиональных спортивных мероприятиях, включая организацию учебно-тренировочных сборов, для таких спортсменов, оказания помощи спортивным командам, которые представляют интересы Тейковского муниципального района на областных соревнованиях.</w:t>
      </w:r>
    </w:p>
    <w:p w14:paraId="713A9CF8" w14:textId="6D31637A" w:rsidR="00E968B9" w:rsidRPr="00D07D8D" w:rsidRDefault="00E968B9" w:rsidP="00E968B9">
      <w:pPr>
        <w:jc w:val="both"/>
        <w:rPr>
          <w:lang w:eastAsia="en-US"/>
        </w:rPr>
      </w:pPr>
      <w:r w:rsidRPr="00D07D8D">
        <w:rPr>
          <w:lang w:eastAsia="en-US"/>
        </w:rPr>
        <w:tab/>
        <w:t>Исполнители: отдел культуры, туризма, молодежной и социальной политики администрации Тейковского муниципального района, МБУ ДО ДЮСШ, отдел образования.</w:t>
      </w:r>
    </w:p>
    <w:p w14:paraId="70A4C416" w14:textId="77777777" w:rsidR="00E968B9" w:rsidRPr="00D07D8D" w:rsidRDefault="00E968B9" w:rsidP="00E968B9">
      <w:pPr>
        <w:jc w:val="both"/>
        <w:rPr>
          <w:lang w:eastAsia="en-US"/>
        </w:rPr>
      </w:pPr>
      <w:r w:rsidRPr="00D07D8D">
        <w:rPr>
          <w:lang w:eastAsia="en-US"/>
        </w:rPr>
        <w:tab/>
        <w:t>Срок реализации: 2021 – 2025 гг.</w:t>
      </w:r>
    </w:p>
    <w:p w14:paraId="7C0372B4" w14:textId="77777777" w:rsidR="00E968B9" w:rsidRPr="00D07D8D" w:rsidRDefault="00E968B9" w:rsidP="00E968B9">
      <w:pPr>
        <w:jc w:val="both"/>
        <w:rPr>
          <w:lang w:eastAsia="en-US"/>
        </w:rPr>
      </w:pPr>
      <w:r w:rsidRPr="00D07D8D">
        <w:rPr>
          <w:lang w:eastAsia="en-US"/>
        </w:rPr>
        <w:tab/>
        <w:t>Мероприятие 2. Подготовка земельного участка к установке спортивно – технологического оборудования для создания малой спортивной площадки. Мероприятие предусматривает организация спартакиад Всероссийского физкультурно – спортивного комплекса «Готов к труду и обороне», принятие нормативов комплекса ГТО, спортивных праздников и иных массовых физкультурных и спортивных мероприятий.</w:t>
      </w:r>
    </w:p>
    <w:p w14:paraId="2B546731" w14:textId="77777777" w:rsidR="00E968B9" w:rsidRPr="00D07D8D" w:rsidRDefault="00E968B9" w:rsidP="00E968B9">
      <w:pPr>
        <w:ind w:firstLine="708"/>
        <w:jc w:val="both"/>
        <w:rPr>
          <w:lang w:eastAsia="en-US"/>
        </w:rPr>
      </w:pPr>
      <w:r w:rsidRPr="00D07D8D">
        <w:rPr>
          <w:lang w:eastAsia="en-US"/>
        </w:rPr>
        <w:t>Исполнители: администрация Тейковского муниципального района.</w:t>
      </w:r>
    </w:p>
    <w:p w14:paraId="600789C2" w14:textId="77777777" w:rsidR="00E968B9" w:rsidRPr="00D07D8D" w:rsidRDefault="00E968B9" w:rsidP="00E968B9">
      <w:pPr>
        <w:jc w:val="both"/>
        <w:rPr>
          <w:lang w:eastAsia="en-US"/>
        </w:rPr>
      </w:pPr>
      <w:r w:rsidRPr="00D07D8D">
        <w:rPr>
          <w:lang w:eastAsia="en-US"/>
        </w:rPr>
        <w:tab/>
        <w:t>Срок реализации: 2021 – 2025 гг.</w:t>
      </w:r>
    </w:p>
    <w:p w14:paraId="1C3CB1D8" w14:textId="77777777" w:rsidR="00E968B9" w:rsidRPr="00D07D8D" w:rsidRDefault="00E968B9" w:rsidP="00E968B9">
      <w:pPr>
        <w:jc w:val="both"/>
        <w:rPr>
          <w:lang w:eastAsia="en-US"/>
        </w:rPr>
      </w:pPr>
    </w:p>
    <w:p w14:paraId="5F7F6131" w14:textId="77777777" w:rsidR="00E968B9" w:rsidRPr="00D07D8D" w:rsidRDefault="00E968B9" w:rsidP="00E968B9">
      <w:pPr>
        <w:jc w:val="center"/>
        <w:rPr>
          <w:b/>
          <w:lang w:eastAsia="en-US"/>
        </w:rPr>
      </w:pPr>
      <w:r w:rsidRPr="00D07D8D">
        <w:rPr>
          <w:b/>
          <w:lang w:eastAsia="en-US"/>
        </w:rPr>
        <w:t>3. Целевые индикаторы (показатели) подпрограммы</w:t>
      </w:r>
    </w:p>
    <w:p w14:paraId="34C077B5" w14:textId="77777777" w:rsidR="00E968B9" w:rsidRPr="00D07D8D" w:rsidRDefault="00E968B9" w:rsidP="00E968B9">
      <w:pPr>
        <w:jc w:val="center"/>
        <w:rPr>
          <w:b/>
          <w:lang w:eastAsia="en-US"/>
        </w:rPr>
      </w:pPr>
    </w:p>
    <w:p w14:paraId="56BD2B9A" w14:textId="77777777" w:rsidR="00E968B9" w:rsidRPr="00D07D8D" w:rsidRDefault="00E968B9" w:rsidP="00E968B9">
      <w:pPr>
        <w:jc w:val="both"/>
        <w:rPr>
          <w:lang w:eastAsia="en-US"/>
        </w:rPr>
      </w:pPr>
      <w:r w:rsidRPr="00D07D8D">
        <w:rPr>
          <w:b/>
          <w:lang w:eastAsia="en-US"/>
        </w:rPr>
        <w:tab/>
      </w:r>
      <w:r w:rsidRPr="00D07D8D">
        <w:rPr>
          <w:lang w:eastAsia="en-US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323E8C69" w14:textId="77777777" w:rsidR="00E968B9" w:rsidRPr="00D07D8D" w:rsidRDefault="00E968B9" w:rsidP="00E968B9">
      <w:pPr>
        <w:suppressAutoHyphens/>
        <w:jc w:val="center"/>
        <w:rPr>
          <w:b/>
          <w:lang w:eastAsia="ar-SA"/>
        </w:rPr>
      </w:pPr>
    </w:p>
    <w:p w14:paraId="249D6D57" w14:textId="77777777" w:rsidR="00E968B9" w:rsidRPr="00D07D8D" w:rsidRDefault="00E968B9" w:rsidP="00E968B9">
      <w:pPr>
        <w:suppressAutoHyphens/>
        <w:jc w:val="center"/>
        <w:rPr>
          <w:b/>
          <w:color w:val="000000"/>
        </w:rPr>
      </w:pPr>
      <w:r w:rsidRPr="00D07D8D">
        <w:rPr>
          <w:b/>
          <w:color w:val="000000"/>
        </w:rPr>
        <w:t>Сведения о целевых индикаторах (показателях) реализации подпрограммы</w:t>
      </w:r>
    </w:p>
    <w:p w14:paraId="46786A3D" w14:textId="77777777" w:rsidR="00E968B9" w:rsidRPr="00D07D8D" w:rsidRDefault="00E968B9" w:rsidP="00E968B9">
      <w:pPr>
        <w:suppressAutoHyphens/>
        <w:ind w:firstLine="709"/>
        <w:jc w:val="right"/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3"/>
        <w:gridCol w:w="140"/>
        <w:gridCol w:w="566"/>
        <w:gridCol w:w="852"/>
        <w:gridCol w:w="852"/>
        <w:gridCol w:w="852"/>
        <w:gridCol w:w="852"/>
        <w:gridCol w:w="852"/>
        <w:gridCol w:w="852"/>
        <w:gridCol w:w="852"/>
      </w:tblGrid>
      <w:tr w:rsidR="00E968B9" w:rsidRPr="00D07D8D" w14:paraId="0B586C72" w14:textId="77777777" w:rsidTr="0094043A">
        <w:trPr>
          <w:trHeight w:val="49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0728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№</w:t>
            </w:r>
          </w:p>
          <w:p w14:paraId="0485E8F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988F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571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Ед.</w:t>
            </w:r>
          </w:p>
          <w:p w14:paraId="64B5604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D3B69D9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E968B9" w:rsidRPr="00D07D8D" w14:paraId="79174708" w14:textId="77777777" w:rsidTr="0094043A">
        <w:trPr>
          <w:trHeight w:val="20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5173F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B0D1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0F1A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35BB" w14:textId="77777777" w:rsidR="00E968B9" w:rsidRPr="00D07D8D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2019г.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3263E" w14:textId="77777777" w:rsidR="00E968B9" w:rsidRPr="00D07D8D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2020г.</w:t>
            </w:r>
          </w:p>
          <w:p w14:paraId="1FAEF42A" w14:textId="77777777" w:rsidR="00E968B9" w:rsidRPr="00D07D8D" w:rsidRDefault="00E968B9" w:rsidP="0094043A">
            <w:pPr>
              <w:spacing w:line="256" w:lineRule="auto"/>
              <w:ind w:left="-108" w:right="-137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оценка</w:t>
            </w:r>
            <w:r w:rsidRPr="00D07D8D">
              <w:rPr>
                <w:b/>
                <w:color w:val="000000"/>
                <w:lang w:eastAsia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D9A85B" w14:textId="77777777" w:rsidR="00E968B9" w:rsidRPr="00D07D8D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 xml:space="preserve">2021г.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6E45" w14:textId="77777777" w:rsidR="00E968B9" w:rsidRPr="00D07D8D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2022г.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2449" w14:textId="77777777" w:rsidR="00E968B9" w:rsidRPr="00D07D8D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2023г.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C87B" w14:textId="77777777" w:rsidR="00E968B9" w:rsidRPr="00D07D8D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2024г.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E6DB" w14:textId="77777777" w:rsidR="00E968B9" w:rsidRPr="00D07D8D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2025г.</w:t>
            </w:r>
          </w:p>
        </w:tc>
      </w:tr>
      <w:tr w:rsidR="00E968B9" w:rsidRPr="00D07D8D" w14:paraId="7A7B5220" w14:textId="77777777" w:rsidTr="0094043A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F83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340F" w14:textId="77777777" w:rsidR="00E968B9" w:rsidRPr="00D07D8D" w:rsidRDefault="00E968B9" w:rsidP="0094043A">
            <w:pPr>
              <w:spacing w:line="256" w:lineRule="auto"/>
              <w:rPr>
                <w:u w:val="single"/>
                <w:lang w:eastAsia="en-US"/>
              </w:rPr>
            </w:pPr>
            <w:r w:rsidRPr="00D07D8D">
              <w:rPr>
                <w:u w:val="single"/>
                <w:lang w:eastAsia="en-US"/>
              </w:rPr>
              <w:t>Основное мероприятие:</w:t>
            </w:r>
          </w:p>
          <w:p w14:paraId="47CC0F7F" w14:textId="77777777" w:rsidR="00E968B9" w:rsidRPr="00D07D8D" w:rsidRDefault="00E968B9" w:rsidP="0094043A">
            <w:pPr>
              <w:spacing w:line="256" w:lineRule="auto"/>
              <w:rPr>
                <w:u w:val="single"/>
                <w:lang w:eastAsia="en-US"/>
              </w:rPr>
            </w:pPr>
            <w:r w:rsidRPr="00D07D8D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</w:p>
        </w:tc>
      </w:tr>
      <w:tr w:rsidR="00E968B9" w:rsidRPr="00D07D8D" w14:paraId="59B34CC7" w14:textId="77777777" w:rsidTr="0094043A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9168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1F51" w14:textId="77777777" w:rsidR="00E968B9" w:rsidRPr="00D07D8D" w:rsidRDefault="00E968B9" w:rsidP="0094043A">
            <w:pPr>
              <w:spacing w:line="256" w:lineRule="auto"/>
              <w:rPr>
                <w:u w:val="single"/>
                <w:lang w:eastAsia="en-US"/>
              </w:rPr>
            </w:pPr>
            <w:r w:rsidRPr="00D07D8D">
              <w:rPr>
                <w:u w:val="single"/>
                <w:lang w:eastAsia="en-US"/>
              </w:rPr>
              <w:t>Мероприятие 1:</w:t>
            </w:r>
            <w:r w:rsidRPr="00D07D8D">
              <w:rPr>
                <w:lang w:eastAsia="en-US"/>
              </w:rPr>
              <w:t xml:space="preserve"> Проведение официальных физкультурно – оздоровительных и спортивных мероприятий.</w:t>
            </w:r>
          </w:p>
        </w:tc>
      </w:tr>
      <w:tr w:rsidR="00E968B9" w:rsidRPr="00D07D8D" w14:paraId="36D1959F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4CE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09BF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Доля населения,</w:t>
            </w:r>
          </w:p>
          <w:p w14:paraId="4C43C292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систематически</w:t>
            </w:r>
          </w:p>
          <w:p w14:paraId="5E8C413D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занимающегося</w:t>
            </w:r>
          </w:p>
          <w:p w14:paraId="45AFB812" w14:textId="77777777" w:rsidR="00E968B9" w:rsidRPr="00D07D8D" w:rsidRDefault="00E968B9" w:rsidP="0094043A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физкультурой и спортом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6E7F" w14:textId="77777777" w:rsidR="00E968B9" w:rsidRPr="00D07D8D" w:rsidRDefault="00E968B9" w:rsidP="0094043A">
            <w:pPr>
              <w:spacing w:line="256" w:lineRule="auto"/>
              <w:ind w:left="-104" w:right="-102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BD73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5CD147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D55069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A87C9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1A57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39E0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7AE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47,2</w:t>
            </w:r>
          </w:p>
        </w:tc>
      </w:tr>
      <w:tr w:rsidR="00E968B9" w:rsidRPr="00D07D8D" w14:paraId="2BED5371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C33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CF46" w14:textId="77777777" w:rsidR="00E968B9" w:rsidRPr="00D07D8D" w:rsidRDefault="00E968B9" w:rsidP="0094043A">
            <w:pPr>
              <w:spacing w:line="256" w:lineRule="auto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Количество организованных</w:t>
            </w:r>
          </w:p>
          <w:p w14:paraId="65629668" w14:textId="77777777" w:rsidR="00E968B9" w:rsidRPr="00D07D8D" w:rsidRDefault="00E968B9" w:rsidP="0094043A">
            <w:pPr>
              <w:spacing w:line="256" w:lineRule="auto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физкультурных и</w:t>
            </w:r>
          </w:p>
          <w:p w14:paraId="1230F5CA" w14:textId="77777777" w:rsidR="00E968B9" w:rsidRPr="00D07D8D" w:rsidRDefault="00E968B9" w:rsidP="0094043A">
            <w:pPr>
              <w:spacing w:line="256" w:lineRule="auto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спортивных мероприятий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1055" w14:textId="77777777" w:rsidR="00E968B9" w:rsidRPr="00D07D8D" w:rsidRDefault="00E968B9" w:rsidP="0094043A">
            <w:pPr>
              <w:spacing w:line="256" w:lineRule="auto"/>
              <w:ind w:left="-104" w:right="-102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97CD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513DF6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C2B977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05CA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4DE04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60BCE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BB32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40</w:t>
            </w:r>
          </w:p>
        </w:tc>
      </w:tr>
      <w:tr w:rsidR="00E968B9" w:rsidRPr="00D07D8D" w14:paraId="006CB3A3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EDA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3.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79362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Количество выездных спортивных</w:t>
            </w:r>
          </w:p>
          <w:p w14:paraId="34DDD22C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мероприятий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A4F9" w14:textId="77777777" w:rsidR="00E968B9" w:rsidRPr="00D07D8D" w:rsidRDefault="00E968B9" w:rsidP="0094043A">
            <w:pPr>
              <w:spacing w:line="256" w:lineRule="auto"/>
              <w:ind w:left="-104" w:right="-102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B245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C8E014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491F08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3F7D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6020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6A90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065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18</w:t>
            </w:r>
          </w:p>
        </w:tc>
      </w:tr>
      <w:tr w:rsidR="00E968B9" w:rsidRPr="00D07D8D" w14:paraId="25AD706E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360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A46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u w:val="single"/>
                <w:lang w:eastAsia="en-US"/>
              </w:rPr>
              <w:t>Мероприятие 2:</w:t>
            </w:r>
            <w:r w:rsidRPr="00D07D8D">
              <w:rPr>
                <w:lang w:eastAsia="en-US"/>
              </w:rPr>
              <w:t xml:space="preserve"> Подготовка земельного участка к установке спортивно – технологического оборудования для создания малой спортивной площадки.</w:t>
            </w:r>
          </w:p>
        </w:tc>
      </w:tr>
      <w:tr w:rsidR="00E968B9" w:rsidRPr="00D07D8D" w14:paraId="11F187BC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ED0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E5F3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8A05" w14:textId="77777777" w:rsidR="00E968B9" w:rsidRPr="00D07D8D" w:rsidRDefault="00E968B9" w:rsidP="0094043A">
            <w:pPr>
              <w:spacing w:line="256" w:lineRule="auto"/>
              <w:ind w:left="-104" w:right="-102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CDA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CCEA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213189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568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30369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C91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00B9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10,1</w:t>
            </w:r>
          </w:p>
        </w:tc>
      </w:tr>
    </w:tbl>
    <w:p w14:paraId="79F0F88E" w14:textId="77777777" w:rsidR="00E968B9" w:rsidRPr="00D07D8D" w:rsidRDefault="00E968B9" w:rsidP="00E968B9">
      <w:pPr>
        <w:ind w:firstLine="708"/>
        <w:jc w:val="both"/>
        <w:rPr>
          <w:lang w:eastAsia="en-US"/>
        </w:rPr>
      </w:pPr>
    </w:p>
    <w:p w14:paraId="2C7C67CF" w14:textId="77777777" w:rsidR="00E968B9" w:rsidRPr="00D07D8D" w:rsidRDefault="00E968B9" w:rsidP="00E968B9">
      <w:pPr>
        <w:ind w:firstLine="708"/>
        <w:jc w:val="both"/>
        <w:rPr>
          <w:bCs/>
        </w:rPr>
      </w:pPr>
      <w:r w:rsidRPr="00D07D8D">
        <w:rPr>
          <w:lang w:eastAsia="en-US"/>
        </w:rPr>
        <w:t>Источником информации о целевых индикаторах является</w:t>
      </w:r>
      <w:r w:rsidRPr="00D07D8D">
        <w:rPr>
          <w:bCs/>
        </w:rPr>
        <w:t xml:space="preserve"> отдел культуры, туризма, молодежной и социальной политики администрации Тейковского муниципального района, отдел образования администрации Тейковского муниципального района, образовательные организации и учреждения культуры. </w:t>
      </w:r>
    </w:p>
    <w:p w14:paraId="3BA72C5E" w14:textId="77777777" w:rsidR="00E968B9" w:rsidRPr="00D07D8D" w:rsidRDefault="00E968B9" w:rsidP="00E968B9">
      <w:pPr>
        <w:ind w:firstLine="708"/>
        <w:jc w:val="both"/>
        <w:rPr>
          <w:rStyle w:val="fontstyle01"/>
          <w:color w:val="FF0000"/>
          <w:sz w:val="24"/>
          <w:szCs w:val="24"/>
        </w:rPr>
      </w:pPr>
    </w:p>
    <w:p w14:paraId="175DE685" w14:textId="77777777" w:rsidR="00E968B9" w:rsidRPr="00D07D8D" w:rsidRDefault="00E968B9" w:rsidP="00E968B9">
      <w:pPr>
        <w:ind w:firstLine="708"/>
        <w:jc w:val="both"/>
      </w:pPr>
      <w:r w:rsidRPr="00D07D8D">
        <w:t xml:space="preserve">Реализация подпрограммы позволит в 2021 </w:t>
      </w:r>
      <w:r w:rsidRPr="00D07D8D">
        <w:rPr>
          <w:lang w:eastAsia="en-US"/>
        </w:rPr>
        <w:t>–</w:t>
      </w:r>
      <w:r w:rsidRPr="00D07D8D">
        <w:t xml:space="preserve"> 2025 гг. сохранить достигнутые стабильные объемы проведения спортивных и физкультурных мероприятий:</w:t>
      </w:r>
    </w:p>
    <w:p w14:paraId="08614407" w14:textId="77777777" w:rsidR="00E968B9" w:rsidRPr="00D07D8D" w:rsidRDefault="00E968B9" w:rsidP="00E968B9">
      <w:pPr>
        <w:pStyle w:val="a6"/>
        <w:numPr>
          <w:ilvl w:val="0"/>
          <w:numId w:val="8"/>
        </w:numPr>
        <w:ind w:left="0" w:firstLine="709"/>
        <w:jc w:val="both"/>
      </w:pPr>
      <w:r w:rsidRPr="00D07D8D">
        <w:t xml:space="preserve">увеличить долю населения, систематически занимающегося физической культурой и спортом до </w:t>
      </w:r>
      <w:r w:rsidRPr="00D07D8D">
        <w:rPr>
          <w:color w:val="000000"/>
        </w:rPr>
        <w:t xml:space="preserve">51,0 </w:t>
      </w:r>
      <w:r w:rsidRPr="00D07D8D">
        <w:t>% в 2025 году;</w:t>
      </w:r>
    </w:p>
    <w:p w14:paraId="167B6D81" w14:textId="77777777" w:rsidR="00E968B9" w:rsidRPr="00D07D8D" w:rsidRDefault="00E968B9" w:rsidP="00E968B9">
      <w:pPr>
        <w:pStyle w:val="a6"/>
        <w:numPr>
          <w:ilvl w:val="0"/>
          <w:numId w:val="8"/>
        </w:numPr>
        <w:ind w:left="0" w:firstLine="709"/>
        <w:jc w:val="both"/>
      </w:pPr>
      <w:r w:rsidRPr="00D07D8D">
        <w:t xml:space="preserve">увеличить долю лиц с органичными возможностями здоровья и инвалидов, систематически занимающихся физической культурой и спортом, в общей численности данной категории населения; </w:t>
      </w:r>
    </w:p>
    <w:p w14:paraId="1824A0BE" w14:textId="77777777" w:rsidR="00E968B9" w:rsidRPr="00D07D8D" w:rsidRDefault="00E968B9" w:rsidP="00E968B9">
      <w:pPr>
        <w:pStyle w:val="a6"/>
        <w:numPr>
          <w:ilvl w:val="0"/>
          <w:numId w:val="8"/>
        </w:numPr>
        <w:ind w:left="0" w:firstLine="709"/>
        <w:jc w:val="both"/>
      </w:pPr>
      <w:r w:rsidRPr="00D07D8D">
        <w:rPr>
          <w:lang w:eastAsia="en-US"/>
        </w:rPr>
        <w:t>увеличить численность учащейся молодежи, систематически занимающейся физической культурой и спортом, включая учреждения дополнительного образования детей;</w:t>
      </w:r>
    </w:p>
    <w:p w14:paraId="50375950" w14:textId="77777777" w:rsidR="00E968B9" w:rsidRPr="00D07D8D" w:rsidRDefault="00E968B9" w:rsidP="00E968B9">
      <w:pPr>
        <w:pStyle w:val="a6"/>
        <w:numPr>
          <w:ilvl w:val="0"/>
          <w:numId w:val="8"/>
        </w:numPr>
        <w:ind w:left="0" w:firstLine="709"/>
        <w:jc w:val="both"/>
        <w:rPr>
          <w:lang w:eastAsia="en-US"/>
        </w:rPr>
      </w:pPr>
      <w:r w:rsidRPr="00D07D8D">
        <w:rPr>
          <w:lang w:eastAsia="en-US"/>
        </w:rPr>
        <w:t>повысить уровень физической подготовленности и состояния здоровья жителей района, в первую очередь подростков и молодежи.</w:t>
      </w:r>
    </w:p>
    <w:p w14:paraId="766A260E" w14:textId="77777777" w:rsidR="00E968B9" w:rsidRPr="00D07D8D" w:rsidRDefault="00E968B9" w:rsidP="00E968B9">
      <w:pPr>
        <w:pStyle w:val="a6"/>
        <w:ind w:left="709"/>
        <w:jc w:val="both"/>
        <w:rPr>
          <w:lang w:eastAsia="en-US"/>
        </w:rPr>
      </w:pPr>
    </w:p>
    <w:p w14:paraId="6142D8AD" w14:textId="77777777" w:rsidR="00E968B9" w:rsidRPr="00D07D8D" w:rsidRDefault="00E968B9" w:rsidP="00E968B9">
      <w:pPr>
        <w:suppressAutoHyphens/>
        <w:jc w:val="center"/>
        <w:rPr>
          <w:b/>
          <w:lang w:eastAsia="ar-SA"/>
        </w:rPr>
      </w:pPr>
      <w:r w:rsidRPr="00D07D8D">
        <w:rPr>
          <w:b/>
          <w:lang w:eastAsia="ar-SA"/>
        </w:rPr>
        <w:t>4. Ресурсное обеспечение подпрограммы</w:t>
      </w:r>
    </w:p>
    <w:p w14:paraId="5C7F4CC6" w14:textId="77777777" w:rsidR="00E968B9" w:rsidRPr="00D07D8D" w:rsidRDefault="00E968B9" w:rsidP="00E968B9">
      <w:pPr>
        <w:suppressAutoHyphens/>
        <w:jc w:val="right"/>
        <w:rPr>
          <w:lang w:eastAsia="ar-SA"/>
        </w:rPr>
      </w:pPr>
    </w:p>
    <w:p w14:paraId="1AB11F4C" w14:textId="77777777" w:rsidR="00E968B9" w:rsidRPr="00D07D8D" w:rsidRDefault="00E968B9" w:rsidP="00E968B9">
      <w:pPr>
        <w:suppressAutoHyphens/>
        <w:jc w:val="right"/>
      </w:pPr>
      <w:r w:rsidRPr="00D07D8D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1986"/>
        <w:gridCol w:w="793"/>
        <w:gridCol w:w="793"/>
        <w:gridCol w:w="793"/>
        <w:gridCol w:w="793"/>
        <w:gridCol w:w="793"/>
      </w:tblGrid>
      <w:tr w:rsidR="00E968B9" w:rsidRPr="00D07D8D" w14:paraId="572863CF" w14:textId="77777777" w:rsidTr="0094043A">
        <w:trPr>
          <w:cantSplit/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788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№</w:t>
            </w:r>
          </w:p>
          <w:p w14:paraId="64BDDB2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5C1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 xml:space="preserve">Наименование мероприятий / </w:t>
            </w:r>
            <w:r w:rsidRPr="00D07D8D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67EB605A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478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F6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2021г.</w:t>
            </w:r>
          </w:p>
          <w:p w14:paraId="765E731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99F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2022г.</w:t>
            </w:r>
          </w:p>
          <w:p w14:paraId="678A6E5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A2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2023г.</w:t>
            </w:r>
          </w:p>
          <w:p w14:paraId="4B711C2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31B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DB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2025г.</w:t>
            </w:r>
          </w:p>
        </w:tc>
      </w:tr>
      <w:tr w:rsidR="00E968B9" w:rsidRPr="00D07D8D" w14:paraId="0199A2B0" w14:textId="77777777" w:rsidTr="0094043A">
        <w:trPr>
          <w:cantSplit/>
          <w:trHeight w:val="840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DF7B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3F0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1AF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B358" w14:textId="1C91461C" w:rsidR="00E968B9" w:rsidRPr="00D07D8D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135B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27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64B0DFFA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EE89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EB3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771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EDAA" w14:textId="484C495A" w:rsidR="00E968B9" w:rsidRPr="00D07D8D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83D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33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1E91B380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6B56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A33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72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A5C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26E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53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5BDA1CB5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0227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50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066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5C9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4C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D0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508ADE98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25D1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A98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86E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A82E" w14:textId="2AE5791C" w:rsidR="00E968B9" w:rsidRPr="00D07D8D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ADF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B5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38C455C6" w14:textId="77777777" w:rsidTr="0094043A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4196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lastRenderedPageBreak/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0590" w14:textId="77777777" w:rsidR="00E968B9" w:rsidRPr="00D07D8D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D07D8D">
              <w:rPr>
                <w:b/>
                <w:u w:val="single"/>
                <w:lang w:eastAsia="en-US"/>
              </w:rPr>
              <w:t>Основное мероприятие:</w:t>
            </w:r>
            <w:r w:rsidRPr="00D07D8D">
              <w:rPr>
                <w:b/>
                <w:lang w:eastAsia="en-US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38B4" w14:textId="5246260B" w:rsidR="00E968B9" w:rsidRPr="00D07D8D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Отдел культуры, туризма, молодежной и социальной политики, МБУ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57F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5AE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FDEC" w14:textId="004F8F57" w:rsidR="00E968B9" w:rsidRPr="00D07D8D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34C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62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7EBB8541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4D37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3157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A1D5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04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97B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A649" w14:textId="6DF62853" w:rsidR="00E968B9" w:rsidRPr="00D07D8D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2CD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FCB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103717A0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1CC0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E19F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4B94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5D2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A0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64F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FE1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88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6A14A8B1" w14:textId="77777777" w:rsidTr="0094043A">
        <w:trPr>
          <w:cantSplit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0827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E64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8471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D57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E2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BBE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389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1D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356AE0E7" w14:textId="77777777" w:rsidTr="0094043A">
        <w:trPr>
          <w:cantSplit/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903A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D990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30A5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00C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E68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A148" w14:textId="0131E11F" w:rsidR="00E968B9" w:rsidRPr="00D07D8D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1600,0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0665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63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4044545F" w14:textId="77777777" w:rsidTr="0094043A">
        <w:trPr>
          <w:cantSplit/>
          <w:trHeight w:val="6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E0B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EFA2" w14:textId="77777777" w:rsidR="00E968B9" w:rsidRPr="00D07D8D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D07D8D">
              <w:rPr>
                <w:b/>
                <w:u w:val="single"/>
                <w:lang w:eastAsia="en-US"/>
              </w:rPr>
              <w:t>Мероприятие 1:</w:t>
            </w:r>
            <w:r w:rsidRPr="00D07D8D">
              <w:rPr>
                <w:b/>
                <w:lang w:eastAsia="en-US"/>
              </w:rPr>
              <w:t xml:space="preserve"> Проведение официальных физкультурно – оздоровительных и спортивных мероприятий,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D113" w14:textId="7C6BF256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Отдел культуры, туризма, молодежной и социальной политики, МБУ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9AB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1D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5497" w14:textId="07A8EB91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888,7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60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C4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5DAA88DB" w14:textId="77777777" w:rsidTr="0094043A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8812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DFED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4237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1DE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225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D3A" w14:textId="79D1B854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888,7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53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C7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50AA18CA" w14:textId="77777777" w:rsidTr="0094043A">
        <w:trPr>
          <w:cantSplit/>
          <w:trHeight w:val="2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126C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A369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B575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19D5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91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BCD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F99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1F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1DFF3D4C" w14:textId="77777777" w:rsidTr="0094043A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679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8AC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7AB8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5B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898B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73B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DB4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AD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05768659" w14:textId="77777777" w:rsidTr="0094043A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46C0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3228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EC6B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8E1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5A7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B40C" w14:textId="0355EDDE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888,7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F82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75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330,0</w:t>
            </w:r>
          </w:p>
        </w:tc>
      </w:tr>
      <w:tr w:rsidR="00E968B9" w:rsidRPr="00D07D8D" w14:paraId="17E9E4BD" w14:textId="77777777" w:rsidTr="0094043A">
        <w:trPr>
          <w:cantSplit/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A59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1.2.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D14D" w14:textId="77777777" w:rsidR="00E968B9" w:rsidRPr="00D07D8D" w:rsidRDefault="00E968B9" w:rsidP="0094043A">
            <w:pPr>
              <w:spacing w:line="256" w:lineRule="auto"/>
              <w:ind w:left="35" w:right="-108"/>
              <w:rPr>
                <w:b/>
                <w:lang w:eastAsia="en-US"/>
              </w:rPr>
            </w:pPr>
            <w:r w:rsidRPr="00D07D8D">
              <w:rPr>
                <w:b/>
                <w:u w:val="single"/>
                <w:lang w:eastAsia="en-US"/>
              </w:rPr>
              <w:t>Мероприятие 2:</w:t>
            </w:r>
            <w:r w:rsidRPr="00D07D8D">
              <w:rPr>
                <w:b/>
                <w:lang w:eastAsia="en-US"/>
              </w:rPr>
              <w:t xml:space="preserve"> Подготовка земельного участка к установке спортивно – технологического оборудования для создания малой спортивной площадки,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2DF9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администрация Тейковского муниципального района.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695F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3908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A161" w14:textId="1A50AD1B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5E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E1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401B92DE" w14:textId="77777777" w:rsidTr="0094043A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E53B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AF40" w14:textId="77777777" w:rsidR="00E968B9" w:rsidRPr="00D07D8D" w:rsidRDefault="00E968B9" w:rsidP="0094043A">
            <w:pPr>
              <w:spacing w:line="256" w:lineRule="auto"/>
              <w:ind w:left="35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E12E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4B4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752F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45FF" w14:textId="216E4D40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0AC5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E2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7AFAE862" w14:textId="77777777" w:rsidTr="0094043A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2569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3A62" w14:textId="77777777" w:rsidR="00E968B9" w:rsidRPr="00D07D8D" w:rsidRDefault="00E968B9" w:rsidP="0094043A">
            <w:pPr>
              <w:spacing w:line="256" w:lineRule="auto"/>
              <w:ind w:left="35"/>
              <w:rPr>
                <w:lang w:eastAsia="en-US"/>
              </w:rPr>
            </w:pPr>
            <w:r w:rsidRPr="00D07D8D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AA93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B5AD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7361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3FA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EDB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B1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28FF0EA6" w14:textId="77777777" w:rsidTr="0094043A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FF4D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DEA6" w14:textId="77777777" w:rsidR="00E968B9" w:rsidRPr="00D07D8D" w:rsidRDefault="00E968B9" w:rsidP="0094043A">
            <w:pPr>
              <w:spacing w:line="256" w:lineRule="auto"/>
              <w:ind w:left="35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708D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C0F1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B0C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546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F82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E7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56849909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CD38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D229" w14:textId="77777777" w:rsidR="00E968B9" w:rsidRPr="00D07D8D" w:rsidRDefault="00E968B9" w:rsidP="0094043A">
            <w:pPr>
              <w:spacing w:line="256" w:lineRule="auto"/>
              <w:ind w:left="35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930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C6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BF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6E20" w14:textId="645A751A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6F1B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27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</w:tbl>
    <w:p w14:paraId="37EFC4E3" w14:textId="77777777" w:rsidR="00E968B9" w:rsidRPr="00D07D8D" w:rsidRDefault="00E968B9" w:rsidP="00E968B9"/>
    <w:p w14:paraId="04611169" w14:textId="77777777" w:rsidR="00E968B9" w:rsidRPr="00D07D8D" w:rsidRDefault="00E968B9" w:rsidP="00E968B9"/>
    <w:p w14:paraId="1AE58D90" w14:textId="77777777" w:rsidR="00E968B9" w:rsidRPr="00D07D8D" w:rsidRDefault="00E968B9" w:rsidP="00E968B9"/>
    <w:p w14:paraId="73748B6D" w14:textId="77777777" w:rsidR="00E968B9" w:rsidRPr="00D07D8D" w:rsidRDefault="00E968B9" w:rsidP="00E968B9"/>
    <w:p w14:paraId="5915C4B0" w14:textId="77777777" w:rsidR="00E968B9" w:rsidRPr="00D07D8D" w:rsidRDefault="00E968B9" w:rsidP="00E968B9"/>
    <w:p w14:paraId="00BF13CF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D07D8D">
        <w:rPr>
          <w:rFonts w:eastAsia="Times New Roman"/>
        </w:rPr>
        <w:lastRenderedPageBreak/>
        <w:t xml:space="preserve">Приложение №2 </w:t>
      </w:r>
    </w:p>
    <w:p w14:paraId="3D67A49F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D07D8D">
        <w:rPr>
          <w:rFonts w:eastAsia="Times New Roman"/>
        </w:rPr>
        <w:t xml:space="preserve">к муниципальной программе </w:t>
      </w:r>
    </w:p>
    <w:p w14:paraId="4C2338FC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D07D8D">
        <w:rPr>
          <w:rFonts w:eastAsia="Times New Roman"/>
        </w:rPr>
        <w:t>«Развитие физической культуры и спорта</w:t>
      </w:r>
    </w:p>
    <w:p w14:paraId="7E4DFCF3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D07D8D">
        <w:rPr>
          <w:rFonts w:eastAsia="Times New Roman"/>
        </w:rPr>
        <w:t>в Тейковском муниципальном районе»</w:t>
      </w:r>
    </w:p>
    <w:p w14:paraId="10EDFB94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4D915A4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D07D8D">
        <w:rPr>
          <w:rFonts w:eastAsia="Times New Roman"/>
          <w:b/>
        </w:rPr>
        <w:t>Подпрограмма</w:t>
      </w:r>
    </w:p>
    <w:p w14:paraId="671FE2E2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D07D8D">
        <w:rPr>
          <w:rFonts w:eastAsia="Times New Roman"/>
          <w:b/>
        </w:rPr>
        <w:t>«Реализация программ спортивной подготовки по видам спорта»</w:t>
      </w:r>
    </w:p>
    <w:p w14:paraId="4D4FDBAE" w14:textId="77777777" w:rsidR="00E968B9" w:rsidRPr="00D07D8D" w:rsidRDefault="00E968B9" w:rsidP="00E968B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0BAB8B6A" w14:textId="77777777" w:rsidR="00E968B9" w:rsidRPr="00D07D8D" w:rsidRDefault="00E968B9" w:rsidP="00E968B9">
      <w:pPr>
        <w:jc w:val="center"/>
        <w:rPr>
          <w:b/>
        </w:rPr>
      </w:pPr>
      <w:r w:rsidRPr="00D07D8D">
        <w:rPr>
          <w:b/>
        </w:rPr>
        <w:t>1. Паспорт подпрограммы</w:t>
      </w:r>
    </w:p>
    <w:p w14:paraId="4F1015E2" w14:textId="77777777" w:rsidR="00E968B9" w:rsidRPr="00D07D8D" w:rsidRDefault="00E968B9" w:rsidP="00E968B9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E968B9" w:rsidRPr="00D07D8D" w14:paraId="31F0ECDC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57AB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Наименование</w:t>
            </w:r>
          </w:p>
          <w:p w14:paraId="0844096D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46F5" w14:textId="77777777" w:rsidR="00E968B9" w:rsidRPr="00D07D8D" w:rsidRDefault="00E968B9" w:rsidP="0094043A">
            <w:pPr>
              <w:spacing w:line="256" w:lineRule="auto"/>
              <w:jc w:val="both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</w:tr>
      <w:tr w:rsidR="00E968B9" w:rsidRPr="00D07D8D" w14:paraId="2CD37390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952F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Срок реализации</w:t>
            </w:r>
          </w:p>
          <w:p w14:paraId="7156D6B5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C529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2021 – 2025 годы</w:t>
            </w:r>
          </w:p>
        </w:tc>
      </w:tr>
      <w:tr w:rsidR="00E968B9" w:rsidRPr="00D07D8D" w14:paraId="1124F871" w14:textId="77777777" w:rsidTr="0094043A">
        <w:trPr>
          <w:trHeight w:val="65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052198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Перечень исполнителей</w:t>
            </w:r>
          </w:p>
          <w:p w14:paraId="2AE6AC98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781E08" w14:textId="205F9486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 МБУ ДО ДЮСШ</w:t>
            </w:r>
          </w:p>
        </w:tc>
      </w:tr>
      <w:tr w:rsidR="00E968B9" w:rsidRPr="00D07D8D" w14:paraId="179595E1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D14E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Цель (цели)</w:t>
            </w:r>
          </w:p>
          <w:p w14:paraId="27797767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6AA1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Оказание услуг в сфере физической культуры и спорта, направленных на совершенствование системы спортивной подготовки</w:t>
            </w:r>
          </w:p>
        </w:tc>
      </w:tr>
      <w:tr w:rsidR="00E968B9" w:rsidRPr="00D07D8D" w14:paraId="3F5CE955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A816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3B8C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u w:val="single"/>
                <w:lang w:eastAsia="en-US"/>
              </w:rPr>
              <w:t>1.Основное мероприятие:</w:t>
            </w:r>
          </w:p>
          <w:p w14:paraId="631D1E62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Организация спортивной подготовки по видам спорта</w:t>
            </w:r>
          </w:p>
          <w:p w14:paraId="6F237C1A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1.1. Мероприятие 1: Организация спортивной подготовки по видам спорта.</w:t>
            </w:r>
          </w:p>
        </w:tc>
      </w:tr>
      <w:tr w:rsidR="00E968B9" w:rsidRPr="00D07D8D" w14:paraId="569B4DD7" w14:textId="77777777" w:rsidTr="0094043A">
        <w:trPr>
          <w:trHeight w:val="21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2D54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EC58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Общий объем бюджетных ассигнований:</w:t>
            </w:r>
          </w:p>
          <w:p w14:paraId="3582DD56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2021 год – 200,0 тыс. руб.</w:t>
            </w:r>
          </w:p>
          <w:p w14:paraId="7871FF56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2022 год – 224,9 тыс. руб.</w:t>
            </w:r>
          </w:p>
          <w:p w14:paraId="485D70F1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2023 год – 254,0 тыс. руб.</w:t>
            </w:r>
          </w:p>
          <w:p w14:paraId="43C29A34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2024 год – 200,0 тыс. руб.</w:t>
            </w:r>
          </w:p>
          <w:p w14:paraId="1BA28FC4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2025 год – 200,0 тыс. руб.</w:t>
            </w:r>
          </w:p>
          <w:p w14:paraId="467201A2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 Тейковского муниципального района</w:t>
            </w:r>
          </w:p>
          <w:p w14:paraId="1EB57CDE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2021 год – 200,0 тыс. руб.</w:t>
            </w:r>
          </w:p>
          <w:p w14:paraId="33842265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2022 год – 224,9 тыс. руб.</w:t>
            </w:r>
          </w:p>
          <w:p w14:paraId="6F285D0C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2023 год – 254,0 тыс. руб.</w:t>
            </w:r>
          </w:p>
          <w:p w14:paraId="7A8685D3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2024 год – 200,0 тыс. руб.</w:t>
            </w:r>
          </w:p>
          <w:p w14:paraId="15C8E238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2025 год – 200,0 тыс. руб.</w:t>
            </w:r>
          </w:p>
        </w:tc>
      </w:tr>
    </w:tbl>
    <w:p w14:paraId="1F062698" w14:textId="77777777" w:rsidR="00E968B9" w:rsidRPr="00D07D8D" w:rsidRDefault="00E968B9" w:rsidP="00E968B9">
      <w:pPr>
        <w:suppressAutoHyphens/>
        <w:ind w:firstLine="709"/>
        <w:jc w:val="center"/>
        <w:rPr>
          <w:b/>
          <w:bCs/>
          <w:lang w:eastAsia="ar-SA"/>
        </w:rPr>
      </w:pPr>
    </w:p>
    <w:p w14:paraId="4A0367DD" w14:textId="77777777" w:rsidR="00E968B9" w:rsidRPr="00D07D8D" w:rsidRDefault="00E968B9" w:rsidP="00E968B9">
      <w:pPr>
        <w:suppressAutoHyphens/>
        <w:jc w:val="center"/>
        <w:rPr>
          <w:b/>
          <w:bCs/>
          <w:lang w:eastAsia="ar-SA"/>
        </w:rPr>
      </w:pPr>
      <w:r w:rsidRPr="00D07D8D">
        <w:rPr>
          <w:b/>
          <w:bCs/>
          <w:lang w:eastAsia="ar-SA"/>
        </w:rPr>
        <w:t>2. Характеристика основного мероприятия (основных мероприятий) подпрограммы</w:t>
      </w:r>
    </w:p>
    <w:p w14:paraId="7FB47088" w14:textId="77777777" w:rsidR="00E968B9" w:rsidRPr="00D07D8D" w:rsidRDefault="00E968B9" w:rsidP="00E968B9">
      <w:pPr>
        <w:jc w:val="both"/>
      </w:pPr>
    </w:p>
    <w:p w14:paraId="484E1D26" w14:textId="77777777" w:rsidR="00E968B9" w:rsidRPr="00D07D8D" w:rsidRDefault="00E968B9" w:rsidP="00E968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8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07D8D">
        <w:rPr>
          <w:rFonts w:ascii="Times New Roman" w:hAnsi="Times New Roman" w:cs="Times New Roman"/>
          <w:sz w:val="24"/>
          <w:szCs w:val="24"/>
          <w:u w:val="single"/>
        </w:rPr>
        <w:t>Основное мероприятие</w:t>
      </w:r>
      <w:r w:rsidRPr="00D07D8D">
        <w:rPr>
          <w:rFonts w:ascii="Times New Roman" w:hAnsi="Times New Roman" w:cs="Times New Roman"/>
          <w:sz w:val="24"/>
          <w:szCs w:val="24"/>
        </w:rPr>
        <w:t>: Организация спортивной подготовки по видам спорта.</w:t>
      </w:r>
    </w:p>
    <w:p w14:paraId="77C10B80" w14:textId="77777777" w:rsidR="00E968B9" w:rsidRPr="00D07D8D" w:rsidRDefault="00E968B9" w:rsidP="00E968B9">
      <w:pPr>
        <w:jc w:val="both"/>
      </w:pPr>
      <w:r w:rsidRPr="00D07D8D">
        <w:tab/>
        <w:t xml:space="preserve">Мероприятие 1: </w:t>
      </w:r>
      <w:r w:rsidRPr="00D07D8D">
        <w:rPr>
          <w:lang w:eastAsia="en-US"/>
        </w:rPr>
        <w:t>Организация спортивной подготовки по видам спорта</w:t>
      </w:r>
      <w:r w:rsidRPr="00D07D8D">
        <w:t xml:space="preserve">. </w:t>
      </w:r>
      <w:r w:rsidRPr="00D07D8D">
        <w:rPr>
          <w:lang w:eastAsia="en-US"/>
        </w:rPr>
        <w:t>В рамках выполнения мероприятия планируется</w:t>
      </w:r>
      <w:r w:rsidRPr="00D07D8D">
        <w:t xml:space="preserve"> обеспечение подготовки спортивного резерва для спортивных сборных команд Тейковского муниципального района; участие в официальных физкультурных и спортивных мероприятиях. Ответственный исполнитель подпрограммы обеспечивает своевременное выполнение мероприятий, целевое и эффективное расходование бюджетных средств, выделяемых на их выполнение.</w:t>
      </w:r>
    </w:p>
    <w:p w14:paraId="43E31F64" w14:textId="4B3B96F1" w:rsidR="00E968B9" w:rsidRPr="00D07D8D" w:rsidRDefault="00E968B9" w:rsidP="00E968B9">
      <w:pPr>
        <w:ind w:left="-284"/>
        <w:jc w:val="both"/>
      </w:pPr>
      <w:r w:rsidRPr="00D07D8D">
        <w:tab/>
      </w:r>
      <w:r w:rsidRPr="00D07D8D">
        <w:tab/>
        <w:t>Исполнитель: МБУ ДО ДЮСШ.</w:t>
      </w:r>
    </w:p>
    <w:p w14:paraId="7B381CC3" w14:textId="77777777" w:rsidR="00E968B9" w:rsidRPr="00D07D8D" w:rsidRDefault="00E968B9" w:rsidP="00E968B9">
      <w:pPr>
        <w:ind w:left="-284"/>
        <w:jc w:val="both"/>
        <w:rPr>
          <w:lang w:eastAsia="ar-SA"/>
        </w:rPr>
      </w:pPr>
      <w:r w:rsidRPr="00D07D8D">
        <w:rPr>
          <w:lang w:eastAsia="en-US"/>
        </w:rPr>
        <w:tab/>
      </w:r>
      <w:r w:rsidRPr="00D07D8D">
        <w:rPr>
          <w:lang w:eastAsia="en-US"/>
        </w:rPr>
        <w:tab/>
        <w:t>Срок реализации: 2021 – 2025 гг.</w:t>
      </w:r>
    </w:p>
    <w:p w14:paraId="32B45216" w14:textId="77777777" w:rsidR="00E968B9" w:rsidRPr="00D07D8D" w:rsidRDefault="00E968B9" w:rsidP="00E968B9">
      <w:pPr>
        <w:jc w:val="both"/>
      </w:pPr>
    </w:p>
    <w:p w14:paraId="4ABDE989" w14:textId="77777777" w:rsidR="00E968B9" w:rsidRPr="00D07D8D" w:rsidRDefault="00E968B9" w:rsidP="00E968B9">
      <w:pPr>
        <w:jc w:val="center"/>
        <w:rPr>
          <w:b/>
          <w:bCs/>
        </w:rPr>
      </w:pPr>
      <w:r w:rsidRPr="00D07D8D">
        <w:rPr>
          <w:b/>
          <w:bCs/>
        </w:rPr>
        <w:t>3. Целевые индикаторы (показатели) подпрограммы</w:t>
      </w:r>
    </w:p>
    <w:p w14:paraId="72B51AE9" w14:textId="77777777" w:rsidR="00E968B9" w:rsidRPr="00D07D8D" w:rsidRDefault="00E968B9" w:rsidP="00E968B9">
      <w:pPr>
        <w:jc w:val="center"/>
        <w:rPr>
          <w:b/>
        </w:rPr>
      </w:pPr>
    </w:p>
    <w:p w14:paraId="28D65D4C" w14:textId="77777777" w:rsidR="00E968B9" w:rsidRPr="00D07D8D" w:rsidRDefault="00E968B9" w:rsidP="00E968B9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  <w:lang w:eastAsia="ar-SA"/>
        </w:rPr>
      </w:pPr>
      <w:r w:rsidRPr="00D07D8D">
        <w:rPr>
          <w:rFonts w:ascii="Times New Roman" w:hAnsi="Times New Roman"/>
          <w:b/>
          <w:sz w:val="24"/>
        </w:rPr>
        <w:lastRenderedPageBreak/>
        <w:tab/>
      </w:r>
      <w:r w:rsidRPr="00D07D8D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42C601CE" w14:textId="77777777" w:rsidR="00E968B9" w:rsidRPr="00D07D8D" w:rsidRDefault="00E968B9" w:rsidP="00E968B9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  <w:lang w:eastAsia="ar-SA"/>
        </w:rPr>
      </w:pPr>
    </w:p>
    <w:p w14:paraId="41400378" w14:textId="77777777" w:rsidR="00E968B9" w:rsidRPr="00D07D8D" w:rsidRDefault="00E968B9" w:rsidP="00E968B9">
      <w:pPr>
        <w:suppressAutoHyphens/>
        <w:jc w:val="center"/>
        <w:rPr>
          <w:b/>
          <w:color w:val="000000"/>
        </w:rPr>
      </w:pPr>
      <w:r w:rsidRPr="00D07D8D">
        <w:rPr>
          <w:b/>
          <w:color w:val="000000"/>
        </w:rPr>
        <w:t>Сведения о целевых индикаторах (показателях) реализации подпрограммы</w:t>
      </w:r>
    </w:p>
    <w:p w14:paraId="4FD1DEF2" w14:textId="77777777" w:rsidR="00E968B9" w:rsidRPr="00D07D8D" w:rsidRDefault="00E968B9" w:rsidP="00E968B9">
      <w:pPr>
        <w:suppressAutoHyphens/>
        <w:ind w:firstLine="709"/>
        <w:jc w:val="right"/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709"/>
        <w:gridCol w:w="850"/>
        <w:gridCol w:w="850"/>
        <w:gridCol w:w="850"/>
        <w:gridCol w:w="850"/>
        <w:gridCol w:w="850"/>
        <w:gridCol w:w="850"/>
        <w:gridCol w:w="850"/>
      </w:tblGrid>
      <w:tr w:rsidR="00E968B9" w:rsidRPr="00D07D8D" w14:paraId="42D38AA0" w14:textId="77777777" w:rsidTr="0094043A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C74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№</w:t>
            </w:r>
          </w:p>
          <w:p w14:paraId="0583AEB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2D46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Наименование целевого</w:t>
            </w:r>
          </w:p>
          <w:p w14:paraId="451F8FE6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509B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Ед.</w:t>
            </w:r>
          </w:p>
          <w:p w14:paraId="4681334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5993D5A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E968B9" w:rsidRPr="00D07D8D" w14:paraId="65032A36" w14:textId="77777777" w:rsidTr="0094043A">
        <w:trPr>
          <w:trHeight w:val="6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E94D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0C43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1F49" w14:textId="77777777" w:rsidR="00E968B9" w:rsidRPr="00D07D8D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0F29" w14:textId="77777777" w:rsidR="00E968B9" w:rsidRPr="00D07D8D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50FD" w14:textId="77777777" w:rsidR="00E968B9" w:rsidRPr="00D07D8D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2020г.</w:t>
            </w:r>
          </w:p>
          <w:p w14:paraId="2045E37D" w14:textId="77777777" w:rsidR="00E968B9" w:rsidRPr="00D07D8D" w:rsidRDefault="00E968B9" w:rsidP="0094043A">
            <w:pPr>
              <w:spacing w:line="256" w:lineRule="auto"/>
              <w:ind w:left="-249" w:right="-251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E344" w14:textId="77777777" w:rsidR="00E968B9" w:rsidRPr="00D07D8D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FF6BA9" w14:textId="77777777" w:rsidR="00E968B9" w:rsidRPr="00D07D8D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D228EE" w14:textId="77777777" w:rsidR="00E968B9" w:rsidRPr="00D07D8D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791A16" w14:textId="77777777" w:rsidR="00E968B9" w:rsidRPr="00D07D8D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A9FDA" w14:textId="77777777" w:rsidR="00E968B9" w:rsidRPr="00D07D8D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D07D8D">
              <w:rPr>
                <w:b/>
                <w:color w:val="000000"/>
                <w:lang w:eastAsia="en-US"/>
              </w:rPr>
              <w:t>2025г.</w:t>
            </w:r>
          </w:p>
        </w:tc>
      </w:tr>
      <w:tr w:rsidR="00E968B9" w:rsidRPr="00D07D8D" w14:paraId="0A4AFB14" w14:textId="77777777" w:rsidTr="0094043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466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D52076" w14:textId="77777777" w:rsidR="00E968B9" w:rsidRPr="00D07D8D" w:rsidRDefault="00E968B9" w:rsidP="0094043A">
            <w:pPr>
              <w:spacing w:line="256" w:lineRule="auto"/>
              <w:rPr>
                <w:u w:val="single"/>
                <w:lang w:eastAsia="en-US"/>
              </w:rPr>
            </w:pPr>
            <w:r w:rsidRPr="00D07D8D">
              <w:rPr>
                <w:u w:val="single"/>
                <w:lang w:eastAsia="en-US"/>
              </w:rPr>
              <w:t>Основное мероприятие:</w:t>
            </w:r>
            <w:r w:rsidRPr="00D07D8D">
              <w:rPr>
                <w:lang w:eastAsia="en-US"/>
              </w:rPr>
              <w:t xml:space="preserve"> «Организация спортивной подготовки по видам спорта»</w:t>
            </w:r>
          </w:p>
        </w:tc>
      </w:tr>
      <w:tr w:rsidR="00E968B9" w:rsidRPr="00D07D8D" w14:paraId="699105D2" w14:textId="77777777" w:rsidTr="0094043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EE82F" w14:textId="77777777" w:rsidR="00E968B9" w:rsidRPr="00D07D8D" w:rsidRDefault="00E968B9" w:rsidP="0094043A">
            <w:pPr>
              <w:rPr>
                <w:color w:val="000000"/>
                <w:lang w:eastAsia="en-US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E3C92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u w:val="single"/>
                <w:lang w:eastAsia="en-US"/>
              </w:rPr>
              <w:t>Мероприятие 1:</w:t>
            </w:r>
            <w:r w:rsidRPr="00D07D8D">
              <w:rPr>
                <w:lang w:eastAsia="en-US"/>
              </w:rPr>
              <w:t xml:space="preserve"> Организация спортивной подготовки по видам спорта</w:t>
            </w:r>
          </w:p>
          <w:p w14:paraId="7216A3A6" w14:textId="77777777" w:rsidR="00E968B9" w:rsidRPr="00D07D8D" w:rsidRDefault="00E968B9" w:rsidP="0094043A">
            <w:pPr>
              <w:spacing w:line="256" w:lineRule="auto"/>
              <w:rPr>
                <w:u w:val="single"/>
                <w:lang w:eastAsia="en-US"/>
              </w:rPr>
            </w:pPr>
          </w:p>
        </w:tc>
      </w:tr>
      <w:tr w:rsidR="00E968B9" w:rsidRPr="00D07D8D" w14:paraId="1D34EF97" w14:textId="77777777" w:rsidTr="009404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467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3D9E" w14:textId="77777777" w:rsidR="00E968B9" w:rsidRPr="00D07D8D" w:rsidRDefault="00E968B9" w:rsidP="0094043A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D07D8D">
              <w:rPr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BB54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52B0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2D96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FB2E1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FE1DFB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D1018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343543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C458C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63</w:t>
            </w:r>
          </w:p>
        </w:tc>
      </w:tr>
      <w:tr w:rsidR="00E968B9" w:rsidRPr="00D07D8D" w14:paraId="4EB174B0" w14:textId="77777777" w:rsidTr="009404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44A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A6FD" w14:textId="77777777" w:rsidR="00E968B9" w:rsidRPr="00D07D8D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Доля спортсменов разрядников в общем количестве лиц,</w:t>
            </w:r>
          </w:p>
          <w:p w14:paraId="258BEADD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занимающихся спортивной подготовкой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E78C" w14:textId="77777777" w:rsidR="00E968B9" w:rsidRPr="00D07D8D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07D8D">
              <w:rPr>
                <w:color w:val="00000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88F5F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 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FB1D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6BF0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FBF51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B33D5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204F11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60D1A" w14:textId="77777777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10</w:t>
            </w:r>
          </w:p>
        </w:tc>
      </w:tr>
    </w:tbl>
    <w:p w14:paraId="08D66067" w14:textId="77777777" w:rsidR="00E968B9" w:rsidRPr="00D07D8D" w:rsidRDefault="00E968B9" w:rsidP="00E968B9">
      <w:pPr>
        <w:ind w:firstLine="708"/>
        <w:jc w:val="both"/>
        <w:rPr>
          <w:bCs/>
        </w:rPr>
      </w:pPr>
    </w:p>
    <w:p w14:paraId="233D0871" w14:textId="7733F89E" w:rsidR="00E968B9" w:rsidRPr="00D07D8D" w:rsidRDefault="00E968B9" w:rsidP="00E968B9">
      <w:pPr>
        <w:ind w:firstLine="708"/>
        <w:jc w:val="both"/>
        <w:rPr>
          <w:bCs/>
        </w:rPr>
      </w:pPr>
      <w:r w:rsidRPr="00D07D8D">
        <w:rPr>
          <w:bCs/>
        </w:rPr>
        <w:t xml:space="preserve">Источником информации о целевых индикаторах является </w:t>
      </w:r>
      <w:r w:rsidRPr="00D07D8D">
        <w:rPr>
          <w:lang w:eastAsia="en-US"/>
        </w:rPr>
        <w:t>МБУ ДО ДЮСШ.</w:t>
      </w:r>
    </w:p>
    <w:p w14:paraId="7779934A" w14:textId="77777777" w:rsidR="00E968B9" w:rsidRPr="00D07D8D" w:rsidRDefault="00E968B9" w:rsidP="00E968B9">
      <w:pPr>
        <w:ind w:firstLine="708"/>
        <w:jc w:val="both"/>
      </w:pPr>
    </w:p>
    <w:p w14:paraId="0E147F96" w14:textId="77777777" w:rsidR="00E968B9" w:rsidRPr="00D07D8D" w:rsidRDefault="00E968B9" w:rsidP="00E968B9">
      <w:pPr>
        <w:ind w:firstLine="708"/>
        <w:jc w:val="both"/>
      </w:pPr>
      <w:r w:rsidRPr="00D07D8D">
        <w:t>Реализация подпрограммы позволит в 2021 –  2025 гг:</w:t>
      </w:r>
    </w:p>
    <w:p w14:paraId="436F6127" w14:textId="77777777" w:rsidR="00E968B9" w:rsidRPr="00D07D8D" w:rsidRDefault="00E968B9" w:rsidP="00E968B9">
      <w:pPr>
        <w:autoSpaceDE w:val="0"/>
        <w:autoSpaceDN w:val="0"/>
        <w:adjustRightInd w:val="0"/>
        <w:jc w:val="both"/>
      </w:pPr>
      <w:r w:rsidRPr="00D07D8D">
        <w:tab/>
        <w:t>– привлечь максимально возможное число лиц к систематическим занятиям спортом, направленным на развитие их личности, улучшение состояния здоровья, включая физическое совершенствование;</w:t>
      </w:r>
    </w:p>
    <w:p w14:paraId="22EEEFD5" w14:textId="77777777" w:rsidR="00E968B9" w:rsidRPr="00D07D8D" w:rsidRDefault="00E968B9" w:rsidP="00E968B9">
      <w:pPr>
        <w:autoSpaceDE w:val="0"/>
        <w:autoSpaceDN w:val="0"/>
        <w:adjustRightInd w:val="0"/>
        <w:jc w:val="both"/>
      </w:pPr>
      <w:r w:rsidRPr="00D07D8D">
        <w:tab/>
        <w:t>– совершенствовать систему отбора и подготовки спортивного резерва для спортивных сборных команд Тейковского муниципального района по видам спорта, участие в обеспечении подготовки спортивного резерва для спортивных сборных команд Тейковского муниципального района.</w:t>
      </w:r>
    </w:p>
    <w:p w14:paraId="43738FFA" w14:textId="77777777" w:rsidR="00E968B9" w:rsidRPr="00D07D8D" w:rsidRDefault="00E968B9" w:rsidP="00E968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8D">
        <w:rPr>
          <w:rFonts w:ascii="Times New Roman" w:hAnsi="Times New Roman" w:cs="Times New Roman"/>
          <w:sz w:val="24"/>
          <w:szCs w:val="24"/>
        </w:rPr>
        <w:t>Реализация подпрограммы направлена на подготовку спортсменов на этапах начальной подготовки, тренировочном этапе и совершенствовании спортивного мастерства по видам спорта, включенным во Всероссийский реестр видов спорта (система отбора и спортивной ориентации, тренировочный и соревновательный процесс, процесс методического сопровождения, ресурсного обеспечения).</w:t>
      </w:r>
    </w:p>
    <w:p w14:paraId="43673C3E" w14:textId="77777777" w:rsidR="00E968B9" w:rsidRPr="00D07D8D" w:rsidRDefault="00E968B9" w:rsidP="00E968B9">
      <w:pPr>
        <w:suppressAutoHyphens/>
        <w:jc w:val="center"/>
        <w:rPr>
          <w:b/>
          <w:lang w:eastAsia="ar-SA"/>
        </w:rPr>
      </w:pPr>
    </w:p>
    <w:p w14:paraId="6A7EE8DE" w14:textId="77777777" w:rsidR="00E968B9" w:rsidRPr="00D07D8D" w:rsidRDefault="00E968B9" w:rsidP="00E968B9">
      <w:pPr>
        <w:suppressAutoHyphens/>
        <w:jc w:val="center"/>
        <w:rPr>
          <w:b/>
          <w:lang w:eastAsia="ar-SA"/>
        </w:rPr>
      </w:pPr>
      <w:r w:rsidRPr="00D07D8D">
        <w:rPr>
          <w:b/>
          <w:lang w:eastAsia="ar-SA"/>
        </w:rPr>
        <w:t>4. Ресурсное обеспечение подпрограммы</w:t>
      </w:r>
    </w:p>
    <w:p w14:paraId="21B87E64" w14:textId="77777777" w:rsidR="00E968B9" w:rsidRPr="00D07D8D" w:rsidRDefault="00E968B9" w:rsidP="00E968B9">
      <w:pPr>
        <w:suppressAutoHyphens/>
        <w:jc w:val="right"/>
        <w:rPr>
          <w:lang w:eastAsia="ar-SA"/>
        </w:rPr>
      </w:pPr>
    </w:p>
    <w:p w14:paraId="3DD591D4" w14:textId="77777777" w:rsidR="00E968B9" w:rsidRPr="00D07D8D" w:rsidRDefault="00E968B9" w:rsidP="00E968B9">
      <w:pPr>
        <w:suppressAutoHyphens/>
        <w:jc w:val="right"/>
      </w:pPr>
      <w:r w:rsidRPr="00D07D8D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6"/>
        <w:gridCol w:w="2127"/>
        <w:gridCol w:w="793"/>
        <w:gridCol w:w="793"/>
        <w:gridCol w:w="793"/>
        <w:gridCol w:w="793"/>
        <w:gridCol w:w="793"/>
      </w:tblGrid>
      <w:tr w:rsidR="00E968B9" w:rsidRPr="00D07D8D" w14:paraId="6C811836" w14:textId="77777777" w:rsidTr="0094043A">
        <w:trPr>
          <w:cantSplit/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412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№</w:t>
            </w:r>
          </w:p>
          <w:p w14:paraId="7FF7D4B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475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 xml:space="preserve">Наименование мероприятий / </w:t>
            </w:r>
            <w:r w:rsidRPr="00D07D8D"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0209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B7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2021г.</w:t>
            </w:r>
          </w:p>
          <w:p w14:paraId="2E4676E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AF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2022г.</w:t>
            </w:r>
          </w:p>
          <w:p w14:paraId="7847121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9E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2023г.</w:t>
            </w:r>
          </w:p>
          <w:p w14:paraId="4780AF1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AA5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E0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2025г.</w:t>
            </w:r>
          </w:p>
        </w:tc>
      </w:tr>
      <w:tr w:rsidR="00E968B9" w:rsidRPr="00D07D8D" w14:paraId="7ED33220" w14:textId="77777777" w:rsidTr="0094043A">
        <w:trPr>
          <w:cantSplit/>
          <w:trHeight w:val="569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C8A1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b/>
                <w:lang w:eastAsia="en-US"/>
              </w:rPr>
              <w:lastRenderedPageBreak/>
              <w:t xml:space="preserve">Подпрограмма «Реализация программ спортивной подготовки по видам спорта»,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897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D1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B14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C3B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66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29B7FA1E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1D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50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99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63D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A5C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EE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05C2CEE0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1097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337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86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628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A23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BA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2DDA0380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39F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3FB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F93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B995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5EE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CC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3649C619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FF7F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753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97A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A1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9E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95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17136E21" w14:textId="77777777" w:rsidTr="0094043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8439" w14:textId="77777777" w:rsidR="00E968B9" w:rsidRPr="00D07D8D" w:rsidRDefault="00E968B9" w:rsidP="0094043A">
            <w:pPr>
              <w:pStyle w:val="a6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6210" w14:textId="77777777" w:rsidR="00E968B9" w:rsidRPr="00D07D8D" w:rsidRDefault="00E968B9" w:rsidP="0094043A">
            <w:pPr>
              <w:pStyle w:val="a6"/>
              <w:spacing w:line="256" w:lineRule="auto"/>
              <w:ind w:left="0"/>
              <w:rPr>
                <w:b/>
                <w:lang w:eastAsia="en-US"/>
              </w:rPr>
            </w:pPr>
            <w:r w:rsidRPr="00D07D8D">
              <w:rPr>
                <w:b/>
                <w:u w:val="single"/>
                <w:lang w:eastAsia="en-US"/>
              </w:rPr>
              <w:t>Основное мероприятие:</w:t>
            </w:r>
            <w:r w:rsidRPr="00D07D8D">
              <w:rPr>
                <w:b/>
                <w:lang w:eastAsia="en-US"/>
              </w:rPr>
              <w:t xml:space="preserve"> «Организация спортивной подготовки по видам спорта», всего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D41B" w14:textId="1B460CCA" w:rsidR="00E968B9" w:rsidRPr="00D07D8D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МБУ ДО ДЮСШ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F6E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201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C4DB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EFB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18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44E67826" w14:textId="77777777" w:rsidTr="0094043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94CB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216A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A80A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5AE0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3C0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38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193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8E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410A7451" w14:textId="77777777" w:rsidTr="0094043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1FAC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E977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6E39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3B1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34D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46D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8AE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BC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426559B4" w14:textId="77777777" w:rsidTr="0094043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0DC9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A0FF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53B1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D4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2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272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00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B3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60C84AE8" w14:textId="77777777" w:rsidTr="0094043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175F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6E34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A0CD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9F2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99D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9AD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0353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36B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7E1E04EF" w14:textId="77777777" w:rsidTr="0094043A">
        <w:trPr>
          <w:cantSplit/>
          <w:trHeight w:val="6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AB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D07D8D">
              <w:rPr>
                <w:b/>
                <w:lang w:eastAsia="en-US"/>
              </w:rPr>
              <w:t>1.1.</w:t>
            </w:r>
          </w:p>
          <w:p w14:paraId="22B2690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  <w:p w14:paraId="3173DF7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0C0F" w14:textId="77777777" w:rsidR="00E968B9" w:rsidRPr="00D07D8D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D07D8D">
              <w:rPr>
                <w:b/>
                <w:u w:val="single"/>
                <w:lang w:eastAsia="en-US"/>
              </w:rPr>
              <w:t>Мероприятие 1:</w:t>
            </w:r>
            <w:r w:rsidRPr="00D07D8D">
              <w:rPr>
                <w:b/>
                <w:lang w:eastAsia="en-US"/>
              </w:rPr>
              <w:t xml:space="preserve"> Организация спортивной подготовки по видам спорта, всего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2E4" w14:textId="1F70A536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07D8D">
              <w:rPr>
                <w:lang w:eastAsia="en-US"/>
              </w:rPr>
              <w:t>МБУ ДО ДЮСШ</w:t>
            </w:r>
          </w:p>
          <w:p w14:paraId="636C6DB1" w14:textId="77777777" w:rsidR="00E968B9" w:rsidRPr="00D07D8D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097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4F8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EA4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858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78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17D8B48C" w14:textId="77777777" w:rsidTr="0094043A">
        <w:trPr>
          <w:cantSplit/>
          <w:trHeight w:val="1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3E6F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084E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8C54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2CE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C70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F53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3C3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B0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  <w:tr w:rsidR="00E968B9" w:rsidRPr="00D07D8D" w14:paraId="57C00172" w14:textId="77777777" w:rsidTr="0094043A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2C68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91E8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627F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8DAA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58F9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145C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E755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6E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1DC77BAD" w14:textId="77777777" w:rsidTr="0094043A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480E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3287" w14:textId="77777777" w:rsidR="00E968B9" w:rsidRPr="00D07D8D" w:rsidRDefault="00E968B9" w:rsidP="0094043A">
            <w:pPr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3F2E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B54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6E08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0691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47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044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0,0</w:t>
            </w:r>
          </w:p>
        </w:tc>
      </w:tr>
      <w:tr w:rsidR="00E968B9" w:rsidRPr="00D07D8D" w14:paraId="0C74160D" w14:textId="77777777" w:rsidTr="0094043A">
        <w:trPr>
          <w:cantSplit/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4D74" w14:textId="77777777" w:rsidR="00E968B9" w:rsidRPr="00D07D8D" w:rsidRDefault="00E968B9" w:rsidP="0094043A">
            <w:pPr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180F" w14:textId="77777777" w:rsidR="00E968B9" w:rsidRPr="00D07D8D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D07D8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4C6" w14:textId="77777777" w:rsidR="00E968B9" w:rsidRPr="00D07D8D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CB27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6E4F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B00E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DD62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956" w14:textId="77777777" w:rsidR="00E968B9" w:rsidRPr="00D07D8D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D07D8D">
              <w:rPr>
                <w:lang w:eastAsia="en-US"/>
              </w:rPr>
              <w:t>200,0</w:t>
            </w:r>
          </w:p>
        </w:tc>
      </w:tr>
    </w:tbl>
    <w:p w14:paraId="5C7EA34C" w14:textId="77777777" w:rsidR="00E968B9" w:rsidRPr="00D07D8D" w:rsidRDefault="00E968B9" w:rsidP="00E968B9"/>
    <w:p w14:paraId="014B8BC1" w14:textId="77777777" w:rsidR="00E968B9" w:rsidRPr="00D07D8D" w:rsidRDefault="00E968B9" w:rsidP="00E968B9"/>
    <w:p w14:paraId="4A3D293B" w14:textId="77777777" w:rsidR="00E968B9" w:rsidRPr="00D07D8D" w:rsidRDefault="00E968B9" w:rsidP="00E968B9"/>
    <w:p w14:paraId="2763862B" w14:textId="77777777" w:rsidR="00E968B9" w:rsidRPr="00D07D8D" w:rsidRDefault="00E968B9" w:rsidP="00E968B9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3FFF76" w14:textId="2B3B7F28" w:rsidR="0008768A" w:rsidRPr="00D07D8D" w:rsidRDefault="0008768A" w:rsidP="00565E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8768A" w:rsidRPr="00D07D8D" w:rsidSect="00D07D8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A04B" w14:textId="77777777" w:rsidR="001A350B" w:rsidRDefault="001A350B" w:rsidP="00FD3BA9">
      <w:r>
        <w:separator/>
      </w:r>
    </w:p>
  </w:endnote>
  <w:endnote w:type="continuationSeparator" w:id="0">
    <w:p w14:paraId="2C12DDE6" w14:textId="77777777" w:rsidR="001A350B" w:rsidRDefault="001A350B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76E9" w14:textId="77777777" w:rsidR="001A350B" w:rsidRDefault="001A350B" w:rsidP="00FD3BA9">
      <w:r>
        <w:separator/>
      </w:r>
    </w:p>
  </w:footnote>
  <w:footnote w:type="continuationSeparator" w:id="0">
    <w:p w14:paraId="51B7EFD9" w14:textId="77777777" w:rsidR="001A350B" w:rsidRDefault="001A350B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5441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020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179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957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8244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1747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710351">
    <w:abstractNumId w:val="2"/>
  </w:num>
  <w:num w:numId="8" w16cid:durableId="377366362">
    <w:abstractNumId w:val="9"/>
  </w:num>
  <w:num w:numId="9" w16cid:durableId="233662821">
    <w:abstractNumId w:val="8"/>
  </w:num>
  <w:num w:numId="10" w16cid:durableId="2068603754">
    <w:abstractNumId w:val="1"/>
  </w:num>
  <w:num w:numId="11" w16cid:durableId="138111240">
    <w:abstractNumId w:val="5"/>
  </w:num>
  <w:num w:numId="12" w16cid:durableId="1126506170">
    <w:abstractNumId w:val="4"/>
  </w:num>
  <w:num w:numId="13" w16cid:durableId="218707911">
    <w:abstractNumId w:val="7"/>
  </w:num>
  <w:num w:numId="14" w16cid:durableId="2009600990">
    <w:abstractNumId w:val="9"/>
  </w:num>
  <w:num w:numId="15" w16cid:durableId="86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605"/>
    <w:rsid w:val="000053EC"/>
    <w:rsid w:val="0001703C"/>
    <w:rsid w:val="0005644F"/>
    <w:rsid w:val="000654A5"/>
    <w:rsid w:val="0008768A"/>
    <w:rsid w:val="000E534A"/>
    <w:rsid w:val="0011432F"/>
    <w:rsid w:val="00165394"/>
    <w:rsid w:val="001770F7"/>
    <w:rsid w:val="0018254F"/>
    <w:rsid w:val="00187C7A"/>
    <w:rsid w:val="001A350B"/>
    <w:rsid w:val="001A4CAB"/>
    <w:rsid w:val="00203F1B"/>
    <w:rsid w:val="00215263"/>
    <w:rsid w:val="00286EC6"/>
    <w:rsid w:val="00330276"/>
    <w:rsid w:val="00392752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1E5B"/>
    <w:rsid w:val="004C4375"/>
    <w:rsid w:val="0053505B"/>
    <w:rsid w:val="00565E84"/>
    <w:rsid w:val="00574EAC"/>
    <w:rsid w:val="005909B5"/>
    <w:rsid w:val="005A0067"/>
    <w:rsid w:val="005A42F8"/>
    <w:rsid w:val="006241E4"/>
    <w:rsid w:val="0062743A"/>
    <w:rsid w:val="00644D37"/>
    <w:rsid w:val="00692B73"/>
    <w:rsid w:val="006B007D"/>
    <w:rsid w:val="006E439E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F5DDD"/>
    <w:rsid w:val="0091161A"/>
    <w:rsid w:val="00930605"/>
    <w:rsid w:val="00935B24"/>
    <w:rsid w:val="00954FF0"/>
    <w:rsid w:val="0096272B"/>
    <w:rsid w:val="009877D3"/>
    <w:rsid w:val="009C4E91"/>
    <w:rsid w:val="009F5878"/>
    <w:rsid w:val="00A0565A"/>
    <w:rsid w:val="00A2474A"/>
    <w:rsid w:val="00A66563"/>
    <w:rsid w:val="00A6760C"/>
    <w:rsid w:val="00A840D4"/>
    <w:rsid w:val="00A907CE"/>
    <w:rsid w:val="00A954B0"/>
    <w:rsid w:val="00AA3622"/>
    <w:rsid w:val="00AB4447"/>
    <w:rsid w:val="00AC3C87"/>
    <w:rsid w:val="00AE1F0C"/>
    <w:rsid w:val="00AF2C55"/>
    <w:rsid w:val="00AF6090"/>
    <w:rsid w:val="00B11446"/>
    <w:rsid w:val="00B21D13"/>
    <w:rsid w:val="00B26880"/>
    <w:rsid w:val="00B60151"/>
    <w:rsid w:val="00BB1E68"/>
    <w:rsid w:val="00BC7583"/>
    <w:rsid w:val="00BE5ABF"/>
    <w:rsid w:val="00C16C7D"/>
    <w:rsid w:val="00C55BE3"/>
    <w:rsid w:val="00C73042"/>
    <w:rsid w:val="00C85760"/>
    <w:rsid w:val="00CA7BE6"/>
    <w:rsid w:val="00CF170E"/>
    <w:rsid w:val="00CF5CFE"/>
    <w:rsid w:val="00D07D8D"/>
    <w:rsid w:val="00D14198"/>
    <w:rsid w:val="00D1507C"/>
    <w:rsid w:val="00D511B9"/>
    <w:rsid w:val="00DA75C8"/>
    <w:rsid w:val="00DE05CC"/>
    <w:rsid w:val="00DF053C"/>
    <w:rsid w:val="00E12CC8"/>
    <w:rsid w:val="00E142AD"/>
    <w:rsid w:val="00E41794"/>
    <w:rsid w:val="00E4636F"/>
    <w:rsid w:val="00E865C1"/>
    <w:rsid w:val="00E968B9"/>
    <w:rsid w:val="00E96B5E"/>
    <w:rsid w:val="00EA7C71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4C66-0228-46A9-9245-509C5BC8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4581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ТМР</cp:lastModifiedBy>
  <cp:revision>24</cp:revision>
  <cp:lastPrinted>2023-06-26T08:06:00Z</cp:lastPrinted>
  <dcterms:created xsi:type="dcterms:W3CDTF">2020-12-17T13:27:00Z</dcterms:created>
  <dcterms:modified xsi:type="dcterms:W3CDTF">2023-06-30T06:11:00Z</dcterms:modified>
</cp:coreProperties>
</file>