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D42C" w14:textId="0BFE725A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7F2DB7">
        <w:rPr>
          <w:rFonts w:ascii="Times New Roman" w:hAnsi="Times New Roman"/>
          <w:noProof/>
          <w:lang w:val="ru-RU"/>
        </w:rPr>
        <w:drawing>
          <wp:inline distT="0" distB="0" distL="0" distR="0" wp14:anchorId="20B97B7A" wp14:editId="06C2AC60">
            <wp:extent cx="695325" cy="857250"/>
            <wp:effectExtent l="0" t="0" r="9525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76BA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926A9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14:paraId="43E96FC6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926A9"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14:paraId="6D71CD3A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Cs w:val="22"/>
          <w:lang w:val="ru-RU"/>
        </w:rPr>
      </w:pPr>
      <w:r w:rsidRPr="008926A9"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14:paraId="41DB2328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26A9">
        <w:rPr>
          <w:rFonts w:ascii="Times New Roman" w:hAnsi="Times New Roman"/>
          <w:b/>
          <w:lang w:val="ru-RU"/>
        </w:rPr>
        <w:t>_________________________________________________________</w:t>
      </w:r>
    </w:p>
    <w:p w14:paraId="0EE07D64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372039" w14:textId="77777777" w:rsidR="008B0C96" w:rsidRPr="001474A5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DBFBB4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8926A9"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14:paraId="18540FCB" w14:textId="77777777" w:rsidR="008B0C96" w:rsidRPr="008926A9" w:rsidRDefault="008B0C96" w:rsidP="008B0C96">
      <w:pPr>
        <w:pStyle w:val="10"/>
        <w:ind w:right="1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EEABB2" w14:textId="77777777" w:rsidR="008B0C96" w:rsidRPr="008926A9" w:rsidRDefault="008B0C96" w:rsidP="008B0C96">
      <w:pPr>
        <w:pStyle w:val="10"/>
        <w:ind w:right="1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3DBA69" w14:textId="79FC2AAF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926A9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E122E3">
        <w:rPr>
          <w:rFonts w:ascii="Times New Roman" w:hAnsi="Times New Roman"/>
          <w:sz w:val="28"/>
          <w:szCs w:val="28"/>
          <w:lang w:val="ru-RU"/>
        </w:rPr>
        <w:t>26.07.2023</w:t>
      </w:r>
      <w:proofErr w:type="gramEnd"/>
      <w:r w:rsidRPr="008926A9"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="00E122E3">
        <w:rPr>
          <w:rFonts w:ascii="Times New Roman" w:hAnsi="Times New Roman"/>
          <w:sz w:val="28"/>
          <w:szCs w:val="28"/>
          <w:lang w:val="ru-RU"/>
        </w:rPr>
        <w:t xml:space="preserve"> 275</w:t>
      </w:r>
    </w:p>
    <w:p w14:paraId="6125139A" w14:textId="77777777" w:rsidR="008B0C96" w:rsidRPr="008926A9" w:rsidRDefault="008B0C96" w:rsidP="008B0C96">
      <w:pPr>
        <w:pStyle w:val="10"/>
        <w:ind w:right="139"/>
        <w:jc w:val="center"/>
        <w:rPr>
          <w:rFonts w:ascii="Times New Roman" w:hAnsi="Times New Roman"/>
          <w:sz w:val="28"/>
          <w:szCs w:val="28"/>
          <w:lang w:val="ru-RU"/>
        </w:rPr>
      </w:pPr>
      <w:r w:rsidRPr="008926A9">
        <w:rPr>
          <w:rFonts w:ascii="Times New Roman" w:hAnsi="Times New Roman"/>
          <w:sz w:val="28"/>
          <w:szCs w:val="28"/>
          <w:lang w:val="ru-RU"/>
        </w:rPr>
        <w:t>г. Тейково</w:t>
      </w:r>
    </w:p>
    <w:p w14:paraId="0BA1CE61" w14:textId="77777777" w:rsidR="002360F3" w:rsidRPr="002360F3" w:rsidRDefault="002360F3" w:rsidP="002360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D60B68" w14:textId="13EBAE5E" w:rsidR="00CA5763" w:rsidRPr="002360F3" w:rsidRDefault="002360F3" w:rsidP="002360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60F3">
        <w:rPr>
          <w:b/>
          <w:bCs/>
          <w:sz w:val="28"/>
          <w:szCs w:val="28"/>
        </w:rPr>
        <w:t xml:space="preserve">О внесении изменений в постановление администрации Тейковского муниципального района </w:t>
      </w:r>
      <w:r w:rsidR="008B0C96" w:rsidRPr="008B0C96">
        <w:rPr>
          <w:b/>
          <w:bCs/>
          <w:sz w:val="28"/>
          <w:szCs w:val="28"/>
        </w:rPr>
        <w:t xml:space="preserve">от 09.02.2017 № 28 </w:t>
      </w:r>
      <w:r w:rsidRPr="008B0C96">
        <w:rPr>
          <w:b/>
          <w:bCs/>
          <w:sz w:val="28"/>
          <w:szCs w:val="28"/>
        </w:rPr>
        <w:t>«</w:t>
      </w:r>
      <w:r w:rsidRPr="002360F3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5763" w:rsidRPr="002360F3">
        <w:rPr>
          <w:b/>
          <w:bCs/>
          <w:sz w:val="28"/>
          <w:szCs w:val="28"/>
        </w:rPr>
        <w:t>«Предварительное согласование</w:t>
      </w:r>
      <w:r w:rsidRPr="002360F3">
        <w:rPr>
          <w:b/>
          <w:bCs/>
          <w:sz w:val="28"/>
          <w:szCs w:val="28"/>
        </w:rPr>
        <w:t xml:space="preserve"> </w:t>
      </w:r>
      <w:r w:rsidR="00CA5763" w:rsidRPr="002360F3">
        <w:rPr>
          <w:b/>
          <w:bCs/>
          <w:sz w:val="28"/>
          <w:szCs w:val="28"/>
        </w:rPr>
        <w:t>предоставления</w:t>
      </w:r>
      <w:r w:rsidRPr="002360F3">
        <w:rPr>
          <w:b/>
          <w:bCs/>
          <w:sz w:val="28"/>
          <w:szCs w:val="28"/>
        </w:rPr>
        <w:t xml:space="preserve"> </w:t>
      </w:r>
      <w:r w:rsidR="00CA5763" w:rsidRPr="002360F3">
        <w:rPr>
          <w:b/>
          <w:bCs/>
          <w:sz w:val="28"/>
          <w:szCs w:val="28"/>
        </w:rPr>
        <w:t>земельного участка»</w:t>
      </w:r>
    </w:p>
    <w:p w14:paraId="649418CA" w14:textId="77777777" w:rsidR="00CA5763" w:rsidRPr="002360F3" w:rsidRDefault="00CA5763" w:rsidP="00CA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87E59C" w14:textId="77777777" w:rsidR="00CA5763" w:rsidRPr="002360F3" w:rsidRDefault="00CA5763" w:rsidP="00CA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805E8D" w14:textId="77777777" w:rsidR="00CA5763" w:rsidRPr="002360F3" w:rsidRDefault="00CA5763" w:rsidP="00CA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B808A3" w14:textId="016908FD" w:rsidR="00CA5763" w:rsidRPr="002360F3" w:rsidRDefault="00CA5763" w:rsidP="00CA5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0F3">
        <w:rPr>
          <w:sz w:val="28"/>
          <w:szCs w:val="28"/>
        </w:rPr>
        <w:t>В соответствии с Земельным кодексом Р</w:t>
      </w:r>
      <w:r w:rsidR="00271121">
        <w:rPr>
          <w:sz w:val="28"/>
          <w:szCs w:val="28"/>
        </w:rPr>
        <w:t xml:space="preserve">оссийской </w:t>
      </w:r>
      <w:r w:rsidRPr="002360F3">
        <w:rPr>
          <w:sz w:val="28"/>
          <w:szCs w:val="28"/>
        </w:rPr>
        <w:t>Ф</w:t>
      </w:r>
      <w:r w:rsidR="00271121">
        <w:rPr>
          <w:sz w:val="28"/>
          <w:szCs w:val="28"/>
        </w:rPr>
        <w:t>едерации</w:t>
      </w:r>
      <w:r w:rsidRPr="002360F3">
        <w:rPr>
          <w:sz w:val="28"/>
          <w:szCs w:val="28"/>
        </w:rPr>
        <w:t xml:space="preserve">, </w:t>
      </w:r>
      <w:r w:rsidR="00EC2BE1" w:rsidRPr="002360F3">
        <w:rPr>
          <w:sz w:val="28"/>
          <w:szCs w:val="28"/>
        </w:rPr>
        <w:t>Федеральным законом от</w:t>
      </w:r>
      <w:r w:rsidRPr="002360F3">
        <w:rPr>
          <w:sz w:val="28"/>
          <w:szCs w:val="28"/>
        </w:rPr>
        <w:t xml:space="preserve"> 27.07.2010 </w:t>
      </w:r>
      <w:hyperlink r:id="rId7" w:history="1">
        <w:r w:rsidRPr="002360F3">
          <w:rPr>
            <w:rStyle w:val="a3"/>
            <w:color w:val="auto"/>
            <w:sz w:val="28"/>
            <w:szCs w:val="28"/>
            <w:u w:val="none"/>
          </w:rPr>
          <w:t>№ 210-ФЗ</w:t>
        </w:r>
      </w:hyperlink>
      <w:r w:rsidR="00EC2BE1">
        <w:rPr>
          <w:sz w:val="28"/>
          <w:szCs w:val="28"/>
        </w:rPr>
        <w:t xml:space="preserve"> «</w:t>
      </w:r>
      <w:r w:rsidRPr="002360F3">
        <w:rPr>
          <w:sz w:val="28"/>
          <w:szCs w:val="28"/>
        </w:rPr>
        <w:t>Об организации предоставления государствен</w:t>
      </w:r>
      <w:r w:rsidR="00EC2BE1">
        <w:rPr>
          <w:sz w:val="28"/>
          <w:szCs w:val="28"/>
        </w:rPr>
        <w:t>ных и муниципальных услуг»</w:t>
      </w:r>
      <w:r w:rsidRPr="002360F3">
        <w:rPr>
          <w:sz w:val="28"/>
          <w:szCs w:val="28"/>
        </w:rPr>
        <w:t xml:space="preserve">, </w:t>
      </w:r>
      <w:r w:rsidR="00EB4251">
        <w:rPr>
          <w:sz w:val="28"/>
          <w:szCs w:val="28"/>
        </w:rPr>
        <w:t xml:space="preserve">руководствуясь </w:t>
      </w:r>
      <w:r w:rsidRPr="002360F3">
        <w:rPr>
          <w:sz w:val="28"/>
          <w:szCs w:val="28"/>
        </w:rPr>
        <w:t>Уставом Тейковского муниципального района,</w:t>
      </w:r>
      <w:r w:rsidR="00D3499E">
        <w:rPr>
          <w:sz w:val="28"/>
          <w:szCs w:val="28"/>
        </w:rPr>
        <w:t xml:space="preserve"> </w:t>
      </w:r>
      <w:r w:rsidRPr="002360F3">
        <w:rPr>
          <w:sz w:val="28"/>
          <w:szCs w:val="28"/>
        </w:rPr>
        <w:t xml:space="preserve">администрация Тейковского муниципального района </w:t>
      </w:r>
    </w:p>
    <w:p w14:paraId="22301EA6" w14:textId="77777777" w:rsidR="00CA5763" w:rsidRPr="002360F3" w:rsidRDefault="00CA5763" w:rsidP="00CA57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D9CC777" w14:textId="522F7587" w:rsidR="00C91E33" w:rsidRPr="008926A9" w:rsidRDefault="00C91E33" w:rsidP="00C91E33">
      <w:pPr>
        <w:pStyle w:val="10"/>
        <w:ind w:right="1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26A9">
        <w:rPr>
          <w:rFonts w:ascii="Times New Roman" w:hAnsi="Times New Roman"/>
          <w:b/>
          <w:sz w:val="28"/>
          <w:szCs w:val="28"/>
          <w:lang w:val="ru-RU"/>
        </w:rPr>
        <w:t>П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О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С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Т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А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Н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О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В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Л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Я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Е</w:t>
      </w:r>
      <w:r w:rsidR="00CE6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926A9">
        <w:rPr>
          <w:rFonts w:ascii="Times New Roman" w:hAnsi="Times New Roman"/>
          <w:b/>
          <w:sz w:val="28"/>
          <w:szCs w:val="28"/>
          <w:lang w:val="ru-RU"/>
        </w:rPr>
        <w:t>Т:</w:t>
      </w:r>
    </w:p>
    <w:p w14:paraId="4B9C3ECF" w14:textId="77777777" w:rsidR="00CA5763" w:rsidRPr="002360F3" w:rsidRDefault="00CA5763" w:rsidP="00CA57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5F6C1F0" w14:textId="4748B3F9" w:rsidR="00DF3BBD" w:rsidRPr="00F75C9D" w:rsidRDefault="002360F3" w:rsidP="00F75C9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75C9D">
        <w:rPr>
          <w:sz w:val="28"/>
          <w:szCs w:val="28"/>
        </w:rPr>
        <w:t>Внести в постановлени</w:t>
      </w:r>
      <w:r w:rsidR="00EC2BE1" w:rsidRPr="00F75C9D">
        <w:rPr>
          <w:sz w:val="28"/>
          <w:szCs w:val="28"/>
        </w:rPr>
        <w:t>е</w:t>
      </w:r>
      <w:r w:rsidRPr="00F75C9D">
        <w:rPr>
          <w:sz w:val="28"/>
          <w:szCs w:val="28"/>
        </w:rPr>
        <w:t xml:space="preserve">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3A46BD" w:rsidRPr="00F75C9D">
        <w:rPr>
          <w:sz w:val="28"/>
          <w:szCs w:val="28"/>
        </w:rPr>
        <w:t xml:space="preserve"> следующие изменения:</w:t>
      </w:r>
      <w:r w:rsidR="003A46BD" w:rsidRPr="00F75C9D">
        <w:rPr>
          <w:sz w:val="28"/>
          <w:szCs w:val="28"/>
        </w:rPr>
        <w:tab/>
      </w:r>
    </w:p>
    <w:p w14:paraId="121BDE5C" w14:textId="0518E943" w:rsidR="00E87513" w:rsidRDefault="00F75C9D" w:rsidP="00EB425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CE6E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E6E59">
        <w:rPr>
          <w:sz w:val="28"/>
          <w:szCs w:val="28"/>
        </w:rPr>
        <w:t>риложении к постановлению</w:t>
      </w:r>
      <w:r w:rsidR="00EB4251">
        <w:rPr>
          <w:sz w:val="28"/>
          <w:szCs w:val="28"/>
        </w:rPr>
        <w:t xml:space="preserve"> п</w:t>
      </w:r>
      <w:r w:rsidR="00D23CBB">
        <w:rPr>
          <w:sz w:val="28"/>
          <w:szCs w:val="28"/>
        </w:rPr>
        <w:t xml:space="preserve">ункт 2.4 </w:t>
      </w:r>
      <w:r w:rsidR="00F94163">
        <w:rPr>
          <w:sz w:val="28"/>
          <w:szCs w:val="28"/>
        </w:rPr>
        <w:t xml:space="preserve">изложить в новой редакции: </w:t>
      </w:r>
    </w:p>
    <w:p w14:paraId="1A41BA99" w14:textId="6CC84F0C" w:rsidR="00DE107D" w:rsidRPr="00DE107D" w:rsidRDefault="00DE107D" w:rsidP="00DE107D">
      <w:pPr>
        <w:pStyle w:val="ConsPlusNormal"/>
        <w:ind w:firstLine="540"/>
        <w:jc w:val="both"/>
        <w:rPr>
          <w:sz w:val="28"/>
          <w:szCs w:val="28"/>
        </w:rPr>
      </w:pPr>
      <w:r w:rsidRPr="00DE107D">
        <w:rPr>
          <w:sz w:val="28"/>
          <w:szCs w:val="28"/>
        </w:rPr>
        <w:t>«Срок предоставления муниципальной услуги:</w:t>
      </w:r>
    </w:p>
    <w:p w14:paraId="4BFB3794" w14:textId="51B9A85B" w:rsidR="00F94163" w:rsidRDefault="002040DE" w:rsidP="00E87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более чем двадцать дней (в 2023 году процедура, предусмотренная п. 7 ст. 39.15, осуществляется в срок не более 14 календарных дней</w:t>
      </w:r>
      <w:r w:rsidR="000E34D1">
        <w:rPr>
          <w:sz w:val="28"/>
          <w:szCs w:val="28"/>
        </w:rPr>
        <w:t xml:space="preserve">). В случае подачи Заявителем документов через </w:t>
      </w:r>
      <w:r w:rsidR="00666460">
        <w:rPr>
          <w:sz w:val="28"/>
          <w:szCs w:val="28"/>
        </w:rPr>
        <w:t>МФЦ срок предоставления муниципальной услуги исчисляется со дня передачи МФЦ полного пакета документов, необходимых для оказания муниципальной услуги, в Администрацию;</w:t>
      </w:r>
    </w:p>
    <w:p w14:paraId="6ACB449B" w14:textId="0F1EF172" w:rsidR="00E87513" w:rsidRDefault="00666460" w:rsidP="00EB42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460">
        <w:rPr>
          <w:sz w:val="28"/>
          <w:szCs w:val="28"/>
        </w:rPr>
        <w:lastRenderedPageBreak/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срок, предусмотренный пунктом 7 статьи 39.1</w:t>
      </w:r>
      <w:r w:rsidR="00DE107D">
        <w:rPr>
          <w:sz w:val="28"/>
          <w:szCs w:val="28"/>
        </w:rPr>
        <w:t>8</w:t>
      </w:r>
      <w:r w:rsidRPr="00666460">
        <w:rPr>
          <w:sz w:val="28"/>
          <w:szCs w:val="28"/>
        </w:rPr>
        <w:t xml:space="preserve">. Земельного кодекса Российской Федерации, может быть продлен </w:t>
      </w:r>
      <w:r w:rsidRPr="00666460">
        <w:rPr>
          <w:spacing w:val="2"/>
          <w:sz w:val="28"/>
          <w:szCs w:val="28"/>
        </w:rPr>
        <w:t>не более чем до тридцати пяти дней</w:t>
      </w:r>
      <w:r w:rsidRPr="00666460">
        <w:rPr>
          <w:sz w:val="28"/>
          <w:szCs w:val="28"/>
        </w:rPr>
        <w:t xml:space="preserve">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  <w:r>
        <w:rPr>
          <w:sz w:val="28"/>
          <w:szCs w:val="28"/>
        </w:rPr>
        <w:t>»</w:t>
      </w:r>
      <w:r w:rsidR="00EB4251">
        <w:rPr>
          <w:sz w:val="28"/>
          <w:szCs w:val="28"/>
        </w:rPr>
        <w:t>.</w:t>
      </w:r>
    </w:p>
    <w:p w14:paraId="5741742F" w14:textId="66129EEB" w:rsidR="00EC6E48" w:rsidRDefault="005C009C" w:rsidP="000E60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14:paraId="27375607" w14:textId="4E0E9758" w:rsidR="00F75C9D" w:rsidRDefault="00F75C9D" w:rsidP="00CE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постановление вступает в силу с момента его подписания.</w:t>
      </w:r>
    </w:p>
    <w:p w14:paraId="071B9E78" w14:textId="77777777" w:rsidR="00CE6E59" w:rsidRDefault="00CE6E59" w:rsidP="00CE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C5BB46" w14:textId="77777777" w:rsidR="00597404" w:rsidRDefault="00597404" w:rsidP="00C05F44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14:paraId="252C4218" w14:textId="77777777" w:rsidR="00EC6E48" w:rsidRPr="00C05F44" w:rsidRDefault="00EC6E48" w:rsidP="00C05F44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14:paraId="423DECED" w14:textId="7252DA05" w:rsidR="0065014E" w:rsidRPr="002B3E7F" w:rsidRDefault="00654A15" w:rsidP="0065014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151A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5014E" w:rsidRPr="002B3E7F">
        <w:rPr>
          <w:b/>
          <w:sz w:val="28"/>
          <w:szCs w:val="28"/>
        </w:rPr>
        <w:t xml:space="preserve"> Тейковского</w:t>
      </w:r>
    </w:p>
    <w:p w14:paraId="5CB72759" w14:textId="21B06227" w:rsidR="0065014E" w:rsidRPr="002B3E7F" w:rsidRDefault="0065014E" w:rsidP="0065014E">
      <w:pPr>
        <w:autoSpaceDE w:val="0"/>
        <w:autoSpaceDN w:val="0"/>
        <w:adjustRightInd w:val="0"/>
        <w:rPr>
          <w:b/>
          <w:sz w:val="28"/>
          <w:szCs w:val="28"/>
        </w:rPr>
      </w:pPr>
      <w:r w:rsidRPr="002B3E7F">
        <w:rPr>
          <w:b/>
          <w:sz w:val="28"/>
          <w:szCs w:val="28"/>
        </w:rPr>
        <w:t xml:space="preserve">муниципального района                                       </w:t>
      </w:r>
      <w:r>
        <w:rPr>
          <w:b/>
          <w:sz w:val="28"/>
          <w:szCs w:val="28"/>
        </w:rPr>
        <w:t xml:space="preserve">   </w:t>
      </w:r>
      <w:r w:rsidR="00EC6E48">
        <w:rPr>
          <w:b/>
          <w:sz w:val="28"/>
          <w:szCs w:val="28"/>
        </w:rPr>
        <w:t xml:space="preserve">           </w:t>
      </w:r>
      <w:r w:rsidRPr="002B3E7F">
        <w:rPr>
          <w:b/>
          <w:sz w:val="28"/>
          <w:szCs w:val="28"/>
        </w:rPr>
        <w:t xml:space="preserve">     </w:t>
      </w:r>
      <w:r w:rsidR="00F151A3">
        <w:rPr>
          <w:b/>
          <w:sz w:val="28"/>
          <w:szCs w:val="28"/>
        </w:rPr>
        <w:t xml:space="preserve">    </w:t>
      </w:r>
      <w:r w:rsidR="00654A15">
        <w:rPr>
          <w:b/>
          <w:sz w:val="28"/>
          <w:szCs w:val="28"/>
        </w:rPr>
        <w:t xml:space="preserve">   В.А. Катков </w:t>
      </w:r>
    </w:p>
    <w:p w14:paraId="1910495C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20DB0A4B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0E2697BF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79982C36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5DE50BCD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37029ECD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7A92E474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70532901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4158F6BC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0CFE6F61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180390FE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5BDE0EF4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70F086B2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566C559F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151D9173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2A61B6B4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01AAEDA3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156B3C51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4DF5A873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644C1705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561C1373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0E230D8E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71CBADD7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2DD90638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79D06895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4B491EF4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4F35562C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4C37C687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12C7FC24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6647E4BD" w14:textId="77777777" w:rsidR="00EB4251" w:rsidRDefault="00EB4251" w:rsidP="00CA5763">
      <w:pPr>
        <w:autoSpaceDE w:val="0"/>
        <w:autoSpaceDN w:val="0"/>
        <w:adjustRightInd w:val="0"/>
        <w:jc w:val="right"/>
        <w:outlineLvl w:val="0"/>
      </w:pPr>
    </w:p>
    <w:p w14:paraId="1D20B56A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0ADC702A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45C7A7C4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177BE000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p w14:paraId="064D12A8" w14:textId="77777777" w:rsidR="00585368" w:rsidRDefault="00585368" w:rsidP="00CA5763">
      <w:pPr>
        <w:autoSpaceDE w:val="0"/>
        <w:autoSpaceDN w:val="0"/>
        <w:adjustRightInd w:val="0"/>
        <w:jc w:val="right"/>
        <w:outlineLvl w:val="0"/>
      </w:pPr>
    </w:p>
    <w:sectPr w:rsidR="00585368" w:rsidSect="001C51D6">
      <w:pgSz w:w="11906" w:h="16838"/>
      <w:pgMar w:top="851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AEC"/>
    <w:multiLevelType w:val="hybridMultilevel"/>
    <w:tmpl w:val="EC24BB6E"/>
    <w:lvl w:ilvl="0" w:tplc="1B5CF60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64131F"/>
    <w:multiLevelType w:val="hybridMultilevel"/>
    <w:tmpl w:val="C45450DA"/>
    <w:lvl w:ilvl="0" w:tplc="9DB0F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EA5650"/>
    <w:multiLevelType w:val="hybridMultilevel"/>
    <w:tmpl w:val="EC24BB6E"/>
    <w:lvl w:ilvl="0" w:tplc="1B5CF60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C7613E"/>
    <w:multiLevelType w:val="hybridMultilevel"/>
    <w:tmpl w:val="27A8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C1DD4"/>
    <w:multiLevelType w:val="hybridMultilevel"/>
    <w:tmpl w:val="7F568866"/>
    <w:lvl w:ilvl="0" w:tplc="3A787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816473"/>
    <w:multiLevelType w:val="hybridMultilevel"/>
    <w:tmpl w:val="0E0E86DA"/>
    <w:lvl w:ilvl="0" w:tplc="7362F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29140771">
    <w:abstractNumId w:val="1"/>
  </w:num>
  <w:num w:numId="2" w16cid:durableId="103237434">
    <w:abstractNumId w:val="5"/>
  </w:num>
  <w:num w:numId="3" w16cid:durableId="985474631">
    <w:abstractNumId w:val="3"/>
  </w:num>
  <w:num w:numId="4" w16cid:durableId="1144539887">
    <w:abstractNumId w:val="0"/>
  </w:num>
  <w:num w:numId="5" w16cid:durableId="1628658697">
    <w:abstractNumId w:val="2"/>
  </w:num>
  <w:num w:numId="6" w16cid:durableId="422188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291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6C"/>
    <w:rsid w:val="00037FBB"/>
    <w:rsid w:val="00046915"/>
    <w:rsid w:val="00094EBC"/>
    <w:rsid w:val="000A2BC4"/>
    <w:rsid w:val="000A3C14"/>
    <w:rsid w:val="000E34D1"/>
    <w:rsid w:val="000E608F"/>
    <w:rsid w:val="00114596"/>
    <w:rsid w:val="00116ACA"/>
    <w:rsid w:val="00123546"/>
    <w:rsid w:val="00143D30"/>
    <w:rsid w:val="00145997"/>
    <w:rsid w:val="001474A5"/>
    <w:rsid w:val="001518F1"/>
    <w:rsid w:val="001806AE"/>
    <w:rsid w:val="001C51D6"/>
    <w:rsid w:val="001F2957"/>
    <w:rsid w:val="002040DE"/>
    <w:rsid w:val="0021105A"/>
    <w:rsid w:val="002216C5"/>
    <w:rsid w:val="002360F3"/>
    <w:rsid w:val="00243B1B"/>
    <w:rsid w:val="00271121"/>
    <w:rsid w:val="00274C3D"/>
    <w:rsid w:val="0029436C"/>
    <w:rsid w:val="002A1A24"/>
    <w:rsid w:val="002D16D3"/>
    <w:rsid w:val="002D7A75"/>
    <w:rsid w:val="00310A90"/>
    <w:rsid w:val="003149BC"/>
    <w:rsid w:val="003414E6"/>
    <w:rsid w:val="00350F93"/>
    <w:rsid w:val="003631A0"/>
    <w:rsid w:val="00382F83"/>
    <w:rsid w:val="00397521"/>
    <w:rsid w:val="003A46BD"/>
    <w:rsid w:val="003D5C69"/>
    <w:rsid w:val="004325E8"/>
    <w:rsid w:val="0046257D"/>
    <w:rsid w:val="0046449F"/>
    <w:rsid w:val="004D1B77"/>
    <w:rsid w:val="00503FF2"/>
    <w:rsid w:val="00585368"/>
    <w:rsid w:val="0059109B"/>
    <w:rsid w:val="00597404"/>
    <w:rsid w:val="005A219D"/>
    <w:rsid w:val="005A6D0C"/>
    <w:rsid w:val="005A7D84"/>
    <w:rsid w:val="005C009C"/>
    <w:rsid w:val="005C307F"/>
    <w:rsid w:val="005F51E7"/>
    <w:rsid w:val="005F5E9D"/>
    <w:rsid w:val="0065014E"/>
    <w:rsid w:val="00654A15"/>
    <w:rsid w:val="006620F5"/>
    <w:rsid w:val="00666460"/>
    <w:rsid w:val="007217CA"/>
    <w:rsid w:val="00724B61"/>
    <w:rsid w:val="007C2E3D"/>
    <w:rsid w:val="007D3ACD"/>
    <w:rsid w:val="007F2282"/>
    <w:rsid w:val="008328A3"/>
    <w:rsid w:val="00884DA6"/>
    <w:rsid w:val="008B0C96"/>
    <w:rsid w:val="009463A9"/>
    <w:rsid w:val="00983368"/>
    <w:rsid w:val="009A1B1C"/>
    <w:rsid w:val="009C5767"/>
    <w:rsid w:val="009D7CD1"/>
    <w:rsid w:val="00A13AB3"/>
    <w:rsid w:val="00A42C60"/>
    <w:rsid w:val="00A710DD"/>
    <w:rsid w:val="00A970FA"/>
    <w:rsid w:val="00AE10F2"/>
    <w:rsid w:val="00B21007"/>
    <w:rsid w:val="00B22412"/>
    <w:rsid w:val="00B51B17"/>
    <w:rsid w:val="00B54597"/>
    <w:rsid w:val="00B63348"/>
    <w:rsid w:val="00B67E52"/>
    <w:rsid w:val="00B84EA0"/>
    <w:rsid w:val="00BA1CEC"/>
    <w:rsid w:val="00BD26A0"/>
    <w:rsid w:val="00BD6622"/>
    <w:rsid w:val="00BF635E"/>
    <w:rsid w:val="00C05F44"/>
    <w:rsid w:val="00C15C31"/>
    <w:rsid w:val="00C91E33"/>
    <w:rsid w:val="00CA2E38"/>
    <w:rsid w:val="00CA5763"/>
    <w:rsid w:val="00CE6E59"/>
    <w:rsid w:val="00CF585E"/>
    <w:rsid w:val="00D14556"/>
    <w:rsid w:val="00D23CBB"/>
    <w:rsid w:val="00D3499E"/>
    <w:rsid w:val="00D52956"/>
    <w:rsid w:val="00DA5177"/>
    <w:rsid w:val="00DD38C9"/>
    <w:rsid w:val="00DE107D"/>
    <w:rsid w:val="00DE5AE9"/>
    <w:rsid w:val="00DE71DE"/>
    <w:rsid w:val="00DF3BBD"/>
    <w:rsid w:val="00E065A4"/>
    <w:rsid w:val="00E122E3"/>
    <w:rsid w:val="00E24C92"/>
    <w:rsid w:val="00E87513"/>
    <w:rsid w:val="00EB4251"/>
    <w:rsid w:val="00EC2BE1"/>
    <w:rsid w:val="00EC6E48"/>
    <w:rsid w:val="00EE2926"/>
    <w:rsid w:val="00EF020D"/>
    <w:rsid w:val="00F151A3"/>
    <w:rsid w:val="00F751BB"/>
    <w:rsid w:val="00F75C9D"/>
    <w:rsid w:val="00F94021"/>
    <w:rsid w:val="00F94163"/>
    <w:rsid w:val="00F963A8"/>
    <w:rsid w:val="00FD0A02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28E5"/>
  <w15:docId w15:val="{058C57CA-D740-429C-88A9-B75A25AE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76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CA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57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46BD"/>
    <w:pPr>
      <w:ind w:left="720"/>
      <w:contextualSpacing/>
    </w:pPr>
  </w:style>
  <w:style w:type="paragraph" w:customStyle="1" w:styleId="10">
    <w:name w:val="Без интервала1"/>
    <w:basedOn w:val="a"/>
    <w:rsid w:val="008B0C96"/>
    <w:rPr>
      <w:rFonts w:ascii="Calibri" w:eastAsia="Calibri" w:hAnsi="Calibri"/>
      <w:sz w:val="3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2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A6D8859104D6D35AFA2488DE8345B736DC20A6FB823B124D30CE1933A7A8678CFD81FB14CC326CdC3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7E8D-CE45-4D2F-B478-AC9D0BBA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2023-07-27T10:20:00Z</cp:lastPrinted>
  <dcterms:created xsi:type="dcterms:W3CDTF">2023-07-28T09:02:00Z</dcterms:created>
  <dcterms:modified xsi:type="dcterms:W3CDTF">2023-07-28T09:03:00Z</dcterms:modified>
</cp:coreProperties>
</file>