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FC25" w14:textId="77777777" w:rsidR="00D15A89" w:rsidRPr="00BB1C7D" w:rsidRDefault="00D15A89" w:rsidP="00D15A89">
      <w:pPr>
        <w:jc w:val="center"/>
        <w:rPr>
          <w:b/>
          <w:caps/>
        </w:rPr>
      </w:pPr>
      <w:bookmarkStart w:id="0" w:name="_Hlk95315051"/>
      <w:bookmarkStart w:id="1" w:name="_Hlk62207706"/>
      <w:bookmarkStart w:id="2" w:name="_Hlk102554633"/>
      <w:bookmarkStart w:id="3" w:name="_Hlk67649419"/>
      <w:r w:rsidRPr="00BB1C7D">
        <w:rPr>
          <w:b/>
          <w:caps/>
        </w:rPr>
        <w:t>администрация</w:t>
      </w:r>
    </w:p>
    <w:p w14:paraId="4CFFFF11" w14:textId="77777777" w:rsidR="00D15A89" w:rsidRPr="00BB1C7D" w:rsidRDefault="00D15A89" w:rsidP="00D15A89">
      <w:pPr>
        <w:jc w:val="center"/>
        <w:rPr>
          <w:b/>
          <w:caps/>
        </w:rPr>
      </w:pPr>
      <w:r w:rsidRPr="00BB1C7D">
        <w:rPr>
          <w:b/>
          <w:caps/>
        </w:rPr>
        <w:t>тейковского муниципального района</w:t>
      </w:r>
    </w:p>
    <w:p w14:paraId="13E91109" w14:textId="77777777" w:rsidR="00D15A89" w:rsidRPr="00BB1C7D" w:rsidRDefault="00D15A89" w:rsidP="00D15A89">
      <w:pPr>
        <w:jc w:val="center"/>
        <w:rPr>
          <w:b/>
          <w:caps/>
        </w:rPr>
      </w:pPr>
      <w:r w:rsidRPr="00BB1C7D">
        <w:rPr>
          <w:b/>
          <w:caps/>
        </w:rPr>
        <w:t>ивановской области</w:t>
      </w:r>
    </w:p>
    <w:p w14:paraId="6F3F4249" w14:textId="77777777" w:rsidR="00D15A89" w:rsidRPr="00BB1C7D" w:rsidRDefault="00D15A89" w:rsidP="00D15A89">
      <w:pPr>
        <w:jc w:val="center"/>
        <w:rPr>
          <w:b/>
          <w:caps/>
          <w:u w:val="single"/>
        </w:rPr>
      </w:pP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  <w:r w:rsidRPr="00BB1C7D">
        <w:rPr>
          <w:b/>
          <w:caps/>
          <w:u w:val="single"/>
        </w:rPr>
        <w:tab/>
      </w:r>
    </w:p>
    <w:p w14:paraId="68DED750" w14:textId="77777777" w:rsidR="00D15A89" w:rsidRPr="00BB1C7D" w:rsidRDefault="00D15A89" w:rsidP="00D15A89">
      <w:pPr>
        <w:jc w:val="center"/>
        <w:rPr>
          <w:b/>
          <w:caps/>
        </w:rPr>
      </w:pPr>
    </w:p>
    <w:p w14:paraId="47F70E60" w14:textId="77777777" w:rsidR="00D15A89" w:rsidRPr="00BB1C7D" w:rsidRDefault="00D15A89" w:rsidP="00D15A89">
      <w:pPr>
        <w:jc w:val="center"/>
        <w:rPr>
          <w:b/>
          <w:caps/>
        </w:rPr>
      </w:pPr>
    </w:p>
    <w:p w14:paraId="6BEF4B72" w14:textId="77777777" w:rsidR="00D15A89" w:rsidRPr="00BB1C7D" w:rsidRDefault="00D15A89" w:rsidP="00D15A89">
      <w:pPr>
        <w:jc w:val="center"/>
        <w:rPr>
          <w:b/>
          <w:caps/>
        </w:rPr>
      </w:pPr>
      <w:r w:rsidRPr="00BB1C7D">
        <w:rPr>
          <w:b/>
          <w:caps/>
        </w:rPr>
        <w:t xml:space="preserve">п о с т а н о в л е н и е  </w:t>
      </w:r>
    </w:p>
    <w:p w14:paraId="562E34B2" w14:textId="77777777" w:rsidR="00D15A89" w:rsidRPr="00BB1C7D" w:rsidRDefault="00D15A89" w:rsidP="00D15A89">
      <w:pPr>
        <w:rPr>
          <w:b/>
          <w:caps/>
        </w:rPr>
      </w:pPr>
    </w:p>
    <w:p w14:paraId="45A87A3D" w14:textId="77777777" w:rsidR="00D15A89" w:rsidRPr="00BB1C7D" w:rsidRDefault="00D15A89" w:rsidP="00D15A89">
      <w:pPr>
        <w:rPr>
          <w:b/>
          <w:caps/>
        </w:rPr>
      </w:pPr>
    </w:p>
    <w:p w14:paraId="6B664D60" w14:textId="232CB1A9" w:rsidR="00D15A89" w:rsidRPr="00BB1C7D" w:rsidRDefault="00D15A89" w:rsidP="00D15A89">
      <w:pPr>
        <w:jc w:val="center"/>
        <w:rPr>
          <w:u w:val="single"/>
        </w:rPr>
      </w:pPr>
      <w:r w:rsidRPr="00BB1C7D">
        <w:t xml:space="preserve">от </w:t>
      </w:r>
      <w:r w:rsidR="009F14BC" w:rsidRPr="00BB1C7D">
        <w:t>28.09.2023</w:t>
      </w:r>
      <w:r w:rsidRPr="00BB1C7D">
        <w:t xml:space="preserve"> № </w:t>
      </w:r>
      <w:r w:rsidR="009F14BC" w:rsidRPr="00BB1C7D">
        <w:t>360</w:t>
      </w:r>
      <w:r w:rsidRPr="00BB1C7D">
        <w:t xml:space="preserve">    </w:t>
      </w:r>
      <w:r w:rsidRPr="00BB1C7D">
        <w:rPr>
          <w:u w:val="single"/>
        </w:rPr>
        <w:t xml:space="preserve">                       </w:t>
      </w:r>
      <w:r w:rsidRPr="00BB1C7D">
        <w:t xml:space="preserve">        </w:t>
      </w:r>
      <w:r w:rsidRPr="00BB1C7D">
        <w:rPr>
          <w:u w:val="single"/>
        </w:rPr>
        <w:t xml:space="preserve">                  </w:t>
      </w:r>
    </w:p>
    <w:p w14:paraId="4EB34633" w14:textId="77777777" w:rsidR="00D15A89" w:rsidRPr="00BB1C7D" w:rsidRDefault="00D15A89" w:rsidP="00D15A89">
      <w:pPr>
        <w:jc w:val="center"/>
      </w:pPr>
      <w:r w:rsidRPr="00BB1C7D">
        <w:t>г. Тейково</w:t>
      </w:r>
    </w:p>
    <w:p w14:paraId="4E98E2C6" w14:textId="77777777" w:rsidR="00D15A89" w:rsidRPr="00BB1C7D" w:rsidRDefault="00D15A89" w:rsidP="00D15A89"/>
    <w:p w14:paraId="5A40B45F" w14:textId="77777777" w:rsidR="00D15A89" w:rsidRPr="00BB1C7D" w:rsidRDefault="00D15A89" w:rsidP="00D15A89">
      <w:pPr>
        <w:jc w:val="center"/>
        <w:rPr>
          <w:b/>
        </w:rPr>
      </w:pPr>
      <w:r w:rsidRPr="00BB1C7D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proofErr w:type="gramStart"/>
      <w:r w:rsidRPr="00BB1C7D">
        <w:rPr>
          <w:b/>
        </w:rPr>
        <w:t>16.12.2020  №</w:t>
      </w:r>
      <w:proofErr w:type="gramEnd"/>
      <w:r w:rsidRPr="00BB1C7D">
        <w:rPr>
          <w:b/>
        </w:rPr>
        <w:t xml:space="preserve"> 360 «Об утверждении муниципальной программы «</w:t>
      </w:r>
      <w:bookmarkStart w:id="4" w:name="_Hlk53672617"/>
      <w:r w:rsidRPr="00BB1C7D">
        <w:rPr>
          <w:b/>
        </w:rPr>
        <w:t>Повышение безопасности дорожного движения Тейковского муниципального района</w:t>
      </w:r>
      <w:bookmarkEnd w:id="4"/>
      <w:r w:rsidRPr="00BB1C7D">
        <w:rPr>
          <w:b/>
        </w:rPr>
        <w:t xml:space="preserve">» </w:t>
      </w:r>
    </w:p>
    <w:p w14:paraId="7F5496AC" w14:textId="77777777" w:rsidR="00D15A89" w:rsidRPr="00BB1C7D" w:rsidRDefault="00D15A89" w:rsidP="00D15A89">
      <w:pPr>
        <w:jc w:val="both"/>
        <w:rPr>
          <w:b/>
        </w:rPr>
      </w:pPr>
    </w:p>
    <w:p w14:paraId="6B252F7B" w14:textId="77777777" w:rsidR="00D15A89" w:rsidRPr="00BB1C7D" w:rsidRDefault="00D15A89" w:rsidP="00D15A89">
      <w:pPr>
        <w:jc w:val="both"/>
        <w:rPr>
          <w:b/>
        </w:rPr>
      </w:pPr>
    </w:p>
    <w:p w14:paraId="0C9B6A36" w14:textId="77777777" w:rsidR="00D15A89" w:rsidRPr="00BB1C7D" w:rsidRDefault="00D15A89" w:rsidP="00D15A89">
      <w:pPr>
        <w:jc w:val="both"/>
        <w:rPr>
          <w:b/>
        </w:rPr>
      </w:pPr>
    </w:p>
    <w:p w14:paraId="41465C14" w14:textId="77777777" w:rsidR="00D15A89" w:rsidRPr="00BB1C7D" w:rsidRDefault="00D15A89" w:rsidP="00D15A89">
      <w:pPr>
        <w:ind w:firstLine="708"/>
        <w:jc w:val="both"/>
      </w:pPr>
      <w:r w:rsidRPr="00BB1C7D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5" w:name="_Hlk53671728"/>
      <w:r w:rsidRPr="00BB1C7D">
        <w:t>реализации муниципальных программ Тейковского муниципального района»</w:t>
      </w:r>
      <w:bookmarkEnd w:id="5"/>
      <w:r w:rsidRPr="00BB1C7D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43474987" w14:textId="77777777" w:rsidR="00D15A89" w:rsidRPr="00BB1C7D" w:rsidRDefault="00D15A89" w:rsidP="00D15A89">
      <w:pPr>
        <w:ind w:firstLine="708"/>
        <w:jc w:val="both"/>
      </w:pPr>
    </w:p>
    <w:p w14:paraId="20DC86DA" w14:textId="77777777" w:rsidR="00D15A89" w:rsidRPr="00BB1C7D" w:rsidRDefault="00D15A89" w:rsidP="00D15A89">
      <w:pPr>
        <w:jc w:val="center"/>
        <w:rPr>
          <w:b/>
          <w:caps/>
        </w:rPr>
      </w:pPr>
      <w:r w:rsidRPr="00BB1C7D">
        <w:rPr>
          <w:b/>
          <w:caps/>
        </w:rPr>
        <w:t xml:space="preserve">п о с т а н о в л я е т: </w:t>
      </w:r>
    </w:p>
    <w:p w14:paraId="472E259F" w14:textId="77777777" w:rsidR="00D15A89" w:rsidRPr="00BB1C7D" w:rsidRDefault="00D15A89" w:rsidP="00D15A89">
      <w:pPr>
        <w:rPr>
          <w:caps/>
        </w:rPr>
      </w:pPr>
    </w:p>
    <w:p w14:paraId="50662917" w14:textId="77777777" w:rsidR="00D15A89" w:rsidRPr="00BB1C7D" w:rsidRDefault="00D15A89" w:rsidP="00D15A89">
      <w:pPr>
        <w:ind w:right="-1" w:firstLine="708"/>
        <w:jc w:val="both"/>
      </w:pPr>
      <w:r w:rsidRPr="00BB1C7D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7A433982" w14:textId="77777777" w:rsidR="00D15A89" w:rsidRPr="00BB1C7D" w:rsidRDefault="00D15A89" w:rsidP="00D15A89">
      <w:pPr>
        <w:ind w:right="-1" w:firstLine="708"/>
        <w:jc w:val="both"/>
      </w:pPr>
      <w:r w:rsidRPr="00BB1C7D">
        <w:t>в Приложении к постановлению:</w:t>
      </w:r>
    </w:p>
    <w:p w14:paraId="6EBE0111" w14:textId="7853B0D8" w:rsidR="00D15A89" w:rsidRPr="00BB1C7D" w:rsidRDefault="00D15A89" w:rsidP="00D15A89">
      <w:pPr>
        <w:ind w:firstLine="709"/>
        <w:jc w:val="both"/>
      </w:pPr>
      <w:r w:rsidRPr="00BB1C7D">
        <w:t>1. Раздел «4. Ресурсное обеспечение муниципальной программы» изложить в новой редакции, согласно приложению № 1.</w:t>
      </w:r>
    </w:p>
    <w:p w14:paraId="0A3BE7F6" w14:textId="4AD8DB9C" w:rsidR="00D15A89" w:rsidRPr="00BB1C7D" w:rsidRDefault="00D15A89" w:rsidP="00D15A89">
      <w:pPr>
        <w:ind w:firstLine="709"/>
        <w:jc w:val="both"/>
      </w:pPr>
      <w:r w:rsidRPr="00BB1C7D">
        <w:t xml:space="preserve">2. 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373E704E" w14:textId="743F09FA" w:rsidR="00D15A89" w:rsidRPr="00BB1C7D" w:rsidRDefault="00D15A89" w:rsidP="00D15A89">
      <w:pPr>
        <w:ind w:firstLine="709"/>
        <w:jc w:val="both"/>
      </w:pPr>
      <w:r w:rsidRPr="00BB1C7D">
        <w:t>2.1. Раздел «1. Паспорт подпрограммы</w:t>
      </w:r>
      <w:bookmarkStart w:id="6" w:name="_Hlk77759476"/>
      <w:r w:rsidRPr="00BB1C7D">
        <w:t>» изложить в новой редакции, согласно приложению № 2;</w:t>
      </w:r>
    </w:p>
    <w:bookmarkEnd w:id="6"/>
    <w:p w14:paraId="5EA41864" w14:textId="3B3230B3" w:rsidR="00D15A89" w:rsidRPr="00BB1C7D" w:rsidRDefault="00D15A89" w:rsidP="00D15A89">
      <w:pPr>
        <w:ind w:firstLine="709"/>
        <w:jc w:val="both"/>
      </w:pPr>
      <w:r w:rsidRPr="00BB1C7D">
        <w:t>2.2. Раздел «4. Ресурсное обеспечение подпрограммы» изложить в новой редакции, согласно приложению № 3.</w:t>
      </w:r>
    </w:p>
    <w:p w14:paraId="0F27BA99" w14:textId="77777777" w:rsidR="00143ED9" w:rsidRPr="00BB1C7D" w:rsidRDefault="00966646" w:rsidP="00143ED9">
      <w:pPr>
        <w:ind w:firstLine="709"/>
        <w:jc w:val="both"/>
      </w:pPr>
      <w:r w:rsidRPr="00BB1C7D">
        <w:t xml:space="preserve">3. </w:t>
      </w:r>
      <w:r w:rsidR="00143ED9" w:rsidRPr="00BB1C7D">
        <w:t xml:space="preserve">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022E3B61" w14:textId="3C514891" w:rsidR="00143ED9" w:rsidRPr="00BB1C7D" w:rsidRDefault="00143ED9" w:rsidP="00143ED9">
      <w:pPr>
        <w:ind w:firstLine="709"/>
        <w:jc w:val="both"/>
      </w:pPr>
      <w:r w:rsidRPr="00BB1C7D">
        <w:t>3.1. Раздел «1. Паспорт подпрограммы» изложить в новой редакции, согласно приложению № 4;</w:t>
      </w:r>
    </w:p>
    <w:p w14:paraId="306BD068" w14:textId="77209D34" w:rsidR="00143ED9" w:rsidRPr="00BB1C7D" w:rsidRDefault="00143ED9" w:rsidP="00143ED9">
      <w:pPr>
        <w:ind w:firstLine="709"/>
        <w:jc w:val="both"/>
      </w:pPr>
      <w:r w:rsidRPr="00BB1C7D">
        <w:lastRenderedPageBreak/>
        <w:t>3.</w:t>
      </w:r>
      <w:r w:rsidR="000858C9" w:rsidRPr="00BB1C7D">
        <w:t>2</w:t>
      </w:r>
      <w:r w:rsidRPr="00BB1C7D">
        <w:t>. Раздел «4. Ресурсное обеспечение подпрограммы» изложить в новой редакции, согласно приложению № 5.</w:t>
      </w:r>
    </w:p>
    <w:p w14:paraId="1F1E8E4F" w14:textId="45988069" w:rsidR="00D15A89" w:rsidRPr="00BB1C7D" w:rsidRDefault="00143ED9" w:rsidP="00D15A89">
      <w:pPr>
        <w:ind w:firstLine="709"/>
        <w:jc w:val="both"/>
      </w:pPr>
      <w:r w:rsidRPr="00BB1C7D">
        <w:t>4</w:t>
      </w:r>
      <w:r w:rsidR="00D15A89" w:rsidRPr="00BB1C7D">
        <w:t xml:space="preserve">. В приложении 5 к муниципальной программе «Повышение безопасности дорожного движения Тейковского муниципального района» - подпрограмма «Развитие системы организации движения транспортных средств и пешеходов, повышение безопасности дорожных условий»: </w:t>
      </w:r>
    </w:p>
    <w:p w14:paraId="724627AA" w14:textId="56F1A115" w:rsidR="00D15A89" w:rsidRPr="00BB1C7D" w:rsidRDefault="00143ED9" w:rsidP="00D15A89">
      <w:pPr>
        <w:ind w:firstLine="709"/>
        <w:jc w:val="both"/>
      </w:pPr>
      <w:r w:rsidRPr="00BB1C7D">
        <w:t>4</w:t>
      </w:r>
      <w:r w:rsidR="00D15A89" w:rsidRPr="00BB1C7D">
        <w:t xml:space="preserve">.1. Раздел «1. Паспорт подпрограммы» изложить в новой редакции, согласно приложению № </w:t>
      </w:r>
      <w:r w:rsidRPr="00BB1C7D">
        <w:t>6</w:t>
      </w:r>
      <w:r w:rsidR="00D15A89" w:rsidRPr="00BB1C7D">
        <w:t xml:space="preserve">; </w:t>
      </w:r>
    </w:p>
    <w:p w14:paraId="086CA317" w14:textId="1AC96650" w:rsidR="00D15A89" w:rsidRPr="00BB1C7D" w:rsidRDefault="00143ED9" w:rsidP="00D15A89">
      <w:pPr>
        <w:ind w:firstLine="709"/>
        <w:jc w:val="both"/>
      </w:pPr>
      <w:r w:rsidRPr="00BB1C7D">
        <w:t>4</w:t>
      </w:r>
      <w:r w:rsidR="00D15A89" w:rsidRPr="00BB1C7D">
        <w:t xml:space="preserve">.2. Раздел «4. Ресурсное обеспечение подпрограммы» изложить в новой редакции, согласно приложению № </w:t>
      </w:r>
      <w:r w:rsidRPr="00BB1C7D">
        <w:t>7</w:t>
      </w:r>
      <w:r w:rsidR="00D15A89" w:rsidRPr="00BB1C7D">
        <w:t>.</w:t>
      </w:r>
    </w:p>
    <w:p w14:paraId="4AB9666C" w14:textId="77777777" w:rsidR="00D15A89" w:rsidRPr="00BB1C7D" w:rsidRDefault="00D15A89" w:rsidP="00D15A89">
      <w:pPr>
        <w:ind w:firstLine="709"/>
        <w:jc w:val="both"/>
      </w:pPr>
    </w:p>
    <w:p w14:paraId="459B187F" w14:textId="77777777" w:rsidR="00D15A89" w:rsidRPr="00BB1C7D" w:rsidRDefault="00D15A89" w:rsidP="00D15A89">
      <w:pPr>
        <w:ind w:firstLine="709"/>
        <w:jc w:val="both"/>
      </w:pPr>
      <w:r w:rsidRPr="00BB1C7D">
        <w:t xml:space="preserve"> </w:t>
      </w:r>
    </w:p>
    <w:p w14:paraId="6A07A31D" w14:textId="77777777" w:rsidR="00D15A89" w:rsidRPr="00BB1C7D" w:rsidRDefault="00D15A89" w:rsidP="00D15A89">
      <w:pPr>
        <w:jc w:val="both"/>
        <w:rPr>
          <w:bCs/>
        </w:rPr>
      </w:pPr>
    </w:p>
    <w:p w14:paraId="42098DB7" w14:textId="77777777" w:rsidR="00D15A89" w:rsidRPr="00BB1C7D" w:rsidRDefault="00D15A89" w:rsidP="00D15A89">
      <w:pPr>
        <w:jc w:val="both"/>
        <w:rPr>
          <w:bCs/>
        </w:rPr>
      </w:pPr>
    </w:p>
    <w:p w14:paraId="038E7AD4" w14:textId="6264A5BF" w:rsidR="00D15A89" w:rsidRPr="00BB1C7D" w:rsidRDefault="00D15A89" w:rsidP="00D15A89">
      <w:pPr>
        <w:rPr>
          <w:b/>
        </w:rPr>
      </w:pPr>
      <w:r w:rsidRPr="00BB1C7D">
        <w:rPr>
          <w:b/>
        </w:rPr>
        <w:t>И. о. главы Тейковского</w:t>
      </w:r>
    </w:p>
    <w:p w14:paraId="5FEC0787" w14:textId="00839827" w:rsidR="00D15A89" w:rsidRPr="00BB1C7D" w:rsidRDefault="00D15A89" w:rsidP="00D15A89">
      <w:pPr>
        <w:snapToGrid w:val="0"/>
        <w:rPr>
          <w:b/>
        </w:rPr>
      </w:pPr>
      <w:r w:rsidRPr="00BB1C7D">
        <w:rPr>
          <w:b/>
        </w:rPr>
        <w:t>муниципального района</w:t>
      </w:r>
      <w:r w:rsidRPr="00BB1C7D">
        <w:rPr>
          <w:b/>
        </w:rPr>
        <w:tab/>
        <w:t xml:space="preserve">        </w:t>
      </w:r>
      <w:r w:rsidRPr="00BB1C7D">
        <w:rPr>
          <w:b/>
        </w:rPr>
        <w:tab/>
        <w:t xml:space="preserve">                                             А. В. </w:t>
      </w:r>
      <w:proofErr w:type="spellStart"/>
      <w:r w:rsidRPr="00BB1C7D">
        <w:rPr>
          <w:b/>
        </w:rPr>
        <w:t>Дубинчин</w:t>
      </w:r>
      <w:proofErr w:type="spellEnd"/>
    </w:p>
    <w:p w14:paraId="29F7EF27" w14:textId="74394D96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55627917" w14:textId="3DCC3C1A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5F2A75A1" w14:textId="7AEF8690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520A43CA" w14:textId="6ED7716D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5A2742A8" w14:textId="2F34FBC7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1EABC57B" w14:textId="3EC3BE66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766C2A2A" w14:textId="2E9A88AB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7979C1E3" w14:textId="4F102364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392A8BF8" w14:textId="30487E5D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68248462" w14:textId="5BF79232" w:rsidR="00D15A89" w:rsidRDefault="00D15A89" w:rsidP="00EC35A8">
      <w:pPr>
        <w:snapToGrid w:val="0"/>
        <w:ind w:firstLine="567"/>
        <w:jc w:val="center"/>
        <w:rPr>
          <w:b/>
        </w:rPr>
      </w:pPr>
    </w:p>
    <w:p w14:paraId="5118462F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365DB3EC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0D8F1ED2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37CEECE1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0B1C5CE9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5BA0064F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2F48C368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7EACBA3A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6C6AD7F3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37B51C2A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1CC43BE4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6ACE59D7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4BAE8019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2843FC28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0D62655B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5E740280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05A71C52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5E12766F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5C55145C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2566A5E8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4A494BD1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6E462A14" w14:textId="77777777" w:rsidR="00BB1C7D" w:rsidRDefault="00BB1C7D" w:rsidP="00EC35A8">
      <w:pPr>
        <w:snapToGrid w:val="0"/>
        <w:ind w:firstLine="567"/>
        <w:jc w:val="center"/>
        <w:rPr>
          <w:b/>
        </w:rPr>
      </w:pPr>
    </w:p>
    <w:p w14:paraId="06157F09" w14:textId="77777777" w:rsidR="00BB1C7D" w:rsidRPr="00BB1C7D" w:rsidRDefault="00BB1C7D" w:rsidP="00EC35A8">
      <w:pPr>
        <w:snapToGrid w:val="0"/>
        <w:ind w:firstLine="567"/>
        <w:jc w:val="center"/>
        <w:rPr>
          <w:b/>
        </w:rPr>
      </w:pPr>
    </w:p>
    <w:p w14:paraId="43B065E6" w14:textId="61420B4F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3DB8BEF9" w14:textId="73833829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0C0E77B5" w14:textId="22130324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3862EDBC" w14:textId="0DE14806" w:rsidR="00D15A89" w:rsidRPr="00BB1C7D" w:rsidRDefault="00D15A89" w:rsidP="00D15A89">
      <w:pPr>
        <w:shd w:val="clear" w:color="auto" w:fill="FFFFFF" w:themeFill="background1"/>
        <w:jc w:val="right"/>
      </w:pPr>
      <w:r w:rsidRPr="00BB1C7D">
        <w:lastRenderedPageBreak/>
        <w:t>Приложение к постановлению № 1</w:t>
      </w:r>
    </w:p>
    <w:p w14:paraId="46470EBB" w14:textId="77777777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>администрации Тейковского</w:t>
      </w:r>
    </w:p>
    <w:p w14:paraId="2F0CE6B7" w14:textId="77777777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>муниципального района</w:t>
      </w:r>
    </w:p>
    <w:p w14:paraId="1CFBB899" w14:textId="640C4B76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 xml:space="preserve">от </w:t>
      </w:r>
      <w:r w:rsidR="00BB1C7D">
        <w:t>28.09.2023</w:t>
      </w:r>
      <w:r w:rsidRPr="00BB1C7D">
        <w:t xml:space="preserve"> № </w:t>
      </w:r>
      <w:r w:rsidR="00BB1C7D">
        <w:t>360</w:t>
      </w:r>
      <w:r w:rsidRPr="00BB1C7D">
        <w:t xml:space="preserve">    </w:t>
      </w:r>
    </w:p>
    <w:p w14:paraId="2A8F0FBE" w14:textId="4D5BA3D8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p w14:paraId="4FA97BAC" w14:textId="77777777" w:rsidR="00D15A89" w:rsidRPr="00BB1C7D" w:rsidRDefault="00D15A89" w:rsidP="00EC35A8">
      <w:pPr>
        <w:snapToGrid w:val="0"/>
        <w:ind w:firstLine="567"/>
        <w:jc w:val="center"/>
        <w:rPr>
          <w:b/>
        </w:rPr>
      </w:pPr>
    </w:p>
    <w:bookmarkEnd w:id="0"/>
    <w:bookmarkEnd w:id="1"/>
    <w:bookmarkEnd w:id="2"/>
    <w:p w14:paraId="4CCBA6EC" w14:textId="77777777" w:rsidR="009E6750" w:rsidRPr="00BB1C7D" w:rsidRDefault="009E6750" w:rsidP="009E6750">
      <w:pPr>
        <w:snapToGrid w:val="0"/>
        <w:ind w:firstLine="567"/>
        <w:jc w:val="center"/>
        <w:rPr>
          <w:b/>
        </w:rPr>
      </w:pPr>
      <w:r w:rsidRPr="00BB1C7D">
        <w:rPr>
          <w:b/>
        </w:rPr>
        <w:t>4. Ресурсное обеспечение муниципальной программы</w:t>
      </w:r>
    </w:p>
    <w:p w14:paraId="3BCF7A1C" w14:textId="77777777" w:rsidR="009E6750" w:rsidRPr="00BB1C7D" w:rsidRDefault="009E6750" w:rsidP="009E6750">
      <w:pPr>
        <w:jc w:val="both"/>
        <w:rPr>
          <w:b/>
        </w:rPr>
      </w:pPr>
    </w:p>
    <w:p w14:paraId="218C5DDD" w14:textId="77777777" w:rsidR="009E6750" w:rsidRPr="00BB1C7D" w:rsidRDefault="009E6750" w:rsidP="009E6750">
      <w:pPr>
        <w:jc w:val="center"/>
        <w:rPr>
          <w:b/>
          <w:bCs/>
          <w:lang w:eastAsia="ar-SA"/>
        </w:rPr>
      </w:pPr>
      <w:r w:rsidRPr="00BB1C7D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20F9AB06" w14:textId="77777777" w:rsidR="009E6750" w:rsidRPr="00BB1C7D" w:rsidRDefault="009E6750" w:rsidP="009E6750">
      <w:pPr>
        <w:jc w:val="center"/>
        <w:rPr>
          <w:lang w:eastAsia="ar-SA"/>
        </w:rPr>
      </w:pPr>
      <w:r w:rsidRPr="00BB1C7D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40"/>
        <w:gridCol w:w="1135"/>
        <w:gridCol w:w="1135"/>
        <w:gridCol w:w="1702"/>
        <w:gridCol w:w="1418"/>
        <w:gridCol w:w="1277"/>
      </w:tblGrid>
      <w:tr w:rsidR="009E6750" w:rsidRPr="00BB1C7D" w14:paraId="35C4A862" w14:textId="77777777" w:rsidTr="009E6750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C073" w14:textId="77777777" w:rsidR="009E6750" w:rsidRPr="00BB1C7D" w:rsidRDefault="009E6750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BB1C7D">
              <w:rPr>
                <w:b/>
                <w:lang w:eastAsia="ar-SA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C941" w14:textId="77777777" w:rsidR="009E6750" w:rsidRPr="00BB1C7D" w:rsidRDefault="009E6750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BB1C7D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568" w14:textId="77777777" w:rsidR="009E6750" w:rsidRPr="00BB1C7D" w:rsidRDefault="009E675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B1C7D">
              <w:rPr>
                <w:b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ABF9" w14:textId="77777777" w:rsidR="009E6750" w:rsidRPr="00BB1C7D" w:rsidRDefault="009E675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B1C7D">
              <w:rPr>
                <w:b/>
                <w:lang w:eastAsia="en-US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63B" w14:textId="77777777" w:rsidR="009E6750" w:rsidRPr="00BB1C7D" w:rsidRDefault="009E675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51D776CE" w14:textId="77777777" w:rsidR="009E6750" w:rsidRPr="00BB1C7D" w:rsidRDefault="009E675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B1C7D">
              <w:rPr>
                <w:b/>
                <w:lang w:eastAsia="en-US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0B7" w14:textId="77777777" w:rsidR="009E6750" w:rsidRPr="00BB1C7D" w:rsidRDefault="009E675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57236B30" w14:textId="77777777" w:rsidR="009E6750" w:rsidRPr="00BB1C7D" w:rsidRDefault="009E675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B1C7D">
              <w:rPr>
                <w:b/>
                <w:lang w:eastAsia="en-US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10F" w14:textId="77777777" w:rsidR="009E6750" w:rsidRPr="00BB1C7D" w:rsidRDefault="009E675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54395026" w14:textId="77777777" w:rsidR="009E6750" w:rsidRPr="00BB1C7D" w:rsidRDefault="009E675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B1C7D">
              <w:rPr>
                <w:b/>
                <w:lang w:eastAsia="en-US"/>
              </w:rPr>
              <w:t>2025г.</w:t>
            </w:r>
          </w:p>
        </w:tc>
      </w:tr>
      <w:tr w:rsidR="009E6750" w:rsidRPr="00BB1C7D" w14:paraId="671178D3" w14:textId="77777777" w:rsidTr="009E6750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84A0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Программа «</w:t>
            </w:r>
            <w:r w:rsidRPr="00BB1C7D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BB1C7D">
              <w:rPr>
                <w:lang w:eastAsia="ar-SA"/>
              </w:rPr>
              <w:t>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E3D6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12 740646,59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704B" w14:textId="77777777" w:rsidR="009E6750" w:rsidRPr="00BB1C7D" w:rsidRDefault="009E675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B1C7D"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822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24 187 453,82</w:t>
            </w:r>
          </w:p>
          <w:p w14:paraId="49BBA6DA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E59E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17491536,21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B1DF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18061406,21</w:t>
            </w:r>
          </w:p>
        </w:tc>
      </w:tr>
      <w:tr w:rsidR="009E6750" w:rsidRPr="00BB1C7D" w14:paraId="71FF4CC9" w14:textId="77777777" w:rsidTr="009E6750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1510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DB8E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12 740646,59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C123" w14:textId="77777777" w:rsidR="009E6750" w:rsidRPr="00BB1C7D" w:rsidRDefault="009E675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B1C7D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A94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24 187 453,82</w:t>
            </w:r>
          </w:p>
          <w:p w14:paraId="368288D1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86BA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17491536,21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6E61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18061406,21</w:t>
            </w:r>
          </w:p>
        </w:tc>
      </w:tr>
      <w:tr w:rsidR="009E6750" w:rsidRPr="00BB1C7D" w14:paraId="39216679" w14:textId="77777777" w:rsidTr="009E6750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BB25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BA9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7 534 518,17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F77A" w14:textId="77777777" w:rsidR="009E6750" w:rsidRPr="00BB1C7D" w:rsidRDefault="009E675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B1C7D"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EF4B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10 964726,93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E045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8 089 270,00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909B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8 659 140,00</w:t>
            </w:r>
          </w:p>
        </w:tc>
      </w:tr>
      <w:tr w:rsidR="009E6750" w:rsidRPr="00BB1C7D" w14:paraId="177B0F24" w14:textId="77777777" w:rsidTr="009E6750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F377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0F52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5 206 128,42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96A1" w14:textId="77777777" w:rsidR="009E6750" w:rsidRPr="00BB1C7D" w:rsidRDefault="009E675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B1C7D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7029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13 222 726,89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AE49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F4BF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</w:tr>
      <w:tr w:rsidR="009E6750" w:rsidRPr="00BB1C7D" w14:paraId="0C8B7BB3" w14:textId="77777777" w:rsidTr="009E6750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A40E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8DF8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379D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57AE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7949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E5E0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9E6750" w:rsidRPr="00BB1C7D" w14:paraId="4882F5C7" w14:textId="77777777" w:rsidTr="009E6750">
        <w:trPr>
          <w:gridAfter w:val="1"/>
          <w:wAfter w:w="1276" w:type="dxa"/>
        </w:trPr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33C8" w14:textId="77777777" w:rsidR="009E6750" w:rsidRPr="00BB1C7D" w:rsidRDefault="009E6750">
            <w:pPr>
              <w:spacing w:line="252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1.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180" w14:textId="77777777" w:rsidR="009E6750" w:rsidRPr="00BB1C7D" w:rsidRDefault="009E675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64F5" w14:textId="77777777" w:rsidR="009E6750" w:rsidRPr="00BB1C7D" w:rsidRDefault="009E6750">
            <w:pPr>
              <w:spacing w:line="252" w:lineRule="auto"/>
              <w:rPr>
                <w:lang w:eastAsia="en-US"/>
              </w:rPr>
            </w:pPr>
          </w:p>
        </w:tc>
      </w:tr>
      <w:tr w:rsidR="009E6750" w:rsidRPr="00BB1C7D" w14:paraId="3290AE73" w14:textId="77777777" w:rsidTr="009E675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A6E9" w14:textId="77777777" w:rsidR="009E6750" w:rsidRPr="00BB1C7D" w:rsidRDefault="009E675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2DC2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Подпрограмма «</w:t>
            </w:r>
            <w:bookmarkStart w:id="7" w:name="_Hlk54342321"/>
            <w:r w:rsidRPr="00BB1C7D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7"/>
            <w:r w:rsidRPr="00BB1C7D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41A5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6 672 777,0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2C70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81D4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9 378 172,00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843F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2 303000,00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43D1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2 303000,00</w:t>
            </w:r>
          </w:p>
        </w:tc>
      </w:tr>
      <w:tr w:rsidR="009E6750" w:rsidRPr="00BB1C7D" w14:paraId="7DE1957B" w14:textId="77777777" w:rsidTr="009E6750"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FA0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D2C3" w14:textId="77777777" w:rsidR="009E6750" w:rsidRPr="00BB1C7D" w:rsidRDefault="009E675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6393" w14:textId="77777777" w:rsidR="009E6750" w:rsidRPr="00BB1C7D" w:rsidRDefault="009E675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en-US"/>
              </w:rPr>
              <w:t>6 672 777,0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C4FC" w14:textId="77777777" w:rsidR="009E6750" w:rsidRPr="00BB1C7D" w:rsidRDefault="009E675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en-US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D56F" w14:textId="77777777" w:rsidR="009E6750" w:rsidRPr="00BB1C7D" w:rsidRDefault="009E675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en-US"/>
              </w:rPr>
              <w:t>9 378 172,00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CDA8" w14:textId="77777777" w:rsidR="009E6750" w:rsidRPr="00BB1C7D" w:rsidRDefault="009E675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2 303000,00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60B3" w14:textId="77777777" w:rsidR="009E6750" w:rsidRPr="00BB1C7D" w:rsidRDefault="009E675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2 303000,00</w:t>
            </w:r>
          </w:p>
        </w:tc>
      </w:tr>
      <w:tr w:rsidR="009E6750" w:rsidRPr="00BB1C7D" w14:paraId="3309F726" w14:textId="77777777" w:rsidTr="009E6750"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8372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9EAE" w14:textId="77777777" w:rsidR="009E6750" w:rsidRPr="00BB1C7D" w:rsidRDefault="009E675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531F" w14:textId="77777777" w:rsidR="009E6750" w:rsidRPr="00BB1C7D" w:rsidRDefault="009E675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en-US"/>
              </w:rPr>
              <w:t>6 672 777,0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CB43" w14:textId="77777777" w:rsidR="009E6750" w:rsidRPr="00BB1C7D" w:rsidRDefault="009E675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en-US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C50C" w14:textId="77777777" w:rsidR="009E6750" w:rsidRPr="00BB1C7D" w:rsidRDefault="009E675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en-US"/>
              </w:rPr>
              <w:t>9 378 172,00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32EE" w14:textId="77777777" w:rsidR="009E6750" w:rsidRPr="00BB1C7D" w:rsidRDefault="009E675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2 303000,00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9892" w14:textId="77777777" w:rsidR="009E6750" w:rsidRPr="00BB1C7D" w:rsidRDefault="009E675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2 303000,00</w:t>
            </w:r>
          </w:p>
        </w:tc>
      </w:tr>
      <w:tr w:rsidR="009E6750" w:rsidRPr="00BB1C7D" w14:paraId="08228668" w14:textId="77777777" w:rsidTr="009E6750"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4C0A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F04D" w14:textId="77777777" w:rsidR="009E6750" w:rsidRPr="00BB1C7D" w:rsidRDefault="009E675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9D8E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136C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F0F9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5906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097B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9E6750" w:rsidRPr="00BB1C7D" w14:paraId="164B8EE8" w14:textId="77777777" w:rsidTr="009E6750"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0BA4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4D7A" w14:textId="77777777" w:rsidR="009E6750" w:rsidRPr="00BB1C7D" w:rsidRDefault="009E675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EBF5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D70B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8DF3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6BA9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7B5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9E6750" w:rsidRPr="00BB1C7D" w14:paraId="3EDE86D4" w14:textId="77777777" w:rsidTr="009E6750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1DF0" w14:textId="77777777" w:rsidR="009E6750" w:rsidRPr="00BB1C7D" w:rsidRDefault="009E675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lastRenderedPageBreak/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8137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Подпрограмма «</w:t>
            </w:r>
            <w:bookmarkStart w:id="8" w:name="_Hlk54344971"/>
            <w:r w:rsidRPr="00BB1C7D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8"/>
            <w:r w:rsidRPr="00BB1C7D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ECBA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ar-SA"/>
              </w:rPr>
              <w:t>5 532 869,59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7BED" w14:textId="77777777" w:rsidR="009E6750" w:rsidRPr="00BB1C7D" w:rsidRDefault="009E6750">
            <w:pPr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26 334 470,18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392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14 493 609,82</w:t>
            </w:r>
          </w:p>
          <w:p w14:paraId="7FBE3DCD" w14:textId="77777777" w:rsidR="009E6750" w:rsidRPr="00BB1C7D" w:rsidRDefault="009E6750">
            <w:pPr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D04B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14 903536,21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999" w14:textId="77777777" w:rsidR="009E6750" w:rsidRPr="00BB1C7D" w:rsidRDefault="009E6750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15 473406,21</w:t>
            </w:r>
          </w:p>
          <w:p w14:paraId="12255FF2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9E6750" w:rsidRPr="00BB1C7D" w14:paraId="31CBCDDF" w14:textId="77777777" w:rsidTr="009E6750">
        <w:trPr>
          <w:trHeight w:val="288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4A87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233E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C14A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ar-SA"/>
              </w:rPr>
              <w:t>5 532 869,59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D77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26 334 470,18</w:t>
            </w:r>
          </w:p>
          <w:p w14:paraId="67C27FF1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25DB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14 493 609,82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0C37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14 903536,21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2A9" w14:textId="77777777" w:rsidR="009E6750" w:rsidRPr="00BB1C7D" w:rsidRDefault="009E6750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15 473406,21</w:t>
            </w:r>
          </w:p>
          <w:p w14:paraId="0652CE95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9E6750" w:rsidRPr="00BB1C7D" w14:paraId="5E50AC44" w14:textId="77777777" w:rsidTr="009E6750">
        <w:trPr>
          <w:trHeight w:val="298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B023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1D88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DD1F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ar-SA"/>
              </w:rPr>
              <w:t>326 741,17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CB9F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426 540,09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790A" w14:textId="77777777" w:rsidR="009E6750" w:rsidRPr="00BB1C7D" w:rsidRDefault="009E6750">
            <w:pPr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1 270 882,93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4C26" w14:textId="77777777" w:rsidR="009E6750" w:rsidRPr="00BB1C7D" w:rsidRDefault="009E6750">
            <w:pPr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en-US"/>
              </w:rPr>
              <w:t>5 501270,00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2DA3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6 071 140,00</w:t>
            </w:r>
          </w:p>
        </w:tc>
      </w:tr>
      <w:tr w:rsidR="009E6750" w:rsidRPr="00BB1C7D" w14:paraId="294BC89A" w14:textId="77777777" w:rsidTr="009E6750">
        <w:trPr>
          <w:trHeight w:val="272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95D4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B9C9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30B5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en-US"/>
              </w:rPr>
              <w:t>5 206 128,42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5DAE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274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13 222 726,89</w:t>
            </w:r>
          </w:p>
          <w:p w14:paraId="2206E89B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3B53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E81F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</w:tr>
      <w:tr w:rsidR="009E6750" w:rsidRPr="00BB1C7D" w14:paraId="1F492FF0" w14:textId="77777777" w:rsidTr="009E6750">
        <w:trPr>
          <w:trHeight w:val="276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7F87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5819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B329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244E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9A47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7CBF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74E5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9E6750" w:rsidRPr="00BB1C7D" w14:paraId="6903B25B" w14:textId="77777777" w:rsidTr="009E675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CD3F" w14:textId="77777777" w:rsidR="009E6750" w:rsidRPr="00BB1C7D" w:rsidRDefault="009E675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D987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Подпрограмма «</w:t>
            </w:r>
            <w:r w:rsidRPr="00BB1C7D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BB1C7D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029B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A19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893E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BFEE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CDFA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35 000,00</w:t>
            </w:r>
          </w:p>
        </w:tc>
      </w:tr>
      <w:tr w:rsidR="009E6750" w:rsidRPr="00BB1C7D" w14:paraId="257904A9" w14:textId="77777777" w:rsidTr="009E6750"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3249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0391" w14:textId="77777777" w:rsidR="009E6750" w:rsidRPr="00BB1C7D" w:rsidRDefault="009E675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C4D6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4CEA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7A8F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ar-SA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99B6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CC2F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35 000,00</w:t>
            </w:r>
          </w:p>
        </w:tc>
      </w:tr>
      <w:tr w:rsidR="009E6750" w:rsidRPr="00BB1C7D" w14:paraId="04B4F9B0" w14:textId="77777777" w:rsidTr="009E6750"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9C37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B522" w14:textId="77777777" w:rsidR="009E6750" w:rsidRPr="00BB1C7D" w:rsidRDefault="009E675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BA4E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4430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B70A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ar-SA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A6B1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A6A6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35 000,00</w:t>
            </w:r>
          </w:p>
        </w:tc>
      </w:tr>
      <w:tr w:rsidR="009E6750" w:rsidRPr="00BB1C7D" w14:paraId="1497DCB7" w14:textId="77777777" w:rsidTr="009E6750"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7E13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6E07" w14:textId="77777777" w:rsidR="009E6750" w:rsidRPr="00BB1C7D" w:rsidRDefault="009E675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D530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79B0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3A52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060D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E549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9E6750" w:rsidRPr="00BB1C7D" w14:paraId="5228C564" w14:textId="77777777" w:rsidTr="009E6750"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1EFE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BDD4" w14:textId="77777777" w:rsidR="009E6750" w:rsidRPr="00BB1C7D" w:rsidRDefault="009E675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59C3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F52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82B2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9B56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26AE" w14:textId="77777777" w:rsidR="009E6750" w:rsidRPr="00BB1C7D" w:rsidRDefault="009E675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9E6750" w:rsidRPr="00BB1C7D" w14:paraId="6F2B8AF1" w14:textId="77777777" w:rsidTr="009E6750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618D" w14:textId="77777777" w:rsidR="009E6750" w:rsidRPr="00BB1C7D" w:rsidRDefault="009E675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17FE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Подпрограмма «</w:t>
            </w:r>
            <w:r w:rsidRPr="00BB1C7D">
              <w:rPr>
                <w:lang w:eastAsia="en-US"/>
              </w:rPr>
              <w:t>Обеспечение безопасного участия детей в дорожном движении</w:t>
            </w:r>
            <w:r w:rsidRPr="00BB1C7D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46D6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63BC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F950" w14:textId="77777777" w:rsidR="009E6750" w:rsidRPr="00BB1C7D" w:rsidRDefault="009E6750">
            <w:pPr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FFB" w14:textId="77777777" w:rsidR="009E6750" w:rsidRPr="00BB1C7D" w:rsidRDefault="009E675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0BEF" w14:textId="77777777" w:rsidR="009E6750" w:rsidRPr="00BB1C7D" w:rsidRDefault="009E675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9E6750" w:rsidRPr="00BB1C7D" w14:paraId="05602224" w14:textId="77777777" w:rsidTr="009E6750">
        <w:trPr>
          <w:trHeight w:val="288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2573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AE2E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E8DD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2B12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21A3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4ABA" w14:textId="77777777" w:rsidR="009E6750" w:rsidRPr="00BB1C7D" w:rsidRDefault="009E675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733F" w14:textId="77777777" w:rsidR="009E6750" w:rsidRPr="00BB1C7D" w:rsidRDefault="009E675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9E6750" w:rsidRPr="00BB1C7D" w14:paraId="6959CF84" w14:textId="77777777" w:rsidTr="009E6750">
        <w:trPr>
          <w:trHeight w:val="274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78EC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D844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7D12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099C" w14:textId="77777777" w:rsidR="009E6750" w:rsidRPr="00BB1C7D" w:rsidRDefault="009E6750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78FF" w14:textId="77777777" w:rsidR="009E6750" w:rsidRPr="00BB1C7D" w:rsidRDefault="009E6750">
            <w:pPr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8183" w14:textId="77777777" w:rsidR="009E6750" w:rsidRPr="00BB1C7D" w:rsidRDefault="009E675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653D" w14:textId="77777777" w:rsidR="009E6750" w:rsidRPr="00BB1C7D" w:rsidRDefault="009E675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9E6750" w:rsidRPr="00BB1C7D" w14:paraId="7F9A478D" w14:textId="77777777" w:rsidTr="009E6750">
        <w:trPr>
          <w:trHeight w:val="272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EC8C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786C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9E9A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4BD7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6566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E247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B11B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9E6750" w:rsidRPr="00BB1C7D" w14:paraId="1CE93A6C" w14:textId="77777777" w:rsidTr="009E6750">
        <w:trPr>
          <w:trHeight w:val="276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D80B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0686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0511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3478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AA86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A2BB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7C8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9E6750" w:rsidRPr="00BB1C7D" w14:paraId="2BC2F743" w14:textId="77777777" w:rsidTr="009E6750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F0E4" w14:textId="77777777" w:rsidR="009E6750" w:rsidRPr="00BB1C7D" w:rsidRDefault="009E675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9" w:name="_Hlk54341424"/>
            <w:r w:rsidRPr="00BB1C7D">
              <w:rPr>
                <w:lang w:eastAsia="ar-SA"/>
              </w:rPr>
              <w:t>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2262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F559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38D0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6977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D546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8624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250 000,00</w:t>
            </w:r>
          </w:p>
        </w:tc>
      </w:tr>
      <w:tr w:rsidR="009E6750" w:rsidRPr="00BB1C7D" w14:paraId="74E7D185" w14:textId="77777777" w:rsidTr="009E6750">
        <w:trPr>
          <w:trHeight w:val="276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8A32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9D97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ACC1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4E77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09B8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8D31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773A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250 000,00</w:t>
            </w:r>
          </w:p>
        </w:tc>
      </w:tr>
      <w:tr w:rsidR="009E6750" w:rsidRPr="00BB1C7D" w14:paraId="0B85F9C3" w14:textId="77777777" w:rsidTr="009E6750">
        <w:trPr>
          <w:trHeight w:val="276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D944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12F2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9087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50E0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lang w:eastAsia="ar-SA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864E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2B82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1DDF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250 000,00</w:t>
            </w:r>
          </w:p>
        </w:tc>
      </w:tr>
      <w:tr w:rsidR="009E6750" w:rsidRPr="00BB1C7D" w14:paraId="234E048D" w14:textId="77777777" w:rsidTr="009E6750">
        <w:trPr>
          <w:trHeight w:val="276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6A29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62D6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191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622F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7E50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A9B7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A57A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9E6750" w:rsidRPr="00BB1C7D" w14:paraId="06AFA4EB" w14:textId="77777777" w:rsidTr="009E6750">
        <w:trPr>
          <w:trHeight w:val="276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56CA" w14:textId="77777777" w:rsidR="009E6750" w:rsidRPr="00BB1C7D" w:rsidRDefault="009E675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3463" w14:textId="77777777" w:rsidR="009E6750" w:rsidRPr="00BB1C7D" w:rsidRDefault="009E6750">
            <w:pPr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8BDD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7C39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4F81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591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DD03" w14:textId="77777777" w:rsidR="009E6750" w:rsidRPr="00BB1C7D" w:rsidRDefault="009E675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bookmarkEnd w:id="9"/>
      </w:tr>
    </w:tbl>
    <w:p w14:paraId="0BE81427" w14:textId="77777777" w:rsidR="00EC35A8" w:rsidRPr="00BB1C7D" w:rsidRDefault="00EC35A8" w:rsidP="00EC35A8"/>
    <w:bookmarkEnd w:id="3"/>
    <w:p w14:paraId="6159D44A" w14:textId="77777777" w:rsidR="00EC35A8" w:rsidRPr="00BB1C7D" w:rsidRDefault="00EC35A8" w:rsidP="00EC35A8">
      <w:pPr>
        <w:ind w:firstLine="540"/>
        <w:jc w:val="right"/>
      </w:pPr>
    </w:p>
    <w:p w14:paraId="531F7B5C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111C845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F383D8C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4576D84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1AAF638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5554FCBC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52A00F01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BA00021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2D5F32C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2286883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429C19B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73F64F53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0CE9EE0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7A69C28B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8167E43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1F67556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EA56573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1361D3D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4C486357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7EC231F8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2A8CAFA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41542845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6F8C932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EE17238" w14:textId="77777777" w:rsidR="00AC31A8" w:rsidRPr="00BB1C7D" w:rsidRDefault="00AC31A8" w:rsidP="00D15A89">
      <w:pPr>
        <w:shd w:val="clear" w:color="auto" w:fill="FFFFFF" w:themeFill="background1"/>
        <w:jc w:val="right"/>
      </w:pPr>
    </w:p>
    <w:p w14:paraId="24DF392C" w14:textId="612BF84C" w:rsidR="00D15A89" w:rsidRPr="00BB1C7D" w:rsidRDefault="00D15A89" w:rsidP="00D15A89">
      <w:pPr>
        <w:shd w:val="clear" w:color="auto" w:fill="FFFFFF" w:themeFill="background1"/>
        <w:jc w:val="right"/>
      </w:pPr>
      <w:r w:rsidRPr="00BB1C7D">
        <w:lastRenderedPageBreak/>
        <w:t>Приложение к постановлению № 2</w:t>
      </w:r>
    </w:p>
    <w:p w14:paraId="22A1167E" w14:textId="77777777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>администрации Тейковского</w:t>
      </w:r>
    </w:p>
    <w:p w14:paraId="18E89A85" w14:textId="77777777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>муниципального района</w:t>
      </w:r>
    </w:p>
    <w:p w14:paraId="2E7CA361" w14:textId="68B610DF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 xml:space="preserve">от </w:t>
      </w:r>
      <w:r w:rsidR="00BB1C7D">
        <w:t>28.09.2023</w:t>
      </w:r>
      <w:r w:rsidRPr="00BB1C7D">
        <w:t xml:space="preserve"> № </w:t>
      </w:r>
      <w:r w:rsidR="00BB1C7D">
        <w:t>360</w:t>
      </w:r>
      <w:r w:rsidRPr="00BB1C7D">
        <w:t xml:space="preserve">    </w:t>
      </w:r>
    </w:p>
    <w:p w14:paraId="6A5471BD" w14:textId="77777777" w:rsidR="00937A94" w:rsidRPr="00BB1C7D" w:rsidRDefault="00937A94" w:rsidP="00937A94">
      <w:pPr>
        <w:jc w:val="center"/>
        <w:rPr>
          <w:b/>
        </w:rPr>
      </w:pPr>
    </w:p>
    <w:p w14:paraId="43638BE0" w14:textId="77777777" w:rsidR="00937A94" w:rsidRPr="00BB1C7D" w:rsidRDefault="00937A94" w:rsidP="00937A94">
      <w:pPr>
        <w:jc w:val="center"/>
        <w:rPr>
          <w:b/>
        </w:rPr>
      </w:pPr>
    </w:p>
    <w:p w14:paraId="3F920765" w14:textId="77777777" w:rsidR="00AC31A8" w:rsidRPr="00BB1C7D" w:rsidRDefault="00AC31A8" w:rsidP="00AC31A8">
      <w:pPr>
        <w:jc w:val="center"/>
        <w:rPr>
          <w:b/>
        </w:rPr>
      </w:pPr>
      <w:r w:rsidRPr="00BB1C7D">
        <w:rPr>
          <w:b/>
        </w:rPr>
        <w:t>1. Паспорт подпрограммы</w:t>
      </w:r>
    </w:p>
    <w:p w14:paraId="603275C5" w14:textId="77777777" w:rsidR="00AC31A8" w:rsidRPr="00BB1C7D" w:rsidRDefault="00AC31A8" w:rsidP="00AC31A8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398"/>
      </w:tblGrid>
      <w:tr w:rsidR="00AC31A8" w:rsidRPr="00BB1C7D" w14:paraId="387DE134" w14:textId="77777777" w:rsidTr="00AC31A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CFCBB" w14:textId="77777777" w:rsidR="00AC31A8" w:rsidRPr="00BB1C7D" w:rsidRDefault="00AC31A8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5691" w14:textId="77777777" w:rsidR="00AC31A8" w:rsidRPr="00BB1C7D" w:rsidRDefault="00AC31A8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 w:rsidRPr="00BB1C7D">
              <w:rPr>
                <w:lang w:eastAsia="en-US"/>
              </w:rPr>
              <w:t>«</w:t>
            </w:r>
            <w:r w:rsidRPr="00BB1C7D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BB1C7D">
              <w:rPr>
                <w:lang w:eastAsia="en-US"/>
              </w:rPr>
              <w:t xml:space="preserve"> </w:t>
            </w:r>
          </w:p>
        </w:tc>
      </w:tr>
      <w:tr w:rsidR="00AC31A8" w:rsidRPr="00BB1C7D" w14:paraId="7652DFEB" w14:textId="77777777" w:rsidTr="00AC31A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54A47" w14:textId="77777777" w:rsidR="00AC31A8" w:rsidRPr="00BB1C7D" w:rsidRDefault="00AC31A8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5D16" w14:textId="77777777" w:rsidR="00AC31A8" w:rsidRPr="00BB1C7D" w:rsidRDefault="00AC31A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2021– 2025 годы</w:t>
            </w:r>
          </w:p>
        </w:tc>
      </w:tr>
      <w:tr w:rsidR="00AC31A8" w:rsidRPr="00BB1C7D" w14:paraId="35A1D548" w14:textId="77777777" w:rsidTr="00AC31A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52CC9" w14:textId="77777777" w:rsidR="00AC31A8" w:rsidRPr="00BB1C7D" w:rsidRDefault="00AC31A8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402F3" w14:textId="77777777" w:rsidR="00AC31A8" w:rsidRPr="00BB1C7D" w:rsidRDefault="00AC31A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AC31A8" w:rsidRPr="00BB1C7D" w14:paraId="1D28572A" w14:textId="77777777" w:rsidTr="00AC31A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FFD0E" w14:textId="77777777" w:rsidR="00AC31A8" w:rsidRPr="00BB1C7D" w:rsidRDefault="00AC31A8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CA04" w14:textId="77777777" w:rsidR="00AC31A8" w:rsidRPr="00BB1C7D" w:rsidRDefault="00AC31A8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4621E3AE" w14:textId="77777777" w:rsidR="00AC31A8" w:rsidRPr="00BB1C7D" w:rsidRDefault="00AC31A8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AC31A8" w:rsidRPr="00BB1C7D" w14:paraId="3284174E" w14:textId="77777777" w:rsidTr="00AC31A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4AEA4" w14:textId="77777777" w:rsidR="00AC31A8" w:rsidRPr="00BB1C7D" w:rsidRDefault="00AC31A8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8EE3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BB1C7D">
              <w:rPr>
                <w:lang w:eastAsia="en-US"/>
              </w:rPr>
              <w:t>1</w:t>
            </w:r>
            <w:r w:rsidRPr="00BB1C7D">
              <w:rPr>
                <w:u w:val="single"/>
                <w:lang w:eastAsia="en-US"/>
              </w:rPr>
              <w:t>.</w:t>
            </w:r>
            <w:bookmarkStart w:id="10" w:name="_Hlk54855120"/>
            <w:r w:rsidRPr="00BB1C7D">
              <w:rPr>
                <w:u w:val="single"/>
                <w:lang w:eastAsia="en-US"/>
              </w:rPr>
              <w:t xml:space="preserve">Основное мероприятие 1: </w:t>
            </w:r>
          </w:p>
          <w:p w14:paraId="519274FA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BB1C7D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7A9E84D7" w14:textId="77777777" w:rsidR="00AC31A8" w:rsidRPr="00BB1C7D" w:rsidRDefault="00AC31A8">
            <w:pPr>
              <w:spacing w:line="256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1.1. Мероприятие 1:</w:t>
            </w:r>
          </w:p>
          <w:p w14:paraId="2E5B2D22" w14:textId="77777777" w:rsidR="00AC31A8" w:rsidRPr="00BB1C7D" w:rsidRDefault="00AC31A8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BB1C7D">
              <w:rPr>
                <w:lang w:eastAsia="en-US"/>
              </w:rPr>
              <w:t>.</w:t>
            </w:r>
          </w:p>
          <w:p w14:paraId="7ADF4318" w14:textId="77777777" w:rsidR="00AC31A8" w:rsidRPr="00BB1C7D" w:rsidRDefault="00AC31A8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1.2. Мероприятие 2:</w:t>
            </w:r>
          </w:p>
          <w:p w14:paraId="621DF670" w14:textId="77777777" w:rsidR="00AC31A8" w:rsidRPr="00BB1C7D" w:rsidRDefault="00AC31A8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0"/>
            <w:r w:rsidRPr="00BB1C7D">
              <w:rPr>
                <w:lang w:eastAsia="ar-SA"/>
              </w:rPr>
              <w:t>.</w:t>
            </w:r>
          </w:p>
        </w:tc>
      </w:tr>
      <w:tr w:rsidR="00AC31A8" w:rsidRPr="00BB1C7D" w14:paraId="64AD2331" w14:textId="77777777" w:rsidTr="00AC31A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EE567" w14:textId="77777777" w:rsidR="00AC31A8" w:rsidRPr="00BB1C7D" w:rsidRDefault="00AC31A8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60A1" w14:textId="77777777" w:rsidR="00AC31A8" w:rsidRPr="00BB1C7D" w:rsidRDefault="00AC31A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210EF3E1" w14:textId="77777777" w:rsidR="00AC31A8" w:rsidRPr="00BB1C7D" w:rsidRDefault="00AC31A8">
            <w:pPr>
              <w:suppressAutoHyphens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2021 год – 6 672777,00 рублей;</w:t>
            </w:r>
          </w:p>
          <w:p w14:paraId="55AECE16" w14:textId="77777777" w:rsidR="00AC31A8" w:rsidRPr="00BB1C7D" w:rsidRDefault="00AC31A8">
            <w:pPr>
              <w:suppressAutoHyphens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2022 год – 7 040 466,00 рублей; </w:t>
            </w:r>
          </w:p>
          <w:p w14:paraId="2E25098B" w14:textId="77777777" w:rsidR="00AC31A8" w:rsidRPr="00BB1C7D" w:rsidRDefault="00AC31A8">
            <w:pPr>
              <w:suppressAutoHyphens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2023 год –</w:t>
            </w:r>
            <w:r w:rsidRPr="00BB1C7D">
              <w:rPr>
                <w:lang w:eastAsia="en-US"/>
              </w:rPr>
              <w:t xml:space="preserve">9 378 172,00 </w:t>
            </w:r>
            <w:r w:rsidRPr="00BB1C7D">
              <w:rPr>
                <w:lang w:eastAsia="ar-SA"/>
              </w:rPr>
              <w:t xml:space="preserve">рублей; </w:t>
            </w:r>
          </w:p>
          <w:p w14:paraId="5DEBF462" w14:textId="77777777" w:rsidR="00AC31A8" w:rsidRPr="00BB1C7D" w:rsidRDefault="00AC31A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 303000,</w:t>
            </w:r>
            <w:proofErr w:type="gramStart"/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 рублей</w:t>
            </w:r>
            <w:proofErr w:type="gramEnd"/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00B3A1B" w14:textId="77777777" w:rsidR="00AC31A8" w:rsidRPr="00BB1C7D" w:rsidRDefault="00AC31A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2 303000,00 рублей. </w:t>
            </w:r>
          </w:p>
          <w:p w14:paraId="09C0E3DF" w14:textId="77777777" w:rsidR="00AC31A8" w:rsidRPr="00BB1C7D" w:rsidRDefault="00AC31A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47F28F1E" w14:textId="77777777" w:rsidR="00AC31A8" w:rsidRPr="00BB1C7D" w:rsidRDefault="00AC31A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3F695913" w14:textId="77777777" w:rsidR="00AC31A8" w:rsidRPr="00BB1C7D" w:rsidRDefault="00AC31A8">
            <w:pPr>
              <w:suppressAutoHyphens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2021 год – 6 672777,00 рублей;   </w:t>
            </w:r>
          </w:p>
          <w:p w14:paraId="478B0C50" w14:textId="77777777" w:rsidR="00AC31A8" w:rsidRPr="00BB1C7D" w:rsidRDefault="00AC31A8">
            <w:pPr>
              <w:suppressAutoHyphens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2022 год – 7 040 466,</w:t>
            </w:r>
            <w:proofErr w:type="gramStart"/>
            <w:r w:rsidRPr="00BB1C7D">
              <w:rPr>
                <w:lang w:eastAsia="ar-SA"/>
              </w:rPr>
              <w:t>00  рублей</w:t>
            </w:r>
            <w:proofErr w:type="gramEnd"/>
            <w:r w:rsidRPr="00BB1C7D">
              <w:rPr>
                <w:lang w:eastAsia="ar-SA"/>
              </w:rPr>
              <w:t>;</w:t>
            </w:r>
          </w:p>
          <w:p w14:paraId="3C642DCF" w14:textId="77777777" w:rsidR="00AC31A8" w:rsidRPr="00BB1C7D" w:rsidRDefault="00AC31A8">
            <w:pPr>
              <w:suppressAutoHyphens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2023 год – </w:t>
            </w:r>
            <w:r w:rsidRPr="00BB1C7D">
              <w:rPr>
                <w:lang w:eastAsia="en-US"/>
              </w:rPr>
              <w:t>9 378 172,</w:t>
            </w:r>
            <w:proofErr w:type="gramStart"/>
            <w:r w:rsidRPr="00BB1C7D">
              <w:rPr>
                <w:lang w:eastAsia="en-US"/>
              </w:rPr>
              <w:t xml:space="preserve">00 </w:t>
            </w:r>
            <w:r w:rsidRPr="00BB1C7D">
              <w:rPr>
                <w:lang w:eastAsia="ar-SA"/>
              </w:rPr>
              <w:t xml:space="preserve"> рублей</w:t>
            </w:r>
            <w:proofErr w:type="gramEnd"/>
            <w:r w:rsidRPr="00BB1C7D">
              <w:rPr>
                <w:lang w:eastAsia="ar-SA"/>
              </w:rPr>
              <w:t xml:space="preserve">; </w:t>
            </w:r>
          </w:p>
          <w:p w14:paraId="6A3E2262" w14:textId="77777777" w:rsidR="00AC31A8" w:rsidRPr="00BB1C7D" w:rsidRDefault="00AC31A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- 2 303000,00 рублей. </w:t>
            </w:r>
          </w:p>
          <w:p w14:paraId="6CB9EEAD" w14:textId="77777777" w:rsidR="00AC31A8" w:rsidRPr="00BB1C7D" w:rsidRDefault="00AC31A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303000,00 рублей.</w:t>
            </w:r>
          </w:p>
          <w:p w14:paraId="34066453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- областной бюджет:</w:t>
            </w:r>
          </w:p>
          <w:p w14:paraId="74439931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2021 год – 0,00 рублей;</w:t>
            </w:r>
          </w:p>
          <w:p w14:paraId="6058F338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lastRenderedPageBreak/>
              <w:t>2022 год – 0,00 рублей;</w:t>
            </w:r>
          </w:p>
          <w:p w14:paraId="4F77A673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2023 год – 0,00 рублей;</w:t>
            </w:r>
          </w:p>
          <w:p w14:paraId="3C397453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2024 год- 0,00 рублей.</w:t>
            </w:r>
          </w:p>
          <w:p w14:paraId="0330793C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2025год – 0,00 рублей.</w:t>
            </w:r>
          </w:p>
          <w:p w14:paraId="75A7A78B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-федеральный бюджет</w:t>
            </w:r>
          </w:p>
          <w:p w14:paraId="3BD37AE8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2021 год – 0,00 рублей;</w:t>
            </w:r>
          </w:p>
          <w:p w14:paraId="3B1EE6FB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2022 год – 0,00 рублей;</w:t>
            </w:r>
          </w:p>
          <w:p w14:paraId="2B8FF6B6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2023 год – 0,00 рублей;</w:t>
            </w:r>
          </w:p>
          <w:p w14:paraId="4CF8818D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2024 год - 0,00 рублей.</w:t>
            </w:r>
          </w:p>
          <w:p w14:paraId="748EEB77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2025год – 0,00 рублей.</w:t>
            </w:r>
          </w:p>
          <w:p w14:paraId="29EC2DFE" w14:textId="77777777" w:rsidR="00AC31A8" w:rsidRPr="00BB1C7D" w:rsidRDefault="00AC31A8">
            <w:pPr>
              <w:snapToGrid w:val="0"/>
              <w:spacing w:line="252" w:lineRule="auto"/>
              <w:jc w:val="both"/>
              <w:rPr>
                <w:color w:val="FF0000"/>
                <w:lang w:eastAsia="en-US"/>
              </w:rPr>
            </w:pPr>
          </w:p>
        </w:tc>
      </w:tr>
    </w:tbl>
    <w:p w14:paraId="7D11810C" w14:textId="2390A25F" w:rsidR="00D15A89" w:rsidRPr="00BB1C7D" w:rsidRDefault="00D15A89"/>
    <w:p w14:paraId="7EB1D779" w14:textId="07A4294F" w:rsidR="00D15A89" w:rsidRPr="00BB1C7D" w:rsidRDefault="00D15A89"/>
    <w:p w14:paraId="3FD161FD" w14:textId="77777777" w:rsidR="00D15A89" w:rsidRPr="00BB1C7D" w:rsidRDefault="00D15A89"/>
    <w:p w14:paraId="0CB13AB6" w14:textId="0625FE09" w:rsidR="00937A94" w:rsidRPr="00BB1C7D" w:rsidRDefault="00937A94"/>
    <w:p w14:paraId="329228AB" w14:textId="77777777" w:rsidR="00D15A89" w:rsidRPr="00BB1C7D" w:rsidRDefault="00D15A89" w:rsidP="00D15A89">
      <w:pPr>
        <w:shd w:val="clear" w:color="auto" w:fill="FFFFFF" w:themeFill="background1"/>
        <w:jc w:val="right"/>
      </w:pPr>
      <w:bookmarkStart w:id="11" w:name="_Hlk67645031"/>
      <w:bookmarkStart w:id="12" w:name="_Hlk87608832"/>
    </w:p>
    <w:p w14:paraId="1E8B58A9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08A5F74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03B54307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44915FD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E6419FB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722B2A18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B99C4EB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93B546A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0F3F7CB3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2C6E4E6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4DE7125E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64ED803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573FCC11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08965874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53D9998C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260DF8B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53EE4632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045A36F7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B5FAB2B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2A4C249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7844204F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8EBB223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EA716D3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7D0D09C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9737B32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7943334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78A7FD45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EC881C6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0D917409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AB30342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E3013E3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5A35E86B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78D5A261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9234950" w14:textId="77777777" w:rsidR="00143ED9" w:rsidRPr="00BB1C7D" w:rsidRDefault="00143ED9" w:rsidP="00D15A89">
      <w:pPr>
        <w:shd w:val="clear" w:color="auto" w:fill="FFFFFF" w:themeFill="background1"/>
        <w:jc w:val="right"/>
      </w:pPr>
    </w:p>
    <w:p w14:paraId="714AF8D7" w14:textId="77777777" w:rsidR="00143ED9" w:rsidRPr="00BB1C7D" w:rsidRDefault="00143ED9" w:rsidP="00D15A89">
      <w:pPr>
        <w:shd w:val="clear" w:color="auto" w:fill="FFFFFF" w:themeFill="background1"/>
        <w:jc w:val="right"/>
      </w:pPr>
    </w:p>
    <w:p w14:paraId="049CE61B" w14:textId="77777777" w:rsidR="00143ED9" w:rsidRPr="00BB1C7D" w:rsidRDefault="00143ED9" w:rsidP="00D15A89">
      <w:pPr>
        <w:shd w:val="clear" w:color="auto" w:fill="FFFFFF" w:themeFill="background1"/>
        <w:jc w:val="right"/>
      </w:pPr>
    </w:p>
    <w:p w14:paraId="16A45B63" w14:textId="64394870" w:rsidR="00D15A89" w:rsidRPr="00BB1C7D" w:rsidRDefault="00D15A89" w:rsidP="00D15A89">
      <w:pPr>
        <w:shd w:val="clear" w:color="auto" w:fill="FFFFFF" w:themeFill="background1"/>
        <w:jc w:val="right"/>
      </w:pPr>
      <w:r w:rsidRPr="00BB1C7D">
        <w:lastRenderedPageBreak/>
        <w:t>Приложение к постановлению № 3</w:t>
      </w:r>
    </w:p>
    <w:p w14:paraId="3A52A780" w14:textId="77777777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>администрации Тейковского</w:t>
      </w:r>
    </w:p>
    <w:p w14:paraId="0FF0BEBB" w14:textId="77777777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>муниципального района</w:t>
      </w:r>
    </w:p>
    <w:p w14:paraId="21D1CE9F" w14:textId="145DF4E1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 xml:space="preserve">от </w:t>
      </w:r>
      <w:r w:rsidR="00BB1C7D">
        <w:t>28.09.2023</w:t>
      </w:r>
      <w:r w:rsidRPr="00BB1C7D">
        <w:t xml:space="preserve"> № </w:t>
      </w:r>
      <w:r w:rsidR="00BB1C7D">
        <w:t>360</w:t>
      </w:r>
      <w:r w:rsidRPr="00BB1C7D">
        <w:t xml:space="preserve">    </w:t>
      </w:r>
    </w:p>
    <w:p w14:paraId="13834374" w14:textId="77777777" w:rsidR="00D15A89" w:rsidRPr="00BB1C7D" w:rsidRDefault="00D15A89" w:rsidP="00937A94">
      <w:pPr>
        <w:ind w:firstLine="709"/>
        <w:jc w:val="center"/>
        <w:rPr>
          <w:rFonts w:eastAsia="Calibri"/>
          <w:b/>
          <w:lang w:eastAsia="en-US"/>
        </w:rPr>
      </w:pPr>
    </w:p>
    <w:bookmarkEnd w:id="11"/>
    <w:bookmarkEnd w:id="12"/>
    <w:p w14:paraId="24D82C5C" w14:textId="77777777" w:rsidR="00AC31A8" w:rsidRPr="00BB1C7D" w:rsidRDefault="00AC31A8" w:rsidP="00AC31A8">
      <w:pPr>
        <w:ind w:firstLine="709"/>
        <w:jc w:val="center"/>
        <w:rPr>
          <w:rFonts w:eastAsia="Calibri"/>
          <w:b/>
          <w:lang w:eastAsia="en-US"/>
        </w:rPr>
      </w:pPr>
      <w:r w:rsidRPr="00BB1C7D">
        <w:rPr>
          <w:rFonts w:eastAsia="Calibri"/>
          <w:b/>
          <w:lang w:eastAsia="en-US"/>
        </w:rPr>
        <w:t>4. Ресурсное обеспечение подпрограммы</w:t>
      </w:r>
    </w:p>
    <w:p w14:paraId="142A82A4" w14:textId="77777777" w:rsidR="00AC31A8" w:rsidRPr="00BB1C7D" w:rsidRDefault="00AC31A8" w:rsidP="00AC31A8">
      <w:pPr>
        <w:widowControl w:val="0"/>
        <w:autoSpaceDE w:val="0"/>
        <w:autoSpaceDN w:val="0"/>
        <w:adjustRightInd w:val="0"/>
        <w:jc w:val="right"/>
        <w:outlineLvl w:val="2"/>
      </w:pPr>
      <w:r w:rsidRPr="00BB1C7D">
        <w:t xml:space="preserve">     руб.</w:t>
      </w:r>
    </w:p>
    <w:tbl>
      <w:tblPr>
        <w:tblW w:w="9780" w:type="dxa"/>
        <w:jc w:val="center"/>
        <w:tblLayout w:type="fixed"/>
        <w:tblLook w:val="00A0" w:firstRow="1" w:lastRow="0" w:firstColumn="1" w:lastColumn="0" w:noHBand="0" w:noVBand="0"/>
      </w:tblPr>
      <w:tblGrid>
        <w:gridCol w:w="550"/>
        <w:gridCol w:w="1572"/>
        <w:gridCol w:w="850"/>
        <w:gridCol w:w="1419"/>
        <w:gridCol w:w="1276"/>
        <w:gridCol w:w="1702"/>
        <w:gridCol w:w="1419"/>
        <w:gridCol w:w="992"/>
      </w:tblGrid>
      <w:tr w:rsidR="00AC31A8" w:rsidRPr="00BB1C7D" w14:paraId="08A3C2CA" w14:textId="77777777" w:rsidTr="00AC31A8">
        <w:trPr>
          <w:trHeight w:val="1353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2906A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B0D3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80275" w14:textId="77777777" w:rsidR="00AC31A8" w:rsidRPr="00BB1C7D" w:rsidRDefault="00AC31A8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EA71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3C6" w14:textId="77777777" w:rsidR="00AC31A8" w:rsidRPr="00BB1C7D" w:rsidRDefault="00AC31A8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4AC9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E248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ECB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2025г.</w:t>
            </w:r>
          </w:p>
        </w:tc>
      </w:tr>
      <w:tr w:rsidR="00AC31A8" w:rsidRPr="00BB1C7D" w14:paraId="63DFE550" w14:textId="77777777" w:rsidTr="00AC31A8">
        <w:trPr>
          <w:trHeight w:val="1259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465F9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Подпрограмма «</w:t>
            </w:r>
            <w:r w:rsidRPr="00BB1C7D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BB1C7D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C9D6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026A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ar-SA"/>
              </w:rPr>
              <w:t xml:space="preserve"> 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705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 xml:space="preserve">9 378 172,00 </w:t>
            </w:r>
            <w:r w:rsidRPr="00BB1C7D">
              <w:rPr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E4D6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E6C5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</w:tr>
      <w:tr w:rsidR="00AC31A8" w:rsidRPr="00BB1C7D" w14:paraId="56F4CB51" w14:textId="77777777" w:rsidTr="00AC31A8">
        <w:trPr>
          <w:trHeight w:val="808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D0E6C" w14:textId="77777777" w:rsidR="00AC31A8" w:rsidRPr="00BB1C7D" w:rsidRDefault="00AC31A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0F57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48BB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1CC1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 xml:space="preserve">9 378 172,00 </w:t>
            </w:r>
            <w:r w:rsidRPr="00BB1C7D">
              <w:rPr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E463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A6B9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</w:tr>
      <w:tr w:rsidR="00AC31A8" w:rsidRPr="00BB1C7D" w14:paraId="77B773B0" w14:textId="77777777" w:rsidTr="00AC31A8">
        <w:trPr>
          <w:trHeight w:val="794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8C08A" w14:textId="77777777" w:rsidR="00AC31A8" w:rsidRPr="00BB1C7D" w:rsidRDefault="00AC31A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2701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2609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E47C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 xml:space="preserve">9 378 172,00 </w:t>
            </w:r>
            <w:r w:rsidRPr="00BB1C7D">
              <w:rPr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523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15A0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</w:tr>
      <w:tr w:rsidR="00AC31A8" w:rsidRPr="00BB1C7D" w14:paraId="1FF685A0" w14:textId="77777777" w:rsidTr="00AC31A8">
        <w:trPr>
          <w:trHeight w:val="279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E1B9A" w14:textId="77777777" w:rsidR="00AC31A8" w:rsidRPr="00BB1C7D" w:rsidRDefault="00AC31A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B5BF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8D9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49F7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8077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3942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AC31A8" w:rsidRPr="00BB1C7D" w14:paraId="0074A341" w14:textId="77777777" w:rsidTr="00AC31A8">
        <w:trPr>
          <w:trHeight w:val="366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10D23" w14:textId="77777777" w:rsidR="00AC31A8" w:rsidRPr="00BB1C7D" w:rsidRDefault="00AC31A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D287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6494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4BF2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5603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756C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AC31A8" w:rsidRPr="00BB1C7D" w14:paraId="33889750" w14:textId="77777777" w:rsidTr="00AC31A8">
        <w:trPr>
          <w:trHeight w:val="2706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A7A120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CF80E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BB1C7D">
              <w:rPr>
                <w:rFonts w:eastAsia="Calibri"/>
                <w:lang w:eastAsia="en-US"/>
              </w:rPr>
              <w:t xml:space="preserve"> </w:t>
            </w:r>
          </w:p>
          <w:p w14:paraId="6A25159A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BA954E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 xml:space="preserve">Управление координации жилищно-коммунального, дорожного </w:t>
            </w:r>
            <w:r w:rsidRPr="00BB1C7D">
              <w:rPr>
                <w:lang w:eastAsia="en-US"/>
              </w:rPr>
              <w:lastRenderedPageBreak/>
              <w:t>хозяйства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9B71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0A2D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4F2B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 xml:space="preserve">9 378 172,00 </w:t>
            </w:r>
            <w:r w:rsidRPr="00BB1C7D">
              <w:rPr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F0E6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7DF3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</w:tr>
      <w:tr w:rsidR="00AC31A8" w:rsidRPr="00BB1C7D" w14:paraId="0D2211C4" w14:textId="77777777" w:rsidTr="00AC31A8">
        <w:trPr>
          <w:trHeight w:val="270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21AF35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B4140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12E22E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E5D0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3400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E33B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 xml:space="preserve">9 378 172,00 </w:t>
            </w:r>
            <w:r w:rsidRPr="00BB1C7D">
              <w:rPr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1265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7CDD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</w:tr>
      <w:tr w:rsidR="00AC31A8" w:rsidRPr="00BB1C7D" w14:paraId="28E576FC" w14:textId="77777777" w:rsidTr="00AC31A8">
        <w:trPr>
          <w:trHeight w:val="270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1039C2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4B219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B15534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89DA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17E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5BA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 xml:space="preserve">9 378 172,00 </w:t>
            </w:r>
            <w:r w:rsidRPr="00BB1C7D">
              <w:rPr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2B69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FEA9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</w:tr>
      <w:tr w:rsidR="00AC31A8" w:rsidRPr="00BB1C7D" w14:paraId="2F9A7FF6" w14:textId="77777777" w:rsidTr="00AC31A8">
        <w:trPr>
          <w:trHeight w:val="270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125B78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BCDBC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204F2F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8628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7C54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8D84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C31D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1849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AC31A8" w:rsidRPr="00BB1C7D" w14:paraId="1009C3CC" w14:textId="77777777" w:rsidTr="00AC31A8">
        <w:trPr>
          <w:trHeight w:val="270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2BD93B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9969C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53A0E8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D3FF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D72B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7E71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6527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7A8A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AC31A8" w:rsidRPr="00BB1C7D" w14:paraId="1975B715" w14:textId="77777777" w:rsidTr="00AC31A8">
        <w:trPr>
          <w:trHeight w:val="323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A91D69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A2DBF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BB1C7D">
              <w:rPr>
                <w:rFonts w:eastAsia="Calibri"/>
                <w:lang w:eastAsia="en-US"/>
              </w:rPr>
              <w:t xml:space="preserve"> </w:t>
            </w:r>
          </w:p>
          <w:p w14:paraId="6019C1BD" w14:textId="77777777" w:rsidR="00AC31A8" w:rsidRPr="00BB1C7D" w:rsidRDefault="00AC31A8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lang w:eastAsia="ar-SA"/>
              </w:rPr>
              <w:t xml:space="preserve">Содержание сети муниципальных автомобильных дорог общего пользования местного значения </w:t>
            </w:r>
            <w:r w:rsidRPr="00BB1C7D">
              <w:rPr>
                <w:lang w:eastAsia="ar-SA"/>
              </w:rPr>
              <w:lastRenderedPageBreak/>
              <w:t>Тейковского муниципального района и дорог внутри населенных пунктов</w:t>
            </w:r>
            <w:r w:rsidRPr="00BB1C7D">
              <w:rPr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A6931" w14:textId="77777777" w:rsidR="00AC31A8" w:rsidRPr="00BB1C7D" w:rsidRDefault="00AC31A8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lastRenderedPageBreak/>
              <w:t>Управление координации жилищно-коммунального, доро</w:t>
            </w:r>
            <w:r w:rsidRPr="00BB1C7D">
              <w:rPr>
                <w:lang w:eastAsia="en-US"/>
              </w:rPr>
              <w:lastRenderedPageBreak/>
              <w:t>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6E78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BA21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30D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940 581,00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AD49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8DEE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</w:tr>
      <w:tr w:rsidR="00AC31A8" w:rsidRPr="00BB1C7D" w14:paraId="25CD2FD1" w14:textId="77777777" w:rsidTr="00AC31A8">
        <w:trPr>
          <w:trHeight w:val="558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FD6F61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6B268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71546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01F0" w14:textId="77777777" w:rsidR="00AC31A8" w:rsidRPr="00BB1C7D" w:rsidRDefault="00AC31A8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100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C7F3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940 581,00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71A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48A2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</w:tr>
      <w:tr w:rsidR="00AC31A8" w:rsidRPr="00BB1C7D" w14:paraId="5142B9B3" w14:textId="77777777" w:rsidTr="00AC31A8">
        <w:trPr>
          <w:trHeight w:val="1088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B02AE9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AF926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4EBBD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8FB3" w14:textId="77777777" w:rsidR="00AC31A8" w:rsidRPr="00BB1C7D" w:rsidRDefault="00AC31A8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77E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BE41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940 581,00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9776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472A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2 303000,00</w:t>
            </w:r>
          </w:p>
        </w:tc>
      </w:tr>
      <w:tr w:rsidR="00AC31A8" w:rsidRPr="00BB1C7D" w14:paraId="22012B1D" w14:textId="77777777" w:rsidTr="00AC31A8">
        <w:trPr>
          <w:trHeight w:val="279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DADEA6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C38E1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F00E1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9C5F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99E3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8E34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51A8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821A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AC31A8" w:rsidRPr="00BB1C7D" w14:paraId="70748D77" w14:textId="77777777" w:rsidTr="00AC31A8">
        <w:trPr>
          <w:trHeight w:val="779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DFC131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33D7C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A78DE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A6AE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65F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D717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5942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12E3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AC31A8" w:rsidRPr="00BB1C7D" w14:paraId="389F6C4D" w14:textId="77777777" w:rsidTr="00AC31A8">
        <w:trPr>
          <w:trHeight w:val="4603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6409F0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1.2.</w:t>
            </w:r>
          </w:p>
          <w:p w14:paraId="12DE11D5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6C5EE374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0F48D97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8CC9674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5BB4DE9E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44CD449D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11CE267C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2CA728A8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23CF850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6B30439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359F2D4A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9338B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2E5B3629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39947D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</w:t>
            </w:r>
            <w:r w:rsidRPr="00BB1C7D">
              <w:rPr>
                <w:lang w:eastAsia="en-US"/>
              </w:rPr>
              <w:lastRenderedPageBreak/>
              <w:t>о муниципального района,</w:t>
            </w:r>
          </w:p>
          <w:p w14:paraId="48027832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Администрации поселений Тейковского муниципального района</w:t>
            </w:r>
          </w:p>
          <w:p w14:paraId="21C9E883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59E9B4F7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75D05D97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55A35F58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778D859D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BF4A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390B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5FEB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8 437 591,00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9D33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9DC6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AC31A8" w:rsidRPr="00BB1C7D" w14:paraId="23560212" w14:textId="77777777" w:rsidTr="00AC31A8">
        <w:trPr>
          <w:trHeight w:val="544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0AA8BA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D0D8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13D02E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22CA" w14:textId="77777777" w:rsidR="00AC31A8" w:rsidRPr="00BB1C7D" w:rsidRDefault="00AC31A8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946B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C26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8 437 591,00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F603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BB30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AC31A8" w:rsidRPr="00BB1C7D" w14:paraId="524BC2C9" w14:textId="77777777" w:rsidTr="00AC31A8">
        <w:trPr>
          <w:trHeight w:val="1103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9A3A04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07E3F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E82C14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B20A" w14:textId="77777777" w:rsidR="00AC31A8" w:rsidRPr="00BB1C7D" w:rsidRDefault="00AC31A8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FB01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393F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8 437 591,00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DE3C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6E0D" w14:textId="77777777" w:rsidR="00AC31A8" w:rsidRPr="00BB1C7D" w:rsidRDefault="00AC31A8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AC31A8" w:rsidRPr="00BB1C7D" w14:paraId="1FB18A9F" w14:textId="77777777" w:rsidTr="00AC31A8">
        <w:trPr>
          <w:trHeight w:val="264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7C7F99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7DD9C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3D7905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9C5D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9D09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48DA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79DC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BC45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AC31A8" w:rsidRPr="00BB1C7D" w14:paraId="63558D3C" w14:textId="77777777" w:rsidTr="00AC31A8">
        <w:trPr>
          <w:trHeight w:val="1265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FAA49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49905" w14:textId="77777777" w:rsidR="00AC31A8" w:rsidRPr="00BB1C7D" w:rsidRDefault="00AC31A8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FF413D" w14:textId="77777777" w:rsidR="00AC31A8" w:rsidRPr="00BB1C7D" w:rsidRDefault="00AC31A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94A1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BAB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73E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813B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C138" w14:textId="77777777" w:rsidR="00AC31A8" w:rsidRPr="00BB1C7D" w:rsidRDefault="00AC31A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</w:tbl>
    <w:p w14:paraId="59CF9DEF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74E00A4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76022BFC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57EEA050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9C829D7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5CB7BDC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85E115A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D0A9108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EBAE22D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5BE7A7D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EA66FEA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7FA7622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5D0255B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736D645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77401AB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7567986F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A48F857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288E1413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B169A27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48911E2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3B115CA1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4762D685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015D888E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71A0A2A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172F4B9B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641FBC10" w14:textId="77777777" w:rsidR="00D15A89" w:rsidRPr="00BB1C7D" w:rsidRDefault="00D15A89" w:rsidP="00D15A89">
      <w:pPr>
        <w:shd w:val="clear" w:color="auto" w:fill="FFFFFF" w:themeFill="background1"/>
        <w:jc w:val="right"/>
      </w:pPr>
    </w:p>
    <w:p w14:paraId="0AFB069D" w14:textId="77777777" w:rsidR="00AC31A8" w:rsidRPr="00BB1C7D" w:rsidRDefault="00AC31A8" w:rsidP="00D15A89">
      <w:pPr>
        <w:shd w:val="clear" w:color="auto" w:fill="FFFFFF" w:themeFill="background1"/>
        <w:jc w:val="right"/>
      </w:pPr>
    </w:p>
    <w:p w14:paraId="5A43E167" w14:textId="6418156E" w:rsidR="00D15A89" w:rsidRPr="00BB1C7D" w:rsidRDefault="00D15A89" w:rsidP="00D15A89">
      <w:pPr>
        <w:shd w:val="clear" w:color="auto" w:fill="FFFFFF" w:themeFill="background1"/>
        <w:jc w:val="right"/>
      </w:pPr>
      <w:r w:rsidRPr="00BB1C7D">
        <w:lastRenderedPageBreak/>
        <w:t>Приложение к постановлению № 4</w:t>
      </w:r>
    </w:p>
    <w:p w14:paraId="792B147D" w14:textId="77777777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>администрации Тейковского</w:t>
      </w:r>
    </w:p>
    <w:p w14:paraId="04BE0B15" w14:textId="77777777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>муниципального района</w:t>
      </w:r>
    </w:p>
    <w:p w14:paraId="09BBC7EC" w14:textId="7BBFC791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 xml:space="preserve">от </w:t>
      </w:r>
      <w:r w:rsidR="00BB1C7D">
        <w:t>28.09.2023</w:t>
      </w:r>
      <w:r w:rsidRPr="00BB1C7D">
        <w:t xml:space="preserve"> № </w:t>
      </w:r>
      <w:r w:rsidR="00BB1C7D">
        <w:t>360</w:t>
      </w:r>
      <w:r w:rsidRPr="00BB1C7D">
        <w:t xml:space="preserve">    </w:t>
      </w:r>
    </w:p>
    <w:p w14:paraId="4539906D" w14:textId="36C351FC" w:rsidR="00F02DF2" w:rsidRPr="00BB1C7D" w:rsidRDefault="00F02DF2" w:rsidP="00F02DF2"/>
    <w:p w14:paraId="62EFDC77" w14:textId="77777777" w:rsidR="00C07F34" w:rsidRPr="00BB1C7D" w:rsidRDefault="00C07F34" w:rsidP="00C07F34">
      <w:pPr>
        <w:jc w:val="center"/>
        <w:rPr>
          <w:b/>
        </w:rPr>
      </w:pPr>
      <w:r w:rsidRPr="00BB1C7D">
        <w:rPr>
          <w:b/>
        </w:rPr>
        <w:t>1. Паспорт подпрограммы</w:t>
      </w:r>
    </w:p>
    <w:p w14:paraId="26E9AC4E" w14:textId="77777777" w:rsidR="00C07F34" w:rsidRPr="00BB1C7D" w:rsidRDefault="00C07F34" w:rsidP="00C07F34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5"/>
        <w:gridCol w:w="7050"/>
      </w:tblGrid>
      <w:tr w:rsidR="00C07F34" w:rsidRPr="00BB1C7D" w14:paraId="384961AA" w14:textId="77777777" w:rsidTr="00C07F34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3F577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CBADB" w14:textId="77777777" w:rsidR="00C07F34" w:rsidRPr="00BB1C7D" w:rsidRDefault="00C07F34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bookmarkStart w:id="13" w:name="_Hlk55224392"/>
            <w:r w:rsidRPr="00BB1C7D">
              <w:rPr>
                <w:lang w:eastAsia="en-US"/>
              </w:rPr>
              <w:t>«</w:t>
            </w:r>
            <w:r w:rsidRPr="00BB1C7D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BB1C7D">
              <w:rPr>
                <w:lang w:eastAsia="en-US"/>
              </w:rPr>
              <w:t xml:space="preserve"> </w:t>
            </w:r>
            <w:bookmarkEnd w:id="13"/>
          </w:p>
        </w:tc>
      </w:tr>
      <w:tr w:rsidR="00C07F34" w:rsidRPr="00BB1C7D" w14:paraId="35332AC6" w14:textId="77777777" w:rsidTr="00C07F34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48534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722E9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– 2025 годы</w:t>
            </w:r>
          </w:p>
        </w:tc>
      </w:tr>
      <w:tr w:rsidR="00C07F34" w:rsidRPr="00BB1C7D" w14:paraId="5D151546" w14:textId="77777777" w:rsidTr="00C07F34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CB783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8DE4E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C07F34" w:rsidRPr="00BB1C7D" w14:paraId="2D94B8F8" w14:textId="77777777" w:rsidTr="00C07F34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E0E73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1A75" w14:textId="77777777" w:rsidR="00C07F34" w:rsidRPr="00BB1C7D" w:rsidRDefault="00C07F34">
            <w:pPr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14:paraId="664CDBAF" w14:textId="77777777" w:rsidR="00C07F34" w:rsidRPr="00BB1C7D" w:rsidRDefault="00C07F34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ar-SA"/>
              </w:rPr>
              <w:t xml:space="preserve">2. Снижение уровня аварийности </w:t>
            </w:r>
            <w:proofErr w:type="gramStart"/>
            <w:r w:rsidRPr="00BB1C7D">
              <w:rPr>
                <w:lang w:eastAsia="ar-SA"/>
              </w:rPr>
              <w:t>на автомобильных дорог</w:t>
            </w:r>
            <w:proofErr w:type="gramEnd"/>
            <w:r w:rsidRPr="00BB1C7D">
              <w:rPr>
                <w:lang w:eastAsia="ar-SA"/>
              </w:rPr>
              <w:t xml:space="preserve"> общего пользования местного значения Тейковского муниципального района и в населенных пунктах.</w:t>
            </w:r>
          </w:p>
        </w:tc>
      </w:tr>
      <w:tr w:rsidR="00C07F34" w:rsidRPr="00BB1C7D" w14:paraId="0AA8985A" w14:textId="77777777" w:rsidTr="00C07F34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8C741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531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BB1C7D">
              <w:rPr>
                <w:u w:val="single"/>
                <w:lang w:eastAsia="en-US"/>
              </w:rPr>
              <w:t>1</w:t>
            </w:r>
            <w:bookmarkStart w:id="14" w:name="_Hlk54941217"/>
            <w:r w:rsidRPr="00BB1C7D">
              <w:rPr>
                <w:u w:val="single"/>
                <w:lang w:eastAsia="en-US"/>
              </w:rPr>
              <w:t xml:space="preserve">. Основное мероприятие1: </w:t>
            </w:r>
          </w:p>
          <w:p w14:paraId="0F0F84B5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  <w:bookmarkEnd w:id="14"/>
          </w:p>
          <w:p w14:paraId="6162C74E" w14:textId="77777777" w:rsidR="00C07F34" w:rsidRPr="00BB1C7D" w:rsidRDefault="00C07F34">
            <w:pPr>
              <w:spacing w:line="256" w:lineRule="auto"/>
              <w:jc w:val="both"/>
              <w:rPr>
                <w:lang w:eastAsia="ar-SA"/>
              </w:rPr>
            </w:pPr>
            <w:r w:rsidRPr="00BB1C7D">
              <w:rPr>
                <w:lang w:eastAsia="en-US"/>
              </w:rPr>
              <w:t>1.1.</w:t>
            </w:r>
            <w:r w:rsidRPr="00BB1C7D">
              <w:rPr>
                <w:lang w:eastAsia="ar-SA"/>
              </w:rPr>
              <w:t xml:space="preserve"> Мероприятие 1: </w:t>
            </w:r>
          </w:p>
          <w:p w14:paraId="2584D3FA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  <w:bookmarkStart w:id="15" w:name="_Hlk54941291"/>
            <w:r w:rsidRPr="00BB1C7D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BB1C7D">
              <w:rPr>
                <w:lang w:eastAsia="en-US"/>
              </w:rPr>
              <w:t>.</w:t>
            </w:r>
          </w:p>
          <w:p w14:paraId="73C4F316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1.2. Мероприятие 2:</w:t>
            </w:r>
          </w:p>
          <w:p w14:paraId="65AE87F4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BB1C7D">
              <w:rPr>
                <w:lang w:eastAsia="en-US"/>
              </w:rPr>
              <w:t>сети  муниципальных</w:t>
            </w:r>
            <w:proofErr w:type="gramEnd"/>
            <w:r w:rsidRPr="00BB1C7D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73A28A4F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1.3. Мероприятия 3:</w:t>
            </w:r>
            <w:bookmarkEnd w:id="15"/>
          </w:p>
          <w:p w14:paraId="3DA0DD67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5F5A970D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1.4. Мероприятия 4:</w:t>
            </w:r>
          </w:p>
          <w:p w14:paraId="3161B75F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0CC495B3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1.</w:t>
            </w:r>
            <w:proofErr w:type="gramStart"/>
            <w:r w:rsidRPr="00BB1C7D">
              <w:rPr>
                <w:lang w:eastAsia="en-US"/>
              </w:rPr>
              <w:t>5.Мероприятие</w:t>
            </w:r>
            <w:proofErr w:type="gramEnd"/>
            <w:r w:rsidRPr="00BB1C7D">
              <w:rPr>
                <w:lang w:eastAsia="en-US"/>
              </w:rPr>
              <w:t xml:space="preserve"> 5:</w:t>
            </w:r>
          </w:p>
          <w:p w14:paraId="6CAFB3DD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lastRenderedPageBreak/>
              <w:t xml:space="preserve">Ремонт и капитальный ремонт автомобильных дорог. </w:t>
            </w:r>
          </w:p>
          <w:p w14:paraId="2B941C33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1.6 Мероприятие 6:</w:t>
            </w:r>
          </w:p>
          <w:p w14:paraId="6C0A8E31" w14:textId="77777777" w:rsidR="00C07F34" w:rsidRPr="00BB1C7D" w:rsidRDefault="00C07F3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  <w:p w14:paraId="6BFDDA72" w14:textId="77777777" w:rsidR="00C07F34" w:rsidRPr="00BB1C7D" w:rsidRDefault="00C07F3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1.7 Мероприятие 7:</w:t>
            </w:r>
          </w:p>
          <w:p w14:paraId="04B22FF1" w14:textId="77777777" w:rsidR="00C07F34" w:rsidRPr="00BB1C7D" w:rsidRDefault="00C07F3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значения.</w:t>
            </w:r>
          </w:p>
          <w:p w14:paraId="42E5F303" w14:textId="77777777" w:rsidR="00C07F34" w:rsidRPr="00BB1C7D" w:rsidRDefault="00C07F3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07F34" w:rsidRPr="00BB1C7D" w14:paraId="1CD3C0D5" w14:textId="77777777" w:rsidTr="00C07F34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97B82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3D04B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16CA8B37" w14:textId="77777777" w:rsidR="00C07F34" w:rsidRPr="00BB1C7D" w:rsidRDefault="00C07F34">
            <w:pPr>
              <w:suppressAutoHyphens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2021 год – 5 532 869,59 рублей;</w:t>
            </w:r>
          </w:p>
          <w:p w14:paraId="734B8446" w14:textId="77777777" w:rsidR="00C07F34" w:rsidRPr="00BB1C7D" w:rsidRDefault="00C07F34">
            <w:pPr>
              <w:spacing w:line="256" w:lineRule="auto"/>
              <w:rPr>
                <w:color w:val="000000" w:themeColor="text1"/>
                <w:lang w:eastAsia="ar-SA"/>
              </w:rPr>
            </w:pPr>
            <w:r w:rsidRPr="00BB1C7D">
              <w:rPr>
                <w:lang w:eastAsia="ar-SA"/>
              </w:rPr>
              <w:t xml:space="preserve">2022 год – 26 334 470,18 </w:t>
            </w:r>
            <w:r w:rsidRPr="00BB1C7D">
              <w:rPr>
                <w:color w:val="000000" w:themeColor="text1"/>
                <w:lang w:eastAsia="ar-SA"/>
              </w:rPr>
              <w:t xml:space="preserve">рублей; </w:t>
            </w:r>
          </w:p>
          <w:p w14:paraId="331E57F8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2023 год – </w:t>
            </w:r>
            <w:r w:rsidRPr="00BB1C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14 493 609,82</w:t>
            </w:r>
            <w:r w:rsidRPr="00BB1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рублей;</w:t>
            </w:r>
          </w:p>
          <w:p w14:paraId="2E21A1EE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год- 14 903 536,21рублей </w:t>
            </w:r>
          </w:p>
          <w:p w14:paraId="5B4E0352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15 473 406,21рублей</w:t>
            </w:r>
          </w:p>
          <w:p w14:paraId="5AE25527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14:paraId="37E99661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173ADF95" w14:textId="77777777" w:rsidR="00C07F34" w:rsidRPr="00BB1C7D" w:rsidRDefault="00C07F34">
            <w:pPr>
              <w:suppressAutoHyphens/>
              <w:spacing w:line="252" w:lineRule="auto"/>
              <w:rPr>
                <w:lang w:eastAsia="ar-SA"/>
              </w:rPr>
            </w:pPr>
            <w:r w:rsidRPr="00BB1C7D">
              <w:rPr>
                <w:color w:val="000000" w:themeColor="text1"/>
                <w:lang w:eastAsia="ar-SA"/>
              </w:rPr>
              <w:t xml:space="preserve">2021 </w:t>
            </w:r>
            <w:r w:rsidRPr="00BB1C7D">
              <w:rPr>
                <w:lang w:eastAsia="ar-SA"/>
              </w:rPr>
              <w:t xml:space="preserve">год – 326 741,17 рублей;   </w:t>
            </w:r>
          </w:p>
          <w:p w14:paraId="48A01086" w14:textId="77777777" w:rsidR="00C07F34" w:rsidRPr="00BB1C7D" w:rsidRDefault="00C07F34">
            <w:pPr>
              <w:suppressAutoHyphens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2022 год –426 540,09рублей;   </w:t>
            </w:r>
          </w:p>
          <w:p w14:paraId="3FA6C3C4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1 270 882,93рублей;</w:t>
            </w:r>
          </w:p>
          <w:p w14:paraId="7BB0FCEF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год- 5 501 270,00 рублей </w:t>
            </w:r>
          </w:p>
          <w:p w14:paraId="4FE448A5" w14:textId="77777777" w:rsidR="00C07F34" w:rsidRPr="00BB1C7D" w:rsidRDefault="00C07F3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2025год – 6 071 140,00</w:t>
            </w:r>
          </w:p>
          <w:p w14:paraId="03C3CA78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-областной бюджет</w:t>
            </w:r>
          </w:p>
          <w:p w14:paraId="093B1FFC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2021 год – 5 206 128,42 рублей;</w:t>
            </w:r>
          </w:p>
          <w:p w14:paraId="3C46B77A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2022 год – 25 907 930,09 рублей;</w:t>
            </w:r>
          </w:p>
          <w:p w14:paraId="7FF98E3F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2023 год – 13 222 726,89 рублей;</w:t>
            </w:r>
          </w:p>
          <w:p w14:paraId="23D2F94E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 xml:space="preserve">2024 год - </w:t>
            </w:r>
            <w:r w:rsidRPr="00BB1C7D">
              <w:rPr>
                <w:rFonts w:eastAsia="Calibri"/>
                <w:lang w:eastAsia="en-US"/>
              </w:rPr>
              <w:t>9 402 266,21</w:t>
            </w:r>
            <w:r w:rsidRPr="00BB1C7D">
              <w:rPr>
                <w:lang w:eastAsia="en-US"/>
              </w:rPr>
              <w:t>рублей.</w:t>
            </w:r>
          </w:p>
          <w:p w14:paraId="6FB2E6E5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 xml:space="preserve">2025 год – </w:t>
            </w:r>
            <w:r w:rsidRPr="00BB1C7D">
              <w:rPr>
                <w:rFonts w:eastAsia="Calibri"/>
                <w:lang w:eastAsia="en-US"/>
              </w:rPr>
              <w:t>9 402 266,21</w:t>
            </w:r>
            <w:r w:rsidRPr="00BB1C7D">
              <w:rPr>
                <w:lang w:eastAsia="en-US"/>
              </w:rPr>
              <w:t xml:space="preserve"> рублей</w:t>
            </w:r>
          </w:p>
          <w:p w14:paraId="3D50DCEC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-федеральный бюджет</w:t>
            </w:r>
          </w:p>
          <w:p w14:paraId="62381BC7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2021 год – 0,00 рублей;</w:t>
            </w:r>
          </w:p>
          <w:p w14:paraId="1D8E9D87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2022 год – 0,00 рублей;</w:t>
            </w:r>
          </w:p>
          <w:p w14:paraId="033DFDAB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2023 год - 0,00 рублей;</w:t>
            </w:r>
          </w:p>
          <w:p w14:paraId="7C393061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2024 год -0,00рублей.</w:t>
            </w:r>
          </w:p>
          <w:p w14:paraId="39020056" w14:textId="77777777" w:rsidR="00C07F34" w:rsidRPr="00BB1C7D" w:rsidRDefault="00C07F3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2025год – 0,00 рублей</w:t>
            </w:r>
          </w:p>
        </w:tc>
      </w:tr>
    </w:tbl>
    <w:p w14:paraId="7E2CF600" w14:textId="029959D7" w:rsidR="00D15A89" w:rsidRPr="00BB1C7D" w:rsidRDefault="00D15A89" w:rsidP="00F02DF2">
      <w:pPr>
        <w:rPr>
          <w:b/>
        </w:rPr>
      </w:pPr>
    </w:p>
    <w:p w14:paraId="501831E5" w14:textId="4B3EFF27" w:rsidR="00C07F34" w:rsidRPr="00BB1C7D" w:rsidRDefault="00C07F34" w:rsidP="00F02DF2">
      <w:pPr>
        <w:rPr>
          <w:b/>
        </w:rPr>
      </w:pPr>
    </w:p>
    <w:p w14:paraId="4ACF474B" w14:textId="0CEEF712" w:rsidR="00C07F34" w:rsidRPr="00BB1C7D" w:rsidRDefault="00C07F34" w:rsidP="00F02DF2">
      <w:pPr>
        <w:rPr>
          <w:b/>
        </w:rPr>
      </w:pPr>
    </w:p>
    <w:p w14:paraId="46891374" w14:textId="13BC1F89" w:rsidR="00C07F34" w:rsidRPr="00BB1C7D" w:rsidRDefault="00C07F34" w:rsidP="00F02DF2">
      <w:pPr>
        <w:rPr>
          <w:b/>
        </w:rPr>
      </w:pPr>
    </w:p>
    <w:p w14:paraId="33128ECE" w14:textId="69FD4BFA" w:rsidR="00C07F34" w:rsidRPr="00BB1C7D" w:rsidRDefault="00C07F34" w:rsidP="00F02DF2">
      <w:pPr>
        <w:rPr>
          <w:b/>
        </w:rPr>
      </w:pPr>
    </w:p>
    <w:p w14:paraId="3558992D" w14:textId="22F927A5" w:rsidR="00C07F34" w:rsidRPr="00BB1C7D" w:rsidRDefault="00C07F34" w:rsidP="00F02DF2">
      <w:pPr>
        <w:rPr>
          <w:b/>
        </w:rPr>
      </w:pPr>
    </w:p>
    <w:p w14:paraId="4B72A5AE" w14:textId="084ADBA8" w:rsidR="00C07F34" w:rsidRPr="00BB1C7D" w:rsidRDefault="00C07F34" w:rsidP="00F02DF2">
      <w:pPr>
        <w:rPr>
          <w:b/>
        </w:rPr>
      </w:pPr>
    </w:p>
    <w:p w14:paraId="3AD96E89" w14:textId="5B814241" w:rsidR="00C07F34" w:rsidRPr="00BB1C7D" w:rsidRDefault="00C07F34" w:rsidP="00F02DF2">
      <w:pPr>
        <w:rPr>
          <w:b/>
        </w:rPr>
      </w:pPr>
    </w:p>
    <w:p w14:paraId="08D7AA2F" w14:textId="54A87622" w:rsidR="00C07F34" w:rsidRPr="00BB1C7D" w:rsidRDefault="00C07F34" w:rsidP="00F02DF2">
      <w:pPr>
        <w:rPr>
          <w:b/>
        </w:rPr>
      </w:pPr>
    </w:p>
    <w:p w14:paraId="5DC8E4DF" w14:textId="7F0115C6" w:rsidR="00C07F34" w:rsidRPr="00BB1C7D" w:rsidRDefault="00C07F34" w:rsidP="00F02DF2">
      <w:pPr>
        <w:rPr>
          <w:b/>
        </w:rPr>
      </w:pPr>
    </w:p>
    <w:p w14:paraId="67AD5A2B" w14:textId="00690C9A" w:rsidR="00C07F34" w:rsidRPr="00BB1C7D" w:rsidRDefault="00C07F34" w:rsidP="00F02DF2">
      <w:pPr>
        <w:rPr>
          <w:b/>
        </w:rPr>
      </w:pPr>
    </w:p>
    <w:p w14:paraId="59150F6A" w14:textId="17FD3A71" w:rsidR="00C07F34" w:rsidRPr="00BB1C7D" w:rsidRDefault="00C07F34" w:rsidP="00F02DF2">
      <w:pPr>
        <w:rPr>
          <w:b/>
        </w:rPr>
      </w:pPr>
    </w:p>
    <w:p w14:paraId="68B7B63F" w14:textId="6AD78DBD" w:rsidR="00C07F34" w:rsidRPr="00BB1C7D" w:rsidRDefault="00C07F34" w:rsidP="00F02DF2">
      <w:pPr>
        <w:rPr>
          <w:b/>
        </w:rPr>
      </w:pPr>
    </w:p>
    <w:p w14:paraId="6A65795A" w14:textId="51ED6EE6" w:rsidR="00C07F34" w:rsidRPr="00BB1C7D" w:rsidRDefault="00C07F34" w:rsidP="00F02DF2">
      <w:pPr>
        <w:rPr>
          <w:b/>
        </w:rPr>
      </w:pPr>
    </w:p>
    <w:p w14:paraId="1CC45B67" w14:textId="33F33CD6" w:rsidR="00C07F34" w:rsidRPr="00BB1C7D" w:rsidRDefault="00C07F34" w:rsidP="00F02DF2">
      <w:pPr>
        <w:rPr>
          <w:b/>
        </w:rPr>
      </w:pPr>
    </w:p>
    <w:p w14:paraId="15719CFC" w14:textId="77777777" w:rsidR="00C07F34" w:rsidRPr="00BB1C7D" w:rsidRDefault="00C07F34" w:rsidP="00F02DF2">
      <w:pPr>
        <w:rPr>
          <w:b/>
        </w:rPr>
      </w:pPr>
    </w:p>
    <w:p w14:paraId="344AB35E" w14:textId="30CFE681" w:rsidR="00C07F34" w:rsidRPr="00BB1C7D" w:rsidRDefault="00C07F34" w:rsidP="00F02DF2">
      <w:pPr>
        <w:rPr>
          <w:b/>
        </w:rPr>
      </w:pPr>
    </w:p>
    <w:p w14:paraId="0E8CB772" w14:textId="71232271" w:rsidR="00C07F34" w:rsidRPr="00BB1C7D" w:rsidRDefault="00C07F34" w:rsidP="00C07F34">
      <w:pPr>
        <w:shd w:val="clear" w:color="auto" w:fill="FFFFFF" w:themeFill="background1"/>
        <w:jc w:val="right"/>
      </w:pPr>
      <w:r w:rsidRPr="00BB1C7D">
        <w:lastRenderedPageBreak/>
        <w:t>Приложение к постановлению №5</w:t>
      </w:r>
    </w:p>
    <w:p w14:paraId="47663940" w14:textId="77777777" w:rsidR="00C07F34" w:rsidRPr="00BB1C7D" w:rsidRDefault="00C07F34" w:rsidP="00C07F34">
      <w:pPr>
        <w:shd w:val="clear" w:color="auto" w:fill="FFFFFF" w:themeFill="background1"/>
        <w:jc w:val="right"/>
      </w:pPr>
      <w:r w:rsidRPr="00BB1C7D">
        <w:t>администрации Тейковского</w:t>
      </w:r>
    </w:p>
    <w:p w14:paraId="37AF25DD" w14:textId="77777777" w:rsidR="00C07F34" w:rsidRPr="00BB1C7D" w:rsidRDefault="00C07F34" w:rsidP="00C07F34">
      <w:pPr>
        <w:shd w:val="clear" w:color="auto" w:fill="FFFFFF" w:themeFill="background1"/>
        <w:jc w:val="right"/>
      </w:pPr>
      <w:r w:rsidRPr="00BB1C7D">
        <w:t>муниципального района</w:t>
      </w:r>
    </w:p>
    <w:p w14:paraId="554C726A" w14:textId="350DF74A" w:rsidR="00C07F34" w:rsidRPr="00BB1C7D" w:rsidRDefault="00C07F34" w:rsidP="00C07F34">
      <w:pPr>
        <w:shd w:val="clear" w:color="auto" w:fill="FFFFFF" w:themeFill="background1"/>
        <w:jc w:val="right"/>
      </w:pPr>
      <w:r w:rsidRPr="00BB1C7D">
        <w:t xml:space="preserve">от </w:t>
      </w:r>
      <w:r w:rsidR="00BB1C7D">
        <w:t>28.09.2023</w:t>
      </w:r>
      <w:r w:rsidRPr="00BB1C7D">
        <w:t xml:space="preserve"> № </w:t>
      </w:r>
      <w:r w:rsidR="00BB1C7D">
        <w:t>360</w:t>
      </w:r>
      <w:r w:rsidRPr="00BB1C7D">
        <w:t xml:space="preserve">    </w:t>
      </w:r>
    </w:p>
    <w:p w14:paraId="32CAB609" w14:textId="25B64293" w:rsidR="00C07F34" w:rsidRPr="00BB1C7D" w:rsidRDefault="00C07F34" w:rsidP="00F02DF2">
      <w:pPr>
        <w:rPr>
          <w:b/>
        </w:rPr>
      </w:pPr>
    </w:p>
    <w:p w14:paraId="2E9B7929" w14:textId="77777777" w:rsidR="00C07F34" w:rsidRPr="00BB1C7D" w:rsidRDefault="00C07F34" w:rsidP="00C07F34">
      <w:pPr>
        <w:ind w:firstLine="709"/>
        <w:jc w:val="center"/>
        <w:rPr>
          <w:rFonts w:eastAsia="Calibri"/>
          <w:b/>
          <w:lang w:eastAsia="en-US"/>
        </w:rPr>
      </w:pPr>
      <w:bookmarkStart w:id="16" w:name="_Hlk91502543"/>
      <w:r w:rsidRPr="00BB1C7D">
        <w:rPr>
          <w:rFonts w:eastAsia="Calibri"/>
          <w:b/>
          <w:lang w:eastAsia="en-US"/>
        </w:rPr>
        <w:t>4. Ресурсное обеспечение подпрограммы</w:t>
      </w:r>
    </w:p>
    <w:p w14:paraId="1D83DBAF" w14:textId="77777777" w:rsidR="00C07F34" w:rsidRPr="00BB1C7D" w:rsidRDefault="00C07F34" w:rsidP="00C07F34">
      <w:pPr>
        <w:widowControl w:val="0"/>
        <w:autoSpaceDE w:val="0"/>
        <w:autoSpaceDN w:val="0"/>
        <w:adjustRightInd w:val="0"/>
        <w:jc w:val="right"/>
        <w:outlineLvl w:val="2"/>
      </w:pPr>
      <w:r w:rsidRPr="00BB1C7D">
        <w:t xml:space="preserve">     руб.</w:t>
      </w:r>
    </w:p>
    <w:tbl>
      <w:tblPr>
        <w:tblW w:w="10065" w:type="dxa"/>
        <w:jc w:val="center"/>
        <w:tblLayout w:type="fixed"/>
        <w:tblLook w:val="00A0" w:firstRow="1" w:lastRow="0" w:firstColumn="1" w:lastColumn="0" w:noHBand="0" w:noVBand="0"/>
      </w:tblPr>
      <w:tblGrid>
        <w:gridCol w:w="563"/>
        <w:gridCol w:w="1986"/>
        <w:gridCol w:w="992"/>
        <w:gridCol w:w="992"/>
        <w:gridCol w:w="993"/>
        <w:gridCol w:w="1702"/>
        <w:gridCol w:w="1560"/>
        <w:gridCol w:w="1277"/>
      </w:tblGrid>
      <w:tr w:rsidR="00C07F34" w:rsidRPr="00BB1C7D" w14:paraId="1F08E312" w14:textId="77777777" w:rsidTr="00C07F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F8E7B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9F09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F4D30" w14:textId="77777777" w:rsidR="00C07F34" w:rsidRPr="00BB1C7D" w:rsidRDefault="00C07F34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E1BB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C516" w14:textId="77777777" w:rsidR="00C07F34" w:rsidRPr="00BB1C7D" w:rsidRDefault="00C07F34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A419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3B6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F273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2025г.</w:t>
            </w:r>
          </w:p>
        </w:tc>
      </w:tr>
      <w:tr w:rsidR="00C07F34" w:rsidRPr="00BB1C7D" w14:paraId="133A8BAB" w14:textId="77777777" w:rsidTr="00C07F34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BF358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Подпрограмма</w:t>
            </w:r>
            <w:r w:rsidRPr="00BB1C7D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proofErr w:type="gramStart"/>
            <w:r w:rsidRPr="00BB1C7D">
              <w:rPr>
                <w:lang w:eastAsia="ar-SA"/>
              </w:rPr>
              <w:t>»</w:t>
            </w:r>
            <w:r w:rsidRPr="00BB1C7D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BB1C7D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4D9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4C6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lang w:eastAsia="en-US"/>
              </w:rPr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091A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14 493 609,82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0EEC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14 903536,21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63D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15 473406,21</w:t>
            </w:r>
          </w:p>
        </w:tc>
      </w:tr>
      <w:tr w:rsidR="00C07F34" w:rsidRPr="00BB1C7D" w14:paraId="028CA01C" w14:textId="77777777" w:rsidTr="00C07F34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CD5D2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A3B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A54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lang w:eastAsia="en-US"/>
              </w:rPr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5950" w14:textId="77777777" w:rsidR="00C07F34" w:rsidRPr="00BB1C7D" w:rsidRDefault="00C07F34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14 493 609,82</w:t>
            </w:r>
          </w:p>
          <w:p w14:paraId="302BF97A" w14:textId="77777777" w:rsidR="00C07F34" w:rsidRPr="00BB1C7D" w:rsidRDefault="00C07F34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  <w:p w14:paraId="220E9CA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A821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14 903536,21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315" w14:textId="77777777" w:rsidR="00C07F34" w:rsidRPr="00BB1C7D" w:rsidRDefault="00C07F34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15 473406,21</w:t>
            </w:r>
          </w:p>
          <w:p w14:paraId="5A1C163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C07F34" w:rsidRPr="00BB1C7D" w14:paraId="75EEDDCA" w14:textId="77777777" w:rsidTr="00C07F34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71621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E68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A129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426540,09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6CC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1 270 882,93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6D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5 501270,00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C559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6 071 140,00</w:t>
            </w:r>
          </w:p>
        </w:tc>
      </w:tr>
      <w:tr w:rsidR="00C07F34" w:rsidRPr="00BB1C7D" w14:paraId="5786A2A4" w14:textId="77777777" w:rsidTr="00C07F34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F9540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B6A8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0EE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1694" w14:textId="77777777" w:rsidR="00C07F34" w:rsidRPr="00BB1C7D" w:rsidRDefault="00C07F34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13 222 726,89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F0FF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608C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</w:tr>
      <w:tr w:rsidR="00C07F34" w:rsidRPr="00BB1C7D" w14:paraId="688486B0" w14:textId="77777777" w:rsidTr="00C07F3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1A47DD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bookmarkStart w:id="17" w:name="_Hlk54353866"/>
            <w:r w:rsidRPr="00BB1C7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3E4C5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BB1C7D">
              <w:rPr>
                <w:rFonts w:eastAsia="Calibri"/>
                <w:lang w:eastAsia="en-US"/>
              </w:rPr>
              <w:t xml:space="preserve"> </w:t>
            </w:r>
          </w:p>
          <w:p w14:paraId="01AC1A3C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27719E9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CD43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82CB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lang w:eastAsia="en-US"/>
              </w:rPr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7E8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14 493 609,82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30F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14903536,21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AD2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15473406,21</w:t>
            </w:r>
          </w:p>
        </w:tc>
      </w:tr>
      <w:tr w:rsidR="00C07F34" w:rsidRPr="00BB1C7D" w14:paraId="7E78558D" w14:textId="77777777" w:rsidTr="00C07F34">
        <w:trPr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300AFE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2922F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4EDBBC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79C9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009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lang w:eastAsia="en-US"/>
              </w:rPr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824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14 493 609,82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234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14903536,21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139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15473406,21</w:t>
            </w:r>
          </w:p>
        </w:tc>
      </w:tr>
      <w:tr w:rsidR="00C07F34" w:rsidRPr="00BB1C7D" w14:paraId="51F65393" w14:textId="77777777" w:rsidTr="00C07F34">
        <w:trPr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771049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8A959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45733B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653D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C7F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color w:val="000000" w:themeColor="text1"/>
                <w:lang w:eastAsia="en-US"/>
              </w:rPr>
              <w:t>426540,09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999C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1 270 882,93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B17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5 501270,00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FA2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6 071 140,00</w:t>
            </w:r>
          </w:p>
        </w:tc>
      </w:tr>
      <w:tr w:rsidR="00C07F34" w:rsidRPr="00BB1C7D" w14:paraId="2AD40F8D" w14:textId="77777777" w:rsidTr="00C07F34">
        <w:trPr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F0FFD9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412AE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9D77F3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7DD8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95C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94A" w14:textId="77777777" w:rsidR="00C07F34" w:rsidRPr="00BB1C7D" w:rsidRDefault="00C07F34">
            <w:pPr>
              <w:spacing w:line="252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13 222 726,89</w:t>
            </w:r>
          </w:p>
          <w:p w14:paraId="0772D3B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DAEA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3A5F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</w:tr>
      <w:tr w:rsidR="00C07F34" w:rsidRPr="00BB1C7D" w14:paraId="1864EB0B" w14:textId="77777777" w:rsidTr="00C07F34">
        <w:trPr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65612D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DC3BA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5AA23F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FF0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E64A" w14:textId="77777777" w:rsidR="00C07F34" w:rsidRPr="00BB1C7D" w:rsidRDefault="00C07F34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BB1C7D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A5E9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AD64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B5AF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bookmarkEnd w:id="17"/>
      </w:tr>
      <w:tr w:rsidR="00C07F34" w:rsidRPr="00BB1C7D" w14:paraId="066E14B9" w14:textId="77777777" w:rsidTr="00C07F3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99D11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88115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BB1C7D">
              <w:rPr>
                <w:rFonts w:eastAsia="Calibri"/>
                <w:lang w:eastAsia="en-US"/>
              </w:rPr>
              <w:t xml:space="preserve"> </w:t>
            </w:r>
          </w:p>
          <w:p w14:paraId="057CCEFC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01D508C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CAC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274 154,01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E573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263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414 819,95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24F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5 406 297,61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B2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5 976167,61</w:t>
            </w:r>
          </w:p>
          <w:p w14:paraId="05A42D6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C07F34" w:rsidRPr="00BB1C7D" w14:paraId="45F0F0DA" w14:textId="77777777" w:rsidTr="00C07F34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1DA3F2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13C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6427DD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248D" w14:textId="77777777" w:rsidR="00C07F34" w:rsidRPr="00BB1C7D" w:rsidRDefault="00C07F34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1D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9CEB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414 819,95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DF1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5 406 297,61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7D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5 976167,61</w:t>
            </w:r>
          </w:p>
        </w:tc>
      </w:tr>
      <w:tr w:rsidR="00C07F34" w:rsidRPr="00BB1C7D" w14:paraId="4F3D475C" w14:textId="77777777" w:rsidTr="00C07F34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54B961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8A471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A9539A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F889" w14:textId="77777777" w:rsidR="00C07F34" w:rsidRPr="00BB1C7D" w:rsidRDefault="00C07F34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274 154,01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857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52E9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414 819,95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8F1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5 406 297,61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FBA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5 976167,61</w:t>
            </w:r>
          </w:p>
        </w:tc>
      </w:tr>
      <w:tr w:rsidR="00C07F34" w:rsidRPr="00BB1C7D" w14:paraId="3C4429F7" w14:textId="77777777" w:rsidTr="00C07F34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E765A4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340E2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4D0521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9377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F2D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7EF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C265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7AA6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463BB47E" w14:textId="77777777" w:rsidTr="00C07F34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0AC5B8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FE748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687AE9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40F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3B8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07FB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02C5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308F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755B6BD2" w14:textId="77777777" w:rsidTr="00C07F34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8817B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3C94A" w14:textId="77777777" w:rsidR="00C07F34" w:rsidRPr="00BB1C7D" w:rsidRDefault="00C07F3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BB1C7D">
              <w:rPr>
                <w:rFonts w:eastAsia="Calibri"/>
                <w:lang w:eastAsia="en-US"/>
              </w:rPr>
              <w:t xml:space="preserve"> </w:t>
            </w:r>
          </w:p>
          <w:p w14:paraId="3F4DD9B3" w14:textId="77777777" w:rsidR="00C07F34" w:rsidRPr="00BB1C7D" w:rsidRDefault="00C07F3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</w:t>
            </w:r>
            <w:r w:rsidRPr="00BB1C7D">
              <w:rPr>
                <w:lang w:eastAsia="en-US"/>
              </w:rPr>
              <w:lastRenderedPageBreak/>
              <w:t xml:space="preserve">ремонта </w:t>
            </w:r>
            <w:proofErr w:type="gramStart"/>
            <w:r w:rsidRPr="00BB1C7D">
              <w:rPr>
                <w:lang w:eastAsia="en-US"/>
              </w:rPr>
              <w:t>сети  муниципальных</w:t>
            </w:r>
            <w:proofErr w:type="gramEnd"/>
            <w:r w:rsidRPr="00BB1C7D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8A57C4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5D0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6461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B5E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4E01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7153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3178AADD" w14:textId="77777777" w:rsidTr="00C07F34">
        <w:trPr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443BFE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E5DE9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2576EE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66A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AE25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91F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7ADD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55F7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465A813E" w14:textId="77777777" w:rsidTr="00C07F34">
        <w:trPr>
          <w:trHeight w:val="613"/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3FBAB8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B2E44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5A9F47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1F97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18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7C4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E558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3F3A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65CF6A2D" w14:textId="77777777" w:rsidTr="00C07F34">
        <w:trPr>
          <w:trHeight w:val="303"/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1CF3F4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7959C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C33D77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D61F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3F93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BBD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5EAD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13CC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60932D54" w14:textId="77777777" w:rsidTr="00C07F34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1291DE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E2EA6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003B1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E8A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1BE0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30D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D1D1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8B9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3F9268BC" w14:textId="77777777" w:rsidTr="00C07F34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3ECD8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bookmarkStart w:id="18" w:name="_Hlk62206753"/>
            <w:bookmarkStart w:id="19" w:name="_Hlk54350528"/>
            <w:r w:rsidRPr="00BB1C7D">
              <w:rPr>
                <w:rFonts w:eastAsia="Calibri"/>
                <w:lang w:eastAsia="en-US"/>
              </w:rPr>
              <w:t>1.3</w:t>
            </w:r>
            <w:r w:rsidRPr="00BB1C7D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0727D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 xml:space="preserve">Мероприятие 3: </w:t>
            </w:r>
          </w:p>
          <w:p w14:paraId="1414FE34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468CDBD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6BA8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D503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AAC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9A91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7356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0059C169" w14:textId="77777777" w:rsidTr="00C07F34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EC8BA81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7C846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BADE0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852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39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05EB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F133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E96D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03BD2CF5" w14:textId="77777777" w:rsidTr="00C07F34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E5D7F3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5F896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7E5CA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4DA2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06F5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CD4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FD2F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B15D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2DFD2C25" w14:textId="77777777" w:rsidTr="00C07F34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B72635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993CA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87730B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B7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209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2EC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3C5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2BCD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31A9EF14" w14:textId="77777777" w:rsidTr="00C07F34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49344A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DCA3C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04142D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B48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5F07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4A8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CB7E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6ECF" w14:textId="77777777" w:rsidR="00C07F34" w:rsidRPr="00BB1C7D" w:rsidRDefault="00C07F34">
            <w:pPr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bookmarkEnd w:id="18"/>
      </w:tr>
      <w:tr w:rsidR="00C07F34" w:rsidRPr="00BB1C7D" w14:paraId="0B14F04A" w14:textId="77777777" w:rsidTr="00C07F34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F45957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lastRenderedPageBreak/>
              <w:t>1.4.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4408A" w14:textId="77777777" w:rsidR="00C07F34" w:rsidRPr="00BB1C7D" w:rsidRDefault="00C07F3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BB1C7D">
              <w:rPr>
                <w:rFonts w:eastAsia="Calibri"/>
                <w:lang w:eastAsia="en-US"/>
              </w:rPr>
              <w:t xml:space="preserve"> </w:t>
            </w:r>
          </w:p>
          <w:p w14:paraId="6BACB217" w14:textId="77777777" w:rsidR="00C07F34" w:rsidRPr="00BB1C7D" w:rsidRDefault="00C07F3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B3912E4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37969C74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F00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EC0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4241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613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9 497238,60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419" w14:textId="77777777" w:rsidR="00C07F34" w:rsidRPr="00BB1C7D" w:rsidRDefault="00C07F34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9 497238,60</w:t>
            </w:r>
          </w:p>
          <w:p w14:paraId="4733035D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07F34" w:rsidRPr="00BB1C7D" w14:paraId="1844CDCA" w14:textId="77777777" w:rsidTr="00C07F34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52F0C5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B7DA6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40191B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E571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0893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D82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775" w14:textId="77777777" w:rsidR="00C07F34" w:rsidRPr="00BB1C7D" w:rsidRDefault="00C07F34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9 497238,60</w:t>
            </w:r>
          </w:p>
          <w:p w14:paraId="5F2AA4CB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22A" w14:textId="77777777" w:rsidR="00C07F34" w:rsidRPr="00BB1C7D" w:rsidRDefault="00C07F34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9 497238,60</w:t>
            </w:r>
          </w:p>
          <w:p w14:paraId="7956F6B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07F34" w:rsidRPr="00BB1C7D" w14:paraId="5FCDD3A4" w14:textId="77777777" w:rsidTr="00C07F34">
        <w:trPr>
          <w:trHeight w:val="613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97850B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7B57D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5A429E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88C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25C5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D5B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142 527,54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0E4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94 972,39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4C5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94 972,39</w:t>
            </w:r>
          </w:p>
          <w:p w14:paraId="0DBCCC08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1EEC06C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07F34" w:rsidRPr="00BB1C7D" w14:paraId="1119DEC1" w14:textId="77777777" w:rsidTr="00C07F34">
        <w:trPr>
          <w:trHeight w:val="254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3D2D5E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2537B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49518E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6D14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96D3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C82F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A15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7B60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9 402 266,21</w:t>
            </w:r>
          </w:p>
        </w:tc>
        <w:bookmarkEnd w:id="19"/>
      </w:tr>
      <w:tr w:rsidR="00C07F34" w:rsidRPr="00BB1C7D" w14:paraId="594EE6C9" w14:textId="77777777" w:rsidTr="00C07F34">
        <w:trPr>
          <w:trHeight w:val="25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883538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1282B79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189B19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D545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5A9B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E26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20B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1F7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10D0F428" w14:textId="77777777" w:rsidTr="00C07F34">
        <w:trPr>
          <w:trHeight w:val="5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87D5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D5E9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6A3E3C2F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D088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0B27DC1C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BB1C7D">
              <w:rPr>
                <w:lang w:eastAsia="en-US"/>
              </w:rPr>
              <w:lastRenderedPageBreak/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C477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B5B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E975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02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3048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008C7408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51C6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F3B5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2F96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5640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970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208B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3A08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0DF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2D4B08BA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0C55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DFEA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DA7B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60F0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9484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C6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5E7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2FBB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3E7690ED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A1B6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8A4C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74E0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AB8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91D7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D49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D63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AD48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5566D02E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B1FB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DAE1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A467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0C3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4DB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18E1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0C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9C5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200A5706" w14:textId="77777777" w:rsidTr="00C07F34">
        <w:trPr>
          <w:trHeight w:val="5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6A59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bookmarkStart w:id="20" w:name="_Hlk127450451"/>
            <w:bookmarkStart w:id="21" w:name="_Hlk102549597"/>
            <w:r w:rsidRPr="00BB1C7D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B8EB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55C3C804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794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094448B6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BB1C7D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2FD5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BD51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C72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2A18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BBE7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43BDF591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4D4F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9828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02CF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9597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AC41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10C1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9F7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92E4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65E5C31C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931D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BEC3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2903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40B0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8FA8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color w:val="000000" w:themeColor="text1"/>
                <w:lang w:eastAsia="en-US"/>
              </w:rPr>
              <w:t>205 904,40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F348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BD11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F99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554C1FEC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FE49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0CB1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916F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0C77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137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4C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BBA3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038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1DD6D4EB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898F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1135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0B6C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119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774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F238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297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28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bookmarkEnd w:id="20"/>
      </w:tr>
      <w:tr w:rsidR="00C07F34" w:rsidRPr="00BB1C7D" w14:paraId="56CBBD56" w14:textId="77777777" w:rsidTr="00C07F34">
        <w:trPr>
          <w:trHeight w:val="5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0FF7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5357" w14:textId="77777777" w:rsidR="00C07F34" w:rsidRPr="00BB1C7D" w:rsidRDefault="00C07F34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BB1C7D">
              <w:rPr>
                <w:rFonts w:eastAsia="Calibri"/>
                <w:lang w:eastAsia="en-US"/>
              </w:rPr>
              <w:t>Мероприятине</w:t>
            </w:r>
            <w:proofErr w:type="spellEnd"/>
            <w:r w:rsidRPr="00BB1C7D">
              <w:rPr>
                <w:rFonts w:eastAsia="Calibri"/>
                <w:lang w:eastAsia="en-US"/>
              </w:rPr>
              <w:t xml:space="preserve"> 7:</w:t>
            </w:r>
          </w:p>
          <w:p w14:paraId="10221DEE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 xml:space="preserve">Строительство(реконструкция), капитальный ремонт и ремонт автомобильных дорог общего </w:t>
            </w:r>
            <w:r w:rsidRPr="00BB1C7D">
              <w:rPr>
                <w:rFonts w:eastAsia="Calibri"/>
                <w:lang w:eastAsia="en-US"/>
              </w:rPr>
              <w:lastRenderedPageBreak/>
              <w:t>пользования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E777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lastRenderedPageBreak/>
              <w:t>Управление координации жилищно-комму</w:t>
            </w:r>
            <w:r w:rsidRPr="00BB1C7D">
              <w:rPr>
                <w:lang w:eastAsia="en-US"/>
              </w:rPr>
              <w:lastRenderedPageBreak/>
              <w:t>нального, дорожного хозяйства и градостроительства.</w:t>
            </w:r>
          </w:p>
          <w:p w14:paraId="26D675F5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BB1C7D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F48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6FB4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4C37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4 021 537,57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D5B0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9681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1D73DA1C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A5A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DDEE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C821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7D91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CE0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C81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4 021 537,57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D91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88BF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56F8D984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2C08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E9CD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2E79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A47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07C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2182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201 076,87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507F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CA8F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2172F726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89AD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7AD4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EDB5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18A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F86A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DF5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3 820 460,68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B8FE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C9AF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tr w:rsidR="00C07F34" w:rsidRPr="00BB1C7D" w14:paraId="25402DC2" w14:textId="77777777" w:rsidTr="00C07F34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599" w14:textId="77777777" w:rsidR="00C07F34" w:rsidRPr="00BB1C7D" w:rsidRDefault="00C07F34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52A6" w14:textId="77777777" w:rsidR="00C07F34" w:rsidRPr="00BB1C7D" w:rsidRDefault="00C07F34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6BA4" w14:textId="77777777" w:rsidR="00C07F34" w:rsidRPr="00BB1C7D" w:rsidRDefault="00C07F34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5B66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CA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462C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B9FD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D4A3" w14:textId="77777777" w:rsidR="00C07F34" w:rsidRPr="00BB1C7D" w:rsidRDefault="00C07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0,00</w:t>
            </w:r>
          </w:p>
        </w:tc>
      </w:tr>
      <w:bookmarkEnd w:id="16"/>
      <w:bookmarkEnd w:id="21"/>
    </w:tbl>
    <w:p w14:paraId="2A283C54" w14:textId="77777777" w:rsidR="00C07F34" w:rsidRPr="00BB1C7D" w:rsidRDefault="00C07F34" w:rsidP="00C07F34">
      <w:pPr>
        <w:ind w:firstLine="540"/>
        <w:jc w:val="right"/>
        <w:rPr>
          <w:color w:val="FF0000"/>
        </w:rPr>
      </w:pPr>
    </w:p>
    <w:p w14:paraId="649F2C9E" w14:textId="77777777" w:rsidR="00C07F34" w:rsidRPr="00BB1C7D" w:rsidRDefault="00C07F34" w:rsidP="00C07F34">
      <w:pPr>
        <w:ind w:firstLine="540"/>
        <w:jc w:val="right"/>
      </w:pPr>
    </w:p>
    <w:p w14:paraId="497F9BE3" w14:textId="77777777" w:rsidR="00C07F34" w:rsidRPr="00BB1C7D" w:rsidRDefault="00C07F34" w:rsidP="00C07F34">
      <w:pPr>
        <w:ind w:firstLine="540"/>
        <w:jc w:val="right"/>
      </w:pPr>
    </w:p>
    <w:p w14:paraId="3F8C4249" w14:textId="77777777" w:rsidR="00C07F34" w:rsidRPr="00BB1C7D" w:rsidRDefault="00C07F34" w:rsidP="00C07F34">
      <w:pPr>
        <w:ind w:firstLine="540"/>
        <w:jc w:val="right"/>
      </w:pPr>
    </w:p>
    <w:p w14:paraId="02D7B6CD" w14:textId="77777777" w:rsidR="00C07F34" w:rsidRPr="00BB1C7D" w:rsidRDefault="00C07F34" w:rsidP="00C07F34">
      <w:pPr>
        <w:ind w:firstLine="540"/>
        <w:jc w:val="right"/>
      </w:pPr>
    </w:p>
    <w:p w14:paraId="288C8681" w14:textId="6BED3372" w:rsidR="00C07F34" w:rsidRPr="00BB1C7D" w:rsidRDefault="00C07F34" w:rsidP="00C07F34">
      <w:pPr>
        <w:ind w:firstLine="540"/>
        <w:jc w:val="right"/>
      </w:pPr>
    </w:p>
    <w:p w14:paraId="05DB99EC" w14:textId="54ACAFCD" w:rsidR="00C07F34" w:rsidRPr="00BB1C7D" w:rsidRDefault="00C07F34" w:rsidP="00C07F34">
      <w:pPr>
        <w:ind w:firstLine="540"/>
        <w:jc w:val="right"/>
      </w:pPr>
    </w:p>
    <w:p w14:paraId="7FE126BB" w14:textId="7B97DD46" w:rsidR="00C07F34" w:rsidRPr="00BB1C7D" w:rsidRDefault="00C07F34" w:rsidP="00C07F34">
      <w:pPr>
        <w:ind w:firstLine="540"/>
        <w:jc w:val="right"/>
      </w:pPr>
    </w:p>
    <w:p w14:paraId="0C10C4B0" w14:textId="7A5649F5" w:rsidR="00C07F34" w:rsidRPr="00BB1C7D" w:rsidRDefault="00C07F34" w:rsidP="00C07F34">
      <w:pPr>
        <w:ind w:firstLine="540"/>
        <w:jc w:val="right"/>
      </w:pPr>
    </w:p>
    <w:p w14:paraId="5B603AC8" w14:textId="15BBF163" w:rsidR="00C07F34" w:rsidRPr="00BB1C7D" w:rsidRDefault="00C07F34" w:rsidP="00C07F34">
      <w:pPr>
        <w:ind w:firstLine="540"/>
        <w:jc w:val="right"/>
      </w:pPr>
    </w:p>
    <w:p w14:paraId="66281790" w14:textId="2B1CDCC9" w:rsidR="00C07F34" w:rsidRPr="00BB1C7D" w:rsidRDefault="00C07F34" w:rsidP="00C07F34">
      <w:pPr>
        <w:ind w:firstLine="540"/>
        <w:jc w:val="right"/>
      </w:pPr>
    </w:p>
    <w:p w14:paraId="0D4ECCF6" w14:textId="2319A6DA" w:rsidR="00C07F34" w:rsidRPr="00BB1C7D" w:rsidRDefault="00C07F34" w:rsidP="00C07F34">
      <w:pPr>
        <w:ind w:firstLine="540"/>
        <w:jc w:val="right"/>
      </w:pPr>
    </w:p>
    <w:p w14:paraId="2A22B67D" w14:textId="10BFA338" w:rsidR="00C07F34" w:rsidRPr="00BB1C7D" w:rsidRDefault="00C07F34" w:rsidP="00C07F34">
      <w:pPr>
        <w:ind w:firstLine="540"/>
        <w:jc w:val="right"/>
      </w:pPr>
    </w:p>
    <w:p w14:paraId="22E54B9A" w14:textId="51920585" w:rsidR="00C07F34" w:rsidRPr="00BB1C7D" w:rsidRDefault="00C07F34" w:rsidP="00C07F34">
      <w:pPr>
        <w:ind w:firstLine="540"/>
        <w:jc w:val="right"/>
      </w:pPr>
    </w:p>
    <w:p w14:paraId="69EAB075" w14:textId="6B805CFB" w:rsidR="00C07F34" w:rsidRPr="00BB1C7D" w:rsidRDefault="00C07F34" w:rsidP="00C07F34">
      <w:pPr>
        <w:ind w:firstLine="540"/>
        <w:jc w:val="right"/>
      </w:pPr>
    </w:p>
    <w:p w14:paraId="367BF947" w14:textId="4D16E871" w:rsidR="00C07F34" w:rsidRPr="00BB1C7D" w:rsidRDefault="00C07F34" w:rsidP="00C07F34">
      <w:pPr>
        <w:ind w:firstLine="540"/>
        <w:jc w:val="right"/>
      </w:pPr>
    </w:p>
    <w:p w14:paraId="02E0141E" w14:textId="697066F0" w:rsidR="00C07F34" w:rsidRPr="00BB1C7D" w:rsidRDefault="00C07F34" w:rsidP="00C07F34">
      <w:pPr>
        <w:ind w:firstLine="540"/>
        <w:jc w:val="right"/>
      </w:pPr>
    </w:p>
    <w:p w14:paraId="1829ED31" w14:textId="1B7D3FC7" w:rsidR="00C07F34" w:rsidRPr="00BB1C7D" w:rsidRDefault="00C07F34" w:rsidP="00C07F34">
      <w:pPr>
        <w:ind w:firstLine="540"/>
        <w:jc w:val="right"/>
      </w:pPr>
    </w:p>
    <w:p w14:paraId="2F047A01" w14:textId="59C9417E" w:rsidR="00C07F34" w:rsidRPr="00BB1C7D" w:rsidRDefault="00C07F34" w:rsidP="00C07F34">
      <w:pPr>
        <w:ind w:firstLine="540"/>
        <w:jc w:val="right"/>
      </w:pPr>
    </w:p>
    <w:p w14:paraId="18E26368" w14:textId="400C3E16" w:rsidR="00C07F34" w:rsidRPr="00BB1C7D" w:rsidRDefault="00C07F34" w:rsidP="00C07F34">
      <w:pPr>
        <w:ind w:firstLine="540"/>
        <w:jc w:val="right"/>
      </w:pPr>
    </w:p>
    <w:p w14:paraId="30B69966" w14:textId="6827BBDD" w:rsidR="00C07F34" w:rsidRPr="00BB1C7D" w:rsidRDefault="00C07F34" w:rsidP="00C07F34">
      <w:pPr>
        <w:ind w:firstLine="540"/>
        <w:jc w:val="right"/>
      </w:pPr>
    </w:p>
    <w:p w14:paraId="575EF702" w14:textId="7136ECE1" w:rsidR="00C07F34" w:rsidRPr="00BB1C7D" w:rsidRDefault="00C07F34" w:rsidP="00C07F34">
      <w:pPr>
        <w:ind w:firstLine="540"/>
        <w:jc w:val="right"/>
      </w:pPr>
    </w:p>
    <w:p w14:paraId="632A55D1" w14:textId="6A2B2A49" w:rsidR="00C07F34" w:rsidRPr="00BB1C7D" w:rsidRDefault="00C07F34" w:rsidP="00C07F34">
      <w:pPr>
        <w:ind w:firstLine="540"/>
        <w:jc w:val="right"/>
      </w:pPr>
    </w:p>
    <w:p w14:paraId="150219EC" w14:textId="0CA93FB0" w:rsidR="00C07F34" w:rsidRPr="00BB1C7D" w:rsidRDefault="00C07F34" w:rsidP="00C07F34">
      <w:pPr>
        <w:ind w:firstLine="540"/>
        <w:jc w:val="right"/>
      </w:pPr>
    </w:p>
    <w:p w14:paraId="53FD0B51" w14:textId="2DA80E19" w:rsidR="00C07F34" w:rsidRPr="00BB1C7D" w:rsidRDefault="00C07F34" w:rsidP="00C07F34">
      <w:pPr>
        <w:ind w:firstLine="540"/>
        <w:jc w:val="right"/>
      </w:pPr>
    </w:p>
    <w:p w14:paraId="2331AF99" w14:textId="442A443E" w:rsidR="00C07F34" w:rsidRPr="00BB1C7D" w:rsidRDefault="00C07F34" w:rsidP="00C07F34">
      <w:pPr>
        <w:ind w:firstLine="540"/>
        <w:jc w:val="right"/>
      </w:pPr>
    </w:p>
    <w:p w14:paraId="2488D930" w14:textId="3100D809" w:rsidR="00C07F34" w:rsidRPr="00BB1C7D" w:rsidRDefault="00C07F34" w:rsidP="00C07F34">
      <w:pPr>
        <w:ind w:firstLine="540"/>
        <w:jc w:val="right"/>
      </w:pPr>
    </w:p>
    <w:p w14:paraId="086CA3B2" w14:textId="77777777" w:rsidR="00C07F34" w:rsidRPr="00BB1C7D" w:rsidRDefault="00C07F34" w:rsidP="00C07F34">
      <w:pPr>
        <w:ind w:firstLine="540"/>
        <w:jc w:val="right"/>
      </w:pPr>
    </w:p>
    <w:p w14:paraId="3210C6E7" w14:textId="77777777" w:rsidR="00C07F34" w:rsidRPr="00BB1C7D" w:rsidRDefault="00C07F34" w:rsidP="00C07F34">
      <w:pPr>
        <w:ind w:firstLine="540"/>
        <w:jc w:val="right"/>
      </w:pPr>
    </w:p>
    <w:p w14:paraId="34F9AFFD" w14:textId="77536993" w:rsidR="00C07F34" w:rsidRPr="00BB1C7D" w:rsidRDefault="00C07F34" w:rsidP="00C07F34">
      <w:pPr>
        <w:shd w:val="clear" w:color="auto" w:fill="FFFFFF" w:themeFill="background1"/>
        <w:jc w:val="right"/>
      </w:pPr>
      <w:r w:rsidRPr="00BB1C7D">
        <w:lastRenderedPageBreak/>
        <w:t>Приложение к постановлению № 6</w:t>
      </w:r>
    </w:p>
    <w:p w14:paraId="69E153E6" w14:textId="77777777" w:rsidR="00C07F34" w:rsidRPr="00BB1C7D" w:rsidRDefault="00C07F34" w:rsidP="00C07F34">
      <w:pPr>
        <w:shd w:val="clear" w:color="auto" w:fill="FFFFFF" w:themeFill="background1"/>
        <w:jc w:val="right"/>
      </w:pPr>
      <w:r w:rsidRPr="00BB1C7D">
        <w:t>администрации Тейковского</w:t>
      </w:r>
    </w:p>
    <w:p w14:paraId="045C9A57" w14:textId="77777777" w:rsidR="00C07F34" w:rsidRPr="00BB1C7D" w:rsidRDefault="00C07F34" w:rsidP="00C07F34">
      <w:pPr>
        <w:shd w:val="clear" w:color="auto" w:fill="FFFFFF" w:themeFill="background1"/>
        <w:jc w:val="right"/>
      </w:pPr>
      <w:r w:rsidRPr="00BB1C7D">
        <w:t>муниципального района</w:t>
      </w:r>
    </w:p>
    <w:p w14:paraId="6F99B1C7" w14:textId="5C170C28" w:rsidR="00C07F34" w:rsidRPr="00BB1C7D" w:rsidRDefault="00C07F34" w:rsidP="00C07F34">
      <w:pPr>
        <w:shd w:val="clear" w:color="auto" w:fill="FFFFFF" w:themeFill="background1"/>
        <w:jc w:val="right"/>
      </w:pPr>
      <w:r w:rsidRPr="00BB1C7D">
        <w:t xml:space="preserve">от </w:t>
      </w:r>
      <w:r w:rsidR="00BB1C7D">
        <w:t>28.09.2023</w:t>
      </w:r>
      <w:r w:rsidRPr="00BB1C7D">
        <w:t xml:space="preserve"> № </w:t>
      </w:r>
      <w:r w:rsidR="00BB1C7D">
        <w:t>360</w:t>
      </w:r>
      <w:r w:rsidRPr="00BB1C7D">
        <w:t xml:space="preserve">    </w:t>
      </w:r>
    </w:p>
    <w:p w14:paraId="5C24C9EE" w14:textId="4AD08FA6" w:rsidR="00C07F34" w:rsidRPr="00BB1C7D" w:rsidRDefault="00C07F34" w:rsidP="00F02DF2">
      <w:pPr>
        <w:rPr>
          <w:b/>
        </w:rPr>
      </w:pPr>
    </w:p>
    <w:p w14:paraId="3E239EAF" w14:textId="77777777" w:rsidR="00C07F34" w:rsidRPr="00BB1C7D" w:rsidRDefault="00C07F34" w:rsidP="00F02DF2">
      <w:pPr>
        <w:rPr>
          <w:b/>
        </w:rPr>
      </w:pPr>
    </w:p>
    <w:p w14:paraId="33E489BF" w14:textId="77777777" w:rsidR="00F02DF2" w:rsidRPr="00BB1C7D" w:rsidRDefault="00F02DF2" w:rsidP="00F02DF2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BB1C7D">
        <w:rPr>
          <w:rFonts w:eastAsia="Times New Roman CYR"/>
          <w:b/>
          <w:lang w:bidi="ru-RU"/>
        </w:rPr>
        <w:t>1. Паспорт подпрограммы</w:t>
      </w: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7404"/>
      </w:tblGrid>
      <w:tr w:rsidR="00F02DF2" w:rsidRPr="00BB1C7D" w14:paraId="53C25659" w14:textId="77777777" w:rsidTr="00F02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53B87" w14:textId="77777777" w:rsidR="00F02DF2" w:rsidRPr="00BB1C7D" w:rsidRDefault="00F02DF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Наименование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8D66" w14:textId="77777777" w:rsidR="00F02DF2" w:rsidRPr="00BB1C7D" w:rsidRDefault="00F02DF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bookmarkStart w:id="22" w:name="_Hlk55219387"/>
            <w:r w:rsidRPr="00BB1C7D">
              <w:rPr>
                <w:lang w:eastAsia="ar-SA"/>
              </w:rPr>
              <w:t xml:space="preserve">«Развитие системы организации движения транспортных средств и пешеходов, повышение безопасности дорожных условий» </w:t>
            </w:r>
            <w:bookmarkEnd w:id="22"/>
          </w:p>
        </w:tc>
      </w:tr>
      <w:tr w:rsidR="00F02DF2" w:rsidRPr="00BB1C7D" w14:paraId="5673C011" w14:textId="77777777" w:rsidTr="00F02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77B6F" w14:textId="77777777" w:rsidR="00F02DF2" w:rsidRPr="00BB1C7D" w:rsidRDefault="00F02DF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28C4" w14:textId="77777777" w:rsidR="00F02DF2" w:rsidRPr="00BB1C7D" w:rsidRDefault="00F02DF2">
            <w:pPr>
              <w:suppressAutoHyphens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2021-2025годы</w:t>
            </w:r>
          </w:p>
        </w:tc>
      </w:tr>
      <w:tr w:rsidR="00F02DF2" w:rsidRPr="00BB1C7D" w14:paraId="6A71862D" w14:textId="77777777" w:rsidTr="00F02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C365A" w14:textId="77777777" w:rsidR="00F02DF2" w:rsidRPr="00BB1C7D" w:rsidRDefault="00F02DF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Исполнители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DCEE" w14:textId="77777777" w:rsidR="00F02DF2" w:rsidRPr="00BB1C7D" w:rsidRDefault="00F02DF2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BB1C7D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F02DF2" w:rsidRPr="00BB1C7D" w14:paraId="2CD3C90C" w14:textId="77777777" w:rsidTr="00F02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565E2" w14:textId="77777777" w:rsidR="00F02DF2" w:rsidRPr="00BB1C7D" w:rsidRDefault="00F02DF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Цели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25A68" w14:textId="77777777" w:rsidR="00F02DF2" w:rsidRPr="00BB1C7D" w:rsidRDefault="00F02DF2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- Совершенствование организации движения транспорта и пешеходов на территории Тейковского муниципального района;</w:t>
            </w:r>
          </w:p>
          <w:p w14:paraId="78A3104F" w14:textId="77777777" w:rsidR="00F02DF2" w:rsidRPr="00BB1C7D" w:rsidRDefault="00F02DF2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- Своевременное выявление, ликвидация и профилактика возникновения опасных участков (концентрации аварийности) на автомобильных дорогах общего пользования </w:t>
            </w:r>
            <w:proofErr w:type="gramStart"/>
            <w:r w:rsidRPr="00BB1C7D">
              <w:rPr>
                <w:lang w:eastAsia="ar-SA"/>
              </w:rPr>
              <w:t>в Тейковского муниципальном районе</w:t>
            </w:r>
            <w:proofErr w:type="gramEnd"/>
            <w:r w:rsidRPr="00BB1C7D">
              <w:rPr>
                <w:lang w:eastAsia="ar-SA"/>
              </w:rPr>
              <w:t>;</w:t>
            </w:r>
          </w:p>
          <w:p w14:paraId="22B5A04F" w14:textId="77777777" w:rsidR="00F02DF2" w:rsidRPr="00BB1C7D" w:rsidRDefault="00F02DF2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- Снижение уровня аварийности на автомобильных дорогах общего пользования местного значения Тейковского муниципального района.</w:t>
            </w:r>
          </w:p>
        </w:tc>
      </w:tr>
      <w:tr w:rsidR="00F02DF2" w:rsidRPr="00BB1C7D" w14:paraId="61897646" w14:textId="77777777" w:rsidTr="00F02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49CBD" w14:textId="77777777" w:rsidR="00F02DF2" w:rsidRPr="00BB1C7D" w:rsidRDefault="00F02DF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DCE29" w14:textId="77777777" w:rsidR="00F02DF2" w:rsidRPr="00BB1C7D" w:rsidRDefault="00F02DF2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1. </w:t>
            </w:r>
            <w:bookmarkStart w:id="23" w:name="_Hlk54946760"/>
            <w:r w:rsidRPr="00BB1C7D">
              <w:rPr>
                <w:u w:val="single"/>
                <w:lang w:eastAsia="ar-SA"/>
              </w:rPr>
              <w:t>Основное мероприятие</w:t>
            </w:r>
            <w:r w:rsidRPr="00BB1C7D">
              <w:rPr>
                <w:lang w:eastAsia="ar-SA"/>
              </w:rPr>
              <w:t xml:space="preserve"> 1: </w:t>
            </w:r>
          </w:p>
          <w:p w14:paraId="412ACA05" w14:textId="77777777" w:rsidR="00F02DF2" w:rsidRPr="00BB1C7D" w:rsidRDefault="00F02DF2">
            <w:pPr>
              <w:spacing w:line="256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  <w:bookmarkEnd w:id="23"/>
          </w:p>
          <w:p w14:paraId="2194F477" w14:textId="77777777" w:rsidR="00F02DF2" w:rsidRPr="00BB1C7D" w:rsidRDefault="00F02DF2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 xml:space="preserve">1.1. Мероприятие 1: </w:t>
            </w:r>
          </w:p>
          <w:p w14:paraId="6A733A1E" w14:textId="77777777" w:rsidR="00F02DF2" w:rsidRPr="00BB1C7D" w:rsidRDefault="00F02DF2">
            <w:pPr>
              <w:spacing w:line="256" w:lineRule="auto"/>
              <w:jc w:val="both"/>
              <w:rPr>
                <w:lang w:eastAsia="ar-SA"/>
              </w:rPr>
            </w:pPr>
            <w:bookmarkStart w:id="24" w:name="_Hlk55217443"/>
            <w:r w:rsidRPr="00BB1C7D">
              <w:rPr>
                <w:lang w:eastAsia="ar-SA"/>
              </w:rPr>
              <w:t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  <w:bookmarkEnd w:id="24"/>
            <w:r w:rsidRPr="00BB1C7D">
              <w:rPr>
                <w:lang w:eastAsia="ar-SA"/>
              </w:rPr>
              <w:t>.</w:t>
            </w:r>
          </w:p>
        </w:tc>
      </w:tr>
      <w:tr w:rsidR="00F02DF2" w:rsidRPr="00BB1C7D" w14:paraId="3B404D8A" w14:textId="77777777" w:rsidTr="00F02D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B526A" w14:textId="77777777" w:rsidR="00F02DF2" w:rsidRPr="00BB1C7D" w:rsidRDefault="00F02DF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BB1C7D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976F" w14:textId="77777777" w:rsidR="00F02DF2" w:rsidRPr="00BB1C7D" w:rsidRDefault="00F02DF2">
            <w:pPr>
              <w:suppressAutoHyphens/>
              <w:snapToGrid w:val="0"/>
              <w:spacing w:line="254" w:lineRule="auto"/>
              <w:jc w:val="both"/>
              <w:rPr>
                <w:u w:val="single"/>
                <w:lang w:eastAsia="ar-SA"/>
              </w:rPr>
            </w:pPr>
            <w:r w:rsidRPr="00BB1C7D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6AEF3897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2021 год – 500 000,00 рублей;</w:t>
            </w:r>
          </w:p>
          <w:p w14:paraId="765AECB1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2022 год – 300 000,00 рублей;</w:t>
            </w:r>
          </w:p>
          <w:p w14:paraId="19373B9D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2023 год – 265 672,00 рублей;</w:t>
            </w:r>
          </w:p>
          <w:p w14:paraId="76F6AC81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2024 год – 250 000,00 рублей.</w:t>
            </w:r>
          </w:p>
          <w:p w14:paraId="7044D316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2025 год - 250 000,00 рублей.</w:t>
            </w:r>
          </w:p>
          <w:p w14:paraId="1B62E782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в том числе:</w:t>
            </w:r>
          </w:p>
          <w:p w14:paraId="3C582B16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u w:val="single"/>
                <w:lang w:eastAsia="ar-SA"/>
              </w:rPr>
            </w:pPr>
            <w:r w:rsidRPr="00BB1C7D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1D79C210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2021 год – 500 000,00 рублей;</w:t>
            </w:r>
          </w:p>
          <w:p w14:paraId="631695D6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2022 год – 300 000,00 рублей;</w:t>
            </w:r>
          </w:p>
          <w:p w14:paraId="747F0B28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2023 год – 265 672,00 рублей.</w:t>
            </w:r>
          </w:p>
          <w:p w14:paraId="48DBE442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2024 год – 250 000,00 рублей</w:t>
            </w:r>
          </w:p>
          <w:p w14:paraId="36D09304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2025 год - 250 000,00 рублей.</w:t>
            </w:r>
          </w:p>
          <w:p w14:paraId="7AA4CE86" w14:textId="77777777" w:rsidR="00F02DF2" w:rsidRPr="00BB1C7D" w:rsidRDefault="00F02DF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-областной бюджет</w:t>
            </w:r>
          </w:p>
          <w:p w14:paraId="1F93F539" w14:textId="77777777" w:rsidR="00F02DF2" w:rsidRPr="00BB1C7D" w:rsidRDefault="00F02DF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2021 год – 0,00 рублей;</w:t>
            </w:r>
          </w:p>
          <w:p w14:paraId="0A336001" w14:textId="77777777" w:rsidR="00F02DF2" w:rsidRPr="00BB1C7D" w:rsidRDefault="00F02DF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2022 год – 0,00 рублей;</w:t>
            </w:r>
          </w:p>
          <w:p w14:paraId="6FF6C719" w14:textId="77777777" w:rsidR="00F02DF2" w:rsidRPr="00BB1C7D" w:rsidRDefault="00F02DF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2023 год- 0,00 рублей;</w:t>
            </w:r>
          </w:p>
          <w:p w14:paraId="694107E2" w14:textId="77777777" w:rsidR="00F02DF2" w:rsidRPr="00BB1C7D" w:rsidRDefault="00F02DF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2024 год-0,00 рублей.</w:t>
            </w:r>
          </w:p>
          <w:p w14:paraId="7ED86867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2025 год - 0,00 рублей.</w:t>
            </w:r>
          </w:p>
          <w:p w14:paraId="4F2A288F" w14:textId="77777777" w:rsidR="00F02DF2" w:rsidRPr="00BB1C7D" w:rsidRDefault="00F02DF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lastRenderedPageBreak/>
              <w:t>-федеральный бюджет</w:t>
            </w:r>
          </w:p>
          <w:p w14:paraId="1F62DA95" w14:textId="77777777" w:rsidR="00F02DF2" w:rsidRPr="00BB1C7D" w:rsidRDefault="00F02DF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2021 год – 0,00 рублей;</w:t>
            </w:r>
          </w:p>
          <w:p w14:paraId="2E68376F" w14:textId="77777777" w:rsidR="00F02DF2" w:rsidRPr="00BB1C7D" w:rsidRDefault="00F02DF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2022 год – 0,00 рублей;</w:t>
            </w:r>
          </w:p>
          <w:p w14:paraId="6F2364BA" w14:textId="77777777" w:rsidR="00F02DF2" w:rsidRPr="00BB1C7D" w:rsidRDefault="00F02DF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2023 год- 0,00 рублей;</w:t>
            </w:r>
          </w:p>
          <w:p w14:paraId="3BDC37BF" w14:textId="77777777" w:rsidR="00F02DF2" w:rsidRPr="00BB1C7D" w:rsidRDefault="00F02DF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2024 год -0,00рублей</w:t>
            </w:r>
          </w:p>
          <w:p w14:paraId="0A535DC0" w14:textId="77777777" w:rsidR="00F02DF2" w:rsidRPr="00BB1C7D" w:rsidRDefault="00F02DF2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BB1C7D">
              <w:rPr>
                <w:lang w:eastAsia="ar-SA"/>
              </w:rPr>
              <w:t>2025 год - 0,00 рублей.</w:t>
            </w:r>
          </w:p>
        </w:tc>
      </w:tr>
    </w:tbl>
    <w:p w14:paraId="052FEFC5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059D4BEA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0DCFDBFC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2CA6DD94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4800D670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28F64AFB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290746CB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0644DE1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61C8B179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10B4B75A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68CC879F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6B2934D2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6D037478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C93231B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CD89E2E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72BAD839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4F1E1F42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4FAFBBF7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9D403A5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78F9DF9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8979804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2D17F2C7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7049E246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41EA2141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04CEB042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7CA18B8A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49852F3A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4498503C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1656A34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DFCDB76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C7822FC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0A10F8F1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0D5E7BE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366749A4" w14:textId="77777777" w:rsidR="00D15A89" w:rsidRPr="00BB1C7D" w:rsidRDefault="00D15A89" w:rsidP="00AE4100">
      <w:pPr>
        <w:ind w:firstLine="709"/>
        <w:jc w:val="center"/>
        <w:rPr>
          <w:b/>
        </w:rPr>
      </w:pPr>
    </w:p>
    <w:p w14:paraId="428BAEDA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6FBE9FB0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64F983F0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756EA636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519CBBD0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50E4D160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6106B659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4564E81E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198C275E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0E1E34B7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1BE11B06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2E2BFEB0" w14:textId="77777777" w:rsidR="00C07F34" w:rsidRPr="00BB1C7D" w:rsidRDefault="00C07F34" w:rsidP="00D15A89">
      <w:pPr>
        <w:shd w:val="clear" w:color="auto" w:fill="FFFFFF" w:themeFill="background1"/>
        <w:jc w:val="right"/>
      </w:pPr>
    </w:p>
    <w:p w14:paraId="2450DB05" w14:textId="0413F375" w:rsidR="00D15A89" w:rsidRPr="00BB1C7D" w:rsidRDefault="00D15A89" w:rsidP="00D15A89">
      <w:pPr>
        <w:shd w:val="clear" w:color="auto" w:fill="FFFFFF" w:themeFill="background1"/>
        <w:jc w:val="right"/>
      </w:pPr>
      <w:r w:rsidRPr="00BB1C7D">
        <w:lastRenderedPageBreak/>
        <w:t xml:space="preserve">Приложение к постановлению № </w:t>
      </w:r>
      <w:r w:rsidR="00C07F34" w:rsidRPr="00BB1C7D">
        <w:t>7</w:t>
      </w:r>
    </w:p>
    <w:p w14:paraId="4CEF2296" w14:textId="77777777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>администрации Тейковского</w:t>
      </w:r>
    </w:p>
    <w:p w14:paraId="0D0EB12F" w14:textId="77777777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>муниципального района</w:t>
      </w:r>
    </w:p>
    <w:p w14:paraId="07AFFFA4" w14:textId="16884276" w:rsidR="00D15A89" w:rsidRPr="00BB1C7D" w:rsidRDefault="00D15A89" w:rsidP="00D15A89">
      <w:pPr>
        <w:shd w:val="clear" w:color="auto" w:fill="FFFFFF" w:themeFill="background1"/>
        <w:jc w:val="right"/>
      </w:pPr>
      <w:r w:rsidRPr="00BB1C7D">
        <w:t xml:space="preserve">от </w:t>
      </w:r>
      <w:r w:rsidR="00BB1C7D">
        <w:t>28.09.2023</w:t>
      </w:r>
      <w:r w:rsidRPr="00BB1C7D">
        <w:t xml:space="preserve"> № </w:t>
      </w:r>
      <w:r w:rsidR="00BB1C7D">
        <w:t>360</w:t>
      </w:r>
      <w:r w:rsidRPr="00BB1C7D">
        <w:t xml:space="preserve">    </w:t>
      </w:r>
    </w:p>
    <w:p w14:paraId="2CAA6CBD" w14:textId="77777777" w:rsidR="00C07F34" w:rsidRPr="00BB1C7D" w:rsidRDefault="00C07F34" w:rsidP="00C07F34">
      <w:pPr>
        <w:ind w:firstLine="709"/>
        <w:jc w:val="center"/>
        <w:rPr>
          <w:b/>
        </w:rPr>
      </w:pPr>
    </w:p>
    <w:p w14:paraId="61EF0732" w14:textId="0C6F80BC" w:rsidR="00C07F34" w:rsidRPr="00BB1C7D" w:rsidRDefault="00C07F34" w:rsidP="00C07F34">
      <w:pPr>
        <w:ind w:firstLine="709"/>
        <w:jc w:val="center"/>
        <w:rPr>
          <w:b/>
        </w:rPr>
      </w:pPr>
      <w:r w:rsidRPr="00BB1C7D">
        <w:rPr>
          <w:b/>
        </w:rPr>
        <w:t>4. Ресурсное обеспечение подпрограммы</w:t>
      </w:r>
    </w:p>
    <w:p w14:paraId="29F3EC25" w14:textId="77777777" w:rsidR="00C07F34" w:rsidRPr="00BB1C7D" w:rsidRDefault="00C07F34" w:rsidP="00C07F34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1C7D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9915" w:type="dxa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1841"/>
        <w:gridCol w:w="1418"/>
        <w:gridCol w:w="1134"/>
        <w:gridCol w:w="1559"/>
        <w:gridCol w:w="1417"/>
        <w:gridCol w:w="1134"/>
        <w:gridCol w:w="851"/>
      </w:tblGrid>
      <w:tr w:rsidR="00C07F34" w:rsidRPr="00BB1C7D" w14:paraId="4A87363D" w14:textId="77777777" w:rsidTr="00C07F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71F43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6FC5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AAB5B" w14:textId="77777777" w:rsidR="00C07F34" w:rsidRPr="00BB1C7D" w:rsidRDefault="00C07F34">
            <w:pPr>
              <w:keepNext/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AC89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BB84" w14:textId="77777777" w:rsidR="00C07F34" w:rsidRPr="00BB1C7D" w:rsidRDefault="00C07F34">
            <w:pPr>
              <w:snapToGrid w:val="0"/>
              <w:spacing w:line="256" w:lineRule="auto"/>
              <w:ind w:right="-104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963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841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E36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2025г</w:t>
            </w:r>
          </w:p>
        </w:tc>
      </w:tr>
      <w:tr w:rsidR="00C07F34" w:rsidRPr="00BB1C7D" w14:paraId="779D1476" w14:textId="77777777" w:rsidTr="00C07F34">
        <w:trPr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8A3DE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B1C7D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501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776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2CE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007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D22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</w:tr>
      <w:tr w:rsidR="00C07F34" w:rsidRPr="00BB1C7D" w14:paraId="62180DA6" w14:textId="77777777" w:rsidTr="00C07F34">
        <w:trPr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6E654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214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3E7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326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9D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9DF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</w:tr>
      <w:tr w:rsidR="00C07F34" w:rsidRPr="00BB1C7D" w14:paraId="69DDA0FF" w14:textId="77777777" w:rsidTr="00C07F34">
        <w:trPr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0971C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E60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D171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C4A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040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2D5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</w:tr>
      <w:tr w:rsidR="00C07F34" w:rsidRPr="00BB1C7D" w14:paraId="4C8AA6EE" w14:textId="77777777" w:rsidTr="00C07F34">
        <w:trPr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64587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45A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EA0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66D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C8E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2EDD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542807F1" w14:textId="77777777" w:rsidTr="00C07F34">
        <w:trPr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2DFB5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E8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ED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734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070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F6D5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205AF089" w14:textId="77777777" w:rsidTr="00C07F3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C59C1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1FBA5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u w:val="single"/>
                <w:lang w:eastAsia="en-US"/>
              </w:rPr>
              <w:t>Основное мероприятие 1:</w:t>
            </w:r>
            <w:r w:rsidRPr="00BB1C7D">
              <w:rPr>
                <w:rFonts w:eastAsia="Calibri"/>
                <w:lang w:eastAsia="en-US"/>
              </w:rPr>
              <w:t xml:space="preserve"> </w:t>
            </w:r>
          </w:p>
          <w:p w14:paraId="4D1FA1E3" w14:textId="77777777" w:rsidR="00C07F34" w:rsidRPr="00BB1C7D" w:rsidRDefault="00C07F34">
            <w:pPr>
              <w:suppressAutoHyphens/>
              <w:spacing w:line="252" w:lineRule="auto"/>
              <w:rPr>
                <w:rFonts w:eastAsia="Calibri"/>
                <w:lang w:eastAsia="en-US"/>
              </w:rPr>
            </w:pPr>
            <w:r w:rsidRPr="00BB1C7D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925D1A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BB1C7D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8DE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C07D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791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4C2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53C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</w:tr>
      <w:tr w:rsidR="00C07F34" w:rsidRPr="00BB1C7D" w14:paraId="502AA18B" w14:textId="77777777" w:rsidTr="00C07F34">
        <w:trPr>
          <w:jc w:val="center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CA846B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6F61C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5C3F9A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CFF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F91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CB5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A17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62E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</w:tr>
      <w:tr w:rsidR="00C07F34" w:rsidRPr="00BB1C7D" w14:paraId="5D654CA6" w14:textId="77777777" w:rsidTr="00C07F34">
        <w:trPr>
          <w:trHeight w:val="397"/>
          <w:jc w:val="center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8438FA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A7C61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D25980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492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7289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98F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C8C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F844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</w:tr>
      <w:tr w:rsidR="00C07F34" w:rsidRPr="00BB1C7D" w14:paraId="7D1F8386" w14:textId="77777777" w:rsidTr="00C07F3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3A7791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9A16F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82FC29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8CC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BC7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18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46C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ED2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72ABA71C" w14:textId="77777777" w:rsidTr="00C07F3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D0598C7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2CFC1" w14:textId="77777777" w:rsidR="00C07F34" w:rsidRPr="00BB1C7D" w:rsidRDefault="00C07F34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BB1C7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A8E133" w14:textId="77777777" w:rsidR="00C07F34" w:rsidRPr="00BB1C7D" w:rsidRDefault="00C07F3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434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091D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681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9E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C58D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6B6CB9D3" w14:textId="77777777" w:rsidTr="00C07F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E36C4CC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bookmarkStart w:id="25" w:name="_Hlk146722360"/>
            <w:r w:rsidRPr="00BB1C7D">
              <w:rPr>
                <w:lang w:eastAsia="en-US"/>
              </w:rPr>
              <w:lastRenderedPageBreak/>
              <w:t>1.1</w:t>
            </w:r>
          </w:p>
          <w:p w14:paraId="5628A80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370FB" w14:textId="77777777" w:rsidR="00C07F34" w:rsidRPr="00BB1C7D" w:rsidRDefault="00C07F34">
            <w:pPr>
              <w:snapToGrid w:val="0"/>
              <w:spacing w:line="256" w:lineRule="auto"/>
              <w:rPr>
                <w:u w:val="single"/>
                <w:lang w:eastAsia="en-US"/>
              </w:rPr>
            </w:pPr>
            <w:r w:rsidRPr="00BB1C7D">
              <w:rPr>
                <w:u w:val="single"/>
                <w:lang w:eastAsia="en-US"/>
              </w:rPr>
              <w:t>Мероприятие 1:</w:t>
            </w:r>
          </w:p>
          <w:p w14:paraId="14D235DD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BB1C7D">
              <w:rPr>
                <w:lang w:eastAsia="en-US"/>
              </w:rPr>
              <w:t>Мероприяти</w:t>
            </w:r>
            <w:proofErr w:type="spellEnd"/>
            <w:r w:rsidRPr="00BB1C7D">
              <w:rPr>
                <w:lang w:eastAsia="en-US"/>
              </w:rPr>
              <w:t xml:space="preserve">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F690951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64C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20C1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7DC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146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9951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250 000,00</w:t>
            </w:r>
          </w:p>
        </w:tc>
      </w:tr>
      <w:tr w:rsidR="00C07F34" w:rsidRPr="00BB1C7D" w14:paraId="6B35A02D" w14:textId="77777777" w:rsidTr="00C07F3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521C82A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1.1</w:t>
            </w:r>
          </w:p>
          <w:p w14:paraId="3C08DE7B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BEBC0" w14:textId="77777777" w:rsidR="00C07F34" w:rsidRPr="00BB1C7D" w:rsidRDefault="00C07F34">
            <w:pPr>
              <w:snapToGrid w:val="0"/>
              <w:spacing w:line="256" w:lineRule="auto"/>
              <w:rPr>
                <w:u w:val="single"/>
                <w:lang w:eastAsia="en-US"/>
              </w:rPr>
            </w:pPr>
            <w:r w:rsidRPr="00BB1C7D">
              <w:rPr>
                <w:u w:val="single"/>
                <w:lang w:eastAsia="en-US"/>
              </w:rPr>
              <w:t>Мероприятие 1:</w:t>
            </w:r>
          </w:p>
          <w:p w14:paraId="6AA00122" w14:textId="77777777" w:rsidR="00C07F34" w:rsidRPr="00BB1C7D" w:rsidRDefault="00C07F3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BB1C7D">
              <w:rPr>
                <w:lang w:eastAsia="en-US"/>
              </w:rPr>
              <w:t>Мероприяти</w:t>
            </w:r>
            <w:proofErr w:type="spellEnd"/>
            <w:r w:rsidRPr="00BB1C7D">
              <w:rPr>
                <w:lang w:eastAsia="en-US"/>
              </w:rPr>
              <w:t xml:space="preserve">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</w:t>
            </w:r>
            <w:r w:rsidRPr="00BB1C7D">
              <w:rPr>
                <w:lang w:eastAsia="en-US"/>
              </w:rPr>
              <w:lastRenderedPageBreak/>
              <w:t>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58742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rFonts w:eastAsia="Times New Roman CYR"/>
                <w:lang w:eastAsia="en-US" w:bidi="ru-RU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FCB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D37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838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265 672,00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6D9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1A3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bookmarkEnd w:id="25"/>
      </w:tr>
      <w:tr w:rsidR="00C07F34" w:rsidRPr="00BB1C7D" w14:paraId="64953F8C" w14:textId="77777777" w:rsidTr="00C07F34">
        <w:trPr>
          <w:jc w:val="center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4ECE85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574A6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бюджетные ассигнования: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68BDDA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31D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40E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B28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E1FB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F5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5C33F19C" w14:textId="77777777" w:rsidTr="00C07F34">
        <w:trPr>
          <w:jc w:val="center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B3C0C4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6F00D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63FC2F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92A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187C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196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3B6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37CA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3609F90A" w14:textId="77777777" w:rsidTr="00C07F34">
        <w:trPr>
          <w:jc w:val="center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C8D479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C07E3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1778D1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AC3E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707D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141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CEC3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E1A3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1DDB0969" w14:textId="77777777" w:rsidTr="00C07F34">
        <w:trPr>
          <w:jc w:val="center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A3D1C5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2B343F1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  <w:r w:rsidRPr="00BB1C7D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423211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794E2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792B7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476E9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028903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EECB0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B1C7D">
              <w:rPr>
                <w:lang w:eastAsia="en-US"/>
              </w:rPr>
              <w:t>0,00</w:t>
            </w:r>
          </w:p>
        </w:tc>
      </w:tr>
      <w:tr w:rsidR="00C07F34" w:rsidRPr="00BB1C7D" w14:paraId="44CCCE75" w14:textId="77777777" w:rsidTr="00C07F34">
        <w:trPr>
          <w:jc w:val="center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04C327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BFB059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DCFF81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2C20B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AF319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CA40F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E79BC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12608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C07F34" w:rsidRPr="00BB1C7D" w14:paraId="64601F04" w14:textId="77777777" w:rsidTr="00C07F34">
        <w:trPr>
          <w:trHeight w:val="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93846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9079C5" w14:textId="77777777" w:rsidR="00C07F34" w:rsidRPr="00BB1C7D" w:rsidRDefault="00C07F34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C5814" w14:textId="77777777" w:rsidR="00C07F34" w:rsidRPr="00BB1C7D" w:rsidRDefault="00C07F3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2C1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7A3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3AB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D96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4DC" w14:textId="77777777" w:rsidR="00C07F34" w:rsidRPr="00BB1C7D" w:rsidRDefault="00C07F3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5692C726" w14:textId="77777777" w:rsidR="00C07F34" w:rsidRPr="00BB1C7D" w:rsidRDefault="00C07F34" w:rsidP="00C07F34"/>
    <w:p w14:paraId="57EEEFD2" w14:textId="77777777" w:rsidR="00C07F34" w:rsidRPr="00BB1C7D" w:rsidRDefault="00C07F34" w:rsidP="00C07F34"/>
    <w:p w14:paraId="04731E2A" w14:textId="77777777" w:rsidR="00C07F34" w:rsidRPr="00BB1C7D" w:rsidRDefault="00C07F34" w:rsidP="00C07F34"/>
    <w:p w14:paraId="5C98899F" w14:textId="77777777" w:rsidR="00D15A89" w:rsidRPr="00BB1C7D" w:rsidRDefault="00D15A89" w:rsidP="00AE4100">
      <w:pPr>
        <w:ind w:firstLine="709"/>
        <w:jc w:val="center"/>
        <w:rPr>
          <w:b/>
        </w:rPr>
      </w:pPr>
    </w:p>
    <w:sectPr w:rsidR="00D15A89" w:rsidRPr="00BB1C7D" w:rsidSect="00BB1C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4C"/>
    <w:rsid w:val="000858C9"/>
    <w:rsid w:val="00143ED9"/>
    <w:rsid w:val="00453643"/>
    <w:rsid w:val="00937A94"/>
    <w:rsid w:val="00966646"/>
    <w:rsid w:val="009E6750"/>
    <w:rsid w:val="009F14BC"/>
    <w:rsid w:val="00AC31A8"/>
    <w:rsid w:val="00AE4100"/>
    <w:rsid w:val="00BB1C7D"/>
    <w:rsid w:val="00C07F34"/>
    <w:rsid w:val="00D15A89"/>
    <w:rsid w:val="00D403BA"/>
    <w:rsid w:val="00DA6C4C"/>
    <w:rsid w:val="00EC35A8"/>
    <w:rsid w:val="00F0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02C9"/>
  <w15:chartTrackingRefBased/>
  <w15:docId w15:val="{81DF6DD4-2C4C-4A15-879F-CC02B3DB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937A94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">
    <w:name w:val="ConsPlusNormal Знак"/>
    <w:link w:val="ConsPlusNormal0"/>
    <w:locked/>
    <w:rsid w:val="00AE41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E4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8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Совет ТМР</cp:lastModifiedBy>
  <cp:revision>16</cp:revision>
  <cp:lastPrinted>2023-09-28T08:30:00Z</cp:lastPrinted>
  <dcterms:created xsi:type="dcterms:W3CDTF">2023-09-26T11:08:00Z</dcterms:created>
  <dcterms:modified xsi:type="dcterms:W3CDTF">2023-10-05T11:10:00Z</dcterms:modified>
</cp:coreProperties>
</file>