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F872" w14:textId="77777777" w:rsidR="000C3014" w:rsidRPr="000C3014" w:rsidRDefault="000C3014" w:rsidP="00892BE7">
      <w:pPr>
        <w:jc w:val="center"/>
        <w:rPr>
          <w:b/>
        </w:rPr>
      </w:pPr>
      <w:bookmarkStart w:id="0" w:name="_Hlk132791860"/>
      <w:r w:rsidRPr="000C3014">
        <w:rPr>
          <w:b/>
        </w:rPr>
        <w:t xml:space="preserve">АДМИНИСТРАЦИЯ   </w:t>
      </w:r>
    </w:p>
    <w:p w14:paraId="14C203A9" w14:textId="77777777" w:rsidR="000C3014" w:rsidRPr="000C3014" w:rsidRDefault="000C3014" w:rsidP="00892BE7">
      <w:pPr>
        <w:ind w:hanging="180"/>
        <w:jc w:val="center"/>
        <w:rPr>
          <w:b/>
        </w:rPr>
      </w:pPr>
      <w:r w:rsidRPr="000C3014">
        <w:rPr>
          <w:b/>
        </w:rPr>
        <w:t>ТЕЙКОВСКОГО МУНИЦИПАЛЬНОГО РАЙОНА</w:t>
      </w:r>
    </w:p>
    <w:p w14:paraId="7213207D" w14:textId="77777777" w:rsidR="000C3014" w:rsidRPr="000C3014" w:rsidRDefault="000C3014" w:rsidP="00892BE7">
      <w:pPr>
        <w:pBdr>
          <w:bottom w:val="single" w:sz="12" w:space="1" w:color="auto"/>
        </w:pBdr>
        <w:jc w:val="center"/>
        <w:rPr>
          <w:b/>
        </w:rPr>
      </w:pPr>
      <w:r w:rsidRPr="000C3014">
        <w:rPr>
          <w:b/>
        </w:rPr>
        <w:t>ИВАНОВСКОЙ ОБЛАСТИ</w:t>
      </w:r>
    </w:p>
    <w:p w14:paraId="62D26128" w14:textId="77777777" w:rsidR="000C3014" w:rsidRPr="000C3014" w:rsidRDefault="000C3014" w:rsidP="00892BE7">
      <w:pPr>
        <w:jc w:val="center"/>
        <w:rPr>
          <w:b/>
        </w:rPr>
      </w:pPr>
    </w:p>
    <w:p w14:paraId="3BE61E36" w14:textId="77777777" w:rsidR="000C3014" w:rsidRPr="000C3014" w:rsidRDefault="000C3014" w:rsidP="00892BE7">
      <w:pPr>
        <w:jc w:val="center"/>
        <w:rPr>
          <w:b/>
        </w:rPr>
      </w:pPr>
      <w:r w:rsidRPr="000C3014">
        <w:rPr>
          <w:b/>
        </w:rPr>
        <w:t xml:space="preserve">П О С Т А Н О В Л Е Н И Е </w:t>
      </w:r>
    </w:p>
    <w:p w14:paraId="0621DFED" w14:textId="77777777" w:rsidR="000C3014" w:rsidRPr="000C3014" w:rsidRDefault="000C3014" w:rsidP="00892BE7">
      <w:pPr>
        <w:jc w:val="center"/>
        <w:rPr>
          <w:b/>
        </w:rPr>
      </w:pPr>
    </w:p>
    <w:p w14:paraId="5C98468F" w14:textId="77777777" w:rsidR="000C3014" w:rsidRPr="000C3014" w:rsidRDefault="000C3014" w:rsidP="00892BE7">
      <w:pPr>
        <w:jc w:val="center"/>
        <w:rPr>
          <w:b/>
        </w:rPr>
      </w:pPr>
    </w:p>
    <w:p w14:paraId="58D7D661" w14:textId="77777777" w:rsidR="000C3014" w:rsidRPr="000C3014" w:rsidRDefault="000C3014" w:rsidP="00892BE7">
      <w:pPr>
        <w:jc w:val="center"/>
      </w:pPr>
      <w:r w:rsidRPr="000C3014">
        <w:t xml:space="preserve">от   </w:t>
      </w:r>
      <w:proofErr w:type="gramStart"/>
      <w:r w:rsidRPr="000C3014">
        <w:t>25.10.2023  №</w:t>
      </w:r>
      <w:proofErr w:type="gramEnd"/>
      <w:r w:rsidRPr="000C3014">
        <w:t xml:space="preserve"> 393</w:t>
      </w:r>
    </w:p>
    <w:p w14:paraId="6B483FCC" w14:textId="77777777" w:rsidR="000C3014" w:rsidRPr="000C3014" w:rsidRDefault="000C3014" w:rsidP="00892BE7">
      <w:pPr>
        <w:spacing w:after="200"/>
        <w:jc w:val="center"/>
      </w:pPr>
      <w:r w:rsidRPr="000C3014">
        <w:t xml:space="preserve">г. Тейково </w:t>
      </w:r>
    </w:p>
    <w:p w14:paraId="4DC458EA" w14:textId="77777777" w:rsidR="000C3014" w:rsidRPr="000C3014" w:rsidRDefault="000C3014" w:rsidP="00892BE7">
      <w:pPr>
        <w:jc w:val="center"/>
        <w:rPr>
          <w:b/>
        </w:rPr>
      </w:pPr>
      <w:r w:rsidRPr="000C3014">
        <w:rPr>
          <w:b/>
        </w:rPr>
        <w:t xml:space="preserve"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</w:p>
    <w:p w14:paraId="0093E0C1" w14:textId="77777777" w:rsidR="000C3014" w:rsidRPr="000C3014" w:rsidRDefault="000C3014" w:rsidP="00892BE7">
      <w:pPr>
        <w:jc w:val="center"/>
        <w:rPr>
          <w:b/>
        </w:rPr>
      </w:pPr>
    </w:p>
    <w:p w14:paraId="4421F420" w14:textId="77777777" w:rsidR="000C3014" w:rsidRPr="000C3014" w:rsidRDefault="000C3014" w:rsidP="00892BE7">
      <w:pPr>
        <w:jc w:val="center"/>
        <w:rPr>
          <w:b/>
        </w:rPr>
      </w:pPr>
    </w:p>
    <w:p w14:paraId="659F4950" w14:textId="77777777" w:rsidR="000C3014" w:rsidRPr="000C3014" w:rsidRDefault="000C3014" w:rsidP="00892BE7">
      <w:pPr>
        <w:ind w:firstLine="709"/>
        <w:jc w:val="center"/>
        <w:rPr>
          <w:b/>
        </w:rPr>
      </w:pPr>
    </w:p>
    <w:p w14:paraId="2ACC77A0" w14:textId="606157DF" w:rsidR="000C3014" w:rsidRPr="000C3014" w:rsidRDefault="000C3014" w:rsidP="00892BE7">
      <w:pPr>
        <w:ind w:firstLine="709"/>
        <w:jc w:val="both"/>
      </w:pPr>
      <w:r w:rsidRPr="000C3014">
        <w:t xml:space="preserve">В соответствии со статьей 179 Бюджетного кодекса Российской Федерации, </w:t>
      </w:r>
      <w:r w:rsidRPr="000C3014">
        <w:rPr>
          <w:color w:val="202020"/>
        </w:rPr>
        <w:t xml:space="preserve">Законом Ивановской области от 19.12.2022 № 76-ОЗ «Об областном бюджете на 2023 год и на плановый период 2024 и 2025 годов»,  </w:t>
      </w:r>
      <w:r w:rsidRPr="000C3014">
        <w:t>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14:paraId="01160EBE" w14:textId="77777777" w:rsidR="000C3014" w:rsidRPr="000C3014" w:rsidRDefault="000C3014" w:rsidP="00892BE7">
      <w:pPr>
        <w:jc w:val="both"/>
      </w:pPr>
    </w:p>
    <w:p w14:paraId="46404BCA" w14:textId="77777777" w:rsidR="000C3014" w:rsidRPr="000C3014" w:rsidRDefault="000C3014" w:rsidP="00892BE7">
      <w:pPr>
        <w:spacing w:after="200"/>
        <w:jc w:val="center"/>
        <w:rPr>
          <w:b/>
        </w:rPr>
      </w:pPr>
      <w:r w:rsidRPr="000C3014">
        <w:rPr>
          <w:b/>
        </w:rPr>
        <w:t>П О С Т А Н О В Л Я Е Т:</w:t>
      </w:r>
    </w:p>
    <w:p w14:paraId="2BA86A23" w14:textId="77777777" w:rsidR="000C3014" w:rsidRPr="000C3014" w:rsidRDefault="000C3014" w:rsidP="00892BE7">
      <w:pPr>
        <w:spacing w:after="120"/>
        <w:jc w:val="both"/>
      </w:pPr>
      <w:r w:rsidRPr="000C3014">
        <w:tab/>
        <w:t>Внести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следующие изменения:</w:t>
      </w:r>
    </w:p>
    <w:p w14:paraId="76FC9947" w14:textId="77777777" w:rsidR="000C3014" w:rsidRPr="000C3014" w:rsidRDefault="000C3014" w:rsidP="00892BE7">
      <w:pPr>
        <w:spacing w:after="120"/>
        <w:ind w:firstLine="709"/>
        <w:jc w:val="both"/>
      </w:pPr>
      <w:r w:rsidRPr="000C3014">
        <w:t>в приложении к постановлению:</w:t>
      </w:r>
      <w:bookmarkStart w:id="1" w:name="_GoBack"/>
      <w:bookmarkEnd w:id="1"/>
    </w:p>
    <w:p w14:paraId="53912D75" w14:textId="77777777" w:rsidR="000C3014" w:rsidRPr="000C3014" w:rsidRDefault="000C3014" w:rsidP="00892BE7">
      <w:pPr>
        <w:numPr>
          <w:ilvl w:val="0"/>
          <w:numId w:val="46"/>
        </w:numPr>
        <w:spacing w:after="120"/>
        <w:ind w:left="0" w:firstLine="709"/>
        <w:jc w:val="both"/>
      </w:pPr>
      <w:r w:rsidRPr="000C3014">
        <w:t>Раздел «1. Паспорт муниципальной программы «Развитие образования Тейковского муниципального района на 2020-2025 годы» изложить в новой редакции согласно приложению 1.</w:t>
      </w:r>
    </w:p>
    <w:p w14:paraId="0389B44E" w14:textId="77777777" w:rsidR="000C3014" w:rsidRPr="000C3014" w:rsidRDefault="000C3014" w:rsidP="00892BE7">
      <w:pPr>
        <w:numPr>
          <w:ilvl w:val="0"/>
          <w:numId w:val="46"/>
        </w:numPr>
        <w:spacing w:after="120"/>
        <w:ind w:left="0" w:firstLine="709"/>
        <w:jc w:val="both"/>
      </w:pPr>
      <w:r w:rsidRPr="000C3014">
        <w:t>Таблицу 6 раздела «4. Ресурсное обеспечение реализации муниципальной программы» изложить в новой редакции согласно приложению 2.</w:t>
      </w:r>
    </w:p>
    <w:p w14:paraId="54D6BCCC" w14:textId="77777777" w:rsidR="000C3014" w:rsidRPr="000C3014" w:rsidRDefault="000C3014" w:rsidP="00892BE7">
      <w:pPr>
        <w:numPr>
          <w:ilvl w:val="0"/>
          <w:numId w:val="46"/>
        </w:numPr>
        <w:spacing w:after="120"/>
        <w:ind w:left="0" w:firstLine="709"/>
        <w:contextualSpacing/>
        <w:jc w:val="both"/>
      </w:pPr>
      <w:bookmarkStart w:id="2" w:name="_Hlk135822076"/>
      <w:bookmarkStart w:id="3" w:name="_Hlk141091333"/>
      <w:bookmarkStart w:id="4" w:name="_Hlk149312461"/>
      <w:r w:rsidRPr="000C3014">
        <w:t>В приложении 4 к муниципальной программе «Развитие образования Тейковского муниципального района на 2020-2025 годы» - подпрограмма «Реализация основных общеобразовательных программ»:</w:t>
      </w:r>
    </w:p>
    <w:p w14:paraId="4D15BB3F" w14:textId="77777777" w:rsidR="000C3014" w:rsidRPr="000C3014" w:rsidRDefault="000C3014" w:rsidP="00892BE7">
      <w:pPr>
        <w:numPr>
          <w:ilvl w:val="1"/>
          <w:numId w:val="46"/>
        </w:numPr>
        <w:spacing w:after="120"/>
        <w:ind w:left="0" w:firstLine="709"/>
        <w:contextualSpacing/>
        <w:jc w:val="both"/>
      </w:pPr>
      <w:r w:rsidRPr="000C3014">
        <w:t>Раздел «1. Паспорт подпрограммы» изложить в новой редакции согласно приложению 3.</w:t>
      </w:r>
    </w:p>
    <w:p w14:paraId="55BD3142" w14:textId="77777777" w:rsidR="000C3014" w:rsidRPr="000C3014" w:rsidRDefault="000C3014" w:rsidP="00892BE7">
      <w:pPr>
        <w:numPr>
          <w:ilvl w:val="1"/>
          <w:numId w:val="46"/>
        </w:numPr>
        <w:spacing w:after="120"/>
        <w:ind w:left="0" w:firstLine="709"/>
        <w:jc w:val="both"/>
      </w:pPr>
      <w:r w:rsidRPr="000C3014">
        <w:t>Таблицу 2 раздела «4. Ресурсное обеспечение реализации мероприятий подпрограммы «Реализация основных общеобразовательных программ» изложить в новой редакции согласно приложению 4.</w:t>
      </w:r>
    </w:p>
    <w:bookmarkEnd w:id="4"/>
    <w:p w14:paraId="561794DB" w14:textId="77777777" w:rsidR="000C3014" w:rsidRPr="000C3014" w:rsidRDefault="000C3014" w:rsidP="00892BE7">
      <w:pPr>
        <w:numPr>
          <w:ilvl w:val="0"/>
          <w:numId w:val="46"/>
        </w:numPr>
        <w:spacing w:after="120"/>
        <w:ind w:left="0" w:firstLine="709"/>
        <w:contextualSpacing/>
        <w:jc w:val="both"/>
      </w:pPr>
      <w:r w:rsidRPr="000C3014">
        <w:t>В приложении 6 к муниципальной программе «Развитие образования Тейковского муниципального района на 2020-2025 годы» - подпрограмма «Реализация дополнительных общеобразовательных программ»:</w:t>
      </w:r>
    </w:p>
    <w:p w14:paraId="61B67444" w14:textId="77777777" w:rsidR="000C3014" w:rsidRPr="000C3014" w:rsidRDefault="000C3014" w:rsidP="00892BE7">
      <w:pPr>
        <w:numPr>
          <w:ilvl w:val="1"/>
          <w:numId w:val="46"/>
        </w:numPr>
        <w:spacing w:after="120"/>
        <w:ind w:left="0" w:firstLine="709"/>
        <w:contextualSpacing/>
        <w:jc w:val="both"/>
      </w:pPr>
      <w:r w:rsidRPr="000C3014">
        <w:t>Раздел «1. Паспорт подпрограммы» изложить в новой редакции согласно приложению 5.</w:t>
      </w:r>
    </w:p>
    <w:p w14:paraId="2F974552" w14:textId="77777777" w:rsidR="000C3014" w:rsidRPr="000C3014" w:rsidRDefault="000C3014" w:rsidP="00892BE7">
      <w:pPr>
        <w:numPr>
          <w:ilvl w:val="1"/>
          <w:numId w:val="46"/>
        </w:numPr>
        <w:spacing w:after="120"/>
        <w:ind w:left="0" w:firstLine="709"/>
        <w:jc w:val="both"/>
      </w:pPr>
      <w:r w:rsidRPr="000C3014">
        <w:lastRenderedPageBreak/>
        <w:t>Таблицу 2 раздела «4. Ресурсное обеспечение реализации мероприятий подпрограммы «Реализация дополнительных общеобразовательных программ» изложить в новой редакции согласно приложению 6.</w:t>
      </w:r>
    </w:p>
    <w:p w14:paraId="594B34DA" w14:textId="77777777" w:rsidR="000C3014" w:rsidRPr="000C3014" w:rsidRDefault="000C3014" w:rsidP="00892BE7">
      <w:pPr>
        <w:ind w:left="927"/>
        <w:jc w:val="both"/>
      </w:pPr>
    </w:p>
    <w:bookmarkEnd w:id="2"/>
    <w:bookmarkEnd w:id="3"/>
    <w:p w14:paraId="353775C6" w14:textId="77777777" w:rsidR="000C3014" w:rsidRPr="000C3014" w:rsidRDefault="000C3014" w:rsidP="00892BE7">
      <w:pPr>
        <w:ind w:left="927"/>
        <w:jc w:val="both"/>
      </w:pPr>
    </w:p>
    <w:p w14:paraId="2BADF9F5" w14:textId="77777777" w:rsidR="000C3014" w:rsidRPr="000C3014" w:rsidRDefault="000C3014" w:rsidP="00892BE7">
      <w:pPr>
        <w:ind w:firstLine="567"/>
        <w:jc w:val="both"/>
      </w:pPr>
    </w:p>
    <w:p w14:paraId="4C5AFB5A" w14:textId="77777777" w:rsidR="000C3014" w:rsidRPr="000C3014" w:rsidRDefault="000C3014" w:rsidP="00892BE7">
      <w:pPr>
        <w:keepNext/>
        <w:jc w:val="both"/>
        <w:rPr>
          <w:rFonts w:ascii="Calibri" w:hAnsi="Calibri"/>
        </w:rPr>
      </w:pPr>
    </w:p>
    <w:p w14:paraId="5969933F" w14:textId="49AFD3E0" w:rsidR="000C3014" w:rsidRPr="000C3014" w:rsidRDefault="000C3014" w:rsidP="00892BE7">
      <w:pPr>
        <w:jc w:val="both"/>
        <w:rPr>
          <w:b/>
        </w:rPr>
      </w:pPr>
      <w:r w:rsidRPr="000C3014">
        <w:rPr>
          <w:b/>
        </w:rPr>
        <w:t xml:space="preserve">И.о. главы Тейковского </w:t>
      </w:r>
      <w:r w:rsidR="00892BE7">
        <w:rPr>
          <w:b/>
        </w:rPr>
        <w:t xml:space="preserve">       </w:t>
      </w:r>
    </w:p>
    <w:p w14:paraId="4242B2C6" w14:textId="049E2C05" w:rsidR="000C3014" w:rsidRPr="000C3014" w:rsidRDefault="000C3014" w:rsidP="00892BE7">
      <w:pPr>
        <w:jc w:val="both"/>
        <w:rPr>
          <w:b/>
        </w:rPr>
      </w:pPr>
      <w:r w:rsidRPr="000C3014">
        <w:rPr>
          <w:b/>
        </w:rPr>
        <w:t xml:space="preserve">муниципального района                                         </w:t>
      </w:r>
      <w:r w:rsidR="00892BE7">
        <w:rPr>
          <w:b/>
        </w:rPr>
        <w:t xml:space="preserve">                              </w:t>
      </w:r>
      <w:r w:rsidRPr="000C3014">
        <w:rPr>
          <w:b/>
        </w:rPr>
        <w:t xml:space="preserve">                   Е.С. Фиохина</w:t>
      </w:r>
    </w:p>
    <w:p w14:paraId="0FB5F4AA" w14:textId="77777777" w:rsidR="000C3014" w:rsidRPr="000C3014" w:rsidRDefault="000C3014" w:rsidP="00892BE7">
      <w:pPr>
        <w:autoSpaceDE w:val="0"/>
        <w:autoSpaceDN w:val="0"/>
        <w:adjustRightInd w:val="0"/>
        <w:jc w:val="right"/>
        <w:outlineLvl w:val="0"/>
      </w:pPr>
    </w:p>
    <w:p w14:paraId="5AA570D4" w14:textId="017C43CC" w:rsidR="000C3014" w:rsidRPr="000C3014" w:rsidRDefault="000C3014" w:rsidP="00892BE7">
      <w:pPr>
        <w:autoSpaceDE w:val="0"/>
        <w:autoSpaceDN w:val="0"/>
        <w:adjustRightInd w:val="0"/>
        <w:jc w:val="right"/>
        <w:outlineLvl w:val="0"/>
      </w:pPr>
    </w:p>
    <w:p w14:paraId="1741ABA6" w14:textId="4D62BE2C" w:rsidR="000C3014" w:rsidRPr="000C3014" w:rsidRDefault="000C3014" w:rsidP="00892BE7">
      <w:pPr>
        <w:autoSpaceDE w:val="0"/>
        <w:autoSpaceDN w:val="0"/>
        <w:adjustRightInd w:val="0"/>
        <w:jc w:val="right"/>
        <w:outlineLvl w:val="0"/>
      </w:pPr>
    </w:p>
    <w:p w14:paraId="60266C2C" w14:textId="3D10AF66" w:rsidR="000C3014" w:rsidRPr="000C3014" w:rsidRDefault="000C3014" w:rsidP="00892BE7">
      <w:pPr>
        <w:autoSpaceDE w:val="0"/>
        <w:autoSpaceDN w:val="0"/>
        <w:adjustRightInd w:val="0"/>
        <w:jc w:val="right"/>
        <w:outlineLvl w:val="0"/>
      </w:pPr>
    </w:p>
    <w:p w14:paraId="4425A69C" w14:textId="73757E3E" w:rsidR="000C3014" w:rsidRPr="000C3014" w:rsidRDefault="000C3014" w:rsidP="00892BE7">
      <w:pPr>
        <w:autoSpaceDE w:val="0"/>
        <w:autoSpaceDN w:val="0"/>
        <w:adjustRightInd w:val="0"/>
        <w:jc w:val="right"/>
        <w:outlineLvl w:val="0"/>
      </w:pPr>
    </w:p>
    <w:p w14:paraId="7D790CFA" w14:textId="27F3C7C9" w:rsidR="000C3014" w:rsidRPr="000C3014" w:rsidRDefault="000C3014" w:rsidP="00892BE7">
      <w:pPr>
        <w:autoSpaceDE w:val="0"/>
        <w:autoSpaceDN w:val="0"/>
        <w:adjustRightInd w:val="0"/>
        <w:jc w:val="right"/>
        <w:outlineLvl w:val="0"/>
      </w:pPr>
    </w:p>
    <w:p w14:paraId="4E443253" w14:textId="294B7EDC" w:rsidR="000C3014" w:rsidRPr="000C3014" w:rsidRDefault="000C3014" w:rsidP="00892BE7">
      <w:pPr>
        <w:autoSpaceDE w:val="0"/>
        <w:autoSpaceDN w:val="0"/>
        <w:adjustRightInd w:val="0"/>
        <w:jc w:val="right"/>
        <w:outlineLvl w:val="0"/>
      </w:pPr>
    </w:p>
    <w:p w14:paraId="504E7631" w14:textId="430B603B" w:rsidR="000C3014" w:rsidRDefault="000C3014" w:rsidP="00892BE7">
      <w:pPr>
        <w:autoSpaceDE w:val="0"/>
        <w:autoSpaceDN w:val="0"/>
        <w:adjustRightInd w:val="0"/>
        <w:jc w:val="right"/>
        <w:outlineLvl w:val="0"/>
      </w:pPr>
    </w:p>
    <w:p w14:paraId="26779BEA" w14:textId="59083EC2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2C5C893F" w14:textId="7509F785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1A69AE04" w14:textId="63459D4D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00B0889D" w14:textId="0F75A942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2FEB01A0" w14:textId="65AA2263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4AF62E8E" w14:textId="6164E609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76D9C90C" w14:textId="1C02D323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336AB045" w14:textId="1EF916A5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54E667AB" w14:textId="26240003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4E21345A" w14:textId="6AE2428D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051FFD9C" w14:textId="3750E9D1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3626CDD8" w14:textId="09B3A5EC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4BF10907" w14:textId="78F43784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4C02CB52" w14:textId="223EF91C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64E7655C" w14:textId="1C28717C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56966D93" w14:textId="63F67DD6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024667FE" w14:textId="6210284E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20E7188C" w14:textId="5CA58607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5513AC35" w14:textId="6EC25C25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3155F10D" w14:textId="490D5212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1F1247EB" w14:textId="1B5DD1DF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79492722" w14:textId="066F3C5D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746B7CBF" w14:textId="5A9D97BB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6AD2D3F2" w14:textId="3519E426" w:rsidR="00892BE7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3D525BBF" w14:textId="77777777" w:rsidR="00892BE7" w:rsidRPr="000C3014" w:rsidRDefault="00892BE7" w:rsidP="00892BE7">
      <w:pPr>
        <w:autoSpaceDE w:val="0"/>
        <w:autoSpaceDN w:val="0"/>
        <w:adjustRightInd w:val="0"/>
        <w:jc w:val="right"/>
        <w:outlineLvl w:val="0"/>
      </w:pPr>
    </w:p>
    <w:p w14:paraId="77D85CF6" w14:textId="42732FA5" w:rsidR="000C3014" w:rsidRPr="000C3014" w:rsidRDefault="000C3014" w:rsidP="00892BE7">
      <w:pPr>
        <w:autoSpaceDE w:val="0"/>
        <w:autoSpaceDN w:val="0"/>
        <w:adjustRightInd w:val="0"/>
        <w:jc w:val="right"/>
        <w:outlineLvl w:val="0"/>
      </w:pPr>
    </w:p>
    <w:p w14:paraId="57F7A488" w14:textId="526FDC35" w:rsidR="000C3014" w:rsidRPr="000C3014" w:rsidRDefault="000C3014" w:rsidP="00892BE7">
      <w:pPr>
        <w:autoSpaceDE w:val="0"/>
        <w:autoSpaceDN w:val="0"/>
        <w:adjustRightInd w:val="0"/>
        <w:jc w:val="right"/>
        <w:outlineLvl w:val="0"/>
      </w:pPr>
    </w:p>
    <w:p w14:paraId="285FBF30" w14:textId="7C36576C" w:rsidR="000C3014" w:rsidRPr="000C3014" w:rsidRDefault="000C3014" w:rsidP="00892BE7">
      <w:pPr>
        <w:autoSpaceDE w:val="0"/>
        <w:autoSpaceDN w:val="0"/>
        <w:adjustRightInd w:val="0"/>
        <w:jc w:val="right"/>
        <w:outlineLvl w:val="0"/>
      </w:pPr>
    </w:p>
    <w:p w14:paraId="4BC4B2E9" w14:textId="5410650B" w:rsidR="000C3014" w:rsidRPr="000C3014" w:rsidRDefault="000C3014" w:rsidP="00892BE7">
      <w:pPr>
        <w:autoSpaceDE w:val="0"/>
        <w:autoSpaceDN w:val="0"/>
        <w:adjustRightInd w:val="0"/>
        <w:jc w:val="right"/>
        <w:outlineLvl w:val="0"/>
      </w:pPr>
    </w:p>
    <w:p w14:paraId="14012D04" w14:textId="0C28BA03" w:rsidR="000C3014" w:rsidRPr="000C3014" w:rsidRDefault="000C3014" w:rsidP="00892BE7">
      <w:pPr>
        <w:autoSpaceDE w:val="0"/>
        <w:autoSpaceDN w:val="0"/>
        <w:adjustRightInd w:val="0"/>
        <w:jc w:val="right"/>
        <w:outlineLvl w:val="0"/>
      </w:pPr>
    </w:p>
    <w:p w14:paraId="1174CA7A" w14:textId="48886570" w:rsidR="000C3014" w:rsidRPr="000C3014" w:rsidRDefault="000C3014" w:rsidP="00892BE7">
      <w:pPr>
        <w:autoSpaceDE w:val="0"/>
        <w:autoSpaceDN w:val="0"/>
        <w:adjustRightInd w:val="0"/>
        <w:jc w:val="right"/>
        <w:outlineLvl w:val="0"/>
      </w:pPr>
    </w:p>
    <w:p w14:paraId="33A85F97" w14:textId="5D67FEE4" w:rsidR="000C3014" w:rsidRPr="000C3014" w:rsidRDefault="000C3014" w:rsidP="00892BE7">
      <w:pPr>
        <w:autoSpaceDE w:val="0"/>
        <w:autoSpaceDN w:val="0"/>
        <w:adjustRightInd w:val="0"/>
        <w:jc w:val="right"/>
        <w:outlineLvl w:val="0"/>
      </w:pPr>
    </w:p>
    <w:p w14:paraId="79AA6543" w14:textId="18FBC5E3" w:rsidR="000C3014" w:rsidRPr="000C3014" w:rsidRDefault="000C3014" w:rsidP="00892BE7">
      <w:pPr>
        <w:autoSpaceDE w:val="0"/>
        <w:autoSpaceDN w:val="0"/>
        <w:adjustRightInd w:val="0"/>
        <w:jc w:val="right"/>
        <w:outlineLvl w:val="0"/>
      </w:pPr>
    </w:p>
    <w:p w14:paraId="0DE34366" w14:textId="629D60CA" w:rsidR="000C3014" w:rsidRPr="000C3014" w:rsidRDefault="000C3014" w:rsidP="00892BE7">
      <w:pPr>
        <w:autoSpaceDE w:val="0"/>
        <w:autoSpaceDN w:val="0"/>
        <w:adjustRightInd w:val="0"/>
        <w:jc w:val="right"/>
        <w:outlineLvl w:val="0"/>
      </w:pPr>
    </w:p>
    <w:p w14:paraId="4A972330" w14:textId="77777777" w:rsidR="000C3014" w:rsidRPr="000C3014" w:rsidRDefault="000C3014" w:rsidP="00892BE7">
      <w:pPr>
        <w:autoSpaceDE w:val="0"/>
        <w:autoSpaceDN w:val="0"/>
        <w:adjustRightInd w:val="0"/>
        <w:jc w:val="right"/>
        <w:outlineLvl w:val="0"/>
      </w:pPr>
    </w:p>
    <w:p w14:paraId="42B2BD9B" w14:textId="5277D7FA" w:rsidR="001F1749" w:rsidRPr="000C3014" w:rsidRDefault="001F1749" w:rsidP="00892BE7">
      <w:pPr>
        <w:autoSpaceDE w:val="0"/>
        <w:autoSpaceDN w:val="0"/>
        <w:adjustRightInd w:val="0"/>
        <w:jc w:val="right"/>
        <w:outlineLvl w:val="0"/>
      </w:pPr>
      <w:r w:rsidRPr="000C3014">
        <w:lastRenderedPageBreak/>
        <w:t>Приложение 1</w:t>
      </w:r>
    </w:p>
    <w:p w14:paraId="5E20ACF6" w14:textId="77777777" w:rsidR="001F1749" w:rsidRPr="000C3014" w:rsidRDefault="001F1749" w:rsidP="00892BE7">
      <w:pPr>
        <w:autoSpaceDE w:val="0"/>
        <w:autoSpaceDN w:val="0"/>
        <w:adjustRightInd w:val="0"/>
        <w:jc w:val="right"/>
      </w:pPr>
      <w:r w:rsidRPr="000C3014">
        <w:t>к постановлению администрации</w:t>
      </w:r>
    </w:p>
    <w:p w14:paraId="2698486A" w14:textId="77777777" w:rsidR="001F1749" w:rsidRPr="000C3014" w:rsidRDefault="001F1749" w:rsidP="00892BE7">
      <w:pPr>
        <w:autoSpaceDE w:val="0"/>
        <w:autoSpaceDN w:val="0"/>
        <w:adjustRightInd w:val="0"/>
        <w:jc w:val="right"/>
      </w:pPr>
      <w:r w:rsidRPr="000C3014">
        <w:t>Тейковского муниципального района</w:t>
      </w:r>
    </w:p>
    <w:p w14:paraId="3B1EC554" w14:textId="2FC3A9BF" w:rsidR="001F1749" w:rsidRPr="000C3014" w:rsidRDefault="001F1749" w:rsidP="00892BE7">
      <w:pPr>
        <w:jc w:val="right"/>
      </w:pPr>
      <w:bookmarkStart w:id="5" w:name="_Hlk147159023"/>
      <w:proofErr w:type="gramStart"/>
      <w:r w:rsidRPr="000C3014">
        <w:t xml:space="preserve">от </w:t>
      </w:r>
      <w:r w:rsidR="00E67C82" w:rsidRPr="000C3014">
        <w:t xml:space="preserve"> </w:t>
      </w:r>
      <w:r w:rsidR="00947C29" w:rsidRPr="000C3014">
        <w:t>25.10.2023</w:t>
      </w:r>
      <w:proofErr w:type="gramEnd"/>
      <w:r w:rsidR="00747BD7" w:rsidRPr="000C3014">
        <w:t xml:space="preserve">  </w:t>
      </w:r>
      <w:r w:rsidRPr="000C3014">
        <w:t>№</w:t>
      </w:r>
      <w:r w:rsidR="00947C29" w:rsidRPr="000C3014">
        <w:t xml:space="preserve"> 393</w:t>
      </w:r>
      <w:r w:rsidR="00B4650E" w:rsidRPr="000C3014">
        <w:t xml:space="preserve"> </w:t>
      </w:r>
      <w:r w:rsidRPr="000C3014">
        <w:t xml:space="preserve">     </w:t>
      </w:r>
    </w:p>
    <w:bookmarkEnd w:id="0"/>
    <w:bookmarkEnd w:id="5"/>
    <w:p w14:paraId="2684F18C" w14:textId="77777777" w:rsidR="001F1749" w:rsidRPr="000C3014" w:rsidRDefault="001F1749" w:rsidP="00892BE7">
      <w:pPr>
        <w:autoSpaceDE w:val="0"/>
        <w:autoSpaceDN w:val="0"/>
        <w:adjustRightInd w:val="0"/>
        <w:jc w:val="right"/>
      </w:pPr>
    </w:p>
    <w:p w14:paraId="55334D04" w14:textId="77777777" w:rsidR="001F1749" w:rsidRPr="000C3014" w:rsidRDefault="001F1749" w:rsidP="00892BE7">
      <w:pPr>
        <w:autoSpaceDE w:val="0"/>
        <w:autoSpaceDN w:val="0"/>
        <w:adjustRightInd w:val="0"/>
      </w:pPr>
    </w:p>
    <w:p w14:paraId="2C1E8565" w14:textId="77777777" w:rsidR="001F1749" w:rsidRPr="000C3014" w:rsidRDefault="001F1749" w:rsidP="00892BE7">
      <w:pPr>
        <w:jc w:val="center"/>
        <w:rPr>
          <w:b/>
        </w:rPr>
      </w:pPr>
    </w:p>
    <w:p w14:paraId="29F03F98" w14:textId="35B6E56D" w:rsidR="001F1749" w:rsidRPr="000C3014" w:rsidRDefault="001F1749" w:rsidP="00892BE7">
      <w:pPr>
        <w:numPr>
          <w:ilvl w:val="0"/>
          <w:numId w:val="2"/>
        </w:numPr>
        <w:jc w:val="center"/>
      </w:pPr>
      <w:r w:rsidRPr="000C3014">
        <w:t xml:space="preserve">Паспорт муниципальной программы «Развитие образования </w:t>
      </w:r>
    </w:p>
    <w:p w14:paraId="00C48423" w14:textId="77777777" w:rsidR="001F1749" w:rsidRPr="000C3014" w:rsidRDefault="001F1749" w:rsidP="00892BE7">
      <w:pPr>
        <w:jc w:val="center"/>
      </w:pPr>
      <w:r w:rsidRPr="000C3014">
        <w:t xml:space="preserve">Тейковского муниципального района на 2020-2025 годы» </w:t>
      </w:r>
    </w:p>
    <w:p w14:paraId="0E0DE4FF" w14:textId="77777777" w:rsidR="001F1749" w:rsidRPr="000C3014" w:rsidRDefault="001F1749" w:rsidP="00892BE7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6848"/>
      </w:tblGrid>
      <w:tr w:rsidR="001F1749" w:rsidRPr="000C3014" w14:paraId="4BA03B80" w14:textId="77777777" w:rsidTr="00E70912">
        <w:tc>
          <w:tcPr>
            <w:tcW w:w="2614" w:type="dxa"/>
            <w:shd w:val="clear" w:color="auto" w:fill="auto"/>
          </w:tcPr>
          <w:p w14:paraId="4616B98B" w14:textId="77777777" w:rsidR="001F1749" w:rsidRPr="000C3014" w:rsidRDefault="001F1749" w:rsidP="00E70912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301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48" w:type="dxa"/>
            <w:shd w:val="clear" w:color="auto" w:fill="auto"/>
          </w:tcPr>
          <w:p w14:paraId="70D8E398" w14:textId="77777777" w:rsidR="001F1749" w:rsidRPr="000C3014" w:rsidRDefault="001F1749" w:rsidP="00E70912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3014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</w:t>
            </w:r>
            <w:r w:rsidRPr="000C30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2020-2025 годы</w:t>
            </w:r>
            <w:r w:rsidRPr="000C30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F1749" w:rsidRPr="000C3014" w14:paraId="03769BCE" w14:textId="77777777" w:rsidTr="00E70912">
        <w:trPr>
          <w:cantSplit/>
        </w:trPr>
        <w:tc>
          <w:tcPr>
            <w:tcW w:w="2614" w:type="dxa"/>
            <w:shd w:val="clear" w:color="auto" w:fill="auto"/>
          </w:tcPr>
          <w:p w14:paraId="5D176BF3" w14:textId="77777777" w:rsidR="001F1749" w:rsidRPr="000C3014" w:rsidRDefault="001F1749" w:rsidP="00E7091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014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848" w:type="dxa"/>
            <w:shd w:val="clear" w:color="auto" w:fill="auto"/>
          </w:tcPr>
          <w:p w14:paraId="669529EF" w14:textId="77777777" w:rsidR="001F1749" w:rsidRPr="000C3014" w:rsidRDefault="001F1749" w:rsidP="00E7091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014">
              <w:rPr>
                <w:rFonts w:ascii="Times New Roman" w:hAnsi="Times New Roman"/>
                <w:sz w:val="24"/>
                <w:szCs w:val="24"/>
              </w:rPr>
              <w:t>20</w:t>
            </w:r>
            <w:r w:rsidRPr="000C301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0C3014">
              <w:rPr>
                <w:rFonts w:ascii="Times New Roman" w:hAnsi="Times New Roman"/>
                <w:sz w:val="24"/>
                <w:szCs w:val="24"/>
              </w:rPr>
              <w:t>-20</w:t>
            </w:r>
            <w:r w:rsidRPr="000C3014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1F1749" w:rsidRPr="000C3014" w14:paraId="7F239AD7" w14:textId="77777777" w:rsidTr="00E70912">
        <w:trPr>
          <w:cantSplit/>
        </w:trPr>
        <w:tc>
          <w:tcPr>
            <w:tcW w:w="2614" w:type="dxa"/>
            <w:shd w:val="clear" w:color="auto" w:fill="auto"/>
          </w:tcPr>
          <w:p w14:paraId="7843E97A" w14:textId="77777777" w:rsidR="001F1749" w:rsidRPr="000C3014" w:rsidRDefault="001F1749" w:rsidP="00E7091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014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848" w:type="dxa"/>
            <w:shd w:val="clear" w:color="auto" w:fill="auto"/>
          </w:tcPr>
          <w:p w14:paraId="6060DDA3" w14:textId="77777777" w:rsidR="001F1749" w:rsidRPr="000C3014" w:rsidRDefault="001F1749" w:rsidP="00E7091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01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1F1749" w:rsidRPr="000C3014" w14:paraId="58E6D8D0" w14:textId="77777777" w:rsidTr="00E70912">
        <w:trPr>
          <w:cantSplit/>
        </w:trPr>
        <w:tc>
          <w:tcPr>
            <w:tcW w:w="2614" w:type="dxa"/>
            <w:shd w:val="clear" w:color="auto" w:fill="auto"/>
          </w:tcPr>
          <w:p w14:paraId="13F82823" w14:textId="77777777" w:rsidR="001F1749" w:rsidRPr="000C3014" w:rsidRDefault="001F1749" w:rsidP="00E7091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014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 и</w:t>
            </w:r>
            <w:proofErr w:type="spellStart"/>
            <w:r w:rsidRPr="000C3014">
              <w:rPr>
                <w:rFonts w:ascii="Times New Roman" w:hAnsi="Times New Roman"/>
                <w:sz w:val="24"/>
                <w:szCs w:val="24"/>
              </w:rPr>
              <w:t>сполнители</w:t>
            </w:r>
            <w:proofErr w:type="spellEnd"/>
            <w:r w:rsidRPr="000C3014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48" w:type="dxa"/>
            <w:shd w:val="clear" w:color="auto" w:fill="auto"/>
          </w:tcPr>
          <w:p w14:paraId="32288E46" w14:textId="77777777" w:rsidR="001F1749" w:rsidRPr="000C3014" w:rsidRDefault="001F1749" w:rsidP="00E7091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01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1F1749" w:rsidRPr="000C3014" w14:paraId="0CE0952A" w14:textId="77777777" w:rsidTr="00E70912">
        <w:tc>
          <w:tcPr>
            <w:tcW w:w="2614" w:type="dxa"/>
            <w:shd w:val="clear" w:color="auto" w:fill="auto"/>
          </w:tcPr>
          <w:p w14:paraId="2B18850C" w14:textId="77777777" w:rsidR="001F1749" w:rsidRPr="000C3014" w:rsidRDefault="001F1749" w:rsidP="00E7091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014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48" w:type="dxa"/>
            <w:shd w:val="clear" w:color="auto" w:fill="auto"/>
          </w:tcPr>
          <w:p w14:paraId="66B4DCE6" w14:textId="77777777" w:rsidR="001F1749" w:rsidRPr="000C3014" w:rsidRDefault="001F1749" w:rsidP="00E7091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014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14:paraId="438B3E98" w14:textId="77777777" w:rsidR="001F1749" w:rsidRPr="000C3014" w:rsidRDefault="001F1749" w:rsidP="00E70912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014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  <w:r w:rsidRPr="000C301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FED1B4B" w14:textId="77777777" w:rsidR="001F1749" w:rsidRPr="000C3014" w:rsidRDefault="001F1749" w:rsidP="00E70912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014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  <w:r w:rsidRPr="000C301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63CF06D" w14:textId="77777777" w:rsidR="001F1749" w:rsidRPr="000C3014" w:rsidRDefault="001F1749" w:rsidP="00E70912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014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  <w:r w:rsidRPr="000C301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AE059D0" w14:textId="77777777" w:rsidR="001F1749" w:rsidRPr="000C3014" w:rsidRDefault="001F1749" w:rsidP="00E70912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014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  <w:r w:rsidRPr="000C301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BE28710" w14:textId="77777777" w:rsidR="001F1749" w:rsidRPr="000C3014" w:rsidRDefault="001F1749" w:rsidP="00E70912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014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предоставления общедоступного и бесплатного образования в муниципальных образовательных </w:t>
            </w:r>
            <w:r w:rsidRPr="000C3014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организациях.</w:t>
            </w:r>
          </w:p>
          <w:p w14:paraId="0C642617" w14:textId="77777777" w:rsidR="001F1749" w:rsidRPr="000C3014" w:rsidRDefault="001F1749" w:rsidP="00E70912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014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0C30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C3014">
              <w:rPr>
                <w:rFonts w:ascii="Times New Roman" w:hAnsi="Times New Roman"/>
                <w:sz w:val="24"/>
                <w:szCs w:val="24"/>
              </w:rPr>
              <w:t>дополнительных общеобразовательных программ</w:t>
            </w:r>
            <w:r w:rsidRPr="000C301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915F973" w14:textId="77777777" w:rsidR="001F1749" w:rsidRPr="000C3014" w:rsidRDefault="001F1749" w:rsidP="00E70912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014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  <w:r w:rsidRPr="000C301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B0F9A5A" w14:textId="77777777" w:rsidR="001F1749" w:rsidRPr="000C3014" w:rsidRDefault="001F1749" w:rsidP="00E70912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014">
              <w:rPr>
                <w:rFonts w:ascii="Times New Roman" w:hAnsi="Times New Roman"/>
                <w:sz w:val="24"/>
                <w:szCs w:val="24"/>
                <w:lang w:val="ru-RU"/>
              </w:rPr>
              <w:t>Развитие кадрового потенциала системы образования.</w:t>
            </w:r>
          </w:p>
          <w:p w14:paraId="00A145FE" w14:textId="77777777" w:rsidR="001F1749" w:rsidRPr="000C3014" w:rsidRDefault="001F1749" w:rsidP="00E70912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014">
              <w:rPr>
                <w:rFonts w:ascii="Times New Roman" w:hAnsi="Times New Roman"/>
                <w:sz w:val="24"/>
                <w:szCs w:val="24"/>
              </w:rPr>
              <w:t xml:space="preserve">Организация целевой подготовки педагогов для работы в </w:t>
            </w:r>
            <w:r w:rsidRPr="000C30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муниципальных </w:t>
            </w:r>
            <w:r w:rsidRPr="000C3014">
              <w:rPr>
                <w:rFonts w:ascii="Times New Roman" w:hAnsi="Times New Roman"/>
                <w:sz w:val="24"/>
                <w:szCs w:val="24"/>
              </w:rPr>
              <w:t>образовательных организациях Тейковского муниципального района</w:t>
            </w:r>
            <w:r w:rsidRPr="000C301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606C5D7" w14:textId="77777777" w:rsidR="001F1749" w:rsidRPr="000C3014" w:rsidRDefault="001F1749" w:rsidP="00E70912">
            <w:pPr>
              <w:pStyle w:val="Pro-Tab"/>
              <w:spacing w:before="0"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749" w:rsidRPr="000C3014" w14:paraId="448F1E4A" w14:textId="77777777" w:rsidTr="00E70912">
        <w:trPr>
          <w:cantSplit/>
        </w:trPr>
        <w:tc>
          <w:tcPr>
            <w:tcW w:w="2614" w:type="dxa"/>
            <w:shd w:val="clear" w:color="auto" w:fill="auto"/>
          </w:tcPr>
          <w:p w14:paraId="1EC712D9" w14:textId="77777777" w:rsidR="001F1749" w:rsidRPr="000C3014" w:rsidRDefault="001F1749" w:rsidP="00E7091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014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848" w:type="dxa"/>
            <w:shd w:val="clear" w:color="auto" w:fill="auto"/>
          </w:tcPr>
          <w:p w14:paraId="562AD736" w14:textId="77777777" w:rsidR="001F1749" w:rsidRPr="000C3014" w:rsidRDefault="001F1749" w:rsidP="00E7091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014">
              <w:rPr>
                <w:rFonts w:ascii="Times New Roman" w:hAnsi="Times New Roman"/>
                <w:sz w:val="24"/>
                <w:szCs w:val="24"/>
              </w:rPr>
              <w:t>Обеспечение доступности получения качественного образования, соответствующего современным образовательным стандартам и требованиям инновационного социально-экономического развития района, позволяющего   подготовить человека к активной общественной и профессиональной деятельности; обеспечение равной доступности качественного дополнительного образования в Тейковском муниципальном районе через реализацию системы персонифицированного финансирования дополнительного образования детей.</w:t>
            </w:r>
          </w:p>
        </w:tc>
      </w:tr>
      <w:tr w:rsidR="001F1749" w:rsidRPr="000C3014" w14:paraId="0C85C8D9" w14:textId="77777777" w:rsidTr="00E70912">
        <w:trPr>
          <w:cantSplit/>
        </w:trPr>
        <w:tc>
          <w:tcPr>
            <w:tcW w:w="2614" w:type="dxa"/>
            <w:shd w:val="clear" w:color="auto" w:fill="auto"/>
          </w:tcPr>
          <w:p w14:paraId="4189D765" w14:textId="77777777" w:rsidR="001F1749" w:rsidRPr="000C3014" w:rsidRDefault="001F1749" w:rsidP="00E7091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014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848" w:type="dxa"/>
            <w:shd w:val="clear" w:color="auto" w:fill="auto"/>
          </w:tcPr>
          <w:p w14:paraId="601927B7" w14:textId="77777777" w:rsidR="001F1749" w:rsidRPr="000C3014" w:rsidRDefault="001F1749" w:rsidP="00E70912">
            <w:pPr>
              <w:jc w:val="both"/>
            </w:pPr>
            <w:r w:rsidRPr="000C3014">
              <w:t xml:space="preserve">Общий объем бюджетных ассигнований: </w:t>
            </w:r>
          </w:p>
          <w:p w14:paraId="08A407DF" w14:textId="77777777" w:rsidR="006D1849" w:rsidRPr="000C3014" w:rsidRDefault="006D1849" w:rsidP="00E70912">
            <w:pPr>
              <w:jc w:val="both"/>
            </w:pPr>
            <w:r w:rsidRPr="000C3014">
              <w:t xml:space="preserve">Общий объем бюджетных ассигнований: </w:t>
            </w:r>
          </w:p>
          <w:p w14:paraId="17CEB7CD" w14:textId="77777777" w:rsidR="006D1849" w:rsidRPr="000C3014" w:rsidRDefault="006D1849" w:rsidP="00E70912">
            <w:pPr>
              <w:jc w:val="both"/>
            </w:pPr>
            <w:r w:rsidRPr="000C3014">
              <w:t>2020 год –145759013,59 руб.</w:t>
            </w:r>
          </w:p>
          <w:p w14:paraId="706DF961" w14:textId="77777777" w:rsidR="006D1849" w:rsidRPr="000C3014" w:rsidRDefault="006D1849" w:rsidP="00E70912">
            <w:pPr>
              <w:jc w:val="both"/>
            </w:pPr>
            <w:r w:rsidRPr="000C3014">
              <w:t>2021 год –155309040,48 руб.</w:t>
            </w:r>
          </w:p>
          <w:p w14:paraId="4604EA23" w14:textId="77777777" w:rsidR="006D1849" w:rsidRPr="000C3014" w:rsidRDefault="006D1849" w:rsidP="00E70912">
            <w:pPr>
              <w:jc w:val="both"/>
            </w:pPr>
            <w:r w:rsidRPr="000C3014">
              <w:t>2022 год –162955423,40 руб.</w:t>
            </w:r>
          </w:p>
          <w:p w14:paraId="459709C5" w14:textId="0E3A4F30" w:rsidR="006D1849" w:rsidRPr="000C3014" w:rsidRDefault="006D1849" w:rsidP="00E70912">
            <w:pPr>
              <w:jc w:val="both"/>
            </w:pPr>
            <w:r w:rsidRPr="000C3014">
              <w:t>2023 год –</w:t>
            </w:r>
            <w:r w:rsidR="00747BD7" w:rsidRPr="000C3014">
              <w:t>183689941,35</w:t>
            </w:r>
            <w:r w:rsidRPr="000C3014">
              <w:t xml:space="preserve"> руб.</w:t>
            </w:r>
          </w:p>
          <w:p w14:paraId="4E5EA83A" w14:textId="77777777" w:rsidR="006D1849" w:rsidRPr="000C3014" w:rsidRDefault="006D1849" w:rsidP="00E70912">
            <w:pPr>
              <w:jc w:val="both"/>
            </w:pPr>
            <w:r w:rsidRPr="000C3014">
              <w:t>2024 год –155347132,02 руб.</w:t>
            </w:r>
          </w:p>
          <w:p w14:paraId="206894DC" w14:textId="77777777" w:rsidR="006D1849" w:rsidRPr="000C3014" w:rsidRDefault="006D1849" w:rsidP="00E70912">
            <w:pPr>
              <w:jc w:val="both"/>
            </w:pPr>
            <w:r w:rsidRPr="000C3014">
              <w:t>2025год – 157389826,34 руб.</w:t>
            </w:r>
          </w:p>
          <w:p w14:paraId="672382F4" w14:textId="77777777" w:rsidR="006D1849" w:rsidRPr="000C3014" w:rsidRDefault="006D1849" w:rsidP="00E70912">
            <w:pPr>
              <w:jc w:val="both"/>
            </w:pPr>
            <w:r w:rsidRPr="000C3014">
              <w:t>- федеральный бюджет:</w:t>
            </w:r>
          </w:p>
          <w:p w14:paraId="5863ABF9" w14:textId="77777777" w:rsidR="006D1849" w:rsidRPr="000C3014" w:rsidRDefault="006D1849" w:rsidP="00E70912">
            <w:pPr>
              <w:jc w:val="both"/>
            </w:pPr>
            <w:r w:rsidRPr="000C3014">
              <w:t>2020 год – 8290787,33 руб.</w:t>
            </w:r>
          </w:p>
          <w:p w14:paraId="02C9476D" w14:textId="77777777" w:rsidR="006D1849" w:rsidRPr="000C3014" w:rsidRDefault="006D1849" w:rsidP="00E70912">
            <w:pPr>
              <w:jc w:val="both"/>
            </w:pPr>
            <w:r w:rsidRPr="000C3014">
              <w:t>2021 год – 11134008,95 руб.</w:t>
            </w:r>
          </w:p>
          <w:p w14:paraId="7EC5DD83" w14:textId="77777777" w:rsidR="006D1849" w:rsidRPr="000C3014" w:rsidRDefault="006D1849" w:rsidP="00E70912">
            <w:pPr>
              <w:jc w:val="both"/>
            </w:pPr>
            <w:r w:rsidRPr="000C3014">
              <w:t>2022 год – 7598964,53 руб.</w:t>
            </w:r>
          </w:p>
          <w:p w14:paraId="07CFDE49" w14:textId="77777777" w:rsidR="006D1849" w:rsidRPr="000C3014" w:rsidRDefault="006D1849" w:rsidP="00E70912">
            <w:pPr>
              <w:jc w:val="both"/>
            </w:pPr>
            <w:r w:rsidRPr="000C3014">
              <w:t>2023 год – 8425246,00 руб.</w:t>
            </w:r>
          </w:p>
          <w:p w14:paraId="4C8F4C18" w14:textId="77777777" w:rsidR="006D1849" w:rsidRPr="000C3014" w:rsidRDefault="006D1849" w:rsidP="00E70912">
            <w:pPr>
              <w:jc w:val="both"/>
            </w:pPr>
            <w:r w:rsidRPr="000C3014">
              <w:t>2024 год – 9471854,06 руб.</w:t>
            </w:r>
          </w:p>
          <w:p w14:paraId="306709B0" w14:textId="77777777" w:rsidR="006D1849" w:rsidRPr="000C3014" w:rsidRDefault="006D1849" w:rsidP="00E70912">
            <w:pPr>
              <w:jc w:val="both"/>
            </w:pPr>
            <w:r w:rsidRPr="000C3014">
              <w:t>2025 год – 9497559,21 руб.</w:t>
            </w:r>
          </w:p>
          <w:p w14:paraId="7BEB7E06" w14:textId="77777777" w:rsidR="006D1849" w:rsidRPr="000C3014" w:rsidRDefault="006D1849" w:rsidP="00E70912">
            <w:pPr>
              <w:jc w:val="both"/>
            </w:pPr>
            <w:r w:rsidRPr="000C3014">
              <w:t>- областной бюджет:</w:t>
            </w:r>
          </w:p>
          <w:p w14:paraId="144EAB43" w14:textId="77777777" w:rsidR="006D1849" w:rsidRPr="000C3014" w:rsidRDefault="006D1849" w:rsidP="00E70912">
            <w:pPr>
              <w:jc w:val="both"/>
            </w:pPr>
            <w:r w:rsidRPr="000C3014">
              <w:t>2020 год – 69495620,66 руб.</w:t>
            </w:r>
          </w:p>
          <w:p w14:paraId="290CDF37" w14:textId="77777777" w:rsidR="006D1849" w:rsidRPr="000C3014" w:rsidRDefault="006D1849" w:rsidP="00E70912">
            <w:pPr>
              <w:jc w:val="both"/>
            </w:pPr>
            <w:r w:rsidRPr="000C3014">
              <w:t>2021 год – 72790984,36 руб.</w:t>
            </w:r>
          </w:p>
          <w:p w14:paraId="6DDC0B75" w14:textId="77777777" w:rsidR="006D1849" w:rsidRPr="000C3014" w:rsidRDefault="006D1849" w:rsidP="00E70912">
            <w:pPr>
              <w:jc w:val="both"/>
            </w:pPr>
            <w:r w:rsidRPr="000C3014">
              <w:t>2022 год – 81751065,52 руб.</w:t>
            </w:r>
          </w:p>
          <w:p w14:paraId="2DB07679" w14:textId="77777777" w:rsidR="006D1849" w:rsidRPr="000C3014" w:rsidRDefault="006D1849" w:rsidP="00E70912">
            <w:pPr>
              <w:jc w:val="both"/>
            </w:pPr>
            <w:r w:rsidRPr="000C3014">
              <w:t>2023 год – 92264139,60 руб.</w:t>
            </w:r>
          </w:p>
          <w:p w14:paraId="65BDDA3E" w14:textId="77777777" w:rsidR="006D1849" w:rsidRPr="000C3014" w:rsidRDefault="006D1849" w:rsidP="00E70912">
            <w:pPr>
              <w:jc w:val="both"/>
            </w:pPr>
            <w:r w:rsidRPr="000C3014">
              <w:t>2024 год – 88438777,28 руб.</w:t>
            </w:r>
          </w:p>
          <w:p w14:paraId="3F6A7801" w14:textId="77777777" w:rsidR="006D1849" w:rsidRPr="000C3014" w:rsidRDefault="006D1849" w:rsidP="00E70912">
            <w:pPr>
              <w:jc w:val="both"/>
            </w:pPr>
            <w:r w:rsidRPr="000C3014">
              <w:t>2025 год – 88561885,21 руб.</w:t>
            </w:r>
          </w:p>
          <w:p w14:paraId="728AA563" w14:textId="77777777" w:rsidR="006D1849" w:rsidRPr="000C3014" w:rsidRDefault="006D1849" w:rsidP="00E70912">
            <w:pPr>
              <w:jc w:val="both"/>
            </w:pPr>
            <w:r w:rsidRPr="000C3014">
              <w:t>- бюджет Тейковского муниципального района:</w:t>
            </w:r>
          </w:p>
          <w:p w14:paraId="4BF7BDCD" w14:textId="77777777" w:rsidR="006D1849" w:rsidRPr="000C3014" w:rsidRDefault="006D1849" w:rsidP="00E70912">
            <w:pPr>
              <w:jc w:val="both"/>
            </w:pPr>
            <w:r w:rsidRPr="000C3014">
              <w:t>2020 год – 67972605,60 руб.</w:t>
            </w:r>
          </w:p>
          <w:p w14:paraId="7A393E9B" w14:textId="77777777" w:rsidR="006D1849" w:rsidRPr="000C3014" w:rsidRDefault="006D1849" w:rsidP="00E70912">
            <w:pPr>
              <w:jc w:val="both"/>
            </w:pPr>
            <w:r w:rsidRPr="000C3014">
              <w:t>2021 год – 71384047,17 руб.</w:t>
            </w:r>
          </w:p>
          <w:p w14:paraId="0123B80C" w14:textId="77777777" w:rsidR="006D1849" w:rsidRPr="000C3014" w:rsidRDefault="006D1849" w:rsidP="00E70912">
            <w:pPr>
              <w:jc w:val="both"/>
            </w:pPr>
            <w:r w:rsidRPr="000C3014">
              <w:t>2022 год – 73605393,35 руб.</w:t>
            </w:r>
          </w:p>
          <w:p w14:paraId="52586206" w14:textId="4306A999" w:rsidR="006D1849" w:rsidRPr="000C3014" w:rsidRDefault="006D1849" w:rsidP="00E70912">
            <w:pPr>
              <w:jc w:val="both"/>
            </w:pPr>
            <w:r w:rsidRPr="000C3014">
              <w:t xml:space="preserve">2023 год – </w:t>
            </w:r>
            <w:r w:rsidR="00747BD7" w:rsidRPr="000C3014">
              <w:t>83000555,75</w:t>
            </w:r>
            <w:r w:rsidRPr="000C3014">
              <w:t xml:space="preserve"> руб.</w:t>
            </w:r>
          </w:p>
          <w:p w14:paraId="23B56CD4" w14:textId="77777777" w:rsidR="006D1849" w:rsidRPr="000C3014" w:rsidRDefault="006D1849" w:rsidP="00E70912">
            <w:pPr>
              <w:jc w:val="both"/>
            </w:pPr>
            <w:r w:rsidRPr="000C3014">
              <w:t>2024 год – 57436500,68 руб.</w:t>
            </w:r>
          </w:p>
          <w:p w14:paraId="021CCE7F" w14:textId="77777777" w:rsidR="006D1849" w:rsidRPr="000C3014" w:rsidRDefault="006D1849" w:rsidP="00E70912">
            <w:pPr>
              <w:jc w:val="both"/>
            </w:pPr>
            <w:r w:rsidRPr="000C3014">
              <w:t>2025 год – 59330381,92 руб.</w:t>
            </w:r>
          </w:p>
          <w:p w14:paraId="4EE4B4B9" w14:textId="77777777" w:rsidR="001F1749" w:rsidRPr="000C3014" w:rsidRDefault="001F1749" w:rsidP="00E70912">
            <w:pPr>
              <w:jc w:val="both"/>
            </w:pPr>
          </w:p>
          <w:p w14:paraId="36F5FB78" w14:textId="77777777" w:rsidR="001F1749" w:rsidRPr="000C3014" w:rsidRDefault="001F1749" w:rsidP="00E70912">
            <w:pPr>
              <w:jc w:val="both"/>
            </w:pPr>
          </w:p>
          <w:p w14:paraId="15BCF167" w14:textId="77777777" w:rsidR="001F1749" w:rsidRPr="000C3014" w:rsidRDefault="001F1749" w:rsidP="00E70912">
            <w:pPr>
              <w:jc w:val="both"/>
            </w:pPr>
            <w:r w:rsidRPr="000C3014">
              <w:t>Финансовое обеспечение муниципальной программы уточняется при формировании бюджета на очередной финансовый год</w:t>
            </w:r>
          </w:p>
        </w:tc>
      </w:tr>
    </w:tbl>
    <w:p w14:paraId="0376EACD" w14:textId="77777777" w:rsidR="001F1749" w:rsidRPr="000C3014" w:rsidRDefault="001F1749" w:rsidP="00892BE7">
      <w:pPr>
        <w:pStyle w:val="Pro-Gramma"/>
        <w:spacing w:line="240" w:lineRule="auto"/>
        <w:ind w:left="0"/>
        <w:rPr>
          <w:sz w:val="24"/>
          <w:lang w:val="ru-RU"/>
        </w:rPr>
      </w:pPr>
    </w:p>
    <w:p w14:paraId="041A7645" w14:textId="77777777" w:rsidR="00801F6A" w:rsidRPr="000C3014" w:rsidRDefault="00801F6A" w:rsidP="00892BE7"/>
    <w:p w14:paraId="0637E699" w14:textId="77777777" w:rsidR="00781C83" w:rsidRPr="000C3014" w:rsidRDefault="00781C83" w:rsidP="00892BE7"/>
    <w:p w14:paraId="29963188" w14:textId="77777777" w:rsidR="00781C83" w:rsidRPr="000C3014" w:rsidRDefault="00781C83" w:rsidP="00892BE7"/>
    <w:p w14:paraId="01F6FFDB" w14:textId="77777777" w:rsidR="00781C83" w:rsidRPr="000C3014" w:rsidRDefault="00781C83" w:rsidP="00892BE7"/>
    <w:p w14:paraId="7BC2390A" w14:textId="77777777" w:rsidR="00781C83" w:rsidRPr="000C3014" w:rsidRDefault="00781C83" w:rsidP="00892BE7"/>
    <w:p w14:paraId="65133596" w14:textId="77777777" w:rsidR="00781C83" w:rsidRPr="000C3014" w:rsidRDefault="00781C83" w:rsidP="00892BE7"/>
    <w:p w14:paraId="2CFB9D20" w14:textId="77777777" w:rsidR="00781C83" w:rsidRPr="000C3014" w:rsidRDefault="00781C83" w:rsidP="00892BE7"/>
    <w:p w14:paraId="4BC7A21A" w14:textId="77777777" w:rsidR="00781C83" w:rsidRPr="000C3014" w:rsidRDefault="00781C83" w:rsidP="00892BE7"/>
    <w:p w14:paraId="44A2923E" w14:textId="77777777" w:rsidR="00781C83" w:rsidRPr="000C3014" w:rsidRDefault="00781C83" w:rsidP="00892BE7"/>
    <w:p w14:paraId="2BD12359" w14:textId="77777777" w:rsidR="00781C83" w:rsidRPr="000C3014" w:rsidRDefault="00781C83" w:rsidP="00892BE7"/>
    <w:p w14:paraId="1145EA79" w14:textId="77777777" w:rsidR="00781C83" w:rsidRPr="000C3014" w:rsidRDefault="00781C83" w:rsidP="00892BE7"/>
    <w:p w14:paraId="4240CEF7" w14:textId="77777777" w:rsidR="00781C83" w:rsidRPr="000C3014" w:rsidRDefault="00781C83" w:rsidP="00892BE7"/>
    <w:p w14:paraId="4B50BD9C" w14:textId="77777777" w:rsidR="00781C83" w:rsidRPr="000C3014" w:rsidRDefault="00781C83" w:rsidP="00892BE7"/>
    <w:p w14:paraId="7386E861" w14:textId="77777777" w:rsidR="00781C83" w:rsidRPr="000C3014" w:rsidRDefault="00781C83" w:rsidP="00892BE7"/>
    <w:p w14:paraId="198DC1DC" w14:textId="77777777" w:rsidR="00781C83" w:rsidRPr="000C3014" w:rsidRDefault="00781C83" w:rsidP="00892BE7"/>
    <w:p w14:paraId="6E52C8B2" w14:textId="77777777" w:rsidR="00781C83" w:rsidRPr="000C3014" w:rsidRDefault="00781C83" w:rsidP="00892BE7"/>
    <w:p w14:paraId="78EA4235" w14:textId="77777777" w:rsidR="00781C83" w:rsidRPr="000C3014" w:rsidRDefault="00781C83" w:rsidP="00892BE7"/>
    <w:p w14:paraId="1769EC1C" w14:textId="77777777" w:rsidR="00E70912" w:rsidRDefault="00E70912" w:rsidP="00892BE7">
      <w:pPr>
        <w:autoSpaceDE w:val="0"/>
        <w:autoSpaceDN w:val="0"/>
        <w:adjustRightInd w:val="0"/>
        <w:jc w:val="right"/>
        <w:outlineLvl w:val="0"/>
      </w:pPr>
      <w:bookmarkStart w:id="6" w:name="_Hlk132793817"/>
    </w:p>
    <w:p w14:paraId="2BA3D639" w14:textId="7E4AD212" w:rsidR="00781C83" w:rsidRPr="000C3014" w:rsidRDefault="00781C83" w:rsidP="00892BE7">
      <w:pPr>
        <w:autoSpaceDE w:val="0"/>
        <w:autoSpaceDN w:val="0"/>
        <w:adjustRightInd w:val="0"/>
        <w:jc w:val="right"/>
        <w:outlineLvl w:val="0"/>
      </w:pPr>
      <w:r w:rsidRPr="000C3014">
        <w:lastRenderedPageBreak/>
        <w:t>Приложение 2</w:t>
      </w:r>
    </w:p>
    <w:p w14:paraId="475E0519" w14:textId="77777777" w:rsidR="00781C83" w:rsidRPr="000C3014" w:rsidRDefault="00781C83" w:rsidP="00892BE7">
      <w:pPr>
        <w:autoSpaceDE w:val="0"/>
        <w:autoSpaceDN w:val="0"/>
        <w:adjustRightInd w:val="0"/>
        <w:jc w:val="right"/>
      </w:pPr>
      <w:r w:rsidRPr="000C3014">
        <w:t>к постановлению администрации</w:t>
      </w:r>
    </w:p>
    <w:p w14:paraId="7CF6795A" w14:textId="77777777" w:rsidR="00781C83" w:rsidRPr="000C3014" w:rsidRDefault="00781C83" w:rsidP="00892BE7">
      <w:pPr>
        <w:autoSpaceDE w:val="0"/>
        <w:autoSpaceDN w:val="0"/>
        <w:adjustRightInd w:val="0"/>
        <w:jc w:val="right"/>
      </w:pPr>
      <w:r w:rsidRPr="000C3014">
        <w:t>Тейковского муниципального района</w:t>
      </w:r>
    </w:p>
    <w:p w14:paraId="3C080496" w14:textId="71BAD573" w:rsidR="00B4650E" w:rsidRPr="000C3014" w:rsidRDefault="00B4650E" w:rsidP="00892BE7">
      <w:pPr>
        <w:jc w:val="right"/>
      </w:pPr>
      <w:proofErr w:type="gramStart"/>
      <w:r w:rsidRPr="000C3014">
        <w:t xml:space="preserve">от  </w:t>
      </w:r>
      <w:r w:rsidR="00947C29" w:rsidRPr="000C3014">
        <w:t>25.10.2023</w:t>
      </w:r>
      <w:proofErr w:type="gramEnd"/>
      <w:r w:rsidR="00747BD7" w:rsidRPr="000C3014">
        <w:t xml:space="preserve"> </w:t>
      </w:r>
      <w:r w:rsidRPr="000C3014">
        <w:t>№</w:t>
      </w:r>
      <w:r w:rsidR="00947C29" w:rsidRPr="000C3014">
        <w:t xml:space="preserve"> 393</w:t>
      </w:r>
      <w:r w:rsidRPr="000C3014">
        <w:t xml:space="preserve">      </w:t>
      </w:r>
    </w:p>
    <w:p w14:paraId="169A79C5" w14:textId="6B5F247F" w:rsidR="00781C83" w:rsidRPr="000C3014" w:rsidRDefault="00781C83" w:rsidP="00892BE7">
      <w:pPr>
        <w:jc w:val="right"/>
      </w:pPr>
      <w:r w:rsidRPr="000C3014">
        <w:t xml:space="preserve">      </w:t>
      </w:r>
    </w:p>
    <w:bookmarkEnd w:id="6"/>
    <w:p w14:paraId="3F3E28A6" w14:textId="77777777" w:rsidR="00781C83" w:rsidRPr="000C3014" w:rsidRDefault="00781C83" w:rsidP="00892BE7"/>
    <w:p w14:paraId="4EAA36FB" w14:textId="77777777" w:rsidR="00781C83" w:rsidRPr="000C3014" w:rsidRDefault="00781C83" w:rsidP="00892BE7">
      <w:pPr>
        <w:keepNext/>
        <w:jc w:val="center"/>
        <w:rPr>
          <w:bCs/>
          <w:lang w:eastAsia="x-none"/>
        </w:rPr>
      </w:pPr>
      <w:r w:rsidRPr="000C3014">
        <w:rPr>
          <w:bCs/>
          <w:lang w:val="x-none" w:eastAsia="x-none"/>
        </w:rPr>
        <w:t xml:space="preserve">4. Ресурсное обеспечение </w:t>
      </w:r>
      <w:r w:rsidRPr="000C3014">
        <w:rPr>
          <w:bCs/>
          <w:lang w:eastAsia="x-none"/>
        </w:rPr>
        <w:t xml:space="preserve">реализации </w:t>
      </w:r>
      <w:r w:rsidRPr="000C3014">
        <w:rPr>
          <w:bCs/>
          <w:lang w:val="x-none" w:eastAsia="x-none"/>
        </w:rPr>
        <w:t xml:space="preserve"> </w:t>
      </w:r>
      <w:r w:rsidRPr="000C3014">
        <w:rPr>
          <w:bCs/>
          <w:lang w:eastAsia="x-none"/>
        </w:rPr>
        <w:t xml:space="preserve">муниципальной </w:t>
      </w:r>
      <w:r w:rsidRPr="000C3014">
        <w:rPr>
          <w:bCs/>
          <w:lang w:val="x-none" w:eastAsia="x-none"/>
        </w:rPr>
        <w:t>программы</w:t>
      </w:r>
    </w:p>
    <w:p w14:paraId="730C0A61" w14:textId="77777777" w:rsidR="00781C83" w:rsidRPr="000C3014" w:rsidRDefault="00781C83" w:rsidP="00892BE7">
      <w:pPr>
        <w:keepNext/>
        <w:jc w:val="center"/>
        <w:rPr>
          <w:bCs/>
          <w:lang w:eastAsia="x-none"/>
        </w:rPr>
      </w:pPr>
    </w:p>
    <w:p w14:paraId="2FF72B38" w14:textId="77777777" w:rsidR="00781C83" w:rsidRPr="000C3014" w:rsidRDefault="00781C83" w:rsidP="00892BE7">
      <w:pPr>
        <w:keepNext/>
        <w:jc w:val="right"/>
        <w:rPr>
          <w:bCs/>
          <w:lang w:eastAsia="x-none"/>
        </w:rPr>
      </w:pPr>
      <w:r w:rsidRPr="000C3014">
        <w:rPr>
          <w:bCs/>
          <w:lang w:val="x-none" w:eastAsia="x-none"/>
        </w:rPr>
        <w:t xml:space="preserve">Таблица </w:t>
      </w:r>
      <w:r w:rsidRPr="000C3014">
        <w:rPr>
          <w:bCs/>
          <w:lang w:eastAsia="x-none"/>
        </w:rPr>
        <w:t>6</w:t>
      </w:r>
    </w:p>
    <w:p w14:paraId="3841C01D" w14:textId="77777777" w:rsidR="00781C83" w:rsidRPr="000C3014" w:rsidRDefault="00781C83" w:rsidP="00892BE7">
      <w:pPr>
        <w:keepNext/>
        <w:jc w:val="center"/>
        <w:rPr>
          <w:bCs/>
          <w:lang w:val="x-none" w:eastAsia="x-none"/>
        </w:rPr>
      </w:pPr>
      <w:r w:rsidRPr="000C3014">
        <w:rPr>
          <w:bCs/>
          <w:lang w:val="x-none" w:eastAsia="x-none"/>
        </w:rPr>
        <w:t xml:space="preserve">                                                                                                    </w:t>
      </w:r>
      <w:r w:rsidRPr="000C3014">
        <w:rPr>
          <w:bCs/>
          <w:lang w:eastAsia="x-none"/>
        </w:rPr>
        <w:t xml:space="preserve">                    </w:t>
      </w:r>
      <w:r w:rsidRPr="000C3014">
        <w:rPr>
          <w:bCs/>
          <w:lang w:val="x-none" w:eastAsia="x-none"/>
        </w:rPr>
        <w:t>(руб.)</w:t>
      </w:r>
    </w:p>
    <w:p w14:paraId="4D73D7ED" w14:textId="77777777" w:rsidR="00781C83" w:rsidRPr="000C3014" w:rsidRDefault="00781C83" w:rsidP="00892BE7">
      <w:pPr>
        <w:keepNext/>
        <w:jc w:val="center"/>
        <w:rPr>
          <w:bCs/>
          <w:lang w:val="x-none" w:eastAsia="x-none"/>
        </w:rPr>
      </w:pPr>
    </w:p>
    <w:tbl>
      <w:tblPr>
        <w:tblW w:w="971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06"/>
        <w:gridCol w:w="1248"/>
        <w:gridCol w:w="1387"/>
        <w:gridCol w:w="1146"/>
        <w:gridCol w:w="1146"/>
        <w:gridCol w:w="1239"/>
        <w:gridCol w:w="1135"/>
      </w:tblGrid>
      <w:tr w:rsidR="006D1849" w:rsidRPr="000C3014" w14:paraId="69F75CDA" w14:textId="77777777" w:rsidTr="002D55A4">
        <w:trPr>
          <w:trHeight w:val="143"/>
          <w:tblHeader/>
        </w:trPr>
        <w:tc>
          <w:tcPr>
            <w:tcW w:w="505" w:type="dxa"/>
            <w:hideMark/>
          </w:tcPr>
          <w:p w14:paraId="1517E4C1" w14:textId="77777777" w:rsidR="006D1849" w:rsidRPr="000C3014" w:rsidRDefault="006D1849" w:rsidP="00892BE7">
            <w:pPr>
              <w:keepNext/>
            </w:pPr>
            <w:r w:rsidRPr="000C3014">
              <w:rPr>
                <w:lang w:val="en-US"/>
              </w:rPr>
              <w:t>№</w:t>
            </w:r>
            <w:r w:rsidRPr="000C3014">
              <w:t xml:space="preserve"> п/п</w:t>
            </w:r>
          </w:p>
        </w:tc>
        <w:tc>
          <w:tcPr>
            <w:tcW w:w="1906" w:type="dxa"/>
            <w:hideMark/>
          </w:tcPr>
          <w:p w14:paraId="50AF75D6" w14:textId="77777777" w:rsidR="006D1849" w:rsidRPr="000C3014" w:rsidRDefault="006D1849" w:rsidP="00892BE7">
            <w:pPr>
              <w:keepNext/>
            </w:pPr>
            <w:r w:rsidRPr="000C3014">
              <w:t xml:space="preserve">Наименование подпрограммы / </w:t>
            </w:r>
            <w:r w:rsidRPr="000C3014">
              <w:br/>
              <w:t>Источник ресурсного обеспечения</w:t>
            </w:r>
          </w:p>
        </w:tc>
        <w:tc>
          <w:tcPr>
            <w:tcW w:w="1248" w:type="dxa"/>
          </w:tcPr>
          <w:p w14:paraId="764875A5" w14:textId="77777777" w:rsidR="006D1849" w:rsidRPr="000C3014" w:rsidRDefault="006D1849" w:rsidP="00892BE7">
            <w:pPr>
              <w:keepNext/>
              <w:jc w:val="center"/>
            </w:pPr>
            <w:r w:rsidRPr="000C3014">
              <w:t>2020</w:t>
            </w:r>
          </w:p>
        </w:tc>
        <w:tc>
          <w:tcPr>
            <w:tcW w:w="1387" w:type="dxa"/>
          </w:tcPr>
          <w:p w14:paraId="54D63227" w14:textId="77777777" w:rsidR="006D1849" w:rsidRPr="000C3014" w:rsidRDefault="006D1849" w:rsidP="00892BE7">
            <w:pPr>
              <w:keepNext/>
              <w:jc w:val="center"/>
            </w:pPr>
            <w:r w:rsidRPr="000C3014">
              <w:t>2021</w:t>
            </w:r>
          </w:p>
        </w:tc>
        <w:tc>
          <w:tcPr>
            <w:tcW w:w="1146" w:type="dxa"/>
          </w:tcPr>
          <w:p w14:paraId="384EDBB5" w14:textId="77777777" w:rsidR="006D1849" w:rsidRPr="000C3014" w:rsidRDefault="006D1849" w:rsidP="00892BE7">
            <w:pPr>
              <w:keepNext/>
              <w:jc w:val="center"/>
            </w:pPr>
            <w:r w:rsidRPr="000C3014">
              <w:t>2022</w:t>
            </w:r>
          </w:p>
        </w:tc>
        <w:tc>
          <w:tcPr>
            <w:tcW w:w="1146" w:type="dxa"/>
          </w:tcPr>
          <w:p w14:paraId="444F8AEA" w14:textId="77777777" w:rsidR="006D1849" w:rsidRPr="000C3014" w:rsidRDefault="006D1849" w:rsidP="00892BE7">
            <w:pPr>
              <w:keepNext/>
              <w:jc w:val="center"/>
            </w:pPr>
            <w:r w:rsidRPr="000C3014">
              <w:t>2023</w:t>
            </w:r>
          </w:p>
        </w:tc>
        <w:tc>
          <w:tcPr>
            <w:tcW w:w="1239" w:type="dxa"/>
          </w:tcPr>
          <w:p w14:paraId="3A911CE2" w14:textId="77777777" w:rsidR="006D1849" w:rsidRPr="000C3014" w:rsidRDefault="006D1849" w:rsidP="00892BE7">
            <w:pPr>
              <w:keepNext/>
              <w:ind w:right="-108"/>
              <w:jc w:val="center"/>
            </w:pPr>
            <w:r w:rsidRPr="000C3014">
              <w:t>2024</w:t>
            </w:r>
          </w:p>
        </w:tc>
        <w:tc>
          <w:tcPr>
            <w:tcW w:w="1135" w:type="dxa"/>
          </w:tcPr>
          <w:p w14:paraId="6C0DD6D3" w14:textId="77777777" w:rsidR="006D1849" w:rsidRPr="000C3014" w:rsidRDefault="006D1849" w:rsidP="00892BE7">
            <w:pPr>
              <w:keepNext/>
              <w:jc w:val="center"/>
            </w:pPr>
            <w:r w:rsidRPr="000C3014">
              <w:t>2025</w:t>
            </w:r>
          </w:p>
        </w:tc>
      </w:tr>
      <w:tr w:rsidR="006D1849" w:rsidRPr="000C3014" w14:paraId="480E9968" w14:textId="77777777" w:rsidTr="002D55A4">
        <w:trPr>
          <w:cantSplit/>
          <w:trHeight w:val="143"/>
        </w:trPr>
        <w:tc>
          <w:tcPr>
            <w:tcW w:w="505" w:type="dxa"/>
          </w:tcPr>
          <w:p w14:paraId="51B20F4E" w14:textId="77777777" w:rsidR="006D1849" w:rsidRPr="000C3014" w:rsidRDefault="006D1849" w:rsidP="00892BE7"/>
        </w:tc>
        <w:tc>
          <w:tcPr>
            <w:tcW w:w="1906" w:type="dxa"/>
            <w:hideMark/>
          </w:tcPr>
          <w:p w14:paraId="370203B2" w14:textId="77777777" w:rsidR="006D1849" w:rsidRPr="000C3014" w:rsidRDefault="006D1849" w:rsidP="00892BE7">
            <w:pPr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Программа, всего:</w:t>
            </w:r>
          </w:p>
        </w:tc>
        <w:tc>
          <w:tcPr>
            <w:tcW w:w="1248" w:type="dxa"/>
          </w:tcPr>
          <w:p w14:paraId="63548DC4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145759013,59</w:t>
            </w:r>
          </w:p>
        </w:tc>
        <w:tc>
          <w:tcPr>
            <w:tcW w:w="1387" w:type="dxa"/>
          </w:tcPr>
          <w:p w14:paraId="3DCF8AB2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155309040,48</w:t>
            </w:r>
          </w:p>
        </w:tc>
        <w:tc>
          <w:tcPr>
            <w:tcW w:w="1146" w:type="dxa"/>
          </w:tcPr>
          <w:p w14:paraId="5E08971E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t>162955423,40</w:t>
            </w:r>
          </w:p>
        </w:tc>
        <w:tc>
          <w:tcPr>
            <w:tcW w:w="1146" w:type="dxa"/>
          </w:tcPr>
          <w:p w14:paraId="0A9A4C8B" w14:textId="7469CD60" w:rsidR="006D1849" w:rsidRPr="000C3014" w:rsidRDefault="00747BD7" w:rsidP="00892BE7">
            <w:pPr>
              <w:jc w:val="both"/>
              <w:rPr>
                <w:bCs/>
                <w:color w:val="000000"/>
              </w:rPr>
            </w:pPr>
            <w:r w:rsidRPr="000C3014">
              <w:t>183689941,35</w:t>
            </w:r>
          </w:p>
        </w:tc>
        <w:tc>
          <w:tcPr>
            <w:tcW w:w="1239" w:type="dxa"/>
          </w:tcPr>
          <w:p w14:paraId="5C772086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155347132,02</w:t>
            </w:r>
          </w:p>
        </w:tc>
        <w:tc>
          <w:tcPr>
            <w:tcW w:w="1135" w:type="dxa"/>
          </w:tcPr>
          <w:p w14:paraId="61279F13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157389826,34</w:t>
            </w:r>
          </w:p>
        </w:tc>
      </w:tr>
      <w:tr w:rsidR="006D1849" w:rsidRPr="000C3014" w14:paraId="4D445D66" w14:textId="77777777" w:rsidTr="002D55A4">
        <w:trPr>
          <w:cantSplit/>
          <w:trHeight w:val="143"/>
        </w:trPr>
        <w:tc>
          <w:tcPr>
            <w:tcW w:w="505" w:type="dxa"/>
            <w:vMerge w:val="restart"/>
          </w:tcPr>
          <w:p w14:paraId="73200E22" w14:textId="77777777" w:rsidR="006D1849" w:rsidRPr="000C3014" w:rsidRDefault="006D1849" w:rsidP="00892BE7"/>
        </w:tc>
        <w:tc>
          <w:tcPr>
            <w:tcW w:w="1906" w:type="dxa"/>
            <w:hideMark/>
          </w:tcPr>
          <w:p w14:paraId="2FCB2903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1FF118E8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145759013,59</w:t>
            </w:r>
          </w:p>
        </w:tc>
        <w:tc>
          <w:tcPr>
            <w:tcW w:w="1387" w:type="dxa"/>
          </w:tcPr>
          <w:p w14:paraId="7F553453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155309040,48</w:t>
            </w:r>
          </w:p>
        </w:tc>
        <w:tc>
          <w:tcPr>
            <w:tcW w:w="1146" w:type="dxa"/>
          </w:tcPr>
          <w:p w14:paraId="02C54F43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t>162955423,40</w:t>
            </w:r>
          </w:p>
        </w:tc>
        <w:tc>
          <w:tcPr>
            <w:tcW w:w="1146" w:type="dxa"/>
          </w:tcPr>
          <w:p w14:paraId="667E8199" w14:textId="0401BC35" w:rsidR="006D1849" w:rsidRPr="000C3014" w:rsidRDefault="00747BD7" w:rsidP="00892BE7">
            <w:pPr>
              <w:jc w:val="both"/>
              <w:rPr>
                <w:bCs/>
                <w:color w:val="000000"/>
              </w:rPr>
            </w:pPr>
            <w:r w:rsidRPr="000C3014">
              <w:t>183689941,35</w:t>
            </w:r>
          </w:p>
        </w:tc>
        <w:tc>
          <w:tcPr>
            <w:tcW w:w="1239" w:type="dxa"/>
          </w:tcPr>
          <w:p w14:paraId="1E3EB6A2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155347132,02</w:t>
            </w:r>
          </w:p>
        </w:tc>
        <w:tc>
          <w:tcPr>
            <w:tcW w:w="1135" w:type="dxa"/>
          </w:tcPr>
          <w:p w14:paraId="66F12C7B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157389826,34</w:t>
            </w:r>
          </w:p>
        </w:tc>
      </w:tr>
      <w:tr w:rsidR="006D1849" w:rsidRPr="000C3014" w14:paraId="1E7287F2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52BFEF6A" w14:textId="77777777" w:rsidR="006D1849" w:rsidRPr="000C3014" w:rsidRDefault="006D1849" w:rsidP="00892BE7"/>
        </w:tc>
        <w:tc>
          <w:tcPr>
            <w:tcW w:w="1906" w:type="dxa"/>
            <w:hideMark/>
          </w:tcPr>
          <w:p w14:paraId="28509BC9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37754589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8290787,33</w:t>
            </w:r>
          </w:p>
        </w:tc>
        <w:tc>
          <w:tcPr>
            <w:tcW w:w="1387" w:type="dxa"/>
          </w:tcPr>
          <w:p w14:paraId="28F9789B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11134008,95</w:t>
            </w:r>
          </w:p>
        </w:tc>
        <w:tc>
          <w:tcPr>
            <w:tcW w:w="1146" w:type="dxa"/>
          </w:tcPr>
          <w:p w14:paraId="05949200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7598964,53</w:t>
            </w:r>
          </w:p>
        </w:tc>
        <w:tc>
          <w:tcPr>
            <w:tcW w:w="1146" w:type="dxa"/>
          </w:tcPr>
          <w:p w14:paraId="2FB1CC9D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8425246,00</w:t>
            </w:r>
          </w:p>
        </w:tc>
        <w:tc>
          <w:tcPr>
            <w:tcW w:w="1239" w:type="dxa"/>
          </w:tcPr>
          <w:p w14:paraId="530368DE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9471854,06</w:t>
            </w:r>
          </w:p>
        </w:tc>
        <w:tc>
          <w:tcPr>
            <w:tcW w:w="1135" w:type="dxa"/>
          </w:tcPr>
          <w:p w14:paraId="44DAF194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9497559,21</w:t>
            </w:r>
          </w:p>
        </w:tc>
      </w:tr>
      <w:tr w:rsidR="006D1849" w:rsidRPr="000C3014" w14:paraId="0A8232ED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2AD605D7" w14:textId="77777777" w:rsidR="006D1849" w:rsidRPr="000C3014" w:rsidRDefault="006D1849" w:rsidP="00892BE7"/>
        </w:tc>
        <w:tc>
          <w:tcPr>
            <w:tcW w:w="1906" w:type="dxa"/>
            <w:hideMark/>
          </w:tcPr>
          <w:p w14:paraId="6FAAC20C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04E3485D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69495620,66</w:t>
            </w:r>
          </w:p>
        </w:tc>
        <w:tc>
          <w:tcPr>
            <w:tcW w:w="1387" w:type="dxa"/>
          </w:tcPr>
          <w:p w14:paraId="1E5BD0F5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72790984,36</w:t>
            </w:r>
          </w:p>
        </w:tc>
        <w:tc>
          <w:tcPr>
            <w:tcW w:w="1146" w:type="dxa"/>
          </w:tcPr>
          <w:p w14:paraId="436C112F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t>81751065,52</w:t>
            </w:r>
          </w:p>
        </w:tc>
        <w:tc>
          <w:tcPr>
            <w:tcW w:w="1146" w:type="dxa"/>
          </w:tcPr>
          <w:p w14:paraId="23DC0B2C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92264139,6</w:t>
            </w:r>
          </w:p>
        </w:tc>
        <w:tc>
          <w:tcPr>
            <w:tcW w:w="1239" w:type="dxa"/>
          </w:tcPr>
          <w:p w14:paraId="4BA55B52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88438777,28</w:t>
            </w:r>
          </w:p>
        </w:tc>
        <w:tc>
          <w:tcPr>
            <w:tcW w:w="1135" w:type="dxa"/>
          </w:tcPr>
          <w:p w14:paraId="21AD2571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88561885,21</w:t>
            </w:r>
          </w:p>
        </w:tc>
      </w:tr>
      <w:tr w:rsidR="006D1849" w:rsidRPr="000C3014" w14:paraId="54485F87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3FE85D87" w14:textId="77777777" w:rsidR="006D1849" w:rsidRPr="000C3014" w:rsidRDefault="006D1849" w:rsidP="00892BE7"/>
        </w:tc>
        <w:tc>
          <w:tcPr>
            <w:tcW w:w="1906" w:type="dxa"/>
            <w:hideMark/>
          </w:tcPr>
          <w:p w14:paraId="5058DD0F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7C255A31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67972605,60</w:t>
            </w:r>
          </w:p>
        </w:tc>
        <w:tc>
          <w:tcPr>
            <w:tcW w:w="1387" w:type="dxa"/>
          </w:tcPr>
          <w:p w14:paraId="40021086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71384047,17</w:t>
            </w:r>
          </w:p>
        </w:tc>
        <w:tc>
          <w:tcPr>
            <w:tcW w:w="1146" w:type="dxa"/>
          </w:tcPr>
          <w:p w14:paraId="2A40AEEF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t>73605393,35</w:t>
            </w:r>
          </w:p>
        </w:tc>
        <w:tc>
          <w:tcPr>
            <w:tcW w:w="1146" w:type="dxa"/>
          </w:tcPr>
          <w:p w14:paraId="0E83E0E4" w14:textId="3D34A67D" w:rsidR="006D1849" w:rsidRPr="000C3014" w:rsidRDefault="00747BD7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83000555,75</w:t>
            </w:r>
          </w:p>
        </w:tc>
        <w:tc>
          <w:tcPr>
            <w:tcW w:w="1239" w:type="dxa"/>
          </w:tcPr>
          <w:p w14:paraId="74574B0A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57436500,68</w:t>
            </w:r>
          </w:p>
        </w:tc>
        <w:tc>
          <w:tcPr>
            <w:tcW w:w="1135" w:type="dxa"/>
          </w:tcPr>
          <w:p w14:paraId="53E6B206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59330381,92</w:t>
            </w:r>
          </w:p>
        </w:tc>
      </w:tr>
      <w:tr w:rsidR="006D1849" w:rsidRPr="000C3014" w14:paraId="62450A2D" w14:textId="77777777" w:rsidTr="002D55A4">
        <w:trPr>
          <w:cantSplit/>
          <w:trHeight w:val="143"/>
        </w:trPr>
        <w:tc>
          <w:tcPr>
            <w:tcW w:w="505" w:type="dxa"/>
          </w:tcPr>
          <w:p w14:paraId="7785A597" w14:textId="77777777" w:rsidR="006D1849" w:rsidRPr="000C3014" w:rsidRDefault="006D1849" w:rsidP="00892BE7"/>
        </w:tc>
        <w:tc>
          <w:tcPr>
            <w:tcW w:w="1906" w:type="dxa"/>
            <w:hideMark/>
          </w:tcPr>
          <w:p w14:paraId="5D2E931B" w14:textId="77777777" w:rsidR="006D1849" w:rsidRPr="000C3014" w:rsidRDefault="006D1849" w:rsidP="00892BE7">
            <w:pPr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Подпрограммы</w:t>
            </w:r>
          </w:p>
        </w:tc>
        <w:tc>
          <w:tcPr>
            <w:tcW w:w="1248" w:type="dxa"/>
          </w:tcPr>
          <w:p w14:paraId="5ECE5962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 </w:t>
            </w:r>
          </w:p>
        </w:tc>
        <w:tc>
          <w:tcPr>
            <w:tcW w:w="1387" w:type="dxa"/>
          </w:tcPr>
          <w:p w14:paraId="2D47F7FE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 </w:t>
            </w:r>
          </w:p>
        </w:tc>
        <w:tc>
          <w:tcPr>
            <w:tcW w:w="1146" w:type="dxa"/>
          </w:tcPr>
          <w:p w14:paraId="3D019A9F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 </w:t>
            </w:r>
          </w:p>
        </w:tc>
        <w:tc>
          <w:tcPr>
            <w:tcW w:w="1146" w:type="dxa"/>
          </w:tcPr>
          <w:p w14:paraId="0195AD51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 </w:t>
            </w:r>
          </w:p>
        </w:tc>
        <w:tc>
          <w:tcPr>
            <w:tcW w:w="1239" w:type="dxa"/>
          </w:tcPr>
          <w:p w14:paraId="6626B0F3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 </w:t>
            </w:r>
          </w:p>
        </w:tc>
        <w:tc>
          <w:tcPr>
            <w:tcW w:w="1135" w:type="dxa"/>
          </w:tcPr>
          <w:p w14:paraId="755F40C7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 </w:t>
            </w:r>
          </w:p>
        </w:tc>
      </w:tr>
      <w:tr w:rsidR="006D1849" w:rsidRPr="000C3014" w14:paraId="61423631" w14:textId="77777777" w:rsidTr="002D55A4">
        <w:trPr>
          <w:cantSplit/>
          <w:trHeight w:val="143"/>
        </w:trPr>
        <w:tc>
          <w:tcPr>
            <w:tcW w:w="505" w:type="dxa"/>
            <w:hideMark/>
          </w:tcPr>
          <w:p w14:paraId="0DA4522B" w14:textId="77777777" w:rsidR="006D1849" w:rsidRPr="000C3014" w:rsidRDefault="006D1849" w:rsidP="00892BE7">
            <w:r w:rsidRPr="000C3014">
              <w:t>1</w:t>
            </w:r>
          </w:p>
        </w:tc>
        <w:tc>
          <w:tcPr>
            <w:tcW w:w="1906" w:type="dxa"/>
            <w:hideMark/>
          </w:tcPr>
          <w:p w14:paraId="73F0EBB9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 xml:space="preserve"> «Развитие общего образования»</w:t>
            </w:r>
          </w:p>
        </w:tc>
        <w:tc>
          <w:tcPr>
            <w:tcW w:w="1248" w:type="dxa"/>
          </w:tcPr>
          <w:p w14:paraId="7C900992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18439847,04</w:t>
            </w:r>
          </w:p>
        </w:tc>
        <w:tc>
          <w:tcPr>
            <w:tcW w:w="1387" w:type="dxa"/>
          </w:tcPr>
          <w:p w14:paraId="3CCC1F80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17117132,27</w:t>
            </w:r>
          </w:p>
        </w:tc>
        <w:tc>
          <w:tcPr>
            <w:tcW w:w="1146" w:type="dxa"/>
          </w:tcPr>
          <w:p w14:paraId="7DE135E8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12713745,07</w:t>
            </w:r>
          </w:p>
        </w:tc>
        <w:tc>
          <w:tcPr>
            <w:tcW w:w="1146" w:type="dxa"/>
          </w:tcPr>
          <w:p w14:paraId="43DDFF44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20447662,18</w:t>
            </w:r>
          </w:p>
        </w:tc>
        <w:tc>
          <w:tcPr>
            <w:tcW w:w="1239" w:type="dxa"/>
          </w:tcPr>
          <w:p w14:paraId="3696A274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2638600</w:t>
            </w:r>
          </w:p>
        </w:tc>
        <w:tc>
          <w:tcPr>
            <w:tcW w:w="1135" w:type="dxa"/>
          </w:tcPr>
          <w:p w14:paraId="4BE3124F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4531500</w:t>
            </w:r>
          </w:p>
        </w:tc>
      </w:tr>
      <w:tr w:rsidR="006D1849" w:rsidRPr="000C3014" w14:paraId="77D2B772" w14:textId="77777777" w:rsidTr="002D55A4">
        <w:trPr>
          <w:cantSplit/>
          <w:trHeight w:val="143"/>
        </w:trPr>
        <w:tc>
          <w:tcPr>
            <w:tcW w:w="505" w:type="dxa"/>
            <w:vMerge w:val="restart"/>
          </w:tcPr>
          <w:p w14:paraId="4425D94E" w14:textId="77777777" w:rsidR="006D1849" w:rsidRPr="000C3014" w:rsidRDefault="006D1849" w:rsidP="00892BE7"/>
        </w:tc>
        <w:tc>
          <w:tcPr>
            <w:tcW w:w="1906" w:type="dxa"/>
            <w:hideMark/>
          </w:tcPr>
          <w:p w14:paraId="7B0E6790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72A80488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18439847,04</w:t>
            </w:r>
          </w:p>
        </w:tc>
        <w:tc>
          <w:tcPr>
            <w:tcW w:w="1387" w:type="dxa"/>
          </w:tcPr>
          <w:p w14:paraId="32C2D41C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17117132,27</w:t>
            </w:r>
          </w:p>
        </w:tc>
        <w:tc>
          <w:tcPr>
            <w:tcW w:w="1146" w:type="dxa"/>
          </w:tcPr>
          <w:p w14:paraId="77501601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12713745,07</w:t>
            </w:r>
          </w:p>
        </w:tc>
        <w:tc>
          <w:tcPr>
            <w:tcW w:w="1146" w:type="dxa"/>
          </w:tcPr>
          <w:p w14:paraId="56690A6A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20447662,18</w:t>
            </w:r>
          </w:p>
        </w:tc>
        <w:tc>
          <w:tcPr>
            <w:tcW w:w="1239" w:type="dxa"/>
          </w:tcPr>
          <w:p w14:paraId="16C16DA3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2638600</w:t>
            </w:r>
          </w:p>
        </w:tc>
        <w:tc>
          <w:tcPr>
            <w:tcW w:w="1135" w:type="dxa"/>
          </w:tcPr>
          <w:p w14:paraId="1597B3A0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4531500</w:t>
            </w:r>
          </w:p>
        </w:tc>
      </w:tr>
      <w:tr w:rsidR="006D1849" w:rsidRPr="000C3014" w14:paraId="1DFA4DF0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69D484B3" w14:textId="77777777" w:rsidR="006D1849" w:rsidRPr="000C3014" w:rsidRDefault="006D1849" w:rsidP="00892BE7"/>
        </w:tc>
        <w:tc>
          <w:tcPr>
            <w:tcW w:w="1906" w:type="dxa"/>
            <w:hideMark/>
          </w:tcPr>
          <w:p w14:paraId="18F3C3A3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5AA4FA50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5435539,87</w:t>
            </w:r>
          </w:p>
        </w:tc>
        <w:tc>
          <w:tcPr>
            <w:tcW w:w="1387" w:type="dxa"/>
          </w:tcPr>
          <w:p w14:paraId="0623AE73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3433604,86</w:t>
            </w:r>
          </w:p>
        </w:tc>
        <w:tc>
          <w:tcPr>
            <w:tcW w:w="1146" w:type="dxa"/>
          </w:tcPr>
          <w:p w14:paraId="21E82E06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46" w:type="dxa"/>
          </w:tcPr>
          <w:p w14:paraId="633A5127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4F482F1E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1F446598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6D1849" w:rsidRPr="000C3014" w14:paraId="5751B816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268CC23C" w14:textId="77777777" w:rsidR="006D1849" w:rsidRPr="000C3014" w:rsidRDefault="006D1849" w:rsidP="00892BE7"/>
        </w:tc>
        <w:tc>
          <w:tcPr>
            <w:tcW w:w="1906" w:type="dxa"/>
            <w:hideMark/>
          </w:tcPr>
          <w:p w14:paraId="01044DAB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1D2452BE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429293,93</w:t>
            </w:r>
          </w:p>
        </w:tc>
        <w:tc>
          <w:tcPr>
            <w:tcW w:w="1387" w:type="dxa"/>
          </w:tcPr>
          <w:p w14:paraId="158710A7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709682,89</w:t>
            </w:r>
          </w:p>
        </w:tc>
        <w:tc>
          <w:tcPr>
            <w:tcW w:w="1146" w:type="dxa"/>
          </w:tcPr>
          <w:p w14:paraId="79969C89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2936426,18</w:t>
            </w:r>
          </w:p>
        </w:tc>
        <w:tc>
          <w:tcPr>
            <w:tcW w:w="1146" w:type="dxa"/>
          </w:tcPr>
          <w:p w14:paraId="22002F5E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4497730,94</w:t>
            </w:r>
          </w:p>
        </w:tc>
        <w:tc>
          <w:tcPr>
            <w:tcW w:w="1239" w:type="dxa"/>
          </w:tcPr>
          <w:p w14:paraId="7C25E11E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543A3009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6D1849" w:rsidRPr="000C3014" w14:paraId="1083FE9F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751016A1" w14:textId="77777777" w:rsidR="006D1849" w:rsidRPr="000C3014" w:rsidRDefault="006D1849" w:rsidP="00892BE7"/>
        </w:tc>
        <w:tc>
          <w:tcPr>
            <w:tcW w:w="1906" w:type="dxa"/>
            <w:hideMark/>
          </w:tcPr>
          <w:p w14:paraId="05411B3F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2DBF03FF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12575013,24</w:t>
            </w:r>
          </w:p>
        </w:tc>
        <w:tc>
          <w:tcPr>
            <w:tcW w:w="1387" w:type="dxa"/>
          </w:tcPr>
          <w:p w14:paraId="14092BC0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12973844,52</w:t>
            </w:r>
          </w:p>
        </w:tc>
        <w:tc>
          <w:tcPr>
            <w:tcW w:w="1146" w:type="dxa"/>
          </w:tcPr>
          <w:p w14:paraId="3EE01D9F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9777318,89</w:t>
            </w:r>
          </w:p>
        </w:tc>
        <w:tc>
          <w:tcPr>
            <w:tcW w:w="1146" w:type="dxa"/>
          </w:tcPr>
          <w:p w14:paraId="36DD316E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15949931,24</w:t>
            </w:r>
          </w:p>
        </w:tc>
        <w:tc>
          <w:tcPr>
            <w:tcW w:w="1239" w:type="dxa"/>
          </w:tcPr>
          <w:p w14:paraId="5EBE2C8A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2638600</w:t>
            </w:r>
          </w:p>
        </w:tc>
        <w:tc>
          <w:tcPr>
            <w:tcW w:w="1135" w:type="dxa"/>
          </w:tcPr>
          <w:p w14:paraId="40BF9355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4531500</w:t>
            </w:r>
          </w:p>
        </w:tc>
      </w:tr>
      <w:tr w:rsidR="006D1849" w:rsidRPr="000C3014" w14:paraId="746C0D39" w14:textId="77777777" w:rsidTr="002D55A4">
        <w:trPr>
          <w:cantSplit/>
          <w:trHeight w:val="143"/>
        </w:trPr>
        <w:tc>
          <w:tcPr>
            <w:tcW w:w="505" w:type="dxa"/>
            <w:hideMark/>
          </w:tcPr>
          <w:p w14:paraId="32CBCBF7" w14:textId="77777777" w:rsidR="006D1849" w:rsidRPr="000C3014" w:rsidRDefault="006D1849" w:rsidP="00892BE7">
            <w:r w:rsidRPr="000C3014">
              <w:t>2</w:t>
            </w:r>
          </w:p>
        </w:tc>
        <w:tc>
          <w:tcPr>
            <w:tcW w:w="1906" w:type="dxa"/>
            <w:hideMark/>
          </w:tcPr>
          <w:p w14:paraId="4F5C9108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248" w:type="dxa"/>
          </w:tcPr>
          <w:p w14:paraId="2D34B2A1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3615594,89</w:t>
            </w:r>
          </w:p>
        </w:tc>
        <w:tc>
          <w:tcPr>
            <w:tcW w:w="1387" w:type="dxa"/>
          </w:tcPr>
          <w:p w14:paraId="59B59258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5775571,28</w:t>
            </w:r>
          </w:p>
        </w:tc>
        <w:tc>
          <w:tcPr>
            <w:tcW w:w="1146" w:type="dxa"/>
          </w:tcPr>
          <w:p w14:paraId="25BC1B3A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6334143,01</w:t>
            </w:r>
          </w:p>
        </w:tc>
        <w:tc>
          <w:tcPr>
            <w:tcW w:w="1146" w:type="dxa"/>
          </w:tcPr>
          <w:p w14:paraId="3C6D5111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7754904,35</w:t>
            </w:r>
          </w:p>
        </w:tc>
        <w:tc>
          <w:tcPr>
            <w:tcW w:w="1239" w:type="dxa"/>
          </w:tcPr>
          <w:p w14:paraId="48CBE094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6127003,8</w:t>
            </w:r>
          </w:p>
        </w:tc>
        <w:tc>
          <w:tcPr>
            <w:tcW w:w="1135" w:type="dxa"/>
          </w:tcPr>
          <w:p w14:paraId="50735AB7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6276872,92</w:t>
            </w:r>
          </w:p>
        </w:tc>
      </w:tr>
      <w:tr w:rsidR="006D1849" w:rsidRPr="000C3014" w14:paraId="1ADFD0B7" w14:textId="77777777" w:rsidTr="002D55A4">
        <w:trPr>
          <w:cantSplit/>
          <w:trHeight w:val="143"/>
        </w:trPr>
        <w:tc>
          <w:tcPr>
            <w:tcW w:w="505" w:type="dxa"/>
            <w:vMerge w:val="restart"/>
          </w:tcPr>
          <w:p w14:paraId="70442F60" w14:textId="77777777" w:rsidR="006D1849" w:rsidRPr="000C3014" w:rsidRDefault="006D1849" w:rsidP="00892BE7"/>
        </w:tc>
        <w:tc>
          <w:tcPr>
            <w:tcW w:w="1906" w:type="dxa"/>
            <w:hideMark/>
          </w:tcPr>
          <w:p w14:paraId="02DA76D5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120D6DB9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3615594,89</w:t>
            </w:r>
          </w:p>
        </w:tc>
        <w:tc>
          <w:tcPr>
            <w:tcW w:w="1387" w:type="dxa"/>
          </w:tcPr>
          <w:p w14:paraId="2837095C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5775571,28</w:t>
            </w:r>
          </w:p>
        </w:tc>
        <w:tc>
          <w:tcPr>
            <w:tcW w:w="1146" w:type="dxa"/>
          </w:tcPr>
          <w:p w14:paraId="626ECCE9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6334143,01</w:t>
            </w:r>
          </w:p>
        </w:tc>
        <w:tc>
          <w:tcPr>
            <w:tcW w:w="1146" w:type="dxa"/>
          </w:tcPr>
          <w:p w14:paraId="4FB7F337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7754904,35</w:t>
            </w:r>
          </w:p>
        </w:tc>
        <w:tc>
          <w:tcPr>
            <w:tcW w:w="1239" w:type="dxa"/>
          </w:tcPr>
          <w:p w14:paraId="5EFA6663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6127003,8</w:t>
            </w:r>
          </w:p>
        </w:tc>
        <w:tc>
          <w:tcPr>
            <w:tcW w:w="1135" w:type="dxa"/>
          </w:tcPr>
          <w:p w14:paraId="4736C2E6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6276872,92</w:t>
            </w:r>
          </w:p>
        </w:tc>
      </w:tr>
      <w:tr w:rsidR="006D1849" w:rsidRPr="000C3014" w14:paraId="353C6D06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1756CA2F" w14:textId="77777777" w:rsidR="006D1849" w:rsidRPr="000C3014" w:rsidRDefault="006D1849" w:rsidP="00892BE7"/>
        </w:tc>
        <w:tc>
          <w:tcPr>
            <w:tcW w:w="1906" w:type="dxa"/>
            <w:hideMark/>
          </w:tcPr>
          <w:p w14:paraId="77972E69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7DDC5AF7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1475127,46</w:t>
            </w:r>
          </w:p>
        </w:tc>
        <w:tc>
          <w:tcPr>
            <w:tcW w:w="1387" w:type="dxa"/>
          </w:tcPr>
          <w:p w14:paraId="099ABA6F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3560044,09</w:t>
            </w:r>
          </w:p>
        </w:tc>
        <w:tc>
          <w:tcPr>
            <w:tcW w:w="1146" w:type="dxa"/>
          </w:tcPr>
          <w:p w14:paraId="0FEEDBD1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3458604,53</w:t>
            </w:r>
          </w:p>
        </w:tc>
        <w:tc>
          <w:tcPr>
            <w:tcW w:w="1146" w:type="dxa"/>
          </w:tcPr>
          <w:p w14:paraId="597389D6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4003021,88</w:t>
            </w:r>
          </w:p>
        </w:tc>
        <w:tc>
          <w:tcPr>
            <w:tcW w:w="1239" w:type="dxa"/>
          </w:tcPr>
          <w:p w14:paraId="407BB753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4003021,88</w:t>
            </w:r>
          </w:p>
        </w:tc>
        <w:tc>
          <w:tcPr>
            <w:tcW w:w="1135" w:type="dxa"/>
          </w:tcPr>
          <w:p w14:paraId="6534CA29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4028727,03</w:t>
            </w:r>
          </w:p>
        </w:tc>
      </w:tr>
      <w:tr w:rsidR="006D1849" w:rsidRPr="000C3014" w14:paraId="72BE70F3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6A2F48C2" w14:textId="77777777" w:rsidR="006D1849" w:rsidRPr="000C3014" w:rsidRDefault="006D1849" w:rsidP="00892BE7"/>
        </w:tc>
        <w:tc>
          <w:tcPr>
            <w:tcW w:w="1906" w:type="dxa"/>
            <w:hideMark/>
          </w:tcPr>
          <w:p w14:paraId="3307228E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33C56087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870591,13</w:t>
            </w:r>
          </w:p>
        </w:tc>
        <w:tc>
          <w:tcPr>
            <w:tcW w:w="1387" w:type="dxa"/>
          </w:tcPr>
          <w:p w14:paraId="3614E4B3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856220,52</w:t>
            </w:r>
          </w:p>
        </w:tc>
        <w:tc>
          <w:tcPr>
            <w:tcW w:w="1146" w:type="dxa"/>
          </w:tcPr>
          <w:p w14:paraId="5A966FB5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1243202,93</w:t>
            </w:r>
          </w:p>
        </w:tc>
        <w:tc>
          <w:tcPr>
            <w:tcW w:w="1146" w:type="dxa"/>
          </w:tcPr>
          <w:p w14:paraId="584853EF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1947774,69</w:t>
            </w:r>
          </w:p>
        </w:tc>
        <w:tc>
          <w:tcPr>
            <w:tcW w:w="1239" w:type="dxa"/>
          </w:tcPr>
          <w:p w14:paraId="69C8E837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2120751,46</w:t>
            </w:r>
          </w:p>
        </w:tc>
        <w:tc>
          <w:tcPr>
            <w:tcW w:w="1135" w:type="dxa"/>
          </w:tcPr>
          <w:p w14:paraId="5B817180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2243859,</w:t>
            </w:r>
          </w:p>
          <w:p w14:paraId="0FEC2E71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39</w:t>
            </w:r>
          </w:p>
        </w:tc>
      </w:tr>
      <w:tr w:rsidR="006D1849" w:rsidRPr="000C3014" w14:paraId="259319A8" w14:textId="77777777" w:rsidTr="002D55A4">
        <w:trPr>
          <w:cantSplit/>
          <w:trHeight w:val="143"/>
        </w:trPr>
        <w:tc>
          <w:tcPr>
            <w:tcW w:w="505" w:type="dxa"/>
          </w:tcPr>
          <w:p w14:paraId="0F001A8F" w14:textId="77777777" w:rsidR="006D1849" w:rsidRPr="000C3014" w:rsidRDefault="006D1849" w:rsidP="00892BE7"/>
        </w:tc>
        <w:tc>
          <w:tcPr>
            <w:tcW w:w="1906" w:type="dxa"/>
          </w:tcPr>
          <w:p w14:paraId="1207923B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47819057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1269876,30</w:t>
            </w:r>
          </w:p>
        </w:tc>
        <w:tc>
          <w:tcPr>
            <w:tcW w:w="1387" w:type="dxa"/>
          </w:tcPr>
          <w:p w14:paraId="508B2834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1359306,67</w:t>
            </w:r>
          </w:p>
        </w:tc>
        <w:tc>
          <w:tcPr>
            <w:tcW w:w="1146" w:type="dxa"/>
          </w:tcPr>
          <w:p w14:paraId="0592417D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1632335,55</w:t>
            </w:r>
          </w:p>
        </w:tc>
        <w:tc>
          <w:tcPr>
            <w:tcW w:w="1146" w:type="dxa"/>
          </w:tcPr>
          <w:p w14:paraId="56E70FC8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1804107,78</w:t>
            </w:r>
          </w:p>
        </w:tc>
        <w:tc>
          <w:tcPr>
            <w:tcW w:w="1239" w:type="dxa"/>
          </w:tcPr>
          <w:p w14:paraId="79554E69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3230,46</w:t>
            </w:r>
          </w:p>
        </w:tc>
        <w:tc>
          <w:tcPr>
            <w:tcW w:w="1135" w:type="dxa"/>
          </w:tcPr>
          <w:p w14:paraId="58ADFB6B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4286,50</w:t>
            </w:r>
          </w:p>
        </w:tc>
      </w:tr>
      <w:tr w:rsidR="006D1849" w:rsidRPr="000C3014" w14:paraId="4A678C4E" w14:textId="77777777" w:rsidTr="002D55A4">
        <w:trPr>
          <w:cantSplit/>
          <w:trHeight w:val="143"/>
        </w:trPr>
        <w:tc>
          <w:tcPr>
            <w:tcW w:w="505" w:type="dxa"/>
            <w:hideMark/>
          </w:tcPr>
          <w:p w14:paraId="174BF715" w14:textId="77777777" w:rsidR="006D1849" w:rsidRPr="000C3014" w:rsidRDefault="006D1849" w:rsidP="00892BE7">
            <w:r w:rsidRPr="000C3014">
              <w:t>3</w:t>
            </w:r>
          </w:p>
        </w:tc>
        <w:tc>
          <w:tcPr>
            <w:tcW w:w="1906" w:type="dxa"/>
            <w:hideMark/>
          </w:tcPr>
          <w:p w14:paraId="5852AB2E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«Выявление и поддержка одаренных детей»</w:t>
            </w:r>
          </w:p>
        </w:tc>
        <w:tc>
          <w:tcPr>
            <w:tcW w:w="1248" w:type="dxa"/>
          </w:tcPr>
          <w:p w14:paraId="767DF9A5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506400,00</w:t>
            </w:r>
          </w:p>
        </w:tc>
        <w:tc>
          <w:tcPr>
            <w:tcW w:w="1387" w:type="dxa"/>
          </w:tcPr>
          <w:p w14:paraId="59DF2B65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506400,00</w:t>
            </w:r>
          </w:p>
        </w:tc>
        <w:tc>
          <w:tcPr>
            <w:tcW w:w="1146" w:type="dxa"/>
          </w:tcPr>
          <w:p w14:paraId="6190B6A7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557400</w:t>
            </w:r>
          </w:p>
        </w:tc>
        <w:tc>
          <w:tcPr>
            <w:tcW w:w="1146" w:type="dxa"/>
          </w:tcPr>
          <w:p w14:paraId="07BC1344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646400</w:t>
            </w:r>
          </w:p>
        </w:tc>
        <w:tc>
          <w:tcPr>
            <w:tcW w:w="1239" w:type="dxa"/>
          </w:tcPr>
          <w:p w14:paraId="553BCF13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476400</w:t>
            </w:r>
          </w:p>
        </w:tc>
        <w:tc>
          <w:tcPr>
            <w:tcW w:w="1135" w:type="dxa"/>
          </w:tcPr>
          <w:p w14:paraId="7283EEA8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476400</w:t>
            </w:r>
          </w:p>
        </w:tc>
      </w:tr>
      <w:tr w:rsidR="006D1849" w:rsidRPr="000C3014" w14:paraId="58F921FB" w14:textId="77777777" w:rsidTr="002D55A4">
        <w:trPr>
          <w:cantSplit/>
          <w:trHeight w:val="143"/>
        </w:trPr>
        <w:tc>
          <w:tcPr>
            <w:tcW w:w="505" w:type="dxa"/>
            <w:vMerge w:val="restart"/>
          </w:tcPr>
          <w:p w14:paraId="017E6E1F" w14:textId="77777777" w:rsidR="006D1849" w:rsidRPr="000C3014" w:rsidRDefault="006D1849" w:rsidP="00892BE7"/>
        </w:tc>
        <w:tc>
          <w:tcPr>
            <w:tcW w:w="1906" w:type="dxa"/>
            <w:hideMark/>
          </w:tcPr>
          <w:p w14:paraId="6A53504F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193CD79F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506400,00</w:t>
            </w:r>
          </w:p>
        </w:tc>
        <w:tc>
          <w:tcPr>
            <w:tcW w:w="1387" w:type="dxa"/>
          </w:tcPr>
          <w:p w14:paraId="4E28A370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506400,00</w:t>
            </w:r>
          </w:p>
        </w:tc>
        <w:tc>
          <w:tcPr>
            <w:tcW w:w="1146" w:type="dxa"/>
          </w:tcPr>
          <w:p w14:paraId="0812CDC4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557400</w:t>
            </w:r>
          </w:p>
        </w:tc>
        <w:tc>
          <w:tcPr>
            <w:tcW w:w="1146" w:type="dxa"/>
          </w:tcPr>
          <w:p w14:paraId="546C9605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646400</w:t>
            </w:r>
          </w:p>
        </w:tc>
        <w:tc>
          <w:tcPr>
            <w:tcW w:w="1239" w:type="dxa"/>
          </w:tcPr>
          <w:p w14:paraId="64C41209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476400</w:t>
            </w:r>
          </w:p>
        </w:tc>
        <w:tc>
          <w:tcPr>
            <w:tcW w:w="1135" w:type="dxa"/>
          </w:tcPr>
          <w:p w14:paraId="50F4C367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476400</w:t>
            </w:r>
          </w:p>
        </w:tc>
      </w:tr>
      <w:tr w:rsidR="006D1849" w:rsidRPr="000C3014" w14:paraId="0D4BF41E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689972AC" w14:textId="77777777" w:rsidR="006D1849" w:rsidRPr="000C3014" w:rsidRDefault="006D1849" w:rsidP="00892BE7"/>
        </w:tc>
        <w:tc>
          <w:tcPr>
            <w:tcW w:w="1906" w:type="dxa"/>
            <w:hideMark/>
          </w:tcPr>
          <w:p w14:paraId="61D11E2D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2E7FA18E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71658C11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5FBB4CF4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2F841252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78BF99EB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6980CD2C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6D1849" w:rsidRPr="000C3014" w14:paraId="55062806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35E0E24A" w14:textId="77777777" w:rsidR="006D1849" w:rsidRPr="000C3014" w:rsidRDefault="006D1849" w:rsidP="00892BE7"/>
        </w:tc>
        <w:tc>
          <w:tcPr>
            <w:tcW w:w="1906" w:type="dxa"/>
            <w:hideMark/>
          </w:tcPr>
          <w:p w14:paraId="0F55FDFD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70FD82DD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48923BB7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2D09B6D2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68B759DF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5CFFBA12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59921A41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6D1849" w:rsidRPr="000C3014" w14:paraId="40F7B449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683A440C" w14:textId="77777777" w:rsidR="006D1849" w:rsidRPr="000C3014" w:rsidRDefault="006D1849" w:rsidP="00892BE7"/>
        </w:tc>
        <w:tc>
          <w:tcPr>
            <w:tcW w:w="1906" w:type="dxa"/>
            <w:hideMark/>
          </w:tcPr>
          <w:p w14:paraId="1E516058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14:paraId="32E9DD98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506400,00</w:t>
            </w:r>
          </w:p>
        </w:tc>
        <w:tc>
          <w:tcPr>
            <w:tcW w:w="1387" w:type="dxa"/>
          </w:tcPr>
          <w:p w14:paraId="50E6F0F3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506400,00</w:t>
            </w:r>
          </w:p>
        </w:tc>
        <w:tc>
          <w:tcPr>
            <w:tcW w:w="1146" w:type="dxa"/>
          </w:tcPr>
          <w:p w14:paraId="46B68739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bCs/>
                <w:color w:val="000000"/>
              </w:rPr>
              <w:t>557400</w:t>
            </w:r>
          </w:p>
        </w:tc>
        <w:tc>
          <w:tcPr>
            <w:tcW w:w="1146" w:type="dxa"/>
          </w:tcPr>
          <w:p w14:paraId="636E7397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bCs/>
                <w:color w:val="000000"/>
              </w:rPr>
              <w:t>646400</w:t>
            </w:r>
          </w:p>
        </w:tc>
        <w:tc>
          <w:tcPr>
            <w:tcW w:w="1239" w:type="dxa"/>
          </w:tcPr>
          <w:p w14:paraId="1F55588D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bCs/>
                <w:color w:val="000000"/>
              </w:rPr>
              <w:t>476400</w:t>
            </w:r>
          </w:p>
        </w:tc>
        <w:tc>
          <w:tcPr>
            <w:tcW w:w="1135" w:type="dxa"/>
          </w:tcPr>
          <w:p w14:paraId="2832D3E5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bCs/>
                <w:color w:val="000000"/>
              </w:rPr>
              <w:t>476400</w:t>
            </w:r>
          </w:p>
        </w:tc>
      </w:tr>
      <w:tr w:rsidR="006D1849" w:rsidRPr="000C3014" w14:paraId="445369B7" w14:textId="77777777" w:rsidTr="002D55A4">
        <w:trPr>
          <w:cantSplit/>
          <w:trHeight w:val="143"/>
        </w:trPr>
        <w:tc>
          <w:tcPr>
            <w:tcW w:w="505" w:type="dxa"/>
            <w:hideMark/>
          </w:tcPr>
          <w:p w14:paraId="79CC21EB" w14:textId="77777777" w:rsidR="006D1849" w:rsidRPr="000C3014" w:rsidRDefault="006D1849" w:rsidP="00892BE7">
            <w:r w:rsidRPr="000C3014">
              <w:t>4</w:t>
            </w:r>
          </w:p>
        </w:tc>
        <w:tc>
          <w:tcPr>
            <w:tcW w:w="1906" w:type="dxa"/>
            <w:hideMark/>
          </w:tcPr>
          <w:p w14:paraId="273E2690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«Реализация основных общеобразовательных программ»</w:t>
            </w:r>
          </w:p>
        </w:tc>
        <w:tc>
          <w:tcPr>
            <w:tcW w:w="1248" w:type="dxa"/>
          </w:tcPr>
          <w:p w14:paraId="165A3543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49894021,29</w:t>
            </w:r>
          </w:p>
        </w:tc>
        <w:tc>
          <w:tcPr>
            <w:tcW w:w="1387" w:type="dxa"/>
          </w:tcPr>
          <w:p w14:paraId="1DBA01BD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54956059,37</w:t>
            </w:r>
          </w:p>
        </w:tc>
        <w:tc>
          <w:tcPr>
            <w:tcW w:w="1146" w:type="dxa"/>
          </w:tcPr>
          <w:p w14:paraId="03E1848F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59783468,11</w:t>
            </w:r>
          </w:p>
        </w:tc>
        <w:tc>
          <w:tcPr>
            <w:tcW w:w="1146" w:type="dxa"/>
          </w:tcPr>
          <w:p w14:paraId="7DA70DB4" w14:textId="394CA04D" w:rsidR="006D1849" w:rsidRPr="000C3014" w:rsidRDefault="00747BD7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62393283,58</w:t>
            </w:r>
          </w:p>
        </w:tc>
        <w:tc>
          <w:tcPr>
            <w:tcW w:w="1239" w:type="dxa"/>
          </w:tcPr>
          <w:p w14:paraId="0CC5B598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55137391,67</w:t>
            </w:r>
          </w:p>
        </w:tc>
        <w:tc>
          <w:tcPr>
            <w:tcW w:w="1135" w:type="dxa"/>
          </w:tcPr>
          <w:p w14:paraId="17D43DCC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55137316,87</w:t>
            </w:r>
          </w:p>
        </w:tc>
      </w:tr>
      <w:tr w:rsidR="006D1849" w:rsidRPr="000C3014" w14:paraId="13F3C94C" w14:textId="77777777" w:rsidTr="002D55A4">
        <w:trPr>
          <w:cantSplit/>
          <w:trHeight w:val="143"/>
        </w:trPr>
        <w:tc>
          <w:tcPr>
            <w:tcW w:w="505" w:type="dxa"/>
            <w:vMerge w:val="restart"/>
          </w:tcPr>
          <w:p w14:paraId="4F0B6A92" w14:textId="77777777" w:rsidR="006D1849" w:rsidRPr="000C3014" w:rsidRDefault="006D1849" w:rsidP="00892BE7"/>
        </w:tc>
        <w:tc>
          <w:tcPr>
            <w:tcW w:w="1906" w:type="dxa"/>
            <w:hideMark/>
          </w:tcPr>
          <w:p w14:paraId="04043BC2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3175375A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49894021,29</w:t>
            </w:r>
          </w:p>
        </w:tc>
        <w:tc>
          <w:tcPr>
            <w:tcW w:w="1387" w:type="dxa"/>
          </w:tcPr>
          <w:p w14:paraId="78D9422C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54956059,37</w:t>
            </w:r>
          </w:p>
        </w:tc>
        <w:tc>
          <w:tcPr>
            <w:tcW w:w="1146" w:type="dxa"/>
          </w:tcPr>
          <w:p w14:paraId="41CC80F4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59783468,11</w:t>
            </w:r>
          </w:p>
        </w:tc>
        <w:tc>
          <w:tcPr>
            <w:tcW w:w="1146" w:type="dxa"/>
          </w:tcPr>
          <w:p w14:paraId="5D7BEAEE" w14:textId="2D0B6E56" w:rsidR="006D1849" w:rsidRPr="000C3014" w:rsidRDefault="00942447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62393283,58</w:t>
            </w:r>
          </w:p>
        </w:tc>
        <w:tc>
          <w:tcPr>
            <w:tcW w:w="1239" w:type="dxa"/>
          </w:tcPr>
          <w:p w14:paraId="75F08194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55137391,67</w:t>
            </w:r>
          </w:p>
        </w:tc>
        <w:tc>
          <w:tcPr>
            <w:tcW w:w="1135" w:type="dxa"/>
          </w:tcPr>
          <w:p w14:paraId="26A7F1CB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55137316,87</w:t>
            </w:r>
          </w:p>
        </w:tc>
      </w:tr>
      <w:tr w:rsidR="006D1849" w:rsidRPr="000C3014" w14:paraId="3C48CD60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0A7E2634" w14:textId="77777777" w:rsidR="006D1849" w:rsidRPr="000C3014" w:rsidRDefault="006D1849" w:rsidP="00892BE7"/>
        </w:tc>
        <w:tc>
          <w:tcPr>
            <w:tcW w:w="1906" w:type="dxa"/>
            <w:hideMark/>
          </w:tcPr>
          <w:p w14:paraId="248C5835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3720AF63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1380120,00</w:t>
            </w:r>
          </w:p>
        </w:tc>
        <w:tc>
          <w:tcPr>
            <w:tcW w:w="1387" w:type="dxa"/>
          </w:tcPr>
          <w:p w14:paraId="7BF54366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4140360,00</w:t>
            </w:r>
          </w:p>
        </w:tc>
        <w:tc>
          <w:tcPr>
            <w:tcW w:w="1146" w:type="dxa"/>
          </w:tcPr>
          <w:p w14:paraId="0B27A97A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4140360,00</w:t>
            </w:r>
          </w:p>
        </w:tc>
        <w:tc>
          <w:tcPr>
            <w:tcW w:w="1146" w:type="dxa"/>
          </w:tcPr>
          <w:p w14:paraId="0B9D65E5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4422224,12</w:t>
            </w:r>
          </w:p>
        </w:tc>
        <w:tc>
          <w:tcPr>
            <w:tcW w:w="1239" w:type="dxa"/>
          </w:tcPr>
          <w:p w14:paraId="305ABAFD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5468832,18</w:t>
            </w:r>
          </w:p>
        </w:tc>
        <w:tc>
          <w:tcPr>
            <w:tcW w:w="1135" w:type="dxa"/>
          </w:tcPr>
          <w:p w14:paraId="23C4499D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5468832,18</w:t>
            </w:r>
          </w:p>
        </w:tc>
      </w:tr>
      <w:tr w:rsidR="006D1849" w:rsidRPr="000C3014" w14:paraId="33F3C0E1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4FFB9E56" w14:textId="77777777" w:rsidR="006D1849" w:rsidRPr="000C3014" w:rsidRDefault="006D1849" w:rsidP="00892BE7"/>
        </w:tc>
        <w:tc>
          <w:tcPr>
            <w:tcW w:w="1906" w:type="dxa"/>
            <w:hideMark/>
          </w:tcPr>
          <w:p w14:paraId="02F62782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-областной бюджет</w:t>
            </w:r>
          </w:p>
        </w:tc>
        <w:tc>
          <w:tcPr>
            <w:tcW w:w="1248" w:type="dxa"/>
          </w:tcPr>
          <w:p w14:paraId="385646AC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369417,99</w:t>
            </w:r>
          </w:p>
        </w:tc>
        <w:tc>
          <w:tcPr>
            <w:tcW w:w="1387" w:type="dxa"/>
          </w:tcPr>
          <w:p w14:paraId="60E200E9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5949E5FA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189405,52</w:t>
            </w:r>
          </w:p>
        </w:tc>
        <w:tc>
          <w:tcPr>
            <w:tcW w:w="1146" w:type="dxa"/>
          </w:tcPr>
          <w:p w14:paraId="030880EA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2847,12</w:t>
            </w:r>
          </w:p>
        </w:tc>
        <w:tc>
          <w:tcPr>
            <w:tcW w:w="1239" w:type="dxa"/>
          </w:tcPr>
          <w:p w14:paraId="7846435B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12629,82</w:t>
            </w:r>
          </w:p>
        </w:tc>
        <w:tc>
          <w:tcPr>
            <w:tcW w:w="1135" w:type="dxa"/>
          </w:tcPr>
          <w:p w14:paraId="3A92FCA9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12629,82</w:t>
            </w:r>
          </w:p>
        </w:tc>
      </w:tr>
      <w:tr w:rsidR="006D1849" w:rsidRPr="000C3014" w14:paraId="38894981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293B3747" w14:textId="77777777" w:rsidR="006D1849" w:rsidRPr="000C3014" w:rsidRDefault="006D1849" w:rsidP="00892BE7"/>
        </w:tc>
        <w:tc>
          <w:tcPr>
            <w:tcW w:w="1906" w:type="dxa"/>
          </w:tcPr>
          <w:p w14:paraId="5FC479D4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0F82AE75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48144483,30</w:t>
            </w:r>
          </w:p>
        </w:tc>
        <w:tc>
          <w:tcPr>
            <w:tcW w:w="1387" w:type="dxa"/>
          </w:tcPr>
          <w:p w14:paraId="236B7C52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50815699,37</w:t>
            </w:r>
          </w:p>
        </w:tc>
        <w:tc>
          <w:tcPr>
            <w:tcW w:w="1146" w:type="dxa"/>
          </w:tcPr>
          <w:p w14:paraId="6D8D2A02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55453702,59</w:t>
            </w:r>
          </w:p>
        </w:tc>
        <w:tc>
          <w:tcPr>
            <w:tcW w:w="1146" w:type="dxa"/>
          </w:tcPr>
          <w:p w14:paraId="5B916EDC" w14:textId="63170F23" w:rsidR="006D1849" w:rsidRPr="000C3014" w:rsidRDefault="00747BD7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57968212,34</w:t>
            </w:r>
          </w:p>
        </w:tc>
        <w:tc>
          <w:tcPr>
            <w:tcW w:w="1239" w:type="dxa"/>
          </w:tcPr>
          <w:p w14:paraId="7556C98E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49655929,67</w:t>
            </w:r>
          </w:p>
        </w:tc>
        <w:tc>
          <w:tcPr>
            <w:tcW w:w="1135" w:type="dxa"/>
          </w:tcPr>
          <w:p w14:paraId="1D7F5269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49655854,87</w:t>
            </w:r>
          </w:p>
        </w:tc>
      </w:tr>
      <w:tr w:rsidR="006D1849" w:rsidRPr="000C3014" w14:paraId="7BB69DFD" w14:textId="77777777" w:rsidTr="002D55A4">
        <w:trPr>
          <w:cantSplit/>
          <w:trHeight w:val="143"/>
        </w:trPr>
        <w:tc>
          <w:tcPr>
            <w:tcW w:w="505" w:type="dxa"/>
            <w:hideMark/>
          </w:tcPr>
          <w:p w14:paraId="05D5BF05" w14:textId="77777777" w:rsidR="006D1849" w:rsidRPr="000C3014" w:rsidRDefault="006D1849" w:rsidP="00892BE7">
            <w:r w:rsidRPr="000C3014">
              <w:t>5</w:t>
            </w:r>
          </w:p>
        </w:tc>
        <w:tc>
          <w:tcPr>
            <w:tcW w:w="1906" w:type="dxa"/>
            <w:hideMark/>
          </w:tcPr>
          <w:p w14:paraId="740DDE88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1248" w:type="dxa"/>
          </w:tcPr>
          <w:p w14:paraId="531EFEB1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67137169,33</w:t>
            </w:r>
          </w:p>
        </w:tc>
        <w:tc>
          <w:tcPr>
            <w:tcW w:w="1387" w:type="dxa"/>
          </w:tcPr>
          <w:p w14:paraId="671DACBB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70279042,80</w:t>
            </w:r>
          </w:p>
        </w:tc>
        <w:tc>
          <w:tcPr>
            <w:tcW w:w="1146" w:type="dxa"/>
          </w:tcPr>
          <w:p w14:paraId="7878795E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76574724,79</w:t>
            </w:r>
          </w:p>
        </w:tc>
        <w:tc>
          <w:tcPr>
            <w:tcW w:w="1146" w:type="dxa"/>
          </w:tcPr>
          <w:p w14:paraId="40D4F985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84891050,50</w:t>
            </w:r>
          </w:p>
        </w:tc>
        <w:tc>
          <w:tcPr>
            <w:tcW w:w="1239" w:type="dxa"/>
          </w:tcPr>
          <w:p w14:paraId="45752C39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85965196</w:t>
            </w:r>
          </w:p>
        </w:tc>
        <w:tc>
          <w:tcPr>
            <w:tcW w:w="1135" w:type="dxa"/>
          </w:tcPr>
          <w:p w14:paraId="3B2E566E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85965196</w:t>
            </w:r>
          </w:p>
        </w:tc>
      </w:tr>
      <w:tr w:rsidR="006D1849" w:rsidRPr="000C3014" w14:paraId="67BF9C2A" w14:textId="77777777" w:rsidTr="002D55A4">
        <w:trPr>
          <w:cantSplit/>
          <w:trHeight w:val="143"/>
        </w:trPr>
        <w:tc>
          <w:tcPr>
            <w:tcW w:w="505" w:type="dxa"/>
            <w:vMerge w:val="restart"/>
          </w:tcPr>
          <w:p w14:paraId="27D7DF8F" w14:textId="77777777" w:rsidR="006D1849" w:rsidRPr="000C3014" w:rsidRDefault="006D1849" w:rsidP="00892BE7"/>
        </w:tc>
        <w:tc>
          <w:tcPr>
            <w:tcW w:w="1906" w:type="dxa"/>
            <w:hideMark/>
          </w:tcPr>
          <w:p w14:paraId="1FA8331D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12BDA1ED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67137169,33</w:t>
            </w:r>
          </w:p>
        </w:tc>
        <w:tc>
          <w:tcPr>
            <w:tcW w:w="1387" w:type="dxa"/>
          </w:tcPr>
          <w:p w14:paraId="0FF9B207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70279042,80</w:t>
            </w:r>
          </w:p>
        </w:tc>
        <w:tc>
          <w:tcPr>
            <w:tcW w:w="1146" w:type="dxa"/>
          </w:tcPr>
          <w:p w14:paraId="792F8178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76574724,79</w:t>
            </w:r>
          </w:p>
        </w:tc>
        <w:tc>
          <w:tcPr>
            <w:tcW w:w="1146" w:type="dxa"/>
          </w:tcPr>
          <w:p w14:paraId="2E86CB03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84891050,50</w:t>
            </w:r>
          </w:p>
        </w:tc>
        <w:tc>
          <w:tcPr>
            <w:tcW w:w="1239" w:type="dxa"/>
          </w:tcPr>
          <w:p w14:paraId="0426F3A8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85965196</w:t>
            </w:r>
          </w:p>
        </w:tc>
        <w:tc>
          <w:tcPr>
            <w:tcW w:w="1135" w:type="dxa"/>
          </w:tcPr>
          <w:p w14:paraId="655E2508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85965196</w:t>
            </w:r>
          </w:p>
        </w:tc>
      </w:tr>
      <w:tr w:rsidR="006D1849" w:rsidRPr="000C3014" w14:paraId="25536C08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3CD6E58E" w14:textId="77777777" w:rsidR="006D1849" w:rsidRPr="000C3014" w:rsidRDefault="006D1849" w:rsidP="00892BE7"/>
        </w:tc>
        <w:tc>
          <w:tcPr>
            <w:tcW w:w="1906" w:type="dxa"/>
            <w:hideMark/>
          </w:tcPr>
          <w:p w14:paraId="1B313A73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4A9C1AA7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61B76071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52FBBED8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1ED53E9C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75CFADDA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3B4D7377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6D1849" w:rsidRPr="000C3014" w14:paraId="63FF2992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0C64338B" w14:textId="77777777" w:rsidR="006D1849" w:rsidRPr="000C3014" w:rsidRDefault="006D1849" w:rsidP="00892BE7"/>
        </w:tc>
        <w:tc>
          <w:tcPr>
            <w:tcW w:w="1906" w:type="dxa"/>
            <w:hideMark/>
          </w:tcPr>
          <w:p w14:paraId="7B1A1DA8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33F09EC8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67137169,33</w:t>
            </w:r>
          </w:p>
        </w:tc>
        <w:tc>
          <w:tcPr>
            <w:tcW w:w="1387" w:type="dxa"/>
          </w:tcPr>
          <w:p w14:paraId="31083619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70279042,80</w:t>
            </w:r>
          </w:p>
        </w:tc>
        <w:tc>
          <w:tcPr>
            <w:tcW w:w="1146" w:type="dxa"/>
          </w:tcPr>
          <w:p w14:paraId="231035F3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76574724,79</w:t>
            </w:r>
          </w:p>
        </w:tc>
        <w:tc>
          <w:tcPr>
            <w:tcW w:w="1146" w:type="dxa"/>
          </w:tcPr>
          <w:p w14:paraId="3FF26F16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84891050,50</w:t>
            </w:r>
          </w:p>
        </w:tc>
        <w:tc>
          <w:tcPr>
            <w:tcW w:w="1239" w:type="dxa"/>
          </w:tcPr>
          <w:p w14:paraId="529C8797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85965196</w:t>
            </w:r>
          </w:p>
        </w:tc>
        <w:tc>
          <w:tcPr>
            <w:tcW w:w="1135" w:type="dxa"/>
          </w:tcPr>
          <w:p w14:paraId="5A0A9B93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85965196</w:t>
            </w:r>
          </w:p>
        </w:tc>
      </w:tr>
      <w:tr w:rsidR="006D1849" w:rsidRPr="000C3014" w14:paraId="1E207C83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4EEAB7B4" w14:textId="77777777" w:rsidR="006D1849" w:rsidRPr="000C3014" w:rsidRDefault="006D1849" w:rsidP="00892BE7"/>
        </w:tc>
        <w:tc>
          <w:tcPr>
            <w:tcW w:w="1906" w:type="dxa"/>
            <w:hideMark/>
          </w:tcPr>
          <w:p w14:paraId="1D966349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2D6BBAC4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18E8C37A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349FE3BB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74F0508D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424F2656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717E877B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6D1849" w:rsidRPr="000C3014" w14:paraId="762060BF" w14:textId="77777777" w:rsidTr="002D55A4">
        <w:trPr>
          <w:cantSplit/>
          <w:trHeight w:val="143"/>
        </w:trPr>
        <w:tc>
          <w:tcPr>
            <w:tcW w:w="505" w:type="dxa"/>
            <w:hideMark/>
          </w:tcPr>
          <w:p w14:paraId="5F5566C2" w14:textId="77777777" w:rsidR="006D1849" w:rsidRPr="000C3014" w:rsidRDefault="006D1849" w:rsidP="00892BE7">
            <w:r w:rsidRPr="000C3014">
              <w:t>6</w:t>
            </w:r>
          </w:p>
        </w:tc>
        <w:tc>
          <w:tcPr>
            <w:tcW w:w="1906" w:type="dxa"/>
            <w:hideMark/>
          </w:tcPr>
          <w:p w14:paraId="6A541104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«Реализация дополнительных общеобразовательных программ»</w:t>
            </w:r>
          </w:p>
        </w:tc>
        <w:tc>
          <w:tcPr>
            <w:tcW w:w="1248" w:type="dxa"/>
          </w:tcPr>
          <w:p w14:paraId="361DBFEA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5315726,54</w:t>
            </w:r>
          </w:p>
        </w:tc>
        <w:tc>
          <w:tcPr>
            <w:tcW w:w="1387" w:type="dxa"/>
          </w:tcPr>
          <w:p w14:paraId="2E583858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5589436,26</w:t>
            </w:r>
          </w:p>
        </w:tc>
        <w:tc>
          <w:tcPr>
            <w:tcW w:w="1146" w:type="dxa"/>
          </w:tcPr>
          <w:p w14:paraId="097654A0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5983307,42</w:t>
            </w:r>
          </w:p>
        </w:tc>
        <w:tc>
          <w:tcPr>
            <w:tcW w:w="1146" w:type="dxa"/>
          </w:tcPr>
          <w:p w14:paraId="1B992AA3" w14:textId="20B81E4C" w:rsidR="006D1849" w:rsidRPr="000C3014" w:rsidRDefault="00942447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6384490,74</w:t>
            </w:r>
          </w:p>
        </w:tc>
        <w:tc>
          <w:tcPr>
            <w:tcW w:w="1239" w:type="dxa"/>
          </w:tcPr>
          <w:p w14:paraId="5E055EA5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3910390,55</w:t>
            </w:r>
          </w:p>
        </w:tc>
        <w:tc>
          <w:tcPr>
            <w:tcW w:w="1135" w:type="dxa"/>
          </w:tcPr>
          <w:p w14:paraId="0F0CB8F6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3910390,55</w:t>
            </w:r>
          </w:p>
        </w:tc>
      </w:tr>
      <w:tr w:rsidR="006D1849" w:rsidRPr="000C3014" w14:paraId="624402F0" w14:textId="77777777" w:rsidTr="002D55A4">
        <w:trPr>
          <w:cantSplit/>
          <w:trHeight w:val="143"/>
        </w:trPr>
        <w:tc>
          <w:tcPr>
            <w:tcW w:w="505" w:type="dxa"/>
            <w:vMerge w:val="restart"/>
          </w:tcPr>
          <w:p w14:paraId="532C861B" w14:textId="77777777" w:rsidR="006D1849" w:rsidRPr="000C3014" w:rsidRDefault="006D1849" w:rsidP="00892BE7"/>
        </w:tc>
        <w:tc>
          <w:tcPr>
            <w:tcW w:w="1906" w:type="dxa"/>
            <w:hideMark/>
          </w:tcPr>
          <w:p w14:paraId="6E21AA6C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1C93F1AA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5315726,54</w:t>
            </w:r>
          </w:p>
        </w:tc>
        <w:tc>
          <w:tcPr>
            <w:tcW w:w="1387" w:type="dxa"/>
          </w:tcPr>
          <w:p w14:paraId="72AAC71E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5589436,26</w:t>
            </w:r>
          </w:p>
        </w:tc>
        <w:tc>
          <w:tcPr>
            <w:tcW w:w="1146" w:type="dxa"/>
          </w:tcPr>
          <w:p w14:paraId="1CA5CB3A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5983307,42</w:t>
            </w:r>
          </w:p>
        </w:tc>
        <w:tc>
          <w:tcPr>
            <w:tcW w:w="1146" w:type="dxa"/>
          </w:tcPr>
          <w:p w14:paraId="1F723754" w14:textId="36CDA85D" w:rsidR="006D1849" w:rsidRPr="000C3014" w:rsidRDefault="00747BD7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6384490,74</w:t>
            </w:r>
          </w:p>
        </w:tc>
        <w:tc>
          <w:tcPr>
            <w:tcW w:w="1239" w:type="dxa"/>
          </w:tcPr>
          <w:p w14:paraId="7BC16163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3910390,55</w:t>
            </w:r>
          </w:p>
        </w:tc>
        <w:tc>
          <w:tcPr>
            <w:tcW w:w="1135" w:type="dxa"/>
          </w:tcPr>
          <w:p w14:paraId="44C204EE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3910390,55</w:t>
            </w:r>
          </w:p>
        </w:tc>
      </w:tr>
      <w:tr w:rsidR="006D1849" w:rsidRPr="000C3014" w14:paraId="79578D4C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6631A147" w14:textId="77777777" w:rsidR="006D1849" w:rsidRPr="000C3014" w:rsidRDefault="006D1849" w:rsidP="00892BE7"/>
        </w:tc>
        <w:tc>
          <w:tcPr>
            <w:tcW w:w="1906" w:type="dxa"/>
            <w:hideMark/>
          </w:tcPr>
          <w:p w14:paraId="190516CF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7348B9E5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481076F5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3AB07D14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1FBB4D92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6F9BA3B1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40E3AC58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6D1849" w:rsidRPr="000C3014" w14:paraId="2F6DCC23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2ED49AF1" w14:textId="77777777" w:rsidR="006D1849" w:rsidRPr="000C3014" w:rsidRDefault="006D1849" w:rsidP="00892BE7"/>
        </w:tc>
        <w:tc>
          <w:tcPr>
            <w:tcW w:w="1906" w:type="dxa"/>
            <w:hideMark/>
          </w:tcPr>
          <w:p w14:paraId="2D48CC9E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5CDEA4A9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441856,36</w:t>
            </w:r>
          </w:p>
        </w:tc>
        <w:tc>
          <w:tcPr>
            <w:tcW w:w="1387" w:type="dxa"/>
          </w:tcPr>
          <w:p w14:paraId="645FCA5F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588717,93</w:t>
            </w:r>
          </w:p>
        </w:tc>
        <w:tc>
          <w:tcPr>
            <w:tcW w:w="1146" w:type="dxa"/>
          </w:tcPr>
          <w:p w14:paraId="49E39CB1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476451,10</w:t>
            </w:r>
          </w:p>
        </w:tc>
        <w:tc>
          <w:tcPr>
            <w:tcW w:w="1146" w:type="dxa"/>
          </w:tcPr>
          <w:p w14:paraId="3BFF07A5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584536,35</w:t>
            </w:r>
          </w:p>
        </w:tc>
        <w:tc>
          <w:tcPr>
            <w:tcW w:w="1239" w:type="dxa"/>
          </w:tcPr>
          <w:p w14:paraId="41D51A82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2766D7B4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6D1849" w:rsidRPr="000C3014" w14:paraId="6C5F432C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223D39F3" w14:textId="77777777" w:rsidR="006D1849" w:rsidRPr="000C3014" w:rsidRDefault="006D1849" w:rsidP="00892BE7"/>
        </w:tc>
        <w:tc>
          <w:tcPr>
            <w:tcW w:w="1906" w:type="dxa"/>
            <w:hideMark/>
          </w:tcPr>
          <w:p w14:paraId="21E4F3F3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676F6E7E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4873870,18</w:t>
            </w:r>
          </w:p>
        </w:tc>
        <w:tc>
          <w:tcPr>
            <w:tcW w:w="1387" w:type="dxa"/>
          </w:tcPr>
          <w:p w14:paraId="38EEC0F9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5000718,33</w:t>
            </w:r>
          </w:p>
        </w:tc>
        <w:tc>
          <w:tcPr>
            <w:tcW w:w="1146" w:type="dxa"/>
          </w:tcPr>
          <w:p w14:paraId="3A6DEB32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5506856,32</w:t>
            </w:r>
          </w:p>
        </w:tc>
        <w:tc>
          <w:tcPr>
            <w:tcW w:w="1146" w:type="dxa"/>
          </w:tcPr>
          <w:p w14:paraId="25E4B5BB" w14:textId="3931CEB9" w:rsidR="006D1849" w:rsidRPr="000C3014" w:rsidRDefault="00747BD7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5799954,39</w:t>
            </w:r>
          </w:p>
        </w:tc>
        <w:tc>
          <w:tcPr>
            <w:tcW w:w="1239" w:type="dxa"/>
          </w:tcPr>
          <w:p w14:paraId="521C953C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3910390,55</w:t>
            </w:r>
          </w:p>
        </w:tc>
        <w:tc>
          <w:tcPr>
            <w:tcW w:w="1135" w:type="dxa"/>
          </w:tcPr>
          <w:p w14:paraId="2D95F185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3910390,55</w:t>
            </w:r>
          </w:p>
        </w:tc>
      </w:tr>
      <w:tr w:rsidR="006D1849" w:rsidRPr="000C3014" w14:paraId="1A0810B3" w14:textId="77777777" w:rsidTr="002D55A4">
        <w:trPr>
          <w:cantSplit/>
          <w:trHeight w:val="143"/>
        </w:trPr>
        <w:tc>
          <w:tcPr>
            <w:tcW w:w="505" w:type="dxa"/>
            <w:hideMark/>
          </w:tcPr>
          <w:p w14:paraId="1DA0D03E" w14:textId="77777777" w:rsidR="006D1849" w:rsidRPr="000C3014" w:rsidRDefault="006D1849" w:rsidP="00892BE7">
            <w:r w:rsidRPr="000C3014">
              <w:t>7</w:t>
            </w:r>
          </w:p>
        </w:tc>
        <w:tc>
          <w:tcPr>
            <w:tcW w:w="1906" w:type="dxa"/>
            <w:hideMark/>
          </w:tcPr>
          <w:p w14:paraId="3D61ABAC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«Организация отдыха и оздоровление детей»</w:t>
            </w:r>
          </w:p>
        </w:tc>
        <w:tc>
          <w:tcPr>
            <w:tcW w:w="1248" w:type="dxa"/>
          </w:tcPr>
          <w:p w14:paraId="6703B475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448140,00</w:t>
            </w:r>
          </w:p>
        </w:tc>
        <w:tc>
          <w:tcPr>
            <w:tcW w:w="1387" w:type="dxa"/>
          </w:tcPr>
          <w:p w14:paraId="142ED794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736890,00</w:t>
            </w:r>
          </w:p>
        </w:tc>
        <w:tc>
          <w:tcPr>
            <w:tcW w:w="1146" w:type="dxa"/>
          </w:tcPr>
          <w:p w14:paraId="641111E5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755160</w:t>
            </w:r>
          </w:p>
        </w:tc>
        <w:tc>
          <w:tcPr>
            <w:tcW w:w="1146" w:type="dxa"/>
          </w:tcPr>
          <w:p w14:paraId="7DE862D1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822150</w:t>
            </w:r>
          </w:p>
        </w:tc>
        <w:tc>
          <w:tcPr>
            <w:tcW w:w="1239" w:type="dxa"/>
          </w:tcPr>
          <w:p w14:paraId="5723E9F4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822150</w:t>
            </w:r>
          </w:p>
        </w:tc>
        <w:tc>
          <w:tcPr>
            <w:tcW w:w="1135" w:type="dxa"/>
          </w:tcPr>
          <w:p w14:paraId="17D32390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822150</w:t>
            </w:r>
          </w:p>
        </w:tc>
      </w:tr>
      <w:tr w:rsidR="006D1849" w:rsidRPr="000C3014" w14:paraId="24FBE323" w14:textId="77777777" w:rsidTr="002D55A4">
        <w:trPr>
          <w:cantSplit/>
          <w:trHeight w:val="143"/>
        </w:trPr>
        <w:tc>
          <w:tcPr>
            <w:tcW w:w="505" w:type="dxa"/>
            <w:vMerge w:val="restart"/>
          </w:tcPr>
          <w:p w14:paraId="42755E25" w14:textId="77777777" w:rsidR="006D1849" w:rsidRPr="000C3014" w:rsidRDefault="006D1849" w:rsidP="00892BE7"/>
        </w:tc>
        <w:tc>
          <w:tcPr>
            <w:tcW w:w="1906" w:type="dxa"/>
            <w:hideMark/>
          </w:tcPr>
          <w:p w14:paraId="2BA99758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241FE602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448140,00</w:t>
            </w:r>
          </w:p>
        </w:tc>
        <w:tc>
          <w:tcPr>
            <w:tcW w:w="1387" w:type="dxa"/>
          </w:tcPr>
          <w:p w14:paraId="76C7A8CC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736890,00</w:t>
            </w:r>
          </w:p>
        </w:tc>
        <w:tc>
          <w:tcPr>
            <w:tcW w:w="1146" w:type="dxa"/>
          </w:tcPr>
          <w:p w14:paraId="64A3A4A6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755160</w:t>
            </w:r>
          </w:p>
        </w:tc>
        <w:tc>
          <w:tcPr>
            <w:tcW w:w="1146" w:type="dxa"/>
          </w:tcPr>
          <w:p w14:paraId="74F06EF6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822150</w:t>
            </w:r>
          </w:p>
        </w:tc>
        <w:tc>
          <w:tcPr>
            <w:tcW w:w="1239" w:type="dxa"/>
          </w:tcPr>
          <w:p w14:paraId="46DDBA78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822150</w:t>
            </w:r>
          </w:p>
        </w:tc>
        <w:tc>
          <w:tcPr>
            <w:tcW w:w="1135" w:type="dxa"/>
          </w:tcPr>
          <w:p w14:paraId="43476509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822150</w:t>
            </w:r>
          </w:p>
        </w:tc>
      </w:tr>
      <w:tr w:rsidR="006D1849" w:rsidRPr="000C3014" w14:paraId="39F387A5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6E457986" w14:textId="77777777" w:rsidR="006D1849" w:rsidRPr="000C3014" w:rsidRDefault="006D1849" w:rsidP="00892BE7"/>
        </w:tc>
        <w:tc>
          <w:tcPr>
            <w:tcW w:w="1906" w:type="dxa"/>
            <w:hideMark/>
          </w:tcPr>
          <w:p w14:paraId="7A53F247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01827D84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0615DDD7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0FEC2D05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7287C25B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239" w:type="dxa"/>
          </w:tcPr>
          <w:p w14:paraId="5D381E11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135" w:type="dxa"/>
          </w:tcPr>
          <w:p w14:paraId="4CE64BB7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</w:tr>
      <w:tr w:rsidR="006D1849" w:rsidRPr="000C3014" w14:paraId="62D2E073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4EA78874" w14:textId="77777777" w:rsidR="006D1849" w:rsidRPr="000C3014" w:rsidRDefault="006D1849" w:rsidP="00892BE7"/>
        </w:tc>
        <w:tc>
          <w:tcPr>
            <w:tcW w:w="1906" w:type="dxa"/>
            <w:hideMark/>
          </w:tcPr>
          <w:p w14:paraId="0C2A96DF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58EA9C7C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176055,00</w:t>
            </w:r>
          </w:p>
        </w:tc>
        <w:tc>
          <w:tcPr>
            <w:tcW w:w="1387" w:type="dxa"/>
          </w:tcPr>
          <w:p w14:paraId="3B823915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304920,00</w:t>
            </w:r>
          </w:p>
        </w:tc>
        <w:tc>
          <w:tcPr>
            <w:tcW w:w="1146" w:type="dxa"/>
          </w:tcPr>
          <w:p w14:paraId="0DD4B406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312480</w:t>
            </w:r>
          </w:p>
        </w:tc>
        <w:tc>
          <w:tcPr>
            <w:tcW w:w="1146" w:type="dxa"/>
          </w:tcPr>
          <w:p w14:paraId="340AF20B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340200</w:t>
            </w:r>
          </w:p>
        </w:tc>
        <w:tc>
          <w:tcPr>
            <w:tcW w:w="1239" w:type="dxa"/>
          </w:tcPr>
          <w:p w14:paraId="22F45BC0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340200</w:t>
            </w:r>
          </w:p>
        </w:tc>
        <w:tc>
          <w:tcPr>
            <w:tcW w:w="1135" w:type="dxa"/>
          </w:tcPr>
          <w:p w14:paraId="1370A0BB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340200</w:t>
            </w:r>
          </w:p>
        </w:tc>
      </w:tr>
      <w:tr w:rsidR="006D1849" w:rsidRPr="000C3014" w14:paraId="1226A961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4EF996A9" w14:textId="77777777" w:rsidR="006D1849" w:rsidRPr="000C3014" w:rsidRDefault="006D1849" w:rsidP="00892BE7"/>
        </w:tc>
        <w:tc>
          <w:tcPr>
            <w:tcW w:w="1906" w:type="dxa"/>
            <w:hideMark/>
          </w:tcPr>
          <w:p w14:paraId="5815A709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14:paraId="51B5F5B6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272085,00</w:t>
            </w:r>
          </w:p>
        </w:tc>
        <w:tc>
          <w:tcPr>
            <w:tcW w:w="1387" w:type="dxa"/>
          </w:tcPr>
          <w:p w14:paraId="4CA0211B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431970,00</w:t>
            </w:r>
          </w:p>
        </w:tc>
        <w:tc>
          <w:tcPr>
            <w:tcW w:w="1146" w:type="dxa"/>
          </w:tcPr>
          <w:p w14:paraId="3622E86B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442680</w:t>
            </w:r>
          </w:p>
        </w:tc>
        <w:tc>
          <w:tcPr>
            <w:tcW w:w="1146" w:type="dxa"/>
          </w:tcPr>
          <w:p w14:paraId="743B2204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481950</w:t>
            </w:r>
          </w:p>
        </w:tc>
        <w:tc>
          <w:tcPr>
            <w:tcW w:w="1239" w:type="dxa"/>
          </w:tcPr>
          <w:p w14:paraId="1B94E8CB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481950</w:t>
            </w:r>
          </w:p>
        </w:tc>
        <w:tc>
          <w:tcPr>
            <w:tcW w:w="1135" w:type="dxa"/>
          </w:tcPr>
          <w:p w14:paraId="3AB3789B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481950</w:t>
            </w:r>
          </w:p>
        </w:tc>
      </w:tr>
      <w:tr w:rsidR="006D1849" w:rsidRPr="000C3014" w14:paraId="4A9465A4" w14:textId="77777777" w:rsidTr="002D55A4">
        <w:trPr>
          <w:cantSplit/>
          <w:trHeight w:val="143"/>
        </w:trPr>
        <w:tc>
          <w:tcPr>
            <w:tcW w:w="505" w:type="dxa"/>
          </w:tcPr>
          <w:p w14:paraId="703CA442" w14:textId="77777777" w:rsidR="006D1849" w:rsidRPr="000C3014" w:rsidRDefault="006D1849" w:rsidP="00892BE7">
            <w:r w:rsidRPr="000C3014">
              <w:t>8</w:t>
            </w:r>
          </w:p>
        </w:tc>
        <w:tc>
          <w:tcPr>
            <w:tcW w:w="1906" w:type="dxa"/>
            <w:hideMark/>
          </w:tcPr>
          <w:p w14:paraId="617676C1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«Развитие кадрового потенциала системы образования»</w:t>
            </w:r>
          </w:p>
        </w:tc>
        <w:tc>
          <w:tcPr>
            <w:tcW w:w="1248" w:type="dxa"/>
          </w:tcPr>
          <w:p w14:paraId="18B6B0D8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216500,00</w:t>
            </w:r>
          </w:p>
        </w:tc>
        <w:tc>
          <w:tcPr>
            <w:tcW w:w="1387" w:type="dxa"/>
          </w:tcPr>
          <w:p w14:paraId="33AB0312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209000,00</w:t>
            </w:r>
          </w:p>
        </w:tc>
        <w:tc>
          <w:tcPr>
            <w:tcW w:w="1146" w:type="dxa"/>
          </w:tcPr>
          <w:p w14:paraId="42A190A5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136500</w:t>
            </w:r>
          </w:p>
        </w:tc>
        <w:tc>
          <w:tcPr>
            <w:tcW w:w="1146" w:type="dxa"/>
          </w:tcPr>
          <w:p w14:paraId="4B36F23E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270000,00</w:t>
            </w:r>
          </w:p>
        </w:tc>
        <w:tc>
          <w:tcPr>
            <w:tcW w:w="1239" w:type="dxa"/>
          </w:tcPr>
          <w:p w14:paraId="15F8085F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270000,00</w:t>
            </w:r>
          </w:p>
        </w:tc>
        <w:tc>
          <w:tcPr>
            <w:tcW w:w="1135" w:type="dxa"/>
          </w:tcPr>
          <w:p w14:paraId="6765E1CD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270000,00</w:t>
            </w:r>
          </w:p>
        </w:tc>
      </w:tr>
      <w:tr w:rsidR="006D1849" w:rsidRPr="000C3014" w14:paraId="3151BAA1" w14:textId="77777777" w:rsidTr="002D55A4">
        <w:trPr>
          <w:cantSplit/>
          <w:trHeight w:val="143"/>
        </w:trPr>
        <w:tc>
          <w:tcPr>
            <w:tcW w:w="505" w:type="dxa"/>
            <w:vMerge w:val="restart"/>
          </w:tcPr>
          <w:p w14:paraId="3A0C1B32" w14:textId="77777777" w:rsidR="006D1849" w:rsidRPr="000C3014" w:rsidRDefault="006D1849" w:rsidP="00892BE7"/>
        </w:tc>
        <w:tc>
          <w:tcPr>
            <w:tcW w:w="1906" w:type="dxa"/>
            <w:hideMark/>
          </w:tcPr>
          <w:p w14:paraId="7D7C261A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1ECEA497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216500,00</w:t>
            </w:r>
          </w:p>
        </w:tc>
        <w:tc>
          <w:tcPr>
            <w:tcW w:w="1387" w:type="dxa"/>
          </w:tcPr>
          <w:p w14:paraId="788CF31E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209000,00</w:t>
            </w:r>
          </w:p>
        </w:tc>
        <w:tc>
          <w:tcPr>
            <w:tcW w:w="1146" w:type="dxa"/>
          </w:tcPr>
          <w:p w14:paraId="5257C3ED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136500</w:t>
            </w:r>
          </w:p>
        </w:tc>
        <w:tc>
          <w:tcPr>
            <w:tcW w:w="1146" w:type="dxa"/>
          </w:tcPr>
          <w:p w14:paraId="0C044905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270000,00</w:t>
            </w:r>
          </w:p>
        </w:tc>
        <w:tc>
          <w:tcPr>
            <w:tcW w:w="1239" w:type="dxa"/>
          </w:tcPr>
          <w:p w14:paraId="1B720A34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270000,00</w:t>
            </w:r>
          </w:p>
        </w:tc>
        <w:tc>
          <w:tcPr>
            <w:tcW w:w="1135" w:type="dxa"/>
          </w:tcPr>
          <w:p w14:paraId="00FE2803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270000,00</w:t>
            </w:r>
          </w:p>
        </w:tc>
      </w:tr>
      <w:tr w:rsidR="006D1849" w:rsidRPr="000C3014" w14:paraId="6BF69351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27718D87" w14:textId="77777777" w:rsidR="006D1849" w:rsidRPr="000C3014" w:rsidRDefault="006D1849" w:rsidP="00892BE7"/>
        </w:tc>
        <w:tc>
          <w:tcPr>
            <w:tcW w:w="1906" w:type="dxa"/>
            <w:hideMark/>
          </w:tcPr>
          <w:p w14:paraId="4A4F4D9F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5F619939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3E401ABD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3C4EA83E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3099155C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239" w:type="dxa"/>
          </w:tcPr>
          <w:p w14:paraId="7BD54528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135" w:type="dxa"/>
          </w:tcPr>
          <w:p w14:paraId="3FCB0E76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</w:tr>
      <w:tr w:rsidR="006D1849" w:rsidRPr="000C3014" w14:paraId="4E40AB88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6D7E6B15" w14:textId="77777777" w:rsidR="006D1849" w:rsidRPr="000C3014" w:rsidRDefault="006D1849" w:rsidP="00892BE7"/>
        </w:tc>
        <w:tc>
          <w:tcPr>
            <w:tcW w:w="1906" w:type="dxa"/>
            <w:hideMark/>
          </w:tcPr>
          <w:p w14:paraId="25DEEAC2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73E0DE21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14B68709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39671F3D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44263F20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239" w:type="dxa"/>
          </w:tcPr>
          <w:p w14:paraId="0A5091E9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135" w:type="dxa"/>
          </w:tcPr>
          <w:p w14:paraId="4FFA3E9B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</w:tr>
      <w:tr w:rsidR="006D1849" w:rsidRPr="000C3014" w14:paraId="70837786" w14:textId="77777777" w:rsidTr="002D55A4">
        <w:trPr>
          <w:cantSplit/>
          <w:trHeight w:val="143"/>
        </w:trPr>
        <w:tc>
          <w:tcPr>
            <w:tcW w:w="505" w:type="dxa"/>
            <w:vMerge/>
          </w:tcPr>
          <w:p w14:paraId="2201577A" w14:textId="77777777" w:rsidR="006D1849" w:rsidRPr="000C3014" w:rsidRDefault="006D1849" w:rsidP="00892BE7"/>
        </w:tc>
        <w:tc>
          <w:tcPr>
            <w:tcW w:w="1906" w:type="dxa"/>
            <w:hideMark/>
          </w:tcPr>
          <w:p w14:paraId="28859958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14:paraId="28589D63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216500</w:t>
            </w:r>
          </w:p>
        </w:tc>
        <w:tc>
          <w:tcPr>
            <w:tcW w:w="1387" w:type="dxa"/>
          </w:tcPr>
          <w:p w14:paraId="6A9A9F53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209000,00</w:t>
            </w:r>
          </w:p>
        </w:tc>
        <w:tc>
          <w:tcPr>
            <w:tcW w:w="1146" w:type="dxa"/>
          </w:tcPr>
          <w:p w14:paraId="48DF347A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136500</w:t>
            </w:r>
          </w:p>
        </w:tc>
        <w:tc>
          <w:tcPr>
            <w:tcW w:w="1146" w:type="dxa"/>
          </w:tcPr>
          <w:p w14:paraId="35ED19CB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270000,00</w:t>
            </w:r>
          </w:p>
        </w:tc>
        <w:tc>
          <w:tcPr>
            <w:tcW w:w="1239" w:type="dxa"/>
          </w:tcPr>
          <w:p w14:paraId="640342AE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270000,00</w:t>
            </w:r>
          </w:p>
        </w:tc>
        <w:tc>
          <w:tcPr>
            <w:tcW w:w="1135" w:type="dxa"/>
          </w:tcPr>
          <w:p w14:paraId="6C22076B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270000,00</w:t>
            </w:r>
          </w:p>
        </w:tc>
      </w:tr>
      <w:tr w:rsidR="006D1849" w:rsidRPr="000C3014" w14:paraId="7D18D17E" w14:textId="77777777" w:rsidTr="002D55A4">
        <w:trPr>
          <w:cantSplit/>
          <w:trHeight w:val="3326"/>
        </w:trPr>
        <w:tc>
          <w:tcPr>
            <w:tcW w:w="505" w:type="dxa"/>
          </w:tcPr>
          <w:p w14:paraId="7E8D3FFE" w14:textId="77777777" w:rsidR="006D1849" w:rsidRPr="000C3014" w:rsidRDefault="006D1849" w:rsidP="00892BE7">
            <w:r w:rsidRPr="000C3014">
              <w:t>9</w:t>
            </w:r>
          </w:p>
        </w:tc>
        <w:tc>
          <w:tcPr>
            <w:tcW w:w="1906" w:type="dxa"/>
            <w:hideMark/>
          </w:tcPr>
          <w:p w14:paraId="0BDCFE45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248" w:type="dxa"/>
          </w:tcPr>
          <w:p w14:paraId="38134E72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185614,50</w:t>
            </w:r>
          </w:p>
        </w:tc>
        <w:tc>
          <w:tcPr>
            <w:tcW w:w="1387" w:type="dxa"/>
          </w:tcPr>
          <w:p w14:paraId="57B539CA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139508,50</w:t>
            </w:r>
          </w:p>
        </w:tc>
        <w:tc>
          <w:tcPr>
            <w:tcW w:w="1146" w:type="dxa"/>
          </w:tcPr>
          <w:p w14:paraId="5E76D412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116975,00</w:t>
            </w:r>
          </w:p>
        </w:tc>
        <w:tc>
          <w:tcPr>
            <w:tcW w:w="1146" w:type="dxa"/>
          </w:tcPr>
          <w:p w14:paraId="0FB2A0A4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80000,00</w:t>
            </w:r>
          </w:p>
        </w:tc>
        <w:tc>
          <w:tcPr>
            <w:tcW w:w="1239" w:type="dxa"/>
          </w:tcPr>
          <w:p w14:paraId="52C96ED8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14AE4850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0</w:t>
            </w:r>
          </w:p>
        </w:tc>
      </w:tr>
      <w:tr w:rsidR="006D1849" w:rsidRPr="000C3014" w14:paraId="4F2BC2BD" w14:textId="77777777" w:rsidTr="002D55A4">
        <w:trPr>
          <w:cantSplit/>
          <w:trHeight w:val="619"/>
        </w:trPr>
        <w:tc>
          <w:tcPr>
            <w:tcW w:w="505" w:type="dxa"/>
            <w:vMerge w:val="restart"/>
          </w:tcPr>
          <w:p w14:paraId="3C29C3F6" w14:textId="77777777" w:rsidR="006D1849" w:rsidRPr="000C3014" w:rsidRDefault="006D1849" w:rsidP="00892BE7">
            <w:pPr>
              <w:rPr>
                <w:color w:val="FF0000"/>
              </w:rPr>
            </w:pPr>
          </w:p>
        </w:tc>
        <w:tc>
          <w:tcPr>
            <w:tcW w:w="1906" w:type="dxa"/>
            <w:hideMark/>
          </w:tcPr>
          <w:p w14:paraId="294F9181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6C8DD33C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185614,50</w:t>
            </w:r>
          </w:p>
        </w:tc>
        <w:tc>
          <w:tcPr>
            <w:tcW w:w="1387" w:type="dxa"/>
          </w:tcPr>
          <w:p w14:paraId="17ED88AE" w14:textId="77777777" w:rsidR="006D1849" w:rsidRPr="000C3014" w:rsidRDefault="006D1849" w:rsidP="00892BE7">
            <w:pPr>
              <w:jc w:val="both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139508,50</w:t>
            </w:r>
          </w:p>
        </w:tc>
        <w:tc>
          <w:tcPr>
            <w:tcW w:w="1146" w:type="dxa"/>
          </w:tcPr>
          <w:p w14:paraId="0EA133A3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116975,00</w:t>
            </w:r>
          </w:p>
        </w:tc>
        <w:tc>
          <w:tcPr>
            <w:tcW w:w="1146" w:type="dxa"/>
          </w:tcPr>
          <w:p w14:paraId="59469F13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80000,00</w:t>
            </w:r>
          </w:p>
        </w:tc>
        <w:tc>
          <w:tcPr>
            <w:tcW w:w="1239" w:type="dxa"/>
          </w:tcPr>
          <w:p w14:paraId="055171D9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2089526C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6D1849" w:rsidRPr="000C3014" w14:paraId="5C05D713" w14:textId="77777777" w:rsidTr="002D55A4">
        <w:trPr>
          <w:cantSplit/>
          <w:trHeight w:val="619"/>
        </w:trPr>
        <w:tc>
          <w:tcPr>
            <w:tcW w:w="505" w:type="dxa"/>
            <w:vMerge/>
          </w:tcPr>
          <w:p w14:paraId="5CDAADC4" w14:textId="77777777" w:rsidR="006D1849" w:rsidRPr="000C3014" w:rsidRDefault="006D1849" w:rsidP="00892BE7">
            <w:pPr>
              <w:rPr>
                <w:color w:val="FF0000"/>
              </w:rPr>
            </w:pPr>
          </w:p>
        </w:tc>
        <w:tc>
          <w:tcPr>
            <w:tcW w:w="1906" w:type="dxa"/>
            <w:hideMark/>
          </w:tcPr>
          <w:p w14:paraId="4C4921A0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2C9BE6C5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73F0DFC4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7AC557FD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146" w:type="dxa"/>
          </w:tcPr>
          <w:p w14:paraId="7FCD736D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239" w:type="dxa"/>
          </w:tcPr>
          <w:p w14:paraId="07D219CE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2234BB65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6D1849" w:rsidRPr="000C3014" w14:paraId="7050E82A" w14:textId="77777777" w:rsidTr="002D55A4">
        <w:trPr>
          <w:cantSplit/>
          <w:trHeight w:val="619"/>
        </w:trPr>
        <w:tc>
          <w:tcPr>
            <w:tcW w:w="505" w:type="dxa"/>
            <w:vMerge/>
          </w:tcPr>
          <w:p w14:paraId="6718D562" w14:textId="77777777" w:rsidR="006D1849" w:rsidRPr="000C3014" w:rsidRDefault="006D1849" w:rsidP="00892BE7">
            <w:pPr>
              <w:rPr>
                <w:color w:val="FF0000"/>
              </w:rPr>
            </w:pPr>
          </w:p>
        </w:tc>
        <w:tc>
          <w:tcPr>
            <w:tcW w:w="1906" w:type="dxa"/>
            <w:hideMark/>
          </w:tcPr>
          <w:p w14:paraId="3EBEF681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3F038DE7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71236,92</w:t>
            </w:r>
          </w:p>
        </w:tc>
        <w:tc>
          <w:tcPr>
            <w:tcW w:w="1387" w:type="dxa"/>
          </w:tcPr>
          <w:p w14:paraId="0667A4FF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52400,22</w:t>
            </w:r>
          </w:p>
        </w:tc>
        <w:tc>
          <w:tcPr>
            <w:tcW w:w="1146" w:type="dxa"/>
          </w:tcPr>
          <w:p w14:paraId="51318874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18375</w:t>
            </w:r>
          </w:p>
        </w:tc>
        <w:tc>
          <w:tcPr>
            <w:tcW w:w="1146" w:type="dxa"/>
          </w:tcPr>
          <w:p w14:paraId="744C9E5B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0,00</w:t>
            </w:r>
          </w:p>
        </w:tc>
        <w:tc>
          <w:tcPr>
            <w:tcW w:w="1239" w:type="dxa"/>
          </w:tcPr>
          <w:p w14:paraId="3A640F8E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2BB5963A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6D1849" w:rsidRPr="000C3014" w14:paraId="164021DD" w14:textId="77777777" w:rsidTr="002D55A4">
        <w:trPr>
          <w:cantSplit/>
          <w:trHeight w:val="1188"/>
        </w:trPr>
        <w:tc>
          <w:tcPr>
            <w:tcW w:w="505" w:type="dxa"/>
            <w:vMerge/>
          </w:tcPr>
          <w:p w14:paraId="6AE77CD4" w14:textId="77777777" w:rsidR="006D1849" w:rsidRPr="000C3014" w:rsidRDefault="006D1849" w:rsidP="00892BE7">
            <w:pPr>
              <w:rPr>
                <w:color w:val="FF0000"/>
              </w:rPr>
            </w:pPr>
          </w:p>
        </w:tc>
        <w:tc>
          <w:tcPr>
            <w:tcW w:w="1906" w:type="dxa"/>
            <w:hideMark/>
          </w:tcPr>
          <w:p w14:paraId="4DACCEAB" w14:textId="77777777" w:rsidR="006D1849" w:rsidRPr="000C3014" w:rsidRDefault="006D1849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14:paraId="7981677C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114377,58</w:t>
            </w:r>
          </w:p>
        </w:tc>
        <w:tc>
          <w:tcPr>
            <w:tcW w:w="1387" w:type="dxa"/>
          </w:tcPr>
          <w:p w14:paraId="746BF96E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87108,28</w:t>
            </w:r>
          </w:p>
        </w:tc>
        <w:tc>
          <w:tcPr>
            <w:tcW w:w="1146" w:type="dxa"/>
          </w:tcPr>
          <w:p w14:paraId="6D4CD4B0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98600,00</w:t>
            </w:r>
          </w:p>
        </w:tc>
        <w:tc>
          <w:tcPr>
            <w:tcW w:w="1146" w:type="dxa"/>
          </w:tcPr>
          <w:p w14:paraId="37885B26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80000,00</w:t>
            </w:r>
          </w:p>
        </w:tc>
        <w:tc>
          <w:tcPr>
            <w:tcW w:w="1239" w:type="dxa"/>
          </w:tcPr>
          <w:p w14:paraId="051D9A59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5BB6FE21" w14:textId="77777777" w:rsidR="006D1849" w:rsidRPr="000C3014" w:rsidRDefault="006D1849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</w:tbl>
    <w:p w14:paraId="46C00AE0" w14:textId="77777777" w:rsidR="00781C83" w:rsidRPr="000C3014" w:rsidRDefault="00781C83" w:rsidP="00892BE7"/>
    <w:p w14:paraId="506E0E6A" w14:textId="77777777" w:rsidR="00781C83" w:rsidRPr="000C3014" w:rsidRDefault="00781C83" w:rsidP="00892BE7"/>
    <w:p w14:paraId="292BC696" w14:textId="77777777" w:rsidR="00781C83" w:rsidRPr="000C3014" w:rsidRDefault="00781C83" w:rsidP="00892BE7"/>
    <w:p w14:paraId="0F6E2650" w14:textId="77777777" w:rsidR="00781C83" w:rsidRPr="000C3014" w:rsidRDefault="00781C83" w:rsidP="00892BE7"/>
    <w:p w14:paraId="0FC078EC" w14:textId="77777777" w:rsidR="00781C83" w:rsidRPr="000C3014" w:rsidRDefault="00781C83" w:rsidP="00892BE7"/>
    <w:p w14:paraId="65EBAF81" w14:textId="77777777" w:rsidR="00781C83" w:rsidRPr="000C3014" w:rsidRDefault="00781C83" w:rsidP="00892BE7"/>
    <w:p w14:paraId="1DB8C36E" w14:textId="77777777" w:rsidR="007571E9" w:rsidRPr="000C3014" w:rsidRDefault="007571E9" w:rsidP="00892BE7"/>
    <w:p w14:paraId="542E0516" w14:textId="77777777" w:rsidR="007571E9" w:rsidRPr="000C3014" w:rsidRDefault="007571E9" w:rsidP="00892BE7"/>
    <w:p w14:paraId="04860AB1" w14:textId="77777777" w:rsidR="007571E9" w:rsidRPr="000C3014" w:rsidRDefault="007571E9" w:rsidP="00892BE7"/>
    <w:p w14:paraId="2554D8C8" w14:textId="77777777" w:rsidR="007571E9" w:rsidRPr="000C3014" w:rsidRDefault="007571E9" w:rsidP="00892BE7"/>
    <w:p w14:paraId="430D3823" w14:textId="77777777" w:rsidR="007571E9" w:rsidRPr="000C3014" w:rsidRDefault="007571E9" w:rsidP="00892BE7"/>
    <w:p w14:paraId="6D2F7B7E" w14:textId="77777777" w:rsidR="007571E9" w:rsidRPr="000C3014" w:rsidRDefault="007571E9" w:rsidP="00892BE7"/>
    <w:p w14:paraId="51A17660" w14:textId="77777777" w:rsidR="00393082" w:rsidRPr="000C3014" w:rsidRDefault="00393082" w:rsidP="00892BE7">
      <w:pPr>
        <w:keepNext/>
        <w:ind w:left="720"/>
        <w:outlineLvl w:val="3"/>
        <w:rPr>
          <w:bCs/>
          <w:lang w:val="x-none" w:eastAsia="x-none"/>
        </w:rPr>
      </w:pPr>
    </w:p>
    <w:p w14:paraId="3A472667" w14:textId="77777777" w:rsidR="006350D2" w:rsidRPr="000C3014" w:rsidRDefault="006350D2" w:rsidP="00892BE7">
      <w:pPr>
        <w:autoSpaceDE w:val="0"/>
        <w:autoSpaceDN w:val="0"/>
        <w:adjustRightInd w:val="0"/>
        <w:jc w:val="right"/>
        <w:outlineLvl w:val="0"/>
        <w:sectPr w:rsidR="006350D2" w:rsidRPr="000C3014" w:rsidSect="00892BE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6991BFA" w14:textId="77777777" w:rsidR="00352FB1" w:rsidRPr="000C3014" w:rsidRDefault="00F46F08" w:rsidP="002D55A4">
      <w:pPr>
        <w:autoSpaceDE w:val="0"/>
        <w:autoSpaceDN w:val="0"/>
        <w:adjustRightInd w:val="0"/>
        <w:jc w:val="right"/>
        <w:outlineLvl w:val="0"/>
      </w:pPr>
      <w:bookmarkStart w:id="7" w:name="_Hlk149313798"/>
      <w:r w:rsidRPr="000C3014">
        <w:lastRenderedPageBreak/>
        <w:t>Приложе</w:t>
      </w:r>
      <w:r w:rsidR="00352FB1" w:rsidRPr="000C3014">
        <w:t xml:space="preserve">ние </w:t>
      </w:r>
      <w:r w:rsidRPr="000C3014">
        <w:t>3</w:t>
      </w:r>
    </w:p>
    <w:p w14:paraId="4AD32880" w14:textId="77777777" w:rsidR="00352FB1" w:rsidRPr="000C3014" w:rsidRDefault="00352FB1" w:rsidP="002D55A4">
      <w:pPr>
        <w:autoSpaceDE w:val="0"/>
        <w:autoSpaceDN w:val="0"/>
        <w:adjustRightInd w:val="0"/>
        <w:jc w:val="right"/>
      </w:pPr>
      <w:r w:rsidRPr="000C3014">
        <w:t>к постановлению администрации</w:t>
      </w:r>
    </w:p>
    <w:p w14:paraId="21C598CF" w14:textId="77777777" w:rsidR="00352FB1" w:rsidRPr="000C3014" w:rsidRDefault="00352FB1" w:rsidP="002D55A4">
      <w:pPr>
        <w:autoSpaceDE w:val="0"/>
        <w:autoSpaceDN w:val="0"/>
        <w:adjustRightInd w:val="0"/>
        <w:jc w:val="right"/>
      </w:pPr>
      <w:r w:rsidRPr="000C3014">
        <w:t>Тейковского муниципального района</w:t>
      </w:r>
    </w:p>
    <w:p w14:paraId="3FDCA895" w14:textId="76CB33EF" w:rsidR="00B4650E" w:rsidRPr="000C3014" w:rsidRDefault="00352FB1" w:rsidP="002D55A4">
      <w:pPr>
        <w:jc w:val="right"/>
      </w:pPr>
      <w:r w:rsidRPr="000C3014">
        <w:t xml:space="preserve">                                                                                         </w:t>
      </w:r>
      <w:r w:rsidR="00ED1AF9" w:rsidRPr="000C3014">
        <w:t xml:space="preserve">    </w:t>
      </w:r>
      <w:proofErr w:type="gramStart"/>
      <w:r w:rsidR="00B4650E" w:rsidRPr="000C3014">
        <w:t xml:space="preserve">от  </w:t>
      </w:r>
      <w:r w:rsidR="00947C29" w:rsidRPr="000C3014">
        <w:t>25.10.2023</w:t>
      </w:r>
      <w:proofErr w:type="gramEnd"/>
      <w:r w:rsidR="00887CB0" w:rsidRPr="000C3014">
        <w:t xml:space="preserve"> </w:t>
      </w:r>
      <w:r w:rsidR="00B4650E" w:rsidRPr="000C3014">
        <w:t xml:space="preserve">№ </w:t>
      </w:r>
      <w:r w:rsidR="00947C29" w:rsidRPr="000C3014">
        <w:t xml:space="preserve"> 393</w:t>
      </w:r>
      <w:r w:rsidR="00B4650E" w:rsidRPr="000C3014">
        <w:t xml:space="preserve">     </w:t>
      </w:r>
    </w:p>
    <w:bookmarkEnd w:id="7"/>
    <w:p w14:paraId="3483FCAA" w14:textId="0F3C44CF" w:rsidR="00352FB1" w:rsidRPr="000C3014" w:rsidRDefault="00352FB1" w:rsidP="002D55A4">
      <w:pPr>
        <w:jc w:val="right"/>
      </w:pPr>
      <w:r w:rsidRPr="000C3014">
        <w:t xml:space="preserve">    </w:t>
      </w:r>
    </w:p>
    <w:p w14:paraId="58316C36" w14:textId="77777777" w:rsidR="00352FB1" w:rsidRPr="000C3014" w:rsidRDefault="00352FB1" w:rsidP="00892BE7"/>
    <w:p w14:paraId="7B11376B" w14:textId="77777777" w:rsidR="00352FB1" w:rsidRPr="000C3014" w:rsidRDefault="00352FB1" w:rsidP="00892BE7"/>
    <w:p w14:paraId="5E8801F9" w14:textId="77777777" w:rsidR="00352FB1" w:rsidRPr="000C3014" w:rsidRDefault="00352FB1" w:rsidP="00892BE7">
      <w:pPr>
        <w:keepNext/>
        <w:numPr>
          <w:ilvl w:val="0"/>
          <w:numId w:val="5"/>
        </w:numPr>
        <w:spacing w:after="240"/>
        <w:jc w:val="center"/>
        <w:outlineLvl w:val="3"/>
        <w:rPr>
          <w:bCs/>
          <w:lang w:val="x-none" w:eastAsia="x-none"/>
        </w:rPr>
      </w:pPr>
      <w:r w:rsidRPr="000C3014">
        <w:rPr>
          <w:bCs/>
          <w:lang w:val="x-none" w:eastAsia="x-none"/>
        </w:rPr>
        <w:t>Паспорт подпрограммы</w:t>
      </w: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872"/>
      </w:tblGrid>
      <w:tr w:rsidR="00352FB1" w:rsidRPr="000C3014" w14:paraId="77A13494" w14:textId="77777777" w:rsidTr="002D55A4">
        <w:trPr>
          <w:cantSplit/>
          <w:trHeight w:val="684"/>
        </w:trPr>
        <w:tc>
          <w:tcPr>
            <w:tcW w:w="2625" w:type="dxa"/>
            <w:shd w:val="clear" w:color="auto" w:fill="auto"/>
          </w:tcPr>
          <w:p w14:paraId="22C0A246" w14:textId="77777777" w:rsidR="00352FB1" w:rsidRPr="000C3014" w:rsidRDefault="00352FB1" w:rsidP="00892BE7">
            <w:r w:rsidRPr="000C3014">
              <w:t>Наименование подпрограммы</w:t>
            </w:r>
          </w:p>
          <w:p w14:paraId="531E11B9" w14:textId="77777777" w:rsidR="00352FB1" w:rsidRPr="000C3014" w:rsidRDefault="00352FB1" w:rsidP="00892BE7"/>
          <w:p w14:paraId="439ACC2F" w14:textId="77777777" w:rsidR="00352FB1" w:rsidRPr="000C3014" w:rsidRDefault="00352FB1" w:rsidP="00892BE7">
            <w:pPr>
              <w:rPr>
                <w:b/>
              </w:rPr>
            </w:pPr>
          </w:p>
        </w:tc>
        <w:tc>
          <w:tcPr>
            <w:tcW w:w="6872" w:type="dxa"/>
            <w:shd w:val="clear" w:color="auto" w:fill="auto"/>
          </w:tcPr>
          <w:p w14:paraId="24980915" w14:textId="77777777" w:rsidR="00352FB1" w:rsidRPr="000C3014" w:rsidRDefault="00352FB1" w:rsidP="00892BE7">
            <w:r w:rsidRPr="000C3014">
              <w:t>Реализация основных общеобразовательных программ</w:t>
            </w:r>
          </w:p>
        </w:tc>
      </w:tr>
      <w:tr w:rsidR="00352FB1" w:rsidRPr="000C3014" w14:paraId="0DB2FA2E" w14:textId="77777777" w:rsidTr="002D55A4">
        <w:trPr>
          <w:cantSplit/>
          <w:trHeight w:val="684"/>
        </w:trPr>
        <w:tc>
          <w:tcPr>
            <w:tcW w:w="2625" w:type="dxa"/>
            <w:shd w:val="clear" w:color="auto" w:fill="auto"/>
          </w:tcPr>
          <w:p w14:paraId="7E6B1CAE" w14:textId="77777777" w:rsidR="00352FB1" w:rsidRPr="000C3014" w:rsidRDefault="00352FB1" w:rsidP="00892BE7">
            <w:r w:rsidRPr="000C3014">
              <w:t xml:space="preserve">Срок реализации подпрограммы </w:t>
            </w:r>
          </w:p>
          <w:p w14:paraId="6E38366B" w14:textId="77777777" w:rsidR="00352FB1" w:rsidRPr="000C3014" w:rsidRDefault="00352FB1" w:rsidP="00892BE7"/>
          <w:p w14:paraId="7D8CA6C5" w14:textId="77777777" w:rsidR="00352FB1" w:rsidRPr="000C3014" w:rsidRDefault="00352FB1" w:rsidP="00892BE7"/>
        </w:tc>
        <w:tc>
          <w:tcPr>
            <w:tcW w:w="6872" w:type="dxa"/>
            <w:shd w:val="clear" w:color="auto" w:fill="auto"/>
          </w:tcPr>
          <w:p w14:paraId="17E6D62B" w14:textId="77777777" w:rsidR="00352FB1" w:rsidRPr="000C3014" w:rsidRDefault="00352FB1" w:rsidP="00892BE7">
            <w:r w:rsidRPr="000C3014">
              <w:t>2020-2025</w:t>
            </w:r>
          </w:p>
        </w:tc>
      </w:tr>
      <w:tr w:rsidR="00352FB1" w:rsidRPr="000C3014" w14:paraId="39C50E55" w14:textId="77777777" w:rsidTr="002D55A4">
        <w:trPr>
          <w:cantSplit/>
          <w:trHeight w:val="684"/>
        </w:trPr>
        <w:tc>
          <w:tcPr>
            <w:tcW w:w="2625" w:type="dxa"/>
            <w:shd w:val="clear" w:color="auto" w:fill="auto"/>
          </w:tcPr>
          <w:p w14:paraId="26345FEC" w14:textId="77777777" w:rsidR="00352FB1" w:rsidRPr="000C3014" w:rsidRDefault="00352FB1" w:rsidP="00892BE7">
            <w:r w:rsidRPr="000C3014">
              <w:t>Исполнители подпрограммы</w:t>
            </w:r>
          </w:p>
          <w:p w14:paraId="4250B6D4" w14:textId="77777777" w:rsidR="00352FB1" w:rsidRPr="000C3014" w:rsidRDefault="00352FB1" w:rsidP="00892BE7"/>
          <w:p w14:paraId="2D82B18B" w14:textId="77777777" w:rsidR="00352FB1" w:rsidRPr="000C3014" w:rsidRDefault="00352FB1" w:rsidP="00892BE7"/>
        </w:tc>
        <w:tc>
          <w:tcPr>
            <w:tcW w:w="6872" w:type="dxa"/>
            <w:shd w:val="clear" w:color="auto" w:fill="auto"/>
          </w:tcPr>
          <w:p w14:paraId="09E1E2C3" w14:textId="77777777" w:rsidR="00352FB1" w:rsidRPr="000C3014" w:rsidRDefault="00352FB1" w:rsidP="00892BE7">
            <w:r w:rsidRPr="000C3014"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352FB1" w:rsidRPr="000C3014" w14:paraId="2AF3C6AF" w14:textId="77777777" w:rsidTr="002D55A4">
        <w:trPr>
          <w:cantSplit/>
          <w:trHeight w:val="1896"/>
        </w:trPr>
        <w:tc>
          <w:tcPr>
            <w:tcW w:w="2625" w:type="dxa"/>
            <w:shd w:val="clear" w:color="auto" w:fill="auto"/>
          </w:tcPr>
          <w:p w14:paraId="57C3B542" w14:textId="77777777" w:rsidR="00352FB1" w:rsidRPr="000C3014" w:rsidRDefault="00352FB1" w:rsidP="00892BE7">
            <w:r w:rsidRPr="000C3014">
              <w:t>Цель (цели) подпрограммы</w:t>
            </w:r>
          </w:p>
        </w:tc>
        <w:tc>
          <w:tcPr>
            <w:tcW w:w="6872" w:type="dxa"/>
            <w:shd w:val="clear" w:color="auto" w:fill="auto"/>
          </w:tcPr>
          <w:p w14:paraId="0A0D91C7" w14:textId="77777777" w:rsidR="00352FB1" w:rsidRPr="000C3014" w:rsidRDefault="00352FB1" w:rsidP="00892BE7">
            <w:r w:rsidRPr="000C3014">
              <w:t>Предоставление образовательными организациями общедоступного бесплатного дошкольного образования.</w:t>
            </w:r>
          </w:p>
          <w:p w14:paraId="459E28E1" w14:textId="77777777" w:rsidR="00352FB1" w:rsidRPr="000C3014" w:rsidRDefault="00352FB1" w:rsidP="00892BE7">
            <w:r w:rsidRPr="000C3014">
              <w:t>Предоставление образовательными организациями бесплатного и общедоступного начального, основного, среднего общего образования.</w:t>
            </w:r>
          </w:p>
          <w:p w14:paraId="5F93124F" w14:textId="77777777" w:rsidR="00352FB1" w:rsidRPr="000C3014" w:rsidRDefault="00352FB1" w:rsidP="00892BE7">
            <w:r w:rsidRPr="000C3014">
              <w:t>Содержание прочих учреждений системы образования Тейковского муниципального района.</w:t>
            </w:r>
          </w:p>
          <w:p w14:paraId="283240FC" w14:textId="77777777" w:rsidR="00352FB1" w:rsidRPr="000C3014" w:rsidRDefault="00352FB1" w:rsidP="00892BE7">
            <w:r w:rsidRPr="000C3014">
              <w:t>Обеспечение деятельности учреждений образования за счет родительской платы.</w:t>
            </w:r>
          </w:p>
        </w:tc>
      </w:tr>
      <w:tr w:rsidR="00352FB1" w:rsidRPr="000C3014" w14:paraId="1EE073C2" w14:textId="77777777" w:rsidTr="002D55A4">
        <w:trPr>
          <w:cantSplit/>
          <w:trHeight w:val="8964"/>
        </w:trPr>
        <w:tc>
          <w:tcPr>
            <w:tcW w:w="2625" w:type="dxa"/>
            <w:shd w:val="clear" w:color="auto" w:fill="auto"/>
          </w:tcPr>
          <w:p w14:paraId="6519F7D2" w14:textId="77777777" w:rsidR="00352FB1" w:rsidRPr="000C3014" w:rsidRDefault="00352FB1" w:rsidP="00892BE7">
            <w:r w:rsidRPr="000C3014">
              <w:lastRenderedPageBreak/>
              <w:t>Основное мероприятие (мероприятия) подпрограммы</w:t>
            </w:r>
          </w:p>
        </w:tc>
        <w:tc>
          <w:tcPr>
            <w:tcW w:w="6872" w:type="dxa"/>
            <w:vMerge w:val="restart"/>
            <w:shd w:val="clear" w:color="auto" w:fill="auto"/>
          </w:tcPr>
          <w:p w14:paraId="304521BC" w14:textId="77777777" w:rsidR="00352FB1" w:rsidRPr="000C3014" w:rsidRDefault="00352FB1" w:rsidP="00892BE7">
            <w:r w:rsidRPr="000C3014">
              <w:rPr>
                <w:b/>
                <w:u w:val="single"/>
              </w:rPr>
              <w:t>Основное мероприятие 1</w:t>
            </w:r>
            <w:r w:rsidRPr="000C3014">
              <w:t>: «Развитие дошкольного образования».</w:t>
            </w:r>
          </w:p>
          <w:p w14:paraId="672BF918" w14:textId="77777777" w:rsidR="00352FB1" w:rsidRPr="000C3014" w:rsidRDefault="00352FB1" w:rsidP="00892BE7">
            <w:r w:rsidRPr="000C3014">
              <w:t>Мероприятие 1: «Предоставление муниципальной услуги «Предоставление общедоступного бесплатного дошкольного образования».</w:t>
            </w:r>
          </w:p>
          <w:p w14:paraId="1CFFF8B8" w14:textId="77777777" w:rsidR="00352FB1" w:rsidRPr="000C3014" w:rsidRDefault="00352FB1" w:rsidP="00892BE7">
            <w:r w:rsidRPr="000C3014">
              <w:t>Мероприятие 2: «Обеспечение деятельности учреждений образования за счет родительской платы».</w:t>
            </w:r>
          </w:p>
          <w:p w14:paraId="22F56D02" w14:textId="77777777" w:rsidR="00352FB1" w:rsidRPr="000C3014" w:rsidRDefault="00352FB1" w:rsidP="00892BE7">
            <w:r w:rsidRPr="000C3014">
              <w:t>Мероприятие 3: «Расходы на питание детей».</w:t>
            </w:r>
          </w:p>
          <w:p w14:paraId="3C63A81D" w14:textId="77777777" w:rsidR="00352FB1" w:rsidRPr="000C3014" w:rsidRDefault="00352FB1" w:rsidP="00892BE7">
            <w:r w:rsidRPr="000C3014">
              <w:t>Мероприятие 4: «Расходы на доведение заработной платы работников до МРОТ».</w:t>
            </w:r>
          </w:p>
          <w:p w14:paraId="563537D3" w14:textId="77777777" w:rsidR="00352FB1" w:rsidRPr="000C3014" w:rsidRDefault="00352FB1" w:rsidP="00892BE7">
            <w:r w:rsidRPr="000C3014">
              <w:t>Мероприятие 5: «Расходы на повышение заработной платы работников бюджетной сферы».</w:t>
            </w:r>
          </w:p>
          <w:p w14:paraId="52AB8AF1" w14:textId="77777777" w:rsidR="00352FB1" w:rsidRPr="000C3014" w:rsidRDefault="00352FB1" w:rsidP="00892BE7">
            <w:r w:rsidRPr="000C3014">
              <w:rPr>
                <w:b/>
                <w:u w:val="single"/>
              </w:rPr>
              <w:t>Основное мероприятие 2</w:t>
            </w:r>
            <w:r w:rsidRPr="000C3014">
              <w:t>: «Развитие общего образования».</w:t>
            </w:r>
          </w:p>
          <w:p w14:paraId="19FE31F8" w14:textId="77777777" w:rsidR="00352FB1" w:rsidRPr="000C3014" w:rsidRDefault="00352FB1" w:rsidP="00892BE7">
            <w:r w:rsidRPr="000C3014">
              <w:t>Мероприятие 1: «Предоставление муниципальной услуги «Предоставление бесплатного и общедоступного начального, основного, среднего общего образования».</w:t>
            </w:r>
          </w:p>
          <w:p w14:paraId="47CFB895" w14:textId="77777777" w:rsidR="00352FB1" w:rsidRPr="000C3014" w:rsidRDefault="00352FB1" w:rsidP="00892BE7">
            <w:r w:rsidRPr="000C3014">
              <w:t>Мероприятие 2: «Содержание прочих учреждений образования».</w:t>
            </w:r>
          </w:p>
          <w:p w14:paraId="06E8FC88" w14:textId="77777777" w:rsidR="00352FB1" w:rsidRPr="000C3014" w:rsidRDefault="00352FB1" w:rsidP="00892BE7">
            <w:r w:rsidRPr="000C3014">
              <w:t>Мероприятие 3: «Обеспечение деятельности учреждений образования за счет родительской платы».</w:t>
            </w:r>
          </w:p>
          <w:p w14:paraId="332C9D10" w14:textId="77777777" w:rsidR="00352FB1" w:rsidRPr="000C3014" w:rsidRDefault="00352FB1" w:rsidP="00892BE7">
            <w:r w:rsidRPr="000C3014">
              <w:t>Мероприятие 4: «Расходы на питание детей».</w:t>
            </w:r>
          </w:p>
          <w:p w14:paraId="5192365E" w14:textId="77777777" w:rsidR="00352FB1" w:rsidRPr="000C3014" w:rsidRDefault="00352FB1" w:rsidP="00892BE7">
            <w:r w:rsidRPr="000C3014">
              <w:t>Мероприятие 5: «Расходы на доведение заработной платы работников до МРОТ».</w:t>
            </w:r>
          </w:p>
          <w:p w14:paraId="713C9FE5" w14:textId="77777777" w:rsidR="00352FB1" w:rsidRPr="000C3014" w:rsidRDefault="00352FB1" w:rsidP="00892BE7">
            <w:r w:rsidRPr="000C3014">
              <w:t>Мероприятие 6: «Расходы на повышение заработной платы работников бюджетной сферы».</w:t>
            </w:r>
          </w:p>
          <w:p w14:paraId="3DCEF5AC" w14:textId="77777777" w:rsidR="00352FB1" w:rsidRPr="000C3014" w:rsidRDefault="00352FB1" w:rsidP="00892BE7">
            <w:pPr>
              <w:jc w:val="both"/>
            </w:pPr>
            <w:r w:rsidRPr="000C3014">
              <w:t>Мероприятие 7: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  <w:p w14:paraId="47B3AD76" w14:textId="77777777" w:rsidR="00352FB1" w:rsidRPr="000C3014" w:rsidRDefault="00352FB1" w:rsidP="00892BE7">
            <w:pPr>
              <w:jc w:val="both"/>
            </w:pPr>
            <w:r w:rsidRPr="000C3014">
              <w:lastRenderedPageBreak/>
              <w:t>Мероприятие 8: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организаций)».</w:t>
            </w:r>
          </w:p>
          <w:p w14:paraId="531269DF" w14:textId="77777777" w:rsidR="00352FB1" w:rsidRPr="000C3014" w:rsidRDefault="00352FB1" w:rsidP="00892BE7">
            <w:pPr>
              <w:jc w:val="both"/>
            </w:pPr>
            <w:r w:rsidRPr="000C3014">
              <w:t xml:space="preserve">Мероприятие 9: </w:t>
            </w:r>
            <w:r w:rsidRPr="000C3014">
              <w:rPr>
                <w:color w:val="000000"/>
              </w:rPr>
              <w:t>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образования)».</w:t>
            </w:r>
          </w:p>
          <w:p w14:paraId="04748055" w14:textId="77777777" w:rsidR="00352FB1" w:rsidRPr="000C3014" w:rsidRDefault="00352FB1" w:rsidP="00892BE7">
            <w:pPr>
              <w:jc w:val="both"/>
            </w:pPr>
            <w:r w:rsidRPr="000C3014">
              <w:rPr>
                <w:b/>
                <w:u w:val="single"/>
              </w:rPr>
              <w:t>Основное мероприятие 3:</w:t>
            </w:r>
            <w:r w:rsidRPr="000C3014">
              <w:t xml:space="preserve"> «Содействие развитию общего образования»</w:t>
            </w:r>
          </w:p>
          <w:p w14:paraId="046BFB13" w14:textId="77777777" w:rsidR="00352FB1" w:rsidRPr="000C3014" w:rsidRDefault="00352FB1" w:rsidP="00892BE7">
            <w:pPr>
              <w:jc w:val="both"/>
            </w:pPr>
            <w:r w:rsidRPr="000C3014">
              <w:t>Мероприятие 1: «Осуществление дополнительных мероприятий по профилактике и противодействию распространения новой коронавирусной инфекции (</w:t>
            </w:r>
            <w:r w:rsidRPr="000C3014">
              <w:rPr>
                <w:lang w:val="en-US"/>
              </w:rPr>
              <w:t>COVID</w:t>
            </w:r>
            <w:r w:rsidRPr="000C3014">
              <w:t>-19) в муниципальных общеобразовательных организациях Ивановской области».</w:t>
            </w:r>
          </w:p>
          <w:p w14:paraId="3D8BB23D" w14:textId="77777777" w:rsidR="00352FB1" w:rsidRPr="000C3014" w:rsidRDefault="00352FB1" w:rsidP="00892BE7">
            <w:pPr>
              <w:jc w:val="both"/>
            </w:pPr>
            <w:r w:rsidRPr="000C3014">
              <w:rPr>
                <w:b/>
                <w:u w:val="single"/>
              </w:rPr>
              <w:t>Основное мероприятие 4:</w:t>
            </w:r>
            <w:r w:rsidRPr="000C3014">
              <w:t xml:space="preserve"> «Региональный проект «Патриотическое воспитание граждан Российской Федерации».</w:t>
            </w:r>
          </w:p>
          <w:p w14:paraId="334199B0" w14:textId="77777777" w:rsidR="00352FB1" w:rsidRPr="000C3014" w:rsidRDefault="00352FB1" w:rsidP="00892BE7">
            <w:pPr>
              <w:jc w:val="both"/>
            </w:pPr>
            <w:r w:rsidRPr="000C3014">
              <w:t>Мероприятие 1: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организациях)»</w:t>
            </w:r>
          </w:p>
          <w:p w14:paraId="76B1D25F" w14:textId="77777777" w:rsidR="00352FB1" w:rsidRPr="000C3014" w:rsidRDefault="00352FB1" w:rsidP="00892BE7"/>
        </w:tc>
      </w:tr>
      <w:tr w:rsidR="00352FB1" w:rsidRPr="000C3014" w14:paraId="10C565A9" w14:textId="77777777" w:rsidTr="002D55A4">
        <w:trPr>
          <w:cantSplit/>
          <w:trHeight w:val="2689"/>
        </w:trPr>
        <w:tc>
          <w:tcPr>
            <w:tcW w:w="2625" w:type="dxa"/>
            <w:shd w:val="clear" w:color="auto" w:fill="auto"/>
          </w:tcPr>
          <w:p w14:paraId="23C5AD06" w14:textId="77777777" w:rsidR="00352FB1" w:rsidRPr="000C3014" w:rsidRDefault="00352FB1" w:rsidP="00892BE7"/>
        </w:tc>
        <w:tc>
          <w:tcPr>
            <w:tcW w:w="6872" w:type="dxa"/>
            <w:vMerge/>
            <w:shd w:val="clear" w:color="auto" w:fill="auto"/>
          </w:tcPr>
          <w:p w14:paraId="718B86F5" w14:textId="77777777" w:rsidR="00352FB1" w:rsidRPr="000C3014" w:rsidRDefault="00352FB1" w:rsidP="00892BE7">
            <w:pPr>
              <w:rPr>
                <w:b/>
                <w:u w:val="single"/>
              </w:rPr>
            </w:pPr>
          </w:p>
        </w:tc>
      </w:tr>
      <w:tr w:rsidR="00352FB1" w:rsidRPr="000C3014" w14:paraId="6D69A0EA" w14:textId="77777777" w:rsidTr="002D55A4">
        <w:trPr>
          <w:cantSplit/>
          <w:trHeight w:val="4357"/>
        </w:trPr>
        <w:tc>
          <w:tcPr>
            <w:tcW w:w="2625" w:type="dxa"/>
            <w:shd w:val="clear" w:color="auto" w:fill="auto"/>
          </w:tcPr>
          <w:p w14:paraId="7FD9B339" w14:textId="77777777" w:rsidR="00352FB1" w:rsidRPr="000C3014" w:rsidRDefault="00352FB1" w:rsidP="00892BE7">
            <w:r w:rsidRPr="000C3014">
              <w:lastRenderedPageBreak/>
              <w:t>Объем ресурсного обеспечения подпрограммы</w:t>
            </w:r>
          </w:p>
        </w:tc>
        <w:tc>
          <w:tcPr>
            <w:tcW w:w="6872" w:type="dxa"/>
            <w:shd w:val="clear" w:color="auto" w:fill="auto"/>
          </w:tcPr>
          <w:p w14:paraId="28E9120C" w14:textId="77777777" w:rsidR="006D1849" w:rsidRPr="000C3014" w:rsidRDefault="006D1849" w:rsidP="00892BE7">
            <w:pPr>
              <w:jc w:val="both"/>
            </w:pPr>
            <w:r w:rsidRPr="000C3014">
              <w:t xml:space="preserve">Общий объем бюджетных ассигнований: </w:t>
            </w:r>
          </w:p>
          <w:p w14:paraId="10662018" w14:textId="77777777" w:rsidR="006D1849" w:rsidRPr="000C3014" w:rsidRDefault="006D1849" w:rsidP="00892BE7">
            <w:pPr>
              <w:jc w:val="both"/>
            </w:pPr>
            <w:r w:rsidRPr="000C3014">
              <w:t>2020 год – 49894021,29 руб.</w:t>
            </w:r>
          </w:p>
          <w:p w14:paraId="38E9E201" w14:textId="77777777" w:rsidR="006D1849" w:rsidRPr="000C3014" w:rsidRDefault="006D1849" w:rsidP="00892BE7">
            <w:pPr>
              <w:jc w:val="both"/>
            </w:pPr>
            <w:r w:rsidRPr="000C3014">
              <w:t>2021 год – 54956059,37 руб.</w:t>
            </w:r>
          </w:p>
          <w:p w14:paraId="7F901D6C" w14:textId="77777777" w:rsidR="006D1849" w:rsidRPr="000C3014" w:rsidRDefault="006D1849" w:rsidP="00892BE7">
            <w:pPr>
              <w:jc w:val="both"/>
            </w:pPr>
            <w:r w:rsidRPr="000C3014">
              <w:t>2022 год – 59783468,11 руб.</w:t>
            </w:r>
          </w:p>
          <w:p w14:paraId="56C5A900" w14:textId="041F5616" w:rsidR="006D1849" w:rsidRPr="000C3014" w:rsidRDefault="006D1849" w:rsidP="00892BE7">
            <w:pPr>
              <w:jc w:val="both"/>
            </w:pPr>
            <w:r w:rsidRPr="000C3014">
              <w:t xml:space="preserve">2023 год – </w:t>
            </w:r>
            <w:r w:rsidR="00887CB0" w:rsidRPr="000C3014">
              <w:rPr>
                <w:bCs/>
                <w:color w:val="000000"/>
              </w:rPr>
              <w:t>62393283,58</w:t>
            </w:r>
            <w:r w:rsidRPr="000C3014">
              <w:rPr>
                <w:bCs/>
                <w:color w:val="000000"/>
              </w:rPr>
              <w:t xml:space="preserve"> </w:t>
            </w:r>
            <w:r w:rsidRPr="000C3014">
              <w:t>руб.</w:t>
            </w:r>
          </w:p>
          <w:p w14:paraId="77F14D13" w14:textId="77777777" w:rsidR="006D1849" w:rsidRPr="000C3014" w:rsidRDefault="006D1849" w:rsidP="00892BE7">
            <w:pPr>
              <w:jc w:val="both"/>
            </w:pPr>
            <w:r w:rsidRPr="000C3014">
              <w:t>2024 год – 55137391,67 руб.</w:t>
            </w:r>
          </w:p>
          <w:p w14:paraId="7F26B734" w14:textId="77777777" w:rsidR="006D1849" w:rsidRPr="000C3014" w:rsidRDefault="006D1849" w:rsidP="00892BE7">
            <w:pPr>
              <w:jc w:val="both"/>
            </w:pPr>
            <w:r w:rsidRPr="000C3014">
              <w:t>2025 год – 55137316,87 руб.</w:t>
            </w:r>
          </w:p>
          <w:p w14:paraId="0B4F35E9" w14:textId="77777777" w:rsidR="006D1849" w:rsidRPr="000C3014" w:rsidRDefault="006D1849" w:rsidP="00892BE7">
            <w:pPr>
              <w:jc w:val="both"/>
            </w:pPr>
            <w:r w:rsidRPr="000C3014">
              <w:t>- федеральный бюджет:</w:t>
            </w:r>
          </w:p>
          <w:p w14:paraId="78D3F466" w14:textId="77777777" w:rsidR="006D1849" w:rsidRPr="000C3014" w:rsidRDefault="006D1849" w:rsidP="00892BE7">
            <w:pPr>
              <w:jc w:val="both"/>
            </w:pPr>
            <w:r w:rsidRPr="000C3014">
              <w:t>2020 год – 1380120,0 руб.</w:t>
            </w:r>
          </w:p>
          <w:p w14:paraId="7653D534" w14:textId="77777777" w:rsidR="006D1849" w:rsidRPr="000C3014" w:rsidRDefault="006D1849" w:rsidP="00892BE7">
            <w:pPr>
              <w:jc w:val="both"/>
            </w:pPr>
            <w:r w:rsidRPr="000C3014">
              <w:t>2021 год – 4140360,0 руб.</w:t>
            </w:r>
          </w:p>
          <w:p w14:paraId="09271851" w14:textId="77777777" w:rsidR="006D1849" w:rsidRPr="000C3014" w:rsidRDefault="006D1849" w:rsidP="00892BE7">
            <w:pPr>
              <w:jc w:val="both"/>
            </w:pPr>
            <w:r w:rsidRPr="000C3014">
              <w:t>2022 год – 4140360,0 руб.</w:t>
            </w:r>
          </w:p>
          <w:p w14:paraId="3BDC889C" w14:textId="77777777" w:rsidR="006D1849" w:rsidRPr="000C3014" w:rsidRDefault="006D1849" w:rsidP="00892BE7">
            <w:pPr>
              <w:jc w:val="both"/>
            </w:pPr>
            <w:r w:rsidRPr="000C3014">
              <w:t>2023 год – 4422224,12 руб.</w:t>
            </w:r>
          </w:p>
          <w:p w14:paraId="16719075" w14:textId="77777777" w:rsidR="006D1849" w:rsidRPr="000C3014" w:rsidRDefault="006D1849" w:rsidP="00892BE7">
            <w:pPr>
              <w:jc w:val="both"/>
            </w:pPr>
            <w:r w:rsidRPr="000C3014">
              <w:t>2024 год – 5468832,18 руб.</w:t>
            </w:r>
          </w:p>
          <w:p w14:paraId="1DBF8C6E" w14:textId="77777777" w:rsidR="006D1849" w:rsidRPr="000C3014" w:rsidRDefault="006D1849" w:rsidP="00892BE7">
            <w:pPr>
              <w:jc w:val="both"/>
            </w:pPr>
            <w:r w:rsidRPr="000C3014">
              <w:t>2025 год – 5468832,18 руб.</w:t>
            </w:r>
          </w:p>
          <w:p w14:paraId="587B2D14" w14:textId="77777777" w:rsidR="006D1849" w:rsidRPr="000C3014" w:rsidRDefault="006D1849" w:rsidP="00892BE7">
            <w:pPr>
              <w:jc w:val="both"/>
            </w:pPr>
            <w:r w:rsidRPr="000C3014">
              <w:t>- областной бюджет:</w:t>
            </w:r>
          </w:p>
          <w:p w14:paraId="087D3F4C" w14:textId="77777777" w:rsidR="006D1849" w:rsidRPr="000C3014" w:rsidRDefault="006D1849" w:rsidP="00892BE7">
            <w:pPr>
              <w:jc w:val="both"/>
            </w:pPr>
            <w:r w:rsidRPr="000C3014">
              <w:t>2020 год – 369417,99 руб.</w:t>
            </w:r>
          </w:p>
          <w:p w14:paraId="47F1F0B8" w14:textId="77777777" w:rsidR="006D1849" w:rsidRPr="000C3014" w:rsidRDefault="006D1849" w:rsidP="00892BE7">
            <w:pPr>
              <w:jc w:val="both"/>
            </w:pPr>
            <w:r w:rsidRPr="000C3014">
              <w:t>2021 год – 0 руб.</w:t>
            </w:r>
          </w:p>
          <w:p w14:paraId="27AC9FD5" w14:textId="77777777" w:rsidR="006D1849" w:rsidRPr="000C3014" w:rsidRDefault="006D1849" w:rsidP="00892BE7">
            <w:pPr>
              <w:jc w:val="both"/>
            </w:pPr>
            <w:r w:rsidRPr="000C3014">
              <w:t>2022 год – 189405,52 руб.</w:t>
            </w:r>
          </w:p>
          <w:p w14:paraId="247C71D1" w14:textId="77777777" w:rsidR="006D1849" w:rsidRPr="000C3014" w:rsidRDefault="006D1849" w:rsidP="00892BE7">
            <w:pPr>
              <w:jc w:val="both"/>
            </w:pPr>
            <w:r w:rsidRPr="000C3014">
              <w:t>2023 год – 2847,12 руб.</w:t>
            </w:r>
          </w:p>
          <w:p w14:paraId="552724AF" w14:textId="77777777" w:rsidR="006D1849" w:rsidRPr="000C3014" w:rsidRDefault="006D1849" w:rsidP="00892BE7">
            <w:pPr>
              <w:jc w:val="both"/>
            </w:pPr>
            <w:r w:rsidRPr="000C3014">
              <w:t>2024 год – 12629,82 руб.</w:t>
            </w:r>
          </w:p>
          <w:p w14:paraId="59B72B88" w14:textId="77777777" w:rsidR="006D1849" w:rsidRPr="000C3014" w:rsidRDefault="006D1849" w:rsidP="00892BE7">
            <w:pPr>
              <w:jc w:val="both"/>
            </w:pPr>
            <w:r w:rsidRPr="000C3014">
              <w:t>2025 год – 12629,82 руб.</w:t>
            </w:r>
          </w:p>
          <w:p w14:paraId="630DF811" w14:textId="77777777" w:rsidR="006D1849" w:rsidRPr="000C3014" w:rsidRDefault="006D1849" w:rsidP="00892BE7">
            <w:pPr>
              <w:jc w:val="both"/>
            </w:pPr>
            <w:r w:rsidRPr="000C3014">
              <w:t>- бюджет Тейковского муниципального района:</w:t>
            </w:r>
          </w:p>
          <w:p w14:paraId="29F28117" w14:textId="77777777" w:rsidR="006D1849" w:rsidRPr="000C3014" w:rsidRDefault="006D1849" w:rsidP="00892BE7">
            <w:pPr>
              <w:jc w:val="both"/>
            </w:pPr>
            <w:r w:rsidRPr="000C3014">
              <w:t>2020 год – 48144483,30 руб.</w:t>
            </w:r>
          </w:p>
          <w:p w14:paraId="574F0BD2" w14:textId="77777777" w:rsidR="006D1849" w:rsidRPr="000C3014" w:rsidRDefault="006D1849" w:rsidP="00892BE7">
            <w:pPr>
              <w:jc w:val="both"/>
            </w:pPr>
            <w:r w:rsidRPr="000C3014">
              <w:t>2021 год – 50815699,37 руб.</w:t>
            </w:r>
          </w:p>
          <w:p w14:paraId="0E856789" w14:textId="77777777" w:rsidR="006D1849" w:rsidRPr="000C3014" w:rsidRDefault="006D1849" w:rsidP="00892BE7">
            <w:pPr>
              <w:jc w:val="both"/>
            </w:pPr>
            <w:r w:rsidRPr="000C3014">
              <w:t>2022 год – 55453702,59 руб.</w:t>
            </w:r>
          </w:p>
          <w:p w14:paraId="2EE1A9FE" w14:textId="03A7CE51" w:rsidR="006D1849" w:rsidRPr="000C3014" w:rsidRDefault="006D1849" w:rsidP="00892BE7">
            <w:pPr>
              <w:jc w:val="both"/>
            </w:pPr>
            <w:r w:rsidRPr="000C3014">
              <w:t xml:space="preserve">2023 год – </w:t>
            </w:r>
            <w:r w:rsidR="00887CB0" w:rsidRPr="000C3014">
              <w:t>57968212,34</w:t>
            </w:r>
            <w:r w:rsidRPr="000C3014">
              <w:rPr>
                <w:color w:val="000000"/>
              </w:rPr>
              <w:t xml:space="preserve"> </w:t>
            </w:r>
            <w:r w:rsidRPr="000C3014">
              <w:t>руб.</w:t>
            </w:r>
          </w:p>
          <w:p w14:paraId="22434A18" w14:textId="77777777" w:rsidR="006D1849" w:rsidRPr="000C3014" w:rsidRDefault="006D1849" w:rsidP="00892BE7">
            <w:pPr>
              <w:jc w:val="both"/>
            </w:pPr>
            <w:r w:rsidRPr="000C3014">
              <w:t>2024 год – 49655929,67 руб.</w:t>
            </w:r>
          </w:p>
          <w:p w14:paraId="26E9AB9E" w14:textId="0A7E45E0" w:rsidR="00352FB1" w:rsidRPr="000C3014" w:rsidRDefault="006D1849" w:rsidP="00892BE7">
            <w:pPr>
              <w:jc w:val="both"/>
            </w:pPr>
            <w:r w:rsidRPr="000C3014">
              <w:t>2025 год – 49655854,87 руб.</w:t>
            </w:r>
          </w:p>
        </w:tc>
      </w:tr>
    </w:tbl>
    <w:p w14:paraId="084F2D05" w14:textId="77777777" w:rsidR="00352FB1" w:rsidRPr="000C3014" w:rsidRDefault="00352FB1" w:rsidP="00892BE7">
      <w:pPr>
        <w:jc w:val="center"/>
      </w:pPr>
    </w:p>
    <w:p w14:paraId="607EBD9B" w14:textId="77777777" w:rsidR="00ED1AF9" w:rsidRPr="000C3014" w:rsidRDefault="00ED1AF9" w:rsidP="00892BE7">
      <w:pPr>
        <w:jc w:val="center"/>
      </w:pPr>
    </w:p>
    <w:p w14:paraId="793CC443" w14:textId="77777777" w:rsidR="00ED1AF9" w:rsidRPr="000C3014" w:rsidRDefault="00ED1AF9" w:rsidP="00892BE7">
      <w:pPr>
        <w:jc w:val="center"/>
      </w:pPr>
    </w:p>
    <w:p w14:paraId="2B424031" w14:textId="77777777" w:rsidR="00ED1AF9" w:rsidRPr="000C3014" w:rsidRDefault="00ED1AF9" w:rsidP="00892BE7">
      <w:pPr>
        <w:jc w:val="center"/>
      </w:pPr>
    </w:p>
    <w:p w14:paraId="27A56966" w14:textId="77777777" w:rsidR="00ED1AF9" w:rsidRPr="000C3014" w:rsidRDefault="00ED1AF9" w:rsidP="00892BE7">
      <w:pPr>
        <w:jc w:val="center"/>
      </w:pPr>
    </w:p>
    <w:p w14:paraId="0FC9407B" w14:textId="77777777" w:rsidR="00ED1AF9" w:rsidRPr="000C3014" w:rsidRDefault="00ED1AF9" w:rsidP="00892BE7">
      <w:pPr>
        <w:jc w:val="center"/>
      </w:pPr>
    </w:p>
    <w:p w14:paraId="36BB5AAB" w14:textId="77777777" w:rsidR="00ED1AF9" w:rsidRPr="000C3014" w:rsidRDefault="00ED1AF9" w:rsidP="00892BE7">
      <w:pPr>
        <w:jc w:val="center"/>
      </w:pPr>
    </w:p>
    <w:p w14:paraId="4C921D80" w14:textId="77777777" w:rsidR="00ED1AF9" w:rsidRPr="000C3014" w:rsidRDefault="00ED1AF9" w:rsidP="00892BE7">
      <w:pPr>
        <w:jc w:val="center"/>
      </w:pPr>
    </w:p>
    <w:p w14:paraId="1C828700" w14:textId="77777777" w:rsidR="00ED1AF9" w:rsidRPr="000C3014" w:rsidRDefault="00ED1AF9" w:rsidP="00892BE7">
      <w:pPr>
        <w:jc w:val="center"/>
      </w:pPr>
    </w:p>
    <w:p w14:paraId="5681DA20" w14:textId="77777777" w:rsidR="00ED1AF9" w:rsidRPr="000C3014" w:rsidRDefault="00ED1AF9" w:rsidP="00892BE7">
      <w:pPr>
        <w:jc w:val="center"/>
      </w:pPr>
    </w:p>
    <w:p w14:paraId="4E99D045" w14:textId="77777777" w:rsidR="00ED1AF9" w:rsidRPr="000C3014" w:rsidRDefault="00ED1AF9" w:rsidP="00892BE7">
      <w:pPr>
        <w:jc w:val="center"/>
      </w:pPr>
    </w:p>
    <w:p w14:paraId="7DD7CE50" w14:textId="77777777" w:rsidR="00ED1AF9" w:rsidRPr="000C3014" w:rsidRDefault="00ED1AF9" w:rsidP="00892BE7">
      <w:pPr>
        <w:jc w:val="center"/>
      </w:pPr>
    </w:p>
    <w:p w14:paraId="5B12DECD" w14:textId="77777777" w:rsidR="00ED1AF9" w:rsidRPr="000C3014" w:rsidRDefault="00ED1AF9" w:rsidP="00892BE7">
      <w:pPr>
        <w:jc w:val="center"/>
      </w:pPr>
    </w:p>
    <w:p w14:paraId="7DFA5588" w14:textId="77777777" w:rsidR="00ED1AF9" w:rsidRPr="000C3014" w:rsidRDefault="00ED1AF9" w:rsidP="00892BE7">
      <w:pPr>
        <w:jc w:val="center"/>
      </w:pPr>
    </w:p>
    <w:p w14:paraId="07B0344D" w14:textId="77777777" w:rsidR="00ED1AF9" w:rsidRPr="000C3014" w:rsidRDefault="00ED1AF9" w:rsidP="00892BE7">
      <w:pPr>
        <w:jc w:val="center"/>
      </w:pPr>
    </w:p>
    <w:p w14:paraId="0DD3250C" w14:textId="77777777" w:rsidR="00ED1AF9" w:rsidRPr="000C3014" w:rsidRDefault="00ED1AF9" w:rsidP="00892BE7">
      <w:pPr>
        <w:jc w:val="center"/>
      </w:pPr>
    </w:p>
    <w:p w14:paraId="7841043D" w14:textId="77777777" w:rsidR="00ED1AF9" w:rsidRPr="000C3014" w:rsidRDefault="00ED1AF9" w:rsidP="00892BE7">
      <w:pPr>
        <w:jc w:val="center"/>
      </w:pPr>
    </w:p>
    <w:p w14:paraId="714C91EA" w14:textId="77777777" w:rsidR="00ED1AF9" w:rsidRPr="000C3014" w:rsidRDefault="00ED1AF9" w:rsidP="00892BE7">
      <w:pPr>
        <w:jc w:val="center"/>
      </w:pPr>
    </w:p>
    <w:p w14:paraId="2186C4A8" w14:textId="77777777" w:rsidR="00ED1AF9" w:rsidRPr="000C3014" w:rsidRDefault="00ED1AF9" w:rsidP="00892BE7">
      <w:pPr>
        <w:jc w:val="center"/>
      </w:pPr>
    </w:p>
    <w:p w14:paraId="4A33243E" w14:textId="77777777" w:rsidR="00ED1AF9" w:rsidRPr="000C3014" w:rsidRDefault="00ED1AF9" w:rsidP="00892BE7">
      <w:pPr>
        <w:jc w:val="center"/>
      </w:pPr>
    </w:p>
    <w:p w14:paraId="270235BE" w14:textId="77777777" w:rsidR="00ED1AF9" w:rsidRPr="000C3014" w:rsidRDefault="00ED1AF9" w:rsidP="00892BE7">
      <w:pPr>
        <w:jc w:val="center"/>
      </w:pPr>
    </w:p>
    <w:p w14:paraId="1AD47DFC" w14:textId="77777777" w:rsidR="00ED1AF9" w:rsidRPr="000C3014" w:rsidRDefault="00ED1AF9" w:rsidP="00892BE7">
      <w:pPr>
        <w:jc w:val="center"/>
      </w:pPr>
    </w:p>
    <w:p w14:paraId="64F1FCB8" w14:textId="77777777" w:rsidR="00ED1AF9" w:rsidRPr="000C3014" w:rsidRDefault="00ED1AF9" w:rsidP="00892BE7">
      <w:pPr>
        <w:jc w:val="center"/>
      </w:pPr>
    </w:p>
    <w:p w14:paraId="32790652" w14:textId="77777777" w:rsidR="00ED1AF9" w:rsidRPr="000C3014" w:rsidRDefault="00ED1AF9" w:rsidP="00892BE7">
      <w:pPr>
        <w:jc w:val="center"/>
      </w:pPr>
    </w:p>
    <w:p w14:paraId="67F44BB5" w14:textId="77777777" w:rsidR="00E24C35" w:rsidRPr="000C3014" w:rsidRDefault="00E24C35" w:rsidP="00892BE7">
      <w:pPr>
        <w:autoSpaceDE w:val="0"/>
        <w:autoSpaceDN w:val="0"/>
        <w:adjustRightInd w:val="0"/>
        <w:jc w:val="right"/>
        <w:outlineLvl w:val="0"/>
        <w:sectPr w:rsidR="00E24C35" w:rsidRPr="000C3014" w:rsidSect="002D55A4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p w14:paraId="22094961" w14:textId="77777777" w:rsidR="00ED1AF9" w:rsidRPr="000C3014" w:rsidRDefault="00ED1AF9" w:rsidP="00892BE7">
      <w:pPr>
        <w:autoSpaceDE w:val="0"/>
        <w:autoSpaceDN w:val="0"/>
        <w:adjustRightInd w:val="0"/>
        <w:jc w:val="right"/>
        <w:outlineLvl w:val="0"/>
      </w:pPr>
      <w:bookmarkStart w:id="8" w:name="_Hlk135821942"/>
      <w:r w:rsidRPr="000C3014">
        <w:lastRenderedPageBreak/>
        <w:t xml:space="preserve">Приложение </w:t>
      </w:r>
      <w:r w:rsidR="00D835D9" w:rsidRPr="000C3014">
        <w:t>4</w:t>
      </w:r>
    </w:p>
    <w:p w14:paraId="5950D3EC" w14:textId="77777777" w:rsidR="00ED1AF9" w:rsidRPr="000C3014" w:rsidRDefault="00ED1AF9" w:rsidP="00892BE7">
      <w:pPr>
        <w:autoSpaceDE w:val="0"/>
        <w:autoSpaceDN w:val="0"/>
        <w:adjustRightInd w:val="0"/>
        <w:jc w:val="right"/>
      </w:pPr>
      <w:r w:rsidRPr="000C3014">
        <w:t>к постановлению администрации</w:t>
      </w:r>
    </w:p>
    <w:p w14:paraId="0CDEDBBB" w14:textId="77777777" w:rsidR="00ED1AF9" w:rsidRPr="000C3014" w:rsidRDefault="00ED1AF9" w:rsidP="00892BE7">
      <w:pPr>
        <w:autoSpaceDE w:val="0"/>
        <w:autoSpaceDN w:val="0"/>
        <w:adjustRightInd w:val="0"/>
        <w:jc w:val="right"/>
      </w:pPr>
      <w:r w:rsidRPr="000C3014">
        <w:t>Тейковского муниципального района</w:t>
      </w:r>
    </w:p>
    <w:p w14:paraId="11D3369B" w14:textId="7D023989" w:rsidR="00B4650E" w:rsidRPr="000C3014" w:rsidRDefault="00ED1AF9" w:rsidP="00892BE7">
      <w:pPr>
        <w:jc w:val="right"/>
      </w:pPr>
      <w:r w:rsidRPr="000C3014">
        <w:t xml:space="preserve">                                                                                                                                                                 </w:t>
      </w:r>
      <w:r w:rsidR="009C1209" w:rsidRPr="000C3014">
        <w:t xml:space="preserve">         </w:t>
      </w:r>
      <w:r w:rsidRPr="000C3014">
        <w:t xml:space="preserve">     </w:t>
      </w:r>
      <w:r w:rsidR="00B4650E" w:rsidRPr="000C3014">
        <w:t xml:space="preserve">от </w:t>
      </w:r>
      <w:r w:rsidR="00947C29" w:rsidRPr="000C3014">
        <w:t>25.10.2023</w:t>
      </w:r>
      <w:r w:rsidR="00B4650E" w:rsidRPr="000C3014">
        <w:t xml:space="preserve"> №</w:t>
      </w:r>
      <w:r w:rsidR="00947C29" w:rsidRPr="000C3014">
        <w:t xml:space="preserve"> 393</w:t>
      </w:r>
      <w:r w:rsidR="00B4650E" w:rsidRPr="000C3014">
        <w:t xml:space="preserve">       </w:t>
      </w:r>
    </w:p>
    <w:p w14:paraId="5CA043FD" w14:textId="6EE2A0C3" w:rsidR="00ED1AF9" w:rsidRPr="000C3014" w:rsidRDefault="00ED1AF9" w:rsidP="00892BE7">
      <w:r w:rsidRPr="000C3014">
        <w:t xml:space="preserve">   </w:t>
      </w:r>
    </w:p>
    <w:bookmarkEnd w:id="8"/>
    <w:p w14:paraId="0B5D1D73" w14:textId="77777777" w:rsidR="00ED1AF9" w:rsidRPr="000C3014" w:rsidRDefault="00ED1AF9" w:rsidP="00892BE7">
      <w:pPr>
        <w:jc w:val="center"/>
      </w:pPr>
    </w:p>
    <w:p w14:paraId="0E3F84C5" w14:textId="77777777" w:rsidR="00ED1AF9" w:rsidRPr="000C3014" w:rsidRDefault="00ED1AF9" w:rsidP="00892BE7">
      <w:pPr>
        <w:keepNext/>
        <w:jc w:val="center"/>
        <w:outlineLvl w:val="2"/>
        <w:rPr>
          <w:bCs/>
        </w:rPr>
      </w:pPr>
      <w:r w:rsidRPr="000C3014">
        <w:t>4.</w:t>
      </w:r>
      <w:r w:rsidRPr="000C3014">
        <w:rPr>
          <w:bCs/>
        </w:rPr>
        <w:t xml:space="preserve"> Ресурсное обеспечение реализации мероприятий подпрограммы</w:t>
      </w:r>
    </w:p>
    <w:p w14:paraId="35D531B0" w14:textId="77777777" w:rsidR="00ED1AF9" w:rsidRPr="000C3014" w:rsidRDefault="00ED1AF9" w:rsidP="00892BE7">
      <w:pPr>
        <w:keepNext/>
        <w:jc w:val="center"/>
        <w:rPr>
          <w:bCs/>
        </w:rPr>
      </w:pPr>
      <w:r w:rsidRPr="000C3014">
        <w:rPr>
          <w:bCs/>
        </w:rPr>
        <w:t>«Реализация основных общеобразовательных программ»</w:t>
      </w:r>
    </w:p>
    <w:p w14:paraId="4EE008A6" w14:textId="77777777" w:rsidR="00ED1AF9" w:rsidRPr="000C3014" w:rsidRDefault="00ED1AF9" w:rsidP="00892BE7">
      <w:pPr>
        <w:keepNext/>
        <w:jc w:val="right"/>
        <w:rPr>
          <w:bCs/>
        </w:rPr>
      </w:pPr>
      <w:r w:rsidRPr="000C3014">
        <w:rPr>
          <w:bCs/>
        </w:rPr>
        <w:t>Таблица 2</w:t>
      </w:r>
    </w:p>
    <w:p w14:paraId="03B8AEBC" w14:textId="77777777" w:rsidR="00ED1AF9" w:rsidRPr="000C3014" w:rsidRDefault="00ED1AF9" w:rsidP="00892BE7">
      <w:pPr>
        <w:keepNext/>
        <w:jc w:val="right"/>
        <w:rPr>
          <w:bCs/>
        </w:rPr>
      </w:pPr>
      <w:r w:rsidRPr="000C3014">
        <w:rPr>
          <w:bCs/>
        </w:rPr>
        <w:t xml:space="preserve">             (руб.)</w:t>
      </w:r>
    </w:p>
    <w:p w14:paraId="5F142163" w14:textId="77777777" w:rsidR="00ED1AF9" w:rsidRPr="000C3014" w:rsidRDefault="00ED1AF9" w:rsidP="00892BE7"/>
    <w:p w14:paraId="540DF7B8" w14:textId="77777777" w:rsidR="00ED1AF9" w:rsidRPr="000C3014" w:rsidRDefault="00ED1AF9" w:rsidP="00892BE7"/>
    <w:p w14:paraId="11D6C33D" w14:textId="77777777" w:rsidR="002B4568" w:rsidRPr="000C3014" w:rsidRDefault="002B4568" w:rsidP="00892BE7"/>
    <w:p w14:paraId="18BD509E" w14:textId="77777777" w:rsidR="002B4568" w:rsidRPr="000C3014" w:rsidRDefault="002B4568" w:rsidP="00892BE7"/>
    <w:p w14:paraId="40C3173E" w14:textId="77777777" w:rsidR="002B4568" w:rsidRPr="000C3014" w:rsidRDefault="002B4568" w:rsidP="00892BE7"/>
    <w:p w14:paraId="4507CB92" w14:textId="77777777" w:rsidR="002B4568" w:rsidRPr="000C3014" w:rsidRDefault="002B4568" w:rsidP="00892BE7"/>
    <w:p w14:paraId="06CD2545" w14:textId="77777777" w:rsidR="002B4568" w:rsidRPr="000C3014" w:rsidRDefault="002B4568" w:rsidP="00892BE7"/>
    <w:p w14:paraId="428ACA40" w14:textId="77777777" w:rsidR="002B4568" w:rsidRPr="000C3014" w:rsidRDefault="002B4568" w:rsidP="00892BE7"/>
    <w:p w14:paraId="30352C44" w14:textId="77777777" w:rsidR="002B4568" w:rsidRPr="000C3014" w:rsidRDefault="002B4568" w:rsidP="00892BE7"/>
    <w:p w14:paraId="4AE4CEF0" w14:textId="77777777" w:rsidR="002B4568" w:rsidRPr="000C3014" w:rsidRDefault="002B4568" w:rsidP="00892BE7"/>
    <w:p w14:paraId="27D63159" w14:textId="77777777" w:rsidR="002B4568" w:rsidRPr="000C3014" w:rsidRDefault="002B4568" w:rsidP="00892BE7"/>
    <w:p w14:paraId="4B9AFA7D" w14:textId="77777777" w:rsidR="002B4568" w:rsidRPr="000C3014" w:rsidRDefault="002B4568" w:rsidP="00892BE7"/>
    <w:p w14:paraId="735B0F01" w14:textId="77777777" w:rsidR="002B4568" w:rsidRPr="000C3014" w:rsidRDefault="002B4568" w:rsidP="00892BE7"/>
    <w:p w14:paraId="5F9527A1" w14:textId="77777777" w:rsidR="002B4568" w:rsidRPr="000C3014" w:rsidRDefault="002B4568" w:rsidP="00892BE7"/>
    <w:p w14:paraId="396AE397" w14:textId="77777777" w:rsidR="002B4568" w:rsidRPr="000C3014" w:rsidRDefault="002B4568" w:rsidP="00892BE7"/>
    <w:p w14:paraId="16F4C7FA" w14:textId="77777777" w:rsidR="002B4568" w:rsidRPr="000C3014" w:rsidRDefault="002B4568" w:rsidP="00892BE7"/>
    <w:p w14:paraId="25C8295A" w14:textId="77777777" w:rsidR="002B4568" w:rsidRPr="000C3014" w:rsidRDefault="002B4568" w:rsidP="00892BE7"/>
    <w:p w14:paraId="5F8E3A5C" w14:textId="77777777" w:rsidR="002B4568" w:rsidRPr="000C3014" w:rsidRDefault="002B4568" w:rsidP="00892BE7"/>
    <w:p w14:paraId="380E7F02" w14:textId="77777777" w:rsidR="002B4568" w:rsidRPr="000C3014" w:rsidRDefault="002B4568" w:rsidP="00892BE7"/>
    <w:p w14:paraId="5B198CB1" w14:textId="77777777" w:rsidR="002B4568" w:rsidRPr="000C3014" w:rsidRDefault="002B4568" w:rsidP="00892BE7"/>
    <w:p w14:paraId="28BD3ABC" w14:textId="77777777" w:rsidR="002B4568" w:rsidRPr="000C3014" w:rsidRDefault="002B4568" w:rsidP="00892BE7"/>
    <w:p w14:paraId="0264F4E1" w14:textId="77777777" w:rsidR="002B4568" w:rsidRPr="000C3014" w:rsidRDefault="002B4568" w:rsidP="00892BE7"/>
    <w:tbl>
      <w:tblPr>
        <w:tblpPr w:leftFromText="180" w:rightFromText="180" w:vertAnchor="text" w:horzAnchor="margin" w:tblpX="553" w:tblpY="547"/>
        <w:tblW w:w="1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502"/>
        <w:gridCol w:w="2127"/>
        <w:gridCol w:w="1368"/>
        <w:gridCol w:w="1191"/>
        <w:gridCol w:w="1191"/>
        <w:gridCol w:w="1288"/>
        <w:gridCol w:w="1094"/>
        <w:gridCol w:w="1048"/>
      </w:tblGrid>
      <w:tr w:rsidR="002B4568" w:rsidRPr="000C3014" w14:paraId="1889A08E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7157508D" w14:textId="77777777" w:rsidR="002B4568" w:rsidRPr="000C3014" w:rsidRDefault="002B4568" w:rsidP="002D55A4">
            <w:pPr>
              <w:keepNext/>
              <w:rPr>
                <w:b/>
              </w:rPr>
            </w:pPr>
            <w:r w:rsidRPr="000C3014">
              <w:lastRenderedPageBreak/>
              <w:t>п/п</w:t>
            </w:r>
          </w:p>
        </w:tc>
        <w:tc>
          <w:tcPr>
            <w:tcW w:w="4502" w:type="dxa"/>
            <w:hideMark/>
          </w:tcPr>
          <w:p w14:paraId="3DBA291C" w14:textId="77777777" w:rsidR="002B4568" w:rsidRPr="000C3014" w:rsidRDefault="002B4568" w:rsidP="002D55A4">
            <w:pPr>
              <w:keepNext/>
              <w:rPr>
                <w:b/>
              </w:rPr>
            </w:pPr>
            <w:r w:rsidRPr="000C3014">
              <w:t xml:space="preserve">Наименование мероприятия / </w:t>
            </w:r>
            <w:r w:rsidRPr="000C3014">
              <w:br/>
              <w:t>источник ресурсного обеспечения</w:t>
            </w:r>
          </w:p>
        </w:tc>
        <w:tc>
          <w:tcPr>
            <w:tcW w:w="2127" w:type="dxa"/>
          </w:tcPr>
          <w:p w14:paraId="29C7E2A0" w14:textId="77777777" w:rsidR="002B4568" w:rsidRPr="000C3014" w:rsidRDefault="002B4568" w:rsidP="002D55A4">
            <w:pPr>
              <w:keepNext/>
              <w:jc w:val="center"/>
            </w:pPr>
            <w:r w:rsidRPr="000C3014">
              <w:t>Исполни</w:t>
            </w:r>
          </w:p>
          <w:p w14:paraId="744DEA97" w14:textId="77777777" w:rsidR="002B4568" w:rsidRPr="000C3014" w:rsidRDefault="002B4568" w:rsidP="002D55A4">
            <w:pPr>
              <w:keepNext/>
              <w:jc w:val="center"/>
            </w:pPr>
            <w:proofErr w:type="spellStart"/>
            <w:r w:rsidRPr="000C3014">
              <w:t>тели</w:t>
            </w:r>
            <w:proofErr w:type="spellEnd"/>
          </w:p>
        </w:tc>
        <w:tc>
          <w:tcPr>
            <w:tcW w:w="1368" w:type="dxa"/>
          </w:tcPr>
          <w:p w14:paraId="6C2D9438" w14:textId="77777777" w:rsidR="002B4568" w:rsidRPr="000C3014" w:rsidRDefault="002B4568" w:rsidP="002D55A4">
            <w:pPr>
              <w:keepNext/>
              <w:jc w:val="center"/>
            </w:pPr>
            <w:r w:rsidRPr="000C3014">
              <w:t>2020</w:t>
            </w:r>
          </w:p>
        </w:tc>
        <w:tc>
          <w:tcPr>
            <w:tcW w:w="1191" w:type="dxa"/>
          </w:tcPr>
          <w:p w14:paraId="2B9C21CE" w14:textId="77777777" w:rsidR="002B4568" w:rsidRPr="000C3014" w:rsidRDefault="002B4568" w:rsidP="002D55A4">
            <w:pPr>
              <w:keepNext/>
              <w:jc w:val="center"/>
            </w:pPr>
            <w:r w:rsidRPr="000C3014">
              <w:t>2021</w:t>
            </w:r>
          </w:p>
        </w:tc>
        <w:tc>
          <w:tcPr>
            <w:tcW w:w="1191" w:type="dxa"/>
          </w:tcPr>
          <w:p w14:paraId="1FC9A03F" w14:textId="77777777" w:rsidR="002B4568" w:rsidRPr="000C3014" w:rsidRDefault="002B4568" w:rsidP="002D55A4">
            <w:pPr>
              <w:keepNext/>
              <w:jc w:val="center"/>
            </w:pPr>
            <w:r w:rsidRPr="000C3014">
              <w:t>2022</w:t>
            </w:r>
          </w:p>
        </w:tc>
        <w:tc>
          <w:tcPr>
            <w:tcW w:w="1288" w:type="dxa"/>
          </w:tcPr>
          <w:p w14:paraId="15156482" w14:textId="77777777" w:rsidR="002B4568" w:rsidRPr="000C3014" w:rsidRDefault="002B4568" w:rsidP="002D55A4">
            <w:pPr>
              <w:keepNext/>
              <w:jc w:val="center"/>
            </w:pPr>
            <w:r w:rsidRPr="000C3014">
              <w:t>2023</w:t>
            </w:r>
          </w:p>
        </w:tc>
        <w:tc>
          <w:tcPr>
            <w:tcW w:w="1094" w:type="dxa"/>
          </w:tcPr>
          <w:p w14:paraId="70BD9DF9" w14:textId="77777777" w:rsidR="002B4568" w:rsidRPr="000C3014" w:rsidRDefault="002B4568" w:rsidP="002D55A4">
            <w:pPr>
              <w:keepNext/>
              <w:jc w:val="center"/>
            </w:pPr>
            <w:r w:rsidRPr="000C3014">
              <w:t>2024</w:t>
            </w:r>
          </w:p>
        </w:tc>
        <w:tc>
          <w:tcPr>
            <w:tcW w:w="1048" w:type="dxa"/>
          </w:tcPr>
          <w:p w14:paraId="356255FD" w14:textId="77777777" w:rsidR="002B4568" w:rsidRPr="000C3014" w:rsidRDefault="002B4568" w:rsidP="002D55A4">
            <w:pPr>
              <w:keepNext/>
              <w:jc w:val="center"/>
            </w:pPr>
            <w:r w:rsidRPr="000C3014">
              <w:t>2025</w:t>
            </w:r>
          </w:p>
        </w:tc>
      </w:tr>
      <w:tr w:rsidR="002B4568" w:rsidRPr="000C3014" w14:paraId="64E6F2A5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72E132A9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44617DBF" w14:textId="77777777" w:rsidR="002B4568" w:rsidRPr="000C3014" w:rsidRDefault="002B4568" w:rsidP="002D55A4">
            <w:pPr>
              <w:keepNext/>
            </w:pPr>
            <w:r w:rsidRPr="000C3014">
              <w:t>Подпрограмма /всего</w:t>
            </w:r>
          </w:p>
        </w:tc>
        <w:tc>
          <w:tcPr>
            <w:tcW w:w="2127" w:type="dxa"/>
          </w:tcPr>
          <w:p w14:paraId="6B21E811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0ED0D2A8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49894021,29</w:t>
            </w:r>
          </w:p>
        </w:tc>
        <w:tc>
          <w:tcPr>
            <w:tcW w:w="1191" w:type="dxa"/>
          </w:tcPr>
          <w:p w14:paraId="7C2E41E2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54956059,37</w:t>
            </w:r>
          </w:p>
        </w:tc>
        <w:tc>
          <w:tcPr>
            <w:tcW w:w="1191" w:type="dxa"/>
          </w:tcPr>
          <w:p w14:paraId="15A2668D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59783468,11</w:t>
            </w:r>
          </w:p>
        </w:tc>
        <w:tc>
          <w:tcPr>
            <w:tcW w:w="1288" w:type="dxa"/>
          </w:tcPr>
          <w:p w14:paraId="1244F4FC" w14:textId="0A829D23" w:rsidR="002B4568" w:rsidRPr="000C3014" w:rsidRDefault="00887CB0" w:rsidP="002D55A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0C3014">
              <w:rPr>
                <w:b/>
                <w:bCs/>
                <w:color w:val="000000"/>
              </w:rPr>
              <w:t>62393283,58</w:t>
            </w:r>
          </w:p>
        </w:tc>
        <w:tc>
          <w:tcPr>
            <w:tcW w:w="1094" w:type="dxa"/>
          </w:tcPr>
          <w:p w14:paraId="7A771F24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55137391,67</w:t>
            </w:r>
          </w:p>
        </w:tc>
        <w:tc>
          <w:tcPr>
            <w:tcW w:w="1048" w:type="dxa"/>
          </w:tcPr>
          <w:p w14:paraId="46F29FBD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55137316,87</w:t>
            </w:r>
          </w:p>
        </w:tc>
      </w:tr>
      <w:tr w:rsidR="002B4568" w:rsidRPr="000C3014" w14:paraId="17218078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0AF78DBE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560577C8" w14:textId="77777777" w:rsidR="002B4568" w:rsidRPr="000C3014" w:rsidRDefault="002B4568" w:rsidP="002D55A4">
            <w:pPr>
              <w:keepNext/>
            </w:pPr>
            <w:r w:rsidRPr="000C3014">
              <w:t>бюджетные ассигнования</w:t>
            </w:r>
          </w:p>
        </w:tc>
        <w:tc>
          <w:tcPr>
            <w:tcW w:w="2127" w:type="dxa"/>
          </w:tcPr>
          <w:p w14:paraId="2AD1119E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319DABB2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49894021,29</w:t>
            </w:r>
          </w:p>
        </w:tc>
        <w:tc>
          <w:tcPr>
            <w:tcW w:w="1191" w:type="dxa"/>
          </w:tcPr>
          <w:p w14:paraId="08D0A894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54956059,37</w:t>
            </w:r>
          </w:p>
        </w:tc>
        <w:tc>
          <w:tcPr>
            <w:tcW w:w="1191" w:type="dxa"/>
          </w:tcPr>
          <w:p w14:paraId="47DFF23C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59783468,11</w:t>
            </w:r>
          </w:p>
        </w:tc>
        <w:tc>
          <w:tcPr>
            <w:tcW w:w="1288" w:type="dxa"/>
          </w:tcPr>
          <w:p w14:paraId="755CB1AC" w14:textId="20F06A83" w:rsidR="002B4568" w:rsidRPr="000C3014" w:rsidRDefault="00887CB0" w:rsidP="002D55A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0C3014">
              <w:rPr>
                <w:b/>
                <w:bCs/>
                <w:color w:val="000000"/>
              </w:rPr>
              <w:t>62393283,58</w:t>
            </w:r>
          </w:p>
        </w:tc>
        <w:tc>
          <w:tcPr>
            <w:tcW w:w="1094" w:type="dxa"/>
          </w:tcPr>
          <w:p w14:paraId="00191770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55137391,67</w:t>
            </w:r>
          </w:p>
        </w:tc>
        <w:tc>
          <w:tcPr>
            <w:tcW w:w="1048" w:type="dxa"/>
          </w:tcPr>
          <w:p w14:paraId="5DA4D237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55137316,87</w:t>
            </w:r>
          </w:p>
        </w:tc>
      </w:tr>
      <w:tr w:rsidR="002B4568" w:rsidRPr="000C3014" w14:paraId="16429D53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7B4A3FB3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6A7ABA80" w14:textId="77777777" w:rsidR="002B4568" w:rsidRPr="000C3014" w:rsidRDefault="002B4568" w:rsidP="002D55A4">
            <w:pPr>
              <w:keepNext/>
            </w:pPr>
            <w:r w:rsidRPr="000C3014">
              <w:t>-федеральный бюджет</w:t>
            </w:r>
          </w:p>
        </w:tc>
        <w:tc>
          <w:tcPr>
            <w:tcW w:w="2127" w:type="dxa"/>
          </w:tcPr>
          <w:p w14:paraId="01519FBD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3369C3F8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1380120</w:t>
            </w:r>
          </w:p>
        </w:tc>
        <w:tc>
          <w:tcPr>
            <w:tcW w:w="1191" w:type="dxa"/>
          </w:tcPr>
          <w:p w14:paraId="7B8FBE4F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4140360</w:t>
            </w:r>
          </w:p>
        </w:tc>
        <w:tc>
          <w:tcPr>
            <w:tcW w:w="1191" w:type="dxa"/>
          </w:tcPr>
          <w:p w14:paraId="5484D166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4140360</w:t>
            </w:r>
          </w:p>
        </w:tc>
        <w:tc>
          <w:tcPr>
            <w:tcW w:w="1288" w:type="dxa"/>
          </w:tcPr>
          <w:p w14:paraId="06621F7C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4422224,12</w:t>
            </w:r>
          </w:p>
        </w:tc>
        <w:tc>
          <w:tcPr>
            <w:tcW w:w="1094" w:type="dxa"/>
          </w:tcPr>
          <w:p w14:paraId="7D5E7AF6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5468832,18</w:t>
            </w:r>
          </w:p>
        </w:tc>
        <w:tc>
          <w:tcPr>
            <w:tcW w:w="1048" w:type="dxa"/>
          </w:tcPr>
          <w:p w14:paraId="2CA021EF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5468832,18</w:t>
            </w:r>
          </w:p>
        </w:tc>
      </w:tr>
      <w:tr w:rsidR="002B4568" w:rsidRPr="000C3014" w14:paraId="2A8BF32D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149A4848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7DD39E6F" w14:textId="77777777" w:rsidR="002B4568" w:rsidRPr="000C3014" w:rsidRDefault="002B4568" w:rsidP="002D55A4">
            <w:pPr>
              <w:keepNext/>
            </w:pPr>
            <w:r w:rsidRPr="000C3014">
              <w:t>-областной бюджет</w:t>
            </w:r>
          </w:p>
        </w:tc>
        <w:tc>
          <w:tcPr>
            <w:tcW w:w="2127" w:type="dxa"/>
          </w:tcPr>
          <w:p w14:paraId="3A7215F0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45C07DB7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369417,99</w:t>
            </w:r>
          </w:p>
        </w:tc>
        <w:tc>
          <w:tcPr>
            <w:tcW w:w="1191" w:type="dxa"/>
          </w:tcPr>
          <w:p w14:paraId="04A3B40B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173EC651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189405,52</w:t>
            </w:r>
          </w:p>
        </w:tc>
        <w:tc>
          <w:tcPr>
            <w:tcW w:w="1288" w:type="dxa"/>
          </w:tcPr>
          <w:p w14:paraId="5E4ACD5E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2847,12</w:t>
            </w:r>
          </w:p>
        </w:tc>
        <w:tc>
          <w:tcPr>
            <w:tcW w:w="1094" w:type="dxa"/>
          </w:tcPr>
          <w:p w14:paraId="76B574F9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12629,82</w:t>
            </w:r>
          </w:p>
        </w:tc>
        <w:tc>
          <w:tcPr>
            <w:tcW w:w="1048" w:type="dxa"/>
          </w:tcPr>
          <w:p w14:paraId="2A556EE4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12629,82</w:t>
            </w:r>
          </w:p>
        </w:tc>
      </w:tr>
      <w:tr w:rsidR="002B4568" w:rsidRPr="000C3014" w14:paraId="7179873A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55FCD0B9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5EE03F11" w14:textId="77777777" w:rsidR="002B4568" w:rsidRPr="000C3014" w:rsidRDefault="002B4568" w:rsidP="002D55A4">
            <w:pPr>
              <w:keepNext/>
            </w:pPr>
            <w:r w:rsidRPr="000C3014">
              <w:t>-бюджет Тейковского муниципального района</w:t>
            </w:r>
          </w:p>
        </w:tc>
        <w:tc>
          <w:tcPr>
            <w:tcW w:w="2127" w:type="dxa"/>
          </w:tcPr>
          <w:p w14:paraId="5BE064A9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4A82A067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bCs/>
                <w:color w:val="000000"/>
              </w:rPr>
              <w:t>48144483,30</w:t>
            </w:r>
          </w:p>
        </w:tc>
        <w:tc>
          <w:tcPr>
            <w:tcW w:w="1191" w:type="dxa"/>
          </w:tcPr>
          <w:p w14:paraId="105076AC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50815699,37</w:t>
            </w:r>
          </w:p>
        </w:tc>
        <w:tc>
          <w:tcPr>
            <w:tcW w:w="1191" w:type="dxa"/>
          </w:tcPr>
          <w:p w14:paraId="79E5637F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55453702,59</w:t>
            </w:r>
          </w:p>
        </w:tc>
        <w:tc>
          <w:tcPr>
            <w:tcW w:w="1288" w:type="dxa"/>
          </w:tcPr>
          <w:p w14:paraId="0BC2397E" w14:textId="0A021EFB" w:rsidR="002B4568" w:rsidRPr="000C3014" w:rsidRDefault="00887CB0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57968212,</w:t>
            </w:r>
          </w:p>
          <w:p w14:paraId="7026F61F" w14:textId="4AA07DAC" w:rsidR="00887CB0" w:rsidRPr="000C3014" w:rsidRDefault="00887CB0" w:rsidP="002D55A4">
            <w:pPr>
              <w:jc w:val="center"/>
              <w:rPr>
                <w:color w:val="000000"/>
                <w:lang w:val="en-US"/>
              </w:rPr>
            </w:pPr>
            <w:r w:rsidRPr="000C3014">
              <w:rPr>
                <w:color w:val="000000"/>
              </w:rPr>
              <w:t>34</w:t>
            </w:r>
          </w:p>
        </w:tc>
        <w:tc>
          <w:tcPr>
            <w:tcW w:w="1094" w:type="dxa"/>
          </w:tcPr>
          <w:p w14:paraId="21BCEE30" w14:textId="77777777" w:rsidR="002B4568" w:rsidRPr="000C3014" w:rsidRDefault="002B4568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49655929,67</w:t>
            </w:r>
          </w:p>
        </w:tc>
        <w:tc>
          <w:tcPr>
            <w:tcW w:w="1048" w:type="dxa"/>
          </w:tcPr>
          <w:p w14:paraId="680A62B4" w14:textId="77777777" w:rsidR="002B4568" w:rsidRPr="000C3014" w:rsidRDefault="002B4568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49655854,87</w:t>
            </w:r>
          </w:p>
        </w:tc>
      </w:tr>
      <w:tr w:rsidR="002B4568" w:rsidRPr="000C3014" w14:paraId="706AF42A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5E45B53A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33466756" w14:textId="77777777" w:rsidR="002B4568" w:rsidRPr="000C3014" w:rsidRDefault="002B4568" w:rsidP="002D55A4">
            <w:pPr>
              <w:keepNext/>
            </w:pPr>
            <w:r w:rsidRPr="000C3014">
              <w:t>Основное мероприятие 1: Развитие дошкольного образования</w:t>
            </w:r>
          </w:p>
        </w:tc>
        <w:tc>
          <w:tcPr>
            <w:tcW w:w="2127" w:type="dxa"/>
          </w:tcPr>
          <w:p w14:paraId="2EF70BFC" w14:textId="77777777" w:rsidR="002B4568" w:rsidRPr="000C3014" w:rsidRDefault="002B4568" w:rsidP="002D55A4">
            <w:pPr>
              <w:keepNext/>
              <w:jc w:val="center"/>
            </w:pPr>
            <w:r w:rsidRPr="000C3014">
              <w:t>образовательные организации</w:t>
            </w:r>
          </w:p>
        </w:tc>
        <w:tc>
          <w:tcPr>
            <w:tcW w:w="1368" w:type="dxa"/>
          </w:tcPr>
          <w:p w14:paraId="56938FCC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8211986</w:t>
            </w:r>
          </w:p>
        </w:tc>
        <w:tc>
          <w:tcPr>
            <w:tcW w:w="1191" w:type="dxa"/>
          </w:tcPr>
          <w:p w14:paraId="7600695C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8876567,92</w:t>
            </w:r>
          </w:p>
        </w:tc>
        <w:tc>
          <w:tcPr>
            <w:tcW w:w="1191" w:type="dxa"/>
          </w:tcPr>
          <w:p w14:paraId="08D6EFFA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9636361,58</w:t>
            </w:r>
          </w:p>
        </w:tc>
        <w:tc>
          <w:tcPr>
            <w:tcW w:w="1288" w:type="dxa"/>
          </w:tcPr>
          <w:p w14:paraId="38C0FF8B" w14:textId="76CAA450" w:rsidR="002B4568" w:rsidRPr="000C3014" w:rsidRDefault="00887CB0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9787111,</w:t>
            </w:r>
            <w:r w:rsidR="00BB4663" w:rsidRPr="000C3014">
              <w:rPr>
                <w:color w:val="000000"/>
              </w:rPr>
              <w:t>1</w:t>
            </w:r>
            <w:r w:rsidRPr="000C3014">
              <w:rPr>
                <w:color w:val="000000"/>
              </w:rPr>
              <w:t>0</w:t>
            </w:r>
          </w:p>
        </w:tc>
        <w:tc>
          <w:tcPr>
            <w:tcW w:w="1094" w:type="dxa"/>
          </w:tcPr>
          <w:p w14:paraId="5F185A66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8339095</w:t>
            </w:r>
          </w:p>
        </w:tc>
        <w:tc>
          <w:tcPr>
            <w:tcW w:w="1048" w:type="dxa"/>
          </w:tcPr>
          <w:p w14:paraId="4450F244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8455800,20</w:t>
            </w:r>
          </w:p>
        </w:tc>
      </w:tr>
      <w:tr w:rsidR="002B4568" w:rsidRPr="000C3014" w14:paraId="6288917C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5225EAD0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13AE1BA3" w14:textId="77777777" w:rsidR="002B4568" w:rsidRPr="000C3014" w:rsidRDefault="002B4568" w:rsidP="002D55A4">
            <w:pPr>
              <w:keepNext/>
            </w:pPr>
            <w:r w:rsidRPr="000C3014">
              <w:t>бюджетные ассигнования</w:t>
            </w:r>
          </w:p>
        </w:tc>
        <w:tc>
          <w:tcPr>
            <w:tcW w:w="2127" w:type="dxa"/>
          </w:tcPr>
          <w:p w14:paraId="1966E92D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1C0C163A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8211986</w:t>
            </w:r>
          </w:p>
        </w:tc>
        <w:tc>
          <w:tcPr>
            <w:tcW w:w="1191" w:type="dxa"/>
          </w:tcPr>
          <w:p w14:paraId="16BD6F5D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8876567,92</w:t>
            </w:r>
          </w:p>
        </w:tc>
        <w:tc>
          <w:tcPr>
            <w:tcW w:w="1191" w:type="dxa"/>
          </w:tcPr>
          <w:p w14:paraId="7C65F06A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9636361,58</w:t>
            </w:r>
          </w:p>
        </w:tc>
        <w:tc>
          <w:tcPr>
            <w:tcW w:w="1288" w:type="dxa"/>
          </w:tcPr>
          <w:p w14:paraId="6DC50419" w14:textId="570E98FB" w:rsidR="002B4568" w:rsidRPr="000C3014" w:rsidRDefault="00887CB0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9787111,</w:t>
            </w:r>
            <w:r w:rsidR="00BB4663" w:rsidRPr="000C3014">
              <w:rPr>
                <w:color w:val="000000"/>
              </w:rPr>
              <w:t>1</w:t>
            </w:r>
            <w:r w:rsidRPr="000C3014">
              <w:rPr>
                <w:color w:val="000000"/>
              </w:rPr>
              <w:t>0</w:t>
            </w:r>
          </w:p>
        </w:tc>
        <w:tc>
          <w:tcPr>
            <w:tcW w:w="1094" w:type="dxa"/>
          </w:tcPr>
          <w:p w14:paraId="3A3B1B02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8339095</w:t>
            </w:r>
          </w:p>
        </w:tc>
        <w:tc>
          <w:tcPr>
            <w:tcW w:w="1048" w:type="dxa"/>
          </w:tcPr>
          <w:p w14:paraId="0887F32C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8455800,20</w:t>
            </w:r>
          </w:p>
        </w:tc>
      </w:tr>
      <w:tr w:rsidR="002B4568" w:rsidRPr="000C3014" w14:paraId="28C363FB" w14:textId="77777777" w:rsidTr="002D55A4">
        <w:trPr>
          <w:trHeight w:val="348"/>
          <w:tblHeader/>
        </w:trPr>
        <w:tc>
          <w:tcPr>
            <w:tcW w:w="596" w:type="dxa"/>
            <w:hideMark/>
          </w:tcPr>
          <w:p w14:paraId="2C422C39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01A748F3" w14:textId="77777777" w:rsidR="002B4568" w:rsidRPr="000C3014" w:rsidRDefault="002B4568" w:rsidP="002D55A4">
            <w:pPr>
              <w:keepNext/>
            </w:pPr>
            <w:r w:rsidRPr="000C3014">
              <w:t>-федеральный бюджет</w:t>
            </w:r>
          </w:p>
        </w:tc>
        <w:tc>
          <w:tcPr>
            <w:tcW w:w="2127" w:type="dxa"/>
          </w:tcPr>
          <w:p w14:paraId="09A63546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48566B3D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0</w:t>
            </w:r>
          </w:p>
        </w:tc>
        <w:tc>
          <w:tcPr>
            <w:tcW w:w="1191" w:type="dxa"/>
          </w:tcPr>
          <w:p w14:paraId="365CD9F7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0 </w:t>
            </w:r>
          </w:p>
        </w:tc>
        <w:tc>
          <w:tcPr>
            <w:tcW w:w="1191" w:type="dxa"/>
          </w:tcPr>
          <w:p w14:paraId="2322AFF3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0 </w:t>
            </w:r>
          </w:p>
        </w:tc>
        <w:tc>
          <w:tcPr>
            <w:tcW w:w="1288" w:type="dxa"/>
          </w:tcPr>
          <w:p w14:paraId="04C4C13E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0 </w:t>
            </w:r>
          </w:p>
        </w:tc>
        <w:tc>
          <w:tcPr>
            <w:tcW w:w="1094" w:type="dxa"/>
          </w:tcPr>
          <w:p w14:paraId="0B361156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0 </w:t>
            </w:r>
          </w:p>
        </w:tc>
        <w:tc>
          <w:tcPr>
            <w:tcW w:w="1048" w:type="dxa"/>
          </w:tcPr>
          <w:p w14:paraId="3443D15B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0 </w:t>
            </w:r>
          </w:p>
        </w:tc>
      </w:tr>
      <w:tr w:rsidR="002B4568" w:rsidRPr="000C3014" w14:paraId="423B37CE" w14:textId="77777777" w:rsidTr="002D55A4">
        <w:trPr>
          <w:trHeight w:val="382"/>
          <w:tblHeader/>
        </w:trPr>
        <w:tc>
          <w:tcPr>
            <w:tcW w:w="596" w:type="dxa"/>
            <w:hideMark/>
          </w:tcPr>
          <w:p w14:paraId="6ADF5871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1550D31A" w14:textId="77777777" w:rsidR="002B4568" w:rsidRPr="000C3014" w:rsidRDefault="002B4568" w:rsidP="002D55A4">
            <w:pPr>
              <w:keepNext/>
            </w:pPr>
            <w:r w:rsidRPr="000C3014">
              <w:t>-областной бюджет</w:t>
            </w:r>
          </w:p>
        </w:tc>
        <w:tc>
          <w:tcPr>
            <w:tcW w:w="2127" w:type="dxa"/>
          </w:tcPr>
          <w:p w14:paraId="58BF3D39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3B9C9710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0</w:t>
            </w:r>
          </w:p>
        </w:tc>
        <w:tc>
          <w:tcPr>
            <w:tcW w:w="1191" w:type="dxa"/>
          </w:tcPr>
          <w:p w14:paraId="015C151C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0 </w:t>
            </w:r>
          </w:p>
        </w:tc>
        <w:tc>
          <w:tcPr>
            <w:tcW w:w="1191" w:type="dxa"/>
          </w:tcPr>
          <w:p w14:paraId="44A293E9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0</w:t>
            </w:r>
          </w:p>
        </w:tc>
        <w:tc>
          <w:tcPr>
            <w:tcW w:w="1288" w:type="dxa"/>
          </w:tcPr>
          <w:p w14:paraId="2C112917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0 </w:t>
            </w:r>
          </w:p>
        </w:tc>
        <w:tc>
          <w:tcPr>
            <w:tcW w:w="1094" w:type="dxa"/>
          </w:tcPr>
          <w:p w14:paraId="29621553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0</w:t>
            </w:r>
          </w:p>
        </w:tc>
        <w:tc>
          <w:tcPr>
            <w:tcW w:w="1048" w:type="dxa"/>
          </w:tcPr>
          <w:p w14:paraId="32D8CCF2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0 </w:t>
            </w:r>
          </w:p>
        </w:tc>
      </w:tr>
      <w:tr w:rsidR="002B4568" w:rsidRPr="000C3014" w14:paraId="0EA1CD32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74D8B625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38D0A141" w14:textId="77777777" w:rsidR="002B4568" w:rsidRPr="000C3014" w:rsidRDefault="002B4568" w:rsidP="002D55A4">
            <w:pPr>
              <w:keepNext/>
            </w:pPr>
            <w:r w:rsidRPr="000C3014">
              <w:t>-бюджет Тейковского муниципального района</w:t>
            </w:r>
          </w:p>
        </w:tc>
        <w:tc>
          <w:tcPr>
            <w:tcW w:w="2127" w:type="dxa"/>
          </w:tcPr>
          <w:p w14:paraId="36C6FF2C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0B381C8B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8211986</w:t>
            </w:r>
          </w:p>
        </w:tc>
        <w:tc>
          <w:tcPr>
            <w:tcW w:w="1191" w:type="dxa"/>
          </w:tcPr>
          <w:p w14:paraId="02ABC702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8876567,92</w:t>
            </w:r>
          </w:p>
        </w:tc>
        <w:tc>
          <w:tcPr>
            <w:tcW w:w="1191" w:type="dxa"/>
          </w:tcPr>
          <w:p w14:paraId="12FE4848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9923444,24</w:t>
            </w:r>
          </w:p>
        </w:tc>
        <w:tc>
          <w:tcPr>
            <w:tcW w:w="1288" w:type="dxa"/>
          </w:tcPr>
          <w:p w14:paraId="4027C09C" w14:textId="18D25EDD" w:rsidR="002B4568" w:rsidRPr="000C3014" w:rsidRDefault="00BB4663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9787111,110</w:t>
            </w:r>
          </w:p>
        </w:tc>
        <w:tc>
          <w:tcPr>
            <w:tcW w:w="1094" w:type="dxa"/>
          </w:tcPr>
          <w:p w14:paraId="5014F1F8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8339095</w:t>
            </w:r>
          </w:p>
        </w:tc>
        <w:tc>
          <w:tcPr>
            <w:tcW w:w="1048" w:type="dxa"/>
          </w:tcPr>
          <w:p w14:paraId="4E939401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8455800,20</w:t>
            </w:r>
          </w:p>
        </w:tc>
      </w:tr>
      <w:tr w:rsidR="002B4568" w:rsidRPr="000C3014" w14:paraId="403B85D3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7049C10A" w14:textId="77777777" w:rsidR="002B4568" w:rsidRPr="000C3014" w:rsidRDefault="002B4568" w:rsidP="002D55A4">
            <w:pPr>
              <w:keepNext/>
            </w:pPr>
            <w:r w:rsidRPr="000C3014">
              <w:t>1.</w:t>
            </w:r>
          </w:p>
        </w:tc>
        <w:tc>
          <w:tcPr>
            <w:tcW w:w="4502" w:type="dxa"/>
            <w:hideMark/>
          </w:tcPr>
          <w:p w14:paraId="587FA095" w14:textId="77777777" w:rsidR="002B4568" w:rsidRPr="000C3014" w:rsidRDefault="002B4568" w:rsidP="002D55A4">
            <w:pPr>
              <w:keepNext/>
            </w:pPr>
            <w:r w:rsidRPr="000C3014"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2127" w:type="dxa"/>
          </w:tcPr>
          <w:p w14:paraId="33404906" w14:textId="77777777" w:rsidR="002B4568" w:rsidRPr="000C3014" w:rsidRDefault="002B4568" w:rsidP="002D55A4">
            <w:pPr>
              <w:keepNext/>
              <w:jc w:val="center"/>
            </w:pPr>
            <w:r w:rsidRPr="000C3014">
              <w:t>образовательные организации</w:t>
            </w:r>
          </w:p>
        </w:tc>
        <w:tc>
          <w:tcPr>
            <w:tcW w:w="1368" w:type="dxa"/>
          </w:tcPr>
          <w:p w14:paraId="443E3D4D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5650940</w:t>
            </w:r>
          </w:p>
        </w:tc>
        <w:tc>
          <w:tcPr>
            <w:tcW w:w="1191" w:type="dxa"/>
          </w:tcPr>
          <w:p w14:paraId="22C28FD0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5846744,94</w:t>
            </w:r>
          </w:p>
        </w:tc>
        <w:tc>
          <w:tcPr>
            <w:tcW w:w="1191" w:type="dxa"/>
          </w:tcPr>
          <w:p w14:paraId="1D13D410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6369367,76</w:t>
            </w:r>
          </w:p>
        </w:tc>
        <w:tc>
          <w:tcPr>
            <w:tcW w:w="1288" w:type="dxa"/>
          </w:tcPr>
          <w:p w14:paraId="1CBB37D1" w14:textId="3BAC5210" w:rsidR="002B4568" w:rsidRPr="000C3014" w:rsidRDefault="00BB4663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5697310,3</w:t>
            </w:r>
          </w:p>
        </w:tc>
        <w:tc>
          <w:tcPr>
            <w:tcW w:w="1094" w:type="dxa"/>
          </w:tcPr>
          <w:p w14:paraId="555903C6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5538453</w:t>
            </w:r>
          </w:p>
        </w:tc>
        <w:tc>
          <w:tcPr>
            <w:tcW w:w="1048" w:type="dxa"/>
          </w:tcPr>
          <w:p w14:paraId="52F29B45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5655158,20</w:t>
            </w:r>
          </w:p>
        </w:tc>
      </w:tr>
      <w:tr w:rsidR="002B4568" w:rsidRPr="000C3014" w14:paraId="120C707B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4689CEBC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2FCCEF65" w14:textId="77777777" w:rsidR="002B4568" w:rsidRPr="000C3014" w:rsidRDefault="002B4568" w:rsidP="002D55A4">
            <w:pPr>
              <w:keepNext/>
            </w:pPr>
            <w:r w:rsidRPr="000C3014">
              <w:t>-бюджет Тейковского муниципального района</w:t>
            </w:r>
          </w:p>
        </w:tc>
        <w:tc>
          <w:tcPr>
            <w:tcW w:w="2127" w:type="dxa"/>
          </w:tcPr>
          <w:p w14:paraId="6408BB26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3E008941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5650940</w:t>
            </w:r>
          </w:p>
        </w:tc>
        <w:tc>
          <w:tcPr>
            <w:tcW w:w="1191" w:type="dxa"/>
          </w:tcPr>
          <w:p w14:paraId="359E646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5846744,94</w:t>
            </w:r>
          </w:p>
        </w:tc>
        <w:tc>
          <w:tcPr>
            <w:tcW w:w="1191" w:type="dxa"/>
          </w:tcPr>
          <w:p w14:paraId="187E521B" w14:textId="77777777" w:rsidR="002B4568" w:rsidRPr="000C3014" w:rsidRDefault="002B4568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6369367,76</w:t>
            </w:r>
          </w:p>
        </w:tc>
        <w:tc>
          <w:tcPr>
            <w:tcW w:w="1288" w:type="dxa"/>
          </w:tcPr>
          <w:p w14:paraId="4120A05D" w14:textId="0A85215F" w:rsidR="002B4568" w:rsidRPr="000C3014" w:rsidRDefault="00BB4663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5697310,3</w:t>
            </w:r>
          </w:p>
        </w:tc>
        <w:tc>
          <w:tcPr>
            <w:tcW w:w="1094" w:type="dxa"/>
          </w:tcPr>
          <w:p w14:paraId="1BB4DF5D" w14:textId="77777777" w:rsidR="002B4568" w:rsidRPr="000C3014" w:rsidRDefault="002B4568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5538453</w:t>
            </w:r>
          </w:p>
        </w:tc>
        <w:tc>
          <w:tcPr>
            <w:tcW w:w="1048" w:type="dxa"/>
          </w:tcPr>
          <w:p w14:paraId="04E9A285" w14:textId="77777777" w:rsidR="002B4568" w:rsidRPr="000C3014" w:rsidRDefault="002B4568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5655158,20</w:t>
            </w:r>
          </w:p>
        </w:tc>
      </w:tr>
      <w:tr w:rsidR="002B4568" w:rsidRPr="000C3014" w14:paraId="3A90E177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0243DFF3" w14:textId="77777777" w:rsidR="002B4568" w:rsidRPr="000C3014" w:rsidRDefault="002B4568" w:rsidP="002D55A4">
            <w:pPr>
              <w:keepNext/>
            </w:pPr>
            <w:r w:rsidRPr="000C3014">
              <w:t>2.</w:t>
            </w:r>
          </w:p>
        </w:tc>
        <w:tc>
          <w:tcPr>
            <w:tcW w:w="4502" w:type="dxa"/>
            <w:hideMark/>
          </w:tcPr>
          <w:p w14:paraId="00F328C6" w14:textId="77777777" w:rsidR="002B4568" w:rsidRPr="000C3014" w:rsidRDefault="002B4568" w:rsidP="002D55A4">
            <w:pPr>
              <w:keepNext/>
            </w:pPr>
            <w:r w:rsidRPr="000C3014">
              <w:t>Обеспечение деятельности учреждений образования за счет родительской платы</w:t>
            </w:r>
          </w:p>
        </w:tc>
        <w:tc>
          <w:tcPr>
            <w:tcW w:w="2127" w:type="dxa"/>
          </w:tcPr>
          <w:p w14:paraId="0B6FEFF4" w14:textId="77777777" w:rsidR="002B4568" w:rsidRPr="000C3014" w:rsidRDefault="002B4568" w:rsidP="002D55A4">
            <w:pPr>
              <w:keepNext/>
              <w:jc w:val="center"/>
            </w:pPr>
            <w:r w:rsidRPr="000C3014">
              <w:t>образовательные организации</w:t>
            </w:r>
          </w:p>
        </w:tc>
        <w:tc>
          <w:tcPr>
            <w:tcW w:w="1368" w:type="dxa"/>
          </w:tcPr>
          <w:p w14:paraId="60551AB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837950</w:t>
            </w:r>
          </w:p>
        </w:tc>
        <w:tc>
          <w:tcPr>
            <w:tcW w:w="1191" w:type="dxa"/>
          </w:tcPr>
          <w:p w14:paraId="3BEE6BE0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1108832</w:t>
            </w:r>
          </w:p>
        </w:tc>
        <w:tc>
          <w:tcPr>
            <w:tcW w:w="1191" w:type="dxa"/>
          </w:tcPr>
          <w:p w14:paraId="44AD3F6D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1012905,34</w:t>
            </w:r>
          </w:p>
        </w:tc>
        <w:tc>
          <w:tcPr>
            <w:tcW w:w="1288" w:type="dxa"/>
          </w:tcPr>
          <w:p w14:paraId="45670446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1620571</w:t>
            </w:r>
          </w:p>
        </w:tc>
        <w:tc>
          <w:tcPr>
            <w:tcW w:w="1094" w:type="dxa"/>
          </w:tcPr>
          <w:p w14:paraId="1C1BDCCE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1429142</w:t>
            </w:r>
          </w:p>
        </w:tc>
        <w:tc>
          <w:tcPr>
            <w:tcW w:w="1048" w:type="dxa"/>
          </w:tcPr>
          <w:p w14:paraId="73F28979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1429142</w:t>
            </w:r>
          </w:p>
        </w:tc>
      </w:tr>
      <w:tr w:rsidR="002B4568" w:rsidRPr="000C3014" w14:paraId="7D7365A8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63266B78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53F5C13F" w14:textId="77777777" w:rsidR="002B4568" w:rsidRPr="000C3014" w:rsidRDefault="002B4568" w:rsidP="002D55A4">
            <w:pPr>
              <w:keepNext/>
            </w:pPr>
            <w:r w:rsidRPr="000C3014">
              <w:t>-бюджет Тейковского муниципального района</w:t>
            </w:r>
          </w:p>
        </w:tc>
        <w:tc>
          <w:tcPr>
            <w:tcW w:w="2127" w:type="dxa"/>
          </w:tcPr>
          <w:p w14:paraId="160361E2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1ACEE65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837950</w:t>
            </w:r>
          </w:p>
        </w:tc>
        <w:tc>
          <w:tcPr>
            <w:tcW w:w="1191" w:type="dxa"/>
          </w:tcPr>
          <w:p w14:paraId="0E670C72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1108832</w:t>
            </w:r>
          </w:p>
        </w:tc>
        <w:tc>
          <w:tcPr>
            <w:tcW w:w="1191" w:type="dxa"/>
          </w:tcPr>
          <w:p w14:paraId="2255226B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1012905,34</w:t>
            </w:r>
          </w:p>
        </w:tc>
        <w:tc>
          <w:tcPr>
            <w:tcW w:w="1288" w:type="dxa"/>
          </w:tcPr>
          <w:p w14:paraId="371634C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1620571</w:t>
            </w:r>
          </w:p>
        </w:tc>
        <w:tc>
          <w:tcPr>
            <w:tcW w:w="1094" w:type="dxa"/>
          </w:tcPr>
          <w:p w14:paraId="69F3317F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1429142</w:t>
            </w:r>
          </w:p>
        </w:tc>
        <w:tc>
          <w:tcPr>
            <w:tcW w:w="1048" w:type="dxa"/>
          </w:tcPr>
          <w:p w14:paraId="31BEBD5D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1429142</w:t>
            </w:r>
          </w:p>
        </w:tc>
      </w:tr>
      <w:tr w:rsidR="002B4568" w:rsidRPr="000C3014" w14:paraId="7074EE58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4F0FEC2B" w14:textId="77777777" w:rsidR="002B4568" w:rsidRPr="000C3014" w:rsidRDefault="002B4568" w:rsidP="002D55A4">
            <w:pPr>
              <w:keepNext/>
            </w:pPr>
            <w:r w:rsidRPr="000C3014">
              <w:t>3.</w:t>
            </w:r>
          </w:p>
        </w:tc>
        <w:tc>
          <w:tcPr>
            <w:tcW w:w="4502" w:type="dxa"/>
            <w:hideMark/>
          </w:tcPr>
          <w:p w14:paraId="30E41D7E" w14:textId="77777777" w:rsidR="002B4568" w:rsidRPr="000C3014" w:rsidRDefault="002B4568" w:rsidP="002D55A4">
            <w:pPr>
              <w:keepNext/>
            </w:pPr>
            <w:r w:rsidRPr="000C3014">
              <w:t>Расходы на питание детей</w:t>
            </w:r>
          </w:p>
        </w:tc>
        <w:tc>
          <w:tcPr>
            <w:tcW w:w="2127" w:type="dxa"/>
          </w:tcPr>
          <w:p w14:paraId="3A4C2585" w14:textId="77777777" w:rsidR="002B4568" w:rsidRPr="000C3014" w:rsidRDefault="002B4568" w:rsidP="002D55A4">
            <w:pPr>
              <w:keepNext/>
              <w:jc w:val="center"/>
            </w:pPr>
            <w:r w:rsidRPr="000C3014">
              <w:t>образовательные организации</w:t>
            </w:r>
          </w:p>
        </w:tc>
        <w:tc>
          <w:tcPr>
            <w:tcW w:w="1368" w:type="dxa"/>
          </w:tcPr>
          <w:p w14:paraId="16482261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952200</w:t>
            </w:r>
          </w:p>
        </w:tc>
        <w:tc>
          <w:tcPr>
            <w:tcW w:w="1191" w:type="dxa"/>
          </w:tcPr>
          <w:p w14:paraId="685BAC84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1020615</w:t>
            </w:r>
          </w:p>
        </w:tc>
        <w:tc>
          <w:tcPr>
            <w:tcW w:w="1191" w:type="dxa"/>
          </w:tcPr>
          <w:p w14:paraId="1FF6368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1109684,86</w:t>
            </w:r>
          </w:p>
        </w:tc>
        <w:tc>
          <w:tcPr>
            <w:tcW w:w="1288" w:type="dxa"/>
          </w:tcPr>
          <w:p w14:paraId="43965BBE" w14:textId="457AB6B2" w:rsidR="002B4568" w:rsidRPr="000C3014" w:rsidRDefault="00BB4663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1302670</w:t>
            </w:r>
          </w:p>
        </w:tc>
        <w:tc>
          <w:tcPr>
            <w:tcW w:w="1094" w:type="dxa"/>
          </w:tcPr>
          <w:p w14:paraId="7A4A502D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1371500</w:t>
            </w:r>
          </w:p>
        </w:tc>
        <w:tc>
          <w:tcPr>
            <w:tcW w:w="1048" w:type="dxa"/>
          </w:tcPr>
          <w:p w14:paraId="0FF2CB7B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1371500</w:t>
            </w:r>
          </w:p>
        </w:tc>
      </w:tr>
      <w:tr w:rsidR="002B4568" w:rsidRPr="000C3014" w14:paraId="6E3C3FFB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50E89CCE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06D467FA" w14:textId="77777777" w:rsidR="002B4568" w:rsidRPr="000C3014" w:rsidRDefault="002B4568" w:rsidP="002D55A4">
            <w:pPr>
              <w:keepNext/>
            </w:pPr>
            <w:r w:rsidRPr="000C3014">
              <w:t>-бюджет Тейковского муниципального района</w:t>
            </w:r>
          </w:p>
        </w:tc>
        <w:tc>
          <w:tcPr>
            <w:tcW w:w="2127" w:type="dxa"/>
          </w:tcPr>
          <w:p w14:paraId="1DA58CD5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731884E4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952200</w:t>
            </w:r>
          </w:p>
        </w:tc>
        <w:tc>
          <w:tcPr>
            <w:tcW w:w="1191" w:type="dxa"/>
          </w:tcPr>
          <w:p w14:paraId="0EAF23E7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1020615</w:t>
            </w:r>
          </w:p>
        </w:tc>
        <w:tc>
          <w:tcPr>
            <w:tcW w:w="1191" w:type="dxa"/>
          </w:tcPr>
          <w:p w14:paraId="70011F2B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1109684,86</w:t>
            </w:r>
          </w:p>
        </w:tc>
        <w:tc>
          <w:tcPr>
            <w:tcW w:w="1288" w:type="dxa"/>
          </w:tcPr>
          <w:p w14:paraId="7615B50C" w14:textId="27CB10BB" w:rsidR="002B4568" w:rsidRPr="000C3014" w:rsidRDefault="00BB4663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1302670</w:t>
            </w:r>
          </w:p>
        </w:tc>
        <w:tc>
          <w:tcPr>
            <w:tcW w:w="1094" w:type="dxa"/>
          </w:tcPr>
          <w:p w14:paraId="39CF7416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1371500</w:t>
            </w:r>
          </w:p>
        </w:tc>
        <w:tc>
          <w:tcPr>
            <w:tcW w:w="1048" w:type="dxa"/>
          </w:tcPr>
          <w:p w14:paraId="66A54B07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1371500</w:t>
            </w:r>
          </w:p>
        </w:tc>
      </w:tr>
      <w:tr w:rsidR="002B4568" w:rsidRPr="000C3014" w14:paraId="2E931349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186F645E" w14:textId="77777777" w:rsidR="002B4568" w:rsidRPr="000C3014" w:rsidRDefault="002B4568" w:rsidP="002D55A4">
            <w:pPr>
              <w:keepNext/>
            </w:pPr>
            <w:r w:rsidRPr="000C3014">
              <w:t>4.</w:t>
            </w:r>
          </w:p>
        </w:tc>
        <w:tc>
          <w:tcPr>
            <w:tcW w:w="4502" w:type="dxa"/>
            <w:hideMark/>
          </w:tcPr>
          <w:p w14:paraId="046A1815" w14:textId="77777777" w:rsidR="002B4568" w:rsidRPr="000C3014" w:rsidRDefault="002B4568" w:rsidP="002D55A4">
            <w:pPr>
              <w:keepNext/>
            </w:pPr>
            <w:r w:rsidRPr="000C3014">
              <w:t xml:space="preserve">Расходы на доведение заработной платы работников до МРОТ </w:t>
            </w:r>
          </w:p>
        </w:tc>
        <w:tc>
          <w:tcPr>
            <w:tcW w:w="2127" w:type="dxa"/>
          </w:tcPr>
          <w:p w14:paraId="752A9E5D" w14:textId="77777777" w:rsidR="002B4568" w:rsidRPr="000C3014" w:rsidRDefault="002B4568" w:rsidP="002D55A4">
            <w:pPr>
              <w:keepNext/>
              <w:jc w:val="center"/>
            </w:pPr>
            <w:r w:rsidRPr="000C3014">
              <w:t>образовательные организации</w:t>
            </w:r>
          </w:p>
        </w:tc>
        <w:tc>
          <w:tcPr>
            <w:tcW w:w="1368" w:type="dxa"/>
          </w:tcPr>
          <w:p w14:paraId="7F0A5396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572294</w:t>
            </w:r>
          </w:p>
        </w:tc>
        <w:tc>
          <w:tcPr>
            <w:tcW w:w="1191" w:type="dxa"/>
          </w:tcPr>
          <w:p w14:paraId="4A35A0CC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666352</w:t>
            </w:r>
          </w:p>
        </w:tc>
        <w:tc>
          <w:tcPr>
            <w:tcW w:w="1191" w:type="dxa"/>
          </w:tcPr>
          <w:p w14:paraId="06667CF7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993188,25</w:t>
            </w:r>
          </w:p>
        </w:tc>
        <w:tc>
          <w:tcPr>
            <w:tcW w:w="1288" w:type="dxa"/>
          </w:tcPr>
          <w:p w14:paraId="24D4D4D1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944622,08</w:t>
            </w:r>
          </w:p>
        </w:tc>
        <w:tc>
          <w:tcPr>
            <w:tcW w:w="1094" w:type="dxa"/>
          </w:tcPr>
          <w:p w14:paraId="13F51B8A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3D2E26CB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2B4568" w:rsidRPr="000C3014" w14:paraId="52898D72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5B57B3AE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4E950416" w14:textId="77777777" w:rsidR="002B4568" w:rsidRPr="000C3014" w:rsidRDefault="002B4568" w:rsidP="002D55A4">
            <w:pPr>
              <w:keepNext/>
            </w:pPr>
            <w:r w:rsidRPr="000C3014">
              <w:t>-бюджет Тейковского муниципального района</w:t>
            </w:r>
          </w:p>
        </w:tc>
        <w:tc>
          <w:tcPr>
            <w:tcW w:w="2127" w:type="dxa"/>
          </w:tcPr>
          <w:p w14:paraId="45CA8CB8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068548B0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572294</w:t>
            </w:r>
          </w:p>
        </w:tc>
        <w:tc>
          <w:tcPr>
            <w:tcW w:w="1191" w:type="dxa"/>
          </w:tcPr>
          <w:p w14:paraId="4242333F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666352</w:t>
            </w:r>
          </w:p>
        </w:tc>
        <w:tc>
          <w:tcPr>
            <w:tcW w:w="1191" w:type="dxa"/>
          </w:tcPr>
          <w:p w14:paraId="00B4D148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993188,25</w:t>
            </w:r>
          </w:p>
        </w:tc>
        <w:tc>
          <w:tcPr>
            <w:tcW w:w="1288" w:type="dxa"/>
          </w:tcPr>
          <w:p w14:paraId="33CD5F0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944622,08</w:t>
            </w:r>
          </w:p>
        </w:tc>
        <w:tc>
          <w:tcPr>
            <w:tcW w:w="1094" w:type="dxa"/>
          </w:tcPr>
          <w:p w14:paraId="68C30E91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0</w:t>
            </w:r>
          </w:p>
        </w:tc>
        <w:tc>
          <w:tcPr>
            <w:tcW w:w="1048" w:type="dxa"/>
          </w:tcPr>
          <w:p w14:paraId="1E12CE8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0 </w:t>
            </w:r>
          </w:p>
        </w:tc>
      </w:tr>
      <w:tr w:rsidR="002B4568" w:rsidRPr="000C3014" w14:paraId="4F69587F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0204330C" w14:textId="77777777" w:rsidR="002B4568" w:rsidRPr="000C3014" w:rsidRDefault="002B4568" w:rsidP="002D55A4">
            <w:pPr>
              <w:keepNext/>
            </w:pPr>
            <w:r w:rsidRPr="000C3014">
              <w:t>5.</w:t>
            </w:r>
          </w:p>
        </w:tc>
        <w:tc>
          <w:tcPr>
            <w:tcW w:w="4502" w:type="dxa"/>
            <w:hideMark/>
          </w:tcPr>
          <w:p w14:paraId="762704A9" w14:textId="77777777" w:rsidR="002B4568" w:rsidRPr="000C3014" w:rsidRDefault="002B4568" w:rsidP="002D55A4">
            <w:pPr>
              <w:keepNext/>
            </w:pPr>
            <w:r w:rsidRPr="000C3014"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127" w:type="dxa"/>
          </w:tcPr>
          <w:p w14:paraId="51EAB52B" w14:textId="77777777" w:rsidR="002B4568" w:rsidRPr="000C3014" w:rsidRDefault="002B4568" w:rsidP="002D55A4">
            <w:pPr>
              <w:keepNext/>
              <w:jc w:val="center"/>
            </w:pPr>
            <w:r w:rsidRPr="000C3014">
              <w:t>образовательные организации</w:t>
            </w:r>
          </w:p>
        </w:tc>
        <w:tc>
          <w:tcPr>
            <w:tcW w:w="1368" w:type="dxa"/>
          </w:tcPr>
          <w:p w14:paraId="34350112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198602</w:t>
            </w:r>
          </w:p>
        </w:tc>
        <w:tc>
          <w:tcPr>
            <w:tcW w:w="1191" w:type="dxa"/>
          </w:tcPr>
          <w:p w14:paraId="7076F032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234023,98</w:t>
            </w:r>
          </w:p>
        </w:tc>
        <w:tc>
          <w:tcPr>
            <w:tcW w:w="1191" w:type="dxa"/>
          </w:tcPr>
          <w:p w14:paraId="1DE9942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151215,37</w:t>
            </w:r>
          </w:p>
        </w:tc>
        <w:tc>
          <w:tcPr>
            <w:tcW w:w="1288" w:type="dxa"/>
          </w:tcPr>
          <w:p w14:paraId="24E50B29" w14:textId="7593EE29" w:rsidR="002B4568" w:rsidRPr="000C3014" w:rsidRDefault="00BB4663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221937,72</w:t>
            </w:r>
          </w:p>
        </w:tc>
        <w:tc>
          <w:tcPr>
            <w:tcW w:w="1094" w:type="dxa"/>
          </w:tcPr>
          <w:p w14:paraId="01E9F4D2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0761D65D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2B4568" w:rsidRPr="000C3014" w14:paraId="4CECD154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1774DF24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79A1188E" w14:textId="77777777" w:rsidR="002B4568" w:rsidRPr="000C3014" w:rsidRDefault="002B4568" w:rsidP="002D55A4">
            <w:pPr>
              <w:keepNext/>
            </w:pPr>
            <w:r w:rsidRPr="000C3014">
              <w:t>-бюджет Тейковского муниципального района</w:t>
            </w:r>
          </w:p>
        </w:tc>
        <w:tc>
          <w:tcPr>
            <w:tcW w:w="2127" w:type="dxa"/>
          </w:tcPr>
          <w:p w14:paraId="3437ED6F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609C79E3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198602</w:t>
            </w:r>
          </w:p>
        </w:tc>
        <w:tc>
          <w:tcPr>
            <w:tcW w:w="1191" w:type="dxa"/>
          </w:tcPr>
          <w:p w14:paraId="6DFCED00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234023,98</w:t>
            </w:r>
          </w:p>
        </w:tc>
        <w:tc>
          <w:tcPr>
            <w:tcW w:w="1191" w:type="dxa"/>
          </w:tcPr>
          <w:p w14:paraId="1B1D1CA7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151215,37</w:t>
            </w:r>
          </w:p>
        </w:tc>
        <w:tc>
          <w:tcPr>
            <w:tcW w:w="1288" w:type="dxa"/>
          </w:tcPr>
          <w:p w14:paraId="46E0EBB0" w14:textId="065BE670" w:rsidR="002B4568" w:rsidRPr="000C3014" w:rsidRDefault="00BB4663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221937,72</w:t>
            </w:r>
            <w:r w:rsidR="002B4568" w:rsidRPr="000C3014">
              <w:rPr>
                <w:color w:val="000000"/>
              </w:rPr>
              <w:t> </w:t>
            </w:r>
          </w:p>
        </w:tc>
        <w:tc>
          <w:tcPr>
            <w:tcW w:w="1094" w:type="dxa"/>
          </w:tcPr>
          <w:p w14:paraId="3DBEA18B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</w:t>
            </w:r>
          </w:p>
        </w:tc>
        <w:tc>
          <w:tcPr>
            <w:tcW w:w="1048" w:type="dxa"/>
          </w:tcPr>
          <w:p w14:paraId="55482CD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</w:t>
            </w:r>
          </w:p>
        </w:tc>
      </w:tr>
      <w:tr w:rsidR="002B4568" w:rsidRPr="000C3014" w14:paraId="519962D5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34275736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64498855" w14:textId="77777777" w:rsidR="002B4568" w:rsidRPr="000C3014" w:rsidRDefault="002B4568" w:rsidP="002D55A4">
            <w:pPr>
              <w:keepNext/>
            </w:pPr>
            <w:r w:rsidRPr="000C3014">
              <w:t>Основное мероприятие 2: Развитие общего образования</w:t>
            </w:r>
          </w:p>
        </w:tc>
        <w:tc>
          <w:tcPr>
            <w:tcW w:w="2127" w:type="dxa"/>
          </w:tcPr>
          <w:p w14:paraId="74001D49" w14:textId="77777777" w:rsidR="002B4568" w:rsidRPr="000C3014" w:rsidRDefault="002B4568" w:rsidP="002D55A4">
            <w:pPr>
              <w:keepNext/>
              <w:jc w:val="center"/>
            </w:pPr>
            <w:r w:rsidRPr="000C3014">
              <w:t>образовательные организации, Методический кабинет, ЦБ РОО</w:t>
            </w:r>
          </w:p>
        </w:tc>
        <w:tc>
          <w:tcPr>
            <w:tcW w:w="1368" w:type="dxa"/>
          </w:tcPr>
          <w:p w14:paraId="437075C0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41682035,29</w:t>
            </w:r>
          </w:p>
        </w:tc>
        <w:tc>
          <w:tcPr>
            <w:tcW w:w="1191" w:type="dxa"/>
          </w:tcPr>
          <w:p w14:paraId="4C6226E2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46079491,45</w:t>
            </w:r>
          </w:p>
        </w:tc>
        <w:tc>
          <w:tcPr>
            <w:tcW w:w="1191" w:type="dxa"/>
          </w:tcPr>
          <w:p w14:paraId="6C7A87A9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49955787,82</w:t>
            </w:r>
          </w:p>
        </w:tc>
        <w:tc>
          <w:tcPr>
            <w:tcW w:w="1288" w:type="dxa"/>
          </w:tcPr>
          <w:p w14:paraId="33B35D40" w14:textId="159F489F" w:rsidR="002B4568" w:rsidRPr="000C3014" w:rsidRDefault="00BB4663" w:rsidP="002D55A4">
            <w:pPr>
              <w:jc w:val="center"/>
              <w:rPr>
                <w:color w:val="000000"/>
                <w:lang w:val="en-US"/>
              </w:rPr>
            </w:pPr>
            <w:r w:rsidRPr="000C3014">
              <w:rPr>
                <w:color w:val="000000"/>
              </w:rPr>
              <w:t>52321461,24</w:t>
            </w:r>
          </w:p>
        </w:tc>
        <w:tc>
          <w:tcPr>
            <w:tcW w:w="1094" w:type="dxa"/>
          </w:tcPr>
          <w:p w14:paraId="030D27A9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45535314,67</w:t>
            </w:r>
          </w:p>
        </w:tc>
        <w:tc>
          <w:tcPr>
            <w:tcW w:w="1048" w:type="dxa"/>
          </w:tcPr>
          <w:p w14:paraId="2AB735D8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45418534,67</w:t>
            </w:r>
          </w:p>
        </w:tc>
      </w:tr>
      <w:tr w:rsidR="002B4568" w:rsidRPr="000C3014" w14:paraId="130DF16D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04715B2D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0BC38001" w14:textId="77777777" w:rsidR="002B4568" w:rsidRPr="000C3014" w:rsidRDefault="002B4568" w:rsidP="002D55A4">
            <w:pPr>
              <w:keepNext/>
            </w:pPr>
            <w:r w:rsidRPr="000C3014">
              <w:t>бюджетные ассигнования</w:t>
            </w:r>
          </w:p>
        </w:tc>
        <w:tc>
          <w:tcPr>
            <w:tcW w:w="2127" w:type="dxa"/>
          </w:tcPr>
          <w:p w14:paraId="661251BF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67D6ECBE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41682035,29</w:t>
            </w:r>
          </w:p>
        </w:tc>
        <w:tc>
          <w:tcPr>
            <w:tcW w:w="1191" w:type="dxa"/>
          </w:tcPr>
          <w:p w14:paraId="3B45257E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46079491,45</w:t>
            </w:r>
          </w:p>
        </w:tc>
        <w:tc>
          <w:tcPr>
            <w:tcW w:w="1191" w:type="dxa"/>
          </w:tcPr>
          <w:p w14:paraId="66BC1EE6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49955787,82</w:t>
            </w:r>
          </w:p>
        </w:tc>
        <w:tc>
          <w:tcPr>
            <w:tcW w:w="1288" w:type="dxa"/>
          </w:tcPr>
          <w:p w14:paraId="59FA4C5F" w14:textId="4B16EED9" w:rsidR="002B4568" w:rsidRPr="000C3014" w:rsidRDefault="00BB4663" w:rsidP="002D55A4">
            <w:pPr>
              <w:jc w:val="center"/>
              <w:rPr>
                <w:color w:val="000000"/>
                <w:lang w:val="en-US"/>
              </w:rPr>
            </w:pPr>
            <w:r w:rsidRPr="000C3014">
              <w:rPr>
                <w:color w:val="000000"/>
              </w:rPr>
              <w:t>52321461,24</w:t>
            </w:r>
          </w:p>
        </w:tc>
        <w:tc>
          <w:tcPr>
            <w:tcW w:w="1094" w:type="dxa"/>
          </w:tcPr>
          <w:p w14:paraId="7250CB26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45535314,67</w:t>
            </w:r>
          </w:p>
        </w:tc>
        <w:tc>
          <w:tcPr>
            <w:tcW w:w="1048" w:type="dxa"/>
          </w:tcPr>
          <w:p w14:paraId="208E6D90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45418534,67</w:t>
            </w:r>
          </w:p>
        </w:tc>
      </w:tr>
      <w:tr w:rsidR="002B4568" w:rsidRPr="000C3014" w14:paraId="362B6B0D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18F39A59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54750134" w14:textId="77777777" w:rsidR="002B4568" w:rsidRPr="000C3014" w:rsidRDefault="002B4568" w:rsidP="002D55A4">
            <w:pPr>
              <w:keepNext/>
            </w:pPr>
            <w:r w:rsidRPr="000C3014">
              <w:t>-федеральный бюджет</w:t>
            </w:r>
          </w:p>
        </w:tc>
        <w:tc>
          <w:tcPr>
            <w:tcW w:w="2127" w:type="dxa"/>
          </w:tcPr>
          <w:p w14:paraId="27BBFC90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71D4DD87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1380120</w:t>
            </w:r>
          </w:p>
        </w:tc>
        <w:tc>
          <w:tcPr>
            <w:tcW w:w="1191" w:type="dxa"/>
          </w:tcPr>
          <w:p w14:paraId="0E436D3F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4140360</w:t>
            </w:r>
          </w:p>
        </w:tc>
        <w:tc>
          <w:tcPr>
            <w:tcW w:w="1191" w:type="dxa"/>
          </w:tcPr>
          <w:p w14:paraId="4BC2BE43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4140360</w:t>
            </w:r>
          </w:p>
        </w:tc>
        <w:tc>
          <w:tcPr>
            <w:tcW w:w="1288" w:type="dxa"/>
          </w:tcPr>
          <w:p w14:paraId="0909E8E9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4140360</w:t>
            </w:r>
          </w:p>
        </w:tc>
        <w:tc>
          <w:tcPr>
            <w:tcW w:w="1094" w:type="dxa"/>
          </w:tcPr>
          <w:p w14:paraId="5C38DA94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4218480</w:t>
            </w:r>
          </w:p>
        </w:tc>
        <w:tc>
          <w:tcPr>
            <w:tcW w:w="1048" w:type="dxa"/>
          </w:tcPr>
          <w:p w14:paraId="0C2658DA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4218480</w:t>
            </w:r>
          </w:p>
        </w:tc>
      </w:tr>
      <w:tr w:rsidR="002B4568" w:rsidRPr="000C3014" w14:paraId="485DAD0E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3AB6B2FB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0DFD182F" w14:textId="77777777" w:rsidR="002B4568" w:rsidRPr="000C3014" w:rsidRDefault="002B4568" w:rsidP="002D55A4">
            <w:pPr>
              <w:keepNext/>
            </w:pPr>
            <w:r w:rsidRPr="000C3014">
              <w:t>-областной бюджет</w:t>
            </w:r>
          </w:p>
        </w:tc>
        <w:tc>
          <w:tcPr>
            <w:tcW w:w="2127" w:type="dxa"/>
          </w:tcPr>
          <w:p w14:paraId="4195841D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1FFA197D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369417,99 </w:t>
            </w:r>
          </w:p>
        </w:tc>
        <w:tc>
          <w:tcPr>
            <w:tcW w:w="1191" w:type="dxa"/>
          </w:tcPr>
          <w:p w14:paraId="58B098CA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0</w:t>
            </w:r>
          </w:p>
        </w:tc>
        <w:tc>
          <w:tcPr>
            <w:tcW w:w="1191" w:type="dxa"/>
          </w:tcPr>
          <w:p w14:paraId="09E2690F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0 </w:t>
            </w:r>
          </w:p>
        </w:tc>
        <w:tc>
          <w:tcPr>
            <w:tcW w:w="1288" w:type="dxa"/>
          </w:tcPr>
          <w:p w14:paraId="4DE51899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0</w:t>
            </w:r>
          </w:p>
        </w:tc>
        <w:tc>
          <w:tcPr>
            <w:tcW w:w="1094" w:type="dxa"/>
          </w:tcPr>
          <w:p w14:paraId="68ED8F9A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0 </w:t>
            </w:r>
          </w:p>
        </w:tc>
        <w:tc>
          <w:tcPr>
            <w:tcW w:w="1048" w:type="dxa"/>
          </w:tcPr>
          <w:p w14:paraId="7CAB07F8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0</w:t>
            </w:r>
          </w:p>
        </w:tc>
      </w:tr>
      <w:tr w:rsidR="002B4568" w:rsidRPr="000C3014" w14:paraId="48660CDF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4CC4C495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33B66172" w14:textId="77777777" w:rsidR="002B4568" w:rsidRPr="000C3014" w:rsidRDefault="002B4568" w:rsidP="002D55A4">
            <w:pPr>
              <w:keepNext/>
            </w:pPr>
            <w:r w:rsidRPr="000C3014">
              <w:t>-бюджет Тейковского муниципального района</w:t>
            </w:r>
          </w:p>
        </w:tc>
        <w:tc>
          <w:tcPr>
            <w:tcW w:w="2127" w:type="dxa"/>
          </w:tcPr>
          <w:p w14:paraId="76C519AB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0276AB5D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39932497,30</w:t>
            </w:r>
          </w:p>
        </w:tc>
        <w:tc>
          <w:tcPr>
            <w:tcW w:w="1191" w:type="dxa"/>
          </w:tcPr>
          <w:p w14:paraId="1D98B42D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41939131,45</w:t>
            </w:r>
          </w:p>
        </w:tc>
        <w:tc>
          <w:tcPr>
            <w:tcW w:w="1191" w:type="dxa"/>
          </w:tcPr>
          <w:p w14:paraId="0644EE5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45815427,82</w:t>
            </w:r>
          </w:p>
        </w:tc>
        <w:tc>
          <w:tcPr>
            <w:tcW w:w="1288" w:type="dxa"/>
          </w:tcPr>
          <w:p w14:paraId="1D77DE0A" w14:textId="7FCDA096" w:rsidR="002B4568" w:rsidRPr="000C3014" w:rsidRDefault="00BB4663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48181101,24</w:t>
            </w:r>
          </w:p>
        </w:tc>
        <w:tc>
          <w:tcPr>
            <w:tcW w:w="1094" w:type="dxa"/>
          </w:tcPr>
          <w:p w14:paraId="1A8DF117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41316834,67</w:t>
            </w:r>
          </w:p>
        </w:tc>
        <w:tc>
          <w:tcPr>
            <w:tcW w:w="1048" w:type="dxa"/>
          </w:tcPr>
          <w:p w14:paraId="5266AF7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41200054,67</w:t>
            </w:r>
          </w:p>
        </w:tc>
      </w:tr>
      <w:tr w:rsidR="002B4568" w:rsidRPr="000C3014" w14:paraId="5F8AA2AF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0E089A09" w14:textId="77777777" w:rsidR="002B4568" w:rsidRPr="000C3014" w:rsidRDefault="002B4568" w:rsidP="002D55A4">
            <w:pPr>
              <w:keepNext/>
            </w:pPr>
            <w:r w:rsidRPr="000C3014">
              <w:t>1.</w:t>
            </w:r>
          </w:p>
        </w:tc>
        <w:tc>
          <w:tcPr>
            <w:tcW w:w="4502" w:type="dxa"/>
            <w:hideMark/>
          </w:tcPr>
          <w:p w14:paraId="7B0A08A2" w14:textId="77777777" w:rsidR="002B4568" w:rsidRPr="000C3014" w:rsidRDefault="002B4568" w:rsidP="002D55A4">
            <w:pPr>
              <w:keepNext/>
            </w:pPr>
            <w:r w:rsidRPr="000C3014"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2127" w:type="dxa"/>
          </w:tcPr>
          <w:p w14:paraId="4AFA25FD" w14:textId="77777777" w:rsidR="002B4568" w:rsidRPr="000C3014" w:rsidRDefault="002B4568" w:rsidP="002D55A4">
            <w:pPr>
              <w:keepNext/>
              <w:jc w:val="center"/>
            </w:pPr>
            <w:r w:rsidRPr="000C3014">
              <w:t>образовательные организации</w:t>
            </w:r>
          </w:p>
        </w:tc>
        <w:tc>
          <w:tcPr>
            <w:tcW w:w="1368" w:type="dxa"/>
          </w:tcPr>
          <w:p w14:paraId="79902D8E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30217316,14</w:t>
            </w:r>
          </w:p>
        </w:tc>
        <w:tc>
          <w:tcPr>
            <w:tcW w:w="1191" w:type="dxa"/>
          </w:tcPr>
          <w:p w14:paraId="2B3087D7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31036628,87</w:t>
            </w:r>
          </w:p>
        </w:tc>
        <w:tc>
          <w:tcPr>
            <w:tcW w:w="1191" w:type="dxa"/>
          </w:tcPr>
          <w:p w14:paraId="7FD80244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33791252,70</w:t>
            </w:r>
          </w:p>
        </w:tc>
        <w:tc>
          <w:tcPr>
            <w:tcW w:w="1288" w:type="dxa"/>
          </w:tcPr>
          <w:p w14:paraId="1CDBEFA1" w14:textId="4BC81817" w:rsidR="002B4568" w:rsidRPr="000C3014" w:rsidRDefault="00BB4663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35492311,25</w:t>
            </w:r>
          </w:p>
        </w:tc>
        <w:tc>
          <w:tcPr>
            <w:tcW w:w="1094" w:type="dxa"/>
          </w:tcPr>
          <w:p w14:paraId="3C84AFF5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31042343,01</w:t>
            </w:r>
          </w:p>
        </w:tc>
        <w:tc>
          <w:tcPr>
            <w:tcW w:w="1048" w:type="dxa"/>
          </w:tcPr>
          <w:p w14:paraId="495F13E2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30925563,01</w:t>
            </w:r>
          </w:p>
        </w:tc>
      </w:tr>
      <w:tr w:rsidR="002B4568" w:rsidRPr="000C3014" w14:paraId="37E2E3E6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64900EC1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0592F3A2" w14:textId="77777777" w:rsidR="002B4568" w:rsidRPr="000C3014" w:rsidRDefault="002B4568" w:rsidP="002D55A4">
            <w:pPr>
              <w:keepNext/>
            </w:pPr>
            <w:r w:rsidRPr="000C3014">
              <w:t>-бюджет Тейковского муниципального района</w:t>
            </w:r>
          </w:p>
        </w:tc>
        <w:tc>
          <w:tcPr>
            <w:tcW w:w="2127" w:type="dxa"/>
          </w:tcPr>
          <w:p w14:paraId="71994871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207D18E7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30217316,14</w:t>
            </w:r>
          </w:p>
        </w:tc>
        <w:tc>
          <w:tcPr>
            <w:tcW w:w="1191" w:type="dxa"/>
          </w:tcPr>
          <w:p w14:paraId="7A312783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31036628,87</w:t>
            </w:r>
          </w:p>
        </w:tc>
        <w:tc>
          <w:tcPr>
            <w:tcW w:w="1191" w:type="dxa"/>
          </w:tcPr>
          <w:p w14:paraId="4AC5C560" w14:textId="77777777" w:rsidR="002B4568" w:rsidRPr="000C3014" w:rsidRDefault="002B4568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33791252,70</w:t>
            </w:r>
          </w:p>
        </w:tc>
        <w:tc>
          <w:tcPr>
            <w:tcW w:w="1288" w:type="dxa"/>
          </w:tcPr>
          <w:p w14:paraId="2031C639" w14:textId="3448F0F4" w:rsidR="002B4568" w:rsidRPr="000C3014" w:rsidRDefault="00BB4663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35492311,25</w:t>
            </w:r>
          </w:p>
        </w:tc>
        <w:tc>
          <w:tcPr>
            <w:tcW w:w="1094" w:type="dxa"/>
          </w:tcPr>
          <w:p w14:paraId="308E4416" w14:textId="77777777" w:rsidR="002B4568" w:rsidRPr="000C3014" w:rsidRDefault="002B4568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31042343,01</w:t>
            </w:r>
          </w:p>
        </w:tc>
        <w:tc>
          <w:tcPr>
            <w:tcW w:w="1048" w:type="dxa"/>
          </w:tcPr>
          <w:p w14:paraId="5CD6CF7D" w14:textId="77777777" w:rsidR="002B4568" w:rsidRPr="000C3014" w:rsidRDefault="002B4568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30925563,01</w:t>
            </w:r>
          </w:p>
        </w:tc>
      </w:tr>
      <w:tr w:rsidR="002B4568" w:rsidRPr="000C3014" w14:paraId="33BF785B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164DC134" w14:textId="77777777" w:rsidR="002B4568" w:rsidRPr="000C3014" w:rsidRDefault="002B4568" w:rsidP="002D55A4">
            <w:pPr>
              <w:keepNext/>
            </w:pPr>
            <w:r w:rsidRPr="000C3014">
              <w:t>2.</w:t>
            </w:r>
          </w:p>
        </w:tc>
        <w:tc>
          <w:tcPr>
            <w:tcW w:w="4502" w:type="dxa"/>
            <w:hideMark/>
          </w:tcPr>
          <w:p w14:paraId="3FF9A8C7" w14:textId="77777777" w:rsidR="002B4568" w:rsidRPr="000C3014" w:rsidRDefault="002B4568" w:rsidP="002D55A4">
            <w:pPr>
              <w:keepNext/>
            </w:pPr>
            <w:r w:rsidRPr="000C3014">
              <w:t xml:space="preserve">Содержание прочих учреждений образования </w:t>
            </w:r>
          </w:p>
        </w:tc>
        <w:tc>
          <w:tcPr>
            <w:tcW w:w="2127" w:type="dxa"/>
          </w:tcPr>
          <w:p w14:paraId="67CCBFAB" w14:textId="77777777" w:rsidR="002B4568" w:rsidRPr="000C3014" w:rsidRDefault="002B4568" w:rsidP="002D55A4">
            <w:pPr>
              <w:keepNext/>
              <w:jc w:val="center"/>
            </w:pPr>
            <w:r w:rsidRPr="000C3014">
              <w:t>Методический кабинет, ЦБ РОО</w:t>
            </w:r>
          </w:p>
        </w:tc>
        <w:tc>
          <w:tcPr>
            <w:tcW w:w="1368" w:type="dxa"/>
          </w:tcPr>
          <w:p w14:paraId="34E1FA1C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7974791,67</w:t>
            </w:r>
          </w:p>
        </w:tc>
        <w:tc>
          <w:tcPr>
            <w:tcW w:w="1191" w:type="dxa"/>
          </w:tcPr>
          <w:p w14:paraId="5C44C8BB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8461600</w:t>
            </w:r>
          </w:p>
        </w:tc>
        <w:tc>
          <w:tcPr>
            <w:tcW w:w="1191" w:type="dxa"/>
          </w:tcPr>
          <w:p w14:paraId="55D58F7D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8854380</w:t>
            </w:r>
          </w:p>
        </w:tc>
        <w:tc>
          <w:tcPr>
            <w:tcW w:w="1288" w:type="dxa"/>
          </w:tcPr>
          <w:p w14:paraId="7CEE9B47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8741719</w:t>
            </w:r>
          </w:p>
        </w:tc>
        <w:tc>
          <w:tcPr>
            <w:tcW w:w="1094" w:type="dxa"/>
          </w:tcPr>
          <w:p w14:paraId="68C7F012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8649319</w:t>
            </w:r>
          </w:p>
        </w:tc>
        <w:tc>
          <w:tcPr>
            <w:tcW w:w="1048" w:type="dxa"/>
          </w:tcPr>
          <w:p w14:paraId="5951D75A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8649319</w:t>
            </w:r>
          </w:p>
        </w:tc>
      </w:tr>
      <w:tr w:rsidR="002B4568" w:rsidRPr="000C3014" w14:paraId="16868A97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5378FAAC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63357A7D" w14:textId="77777777" w:rsidR="002B4568" w:rsidRPr="000C3014" w:rsidRDefault="002B4568" w:rsidP="002D55A4">
            <w:pPr>
              <w:keepNext/>
            </w:pPr>
            <w:r w:rsidRPr="000C3014">
              <w:t>-бюджет Тейковского муниципального района</w:t>
            </w:r>
          </w:p>
        </w:tc>
        <w:tc>
          <w:tcPr>
            <w:tcW w:w="2127" w:type="dxa"/>
          </w:tcPr>
          <w:p w14:paraId="15A8FDBB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0F1AAD21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7974791,67</w:t>
            </w:r>
          </w:p>
        </w:tc>
        <w:tc>
          <w:tcPr>
            <w:tcW w:w="1191" w:type="dxa"/>
          </w:tcPr>
          <w:p w14:paraId="0D707554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8461600</w:t>
            </w:r>
          </w:p>
        </w:tc>
        <w:tc>
          <w:tcPr>
            <w:tcW w:w="1191" w:type="dxa"/>
          </w:tcPr>
          <w:p w14:paraId="2E51BCAE" w14:textId="77777777" w:rsidR="002B4568" w:rsidRPr="000C3014" w:rsidRDefault="002B4568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8854380</w:t>
            </w:r>
          </w:p>
        </w:tc>
        <w:tc>
          <w:tcPr>
            <w:tcW w:w="1288" w:type="dxa"/>
          </w:tcPr>
          <w:p w14:paraId="10C03CA6" w14:textId="77777777" w:rsidR="002B4568" w:rsidRPr="000C3014" w:rsidRDefault="002B4568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8741719</w:t>
            </w:r>
          </w:p>
        </w:tc>
        <w:tc>
          <w:tcPr>
            <w:tcW w:w="1094" w:type="dxa"/>
          </w:tcPr>
          <w:p w14:paraId="39E37330" w14:textId="77777777" w:rsidR="002B4568" w:rsidRPr="000C3014" w:rsidRDefault="002B4568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8649319</w:t>
            </w:r>
          </w:p>
        </w:tc>
        <w:tc>
          <w:tcPr>
            <w:tcW w:w="1048" w:type="dxa"/>
          </w:tcPr>
          <w:p w14:paraId="65C6CBD5" w14:textId="77777777" w:rsidR="002B4568" w:rsidRPr="000C3014" w:rsidRDefault="002B4568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8649319</w:t>
            </w:r>
          </w:p>
        </w:tc>
      </w:tr>
      <w:tr w:rsidR="002B4568" w:rsidRPr="000C3014" w14:paraId="569D3B67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427F7F06" w14:textId="77777777" w:rsidR="002B4568" w:rsidRPr="000C3014" w:rsidRDefault="002B4568" w:rsidP="002D55A4">
            <w:pPr>
              <w:keepNext/>
            </w:pPr>
            <w:r w:rsidRPr="000C3014">
              <w:t>3.</w:t>
            </w:r>
          </w:p>
        </w:tc>
        <w:tc>
          <w:tcPr>
            <w:tcW w:w="4502" w:type="dxa"/>
            <w:hideMark/>
          </w:tcPr>
          <w:p w14:paraId="3038DD8D" w14:textId="77777777" w:rsidR="002B4568" w:rsidRPr="000C3014" w:rsidRDefault="002B4568" w:rsidP="002D55A4">
            <w:pPr>
              <w:keepNext/>
            </w:pPr>
            <w:r w:rsidRPr="000C3014"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2127" w:type="dxa"/>
          </w:tcPr>
          <w:p w14:paraId="109831EF" w14:textId="77777777" w:rsidR="002B4568" w:rsidRPr="000C3014" w:rsidRDefault="002B4568" w:rsidP="002D55A4">
            <w:pPr>
              <w:keepNext/>
              <w:jc w:val="center"/>
            </w:pPr>
            <w:r w:rsidRPr="000C3014">
              <w:t>образовательные организации</w:t>
            </w:r>
          </w:p>
        </w:tc>
        <w:tc>
          <w:tcPr>
            <w:tcW w:w="1368" w:type="dxa"/>
          </w:tcPr>
          <w:p w14:paraId="39C04AC8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422150</w:t>
            </w:r>
          </w:p>
        </w:tc>
        <w:tc>
          <w:tcPr>
            <w:tcW w:w="1191" w:type="dxa"/>
          </w:tcPr>
          <w:p w14:paraId="2101B3E6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527453</w:t>
            </w:r>
          </w:p>
        </w:tc>
        <w:tc>
          <w:tcPr>
            <w:tcW w:w="1191" w:type="dxa"/>
          </w:tcPr>
          <w:p w14:paraId="595F3ED8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582384,60</w:t>
            </w:r>
          </w:p>
        </w:tc>
        <w:tc>
          <w:tcPr>
            <w:tcW w:w="1288" w:type="dxa"/>
          </w:tcPr>
          <w:p w14:paraId="35FAB877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746830</w:t>
            </w:r>
          </w:p>
        </w:tc>
        <w:tc>
          <w:tcPr>
            <w:tcW w:w="1094" w:type="dxa"/>
          </w:tcPr>
          <w:p w14:paraId="6E837875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813078</w:t>
            </w:r>
          </w:p>
        </w:tc>
        <w:tc>
          <w:tcPr>
            <w:tcW w:w="1048" w:type="dxa"/>
          </w:tcPr>
          <w:p w14:paraId="44B1086E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813078</w:t>
            </w:r>
          </w:p>
        </w:tc>
      </w:tr>
      <w:tr w:rsidR="002B4568" w:rsidRPr="000C3014" w14:paraId="5C40CAE5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68FCB748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42102F54" w14:textId="77777777" w:rsidR="002B4568" w:rsidRPr="000C3014" w:rsidRDefault="002B4568" w:rsidP="002D55A4">
            <w:pPr>
              <w:keepNext/>
            </w:pPr>
            <w:r w:rsidRPr="000C3014">
              <w:t>-бюджет Тейковского муниципального района</w:t>
            </w:r>
          </w:p>
        </w:tc>
        <w:tc>
          <w:tcPr>
            <w:tcW w:w="2127" w:type="dxa"/>
          </w:tcPr>
          <w:p w14:paraId="01F4921F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1E965241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422150</w:t>
            </w:r>
          </w:p>
        </w:tc>
        <w:tc>
          <w:tcPr>
            <w:tcW w:w="1191" w:type="dxa"/>
          </w:tcPr>
          <w:p w14:paraId="07DE5ACA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527453</w:t>
            </w:r>
          </w:p>
        </w:tc>
        <w:tc>
          <w:tcPr>
            <w:tcW w:w="1191" w:type="dxa"/>
          </w:tcPr>
          <w:p w14:paraId="784DB353" w14:textId="77777777" w:rsidR="002B4568" w:rsidRPr="000C3014" w:rsidRDefault="002B4568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582384,60</w:t>
            </w:r>
          </w:p>
        </w:tc>
        <w:tc>
          <w:tcPr>
            <w:tcW w:w="1288" w:type="dxa"/>
          </w:tcPr>
          <w:p w14:paraId="57E55CFB" w14:textId="77777777" w:rsidR="002B4568" w:rsidRPr="000C3014" w:rsidRDefault="002B4568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746830</w:t>
            </w:r>
          </w:p>
        </w:tc>
        <w:tc>
          <w:tcPr>
            <w:tcW w:w="1094" w:type="dxa"/>
          </w:tcPr>
          <w:p w14:paraId="152CDD55" w14:textId="77777777" w:rsidR="002B4568" w:rsidRPr="000C3014" w:rsidRDefault="002B4568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813078</w:t>
            </w:r>
          </w:p>
        </w:tc>
        <w:tc>
          <w:tcPr>
            <w:tcW w:w="1048" w:type="dxa"/>
          </w:tcPr>
          <w:p w14:paraId="7533B8AD" w14:textId="77777777" w:rsidR="002B4568" w:rsidRPr="000C3014" w:rsidRDefault="002B4568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813078</w:t>
            </w:r>
          </w:p>
        </w:tc>
      </w:tr>
      <w:tr w:rsidR="002B4568" w:rsidRPr="000C3014" w14:paraId="098D1F6E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3CB48B62" w14:textId="77777777" w:rsidR="002B4568" w:rsidRPr="000C3014" w:rsidRDefault="002B4568" w:rsidP="002D55A4">
            <w:pPr>
              <w:keepNext/>
            </w:pPr>
            <w:r w:rsidRPr="000C3014">
              <w:t>4.</w:t>
            </w:r>
          </w:p>
        </w:tc>
        <w:tc>
          <w:tcPr>
            <w:tcW w:w="4502" w:type="dxa"/>
            <w:hideMark/>
          </w:tcPr>
          <w:p w14:paraId="7554006C" w14:textId="77777777" w:rsidR="002B4568" w:rsidRPr="000C3014" w:rsidRDefault="002B4568" w:rsidP="002D55A4">
            <w:pPr>
              <w:keepNext/>
            </w:pPr>
            <w:r w:rsidRPr="000C3014">
              <w:t>Расходы на питание детей</w:t>
            </w:r>
          </w:p>
        </w:tc>
        <w:tc>
          <w:tcPr>
            <w:tcW w:w="2127" w:type="dxa"/>
          </w:tcPr>
          <w:p w14:paraId="32A11690" w14:textId="77777777" w:rsidR="002B4568" w:rsidRPr="000C3014" w:rsidRDefault="002B4568" w:rsidP="002D55A4">
            <w:pPr>
              <w:keepNext/>
              <w:jc w:val="center"/>
            </w:pPr>
            <w:r w:rsidRPr="000C3014">
              <w:t>образовательные организации</w:t>
            </w:r>
          </w:p>
        </w:tc>
        <w:tc>
          <w:tcPr>
            <w:tcW w:w="1368" w:type="dxa"/>
          </w:tcPr>
          <w:p w14:paraId="68EB585E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454600</w:t>
            </w:r>
          </w:p>
        </w:tc>
        <w:tc>
          <w:tcPr>
            <w:tcW w:w="1191" w:type="dxa"/>
          </w:tcPr>
          <w:p w14:paraId="27AA07FC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500488,38</w:t>
            </w:r>
          </w:p>
        </w:tc>
        <w:tc>
          <w:tcPr>
            <w:tcW w:w="1191" w:type="dxa"/>
          </w:tcPr>
          <w:p w14:paraId="41010F5C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538641,97</w:t>
            </w:r>
          </w:p>
        </w:tc>
        <w:tc>
          <w:tcPr>
            <w:tcW w:w="1288" w:type="dxa"/>
          </w:tcPr>
          <w:p w14:paraId="60B71AD4" w14:textId="193C7313" w:rsidR="002B4568" w:rsidRPr="000C3014" w:rsidRDefault="00BB4663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615015</w:t>
            </w:r>
          </w:p>
        </w:tc>
        <w:tc>
          <w:tcPr>
            <w:tcW w:w="1094" w:type="dxa"/>
          </w:tcPr>
          <w:p w14:paraId="6B8D321F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812094,66</w:t>
            </w:r>
          </w:p>
        </w:tc>
        <w:tc>
          <w:tcPr>
            <w:tcW w:w="1048" w:type="dxa"/>
          </w:tcPr>
          <w:p w14:paraId="22C8B9D0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812094,66</w:t>
            </w:r>
          </w:p>
        </w:tc>
      </w:tr>
      <w:tr w:rsidR="002B4568" w:rsidRPr="000C3014" w14:paraId="073F2A14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05FB81A7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1CA98A1C" w14:textId="77777777" w:rsidR="002B4568" w:rsidRPr="000C3014" w:rsidRDefault="002B4568" w:rsidP="002D55A4">
            <w:pPr>
              <w:keepNext/>
            </w:pPr>
            <w:r w:rsidRPr="000C3014">
              <w:t>-бюджет Тейковского муниципального района</w:t>
            </w:r>
          </w:p>
        </w:tc>
        <w:tc>
          <w:tcPr>
            <w:tcW w:w="2127" w:type="dxa"/>
          </w:tcPr>
          <w:p w14:paraId="2F240E9E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155190F4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454600</w:t>
            </w:r>
          </w:p>
        </w:tc>
        <w:tc>
          <w:tcPr>
            <w:tcW w:w="1191" w:type="dxa"/>
          </w:tcPr>
          <w:p w14:paraId="7532940A" w14:textId="77777777" w:rsidR="002B4568" w:rsidRPr="000C3014" w:rsidRDefault="002B4568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500488,38</w:t>
            </w:r>
          </w:p>
        </w:tc>
        <w:tc>
          <w:tcPr>
            <w:tcW w:w="1191" w:type="dxa"/>
          </w:tcPr>
          <w:p w14:paraId="306634B3" w14:textId="77777777" w:rsidR="002B4568" w:rsidRPr="000C3014" w:rsidRDefault="002B4568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538641,97</w:t>
            </w:r>
          </w:p>
        </w:tc>
        <w:tc>
          <w:tcPr>
            <w:tcW w:w="1288" w:type="dxa"/>
          </w:tcPr>
          <w:p w14:paraId="5C00949D" w14:textId="3E1AE81A" w:rsidR="002B4568" w:rsidRPr="000C3014" w:rsidRDefault="00BB4663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615015</w:t>
            </w:r>
          </w:p>
        </w:tc>
        <w:tc>
          <w:tcPr>
            <w:tcW w:w="1094" w:type="dxa"/>
          </w:tcPr>
          <w:p w14:paraId="1D521FDB" w14:textId="77777777" w:rsidR="002B4568" w:rsidRPr="000C3014" w:rsidRDefault="002B4568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812094,66</w:t>
            </w:r>
          </w:p>
        </w:tc>
        <w:tc>
          <w:tcPr>
            <w:tcW w:w="1048" w:type="dxa"/>
          </w:tcPr>
          <w:p w14:paraId="729CDFB5" w14:textId="77777777" w:rsidR="002B4568" w:rsidRPr="000C3014" w:rsidRDefault="002B4568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812094,66</w:t>
            </w:r>
          </w:p>
        </w:tc>
      </w:tr>
      <w:tr w:rsidR="002B4568" w:rsidRPr="000C3014" w14:paraId="770C70E2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1D3DF68B" w14:textId="77777777" w:rsidR="002B4568" w:rsidRPr="000C3014" w:rsidRDefault="002B4568" w:rsidP="002D55A4">
            <w:pPr>
              <w:keepNext/>
            </w:pPr>
            <w:r w:rsidRPr="000C3014">
              <w:t>5.</w:t>
            </w:r>
          </w:p>
        </w:tc>
        <w:tc>
          <w:tcPr>
            <w:tcW w:w="4502" w:type="dxa"/>
            <w:hideMark/>
          </w:tcPr>
          <w:p w14:paraId="6D27EB97" w14:textId="77777777" w:rsidR="002B4568" w:rsidRPr="000C3014" w:rsidRDefault="002B4568" w:rsidP="002D55A4">
            <w:pPr>
              <w:keepNext/>
            </w:pPr>
            <w:r w:rsidRPr="000C3014">
              <w:t xml:space="preserve">Расходы на доведение заработной платы работников до МРОТ </w:t>
            </w:r>
          </w:p>
        </w:tc>
        <w:tc>
          <w:tcPr>
            <w:tcW w:w="2127" w:type="dxa"/>
          </w:tcPr>
          <w:p w14:paraId="2F85E96E" w14:textId="77777777" w:rsidR="002B4568" w:rsidRPr="000C3014" w:rsidRDefault="002B4568" w:rsidP="002D55A4">
            <w:pPr>
              <w:keepNext/>
              <w:jc w:val="center"/>
            </w:pPr>
            <w:r w:rsidRPr="000C3014">
              <w:t>образовательные организации</w:t>
            </w:r>
          </w:p>
        </w:tc>
        <w:tc>
          <w:tcPr>
            <w:tcW w:w="1368" w:type="dxa"/>
          </w:tcPr>
          <w:p w14:paraId="3F58F841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72245</w:t>
            </w:r>
          </w:p>
        </w:tc>
        <w:tc>
          <w:tcPr>
            <w:tcW w:w="1191" w:type="dxa"/>
          </w:tcPr>
          <w:p w14:paraId="5338A08A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299268</w:t>
            </w:r>
          </w:p>
        </w:tc>
        <w:tc>
          <w:tcPr>
            <w:tcW w:w="1191" w:type="dxa"/>
          </w:tcPr>
          <w:p w14:paraId="3E73C08C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202784,77</w:t>
            </w:r>
          </w:p>
        </w:tc>
        <w:tc>
          <w:tcPr>
            <w:tcW w:w="1288" w:type="dxa"/>
          </w:tcPr>
          <w:p w14:paraId="79AEA2B5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61510,27</w:t>
            </w:r>
          </w:p>
        </w:tc>
        <w:tc>
          <w:tcPr>
            <w:tcW w:w="1094" w:type="dxa"/>
          </w:tcPr>
          <w:p w14:paraId="3BA4F084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0</w:t>
            </w:r>
          </w:p>
        </w:tc>
        <w:tc>
          <w:tcPr>
            <w:tcW w:w="1048" w:type="dxa"/>
          </w:tcPr>
          <w:p w14:paraId="41ABCE0C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0</w:t>
            </w:r>
          </w:p>
        </w:tc>
      </w:tr>
      <w:tr w:rsidR="002B4568" w:rsidRPr="000C3014" w14:paraId="3A4E5AD4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335375BA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23D84281" w14:textId="77777777" w:rsidR="002B4568" w:rsidRPr="000C3014" w:rsidRDefault="002B4568" w:rsidP="002D55A4">
            <w:pPr>
              <w:keepNext/>
            </w:pPr>
            <w:r w:rsidRPr="000C3014">
              <w:t>-бюджет Тейковского муниципального района</w:t>
            </w:r>
          </w:p>
        </w:tc>
        <w:tc>
          <w:tcPr>
            <w:tcW w:w="2127" w:type="dxa"/>
          </w:tcPr>
          <w:p w14:paraId="3A7C11DA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44C59A82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72245</w:t>
            </w:r>
          </w:p>
        </w:tc>
        <w:tc>
          <w:tcPr>
            <w:tcW w:w="1191" w:type="dxa"/>
          </w:tcPr>
          <w:p w14:paraId="6BC53D8C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299268</w:t>
            </w:r>
          </w:p>
        </w:tc>
        <w:tc>
          <w:tcPr>
            <w:tcW w:w="1191" w:type="dxa"/>
          </w:tcPr>
          <w:p w14:paraId="08D71947" w14:textId="77777777" w:rsidR="002B4568" w:rsidRPr="000C3014" w:rsidRDefault="002B4568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202784,77</w:t>
            </w:r>
          </w:p>
        </w:tc>
        <w:tc>
          <w:tcPr>
            <w:tcW w:w="1288" w:type="dxa"/>
          </w:tcPr>
          <w:p w14:paraId="3EF15E2F" w14:textId="77777777" w:rsidR="002B4568" w:rsidRPr="000C3014" w:rsidRDefault="002B4568" w:rsidP="002D55A4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61510,27</w:t>
            </w:r>
          </w:p>
        </w:tc>
        <w:tc>
          <w:tcPr>
            <w:tcW w:w="1094" w:type="dxa"/>
          </w:tcPr>
          <w:p w14:paraId="4CB6FD0D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2316BC9B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2B4568" w:rsidRPr="000C3014" w14:paraId="237E76D6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6AFF4CA8" w14:textId="77777777" w:rsidR="002B4568" w:rsidRPr="000C3014" w:rsidRDefault="002B4568" w:rsidP="002D55A4">
            <w:pPr>
              <w:keepNext/>
            </w:pPr>
            <w:r w:rsidRPr="000C3014">
              <w:t>6.</w:t>
            </w:r>
          </w:p>
        </w:tc>
        <w:tc>
          <w:tcPr>
            <w:tcW w:w="4502" w:type="dxa"/>
            <w:hideMark/>
          </w:tcPr>
          <w:p w14:paraId="5F2CBA79" w14:textId="77777777" w:rsidR="002B4568" w:rsidRPr="000C3014" w:rsidRDefault="002B4568" w:rsidP="002D55A4">
            <w:pPr>
              <w:keepNext/>
            </w:pPr>
            <w:r w:rsidRPr="000C3014"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127" w:type="dxa"/>
          </w:tcPr>
          <w:p w14:paraId="51FA8E18" w14:textId="77777777" w:rsidR="002B4568" w:rsidRPr="000C3014" w:rsidRDefault="002B4568" w:rsidP="002D55A4">
            <w:pPr>
              <w:keepNext/>
              <w:jc w:val="center"/>
            </w:pPr>
            <w:r w:rsidRPr="000C3014">
              <w:t>образовательные организации</w:t>
            </w:r>
          </w:p>
        </w:tc>
        <w:tc>
          <w:tcPr>
            <w:tcW w:w="1368" w:type="dxa"/>
          </w:tcPr>
          <w:p w14:paraId="142A1C44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787663</w:t>
            </w:r>
          </w:p>
        </w:tc>
        <w:tc>
          <w:tcPr>
            <w:tcW w:w="1191" w:type="dxa"/>
          </w:tcPr>
          <w:p w14:paraId="2E8B259C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1113693,20</w:t>
            </w:r>
          </w:p>
        </w:tc>
        <w:tc>
          <w:tcPr>
            <w:tcW w:w="1191" w:type="dxa"/>
          </w:tcPr>
          <w:p w14:paraId="2B2EA166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1845983,78</w:t>
            </w:r>
          </w:p>
        </w:tc>
        <w:tc>
          <w:tcPr>
            <w:tcW w:w="1288" w:type="dxa"/>
          </w:tcPr>
          <w:p w14:paraId="36F283B9" w14:textId="40048441" w:rsidR="002B4568" w:rsidRPr="000C3014" w:rsidRDefault="00BB4663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2523715,72</w:t>
            </w:r>
          </w:p>
        </w:tc>
        <w:tc>
          <w:tcPr>
            <w:tcW w:w="1094" w:type="dxa"/>
          </w:tcPr>
          <w:p w14:paraId="10B4167E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0</w:t>
            </w:r>
          </w:p>
        </w:tc>
        <w:tc>
          <w:tcPr>
            <w:tcW w:w="1048" w:type="dxa"/>
          </w:tcPr>
          <w:p w14:paraId="67CFA1C8" w14:textId="77777777" w:rsidR="002B4568" w:rsidRPr="000C3014" w:rsidRDefault="002B4568" w:rsidP="002D55A4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0</w:t>
            </w:r>
          </w:p>
        </w:tc>
      </w:tr>
      <w:tr w:rsidR="002B4568" w:rsidRPr="000C3014" w14:paraId="319CFB27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45A1A8EA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65D9E32F" w14:textId="77777777" w:rsidR="002B4568" w:rsidRPr="000C3014" w:rsidRDefault="002B4568" w:rsidP="002D55A4">
            <w:pPr>
              <w:keepNext/>
            </w:pPr>
            <w:r w:rsidRPr="000C3014">
              <w:t>-бюджет Тейковского муниципального района</w:t>
            </w:r>
          </w:p>
        </w:tc>
        <w:tc>
          <w:tcPr>
            <w:tcW w:w="2127" w:type="dxa"/>
          </w:tcPr>
          <w:p w14:paraId="72ED7B88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1BA8FB1B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787663</w:t>
            </w:r>
          </w:p>
        </w:tc>
        <w:tc>
          <w:tcPr>
            <w:tcW w:w="1191" w:type="dxa"/>
          </w:tcPr>
          <w:p w14:paraId="3CB60776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bCs/>
                <w:color w:val="000000"/>
              </w:rPr>
              <w:t>1113693,20</w:t>
            </w:r>
          </w:p>
        </w:tc>
        <w:tc>
          <w:tcPr>
            <w:tcW w:w="1191" w:type="dxa"/>
          </w:tcPr>
          <w:p w14:paraId="2E490CBD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1845983,78</w:t>
            </w:r>
          </w:p>
        </w:tc>
        <w:tc>
          <w:tcPr>
            <w:tcW w:w="1288" w:type="dxa"/>
          </w:tcPr>
          <w:p w14:paraId="437A8474" w14:textId="041AE743" w:rsidR="002B4568" w:rsidRPr="000C3014" w:rsidRDefault="00BB4663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2523715,72</w:t>
            </w:r>
          </w:p>
        </w:tc>
        <w:tc>
          <w:tcPr>
            <w:tcW w:w="1094" w:type="dxa"/>
          </w:tcPr>
          <w:p w14:paraId="4E382F28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5C75E347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2B4568" w:rsidRPr="000C3014" w14:paraId="12DCA6D2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6E5BD145" w14:textId="77777777" w:rsidR="002B4568" w:rsidRPr="000C3014" w:rsidRDefault="002B4568" w:rsidP="002D55A4">
            <w:pPr>
              <w:keepNext/>
            </w:pPr>
            <w:r w:rsidRPr="000C3014">
              <w:t>7.</w:t>
            </w:r>
          </w:p>
        </w:tc>
        <w:tc>
          <w:tcPr>
            <w:tcW w:w="4502" w:type="dxa"/>
            <w:hideMark/>
          </w:tcPr>
          <w:p w14:paraId="5378368E" w14:textId="77777777" w:rsidR="002B4568" w:rsidRPr="000C3014" w:rsidRDefault="002B4568" w:rsidP="002D55A4">
            <w:pPr>
              <w:keepNext/>
            </w:pPr>
            <w:r w:rsidRPr="000C3014"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127" w:type="dxa"/>
          </w:tcPr>
          <w:p w14:paraId="45D1D468" w14:textId="77777777" w:rsidR="002B4568" w:rsidRPr="000C3014" w:rsidRDefault="002B4568" w:rsidP="002D55A4">
            <w:pPr>
              <w:keepNext/>
              <w:jc w:val="center"/>
            </w:pPr>
            <w:r w:rsidRPr="000C3014">
              <w:t>образовательные организации</w:t>
            </w:r>
          </w:p>
        </w:tc>
        <w:tc>
          <w:tcPr>
            <w:tcW w:w="1368" w:type="dxa"/>
          </w:tcPr>
          <w:p w14:paraId="1DCE6610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1380120</w:t>
            </w:r>
          </w:p>
        </w:tc>
        <w:tc>
          <w:tcPr>
            <w:tcW w:w="1191" w:type="dxa"/>
          </w:tcPr>
          <w:p w14:paraId="122E23D8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4140360</w:t>
            </w:r>
          </w:p>
        </w:tc>
        <w:tc>
          <w:tcPr>
            <w:tcW w:w="1191" w:type="dxa"/>
          </w:tcPr>
          <w:p w14:paraId="0F21D982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288" w:type="dxa"/>
          </w:tcPr>
          <w:p w14:paraId="20A20102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94" w:type="dxa"/>
          </w:tcPr>
          <w:p w14:paraId="020D66B9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572A7523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2B4568" w:rsidRPr="000C3014" w14:paraId="4849AFFD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35F88E5F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1B7AA250" w14:textId="77777777" w:rsidR="002B4568" w:rsidRPr="000C3014" w:rsidRDefault="002B4568" w:rsidP="002D55A4">
            <w:pPr>
              <w:keepNext/>
            </w:pPr>
            <w:r w:rsidRPr="000C3014">
              <w:t>- федеральный бюджет</w:t>
            </w:r>
          </w:p>
        </w:tc>
        <w:tc>
          <w:tcPr>
            <w:tcW w:w="2127" w:type="dxa"/>
          </w:tcPr>
          <w:p w14:paraId="4AB19BB2" w14:textId="77777777" w:rsidR="002B4568" w:rsidRPr="000C3014" w:rsidRDefault="002B4568" w:rsidP="002D55A4">
            <w:pPr>
              <w:keepNext/>
              <w:jc w:val="center"/>
            </w:pPr>
          </w:p>
        </w:tc>
        <w:tc>
          <w:tcPr>
            <w:tcW w:w="1368" w:type="dxa"/>
          </w:tcPr>
          <w:p w14:paraId="1AAEE431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1380120</w:t>
            </w:r>
          </w:p>
        </w:tc>
        <w:tc>
          <w:tcPr>
            <w:tcW w:w="1191" w:type="dxa"/>
          </w:tcPr>
          <w:p w14:paraId="4274EE30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4140360</w:t>
            </w:r>
          </w:p>
        </w:tc>
        <w:tc>
          <w:tcPr>
            <w:tcW w:w="1191" w:type="dxa"/>
          </w:tcPr>
          <w:p w14:paraId="1AE27EBB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288" w:type="dxa"/>
          </w:tcPr>
          <w:p w14:paraId="7E2496DC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94" w:type="dxa"/>
          </w:tcPr>
          <w:p w14:paraId="5CBC6856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42FB932B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2B4568" w:rsidRPr="000C3014" w14:paraId="27FE4FCC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4DF14ECE" w14:textId="77777777" w:rsidR="002B4568" w:rsidRPr="000C3014" w:rsidRDefault="002B4568" w:rsidP="002D55A4">
            <w:pPr>
              <w:keepNext/>
            </w:pPr>
            <w:r w:rsidRPr="000C3014">
              <w:t>8.</w:t>
            </w:r>
          </w:p>
        </w:tc>
        <w:tc>
          <w:tcPr>
            <w:tcW w:w="4502" w:type="dxa"/>
            <w:hideMark/>
          </w:tcPr>
          <w:p w14:paraId="3D692322" w14:textId="77777777" w:rsidR="002B4568" w:rsidRPr="000C3014" w:rsidRDefault="002B4568" w:rsidP="002D55A4">
            <w:pPr>
              <w:keepNext/>
            </w:pPr>
            <w:r w:rsidRPr="000C3014">
              <w:rPr>
                <w:bCs/>
                <w:color w:val="000000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2127" w:type="dxa"/>
          </w:tcPr>
          <w:p w14:paraId="05759138" w14:textId="77777777" w:rsidR="002B4568" w:rsidRPr="000C3014" w:rsidRDefault="002B4568" w:rsidP="002D55A4">
            <w:pPr>
              <w:keepNext/>
              <w:jc w:val="center"/>
            </w:pPr>
            <w:r w:rsidRPr="000C3014">
              <w:t>образовательные организации</w:t>
            </w:r>
          </w:p>
        </w:tc>
        <w:tc>
          <w:tcPr>
            <w:tcW w:w="1368" w:type="dxa"/>
          </w:tcPr>
          <w:p w14:paraId="0A50B7DC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55AA345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7DA690AB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4140360</w:t>
            </w:r>
          </w:p>
        </w:tc>
        <w:tc>
          <w:tcPr>
            <w:tcW w:w="1288" w:type="dxa"/>
          </w:tcPr>
          <w:p w14:paraId="7A08F09F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94" w:type="dxa"/>
          </w:tcPr>
          <w:p w14:paraId="4403F162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66500C8C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2B4568" w:rsidRPr="000C3014" w14:paraId="68F5316B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6247FF07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7F0F990A" w14:textId="77777777" w:rsidR="002B4568" w:rsidRPr="000C3014" w:rsidRDefault="002B4568" w:rsidP="002D55A4">
            <w:pPr>
              <w:keepNext/>
            </w:pPr>
            <w:r w:rsidRPr="000C3014">
              <w:t>- федеральный бюджет</w:t>
            </w:r>
          </w:p>
        </w:tc>
        <w:tc>
          <w:tcPr>
            <w:tcW w:w="2127" w:type="dxa"/>
          </w:tcPr>
          <w:p w14:paraId="146F0B3F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030F380C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79E5D4C3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012023B9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4140360</w:t>
            </w:r>
          </w:p>
        </w:tc>
        <w:tc>
          <w:tcPr>
            <w:tcW w:w="1288" w:type="dxa"/>
          </w:tcPr>
          <w:p w14:paraId="49072362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94" w:type="dxa"/>
          </w:tcPr>
          <w:p w14:paraId="31E542C4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433F282D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2B4568" w:rsidRPr="000C3014" w14:paraId="2FE13430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2175C55E" w14:textId="77777777" w:rsidR="002B4568" w:rsidRPr="000C3014" w:rsidRDefault="002B4568" w:rsidP="002D55A4">
            <w:pPr>
              <w:keepNext/>
            </w:pPr>
            <w:r w:rsidRPr="000C3014">
              <w:t>9</w:t>
            </w:r>
          </w:p>
        </w:tc>
        <w:tc>
          <w:tcPr>
            <w:tcW w:w="4502" w:type="dxa"/>
            <w:hideMark/>
          </w:tcPr>
          <w:p w14:paraId="3E21656A" w14:textId="77777777" w:rsidR="002B4568" w:rsidRPr="000C3014" w:rsidRDefault="002B4568" w:rsidP="002D55A4">
            <w:pPr>
              <w:keepNext/>
            </w:pPr>
            <w:r w:rsidRPr="000C3014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7" w:type="dxa"/>
          </w:tcPr>
          <w:p w14:paraId="223C6B2D" w14:textId="77777777" w:rsidR="002B4568" w:rsidRPr="000C3014" w:rsidRDefault="002B4568" w:rsidP="002D55A4">
            <w:pPr>
              <w:keepNext/>
              <w:jc w:val="center"/>
            </w:pPr>
            <w:r w:rsidRPr="000C3014">
              <w:t>образовательные организации</w:t>
            </w:r>
          </w:p>
        </w:tc>
        <w:tc>
          <w:tcPr>
            <w:tcW w:w="1368" w:type="dxa"/>
          </w:tcPr>
          <w:p w14:paraId="02E864C2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286E1DED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237ED076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288" w:type="dxa"/>
          </w:tcPr>
          <w:p w14:paraId="531014A9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4140360</w:t>
            </w:r>
          </w:p>
        </w:tc>
        <w:tc>
          <w:tcPr>
            <w:tcW w:w="1094" w:type="dxa"/>
          </w:tcPr>
          <w:p w14:paraId="2AF57069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4218480</w:t>
            </w:r>
          </w:p>
        </w:tc>
        <w:tc>
          <w:tcPr>
            <w:tcW w:w="1048" w:type="dxa"/>
          </w:tcPr>
          <w:p w14:paraId="24E63DE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4218480</w:t>
            </w:r>
          </w:p>
        </w:tc>
      </w:tr>
      <w:tr w:rsidR="002B4568" w:rsidRPr="000C3014" w14:paraId="7C201C64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6D9BDF8A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0FDBA3A0" w14:textId="77777777" w:rsidR="002B4568" w:rsidRPr="000C3014" w:rsidRDefault="002B4568" w:rsidP="002D55A4">
            <w:pPr>
              <w:keepNext/>
            </w:pPr>
            <w:r w:rsidRPr="000C3014">
              <w:t>- федеральный бюджет</w:t>
            </w:r>
          </w:p>
        </w:tc>
        <w:tc>
          <w:tcPr>
            <w:tcW w:w="2127" w:type="dxa"/>
          </w:tcPr>
          <w:p w14:paraId="7820F994" w14:textId="77777777" w:rsidR="002B4568" w:rsidRPr="000C3014" w:rsidRDefault="002B4568" w:rsidP="002D55A4">
            <w:pPr>
              <w:keepNext/>
              <w:jc w:val="center"/>
            </w:pPr>
          </w:p>
        </w:tc>
        <w:tc>
          <w:tcPr>
            <w:tcW w:w="1368" w:type="dxa"/>
          </w:tcPr>
          <w:p w14:paraId="24139568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1E578D53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1FD57B20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288" w:type="dxa"/>
          </w:tcPr>
          <w:p w14:paraId="5BE14986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4140360</w:t>
            </w:r>
          </w:p>
        </w:tc>
        <w:tc>
          <w:tcPr>
            <w:tcW w:w="1094" w:type="dxa"/>
          </w:tcPr>
          <w:p w14:paraId="6CCE7DC8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4218480</w:t>
            </w:r>
          </w:p>
        </w:tc>
        <w:tc>
          <w:tcPr>
            <w:tcW w:w="1048" w:type="dxa"/>
          </w:tcPr>
          <w:p w14:paraId="48BC554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4218480</w:t>
            </w:r>
          </w:p>
        </w:tc>
      </w:tr>
      <w:tr w:rsidR="002B4568" w:rsidRPr="000C3014" w14:paraId="1C680073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76EE30D8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2AD4CCE0" w14:textId="77777777" w:rsidR="002B4568" w:rsidRPr="000C3014" w:rsidRDefault="002B4568" w:rsidP="002D55A4">
            <w:pPr>
              <w:keepNext/>
            </w:pPr>
            <w:r w:rsidRPr="000C3014">
              <w:t>Основное мероприятие 3: Содействие развитию общего образования</w:t>
            </w:r>
          </w:p>
        </w:tc>
        <w:tc>
          <w:tcPr>
            <w:tcW w:w="2127" w:type="dxa"/>
          </w:tcPr>
          <w:p w14:paraId="40C47156" w14:textId="77777777" w:rsidR="002B4568" w:rsidRPr="000C3014" w:rsidRDefault="002B4568" w:rsidP="002D55A4">
            <w:pPr>
              <w:keepNext/>
              <w:jc w:val="center"/>
            </w:pPr>
            <w:r w:rsidRPr="000C3014">
              <w:t>образовательные организации</w:t>
            </w:r>
          </w:p>
        </w:tc>
        <w:tc>
          <w:tcPr>
            <w:tcW w:w="1368" w:type="dxa"/>
          </w:tcPr>
          <w:p w14:paraId="4B3CC06A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373149,48</w:t>
            </w:r>
          </w:p>
        </w:tc>
        <w:tc>
          <w:tcPr>
            <w:tcW w:w="1191" w:type="dxa"/>
          </w:tcPr>
          <w:p w14:paraId="74AE89FB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66F05C77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191318,71</w:t>
            </w:r>
          </w:p>
        </w:tc>
        <w:tc>
          <w:tcPr>
            <w:tcW w:w="1288" w:type="dxa"/>
          </w:tcPr>
          <w:p w14:paraId="2E182BDB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94" w:type="dxa"/>
          </w:tcPr>
          <w:p w14:paraId="7057363D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5CC8BF84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2B4568" w:rsidRPr="000C3014" w14:paraId="4D359941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5CE5F8EB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7D8B3199" w14:textId="77777777" w:rsidR="002B4568" w:rsidRPr="000C3014" w:rsidRDefault="002B4568" w:rsidP="002D55A4">
            <w:pPr>
              <w:keepNext/>
            </w:pPr>
            <w:r w:rsidRPr="000C3014">
              <w:t>бюджетные ассигнования</w:t>
            </w:r>
          </w:p>
        </w:tc>
        <w:tc>
          <w:tcPr>
            <w:tcW w:w="2127" w:type="dxa"/>
          </w:tcPr>
          <w:p w14:paraId="5FFABFCE" w14:textId="77777777" w:rsidR="002B4568" w:rsidRPr="000C3014" w:rsidRDefault="002B4568" w:rsidP="002D55A4">
            <w:pPr>
              <w:keepNext/>
              <w:jc w:val="center"/>
            </w:pPr>
          </w:p>
        </w:tc>
        <w:tc>
          <w:tcPr>
            <w:tcW w:w="1368" w:type="dxa"/>
          </w:tcPr>
          <w:p w14:paraId="319D1A2D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373149,48</w:t>
            </w:r>
          </w:p>
        </w:tc>
        <w:tc>
          <w:tcPr>
            <w:tcW w:w="1191" w:type="dxa"/>
          </w:tcPr>
          <w:p w14:paraId="7302101A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3130BAE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191318,71</w:t>
            </w:r>
          </w:p>
        </w:tc>
        <w:tc>
          <w:tcPr>
            <w:tcW w:w="1288" w:type="dxa"/>
          </w:tcPr>
          <w:p w14:paraId="357EAA00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94" w:type="dxa"/>
          </w:tcPr>
          <w:p w14:paraId="574C8E6D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2F00CFEE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2B4568" w:rsidRPr="000C3014" w14:paraId="7DF324F4" w14:textId="77777777" w:rsidTr="002D55A4">
        <w:trPr>
          <w:trHeight w:val="316"/>
          <w:tblHeader/>
        </w:trPr>
        <w:tc>
          <w:tcPr>
            <w:tcW w:w="596" w:type="dxa"/>
            <w:hideMark/>
          </w:tcPr>
          <w:p w14:paraId="1C452A82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247C732D" w14:textId="77777777" w:rsidR="002B4568" w:rsidRPr="000C3014" w:rsidRDefault="002B4568" w:rsidP="002D55A4">
            <w:pPr>
              <w:keepNext/>
            </w:pPr>
            <w:r w:rsidRPr="000C3014">
              <w:t>-областной бюджет</w:t>
            </w:r>
          </w:p>
        </w:tc>
        <w:tc>
          <w:tcPr>
            <w:tcW w:w="2127" w:type="dxa"/>
          </w:tcPr>
          <w:p w14:paraId="555B56CB" w14:textId="77777777" w:rsidR="002B4568" w:rsidRPr="000C3014" w:rsidRDefault="002B4568" w:rsidP="002D55A4">
            <w:pPr>
              <w:keepNext/>
              <w:jc w:val="center"/>
            </w:pPr>
          </w:p>
        </w:tc>
        <w:tc>
          <w:tcPr>
            <w:tcW w:w="1368" w:type="dxa"/>
          </w:tcPr>
          <w:p w14:paraId="2C1D9498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369417,99</w:t>
            </w:r>
          </w:p>
        </w:tc>
        <w:tc>
          <w:tcPr>
            <w:tcW w:w="1191" w:type="dxa"/>
          </w:tcPr>
          <w:p w14:paraId="05DA65D0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268080D4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189405,52</w:t>
            </w:r>
          </w:p>
        </w:tc>
        <w:tc>
          <w:tcPr>
            <w:tcW w:w="1288" w:type="dxa"/>
          </w:tcPr>
          <w:p w14:paraId="2ADB1B8F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94" w:type="dxa"/>
          </w:tcPr>
          <w:p w14:paraId="32BD0EEC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19F242A3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2B4568" w:rsidRPr="000C3014" w14:paraId="05AE7500" w14:textId="77777777" w:rsidTr="002D55A4">
        <w:trPr>
          <w:trHeight w:val="363"/>
          <w:tblHeader/>
        </w:trPr>
        <w:tc>
          <w:tcPr>
            <w:tcW w:w="596" w:type="dxa"/>
            <w:hideMark/>
          </w:tcPr>
          <w:p w14:paraId="73DD9841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1726D9F2" w14:textId="77777777" w:rsidR="002B4568" w:rsidRPr="000C3014" w:rsidRDefault="002B4568" w:rsidP="002D55A4">
            <w:pPr>
              <w:keepNext/>
            </w:pPr>
            <w:r w:rsidRPr="000C3014">
              <w:t>-бюджет Тейковского муниципального района</w:t>
            </w:r>
          </w:p>
        </w:tc>
        <w:tc>
          <w:tcPr>
            <w:tcW w:w="2127" w:type="dxa"/>
          </w:tcPr>
          <w:p w14:paraId="4883D4C8" w14:textId="77777777" w:rsidR="002B4568" w:rsidRPr="000C3014" w:rsidRDefault="002B4568" w:rsidP="002D55A4">
            <w:pPr>
              <w:keepNext/>
              <w:jc w:val="center"/>
            </w:pPr>
          </w:p>
        </w:tc>
        <w:tc>
          <w:tcPr>
            <w:tcW w:w="1368" w:type="dxa"/>
          </w:tcPr>
          <w:p w14:paraId="0486DB8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3731,49</w:t>
            </w:r>
          </w:p>
        </w:tc>
        <w:tc>
          <w:tcPr>
            <w:tcW w:w="1191" w:type="dxa"/>
          </w:tcPr>
          <w:p w14:paraId="44A02F2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503D7043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1913,19</w:t>
            </w:r>
          </w:p>
        </w:tc>
        <w:tc>
          <w:tcPr>
            <w:tcW w:w="1288" w:type="dxa"/>
          </w:tcPr>
          <w:p w14:paraId="6008A1AA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94" w:type="dxa"/>
          </w:tcPr>
          <w:p w14:paraId="462EE31B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0FCB4F50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2B4568" w:rsidRPr="000C3014" w14:paraId="27521EDF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10CB38AD" w14:textId="77777777" w:rsidR="002B4568" w:rsidRPr="000C3014" w:rsidRDefault="002B4568" w:rsidP="002D55A4">
            <w:pPr>
              <w:keepNext/>
            </w:pPr>
            <w:r w:rsidRPr="000C3014">
              <w:t>1.</w:t>
            </w:r>
          </w:p>
        </w:tc>
        <w:tc>
          <w:tcPr>
            <w:tcW w:w="4502" w:type="dxa"/>
            <w:hideMark/>
          </w:tcPr>
          <w:p w14:paraId="5F49F6C0" w14:textId="77777777" w:rsidR="002B4568" w:rsidRPr="000C3014" w:rsidRDefault="002B4568" w:rsidP="002D55A4">
            <w:pPr>
              <w:keepNext/>
            </w:pPr>
            <w:r w:rsidRPr="000C3014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2127" w:type="dxa"/>
          </w:tcPr>
          <w:p w14:paraId="338BFC8B" w14:textId="77777777" w:rsidR="002B4568" w:rsidRPr="000C3014" w:rsidRDefault="002B4568" w:rsidP="002D55A4">
            <w:pPr>
              <w:keepNext/>
              <w:jc w:val="center"/>
            </w:pPr>
            <w:r w:rsidRPr="000C3014">
              <w:t>образовательные организации</w:t>
            </w:r>
          </w:p>
        </w:tc>
        <w:tc>
          <w:tcPr>
            <w:tcW w:w="1368" w:type="dxa"/>
          </w:tcPr>
          <w:p w14:paraId="1C641D57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373149,48</w:t>
            </w:r>
          </w:p>
        </w:tc>
        <w:tc>
          <w:tcPr>
            <w:tcW w:w="1191" w:type="dxa"/>
          </w:tcPr>
          <w:p w14:paraId="47C658F7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1F4FC4B7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191318,71</w:t>
            </w:r>
          </w:p>
        </w:tc>
        <w:tc>
          <w:tcPr>
            <w:tcW w:w="1288" w:type="dxa"/>
          </w:tcPr>
          <w:p w14:paraId="523A50CF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94" w:type="dxa"/>
          </w:tcPr>
          <w:p w14:paraId="223AF51C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4AD9F9D4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2B4568" w:rsidRPr="000C3014" w14:paraId="464B5AEF" w14:textId="77777777" w:rsidTr="002D55A4">
        <w:trPr>
          <w:trHeight w:val="397"/>
          <w:tblHeader/>
        </w:trPr>
        <w:tc>
          <w:tcPr>
            <w:tcW w:w="596" w:type="dxa"/>
            <w:hideMark/>
          </w:tcPr>
          <w:p w14:paraId="14771739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37C2A0C0" w14:textId="77777777" w:rsidR="002B4568" w:rsidRPr="000C3014" w:rsidRDefault="002B4568" w:rsidP="002D55A4">
            <w:pPr>
              <w:keepNext/>
            </w:pPr>
            <w:r w:rsidRPr="000C3014">
              <w:t>-областной бюджет</w:t>
            </w:r>
          </w:p>
        </w:tc>
        <w:tc>
          <w:tcPr>
            <w:tcW w:w="2127" w:type="dxa"/>
          </w:tcPr>
          <w:p w14:paraId="409DC4AF" w14:textId="77777777" w:rsidR="002B4568" w:rsidRPr="000C3014" w:rsidRDefault="002B4568" w:rsidP="002D55A4">
            <w:pPr>
              <w:keepNext/>
              <w:jc w:val="center"/>
            </w:pPr>
          </w:p>
        </w:tc>
        <w:tc>
          <w:tcPr>
            <w:tcW w:w="1368" w:type="dxa"/>
          </w:tcPr>
          <w:p w14:paraId="7F8F4CBB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369417,99</w:t>
            </w:r>
          </w:p>
        </w:tc>
        <w:tc>
          <w:tcPr>
            <w:tcW w:w="1191" w:type="dxa"/>
          </w:tcPr>
          <w:p w14:paraId="377F9600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34AA3F6A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189405,52</w:t>
            </w:r>
          </w:p>
        </w:tc>
        <w:tc>
          <w:tcPr>
            <w:tcW w:w="1288" w:type="dxa"/>
          </w:tcPr>
          <w:p w14:paraId="024F8EF1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94" w:type="dxa"/>
          </w:tcPr>
          <w:p w14:paraId="412B6754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3927C8B3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2B4568" w:rsidRPr="000C3014" w14:paraId="3026FD64" w14:textId="77777777" w:rsidTr="002D55A4">
        <w:trPr>
          <w:trHeight w:val="420"/>
          <w:tblHeader/>
        </w:trPr>
        <w:tc>
          <w:tcPr>
            <w:tcW w:w="596" w:type="dxa"/>
            <w:hideMark/>
          </w:tcPr>
          <w:p w14:paraId="53EC6FD8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308B9653" w14:textId="77777777" w:rsidR="002B4568" w:rsidRPr="000C3014" w:rsidRDefault="002B4568" w:rsidP="002D55A4">
            <w:pPr>
              <w:keepNext/>
            </w:pPr>
            <w:r w:rsidRPr="000C3014">
              <w:t>-бюджет Тейковского муниципального района</w:t>
            </w:r>
          </w:p>
        </w:tc>
        <w:tc>
          <w:tcPr>
            <w:tcW w:w="2127" w:type="dxa"/>
          </w:tcPr>
          <w:p w14:paraId="7612B45B" w14:textId="77777777" w:rsidR="002B4568" w:rsidRPr="000C3014" w:rsidRDefault="002B4568" w:rsidP="002D55A4">
            <w:pPr>
              <w:keepNext/>
              <w:jc w:val="center"/>
            </w:pPr>
          </w:p>
        </w:tc>
        <w:tc>
          <w:tcPr>
            <w:tcW w:w="1368" w:type="dxa"/>
          </w:tcPr>
          <w:p w14:paraId="469E0ED4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3731,49</w:t>
            </w:r>
          </w:p>
        </w:tc>
        <w:tc>
          <w:tcPr>
            <w:tcW w:w="1191" w:type="dxa"/>
          </w:tcPr>
          <w:p w14:paraId="38ABB9F3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2F097E70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1913,19</w:t>
            </w:r>
          </w:p>
        </w:tc>
        <w:tc>
          <w:tcPr>
            <w:tcW w:w="1288" w:type="dxa"/>
          </w:tcPr>
          <w:p w14:paraId="1A445C64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94" w:type="dxa"/>
          </w:tcPr>
          <w:p w14:paraId="4B9929AA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4DE0479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2B4568" w:rsidRPr="000C3014" w14:paraId="36A58B35" w14:textId="77777777" w:rsidTr="002D55A4">
        <w:trPr>
          <w:trHeight w:val="650"/>
          <w:tblHeader/>
        </w:trPr>
        <w:tc>
          <w:tcPr>
            <w:tcW w:w="596" w:type="dxa"/>
            <w:hideMark/>
          </w:tcPr>
          <w:p w14:paraId="62D3AC22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6D7F8724" w14:textId="77777777" w:rsidR="002B4568" w:rsidRPr="000C3014" w:rsidRDefault="002B4568" w:rsidP="002D55A4">
            <w:pPr>
              <w:jc w:val="both"/>
            </w:pPr>
            <w:r w:rsidRPr="000C3014">
              <w:t>Основное мероприятие 4: Региональный проект «Патриотическое воспитание граждан Российской Федерации».</w:t>
            </w:r>
          </w:p>
        </w:tc>
        <w:tc>
          <w:tcPr>
            <w:tcW w:w="2127" w:type="dxa"/>
          </w:tcPr>
          <w:p w14:paraId="50705468" w14:textId="77777777" w:rsidR="002B4568" w:rsidRPr="000C3014" w:rsidRDefault="002B4568" w:rsidP="002D55A4">
            <w:pPr>
              <w:keepNext/>
              <w:jc w:val="center"/>
            </w:pPr>
            <w:r w:rsidRPr="000C3014">
              <w:t>образовательные организации</w:t>
            </w:r>
          </w:p>
        </w:tc>
        <w:tc>
          <w:tcPr>
            <w:tcW w:w="1368" w:type="dxa"/>
          </w:tcPr>
          <w:p w14:paraId="0062FC04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706ADDF2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4ED18B78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288" w:type="dxa"/>
          </w:tcPr>
          <w:p w14:paraId="57E05AE0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284711,24</w:t>
            </w:r>
          </w:p>
        </w:tc>
        <w:tc>
          <w:tcPr>
            <w:tcW w:w="1094" w:type="dxa"/>
          </w:tcPr>
          <w:p w14:paraId="550B2CE0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1262982</w:t>
            </w:r>
          </w:p>
        </w:tc>
        <w:tc>
          <w:tcPr>
            <w:tcW w:w="1048" w:type="dxa"/>
          </w:tcPr>
          <w:p w14:paraId="28C55DA0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1262982</w:t>
            </w:r>
          </w:p>
        </w:tc>
      </w:tr>
      <w:tr w:rsidR="002B4568" w:rsidRPr="000C3014" w14:paraId="6BE42C05" w14:textId="77777777" w:rsidTr="002D55A4">
        <w:trPr>
          <w:trHeight w:val="329"/>
          <w:tblHeader/>
        </w:trPr>
        <w:tc>
          <w:tcPr>
            <w:tcW w:w="596" w:type="dxa"/>
            <w:hideMark/>
          </w:tcPr>
          <w:p w14:paraId="07DA400E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5AD81DB8" w14:textId="77777777" w:rsidR="002B4568" w:rsidRPr="000C3014" w:rsidRDefault="002B4568" w:rsidP="002D55A4">
            <w:pPr>
              <w:keepNext/>
            </w:pPr>
            <w:r w:rsidRPr="000C3014">
              <w:t>бюджетные ассигнования</w:t>
            </w:r>
          </w:p>
        </w:tc>
        <w:tc>
          <w:tcPr>
            <w:tcW w:w="2127" w:type="dxa"/>
          </w:tcPr>
          <w:p w14:paraId="2FF9045F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7F2972E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7429B8D8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7FA527D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288" w:type="dxa"/>
          </w:tcPr>
          <w:p w14:paraId="7DF60FD6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284711,24</w:t>
            </w:r>
          </w:p>
        </w:tc>
        <w:tc>
          <w:tcPr>
            <w:tcW w:w="1094" w:type="dxa"/>
          </w:tcPr>
          <w:p w14:paraId="63CA6F83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1262982</w:t>
            </w:r>
          </w:p>
        </w:tc>
        <w:tc>
          <w:tcPr>
            <w:tcW w:w="1048" w:type="dxa"/>
          </w:tcPr>
          <w:p w14:paraId="6824EEA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1262982</w:t>
            </w:r>
          </w:p>
        </w:tc>
      </w:tr>
      <w:tr w:rsidR="002B4568" w:rsidRPr="000C3014" w14:paraId="2ACAB2B0" w14:textId="77777777" w:rsidTr="002D55A4">
        <w:trPr>
          <w:trHeight w:val="316"/>
          <w:tblHeader/>
        </w:trPr>
        <w:tc>
          <w:tcPr>
            <w:tcW w:w="596" w:type="dxa"/>
            <w:hideMark/>
          </w:tcPr>
          <w:p w14:paraId="2B79B43A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7703EB03" w14:textId="77777777" w:rsidR="002B4568" w:rsidRPr="000C3014" w:rsidRDefault="002B4568" w:rsidP="002D55A4">
            <w:pPr>
              <w:keepNext/>
            </w:pPr>
            <w:r w:rsidRPr="000C3014">
              <w:t>-федеральный бюджет</w:t>
            </w:r>
          </w:p>
        </w:tc>
        <w:tc>
          <w:tcPr>
            <w:tcW w:w="2127" w:type="dxa"/>
          </w:tcPr>
          <w:p w14:paraId="6C5BB90A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15D6A4A7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6677636C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0D2E0E63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288" w:type="dxa"/>
          </w:tcPr>
          <w:p w14:paraId="3AEAB1E0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281864,12</w:t>
            </w:r>
          </w:p>
        </w:tc>
        <w:tc>
          <w:tcPr>
            <w:tcW w:w="1094" w:type="dxa"/>
          </w:tcPr>
          <w:p w14:paraId="58B6A3E8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1250352,18</w:t>
            </w:r>
          </w:p>
        </w:tc>
        <w:tc>
          <w:tcPr>
            <w:tcW w:w="1048" w:type="dxa"/>
          </w:tcPr>
          <w:p w14:paraId="71BAEAB2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1250352,18</w:t>
            </w:r>
          </w:p>
        </w:tc>
      </w:tr>
      <w:tr w:rsidR="002B4568" w:rsidRPr="000C3014" w14:paraId="6A84123A" w14:textId="77777777" w:rsidTr="002D55A4">
        <w:trPr>
          <w:trHeight w:val="363"/>
          <w:tblHeader/>
        </w:trPr>
        <w:tc>
          <w:tcPr>
            <w:tcW w:w="596" w:type="dxa"/>
            <w:hideMark/>
          </w:tcPr>
          <w:p w14:paraId="3D35E5E0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57C09758" w14:textId="77777777" w:rsidR="002B4568" w:rsidRPr="000C3014" w:rsidRDefault="002B4568" w:rsidP="002D55A4">
            <w:pPr>
              <w:keepNext/>
            </w:pPr>
            <w:r w:rsidRPr="000C3014">
              <w:t>-областной бюджет</w:t>
            </w:r>
          </w:p>
        </w:tc>
        <w:tc>
          <w:tcPr>
            <w:tcW w:w="2127" w:type="dxa"/>
          </w:tcPr>
          <w:p w14:paraId="127AE410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0F8BEC2B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05EFE380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5EF7499D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288" w:type="dxa"/>
          </w:tcPr>
          <w:p w14:paraId="4FCFFB01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2847,12</w:t>
            </w:r>
          </w:p>
        </w:tc>
        <w:tc>
          <w:tcPr>
            <w:tcW w:w="1094" w:type="dxa"/>
          </w:tcPr>
          <w:p w14:paraId="78DD2F93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12629,82</w:t>
            </w:r>
          </w:p>
        </w:tc>
        <w:tc>
          <w:tcPr>
            <w:tcW w:w="1048" w:type="dxa"/>
          </w:tcPr>
          <w:p w14:paraId="58770EEA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12629,82</w:t>
            </w:r>
          </w:p>
        </w:tc>
      </w:tr>
      <w:tr w:rsidR="002B4568" w:rsidRPr="000C3014" w14:paraId="7FF64869" w14:textId="77777777" w:rsidTr="002D55A4">
        <w:trPr>
          <w:trHeight w:val="336"/>
          <w:tblHeader/>
        </w:trPr>
        <w:tc>
          <w:tcPr>
            <w:tcW w:w="596" w:type="dxa"/>
            <w:hideMark/>
          </w:tcPr>
          <w:p w14:paraId="67BC3880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3AD062E3" w14:textId="77777777" w:rsidR="002B4568" w:rsidRPr="000C3014" w:rsidRDefault="002B4568" w:rsidP="002D55A4">
            <w:pPr>
              <w:keepNext/>
            </w:pPr>
            <w:r w:rsidRPr="000C3014">
              <w:t>-бюджет Тейковского муниципального района</w:t>
            </w:r>
          </w:p>
        </w:tc>
        <w:tc>
          <w:tcPr>
            <w:tcW w:w="2127" w:type="dxa"/>
          </w:tcPr>
          <w:p w14:paraId="676E76E1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13D37C78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335ABC32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3AF29146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288" w:type="dxa"/>
          </w:tcPr>
          <w:p w14:paraId="06BBEC5F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94" w:type="dxa"/>
          </w:tcPr>
          <w:p w14:paraId="7267A5FE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0D57E4EE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2B4568" w:rsidRPr="000C3014" w14:paraId="3071C9FE" w14:textId="77777777" w:rsidTr="002D55A4">
        <w:trPr>
          <w:trHeight w:val="397"/>
          <w:tblHeader/>
        </w:trPr>
        <w:tc>
          <w:tcPr>
            <w:tcW w:w="596" w:type="dxa"/>
            <w:hideMark/>
          </w:tcPr>
          <w:p w14:paraId="2644EF10" w14:textId="77777777" w:rsidR="002B4568" w:rsidRPr="000C3014" w:rsidRDefault="002B4568" w:rsidP="002D55A4">
            <w:pPr>
              <w:keepNext/>
            </w:pPr>
            <w:r w:rsidRPr="000C3014">
              <w:t>1.</w:t>
            </w:r>
          </w:p>
        </w:tc>
        <w:tc>
          <w:tcPr>
            <w:tcW w:w="4502" w:type="dxa"/>
            <w:hideMark/>
          </w:tcPr>
          <w:p w14:paraId="3D9409A9" w14:textId="77777777" w:rsidR="002B4568" w:rsidRPr="000C3014" w:rsidRDefault="002B4568" w:rsidP="002D55A4">
            <w:pPr>
              <w:keepNext/>
            </w:pPr>
            <w:r w:rsidRPr="000C3014"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0C3014">
              <w:lastRenderedPageBreak/>
              <w:t>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организациях)</w:t>
            </w:r>
          </w:p>
        </w:tc>
        <w:tc>
          <w:tcPr>
            <w:tcW w:w="2127" w:type="dxa"/>
          </w:tcPr>
          <w:p w14:paraId="734371DB" w14:textId="77777777" w:rsidR="002B4568" w:rsidRPr="000C3014" w:rsidRDefault="002B4568" w:rsidP="002D55A4">
            <w:pPr>
              <w:keepNext/>
              <w:jc w:val="center"/>
            </w:pPr>
            <w:r w:rsidRPr="000C3014">
              <w:lastRenderedPageBreak/>
              <w:t>образовательные организации</w:t>
            </w:r>
          </w:p>
        </w:tc>
        <w:tc>
          <w:tcPr>
            <w:tcW w:w="1368" w:type="dxa"/>
          </w:tcPr>
          <w:p w14:paraId="7D73DA1D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6083789A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1" w:type="dxa"/>
          </w:tcPr>
          <w:p w14:paraId="2EB6A5B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288" w:type="dxa"/>
          </w:tcPr>
          <w:p w14:paraId="2FFFCA9A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284711,24</w:t>
            </w:r>
          </w:p>
        </w:tc>
        <w:tc>
          <w:tcPr>
            <w:tcW w:w="1094" w:type="dxa"/>
          </w:tcPr>
          <w:p w14:paraId="030C321E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1262982</w:t>
            </w:r>
          </w:p>
        </w:tc>
        <w:tc>
          <w:tcPr>
            <w:tcW w:w="1048" w:type="dxa"/>
          </w:tcPr>
          <w:p w14:paraId="05EB56E9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1262982</w:t>
            </w:r>
          </w:p>
        </w:tc>
      </w:tr>
      <w:tr w:rsidR="002B4568" w:rsidRPr="000C3014" w14:paraId="47FBCA7F" w14:textId="77777777" w:rsidTr="002D55A4">
        <w:trPr>
          <w:trHeight w:val="420"/>
          <w:tblHeader/>
        </w:trPr>
        <w:tc>
          <w:tcPr>
            <w:tcW w:w="596" w:type="dxa"/>
            <w:hideMark/>
          </w:tcPr>
          <w:p w14:paraId="185ED93A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09C04700" w14:textId="77777777" w:rsidR="002B4568" w:rsidRPr="000C3014" w:rsidRDefault="002B4568" w:rsidP="002D55A4">
            <w:pPr>
              <w:keepNext/>
            </w:pPr>
            <w:r w:rsidRPr="000C3014">
              <w:t>-федеральный бюджет</w:t>
            </w:r>
          </w:p>
        </w:tc>
        <w:tc>
          <w:tcPr>
            <w:tcW w:w="2127" w:type="dxa"/>
          </w:tcPr>
          <w:p w14:paraId="30707A52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6611572B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4249F7BB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2AB1A0B2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288" w:type="dxa"/>
          </w:tcPr>
          <w:p w14:paraId="7B6E8562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281864,12</w:t>
            </w:r>
          </w:p>
        </w:tc>
        <w:tc>
          <w:tcPr>
            <w:tcW w:w="1094" w:type="dxa"/>
          </w:tcPr>
          <w:p w14:paraId="59FFEDB2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1250352,18</w:t>
            </w:r>
          </w:p>
        </w:tc>
        <w:tc>
          <w:tcPr>
            <w:tcW w:w="1048" w:type="dxa"/>
          </w:tcPr>
          <w:p w14:paraId="4A4EB17C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1250352,18</w:t>
            </w:r>
          </w:p>
        </w:tc>
      </w:tr>
      <w:tr w:rsidR="002B4568" w:rsidRPr="000C3014" w14:paraId="7A1AD140" w14:textId="77777777" w:rsidTr="002D55A4">
        <w:trPr>
          <w:trHeight w:val="420"/>
          <w:tblHeader/>
        </w:trPr>
        <w:tc>
          <w:tcPr>
            <w:tcW w:w="596" w:type="dxa"/>
            <w:hideMark/>
          </w:tcPr>
          <w:p w14:paraId="21944BEC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513151C8" w14:textId="77777777" w:rsidR="002B4568" w:rsidRPr="000C3014" w:rsidRDefault="002B4568" w:rsidP="002D55A4">
            <w:pPr>
              <w:keepNext/>
            </w:pPr>
            <w:r w:rsidRPr="000C3014">
              <w:t>-областной бюджет</w:t>
            </w:r>
          </w:p>
        </w:tc>
        <w:tc>
          <w:tcPr>
            <w:tcW w:w="2127" w:type="dxa"/>
          </w:tcPr>
          <w:p w14:paraId="6C1B5692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6FD514F9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5C929110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7DD3EF58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288" w:type="dxa"/>
          </w:tcPr>
          <w:p w14:paraId="46920FAF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2847,12</w:t>
            </w:r>
          </w:p>
        </w:tc>
        <w:tc>
          <w:tcPr>
            <w:tcW w:w="1094" w:type="dxa"/>
          </w:tcPr>
          <w:p w14:paraId="6C708B35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12629,82</w:t>
            </w:r>
          </w:p>
        </w:tc>
        <w:tc>
          <w:tcPr>
            <w:tcW w:w="1048" w:type="dxa"/>
          </w:tcPr>
          <w:p w14:paraId="349959E7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12629,82</w:t>
            </w:r>
          </w:p>
        </w:tc>
      </w:tr>
      <w:tr w:rsidR="002B4568" w:rsidRPr="000C3014" w14:paraId="4EFFC15E" w14:textId="77777777" w:rsidTr="002D55A4">
        <w:trPr>
          <w:trHeight w:val="420"/>
          <w:tblHeader/>
        </w:trPr>
        <w:tc>
          <w:tcPr>
            <w:tcW w:w="596" w:type="dxa"/>
            <w:hideMark/>
          </w:tcPr>
          <w:p w14:paraId="71DA7863" w14:textId="77777777" w:rsidR="002B4568" w:rsidRPr="000C3014" w:rsidRDefault="002B4568" w:rsidP="002D55A4">
            <w:pPr>
              <w:keepNext/>
            </w:pPr>
          </w:p>
        </w:tc>
        <w:tc>
          <w:tcPr>
            <w:tcW w:w="4502" w:type="dxa"/>
            <w:hideMark/>
          </w:tcPr>
          <w:p w14:paraId="65495CC8" w14:textId="77777777" w:rsidR="002B4568" w:rsidRPr="000C3014" w:rsidRDefault="002B4568" w:rsidP="002D55A4">
            <w:pPr>
              <w:keepNext/>
            </w:pPr>
            <w:r w:rsidRPr="000C3014">
              <w:t>-бюджет Тейковского муниципального района</w:t>
            </w:r>
          </w:p>
        </w:tc>
        <w:tc>
          <w:tcPr>
            <w:tcW w:w="2127" w:type="dxa"/>
          </w:tcPr>
          <w:p w14:paraId="4A79575F" w14:textId="77777777" w:rsidR="002B4568" w:rsidRPr="000C3014" w:rsidRDefault="002B4568" w:rsidP="002D55A4">
            <w:pPr>
              <w:keepNext/>
              <w:jc w:val="center"/>
            </w:pPr>
            <w:r w:rsidRPr="000C3014">
              <w:t> </w:t>
            </w:r>
          </w:p>
        </w:tc>
        <w:tc>
          <w:tcPr>
            <w:tcW w:w="1368" w:type="dxa"/>
          </w:tcPr>
          <w:p w14:paraId="2C19B4E0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713CB549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</w:tcPr>
          <w:p w14:paraId="4103AF66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</w:p>
        </w:tc>
        <w:tc>
          <w:tcPr>
            <w:tcW w:w="1288" w:type="dxa"/>
          </w:tcPr>
          <w:p w14:paraId="456CBBE3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94" w:type="dxa"/>
          </w:tcPr>
          <w:p w14:paraId="7770D984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048" w:type="dxa"/>
          </w:tcPr>
          <w:p w14:paraId="3F5585EE" w14:textId="77777777" w:rsidR="002B4568" w:rsidRPr="000C3014" w:rsidRDefault="002B4568" w:rsidP="002D55A4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</w:tbl>
    <w:p w14:paraId="53EB0646" w14:textId="77777777" w:rsidR="002B4568" w:rsidRPr="000C3014" w:rsidRDefault="002B4568" w:rsidP="00892BE7"/>
    <w:p w14:paraId="4DE1122A" w14:textId="77777777" w:rsidR="002B4568" w:rsidRPr="000C3014" w:rsidRDefault="002B4568" w:rsidP="00892BE7"/>
    <w:p w14:paraId="07309C00" w14:textId="77777777" w:rsidR="002B4568" w:rsidRPr="000C3014" w:rsidRDefault="002B4568" w:rsidP="00892BE7"/>
    <w:p w14:paraId="3B03FB41" w14:textId="77777777" w:rsidR="002B4568" w:rsidRPr="000C3014" w:rsidRDefault="002B4568" w:rsidP="00892BE7"/>
    <w:p w14:paraId="58E41989" w14:textId="77777777" w:rsidR="002B4568" w:rsidRPr="000C3014" w:rsidRDefault="002B4568" w:rsidP="00892BE7"/>
    <w:p w14:paraId="43DDC8D8" w14:textId="77777777" w:rsidR="002B4568" w:rsidRPr="000C3014" w:rsidRDefault="002B4568" w:rsidP="00892BE7"/>
    <w:p w14:paraId="6D3B9868" w14:textId="77777777" w:rsidR="002B4568" w:rsidRPr="000C3014" w:rsidRDefault="002B4568" w:rsidP="00892BE7"/>
    <w:p w14:paraId="59BB7C13" w14:textId="77777777" w:rsidR="002B4568" w:rsidRPr="000C3014" w:rsidRDefault="002B4568" w:rsidP="00892BE7"/>
    <w:p w14:paraId="282BA3A3" w14:textId="77777777" w:rsidR="002B4568" w:rsidRPr="000C3014" w:rsidRDefault="002B4568" w:rsidP="00892BE7"/>
    <w:p w14:paraId="59CA09CA" w14:textId="77777777" w:rsidR="002B4568" w:rsidRPr="000C3014" w:rsidRDefault="002B4568" w:rsidP="00892BE7"/>
    <w:p w14:paraId="41B37874" w14:textId="77777777" w:rsidR="002B4568" w:rsidRPr="000C3014" w:rsidRDefault="002B4568" w:rsidP="00892BE7"/>
    <w:p w14:paraId="101AAE3A" w14:textId="77777777" w:rsidR="002B4568" w:rsidRPr="000C3014" w:rsidRDefault="002B4568" w:rsidP="00892BE7"/>
    <w:p w14:paraId="4BE4F377" w14:textId="77777777" w:rsidR="002B4568" w:rsidRPr="000C3014" w:rsidRDefault="002B4568" w:rsidP="00892BE7"/>
    <w:p w14:paraId="571763F1" w14:textId="77777777" w:rsidR="002B4568" w:rsidRPr="000C3014" w:rsidRDefault="002B4568" w:rsidP="00892BE7">
      <w:pPr>
        <w:sectPr w:rsidR="002B4568" w:rsidRPr="000C3014" w:rsidSect="00E24C35">
          <w:pgSz w:w="16838" w:h="11906" w:orient="landscape"/>
          <w:pgMar w:top="1134" w:right="962" w:bottom="709" w:left="1134" w:header="709" w:footer="709" w:gutter="0"/>
          <w:cols w:space="708"/>
          <w:docGrid w:linePitch="360"/>
        </w:sectPr>
      </w:pPr>
    </w:p>
    <w:p w14:paraId="4DEBCB30" w14:textId="53EEDC05" w:rsidR="00BB4663" w:rsidRPr="000C3014" w:rsidRDefault="00BB4663" w:rsidP="00892BE7">
      <w:pPr>
        <w:autoSpaceDE w:val="0"/>
        <w:autoSpaceDN w:val="0"/>
        <w:adjustRightInd w:val="0"/>
        <w:jc w:val="right"/>
        <w:outlineLvl w:val="0"/>
      </w:pPr>
      <w:r w:rsidRPr="000C3014">
        <w:lastRenderedPageBreak/>
        <w:t>Приложение 5</w:t>
      </w:r>
    </w:p>
    <w:p w14:paraId="69DEDD3B" w14:textId="77777777" w:rsidR="00BB4663" w:rsidRPr="000C3014" w:rsidRDefault="00BB4663" w:rsidP="00892BE7">
      <w:pPr>
        <w:autoSpaceDE w:val="0"/>
        <w:autoSpaceDN w:val="0"/>
        <w:adjustRightInd w:val="0"/>
        <w:jc w:val="right"/>
      </w:pPr>
      <w:r w:rsidRPr="000C3014">
        <w:t>к постановлению администрации</w:t>
      </w:r>
    </w:p>
    <w:p w14:paraId="25DA16BF" w14:textId="77777777" w:rsidR="00BB4663" w:rsidRPr="000C3014" w:rsidRDefault="00BB4663" w:rsidP="00892BE7">
      <w:pPr>
        <w:autoSpaceDE w:val="0"/>
        <w:autoSpaceDN w:val="0"/>
        <w:adjustRightInd w:val="0"/>
        <w:jc w:val="right"/>
      </w:pPr>
      <w:r w:rsidRPr="000C3014">
        <w:t>Тейковского муниципального района</w:t>
      </w:r>
    </w:p>
    <w:p w14:paraId="3AA76FF5" w14:textId="62DB19F7" w:rsidR="00BB4663" w:rsidRPr="000C3014" w:rsidRDefault="00BB4663" w:rsidP="00892BE7">
      <w:pPr>
        <w:jc w:val="right"/>
      </w:pPr>
      <w:r w:rsidRPr="000C3014">
        <w:t xml:space="preserve">                                                                                               </w:t>
      </w:r>
      <w:proofErr w:type="gramStart"/>
      <w:r w:rsidRPr="000C3014">
        <w:t xml:space="preserve">от  </w:t>
      </w:r>
      <w:r w:rsidR="00947C29" w:rsidRPr="000C3014">
        <w:t>25.10.2023</w:t>
      </w:r>
      <w:proofErr w:type="gramEnd"/>
      <w:r w:rsidRPr="000C3014">
        <w:t xml:space="preserve"> №</w:t>
      </w:r>
      <w:r w:rsidR="00947C29" w:rsidRPr="000C3014">
        <w:t xml:space="preserve"> 393</w:t>
      </w:r>
      <w:r w:rsidRPr="000C3014">
        <w:t xml:space="preserve">      </w:t>
      </w:r>
    </w:p>
    <w:p w14:paraId="7E317D5E" w14:textId="77777777" w:rsidR="00BB4663" w:rsidRPr="000C3014" w:rsidRDefault="00BB4663" w:rsidP="00892BE7">
      <w:pPr>
        <w:keepNext/>
        <w:jc w:val="center"/>
        <w:outlineLvl w:val="2"/>
        <w:rPr>
          <w:b/>
          <w:bCs/>
          <w:lang w:val="x-none" w:eastAsia="x-none"/>
        </w:rPr>
      </w:pPr>
    </w:p>
    <w:p w14:paraId="585408B8" w14:textId="77777777" w:rsidR="00BB4663" w:rsidRPr="000C3014" w:rsidRDefault="00BB4663" w:rsidP="00892BE7">
      <w:pPr>
        <w:keepNext/>
        <w:jc w:val="center"/>
        <w:outlineLvl w:val="2"/>
        <w:rPr>
          <w:b/>
          <w:bCs/>
          <w:lang w:val="x-none" w:eastAsia="x-none"/>
        </w:rPr>
      </w:pPr>
    </w:p>
    <w:p w14:paraId="5D50CBBB" w14:textId="4BA371DD" w:rsidR="00BB4663" w:rsidRPr="000C3014" w:rsidRDefault="00BB4663" w:rsidP="00892BE7">
      <w:pPr>
        <w:keepNext/>
        <w:jc w:val="center"/>
        <w:outlineLvl w:val="2"/>
        <w:rPr>
          <w:b/>
          <w:bCs/>
          <w:lang w:val="x-none" w:eastAsia="x-none"/>
        </w:rPr>
      </w:pPr>
      <w:r w:rsidRPr="000C3014">
        <w:rPr>
          <w:b/>
          <w:bCs/>
          <w:lang w:val="x-none" w:eastAsia="x-none"/>
        </w:rPr>
        <w:t xml:space="preserve">Подпрограмма </w:t>
      </w:r>
    </w:p>
    <w:p w14:paraId="7FA4BB64" w14:textId="77777777" w:rsidR="00BB4663" w:rsidRPr="000C3014" w:rsidRDefault="00BB4663" w:rsidP="00892BE7">
      <w:pPr>
        <w:keepNext/>
        <w:jc w:val="center"/>
        <w:outlineLvl w:val="2"/>
        <w:rPr>
          <w:b/>
          <w:bCs/>
          <w:lang w:val="x-none" w:eastAsia="x-none"/>
        </w:rPr>
      </w:pPr>
      <w:r w:rsidRPr="000C3014">
        <w:rPr>
          <w:b/>
          <w:bCs/>
          <w:lang w:val="x-none" w:eastAsia="x-none"/>
        </w:rPr>
        <w:t>«Реализация дополнительных общеобразовательных программ»</w:t>
      </w:r>
    </w:p>
    <w:p w14:paraId="6DB5F232" w14:textId="77777777" w:rsidR="00BB4663" w:rsidRPr="000C3014" w:rsidRDefault="00BB4663" w:rsidP="00892BE7">
      <w:pPr>
        <w:spacing w:before="120"/>
        <w:ind w:left="1134"/>
        <w:jc w:val="both"/>
        <w:rPr>
          <w:rFonts w:ascii="Georgia" w:hAnsi="Georgia"/>
          <w:lang w:val="x-none" w:eastAsia="x-none"/>
        </w:rPr>
      </w:pPr>
    </w:p>
    <w:p w14:paraId="78196691" w14:textId="77777777" w:rsidR="00BB4663" w:rsidRPr="000C3014" w:rsidRDefault="00BB4663" w:rsidP="00892BE7">
      <w:pPr>
        <w:keepNext/>
        <w:numPr>
          <w:ilvl w:val="0"/>
          <w:numId w:val="10"/>
        </w:numPr>
        <w:contextualSpacing/>
        <w:jc w:val="center"/>
        <w:outlineLvl w:val="3"/>
        <w:rPr>
          <w:bCs/>
          <w:lang w:val="x-none" w:eastAsia="x-none"/>
        </w:rPr>
      </w:pPr>
      <w:r w:rsidRPr="000C3014">
        <w:rPr>
          <w:bCs/>
          <w:lang w:val="x-none" w:eastAsia="x-none"/>
        </w:rPr>
        <w:t>Паспорт подпрограммы</w:t>
      </w:r>
    </w:p>
    <w:p w14:paraId="0180B301" w14:textId="77777777" w:rsidR="00BB4663" w:rsidRPr="000C3014" w:rsidRDefault="00BB4663" w:rsidP="00892BE7">
      <w:pPr>
        <w:spacing w:before="120"/>
        <w:ind w:left="1134"/>
        <w:jc w:val="both"/>
        <w:rPr>
          <w:rFonts w:ascii="Georgia" w:hAnsi="Georgia"/>
          <w:lang w:val="x-none" w:eastAsia="x-none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639"/>
      </w:tblGrid>
      <w:tr w:rsidR="00BB4663" w:rsidRPr="000C3014" w14:paraId="434EEA24" w14:textId="77777777" w:rsidTr="002D55A4">
        <w:trPr>
          <w:cantSplit/>
        </w:trPr>
        <w:tc>
          <w:tcPr>
            <w:tcW w:w="2000" w:type="dxa"/>
            <w:shd w:val="clear" w:color="auto" w:fill="auto"/>
          </w:tcPr>
          <w:p w14:paraId="415FD740" w14:textId="77777777" w:rsidR="00BB4663" w:rsidRPr="000C3014" w:rsidRDefault="00BB4663" w:rsidP="00892BE7">
            <w:pPr>
              <w:jc w:val="both"/>
              <w:rPr>
                <w:b/>
                <w:lang w:val="x-none" w:eastAsia="x-none"/>
              </w:rPr>
            </w:pPr>
            <w:r w:rsidRPr="000C3014">
              <w:rPr>
                <w:lang w:val="x-none" w:eastAsia="x-none"/>
              </w:rPr>
              <w:t>Наименование подпрограммы</w:t>
            </w:r>
          </w:p>
        </w:tc>
        <w:tc>
          <w:tcPr>
            <w:tcW w:w="7639" w:type="dxa"/>
            <w:shd w:val="clear" w:color="auto" w:fill="auto"/>
          </w:tcPr>
          <w:p w14:paraId="14D17A56" w14:textId="77777777" w:rsidR="00BB4663" w:rsidRPr="000C3014" w:rsidRDefault="00BB4663" w:rsidP="00892BE7">
            <w:pPr>
              <w:jc w:val="both"/>
              <w:rPr>
                <w:b/>
                <w:lang w:val="x-none" w:eastAsia="x-none"/>
              </w:rPr>
            </w:pPr>
            <w:r w:rsidRPr="000C3014">
              <w:rPr>
                <w:lang w:val="x-none" w:eastAsia="x-none"/>
              </w:rPr>
              <w:t>Реализация дополнительных общеобразовательных программ</w:t>
            </w:r>
          </w:p>
        </w:tc>
      </w:tr>
      <w:tr w:rsidR="00BB4663" w:rsidRPr="000C3014" w14:paraId="7AD97B0B" w14:textId="77777777" w:rsidTr="002D55A4">
        <w:trPr>
          <w:cantSplit/>
        </w:trPr>
        <w:tc>
          <w:tcPr>
            <w:tcW w:w="2000" w:type="dxa"/>
            <w:shd w:val="clear" w:color="auto" w:fill="auto"/>
          </w:tcPr>
          <w:p w14:paraId="45794A0F" w14:textId="77777777" w:rsidR="00BB4663" w:rsidRPr="000C3014" w:rsidRDefault="00BB4663" w:rsidP="00892BE7">
            <w:pPr>
              <w:jc w:val="both"/>
              <w:rPr>
                <w:lang w:val="x-none" w:eastAsia="x-none"/>
              </w:rPr>
            </w:pPr>
            <w:r w:rsidRPr="000C3014">
              <w:rPr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7639" w:type="dxa"/>
            <w:shd w:val="clear" w:color="auto" w:fill="auto"/>
          </w:tcPr>
          <w:p w14:paraId="591AF944" w14:textId="77777777" w:rsidR="00BB4663" w:rsidRPr="000C3014" w:rsidRDefault="00BB4663" w:rsidP="00892BE7">
            <w:pPr>
              <w:jc w:val="both"/>
              <w:rPr>
                <w:lang w:eastAsia="x-none"/>
              </w:rPr>
            </w:pPr>
            <w:r w:rsidRPr="000C3014">
              <w:rPr>
                <w:lang w:val="x-none" w:eastAsia="x-none"/>
              </w:rPr>
              <w:t>20</w:t>
            </w:r>
            <w:r w:rsidRPr="000C3014">
              <w:rPr>
                <w:lang w:eastAsia="x-none"/>
              </w:rPr>
              <w:t>20</w:t>
            </w:r>
            <w:r w:rsidRPr="000C3014">
              <w:rPr>
                <w:lang w:val="x-none" w:eastAsia="x-none"/>
              </w:rPr>
              <w:t>-20</w:t>
            </w:r>
            <w:r w:rsidRPr="000C3014">
              <w:rPr>
                <w:lang w:eastAsia="x-none"/>
              </w:rPr>
              <w:t>25</w:t>
            </w:r>
          </w:p>
        </w:tc>
      </w:tr>
      <w:tr w:rsidR="00BB4663" w:rsidRPr="000C3014" w14:paraId="05C544E5" w14:textId="77777777" w:rsidTr="002D55A4">
        <w:trPr>
          <w:cantSplit/>
        </w:trPr>
        <w:tc>
          <w:tcPr>
            <w:tcW w:w="2000" w:type="dxa"/>
            <w:shd w:val="clear" w:color="auto" w:fill="auto"/>
          </w:tcPr>
          <w:p w14:paraId="045250EE" w14:textId="77777777" w:rsidR="00BB4663" w:rsidRPr="000C3014" w:rsidRDefault="00BB4663" w:rsidP="00892BE7">
            <w:pPr>
              <w:jc w:val="both"/>
              <w:rPr>
                <w:lang w:val="x-none" w:eastAsia="x-none"/>
              </w:rPr>
            </w:pPr>
            <w:r w:rsidRPr="000C3014">
              <w:rPr>
                <w:lang w:eastAsia="x-none"/>
              </w:rPr>
              <w:t>И</w:t>
            </w:r>
            <w:proofErr w:type="spellStart"/>
            <w:r w:rsidRPr="000C3014">
              <w:rPr>
                <w:lang w:val="x-none" w:eastAsia="x-none"/>
              </w:rPr>
              <w:t>сполнител</w:t>
            </w:r>
            <w:r w:rsidRPr="000C3014">
              <w:rPr>
                <w:lang w:eastAsia="x-none"/>
              </w:rPr>
              <w:t>и</w:t>
            </w:r>
            <w:proofErr w:type="spellEnd"/>
            <w:r w:rsidRPr="000C3014">
              <w:rPr>
                <w:lang w:val="x-none" w:eastAsia="x-none"/>
              </w:rPr>
              <w:t xml:space="preserve"> подпрограммы</w:t>
            </w:r>
          </w:p>
        </w:tc>
        <w:tc>
          <w:tcPr>
            <w:tcW w:w="7639" w:type="dxa"/>
            <w:shd w:val="clear" w:color="auto" w:fill="auto"/>
          </w:tcPr>
          <w:p w14:paraId="64F77EB8" w14:textId="77777777" w:rsidR="00BB4663" w:rsidRPr="000C3014" w:rsidRDefault="00BB4663" w:rsidP="00892BE7">
            <w:pPr>
              <w:jc w:val="both"/>
              <w:rPr>
                <w:lang w:eastAsia="x-none"/>
              </w:rPr>
            </w:pPr>
            <w:r w:rsidRPr="000C3014">
              <w:rPr>
                <w:lang w:val="x-none" w:eastAsia="x-none"/>
              </w:rPr>
              <w:t>Отдел образования администрации Тейковского муниципального района</w:t>
            </w:r>
            <w:r w:rsidRPr="000C3014">
              <w:rPr>
                <w:lang w:eastAsia="x-none"/>
              </w:rPr>
              <w:t>, образовательные организации</w:t>
            </w:r>
          </w:p>
        </w:tc>
      </w:tr>
      <w:tr w:rsidR="00BB4663" w:rsidRPr="000C3014" w14:paraId="0DC3873D" w14:textId="77777777" w:rsidTr="002D55A4">
        <w:trPr>
          <w:cantSplit/>
        </w:trPr>
        <w:tc>
          <w:tcPr>
            <w:tcW w:w="2000" w:type="dxa"/>
            <w:shd w:val="clear" w:color="auto" w:fill="auto"/>
          </w:tcPr>
          <w:p w14:paraId="7BF0B5D1" w14:textId="77777777" w:rsidR="00BB4663" w:rsidRPr="000C3014" w:rsidRDefault="00BB4663" w:rsidP="00892BE7">
            <w:pPr>
              <w:jc w:val="both"/>
              <w:rPr>
                <w:lang w:val="x-none" w:eastAsia="x-none"/>
              </w:rPr>
            </w:pPr>
            <w:r w:rsidRPr="000C3014">
              <w:rPr>
                <w:lang w:val="x-none" w:eastAsia="x-none"/>
              </w:rPr>
              <w:t>Цель (цели) подпрограммы</w:t>
            </w:r>
          </w:p>
        </w:tc>
        <w:tc>
          <w:tcPr>
            <w:tcW w:w="7639" w:type="dxa"/>
            <w:shd w:val="clear" w:color="auto" w:fill="auto"/>
          </w:tcPr>
          <w:p w14:paraId="5C7C0EB5" w14:textId="77777777" w:rsidR="00BB4663" w:rsidRPr="000C3014" w:rsidRDefault="00BB4663" w:rsidP="00892BE7">
            <w:pPr>
              <w:jc w:val="both"/>
              <w:rPr>
                <w:lang w:val="x-none" w:eastAsia="x-none"/>
              </w:rPr>
            </w:pPr>
            <w:r w:rsidRPr="000C3014">
              <w:rPr>
                <w:lang w:val="x-none" w:eastAsia="x-none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14:paraId="1E4D124B" w14:textId="77777777" w:rsidR="00BB4663" w:rsidRPr="000C3014" w:rsidRDefault="00BB4663" w:rsidP="00892BE7">
            <w:pPr>
              <w:spacing w:before="40" w:after="40"/>
              <w:jc w:val="both"/>
              <w:rPr>
                <w:lang w:val="x-none" w:eastAsia="x-none"/>
              </w:rPr>
            </w:pPr>
            <w:r w:rsidRPr="000C3014">
              <w:rPr>
                <w:lang w:val="x-none" w:eastAsia="x-none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BB4663" w:rsidRPr="000C3014" w14:paraId="352C1979" w14:textId="77777777" w:rsidTr="002D55A4">
        <w:trPr>
          <w:cantSplit/>
        </w:trPr>
        <w:tc>
          <w:tcPr>
            <w:tcW w:w="2000" w:type="dxa"/>
            <w:shd w:val="clear" w:color="auto" w:fill="auto"/>
          </w:tcPr>
          <w:p w14:paraId="2127E749" w14:textId="77777777" w:rsidR="00BB4663" w:rsidRPr="000C3014" w:rsidRDefault="00BB4663" w:rsidP="00892BE7">
            <w:pPr>
              <w:jc w:val="both"/>
              <w:rPr>
                <w:lang w:eastAsia="x-none"/>
              </w:rPr>
            </w:pPr>
            <w:r w:rsidRPr="000C3014">
              <w:rPr>
                <w:lang w:eastAsia="x-none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7639" w:type="dxa"/>
            <w:shd w:val="clear" w:color="auto" w:fill="auto"/>
          </w:tcPr>
          <w:p w14:paraId="12E090DF" w14:textId="77777777" w:rsidR="00BB4663" w:rsidRPr="000C3014" w:rsidRDefault="00BB4663" w:rsidP="00892BE7">
            <w:pPr>
              <w:jc w:val="both"/>
            </w:pPr>
            <w:r w:rsidRPr="000C3014">
              <w:rPr>
                <w:b/>
                <w:u w:val="single"/>
              </w:rPr>
              <w:t>Основное мероприятие 1</w:t>
            </w:r>
            <w:r w:rsidRPr="000C3014">
              <w:t>: «Развитие дополнительного образования».</w:t>
            </w:r>
          </w:p>
          <w:p w14:paraId="4C227B13" w14:textId="77777777" w:rsidR="00BB4663" w:rsidRPr="000C3014" w:rsidRDefault="00BB4663" w:rsidP="00892BE7">
            <w:pPr>
              <w:jc w:val="both"/>
            </w:pPr>
            <w:r w:rsidRPr="000C3014">
              <w:t>Мероприятие 1: «Предоставление муниципальной услуги «Организация дополнительного образования детей».</w:t>
            </w:r>
          </w:p>
          <w:p w14:paraId="61D86D5A" w14:textId="77777777" w:rsidR="00BB4663" w:rsidRPr="000C3014" w:rsidRDefault="00BB4663" w:rsidP="00892BE7">
            <w:pPr>
              <w:jc w:val="both"/>
            </w:pPr>
            <w:r w:rsidRPr="000C3014">
              <w:t>Мероприятие 2: «Расходы,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области».</w:t>
            </w:r>
          </w:p>
          <w:p w14:paraId="46E813A6" w14:textId="77777777" w:rsidR="00BB4663" w:rsidRPr="000C3014" w:rsidRDefault="00BB4663" w:rsidP="00892BE7">
            <w:pPr>
              <w:jc w:val="both"/>
            </w:pPr>
            <w:r w:rsidRPr="000C3014">
              <w:t>Мероприятие 3: «Расходы,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области».</w:t>
            </w:r>
          </w:p>
          <w:p w14:paraId="5046AE1B" w14:textId="77777777" w:rsidR="00BB4663" w:rsidRPr="000C3014" w:rsidRDefault="00BB4663" w:rsidP="00892BE7">
            <w:pPr>
              <w:tabs>
                <w:tab w:val="left" w:pos="5130"/>
              </w:tabs>
              <w:jc w:val="both"/>
            </w:pPr>
            <w:r w:rsidRPr="000C3014">
              <w:t>Мероприятие 4: «Софинансирование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области».</w:t>
            </w:r>
          </w:p>
          <w:p w14:paraId="429223BD" w14:textId="77777777" w:rsidR="00BB4663" w:rsidRPr="000C3014" w:rsidRDefault="00BB4663" w:rsidP="00892BE7">
            <w:pPr>
              <w:tabs>
                <w:tab w:val="left" w:pos="5130"/>
              </w:tabs>
              <w:jc w:val="both"/>
            </w:pPr>
            <w:r w:rsidRPr="000C3014">
              <w:t>Мероприятие 5: «Софинансирование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области».</w:t>
            </w:r>
          </w:p>
          <w:p w14:paraId="7B71F302" w14:textId="77777777" w:rsidR="00BB4663" w:rsidRPr="000C3014" w:rsidRDefault="00BB4663" w:rsidP="00892BE7">
            <w:pPr>
              <w:tabs>
                <w:tab w:val="left" w:pos="5130"/>
              </w:tabs>
              <w:jc w:val="both"/>
            </w:pPr>
            <w:r w:rsidRPr="000C3014">
              <w:t>Мероприятие 6: «Расходы на доведение заработной платы работников до МРОТ».</w:t>
            </w:r>
          </w:p>
          <w:p w14:paraId="5D847C66" w14:textId="77777777" w:rsidR="00BB4663" w:rsidRPr="000C3014" w:rsidRDefault="00BB4663" w:rsidP="00892BE7">
            <w:pPr>
              <w:tabs>
                <w:tab w:val="left" w:pos="5130"/>
              </w:tabs>
              <w:jc w:val="both"/>
            </w:pPr>
            <w:r w:rsidRPr="000C3014">
              <w:t>Мероприятие 7: «Расходы на повышение заработной платы работников бюджетной сферы».</w:t>
            </w:r>
          </w:p>
          <w:p w14:paraId="3EA54BD1" w14:textId="77777777" w:rsidR="00BB4663" w:rsidRPr="000C3014" w:rsidRDefault="00BB4663" w:rsidP="00892BE7">
            <w:pPr>
              <w:tabs>
                <w:tab w:val="left" w:pos="5130"/>
              </w:tabs>
              <w:jc w:val="both"/>
            </w:pPr>
            <w:r w:rsidRPr="000C3014">
              <w:rPr>
                <w:b/>
                <w:u w:val="single"/>
              </w:rPr>
              <w:t>Основное мероприятие 2</w:t>
            </w:r>
            <w:r w:rsidRPr="000C3014">
              <w:t>: «Обеспечение функционирования системы персонифицированного финансирования дополнительного образования детей</w:t>
            </w:r>
          </w:p>
          <w:p w14:paraId="665A66F1" w14:textId="77777777" w:rsidR="00BB4663" w:rsidRPr="000C3014" w:rsidRDefault="00BB4663" w:rsidP="00892BE7">
            <w:pPr>
              <w:tabs>
                <w:tab w:val="left" w:pos="5130"/>
              </w:tabs>
              <w:jc w:val="both"/>
            </w:pPr>
            <w:r w:rsidRPr="000C3014">
              <w:t>Мероприятие 1: «Обеспечение функционирования модели персонифицированного финансирования дополнительного образования детей».</w:t>
            </w:r>
          </w:p>
        </w:tc>
      </w:tr>
      <w:tr w:rsidR="00BB4663" w:rsidRPr="000C3014" w14:paraId="0FBA6791" w14:textId="77777777" w:rsidTr="002D55A4">
        <w:trPr>
          <w:cantSplit/>
        </w:trPr>
        <w:tc>
          <w:tcPr>
            <w:tcW w:w="2000" w:type="dxa"/>
            <w:shd w:val="clear" w:color="auto" w:fill="auto"/>
          </w:tcPr>
          <w:p w14:paraId="77D9FC56" w14:textId="77777777" w:rsidR="00BB4663" w:rsidRPr="000C3014" w:rsidRDefault="00BB4663" w:rsidP="00892BE7">
            <w:pPr>
              <w:jc w:val="both"/>
              <w:rPr>
                <w:lang w:val="x-none" w:eastAsia="x-none"/>
              </w:rPr>
            </w:pPr>
            <w:r w:rsidRPr="000C3014">
              <w:rPr>
                <w:lang w:val="x-none" w:eastAsia="x-none"/>
              </w:rPr>
              <w:t>Объем ресурсного обеспечения подпрограммы</w:t>
            </w:r>
          </w:p>
        </w:tc>
        <w:tc>
          <w:tcPr>
            <w:tcW w:w="7639" w:type="dxa"/>
            <w:shd w:val="clear" w:color="auto" w:fill="auto"/>
          </w:tcPr>
          <w:p w14:paraId="00B27717" w14:textId="77777777" w:rsidR="00BB4663" w:rsidRPr="000C3014" w:rsidRDefault="00BB4663" w:rsidP="00892BE7">
            <w:pPr>
              <w:jc w:val="both"/>
            </w:pPr>
            <w:r w:rsidRPr="000C3014">
              <w:t xml:space="preserve">Общий объем бюджетных ассигнований: </w:t>
            </w:r>
          </w:p>
          <w:p w14:paraId="598F6CF8" w14:textId="77777777" w:rsidR="00BB4663" w:rsidRPr="000C3014" w:rsidRDefault="00BB4663" w:rsidP="00892BE7">
            <w:pPr>
              <w:jc w:val="both"/>
            </w:pPr>
            <w:r w:rsidRPr="000C3014">
              <w:t>2020 год – 5315726,54 руб.</w:t>
            </w:r>
          </w:p>
          <w:p w14:paraId="6E544819" w14:textId="77777777" w:rsidR="00BB4663" w:rsidRPr="000C3014" w:rsidRDefault="00BB4663" w:rsidP="00892BE7">
            <w:pPr>
              <w:jc w:val="both"/>
            </w:pPr>
            <w:r w:rsidRPr="000C3014">
              <w:t>2021 год – 5589436,26 руб.</w:t>
            </w:r>
          </w:p>
          <w:p w14:paraId="325EE2DD" w14:textId="77777777" w:rsidR="00BB4663" w:rsidRPr="000C3014" w:rsidRDefault="00BB4663" w:rsidP="00892BE7">
            <w:pPr>
              <w:jc w:val="both"/>
            </w:pPr>
            <w:r w:rsidRPr="000C3014">
              <w:t>2022 год – 5983307,42 руб.</w:t>
            </w:r>
          </w:p>
          <w:p w14:paraId="7D3214D1" w14:textId="0CCB2EF5" w:rsidR="00BB4663" w:rsidRPr="000C3014" w:rsidRDefault="00BB4663" w:rsidP="00892BE7">
            <w:pPr>
              <w:jc w:val="both"/>
            </w:pPr>
            <w:r w:rsidRPr="000C3014">
              <w:t xml:space="preserve">2023 год – </w:t>
            </w:r>
            <w:r w:rsidR="00865BEB" w:rsidRPr="000C3014">
              <w:t>6384490,74</w:t>
            </w:r>
            <w:r w:rsidRPr="000C3014">
              <w:t xml:space="preserve"> руб.</w:t>
            </w:r>
          </w:p>
          <w:p w14:paraId="0555A2A5" w14:textId="77777777" w:rsidR="00BB4663" w:rsidRPr="000C3014" w:rsidRDefault="00BB4663" w:rsidP="00892BE7">
            <w:pPr>
              <w:jc w:val="both"/>
            </w:pPr>
            <w:r w:rsidRPr="000C3014">
              <w:t>2024 год – 3910390,55 руб.</w:t>
            </w:r>
          </w:p>
          <w:p w14:paraId="414D4C36" w14:textId="77777777" w:rsidR="00BB4663" w:rsidRPr="000C3014" w:rsidRDefault="00BB4663" w:rsidP="00892BE7">
            <w:pPr>
              <w:jc w:val="both"/>
            </w:pPr>
            <w:r w:rsidRPr="000C3014">
              <w:t>2025 год – 3910390,55 руб.</w:t>
            </w:r>
          </w:p>
          <w:p w14:paraId="4D719D44" w14:textId="77777777" w:rsidR="00BB4663" w:rsidRPr="000C3014" w:rsidRDefault="00BB4663" w:rsidP="00892BE7">
            <w:pPr>
              <w:spacing w:before="40"/>
            </w:pPr>
            <w:r w:rsidRPr="000C3014">
              <w:t>- областной бюджет:</w:t>
            </w:r>
          </w:p>
          <w:p w14:paraId="1AAB17E4" w14:textId="77777777" w:rsidR="00BB4663" w:rsidRPr="000C3014" w:rsidRDefault="00BB4663" w:rsidP="00892BE7">
            <w:pPr>
              <w:spacing w:before="40"/>
            </w:pPr>
            <w:r w:rsidRPr="000C3014">
              <w:t xml:space="preserve">2020 год </w:t>
            </w:r>
            <w:proofErr w:type="gramStart"/>
            <w:r w:rsidRPr="000C3014">
              <w:t>-  441856</w:t>
            </w:r>
            <w:proofErr w:type="gramEnd"/>
            <w:r w:rsidRPr="000C3014">
              <w:t>,36 руб.</w:t>
            </w:r>
          </w:p>
          <w:p w14:paraId="30C045AB" w14:textId="77777777" w:rsidR="00BB4663" w:rsidRPr="000C3014" w:rsidRDefault="00BB4663" w:rsidP="00892BE7">
            <w:pPr>
              <w:spacing w:before="40"/>
            </w:pPr>
            <w:r w:rsidRPr="000C3014">
              <w:t>2021 год – 588717,93 руб.</w:t>
            </w:r>
          </w:p>
          <w:p w14:paraId="5B3D81AB" w14:textId="77777777" w:rsidR="00BB4663" w:rsidRPr="000C3014" w:rsidRDefault="00BB4663" w:rsidP="00892BE7">
            <w:pPr>
              <w:jc w:val="both"/>
            </w:pPr>
            <w:r w:rsidRPr="000C3014">
              <w:t>2022 год – 476451,10 руб.</w:t>
            </w:r>
          </w:p>
          <w:p w14:paraId="61A46113" w14:textId="77777777" w:rsidR="00BB4663" w:rsidRPr="000C3014" w:rsidRDefault="00BB4663" w:rsidP="00892BE7">
            <w:pPr>
              <w:jc w:val="both"/>
            </w:pPr>
            <w:r w:rsidRPr="000C3014">
              <w:t>2023 год – 584536,35 руб.</w:t>
            </w:r>
          </w:p>
          <w:p w14:paraId="7A2CFB94" w14:textId="77777777" w:rsidR="00BB4663" w:rsidRPr="000C3014" w:rsidRDefault="00BB4663" w:rsidP="00892BE7">
            <w:pPr>
              <w:jc w:val="both"/>
            </w:pPr>
            <w:r w:rsidRPr="000C3014">
              <w:t>2024 год – 0 руб.</w:t>
            </w:r>
          </w:p>
          <w:p w14:paraId="2ABC4943" w14:textId="77777777" w:rsidR="00BB4663" w:rsidRPr="000C3014" w:rsidRDefault="00BB4663" w:rsidP="00892BE7">
            <w:pPr>
              <w:jc w:val="both"/>
            </w:pPr>
            <w:r w:rsidRPr="000C3014">
              <w:t>2025 год – 0 руб.</w:t>
            </w:r>
          </w:p>
          <w:p w14:paraId="145369C8" w14:textId="77777777" w:rsidR="00BB4663" w:rsidRPr="000C3014" w:rsidRDefault="00BB4663" w:rsidP="00892BE7">
            <w:pPr>
              <w:jc w:val="both"/>
            </w:pPr>
            <w:r w:rsidRPr="000C3014">
              <w:t>- бюджет Тейковского муниципального района:</w:t>
            </w:r>
          </w:p>
          <w:p w14:paraId="5F0DDA59" w14:textId="77777777" w:rsidR="00BB4663" w:rsidRPr="000C3014" w:rsidRDefault="00BB4663" w:rsidP="00892BE7">
            <w:pPr>
              <w:jc w:val="both"/>
            </w:pPr>
            <w:r w:rsidRPr="000C3014">
              <w:t>2020 год – 4873870,18 руб.</w:t>
            </w:r>
          </w:p>
          <w:p w14:paraId="317E671E" w14:textId="77777777" w:rsidR="00BB4663" w:rsidRPr="000C3014" w:rsidRDefault="00BB4663" w:rsidP="00892BE7">
            <w:pPr>
              <w:jc w:val="both"/>
            </w:pPr>
            <w:r w:rsidRPr="000C3014">
              <w:t>2021 год – 5000718,33 руб.</w:t>
            </w:r>
          </w:p>
          <w:p w14:paraId="5946BB1F" w14:textId="77777777" w:rsidR="00BB4663" w:rsidRPr="000C3014" w:rsidRDefault="00BB4663" w:rsidP="00892BE7">
            <w:pPr>
              <w:jc w:val="both"/>
            </w:pPr>
            <w:r w:rsidRPr="000C3014">
              <w:t>2022 год – 5506856,32 руб.</w:t>
            </w:r>
          </w:p>
          <w:p w14:paraId="09856A35" w14:textId="3FB16AF6" w:rsidR="00BB4663" w:rsidRPr="000C3014" w:rsidRDefault="00BB4663" w:rsidP="00892BE7">
            <w:pPr>
              <w:jc w:val="both"/>
            </w:pPr>
            <w:r w:rsidRPr="000C3014">
              <w:t xml:space="preserve">2023 год – </w:t>
            </w:r>
            <w:r w:rsidR="00865BEB" w:rsidRPr="000C3014">
              <w:t>5799954,39</w:t>
            </w:r>
            <w:r w:rsidRPr="000C3014">
              <w:t xml:space="preserve"> руб.</w:t>
            </w:r>
          </w:p>
          <w:p w14:paraId="5E4833D7" w14:textId="77777777" w:rsidR="00BB4663" w:rsidRPr="000C3014" w:rsidRDefault="00BB4663" w:rsidP="00892BE7">
            <w:pPr>
              <w:jc w:val="both"/>
            </w:pPr>
            <w:r w:rsidRPr="000C3014">
              <w:t>2024 год – 3910390,55 руб.</w:t>
            </w:r>
          </w:p>
          <w:p w14:paraId="12F9AEFA" w14:textId="77777777" w:rsidR="00BB4663" w:rsidRPr="000C3014" w:rsidRDefault="00BB4663" w:rsidP="00892BE7">
            <w:pPr>
              <w:jc w:val="both"/>
            </w:pPr>
            <w:r w:rsidRPr="000C3014">
              <w:t>2025 год – 3910390,55 руб.</w:t>
            </w:r>
          </w:p>
        </w:tc>
      </w:tr>
    </w:tbl>
    <w:p w14:paraId="3761FA3B" w14:textId="77777777" w:rsidR="00421DCF" w:rsidRPr="000C3014" w:rsidRDefault="00421DCF" w:rsidP="00892BE7">
      <w:pPr>
        <w:autoSpaceDE w:val="0"/>
        <w:autoSpaceDN w:val="0"/>
        <w:adjustRightInd w:val="0"/>
        <w:jc w:val="right"/>
        <w:outlineLvl w:val="0"/>
      </w:pPr>
    </w:p>
    <w:p w14:paraId="6DB79C22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37FC08F0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36D41329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0B8CEEA8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4842E218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1F4D9A21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5499D6E9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3B89AA08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3B0C196C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374B008A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3764831D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6ED828FE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01EA4482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6E31A0AA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35D96875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5891F5F5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71C63D95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66D4061C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38156971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0E97DA6B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70061958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73AD7274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61FA6C7A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7889B3E6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602317FC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0F1ABFB2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6F40CF9D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06DE2AB4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194EC651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67565D2E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28787835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42B59204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4B941ED4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2E230D67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734EBB49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2C60A4B7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0083686C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3FFEC71C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4B01487C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2C17AB29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6A78C1F0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7EB3D3CF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2AE45ECB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49A006C8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44DB180E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60003B00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0AB29DFC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699CB4A6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7ECB2F82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0E1FE1B8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  <w:sectPr w:rsidR="00865BEB" w:rsidRPr="000C3014" w:rsidSect="002D55A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8231034" w14:textId="79863E1F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  <w:r w:rsidRPr="000C3014">
        <w:lastRenderedPageBreak/>
        <w:t>Приложение 6</w:t>
      </w:r>
    </w:p>
    <w:p w14:paraId="74319C37" w14:textId="77777777" w:rsidR="00865BEB" w:rsidRPr="000C3014" w:rsidRDefault="00865BEB" w:rsidP="00892BE7">
      <w:pPr>
        <w:autoSpaceDE w:val="0"/>
        <w:autoSpaceDN w:val="0"/>
        <w:adjustRightInd w:val="0"/>
        <w:jc w:val="right"/>
      </w:pPr>
      <w:r w:rsidRPr="000C3014">
        <w:t>к постановлению администрации</w:t>
      </w:r>
    </w:p>
    <w:p w14:paraId="2E42D79A" w14:textId="77777777" w:rsidR="00865BEB" w:rsidRPr="000C3014" w:rsidRDefault="00865BEB" w:rsidP="00892BE7">
      <w:pPr>
        <w:autoSpaceDE w:val="0"/>
        <w:autoSpaceDN w:val="0"/>
        <w:adjustRightInd w:val="0"/>
        <w:jc w:val="right"/>
      </w:pPr>
      <w:r w:rsidRPr="000C3014">
        <w:t>Тейковского муниципального района</w:t>
      </w:r>
    </w:p>
    <w:p w14:paraId="5555FEE5" w14:textId="33F3C24A" w:rsidR="00865BEB" w:rsidRPr="000C3014" w:rsidRDefault="00865BEB" w:rsidP="00892BE7">
      <w:pPr>
        <w:jc w:val="right"/>
      </w:pPr>
      <w:r w:rsidRPr="000C3014">
        <w:t xml:space="preserve">                                                                                               </w:t>
      </w:r>
      <w:r w:rsidR="00947C29" w:rsidRPr="000C3014">
        <w:t>о</w:t>
      </w:r>
      <w:r w:rsidRPr="000C3014">
        <w:t>т</w:t>
      </w:r>
      <w:r w:rsidR="00947C29" w:rsidRPr="000C3014">
        <w:t xml:space="preserve"> </w:t>
      </w:r>
      <w:proofErr w:type="gramStart"/>
      <w:r w:rsidR="00947C29" w:rsidRPr="000C3014">
        <w:t>25.10.2023</w:t>
      </w:r>
      <w:r w:rsidRPr="000C3014">
        <w:t xml:space="preserve">  №</w:t>
      </w:r>
      <w:proofErr w:type="gramEnd"/>
      <w:r w:rsidR="00947C29" w:rsidRPr="000C3014">
        <w:t xml:space="preserve"> 393</w:t>
      </w:r>
      <w:r w:rsidRPr="000C3014">
        <w:t xml:space="preserve">      </w:t>
      </w:r>
    </w:p>
    <w:p w14:paraId="6921BB39" w14:textId="77777777" w:rsidR="00865BEB" w:rsidRPr="000C3014" w:rsidRDefault="00865BEB" w:rsidP="00892BE7">
      <w:pPr>
        <w:autoSpaceDE w:val="0"/>
        <w:autoSpaceDN w:val="0"/>
        <w:adjustRightInd w:val="0"/>
        <w:jc w:val="right"/>
        <w:outlineLvl w:val="0"/>
      </w:pPr>
    </w:p>
    <w:p w14:paraId="09078596" w14:textId="77777777" w:rsidR="00865BEB" w:rsidRPr="000C3014" w:rsidRDefault="00865BEB" w:rsidP="00892BE7">
      <w:pPr>
        <w:keepNext/>
        <w:ind w:left="360"/>
        <w:jc w:val="center"/>
        <w:outlineLvl w:val="2"/>
        <w:rPr>
          <w:bCs/>
        </w:rPr>
      </w:pPr>
      <w:r w:rsidRPr="000C3014">
        <w:rPr>
          <w:bCs/>
        </w:rPr>
        <w:t>4.Ресурсное обеспечение реализации мероприятий подпрограммы</w:t>
      </w:r>
    </w:p>
    <w:p w14:paraId="009C82DE" w14:textId="77777777" w:rsidR="00865BEB" w:rsidRPr="000C3014" w:rsidRDefault="00865BEB" w:rsidP="00892BE7">
      <w:pPr>
        <w:keepNext/>
        <w:jc w:val="center"/>
        <w:rPr>
          <w:bCs/>
        </w:rPr>
      </w:pPr>
      <w:r w:rsidRPr="000C3014">
        <w:rPr>
          <w:bCs/>
        </w:rPr>
        <w:t xml:space="preserve">«Реализация дополнительных общеобразовательных программ» </w:t>
      </w:r>
    </w:p>
    <w:p w14:paraId="0F553B0B" w14:textId="77777777" w:rsidR="00865BEB" w:rsidRPr="000C3014" w:rsidRDefault="00865BEB" w:rsidP="00892BE7">
      <w:pPr>
        <w:keepNext/>
        <w:jc w:val="right"/>
        <w:rPr>
          <w:bCs/>
        </w:rPr>
      </w:pPr>
      <w:r w:rsidRPr="000C3014">
        <w:rPr>
          <w:bCs/>
        </w:rPr>
        <w:t>Таблица 2</w:t>
      </w:r>
    </w:p>
    <w:p w14:paraId="53C6D7E8" w14:textId="77777777" w:rsidR="00865BEB" w:rsidRPr="000C3014" w:rsidRDefault="00865BEB" w:rsidP="00892BE7">
      <w:pPr>
        <w:keepNext/>
        <w:jc w:val="right"/>
        <w:rPr>
          <w:bCs/>
        </w:rPr>
      </w:pPr>
      <w:proofErr w:type="gramStart"/>
      <w:r w:rsidRPr="000C3014">
        <w:rPr>
          <w:bCs/>
        </w:rPr>
        <w:t>( руб.</w:t>
      </w:r>
      <w:proofErr w:type="gramEnd"/>
      <w:r w:rsidRPr="000C3014">
        <w:rPr>
          <w:bCs/>
        </w:rPr>
        <w:t>)</w:t>
      </w:r>
    </w:p>
    <w:p w14:paraId="0E55CC7E" w14:textId="77777777" w:rsidR="00865BEB" w:rsidRPr="000C3014" w:rsidRDefault="00865BEB" w:rsidP="00892BE7">
      <w:pPr>
        <w:keepNext/>
        <w:jc w:val="right"/>
        <w:rPr>
          <w:bCs/>
        </w:rPr>
      </w:pPr>
    </w:p>
    <w:tbl>
      <w:tblPr>
        <w:tblW w:w="14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648"/>
        <w:gridCol w:w="1872"/>
        <w:gridCol w:w="1305"/>
        <w:gridCol w:w="1190"/>
        <w:gridCol w:w="1190"/>
        <w:gridCol w:w="1190"/>
        <w:gridCol w:w="1190"/>
        <w:gridCol w:w="1190"/>
      </w:tblGrid>
      <w:tr w:rsidR="00865BEB" w:rsidRPr="000C3014" w14:paraId="3BBE624F" w14:textId="77777777" w:rsidTr="00B52F0A">
        <w:trPr>
          <w:trHeight w:val="493"/>
          <w:tblHeader/>
        </w:trPr>
        <w:tc>
          <w:tcPr>
            <w:tcW w:w="597" w:type="dxa"/>
            <w:hideMark/>
          </w:tcPr>
          <w:p w14:paraId="0C92BA78" w14:textId="77777777" w:rsidR="00865BEB" w:rsidRPr="000C3014" w:rsidRDefault="00865BEB" w:rsidP="00892BE7">
            <w:pPr>
              <w:keepNext/>
              <w:rPr>
                <w:b/>
              </w:rPr>
            </w:pPr>
            <w:r w:rsidRPr="000C3014">
              <w:rPr>
                <w:lang w:val="en-US"/>
              </w:rPr>
              <w:t>№</w:t>
            </w:r>
            <w:r w:rsidRPr="000C3014">
              <w:t xml:space="preserve"> п/п</w:t>
            </w:r>
          </w:p>
        </w:tc>
        <w:tc>
          <w:tcPr>
            <w:tcW w:w="4648" w:type="dxa"/>
            <w:hideMark/>
          </w:tcPr>
          <w:p w14:paraId="74084603" w14:textId="77777777" w:rsidR="00865BEB" w:rsidRPr="000C3014" w:rsidRDefault="00865BEB" w:rsidP="00892BE7">
            <w:pPr>
              <w:keepNext/>
              <w:rPr>
                <w:b/>
              </w:rPr>
            </w:pPr>
            <w:r w:rsidRPr="000C3014">
              <w:t xml:space="preserve">Наименование мероприятия / </w:t>
            </w:r>
            <w:r w:rsidRPr="000C3014">
              <w:br/>
              <w:t>источник ресурсного обеспечения</w:t>
            </w:r>
          </w:p>
        </w:tc>
        <w:tc>
          <w:tcPr>
            <w:tcW w:w="1872" w:type="dxa"/>
          </w:tcPr>
          <w:p w14:paraId="7C72D8AC" w14:textId="77777777" w:rsidR="00865BEB" w:rsidRPr="000C3014" w:rsidRDefault="00865BEB" w:rsidP="00892BE7">
            <w:pPr>
              <w:keepNext/>
              <w:jc w:val="center"/>
            </w:pPr>
            <w:r w:rsidRPr="000C3014">
              <w:t xml:space="preserve">Исполнители </w:t>
            </w:r>
          </w:p>
        </w:tc>
        <w:tc>
          <w:tcPr>
            <w:tcW w:w="1305" w:type="dxa"/>
          </w:tcPr>
          <w:p w14:paraId="5CEF3ACA" w14:textId="77777777" w:rsidR="00865BEB" w:rsidRPr="000C3014" w:rsidRDefault="00865BEB" w:rsidP="00892BE7">
            <w:pPr>
              <w:keepNext/>
              <w:jc w:val="center"/>
            </w:pPr>
            <w:r w:rsidRPr="000C3014">
              <w:t>2020</w:t>
            </w:r>
          </w:p>
        </w:tc>
        <w:tc>
          <w:tcPr>
            <w:tcW w:w="1190" w:type="dxa"/>
          </w:tcPr>
          <w:p w14:paraId="60AF3E68" w14:textId="77777777" w:rsidR="00865BEB" w:rsidRPr="000C3014" w:rsidRDefault="00865BEB" w:rsidP="00892BE7">
            <w:pPr>
              <w:keepNext/>
              <w:jc w:val="center"/>
            </w:pPr>
            <w:r w:rsidRPr="000C3014">
              <w:t>2021</w:t>
            </w:r>
          </w:p>
        </w:tc>
        <w:tc>
          <w:tcPr>
            <w:tcW w:w="1190" w:type="dxa"/>
          </w:tcPr>
          <w:p w14:paraId="3DFA129E" w14:textId="77777777" w:rsidR="00865BEB" w:rsidRPr="000C3014" w:rsidRDefault="00865BEB" w:rsidP="00892BE7">
            <w:pPr>
              <w:keepNext/>
              <w:jc w:val="center"/>
            </w:pPr>
            <w:r w:rsidRPr="000C3014">
              <w:t>2022</w:t>
            </w:r>
          </w:p>
        </w:tc>
        <w:tc>
          <w:tcPr>
            <w:tcW w:w="1190" w:type="dxa"/>
          </w:tcPr>
          <w:p w14:paraId="3DA91463" w14:textId="77777777" w:rsidR="00865BEB" w:rsidRPr="000C3014" w:rsidRDefault="00865BEB" w:rsidP="00892BE7">
            <w:pPr>
              <w:keepNext/>
              <w:jc w:val="center"/>
            </w:pPr>
            <w:r w:rsidRPr="000C3014">
              <w:t>2023</w:t>
            </w:r>
          </w:p>
        </w:tc>
        <w:tc>
          <w:tcPr>
            <w:tcW w:w="1190" w:type="dxa"/>
          </w:tcPr>
          <w:p w14:paraId="1A7FDD67" w14:textId="77777777" w:rsidR="00865BEB" w:rsidRPr="000C3014" w:rsidRDefault="00865BEB" w:rsidP="00892BE7">
            <w:pPr>
              <w:keepNext/>
              <w:jc w:val="center"/>
            </w:pPr>
            <w:r w:rsidRPr="000C3014">
              <w:t>2024</w:t>
            </w:r>
          </w:p>
        </w:tc>
        <w:tc>
          <w:tcPr>
            <w:tcW w:w="1190" w:type="dxa"/>
          </w:tcPr>
          <w:p w14:paraId="365D7E2D" w14:textId="77777777" w:rsidR="00865BEB" w:rsidRPr="000C3014" w:rsidRDefault="00865BEB" w:rsidP="00892BE7">
            <w:pPr>
              <w:keepNext/>
              <w:jc w:val="center"/>
            </w:pPr>
            <w:r w:rsidRPr="000C3014">
              <w:t>2025</w:t>
            </w:r>
          </w:p>
        </w:tc>
      </w:tr>
      <w:tr w:rsidR="00865BEB" w:rsidRPr="000C3014" w14:paraId="39A79BF0" w14:textId="77777777" w:rsidTr="00B52F0A">
        <w:trPr>
          <w:cantSplit/>
          <w:trHeight w:val="365"/>
        </w:trPr>
        <w:tc>
          <w:tcPr>
            <w:tcW w:w="597" w:type="dxa"/>
            <w:hideMark/>
          </w:tcPr>
          <w:p w14:paraId="11CE4200" w14:textId="77777777" w:rsidR="00865BEB" w:rsidRPr="000C3014" w:rsidRDefault="00865BEB" w:rsidP="00892BE7"/>
        </w:tc>
        <w:tc>
          <w:tcPr>
            <w:tcW w:w="4648" w:type="dxa"/>
            <w:hideMark/>
          </w:tcPr>
          <w:p w14:paraId="30C6B08D" w14:textId="77777777" w:rsidR="00865BEB" w:rsidRPr="000C3014" w:rsidRDefault="00865BEB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Подпрограмма /всего</w:t>
            </w:r>
          </w:p>
        </w:tc>
        <w:tc>
          <w:tcPr>
            <w:tcW w:w="1872" w:type="dxa"/>
          </w:tcPr>
          <w:p w14:paraId="516FCDB0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</w:tcPr>
          <w:p w14:paraId="4932C92E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5315726,54</w:t>
            </w:r>
          </w:p>
        </w:tc>
        <w:tc>
          <w:tcPr>
            <w:tcW w:w="1190" w:type="dxa"/>
          </w:tcPr>
          <w:p w14:paraId="3C5CC74C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5589436,26</w:t>
            </w:r>
          </w:p>
        </w:tc>
        <w:tc>
          <w:tcPr>
            <w:tcW w:w="1190" w:type="dxa"/>
          </w:tcPr>
          <w:p w14:paraId="4E56836D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5983307,42</w:t>
            </w:r>
          </w:p>
        </w:tc>
        <w:tc>
          <w:tcPr>
            <w:tcW w:w="1190" w:type="dxa"/>
          </w:tcPr>
          <w:p w14:paraId="67FCDE1D" w14:textId="0FE16B85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6384490,74</w:t>
            </w:r>
          </w:p>
        </w:tc>
        <w:tc>
          <w:tcPr>
            <w:tcW w:w="1190" w:type="dxa"/>
          </w:tcPr>
          <w:p w14:paraId="6AE1DF7D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3910390,55</w:t>
            </w:r>
          </w:p>
        </w:tc>
        <w:tc>
          <w:tcPr>
            <w:tcW w:w="1190" w:type="dxa"/>
          </w:tcPr>
          <w:p w14:paraId="7647C042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3910390,55</w:t>
            </w:r>
          </w:p>
        </w:tc>
      </w:tr>
      <w:tr w:rsidR="00865BEB" w:rsidRPr="000C3014" w14:paraId="5D255F51" w14:textId="77777777" w:rsidTr="00B52F0A">
        <w:trPr>
          <w:cantSplit/>
          <w:trHeight w:val="344"/>
        </w:trPr>
        <w:tc>
          <w:tcPr>
            <w:tcW w:w="597" w:type="dxa"/>
          </w:tcPr>
          <w:p w14:paraId="6E1618AE" w14:textId="77777777" w:rsidR="00865BEB" w:rsidRPr="000C3014" w:rsidRDefault="00865BEB" w:rsidP="00892BE7"/>
        </w:tc>
        <w:tc>
          <w:tcPr>
            <w:tcW w:w="4648" w:type="dxa"/>
            <w:hideMark/>
          </w:tcPr>
          <w:p w14:paraId="60BDCAE3" w14:textId="77777777" w:rsidR="00865BEB" w:rsidRPr="000C3014" w:rsidRDefault="00865BEB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бюджетные ассигнования</w:t>
            </w:r>
          </w:p>
        </w:tc>
        <w:tc>
          <w:tcPr>
            <w:tcW w:w="1872" w:type="dxa"/>
          </w:tcPr>
          <w:p w14:paraId="6C1D5415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3C2F9FDE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5315726,54</w:t>
            </w:r>
          </w:p>
        </w:tc>
        <w:tc>
          <w:tcPr>
            <w:tcW w:w="1190" w:type="dxa"/>
          </w:tcPr>
          <w:p w14:paraId="0A14D368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5589436,26</w:t>
            </w:r>
          </w:p>
        </w:tc>
        <w:tc>
          <w:tcPr>
            <w:tcW w:w="1190" w:type="dxa"/>
          </w:tcPr>
          <w:p w14:paraId="5BFEE265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5983307,42</w:t>
            </w:r>
          </w:p>
        </w:tc>
        <w:tc>
          <w:tcPr>
            <w:tcW w:w="1190" w:type="dxa"/>
          </w:tcPr>
          <w:p w14:paraId="5C401D93" w14:textId="7848CB50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6384490,74</w:t>
            </w:r>
          </w:p>
        </w:tc>
        <w:tc>
          <w:tcPr>
            <w:tcW w:w="1190" w:type="dxa"/>
          </w:tcPr>
          <w:p w14:paraId="22BB64EC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3910390,55</w:t>
            </w:r>
          </w:p>
        </w:tc>
        <w:tc>
          <w:tcPr>
            <w:tcW w:w="1190" w:type="dxa"/>
          </w:tcPr>
          <w:p w14:paraId="0A1B8762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3910390,55</w:t>
            </w:r>
          </w:p>
        </w:tc>
      </w:tr>
      <w:tr w:rsidR="00865BEB" w:rsidRPr="000C3014" w14:paraId="15D6EED5" w14:textId="77777777" w:rsidTr="00B52F0A">
        <w:trPr>
          <w:cantSplit/>
          <w:trHeight w:val="269"/>
        </w:trPr>
        <w:tc>
          <w:tcPr>
            <w:tcW w:w="597" w:type="dxa"/>
          </w:tcPr>
          <w:p w14:paraId="7DC68069" w14:textId="77777777" w:rsidR="00865BEB" w:rsidRPr="000C3014" w:rsidRDefault="00865BEB" w:rsidP="00892BE7"/>
        </w:tc>
        <w:tc>
          <w:tcPr>
            <w:tcW w:w="4648" w:type="dxa"/>
            <w:hideMark/>
          </w:tcPr>
          <w:p w14:paraId="4339421E" w14:textId="77777777" w:rsidR="00865BEB" w:rsidRPr="000C3014" w:rsidRDefault="00865BEB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областной бюджет</w:t>
            </w:r>
          </w:p>
        </w:tc>
        <w:tc>
          <w:tcPr>
            <w:tcW w:w="1872" w:type="dxa"/>
          </w:tcPr>
          <w:p w14:paraId="06AA4A0D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4DE77D55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441856,36</w:t>
            </w:r>
          </w:p>
        </w:tc>
        <w:tc>
          <w:tcPr>
            <w:tcW w:w="1190" w:type="dxa"/>
          </w:tcPr>
          <w:p w14:paraId="44C010F4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588717,93</w:t>
            </w:r>
          </w:p>
        </w:tc>
        <w:tc>
          <w:tcPr>
            <w:tcW w:w="1190" w:type="dxa"/>
          </w:tcPr>
          <w:p w14:paraId="175729C6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476451,10</w:t>
            </w:r>
          </w:p>
        </w:tc>
        <w:tc>
          <w:tcPr>
            <w:tcW w:w="1190" w:type="dxa"/>
          </w:tcPr>
          <w:p w14:paraId="05EA4F33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584536,35</w:t>
            </w:r>
          </w:p>
        </w:tc>
        <w:tc>
          <w:tcPr>
            <w:tcW w:w="1190" w:type="dxa"/>
          </w:tcPr>
          <w:p w14:paraId="08ED08D5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08789ACA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865BEB" w:rsidRPr="000C3014" w14:paraId="0FBE5665" w14:textId="77777777" w:rsidTr="00B52F0A">
        <w:trPr>
          <w:cantSplit/>
          <w:trHeight w:val="344"/>
        </w:trPr>
        <w:tc>
          <w:tcPr>
            <w:tcW w:w="597" w:type="dxa"/>
          </w:tcPr>
          <w:p w14:paraId="719524BD" w14:textId="77777777" w:rsidR="00865BEB" w:rsidRPr="000C3014" w:rsidRDefault="00865BEB" w:rsidP="00892BE7"/>
        </w:tc>
        <w:tc>
          <w:tcPr>
            <w:tcW w:w="4648" w:type="dxa"/>
            <w:hideMark/>
          </w:tcPr>
          <w:p w14:paraId="01AF4BD1" w14:textId="77777777" w:rsidR="00865BEB" w:rsidRPr="000C3014" w:rsidRDefault="00865BEB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872" w:type="dxa"/>
          </w:tcPr>
          <w:p w14:paraId="3CFC4CCB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361AE69C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4873870,18</w:t>
            </w:r>
          </w:p>
        </w:tc>
        <w:tc>
          <w:tcPr>
            <w:tcW w:w="1190" w:type="dxa"/>
          </w:tcPr>
          <w:p w14:paraId="410DB781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5000718,33</w:t>
            </w:r>
          </w:p>
        </w:tc>
        <w:tc>
          <w:tcPr>
            <w:tcW w:w="1190" w:type="dxa"/>
          </w:tcPr>
          <w:p w14:paraId="4645989E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5506856,32</w:t>
            </w:r>
          </w:p>
        </w:tc>
        <w:tc>
          <w:tcPr>
            <w:tcW w:w="1190" w:type="dxa"/>
          </w:tcPr>
          <w:p w14:paraId="76FCCD8C" w14:textId="115D298D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t>5799954,39</w:t>
            </w:r>
          </w:p>
        </w:tc>
        <w:tc>
          <w:tcPr>
            <w:tcW w:w="1190" w:type="dxa"/>
          </w:tcPr>
          <w:p w14:paraId="5B666021" w14:textId="77777777" w:rsidR="00865BEB" w:rsidRPr="000C3014" w:rsidRDefault="00865BEB" w:rsidP="00892BE7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3910390,55</w:t>
            </w:r>
          </w:p>
        </w:tc>
        <w:tc>
          <w:tcPr>
            <w:tcW w:w="1190" w:type="dxa"/>
          </w:tcPr>
          <w:p w14:paraId="0182BDF7" w14:textId="77777777" w:rsidR="00865BEB" w:rsidRPr="000C3014" w:rsidRDefault="00865BEB" w:rsidP="00892BE7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3910390,55</w:t>
            </w:r>
          </w:p>
        </w:tc>
      </w:tr>
      <w:tr w:rsidR="00865BEB" w:rsidRPr="000C3014" w14:paraId="3A236F31" w14:textId="77777777" w:rsidTr="00B52F0A">
        <w:trPr>
          <w:cantSplit/>
          <w:trHeight w:val="344"/>
        </w:trPr>
        <w:tc>
          <w:tcPr>
            <w:tcW w:w="597" w:type="dxa"/>
          </w:tcPr>
          <w:p w14:paraId="140513DF" w14:textId="77777777" w:rsidR="00865BEB" w:rsidRPr="000C3014" w:rsidRDefault="00865BEB" w:rsidP="00892BE7"/>
        </w:tc>
        <w:tc>
          <w:tcPr>
            <w:tcW w:w="4648" w:type="dxa"/>
          </w:tcPr>
          <w:p w14:paraId="21D81350" w14:textId="77777777" w:rsidR="00865BEB" w:rsidRPr="000C3014" w:rsidRDefault="00865BEB" w:rsidP="00892BE7">
            <w:pPr>
              <w:rPr>
                <w:color w:val="000000"/>
              </w:rPr>
            </w:pPr>
            <w:r w:rsidRPr="000C3014">
              <w:rPr>
                <w:color w:val="000000"/>
                <w:u w:val="single"/>
              </w:rPr>
              <w:t>Основное мероприятие 1:</w:t>
            </w:r>
            <w:r w:rsidRPr="000C3014">
              <w:rPr>
                <w:color w:val="000000"/>
              </w:rPr>
              <w:t xml:space="preserve"> Развитие дополнительного образования</w:t>
            </w:r>
          </w:p>
        </w:tc>
        <w:tc>
          <w:tcPr>
            <w:tcW w:w="1872" w:type="dxa"/>
          </w:tcPr>
          <w:p w14:paraId="7969B638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</w:tcPr>
          <w:p w14:paraId="678075D8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5315726,54</w:t>
            </w:r>
          </w:p>
        </w:tc>
        <w:tc>
          <w:tcPr>
            <w:tcW w:w="1190" w:type="dxa"/>
          </w:tcPr>
          <w:p w14:paraId="4635CC7D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5589436,26</w:t>
            </w:r>
          </w:p>
        </w:tc>
        <w:tc>
          <w:tcPr>
            <w:tcW w:w="1190" w:type="dxa"/>
          </w:tcPr>
          <w:p w14:paraId="18F2BC44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5450957,75</w:t>
            </w:r>
          </w:p>
        </w:tc>
        <w:tc>
          <w:tcPr>
            <w:tcW w:w="1190" w:type="dxa"/>
          </w:tcPr>
          <w:p w14:paraId="332D42E9" w14:textId="7318E4A4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4640790,74</w:t>
            </w:r>
          </w:p>
        </w:tc>
        <w:tc>
          <w:tcPr>
            <w:tcW w:w="1190" w:type="dxa"/>
          </w:tcPr>
          <w:p w14:paraId="6A6CC60D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2166690,55</w:t>
            </w:r>
          </w:p>
        </w:tc>
        <w:tc>
          <w:tcPr>
            <w:tcW w:w="1190" w:type="dxa"/>
          </w:tcPr>
          <w:p w14:paraId="69F6BFA8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2166690,55</w:t>
            </w:r>
          </w:p>
        </w:tc>
      </w:tr>
      <w:tr w:rsidR="00865BEB" w:rsidRPr="000C3014" w14:paraId="65947DC7" w14:textId="77777777" w:rsidTr="00B52F0A">
        <w:trPr>
          <w:cantSplit/>
          <w:trHeight w:val="344"/>
        </w:trPr>
        <w:tc>
          <w:tcPr>
            <w:tcW w:w="597" w:type="dxa"/>
          </w:tcPr>
          <w:p w14:paraId="7C6D7880" w14:textId="77777777" w:rsidR="00865BEB" w:rsidRPr="000C3014" w:rsidRDefault="00865BEB" w:rsidP="00892BE7"/>
        </w:tc>
        <w:tc>
          <w:tcPr>
            <w:tcW w:w="4648" w:type="dxa"/>
          </w:tcPr>
          <w:p w14:paraId="0EB4AE34" w14:textId="77777777" w:rsidR="00865BEB" w:rsidRPr="000C3014" w:rsidRDefault="00865BEB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бюджетные ассигнования</w:t>
            </w:r>
          </w:p>
        </w:tc>
        <w:tc>
          <w:tcPr>
            <w:tcW w:w="1872" w:type="dxa"/>
          </w:tcPr>
          <w:p w14:paraId="448BC35A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40D231F5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5315726,54</w:t>
            </w:r>
          </w:p>
        </w:tc>
        <w:tc>
          <w:tcPr>
            <w:tcW w:w="1190" w:type="dxa"/>
          </w:tcPr>
          <w:p w14:paraId="5AD34ACF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5589436,26</w:t>
            </w:r>
          </w:p>
        </w:tc>
        <w:tc>
          <w:tcPr>
            <w:tcW w:w="1190" w:type="dxa"/>
          </w:tcPr>
          <w:p w14:paraId="76E9D9FD" w14:textId="77777777" w:rsidR="00865BEB" w:rsidRPr="000C3014" w:rsidRDefault="00865BEB" w:rsidP="00892BE7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54509957,75</w:t>
            </w:r>
          </w:p>
        </w:tc>
        <w:tc>
          <w:tcPr>
            <w:tcW w:w="1190" w:type="dxa"/>
          </w:tcPr>
          <w:p w14:paraId="045CA33E" w14:textId="0EAAF7FA" w:rsidR="00865BEB" w:rsidRPr="000C3014" w:rsidRDefault="00865BEB" w:rsidP="00892BE7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4640790,74</w:t>
            </w:r>
          </w:p>
        </w:tc>
        <w:tc>
          <w:tcPr>
            <w:tcW w:w="1190" w:type="dxa"/>
          </w:tcPr>
          <w:p w14:paraId="70EF3D63" w14:textId="77777777" w:rsidR="00865BEB" w:rsidRPr="000C3014" w:rsidRDefault="00865BEB" w:rsidP="00892BE7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2166690,55</w:t>
            </w:r>
          </w:p>
        </w:tc>
        <w:tc>
          <w:tcPr>
            <w:tcW w:w="1190" w:type="dxa"/>
          </w:tcPr>
          <w:p w14:paraId="25130430" w14:textId="77777777" w:rsidR="00865BEB" w:rsidRPr="000C3014" w:rsidRDefault="00865BEB" w:rsidP="00892BE7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2166690,55</w:t>
            </w:r>
          </w:p>
        </w:tc>
      </w:tr>
      <w:tr w:rsidR="00865BEB" w:rsidRPr="000C3014" w14:paraId="4BC29E93" w14:textId="77777777" w:rsidTr="00B52F0A">
        <w:trPr>
          <w:cantSplit/>
          <w:trHeight w:val="344"/>
        </w:trPr>
        <w:tc>
          <w:tcPr>
            <w:tcW w:w="597" w:type="dxa"/>
          </w:tcPr>
          <w:p w14:paraId="0CAA1B0E" w14:textId="77777777" w:rsidR="00865BEB" w:rsidRPr="000C3014" w:rsidRDefault="00865BEB" w:rsidP="00892BE7"/>
        </w:tc>
        <w:tc>
          <w:tcPr>
            <w:tcW w:w="4648" w:type="dxa"/>
          </w:tcPr>
          <w:p w14:paraId="74DCA0CE" w14:textId="77777777" w:rsidR="00865BEB" w:rsidRPr="000C3014" w:rsidRDefault="00865BEB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областной бюджет</w:t>
            </w:r>
          </w:p>
        </w:tc>
        <w:tc>
          <w:tcPr>
            <w:tcW w:w="1872" w:type="dxa"/>
          </w:tcPr>
          <w:p w14:paraId="4F11EBEE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7D94F548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441856,36</w:t>
            </w:r>
          </w:p>
        </w:tc>
        <w:tc>
          <w:tcPr>
            <w:tcW w:w="1190" w:type="dxa"/>
          </w:tcPr>
          <w:p w14:paraId="5692B39B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588717,93</w:t>
            </w:r>
          </w:p>
        </w:tc>
        <w:tc>
          <w:tcPr>
            <w:tcW w:w="1190" w:type="dxa"/>
          </w:tcPr>
          <w:p w14:paraId="5501233D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476451,10</w:t>
            </w:r>
          </w:p>
        </w:tc>
        <w:tc>
          <w:tcPr>
            <w:tcW w:w="1190" w:type="dxa"/>
          </w:tcPr>
          <w:p w14:paraId="27B1C483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584536,35</w:t>
            </w:r>
          </w:p>
        </w:tc>
        <w:tc>
          <w:tcPr>
            <w:tcW w:w="1190" w:type="dxa"/>
          </w:tcPr>
          <w:p w14:paraId="69CC97E6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68EC493D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865BEB" w:rsidRPr="000C3014" w14:paraId="02989B27" w14:textId="77777777" w:rsidTr="00B52F0A">
        <w:trPr>
          <w:cantSplit/>
          <w:trHeight w:val="344"/>
        </w:trPr>
        <w:tc>
          <w:tcPr>
            <w:tcW w:w="597" w:type="dxa"/>
          </w:tcPr>
          <w:p w14:paraId="044A3915" w14:textId="77777777" w:rsidR="00865BEB" w:rsidRPr="000C3014" w:rsidRDefault="00865BEB" w:rsidP="00892BE7"/>
        </w:tc>
        <w:tc>
          <w:tcPr>
            <w:tcW w:w="4648" w:type="dxa"/>
          </w:tcPr>
          <w:p w14:paraId="2E7C9FA4" w14:textId="77777777" w:rsidR="00865BEB" w:rsidRPr="000C3014" w:rsidRDefault="00865BEB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872" w:type="dxa"/>
          </w:tcPr>
          <w:p w14:paraId="7E051537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240BD97E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4873870,18</w:t>
            </w:r>
          </w:p>
        </w:tc>
        <w:tc>
          <w:tcPr>
            <w:tcW w:w="1190" w:type="dxa"/>
          </w:tcPr>
          <w:p w14:paraId="75A369A6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5000718,33</w:t>
            </w:r>
          </w:p>
        </w:tc>
        <w:tc>
          <w:tcPr>
            <w:tcW w:w="1190" w:type="dxa"/>
          </w:tcPr>
          <w:p w14:paraId="1918EBF6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4974506,65</w:t>
            </w:r>
          </w:p>
        </w:tc>
        <w:tc>
          <w:tcPr>
            <w:tcW w:w="1190" w:type="dxa"/>
          </w:tcPr>
          <w:p w14:paraId="21EA7105" w14:textId="6B0E95FA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4056254</w:t>
            </w:r>
            <w:r w:rsidR="00942447" w:rsidRPr="000C3014">
              <w:rPr>
                <w:color w:val="000000"/>
              </w:rPr>
              <w:t>,</w:t>
            </w:r>
          </w:p>
          <w:p w14:paraId="6C20EA25" w14:textId="75B1963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39</w:t>
            </w:r>
          </w:p>
        </w:tc>
        <w:tc>
          <w:tcPr>
            <w:tcW w:w="1190" w:type="dxa"/>
          </w:tcPr>
          <w:p w14:paraId="45C38CF8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2166690,55</w:t>
            </w:r>
          </w:p>
        </w:tc>
        <w:tc>
          <w:tcPr>
            <w:tcW w:w="1190" w:type="dxa"/>
          </w:tcPr>
          <w:p w14:paraId="7A03E5EC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2166690,55</w:t>
            </w:r>
          </w:p>
        </w:tc>
      </w:tr>
      <w:tr w:rsidR="00865BEB" w:rsidRPr="000C3014" w14:paraId="52FBD884" w14:textId="77777777" w:rsidTr="00B52F0A">
        <w:trPr>
          <w:cantSplit/>
          <w:trHeight w:val="538"/>
        </w:trPr>
        <w:tc>
          <w:tcPr>
            <w:tcW w:w="597" w:type="dxa"/>
            <w:hideMark/>
          </w:tcPr>
          <w:p w14:paraId="3384E9EE" w14:textId="77777777" w:rsidR="00865BEB" w:rsidRPr="000C3014" w:rsidRDefault="00865BEB" w:rsidP="00892BE7">
            <w:r w:rsidRPr="000C3014">
              <w:t>1.</w:t>
            </w:r>
          </w:p>
        </w:tc>
        <w:tc>
          <w:tcPr>
            <w:tcW w:w="4648" w:type="dxa"/>
            <w:hideMark/>
          </w:tcPr>
          <w:p w14:paraId="0D0F233D" w14:textId="77777777" w:rsidR="00865BEB" w:rsidRPr="000C3014" w:rsidRDefault="00865BEB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Предоставление муниципальной услуги «Организация дополнительного образования детей»</w:t>
            </w:r>
          </w:p>
        </w:tc>
        <w:tc>
          <w:tcPr>
            <w:tcW w:w="1872" w:type="dxa"/>
          </w:tcPr>
          <w:p w14:paraId="18C78220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</w:tcPr>
          <w:p w14:paraId="38D7CA7C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3909994</w:t>
            </w:r>
          </w:p>
          <w:p w14:paraId="497FCE1D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0" w:type="dxa"/>
          </w:tcPr>
          <w:p w14:paraId="47130AEC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3935262,04</w:t>
            </w:r>
          </w:p>
        </w:tc>
        <w:tc>
          <w:tcPr>
            <w:tcW w:w="1190" w:type="dxa"/>
          </w:tcPr>
          <w:p w14:paraId="4096D826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3604334,48</w:t>
            </w:r>
          </w:p>
        </w:tc>
        <w:tc>
          <w:tcPr>
            <w:tcW w:w="1190" w:type="dxa"/>
          </w:tcPr>
          <w:p w14:paraId="75EF1087" w14:textId="79A04856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2597572,79</w:t>
            </w:r>
          </w:p>
        </w:tc>
        <w:tc>
          <w:tcPr>
            <w:tcW w:w="1190" w:type="dxa"/>
          </w:tcPr>
          <w:p w14:paraId="6F5A0C5E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2166690,55</w:t>
            </w:r>
          </w:p>
        </w:tc>
        <w:tc>
          <w:tcPr>
            <w:tcW w:w="1190" w:type="dxa"/>
          </w:tcPr>
          <w:p w14:paraId="6C995FC4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2166690,55</w:t>
            </w:r>
          </w:p>
        </w:tc>
      </w:tr>
      <w:tr w:rsidR="00865BEB" w:rsidRPr="000C3014" w14:paraId="30FDC729" w14:textId="77777777" w:rsidTr="00B52F0A">
        <w:trPr>
          <w:cantSplit/>
          <w:trHeight w:val="344"/>
        </w:trPr>
        <w:tc>
          <w:tcPr>
            <w:tcW w:w="597" w:type="dxa"/>
          </w:tcPr>
          <w:p w14:paraId="22AE129A" w14:textId="77777777" w:rsidR="00865BEB" w:rsidRPr="000C3014" w:rsidRDefault="00865BEB" w:rsidP="00892BE7"/>
        </w:tc>
        <w:tc>
          <w:tcPr>
            <w:tcW w:w="4648" w:type="dxa"/>
            <w:hideMark/>
          </w:tcPr>
          <w:p w14:paraId="0B0C5ED6" w14:textId="77777777" w:rsidR="00865BEB" w:rsidRPr="000C3014" w:rsidRDefault="00865BEB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872" w:type="dxa"/>
          </w:tcPr>
          <w:p w14:paraId="749EF6C1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116D411A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3909994</w:t>
            </w:r>
          </w:p>
        </w:tc>
        <w:tc>
          <w:tcPr>
            <w:tcW w:w="1190" w:type="dxa"/>
          </w:tcPr>
          <w:p w14:paraId="27674702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bCs/>
                <w:color w:val="000000"/>
              </w:rPr>
              <w:t>3935262,04</w:t>
            </w:r>
          </w:p>
        </w:tc>
        <w:tc>
          <w:tcPr>
            <w:tcW w:w="1190" w:type="dxa"/>
          </w:tcPr>
          <w:p w14:paraId="401BD2EC" w14:textId="77777777" w:rsidR="00865BEB" w:rsidRPr="000C3014" w:rsidRDefault="00865BEB" w:rsidP="00892BE7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3604334,48</w:t>
            </w:r>
          </w:p>
        </w:tc>
        <w:tc>
          <w:tcPr>
            <w:tcW w:w="1190" w:type="dxa"/>
          </w:tcPr>
          <w:p w14:paraId="06776E3F" w14:textId="5C635AC9" w:rsidR="00865BEB" w:rsidRPr="000C3014" w:rsidRDefault="00865BEB" w:rsidP="00892BE7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2597572,79</w:t>
            </w:r>
          </w:p>
        </w:tc>
        <w:tc>
          <w:tcPr>
            <w:tcW w:w="1190" w:type="dxa"/>
          </w:tcPr>
          <w:p w14:paraId="2ECD1771" w14:textId="77777777" w:rsidR="00865BEB" w:rsidRPr="000C3014" w:rsidRDefault="00865BEB" w:rsidP="00892BE7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2166690,55</w:t>
            </w:r>
          </w:p>
        </w:tc>
        <w:tc>
          <w:tcPr>
            <w:tcW w:w="1190" w:type="dxa"/>
          </w:tcPr>
          <w:p w14:paraId="0D091881" w14:textId="77777777" w:rsidR="00865BEB" w:rsidRPr="000C3014" w:rsidRDefault="00865BEB" w:rsidP="00892BE7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2166690,55</w:t>
            </w:r>
          </w:p>
        </w:tc>
      </w:tr>
      <w:tr w:rsidR="00865BEB" w:rsidRPr="000C3014" w14:paraId="2CD61E52" w14:textId="77777777" w:rsidTr="00B52F0A">
        <w:trPr>
          <w:cantSplit/>
          <w:trHeight w:val="1374"/>
        </w:trPr>
        <w:tc>
          <w:tcPr>
            <w:tcW w:w="597" w:type="dxa"/>
          </w:tcPr>
          <w:p w14:paraId="12CE2F83" w14:textId="77777777" w:rsidR="00865BEB" w:rsidRPr="000C3014" w:rsidRDefault="00865BEB" w:rsidP="00892BE7">
            <w:r w:rsidRPr="000C3014">
              <w:lastRenderedPageBreak/>
              <w:t>2.</w:t>
            </w:r>
          </w:p>
        </w:tc>
        <w:tc>
          <w:tcPr>
            <w:tcW w:w="4648" w:type="dxa"/>
            <w:hideMark/>
          </w:tcPr>
          <w:p w14:paraId="0B01703C" w14:textId="77777777" w:rsidR="00865BEB" w:rsidRPr="000C3014" w:rsidRDefault="00865BEB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872" w:type="dxa"/>
          </w:tcPr>
          <w:p w14:paraId="513B77C0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</w:tcPr>
          <w:p w14:paraId="716DE54D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4140,11</w:t>
            </w:r>
          </w:p>
        </w:tc>
        <w:tc>
          <w:tcPr>
            <w:tcW w:w="1190" w:type="dxa"/>
          </w:tcPr>
          <w:p w14:paraId="2002B209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5071,14</w:t>
            </w:r>
          </w:p>
        </w:tc>
        <w:tc>
          <w:tcPr>
            <w:tcW w:w="1190" w:type="dxa"/>
          </w:tcPr>
          <w:p w14:paraId="2274CEE0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4145,88</w:t>
            </w:r>
          </w:p>
        </w:tc>
        <w:tc>
          <w:tcPr>
            <w:tcW w:w="1190" w:type="dxa"/>
          </w:tcPr>
          <w:p w14:paraId="7631256A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4887,44</w:t>
            </w:r>
          </w:p>
        </w:tc>
        <w:tc>
          <w:tcPr>
            <w:tcW w:w="1190" w:type="dxa"/>
          </w:tcPr>
          <w:p w14:paraId="56753CA2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6AA3E6B2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865BEB" w:rsidRPr="000C3014" w14:paraId="570D1C97" w14:textId="77777777" w:rsidTr="00B52F0A">
        <w:trPr>
          <w:cantSplit/>
          <w:trHeight w:val="143"/>
        </w:trPr>
        <w:tc>
          <w:tcPr>
            <w:tcW w:w="597" w:type="dxa"/>
          </w:tcPr>
          <w:p w14:paraId="2D55F998" w14:textId="77777777" w:rsidR="00865BEB" w:rsidRPr="000C3014" w:rsidRDefault="00865BEB" w:rsidP="00892BE7"/>
        </w:tc>
        <w:tc>
          <w:tcPr>
            <w:tcW w:w="4648" w:type="dxa"/>
            <w:hideMark/>
          </w:tcPr>
          <w:p w14:paraId="565512D6" w14:textId="77777777" w:rsidR="00865BEB" w:rsidRPr="000C3014" w:rsidRDefault="00865BEB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872" w:type="dxa"/>
          </w:tcPr>
          <w:p w14:paraId="18C074AF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2A49285B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4140,11</w:t>
            </w:r>
          </w:p>
        </w:tc>
        <w:tc>
          <w:tcPr>
            <w:tcW w:w="1190" w:type="dxa"/>
          </w:tcPr>
          <w:p w14:paraId="539DE92C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5071,14</w:t>
            </w:r>
          </w:p>
        </w:tc>
        <w:tc>
          <w:tcPr>
            <w:tcW w:w="1190" w:type="dxa"/>
          </w:tcPr>
          <w:p w14:paraId="6C072D13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4145,88</w:t>
            </w:r>
          </w:p>
        </w:tc>
        <w:tc>
          <w:tcPr>
            <w:tcW w:w="1190" w:type="dxa"/>
          </w:tcPr>
          <w:p w14:paraId="6A5927EA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4887,44</w:t>
            </w:r>
          </w:p>
        </w:tc>
        <w:tc>
          <w:tcPr>
            <w:tcW w:w="1190" w:type="dxa"/>
          </w:tcPr>
          <w:p w14:paraId="795D1924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039A71D1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865BEB" w:rsidRPr="000C3014" w14:paraId="234D27D4" w14:textId="77777777" w:rsidTr="00B52F0A">
        <w:trPr>
          <w:cantSplit/>
          <w:trHeight w:val="143"/>
        </w:trPr>
        <w:tc>
          <w:tcPr>
            <w:tcW w:w="597" w:type="dxa"/>
          </w:tcPr>
          <w:p w14:paraId="2D0EB981" w14:textId="77777777" w:rsidR="00865BEB" w:rsidRPr="000C3014" w:rsidRDefault="00865BEB" w:rsidP="00892BE7">
            <w:r w:rsidRPr="000C3014">
              <w:t>3.</w:t>
            </w:r>
          </w:p>
        </w:tc>
        <w:tc>
          <w:tcPr>
            <w:tcW w:w="4648" w:type="dxa"/>
          </w:tcPr>
          <w:p w14:paraId="28EF4BE0" w14:textId="77777777" w:rsidR="00865BEB" w:rsidRPr="000C3014" w:rsidRDefault="00865BEB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872" w:type="dxa"/>
          </w:tcPr>
          <w:p w14:paraId="7F3EAB2F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</w:tcPr>
          <w:p w14:paraId="223A2FF9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1020,07</w:t>
            </w:r>
          </w:p>
        </w:tc>
        <w:tc>
          <w:tcPr>
            <w:tcW w:w="1190" w:type="dxa"/>
          </w:tcPr>
          <w:p w14:paraId="2D4F2DB6" w14:textId="77777777" w:rsidR="00865BEB" w:rsidRPr="000C3014" w:rsidRDefault="00865BEB" w:rsidP="00892BE7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1729,23</w:t>
            </w:r>
          </w:p>
        </w:tc>
        <w:tc>
          <w:tcPr>
            <w:tcW w:w="1190" w:type="dxa"/>
          </w:tcPr>
          <w:p w14:paraId="5199792E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1364,71</w:t>
            </w:r>
          </w:p>
        </w:tc>
        <w:tc>
          <w:tcPr>
            <w:tcW w:w="1190" w:type="dxa"/>
          </w:tcPr>
          <w:p w14:paraId="07CAC04B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1839,77</w:t>
            </w:r>
          </w:p>
        </w:tc>
        <w:tc>
          <w:tcPr>
            <w:tcW w:w="1190" w:type="dxa"/>
          </w:tcPr>
          <w:p w14:paraId="083FA3EA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0 </w:t>
            </w:r>
          </w:p>
        </w:tc>
        <w:tc>
          <w:tcPr>
            <w:tcW w:w="1190" w:type="dxa"/>
          </w:tcPr>
          <w:p w14:paraId="0C7FF0FF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0 </w:t>
            </w:r>
          </w:p>
        </w:tc>
      </w:tr>
      <w:tr w:rsidR="00865BEB" w:rsidRPr="000C3014" w14:paraId="3F19DF50" w14:textId="77777777" w:rsidTr="00B52F0A">
        <w:trPr>
          <w:cantSplit/>
          <w:trHeight w:val="143"/>
        </w:trPr>
        <w:tc>
          <w:tcPr>
            <w:tcW w:w="597" w:type="dxa"/>
          </w:tcPr>
          <w:p w14:paraId="61FDA48A" w14:textId="77777777" w:rsidR="00865BEB" w:rsidRPr="000C3014" w:rsidRDefault="00865BEB" w:rsidP="00892BE7"/>
        </w:tc>
        <w:tc>
          <w:tcPr>
            <w:tcW w:w="4648" w:type="dxa"/>
          </w:tcPr>
          <w:p w14:paraId="5A9E28A2" w14:textId="77777777" w:rsidR="00865BEB" w:rsidRPr="000C3014" w:rsidRDefault="00865BEB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872" w:type="dxa"/>
          </w:tcPr>
          <w:p w14:paraId="0089BB47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3EE23FE6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1020,07</w:t>
            </w:r>
          </w:p>
        </w:tc>
        <w:tc>
          <w:tcPr>
            <w:tcW w:w="1190" w:type="dxa"/>
          </w:tcPr>
          <w:p w14:paraId="08BA41BC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bCs/>
                <w:color w:val="000000"/>
              </w:rPr>
              <w:t>1729,23</w:t>
            </w:r>
          </w:p>
        </w:tc>
        <w:tc>
          <w:tcPr>
            <w:tcW w:w="1190" w:type="dxa"/>
          </w:tcPr>
          <w:p w14:paraId="6C788CCE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1364,71</w:t>
            </w:r>
          </w:p>
        </w:tc>
        <w:tc>
          <w:tcPr>
            <w:tcW w:w="1190" w:type="dxa"/>
          </w:tcPr>
          <w:p w14:paraId="67BEADEC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1839,77</w:t>
            </w:r>
          </w:p>
        </w:tc>
        <w:tc>
          <w:tcPr>
            <w:tcW w:w="1190" w:type="dxa"/>
          </w:tcPr>
          <w:p w14:paraId="192336F0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76FF66DB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865BEB" w:rsidRPr="000C3014" w14:paraId="4715E141" w14:textId="77777777" w:rsidTr="00B52F0A">
        <w:trPr>
          <w:cantSplit/>
          <w:trHeight w:val="143"/>
        </w:trPr>
        <w:tc>
          <w:tcPr>
            <w:tcW w:w="597" w:type="dxa"/>
          </w:tcPr>
          <w:p w14:paraId="5E98CE5C" w14:textId="77777777" w:rsidR="00865BEB" w:rsidRPr="000C3014" w:rsidRDefault="00865BEB" w:rsidP="00892BE7">
            <w:r w:rsidRPr="000C3014">
              <w:t>4.</w:t>
            </w:r>
          </w:p>
        </w:tc>
        <w:tc>
          <w:tcPr>
            <w:tcW w:w="4648" w:type="dxa"/>
          </w:tcPr>
          <w:p w14:paraId="27319882" w14:textId="77777777" w:rsidR="00865BEB" w:rsidRPr="000C3014" w:rsidRDefault="00865BEB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872" w:type="dxa"/>
          </w:tcPr>
          <w:p w14:paraId="34B47B15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</w:tcPr>
          <w:p w14:paraId="0AE2B5E4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100987,30</w:t>
            </w:r>
          </w:p>
        </w:tc>
        <w:tc>
          <w:tcPr>
            <w:tcW w:w="1190" w:type="dxa"/>
          </w:tcPr>
          <w:p w14:paraId="36689677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171194,23</w:t>
            </w:r>
          </w:p>
        </w:tc>
        <w:tc>
          <w:tcPr>
            <w:tcW w:w="1190" w:type="dxa"/>
          </w:tcPr>
          <w:p w14:paraId="65611444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135106,60</w:t>
            </w:r>
          </w:p>
        </w:tc>
        <w:tc>
          <w:tcPr>
            <w:tcW w:w="1190" w:type="dxa"/>
          </w:tcPr>
          <w:p w14:paraId="58536804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182137,36</w:t>
            </w:r>
          </w:p>
        </w:tc>
        <w:tc>
          <w:tcPr>
            <w:tcW w:w="1190" w:type="dxa"/>
          </w:tcPr>
          <w:p w14:paraId="12CA5033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0</w:t>
            </w:r>
          </w:p>
        </w:tc>
        <w:tc>
          <w:tcPr>
            <w:tcW w:w="1190" w:type="dxa"/>
          </w:tcPr>
          <w:p w14:paraId="767379D5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0</w:t>
            </w:r>
          </w:p>
        </w:tc>
      </w:tr>
      <w:tr w:rsidR="00865BEB" w:rsidRPr="000C3014" w14:paraId="050FF802" w14:textId="77777777" w:rsidTr="00B52F0A">
        <w:trPr>
          <w:cantSplit/>
          <w:trHeight w:val="143"/>
        </w:trPr>
        <w:tc>
          <w:tcPr>
            <w:tcW w:w="597" w:type="dxa"/>
          </w:tcPr>
          <w:p w14:paraId="2D6F64A3" w14:textId="77777777" w:rsidR="00865BEB" w:rsidRPr="000C3014" w:rsidRDefault="00865BEB" w:rsidP="00892BE7"/>
        </w:tc>
        <w:tc>
          <w:tcPr>
            <w:tcW w:w="4648" w:type="dxa"/>
          </w:tcPr>
          <w:p w14:paraId="25749BE1" w14:textId="77777777" w:rsidR="00865BEB" w:rsidRPr="000C3014" w:rsidRDefault="00865BEB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- областной бюджет</w:t>
            </w:r>
          </w:p>
        </w:tc>
        <w:tc>
          <w:tcPr>
            <w:tcW w:w="1872" w:type="dxa"/>
          </w:tcPr>
          <w:p w14:paraId="058CD857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07542DAB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100987,30</w:t>
            </w:r>
          </w:p>
        </w:tc>
        <w:tc>
          <w:tcPr>
            <w:tcW w:w="1190" w:type="dxa"/>
          </w:tcPr>
          <w:p w14:paraId="4368A51B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bCs/>
                <w:color w:val="000000"/>
              </w:rPr>
              <w:t>171194,23</w:t>
            </w:r>
          </w:p>
        </w:tc>
        <w:tc>
          <w:tcPr>
            <w:tcW w:w="1190" w:type="dxa"/>
          </w:tcPr>
          <w:p w14:paraId="2092C830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135106,60</w:t>
            </w:r>
          </w:p>
        </w:tc>
        <w:tc>
          <w:tcPr>
            <w:tcW w:w="1190" w:type="dxa"/>
          </w:tcPr>
          <w:p w14:paraId="3A16A8F0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182137,36</w:t>
            </w:r>
          </w:p>
        </w:tc>
        <w:tc>
          <w:tcPr>
            <w:tcW w:w="1190" w:type="dxa"/>
          </w:tcPr>
          <w:p w14:paraId="125BCE51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6706A5B5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865BEB" w:rsidRPr="000C3014" w14:paraId="67000747" w14:textId="77777777" w:rsidTr="00B52F0A">
        <w:trPr>
          <w:cantSplit/>
          <w:trHeight w:val="143"/>
        </w:trPr>
        <w:tc>
          <w:tcPr>
            <w:tcW w:w="597" w:type="dxa"/>
          </w:tcPr>
          <w:p w14:paraId="50AA23BE" w14:textId="77777777" w:rsidR="00865BEB" w:rsidRPr="000C3014" w:rsidRDefault="00865BEB" w:rsidP="00892BE7">
            <w:r w:rsidRPr="000C3014">
              <w:lastRenderedPageBreak/>
              <w:t>5.</w:t>
            </w:r>
          </w:p>
        </w:tc>
        <w:tc>
          <w:tcPr>
            <w:tcW w:w="4648" w:type="dxa"/>
            <w:hideMark/>
          </w:tcPr>
          <w:p w14:paraId="2A2A00A6" w14:textId="77777777" w:rsidR="00865BEB" w:rsidRPr="000C3014" w:rsidRDefault="00865BEB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872" w:type="dxa"/>
          </w:tcPr>
          <w:p w14:paraId="2867A4DE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</w:tcPr>
          <w:p w14:paraId="2B2C93D8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340869,06</w:t>
            </w:r>
          </w:p>
        </w:tc>
        <w:tc>
          <w:tcPr>
            <w:tcW w:w="1190" w:type="dxa"/>
          </w:tcPr>
          <w:p w14:paraId="68308BF9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417523,70</w:t>
            </w:r>
          </w:p>
        </w:tc>
        <w:tc>
          <w:tcPr>
            <w:tcW w:w="1190" w:type="dxa"/>
          </w:tcPr>
          <w:p w14:paraId="2976CCBD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341344,50</w:t>
            </w:r>
          </w:p>
        </w:tc>
        <w:tc>
          <w:tcPr>
            <w:tcW w:w="1190" w:type="dxa"/>
          </w:tcPr>
          <w:p w14:paraId="4D993D1C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402398,99</w:t>
            </w:r>
          </w:p>
        </w:tc>
        <w:tc>
          <w:tcPr>
            <w:tcW w:w="1190" w:type="dxa"/>
          </w:tcPr>
          <w:p w14:paraId="0ACA3BD5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0</w:t>
            </w:r>
          </w:p>
        </w:tc>
        <w:tc>
          <w:tcPr>
            <w:tcW w:w="1190" w:type="dxa"/>
          </w:tcPr>
          <w:p w14:paraId="0B6619FF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0</w:t>
            </w:r>
          </w:p>
        </w:tc>
      </w:tr>
      <w:tr w:rsidR="00865BEB" w:rsidRPr="000C3014" w14:paraId="7FE05A66" w14:textId="77777777" w:rsidTr="00B52F0A">
        <w:trPr>
          <w:cantSplit/>
          <w:trHeight w:val="143"/>
        </w:trPr>
        <w:tc>
          <w:tcPr>
            <w:tcW w:w="597" w:type="dxa"/>
          </w:tcPr>
          <w:p w14:paraId="07241F1D" w14:textId="77777777" w:rsidR="00865BEB" w:rsidRPr="000C3014" w:rsidRDefault="00865BEB" w:rsidP="00892BE7"/>
        </w:tc>
        <w:tc>
          <w:tcPr>
            <w:tcW w:w="4648" w:type="dxa"/>
            <w:hideMark/>
          </w:tcPr>
          <w:p w14:paraId="0FCA59BB" w14:textId="77777777" w:rsidR="00865BEB" w:rsidRPr="000C3014" w:rsidRDefault="00865BEB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областной бюджет</w:t>
            </w:r>
          </w:p>
        </w:tc>
        <w:tc>
          <w:tcPr>
            <w:tcW w:w="1872" w:type="dxa"/>
          </w:tcPr>
          <w:p w14:paraId="60E10544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3393F398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340869,06</w:t>
            </w:r>
          </w:p>
        </w:tc>
        <w:tc>
          <w:tcPr>
            <w:tcW w:w="1190" w:type="dxa"/>
          </w:tcPr>
          <w:p w14:paraId="4DF4EBA7" w14:textId="77777777" w:rsidR="00865BEB" w:rsidRPr="000C3014" w:rsidRDefault="00865BEB" w:rsidP="00892BE7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417523,70</w:t>
            </w:r>
          </w:p>
        </w:tc>
        <w:tc>
          <w:tcPr>
            <w:tcW w:w="1190" w:type="dxa"/>
          </w:tcPr>
          <w:p w14:paraId="480152EA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341344,50</w:t>
            </w:r>
          </w:p>
        </w:tc>
        <w:tc>
          <w:tcPr>
            <w:tcW w:w="1190" w:type="dxa"/>
          </w:tcPr>
          <w:p w14:paraId="75D6AE66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402398,99</w:t>
            </w:r>
          </w:p>
        </w:tc>
        <w:tc>
          <w:tcPr>
            <w:tcW w:w="1190" w:type="dxa"/>
          </w:tcPr>
          <w:p w14:paraId="47ED85A0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7E2C2DA7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865BEB" w:rsidRPr="000C3014" w14:paraId="2F103B62" w14:textId="77777777" w:rsidTr="00B52F0A">
        <w:trPr>
          <w:cantSplit/>
          <w:trHeight w:val="143"/>
        </w:trPr>
        <w:tc>
          <w:tcPr>
            <w:tcW w:w="597" w:type="dxa"/>
          </w:tcPr>
          <w:p w14:paraId="5CF8E946" w14:textId="77777777" w:rsidR="00865BEB" w:rsidRPr="000C3014" w:rsidRDefault="00865BEB" w:rsidP="00892BE7">
            <w:r w:rsidRPr="000C3014">
              <w:t>6.</w:t>
            </w:r>
          </w:p>
        </w:tc>
        <w:tc>
          <w:tcPr>
            <w:tcW w:w="4648" w:type="dxa"/>
          </w:tcPr>
          <w:p w14:paraId="541A03C3" w14:textId="77777777" w:rsidR="00865BEB" w:rsidRPr="000C3014" w:rsidRDefault="00865BEB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Расходы на доведение заработной платы работников до МРОТ</w:t>
            </w:r>
          </w:p>
        </w:tc>
        <w:tc>
          <w:tcPr>
            <w:tcW w:w="1872" w:type="dxa"/>
          </w:tcPr>
          <w:p w14:paraId="050F27CF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</w:tcPr>
          <w:p w14:paraId="3176ED1E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679081</w:t>
            </w:r>
          </w:p>
        </w:tc>
        <w:tc>
          <w:tcPr>
            <w:tcW w:w="1190" w:type="dxa"/>
          </w:tcPr>
          <w:p w14:paraId="3A73653A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483493</w:t>
            </w:r>
          </w:p>
        </w:tc>
        <w:tc>
          <w:tcPr>
            <w:tcW w:w="1190" w:type="dxa"/>
          </w:tcPr>
          <w:p w14:paraId="77FF26ED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746842,73</w:t>
            </w:r>
          </w:p>
        </w:tc>
        <w:tc>
          <w:tcPr>
            <w:tcW w:w="1190" w:type="dxa"/>
          </w:tcPr>
          <w:p w14:paraId="12854F88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694187,32</w:t>
            </w:r>
          </w:p>
        </w:tc>
        <w:tc>
          <w:tcPr>
            <w:tcW w:w="1190" w:type="dxa"/>
          </w:tcPr>
          <w:p w14:paraId="1F48CA95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0</w:t>
            </w:r>
          </w:p>
        </w:tc>
        <w:tc>
          <w:tcPr>
            <w:tcW w:w="1190" w:type="dxa"/>
          </w:tcPr>
          <w:p w14:paraId="4690761E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0</w:t>
            </w:r>
          </w:p>
        </w:tc>
      </w:tr>
      <w:tr w:rsidR="00865BEB" w:rsidRPr="000C3014" w14:paraId="1E10340C" w14:textId="77777777" w:rsidTr="00B52F0A">
        <w:trPr>
          <w:cantSplit/>
          <w:trHeight w:val="143"/>
        </w:trPr>
        <w:tc>
          <w:tcPr>
            <w:tcW w:w="597" w:type="dxa"/>
          </w:tcPr>
          <w:p w14:paraId="1CC2FA51" w14:textId="77777777" w:rsidR="00865BEB" w:rsidRPr="000C3014" w:rsidRDefault="00865BEB" w:rsidP="00892BE7"/>
        </w:tc>
        <w:tc>
          <w:tcPr>
            <w:tcW w:w="4648" w:type="dxa"/>
          </w:tcPr>
          <w:p w14:paraId="7F09B57C" w14:textId="77777777" w:rsidR="00865BEB" w:rsidRPr="000C3014" w:rsidRDefault="00865BEB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872" w:type="dxa"/>
          </w:tcPr>
          <w:p w14:paraId="328461DD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1BAB3307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679081</w:t>
            </w:r>
          </w:p>
        </w:tc>
        <w:tc>
          <w:tcPr>
            <w:tcW w:w="1190" w:type="dxa"/>
          </w:tcPr>
          <w:p w14:paraId="11D161EC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483493</w:t>
            </w:r>
          </w:p>
        </w:tc>
        <w:tc>
          <w:tcPr>
            <w:tcW w:w="1190" w:type="dxa"/>
          </w:tcPr>
          <w:p w14:paraId="28A64E10" w14:textId="77777777" w:rsidR="00865BEB" w:rsidRPr="000C3014" w:rsidRDefault="00865BEB" w:rsidP="00892BE7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746842,73</w:t>
            </w:r>
          </w:p>
        </w:tc>
        <w:tc>
          <w:tcPr>
            <w:tcW w:w="1190" w:type="dxa"/>
          </w:tcPr>
          <w:p w14:paraId="0F0D7F8D" w14:textId="77777777" w:rsidR="00865BEB" w:rsidRPr="000C3014" w:rsidRDefault="00865BEB" w:rsidP="00892BE7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694187,32</w:t>
            </w:r>
          </w:p>
        </w:tc>
        <w:tc>
          <w:tcPr>
            <w:tcW w:w="1190" w:type="dxa"/>
          </w:tcPr>
          <w:p w14:paraId="13E2FF7E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06705241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865BEB" w:rsidRPr="000C3014" w14:paraId="04A06AFA" w14:textId="77777777" w:rsidTr="00B52F0A">
        <w:trPr>
          <w:cantSplit/>
          <w:trHeight w:val="143"/>
        </w:trPr>
        <w:tc>
          <w:tcPr>
            <w:tcW w:w="597" w:type="dxa"/>
          </w:tcPr>
          <w:p w14:paraId="6EA97F2E" w14:textId="77777777" w:rsidR="00865BEB" w:rsidRPr="000C3014" w:rsidRDefault="00865BEB" w:rsidP="00892BE7">
            <w:r w:rsidRPr="000C3014">
              <w:t>7.</w:t>
            </w:r>
          </w:p>
        </w:tc>
        <w:tc>
          <w:tcPr>
            <w:tcW w:w="4648" w:type="dxa"/>
          </w:tcPr>
          <w:p w14:paraId="77810B35" w14:textId="77777777" w:rsidR="00865BEB" w:rsidRPr="000C3014" w:rsidRDefault="00865BEB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1872" w:type="dxa"/>
          </w:tcPr>
          <w:p w14:paraId="2C97E811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</w:tcPr>
          <w:p w14:paraId="5AAE98BC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279635</w:t>
            </w:r>
          </w:p>
        </w:tc>
        <w:tc>
          <w:tcPr>
            <w:tcW w:w="1190" w:type="dxa"/>
          </w:tcPr>
          <w:p w14:paraId="772645DA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575162,92</w:t>
            </w:r>
          </w:p>
        </w:tc>
        <w:tc>
          <w:tcPr>
            <w:tcW w:w="1190" w:type="dxa"/>
          </w:tcPr>
          <w:p w14:paraId="1252A912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617818,85</w:t>
            </w:r>
          </w:p>
        </w:tc>
        <w:tc>
          <w:tcPr>
            <w:tcW w:w="1190" w:type="dxa"/>
          </w:tcPr>
          <w:p w14:paraId="082CC82C" w14:textId="03FA7594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757767,07</w:t>
            </w:r>
          </w:p>
        </w:tc>
        <w:tc>
          <w:tcPr>
            <w:tcW w:w="1190" w:type="dxa"/>
          </w:tcPr>
          <w:p w14:paraId="3907EF0A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0</w:t>
            </w:r>
          </w:p>
        </w:tc>
        <w:tc>
          <w:tcPr>
            <w:tcW w:w="1190" w:type="dxa"/>
          </w:tcPr>
          <w:p w14:paraId="006A2F2C" w14:textId="77777777" w:rsidR="00865BEB" w:rsidRPr="000C3014" w:rsidRDefault="00865BEB" w:rsidP="00892BE7">
            <w:pPr>
              <w:jc w:val="center"/>
              <w:rPr>
                <w:b/>
                <w:bCs/>
                <w:color w:val="000000"/>
              </w:rPr>
            </w:pPr>
            <w:r w:rsidRPr="000C3014">
              <w:rPr>
                <w:b/>
                <w:bCs/>
                <w:color w:val="000000"/>
              </w:rPr>
              <w:t>0</w:t>
            </w:r>
          </w:p>
        </w:tc>
      </w:tr>
      <w:tr w:rsidR="00865BEB" w:rsidRPr="000C3014" w14:paraId="0F894454" w14:textId="77777777" w:rsidTr="00B52F0A">
        <w:trPr>
          <w:cantSplit/>
          <w:trHeight w:val="143"/>
        </w:trPr>
        <w:tc>
          <w:tcPr>
            <w:tcW w:w="597" w:type="dxa"/>
          </w:tcPr>
          <w:p w14:paraId="1934B0F2" w14:textId="77777777" w:rsidR="00865BEB" w:rsidRPr="000C3014" w:rsidRDefault="00865BEB" w:rsidP="00892BE7"/>
        </w:tc>
        <w:tc>
          <w:tcPr>
            <w:tcW w:w="4648" w:type="dxa"/>
          </w:tcPr>
          <w:p w14:paraId="1574F4C3" w14:textId="77777777" w:rsidR="00865BEB" w:rsidRPr="000C3014" w:rsidRDefault="00865BEB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872" w:type="dxa"/>
          </w:tcPr>
          <w:p w14:paraId="42DEA3EE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 </w:t>
            </w:r>
          </w:p>
        </w:tc>
        <w:tc>
          <w:tcPr>
            <w:tcW w:w="1305" w:type="dxa"/>
          </w:tcPr>
          <w:p w14:paraId="7243AB3E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279635</w:t>
            </w:r>
          </w:p>
        </w:tc>
        <w:tc>
          <w:tcPr>
            <w:tcW w:w="1190" w:type="dxa"/>
          </w:tcPr>
          <w:p w14:paraId="290D6E5F" w14:textId="77777777" w:rsidR="00865BEB" w:rsidRPr="000C3014" w:rsidRDefault="00865BEB" w:rsidP="00892BE7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575162,92</w:t>
            </w:r>
          </w:p>
        </w:tc>
        <w:tc>
          <w:tcPr>
            <w:tcW w:w="1190" w:type="dxa"/>
          </w:tcPr>
          <w:p w14:paraId="03500E4E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617818,85</w:t>
            </w:r>
          </w:p>
        </w:tc>
        <w:tc>
          <w:tcPr>
            <w:tcW w:w="1190" w:type="dxa"/>
          </w:tcPr>
          <w:p w14:paraId="31416702" w14:textId="045E88B1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757767,07</w:t>
            </w:r>
          </w:p>
        </w:tc>
        <w:tc>
          <w:tcPr>
            <w:tcW w:w="1190" w:type="dxa"/>
          </w:tcPr>
          <w:p w14:paraId="351972B3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2C5205A2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  <w:p w14:paraId="61AEF210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</w:p>
        </w:tc>
      </w:tr>
      <w:tr w:rsidR="00865BEB" w:rsidRPr="000C3014" w14:paraId="117123D2" w14:textId="77777777" w:rsidTr="00B52F0A">
        <w:trPr>
          <w:cantSplit/>
          <w:trHeight w:val="143"/>
        </w:trPr>
        <w:tc>
          <w:tcPr>
            <w:tcW w:w="597" w:type="dxa"/>
          </w:tcPr>
          <w:p w14:paraId="200F0F4D" w14:textId="77777777" w:rsidR="00865BEB" w:rsidRPr="000C3014" w:rsidRDefault="00865BEB" w:rsidP="00892BE7"/>
        </w:tc>
        <w:tc>
          <w:tcPr>
            <w:tcW w:w="4648" w:type="dxa"/>
          </w:tcPr>
          <w:p w14:paraId="7CCACD11" w14:textId="77777777" w:rsidR="00865BEB" w:rsidRPr="000C3014" w:rsidRDefault="00865BEB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  <w:u w:val="single"/>
              </w:rPr>
              <w:t xml:space="preserve">Основное мероприятие 2: </w:t>
            </w:r>
            <w:r w:rsidRPr="000C3014"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872" w:type="dxa"/>
          </w:tcPr>
          <w:p w14:paraId="0B2A0C0D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</w:tcPr>
          <w:p w14:paraId="671D0066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5EA5334D" w14:textId="77777777" w:rsidR="00865BEB" w:rsidRPr="000C3014" w:rsidRDefault="00865BEB" w:rsidP="00892BE7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0</w:t>
            </w:r>
          </w:p>
        </w:tc>
        <w:tc>
          <w:tcPr>
            <w:tcW w:w="1190" w:type="dxa"/>
          </w:tcPr>
          <w:p w14:paraId="02AE008C" w14:textId="77777777" w:rsidR="00865BEB" w:rsidRPr="000C3014" w:rsidRDefault="00865BEB" w:rsidP="00892BE7">
            <w:pPr>
              <w:jc w:val="center"/>
              <w:rPr>
                <w:b/>
                <w:color w:val="000000"/>
              </w:rPr>
            </w:pPr>
            <w:r w:rsidRPr="000C3014">
              <w:rPr>
                <w:b/>
                <w:color w:val="000000"/>
              </w:rPr>
              <w:t>532349,67</w:t>
            </w:r>
          </w:p>
        </w:tc>
        <w:tc>
          <w:tcPr>
            <w:tcW w:w="1190" w:type="dxa"/>
          </w:tcPr>
          <w:p w14:paraId="685799BA" w14:textId="77777777" w:rsidR="00865BEB" w:rsidRPr="000C3014" w:rsidRDefault="00865BEB" w:rsidP="00892BE7">
            <w:pPr>
              <w:jc w:val="center"/>
              <w:rPr>
                <w:b/>
                <w:color w:val="000000"/>
              </w:rPr>
            </w:pPr>
            <w:r w:rsidRPr="000C3014">
              <w:rPr>
                <w:b/>
                <w:color w:val="000000"/>
              </w:rPr>
              <w:t>1743700</w:t>
            </w:r>
          </w:p>
        </w:tc>
        <w:tc>
          <w:tcPr>
            <w:tcW w:w="1190" w:type="dxa"/>
          </w:tcPr>
          <w:p w14:paraId="03B16E7C" w14:textId="77777777" w:rsidR="00865BEB" w:rsidRPr="000C3014" w:rsidRDefault="00865BEB" w:rsidP="00892BE7">
            <w:pPr>
              <w:jc w:val="center"/>
              <w:rPr>
                <w:b/>
                <w:color w:val="000000"/>
              </w:rPr>
            </w:pPr>
            <w:r w:rsidRPr="000C3014">
              <w:rPr>
                <w:b/>
                <w:color w:val="000000"/>
              </w:rPr>
              <w:t>1743700</w:t>
            </w:r>
          </w:p>
        </w:tc>
        <w:tc>
          <w:tcPr>
            <w:tcW w:w="1190" w:type="dxa"/>
          </w:tcPr>
          <w:p w14:paraId="48E84378" w14:textId="77777777" w:rsidR="00865BEB" w:rsidRPr="000C3014" w:rsidRDefault="00865BEB" w:rsidP="00892BE7">
            <w:pPr>
              <w:jc w:val="center"/>
              <w:rPr>
                <w:b/>
                <w:color w:val="000000"/>
              </w:rPr>
            </w:pPr>
            <w:r w:rsidRPr="000C3014">
              <w:rPr>
                <w:b/>
                <w:color w:val="000000"/>
              </w:rPr>
              <w:t>1743700</w:t>
            </w:r>
          </w:p>
        </w:tc>
      </w:tr>
      <w:tr w:rsidR="00865BEB" w:rsidRPr="000C3014" w14:paraId="16B145CF" w14:textId="77777777" w:rsidTr="00B52F0A">
        <w:trPr>
          <w:cantSplit/>
          <w:trHeight w:val="143"/>
        </w:trPr>
        <w:tc>
          <w:tcPr>
            <w:tcW w:w="597" w:type="dxa"/>
          </w:tcPr>
          <w:p w14:paraId="3C77DEDE" w14:textId="77777777" w:rsidR="00865BEB" w:rsidRPr="000C3014" w:rsidRDefault="00865BEB" w:rsidP="00892BE7"/>
        </w:tc>
        <w:tc>
          <w:tcPr>
            <w:tcW w:w="4648" w:type="dxa"/>
          </w:tcPr>
          <w:p w14:paraId="5DADD199" w14:textId="77777777" w:rsidR="00865BEB" w:rsidRPr="000C3014" w:rsidRDefault="00865BEB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бюджетные ассигнования</w:t>
            </w:r>
          </w:p>
        </w:tc>
        <w:tc>
          <w:tcPr>
            <w:tcW w:w="1872" w:type="dxa"/>
          </w:tcPr>
          <w:p w14:paraId="704ECA73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</w:tcPr>
          <w:p w14:paraId="19B97EE3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7C458D86" w14:textId="77777777" w:rsidR="00865BEB" w:rsidRPr="000C3014" w:rsidRDefault="00865BEB" w:rsidP="00892BE7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0</w:t>
            </w:r>
          </w:p>
        </w:tc>
        <w:tc>
          <w:tcPr>
            <w:tcW w:w="1190" w:type="dxa"/>
          </w:tcPr>
          <w:p w14:paraId="13533D53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532349,67</w:t>
            </w:r>
          </w:p>
        </w:tc>
        <w:tc>
          <w:tcPr>
            <w:tcW w:w="1190" w:type="dxa"/>
          </w:tcPr>
          <w:p w14:paraId="7B646580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1743700</w:t>
            </w:r>
          </w:p>
        </w:tc>
        <w:tc>
          <w:tcPr>
            <w:tcW w:w="1190" w:type="dxa"/>
          </w:tcPr>
          <w:p w14:paraId="5596E339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1743700</w:t>
            </w:r>
          </w:p>
        </w:tc>
        <w:tc>
          <w:tcPr>
            <w:tcW w:w="1190" w:type="dxa"/>
          </w:tcPr>
          <w:p w14:paraId="1897E823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1743700</w:t>
            </w:r>
          </w:p>
        </w:tc>
      </w:tr>
      <w:tr w:rsidR="00865BEB" w:rsidRPr="000C3014" w14:paraId="4D2CED11" w14:textId="77777777" w:rsidTr="00B52F0A">
        <w:trPr>
          <w:cantSplit/>
          <w:trHeight w:val="143"/>
        </w:trPr>
        <w:tc>
          <w:tcPr>
            <w:tcW w:w="597" w:type="dxa"/>
          </w:tcPr>
          <w:p w14:paraId="29CFC76E" w14:textId="77777777" w:rsidR="00865BEB" w:rsidRPr="000C3014" w:rsidRDefault="00865BEB" w:rsidP="00892BE7"/>
        </w:tc>
        <w:tc>
          <w:tcPr>
            <w:tcW w:w="4648" w:type="dxa"/>
          </w:tcPr>
          <w:p w14:paraId="23228767" w14:textId="77777777" w:rsidR="00865BEB" w:rsidRPr="000C3014" w:rsidRDefault="00865BEB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областной бюджет</w:t>
            </w:r>
          </w:p>
        </w:tc>
        <w:tc>
          <w:tcPr>
            <w:tcW w:w="1872" w:type="dxa"/>
          </w:tcPr>
          <w:p w14:paraId="7EB135FC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</w:tcPr>
          <w:p w14:paraId="6F70EDE5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5A635304" w14:textId="77777777" w:rsidR="00865BEB" w:rsidRPr="000C3014" w:rsidRDefault="00865BEB" w:rsidP="00892BE7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0</w:t>
            </w:r>
          </w:p>
        </w:tc>
        <w:tc>
          <w:tcPr>
            <w:tcW w:w="1190" w:type="dxa"/>
          </w:tcPr>
          <w:p w14:paraId="2F749ECA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27FC7929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1BC0E234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51B2A33B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</w:tr>
      <w:tr w:rsidR="00865BEB" w:rsidRPr="000C3014" w14:paraId="1B9BEEBD" w14:textId="77777777" w:rsidTr="00B52F0A">
        <w:trPr>
          <w:cantSplit/>
          <w:trHeight w:val="143"/>
        </w:trPr>
        <w:tc>
          <w:tcPr>
            <w:tcW w:w="597" w:type="dxa"/>
          </w:tcPr>
          <w:p w14:paraId="4F8F8ED3" w14:textId="77777777" w:rsidR="00865BEB" w:rsidRPr="000C3014" w:rsidRDefault="00865BEB" w:rsidP="00892BE7"/>
        </w:tc>
        <w:tc>
          <w:tcPr>
            <w:tcW w:w="4648" w:type="dxa"/>
          </w:tcPr>
          <w:p w14:paraId="516712D6" w14:textId="77777777" w:rsidR="00865BEB" w:rsidRPr="000C3014" w:rsidRDefault="00865BEB" w:rsidP="00892BE7">
            <w:pPr>
              <w:rPr>
                <w:color w:val="000000"/>
              </w:rPr>
            </w:pPr>
            <w:r w:rsidRPr="000C301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872" w:type="dxa"/>
          </w:tcPr>
          <w:p w14:paraId="7A4A81F1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</w:tcPr>
          <w:p w14:paraId="1767F177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09A71FE6" w14:textId="77777777" w:rsidR="00865BEB" w:rsidRPr="000C3014" w:rsidRDefault="00865BEB" w:rsidP="00892BE7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0</w:t>
            </w:r>
          </w:p>
        </w:tc>
        <w:tc>
          <w:tcPr>
            <w:tcW w:w="1190" w:type="dxa"/>
          </w:tcPr>
          <w:p w14:paraId="6B7F80D6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532349,67</w:t>
            </w:r>
          </w:p>
        </w:tc>
        <w:tc>
          <w:tcPr>
            <w:tcW w:w="1190" w:type="dxa"/>
          </w:tcPr>
          <w:p w14:paraId="157E7A1F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1743700</w:t>
            </w:r>
          </w:p>
        </w:tc>
        <w:tc>
          <w:tcPr>
            <w:tcW w:w="1190" w:type="dxa"/>
          </w:tcPr>
          <w:p w14:paraId="301FABCA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1743700</w:t>
            </w:r>
          </w:p>
        </w:tc>
        <w:tc>
          <w:tcPr>
            <w:tcW w:w="1190" w:type="dxa"/>
          </w:tcPr>
          <w:p w14:paraId="4A0E2485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1743700</w:t>
            </w:r>
          </w:p>
        </w:tc>
      </w:tr>
      <w:tr w:rsidR="00865BEB" w:rsidRPr="000C3014" w14:paraId="6B08C8C3" w14:textId="77777777" w:rsidTr="00B52F0A">
        <w:trPr>
          <w:cantSplit/>
          <w:trHeight w:val="143"/>
        </w:trPr>
        <w:tc>
          <w:tcPr>
            <w:tcW w:w="597" w:type="dxa"/>
          </w:tcPr>
          <w:p w14:paraId="48229C21" w14:textId="77777777" w:rsidR="00865BEB" w:rsidRPr="000C3014" w:rsidRDefault="00865BEB" w:rsidP="00892BE7">
            <w:r w:rsidRPr="000C3014">
              <w:t>1.</w:t>
            </w:r>
          </w:p>
        </w:tc>
        <w:tc>
          <w:tcPr>
            <w:tcW w:w="4648" w:type="dxa"/>
          </w:tcPr>
          <w:p w14:paraId="72CC8529" w14:textId="77777777" w:rsidR="00865BEB" w:rsidRPr="000C3014" w:rsidRDefault="00865BEB" w:rsidP="00892BE7">
            <w:pPr>
              <w:jc w:val="both"/>
              <w:rPr>
                <w:color w:val="000000"/>
              </w:rPr>
            </w:pPr>
            <w:r w:rsidRPr="000C3014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72" w:type="dxa"/>
          </w:tcPr>
          <w:p w14:paraId="2B1D7AAB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305" w:type="dxa"/>
          </w:tcPr>
          <w:p w14:paraId="24F7C6DE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5094F6D5" w14:textId="77777777" w:rsidR="00865BEB" w:rsidRPr="000C3014" w:rsidRDefault="00865BEB" w:rsidP="00892BE7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0</w:t>
            </w:r>
          </w:p>
        </w:tc>
        <w:tc>
          <w:tcPr>
            <w:tcW w:w="1190" w:type="dxa"/>
          </w:tcPr>
          <w:p w14:paraId="7DCE2E74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532349,67</w:t>
            </w:r>
          </w:p>
        </w:tc>
        <w:tc>
          <w:tcPr>
            <w:tcW w:w="1190" w:type="dxa"/>
          </w:tcPr>
          <w:p w14:paraId="69D9199D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1743700</w:t>
            </w:r>
          </w:p>
        </w:tc>
        <w:tc>
          <w:tcPr>
            <w:tcW w:w="1190" w:type="dxa"/>
          </w:tcPr>
          <w:p w14:paraId="48B89771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1743700</w:t>
            </w:r>
          </w:p>
        </w:tc>
        <w:tc>
          <w:tcPr>
            <w:tcW w:w="1190" w:type="dxa"/>
          </w:tcPr>
          <w:p w14:paraId="6C96AA1B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1743700</w:t>
            </w:r>
          </w:p>
        </w:tc>
      </w:tr>
      <w:tr w:rsidR="00865BEB" w:rsidRPr="000C3014" w14:paraId="1D0F4F1E" w14:textId="77777777" w:rsidTr="00B52F0A">
        <w:trPr>
          <w:cantSplit/>
          <w:trHeight w:val="143"/>
        </w:trPr>
        <w:tc>
          <w:tcPr>
            <w:tcW w:w="597" w:type="dxa"/>
          </w:tcPr>
          <w:p w14:paraId="4B0AE3E4" w14:textId="77777777" w:rsidR="00865BEB" w:rsidRPr="000C3014" w:rsidRDefault="00865BEB" w:rsidP="00892BE7"/>
        </w:tc>
        <w:tc>
          <w:tcPr>
            <w:tcW w:w="4648" w:type="dxa"/>
          </w:tcPr>
          <w:p w14:paraId="7BD56FD3" w14:textId="77777777" w:rsidR="00865BEB" w:rsidRPr="000C3014" w:rsidRDefault="00865BEB" w:rsidP="00892BE7">
            <w:pPr>
              <w:jc w:val="both"/>
              <w:rPr>
                <w:color w:val="000000"/>
              </w:rPr>
            </w:pPr>
            <w:r w:rsidRPr="000C3014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872" w:type="dxa"/>
          </w:tcPr>
          <w:p w14:paraId="462FF53A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</w:tcPr>
          <w:p w14:paraId="38DF8A69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0</w:t>
            </w:r>
          </w:p>
        </w:tc>
        <w:tc>
          <w:tcPr>
            <w:tcW w:w="1190" w:type="dxa"/>
          </w:tcPr>
          <w:p w14:paraId="72CDBDE6" w14:textId="77777777" w:rsidR="00865BEB" w:rsidRPr="000C3014" w:rsidRDefault="00865BEB" w:rsidP="00892BE7">
            <w:pPr>
              <w:jc w:val="center"/>
              <w:rPr>
                <w:bCs/>
                <w:color w:val="000000"/>
              </w:rPr>
            </w:pPr>
            <w:r w:rsidRPr="000C3014">
              <w:rPr>
                <w:bCs/>
                <w:color w:val="000000"/>
              </w:rPr>
              <w:t>0</w:t>
            </w:r>
          </w:p>
        </w:tc>
        <w:tc>
          <w:tcPr>
            <w:tcW w:w="1190" w:type="dxa"/>
          </w:tcPr>
          <w:p w14:paraId="59FB2600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532349,67</w:t>
            </w:r>
          </w:p>
        </w:tc>
        <w:tc>
          <w:tcPr>
            <w:tcW w:w="1190" w:type="dxa"/>
          </w:tcPr>
          <w:p w14:paraId="12EDBB2C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1743700</w:t>
            </w:r>
          </w:p>
        </w:tc>
        <w:tc>
          <w:tcPr>
            <w:tcW w:w="1190" w:type="dxa"/>
          </w:tcPr>
          <w:p w14:paraId="45325369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1743700</w:t>
            </w:r>
          </w:p>
        </w:tc>
        <w:tc>
          <w:tcPr>
            <w:tcW w:w="1190" w:type="dxa"/>
          </w:tcPr>
          <w:p w14:paraId="36B6C779" w14:textId="77777777" w:rsidR="00865BEB" w:rsidRPr="000C3014" w:rsidRDefault="00865BEB" w:rsidP="00892BE7">
            <w:pPr>
              <w:jc w:val="center"/>
              <w:rPr>
                <w:color w:val="000000"/>
              </w:rPr>
            </w:pPr>
            <w:r w:rsidRPr="000C3014">
              <w:rPr>
                <w:color w:val="000000"/>
              </w:rPr>
              <w:t>1743700</w:t>
            </w:r>
          </w:p>
        </w:tc>
      </w:tr>
    </w:tbl>
    <w:p w14:paraId="267154ED" w14:textId="77777777" w:rsidR="00865BEB" w:rsidRPr="000C3014" w:rsidRDefault="00865BEB" w:rsidP="00B52F0A">
      <w:pPr>
        <w:keepNext/>
        <w:rPr>
          <w:bCs/>
        </w:rPr>
      </w:pPr>
    </w:p>
    <w:sectPr w:rsidR="00865BEB" w:rsidRPr="000C3014" w:rsidSect="00B52F0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F4C52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0B31070"/>
    <w:multiLevelType w:val="hybridMultilevel"/>
    <w:tmpl w:val="BD3E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2389D"/>
    <w:multiLevelType w:val="multilevel"/>
    <w:tmpl w:val="B18E3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16A09"/>
    <w:multiLevelType w:val="multilevel"/>
    <w:tmpl w:val="536E0A54"/>
    <w:lvl w:ilvl="0">
      <w:start w:val="2"/>
      <w:numFmt w:val="decimal"/>
      <w:lvlText w:val="%1."/>
      <w:lvlJc w:val="left"/>
      <w:pPr>
        <w:ind w:left="1952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3833AA0"/>
    <w:multiLevelType w:val="multilevel"/>
    <w:tmpl w:val="F3B89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1AAF6B3C"/>
    <w:multiLevelType w:val="hybridMultilevel"/>
    <w:tmpl w:val="8908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7CB1"/>
    <w:multiLevelType w:val="multilevel"/>
    <w:tmpl w:val="86BC4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042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  <w:u w:val="single"/>
      </w:rPr>
    </w:lvl>
  </w:abstractNum>
  <w:abstractNum w:abstractNumId="11" w15:restartNumberingAfterBreak="0">
    <w:nsid w:val="23B5158B"/>
    <w:multiLevelType w:val="multilevel"/>
    <w:tmpl w:val="72F8ED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12" w15:restartNumberingAfterBreak="0">
    <w:nsid w:val="25A90E28"/>
    <w:multiLevelType w:val="multilevel"/>
    <w:tmpl w:val="12B8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67C22F1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27406CE3"/>
    <w:multiLevelType w:val="hybridMultilevel"/>
    <w:tmpl w:val="7BB8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63387"/>
    <w:multiLevelType w:val="multilevel"/>
    <w:tmpl w:val="FB6AC62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393B5490"/>
    <w:multiLevelType w:val="multilevel"/>
    <w:tmpl w:val="AAB688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E5E5D58"/>
    <w:multiLevelType w:val="hybridMultilevel"/>
    <w:tmpl w:val="D92E3E0A"/>
    <w:lvl w:ilvl="0" w:tplc="D75CA2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A26AF3"/>
    <w:multiLevelType w:val="hybridMultilevel"/>
    <w:tmpl w:val="AB00A892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C6E8B"/>
    <w:multiLevelType w:val="multilevel"/>
    <w:tmpl w:val="8E0A8A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552272"/>
    <w:multiLevelType w:val="hybridMultilevel"/>
    <w:tmpl w:val="E5405C6E"/>
    <w:lvl w:ilvl="0" w:tplc="A6DA825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36FB0"/>
    <w:multiLevelType w:val="hybridMultilevel"/>
    <w:tmpl w:val="E480A2BA"/>
    <w:lvl w:ilvl="0" w:tplc="C74EB448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31DDF"/>
    <w:multiLevelType w:val="multilevel"/>
    <w:tmpl w:val="117E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C645DE6"/>
    <w:multiLevelType w:val="hybridMultilevel"/>
    <w:tmpl w:val="3B60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01D7F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D5200BE"/>
    <w:multiLevelType w:val="hybridMultilevel"/>
    <w:tmpl w:val="2C062C1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4D975DF3"/>
    <w:multiLevelType w:val="hybridMultilevel"/>
    <w:tmpl w:val="3B60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02DDE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1BD7544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418629C"/>
    <w:multiLevelType w:val="multilevel"/>
    <w:tmpl w:val="536E0A54"/>
    <w:lvl w:ilvl="0">
      <w:start w:val="2"/>
      <w:numFmt w:val="decimal"/>
      <w:lvlText w:val="%1."/>
      <w:lvlJc w:val="left"/>
      <w:pPr>
        <w:ind w:left="1952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57DF59DE"/>
    <w:multiLevelType w:val="multilevel"/>
    <w:tmpl w:val="CE6245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32" w15:restartNumberingAfterBreak="0">
    <w:nsid w:val="5A5C36CB"/>
    <w:multiLevelType w:val="hybridMultilevel"/>
    <w:tmpl w:val="E010676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BF74DAD"/>
    <w:multiLevelType w:val="hybridMultilevel"/>
    <w:tmpl w:val="0DB8B9BA"/>
    <w:lvl w:ilvl="0" w:tplc="1D2EC04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925B4"/>
    <w:multiLevelType w:val="hybridMultilevel"/>
    <w:tmpl w:val="28A2343E"/>
    <w:lvl w:ilvl="0" w:tplc="C888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63523"/>
    <w:multiLevelType w:val="hybridMultilevel"/>
    <w:tmpl w:val="3B60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64D25"/>
    <w:multiLevelType w:val="multilevel"/>
    <w:tmpl w:val="5C78D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8" w15:restartNumberingAfterBreak="0">
    <w:nsid w:val="6C9E322D"/>
    <w:multiLevelType w:val="multilevel"/>
    <w:tmpl w:val="AA5A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  <w:sz w:val="24"/>
      </w:rPr>
    </w:lvl>
  </w:abstractNum>
  <w:abstractNum w:abstractNumId="39" w15:restartNumberingAfterBreak="0">
    <w:nsid w:val="6E8818DE"/>
    <w:multiLevelType w:val="multilevel"/>
    <w:tmpl w:val="E2C64A8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2" w:hanging="2160"/>
      </w:pPr>
      <w:rPr>
        <w:rFonts w:hint="default"/>
      </w:rPr>
    </w:lvl>
  </w:abstractNum>
  <w:abstractNum w:abstractNumId="40" w15:restartNumberingAfterBreak="0">
    <w:nsid w:val="749423AC"/>
    <w:multiLevelType w:val="hybridMultilevel"/>
    <w:tmpl w:val="2E2CD79A"/>
    <w:lvl w:ilvl="0" w:tplc="0F8E30B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4C86D77"/>
    <w:multiLevelType w:val="hybridMultilevel"/>
    <w:tmpl w:val="363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1CCD"/>
    <w:multiLevelType w:val="multilevel"/>
    <w:tmpl w:val="4AD432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79586836"/>
    <w:multiLevelType w:val="multilevel"/>
    <w:tmpl w:val="2AB27A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FF0000"/>
      </w:rPr>
    </w:lvl>
  </w:abstractNum>
  <w:abstractNum w:abstractNumId="44" w15:restartNumberingAfterBreak="0">
    <w:nsid w:val="7DC06FDB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7E5C61A4"/>
    <w:multiLevelType w:val="hybridMultilevel"/>
    <w:tmpl w:val="8C589EB4"/>
    <w:lvl w:ilvl="0" w:tplc="0419000F">
      <w:start w:val="20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710349">
    <w:abstractNumId w:val="5"/>
  </w:num>
  <w:num w:numId="2" w16cid:durableId="640353312">
    <w:abstractNumId w:val="6"/>
  </w:num>
  <w:num w:numId="3" w16cid:durableId="1792699348">
    <w:abstractNumId w:val="44"/>
  </w:num>
  <w:num w:numId="4" w16cid:durableId="819929773">
    <w:abstractNumId w:val="13"/>
  </w:num>
  <w:num w:numId="5" w16cid:durableId="580993530">
    <w:abstractNumId w:val="34"/>
  </w:num>
  <w:num w:numId="6" w16cid:durableId="355079308">
    <w:abstractNumId w:val="33"/>
  </w:num>
  <w:num w:numId="7" w16cid:durableId="515315600">
    <w:abstractNumId w:val="2"/>
  </w:num>
  <w:num w:numId="8" w16cid:durableId="811100373">
    <w:abstractNumId w:val="3"/>
  </w:num>
  <w:num w:numId="9" w16cid:durableId="20519410">
    <w:abstractNumId w:val="35"/>
  </w:num>
  <w:num w:numId="10" w16cid:durableId="330639507">
    <w:abstractNumId w:val="23"/>
  </w:num>
  <w:num w:numId="11" w16cid:durableId="1381634288">
    <w:abstractNumId w:val="25"/>
  </w:num>
  <w:num w:numId="12" w16cid:durableId="215629658">
    <w:abstractNumId w:val="38"/>
  </w:num>
  <w:num w:numId="13" w16cid:durableId="584581199">
    <w:abstractNumId w:val="18"/>
  </w:num>
  <w:num w:numId="14" w16cid:durableId="166871345">
    <w:abstractNumId w:val="43"/>
  </w:num>
  <w:num w:numId="15" w16cid:durableId="657153278">
    <w:abstractNumId w:val="8"/>
  </w:num>
  <w:num w:numId="16" w16cid:durableId="1024019848">
    <w:abstractNumId w:val="12"/>
  </w:num>
  <w:num w:numId="17" w16cid:durableId="344400626">
    <w:abstractNumId w:val="0"/>
  </w:num>
  <w:num w:numId="18" w16cid:durableId="1292200724">
    <w:abstractNumId w:val="15"/>
  </w:num>
  <w:num w:numId="19" w16cid:durableId="488640953">
    <w:abstractNumId w:val="20"/>
  </w:num>
  <w:num w:numId="20" w16cid:durableId="186455267">
    <w:abstractNumId w:val="42"/>
  </w:num>
  <w:num w:numId="21" w16cid:durableId="1996756647">
    <w:abstractNumId w:val="26"/>
  </w:num>
  <w:num w:numId="22" w16cid:durableId="891188932">
    <w:abstractNumId w:val="40"/>
  </w:num>
  <w:num w:numId="23" w16cid:durableId="529491841">
    <w:abstractNumId w:val="24"/>
  </w:num>
  <w:num w:numId="24" w16cid:durableId="219052922">
    <w:abstractNumId w:val="19"/>
  </w:num>
  <w:num w:numId="25" w16cid:durableId="1252087108">
    <w:abstractNumId w:val="7"/>
  </w:num>
  <w:num w:numId="26" w16cid:durableId="1681810049">
    <w:abstractNumId w:val="36"/>
  </w:num>
  <w:num w:numId="27" w16cid:durableId="1217090462">
    <w:abstractNumId w:val="27"/>
  </w:num>
  <w:num w:numId="28" w16cid:durableId="624770337">
    <w:abstractNumId w:val="28"/>
  </w:num>
  <w:num w:numId="29" w16cid:durableId="1679574181">
    <w:abstractNumId w:val="29"/>
  </w:num>
  <w:num w:numId="30" w16cid:durableId="1119640522">
    <w:abstractNumId w:val="45"/>
  </w:num>
  <w:num w:numId="31" w16cid:durableId="613634476">
    <w:abstractNumId w:val="39"/>
  </w:num>
  <w:num w:numId="32" w16cid:durableId="21513683">
    <w:abstractNumId w:val="37"/>
  </w:num>
  <w:num w:numId="33" w16cid:durableId="2006129092">
    <w:abstractNumId w:val="41"/>
  </w:num>
  <w:num w:numId="34" w16cid:durableId="456025381">
    <w:abstractNumId w:val="1"/>
  </w:num>
  <w:num w:numId="35" w16cid:durableId="55396366">
    <w:abstractNumId w:val="14"/>
  </w:num>
  <w:num w:numId="36" w16cid:durableId="2050300544">
    <w:abstractNumId w:val="16"/>
  </w:num>
  <w:num w:numId="37" w16cid:durableId="1502624518">
    <w:abstractNumId w:val="10"/>
  </w:num>
  <w:num w:numId="38" w16cid:durableId="109711210">
    <w:abstractNumId w:val="31"/>
  </w:num>
  <w:num w:numId="39" w16cid:durableId="2122258838">
    <w:abstractNumId w:val="30"/>
  </w:num>
  <w:num w:numId="40" w16cid:durableId="1250432695">
    <w:abstractNumId w:val="21"/>
  </w:num>
  <w:num w:numId="41" w16cid:durableId="354187239">
    <w:abstractNumId w:val="22"/>
  </w:num>
  <w:num w:numId="42" w16cid:durableId="543367977">
    <w:abstractNumId w:val="17"/>
  </w:num>
  <w:num w:numId="43" w16cid:durableId="172427009">
    <w:abstractNumId w:val="11"/>
  </w:num>
  <w:num w:numId="44" w16cid:durableId="1327131849">
    <w:abstractNumId w:val="32"/>
  </w:num>
  <w:num w:numId="45" w16cid:durableId="1281063752">
    <w:abstractNumId w:val="9"/>
  </w:num>
  <w:num w:numId="46" w16cid:durableId="1470129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49"/>
    <w:rsid w:val="00010606"/>
    <w:rsid w:val="00010E9A"/>
    <w:rsid w:val="000A0CFF"/>
    <w:rsid w:val="000C3014"/>
    <w:rsid w:val="00104902"/>
    <w:rsid w:val="0018153D"/>
    <w:rsid w:val="001F1749"/>
    <w:rsid w:val="002B4568"/>
    <w:rsid w:val="002D55A4"/>
    <w:rsid w:val="00352FB1"/>
    <w:rsid w:val="00370A35"/>
    <w:rsid w:val="00393082"/>
    <w:rsid w:val="003C11EB"/>
    <w:rsid w:val="00421DCF"/>
    <w:rsid w:val="00505F84"/>
    <w:rsid w:val="00594539"/>
    <w:rsid w:val="006350D2"/>
    <w:rsid w:val="006D1849"/>
    <w:rsid w:val="00703CA6"/>
    <w:rsid w:val="0071784C"/>
    <w:rsid w:val="00732C05"/>
    <w:rsid w:val="00747BD7"/>
    <w:rsid w:val="007571E9"/>
    <w:rsid w:val="00781C83"/>
    <w:rsid w:val="00783DE5"/>
    <w:rsid w:val="00785AF6"/>
    <w:rsid w:val="007A46E3"/>
    <w:rsid w:val="00801F6A"/>
    <w:rsid w:val="00817B81"/>
    <w:rsid w:val="00865BEB"/>
    <w:rsid w:val="00887CB0"/>
    <w:rsid w:val="00892BE7"/>
    <w:rsid w:val="008D5B02"/>
    <w:rsid w:val="00941B37"/>
    <w:rsid w:val="00942447"/>
    <w:rsid w:val="00947C29"/>
    <w:rsid w:val="009C1209"/>
    <w:rsid w:val="00A01B7C"/>
    <w:rsid w:val="00AD76F2"/>
    <w:rsid w:val="00B4650E"/>
    <w:rsid w:val="00B52F0A"/>
    <w:rsid w:val="00BB4663"/>
    <w:rsid w:val="00C219D3"/>
    <w:rsid w:val="00C427CE"/>
    <w:rsid w:val="00D10463"/>
    <w:rsid w:val="00D30326"/>
    <w:rsid w:val="00D434F8"/>
    <w:rsid w:val="00D519FB"/>
    <w:rsid w:val="00D56F94"/>
    <w:rsid w:val="00D640F5"/>
    <w:rsid w:val="00D835D9"/>
    <w:rsid w:val="00E101C3"/>
    <w:rsid w:val="00E14F55"/>
    <w:rsid w:val="00E24C35"/>
    <w:rsid w:val="00E53DFA"/>
    <w:rsid w:val="00E61A05"/>
    <w:rsid w:val="00E66799"/>
    <w:rsid w:val="00E67C82"/>
    <w:rsid w:val="00E70912"/>
    <w:rsid w:val="00E766AE"/>
    <w:rsid w:val="00E955B8"/>
    <w:rsid w:val="00ED1AF9"/>
    <w:rsid w:val="00F101FF"/>
    <w:rsid w:val="00F46F08"/>
    <w:rsid w:val="00F51B73"/>
    <w:rsid w:val="00FC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E81C"/>
  <w15:chartTrackingRefBased/>
  <w15:docId w15:val="{1520E172-EE9E-43F0-8B3F-C519AC72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7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Pro-Gramma"/>
    <w:link w:val="10"/>
    <w:qFormat/>
    <w:rsid w:val="00D56F94"/>
    <w:pPr>
      <w:keepNext/>
      <w:pageBreakBefore/>
      <w:spacing w:before="4000" w:after="9960"/>
      <w:jc w:val="right"/>
      <w:outlineLvl w:val="0"/>
    </w:pPr>
    <w:rPr>
      <w:rFonts w:ascii="Verdana" w:hAnsi="Verdana"/>
      <w:b/>
      <w:bCs/>
      <w:color w:val="C41C16"/>
      <w:kern w:val="32"/>
      <w:sz w:val="40"/>
      <w:szCs w:val="32"/>
      <w:lang w:val="x-none" w:eastAsia="x-none"/>
    </w:rPr>
  </w:style>
  <w:style w:type="paragraph" w:styleId="2">
    <w:name w:val="heading 2"/>
    <w:basedOn w:val="a"/>
    <w:next w:val="Pro-Gramma"/>
    <w:link w:val="20"/>
    <w:qFormat/>
    <w:rsid w:val="00D56F94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/>
      <w:b/>
      <w:bCs/>
      <w:iCs/>
      <w:color w:val="C41C16"/>
      <w:sz w:val="28"/>
      <w:szCs w:val="28"/>
      <w:lang w:val="x-none" w:eastAsia="x-none"/>
    </w:rPr>
  </w:style>
  <w:style w:type="paragraph" w:styleId="3">
    <w:name w:val="heading 3"/>
    <w:basedOn w:val="a"/>
    <w:next w:val="Pro-Gramma"/>
    <w:link w:val="30"/>
    <w:uiPriority w:val="9"/>
    <w:qFormat/>
    <w:rsid w:val="00D56F94"/>
    <w:pPr>
      <w:keepNext/>
      <w:spacing w:before="1200" w:after="600"/>
      <w:outlineLvl w:val="2"/>
    </w:pPr>
    <w:rPr>
      <w:rFonts w:ascii="Verdana" w:hAnsi="Verdana"/>
      <w:bCs/>
      <w:color w:val="C41C16"/>
      <w:szCs w:val="26"/>
      <w:lang w:val="x-none" w:eastAsia="x-none"/>
    </w:rPr>
  </w:style>
  <w:style w:type="paragraph" w:styleId="4">
    <w:name w:val="heading 4"/>
    <w:basedOn w:val="a"/>
    <w:next w:val="Pro-Gramma"/>
    <w:link w:val="40"/>
    <w:uiPriority w:val="9"/>
    <w:qFormat/>
    <w:rsid w:val="00D56F94"/>
    <w:pPr>
      <w:keepNext/>
      <w:spacing w:before="480" w:after="240"/>
      <w:outlineLvl w:val="3"/>
    </w:pPr>
    <w:rPr>
      <w:rFonts w:ascii="Verdana" w:hAnsi="Verdana"/>
      <w:b/>
      <w:bCs/>
      <w:sz w:val="20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D56F94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1F1749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paragraph" w:customStyle="1" w:styleId="Pro-Tab">
    <w:name w:val="Pro-Tab"/>
    <w:basedOn w:val="Pro-Gramma"/>
    <w:rsid w:val="001F1749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character" w:customStyle="1" w:styleId="Pro-Gramma0">
    <w:name w:val="Pro-Gramma Знак"/>
    <w:link w:val="Pro-Gramma"/>
    <w:rsid w:val="001F1749"/>
    <w:rPr>
      <w:rFonts w:ascii="Georgia" w:eastAsia="Times New Roman" w:hAnsi="Georgia" w:cs="Times New Roman"/>
      <w:kern w:val="0"/>
      <w:sz w:val="20"/>
      <w:szCs w:val="24"/>
      <w:lang w:val="x-none" w:eastAsia="x-none"/>
      <w14:ligatures w14:val="none"/>
    </w:rPr>
  </w:style>
  <w:style w:type="character" w:customStyle="1" w:styleId="10">
    <w:name w:val="Заголовок 1 Знак"/>
    <w:basedOn w:val="a0"/>
    <w:link w:val="1"/>
    <w:rsid w:val="00D56F94"/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rsid w:val="00D56F94"/>
    <w:rPr>
      <w:rFonts w:ascii="Verdana" w:eastAsia="Times New Roman" w:hAnsi="Verdana" w:cs="Times New Roman"/>
      <w:b/>
      <w:bCs/>
      <w:iCs/>
      <w:color w:val="C41C16"/>
      <w:kern w:val="0"/>
      <w:sz w:val="28"/>
      <w:szCs w:val="28"/>
      <w:lang w:val="x-none" w:eastAsia="x-none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56F94"/>
    <w:rPr>
      <w:rFonts w:ascii="Verdana" w:eastAsia="Times New Roman" w:hAnsi="Verdana" w:cs="Times New Roman"/>
      <w:bCs/>
      <w:color w:val="C41C16"/>
      <w:kern w:val="0"/>
      <w:sz w:val="24"/>
      <w:szCs w:val="26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D56F94"/>
    <w:rPr>
      <w:rFonts w:ascii="Verdana" w:eastAsia="Times New Roman" w:hAnsi="Verdana" w:cs="Times New Roman"/>
      <w:b/>
      <w:bCs/>
      <w:kern w:val="0"/>
      <w:sz w:val="20"/>
      <w:szCs w:val="28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D56F94"/>
    <w:rPr>
      <w:rFonts w:ascii="Cambria" w:eastAsia="Times New Roman" w:hAnsi="Cambria" w:cs="Times New Roman"/>
      <w:color w:val="243F60"/>
      <w:kern w:val="0"/>
      <w:sz w:val="24"/>
      <w:szCs w:val="24"/>
      <w:lang w:val="x-none" w:eastAsia="x-none"/>
      <w14:ligatures w14:val="none"/>
    </w:rPr>
  </w:style>
  <w:style w:type="paragraph" w:styleId="a3">
    <w:name w:val="Body Text"/>
    <w:basedOn w:val="a"/>
    <w:link w:val="a4"/>
    <w:rsid w:val="00D56F94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D56F94"/>
    <w:rPr>
      <w:rFonts w:ascii="Times New Roman" w:eastAsia="Times New Roman" w:hAnsi="Times New Roman" w:cs="Times New Roman"/>
      <w:kern w:val="0"/>
      <w:sz w:val="44"/>
      <w:szCs w:val="20"/>
      <w:lang w:eastAsia="ru-RU"/>
      <w14:ligatures w14:val="none"/>
    </w:rPr>
  </w:style>
  <w:style w:type="paragraph" w:styleId="a5">
    <w:name w:val="Body Text Indent"/>
    <w:basedOn w:val="a"/>
    <w:link w:val="a6"/>
    <w:rsid w:val="00D56F94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56F94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rsid w:val="00D56F9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56F9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header"/>
    <w:basedOn w:val="a"/>
    <w:link w:val="aa"/>
    <w:uiPriority w:val="99"/>
    <w:rsid w:val="00D56F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D56F9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Bottom">
    <w:name w:val="Bottom"/>
    <w:basedOn w:val="a7"/>
    <w:unhideWhenUsed/>
    <w:rsid w:val="00D56F94"/>
    <w:pPr>
      <w:pBdr>
        <w:top w:val="single" w:sz="4" w:space="6" w:color="808080"/>
      </w:pBdr>
      <w:tabs>
        <w:tab w:val="clear" w:pos="4153"/>
        <w:tab w:val="clear" w:pos="8306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List1">
    <w:name w:val="Pro-List #1"/>
    <w:basedOn w:val="Pro-Gramma"/>
    <w:rsid w:val="00D56F94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D56F94"/>
  </w:style>
  <w:style w:type="paragraph" w:customStyle="1" w:styleId="NPA-Comment">
    <w:name w:val="NPA-Comment"/>
    <w:basedOn w:val="Pro-Gramma"/>
    <w:rsid w:val="00D56F94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D56F94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D56F94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D56F94"/>
    <w:pPr>
      <w:numPr>
        <w:ilvl w:val="2"/>
        <w:numId w:val="7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D56F94"/>
    <w:pPr>
      <w:numPr>
        <w:ilvl w:val="3"/>
        <w:numId w:val="8"/>
      </w:numPr>
      <w:spacing w:before="60"/>
    </w:pPr>
  </w:style>
  <w:style w:type="character" w:customStyle="1" w:styleId="Pro-Marka">
    <w:name w:val="Pro-Marka"/>
    <w:rsid w:val="00D56F94"/>
    <w:rPr>
      <w:b/>
      <w:color w:val="C41C16"/>
    </w:rPr>
  </w:style>
  <w:style w:type="paragraph" w:customStyle="1" w:styleId="Pro-TabHead">
    <w:name w:val="Pro-Tab Head"/>
    <w:basedOn w:val="Pro-Tab"/>
    <w:rsid w:val="00D56F94"/>
    <w:rPr>
      <w:b/>
      <w:bCs/>
    </w:rPr>
  </w:style>
  <w:style w:type="paragraph" w:customStyle="1" w:styleId="Pro-TabName">
    <w:name w:val="Pro-Tab Name"/>
    <w:basedOn w:val="Pro-TabHead"/>
    <w:rsid w:val="00D56F94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D56F94"/>
    <w:pPr>
      <w:spacing w:before="60" w:after="60" w:line="240" w:lineRule="auto"/>
    </w:pPr>
    <w:rPr>
      <w:rFonts w:ascii="Tahoma" w:eastAsia="Times New Roman" w:hAnsi="Tahoma" w:cs="Times New Roman"/>
      <w:kern w:val="0"/>
      <w:sz w:val="16"/>
      <w:szCs w:val="20"/>
      <w:lang w:eastAsia="ru-RU"/>
      <w14:ligatures w14:val="none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rsid w:val="00D56F94"/>
    <w:rPr>
      <w:i/>
      <w:color w:val="808080"/>
      <w:u w:val="none"/>
    </w:rPr>
  </w:style>
  <w:style w:type="character" w:customStyle="1" w:styleId="TextNPA">
    <w:name w:val="Text NPA"/>
    <w:rsid w:val="00D56F94"/>
    <w:rPr>
      <w:rFonts w:ascii="Courier New" w:hAnsi="Courier New"/>
    </w:rPr>
  </w:style>
  <w:style w:type="paragraph" w:styleId="ab">
    <w:name w:val="List Paragraph"/>
    <w:basedOn w:val="a"/>
    <w:uiPriority w:val="34"/>
    <w:qFormat/>
    <w:rsid w:val="00D56F94"/>
    <w:pPr>
      <w:ind w:left="720"/>
      <w:contextualSpacing/>
    </w:pPr>
  </w:style>
  <w:style w:type="character" w:styleId="ac">
    <w:name w:val="Hyperlink"/>
    <w:uiPriority w:val="99"/>
    <w:unhideWhenUsed/>
    <w:rsid w:val="00D56F94"/>
    <w:rPr>
      <w:color w:val="0000FF"/>
      <w:u w:val="single"/>
    </w:rPr>
  </w:style>
  <w:style w:type="character" w:styleId="ad">
    <w:name w:val="annotation reference"/>
    <w:uiPriority w:val="99"/>
    <w:rsid w:val="00D56F94"/>
    <w:rPr>
      <w:sz w:val="16"/>
      <w:szCs w:val="16"/>
    </w:rPr>
  </w:style>
  <w:style w:type="character" w:styleId="ae">
    <w:name w:val="footnote reference"/>
    <w:unhideWhenUsed/>
    <w:rsid w:val="00D56F94"/>
    <w:rPr>
      <w:vertAlign w:val="superscript"/>
    </w:rPr>
  </w:style>
  <w:style w:type="paragraph" w:customStyle="1" w:styleId="af">
    <w:basedOn w:val="a"/>
    <w:next w:val="af0"/>
    <w:link w:val="af1"/>
    <w:qFormat/>
    <w:rsid w:val="00D56F94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eastAsiaTheme="minorHAnsi" w:hAnsi="Verdana" w:cs="Arial"/>
      <w:b/>
      <w:bCs/>
      <w:kern w:val="28"/>
      <w:sz w:val="40"/>
      <w:szCs w:val="32"/>
      <w:lang w:eastAsia="en-US"/>
      <w14:ligatures w14:val="standardContextual"/>
    </w:rPr>
  </w:style>
  <w:style w:type="character" w:customStyle="1" w:styleId="af1">
    <w:name w:val="Название Знак"/>
    <w:link w:val="af"/>
    <w:rsid w:val="00D56F94"/>
    <w:rPr>
      <w:rFonts w:ascii="Verdana" w:hAnsi="Verdana" w:cs="Arial"/>
      <w:b/>
      <w:bCs/>
      <w:kern w:val="28"/>
      <w:sz w:val="40"/>
      <w:szCs w:val="32"/>
    </w:rPr>
  </w:style>
  <w:style w:type="character" w:styleId="af2">
    <w:name w:val="page number"/>
    <w:rsid w:val="00D56F94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D56F94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D56F94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3">
    <w:name w:val="Subtitle"/>
    <w:basedOn w:val="a"/>
    <w:next w:val="a"/>
    <w:link w:val="af4"/>
    <w:uiPriority w:val="11"/>
    <w:qFormat/>
    <w:rsid w:val="00D56F9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4">
    <w:name w:val="Подзаголовок Знак"/>
    <w:basedOn w:val="a0"/>
    <w:link w:val="af3"/>
    <w:uiPriority w:val="11"/>
    <w:rsid w:val="00D56F94"/>
    <w:rPr>
      <w:rFonts w:ascii="Cambria" w:eastAsia="Times New Roman" w:hAnsi="Cambria" w:cs="Times New Roman"/>
      <w:kern w:val="0"/>
      <w:sz w:val="24"/>
      <w:szCs w:val="24"/>
      <w:lang w:val="x-none" w:eastAsia="x-none"/>
      <w14:ligatures w14:val="none"/>
    </w:rPr>
  </w:style>
  <w:style w:type="table" w:styleId="af5">
    <w:name w:val="Table Grid"/>
    <w:basedOn w:val="a1"/>
    <w:rsid w:val="00D56F9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Document Map"/>
    <w:basedOn w:val="a"/>
    <w:link w:val="af7"/>
    <w:uiPriority w:val="99"/>
    <w:unhideWhenUsed/>
    <w:rsid w:val="00D56F94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rsid w:val="00D56F94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af8">
    <w:name w:val="Balloon Text"/>
    <w:basedOn w:val="a"/>
    <w:link w:val="af9"/>
    <w:uiPriority w:val="99"/>
    <w:unhideWhenUsed/>
    <w:rsid w:val="00D56F94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uiPriority w:val="99"/>
    <w:rsid w:val="00D56F94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afa">
    <w:name w:val="annotation text"/>
    <w:basedOn w:val="a"/>
    <w:link w:val="afb"/>
    <w:uiPriority w:val="99"/>
    <w:unhideWhenUsed/>
    <w:rsid w:val="00D56F9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D56F94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afc">
    <w:name w:val="footnote text"/>
    <w:basedOn w:val="a"/>
    <w:link w:val="afd"/>
    <w:unhideWhenUsed/>
    <w:rsid w:val="00D56F94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D56F9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e">
    <w:name w:val="annotation subject"/>
    <w:basedOn w:val="afa"/>
    <w:next w:val="afa"/>
    <w:link w:val="aff"/>
    <w:uiPriority w:val="99"/>
    <w:unhideWhenUsed/>
    <w:rsid w:val="00D56F94"/>
    <w:pPr>
      <w:spacing w:after="0" w:line="240" w:lineRule="auto"/>
    </w:pPr>
    <w:rPr>
      <w:b/>
      <w:bCs/>
    </w:rPr>
  </w:style>
  <w:style w:type="character" w:customStyle="1" w:styleId="aff">
    <w:name w:val="Тема примечания Знак"/>
    <w:basedOn w:val="afb"/>
    <w:link w:val="afe"/>
    <w:uiPriority w:val="99"/>
    <w:rsid w:val="00D56F94"/>
    <w:rPr>
      <w:rFonts w:ascii="Calibri" w:eastAsia="Calibri" w:hAnsi="Calibri" w:cs="Times New Roman"/>
      <w:b/>
      <w:bCs/>
      <w:kern w:val="0"/>
      <w:sz w:val="20"/>
      <w:szCs w:val="20"/>
      <w:lang w:val="x-none"/>
      <w14:ligatures w14:val="none"/>
    </w:rPr>
  </w:style>
  <w:style w:type="paragraph" w:customStyle="1" w:styleId="aff0">
    <w:name w:val="Знак Знак Знак"/>
    <w:basedOn w:val="a"/>
    <w:rsid w:val="00D56F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1">
    <w:name w:val="Emphasis"/>
    <w:qFormat/>
    <w:rsid w:val="00D56F94"/>
    <w:rPr>
      <w:i/>
      <w:iCs/>
    </w:rPr>
  </w:style>
  <w:style w:type="paragraph" w:customStyle="1" w:styleId="310">
    <w:name w:val="Основной текст 31"/>
    <w:basedOn w:val="a"/>
    <w:rsid w:val="00D56F94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D56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D5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D56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2">
    <w:name w:val="No Spacing"/>
    <w:uiPriority w:val="1"/>
    <w:qFormat/>
    <w:rsid w:val="00D56F94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D56F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D56F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5">
    <w:name w:val="Прижатый влево"/>
    <w:basedOn w:val="a"/>
    <w:next w:val="a"/>
    <w:uiPriority w:val="99"/>
    <w:rsid w:val="00D56F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56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6">
    <w:name w:val="caption"/>
    <w:basedOn w:val="a"/>
    <w:qFormat/>
    <w:rsid w:val="00D56F94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D56F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12">
    <w:name w:val="Верхний колонтитул1"/>
    <w:basedOn w:val="a"/>
    <w:unhideWhenUsed/>
    <w:qFormat/>
    <w:rsid w:val="00D56F94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lang w:eastAsia="ar-SA"/>
    </w:rPr>
  </w:style>
  <w:style w:type="paragraph" w:styleId="af0">
    <w:name w:val="Title"/>
    <w:basedOn w:val="a"/>
    <w:next w:val="a"/>
    <w:link w:val="aff7"/>
    <w:uiPriority w:val="10"/>
    <w:qFormat/>
    <w:rsid w:val="00D56F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0"/>
    <w:link w:val="af0"/>
    <w:uiPriority w:val="10"/>
    <w:rsid w:val="00D56F9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25</Pages>
  <Words>4495</Words>
  <Characters>25623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Teikovo</cp:lastModifiedBy>
  <cp:revision>55</cp:revision>
  <cp:lastPrinted>2023-10-30T08:39:00Z</cp:lastPrinted>
  <dcterms:created xsi:type="dcterms:W3CDTF">2023-04-19T07:07:00Z</dcterms:created>
  <dcterms:modified xsi:type="dcterms:W3CDTF">2023-11-02T10:23:00Z</dcterms:modified>
</cp:coreProperties>
</file>