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2714" w14:textId="77777777" w:rsidR="00951892" w:rsidRPr="00665FAD" w:rsidRDefault="00951892" w:rsidP="00951892">
      <w:pPr>
        <w:jc w:val="center"/>
        <w:rPr>
          <w:b/>
          <w:caps/>
        </w:rPr>
      </w:pPr>
      <w:r w:rsidRPr="00665FAD">
        <w:rPr>
          <w:b/>
          <w:caps/>
        </w:rPr>
        <w:t>администрация</w:t>
      </w:r>
    </w:p>
    <w:p w14:paraId="52E40E85" w14:textId="77777777" w:rsidR="00951892" w:rsidRPr="00665FAD" w:rsidRDefault="00951892" w:rsidP="00951892">
      <w:pPr>
        <w:jc w:val="center"/>
        <w:rPr>
          <w:b/>
          <w:caps/>
        </w:rPr>
      </w:pPr>
      <w:r w:rsidRPr="00665FAD">
        <w:rPr>
          <w:b/>
          <w:caps/>
        </w:rPr>
        <w:t>тейковского муниципального района</w:t>
      </w:r>
    </w:p>
    <w:p w14:paraId="120DDF82" w14:textId="77777777" w:rsidR="00951892" w:rsidRPr="00665FAD" w:rsidRDefault="00951892" w:rsidP="00951892">
      <w:pPr>
        <w:jc w:val="center"/>
        <w:rPr>
          <w:b/>
          <w:caps/>
        </w:rPr>
      </w:pPr>
      <w:r w:rsidRPr="00665FAD">
        <w:rPr>
          <w:b/>
          <w:caps/>
        </w:rPr>
        <w:t>ивановской области</w:t>
      </w:r>
    </w:p>
    <w:p w14:paraId="394433E0" w14:textId="77777777" w:rsidR="00951892" w:rsidRPr="00665FAD" w:rsidRDefault="00951892" w:rsidP="00951892">
      <w:pPr>
        <w:jc w:val="center"/>
        <w:rPr>
          <w:b/>
          <w:caps/>
          <w:u w:val="single"/>
        </w:rPr>
      </w:pP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  <w:r w:rsidRPr="00665FAD">
        <w:rPr>
          <w:b/>
          <w:caps/>
          <w:u w:val="single"/>
        </w:rPr>
        <w:tab/>
      </w:r>
    </w:p>
    <w:p w14:paraId="0886F451" w14:textId="77777777" w:rsidR="00951892" w:rsidRPr="00665FAD" w:rsidRDefault="00951892" w:rsidP="00951892">
      <w:pPr>
        <w:jc w:val="center"/>
        <w:rPr>
          <w:b/>
          <w:caps/>
        </w:rPr>
      </w:pPr>
    </w:p>
    <w:p w14:paraId="3C577608" w14:textId="77777777" w:rsidR="00951892" w:rsidRPr="00665FAD" w:rsidRDefault="00951892" w:rsidP="00951892">
      <w:pPr>
        <w:jc w:val="center"/>
        <w:rPr>
          <w:b/>
          <w:caps/>
        </w:rPr>
      </w:pPr>
    </w:p>
    <w:p w14:paraId="0257EA00" w14:textId="77777777" w:rsidR="00951892" w:rsidRPr="00665FAD" w:rsidRDefault="00951892" w:rsidP="00951892">
      <w:pPr>
        <w:jc w:val="center"/>
        <w:rPr>
          <w:b/>
          <w:caps/>
        </w:rPr>
      </w:pPr>
      <w:r w:rsidRPr="00665FAD">
        <w:rPr>
          <w:b/>
          <w:caps/>
        </w:rPr>
        <w:t>п о с т а н о в л е н и е</w:t>
      </w:r>
    </w:p>
    <w:p w14:paraId="01B8B45B" w14:textId="77777777" w:rsidR="00951892" w:rsidRPr="00665FAD" w:rsidRDefault="00951892" w:rsidP="00951892">
      <w:pPr>
        <w:rPr>
          <w:b/>
          <w:caps/>
        </w:rPr>
      </w:pPr>
    </w:p>
    <w:p w14:paraId="25EBBCF0" w14:textId="77777777" w:rsidR="00951892" w:rsidRPr="00665FAD" w:rsidRDefault="00951892" w:rsidP="00951892">
      <w:pPr>
        <w:rPr>
          <w:b/>
          <w:caps/>
        </w:rPr>
      </w:pPr>
    </w:p>
    <w:p w14:paraId="5FBBFE4D" w14:textId="2EFD44BF" w:rsidR="00951892" w:rsidRPr="00665FAD" w:rsidRDefault="00951892" w:rsidP="00951892">
      <w:pPr>
        <w:jc w:val="center"/>
      </w:pPr>
      <w:bookmarkStart w:id="0" w:name="_Hlk149821836"/>
      <w:r w:rsidRPr="00665FAD">
        <w:t xml:space="preserve">от </w:t>
      </w:r>
      <w:r w:rsidR="005239C2" w:rsidRPr="00665FAD">
        <w:t>25.10.2023</w:t>
      </w:r>
      <w:r w:rsidRPr="00665FAD">
        <w:t xml:space="preserve"> №</w:t>
      </w:r>
      <w:r w:rsidR="005239C2" w:rsidRPr="00665FAD">
        <w:t xml:space="preserve"> 395</w:t>
      </w:r>
      <w:r w:rsidRPr="00665FAD">
        <w:t xml:space="preserve"> </w:t>
      </w:r>
      <w:r w:rsidR="00DD6678" w:rsidRPr="00665FAD">
        <w:t xml:space="preserve"> </w:t>
      </w:r>
    </w:p>
    <w:bookmarkEnd w:id="0"/>
    <w:p w14:paraId="4A17AE3B" w14:textId="77777777" w:rsidR="00951892" w:rsidRPr="00665FAD" w:rsidRDefault="00951892" w:rsidP="00951892">
      <w:pPr>
        <w:jc w:val="center"/>
      </w:pPr>
      <w:r w:rsidRPr="00665FAD">
        <w:t>г. Тейково</w:t>
      </w:r>
    </w:p>
    <w:p w14:paraId="0983FA9C" w14:textId="77777777" w:rsidR="00951892" w:rsidRPr="00665FAD" w:rsidRDefault="00951892" w:rsidP="00951892"/>
    <w:p w14:paraId="2731D8BD" w14:textId="77777777" w:rsidR="00951892" w:rsidRPr="00665FAD" w:rsidRDefault="00951892" w:rsidP="00951892">
      <w:pPr>
        <w:jc w:val="center"/>
        <w:rPr>
          <w:b/>
        </w:rPr>
      </w:pPr>
      <w:r w:rsidRPr="00665FAD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1" w:name="_Hlk62464130"/>
      <w:r w:rsidRPr="00665FAD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1"/>
      <w:r w:rsidRPr="00665FAD">
        <w:rPr>
          <w:b/>
        </w:rPr>
        <w:t xml:space="preserve">» </w:t>
      </w:r>
    </w:p>
    <w:p w14:paraId="3E5488A0" w14:textId="77777777" w:rsidR="00951892" w:rsidRPr="00665FAD" w:rsidRDefault="00951892" w:rsidP="00951892">
      <w:pPr>
        <w:jc w:val="center"/>
        <w:rPr>
          <w:b/>
        </w:rPr>
      </w:pPr>
    </w:p>
    <w:p w14:paraId="40EA560C" w14:textId="2C21ADA0" w:rsidR="00951892" w:rsidRPr="00665FAD" w:rsidRDefault="00951892" w:rsidP="00951892">
      <w:pPr>
        <w:ind w:firstLine="708"/>
        <w:jc w:val="both"/>
      </w:pPr>
      <w:r w:rsidRPr="00665FAD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78F3E6AB" w14:textId="77777777" w:rsidR="00951892" w:rsidRPr="00665FAD" w:rsidRDefault="00951892" w:rsidP="00951892">
      <w:pPr>
        <w:ind w:firstLine="708"/>
        <w:jc w:val="center"/>
        <w:rPr>
          <w:b/>
          <w:caps/>
        </w:rPr>
      </w:pPr>
      <w:r w:rsidRPr="00665FAD">
        <w:rPr>
          <w:b/>
          <w:caps/>
        </w:rPr>
        <w:t xml:space="preserve">п о с т а н о в л я е т: </w:t>
      </w:r>
    </w:p>
    <w:p w14:paraId="3FE525EF" w14:textId="77777777" w:rsidR="00951892" w:rsidRPr="00665FAD" w:rsidRDefault="00951892" w:rsidP="00951892">
      <w:pPr>
        <w:ind w:firstLine="708"/>
        <w:jc w:val="center"/>
        <w:rPr>
          <w:b/>
          <w:caps/>
        </w:rPr>
      </w:pPr>
    </w:p>
    <w:p w14:paraId="54ED0662" w14:textId="77777777" w:rsidR="00951892" w:rsidRPr="00665FAD" w:rsidRDefault="00951892" w:rsidP="00951892">
      <w:pPr>
        <w:ind w:firstLine="708"/>
        <w:jc w:val="both"/>
      </w:pPr>
      <w:r w:rsidRPr="00665FAD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241ABF29" w14:textId="04D5B034" w:rsidR="00951892" w:rsidRPr="00665FAD" w:rsidRDefault="00951892" w:rsidP="00951892">
      <w:pPr>
        <w:ind w:firstLine="708"/>
        <w:jc w:val="both"/>
      </w:pPr>
      <w:r w:rsidRPr="00665FAD">
        <w:t>в Приложении к постановлению:</w:t>
      </w:r>
    </w:p>
    <w:p w14:paraId="2F2F1694" w14:textId="15B640EB" w:rsidR="00893196" w:rsidRPr="00665FAD" w:rsidRDefault="00951892" w:rsidP="00893196">
      <w:pPr>
        <w:ind w:firstLine="709"/>
        <w:jc w:val="both"/>
      </w:pPr>
      <w:r w:rsidRPr="00665FAD">
        <w:t>1.</w:t>
      </w:r>
      <w:bookmarkStart w:id="2" w:name="_Hlk64704022"/>
      <w:r w:rsidR="00893196" w:rsidRPr="00665FAD"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2"/>
    <w:p w14:paraId="3C820083" w14:textId="77777777" w:rsidR="00893196" w:rsidRPr="00665FAD" w:rsidRDefault="00893196" w:rsidP="00893196">
      <w:pPr>
        <w:ind w:firstLine="709"/>
        <w:jc w:val="both"/>
      </w:pPr>
      <w:r w:rsidRPr="00665FAD">
        <w:t>2. Раздел «4. Ресурсное обеспечение Программы» изложить в новой редакции, согласно приложению № 2.</w:t>
      </w:r>
    </w:p>
    <w:p w14:paraId="31244E67" w14:textId="6FC108A6" w:rsidR="00951892" w:rsidRPr="00665FAD" w:rsidRDefault="00893196" w:rsidP="00951892">
      <w:pPr>
        <w:ind w:firstLine="709"/>
        <w:jc w:val="both"/>
      </w:pPr>
      <w:r w:rsidRPr="00665FAD">
        <w:t>3</w:t>
      </w:r>
      <w:r w:rsidR="00951892" w:rsidRPr="00665FAD">
        <w:t xml:space="preserve">.  </w:t>
      </w:r>
      <w:bookmarkStart w:id="3" w:name="_Hlk123029761"/>
      <w:r w:rsidR="00951892" w:rsidRPr="00665FAD">
        <w:t xml:space="preserve">В приложении № 5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3"/>
      <w:r w:rsidR="00951892" w:rsidRPr="00665FAD">
        <w:t>«Проведение капитального ремонта общего имущества в многоквартирных домах, расположенных на территории Тейковского муниципального района»:</w:t>
      </w:r>
    </w:p>
    <w:p w14:paraId="1B1CCE2A" w14:textId="564FA899" w:rsidR="00893196" w:rsidRPr="00665FAD" w:rsidRDefault="00893196" w:rsidP="00893196">
      <w:pPr>
        <w:ind w:firstLine="709"/>
        <w:jc w:val="both"/>
      </w:pPr>
      <w:r w:rsidRPr="00665FAD">
        <w:t>3.1 Раздел «1. Паспорт подпрограммы» изложить в новой редакции, согласно приложению № 3;</w:t>
      </w:r>
    </w:p>
    <w:p w14:paraId="58E09C55" w14:textId="74EA29BA" w:rsidR="00951892" w:rsidRPr="00665FAD" w:rsidRDefault="00893196" w:rsidP="00951892">
      <w:pPr>
        <w:ind w:firstLine="709"/>
        <w:jc w:val="both"/>
      </w:pPr>
      <w:r w:rsidRPr="00665FAD">
        <w:t>3</w:t>
      </w:r>
      <w:r w:rsidR="00951892" w:rsidRPr="00665FAD">
        <w:t>.</w:t>
      </w:r>
      <w:r w:rsidRPr="00665FAD">
        <w:t>2</w:t>
      </w:r>
      <w:r w:rsidR="00951892" w:rsidRPr="00665FAD">
        <w:t xml:space="preserve"> Раздел «4. Ресурсное обеспечение подпрограммы» изложить в новой редакции, согласно приложению № </w:t>
      </w:r>
      <w:r w:rsidRPr="00665FAD">
        <w:t>4</w:t>
      </w:r>
      <w:r w:rsidR="00951892" w:rsidRPr="00665FAD">
        <w:t>.</w:t>
      </w:r>
    </w:p>
    <w:p w14:paraId="3BDA5DB1" w14:textId="77777777" w:rsidR="00951892" w:rsidRPr="00665FAD" w:rsidRDefault="00951892" w:rsidP="00951892">
      <w:pPr>
        <w:ind w:firstLine="709"/>
        <w:jc w:val="both"/>
      </w:pPr>
      <w:bookmarkStart w:id="4" w:name="_Hlk85456932"/>
      <w:bookmarkStart w:id="5" w:name="_Hlk112412518"/>
    </w:p>
    <w:bookmarkEnd w:id="4"/>
    <w:bookmarkEnd w:id="5"/>
    <w:p w14:paraId="43492FF5" w14:textId="77777777" w:rsidR="00951892" w:rsidRPr="00665FAD" w:rsidRDefault="00951892" w:rsidP="00951892">
      <w:pPr>
        <w:ind w:firstLine="709"/>
        <w:jc w:val="both"/>
      </w:pPr>
    </w:p>
    <w:p w14:paraId="7048EFAA" w14:textId="3C93E553" w:rsidR="00951892" w:rsidRPr="00665FAD" w:rsidRDefault="00951892" w:rsidP="00951892">
      <w:pPr>
        <w:rPr>
          <w:b/>
        </w:rPr>
      </w:pPr>
      <w:r w:rsidRPr="00665FAD">
        <w:rPr>
          <w:b/>
        </w:rPr>
        <w:t>И. о. главы Тейковского</w:t>
      </w:r>
      <w:r w:rsidR="00665FAD">
        <w:rPr>
          <w:b/>
        </w:rPr>
        <w:t xml:space="preserve"> </w:t>
      </w:r>
    </w:p>
    <w:p w14:paraId="391F43D2" w14:textId="52254A70" w:rsidR="00951892" w:rsidRPr="00665FAD" w:rsidRDefault="00951892" w:rsidP="00951892">
      <w:pPr>
        <w:rPr>
          <w:b/>
        </w:rPr>
      </w:pPr>
      <w:r w:rsidRPr="00665FAD">
        <w:rPr>
          <w:b/>
        </w:rPr>
        <w:t xml:space="preserve">муниципального </w:t>
      </w:r>
      <w:proofErr w:type="gramStart"/>
      <w:r w:rsidRPr="00665FAD">
        <w:rPr>
          <w:b/>
        </w:rPr>
        <w:t xml:space="preserve">района  </w:t>
      </w:r>
      <w:r w:rsidRPr="00665FAD">
        <w:rPr>
          <w:b/>
        </w:rPr>
        <w:tab/>
      </w:r>
      <w:proofErr w:type="gramEnd"/>
      <w:r w:rsidRPr="00665FAD">
        <w:rPr>
          <w:b/>
        </w:rPr>
        <w:t xml:space="preserve">                    </w:t>
      </w:r>
      <w:r w:rsidRPr="00665FAD">
        <w:rPr>
          <w:b/>
        </w:rPr>
        <w:tab/>
        <w:t xml:space="preserve">       </w:t>
      </w:r>
      <w:r w:rsidR="00DD6678" w:rsidRPr="00665FAD">
        <w:rPr>
          <w:b/>
        </w:rPr>
        <w:t xml:space="preserve">       </w:t>
      </w:r>
      <w:r w:rsidRPr="00665FAD">
        <w:rPr>
          <w:b/>
        </w:rPr>
        <w:t xml:space="preserve">  </w:t>
      </w:r>
      <w:r w:rsidR="00665FAD">
        <w:rPr>
          <w:b/>
        </w:rPr>
        <w:t xml:space="preserve">                      </w:t>
      </w:r>
      <w:r w:rsidRPr="00665FAD">
        <w:rPr>
          <w:b/>
        </w:rPr>
        <w:t xml:space="preserve">                     </w:t>
      </w:r>
      <w:r w:rsidR="00893196" w:rsidRPr="00665FAD">
        <w:rPr>
          <w:b/>
        </w:rPr>
        <w:t>Е.С. Фиохина</w:t>
      </w:r>
    </w:p>
    <w:p w14:paraId="103DB0D2" w14:textId="77777777" w:rsidR="00951892" w:rsidRPr="00665FAD" w:rsidRDefault="00951892" w:rsidP="00951892">
      <w:pPr>
        <w:shd w:val="clear" w:color="auto" w:fill="FFFFFF" w:themeFill="background1"/>
        <w:jc w:val="right"/>
      </w:pPr>
      <w:r w:rsidRPr="00665FAD">
        <w:lastRenderedPageBreak/>
        <w:t>Приложение к постановлению № 1</w:t>
      </w:r>
    </w:p>
    <w:p w14:paraId="29B53145" w14:textId="77777777" w:rsidR="00951892" w:rsidRPr="00665FAD" w:rsidRDefault="00951892" w:rsidP="00951892">
      <w:pPr>
        <w:shd w:val="clear" w:color="auto" w:fill="FFFFFF" w:themeFill="background1"/>
        <w:jc w:val="right"/>
      </w:pPr>
      <w:r w:rsidRPr="00665FAD">
        <w:t>администрации Тейковского</w:t>
      </w:r>
    </w:p>
    <w:p w14:paraId="272FFAC3" w14:textId="77777777" w:rsidR="00951892" w:rsidRPr="00665FAD" w:rsidRDefault="00951892" w:rsidP="00951892">
      <w:pPr>
        <w:shd w:val="clear" w:color="auto" w:fill="FFFFFF" w:themeFill="background1"/>
        <w:jc w:val="right"/>
      </w:pPr>
      <w:r w:rsidRPr="00665FAD">
        <w:t>муниципального района</w:t>
      </w:r>
    </w:p>
    <w:p w14:paraId="5B98959A" w14:textId="77777777" w:rsidR="00665FAD" w:rsidRPr="00665FAD" w:rsidRDefault="00665FAD" w:rsidP="00665FAD">
      <w:pPr>
        <w:shd w:val="clear" w:color="auto" w:fill="FFFFFF" w:themeFill="background1"/>
        <w:jc w:val="right"/>
      </w:pPr>
      <w:r w:rsidRPr="00665FAD">
        <w:t xml:space="preserve">от 25.10.2023 № 395  </w:t>
      </w:r>
    </w:p>
    <w:p w14:paraId="76B3C462" w14:textId="52F351DE" w:rsidR="00951892" w:rsidRPr="00665FAD" w:rsidRDefault="00951892" w:rsidP="00951892">
      <w:pPr>
        <w:shd w:val="clear" w:color="auto" w:fill="FFFFFF" w:themeFill="background1"/>
        <w:jc w:val="right"/>
      </w:pPr>
      <w:r w:rsidRPr="00665FAD">
        <w:t xml:space="preserve">    </w:t>
      </w:r>
    </w:p>
    <w:p w14:paraId="34C6697B" w14:textId="77777777" w:rsidR="00951892" w:rsidRPr="00665FAD" w:rsidRDefault="00951892" w:rsidP="002967A5">
      <w:pPr>
        <w:shd w:val="clear" w:color="auto" w:fill="FFFFFF" w:themeFill="background1"/>
        <w:jc w:val="center"/>
        <w:rPr>
          <w:b/>
        </w:rPr>
      </w:pPr>
    </w:p>
    <w:p w14:paraId="1D2C2387" w14:textId="19322BC8" w:rsidR="002967A5" w:rsidRPr="00665FAD" w:rsidRDefault="002967A5" w:rsidP="002967A5">
      <w:pPr>
        <w:shd w:val="clear" w:color="auto" w:fill="FFFFFF" w:themeFill="background1"/>
        <w:jc w:val="center"/>
        <w:rPr>
          <w:b/>
        </w:rPr>
      </w:pPr>
      <w:r w:rsidRPr="00665FAD">
        <w:rPr>
          <w:b/>
        </w:rPr>
        <w:t>1. Паспорт муниципальной программы Тейковского муниципального района</w:t>
      </w:r>
    </w:p>
    <w:p w14:paraId="415BC5D0" w14:textId="77777777" w:rsidR="002967A5" w:rsidRPr="00665FAD" w:rsidRDefault="002967A5" w:rsidP="002967A5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7040"/>
      </w:tblGrid>
      <w:tr w:rsidR="002967A5" w:rsidRPr="00665FAD" w14:paraId="6FA98B50" w14:textId="77777777" w:rsidTr="002967A5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8C0993F" w14:textId="77777777" w:rsidR="002967A5" w:rsidRPr="00665FAD" w:rsidRDefault="002967A5">
            <w:pPr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t>Наименование</w:t>
            </w:r>
          </w:p>
          <w:p w14:paraId="0FC3FA2E" w14:textId="77777777" w:rsidR="002967A5" w:rsidRPr="00665FAD" w:rsidRDefault="002967A5">
            <w:pPr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616696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2967A5" w:rsidRPr="00665FAD" w14:paraId="7BD9023A" w14:textId="77777777" w:rsidTr="002967A5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5281F5" w14:textId="77777777" w:rsidR="002967A5" w:rsidRPr="00665FAD" w:rsidRDefault="002967A5">
            <w:pPr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t>Срок реализации</w:t>
            </w:r>
          </w:p>
          <w:p w14:paraId="3650849F" w14:textId="77777777" w:rsidR="002967A5" w:rsidRPr="00665FAD" w:rsidRDefault="002967A5">
            <w:pPr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FCA1D3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2021 – 2025 годы</w:t>
            </w:r>
          </w:p>
        </w:tc>
      </w:tr>
      <w:tr w:rsidR="002967A5" w:rsidRPr="00665FAD" w14:paraId="2CC9714C" w14:textId="77777777" w:rsidTr="002967A5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375E76" w14:textId="77777777" w:rsidR="002967A5" w:rsidRPr="00665FAD" w:rsidRDefault="002967A5">
            <w:pPr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t>Администратор</w:t>
            </w:r>
          </w:p>
          <w:p w14:paraId="1A2FA438" w14:textId="77777777" w:rsidR="002967A5" w:rsidRPr="00665FAD" w:rsidRDefault="002967A5">
            <w:pPr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0BBB988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2967A5" w:rsidRPr="00665FAD" w14:paraId="291E124D" w14:textId="77777777" w:rsidTr="002967A5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70C30BF" w14:textId="77777777" w:rsidR="002967A5" w:rsidRPr="00665FAD" w:rsidRDefault="002967A5">
            <w:pPr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9B6FBCF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3BE707AB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2967A5" w:rsidRPr="00665FAD" w14:paraId="438E173C" w14:textId="77777777" w:rsidTr="002967A5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1B0CC06" w14:textId="77777777" w:rsidR="002967A5" w:rsidRPr="00665FAD" w:rsidRDefault="002967A5">
            <w:pPr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t>Перечень</w:t>
            </w:r>
          </w:p>
          <w:p w14:paraId="768FB08F" w14:textId="77777777" w:rsidR="002967A5" w:rsidRPr="00665FAD" w:rsidRDefault="002967A5">
            <w:pPr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1754881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0B6B2C4C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298F1244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665FAD">
              <w:rPr>
                <w:lang w:eastAsia="en-US"/>
              </w:rPr>
              <w:t>муниципального  района</w:t>
            </w:r>
            <w:proofErr w:type="gramEnd"/>
            <w:r w:rsidRPr="00665FAD">
              <w:rPr>
                <w:lang w:eastAsia="en-US"/>
              </w:rPr>
              <w:t xml:space="preserve">. </w:t>
            </w:r>
          </w:p>
          <w:p w14:paraId="70BC7196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085E7681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2AF4D70E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0DEB03AA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0BF8407E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4DCEC9EF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1125BD74" w14:textId="77777777" w:rsidR="002967A5" w:rsidRPr="00665FAD" w:rsidRDefault="002967A5">
            <w:pPr>
              <w:spacing w:line="252" w:lineRule="auto"/>
              <w:ind w:left="113"/>
              <w:rPr>
                <w:lang w:eastAsia="ar-SA"/>
              </w:rPr>
            </w:pPr>
            <w:r w:rsidRPr="00665FAD">
              <w:rPr>
                <w:lang w:eastAsia="en-US"/>
              </w:rPr>
              <w:t>10.</w:t>
            </w:r>
            <w:r w:rsidRPr="00665FAD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6FE1C6A2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ar-SA"/>
              </w:rPr>
              <w:lastRenderedPageBreak/>
              <w:t xml:space="preserve">11. </w:t>
            </w:r>
            <w:r w:rsidRPr="00665FAD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2967A5" w:rsidRPr="00665FAD" w14:paraId="313C963F" w14:textId="77777777" w:rsidTr="002967A5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1E1F4E" w14:textId="77777777" w:rsidR="002967A5" w:rsidRPr="00665FAD" w:rsidRDefault="002967A5">
            <w:pPr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A3CA41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1. Стимулирование развития жилищного строительства.</w:t>
            </w:r>
          </w:p>
          <w:p w14:paraId="7192EE0F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2CC3BC79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665FAD">
              <w:rPr>
                <w:lang w:eastAsia="en-US"/>
              </w:rPr>
              <w:t>спроса  на</w:t>
            </w:r>
            <w:proofErr w:type="gramEnd"/>
            <w:r w:rsidRPr="00665FAD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6C222DB8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7640DBC9" w14:textId="77777777" w:rsidR="002967A5" w:rsidRPr="00665FAD" w:rsidRDefault="002967A5">
            <w:pPr>
              <w:spacing w:line="252" w:lineRule="auto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2967A5" w:rsidRPr="00665FAD" w14:paraId="68FEE299" w14:textId="77777777" w:rsidTr="002967A5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5CBBD6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665FAD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9EEF7D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665FAD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485653DE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65FAD">
              <w:rPr>
                <w:lang w:eastAsia="en-US"/>
              </w:rPr>
              <w:t xml:space="preserve">2021 </w:t>
            </w:r>
            <w:r w:rsidRPr="00665FAD">
              <w:rPr>
                <w:color w:val="000000" w:themeColor="text1"/>
                <w:lang w:eastAsia="en-US"/>
              </w:rPr>
              <w:t xml:space="preserve">год – </w:t>
            </w:r>
            <w:r w:rsidRPr="00665FAD">
              <w:rPr>
                <w:lang w:eastAsia="en-US"/>
              </w:rPr>
              <w:t xml:space="preserve">38 856,84 </w:t>
            </w:r>
            <w:r w:rsidRPr="00665FAD">
              <w:rPr>
                <w:color w:val="000000" w:themeColor="text1"/>
                <w:lang w:eastAsia="en-US"/>
              </w:rPr>
              <w:t>тыс. рублей;</w:t>
            </w:r>
          </w:p>
          <w:p w14:paraId="32DC5419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color w:val="000000" w:themeColor="text1"/>
                <w:lang w:eastAsia="en-US"/>
              </w:rPr>
              <w:t xml:space="preserve">2022 </w:t>
            </w:r>
            <w:r w:rsidRPr="00665FAD">
              <w:rPr>
                <w:lang w:eastAsia="en-US"/>
              </w:rPr>
              <w:t>год – 37 117,11 тыс. рублей;</w:t>
            </w:r>
          </w:p>
          <w:p w14:paraId="499324DD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2023 год – 35 762,97 тыс. рублей;</w:t>
            </w:r>
          </w:p>
          <w:p w14:paraId="2CFA0DB3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2024 год – 18 715,61 тыс. рублей.</w:t>
            </w:r>
          </w:p>
          <w:p w14:paraId="0FEC5696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  2025 год – 17 915,61 тыс. рублей.</w:t>
            </w:r>
          </w:p>
          <w:p w14:paraId="78C261B3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в том числе:</w:t>
            </w:r>
          </w:p>
          <w:p w14:paraId="542B0C7B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бюджет Тейковского муниципального района:</w:t>
            </w:r>
          </w:p>
          <w:p w14:paraId="128ABFA6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2021 год – 29 715,73 тыс. рублей;</w:t>
            </w:r>
          </w:p>
          <w:p w14:paraId="6FE70B88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2022 год – 27 342,65 тыс. рублей;</w:t>
            </w:r>
          </w:p>
          <w:p w14:paraId="0DB26482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2023 год – 26 341,19 тыс. рублей.</w:t>
            </w:r>
          </w:p>
          <w:p w14:paraId="0FC68BB2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2024 год – 18 715,61 тыс. рублей.</w:t>
            </w:r>
          </w:p>
          <w:p w14:paraId="4EE9F58B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  2025 год – 17 915,61 тыс. рублей.</w:t>
            </w:r>
          </w:p>
          <w:p w14:paraId="007DB316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областной бюджет:</w:t>
            </w:r>
          </w:p>
          <w:p w14:paraId="714C0172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2021 год – 9 141,11 тыс. рублей;</w:t>
            </w:r>
          </w:p>
          <w:p w14:paraId="0BE063EF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665FAD">
              <w:rPr>
                <w:lang w:eastAsia="en-US"/>
              </w:rPr>
              <w:t>2022 год – 9 774,46 тыс. рублей;</w:t>
            </w:r>
          </w:p>
          <w:p w14:paraId="3A668E08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65FAD">
              <w:rPr>
                <w:lang w:eastAsia="en-US"/>
              </w:rPr>
              <w:t>2023 год – 9 421,78 тыс</w:t>
            </w:r>
            <w:r w:rsidRPr="00665FAD">
              <w:rPr>
                <w:color w:val="000000" w:themeColor="text1"/>
                <w:lang w:eastAsia="en-US"/>
              </w:rPr>
              <w:t>. рублей;</w:t>
            </w:r>
          </w:p>
          <w:p w14:paraId="0B63AA51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65FAD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09899E00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  2025 год – 0,00 тыс. рублей.</w:t>
            </w:r>
          </w:p>
          <w:p w14:paraId="7F7F1ECB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665FAD">
              <w:rPr>
                <w:color w:val="000000" w:themeColor="text1"/>
                <w:lang w:eastAsia="en-US"/>
              </w:rPr>
              <w:t>федеральный бюджет</w:t>
            </w:r>
            <w:r w:rsidRPr="00665FAD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4ACD45CF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65FAD"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3FFBFDFA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65FAD"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414B2940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65FAD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7B7A5663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665FAD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1F510183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  2025 год – 0,00 тыс. рублей.</w:t>
            </w:r>
          </w:p>
          <w:p w14:paraId="01B3C7A6" w14:textId="77777777" w:rsidR="002967A5" w:rsidRPr="00665FAD" w:rsidRDefault="002967A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</w:tbl>
    <w:p w14:paraId="3257645A" w14:textId="280FFC6B" w:rsidR="00D403BA" w:rsidRPr="00665FAD" w:rsidRDefault="00D403BA"/>
    <w:p w14:paraId="0853571D" w14:textId="00419688" w:rsidR="002967A5" w:rsidRPr="00665FAD" w:rsidRDefault="002967A5"/>
    <w:p w14:paraId="6F388C36" w14:textId="6767E548" w:rsidR="002967A5" w:rsidRPr="00665FAD" w:rsidRDefault="002967A5"/>
    <w:p w14:paraId="17D3F884" w14:textId="39F18F02" w:rsidR="002967A5" w:rsidRPr="00665FAD" w:rsidRDefault="002967A5"/>
    <w:p w14:paraId="1C2690CA" w14:textId="77777777" w:rsidR="002967A5" w:rsidRPr="00665FAD" w:rsidRDefault="002967A5">
      <w:pPr>
        <w:sectPr w:rsidR="002967A5" w:rsidRPr="00665FAD" w:rsidSect="00665F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2F90F4E" w14:textId="0B7375EA" w:rsidR="00951892" w:rsidRPr="00665FAD" w:rsidRDefault="00951892" w:rsidP="00951892">
      <w:pPr>
        <w:shd w:val="clear" w:color="auto" w:fill="FFFFFF" w:themeFill="background1"/>
        <w:jc w:val="right"/>
      </w:pPr>
      <w:bookmarkStart w:id="6" w:name="_Hlk67647767"/>
      <w:bookmarkStart w:id="7" w:name="_Hlk55287945"/>
      <w:bookmarkStart w:id="8" w:name="_Hlk62199628"/>
      <w:r w:rsidRPr="00665FAD">
        <w:lastRenderedPageBreak/>
        <w:t>Приложение к постановлению № 2</w:t>
      </w:r>
    </w:p>
    <w:p w14:paraId="07CD11C9" w14:textId="77777777" w:rsidR="00951892" w:rsidRPr="00665FAD" w:rsidRDefault="00951892" w:rsidP="00951892">
      <w:pPr>
        <w:shd w:val="clear" w:color="auto" w:fill="FFFFFF" w:themeFill="background1"/>
        <w:jc w:val="right"/>
      </w:pPr>
      <w:r w:rsidRPr="00665FAD">
        <w:t>администрации Тейковского</w:t>
      </w:r>
    </w:p>
    <w:p w14:paraId="612FF574" w14:textId="77777777" w:rsidR="00951892" w:rsidRPr="00665FAD" w:rsidRDefault="00951892" w:rsidP="00951892">
      <w:pPr>
        <w:shd w:val="clear" w:color="auto" w:fill="FFFFFF" w:themeFill="background1"/>
        <w:jc w:val="right"/>
      </w:pPr>
      <w:r w:rsidRPr="00665FAD">
        <w:t>муниципального района</w:t>
      </w:r>
    </w:p>
    <w:p w14:paraId="7E041ECD" w14:textId="77777777" w:rsidR="00665FAD" w:rsidRPr="00665FAD" w:rsidRDefault="00665FAD" w:rsidP="00665FAD">
      <w:pPr>
        <w:shd w:val="clear" w:color="auto" w:fill="FFFFFF" w:themeFill="background1"/>
        <w:jc w:val="right"/>
      </w:pPr>
      <w:r w:rsidRPr="00665FAD">
        <w:t xml:space="preserve">от 25.10.2023 № 395  </w:t>
      </w:r>
    </w:p>
    <w:p w14:paraId="342D48B1" w14:textId="77777777" w:rsidR="00951892" w:rsidRPr="00665FAD" w:rsidRDefault="00951892" w:rsidP="002967A5">
      <w:pPr>
        <w:shd w:val="clear" w:color="auto" w:fill="FFFFFF" w:themeFill="background1"/>
        <w:jc w:val="center"/>
        <w:rPr>
          <w:b/>
        </w:rPr>
      </w:pPr>
    </w:p>
    <w:p w14:paraId="46036BDE" w14:textId="6981D09F" w:rsidR="002967A5" w:rsidRPr="00665FAD" w:rsidRDefault="002967A5" w:rsidP="002967A5">
      <w:pPr>
        <w:shd w:val="clear" w:color="auto" w:fill="FFFFFF" w:themeFill="background1"/>
        <w:jc w:val="center"/>
        <w:rPr>
          <w:b/>
        </w:rPr>
      </w:pPr>
      <w:r w:rsidRPr="00665FAD">
        <w:rPr>
          <w:b/>
        </w:rPr>
        <w:t>4. Ресурсное обеспечение Программы</w:t>
      </w:r>
    </w:p>
    <w:p w14:paraId="0C4DF121" w14:textId="77777777" w:rsidR="002967A5" w:rsidRPr="00665FAD" w:rsidRDefault="002967A5" w:rsidP="002967A5">
      <w:pPr>
        <w:shd w:val="clear" w:color="auto" w:fill="FFFFFF" w:themeFill="background1"/>
        <w:jc w:val="center"/>
        <w:rPr>
          <w:b/>
        </w:rPr>
      </w:pPr>
    </w:p>
    <w:p w14:paraId="11169D10" w14:textId="23390B66" w:rsidR="002967A5" w:rsidRPr="00665FAD" w:rsidRDefault="002967A5" w:rsidP="002967A5">
      <w:pPr>
        <w:shd w:val="clear" w:color="auto" w:fill="FFFFFF" w:themeFill="background1"/>
        <w:jc w:val="center"/>
        <w:rPr>
          <w:b/>
        </w:rPr>
      </w:pPr>
      <w:r w:rsidRPr="00665FAD">
        <w:rPr>
          <w:b/>
        </w:rPr>
        <w:t>Ресурсное обеспечение реализации Программы</w:t>
      </w:r>
    </w:p>
    <w:p w14:paraId="2B942596" w14:textId="77777777" w:rsidR="002967A5" w:rsidRPr="00665FAD" w:rsidRDefault="002967A5" w:rsidP="002967A5">
      <w:pPr>
        <w:shd w:val="clear" w:color="auto" w:fill="FFFFFF" w:themeFill="background1"/>
        <w:jc w:val="right"/>
      </w:pPr>
      <w:r w:rsidRPr="00665FAD">
        <w:t>тыс. руб.</w:t>
      </w:r>
    </w:p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13"/>
        <w:gridCol w:w="6548"/>
        <w:gridCol w:w="1275"/>
        <w:gridCol w:w="1418"/>
        <w:gridCol w:w="1417"/>
        <w:gridCol w:w="1559"/>
        <w:gridCol w:w="1557"/>
      </w:tblGrid>
      <w:tr w:rsidR="002967A5" w:rsidRPr="00665FAD" w14:paraId="73568512" w14:textId="77777777" w:rsidTr="002967A5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BCDD" w14:textId="77777777" w:rsidR="002967A5" w:rsidRPr="00665FAD" w:rsidRDefault="002967A5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9" w:name="_Hlk118705151"/>
            <w:r w:rsidRPr="00665FAD">
              <w:rPr>
                <w:b/>
                <w:lang w:eastAsia="en-US"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4E2A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800B" w14:textId="77777777" w:rsidR="002967A5" w:rsidRPr="00665FAD" w:rsidRDefault="002967A5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F738" w14:textId="77777777" w:rsidR="002967A5" w:rsidRPr="00665FAD" w:rsidRDefault="002967A5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549" w14:textId="77777777" w:rsidR="002967A5" w:rsidRPr="00665FAD" w:rsidRDefault="002967A5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3C75D879" w14:textId="77777777" w:rsidR="002967A5" w:rsidRPr="00665FAD" w:rsidRDefault="002967A5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2023г.</w:t>
            </w:r>
          </w:p>
          <w:p w14:paraId="0FFE639D" w14:textId="77777777" w:rsidR="002967A5" w:rsidRPr="00665FAD" w:rsidRDefault="002967A5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46B8" w14:textId="77777777" w:rsidR="002967A5" w:rsidRPr="00665FAD" w:rsidRDefault="002967A5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5E5BBAA" w14:textId="77777777" w:rsidR="002967A5" w:rsidRPr="00665FAD" w:rsidRDefault="002967A5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2024г.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2CA" w14:textId="77777777" w:rsidR="002967A5" w:rsidRPr="00665FAD" w:rsidRDefault="002967A5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7772348A" w14:textId="77777777" w:rsidR="002967A5" w:rsidRPr="00665FAD" w:rsidRDefault="002967A5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2025г.</w:t>
            </w:r>
          </w:p>
        </w:tc>
      </w:tr>
      <w:tr w:rsidR="002967A5" w:rsidRPr="00665FAD" w14:paraId="45CAF695" w14:textId="77777777" w:rsidTr="002967A5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5F4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b/>
                <w:lang w:eastAsia="en-US"/>
              </w:rPr>
              <w:t>Программа «</w:t>
            </w:r>
            <w:r w:rsidRPr="00665FAD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</w:t>
            </w:r>
            <w:proofErr w:type="gramStart"/>
            <w:r w:rsidRPr="00665FAD">
              <w:rPr>
                <w:lang w:eastAsia="en-US"/>
              </w:rPr>
              <w:t>»</w:t>
            </w:r>
            <w:r w:rsidRPr="00665FAD">
              <w:rPr>
                <w:b/>
                <w:lang w:eastAsia="en-US"/>
              </w:rPr>
              <w:t xml:space="preserve"> </w:t>
            </w:r>
            <w:r w:rsidRPr="00665FAD">
              <w:rPr>
                <w:lang w:eastAsia="en-US"/>
              </w:rPr>
              <w:t>,</w:t>
            </w:r>
            <w:proofErr w:type="gramEnd"/>
            <w:r w:rsidRPr="00665FAD">
              <w:rPr>
                <w:lang w:eastAsia="en-US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799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870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830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35 762,97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12F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682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17 915,61</w:t>
            </w:r>
          </w:p>
        </w:tc>
      </w:tr>
      <w:tr w:rsidR="002967A5" w:rsidRPr="00665FAD" w14:paraId="67E10DE9" w14:textId="77777777" w:rsidTr="002967A5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933D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4E3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A9F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1B1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35 762,97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F6F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38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17 915,61</w:t>
            </w:r>
          </w:p>
        </w:tc>
      </w:tr>
      <w:tr w:rsidR="002967A5" w:rsidRPr="00665FAD" w14:paraId="34D66410" w14:textId="77777777" w:rsidTr="002967A5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8294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46E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29 715,73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BFC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27 342,65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DCE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26 341,19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B9E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605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17 915,61</w:t>
            </w:r>
          </w:p>
        </w:tc>
      </w:tr>
      <w:tr w:rsidR="002967A5" w:rsidRPr="00665FAD" w14:paraId="45B98369" w14:textId="77777777" w:rsidTr="002967A5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8E39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D8B8" w14:textId="77777777" w:rsidR="002967A5" w:rsidRPr="00665FAD" w:rsidRDefault="002967A5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  <w:r w:rsidRPr="00665FAD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C8E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DF2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9 421,78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0CC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E7F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7DD2C5F7" w14:textId="77777777" w:rsidTr="002967A5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3213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086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0B7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0A0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754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106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71F70AF3" w14:textId="77777777" w:rsidTr="002967A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808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89BF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D2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F0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8AA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1B1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DC8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42BE4ECD" w14:textId="77777777" w:rsidTr="002967A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048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EA24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2FE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C66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1F3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FA2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E2C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1C485F0D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EC23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B024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1C1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3F8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0FD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1B4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FF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63554D6F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266E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bookmarkStart w:id="10" w:name="_Hlk5460967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FFFD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3EF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4A1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55AF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1AF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B884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77DEF06D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7EFA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2CFD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BC8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5FF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1152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81C8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AD66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2EFCD088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85A7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1B7B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FFE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A1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A787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B158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6BDE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bookmarkEnd w:id="10"/>
      <w:tr w:rsidR="002967A5" w:rsidRPr="00665FAD" w14:paraId="1E0E6F5F" w14:textId="77777777" w:rsidTr="002967A5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3A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AE9F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DD6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C75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9DF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DCA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ABB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59364DB9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44FA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bookmarkStart w:id="11" w:name="_Hlk54609886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E229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E49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7FE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159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222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3BF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6B55D664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92DE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0E44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0258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DA49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0713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499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C37A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5D63ED32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A793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85F2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30E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0BD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17C7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1452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E56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3606E53B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7CD7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309A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5E63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B8A7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E3D2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9A3A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599E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bookmarkEnd w:id="11"/>
      <w:tr w:rsidR="002967A5" w:rsidRPr="00665FAD" w14:paraId="6E7C4A4E" w14:textId="77777777" w:rsidTr="002967A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D25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24A7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C92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9BC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24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2CE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DFE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337,71</w:t>
            </w:r>
          </w:p>
        </w:tc>
      </w:tr>
      <w:tr w:rsidR="002967A5" w:rsidRPr="00665FAD" w14:paraId="280E715E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8FFE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CE47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4CD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AB4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2D0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EB5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357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337,71</w:t>
            </w:r>
          </w:p>
        </w:tc>
      </w:tr>
      <w:tr w:rsidR="002967A5" w:rsidRPr="00665FAD" w14:paraId="70A4C35B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EEE7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DFE5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351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EE6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7AE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D4D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301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337,71</w:t>
            </w:r>
          </w:p>
        </w:tc>
      </w:tr>
      <w:tr w:rsidR="002967A5" w:rsidRPr="00665FAD" w14:paraId="556D13B6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6953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8B50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672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72E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8CF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D9A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305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5C6C7945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024F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7EB2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3F0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59D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66D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1D9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3C9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36E3BDCC" w14:textId="77777777" w:rsidTr="002967A5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350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ACD4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25F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821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9A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37F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BAF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2BD2442E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FEB2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bookmarkStart w:id="12" w:name="_Hlk54610159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C65C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8D2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701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517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2EC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961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47BC7CBC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F4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9E22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48A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1C3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58F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29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E05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1B3FCF48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150F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bookmarkStart w:id="13" w:name="_Hlk5460972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B559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C31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263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01A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A4C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83B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bookmarkEnd w:id="13"/>
      <w:tr w:rsidR="002967A5" w:rsidRPr="00665FAD" w14:paraId="78A84886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B68C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E4E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838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DEA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10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68C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0BA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bookmarkEnd w:id="12"/>
      <w:tr w:rsidR="002967A5" w:rsidRPr="00665FAD" w14:paraId="45E5E606" w14:textId="77777777" w:rsidTr="002967A5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347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8A56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C08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2F1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722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4 278,00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EC0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771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2 267,10</w:t>
            </w:r>
          </w:p>
        </w:tc>
      </w:tr>
      <w:tr w:rsidR="002967A5" w:rsidRPr="00665FAD" w14:paraId="2E318DA2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5105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E251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0B6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31C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AA8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4 278,00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4FF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9CC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2 267,10</w:t>
            </w:r>
          </w:p>
        </w:tc>
      </w:tr>
      <w:tr w:rsidR="002967A5" w:rsidRPr="00665FAD" w14:paraId="525ACD9B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45AF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2F82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350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9DE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1FA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4 278,00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31D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314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2 267,10</w:t>
            </w:r>
          </w:p>
        </w:tc>
      </w:tr>
      <w:tr w:rsidR="002967A5" w:rsidRPr="00665FAD" w14:paraId="4F3109BD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9877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C8F2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E33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078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898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B33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478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07C3C75E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6463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03CE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C78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9F9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3EA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4BE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C2B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06092C62" w14:textId="77777777" w:rsidTr="002967A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0F4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F8FC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805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443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342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1 262,9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EB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6C0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887,90</w:t>
            </w:r>
          </w:p>
        </w:tc>
      </w:tr>
      <w:tr w:rsidR="002967A5" w:rsidRPr="00665FAD" w14:paraId="43C40A8D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502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4DAC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A75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5EA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FA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1 262,9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880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9C5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887,90</w:t>
            </w:r>
          </w:p>
        </w:tc>
      </w:tr>
      <w:tr w:rsidR="002967A5" w:rsidRPr="00665FAD" w14:paraId="195B7967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A59A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F1BD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D5F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840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E0D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1 262,9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E82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076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887,90</w:t>
            </w:r>
          </w:p>
        </w:tc>
      </w:tr>
      <w:tr w:rsidR="002967A5" w:rsidRPr="00665FAD" w14:paraId="570E0945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1CB0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bookmarkStart w:id="14" w:name="_Hlk54609810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7596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D9A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A80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CB4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FA0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777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bookmarkEnd w:id="14"/>
      <w:tr w:rsidR="002967A5" w:rsidRPr="00665FAD" w14:paraId="67D7D8E5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7681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15EB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B72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4AC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A40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940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0D2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358356EB" w14:textId="77777777" w:rsidTr="002967A5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B99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74A8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F73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F7C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DA4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26 051,53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6E4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628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13 762,30</w:t>
            </w:r>
          </w:p>
        </w:tc>
      </w:tr>
      <w:tr w:rsidR="002967A5" w:rsidRPr="00665FAD" w14:paraId="21F699E9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3D9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1AAE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67F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580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01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26 051,53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86F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403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13 762,30</w:t>
            </w:r>
          </w:p>
        </w:tc>
      </w:tr>
      <w:tr w:rsidR="002967A5" w:rsidRPr="00665FAD" w14:paraId="176497EC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32E6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5E52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558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82B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24 111,28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DA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18 319,23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17C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963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13 762,30</w:t>
            </w:r>
          </w:p>
        </w:tc>
      </w:tr>
      <w:tr w:rsidR="002967A5" w:rsidRPr="00665FAD" w14:paraId="30E42FB5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E758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DB1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FE6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AB7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31C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7 732,30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4E1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F8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27D427B7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F36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2058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ACF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F67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2C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6D2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8F3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7FE5D4A4" w14:textId="77777777" w:rsidTr="002967A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53F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5B27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EB1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B2C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7D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0C7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CCE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200,0</w:t>
            </w:r>
          </w:p>
        </w:tc>
      </w:tr>
      <w:tr w:rsidR="002967A5" w:rsidRPr="00665FAD" w14:paraId="58CE9E39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9B27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FF82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FDF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8BA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8C9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1BF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21C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200,0</w:t>
            </w:r>
          </w:p>
        </w:tc>
      </w:tr>
      <w:tr w:rsidR="002967A5" w:rsidRPr="00665FAD" w14:paraId="722B7165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C801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72EE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E08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E97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647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5E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EA8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200,0</w:t>
            </w:r>
          </w:p>
        </w:tc>
      </w:tr>
      <w:tr w:rsidR="002967A5" w:rsidRPr="00665FAD" w14:paraId="558AB4A4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118D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bookmarkStart w:id="15" w:name="_Hlk54609992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0A64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72B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04B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739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4DA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4CD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bookmarkEnd w:id="15"/>
      <w:tr w:rsidR="002967A5" w:rsidRPr="00665FAD" w14:paraId="5716D102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E92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FE8B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183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3AF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041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224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C68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019669E4" w14:textId="77777777" w:rsidTr="002967A5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260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9F00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840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409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82D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2 289,48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90A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642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</w:t>
            </w:r>
          </w:p>
        </w:tc>
      </w:tr>
      <w:tr w:rsidR="002967A5" w:rsidRPr="00665FAD" w14:paraId="6AF5CC25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0003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1EB4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936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985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651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2 289,48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56F5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DDE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</w:t>
            </w:r>
          </w:p>
        </w:tc>
      </w:tr>
      <w:tr w:rsidR="002967A5" w:rsidRPr="00665FAD" w14:paraId="4466E2EB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907D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FEB9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EE0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4ED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A4A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919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4D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</w:t>
            </w:r>
          </w:p>
        </w:tc>
      </w:tr>
      <w:tr w:rsidR="002967A5" w:rsidRPr="00665FAD" w14:paraId="5E0D6687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25A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bookmarkStart w:id="16" w:name="_Hlk54610043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D1DB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BC5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14A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0E7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1 689,48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46E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51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bookmarkEnd w:id="16"/>
      <w:tr w:rsidR="002967A5" w:rsidRPr="00665FAD" w14:paraId="2EBCEEFE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22B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4A08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F68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D99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087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B27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6FE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5830CBCE" w14:textId="77777777" w:rsidTr="002967A5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617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C7E1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en-US"/>
              </w:rPr>
              <w:t>Подпрограмма «</w:t>
            </w:r>
            <w:r w:rsidRPr="00665FAD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EA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67D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962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AFE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51A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</w:tr>
      <w:tr w:rsidR="002967A5" w:rsidRPr="00665FAD" w14:paraId="727E5F36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85C2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6135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002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A01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C74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EE9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652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</w:tr>
      <w:tr w:rsidR="002967A5" w:rsidRPr="00665FAD" w14:paraId="01FD7715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A216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0F6B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453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953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36D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1 181 ,06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2B8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D1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360,60</w:t>
            </w:r>
          </w:p>
        </w:tc>
      </w:tr>
      <w:tr w:rsidR="002967A5" w:rsidRPr="00665FAD" w14:paraId="316B506D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2509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C441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D77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DE1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D7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F54F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AF7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6A849624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3F49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D4A0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B06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34B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1E0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3C8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BBA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4E379F3A" w14:textId="77777777" w:rsidTr="002967A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C90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018" w14:textId="77777777" w:rsidR="002967A5" w:rsidRPr="00665FAD" w:rsidRDefault="002967A5">
            <w:pPr>
              <w:spacing w:line="252" w:lineRule="auto"/>
              <w:rPr>
                <w:b/>
                <w:lang w:eastAsia="en-US"/>
              </w:rPr>
            </w:pPr>
            <w:r w:rsidRPr="00665FAD">
              <w:rPr>
                <w:b/>
                <w:lang w:eastAsia="ar-SA"/>
              </w:rPr>
              <w:t>Подпрограмма «</w:t>
            </w:r>
            <w:r w:rsidRPr="00665FAD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62A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450A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156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C56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043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2CF16135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4777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8070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2B3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D7B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4F3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B7C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66B7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6DE5412A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0938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7073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D414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D71C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30D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FED1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4F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01D98EA0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DC40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3D9E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C359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E4D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6FE3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3880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4298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72562AB1" w14:textId="77777777" w:rsidTr="002967A5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3598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B4CD" w14:textId="77777777" w:rsidR="002967A5" w:rsidRPr="00665FAD" w:rsidRDefault="002967A5">
            <w:pPr>
              <w:spacing w:line="252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103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BFFD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1FDB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F152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ABAE" w14:textId="77777777" w:rsidR="002967A5" w:rsidRPr="00665FAD" w:rsidRDefault="002967A5">
            <w:pPr>
              <w:spacing w:line="252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bookmarkEnd w:id="6"/>
      <w:bookmarkEnd w:id="7"/>
      <w:bookmarkEnd w:id="9"/>
    </w:tbl>
    <w:p w14:paraId="6EB0CB7F" w14:textId="77777777" w:rsidR="002967A5" w:rsidRPr="00665FAD" w:rsidRDefault="002967A5" w:rsidP="002967A5">
      <w:pPr>
        <w:shd w:val="clear" w:color="auto" w:fill="FFFFFF" w:themeFill="background1"/>
      </w:pPr>
    </w:p>
    <w:bookmarkEnd w:id="8"/>
    <w:p w14:paraId="0F7BC971" w14:textId="77777777" w:rsidR="002967A5" w:rsidRPr="00665FAD" w:rsidRDefault="002967A5" w:rsidP="002967A5">
      <w:pPr>
        <w:shd w:val="clear" w:color="auto" w:fill="FFFFFF" w:themeFill="background1"/>
      </w:pPr>
    </w:p>
    <w:p w14:paraId="03081C44" w14:textId="0CD9EC43" w:rsidR="002967A5" w:rsidRPr="00665FAD" w:rsidRDefault="002967A5"/>
    <w:p w14:paraId="3BD7C9D6" w14:textId="77777777" w:rsidR="002967A5" w:rsidRPr="00665FAD" w:rsidRDefault="002967A5">
      <w:pPr>
        <w:sectPr w:rsidR="002967A5" w:rsidRPr="00665FAD" w:rsidSect="00665FA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0B1951C" w14:textId="77777777" w:rsidR="002967A5" w:rsidRPr="00665FAD" w:rsidRDefault="002967A5" w:rsidP="002967A5">
      <w:pPr>
        <w:shd w:val="clear" w:color="auto" w:fill="FFFFFF" w:themeFill="background1"/>
        <w:jc w:val="center"/>
        <w:rPr>
          <w:b/>
          <w:lang w:eastAsia="ar-SA"/>
        </w:rPr>
      </w:pPr>
      <w:bookmarkStart w:id="17" w:name="_Hlk122963500"/>
    </w:p>
    <w:p w14:paraId="6666A167" w14:textId="6482B138" w:rsidR="00951892" w:rsidRPr="00665FAD" w:rsidRDefault="00951892" w:rsidP="00951892">
      <w:pPr>
        <w:shd w:val="clear" w:color="auto" w:fill="FFFFFF" w:themeFill="background1"/>
        <w:jc w:val="right"/>
      </w:pPr>
      <w:r w:rsidRPr="00665FAD">
        <w:t>Приложение к постановлению № 3</w:t>
      </w:r>
    </w:p>
    <w:p w14:paraId="0A4AE847" w14:textId="77777777" w:rsidR="00951892" w:rsidRPr="00665FAD" w:rsidRDefault="00951892" w:rsidP="00951892">
      <w:pPr>
        <w:shd w:val="clear" w:color="auto" w:fill="FFFFFF" w:themeFill="background1"/>
        <w:jc w:val="right"/>
      </w:pPr>
      <w:r w:rsidRPr="00665FAD">
        <w:t>администрации Тейковского</w:t>
      </w:r>
    </w:p>
    <w:p w14:paraId="76BDA8EE" w14:textId="77777777" w:rsidR="00951892" w:rsidRPr="00665FAD" w:rsidRDefault="00951892" w:rsidP="00951892">
      <w:pPr>
        <w:shd w:val="clear" w:color="auto" w:fill="FFFFFF" w:themeFill="background1"/>
        <w:jc w:val="right"/>
      </w:pPr>
      <w:r w:rsidRPr="00665FAD">
        <w:t>муниципального района</w:t>
      </w:r>
    </w:p>
    <w:p w14:paraId="6C4D3FC5" w14:textId="77777777" w:rsidR="00665FAD" w:rsidRPr="00665FAD" w:rsidRDefault="00665FAD" w:rsidP="00665FAD">
      <w:pPr>
        <w:shd w:val="clear" w:color="auto" w:fill="FFFFFF" w:themeFill="background1"/>
        <w:snapToGrid w:val="0"/>
        <w:jc w:val="right"/>
      </w:pPr>
      <w:r w:rsidRPr="00665FAD">
        <w:t xml:space="preserve">от 25.10.2023 № 395  </w:t>
      </w:r>
    </w:p>
    <w:p w14:paraId="1F7CE36A" w14:textId="77777777" w:rsidR="002967A5" w:rsidRPr="00665FAD" w:rsidRDefault="002967A5" w:rsidP="002967A5">
      <w:pPr>
        <w:shd w:val="clear" w:color="auto" w:fill="FFFFFF" w:themeFill="background1"/>
        <w:snapToGrid w:val="0"/>
        <w:jc w:val="center"/>
        <w:rPr>
          <w:b/>
        </w:rPr>
      </w:pPr>
    </w:p>
    <w:p w14:paraId="152D16A7" w14:textId="77777777" w:rsidR="002967A5" w:rsidRPr="00665FAD" w:rsidRDefault="002967A5" w:rsidP="002967A5">
      <w:pPr>
        <w:shd w:val="clear" w:color="auto" w:fill="FFFFFF" w:themeFill="background1"/>
        <w:snapToGrid w:val="0"/>
        <w:jc w:val="center"/>
        <w:rPr>
          <w:b/>
        </w:rPr>
      </w:pPr>
    </w:p>
    <w:p w14:paraId="7DCAC088" w14:textId="77777777" w:rsidR="002967A5" w:rsidRPr="00665FAD" w:rsidRDefault="002967A5" w:rsidP="002967A5">
      <w:pPr>
        <w:shd w:val="clear" w:color="auto" w:fill="FFFFFF" w:themeFill="background1"/>
        <w:snapToGrid w:val="0"/>
        <w:jc w:val="center"/>
        <w:rPr>
          <w:b/>
        </w:rPr>
      </w:pPr>
      <w:r w:rsidRPr="00665FAD">
        <w:rPr>
          <w:b/>
        </w:rPr>
        <w:t>1.Паспорт подпрограммы</w:t>
      </w:r>
    </w:p>
    <w:p w14:paraId="664926A0" w14:textId="77777777" w:rsidR="002967A5" w:rsidRPr="00665FAD" w:rsidRDefault="002967A5" w:rsidP="002967A5">
      <w:pPr>
        <w:shd w:val="clear" w:color="auto" w:fill="FFFFFF" w:themeFill="background1"/>
        <w:snapToGrid w:val="0"/>
        <w:jc w:val="center"/>
        <w:rPr>
          <w:b/>
        </w:rPr>
      </w:pPr>
    </w:p>
    <w:tbl>
      <w:tblPr>
        <w:tblW w:w="963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128"/>
        <w:gridCol w:w="7511"/>
      </w:tblGrid>
      <w:tr w:rsidR="002967A5" w:rsidRPr="00665FAD" w14:paraId="34F69504" w14:textId="77777777" w:rsidTr="00665FAD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BC6D5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Наименование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92C7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bookmarkStart w:id="18" w:name="_Hlk82165165"/>
            <w:r w:rsidRPr="00665FAD">
              <w:rPr>
                <w:lang w:eastAsia="ar-SA"/>
              </w:rPr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  <w:bookmarkEnd w:id="18"/>
          </w:p>
        </w:tc>
      </w:tr>
      <w:tr w:rsidR="002967A5" w:rsidRPr="00665FAD" w14:paraId="218CE0B8" w14:textId="77777777" w:rsidTr="00665FAD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F812F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D3E6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2021 - 2025 годы</w:t>
            </w:r>
          </w:p>
        </w:tc>
      </w:tr>
      <w:tr w:rsidR="002967A5" w:rsidRPr="00665FAD" w14:paraId="0508FD81" w14:textId="77777777" w:rsidTr="00665FAD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5B53B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Исполнители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66FB9" w14:textId="77777777" w:rsidR="002967A5" w:rsidRPr="00665FAD" w:rsidRDefault="002967A5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2967A5" w:rsidRPr="00665FAD" w14:paraId="1745294E" w14:textId="77777777" w:rsidTr="00665FAD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1E38D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bookmarkStart w:id="19" w:name="_Hlk54688808"/>
            <w:r w:rsidRPr="00665FAD">
              <w:rPr>
                <w:lang w:eastAsia="ar-SA"/>
              </w:rPr>
              <w:t>Цель(цели)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8014" w14:textId="77777777" w:rsidR="002967A5" w:rsidRPr="00665FAD" w:rsidRDefault="002967A5">
            <w:pPr>
              <w:spacing w:line="256" w:lineRule="auto"/>
              <w:jc w:val="both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Улучшение технического состояния многоквартирных домов, расположенных на территории Тейковского муниципального района,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жилых домов блокированной застройки, включенных в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Тейковского муниципального района Ивановской области </w:t>
            </w:r>
          </w:p>
        </w:tc>
      </w:tr>
      <w:tr w:rsidR="002967A5" w:rsidRPr="00665FAD" w14:paraId="4021382C" w14:textId="77777777" w:rsidTr="00665FAD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E44FD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8BD4" w14:textId="77777777" w:rsidR="002967A5" w:rsidRPr="00665FAD" w:rsidRDefault="002967A5">
            <w:pPr>
              <w:spacing w:line="256" w:lineRule="auto"/>
              <w:jc w:val="both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1. </w:t>
            </w:r>
            <w:r w:rsidRPr="00665FAD">
              <w:rPr>
                <w:u w:val="single"/>
                <w:lang w:eastAsia="ar-SA"/>
              </w:rPr>
              <w:t>Основное мероприятие 1:</w:t>
            </w:r>
          </w:p>
          <w:p w14:paraId="75362FC2" w14:textId="77777777" w:rsidR="002967A5" w:rsidRPr="00665FAD" w:rsidRDefault="002967A5">
            <w:pPr>
              <w:spacing w:line="256" w:lineRule="auto"/>
              <w:jc w:val="both"/>
              <w:rPr>
                <w:lang w:eastAsia="ar-SA"/>
              </w:rPr>
            </w:pPr>
            <w:r w:rsidRPr="00665FAD">
              <w:rPr>
                <w:lang w:eastAsia="ar-SA"/>
              </w:rPr>
              <w:t>Проведение капитального ремонта жилфонда</w:t>
            </w:r>
          </w:p>
          <w:p w14:paraId="3AD32D79" w14:textId="77777777" w:rsidR="002967A5" w:rsidRPr="00665FAD" w:rsidRDefault="002967A5">
            <w:pPr>
              <w:spacing w:line="256" w:lineRule="auto"/>
              <w:jc w:val="both"/>
              <w:rPr>
                <w:lang w:eastAsia="en-US"/>
              </w:rPr>
            </w:pPr>
            <w:r w:rsidRPr="00665FAD">
              <w:rPr>
                <w:lang w:eastAsia="ar-SA"/>
              </w:rPr>
              <w:t>1.1 Мероприятие 1:</w:t>
            </w:r>
            <w:r w:rsidRPr="00665FAD">
              <w:rPr>
                <w:lang w:eastAsia="en-US"/>
              </w:rPr>
              <w:t xml:space="preserve"> </w:t>
            </w:r>
          </w:p>
          <w:p w14:paraId="52844882" w14:textId="77777777" w:rsidR="002967A5" w:rsidRPr="00665FAD" w:rsidRDefault="002967A5">
            <w:pPr>
              <w:spacing w:line="256" w:lineRule="auto"/>
              <w:jc w:val="both"/>
              <w:rPr>
                <w:lang w:eastAsia="ar-SA"/>
              </w:rPr>
            </w:pPr>
            <w:r w:rsidRPr="00665FAD">
              <w:rPr>
                <w:lang w:eastAsia="ar-SA"/>
              </w:rPr>
              <w:t>Взносы региональному оператору на проведение капитального ремонта общего имущества многоквартирных жилых домов</w:t>
            </w:r>
          </w:p>
          <w:p w14:paraId="37DE7CFE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1.2 Мероприятие 2:</w:t>
            </w:r>
          </w:p>
          <w:p w14:paraId="6D6DE6F9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 Проведение капитального ремонта муниципального жилого фонда</w:t>
            </w:r>
          </w:p>
          <w:p w14:paraId="2C42E255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1.3 Мероприятие 3: </w:t>
            </w:r>
          </w:p>
          <w:p w14:paraId="1CF1A4B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  <w:p w14:paraId="7D496934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u w:val="single"/>
                <w:lang w:eastAsia="ar-SA"/>
              </w:rPr>
              <w:t>2.Основное мероприятие 2</w:t>
            </w:r>
            <w:r w:rsidRPr="00665FAD">
              <w:rPr>
                <w:lang w:eastAsia="ar-SA"/>
              </w:rPr>
              <w:t>:</w:t>
            </w:r>
          </w:p>
          <w:p w14:paraId="0455F6D7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665FAD">
              <w:rPr>
                <w:lang w:eastAsia="ar-SA"/>
              </w:rPr>
              <w:t>муниципальных  жилых</w:t>
            </w:r>
            <w:proofErr w:type="gramEnd"/>
            <w:r w:rsidRPr="00665FAD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</w:t>
            </w:r>
          </w:p>
          <w:p w14:paraId="70EB4ED3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 xml:space="preserve">2.1 Мероприятие 1: </w:t>
            </w:r>
          </w:p>
          <w:p w14:paraId="0E3BE1C0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</w:p>
          <w:p w14:paraId="2A504836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20" w:name="_Hlk81835424"/>
            <w:r w:rsidRPr="00665FAD">
              <w:rPr>
                <w:lang w:eastAsia="ar-SA"/>
              </w:rPr>
              <w:t>2.2 Мероприятие 2:</w:t>
            </w:r>
          </w:p>
          <w:p w14:paraId="64EF01B4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lastRenderedPageBreak/>
              <w:t>Субсидии на возмещение затрат, связанных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</w:t>
            </w:r>
            <w:bookmarkEnd w:id="20"/>
          </w:p>
        </w:tc>
        <w:bookmarkEnd w:id="19"/>
      </w:tr>
      <w:tr w:rsidR="002967A5" w:rsidRPr="00665FAD" w14:paraId="37DF4090" w14:textId="77777777" w:rsidTr="00665FAD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4CB65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D29B" w14:textId="77777777" w:rsidR="002967A5" w:rsidRPr="00665FAD" w:rsidRDefault="00296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665FAD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66BB7A3E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665FAD">
              <w:rPr>
                <w:lang w:eastAsia="en-US"/>
              </w:rPr>
              <w:t>лей;</w:t>
            </w:r>
          </w:p>
          <w:p w14:paraId="414D9921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shd w:val="clear" w:color="auto" w:fill="FFFFFF" w:themeFill="background1"/>
                <w:lang w:eastAsia="en-US"/>
              </w:rPr>
              <w:t>2022 год – 1 587,87 тыс. руб</w:t>
            </w:r>
            <w:r w:rsidRPr="00665FAD">
              <w:rPr>
                <w:lang w:eastAsia="en-US"/>
              </w:rPr>
              <w:t>лей;</w:t>
            </w:r>
          </w:p>
          <w:p w14:paraId="58F86373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2023 год – 4 278,00тыс. рублей;</w:t>
            </w:r>
          </w:p>
          <w:p w14:paraId="4C0C1229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2024 год</w:t>
            </w:r>
            <w:proofErr w:type="gramStart"/>
            <w:r w:rsidRPr="00665FAD">
              <w:rPr>
                <w:lang w:eastAsia="en-US"/>
              </w:rPr>
              <w:t>-  3</w:t>
            </w:r>
            <w:proofErr w:type="gramEnd"/>
            <w:r w:rsidRPr="00665FAD">
              <w:rPr>
                <w:lang w:eastAsia="en-US"/>
              </w:rPr>
              <w:t> 467,10 тыс. рублей.</w:t>
            </w:r>
          </w:p>
          <w:p w14:paraId="06219181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2025 год – 2 267,10 тыс. рублей.</w:t>
            </w:r>
          </w:p>
          <w:p w14:paraId="50D7B6D6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в том числе:</w:t>
            </w:r>
          </w:p>
          <w:p w14:paraId="7E8E19B0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-бюджет Тейковского муниципального района:</w:t>
            </w:r>
          </w:p>
          <w:p w14:paraId="2C7C6EFF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shd w:val="clear" w:color="auto" w:fill="FFFFFF" w:themeFill="background1"/>
                <w:lang w:eastAsia="en-US"/>
              </w:rPr>
              <w:t>2021 год – 1505,10 тыс. руб</w:t>
            </w:r>
            <w:r w:rsidRPr="00665FAD">
              <w:rPr>
                <w:lang w:eastAsia="en-US"/>
              </w:rPr>
              <w:t>лей;</w:t>
            </w:r>
          </w:p>
          <w:p w14:paraId="3CBB026E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shd w:val="clear" w:color="auto" w:fill="FFFFFF" w:themeFill="background1"/>
                <w:lang w:eastAsia="en-US"/>
              </w:rPr>
              <w:t>2022 год – 1587,87 тыс. руб</w:t>
            </w:r>
            <w:r w:rsidRPr="00665FAD">
              <w:rPr>
                <w:lang w:eastAsia="en-US"/>
              </w:rPr>
              <w:t>лей;</w:t>
            </w:r>
          </w:p>
          <w:p w14:paraId="6D590EF9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2023 год – 4 278,00тыс. рублей;</w:t>
            </w:r>
          </w:p>
          <w:p w14:paraId="0CA05E92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2024 год- 3 467,10 тыс. рублей.</w:t>
            </w:r>
          </w:p>
          <w:p w14:paraId="7F58C11B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2025 год – 2 267,10 тыс. рублей.</w:t>
            </w:r>
          </w:p>
          <w:p w14:paraId="0AF5203F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-областной бюджет:</w:t>
            </w:r>
          </w:p>
          <w:p w14:paraId="78E2D90A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665FAD">
              <w:rPr>
                <w:lang w:eastAsia="en-US"/>
              </w:rPr>
              <w:t>лей;</w:t>
            </w:r>
          </w:p>
          <w:p w14:paraId="31AD51C4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2022 год – 0,00 тыс. рублей;</w:t>
            </w:r>
          </w:p>
          <w:p w14:paraId="61268CDD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2023 год – 0,00 тыс. рублей;</w:t>
            </w:r>
          </w:p>
          <w:p w14:paraId="1EF6F120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2024 год – 0,00 тыс. рублей.</w:t>
            </w:r>
          </w:p>
          <w:p w14:paraId="028D0F40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2025 год – 0,00 тыс. рублей.</w:t>
            </w:r>
          </w:p>
          <w:p w14:paraId="788ECDAF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-федеральный бюджет:</w:t>
            </w:r>
          </w:p>
          <w:p w14:paraId="19759EB3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2021 год – 0,00 тыс. рублей;</w:t>
            </w:r>
          </w:p>
          <w:p w14:paraId="505607A0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2022 год – 0,00 тыс. рублей;</w:t>
            </w:r>
          </w:p>
          <w:p w14:paraId="0F6F73B9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2023 год – 0,00 тыс. рублей;</w:t>
            </w:r>
          </w:p>
          <w:p w14:paraId="41B73794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2024 год – 0,00 тыс. рублей.</w:t>
            </w:r>
          </w:p>
          <w:p w14:paraId="2CDC0B86" w14:textId="77777777" w:rsidR="002967A5" w:rsidRPr="00665FAD" w:rsidRDefault="002967A5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665FAD">
              <w:rPr>
                <w:lang w:eastAsia="en-US"/>
              </w:rPr>
              <w:t>2025 год – 0,00 тыс. рублей.</w:t>
            </w:r>
          </w:p>
          <w:p w14:paraId="10B2D698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bookmarkEnd w:id="17"/>
      </w:tr>
    </w:tbl>
    <w:p w14:paraId="7FEF98B8" w14:textId="349DAB71" w:rsidR="002967A5" w:rsidRPr="00665FAD" w:rsidRDefault="002967A5"/>
    <w:p w14:paraId="1FC6EB44" w14:textId="2D3C41AF" w:rsidR="002967A5" w:rsidRPr="00665FAD" w:rsidRDefault="002967A5"/>
    <w:p w14:paraId="7BB08FF7" w14:textId="3F8FFC2E" w:rsidR="002967A5" w:rsidRPr="00665FAD" w:rsidRDefault="002967A5"/>
    <w:p w14:paraId="11CA3785" w14:textId="15C0B5BF" w:rsidR="002967A5" w:rsidRPr="00665FAD" w:rsidRDefault="002967A5"/>
    <w:p w14:paraId="1D091E5B" w14:textId="01DE44DB" w:rsidR="002967A5" w:rsidRPr="00665FAD" w:rsidRDefault="002967A5"/>
    <w:p w14:paraId="47043716" w14:textId="07C2234F" w:rsidR="002967A5" w:rsidRPr="00665FAD" w:rsidRDefault="002967A5"/>
    <w:p w14:paraId="3DD14FC9" w14:textId="21EEB3CE" w:rsidR="002967A5" w:rsidRPr="00665FAD" w:rsidRDefault="002967A5"/>
    <w:p w14:paraId="5D749AE2" w14:textId="5D66C104" w:rsidR="002967A5" w:rsidRPr="00665FAD" w:rsidRDefault="002967A5"/>
    <w:p w14:paraId="4A07AC64" w14:textId="236D4E6C" w:rsidR="002967A5" w:rsidRPr="00665FAD" w:rsidRDefault="002967A5"/>
    <w:p w14:paraId="336653C3" w14:textId="77A82119" w:rsidR="002967A5" w:rsidRPr="00665FAD" w:rsidRDefault="002967A5"/>
    <w:p w14:paraId="080AC44E" w14:textId="2019A081" w:rsidR="002967A5" w:rsidRPr="00665FAD" w:rsidRDefault="002967A5"/>
    <w:p w14:paraId="122F493C" w14:textId="3B194A81" w:rsidR="002967A5" w:rsidRPr="00665FAD" w:rsidRDefault="002967A5"/>
    <w:p w14:paraId="544C0A2F" w14:textId="042F8651" w:rsidR="002967A5" w:rsidRPr="00665FAD" w:rsidRDefault="002967A5"/>
    <w:p w14:paraId="2E4091B7" w14:textId="54B758F1" w:rsidR="002967A5" w:rsidRPr="00665FAD" w:rsidRDefault="002967A5"/>
    <w:p w14:paraId="18DC0319" w14:textId="08516DE2" w:rsidR="00951892" w:rsidRPr="00665FAD" w:rsidRDefault="00951892"/>
    <w:p w14:paraId="36F13D63" w14:textId="5FCCC0FA" w:rsidR="00951892" w:rsidRPr="00665FAD" w:rsidRDefault="00951892"/>
    <w:p w14:paraId="4D1411A2" w14:textId="15F55363" w:rsidR="00951892" w:rsidRPr="00665FAD" w:rsidRDefault="00951892"/>
    <w:p w14:paraId="7F8CC724" w14:textId="56C0A989" w:rsidR="00951892" w:rsidRPr="00665FAD" w:rsidRDefault="00951892"/>
    <w:p w14:paraId="3834D78B" w14:textId="77777777" w:rsidR="00951892" w:rsidRPr="00665FAD" w:rsidRDefault="00951892"/>
    <w:p w14:paraId="1CFD2C8D" w14:textId="37A2DEC9" w:rsidR="002967A5" w:rsidRPr="00665FAD" w:rsidRDefault="002967A5"/>
    <w:p w14:paraId="4A70B892" w14:textId="7C9F731A" w:rsidR="00951892" w:rsidRPr="00665FAD" w:rsidRDefault="00951892" w:rsidP="00951892">
      <w:pPr>
        <w:shd w:val="clear" w:color="auto" w:fill="FFFFFF" w:themeFill="background1"/>
        <w:jc w:val="right"/>
      </w:pPr>
      <w:r w:rsidRPr="00665FAD">
        <w:lastRenderedPageBreak/>
        <w:t>Приложение к постановлению № 4</w:t>
      </w:r>
    </w:p>
    <w:p w14:paraId="6165A47C" w14:textId="77777777" w:rsidR="00951892" w:rsidRPr="00665FAD" w:rsidRDefault="00951892" w:rsidP="00951892">
      <w:pPr>
        <w:shd w:val="clear" w:color="auto" w:fill="FFFFFF" w:themeFill="background1"/>
        <w:jc w:val="right"/>
      </w:pPr>
      <w:r w:rsidRPr="00665FAD">
        <w:t>администрации Тейковского</w:t>
      </w:r>
    </w:p>
    <w:p w14:paraId="13641506" w14:textId="77777777" w:rsidR="00951892" w:rsidRPr="00665FAD" w:rsidRDefault="00951892" w:rsidP="00951892">
      <w:pPr>
        <w:shd w:val="clear" w:color="auto" w:fill="FFFFFF" w:themeFill="background1"/>
        <w:jc w:val="right"/>
      </w:pPr>
      <w:r w:rsidRPr="00665FAD">
        <w:t>муниципального района</w:t>
      </w:r>
    </w:p>
    <w:p w14:paraId="7A94DB17" w14:textId="77777777" w:rsidR="00665FAD" w:rsidRPr="00665FAD" w:rsidRDefault="00665FAD" w:rsidP="00665FAD">
      <w:pPr>
        <w:jc w:val="right"/>
      </w:pPr>
      <w:r w:rsidRPr="00665FAD">
        <w:t xml:space="preserve">от 25.10.2023 № 395  </w:t>
      </w:r>
    </w:p>
    <w:p w14:paraId="7E499C62" w14:textId="690153DC" w:rsidR="002967A5" w:rsidRPr="00665FAD" w:rsidRDefault="002967A5"/>
    <w:p w14:paraId="66497D8C" w14:textId="77777777" w:rsidR="002967A5" w:rsidRPr="00665FAD" w:rsidRDefault="002967A5" w:rsidP="002967A5">
      <w:pPr>
        <w:spacing w:after="160"/>
        <w:jc w:val="center"/>
        <w:rPr>
          <w:b/>
        </w:rPr>
      </w:pPr>
      <w:bookmarkStart w:id="21" w:name="_Hlk81835542"/>
      <w:bookmarkStart w:id="22" w:name="_Hlk46908401"/>
      <w:r w:rsidRPr="00665FAD">
        <w:rPr>
          <w:b/>
        </w:rPr>
        <w:t xml:space="preserve">4. Ресурсное обеспечение подпрограммы </w:t>
      </w:r>
    </w:p>
    <w:p w14:paraId="2C625103" w14:textId="77777777" w:rsidR="002967A5" w:rsidRPr="00665FAD" w:rsidRDefault="002967A5" w:rsidP="002967A5">
      <w:pPr>
        <w:shd w:val="clear" w:color="auto" w:fill="FFFFFF" w:themeFill="background1"/>
        <w:jc w:val="center"/>
        <w:rPr>
          <w:lang w:eastAsia="ar-SA"/>
        </w:rPr>
      </w:pPr>
      <w:r w:rsidRPr="00665FAD">
        <w:rPr>
          <w:lang w:eastAsia="ar-SA"/>
        </w:rPr>
        <w:t xml:space="preserve">                                                                                                                  тыс. руб.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62"/>
        <w:gridCol w:w="1576"/>
        <w:gridCol w:w="990"/>
        <w:gridCol w:w="991"/>
        <w:gridCol w:w="1132"/>
        <w:gridCol w:w="1010"/>
        <w:gridCol w:w="991"/>
      </w:tblGrid>
      <w:tr w:rsidR="002967A5" w:rsidRPr="00665FAD" w14:paraId="37E27980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B462" w14:textId="77777777" w:rsidR="002967A5" w:rsidRPr="00665FAD" w:rsidRDefault="002967A5">
            <w:pPr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 w:rsidRPr="00665FAD">
              <w:rPr>
                <w:b/>
                <w:lang w:eastAsia="ar-SA"/>
              </w:rPr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FAB4" w14:textId="77777777" w:rsidR="002967A5" w:rsidRPr="00665FAD" w:rsidRDefault="002967A5">
            <w:pPr>
              <w:keepNext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65FAD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A2D6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65FAD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9E3E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65FAD">
              <w:rPr>
                <w:b/>
                <w:lang w:eastAsia="ar-SA"/>
              </w:rPr>
              <w:t>2021г.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9AB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665FAD">
              <w:rPr>
                <w:b/>
                <w:lang w:eastAsia="ar-SA"/>
              </w:rPr>
              <w:t>2022г.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92BA" w14:textId="77777777" w:rsidR="002967A5" w:rsidRPr="00665FAD" w:rsidRDefault="002967A5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665FAD">
              <w:rPr>
                <w:b/>
                <w:lang w:eastAsia="ar-SA"/>
              </w:rPr>
              <w:t>2023г.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146" w14:textId="77777777" w:rsidR="002967A5" w:rsidRPr="00665FAD" w:rsidRDefault="002967A5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7E7F2CE3" w14:textId="77777777" w:rsidR="002967A5" w:rsidRPr="00665FAD" w:rsidRDefault="002967A5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665FAD">
              <w:rPr>
                <w:b/>
                <w:lang w:eastAsia="ar-SA"/>
              </w:rPr>
              <w:t>2024г.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0516" w14:textId="77777777" w:rsidR="002967A5" w:rsidRPr="00665FAD" w:rsidRDefault="002967A5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7FD20A4F" w14:textId="77777777" w:rsidR="002967A5" w:rsidRPr="00665FAD" w:rsidRDefault="002967A5">
            <w:pPr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665FAD">
              <w:rPr>
                <w:b/>
                <w:lang w:eastAsia="ar-SA"/>
              </w:rPr>
              <w:t>2025 г.</w:t>
            </w:r>
          </w:p>
        </w:tc>
      </w:tr>
      <w:tr w:rsidR="002967A5" w:rsidRPr="00665FAD" w14:paraId="18E588E6" w14:textId="77777777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06A2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района», всего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343E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FBA0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FF71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4 278,00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757C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3 467,10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CAF3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2 267,10</w:t>
            </w:r>
          </w:p>
        </w:tc>
      </w:tr>
      <w:tr w:rsidR="002967A5" w:rsidRPr="00665FAD" w14:paraId="4CC14043" w14:textId="77777777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9102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CF11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BB1C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E56E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4 278,00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990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3 467,10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B8B8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2 267,10</w:t>
            </w:r>
          </w:p>
        </w:tc>
      </w:tr>
      <w:tr w:rsidR="002967A5" w:rsidRPr="00665FAD" w14:paraId="5BDFF64C" w14:textId="77777777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26E1" w14:textId="77777777" w:rsidR="002967A5" w:rsidRPr="00665FAD" w:rsidRDefault="002967A5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65FA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45BB" w14:textId="77777777" w:rsidR="002967A5" w:rsidRPr="00665FAD" w:rsidRDefault="002967A5">
            <w:pPr>
              <w:spacing w:line="256" w:lineRule="auto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1505,1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CF0E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1 587,87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27CC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4 278,00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A389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3 467,10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A438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2 267,10</w:t>
            </w:r>
          </w:p>
        </w:tc>
      </w:tr>
      <w:tr w:rsidR="002967A5" w:rsidRPr="00665FAD" w14:paraId="6244214C" w14:textId="77777777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A87D" w14:textId="77777777" w:rsidR="002967A5" w:rsidRPr="00665FAD" w:rsidRDefault="002967A5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65FAD">
              <w:rPr>
                <w:lang w:eastAsia="ar-SA"/>
              </w:rPr>
              <w:t>- 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85F3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A25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020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DECA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C44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73A2F330" w14:textId="77777777"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3D38" w14:textId="77777777" w:rsidR="002967A5" w:rsidRPr="00665FAD" w:rsidRDefault="002967A5">
            <w:pPr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665FAD">
              <w:rPr>
                <w:lang w:eastAsia="ar-SA"/>
              </w:rPr>
              <w:t>- 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7AAB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A61F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CF5A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6C3E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310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1122DCF3" w14:textId="77777777">
        <w:trPr>
          <w:trHeight w:val="2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873FE" w14:textId="77777777" w:rsidR="002967A5" w:rsidRPr="00665FAD" w:rsidRDefault="002967A5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C558" w14:textId="77777777" w:rsidR="002967A5" w:rsidRPr="00665FAD" w:rsidRDefault="002967A5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665FAD">
              <w:rPr>
                <w:bCs/>
                <w:u w:val="single"/>
                <w:lang w:eastAsia="en-US"/>
              </w:rPr>
              <w:t>Основное мероприятие</w:t>
            </w:r>
            <w:r w:rsidRPr="00665FAD">
              <w:rPr>
                <w:bCs/>
                <w:lang w:eastAsia="en-US"/>
              </w:rPr>
              <w:t xml:space="preserve"> 1:</w:t>
            </w:r>
          </w:p>
          <w:p w14:paraId="62AD944A" w14:textId="77777777" w:rsidR="002967A5" w:rsidRPr="00665FAD" w:rsidRDefault="002967A5">
            <w:pPr>
              <w:snapToGrid w:val="0"/>
              <w:spacing w:line="256" w:lineRule="auto"/>
              <w:rPr>
                <w:bCs/>
                <w:lang w:eastAsia="en-US"/>
              </w:rPr>
            </w:pPr>
            <w:r w:rsidRPr="00665FAD">
              <w:rPr>
                <w:lang w:eastAsia="ar-SA"/>
              </w:rPr>
              <w:t>Проведение капитального ремонта жилфонда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B420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EFEB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B801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C997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3 163,20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8DC7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0918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1 723,10</w:t>
            </w:r>
          </w:p>
        </w:tc>
      </w:tr>
      <w:tr w:rsidR="002967A5" w:rsidRPr="00665FAD" w14:paraId="482A8B39" w14:textId="77777777">
        <w:trPr>
          <w:trHeight w:val="28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A17" w14:textId="77777777" w:rsidR="002967A5" w:rsidRPr="00665FAD" w:rsidRDefault="002967A5">
            <w:pPr>
              <w:snapToGrid w:val="0"/>
              <w:spacing w:line="256" w:lineRule="auto"/>
              <w:jc w:val="both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A698" w14:textId="77777777" w:rsidR="002967A5" w:rsidRPr="00665FAD" w:rsidRDefault="002967A5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665FAD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DE93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8C14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8ED0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C090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3 163,20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5004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A56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1 723,10</w:t>
            </w:r>
          </w:p>
        </w:tc>
      </w:tr>
      <w:tr w:rsidR="002967A5" w:rsidRPr="00665FAD" w14:paraId="447D2058" w14:textId="77777777">
        <w:trPr>
          <w:trHeight w:val="235"/>
        </w:trPr>
        <w:tc>
          <w:tcPr>
            <w:tcW w:w="4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F5C1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C41A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153B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2E9C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1023,1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D6AA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947,63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EFE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3 163,20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6673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2 923,10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3034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1 723,10</w:t>
            </w:r>
          </w:p>
        </w:tc>
      </w:tr>
      <w:tr w:rsidR="002967A5" w:rsidRPr="00665FAD" w14:paraId="2CDE49AD" w14:textId="77777777">
        <w:trPr>
          <w:trHeight w:val="181"/>
        </w:trPr>
        <w:tc>
          <w:tcPr>
            <w:tcW w:w="4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A790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FFC0" w14:textId="77777777" w:rsidR="002967A5" w:rsidRPr="00665FAD" w:rsidRDefault="002967A5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665FAD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4AAF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DE8F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FCA1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5673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48D3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B8B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4A4F2BA7" w14:textId="77777777">
        <w:trPr>
          <w:trHeight w:val="201"/>
        </w:trPr>
        <w:tc>
          <w:tcPr>
            <w:tcW w:w="4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307C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FF8F" w14:textId="77777777" w:rsidR="002967A5" w:rsidRPr="00665FAD" w:rsidRDefault="002967A5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665FAD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C3C0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7C70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D7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E033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F0CC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AE15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79F23546" w14:textId="77777777">
        <w:trPr>
          <w:trHeight w:val="84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7F35" w14:textId="77777777" w:rsidR="002967A5" w:rsidRPr="00665FAD" w:rsidRDefault="002967A5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1.1.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F06A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Мероприятие 1:</w:t>
            </w:r>
          </w:p>
          <w:p w14:paraId="2D59FC62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Взносы региональному оператору на проведение капитального ремонта общего </w:t>
            </w:r>
            <w:r w:rsidRPr="00665FAD">
              <w:rPr>
                <w:lang w:eastAsia="ar-SA"/>
              </w:rPr>
              <w:lastRenderedPageBreak/>
              <w:t xml:space="preserve">имущества многоквартирных жилых домов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0867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lastRenderedPageBreak/>
              <w:t>Управление координации жилищно-коммунального, дорожного хозяйства и градостроител</w:t>
            </w:r>
            <w:r w:rsidRPr="00665FAD">
              <w:rPr>
                <w:lang w:eastAsia="ar-SA"/>
              </w:rPr>
              <w:lastRenderedPageBreak/>
              <w:t>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383A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lastRenderedPageBreak/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D6A0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6B86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1 120,00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E4BF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50FA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879,9</w:t>
            </w:r>
          </w:p>
        </w:tc>
      </w:tr>
      <w:tr w:rsidR="002967A5" w:rsidRPr="00665FAD" w14:paraId="1ACF14DC" w14:textId="77777777">
        <w:trPr>
          <w:trHeight w:val="246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AFF2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B7F3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A15F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86E9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8AD6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6B1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1 120,00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6AB4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29ED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879,9</w:t>
            </w:r>
          </w:p>
        </w:tc>
      </w:tr>
      <w:tr w:rsidR="002967A5" w:rsidRPr="00665FAD" w14:paraId="34584B7D" w14:textId="77777777">
        <w:trPr>
          <w:trHeight w:val="270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F266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E88E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5D96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20B4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71BB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899,9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F2B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1 120,00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4F63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4FB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879,9</w:t>
            </w:r>
          </w:p>
        </w:tc>
      </w:tr>
      <w:tr w:rsidR="002967A5" w:rsidRPr="00665FAD" w14:paraId="280E9890" w14:textId="77777777">
        <w:trPr>
          <w:trHeight w:val="216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BC93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15CA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BDAD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60C7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7E58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DDD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91B0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E2F5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5D19BC8C" w14:textId="77777777">
        <w:trPr>
          <w:trHeight w:val="191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91B2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3B26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E058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6B01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F9CE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1CE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C7A1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4361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4D501251" w14:textId="77777777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3EAC" w14:textId="77777777" w:rsidR="002967A5" w:rsidRPr="00665FAD" w:rsidRDefault="002967A5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1.2.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10F8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Мероприятие 2:</w:t>
            </w:r>
          </w:p>
          <w:p w14:paraId="7C5FD4AE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Проведение капитального ремонта муниципального жилого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0835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896F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394C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E78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1 428,83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4A54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6C2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843,2</w:t>
            </w:r>
          </w:p>
        </w:tc>
      </w:tr>
      <w:tr w:rsidR="002967A5" w:rsidRPr="00665FAD" w14:paraId="666E43A3" w14:textId="77777777"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8F96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1F05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DF22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C66F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7B2B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2193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1 428,83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CF1B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1C5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843,2</w:t>
            </w:r>
          </w:p>
        </w:tc>
      </w:tr>
      <w:tr w:rsidR="002967A5" w:rsidRPr="00665FAD" w14:paraId="33D46C1D" w14:textId="77777777"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B9DB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C0C7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714E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7D19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1806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47,73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8642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1 428,83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50FD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2 043,2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F0E5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843,2</w:t>
            </w:r>
          </w:p>
        </w:tc>
      </w:tr>
      <w:tr w:rsidR="002967A5" w:rsidRPr="00665FAD" w14:paraId="7856B454" w14:textId="77777777"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617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3D3B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B111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883A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1BF9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DF86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D6C5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1B29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49BC513B" w14:textId="77777777">
        <w:trPr>
          <w:trHeight w:val="481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02D0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A8A0" w14:textId="77777777" w:rsidR="002967A5" w:rsidRPr="00665FAD" w:rsidRDefault="002967A5">
            <w:pPr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CB69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20FC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32F9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429D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57CD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3A59" w14:textId="77777777" w:rsidR="002967A5" w:rsidRPr="00665FAD" w:rsidRDefault="002967A5">
            <w:pPr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531B151E" w14:textId="77777777">
        <w:trPr>
          <w:trHeight w:val="8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29A9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1.3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2173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Мероприятие 3:</w:t>
            </w:r>
          </w:p>
          <w:p w14:paraId="0BBBDF38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r w:rsidRPr="00665FAD">
              <w:rPr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жилищного фонда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21CA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FEF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1D96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F490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ar-SA"/>
              </w:rPr>
              <w:t>614,37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EF76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4FB7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02E0F968" w14:textId="77777777">
        <w:trPr>
          <w:trHeight w:val="366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007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4DB1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656E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F69D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D414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499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ar-SA"/>
              </w:rPr>
              <w:t>614, 37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998D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7324" w14:textId="77777777" w:rsidR="002967A5" w:rsidRPr="00665FAD" w:rsidRDefault="002967A5">
            <w:pPr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19056CCD" w14:textId="77777777">
        <w:trPr>
          <w:trHeight w:val="353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CFA5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9DA6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B652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4E37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7981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4EDC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ar-SA"/>
              </w:rPr>
              <w:t>614,37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37A6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9A19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62FE60E8" w14:textId="77777777">
        <w:trPr>
          <w:trHeight w:val="341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C566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420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60B4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896B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B845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0635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029B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EEF7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53E2E563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82C4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4EB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1B6F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56C7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E7E3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AFE8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12D9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F82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16C3F8E3" w14:textId="77777777">
        <w:trPr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D74A" w14:textId="77777777" w:rsidR="002967A5" w:rsidRPr="00665FAD" w:rsidRDefault="002967A5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bookmarkStart w:id="23" w:name="_Hlk81568154"/>
            <w:bookmarkStart w:id="24" w:name="_Hlk81491079"/>
            <w:r w:rsidRPr="00665FAD">
              <w:rPr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00E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bookmarkStart w:id="25" w:name="_Hlk81570703"/>
            <w:r w:rsidRPr="00665FAD">
              <w:rPr>
                <w:u w:val="single"/>
                <w:lang w:eastAsia="ar-SA"/>
              </w:rPr>
              <w:t>Основное мероприятие 2</w:t>
            </w:r>
            <w:r w:rsidRPr="00665FAD">
              <w:rPr>
                <w:lang w:eastAsia="ar-SA"/>
              </w:rPr>
              <w:t>:</w:t>
            </w:r>
          </w:p>
          <w:p w14:paraId="30769C81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Содержание временно пустующих </w:t>
            </w:r>
            <w:proofErr w:type="gramStart"/>
            <w:r w:rsidRPr="00665FAD">
              <w:rPr>
                <w:lang w:eastAsia="ar-SA"/>
              </w:rPr>
              <w:t>муниципальных  жилых</w:t>
            </w:r>
            <w:proofErr w:type="gramEnd"/>
            <w:r w:rsidRPr="00665FAD">
              <w:rPr>
                <w:lang w:eastAsia="ar-SA"/>
              </w:rPr>
              <w:t xml:space="preserve"> и нежилых помещений, а также специализированных жилых помещений Тейковского муниципального района </w:t>
            </w:r>
            <w:bookmarkEnd w:id="25"/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C5D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E104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2A99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08C0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6713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F5A8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</w:tr>
      <w:tr w:rsidR="002967A5" w:rsidRPr="00665FAD" w14:paraId="7F96DBFD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E18C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A3D6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F27A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12D5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3E0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A6A1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5EE1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C943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</w:tr>
      <w:tr w:rsidR="002967A5" w:rsidRPr="00665FAD" w14:paraId="3A8ACC20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7225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CB61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558D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23D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FD34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9512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C3EE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6CFB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</w:tr>
      <w:tr w:rsidR="002967A5" w:rsidRPr="00665FAD" w14:paraId="63CA707A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B386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1BF5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5EA4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B535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A75E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9750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D3EC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C1F4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486D680F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D30E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BF03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CAC0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20E8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98A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0D9A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9A32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546B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41AD6F99" w14:textId="77777777">
        <w:trPr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E377" w14:textId="77777777" w:rsidR="002967A5" w:rsidRPr="00665FAD" w:rsidRDefault="002967A5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2.1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01CD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Мероприятие 1:</w:t>
            </w:r>
          </w:p>
          <w:p w14:paraId="23EE10C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87EC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67D0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72CD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ECF3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153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C19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03562AF5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0571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971E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364A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66E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58D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8D30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318B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9CC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39E674AA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B64C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4B69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F81F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BC90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D188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37E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E62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15A1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7F26BEBF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79E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163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3B9C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FE0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61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039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B4D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74C6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50D769B4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981B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FAE1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76FC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74F1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21C3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F202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B1A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85CA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  <w:bookmarkEnd w:id="23"/>
      </w:tr>
      <w:tr w:rsidR="002967A5" w:rsidRPr="00665FAD" w14:paraId="687E3820" w14:textId="77777777">
        <w:trPr>
          <w:trHeight w:val="2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0EA1" w14:textId="77777777" w:rsidR="002967A5" w:rsidRPr="00665FAD" w:rsidRDefault="002967A5">
            <w:pPr>
              <w:spacing w:line="256" w:lineRule="auto"/>
              <w:ind w:left="34" w:hanging="34"/>
              <w:jc w:val="center"/>
              <w:rPr>
                <w:lang w:eastAsia="en-US"/>
              </w:rPr>
            </w:pPr>
            <w:r w:rsidRPr="00665FAD">
              <w:rPr>
                <w:lang w:eastAsia="en-US"/>
              </w:rPr>
              <w:t>2.2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3A70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>Мероприятие 2:</w:t>
            </w:r>
          </w:p>
          <w:p w14:paraId="048BAF96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ar-SA"/>
              </w:rPr>
            </w:pPr>
            <w:r w:rsidRPr="00665FAD">
              <w:rPr>
                <w:lang w:eastAsia="ar-SA"/>
              </w:rPr>
              <w:t xml:space="preserve">Субсидии на возмещение затрат, связанных с отоплением, содержанием временно </w:t>
            </w:r>
            <w:proofErr w:type="gramStart"/>
            <w:r w:rsidRPr="00665FAD">
              <w:rPr>
                <w:lang w:eastAsia="ar-SA"/>
              </w:rPr>
              <w:t>пустующих  муниципальных</w:t>
            </w:r>
            <w:proofErr w:type="gramEnd"/>
            <w:r w:rsidRPr="00665FAD">
              <w:rPr>
                <w:lang w:eastAsia="ar-SA"/>
              </w:rPr>
              <w:t xml:space="preserve"> жилых и нежилых помещений, а также специализированных жилых помещений Тейковского муниципального района 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B93F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A915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8CEE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5B81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43EB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8954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</w:tr>
      <w:tr w:rsidR="002967A5" w:rsidRPr="00665FAD" w14:paraId="645CD7A5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10F2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EE48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бюджетные ассигнования: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F5E2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9BA6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D9CB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F3D8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A106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5140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</w:tr>
      <w:tr w:rsidR="002967A5" w:rsidRPr="00665FAD" w14:paraId="710126E9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B526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5556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989C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86BE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482,0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FA57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640,24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DB35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1114,80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66FB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8626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544,0</w:t>
            </w:r>
          </w:p>
        </w:tc>
      </w:tr>
      <w:tr w:rsidR="002967A5" w:rsidRPr="00665FAD" w14:paraId="24F7308C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A0F2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37C3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областной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F123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6F28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3F24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2F07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0F6A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1054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tr w:rsidR="002967A5" w:rsidRPr="00665FAD" w14:paraId="460E40CC" w14:textId="77777777">
        <w:trPr>
          <w:trHeight w:val="267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3005" w14:textId="77777777" w:rsidR="002967A5" w:rsidRPr="00665FAD" w:rsidRDefault="002967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FC65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rPr>
                <w:lang w:eastAsia="en-US"/>
              </w:rPr>
            </w:pPr>
            <w:r w:rsidRPr="00665FAD">
              <w:rPr>
                <w:lang w:eastAsia="ar-SA"/>
              </w:rPr>
              <w:t>- федеральный бюджет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7A98" w14:textId="77777777" w:rsidR="002967A5" w:rsidRPr="00665FAD" w:rsidRDefault="002967A5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F323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37FE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E08B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0319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9E51" w14:textId="77777777" w:rsidR="002967A5" w:rsidRPr="00665FAD" w:rsidRDefault="002967A5">
            <w:pPr>
              <w:tabs>
                <w:tab w:val="left" w:pos="7875"/>
              </w:tabs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665FAD">
              <w:rPr>
                <w:lang w:eastAsia="en-US"/>
              </w:rPr>
              <w:t>0,00</w:t>
            </w:r>
          </w:p>
        </w:tc>
      </w:tr>
      <w:bookmarkEnd w:id="21"/>
      <w:bookmarkEnd w:id="22"/>
      <w:bookmarkEnd w:id="24"/>
    </w:tbl>
    <w:p w14:paraId="2BD8B4DE" w14:textId="77777777" w:rsidR="002967A5" w:rsidRPr="00665FAD" w:rsidRDefault="002967A5" w:rsidP="002967A5">
      <w:pPr>
        <w:shd w:val="clear" w:color="auto" w:fill="FFFFFF" w:themeFill="background1"/>
        <w:jc w:val="right"/>
      </w:pPr>
    </w:p>
    <w:p w14:paraId="72FB0D4A" w14:textId="0C0FA1C9" w:rsidR="002967A5" w:rsidRPr="00665FAD" w:rsidRDefault="002967A5" w:rsidP="002967A5"/>
    <w:sectPr w:rsidR="002967A5" w:rsidRPr="00665FAD" w:rsidSect="008931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6780" w14:textId="77777777" w:rsidR="00B40031" w:rsidRDefault="00B40031" w:rsidP="00665FAD">
      <w:r>
        <w:separator/>
      </w:r>
    </w:p>
  </w:endnote>
  <w:endnote w:type="continuationSeparator" w:id="0">
    <w:p w14:paraId="3397506E" w14:textId="77777777" w:rsidR="00B40031" w:rsidRDefault="00B40031" w:rsidP="0066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1998" w14:textId="77777777" w:rsidR="00B40031" w:rsidRDefault="00B40031" w:rsidP="00665FAD">
      <w:r>
        <w:separator/>
      </w:r>
    </w:p>
  </w:footnote>
  <w:footnote w:type="continuationSeparator" w:id="0">
    <w:p w14:paraId="2698BDF4" w14:textId="77777777" w:rsidR="00B40031" w:rsidRDefault="00B40031" w:rsidP="0066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FF"/>
    <w:rsid w:val="002967A5"/>
    <w:rsid w:val="00502217"/>
    <w:rsid w:val="005239C2"/>
    <w:rsid w:val="00523C42"/>
    <w:rsid w:val="00665FAD"/>
    <w:rsid w:val="00893196"/>
    <w:rsid w:val="00951892"/>
    <w:rsid w:val="00B002FF"/>
    <w:rsid w:val="00B40031"/>
    <w:rsid w:val="00D403BA"/>
    <w:rsid w:val="00D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FB57"/>
  <w15:chartTrackingRefBased/>
  <w15:docId w15:val="{AA871441-C11E-446F-AC50-103B2A49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67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1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19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5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10</cp:revision>
  <cp:lastPrinted>2023-10-26T10:55:00Z</cp:lastPrinted>
  <dcterms:created xsi:type="dcterms:W3CDTF">2023-10-26T08:44:00Z</dcterms:created>
  <dcterms:modified xsi:type="dcterms:W3CDTF">2023-11-02T09:54:00Z</dcterms:modified>
</cp:coreProperties>
</file>