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508D" w14:textId="77777777" w:rsidR="00647E34" w:rsidRPr="00BB478A" w:rsidRDefault="00647E34" w:rsidP="00BB478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BB478A">
        <w:rPr>
          <w:rFonts w:ascii="Times New Roman" w:hAnsi="Times New Roman"/>
          <w:b/>
          <w:szCs w:val="24"/>
          <w:lang w:val="ru-RU"/>
        </w:rPr>
        <w:t>АДМИНИСТРАЦИЯ</w:t>
      </w:r>
    </w:p>
    <w:p w14:paraId="78FBFCF9" w14:textId="77777777" w:rsidR="00647E34" w:rsidRPr="00BB478A" w:rsidRDefault="00647E34" w:rsidP="00BB478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BB478A">
        <w:rPr>
          <w:rFonts w:ascii="Times New Roman" w:hAnsi="Times New Roman"/>
          <w:b/>
          <w:szCs w:val="24"/>
          <w:lang w:val="ru-RU"/>
        </w:rPr>
        <w:t>ТЕЙКОВСКОГО МУНИЦИПАЛЬНОГО РАЙОНА</w:t>
      </w:r>
    </w:p>
    <w:p w14:paraId="7624CECB" w14:textId="77777777" w:rsidR="00647E34" w:rsidRPr="00BB478A" w:rsidRDefault="00647E34" w:rsidP="00BB478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BB478A">
        <w:rPr>
          <w:rFonts w:ascii="Times New Roman" w:hAnsi="Times New Roman"/>
          <w:b/>
          <w:szCs w:val="24"/>
          <w:lang w:val="ru-RU"/>
        </w:rPr>
        <w:t>ИВАНОВСКОЙ ОБЛАСТИ</w:t>
      </w:r>
    </w:p>
    <w:p w14:paraId="7D1E4923" w14:textId="77777777" w:rsidR="00647E34" w:rsidRPr="00BB478A" w:rsidRDefault="00647E34" w:rsidP="00BB478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BB478A">
        <w:rPr>
          <w:rFonts w:ascii="Times New Roman" w:hAnsi="Times New Roman"/>
          <w:b/>
          <w:szCs w:val="24"/>
          <w:lang w:val="ru-RU"/>
        </w:rPr>
        <w:t>___________________________________________________________________</w:t>
      </w:r>
    </w:p>
    <w:p w14:paraId="0DE8CC9D" w14:textId="77777777" w:rsidR="00647E34" w:rsidRPr="00BB478A" w:rsidRDefault="00647E34" w:rsidP="00BB478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</w:p>
    <w:p w14:paraId="36FE511E" w14:textId="77777777" w:rsidR="00647E34" w:rsidRPr="00BB478A" w:rsidRDefault="00647E34" w:rsidP="00BB478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</w:p>
    <w:p w14:paraId="557ABA92" w14:textId="77777777" w:rsidR="00647E34" w:rsidRPr="00BB478A" w:rsidRDefault="00647E34" w:rsidP="00BB478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BB478A">
        <w:rPr>
          <w:rFonts w:ascii="Times New Roman" w:hAnsi="Times New Roman"/>
          <w:b/>
          <w:szCs w:val="24"/>
          <w:lang w:val="ru-RU"/>
        </w:rPr>
        <w:t>П О С Т А Н О В Л Е Н И Е</w:t>
      </w:r>
    </w:p>
    <w:p w14:paraId="6054689A" w14:textId="77777777" w:rsidR="00647E34" w:rsidRPr="00BB478A" w:rsidRDefault="00647E34" w:rsidP="00BB478A">
      <w:pPr>
        <w:pStyle w:val="11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213DB590" w14:textId="77777777" w:rsidR="00647E34" w:rsidRPr="00BB478A" w:rsidRDefault="00647E34" w:rsidP="00BB478A">
      <w:pPr>
        <w:pStyle w:val="11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576B1214" w14:textId="15FE89C0" w:rsidR="00647E34" w:rsidRPr="00BB478A" w:rsidRDefault="00647E34" w:rsidP="00BB478A">
      <w:pPr>
        <w:pStyle w:val="11"/>
        <w:ind w:right="139"/>
        <w:jc w:val="center"/>
        <w:rPr>
          <w:rFonts w:ascii="Times New Roman" w:hAnsi="Times New Roman"/>
          <w:szCs w:val="24"/>
          <w:lang w:val="ru-RU"/>
        </w:rPr>
      </w:pPr>
      <w:r w:rsidRPr="00BB478A">
        <w:rPr>
          <w:rFonts w:ascii="Times New Roman" w:hAnsi="Times New Roman"/>
          <w:szCs w:val="24"/>
          <w:lang w:val="ru-RU"/>
        </w:rPr>
        <w:t xml:space="preserve">от </w:t>
      </w:r>
      <w:r w:rsidR="00BB478A">
        <w:rPr>
          <w:rFonts w:ascii="Times New Roman" w:hAnsi="Times New Roman"/>
          <w:szCs w:val="24"/>
          <w:lang w:val="ru-RU"/>
        </w:rPr>
        <w:t>15.11.2023</w:t>
      </w:r>
      <w:r w:rsidRPr="00BB478A">
        <w:rPr>
          <w:rFonts w:ascii="Times New Roman" w:hAnsi="Times New Roman"/>
          <w:szCs w:val="24"/>
          <w:lang w:val="ru-RU"/>
        </w:rPr>
        <w:t xml:space="preserve"> №</w:t>
      </w:r>
      <w:r w:rsidR="00BB478A">
        <w:rPr>
          <w:rFonts w:ascii="Times New Roman" w:hAnsi="Times New Roman"/>
          <w:szCs w:val="24"/>
          <w:lang w:val="ru-RU"/>
        </w:rPr>
        <w:t xml:space="preserve"> 421</w:t>
      </w:r>
    </w:p>
    <w:p w14:paraId="41A16F05" w14:textId="77777777" w:rsidR="00647E34" w:rsidRPr="00BB478A" w:rsidRDefault="00647E34" w:rsidP="00BB478A">
      <w:pPr>
        <w:pStyle w:val="11"/>
        <w:ind w:right="139"/>
        <w:jc w:val="center"/>
        <w:rPr>
          <w:rFonts w:ascii="Times New Roman" w:hAnsi="Times New Roman"/>
          <w:szCs w:val="24"/>
          <w:lang w:val="ru-RU"/>
        </w:rPr>
      </w:pPr>
      <w:r w:rsidRPr="00BB478A">
        <w:rPr>
          <w:rFonts w:ascii="Times New Roman" w:hAnsi="Times New Roman"/>
          <w:szCs w:val="24"/>
          <w:lang w:val="ru-RU"/>
        </w:rPr>
        <w:t>г. Тейково</w:t>
      </w:r>
    </w:p>
    <w:p w14:paraId="692CDFEA" w14:textId="77777777" w:rsidR="00647E34" w:rsidRPr="00BB478A" w:rsidRDefault="00647E34" w:rsidP="00BB478A">
      <w:pPr>
        <w:pStyle w:val="11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799710AF" w14:textId="30815C93" w:rsidR="00647E34" w:rsidRPr="00BB478A" w:rsidRDefault="00647E34" w:rsidP="00BB478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BB478A">
        <w:rPr>
          <w:rFonts w:ascii="Times New Roman" w:hAnsi="Times New Roman"/>
          <w:b/>
          <w:szCs w:val="24"/>
          <w:lang w:val="ru-RU"/>
        </w:rPr>
        <w:t>О внесении изменений в постановление администрации Тейковского муниципального района Ивановской области от 11.12.2020 № 348</w:t>
      </w:r>
    </w:p>
    <w:p w14:paraId="3368135E" w14:textId="487408F3" w:rsidR="00647E34" w:rsidRPr="00BB478A" w:rsidRDefault="00647E34" w:rsidP="00BB478A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BB478A">
        <w:rPr>
          <w:rFonts w:ascii="Times New Roman" w:hAnsi="Times New Roman"/>
          <w:b/>
          <w:szCs w:val="24"/>
          <w:lang w:val="ru-RU"/>
        </w:rPr>
        <w:t>«Об утверждении муниципальной программы «Управление муниципальным имуществом Тейковского муниципального района»</w:t>
      </w:r>
    </w:p>
    <w:p w14:paraId="536CF6FF" w14:textId="77777777" w:rsidR="00647E34" w:rsidRPr="00BB478A" w:rsidRDefault="00647E34" w:rsidP="00BB478A">
      <w:pPr>
        <w:pStyle w:val="11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164C6856" w14:textId="77777777" w:rsidR="00647E34" w:rsidRPr="00BB478A" w:rsidRDefault="00647E34" w:rsidP="00BB478A">
      <w:pPr>
        <w:pStyle w:val="11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0C4B5A9A" w14:textId="77777777" w:rsidR="00647E34" w:rsidRPr="00BB478A" w:rsidRDefault="00647E34" w:rsidP="00BB478A">
      <w:pPr>
        <w:pStyle w:val="11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3BF700D0" w14:textId="53F0B960" w:rsidR="00647E34" w:rsidRPr="00BB478A" w:rsidRDefault="00647E34" w:rsidP="00BB478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</w:t>
      </w:r>
      <w:r w:rsidR="0044086F" w:rsidRPr="00BB478A">
        <w:rPr>
          <w:rFonts w:ascii="Times New Roman" w:hAnsi="Times New Roman" w:cs="Times New Roman"/>
          <w:sz w:val="24"/>
          <w:szCs w:val="24"/>
        </w:rPr>
        <w:t xml:space="preserve">формирования и организации, порядка проведения и критериев оценки эффективности реализации муниципальных программ Тейковского муниципального района», в целях обеспечения устойчивого развития малого и среднего предпринимательства в Тейковском муниципальном районе администрация Тейковского муниципального района </w:t>
      </w:r>
    </w:p>
    <w:p w14:paraId="036A65A0" w14:textId="77777777" w:rsidR="00647E34" w:rsidRPr="00BB478A" w:rsidRDefault="00647E34" w:rsidP="00BB478A">
      <w:pPr>
        <w:pStyle w:val="11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27DC53CC" w14:textId="77777777" w:rsidR="00856458" w:rsidRPr="00BB478A" w:rsidRDefault="00856458" w:rsidP="00BB478A">
      <w:pPr>
        <w:tabs>
          <w:tab w:val="left" w:pos="720"/>
          <w:tab w:val="left" w:pos="900"/>
        </w:tabs>
        <w:spacing w:after="0" w:line="240" w:lineRule="auto"/>
        <w:ind w:right="-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78A">
        <w:rPr>
          <w:rFonts w:ascii="Times New Roman" w:hAnsi="Times New Roman" w:cs="Times New Roman"/>
          <w:b/>
          <w:sz w:val="24"/>
          <w:szCs w:val="24"/>
        </w:rPr>
        <w:t xml:space="preserve">П О С Т А Н О В Л Я Е </w:t>
      </w:r>
      <w:proofErr w:type="gramStart"/>
      <w:r w:rsidRPr="00BB478A">
        <w:rPr>
          <w:rFonts w:ascii="Times New Roman" w:hAnsi="Times New Roman" w:cs="Times New Roman"/>
          <w:b/>
          <w:sz w:val="24"/>
          <w:szCs w:val="24"/>
        </w:rPr>
        <w:t>Т :</w:t>
      </w:r>
      <w:proofErr w:type="gramEnd"/>
    </w:p>
    <w:p w14:paraId="4A879126" w14:textId="77777777" w:rsidR="00856458" w:rsidRPr="00BB478A" w:rsidRDefault="00856458" w:rsidP="00BB478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DD8490D" w14:textId="3B10F315" w:rsidR="00856458" w:rsidRPr="00BB478A" w:rsidRDefault="00856458" w:rsidP="00BB478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478A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Тейковского муниципального района от 11.12.2020 №348 «Об утверждении муниципальной программы «Управление муниципальным имуществом Тейковского муниципального района» следующие изменения:</w:t>
      </w:r>
    </w:p>
    <w:p w14:paraId="27B6E387" w14:textId="77777777" w:rsidR="00856458" w:rsidRPr="00BB478A" w:rsidRDefault="00856458" w:rsidP="00BB478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0477FB9" w14:textId="4F23A829" w:rsidR="00647E34" w:rsidRPr="00BB478A" w:rsidRDefault="00D22981" w:rsidP="00BB478A">
      <w:pPr>
        <w:pStyle w:val="af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478A">
        <w:rPr>
          <w:rFonts w:ascii="Times New Roman" w:hAnsi="Times New Roman"/>
          <w:sz w:val="24"/>
          <w:szCs w:val="24"/>
        </w:rPr>
        <w:t>В</w:t>
      </w:r>
      <w:r w:rsidR="00647E34" w:rsidRPr="00BB478A">
        <w:rPr>
          <w:rFonts w:ascii="Times New Roman" w:hAnsi="Times New Roman"/>
          <w:sz w:val="24"/>
          <w:szCs w:val="24"/>
        </w:rPr>
        <w:t xml:space="preserve"> приложении к </w:t>
      </w:r>
      <w:r w:rsidRPr="00BB478A">
        <w:rPr>
          <w:rFonts w:ascii="Times New Roman" w:hAnsi="Times New Roman"/>
          <w:sz w:val="24"/>
          <w:szCs w:val="24"/>
        </w:rPr>
        <w:t xml:space="preserve">настоящему </w:t>
      </w:r>
      <w:r w:rsidR="00647E34" w:rsidRPr="00BB478A">
        <w:rPr>
          <w:rFonts w:ascii="Times New Roman" w:hAnsi="Times New Roman"/>
          <w:sz w:val="24"/>
          <w:szCs w:val="24"/>
        </w:rPr>
        <w:t>постановлению:</w:t>
      </w:r>
    </w:p>
    <w:p w14:paraId="08628CD9" w14:textId="77777777" w:rsidR="00856458" w:rsidRPr="00BB478A" w:rsidRDefault="00856458" w:rsidP="00BB478A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FB93BA" w14:textId="1CFF40F8" w:rsidR="00647E34" w:rsidRPr="00BB478A" w:rsidRDefault="00680CEE" w:rsidP="00BB478A">
      <w:pPr>
        <w:pStyle w:val="32"/>
        <w:tabs>
          <w:tab w:val="left" w:pos="142"/>
        </w:tabs>
        <w:ind w:right="139" w:firstLine="567"/>
        <w:rPr>
          <w:sz w:val="24"/>
          <w:szCs w:val="24"/>
        </w:rPr>
      </w:pPr>
      <w:r w:rsidRPr="00BB478A">
        <w:rPr>
          <w:sz w:val="24"/>
          <w:szCs w:val="24"/>
        </w:rPr>
        <w:t>1.1. Раздел «1. Паспорт муниципальной программы» изложить в новой редакции согласно приложению 1.</w:t>
      </w:r>
    </w:p>
    <w:p w14:paraId="3B5F3744" w14:textId="5AA2F11B" w:rsidR="00647E34" w:rsidRPr="00BB478A" w:rsidRDefault="00680CEE" w:rsidP="00BB478A">
      <w:pPr>
        <w:pStyle w:val="af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BB478A">
        <w:rPr>
          <w:rFonts w:ascii="Times New Roman" w:hAnsi="Times New Roman"/>
          <w:sz w:val="24"/>
          <w:szCs w:val="24"/>
        </w:rPr>
        <w:t xml:space="preserve">1.2. </w:t>
      </w:r>
      <w:r w:rsidR="00647E34" w:rsidRPr="00BB478A">
        <w:rPr>
          <w:rFonts w:ascii="Times New Roman" w:hAnsi="Times New Roman"/>
          <w:sz w:val="24"/>
          <w:szCs w:val="24"/>
        </w:rPr>
        <w:t xml:space="preserve">Раздел «4. Ресурсное обеспечение </w:t>
      </w:r>
      <w:r w:rsidRPr="00BB478A">
        <w:rPr>
          <w:rFonts w:ascii="Times New Roman" w:hAnsi="Times New Roman"/>
          <w:sz w:val="24"/>
          <w:szCs w:val="24"/>
        </w:rPr>
        <w:t>муниципальной программы</w:t>
      </w:r>
      <w:r w:rsidR="00647E34" w:rsidRPr="00BB478A">
        <w:rPr>
          <w:rFonts w:ascii="Times New Roman" w:hAnsi="Times New Roman"/>
          <w:sz w:val="24"/>
          <w:szCs w:val="24"/>
        </w:rPr>
        <w:t xml:space="preserve">» изложить в новой редакции согласно приложению </w:t>
      </w:r>
      <w:r w:rsidRPr="00BB478A">
        <w:rPr>
          <w:rFonts w:ascii="Times New Roman" w:hAnsi="Times New Roman"/>
          <w:sz w:val="24"/>
          <w:szCs w:val="24"/>
        </w:rPr>
        <w:t>2</w:t>
      </w:r>
      <w:r w:rsidR="00647E34" w:rsidRPr="00BB478A">
        <w:rPr>
          <w:rFonts w:ascii="Times New Roman" w:hAnsi="Times New Roman"/>
          <w:sz w:val="24"/>
          <w:szCs w:val="24"/>
        </w:rPr>
        <w:t>.</w:t>
      </w:r>
    </w:p>
    <w:p w14:paraId="033B3B5F" w14:textId="08F40C28" w:rsidR="00680CEE" w:rsidRPr="00BB478A" w:rsidRDefault="00D22981" w:rsidP="00BB478A">
      <w:pPr>
        <w:pStyle w:val="af"/>
        <w:ind w:right="139" w:firstLine="567"/>
        <w:jc w:val="both"/>
        <w:rPr>
          <w:rFonts w:ascii="Times New Roman" w:hAnsi="Times New Roman"/>
          <w:sz w:val="24"/>
          <w:szCs w:val="24"/>
        </w:rPr>
      </w:pPr>
      <w:r w:rsidRPr="00BB478A">
        <w:rPr>
          <w:rFonts w:ascii="Times New Roman" w:hAnsi="Times New Roman"/>
          <w:sz w:val="24"/>
          <w:szCs w:val="24"/>
        </w:rPr>
        <w:t>1.3</w:t>
      </w:r>
      <w:r w:rsidR="00680CEE" w:rsidRPr="00BB478A">
        <w:rPr>
          <w:rFonts w:ascii="Times New Roman" w:hAnsi="Times New Roman"/>
          <w:sz w:val="24"/>
          <w:szCs w:val="24"/>
        </w:rPr>
        <w:t>. В приложении 2 к муниципальной программе «Управление муниципальным имуществом Тейковского муниципального района»:</w:t>
      </w:r>
    </w:p>
    <w:p w14:paraId="07FB83C1" w14:textId="100A7DB2" w:rsidR="00680CEE" w:rsidRPr="00BB478A" w:rsidRDefault="00D22981" w:rsidP="00BB478A">
      <w:pPr>
        <w:pStyle w:val="32"/>
        <w:tabs>
          <w:tab w:val="left" w:pos="142"/>
        </w:tabs>
        <w:ind w:right="139" w:firstLine="567"/>
        <w:rPr>
          <w:sz w:val="24"/>
          <w:szCs w:val="24"/>
        </w:rPr>
      </w:pPr>
      <w:r w:rsidRPr="00BB478A">
        <w:rPr>
          <w:sz w:val="24"/>
          <w:szCs w:val="24"/>
        </w:rPr>
        <w:t>1.3.1</w:t>
      </w:r>
      <w:r w:rsidR="00680CEE" w:rsidRPr="00BB478A">
        <w:rPr>
          <w:sz w:val="24"/>
          <w:szCs w:val="24"/>
        </w:rPr>
        <w:t>. Раздел «1. Паспорт подпрограммы» изложить в новой редакции согласно приложению 3.</w:t>
      </w:r>
    </w:p>
    <w:p w14:paraId="701E2F8D" w14:textId="69B520CB" w:rsidR="00680CEE" w:rsidRPr="00BB478A" w:rsidRDefault="00D22981" w:rsidP="00BB478A">
      <w:pPr>
        <w:pStyle w:val="32"/>
        <w:tabs>
          <w:tab w:val="left" w:pos="142"/>
        </w:tabs>
        <w:ind w:right="139" w:firstLine="567"/>
        <w:rPr>
          <w:sz w:val="24"/>
          <w:szCs w:val="24"/>
        </w:rPr>
      </w:pPr>
      <w:r w:rsidRPr="00BB478A">
        <w:rPr>
          <w:sz w:val="24"/>
          <w:szCs w:val="24"/>
        </w:rPr>
        <w:t>1.3.2.</w:t>
      </w:r>
      <w:r w:rsidR="00680CEE" w:rsidRPr="00BB478A">
        <w:rPr>
          <w:sz w:val="24"/>
          <w:szCs w:val="24"/>
        </w:rPr>
        <w:t xml:space="preserve"> Раздел «4. Ресурсное обеспечение подпрограммы» изложить в новой редакции согласно приложению 4.</w:t>
      </w:r>
    </w:p>
    <w:p w14:paraId="666941CD" w14:textId="56FA3D68" w:rsidR="00680CEE" w:rsidRPr="00BB478A" w:rsidRDefault="00680CEE" w:rsidP="00BB478A">
      <w:pPr>
        <w:pStyle w:val="af"/>
        <w:ind w:right="139" w:firstLine="567"/>
        <w:jc w:val="both"/>
        <w:rPr>
          <w:rFonts w:ascii="Times New Roman" w:hAnsi="Times New Roman"/>
          <w:sz w:val="24"/>
          <w:szCs w:val="24"/>
        </w:rPr>
      </w:pPr>
    </w:p>
    <w:p w14:paraId="4ED7F4C2" w14:textId="77777777" w:rsidR="00647E34" w:rsidRPr="00BB478A" w:rsidRDefault="00647E34" w:rsidP="00BB478A">
      <w:pPr>
        <w:pStyle w:val="af"/>
        <w:ind w:left="426"/>
        <w:jc w:val="both"/>
        <w:rPr>
          <w:rFonts w:ascii="Times New Roman" w:hAnsi="Times New Roman"/>
          <w:sz w:val="24"/>
          <w:szCs w:val="24"/>
        </w:rPr>
      </w:pPr>
    </w:p>
    <w:p w14:paraId="4DD59423" w14:textId="77777777" w:rsidR="00647E34" w:rsidRPr="00BB478A" w:rsidRDefault="00647E34" w:rsidP="00BB478A">
      <w:pPr>
        <w:overflowPunct w:val="0"/>
        <w:autoSpaceDE w:val="0"/>
        <w:autoSpaceDN w:val="0"/>
        <w:adjustRightInd w:val="0"/>
        <w:spacing w:line="240" w:lineRule="auto"/>
        <w:ind w:left="1080" w:right="-624" w:hanging="360"/>
        <w:jc w:val="center"/>
        <w:rPr>
          <w:sz w:val="24"/>
          <w:szCs w:val="24"/>
        </w:rPr>
      </w:pPr>
    </w:p>
    <w:p w14:paraId="31FF8434" w14:textId="77777777" w:rsidR="00AE4DA9" w:rsidRPr="00BB478A" w:rsidRDefault="00AE4DA9" w:rsidP="00BB478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78A">
        <w:rPr>
          <w:rFonts w:ascii="Times New Roman" w:hAnsi="Times New Roman" w:cs="Times New Roman"/>
          <w:b/>
          <w:sz w:val="24"/>
          <w:szCs w:val="24"/>
        </w:rPr>
        <w:t xml:space="preserve">Глава Тейковского </w:t>
      </w:r>
    </w:p>
    <w:p w14:paraId="327F9835" w14:textId="36563E2A" w:rsidR="00AE4DA9" w:rsidRPr="00BB478A" w:rsidRDefault="00AE4DA9" w:rsidP="00BB478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478A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</w:t>
      </w:r>
      <w:r w:rsidR="008956AB" w:rsidRPr="00BB478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B478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B478A">
        <w:rPr>
          <w:rFonts w:ascii="Times New Roman" w:hAnsi="Times New Roman" w:cs="Times New Roman"/>
          <w:b/>
          <w:sz w:val="24"/>
          <w:szCs w:val="24"/>
        </w:rPr>
        <w:tab/>
      </w:r>
      <w:r w:rsidR="00D97E46" w:rsidRPr="00BB478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B478A">
        <w:rPr>
          <w:rFonts w:ascii="Times New Roman" w:hAnsi="Times New Roman" w:cs="Times New Roman"/>
          <w:b/>
          <w:bCs/>
          <w:sz w:val="24"/>
          <w:szCs w:val="24"/>
        </w:rPr>
        <w:t>В.А.</w:t>
      </w:r>
      <w:r w:rsidR="00A537CD" w:rsidRPr="00BB4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78A">
        <w:rPr>
          <w:rFonts w:ascii="Times New Roman" w:hAnsi="Times New Roman" w:cs="Times New Roman"/>
          <w:b/>
          <w:bCs/>
          <w:sz w:val="24"/>
          <w:szCs w:val="24"/>
        </w:rPr>
        <w:t>Катков</w:t>
      </w:r>
    </w:p>
    <w:p w14:paraId="6340EDBC" w14:textId="5CE009A8" w:rsidR="00B65A36" w:rsidRPr="00BB478A" w:rsidRDefault="00AE4DA9" w:rsidP="00BB478A">
      <w:pPr>
        <w:pStyle w:val="ConsPlusNormal"/>
        <w:widowControl/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65A36" w:rsidRPr="00BB478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80CEE" w:rsidRPr="00BB478A">
        <w:rPr>
          <w:rFonts w:ascii="Times New Roman" w:hAnsi="Times New Roman" w:cs="Times New Roman"/>
          <w:sz w:val="24"/>
          <w:szCs w:val="24"/>
        </w:rPr>
        <w:t>1</w:t>
      </w:r>
    </w:p>
    <w:p w14:paraId="4CED2EF2" w14:textId="77777777" w:rsidR="00B65A36" w:rsidRPr="00BB478A" w:rsidRDefault="00B65A36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22ED819" w14:textId="77777777" w:rsidR="00B65A36" w:rsidRPr="00BB478A" w:rsidRDefault="00B65A36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267FBAE9" w14:textId="77777777" w:rsidR="00BB478A" w:rsidRPr="00BB478A" w:rsidRDefault="00B65A36" w:rsidP="00BB478A">
      <w:pPr>
        <w:tabs>
          <w:tab w:val="left" w:pos="709"/>
        </w:tabs>
        <w:jc w:val="right"/>
        <w:rPr>
          <w:rFonts w:ascii="Times New Roman" w:hAnsi="Times New Roman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B478A" w:rsidRPr="00BB478A">
        <w:rPr>
          <w:rFonts w:ascii="Times New Roman" w:hAnsi="Times New Roman"/>
          <w:szCs w:val="24"/>
        </w:rPr>
        <w:t>от 15.11.2023 № 421</w:t>
      </w:r>
    </w:p>
    <w:p w14:paraId="6D380C7F" w14:textId="7BE24190" w:rsidR="003310F9" w:rsidRPr="00BB478A" w:rsidRDefault="003310F9" w:rsidP="00BB47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78A">
        <w:rPr>
          <w:rFonts w:ascii="Times New Roman" w:hAnsi="Times New Roman" w:cs="Times New Roman"/>
          <w:b/>
          <w:sz w:val="24"/>
          <w:szCs w:val="24"/>
        </w:rPr>
        <w:t>1. Паспорт муниципальной программы</w:t>
      </w:r>
    </w:p>
    <w:p w14:paraId="1A4445FF" w14:textId="77777777" w:rsidR="003310F9" w:rsidRPr="00BB478A" w:rsidRDefault="003310F9" w:rsidP="00BB47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508"/>
        <w:gridCol w:w="6989"/>
      </w:tblGrid>
      <w:tr w:rsidR="003310F9" w:rsidRPr="00BB478A" w14:paraId="346E1AF6" w14:textId="77777777" w:rsidTr="008A72B4">
        <w:trPr>
          <w:trHeight w:val="4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E03CE" w14:textId="77777777" w:rsidR="003310F9" w:rsidRPr="00BB478A" w:rsidRDefault="003310F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CA35" w14:textId="77777777" w:rsidR="003310F9" w:rsidRPr="00BB478A" w:rsidRDefault="003310F9" w:rsidP="00BB47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муниципальным имуществом Тейковского муниципального района»</w:t>
            </w:r>
          </w:p>
        </w:tc>
      </w:tr>
      <w:tr w:rsidR="003310F9" w:rsidRPr="00BB478A" w14:paraId="1C330C14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D22AF" w14:textId="77777777" w:rsidR="003310F9" w:rsidRPr="00BB478A" w:rsidRDefault="003310F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932E" w14:textId="6DDAC58F" w:rsidR="003310F9" w:rsidRPr="00BB478A" w:rsidRDefault="003310F9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 w:rsidR="008A72B4" w:rsidRPr="00BB4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310F9" w:rsidRPr="00BB478A" w14:paraId="065F9A7E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30FDD" w14:textId="77777777" w:rsidR="003310F9" w:rsidRPr="00BB478A" w:rsidRDefault="003310F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7EC2" w14:textId="77777777" w:rsidR="003310F9" w:rsidRPr="00BB478A" w:rsidRDefault="003310F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</w:tc>
      </w:tr>
      <w:tr w:rsidR="003310F9" w:rsidRPr="00BB478A" w14:paraId="2407F27D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6883A" w14:textId="77777777" w:rsidR="003310F9" w:rsidRPr="00BB478A" w:rsidRDefault="003310F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D23E" w14:textId="77777777" w:rsidR="003310F9" w:rsidRPr="00BB478A" w:rsidRDefault="003310F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  <w:p w14:paraId="65525EB3" w14:textId="77777777" w:rsidR="003310F9" w:rsidRPr="00BB478A" w:rsidRDefault="003310F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(отдел экономического развития, торговли и имущественных отношений; отдел сельского хозяйства и земельных отношений)</w:t>
            </w:r>
          </w:p>
        </w:tc>
      </w:tr>
      <w:tr w:rsidR="003310F9" w:rsidRPr="00BB478A" w14:paraId="6575C11B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E69BE" w14:textId="77777777" w:rsidR="003310F9" w:rsidRPr="00BB478A" w:rsidRDefault="003310F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910A" w14:textId="77777777" w:rsidR="003310F9" w:rsidRPr="00BB478A" w:rsidRDefault="003310F9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1. Управление и распоряжение имуществом, находящимся в муниципальной собственности Тейковского муниципального района.</w:t>
            </w:r>
          </w:p>
          <w:p w14:paraId="4BD7FF81" w14:textId="77777777" w:rsidR="003310F9" w:rsidRPr="00BB478A" w:rsidRDefault="003310F9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2. Обеспечение рационального, эффективного использования земельных участков, государственная собственность на которые не разграничена.</w:t>
            </w:r>
          </w:p>
          <w:p w14:paraId="3871CDA8" w14:textId="77777777" w:rsidR="003310F9" w:rsidRPr="00BB478A" w:rsidRDefault="003310F9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3. Использование и охрана земель на территории Тейковского муниципального района</w:t>
            </w:r>
          </w:p>
          <w:p w14:paraId="00EB7F0D" w14:textId="77777777" w:rsidR="003310F9" w:rsidRPr="00BB478A" w:rsidRDefault="003310F9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0F9" w:rsidRPr="00BB478A" w14:paraId="7D91437E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E092A" w14:textId="77777777" w:rsidR="003310F9" w:rsidRPr="00BB478A" w:rsidRDefault="003310F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8C31" w14:textId="77777777" w:rsidR="003310F9" w:rsidRPr="00BB478A" w:rsidRDefault="003310F9" w:rsidP="00BB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муниципальным имуществом;</w:t>
            </w:r>
          </w:p>
          <w:p w14:paraId="2D38F810" w14:textId="77777777" w:rsidR="003310F9" w:rsidRPr="00BB478A" w:rsidRDefault="003310F9" w:rsidP="00BB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 рациональное и эффективное использование муниципального имущества и земельных участков</w:t>
            </w:r>
          </w:p>
        </w:tc>
      </w:tr>
      <w:tr w:rsidR="003310F9" w:rsidRPr="00BB478A" w14:paraId="77A62F5B" w14:textId="77777777" w:rsidTr="008A72B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73621" w14:textId="77777777" w:rsidR="003310F9" w:rsidRPr="00BB478A" w:rsidRDefault="003310F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657C" w14:textId="77777777" w:rsidR="003310F9" w:rsidRPr="00BB478A" w:rsidRDefault="003310F9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71F60330" w14:textId="77777777" w:rsidR="003310F9" w:rsidRPr="00BB478A" w:rsidRDefault="003310F9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2021 год – 1396,4 тыс. рублей;</w:t>
            </w:r>
          </w:p>
          <w:p w14:paraId="05E52AAD" w14:textId="5E0AD536" w:rsidR="003310F9" w:rsidRPr="00BB478A" w:rsidRDefault="003310F9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proofErr w:type="gramStart"/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E335A1" w:rsidRPr="00BB478A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  <w:proofErr w:type="gramEnd"/>
            <w:r w:rsidR="00914882" w:rsidRPr="00BB47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5A1" w:rsidRPr="00BB4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3A2D7FC" w14:textId="03CD818D" w:rsidR="003310F9" w:rsidRPr="00BB478A" w:rsidRDefault="003310F9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2023 год - 2</w:t>
            </w:r>
            <w:r w:rsidR="008C7CD0" w:rsidRPr="00BB47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14:paraId="5944ADAC" w14:textId="2F0D2C91" w:rsidR="003310F9" w:rsidRPr="00BB478A" w:rsidRDefault="00FA0E17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956A37" w:rsidRPr="00BB47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75,0 тыс. рублей;</w:t>
            </w:r>
          </w:p>
          <w:p w14:paraId="509D1E3E" w14:textId="2D6741CF" w:rsidR="008A72B4" w:rsidRPr="00BB478A" w:rsidRDefault="008A72B4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A90FD8" w:rsidRPr="00BB47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135" w:rsidRPr="00BB478A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  <w:r w:rsidR="00A90FD8"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A0E17" w:rsidRPr="00BB478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0F4545" w:rsidRPr="00BB47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C77222" w14:textId="77777777" w:rsidR="003310F9" w:rsidRPr="00BB478A" w:rsidRDefault="003310F9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072433E" w14:textId="77777777" w:rsidR="003310F9" w:rsidRPr="00BB478A" w:rsidRDefault="003310F9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0A8A608B" w14:textId="77777777" w:rsidR="003310F9" w:rsidRPr="00BB478A" w:rsidRDefault="003310F9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2021 год – 1396,4 тыс. рублей;</w:t>
            </w:r>
          </w:p>
          <w:p w14:paraId="79A65EC1" w14:textId="1F5C9C68" w:rsidR="003310F9" w:rsidRPr="00BB478A" w:rsidRDefault="003310F9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914882" w:rsidRPr="00BB47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882" w:rsidRPr="00BB478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E335A1" w:rsidRPr="00BB478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156135"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7E8DFD08" w14:textId="1BDF760D" w:rsidR="003310F9" w:rsidRPr="00BB478A" w:rsidRDefault="003310F9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proofErr w:type="gramStart"/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4882"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C7CD0" w:rsidRPr="00BB47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proofErr w:type="gramEnd"/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14:paraId="283123E7" w14:textId="5DDD02F4" w:rsidR="003310F9" w:rsidRPr="00BB478A" w:rsidRDefault="00FA0E17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proofErr w:type="gramStart"/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4882"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A37" w:rsidRPr="00BB47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proofErr w:type="gramEnd"/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14:paraId="1D78A540" w14:textId="1BBB6562" w:rsidR="00FA0E17" w:rsidRPr="00BB478A" w:rsidRDefault="00FA0E17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A90FD8" w:rsidRPr="00BB47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135" w:rsidRPr="00BB4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1375</w:t>
            </w:r>
            <w:r w:rsidR="00A90FD8"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0F4545" w:rsidRPr="00BB4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3B2279" w14:textId="77777777" w:rsidR="003310F9" w:rsidRPr="00BB478A" w:rsidRDefault="003310F9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3A721" w14:textId="319DCFE9" w:rsidR="003310F9" w:rsidRPr="00BB478A" w:rsidRDefault="003310F9" w:rsidP="00BB478A">
      <w:pPr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DAC55B7" w14:textId="77777777" w:rsidR="00680CEE" w:rsidRPr="00BB478A" w:rsidRDefault="00680CEE" w:rsidP="00BB478A">
      <w:pPr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2CFDB2A" w14:textId="77777777" w:rsidR="00300104" w:rsidRPr="00BB478A" w:rsidRDefault="00300104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03460438" w14:textId="77777777" w:rsidR="00300104" w:rsidRPr="00BB478A" w:rsidRDefault="00300104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548E2D8C" w14:textId="77777777" w:rsidR="00300104" w:rsidRPr="00BB478A" w:rsidRDefault="00300104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8B2E9FC" w14:textId="77777777" w:rsidR="00300104" w:rsidRPr="00BB478A" w:rsidRDefault="00300104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226A14B5" w14:textId="77777777" w:rsidR="00300104" w:rsidRPr="00BB478A" w:rsidRDefault="00300104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255733D0" w14:textId="77777777" w:rsidR="00300104" w:rsidRPr="00BB478A" w:rsidRDefault="00300104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ED1414D" w14:textId="77777777" w:rsidR="00300104" w:rsidRPr="00BB478A" w:rsidRDefault="00300104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69F33F1" w14:textId="505B81AE" w:rsidR="00680CEE" w:rsidRPr="00BB478A" w:rsidRDefault="00680CEE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49887E9" w14:textId="77777777" w:rsidR="00680CEE" w:rsidRPr="00BB478A" w:rsidRDefault="00680CEE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AA2A394" w14:textId="77777777" w:rsidR="00680CEE" w:rsidRPr="00BB478A" w:rsidRDefault="00680CEE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789786B" w14:textId="77777777" w:rsidR="00BB478A" w:rsidRPr="00BB478A" w:rsidRDefault="00680CEE" w:rsidP="00BB478A">
      <w:pPr>
        <w:tabs>
          <w:tab w:val="left" w:pos="709"/>
        </w:tabs>
        <w:jc w:val="right"/>
        <w:rPr>
          <w:rFonts w:ascii="Times New Roman" w:hAnsi="Times New Roman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B478A" w:rsidRPr="00BB478A">
        <w:rPr>
          <w:rFonts w:ascii="Times New Roman" w:hAnsi="Times New Roman"/>
          <w:szCs w:val="24"/>
        </w:rPr>
        <w:t>от 15.11.2023 № 421</w:t>
      </w:r>
    </w:p>
    <w:p w14:paraId="7B8022F1" w14:textId="77777777" w:rsidR="003310F9" w:rsidRPr="00BB478A" w:rsidRDefault="003310F9" w:rsidP="00BB4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E06D15" w14:textId="77777777" w:rsidR="00F65F30" w:rsidRPr="00BB478A" w:rsidRDefault="003310F9" w:rsidP="00BB4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78A">
        <w:rPr>
          <w:rFonts w:ascii="Times New Roman" w:hAnsi="Times New Roman" w:cs="Times New Roman"/>
          <w:b/>
          <w:sz w:val="24"/>
          <w:szCs w:val="24"/>
        </w:rPr>
        <w:t>4. Ресурсное обеспечение муниципальной программы</w:t>
      </w:r>
    </w:p>
    <w:p w14:paraId="7DC96FA8" w14:textId="0C8F1334" w:rsidR="003310F9" w:rsidRPr="00BB478A" w:rsidRDefault="003310F9" w:rsidP="00BB4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7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BA4429" w14:textId="77777777" w:rsidR="003310F9" w:rsidRPr="00BB478A" w:rsidRDefault="003310F9" w:rsidP="00BB47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478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</w:p>
    <w:p w14:paraId="7AD5CE3B" w14:textId="77777777" w:rsidR="003310F9" w:rsidRPr="00BB478A" w:rsidRDefault="003310F9" w:rsidP="00BB478A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117"/>
        <w:gridCol w:w="992"/>
        <w:gridCol w:w="992"/>
        <w:gridCol w:w="992"/>
        <w:gridCol w:w="993"/>
        <w:gridCol w:w="993"/>
      </w:tblGrid>
      <w:tr w:rsidR="004B7B29" w:rsidRPr="00BB478A" w14:paraId="3A495C31" w14:textId="0B50AD31" w:rsidTr="004B7B29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98A7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3C2D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4769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88C6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D08D" w14:textId="77777777" w:rsidR="004B7B29" w:rsidRPr="00BB478A" w:rsidRDefault="004B7B29" w:rsidP="00BB478A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2AE" w14:textId="77777777" w:rsidR="004B7B29" w:rsidRPr="00BB478A" w:rsidRDefault="004B7B29" w:rsidP="00BB478A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9F0" w14:textId="477B5D44" w:rsidR="004B7B29" w:rsidRPr="00BB478A" w:rsidRDefault="004B7B29" w:rsidP="00BB478A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</w:tr>
      <w:tr w:rsidR="00914882" w:rsidRPr="00BB478A" w14:paraId="1FDCFC1F" w14:textId="6E859B4F" w:rsidTr="004B7B29"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95F" w14:textId="77777777" w:rsidR="00914882" w:rsidRPr="00BB478A" w:rsidRDefault="00914882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95A0" w14:textId="77777777" w:rsidR="00914882" w:rsidRPr="00BB478A" w:rsidRDefault="00914882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2DE" w14:textId="2841044E" w:rsidR="00914882" w:rsidRPr="00BB478A" w:rsidRDefault="00540845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1296,5</w:t>
            </w:r>
            <w:r w:rsidR="00914882"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440" w14:textId="018DB437" w:rsidR="00914882" w:rsidRPr="00BB478A" w:rsidRDefault="00914882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268" w:rsidRPr="00BB47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52C" w14:textId="497D7279" w:rsidR="00914882" w:rsidRPr="00BB478A" w:rsidRDefault="00914882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1EB6" w14:textId="2A1BFF4B" w:rsidR="00914882" w:rsidRPr="00BB478A" w:rsidRDefault="00914882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135" w:rsidRPr="00BB4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0845" w:rsidRPr="00BB478A" w14:paraId="2C5D8075" w14:textId="313AED15" w:rsidTr="004B7B29"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0182" w14:textId="77777777" w:rsidR="00540845" w:rsidRPr="00BB478A" w:rsidRDefault="00540845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6AC" w14:textId="77777777" w:rsidR="00540845" w:rsidRPr="00BB478A" w:rsidRDefault="00540845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46F" w14:textId="22B9CD4A" w:rsidR="00540845" w:rsidRPr="00BB478A" w:rsidRDefault="00540845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1296,5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8E5" w14:textId="1119090C" w:rsidR="00540845" w:rsidRPr="00BB478A" w:rsidRDefault="00540845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268" w:rsidRPr="00BB47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979" w14:textId="2DF5334F" w:rsidR="00540845" w:rsidRPr="00BB478A" w:rsidRDefault="00540845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49D" w14:textId="43450E08" w:rsidR="00540845" w:rsidRPr="00BB478A" w:rsidRDefault="00540845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4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0845" w:rsidRPr="00BB478A" w14:paraId="1285AC87" w14:textId="480BC789" w:rsidTr="004B7B29"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D8C1" w14:textId="77777777" w:rsidR="00540845" w:rsidRPr="00BB478A" w:rsidRDefault="00540845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2C32" w14:textId="77777777" w:rsidR="00540845" w:rsidRPr="00BB478A" w:rsidRDefault="00540845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1396,4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9F6" w14:textId="5EE7673B" w:rsidR="00540845" w:rsidRPr="00BB478A" w:rsidRDefault="00540845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1296,5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4D5D" w14:textId="304CB647" w:rsidR="00540845" w:rsidRPr="00BB478A" w:rsidRDefault="00540845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268" w:rsidRPr="00BB47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D150" w14:textId="421E4C14" w:rsidR="00540845" w:rsidRPr="00BB478A" w:rsidRDefault="00540845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BE12" w14:textId="4C9DB9AA" w:rsidR="00540845" w:rsidRPr="00BB478A" w:rsidRDefault="00540845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4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7B29" w:rsidRPr="00BB478A" w14:paraId="03CA897D" w14:textId="29727036" w:rsidTr="004B7B29"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6EF1" w14:textId="77777777" w:rsidR="004B7B29" w:rsidRPr="00BB478A" w:rsidRDefault="004B7B2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DA5B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C7D8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B42A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B20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9FE2" w14:textId="17B95A36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B29" w:rsidRPr="00BB478A" w14:paraId="727BF236" w14:textId="24CD79E5" w:rsidTr="004B7B29"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323E" w14:textId="77777777" w:rsidR="004B7B29" w:rsidRPr="00BB478A" w:rsidRDefault="004B7B2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1FFB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C783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B292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7DE7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0308" w14:textId="3CC678D3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B29" w:rsidRPr="00BB478A" w14:paraId="05202150" w14:textId="55E336A0" w:rsidTr="004B7B29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0605" w14:textId="77777777" w:rsidR="004B7B29" w:rsidRPr="00BB478A" w:rsidRDefault="004B7B2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9FCC" w14:textId="77777777" w:rsidR="004B7B29" w:rsidRPr="00BB478A" w:rsidRDefault="004B7B29" w:rsidP="00BB478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E81" w14:textId="77777777" w:rsidR="004B7B29" w:rsidRPr="00BB478A" w:rsidRDefault="004B7B2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49F3" w14:textId="77777777" w:rsidR="004B7B29" w:rsidRPr="00BB478A" w:rsidRDefault="004B7B2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B603" w14:textId="77777777" w:rsidR="004B7B29" w:rsidRPr="00BB478A" w:rsidRDefault="004B7B2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568C" w14:textId="77777777" w:rsidR="004B7B29" w:rsidRPr="00BB478A" w:rsidRDefault="004B7B2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78C" w14:textId="77777777" w:rsidR="004B7B29" w:rsidRPr="00BB478A" w:rsidRDefault="004B7B2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29" w:rsidRPr="00BB478A" w14:paraId="6013FB5F" w14:textId="6A63BD27" w:rsidTr="004B7B29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57B" w14:textId="77777777" w:rsidR="004B7B29" w:rsidRPr="00BB478A" w:rsidRDefault="004B7B29" w:rsidP="00BB478A">
            <w:pPr>
              <w:tabs>
                <w:tab w:val="left" w:pos="482"/>
              </w:tabs>
              <w:snapToGri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0B18" w14:textId="77777777" w:rsidR="004B7B29" w:rsidRPr="00BB478A" w:rsidRDefault="004B7B29" w:rsidP="00BB4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и распоряжение имуществом, находящимся в муниципальной собственности Тейковского муниципального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88A3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1EF0" w14:textId="2E5429AC" w:rsidR="00914882" w:rsidRPr="00BB478A" w:rsidRDefault="00540845" w:rsidP="00BB478A">
            <w:pPr>
              <w:snapToGrid w:val="0"/>
              <w:spacing w:after="0" w:line="240" w:lineRule="auto"/>
              <w:ind w:left="-175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1157,2</w:t>
            </w:r>
          </w:p>
          <w:p w14:paraId="3B6DA4DD" w14:textId="5FAAE94E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8F58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13BC" w14:textId="7C950D1D" w:rsidR="004B7B29" w:rsidRPr="00BB478A" w:rsidRDefault="000864D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352" w14:textId="137EAF70" w:rsidR="004B7B29" w:rsidRPr="00BB478A" w:rsidRDefault="00783A00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6135" w:rsidRPr="00BB4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7F4063" w:rsidRPr="00BB47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0845" w:rsidRPr="00BB478A" w14:paraId="4DD5ACFB" w14:textId="6B26A7D2" w:rsidTr="004B7B29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50D0" w14:textId="77777777" w:rsidR="00540845" w:rsidRPr="00BB478A" w:rsidRDefault="00540845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2B94" w14:textId="77777777" w:rsidR="00540845" w:rsidRPr="00BB478A" w:rsidRDefault="00540845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BBE2" w14:textId="77777777" w:rsidR="00540845" w:rsidRPr="00BB478A" w:rsidRDefault="00540845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EC4" w14:textId="77777777" w:rsidR="00540845" w:rsidRPr="00BB478A" w:rsidRDefault="00540845" w:rsidP="00BB478A">
            <w:pPr>
              <w:snapToGrid w:val="0"/>
              <w:spacing w:after="0" w:line="240" w:lineRule="auto"/>
              <w:ind w:left="-175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1157,2</w:t>
            </w:r>
          </w:p>
          <w:p w14:paraId="7E44B553" w14:textId="3F04BC6F" w:rsidR="00540845" w:rsidRPr="00BB478A" w:rsidRDefault="00540845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2465" w14:textId="77777777" w:rsidR="00540845" w:rsidRPr="00BB478A" w:rsidRDefault="00540845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F842" w14:textId="1266DC3F" w:rsidR="00540845" w:rsidRPr="00BB478A" w:rsidRDefault="00540845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49F" w14:textId="20A58D10" w:rsidR="00540845" w:rsidRPr="00BB478A" w:rsidRDefault="00540845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4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0845" w:rsidRPr="00BB478A" w14:paraId="2B23E73E" w14:textId="531B1FCD" w:rsidTr="004B7B29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EB15" w14:textId="77777777" w:rsidR="00540845" w:rsidRPr="00BB478A" w:rsidRDefault="00540845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4C90" w14:textId="77777777" w:rsidR="00540845" w:rsidRPr="00BB478A" w:rsidRDefault="00540845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F22C" w14:textId="77777777" w:rsidR="00540845" w:rsidRPr="00BB478A" w:rsidRDefault="00540845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E66" w14:textId="77777777" w:rsidR="00540845" w:rsidRPr="00BB478A" w:rsidRDefault="00540845" w:rsidP="00BB478A">
            <w:pPr>
              <w:snapToGrid w:val="0"/>
              <w:spacing w:after="0" w:line="240" w:lineRule="auto"/>
              <w:ind w:left="-175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1157,2</w:t>
            </w:r>
          </w:p>
          <w:p w14:paraId="53247539" w14:textId="117E52E6" w:rsidR="00540845" w:rsidRPr="00BB478A" w:rsidRDefault="00540845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F3A2" w14:textId="77777777" w:rsidR="00540845" w:rsidRPr="00BB478A" w:rsidRDefault="00540845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6538" w14:textId="04B74EDB" w:rsidR="00540845" w:rsidRPr="00BB478A" w:rsidRDefault="00540845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E5B8" w14:textId="0CE7247B" w:rsidR="00540845" w:rsidRPr="00BB478A" w:rsidRDefault="00540845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4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7B29" w:rsidRPr="00BB478A" w14:paraId="0B531390" w14:textId="5B3CB369" w:rsidTr="004B7B29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FD75" w14:textId="77777777" w:rsidR="004B7B29" w:rsidRPr="00BB478A" w:rsidRDefault="004B7B29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335D" w14:textId="77777777" w:rsidR="004B7B29" w:rsidRPr="00BB478A" w:rsidRDefault="004B7B2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6A07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501A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F32D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765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EBE" w14:textId="1A2C7D9B" w:rsidR="004B7B29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B29" w:rsidRPr="00BB478A" w14:paraId="711196D6" w14:textId="352B8292" w:rsidTr="004B7B29">
        <w:trPr>
          <w:trHeight w:val="33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34F0" w14:textId="77777777" w:rsidR="004B7B29" w:rsidRPr="00BB478A" w:rsidRDefault="004B7B29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558272" w14:textId="77777777" w:rsidR="004B7B29" w:rsidRPr="00BB478A" w:rsidRDefault="004B7B2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7A5683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55A63F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D7A3BD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763B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CE2D2" w14:textId="37DB5B22" w:rsidR="004B7B29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B29" w:rsidRPr="00BB478A" w14:paraId="38736E2E" w14:textId="77D66C93" w:rsidTr="00D963D2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950A" w14:textId="77777777" w:rsidR="004B7B29" w:rsidRPr="00BB478A" w:rsidRDefault="004B7B29" w:rsidP="00BB478A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FDE" w14:textId="77777777" w:rsidR="004B7B29" w:rsidRPr="00BB478A" w:rsidRDefault="004B7B2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рационального, эффективного использования земельных участков, государственная собственность на которые не разграничена»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3C51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D302" w14:textId="3990DA48" w:rsidR="004B7B29" w:rsidRPr="00BB478A" w:rsidRDefault="00F7387D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D963D2" w:rsidRPr="00BB478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B6A4" w14:textId="5884A91F" w:rsidR="004B7B29" w:rsidRPr="00BB478A" w:rsidRDefault="00006268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CEC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EE2" w14:textId="544F0953" w:rsidR="004B7B29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4B7B29" w:rsidRPr="00BB478A" w14:paraId="542A6313" w14:textId="22494B21" w:rsidTr="00D963D2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A963" w14:textId="77777777" w:rsidR="004B7B29" w:rsidRPr="00BB478A" w:rsidRDefault="004B7B29" w:rsidP="00BB478A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0A29" w14:textId="77777777" w:rsidR="004B7B29" w:rsidRPr="00BB478A" w:rsidRDefault="004B7B2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C6DF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3C24" w14:textId="3D43F958" w:rsidR="004B7B29" w:rsidRPr="00BB478A" w:rsidRDefault="00F7387D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D963D2" w:rsidRPr="00BB478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16D4" w14:textId="37A5B8C2" w:rsidR="004B7B29" w:rsidRPr="00BB478A" w:rsidRDefault="00006268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4B7B29" w:rsidRPr="00BB47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B67C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0189" w14:textId="6004CE8E" w:rsidR="004B7B29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4B7B29" w:rsidRPr="00BB478A" w14:paraId="19DDB54F" w14:textId="104BC8BA" w:rsidTr="00D963D2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7BA4C" w14:textId="77777777" w:rsidR="004B7B29" w:rsidRPr="00BB478A" w:rsidRDefault="004B7B29" w:rsidP="00BB478A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31E" w14:textId="77777777" w:rsidR="004B7B29" w:rsidRPr="00BB478A" w:rsidRDefault="004B7B2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82F7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18FE" w14:textId="62F0C870" w:rsidR="004B7B29" w:rsidRPr="00BB478A" w:rsidRDefault="00F7387D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D963D2" w:rsidRPr="00BB478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AB42" w14:textId="79A31626" w:rsidR="004B7B29" w:rsidRPr="00BB478A" w:rsidRDefault="00006268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4B7B29" w:rsidRPr="00BB47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46E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709" w14:textId="18119BDA" w:rsidR="004B7B29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4B7B29" w:rsidRPr="00BB478A" w14:paraId="094A26D8" w14:textId="7691F856" w:rsidTr="004B7B29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46E7" w14:textId="77777777" w:rsidR="004B7B29" w:rsidRPr="00BB478A" w:rsidRDefault="004B7B29" w:rsidP="00BB478A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F665" w14:textId="77777777" w:rsidR="004B7B29" w:rsidRPr="00BB478A" w:rsidRDefault="004B7B2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3871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FFEC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568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3FF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3CD" w14:textId="7694ADBE" w:rsidR="004B7B29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B29" w:rsidRPr="00BB478A" w14:paraId="7D53806F" w14:textId="2EC5E35A" w:rsidTr="004B7B29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0D17B" w14:textId="77777777" w:rsidR="004B7B29" w:rsidRPr="00BB478A" w:rsidRDefault="004B7B29" w:rsidP="00BB478A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518D" w14:textId="77777777" w:rsidR="004B7B29" w:rsidRPr="00BB478A" w:rsidRDefault="004B7B29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370F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1410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CF2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DF4E" w14:textId="77777777" w:rsidR="004B7B29" w:rsidRPr="00BB478A" w:rsidRDefault="004B7B29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267" w14:textId="40DA5107" w:rsidR="004B7B29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063" w:rsidRPr="00BB478A" w14:paraId="5D72D02B" w14:textId="0C27AA0A" w:rsidTr="004B7B29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31F02" w14:textId="77777777" w:rsidR="007F4063" w:rsidRPr="00BB478A" w:rsidRDefault="007F4063" w:rsidP="00BB478A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4CCB" w14:textId="77777777" w:rsidR="007F4063" w:rsidRPr="00BB478A" w:rsidRDefault="007F4063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Тейковского муниципального района»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E302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6B6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593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762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568" w14:textId="0EB7A205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063" w:rsidRPr="00BB478A" w14:paraId="0EECF910" w14:textId="347D8454" w:rsidTr="004B7B29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8EC19" w14:textId="77777777" w:rsidR="007F4063" w:rsidRPr="00BB478A" w:rsidRDefault="007F4063" w:rsidP="00BB478A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2D5" w14:textId="77777777" w:rsidR="007F4063" w:rsidRPr="00BB478A" w:rsidRDefault="007F4063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CE41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1EC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7F4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CE7B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36C" w14:textId="35CF49D9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063" w:rsidRPr="00BB478A" w14:paraId="5E314AD8" w14:textId="146F25F6" w:rsidTr="004B7B29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B8D04" w14:textId="77777777" w:rsidR="007F4063" w:rsidRPr="00BB478A" w:rsidRDefault="007F4063" w:rsidP="00BB478A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0C1" w14:textId="77777777" w:rsidR="007F4063" w:rsidRPr="00BB478A" w:rsidRDefault="007F4063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DED5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F99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1D7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61B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0C09" w14:textId="6C50CDDD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063" w:rsidRPr="00BB478A" w14:paraId="2D78FE7A" w14:textId="0DAA7B8E" w:rsidTr="004B7B29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133C9" w14:textId="77777777" w:rsidR="007F4063" w:rsidRPr="00BB478A" w:rsidRDefault="007F4063" w:rsidP="00BB478A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6E67" w14:textId="77777777" w:rsidR="007F4063" w:rsidRPr="00BB478A" w:rsidRDefault="007F4063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AB9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FC16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BA8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054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899" w14:textId="72F694CA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063" w:rsidRPr="00BB478A" w14:paraId="013434F6" w14:textId="6080A065" w:rsidTr="004B7B29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760BF" w14:textId="77777777" w:rsidR="007F4063" w:rsidRPr="00BB478A" w:rsidRDefault="007F4063" w:rsidP="00BB478A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B5F" w14:textId="77777777" w:rsidR="007F4063" w:rsidRPr="00BB478A" w:rsidRDefault="007F4063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A6E5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855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DA5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F3A" w14:textId="77777777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23A" w14:textId="78B6ECCF" w:rsidR="007F4063" w:rsidRPr="00BB478A" w:rsidRDefault="007F4063" w:rsidP="00BB4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58F6081" w14:textId="74EEEB51" w:rsidR="00680CEE" w:rsidRPr="00BB478A" w:rsidRDefault="00680CEE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18763465" w14:textId="77777777" w:rsidR="00680CEE" w:rsidRPr="00BB478A" w:rsidRDefault="00680CEE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9C4C02A" w14:textId="77777777" w:rsidR="00680CEE" w:rsidRPr="00BB478A" w:rsidRDefault="00680CEE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7BA96D8F" w14:textId="77777777" w:rsidR="00BB478A" w:rsidRPr="00BB478A" w:rsidRDefault="00680CEE" w:rsidP="00BB478A">
      <w:pPr>
        <w:tabs>
          <w:tab w:val="left" w:pos="709"/>
        </w:tabs>
        <w:jc w:val="right"/>
        <w:rPr>
          <w:rFonts w:ascii="Times New Roman" w:hAnsi="Times New Roman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B478A" w:rsidRPr="00BB478A">
        <w:rPr>
          <w:rFonts w:ascii="Times New Roman" w:hAnsi="Times New Roman"/>
          <w:szCs w:val="24"/>
        </w:rPr>
        <w:t>от 15.11.2023 № 421</w:t>
      </w:r>
    </w:p>
    <w:p w14:paraId="25FEB22D" w14:textId="77777777" w:rsidR="003310F9" w:rsidRPr="00BB478A" w:rsidRDefault="003310F9" w:rsidP="00BB4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1699F7" w14:textId="77777777" w:rsidR="003310F9" w:rsidRPr="00BB478A" w:rsidRDefault="003310F9" w:rsidP="00BB478A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78A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541D7F02" w14:textId="77777777" w:rsidR="003310F9" w:rsidRPr="00BB478A" w:rsidRDefault="003310F9" w:rsidP="00BB478A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7007"/>
      </w:tblGrid>
      <w:tr w:rsidR="003310F9" w:rsidRPr="00BB478A" w14:paraId="66148A1C" w14:textId="77777777" w:rsidTr="00C861C9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473F" w14:textId="77777777" w:rsidR="003310F9" w:rsidRPr="00BB478A" w:rsidRDefault="003310F9" w:rsidP="00BB478A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55B" w14:textId="77777777" w:rsidR="003310F9" w:rsidRPr="00BB478A" w:rsidRDefault="003310F9" w:rsidP="00BB478A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«Обеспечение рационального, эффективного использования земельных участков, государственная собственность на которые не разграничена»</w:t>
            </w:r>
          </w:p>
        </w:tc>
      </w:tr>
      <w:tr w:rsidR="003310F9" w:rsidRPr="00BB478A" w14:paraId="59A545EC" w14:textId="77777777" w:rsidTr="00C861C9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3D4C" w14:textId="77777777" w:rsidR="003310F9" w:rsidRPr="00BB478A" w:rsidRDefault="003310F9" w:rsidP="00BB478A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6061" w14:textId="5DF2DF76" w:rsidR="003310F9" w:rsidRPr="00BB478A" w:rsidRDefault="003310F9" w:rsidP="00BB478A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346405" w:rsidRPr="00BB4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310F9" w:rsidRPr="00BB478A" w14:paraId="2363ACF8" w14:textId="77777777" w:rsidTr="00C861C9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306" w14:textId="77777777" w:rsidR="003310F9" w:rsidRPr="00BB478A" w:rsidRDefault="003310F9" w:rsidP="00BB478A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097BB36D" w14:textId="77777777" w:rsidR="003310F9" w:rsidRPr="00BB478A" w:rsidRDefault="003310F9" w:rsidP="00BB478A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12B2" w14:textId="77777777" w:rsidR="003310F9" w:rsidRPr="00BB478A" w:rsidRDefault="003310F9" w:rsidP="00BB478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78A">
              <w:rPr>
                <w:rFonts w:ascii="Times New Roman" w:hAnsi="Times New Roman"/>
                <w:sz w:val="24"/>
                <w:szCs w:val="24"/>
              </w:rPr>
              <w:t>Отдел сельского хозяйства и земельных отношений</w:t>
            </w:r>
          </w:p>
          <w:p w14:paraId="169D160D" w14:textId="77777777" w:rsidR="003310F9" w:rsidRPr="00BB478A" w:rsidRDefault="003310F9" w:rsidP="00BB478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0F9" w:rsidRPr="00BB478A" w14:paraId="0B204F83" w14:textId="77777777" w:rsidTr="00C861C9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5B11" w14:textId="77777777" w:rsidR="003310F9" w:rsidRPr="00BB478A" w:rsidRDefault="003310F9" w:rsidP="00BB478A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521" w14:textId="77777777" w:rsidR="003310F9" w:rsidRPr="00BB478A" w:rsidRDefault="003310F9" w:rsidP="00BB4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78A">
              <w:rPr>
                <w:rFonts w:ascii="Times New Roman" w:hAnsi="Times New Roman"/>
                <w:sz w:val="24"/>
                <w:szCs w:val="24"/>
              </w:rPr>
              <w:t xml:space="preserve">Обеспечение рационального, эффективного использования земельных участков, государственная собственность на </w:t>
            </w:r>
            <w:proofErr w:type="gramStart"/>
            <w:r w:rsidRPr="00BB478A">
              <w:rPr>
                <w:rFonts w:ascii="Times New Roman" w:hAnsi="Times New Roman"/>
                <w:sz w:val="24"/>
                <w:szCs w:val="24"/>
              </w:rPr>
              <w:t>которые  не</w:t>
            </w:r>
            <w:proofErr w:type="gramEnd"/>
            <w:r w:rsidRPr="00BB478A">
              <w:rPr>
                <w:rFonts w:ascii="Times New Roman" w:hAnsi="Times New Roman"/>
                <w:sz w:val="24"/>
                <w:szCs w:val="24"/>
              </w:rPr>
              <w:t xml:space="preserve"> разграничена </w:t>
            </w:r>
          </w:p>
          <w:p w14:paraId="1B50F053" w14:textId="77777777" w:rsidR="003310F9" w:rsidRPr="00BB478A" w:rsidRDefault="003310F9" w:rsidP="00BB4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0F9" w:rsidRPr="00BB478A" w14:paraId="1ABF5B9D" w14:textId="77777777" w:rsidTr="00C861C9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045" w14:textId="77777777" w:rsidR="003310F9" w:rsidRPr="00BB478A" w:rsidRDefault="003310F9" w:rsidP="00BB478A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534C" w14:textId="77777777" w:rsidR="003310F9" w:rsidRPr="00BB478A" w:rsidRDefault="003310F9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Основное мероприятие 1: </w:t>
            </w:r>
          </w:p>
          <w:p w14:paraId="13726ABF" w14:textId="77777777" w:rsidR="003310F9" w:rsidRPr="00BB478A" w:rsidRDefault="003310F9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проведению кадастровых работ и определению рыночной стоимости земельных </w:t>
            </w:r>
            <w:proofErr w:type="gramStart"/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участков,  государственная</w:t>
            </w:r>
            <w:proofErr w:type="gramEnd"/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 на которые  не разграничена </w:t>
            </w:r>
          </w:p>
          <w:p w14:paraId="2775D696" w14:textId="77777777" w:rsidR="003310F9" w:rsidRPr="00BB478A" w:rsidRDefault="003310F9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1: Проведение кадастровых работ по образованию земельных участков и постановке их на кадастровый учет. </w:t>
            </w:r>
          </w:p>
          <w:p w14:paraId="6EB610FB" w14:textId="77777777" w:rsidR="003310F9" w:rsidRPr="00BB478A" w:rsidRDefault="003310F9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1.2. Мероприятие 2: Определение рыночной стоимости и рыночной величины годового размера арендной платы земельных участков.</w:t>
            </w:r>
          </w:p>
          <w:p w14:paraId="59B65AE1" w14:textId="77777777" w:rsidR="003310F9" w:rsidRPr="00BB478A" w:rsidRDefault="003310F9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1.3. Мероприятие </w:t>
            </w:r>
            <w:proofErr w:type="gramStart"/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3:  Информирование</w:t>
            </w:r>
            <w:proofErr w:type="gramEnd"/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путем размещения в печатных изданиях официальной и иной информации в отношении земельных участков</w:t>
            </w:r>
          </w:p>
          <w:p w14:paraId="43C94095" w14:textId="77777777" w:rsidR="003310F9" w:rsidRPr="00BB478A" w:rsidRDefault="003310F9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0F9" w:rsidRPr="00BB478A" w14:paraId="61A4EAD8" w14:textId="77777777" w:rsidTr="00C861C9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473" w14:textId="77777777" w:rsidR="003310F9" w:rsidRPr="00BB478A" w:rsidRDefault="003310F9" w:rsidP="00BB478A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562" w14:textId="77777777" w:rsidR="003310F9" w:rsidRPr="00BB478A" w:rsidRDefault="003310F9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05335FC5" w14:textId="77777777" w:rsidR="003310F9" w:rsidRPr="00BB478A" w:rsidRDefault="003310F9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2021 год – 210,00 тыс. рублей;</w:t>
            </w:r>
          </w:p>
          <w:p w14:paraId="1EEDC0C4" w14:textId="19D41DFD" w:rsidR="003310F9" w:rsidRPr="00BB478A" w:rsidRDefault="003310F9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6E4311"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139,3 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2208DB86" w14:textId="20872617" w:rsidR="003310F9" w:rsidRPr="00BB478A" w:rsidRDefault="006E4311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F33AF" w:rsidRPr="00BB478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310F9"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8DA5F9F" w14:textId="6ED65AC3" w:rsidR="003310F9" w:rsidRPr="00BB478A" w:rsidRDefault="006E4311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2024 год – 875,</w:t>
            </w:r>
            <w:r w:rsidR="00346405" w:rsidRPr="00BB478A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14:paraId="5E72DBBD" w14:textId="285AF09C" w:rsidR="00346405" w:rsidRPr="00BB478A" w:rsidRDefault="006E4311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2025 год – 875,</w:t>
            </w:r>
            <w:r w:rsidR="00346405" w:rsidRPr="00BB478A">
              <w:rPr>
                <w:rFonts w:ascii="Times New Roman" w:hAnsi="Times New Roman" w:cs="Times New Roman"/>
                <w:sz w:val="24"/>
                <w:szCs w:val="24"/>
              </w:rPr>
              <w:t>0 тыс. рублей.</w:t>
            </w:r>
          </w:p>
          <w:p w14:paraId="7C933C96" w14:textId="77777777" w:rsidR="003310F9" w:rsidRPr="00BB478A" w:rsidRDefault="003310F9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78840ED" w14:textId="77777777" w:rsidR="003310F9" w:rsidRPr="00BB478A" w:rsidRDefault="003310F9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012F9673" w14:textId="77777777" w:rsidR="003310F9" w:rsidRPr="00BB478A" w:rsidRDefault="003310F9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2021 год – 210,00 тыс. рублей;</w:t>
            </w:r>
          </w:p>
          <w:p w14:paraId="19AB5ECB" w14:textId="55957BFF" w:rsidR="003310F9" w:rsidRPr="00BB478A" w:rsidRDefault="003310F9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6E4311" w:rsidRPr="00BB478A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E60613F" w14:textId="3E538DD7" w:rsidR="003310F9" w:rsidRPr="00BB478A" w:rsidRDefault="006E4311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F33AF" w:rsidRPr="00BB478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310F9"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A2C9B67" w14:textId="42E805C2" w:rsidR="003310F9" w:rsidRPr="00BB478A" w:rsidRDefault="006E4311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2024 год – 875,0</w:t>
            </w:r>
            <w:r w:rsidR="00346405"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27F8883" w14:textId="142E3C38" w:rsidR="00346405" w:rsidRPr="00BB478A" w:rsidRDefault="006E4311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2025 год – 875,0</w:t>
            </w:r>
            <w:r w:rsidR="00346405"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340086" w:rsidRPr="00BB47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6405" w:rsidRPr="00BB478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65F30"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405" w:rsidRPr="00BB478A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</w:tbl>
    <w:p w14:paraId="0ED257D5" w14:textId="77777777" w:rsidR="003310F9" w:rsidRPr="00BB478A" w:rsidRDefault="003310F9" w:rsidP="00BB478A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D3E6F" w14:textId="77777777" w:rsidR="00BF1B3B" w:rsidRPr="00BB478A" w:rsidRDefault="00BF1B3B" w:rsidP="00BB478A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7E470" w14:textId="77777777" w:rsidR="00BF1B3B" w:rsidRPr="00BB478A" w:rsidRDefault="00BF1B3B" w:rsidP="00BB478A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1E36A" w14:textId="77777777" w:rsidR="00BF1B3B" w:rsidRPr="00BB478A" w:rsidRDefault="00BF1B3B" w:rsidP="00BB478A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0EDCA" w14:textId="77777777" w:rsidR="00300104" w:rsidRPr="00BB478A" w:rsidRDefault="00300104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E287614" w14:textId="77777777" w:rsidR="00300104" w:rsidRPr="00BB478A" w:rsidRDefault="00300104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01D70DE1" w14:textId="77777777" w:rsidR="00300104" w:rsidRPr="00BB478A" w:rsidRDefault="00300104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35FAE653" w14:textId="440F55DA" w:rsidR="00680CEE" w:rsidRPr="00BB478A" w:rsidRDefault="00680CEE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7562CB53" w14:textId="77777777" w:rsidR="00680CEE" w:rsidRPr="00BB478A" w:rsidRDefault="00680CEE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A1F32CD" w14:textId="77777777" w:rsidR="00680CEE" w:rsidRPr="00BB478A" w:rsidRDefault="00680CEE" w:rsidP="00BB478A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3EF2A46" w14:textId="77777777" w:rsidR="00BB478A" w:rsidRPr="00BB478A" w:rsidRDefault="00680CEE" w:rsidP="00BB478A">
      <w:pPr>
        <w:tabs>
          <w:tab w:val="left" w:pos="709"/>
        </w:tabs>
        <w:jc w:val="right"/>
        <w:rPr>
          <w:rFonts w:ascii="Times New Roman" w:hAnsi="Times New Roman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B478A" w:rsidRPr="00BB478A">
        <w:rPr>
          <w:rFonts w:ascii="Times New Roman" w:hAnsi="Times New Roman"/>
          <w:szCs w:val="24"/>
        </w:rPr>
        <w:t>от 15.11.2023 № 421</w:t>
      </w:r>
    </w:p>
    <w:p w14:paraId="0372539E" w14:textId="77777777" w:rsidR="003310F9" w:rsidRPr="00BB478A" w:rsidRDefault="003310F9" w:rsidP="00BB478A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E80C1" w14:textId="1175BD51" w:rsidR="003310F9" w:rsidRPr="00BB478A" w:rsidRDefault="003310F9" w:rsidP="00BB478A">
      <w:pPr>
        <w:pStyle w:val="ad"/>
        <w:numPr>
          <w:ilvl w:val="0"/>
          <w:numId w:val="24"/>
        </w:numPr>
        <w:jc w:val="center"/>
        <w:rPr>
          <w:b/>
          <w:sz w:val="24"/>
          <w:szCs w:val="24"/>
        </w:rPr>
      </w:pPr>
      <w:r w:rsidRPr="00BB478A">
        <w:rPr>
          <w:b/>
          <w:sz w:val="24"/>
          <w:szCs w:val="24"/>
        </w:rPr>
        <w:t>Ресурсное обеспечение подпрограммы</w:t>
      </w:r>
    </w:p>
    <w:p w14:paraId="659E5A55" w14:textId="77777777" w:rsidR="003310F9" w:rsidRPr="00BB478A" w:rsidRDefault="003310F9" w:rsidP="00BB47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C5024" w14:textId="77777777" w:rsidR="003310F9" w:rsidRPr="00BB478A" w:rsidRDefault="003310F9" w:rsidP="00BB4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78A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558"/>
        <w:gridCol w:w="1021"/>
        <w:gridCol w:w="20"/>
        <w:gridCol w:w="1057"/>
        <w:gridCol w:w="12"/>
        <w:gridCol w:w="1009"/>
        <w:gridCol w:w="12"/>
        <w:gridCol w:w="980"/>
        <w:gridCol w:w="12"/>
        <w:gridCol w:w="1151"/>
        <w:gridCol w:w="20"/>
        <w:gridCol w:w="1114"/>
        <w:gridCol w:w="20"/>
      </w:tblGrid>
      <w:tr w:rsidR="00CA56ED" w:rsidRPr="00BB478A" w14:paraId="62632995" w14:textId="3090B6AE" w:rsidTr="00BB478A">
        <w:trPr>
          <w:gridAfter w:val="1"/>
          <w:wAfter w:w="20" w:type="dxa"/>
        </w:trPr>
        <w:tc>
          <w:tcPr>
            <w:tcW w:w="698" w:type="dxa"/>
          </w:tcPr>
          <w:p w14:paraId="189B1FB7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8" w:type="dxa"/>
          </w:tcPr>
          <w:p w14:paraId="121C7085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021" w:type="dxa"/>
          </w:tcPr>
          <w:p w14:paraId="68156B44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</w:p>
          <w:p w14:paraId="18C0FE73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78A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077" w:type="dxa"/>
            <w:gridSpan w:val="2"/>
          </w:tcPr>
          <w:p w14:paraId="3EEE4716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021" w:type="dxa"/>
            <w:gridSpan w:val="2"/>
          </w:tcPr>
          <w:p w14:paraId="5629F181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992" w:type="dxa"/>
            <w:gridSpan w:val="2"/>
          </w:tcPr>
          <w:p w14:paraId="2222CBE4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163" w:type="dxa"/>
            <w:gridSpan w:val="2"/>
          </w:tcPr>
          <w:p w14:paraId="2BF49E21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134" w:type="dxa"/>
            <w:gridSpan w:val="2"/>
          </w:tcPr>
          <w:p w14:paraId="3ABD09C7" w14:textId="4436B9E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</w:tr>
      <w:tr w:rsidR="00CA56ED" w:rsidRPr="00BB478A" w14:paraId="503894F5" w14:textId="012CE599" w:rsidTr="00BB478A">
        <w:tc>
          <w:tcPr>
            <w:tcW w:w="4297" w:type="dxa"/>
            <w:gridSpan w:val="4"/>
          </w:tcPr>
          <w:p w14:paraId="113F31EB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069" w:type="dxa"/>
            <w:gridSpan w:val="2"/>
          </w:tcPr>
          <w:p w14:paraId="406AB05B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21" w:type="dxa"/>
            <w:gridSpan w:val="2"/>
          </w:tcPr>
          <w:p w14:paraId="57FC5E6F" w14:textId="46578943" w:rsidR="00CA56ED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  <w:gridSpan w:val="2"/>
          </w:tcPr>
          <w:p w14:paraId="07BFBE31" w14:textId="6174AC58" w:rsidR="00CA56ED" w:rsidRPr="00BB478A" w:rsidRDefault="00EF33AF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CA56ED" w:rsidRPr="00BB47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71" w:type="dxa"/>
            <w:gridSpan w:val="2"/>
          </w:tcPr>
          <w:p w14:paraId="61F0068F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3270CAF1" w14:textId="75CCC010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6E4311" w:rsidRPr="00BB478A" w14:paraId="0CB7C91A" w14:textId="2C264769" w:rsidTr="00BB478A">
        <w:tc>
          <w:tcPr>
            <w:tcW w:w="4297" w:type="dxa"/>
            <w:gridSpan w:val="4"/>
          </w:tcPr>
          <w:p w14:paraId="25B76242" w14:textId="77777777" w:rsidR="006E4311" w:rsidRPr="00BB478A" w:rsidRDefault="006E4311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069" w:type="dxa"/>
            <w:gridSpan w:val="2"/>
          </w:tcPr>
          <w:p w14:paraId="07413CFF" w14:textId="77777777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21" w:type="dxa"/>
            <w:gridSpan w:val="2"/>
          </w:tcPr>
          <w:p w14:paraId="6CCDACE5" w14:textId="512E983C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  <w:gridSpan w:val="2"/>
          </w:tcPr>
          <w:p w14:paraId="296EB81E" w14:textId="0B52045E" w:rsidR="006E4311" w:rsidRPr="00BB478A" w:rsidRDefault="00EF33AF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6E4311" w:rsidRPr="00BB47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71" w:type="dxa"/>
            <w:gridSpan w:val="2"/>
          </w:tcPr>
          <w:p w14:paraId="179A122B" w14:textId="77777777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538E4D8A" w14:textId="4AF10C77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6E4311" w:rsidRPr="00BB478A" w14:paraId="11CD167E" w14:textId="154186C8" w:rsidTr="00BB478A">
        <w:tc>
          <w:tcPr>
            <w:tcW w:w="4297" w:type="dxa"/>
            <w:gridSpan w:val="4"/>
          </w:tcPr>
          <w:p w14:paraId="01AA96E2" w14:textId="77777777" w:rsidR="006E4311" w:rsidRPr="00BB478A" w:rsidRDefault="006E4311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069" w:type="dxa"/>
            <w:gridSpan w:val="2"/>
          </w:tcPr>
          <w:p w14:paraId="086B0491" w14:textId="77777777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21" w:type="dxa"/>
            <w:gridSpan w:val="2"/>
          </w:tcPr>
          <w:p w14:paraId="0C9AE574" w14:textId="3C1C2E44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  <w:gridSpan w:val="2"/>
          </w:tcPr>
          <w:p w14:paraId="2D615525" w14:textId="7D0BFB02" w:rsidR="006E4311" w:rsidRPr="00BB478A" w:rsidRDefault="00EF33AF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6E4311" w:rsidRPr="00BB47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71" w:type="dxa"/>
            <w:gridSpan w:val="2"/>
          </w:tcPr>
          <w:p w14:paraId="0A0C3800" w14:textId="77777777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0DDC6826" w14:textId="1C780561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CA56ED" w:rsidRPr="00BB478A" w14:paraId="4BC1E7A0" w14:textId="5B9423D7" w:rsidTr="00BB478A">
        <w:tc>
          <w:tcPr>
            <w:tcW w:w="4297" w:type="dxa"/>
            <w:gridSpan w:val="4"/>
          </w:tcPr>
          <w:p w14:paraId="03E4A5FC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069" w:type="dxa"/>
            <w:gridSpan w:val="2"/>
          </w:tcPr>
          <w:p w14:paraId="75C06F96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2"/>
          </w:tcPr>
          <w:p w14:paraId="7285D2C9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12F46E9F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1" w:type="dxa"/>
            <w:gridSpan w:val="2"/>
          </w:tcPr>
          <w:p w14:paraId="46447824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5D2FC51F" w14:textId="43730D0A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56ED" w:rsidRPr="00BB478A" w14:paraId="21D0C188" w14:textId="0CAA242F" w:rsidTr="00BB478A">
        <w:tc>
          <w:tcPr>
            <w:tcW w:w="4297" w:type="dxa"/>
            <w:gridSpan w:val="4"/>
          </w:tcPr>
          <w:p w14:paraId="68DFCA33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069" w:type="dxa"/>
            <w:gridSpan w:val="2"/>
          </w:tcPr>
          <w:p w14:paraId="6C5D0800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2"/>
          </w:tcPr>
          <w:p w14:paraId="4808E368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1808ECEB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1" w:type="dxa"/>
            <w:gridSpan w:val="2"/>
          </w:tcPr>
          <w:p w14:paraId="2975A892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763AE474" w14:textId="2FC81851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4311" w:rsidRPr="00BB478A" w14:paraId="2F02FDBF" w14:textId="4C5B3DFC" w:rsidTr="00BB478A">
        <w:trPr>
          <w:gridAfter w:val="1"/>
          <w:wAfter w:w="20" w:type="dxa"/>
          <w:trHeight w:val="2164"/>
        </w:trPr>
        <w:tc>
          <w:tcPr>
            <w:tcW w:w="698" w:type="dxa"/>
            <w:vMerge w:val="restart"/>
          </w:tcPr>
          <w:p w14:paraId="609D45BC" w14:textId="77777777" w:rsidR="006E4311" w:rsidRPr="00BB478A" w:rsidRDefault="006E4311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8" w:type="dxa"/>
          </w:tcPr>
          <w:p w14:paraId="0C893A81" w14:textId="77777777" w:rsidR="006E4311" w:rsidRPr="00BB478A" w:rsidRDefault="006E4311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07962E59" w14:textId="77777777" w:rsidR="006E4311" w:rsidRPr="00BB478A" w:rsidRDefault="006E4311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проведению кадастровых работ и определению рыночной стоимости земельных </w:t>
            </w:r>
            <w:proofErr w:type="gramStart"/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участков,  государственная</w:t>
            </w:r>
            <w:proofErr w:type="gramEnd"/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 на которые  не разграничена </w:t>
            </w:r>
          </w:p>
        </w:tc>
        <w:tc>
          <w:tcPr>
            <w:tcW w:w="1021" w:type="dxa"/>
            <w:vMerge w:val="restart"/>
          </w:tcPr>
          <w:p w14:paraId="277CCAC0" w14:textId="77777777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077" w:type="dxa"/>
            <w:gridSpan w:val="2"/>
          </w:tcPr>
          <w:p w14:paraId="797AE6FC" w14:textId="77777777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21" w:type="dxa"/>
            <w:gridSpan w:val="2"/>
          </w:tcPr>
          <w:p w14:paraId="7AFC5D6F" w14:textId="29106C5E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  <w:gridSpan w:val="2"/>
          </w:tcPr>
          <w:p w14:paraId="3E997053" w14:textId="228DB6D4" w:rsidR="006E4311" w:rsidRPr="00BB478A" w:rsidRDefault="00BF1B3B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6E4311" w:rsidRPr="00BB47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3" w:type="dxa"/>
            <w:gridSpan w:val="2"/>
          </w:tcPr>
          <w:p w14:paraId="1F76E384" w14:textId="77777777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6365D286" w14:textId="41690ABA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6E4311" w:rsidRPr="00BB478A" w14:paraId="04F9748C" w14:textId="544A40AF" w:rsidTr="00BB478A">
        <w:trPr>
          <w:gridAfter w:val="1"/>
          <w:wAfter w:w="20" w:type="dxa"/>
        </w:trPr>
        <w:tc>
          <w:tcPr>
            <w:tcW w:w="698" w:type="dxa"/>
            <w:vMerge/>
          </w:tcPr>
          <w:p w14:paraId="20CD441B" w14:textId="77777777" w:rsidR="006E4311" w:rsidRPr="00BB478A" w:rsidRDefault="006E4311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7DBA90BA" w14:textId="77777777" w:rsidR="006E4311" w:rsidRPr="00BB478A" w:rsidRDefault="006E4311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794F365D" w14:textId="77777777" w:rsidR="006E4311" w:rsidRPr="00BB478A" w:rsidRDefault="006E4311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021" w:type="dxa"/>
            <w:vMerge/>
          </w:tcPr>
          <w:p w14:paraId="6EE5854B" w14:textId="77777777" w:rsidR="006E4311" w:rsidRPr="00BB478A" w:rsidRDefault="006E4311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763783A8" w14:textId="77777777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21" w:type="dxa"/>
            <w:gridSpan w:val="2"/>
          </w:tcPr>
          <w:p w14:paraId="4AC2B626" w14:textId="621F7CB9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  <w:gridSpan w:val="2"/>
          </w:tcPr>
          <w:p w14:paraId="2AD29BDC" w14:textId="4D3839FC" w:rsidR="006E4311" w:rsidRPr="00BB478A" w:rsidRDefault="00BF1B3B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6E4311" w:rsidRPr="00BB47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3" w:type="dxa"/>
            <w:gridSpan w:val="2"/>
          </w:tcPr>
          <w:p w14:paraId="6CB20868" w14:textId="77777777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3FA069E4" w14:textId="75CD460D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6E4311" w:rsidRPr="00BB478A" w14:paraId="33C0BA9F" w14:textId="080B3463" w:rsidTr="00BB478A">
        <w:trPr>
          <w:gridAfter w:val="1"/>
          <w:wAfter w:w="20" w:type="dxa"/>
        </w:trPr>
        <w:tc>
          <w:tcPr>
            <w:tcW w:w="698" w:type="dxa"/>
            <w:vMerge/>
          </w:tcPr>
          <w:p w14:paraId="70F8CE96" w14:textId="77777777" w:rsidR="006E4311" w:rsidRPr="00BB478A" w:rsidRDefault="006E4311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141A4562" w14:textId="77777777" w:rsidR="006E4311" w:rsidRPr="00BB478A" w:rsidRDefault="006E4311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4EE481DD" w14:textId="77777777" w:rsidR="006E4311" w:rsidRPr="00BB478A" w:rsidRDefault="006E4311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21" w:type="dxa"/>
            <w:vMerge/>
          </w:tcPr>
          <w:p w14:paraId="2F56DD25" w14:textId="77777777" w:rsidR="006E4311" w:rsidRPr="00BB478A" w:rsidRDefault="006E4311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326E9076" w14:textId="77777777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021" w:type="dxa"/>
            <w:gridSpan w:val="2"/>
          </w:tcPr>
          <w:p w14:paraId="56A8C54C" w14:textId="4DE7C9C1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992" w:type="dxa"/>
            <w:gridSpan w:val="2"/>
          </w:tcPr>
          <w:p w14:paraId="23A5EAEC" w14:textId="73ACF4CC" w:rsidR="006E4311" w:rsidRPr="00BB478A" w:rsidRDefault="00BF1B3B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6E4311" w:rsidRPr="00BB47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3" w:type="dxa"/>
            <w:gridSpan w:val="2"/>
          </w:tcPr>
          <w:p w14:paraId="2F32324F" w14:textId="77777777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134" w:type="dxa"/>
            <w:gridSpan w:val="2"/>
          </w:tcPr>
          <w:p w14:paraId="30E5644D" w14:textId="5F0561AC" w:rsidR="006E4311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CA56ED" w:rsidRPr="00BB478A" w14:paraId="581C4AD7" w14:textId="6B45A980" w:rsidTr="00BB478A">
        <w:trPr>
          <w:gridAfter w:val="1"/>
          <w:wAfter w:w="20" w:type="dxa"/>
        </w:trPr>
        <w:tc>
          <w:tcPr>
            <w:tcW w:w="698" w:type="dxa"/>
            <w:vMerge/>
          </w:tcPr>
          <w:p w14:paraId="03C428E7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1761CFCE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021" w:type="dxa"/>
            <w:vMerge/>
          </w:tcPr>
          <w:p w14:paraId="1E6DD9EB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774DDC2B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2"/>
          </w:tcPr>
          <w:p w14:paraId="0104489F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1C62BDED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</w:tcPr>
          <w:p w14:paraId="131CEF7D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6A8470EF" w14:textId="6C80F48C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56ED" w:rsidRPr="00BB478A" w14:paraId="3CC67852" w14:textId="75ED6E24" w:rsidTr="00BB478A">
        <w:trPr>
          <w:gridAfter w:val="1"/>
          <w:wAfter w:w="20" w:type="dxa"/>
        </w:trPr>
        <w:tc>
          <w:tcPr>
            <w:tcW w:w="698" w:type="dxa"/>
            <w:vMerge/>
          </w:tcPr>
          <w:p w14:paraId="506FF3AE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71E44D00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021" w:type="dxa"/>
            <w:vMerge/>
          </w:tcPr>
          <w:p w14:paraId="5E6ADD54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44B9C1BF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2"/>
          </w:tcPr>
          <w:p w14:paraId="254A9B3F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3A329814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</w:tcPr>
          <w:p w14:paraId="42010916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30A75BCE" w14:textId="2A32A2BC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56ED" w:rsidRPr="00BB478A" w14:paraId="79C0C68C" w14:textId="1F79CA13" w:rsidTr="00BB478A">
        <w:trPr>
          <w:gridAfter w:val="1"/>
          <w:wAfter w:w="20" w:type="dxa"/>
        </w:trPr>
        <w:tc>
          <w:tcPr>
            <w:tcW w:w="698" w:type="dxa"/>
            <w:vMerge w:val="restart"/>
          </w:tcPr>
          <w:p w14:paraId="2502A7C6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8" w:type="dxa"/>
          </w:tcPr>
          <w:p w14:paraId="71EB236E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</w:p>
          <w:p w14:paraId="64BB1E42" w14:textId="77777777" w:rsidR="00CA56ED" w:rsidRPr="00BB478A" w:rsidRDefault="00CA56ED" w:rsidP="00BB47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образованию земельных участков и постановке их на кадастровый учет.</w:t>
            </w:r>
          </w:p>
        </w:tc>
        <w:tc>
          <w:tcPr>
            <w:tcW w:w="1021" w:type="dxa"/>
            <w:vMerge w:val="restart"/>
          </w:tcPr>
          <w:p w14:paraId="7984A802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077" w:type="dxa"/>
            <w:gridSpan w:val="2"/>
          </w:tcPr>
          <w:p w14:paraId="712E535A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</w:tc>
        <w:tc>
          <w:tcPr>
            <w:tcW w:w="1021" w:type="dxa"/>
            <w:gridSpan w:val="2"/>
          </w:tcPr>
          <w:p w14:paraId="1940A300" w14:textId="21D96B5E" w:rsidR="00CA56ED" w:rsidRPr="00BB478A" w:rsidRDefault="00D2473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992" w:type="dxa"/>
            <w:gridSpan w:val="2"/>
          </w:tcPr>
          <w:p w14:paraId="5FBA01DA" w14:textId="5F80BF50" w:rsidR="00CA56ED" w:rsidRPr="00BB478A" w:rsidRDefault="00BF1B3B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6ED" w:rsidRPr="00BB478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3" w:type="dxa"/>
            <w:gridSpan w:val="2"/>
          </w:tcPr>
          <w:p w14:paraId="7DE5F3A4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gridSpan w:val="2"/>
          </w:tcPr>
          <w:p w14:paraId="1E4A0562" w14:textId="7399D425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CA56ED" w:rsidRPr="00BB478A" w14:paraId="347792D9" w14:textId="18BD4936" w:rsidTr="00BB478A">
        <w:trPr>
          <w:gridAfter w:val="1"/>
          <w:wAfter w:w="20" w:type="dxa"/>
        </w:trPr>
        <w:tc>
          <w:tcPr>
            <w:tcW w:w="698" w:type="dxa"/>
            <w:vMerge/>
          </w:tcPr>
          <w:p w14:paraId="738DDF51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24BD2D60" w14:textId="77777777" w:rsidR="00CA56ED" w:rsidRPr="00BB478A" w:rsidRDefault="00CA56ED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08827499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021" w:type="dxa"/>
            <w:vMerge/>
          </w:tcPr>
          <w:p w14:paraId="0FBFD851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4DDA60E2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</w:tc>
        <w:tc>
          <w:tcPr>
            <w:tcW w:w="1021" w:type="dxa"/>
            <w:gridSpan w:val="2"/>
          </w:tcPr>
          <w:p w14:paraId="4DC3A68D" w14:textId="3D11F38C" w:rsidR="00CA56ED" w:rsidRPr="00BB478A" w:rsidRDefault="00D2473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992" w:type="dxa"/>
            <w:gridSpan w:val="2"/>
          </w:tcPr>
          <w:p w14:paraId="65D95101" w14:textId="7F338321" w:rsidR="00CA56ED" w:rsidRPr="00BB478A" w:rsidRDefault="00BF1B3B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6ED" w:rsidRPr="00BB478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3" w:type="dxa"/>
            <w:gridSpan w:val="2"/>
          </w:tcPr>
          <w:p w14:paraId="5D056EC6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gridSpan w:val="2"/>
          </w:tcPr>
          <w:p w14:paraId="30AE5078" w14:textId="6F6C8514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CA56ED" w:rsidRPr="00BB478A" w14:paraId="47C96972" w14:textId="2A51D9BF" w:rsidTr="00BB478A">
        <w:trPr>
          <w:gridAfter w:val="1"/>
          <w:wAfter w:w="20" w:type="dxa"/>
        </w:trPr>
        <w:tc>
          <w:tcPr>
            <w:tcW w:w="698" w:type="dxa"/>
            <w:vMerge/>
          </w:tcPr>
          <w:p w14:paraId="6A495E67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1BB791E0" w14:textId="77777777" w:rsidR="00CA56ED" w:rsidRPr="00BB478A" w:rsidRDefault="00CA56ED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6C640CE6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21" w:type="dxa"/>
            <w:vMerge/>
          </w:tcPr>
          <w:p w14:paraId="554FBB2E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6ECCB5A4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</w:tc>
        <w:tc>
          <w:tcPr>
            <w:tcW w:w="1021" w:type="dxa"/>
            <w:gridSpan w:val="2"/>
          </w:tcPr>
          <w:p w14:paraId="3E613DEE" w14:textId="4E6D3034" w:rsidR="00CA56ED" w:rsidRPr="00BB478A" w:rsidRDefault="00D2473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992" w:type="dxa"/>
            <w:gridSpan w:val="2"/>
          </w:tcPr>
          <w:p w14:paraId="339195EC" w14:textId="3D12E0F7" w:rsidR="00CA56ED" w:rsidRPr="00BB478A" w:rsidRDefault="00BF1B3B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6ED" w:rsidRPr="00BB478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3" w:type="dxa"/>
            <w:gridSpan w:val="2"/>
          </w:tcPr>
          <w:p w14:paraId="73315CFE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gridSpan w:val="2"/>
          </w:tcPr>
          <w:p w14:paraId="211B392C" w14:textId="313A3100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CA56ED" w:rsidRPr="00BB478A" w14:paraId="2E5D1351" w14:textId="2C6D1D16" w:rsidTr="00BB478A">
        <w:trPr>
          <w:gridAfter w:val="1"/>
          <w:wAfter w:w="20" w:type="dxa"/>
        </w:trPr>
        <w:tc>
          <w:tcPr>
            <w:tcW w:w="698" w:type="dxa"/>
            <w:vMerge/>
          </w:tcPr>
          <w:p w14:paraId="14DF06EB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4B192A4E" w14:textId="77777777" w:rsidR="00CA56ED" w:rsidRPr="00BB478A" w:rsidRDefault="00CA56ED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021" w:type="dxa"/>
            <w:vMerge/>
          </w:tcPr>
          <w:p w14:paraId="1F78D060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78DEA4C6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2"/>
          </w:tcPr>
          <w:p w14:paraId="10643F16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70D4EBE8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</w:tcPr>
          <w:p w14:paraId="336B16F9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71018F22" w14:textId="207693A9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56ED" w:rsidRPr="00BB478A" w14:paraId="4171E4D4" w14:textId="63DD09C1" w:rsidTr="00BB478A">
        <w:trPr>
          <w:gridAfter w:val="1"/>
          <w:wAfter w:w="20" w:type="dxa"/>
        </w:trPr>
        <w:tc>
          <w:tcPr>
            <w:tcW w:w="698" w:type="dxa"/>
            <w:vMerge/>
          </w:tcPr>
          <w:p w14:paraId="43BAE17E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73697B28" w14:textId="77777777" w:rsidR="00CA56ED" w:rsidRPr="00BB478A" w:rsidRDefault="00CA56ED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021" w:type="dxa"/>
            <w:vMerge/>
          </w:tcPr>
          <w:p w14:paraId="30A6AC50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052D396E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2"/>
          </w:tcPr>
          <w:p w14:paraId="3300E590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44738C6B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</w:tcPr>
          <w:p w14:paraId="1FDECD2C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31CC1B70" w14:textId="000B78E4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56ED" w:rsidRPr="00BB478A" w14:paraId="41CC5FAC" w14:textId="7E4567DB" w:rsidTr="00BB478A">
        <w:trPr>
          <w:gridAfter w:val="1"/>
          <w:wAfter w:w="20" w:type="dxa"/>
        </w:trPr>
        <w:tc>
          <w:tcPr>
            <w:tcW w:w="698" w:type="dxa"/>
            <w:vMerge w:val="restart"/>
          </w:tcPr>
          <w:p w14:paraId="49647CAC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8" w:type="dxa"/>
          </w:tcPr>
          <w:p w14:paraId="2F0F9C4A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</w:p>
          <w:p w14:paraId="04EB9981" w14:textId="77777777" w:rsidR="00CA56ED" w:rsidRPr="00BB478A" w:rsidRDefault="00CA56ED" w:rsidP="00BB47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Определение рыночной стоимости и рыночной величины годового размера арендной платы земельных участков.</w:t>
            </w:r>
          </w:p>
        </w:tc>
        <w:tc>
          <w:tcPr>
            <w:tcW w:w="1021" w:type="dxa"/>
            <w:vMerge w:val="restart"/>
          </w:tcPr>
          <w:p w14:paraId="5D6C9C70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077" w:type="dxa"/>
            <w:gridSpan w:val="2"/>
          </w:tcPr>
          <w:p w14:paraId="2ABA65D5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21" w:type="dxa"/>
            <w:gridSpan w:val="2"/>
          </w:tcPr>
          <w:p w14:paraId="4BE15A7E" w14:textId="1B33FAE8" w:rsidR="00CA56ED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92" w:type="dxa"/>
            <w:gridSpan w:val="2"/>
          </w:tcPr>
          <w:p w14:paraId="1F5983DE" w14:textId="37C5CA8B" w:rsidR="00CA56ED" w:rsidRPr="00BB478A" w:rsidRDefault="00BF1B3B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3" w:type="dxa"/>
            <w:gridSpan w:val="2"/>
          </w:tcPr>
          <w:p w14:paraId="4824AB4C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gridSpan w:val="2"/>
          </w:tcPr>
          <w:p w14:paraId="47AE4A66" w14:textId="532962AC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CA56ED" w:rsidRPr="00BB478A" w14:paraId="232CA7F5" w14:textId="0468FF0E" w:rsidTr="00BB478A">
        <w:trPr>
          <w:gridAfter w:val="1"/>
          <w:wAfter w:w="20" w:type="dxa"/>
        </w:trPr>
        <w:tc>
          <w:tcPr>
            <w:tcW w:w="698" w:type="dxa"/>
            <w:vMerge/>
          </w:tcPr>
          <w:p w14:paraId="587F13E3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1E2AD378" w14:textId="77777777" w:rsidR="00CA56ED" w:rsidRPr="00BB478A" w:rsidRDefault="00CA56ED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6BFF5A90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021" w:type="dxa"/>
            <w:vMerge/>
          </w:tcPr>
          <w:p w14:paraId="3E423A74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0DC93C9A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21" w:type="dxa"/>
            <w:gridSpan w:val="2"/>
          </w:tcPr>
          <w:p w14:paraId="7C2685DB" w14:textId="77C3BD34" w:rsidR="00CA56ED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92" w:type="dxa"/>
            <w:gridSpan w:val="2"/>
          </w:tcPr>
          <w:p w14:paraId="6CEA1F50" w14:textId="39F7FEA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3" w:type="dxa"/>
            <w:gridSpan w:val="2"/>
          </w:tcPr>
          <w:p w14:paraId="6CC02A88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gridSpan w:val="2"/>
          </w:tcPr>
          <w:p w14:paraId="4B0D60F3" w14:textId="75BB41E4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CA56ED" w:rsidRPr="00BB478A" w14:paraId="68102AD2" w14:textId="5B4D3234" w:rsidTr="00BB478A">
        <w:trPr>
          <w:gridAfter w:val="1"/>
          <w:wAfter w:w="20" w:type="dxa"/>
        </w:trPr>
        <w:tc>
          <w:tcPr>
            <w:tcW w:w="698" w:type="dxa"/>
            <w:vMerge/>
          </w:tcPr>
          <w:p w14:paraId="033421EC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02060BE4" w14:textId="77777777" w:rsidR="00CA56ED" w:rsidRPr="00BB478A" w:rsidRDefault="00CA56ED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3D02E34D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21" w:type="dxa"/>
            <w:vMerge/>
          </w:tcPr>
          <w:p w14:paraId="32D6D7A9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771C46A8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021" w:type="dxa"/>
            <w:gridSpan w:val="2"/>
          </w:tcPr>
          <w:p w14:paraId="12CF9A30" w14:textId="407BB008" w:rsidR="00CA56ED" w:rsidRPr="00BB478A" w:rsidRDefault="006E4311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92" w:type="dxa"/>
            <w:gridSpan w:val="2"/>
          </w:tcPr>
          <w:p w14:paraId="415AE05B" w14:textId="79F1236F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3" w:type="dxa"/>
            <w:gridSpan w:val="2"/>
          </w:tcPr>
          <w:p w14:paraId="565DD062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gridSpan w:val="2"/>
          </w:tcPr>
          <w:p w14:paraId="3B8BCC42" w14:textId="2BDBB46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CA56ED" w:rsidRPr="00BB478A" w14:paraId="111B5D97" w14:textId="7D27D1DF" w:rsidTr="00BB478A">
        <w:trPr>
          <w:gridAfter w:val="1"/>
          <w:wAfter w:w="20" w:type="dxa"/>
        </w:trPr>
        <w:tc>
          <w:tcPr>
            <w:tcW w:w="698" w:type="dxa"/>
            <w:vMerge/>
          </w:tcPr>
          <w:p w14:paraId="4F47B7B8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0D5FEA3C" w14:textId="77777777" w:rsidR="00CA56ED" w:rsidRPr="00BB478A" w:rsidRDefault="00CA56ED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021" w:type="dxa"/>
            <w:vMerge/>
          </w:tcPr>
          <w:p w14:paraId="33A9B1DA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1018B890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2"/>
          </w:tcPr>
          <w:p w14:paraId="1F6D20EA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3894781E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</w:tcPr>
          <w:p w14:paraId="32D0D8D6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7BAB464E" w14:textId="26A48E8A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56ED" w:rsidRPr="00BB478A" w14:paraId="590F4D4E" w14:textId="74B5068F" w:rsidTr="00BB478A">
        <w:trPr>
          <w:gridAfter w:val="1"/>
          <w:wAfter w:w="20" w:type="dxa"/>
        </w:trPr>
        <w:tc>
          <w:tcPr>
            <w:tcW w:w="698" w:type="dxa"/>
            <w:vMerge/>
          </w:tcPr>
          <w:p w14:paraId="61E22725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3C04A69C" w14:textId="77777777" w:rsidR="00CA56ED" w:rsidRPr="00BB478A" w:rsidRDefault="00CA56ED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021" w:type="dxa"/>
            <w:vMerge/>
          </w:tcPr>
          <w:p w14:paraId="1978854B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3F9E40D3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2"/>
          </w:tcPr>
          <w:p w14:paraId="3529A96F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1A55C571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</w:tcPr>
          <w:p w14:paraId="678449C7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5FC98F43" w14:textId="11FD03AD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56ED" w:rsidRPr="00BB478A" w14:paraId="3D50DECB" w14:textId="5289EC28" w:rsidTr="00BB478A">
        <w:trPr>
          <w:gridAfter w:val="1"/>
          <w:wAfter w:w="20" w:type="dxa"/>
        </w:trPr>
        <w:tc>
          <w:tcPr>
            <w:tcW w:w="698" w:type="dxa"/>
            <w:vMerge w:val="restart"/>
          </w:tcPr>
          <w:p w14:paraId="3B158666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8" w:type="dxa"/>
          </w:tcPr>
          <w:p w14:paraId="43D1C175" w14:textId="77777777" w:rsidR="00CA56ED" w:rsidRPr="00BB478A" w:rsidRDefault="00CA56ED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3:</w:t>
            </w: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</w:tc>
        <w:tc>
          <w:tcPr>
            <w:tcW w:w="1021" w:type="dxa"/>
            <w:vMerge w:val="restart"/>
          </w:tcPr>
          <w:p w14:paraId="60F78D81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1077" w:type="dxa"/>
            <w:gridSpan w:val="2"/>
          </w:tcPr>
          <w:p w14:paraId="13FC6C33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2"/>
          </w:tcPr>
          <w:p w14:paraId="55CFAE4D" w14:textId="2F4EA391" w:rsidR="00CA56ED" w:rsidRPr="00BB478A" w:rsidRDefault="00D2473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6ED" w:rsidRPr="00BB47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</w:tcPr>
          <w:p w14:paraId="1B5EAEA5" w14:textId="5476F897" w:rsidR="00CA56ED" w:rsidRPr="00BB478A" w:rsidRDefault="00BF1B3B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56ED" w:rsidRPr="00BB47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3" w:type="dxa"/>
            <w:gridSpan w:val="2"/>
          </w:tcPr>
          <w:p w14:paraId="1A5EAE49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gridSpan w:val="2"/>
          </w:tcPr>
          <w:p w14:paraId="1035AD2D" w14:textId="3282B886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CA56ED" w:rsidRPr="00BB478A" w14:paraId="3B304CB0" w14:textId="76414760" w:rsidTr="00BB478A">
        <w:trPr>
          <w:gridAfter w:val="1"/>
          <w:wAfter w:w="20" w:type="dxa"/>
        </w:trPr>
        <w:tc>
          <w:tcPr>
            <w:tcW w:w="698" w:type="dxa"/>
            <w:vMerge/>
          </w:tcPr>
          <w:p w14:paraId="627FD508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5D1C7217" w14:textId="77777777" w:rsidR="00CA56ED" w:rsidRPr="00BB478A" w:rsidRDefault="00CA56ED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2751C28F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021" w:type="dxa"/>
            <w:vMerge/>
          </w:tcPr>
          <w:p w14:paraId="06A1B880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052FC418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2"/>
          </w:tcPr>
          <w:p w14:paraId="14828C09" w14:textId="66FCECCC" w:rsidR="00CA56ED" w:rsidRPr="00BB478A" w:rsidRDefault="00D2473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6ED" w:rsidRPr="00BB47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</w:tcPr>
          <w:p w14:paraId="6F42FB66" w14:textId="4FE9AEA5" w:rsidR="00CA56ED" w:rsidRPr="00BB478A" w:rsidRDefault="00BF1B3B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56ED" w:rsidRPr="00BB47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3" w:type="dxa"/>
            <w:gridSpan w:val="2"/>
          </w:tcPr>
          <w:p w14:paraId="77B378DA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gridSpan w:val="2"/>
          </w:tcPr>
          <w:p w14:paraId="415C1846" w14:textId="5BEDBAC1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CA56ED" w:rsidRPr="00BB478A" w14:paraId="5B69BE3A" w14:textId="051C0C93" w:rsidTr="00BB478A">
        <w:trPr>
          <w:gridAfter w:val="1"/>
          <w:wAfter w:w="20" w:type="dxa"/>
        </w:trPr>
        <w:tc>
          <w:tcPr>
            <w:tcW w:w="698" w:type="dxa"/>
            <w:vMerge/>
          </w:tcPr>
          <w:p w14:paraId="46FAE1C4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21B3F046" w14:textId="77777777" w:rsidR="00CA56ED" w:rsidRPr="00BB478A" w:rsidRDefault="00CA56ED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0F157FA1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21" w:type="dxa"/>
            <w:vMerge/>
          </w:tcPr>
          <w:p w14:paraId="46CE00EE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68068233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2"/>
          </w:tcPr>
          <w:p w14:paraId="5CBDD344" w14:textId="1AFA354A" w:rsidR="00CA56ED" w:rsidRPr="00BB478A" w:rsidRDefault="00D2473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6ED" w:rsidRPr="00BB47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</w:tcPr>
          <w:p w14:paraId="795EB164" w14:textId="0E45DEBD" w:rsidR="00CA56ED" w:rsidRPr="00BB478A" w:rsidRDefault="00BF1B3B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56ED" w:rsidRPr="00BB47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3" w:type="dxa"/>
            <w:gridSpan w:val="2"/>
          </w:tcPr>
          <w:p w14:paraId="40C8336D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gridSpan w:val="2"/>
          </w:tcPr>
          <w:p w14:paraId="201B2065" w14:textId="4A22624B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CA56ED" w:rsidRPr="00BB478A" w14:paraId="74BF4E33" w14:textId="4BB696FC" w:rsidTr="00BB478A">
        <w:trPr>
          <w:gridAfter w:val="1"/>
          <w:wAfter w:w="20" w:type="dxa"/>
        </w:trPr>
        <w:tc>
          <w:tcPr>
            <w:tcW w:w="698" w:type="dxa"/>
            <w:vMerge/>
          </w:tcPr>
          <w:p w14:paraId="02B3AAEA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41B07F71" w14:textId="77777777" w:rsidR="00CA56ED" w:rsidRPr="00BB478A" w:rsidRDefault="00CA56ED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021" w:type="dxa"/>
            <w:vMerge/>
          </w:tcPr>
          <w:p w14:paraId="2B15E0E1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0160E585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2"/>
          </w:tcPr>
          <w:p w14:paraId="7D51C141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446FE5AE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</w:tcPr>
          <w:p w14:paraId="13CB2E63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36CB28A6" w14:textId="2421AB78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56ED" w:rsidRPr="00BB478A" w14:paraId="2FB678B0" w14:textId="2AE33FBF" w:rsidTr="00BB478A">
        <w:trPr>
          <w:gridAfter w:val="1"/>
          <w:wAfter w:w="20" w:type="dxa"/>
        </w:trPr>
        <w:tc>
          <w:tcPr>
            <w:tcW w:w="698" w:type="dxa"/>
            <w:vMerge/>
          </w:tcPr>
          <w:p w14:paraId="6A27EA3E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18524623" w14:textId="77777777" w:rsidR="00CA56ED" w:rsidRPr="00BB478A" w:rsidRDefault="00CA56ED" w:rsidP="00BB47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021" w:type="dxa"/>
            <w:vMerge/>
          </w:tcPr>
          <w:p w14:paraId="275958A0" w14:textId="77777777" w:rsidR="00CA56ED" w:rsidRPr="00BB478A" w:rsidRDefault="00CA56ED" w:rsidP="00BB4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29A9B689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gridSpan w:val="2"/>
          </w:tcPr>
          <w:p w14:paraId="6ECC7963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14:paraId="3559C014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3" w:type="dxa"/>
            <w:gridSpan w:val="2"/>
          </w:tcPr>
          <w:p w14:paraId="4F2A9582" w14:textId="77777777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14:paraId="6B115B40" w14:textId="3ABBD45D" w:rsidR="00CA56ED" w:rsidRPr="00BB478A" w:rsidRDefault="00CA56ED" w:rsidP="00BB4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640D753" w14:textId="77777777" w:rsidR="003310F9" w:rsidRPr="00BB478A" w:rsidRDefault="003310F9" w:rsidP="00BB4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6CC907" w14:textId="77777777" w:rsidR="003310F9" w:rsidRPr="00BB478A" w:rsidRDefault="003310F9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68FB7E" w14:textId="77777777" w:rsidR="003310F9" w:rsidRPr="00BB478A" w:rsidRDefault="003310F9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84EFEE" w14:textId="77777777" w:rsidR="003310F9" w:rsidRPr="00BB478A" w:rsidRDefault="003310F9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F57186" w14:textId="52CECF59" w:rsidR="003310F9" w:rsidRPr="00BB478A" w:rsidRDefault="003310F9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F561D2" w14:textId="7AB6A2FB" w:rsidR="00CA56ED" w:rsidRPr="00BB478A" w:rsidRDefault="00CA56ED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977463" w14:textId="0C58E7E3" w:rsidR="00CA56ED" w:rsidRPr="00BB478A" w:rsidRDefault="00CA56ED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C4B4D9" w14:textId="1A5ACA51" w:rsidR="00CA56ED" w:rsidRPr="00BB478A" w:rsidRDefault="00CA56ED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1044F7" w14:textId="133292C5" w:rsidR="00CA56ED" w:rsidRPr="00BB478A" w:rsidRDefault="00CA56ED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355DA5" w14:textId="185640C3" w:rsidR="00CA56ED" w:rsidRPr="00BB478A" w:rsidRDefault="00CA56ED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FF26B2" w14:textId="3A7C5ACC" w:rsidR="00CA56ED" w:rsidRPr="00BB478A" w:rsidRDefault="00CA56ED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B41FAC" w14:textId="4C2FE1F9" w:rsidR="00CA56ED" w:rsidRPr="00BB478A" w:rsidRDefault="00CA56ED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FCFB26" w14:textId="7B3BDE02" w:rsidR="00CA56ED" w:rsidRPr="00BB478A" w:rsidRDefault="00CA56ED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C0E092" w14:textId="7C7425F7" w:rsidR="00CA56ED" w:rsidRPr="00BB478A" w:rsidRDefault="00CA56ED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E16846" w14:textId="7869FC80" w:rsidR="00CA56ED" w:rsidRPr="00BB478A" w:rsidRDefault="00CA56ED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08A7C0" w14:textId="08181DEF" w:rsidR="00CA56ED" w:rsidRPr="00BB478A" w:rsidRDefault="00CA56ED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41219C" w14:textId="7DB31198" w:rsidR="00CA56ED" w:rsidRPr="00BB478A" w:rsidRDefault="00CA56ED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6EFB3" w14:textId="5A168D0D" w:rsidR="00CA56ED" w:rsidRPr="00BB478A" w:rsidRDefault="00CA56ED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2E228F" w14:textId="3AF0A4F0" w:rsidR="00CA56ED" w:rsidRPr="00BB478A" w:rsidRDefault="00CA56ED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F44EA0" w14:textId="037915E3" w:rsidR="00CA56ED" w:rsidRPr="00BB478A" w:rsidRDefault="00CA56ED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95D0F" w14:textId="3484001C" w:rsidR="00CA56ED" w:rsidRPr="00BB478A" w:rsidRDefault="00CA56ED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050F15" w14:textId="28207B76" w:rsidR="00CA56ED" w:rsidRPr="00BB478A" w:rsidRDefault="00CA56ED" w:rsidP="00BB478A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A56ED" w:rsidRPr="00BB478A" w:rsidSect="00BB47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9F54" w14:textId="77777777" w:rsidR="005560B8" w:rsidRDefault="005560B8" w:rsidP="00793C7F">
      <w:pPr>
        <w:spacing w:after="0" w:line="240" w:lineRule="auto"/>
      </w:pPr>
      <w:r>
        <w:separator/>
      </w:r>
    </w:p>
  </w:endnote>
  <w:endnote w:type="continuationSeparator" w:id="0">
    <w:p w14:paraId="10E9581D" w14:textId="77777777" w:rsidR="005560B8" w:rsidRDefault="005560B8" w:rsidP="0079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DC6C" w14:textId="77777777" w:rsidR="005560B8" w:rsidRDefault="005560B8" w:rsidP="00793C7F">
      <w:pPr>
        <w:spacing w:after="0" w:line="240" w:lineRule="auto"/>
      </w:pPr>
      <w:r>
        <w:separator/>
      </w:r>
    </w:p>
  </w:footnote>
  <w:footnote w:type="continuationSeparator" w:id="0">
    <w:p w14:paraId="4EB2D2E4" w14:textId="77777777" w:rsidR="005560B8" w:rsidRDefault="005560B8" w:rsidP="00793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430ED"/>
    <w:multiLevelType w:val="hybridMultilevel"/>
    <w:tmpl w:val="273A2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6B02"/>
    <w:multiLevelType w:val="multilevel"/>
    <w:tmpl w:val="2FF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33B0B41"/>
    <w:multiLevelType w:val="hybridMultilevel"/>
    <w:tmpl w:val="2D929E0A"/>
    <w:lvl w:ilvl="0" w:tplc="BD48F0C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3A57E24"/>
    <w:multiLevelType w:val="multilevel"/>
    <w:tmpl w:val="FD263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04363E69"/>
    <w:multiLevelType w:val="hybridMultilevel"/>
    <w:tmpl w:val="96E20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2699A"/>
    <w:multiLevelType w:val="multilevel"/>
    <w:tmpl w:val="9D123CFC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1D9C27BC"/>
    <w:multiLevelType w:val="multilevel"/>
    <w:tmpl w:val="13424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0F47BDF"/>
    <w:multiLevelType w:val="multilevel"/>
    <w:tmpl w:val="3D02E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1C4461"/>
    <w:multiLevelType w:val="hybridMultilevel"/>
    <w:tmpl w:val="24FA0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93F52"/>
    <w:multiLevelType w:val="hybridMultilevel"/>
    <w:tmpl w:val="E8F4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75127"/>
    <w:multiLevelType w:val="hybridMultilevel"/>
    <w:tmpl w:val="3DD8D79A"/>
    <w:lvl w:ilvl="0" w:tplc="FC56FE38">
      <w:start w:val="4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3" w15:restartNumberingAfterBreak="0">
    <w:nsid w:val="45BF679A"/>
    <w:multiLevelType w:val="hybridMultilevel"/>
    <w:tmpl w:val="3058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F16A7"/>
    <w:multiLevelType w:val="multilevel"/>
    <w:tmpl w:val="7C345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7AD68E8"/>
    <w:multiLevelType w:val="hybridMultilevel"/>
    <w:tmpl w:val="1D2C9D4A"/>
    <w:lvl w:ilvl="0" w:tplc="32F67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C1B5AEE"/>
    <w:multiLevelType w:val="multilevel"/>
    <w:tmpl w:val="4B161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F7B5AA9"/>
    <w:multiLevelType w:val="multilevel"/>
    <w:tmpl w:val="90A23DA2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19" w15:restartNumberingAfterBreak="0">
    <w:nsid w:val="5B0103B6"/>
    <w:multiLevelType w:val="multilevel"/>
    <w:tmpl w:val="D750D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1800"/>
      </w:pPr>
      <w:rPr>
        <w:rFonts w:hint="default"/>
      </w:rPr>
    </w:lvl>
  </w:abstractNum>
  <w:abstractNum w:abstractNumId="20" w15:restartNumberingAfterBreak="0">
    <w:nsid w:val="6D7A3DE9"/>
    <w:multiLevelType w:val="hybridMultilevel"/>
    <w:tmpl w:val="9BF802C2"/>
    <w:lvl w:ilvl="0" w:tplc="36548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A4A29E1"/>
    <w:multiLevelType w:val="hybridMultilevel"/>
    <w:tmpl w:val="720A53BE"/>
    <w:lvl w:ilvl="0" w:tplc="6CBA8F50">
      <w:start w:val="1"/>
      <w:numFmt w:val="decimal"/>
      <w:lvlText w:val="%1."/>
      <w:lvlJc w:val="left"/>
      <w:pPr>
        <w:ind w:left="990" w:hanging="63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D0485"/>
    <w:multiLevelType w:val="hybridMultilevel"/>
    <w:tmpl w:val="D2A22FE2"/>
    <w:lvl w:ilvl="0" w:tplc="35A0B8D8">
      <w:start w:val="2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 w16cid:durableId="1489446129">
    <w:abstractNumId w:val="15"/>
  </w:num>
  <w:num w:numId="2" w16cid:durableId="932862786">
    <w:abstractNumId w:val="6"/>
  </w:num>
  <w:num w:numId="3" w16cid:durableId="409231256">
    <w:abstractNumId w:val="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969941672">
    <w:abstractNumId w:val="5"/>
  </w:num>
  <w:num w:numId="5" w16cid:durableId="433475417">
    <w:abstractNumId w:val="14"/>
  </w:num>
  <w:num w:numId="6" w16cid:durableId="1731877131">
    <w:abstractNumId w:val="18"/>
  </w:num>
  <w:num w:numId="7" w16cid:durableId="404113291">
    <w:abstractNumId w:val="11"/>
  </w:num>
  <w:num w:numId="8" w16cid:durableId="1679192017">
    <w:abstractNumId w:val="9"/>
  </w:num>
  <w:num w:numId="9" w16cid:durableId="333069978">
    <w:abstractNumId w:val="13"/>
  </w:num>
  <w:num w:numId="10" w16cid:durableId="6519616">
    <w:abstractNumId w:val="21"/>
  </w:num>
  <w:num w:numId="11" w16cid:durableId="1289555668">
    <w:abstractNumId w:val="0"/>
  </w:num>
  <w:num w:numId="12" w16cid:durableId="1301036468">
    <w:abstractNumId w:val="22"/>
  </w:num>
  <w:num w:numId="13" w16cid:durableId="171771849">
    <w:abstractNumId w:val="16"/>
  </w:num>
  <w:num w:numId="14" w16cid:durableId="1716007702">
    <w:abstractNumId w:val="2"/>
  </w:num>
  <w:num w:numId="15" w16cid:durableId="1741518585">
    <w:abstractNumId w:val="3"/>
  </w:num>
  <w:num w:numId="16" w16cid:durableId="249584648">
    <w:abstractNumId w:val="19"/>
  </w:num>
  <w:num w:numId="17" w16cid:durableId="70277259">
    <w:abstractNumId w:val="20"/>
  </w:num>
  <w:num w:numId="18" w16cid:durableId="1798405885">
    <w:abstractNumId w:val="4"/>
  </w:num>
  <w:num w:numId="19" w16cid:durableId="1134368745">
    <w:abstractNumId w:val="17"/>
  </w:num>
  <w:num w:numId="20" w16cid:durableId="1059018556">
    <w:abstractNumId w:val="1"/>
  </w:num>
  <w:num w:numId="21" w16cid:durableId="675957943">
    <w:abstractNumId w:val="10"/>
  </w:num>
  <w:num w:numId="22" w16cid:durableId="1539588659">
    <w:abstractNumId w:val="7"/>
  </w:num>
  <w:num w:numId="23" w16cid:durableId="1247419306">
    <w:abstractNumId w:val="8"/>
  </w:num>
  <w:num w:numId="24" w16cid:durableId="16873191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C4"/>
    <w:rsid w:val="00000673"/>
    <w:rsid w:val="000023BA"/>
    <w:rsid w:val="00004453"/>
    <w:rsid w:val="00006268"/>
    <w:rsid w:val="000200D1"/>
    <w:rsid w:val="00021D26"/>
    <w:rsid w:val="000308C7"/>
    <w:rsid w:val="00043455"/>
    <w:rsid w:val="00050B9E"/>
    <w:rsid w:val="00056021"/>
    <w:rsid w:val="00062139"/>
    <w:rsid w:val="00065087"/>
    <w:rsid w:val="00066508"/>
    <w:rsid w:val="00074EFF"/>
    <w:rsid w:val="000826C1"/>
    <w:rsid w:val="00083041"/>
    <w:rsid w:val="000864D9"/>
    <w:rsid w:val="00087907"/>
    <w:rsid w:val="000904BF"/>
    <w:rsid w:val="000A18D5"/>
    <w:rsid w:val="000A3A42"/>
    <w:rsid w:val="000A63CC"/>
    <w:rsid w:val="000A7B7B"/>
    <w:rsid w:val="000B1436"/>
    <w:rsid w:val="000E53C4"/>
    <w:rsid w:val="000E694D"/>
    <w:rsid w:val="000F175B"/>
    <w:rsid w:val="000F4545"/>
    <w:rsid w:val="00106800"/>
    <w:rsid w:val="0012222C"/>
    <w:rsid w:val="00133C5B"/>
    <w:rsid w:val="00152789"/>
    <w:rsid w:val="00156135"/>
    <w:rsid w:val="00156840"/>
    <w:rsid w:val="0017093B"/>
    <w:rsid w:val="001769B2"/>
    <w:rsid w:val="00181C8B"/>
    <w:rsid w:val="001825ED"/>
    <w:rsid w:val="00190F97"/>
    <w:rsid w:val="00193FB6"/>
    <w:rsid w:val="001A7013"/>
    <w:rsid w:val="001B41E2"/>
    <w:rsid w:val="001C1568"/>
    <w:rsid w:val="001C475D"/>
    <w:rsid w:val="001D0396"/>
    <w:rsid w:val="001E00EA"/>
    <w:rsid w:val="001E14DA"/>
    <w:rsid w:val="001E35E9"/>
    <w:rsid w:val="001E4ACB"/>
    <w:rsid w:val="001E4BA8"/>
    <w:rsid w:val="001F29DD"/>
    <w:rsid w:val="001F392E"/>
    <w:rsid w:val="001F59E6"/>
    <w:rsid w:val="00203B25"/>
    <w:rsid w:val="00204279"/>
    <w:rsid w:val="00204C9B"/>
    <w:rsid w:val="00211C6F"/>
    <w:rsid w:val="00211D23"/>
    <w:rsid w:val="00212EE0"/>
    <w:rsid w:val="002248F6"/>
    <w:rsid w:val="00225408"/>
    <w:rsid w:val="00234988"/>
    <w:rsid w:val="00236B42"/>
    <w:rsid w:val="00243A17"/>
    <w:rsid w:val="002465D6"/>
    <w:rsid w:val="002472D3"/>
    <w:rsid w:val="00255B29"/>
    <w:rsid w:val="0025700E"/>
    <w:rsid w:val="00290385"/>
    <w:rsid w:val="0029615D"/>
    <w:rsid w:val="00297837"/>
    <w:rsid w:val="002A0906"/>
    <w:rsid w:val="002A27E7"/>
    <w:rsid w:val="002A58A9"/>
    <w:rsid w:val="002A5A29"/>
    <w:rsid w:val="002A6ACB"/>
    <w:rsid w:val="002B13CA"/>
    <w:rsid w:val="002B5C3F"/>
    <w:rsid w:val="002D0D11"/>
    <w:rsid w:val="002D6FE8"/>
    <w:rsid w:val="002E59FF"/>
    <w:rsid w:val="002F427B"/>
    <w:rsid w:val="00300104"/>
    <w:rsid w:val="00306387"/>
    <w:rsid w:val="003141D0"/>
    <w:rsid w:val="00316E29"/>
    <w:rsid w:val="003215DB"/>
    <w:rsid w:val="00323487"/>
    <w:rsid w:val="00325D9E"/>
    <w:rsid w:val="003310F9"/>
    <w:rsid w:val="003336F9"/>
    <w:rsid w:val="00340086"/>
    <w:rsid w:val="003453AE"/>
    <w:rsid w:val="00346405"/>
    <w:rsid w:val="00346631"/>
    <w:rsid w:val="00352DFC"/>
    <w:rsid w:val="00353E0B"/>
    <w:rsid w:val="003548AB"/>
    <w:rsid w:val="003641A4"/>
    <w:rsid w:val="00371710"/>
    <w:rsid w:val="0037203D"/>
    <w:rsid w:val="003731C2"/>
    <w:rsid w:val="00374205"/>
    <w:rsid w:val="003805DB"/>
    <w:rsid w:val="003879F2"/>
    <w:rsid w:val="003941A9"/>
    <w:rsid w:val="003A2BBD"/>
    <w:rsid w:val="003A3244"/>
    <w:rsid w:val="003A3D33"/>
    <w:rsid w:val="003A4908"/>
    <w:rsid w:val="003A7950"/>
    <w:rsid w:val="003B63B2"/>
    <w:rsid w:val="003B6C1E"/>
    <w:rsid w:val="003C08F2"/>
    <w:rsid w:val="003C6F3B"/>
    <w:rsid w:val="003C719D"/>
    <w:rsid w:val="003E4007"/>
    <w:rsid w:val="003E4F92"/>
    <w:rsid w:val="003F34C7"/>
    <w:rsid w:val="003F7FF9"/>
    <w:rsid w:val="00400BBA"/>
    <w:rsid w:val="004026DD"/>
    <w:rsid w:val="00407586"/>
    <w:rsid w:val="00410786"/>
    <w:rsid w:val="00423A58"/>
    <w:rsid w:val="0042403C"/>
    <w:rsid w:val="004247B3"/>
    <w:rsid w:val="004274D5"/>
    <w:rsid w:val="004275E6"/>
    <w:rsid w:val="0044086F"/>
    <w:rsid w:val="004409D7"/>
    <w:rsid w:val="00443740"/>
    <w:rsid w:val="00450A78"/>
    <w:rsid w:val="00453619"/>
    <w:rsid w:val="00457C30"/>
    <w:rsid w:val="0046204F"/>
    <w:rsid w:val="004627B5"/>
    <w:rsid w:val="0047405C"/>
    <w:rsid w:val="00477A54"/>
    <w:rsid w:val="00480227"/>
    <w:rsid w:val="00483642"/>
    <w:rsid w:val="00484065"/>
    <w:rsid w:val="00486BB4"/>
    <w:rsid w:val="004901BF"/>
    <w:rsid w:val="004907F6"/>
    <w:rsid w:val="004A0888"/>
    <w:rsid w:val="004A72CA"/>
    <w:rsid w:val="004B101F"/>
    <w:rsid w:val="004B7B29"/>
    <w:rsid w:val="004B7ED4"/>
    <w:rsid w:val="004C0881"/>
    <w:rsid w:val="004C3778"/>
    <w:rsid w:val="004D1C94"/>
    <w:rsid w:val="004E235F"/>
    <w:rsid w:val="004E316D"/>
    <w:rsid w:val="004F2967"/>
    <w:rsid w:val="004F4AF6"/>
    <w:rsid w:val="004F6AC1"/>
    <w:rsid w:val="004F78FF"/>
    <w:rsid w:val="00501420"/>
    <w:rsid w:val="0050235A"/>
    <w:rsid w:val="005023DA"/>
    <w:rsid w:val="005044B5"/>
    <w:rsid w:val="00504ED3"/>
    <w:rsid w:val="00506C07"/>
    <w:rsid w:val="00523C7A"/>
    <w:rsid w:val="00524962"/>
    <w:rsid w:val="00525444"/>
    <w:rsid w:val="005323E1"/>
    <w:rsid w:val="00533FA5"/>
    <w:rsid w:val="00536006"/>
    <w:rsid w:val="00540845"/>
    <w:rsid w:val="005477DB"/>
    <w:rsid w:val="005560B8"/>
    <w:rsid w:val="0056147D"/>
    <w:rsid w:val="00576DD1"/>
    <w:rsid w:val="00594751"/>
    <w:rsid w:val="00594E05"/>
    <w:rsid w:val="005A0B88"/>
    <w:rsid w:val="005B4A7C"/>
    <w:rsid w:val="005D706E"/>
    <w:rsid w:val="005D7A74"/>
    <w:rsid w:val="005E1867"/>
    <w:rsid w:val="005F6AED"/>
    <w:rsid w:val="005F736A"/>
    <w:rsid w:val="00610382"/>
    <w:rsid w:val="006118A7"/>
    <w:rsid w:val="006244FA"/>
    <w:rsid w:val="00625627"/>
    <w:rsid w:val="006336A7"/>
    <w:rsid w:val="00634FC3"/>
    <w:rsid w:val="00647E34"/>
    <w:rsid w:val="006554A3"/>
    <w:rsid w:val="00663DF0"/>
    <w:rsid w:val="0066613D"/>
    <w:rsid w:val="00680CEE"/>
    <w:rsid w:val="00682E4B"/>
    <w:rsid w:val="0068600A"/>
    <w:rsid w:val="0069351F"/>
    <w:rsid w:val="006A2307"/>
    <w:rsid w:val="006A521B"/>
    <w:rsid w:val="006B2A8B"/>
    <w:rsid w:val="006B4C2D"/>
    <w:rsid w:val="006D1266"/>
    <w:rsid w:val="006D313D"/>
    <w:rsid w:val="006D6603"/>
    <w:rsid w:val="006E145C"/>
    <w:rsid w:val="006E4311"/>
    <w:rsid w:val="006F4DEE"/>
    <w:rsid w:val="006F5059"/>
    <w:rsid w:val="007133C8"/>
    <w:rsid w:val="007203F9"/>
    <w:rsid w:val="00722033"/>
    <w:rsid w:val="007252E1"/>
    <w:rsid w:val="00726094"/>
    <w:rsid w:val="00734CC0"/>
    <w:rsid w:val="00736826"/>
    <w:rsid w:val="007401F6"/>
    <w:rsid w:val="007424AB"/>
    <w:rsid w:val="00746F24"/>
    <w:rsid w:val="0074743E"/>
    <w:rsid w:val="00751BBE"/>
    <w:rsid w:val="00754C37"/>
    <w:rsid w:val="00761282"/>
    <w:rsid w:val="007657CF"/>
    <w:rsid w:val="0077785C"/>
    <w:rsid w:val="00783A00"/>
    <w:rsid w:val="00787A96"/>
    <w:rsid w:val="00792803"/>
    <w:rsid w:val="007931C8"/>
    <w:rsid w:val="00793C7F"/>
    <w:rsid w:val="007A63FF"/>
    <w:rsid w:val="007C033E"/>
    <w:rsid w:val="007C7545"/>
    <w:rsid w:val="007F4063"/>
    <w:rsid w:val="007F7965"/>
    <w:rsid w:val="0080451F"/>
    <w:rsid w:val="0080475C"/>
    <w:rsid w:val="00804FAE"/>
    <w:rsid w:val="0081140F"/>
    <w:rsid w:val="0082066E"/>
    <w:rsid w:val="008311B1"/>
    <w:rsid w:val="00835C29"/>
    <w:rsid w:val="008462FF"/>
    <w:rsid w:val="00846B61"/>
    <w:rsid w:val="008503BA"/>
    <w:rsid w:val="00856458"/>
    <w:rsid w:val="00857B01"/>
    <w:rsid w:val="00866840"/>
    <w:rsid w:val="00866BF4"/>
    <w:rsid w:val="00872699"/>
    <w:rsid w:val="008879AC"/>
    <w:rsid w:val="00890AB9"/>
    <w:rsid w:val="00891BF1"/>
    <w:rsid w:val="008956AB"/>
    <w:rsid w:val="008A508C"/>
    <w:rsid w:val="008A523C"/>
    <w:rsid w:val="008A72B4"/>
    <w:rsid w:val="008B1AC1"/>
    <w:rsid w:val="008B1C95"/>
    <w:rsid w:val="008C6F29"/>
    <w:rsid w:val="008C7BC2"/>
    <w:rsid w:val="008C7CD0"/>
    <w:rsid w:val="008E1908"/>
    <w:rsid w:val="008E3145"/>
    <w:rsid w:val="008E3DC5"/>
    <w:rsid w:val="008E717C"/>
    <w:rsid w:val="008F0713"/>
    <w:rsid w:val="008F2B6E"/>
    <w:rsid w:val="00910840"/>
    <w:rsid w:val="009139E5"/>
    <w:rsid w:val="00914882"/>
    <w:rsid w:val="00915471"/>
    <w:rsid w:val="009168DB"/>
    <w:rsid w:val="00916E4E"/>
    <w:rsid w:val="00921E61"/>
    <w:rsid w:val="00925E30"/>
    <w:rsid w:val="00926349"/>
    <w:rsid w:val="00930CE9"/>
    <w:rsid w:val="00931F47"/>
    <w:rsid w:val="0093344A"/>
    <w:rsid w:val="00935731"/>
    <w:rsid w:val="00937DC8"/>
    <w:rsid w:val="0094147B"/>
    <w:rsid w:val="00943D81"/>
    <w:rsid w:val="00945AD6"/>
    <w:rsid w:val="00953759"/>
    <w:rsid w:val="009569CD"/>
    <w:rsid w:val="00956A37"/>
    <w:rsid w:val="009604B1"/>
    <w:rsid w:val="00965245"/>
    <w:rsid w:val="0097385B"/>
    <w:rsid w:val="00973CC6"/>
    <w:rsid w:val="009868FA"/>
    <w:rsid w:val="009870F8"/>
    <w:rsid w:val="0099511B"/>
    <w:rsid w:val="009A1500"/>
    <w:rsid w:val="009A1C58"/>
    <w:rsid w:val="009B0790"/>
    <w:rsid w:val="009B715B"/>
    <w:rsid w:val="009C03D9"/>
    <w:rsid w:val="009C5E18"/>
    <w:rsid w:val="009D05A0"/>
    <w:rsid w:val="009E5CC6"/>
    <w:rsid w:val="009F29F2"/>
    <w:rsid w:val="00A037DF"/>
    <w:rsid w:val="00A13312"/>
    <w:rsid w:val="00A21B85"/>
    <w:rsid w:val="00A22BA9"/>
    <w:rsid w:val="00A23B5E"/>
    <w:rsid w:val="00A245BC"/>
    <w:rsid w:val="00A252B9"/>
    <w:rsid w:val="00A26FA7"/>
    <w:rsid w:val="00A37EFF"/>
    <w:rsid w:val="00A40F41"/>
    <w:rsid w:val="00A417E0"/>
    <w:rsid w:val="00A41A57"/>
    <w:rsid w:val="00A537CD"/>
    <w:rsid w:val="00A72B78"/>
    <w:rsid w:val="00A73DA2"/>
    <w:rsid w:val="00A75A57"/>
    <w:rsid w:val="00A8238C"/>
    <w:rsid w:val="00A856A3"/>
    <w:rsid w:val="00A86061"/>
    <w:rsid w:val="00A87EF2"/>
    <w:rsid w:val="00A905C1"/>
    <w:rsid w:val="00A90FD8"/>
    <w:rsid w:val="00AB22EE"/>
    <w:rsid w:val="00AB452D"/>
    <w:rsid w:val="00AB4A2D"/>
    <w:rsid w:val="00AB774C"/>
    <w:rsid w:val="00AC0D9E"/>
    <w:rsid w:val="00AC5D6D"/>
    <w:rsid w:val="00AD295D"/>
    <w:rsid w:val="00AE15DC"/>
    <w:rsid w:val="00AE4DA9"/>
    <w:rsid w:val="00AF2D49"/>
    <w:rsid w:val="00AF38A1"/>
    <w:rsid w:val="00B04924"/>
    <w:rsid w:val="00B12F99"/>
    <w:rsid w:val="00B31795"/>
    <w:rsid w:val="00B35B68"/>
    <w:rsid w:val="00B360CA"/>
    <w:rsid w:val="00B3687D"/>
    <w:rsid w:val="00B418B9"/>
    <w:rsid w:val="00B429F6"/>
    <w:rsid w:val="00B519CA"/>
    <w:rsid w:val="00B5378C"/>
    <w:rsid w:val="00B549C4"/>
    <w:rsid w:val="00B54CEE"/>
    <w:rsid w:val="00B61EDD"/>
    <w:rsid w:val="00B648AD"/>
    <w:rsid w:val="00B65A36"/>
    <w:rsid w:val="00B6649E"/>
    <w:rsid w:val="00B7766C"/>
    <w:rsid w:val="00B82A14"/>
    <w:rsid w:val="00B8348F"/>
    <w:rsid w:val="00B8488A"/>
    <w:rsid w:val="00B95713"/>
    <w:rsid w:val="00B97769"/>
    <w:rsid w:val="00BA38E7"/>
    <w:rsid w:val="00BA636B"/>
    <w:rsid w:val="00BB478A"/>
    <w:rsid w:val="00BB53F1"/>
    <w:rsid w:val="00BC12F5"/>
    <w:rsid w:val="00BC4264"/>
    <w:rsid w:val="00BD00D4"/>
    <w:rsid w:val="00BD02F1"/>
    <w:rsid w:val="00BF1B3B"/>
    <w:rsid w:val="00BF4106"/>
    <w:rsid w:val="00C06EDE"/>
    <w:rsid w:val="00C075FC"/>
    <w:rsid w:val="00C1660B"/>
    <w:rsid w:val="00C17368"/>
    <w:rsid w:val="00C23FCB"/>
    <w:rsid w:val="00C2784C"/>
    <w:rsid w:val="00C31502"/>
    <w:rsid w:val="00C32C2E"/>
    <w:rsid w:val="00C35E8D"/>
    <w:rsid w:val="00C368A0"/>
    <w:rsid w:val="00C36BA6"/>
    <w:rsid w:val="00C37E76"/>
    <w:rsid w:val="00C504DB"/>
    <w:rsid w:val="00C505DC"/>
    <w:rsid w:val="00C5589A"/>
    <w:rsid w:val="00C6104C"/>
    <w:rsid w:val="00C636F6"/>
    <w:rsid w:val="00C67F89"/>
    <w:rsid w:val="00C70749"/>
    <w:rsid w:val="00C71AF8"/>
    <w:rsid w:val="00C767B2"/>
    <w:rsid w:val="00C80199"/>
    <w:rsid w:val="00C836A5"/>
    <w:rsid w:val="00C861C9"/>
    <w:rsid w:val="00C86730"/>
    <w:rsid w:val="00C9025A"/>
    <w:rsid w:val="00C93565"/>
    <w:rsid w:val="00C96FD0"/>
    <w:rsid w:val="00C9742D"/>
    <w:rsid w:val="00CA56ED"/>
    <w:rsid w:val="00CA66CB"/>
    <w:rsid w:val="00CD0419"/>
    <w:rsid w:val="00CD36DA"/>
    <w:rsid w:val="00CD4E03"/>
    <w:rsid w:val="00CE3AA4"/>
    <w:rsid w:val="00CE42C4"/>
    <w:rsid w:val="00CE5D12"/>
    <w:rsid w:val="00CE6AD4"/>
    <w:rsid w:val="00CF7751"/>
    <w:rsid w:val="00D1485D"/>
    <w:rsid w:val="00D15223"/>
    <w:rsid w:val="00D22981"/>
    <w:rsid w:val="00D23CB2"/>
    <w:rsid w:val="00D23EE5"/>
    <w:rsid w:val="00D244F1"/>
    <w:rsid w:val="00D2473D"/>
    <w:rsid w:val="00D375A7"/>
    <w:rsid w:val="00D41608"/>
    <w:rsid w:val="00D442DB"/>
    <w:rsid w:val="00D47DC6"/>
    <w:rsid w:val="00D50727"/>
    <w:rsid w:val="00D52DB0"/>
    <w:rsid w:val="00D543BA"/>
    <w:rsid w:val="00D62579"/>
    <w:rsid w:val="00D65899"/>
    <w:rsid w:val="00D65DF3"/>
    <w:rsid w:val="00D71A5D"/>
    <w:rsid w:val="00D8137A"/>
    <w:rsid w:val="00D830AA"/>
    <w:rsid w:val="00D90D69"/>
    <w:rsid w:val="00D94C4B"/>
    <w:rsid w:val="00D963D2"/>
    <w:rsid w:val="00D97B73"/>
    <w:rsid w:val="00D97E46"/>
    <w:rsid w:val="00DA7AD3"/>
    <w:rsid w:val="00DC1C05"/>
    <w:rsid w:val="00DC220A"/>
    <w:rsid w:val="00DC40DC"/>
    <w:rsid w:val="00DD01D7"/>
    <w:rsid w:val="00DD2762"/>
    <w:rsid w:val="00DD4484"/>
    <w:rsid w:val="00DE33CB"/>
    <w:rsid w:val="00DE4110"/>
    <w:rsid w:val="00DE722D"/>
    <w:rsid w:val="00DF1CD2"/>
    <w:rsid w:val="00DF6C0E"/>
    <w:rsid w:val="00DF6DCA"/>
    <w:rsid w:val="00E0081B"/>
    <w:rsid w:val="00E07C89"/>
    <w:rsid w:val="00E13DDA"/>
    <w:rsid w:val="00E22320"/>
    <w:rsid w:val="00E321E4"/>
    <w:rsid w:val="00E335A1"/>
    <w:rsid w:val="00E33C8F"/>
    <w:rsid w:val="00E34039"/>
    <w:rsid w:val="00E43D73"/>
    <w:rsid w:val="00E450FC"/>
    <w:rsid w:val="00E500DB"/>
    <w:rsid w:val="00E51BFF"/>
    <w:rsid w:val="00E57435"/>
    <w:rsid w:val="00E63FE5"/>
    <w:rsid w:val="00E66291"/>
    <w:rsid w:val="00E66464"/>
    <w:rsid w:val="00E73A75"/>
    <w:rsid w:val="00E7536E"/>
    <w:rsid w:val="00E7652A"/>
    <w:rsid w:val="00E8383A"/>
    <w:rsid w:val="00E86112"/>
    <w:rsid w:val="00EA0996"/>
    <w:rsid w:val="00EA172F"/>
    <w:rsid w:val="00EC071B"/>
    <w:rsid w:val="00EC1C55"/>
    <w:rsid w:val="00EC381A"/>
    <w:rsid w:val="00EC3E9D"/>
    <w:rsid w:val="00EC712A"/>
    <w:rsid w:val="00EC71CD"/>
    <w:rsid w:val="00ED308F"/>
    <w:rsid w:val="00ED65F2"/>
    <w:rsid w:val="00ED7715"/>
    <w:rsid w:val="00EE29E7"/>
    <w:rsid w:val="00EE346F"/>
    <w:rsid w:val="00EE3A14"/>
    <w:rsid w:val="00EF12AB"/>
    <w:rsid w:val="00EF33AF"/>
    <w:rsid w:val="00F00526"/>
    <w:rsid w:val="00F006FB"/>
    <w:rsid w:val="00F03B63"/>
    <w:rsid w:val="00F0519B"/>
    <w:rsid w:val="00F05871"/>
    <w:rsid w:val="00F05D94"/>
    <w:rsid w:val="00F06236"/>
    <w:rsid w:val="00F078C7"/>
    <w:rsid w:val="00F15F38"/>
    <w:rsid w:val="00F23B00"/>
    <w:rsid w:val="00F24185"/>
    <w:rsid w:val="00F247E5"/>
    <w:rsid w:val="00F273FD"/>
    <w:rsid w:val="00F32FA7"/>
    <w:rsid w:val="00F45B19"/>
    <w:rsid w:val="00F51A1E"/>
    <w:rsid w:val="00F51E08"/>
    <w:rsid w:val="00F56FCD"/>
    <w:rsid w:val="00F63F76"/>
    <w:rsid w:val="00F6571A"/>
    <w:rsid w:val="00F65F30"/>
    <w:rsid w:val="00F7387D"/>
    <w:rsid w:val="00F7633A"/>
    <w:rsid w:val="00F801EC"/>
    <w:rsid w:val="00F836A5"/>
    <w:rsid w:val="00F85839"/>
    <w:rsid w:val="00F85DAD"/>
    <w:rsid w:val="00F87751"/>
    <w:rsid w:val="00FA0E17"/>
    <w:rsid w:val="00FA5894"/>
    <w:rsid w:val="00FB1333"/>
    <w:rsid w:val="00FB1FCA"/>
    <w:rsid w:val="00FB72C0"/>
    <w:rsid w:val="00FC2C20"/>
    <w:rsid w:val="00FC7541"/>
    <w:rsid w:val="00FD0A13"/>
    <w:rsid w:val="00FD2747"/>
    <w:rsid w:val="00FD5839"/>
    <w:rsid w:val="00FD59E7"/>
    <w:rsid w:val="00FD59F6"/>
    <w:rsid w:val="00FE20C8"/>
    <w:rsid w:val="00FE6B29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D448"/>
  <w15:docId w15:val="{AFCE8F94-4E92-4A0B-8822-E7463E9A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E29"/>
  </w:style>
  <w:style w:type="paragraph" w:styleId="3">
    <w:name w:val="heading 3"/>
    <w:basedOn w:val="a"/>
    <w:next w:val="a"/>
    <w:link w:val="30"/>
    <w:unhideWhenUsed/>
    <w:qFormat/>
    <w:rsid w:val="00D94C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94C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1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4C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94C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94C4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C4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C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94C4B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D94C4B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Calibri" w:hAnsi="Times New Roman" w:cs="Mangal"/>
      <w:kern w:val="2"/>
      <w:sz w:val="28"/>
      <w:szCs w:val="24"/>
      <w:lang w:eastAsia="hi-IN" w:bidi="hi-IN"/>
    </w:rPr>
  </w:style>
  <w:style w:type="paragraph" w:customStyle="1" w:styleId="a7">
    <w:name w:val="Содержимое таблицы"/>
    <w:basedOn w:val="a"/>
    <w:rsid w:val="00D94C4B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C4B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4F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3C7F"/>
  </w:style>
  <w:style w:type="paragraph" w:styleId="ab">
    <w:name w:val="footer"/>
    <w:basedOn w:val="a"/>
    <w:link w:val="ac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3C7F"/>
  </w:style>
  <w:style w:type="character" w:customStyle="1" w:styleId="normaltextrun">
    <w:name w:val="normaltextrun"/>
    <w:basedOn w:val="a0"/>
    <w:rsid w:val="004274D5"/>
  </w:style>
  <w:style w:type="character" w:customStyle="1" w:styleId="eop">
    <w:name w:val="eop"/>
    <w:basedOn w:val="a0"/>
    <w:rsid w:val="004274D5"/>
  </w:style>
  <w:style w:type="character" w:customStyle="1" w:styleId="spellingerror">
    <w:name w:val="spellingerror"/>
    <w:basedOn w:val="a0"/>
    <w:rsid w:val="004274D5"/>
  </w:style>
  <w:style w:type="paragraph" w:styleId="ad">
    <w:name w:val="List Paragraph"/>
    <w:basedOn w:val="a"/>
    <w:uiPriority w:val="34"/>
    <w:qFormat/>
    <w:rsid w:val="008F071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примечания1"/>
    <w:basedOn w:val="a"/>
    <w:uiPriority w:val="99"/>
    <w:rsid w:val="000560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">
    <w:name w:val="w"/>
    <w:basedOn w:val="a0"/>
    <w:rsid w:val="00EE3A14"/>
  </w:style>
  <w:style w:type="paragraph" w:styleId="ae">
    <w:name w:val="Normal (Web)"/>
    <w:basedOn w:val="a"/>
    <w:uiPriority w:val="99"/>
    <w:semiHidden/>
    <w:unhideWhenUsed/>
    <w:rsid w:val="0092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F2B6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f">
    <w:name w:val="No Spacing"/>
    <w:qFormat/>
    <w:rsid w:val="008F2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8F2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310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31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310F9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f1">
    <w:name w:val="Заголовок Знак"/>
    <w:basedOn w:val="a0"/>
    <w:link w:val="af0"/>
    <w:rsid w:val="003310F9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861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1">
    <w:name w:val="Без интервала1"/>
    <w:basedOn w:val="a"/>
    <w:link w:val="NoSpacingChar"/>
    <w:rsid w:val="00647E3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NoSpacingChar">
    <w:name w:val="No Spacing Char"/>
    <w:link w:val="11"/>
    <w:locked/>
    <w:rsid w:val="00647E34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32">
    <w:name w:val="Основной текст3"/>
    <w:basedOn w:val="a"/>
    <w:rsid w:val="00647E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656B-3209-49E6-AC8B-D14EE803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Teikovo</cp:lastModifiedBy>
  <cp:revision>18</cp:revision>
  <cp:lastPrinted>2023-11-17T10:28:00Z</cp:lastPrinted>
  <dcterms:created xsi:type="dcterms:W3CDTF">2023-11-14T08:10:00Z</dcterms:created>
  <dcterms:modified xsi:type="dcterms:W3CDTF">2023-11-22T12:21:00Z</dcterms:modified>
</cp:coreProperties>
</file>