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113C" w14:textId="2F5D1CA5" w:rsidR="00D93E7C" w:rsidRPr="00F86D0F" w:rsidRDefault="00D93E7C" w:rsidP="00F86D0F">
      <w:pPr>
        <w:pStyle w:val="af3"/>
        <w:jc w:val="center"/>
        <w:rPr>
          <w:b/>
          <w:bCs/>
          <w:i w:val="0"/>
          <w:iCs w:val="0"/>
        </w:rPr>
      </w:pPr>
      <w:r w:rsidRPr="00F86D0F">
        <w:rPr>
          <w:b/>
          <w:bCs/>
          <w:i w:val="0"/>
          <w:iCs w:val="0"/>
        </w:rPr>
        <w:t>АДМИНИСТРАЦИЯ</w:t>
      </w:r>
    </w:p>
    <w:p w14:paraId="1AF21AAB" w14:textId="77777777" w:rsidR="00D93E7C" w:rsidRPr="00F86D0F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F86D0F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14:paraId="54F5CCF0" w14:textId="77777777" w:rsidR="00D93E7C" w:rsidRPr="00F86D0F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F86D0F">
        <w:rPr>
          <w:b/>
          <w:bCs/>
          <w:sz w:val="24"/>
          <w:szCs w:val="24"/>
          <w:lang w:val="ru-RU"/>
        </w:rPr>
        <w:t>ИВАНОВСКОЙ ОБЛАСТИ</w:t>
      </w:r>
    </w:p>
    <w:p w14:paraId="74C40394" w14:textId="77777777" w:rsidR="00D93E7C" w:rsidRPr="00F86D0F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14:paraId="1ECA304A" w14:textId="77777777" w:rsidR="00D93E7C" w:rsidRPr="00F86D0F" w:rsidRDefault="00D93E7C" w:rsidP="00D93E7C">
      <w:pPr>
        <w:autoSpaceDE w:val="0"/>
        <w:autoSpaceDN w:val="0"/>
        <w:adjustRightInd w:val="0"/>
        <w:rPr>
          <w:b/>
          <w:bCs/>
        </w:rPr>
      </w:pPr>
    </w:p>
    <w:p w14:paraId="4DAB5389" w14:textId="77777777" w:rsidR="00D93E7C" w:rsidRPr="00F86D0F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F86D0F">
        <w:rPr>
          <w:b/>
          <w:bCs/>
        </w:rPr>
        <w:t xml:space="preserve">П О С Т А Н О В Л Е Н И Е </w:t>
      </w:r>
    </w:p>
    <w:p w14:paraId="40B081A4" w14:textId="77777777" w:rsidR="00D93E7C" w:rsidRPr="00F86D0F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F86D0F">
        <w:rPr>
          <w:b/>
          <w:bCs/>
        </w:rPr>
        <w:t xml:space="preserve">  </w:t>
      </w:r>
    </w:p>
    <w:p w14:paraId="4E6A465F" w14:textId="77777777" w:rsidR="00D93E7C" w:rsidRPr="00F86D0F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14:paraId="5E1A8386" w14:textId="0D517609" w:rsidR="00D93E7C" w:rsidRPr="00F86D0F" w:rsidRDefault="00D93E7C" w:rsidP="00D93E7C">
      <w:pPr>
        <w:autoSpaceDE w:val="0"/>
        <w:autoSpaceDN w:val="0"/>
        <w:adjustRightInd w:val="0"/>
        <w:jc w:val="center"/>
      </w:pPr>
      <w:bookmarkStart w:id="0" w:name="_Hlk153871393"/>
      <w:r w:rsidRPr="00F86D0F">
        <w:t xml:space="preserve">от </w:t>
      </w:r>
      <w:r w:rsidR="00F86D0F">
        <w:t>13.12.2023</w:t>
      </w:r>
      <w:r w:rsidRPr="00F86D0F">
        <w:t xml:space="preserve"> № </w:t>
      </w:r>
      <w:r w:rsidR="00F86D0F">
        <w:t>481</w:t>
      </w:r>
    </w:p>
    <w:bookmarkEnd w:id="0"/>
    <w:p w14:paraId="3A34A3CA" w14:textId="77777777" w:rsidR="00D93E7C" w:rsidRPr="00F86D0F" w:rsidRDefault="00D93E7C" w:rsidP="00D93E7C">
      <w:pPr>
        <w:autoSpaceDE w:val="0"/>
        <w:autoSpaceDN w:val="0"/>
        <w:adjustRightInd w:val="0"/>
        <w:jc w:val="center"/>
      </w:pPr>
      <w:r w:rsidRPr="00F86D0F">
        <w:t xml:space="preserve">г. Тейково </w:t>
      </w:r>
    </w:p>
    <w:p w14:paraId="107C5CBE" w14:textId="77777777" w:rsidR="00D93E7C" w:rsidRPr="00F86D0F" w:rsidRDefault="00D93E7C" w:rsidP="00D93E7C"/>
    <w:p w14:paraId="0DFEAF22" w14:textId="77777777" w:rsidR="00BB3E66" w:rsidRPr="00F86D0F" w:rsidRDefault="00D93E7C" w:rsidP="001B25B6">
      <w:pPr>
        <w:suppressAutoHyphens/>
        <w:jc w:val="center"/>
        <w:rPr>
          <w:b/>
          <w:bCs/>
        </w:rPr>
      </w:pPr>
      <w:r w:rsidRPr="00F86D0F">
        <w:rPr>
          <w:b/>
          <w:bCs/>
        </w:rPr>
        <w:t xml:space="preserve">О внесении изменений в постановление администрации </w:t>
      </w:r>
    </w:p>
    <w:p w14:paraId="7E91511D" w14:textId="77777777" w:rsidR="00BB3E66" w:rsidRPr="00F86D0F" w:rsidRDefault="00D93E7C" w:rsidP="001B25B6">
      <w:pPr>
        <w:suppressAutoHyphens/>
        <w:jc w:val="center"/>
        <w:rPr>
          <w:rFonts w:eastAsia="Calibri"/>
          <w:b/>
          <w:lang w:eastAsia="zh-CN"/>
        </w:rPr>
      </w:pPr>
      <w:r w:rsidRPr="00F86D0F">
        <w:rPr>
          <w:b/>
          <w:bCs/>
        </w:rPr>
        <w:t>Тейковского</w:t>
      </w:r>
      <w:r w:rsidR="0095274C" w:rsidRPr="00F86D0F">
        <w:rPr>
          <w:b/>
          <w:bCs/>
        </w:rPr>
        <w:t xml:space="preserve"> муниципального района от 15.12.2020</w:t>
      </w:r>
      <w:r w:rsidRPr="00F86D0F">
        <w:rPr>
          <w:b/>
          <w:bCs/>
        </w:rPr>
        <w:t xml:space="preserve"> № </w:t>
      </w:r>
      <w:r w:rsidR="0095274C" w:rsidRPr="00F86D0F">
        <w:rPr>
          <w:b/>
          <w:bCs/>
        </w:rPr>
        <w:t>356</w:t>
      </w:r>
      <w:r w:rsidRPr="00F86D0F">
        <w:rPr>
          <w:b/>
          <w:bCs/>
        </w:rPr>
        <w:t xml:space="preserve"> «</w:t>
      </w:r>
      <w:r w:rsidR="001B25B6" w:rsidRPr="00F86D0F">
        <w:rPr>
          <w:rFonts w:eastAsia="Calibri"/>
          <w:b/>
          <w:lang w:eastAsia="zh-CN"/>
        </w:rPr>
        <w:t xml:space="preserve">Об </w:t>
      </w:r>
    </w:p>
    <w:p w14:paraId="27E1B45B" w14:textId="77777777" w:rsidR="00D93E7C" w:rsidRPr="00F86D0F" w:rsidRDefault="001B25B6" w:rsidP="00BB3E66">
      <w:pPr>
        <w:suppressAutoHyphens/>
        <w:jc w:val="center"/>
        <w:rPr>
          <w:rFonts w:eastAsia="Calibri"/>
          <w:b/>
          <w:lang w:eastAsia="zh-CN"/>
        </w:rPr>
      </w:pPr>
      <w:r w:rsidRPr="00F86D0F">
        <w:rPr>
          <w:rFonts w:eastAsia="Calibri"/>
          <w:b/>
          <w:lang w:eastAsia="zh-CN"/>
        </w:rPr>
        <w:t>утве</w:t>
      </w:r>
      <w:r w:rsidR="0095274C" w:rsidRPr="00F86D0F">
        <w:rPr>
          <w:rFonts w:eastAsia="Calibri"/>
          <w:b/>
          <w:lang w:eastAsia="zh-CN"/>
        </w:rPr>
        <w:t>рждении муниципальной программы</w:t>
      </w:r>
      <w:r w:rsidRPr="00F86D0F">
        <w:rPr>
          <w:rFonts w:eastAsia="Calibri"/>
          <w:b/>
          <w:lang w:eastAsia="zh-CN"/>
        </w:rPr>
        <w:t xml:space="preserve"> </w:t>
      </w:r>
      <w:r w:rsidR="00BB3E66" w:rsidRPr="00F86D0F">
        <w:rPr>
          <w:rFonts w:eastAsia="Calibri"/>
          <w:b/>
          <w:lang w:eastAsia="zh-CN"/>
        </w:rPr>
        <w:t xml:space="preserve">«Поддержка населения </w:t>
      </w:r>
      <w:r w:rsidRPr="00F86D0F">
        <w:rPr>
          <w:rFonts w:eastAsia="Calibri"/>
          <w:b/>
          <w:lang w:eastAsia="zh-CN"/>
        </w:rPr>
        <w:t>в Тейковском муниципальном районе»</w:t>
      </w:r>
      <w:r w:rsidR="00BB3E66" w:rsidRPr="00F86D0F">
        <w:rPr>
          <w:rFonts w:eastAsia="Calibri"/>
          <w:b/>
          <w:lang w:eastAsia="zh-CN"/>
        </w:rPr>
        <w:t xml:space="preserve"> </w:t>
      </w:r>
    </w:p>
    <w:p w14:paraId="18D0D36A" w14:textId="77777777" w:rsidR="00D93E7C" w:rsidRPr="00F86D0F" w:rsidRDefault="00D93E7C" w:rsidP="00D93E7C">
      <w:pPr>
        <w:autoSpaceDE w:val="0"/>
        <w:autoSpaceDN w:val="0"/>
        <w:adjustRightInd w:val="0"/>
        <w:rPr>
          <w:b/>
          <w:bCs/>
        </w:rPr>
      </w:pPr>
    </w:p>
    <w:p w14:paraId="1E4B4082" w14:textId="77777777" w:rsidR="00910371" w:rsidRPr="00F86D0F" w:rsidRDefault="00910371" w:rsidP="00D93E7C">
      <w:pPr>
        <w:autoSpaceDE w:val="0"/>
        <w:autoSpaceDN w:val="0"/>
        <w:adjustRightInd w:val="0"/>
        <w:jc w:val="both"/>
      </w:pPr>
    </w:p>
    <w:p w14:paraId="47F67B24" w14:textId="77777777" w:rsidR="00D93E7C" w:rsidRPr="00F86D0F" w:rsidRDefault="00D93E7C" w:rsidP="00D93E7C">
      <w:pPr>
        <w:autoSpaceDE w:val="0"/>
        <w:autoSpaceDN w:val="0"/>
        <w:adjustRightInd w:val="0"/>
        <w:jc w:val="both"/>
        <w:rPr>
          <w:i/>
          <w:iCs/>
        </w:rPr>
      </w:pPr>
      <w:r w:rsidRPr="00F86D0F">
        <w:tab/>
        <w:t>В соответствии с Бюджетным кодексом Российской Федерации, постановлением администрации Тейковского муниципального района</w:t>
      </w:r>
      <w:r w:rsidR="00BB3E66" w:rsidRPr="00F86D0F">
        <w:t xml:space="preserve"> от 01.10.2013</w:t>
      </w:r>
      <w:r w:rsidRPr="00F86D0F">
        <w:t xml:space="preserve"> №</w:t>
      </w:r>
      <w:r w:rsidR="00BB3E66" w:rsidRPr="00F86D0F">
        <w:t xml:space="preserve"> </w:t>
      </w:r>
      <w:r w:rsidRPr="00F86D0F">
        <w:t>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14:paraId="55DEEB98" w14:textId="77777777" w:rsidR="00D93E7C" w:rsidRPr="00F86D0F" w:rsidRDefault="00D93E7C" w:rsidP="00D93E7C">
      <w:pPr>
        <w:autoSpaceDE w:val="0"/>
        <w:autoSpaceDN w:val="0"/>
        <w:adjustRightInd w:val="0"/>
        <w:jc w:val="both"/>
      </w:pPr>
    </w:p>
    <w:p w14:paraId="6401060D" w14:textId="77777777" w:rsidR="00D93E7C" w:rsidRPr="00F86D0F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F86D0F">
        <w:rPr>
          <w:b/>
          <w:bCs/>
        </w:rPr>
        <w:t>ПОСТАНОВЛЯЕТ:</w:t>
      </w:r>
    </w:p>
    <w:p w14:paraId="165206C7" w14:textId="77777777" w:rsidR="00D93E7C" w:rsidRPr="00F86D0F" w:rsidRDefault="00D93E7C" w:rsidP="00D93E7C">
      <w:pPr>
        <w:pStyle w:val="a5"/>
        <w:jc w:val="both"/>
      </w:pPr>
    </w:p>
    <w:p w14:paraId="63DAC2E7" w14:textId="0ACE1EFB" w:rsidR="00D93E7C" w:rsidRPr="00F86D0F" w:rsidRDefault="00D93E7C" w:rsidP="00F86D0F">
      <w:pPr>
        <w:pStyle w:val="a5"/>
        <w:ind w:firstLine="709"/>
        <w:jc w:val="both"/>
      </w:pPr>
      <w:r w:rsidRPr="00F86D0F">
        <w:t xml:space="preserve">Внести в постановление администрации Тейковского муниципального района </w:t>
      </w:r>
      <w:r w:rsidR="00BB3E66" w:rsidRPr="00F86D0F">
        <w:t xml:space="preserve">от </w:t>
      </w:r>
      <w:r w:rsidR="0095274C" w:rsidRPr="00F86D0F">
        <w:t xml:space="preserve">15.12.2020 № 356 </w:t>
      </w:r>
      <w:r w:rsidR="00BB3E66" w:rsidRPr="00F86D0F">
        <w:t>«Об утвер</w:t>
      </w:r>
      <w:r w:rsidR="0095274C" w:rsidRPr="00F86D0F">
        <w:t xml:space="preserve">ждении муниципальной программы </w:t>
      </w:r>
      <w:r w:rsidR="00BB3E66" w:rsidRPr="00F86D0F">
        <w:t>«Поддержка населения в Т</w:t>
      </w:r>
      <w:r w:rsidR="008974CA" w:rsidRPr="00F86D0F">
        <w:t xml:space="preserve">ейковском муниципальном районе» </w:t>
      </w:r>
      <w:r w:rsidRPr="00F86D0F">
        <w:t>следующие изменения:</w:t>
      </w:r>
    </w:p>
    <w:p w14:paraId="5A74041D" w14:textId="20873829" w:rsidR="005816E5" w:rsidRPr="00F86D0F" w:rsidRDefault="005816E5" w:rsidP="00F86D0F">
      <w:pPr>
        <w:pStyle w:val="a5"/>
        <w:ind w:firstLine="709"/>
        <w:jc w:val="both"/>
      </w:pPr>
      <w:r w:rsidRPr="00F86D0F">
        <w:t>в приложении к постановлению:</w:t>
      </w:r>
    </w:p>
    <w:p w14:paraId="2FCEB177" w14:textId="77777777" w:rsidR="005816E5" w:rsidRPr="00F86D0F" w:rsidRDefault="005816E5" w:rsidP="00F86D0F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86D0F">
        <w:tab/>
        <w:t xml:space="preserve"> 1. Раздел «1. Паспорт муниципальной программы </w:t>
      </w:r>
      <w:r w:rsidR="00BB3E66" w:rsidRPr="00F86D0F">
        <w:t xml:space="preserve">«Поддержка населения в Тейковском муниципальном районе» </w:t>
      </w:r>
      <w:r w:rsidRPr="00F86D0F">
        <w:t>изложить в новой редакции согласно приложению 1.</w:t>
      </w:r>
    </w:p>
    <w:p w14:paraId="277AEF69" w14:textId="77777777" w:rsidR="005816E5" w:rsidRPr="00F86D0F" w:rsidRDefault="00BB3E66" w:rsidP="00F86D0F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86D0F">
        <w:tab/>
        <w:t>2. Таблицу раздела «4</w:t>
      </w:r>
      <w:r w:rsidR="005816E5" w:rsidRPr="00F86D0F">
        <w:t xml:space="preserve">. Ресурсное обеспечение </w:t>
      </w:r>
      <w:r w:rsidRPr="00F86D0F">
        <w:t>реализации муниципальной программы</w:t>
      </w:r>
      <w:r w:rsidR="005816E5" w:rsidRPr="00F86D0F">
        <w:t>» изложить в новой редакции согласно приложению 2.</w:t>
      </w:r>
    </w:p>
    <w:p w14:paraId="323F4611" w14:textId="77777777" w:rsidR="005816E5" w:rsidRPr="00F86D0F" w:rsidRDefault="006D7B9A" w:rsidP="00F86D0F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86D0F">
        <w:tab/>
        <w:t xml:space="preserve">3. В приложении </w:t>
      </w:r>
      <w:r w:rsidR="006A6B9F" w:rsidRPr="00F86D0F">
        <w:t>2</w:t>
      </w:r>
      <w:r w:rsidR="005816E5" w:rsidRPr="00F86D0F">
        <w:t xml:space="preserve"> к муниципальной программе </w:t>
      </w:r>
      <w:r w:rsidR="006A6B9F" w:rsidRPr="00F86D0F">
        <w:t>«Поддержка населения в Тейковском муниципальном районе»</w:t>
      </w:r>
      <w:r w:rsidR="005816E5" w:rsidRPr="00F86D0F">
        <w:t>:</w:t>
      </w:r>
    </w:p>
    <w:p w14:paraId="406FD97C" w14:textId="77777777" w:rsidR="005816E5" w:rsidRPr="00F86D0F" w:rsidRDefault="005816E5" w:rsidP="00F86D0F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86D0F">
        <w:tab/>
        <w:t>3.1. Раздел «1. Паспорт подпрограммы» изложить в нов</w:t>
      </w:r>
      <w:r w:rsidR="006A6B9F" w:rsidRPr="00F86D0F">
        <w:t>ой редакции согласно</w:t>
      </w:r>
      <w:r w:rsidRPr="00F86D0F">
        <w:t xml:space="preserve"> приложению 3.</w:t>
      </w:r>
    </w:p>
    <w:p w14:paraId="1DF745B0" w14:textId="77777777" w:rsidR="005816E5" w:rsidRPr="00F86D0F" w:rsidRDefault="00374B53" w:rsidP="00F86D0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86D0F">
        <w:tab/>
        <w:t xml:space="preserve">3.2. Таблицу </w:t>
      </w:r>
      <w:r w:rsidR="00D62481" w:rsidRPr="00F86D0F">
        <w:t>2 раздела «5</w:t>
      </w:r>
      <w:r w:rsidR="005816E5" w:rsidRPr="00F86D0F">
        <w:t xml:space="preserve">. Ресурсное обеспечение </w:t>
      </w:r>
      <w:r w:rsidRPr="00F86D0F">
        <w:t xml:space="preserve">мероприятий </w:t>
      </w:r>
      <w:r w:rsidR="005816E5" w:rsidRPr="00F86D0F">
        <w:t xml:space="preserve">подпрограммы» изложить в новой редакции согласно приложению 4. </w:t>
      </w:r>
    </w:p>
    <w:p w14:paraId="32392A09" w14:textId="77777777" w:rsidR="00910371" w:rsidRPr="00F86D0F" w:rsidRDefault="00910371" w:rsidP="00F86D0F">
      <w:pPr>
        <w:autoSpaceDE w:val="0"/>
        <w:autoSpaceDN w:val="0"/>
        <w:adjustRightInd w:val="0"/>
        <w:ind w:firstLine="709"/>
        <w:jc w:val="both"/>
      </w:pPr>
    </w:p>
    <w:p w14:paraId="560E5E7B" w14:textId="77777777" w:rsidR="0071713D" w:rsidRPr="00F86D0F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14:paraId="004B6BE8" w14:textId="77777777" w:rsidR="00910371" w:rsidRPr="00F86D0F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14:paraId="687740E0" w14:textId="77777777" w:rsidR="00D93E7C" w:rsidRPr="00F86D0F" w:rsidRDefault="0095274C" w:rsidP="00D93E7C">
      <w:pPr>
        <w:autoSpaceDE w:val="0"/>
        <w:autoSpaceDN w:val="0"/>
        <w:adjustRightInd w:val="0"/>
        <w:jc w:val="both"/>
        <w:rPr>
          <w:b/>
          <w:bCs/>
        </w:rPr>
      </w:pPr>
      <w:r w:rsidRPr="00F86D0F">
        <w:rPr>
          <w:b/>
          <w:bCs/>
        </w:rPr>
        <w:t>Глава</w:t>
      </w:r>
      <w:r w:rsidR="00D93E7C" w:rsidRPr="00F86D0F">
        <w:rPr>
          <w:b/>
          <w:bCs/>
        </w:rPr>
        <w:t xml:space="preserve"> Тейковского</w:t>
      </w:r>
    </w:p>
    <w:p w14:paraId="4200C7EA" w14:textId="38431AE6" w:rsidR="00113427" w:rsidRPr="00F86D0F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F86D0F">
        <w:rPr>
          <w:b/>
          <w:bCs/>
        </w:rPr>
        <w:t xml:space="preserve">муниципального района                               </w:t>
      </w:r>
      <w:r w:rsidR="0095274C" w:rsidRPr="00F86D0F">
        <w:rPr>
          <w:b/>
          <w:bCs/>
        </w:rPr>
        <w:t xml:space="preserve">             </w:t>
      </w:r>
      <w:r w:rsidRPr="00F86D0F">
        <w:rPr>
          <w:b/>
          <w:bCs/>
        </w:rPr>
        <w:t xml:space="preserve">     </w:t>
      </w:r>
      <w:r w:rsidR="00910371" w:rsidRPr="00F86D0F">
        <w:rPr>
          <w:b/>
          <w:bCs/>
        </w:rPr>
        <w:t xml:space="preserve">                 </w:t>
      </w:r>
      <w:r w:rsidR="00F86D0F">
        <w:rPr>
          <w:b/>
          <w:bCs/>
        </w:rPr>
        <w:t xml:space="preserve">                    </w:t>
      </w:r>
      <w:r w:rsidR="00910371" w:rsidRPr="00F86D0F">
        <w:rPr>
          <w:b/>
          <w:bCs/>
        </w:rPr>
        <w:t xml:space="preserve">      </w:t>
      </w:r>
      <w:r w:rsidRPr="00F86D0F">
        <w:rPr>
          <w:b/>
          <w:bCs/>
        </w:rPr>
        <w:t xml:space="preserve">   </w:t>
      </w:r>
      <w:r w:rsidR="0095274C" w:rsidRPr="00F86D0F">
        <w:rPr>
          <w:b/>
          <w:bCs/>
        </w:rPr>
        <w:t>В.А</w:t>
      </w:r>
      <w:r w:rsidR="00D62481" w:rsidRPr="00F86D0F">
        <w:rPr>
          <w:b/>
          <w:bCs/>
        </w:rPr>
        <w:t xml:space="preserve">. </w:t>
      </w:r>
      <w:r w:rsidR="0095274C" w:rsidRPr="00F86D0F">
        <w:rPr>
          <w:b/>
          <w:bCs/>
        </w:rPr>
        <w:t>Катков</w:t>
      </w:r>
    </w:p>
    <w:p w14:paraId="33022B82" w14:textId="77777777" w:rsidR="00D93E7C" w:rsidRPr="00F86D0F" w:rsidRDefault="00D93E7C" w:rsidP="00D93E7C">
      <w:pPr>
        <w:autoSpaceDE w:val="0"/>
        <w:autoSpaceDN w:val="0"/>
        <w:adjustRightInd w:val="0"/>
      </w:pPr>
    </w:p>
    <w:p w14:paraId="754BE959" w14:textId="77777777" w:rsidR="00910371" w:rsidRPr="00F86D0F" w:rsidRDefault="00910371" w:rsidP="00D93E7C">
      <w:pPr>
        <w:autoSpaceDE w:val="0"/>
        <w:autoSpaceDN w:val="0"/>
        <w:adjustRightInd w:val="0"/>
      </w:pPr>
    </w:p>
    <w:p w14:paraId="7C43F456" w14:textId="77777777" w:rsidR="00374B53" w:rsidRPr="00F86D0F" w:rsidRDefault="00374B53" w:rsidP="00D93E7C">
      <w:pPr>
        <w:autoSpaceDE w:val="0"/>
        <w:autoSpaceDN w:val="0"/>
        <w:adjustRightInd w:val="0"/>
      </w:pPr>
    </w:p>
    <w:p w14:paraId="745C93B0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32C262A8" w14:textId="77777777" w:rsidR="005816E5" w:rsidRPr="00F86D0F" w:rsidRDefault="005816E5" w:rsidP="005816E5">
      <w:pPr>
        <w:autoSpaceDE w:val="0"/>
        <w:autoSpaceDN w:val="0"/>
        <w:adjustRightInd w:val="0"/>
        <w:jc w:val="right"/>
      </w:pPr>
      <w:r w:rsidRPr="00F86D0F">
        <w:lastRenderedPageBreak/>
        <w:t>Приложение №1</w:t>
      </w:r>
    </w:p>
    <w:p w14:paraId="664F96E7" w14:textId="77777777" w:rsidR="005816E5" w:rsidRPr="00F86D0F" w:rsidRDefault="005816E5" w:rsidP="005816E5">
      <w:pPr>
        <w:autoSpaceDE w:val="0"/>
        <w:autoSpaceDN w:val="0"/>
        <w:adjustRightInd w:val="0"/>
        <w:jc w:val="right"/>
      </w:pPr>
      <w:r w:rsidRPr="00F86D0F">
        <w:t xml:space="preserve">к </w:t>
      </w:r>
      <w:proofErr w:type="gramStart"/>
      <w:r w:rsidRPr="00F86D0F">
        <w:t>постановлению  администрации</w:t>
      </w:r>
      <w:proofErr w:type="gramEnd"/>
      <w:r w:rsidRPr="00F86D0F">
        <w:t xml:space="preserve"> </w:t>
      </w:r>
    </w:p>
    <w:p w14:paraId="165D0DE3" w14:textId="77777777" w:rsidR="005816E5" w:rsidRPr="00F86D0F" w:rsidRDefault="005816E5" w:rsidP="005816E5">
      <w:pPr>
        <w:autoSpaceDE w:val="0"/>
        <w:autoSpaceDN w:val="0"/>
        <w:adjustRightInd w:val="0"/>
        <w:jc w:val="right"/>
      </w:pPr>
      <w:r w:rsidRPr="00F86D0F">
        <w:t>Тейковского муниципального района</w:t>
      </w:r>
    </w:p>
    <w:p w14:paraId="0AEA7B82" w14:textId="10ED5CE2" w:rsidR="005816E5" w:rsidRPr="00F86D0F" w:rsidRDefault="005816E5" w:rsidP="00F86D0F">
      <w:pPr>
        <w:autoSpaceDE w:val="0"/>
        <w:autoSpaceDN w:val="0"/>
        <w:adjustRightInd w:val="0"/>
        <w:jc w:val="right"/>
      </w:pPr>
      <w:r w:rsidRPr="00F86D0F">
        <w:t xml:space="preserve">                                                                                 </w:t>
      </w:r>
      <w:r w:rsidR="00F86D0F" w:rsidRPr="00F86D0F">
        <w:t>от 13.12.2023 № 481</w:t>
      </w:r>
    </w:p>
    <w:p w14:paraId="6090ECFC" w14:textId="77777777" w:rsidR="005816E5" w:rsidRPr="00F86D0F" w:rsidRDefault="005816E5" w:rsidP="005816E5">
      <w:pPr>
        <w:autoSpaceDE w:val="0"/>
        <w:autoSpaceDN w:val="0"/>
        <w:adjustRightInd w:val="0"/>
        <w:rPr>
          <w:color w:val="000000"/>
        </w:rPr>
      </w:pPr>
    </w:p>
    <w:p w14:paraId="32E079AE" w14:textId="77777777" w:rsidR="00A52347" w:rsidRPr="00F86D0F" w:rsidRDefault="00A52347" w:rsidP="00A52347">
      <w:pPr>
        <w:jc w:val="center"/>
        <w:rPr>
          <w:b/>
          <w:bCs/>
        </w:rPr>
      </w:pPr>
      <w:r w:rsidRPr="00F86D0F">
        <w:rPr>
          <w:b/>
          <w:bCs/>
        </w:rPr>
        <w:t>МУНИЦИПАЛЬНАЯ ПРОГРАММА</w:t>
      </w:r>
    </w:p>
    <w:p w14:paraId="68A8E4E5" w14:textId="77777777" w:rsidR="00A52347" w:rsidRPr="00F86D0F" w:rsidRDefault="00A52347" w:rsidP="00A52347">
      <w:pPr>
        <w:jc w:val="center"/>
        <w:rPr>
          <w:b/>
          <w:bCs/>
        </w:rPr>
      </w:pPr>
      <w:r w:rsidRPr="00F86D0F">
        <w:rPr>
          <w:b/>
          <w:bCs/>
        </w:rPr>
        <w:t>«Поддержка населения в Тейковском муниципальном районе»</w:t>
      </w:r>
    </w:p>
    <w:p w14:paraId="3262197B" w14:textId="77777777" w:rsidR="00A52347" w:rsidRPr="00F86D0F" w:rsidRDefault="00A52347" w:rsidP="00A52347">
      <w:pPr>
        <w:jc w:val="center"/>
        <w:rPr>
          <w:b/>
          <w:bCs/>
        </w:rPr>
      </w:pPr>
    </w:p>
    <w:p w14:paraId="787859EC" w14:textId="77777777" w:rsidR="00A52347" w:rsidRPr="00F86D0F" w:rsidRDefault="00A52347" w:rsidP="0095274C">
      <w:pPr>
        <w:pStyle w:val="a6"/>
        <w:numPr>
          <w:ilvl w:val="0"/>
          <w:numId w:val="20"/>
        </w:numPr>
        <w:jc w:val="center"/>
        <w:rPr>
          <w:b/>
          <w:bCs/>
        </w:rPr>
      </w:pPr>
      <w:r w:rsidRPr="00F86D0F">
        <w:rPr>
          <w:b/>
          <w:bCs/>
        </w:rPr>
        <w:t xml:space="preserve">Паспорт муниципальной программы </w:t>
      </w:r>
    </w:p>
    <w:p w14:paraId="3C1EB58F" w14:textId="77777777" w:rsidR="0095274C" w:rsidRPr="00F86D0F" w:rsidRDefault="0095274C" w:rsidP="0095274C">
      <w:pPr>
        <w:pStyle w:val="a6"/>
        <w:rPr>
          <w:b/>
          <w:bCs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323"/>
        <w:gridCol w:w="7529"/>
      </w:tblGrid>
      <w:tr w:rsidR="0095274C" w:rsidRPr="00F86D0F" w14:paraId="0A5E052C" w14:textId="77777777" w:rsidTr="00017B43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80E7D" w14:textId="77777777" w:rsidR="0095274C" w:rsidRPr="00F86D0F" w:rsidRDefault="0095274C" w:rsidP="00017B43">
            <w:pPr>
              <w:snapToGrid w:val="0"/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7539" w14:textId="77777777" w:rsidR="0095274C" w:rsidRPr="00F86D0F" w:rsidRDefault="0095274C" w:rsidP="00017B4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«Поддержка населения в Тейковском муниципальном районе»</w:t>
            </w:r>
          </w:p>
        </w:tc>
      </w:tr>
      <w:tr w:rsidR="0095274C" w:rsidRPr="00F86D0F" w14:paraId="5C2A69F4" w14:textId="77777777" w:rsidTr="00017B43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91292" w14:textId="77777777" w:rsidR="0095274C" w:rsidRPr="00F86D0F" w:rsidRDefault="0095274C" w:rsidP="00017B43">
            <w:pPr>
              <w:snapToGrid w:val="0"/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3D9D" w14:textId="77777777" w:rsidR="0095274C" w:rsidRPr="00F86D0F" w:rsidRDefault="0095274C" w:rsidP="00017B43">
            <w:pPr>
              <w:suppressAutoHyphens/>
              <w:snapToGrid w:val="0"/>
              <w:spacing w:line="252" w:lineRule="auto"/>
              <w:jc w:val="both"/>
              <w:rPr>
                <w:lang w:eastAsia="ar-SA"/>
              </w:rPr>
            </w:pPr>
            <w:r w:rsidRPr="00F86D0F">
              <w:rPr>
                <w:lang w:eastAsia="ar-SA"/>
              </w:rPr>
              <w:t xml:space="preserve">2021- </w:t>
            </w:r>
            <w:r w:rsidRPr="00F86D0F">
              <w:rPr>
                <w:lang w:eastAsia="en-US"/>
              </w:rPr>
              <w:t>2025 годы</w:t>
            </w:r>
          </w:p>
        </w:tc>
      </w:tr>
      <w:tr w:rsidR="0095274C" w:rsidRPr="00F86D0F" w14:paraId="055B769A" w14:textId="77777777" w:rsidTr="00017B43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9F23" w14:textId="77777777" w:rsidR="0095274C" w:rsidRPr="00F86D0F" w:rsidRDefault="0095274C" w:rsidP="00017B43">
            <w:pPr>
              <w:snapToGrid w:val="0"/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Администратор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F853" w14:textId="77777777" w:rsidR="0095274C" w:rsidRPr="00F86D0F" w:rsidRDefault="0095274C" w:rsidP="00017B4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95274C" w:rsidRPr="00F86D0F" w14:paraId="0CD8BD53" w14:textId="77777777" w:rsidTr="00017B43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9B62" w14:textId="77777777" w:rsidR="0095274C" w:rsidRPr="00F86D0F" w:rsidRDefault="0095274C" w:rsidP="00017B43">
            <w:pPr>
              <w:snapToGrid w:val="0"/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C33D" w14:textId="77777777" w:rsidR="0095274C" w:rsidRPr="00F86D0F" w:rsidRDefault="0095274C" w:rsidP="00017B43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95274C" w:rsidRPr="00F86D0F" w14:paraId="5490F976" w14:textId="77777777" w:rsidTr="00017B43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DB89" w14:textId="77777777" w:rsidR="0095274C" w:rsidRPr="00F86D0F" w:rsidRDefault="0095274C" w:rsidP="00017B43">
            <w:pPr>
              <w:snapToGrid w:val="0"/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Перечень подпрограмм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146C" w14:textId="77777777" w:rsidR="0095274C" w:rsidRPr="00F86D0F" w:rsidRDefault="0095274C" w:rsidP="00017B43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1. Повышение качества жизни граждан пожилого возраста Тейковского муниципального района;</w:t>
            </w:r>
          </w:p>
          <w:p w14:paraId="799E6499" w14:textId="77777777" w:rsidR="0095274C" w:rsidRPr="00F86D0F" w:rsidRDefault="0095274C" w:rsidP="00017B43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2. Повышение качества жизни детей - сирот Тейковского муниципального района;</w:t>
            </w:r>
          </w:p>
          <w:p w14:paraId="4C863AF7" w14:textId="77777777" w:rsidR="0095274C" w:rsidRPr="00F86D0F" w:rsidRDefault="0095274C" w:rsidP="00017B43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3. Поддержка социально ориентированных некоммерческих организаций.</w:t>
            </w:r>
          </w:p>
        </w:tc>
      </w:tr>
      <w:tr w:rsidR="0095274C" w:rsidRPr="00F86D0F" w14:paraId="38DB5438" w14:textId="77777777" w:rsidTr="00017B43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EF4A4" w14:textId="77777777" w:rsidR="0095274C" w:rsidRPr="00F86D0F" w:rsidRDefault="0095274C" w:rsidP="00017B43">
            <w:pPr>
              <w:snapToGrid w:val="0"/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Цель (цели)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0A13" w14:textId="77777777" w:rsidR="0095274C" w:rsidRPr="00F86D0F" w:rsidRDefault="0095274C" w:rsidP="00017B4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95274C" w:rsidRPr="00F86D0F" w14:paraId="2EB5849B" w14:textId="77777777" w:rsidTr="00017B43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AF9A" w14:textId="77777777" w:rsidR="0095274C" w:rsidRPr="00F86D0F" w:rsidRDefault="0095274C" w:rsidP="00017B43">
            <w:pPr>
              <w:snapToGrid w:val="0"/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76D1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Общий объем бюджетных ассигнований:</w:t>
            </w:r>
          </w:p>
          <w:p w14:paraId="762E21E4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2021 год – 80,0 тыс. рублей;</w:t>
            </w:r>
          </w:p>
          <w:p w14:paraId="62D70C3B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2022 год – 1720,0 тыс. рублей;</w:t>
            </w:r>
          </w:p>
          <w:p w14:paraId="6EFD1C8E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2023 год – 1903,3 тыс. рублей;</w:t>
            </w:r>
          </w:p>
          <w:p w14:paraId="7F3D6DB7" w14:textId="77777777" w:rsidR="0095274C" w:rsidRPr="00F86D0F" w:rsidRDefault="00550529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2024 год – 1014,7</w:t>
            </w:r>
            <w:r w:rsidR="0095274C" w:rsidRPr="00F86D0F">
              <w:rPr>
                <w:lang w:eastAsia="en-US"/>
              </w:rPr>
              <w:t xml:space="preserve"> тыс. рублей; </w:t>
            </w:r>
          </w:p>
          <w:p w14:paraId="72A708AD" w14:textId="77777777" w:rsidR="0095274C" w:rsidRPr="00F86D0F" w:rsidRDefault="00550529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2025 год – 1014,7</w:t>
            </w:r>
            <w:r w:rsidR="0095274C" w:rsidRPr="00F86D0F">
              <w:rPr>
                <w:lang w:eastAsia="en-US"/>
              </w:rPr>
              <w:t xml:space="preserve"> тыс. рублей.</w:t>
            </w:r>
          </w:p>
          <w:p w14:paraId="0D04D727" w14:textId="77777777" w:rsidR="0095274C" w:rsidRPr="00F86D0F" w:rsidRDefault="0095274C" w:rsidP="00017B43">
            <w:pPr>
              <w:snapToGrid w:val="0"/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- федеральный бюджет:</w:t>
            </w:r>
          </w:p>
          <w:p w14:paraId="0DBEA1DA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2021 год – 0,00 тыс. рублей;</w:t>
            </w:r>
          </w:p>
          <w:p w14:paraId="6553E1E3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2022 год – 1525,2 тыс. рублей;</w:t>
            </w:r>
          </w:p>
          <w:p w14:paraId="5E0DBC6C" w14:textId="77777777" w:rsidR="0095274C" w:rsidRPr="00F86D0F" w:rsidRDefault="00CF6AF2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2023 год – 1695,7</w:t>
            </w:r>
            <w:r w:rsidR="0095274C" w:rsidRPr="00F86D0F">
              <w:rPr>
                <w:lang w:eastAsia="en-US"/>
              </w:rPr>
              <w:t xml:space="preserve"> тыс. рублей;</w:t>
            </w:r>
          </w:p>
          <w:p w14:paraId="500257D8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2024 год – </w:t>
            </w:r>
            <w:r w:rsidR="00550529" w:rsidRPr="00F86D0F">
              <w:rPr>
                <w:rFonts w:eastAsia="Calibri"/>
              </w:rPr>
              <w:t>869,3</w:t>
            </w:r>
            <w:r w:rsidRPr="00F86D0F">
              <w:rPr>
                <w:rFonts w:eastAsia="Calibri"/>
              </w:rPr>
              <w:t xml:space="preserve"> </w:t>
            </w:r>
            <w:r w:rsidRPr="00F86D0F">
              <w:rPr>
                <w:lang w:eastAsia="en-US"/>
              </w:rPr>
              <w:t>тыс. рублей;</w:t>
            </w:r>
          </w:p>
          <w:p w14:paraId="04F0E6CB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2025 год – </w:t>
            </w:r>
            <w:r w:rsidR="00550529" w:rsidRPr="00F86D0F">
              <w:rPr>
                <w:rFonts w:eastAsia="Calibri"/>
              </w:rPr>
              <w:t>869,3</w:t>
            </w:r>
            <w:r w:rsidRPr="00F86D0F">
              <w:rPr>
                <w:rFonts w:eastAsia="Calibri"/>
              </w:rPr>
              <w:t xml:space="preserve"> </w:t>
            </w:r>
            <w:r w:rsidRPr="00F86D0F">
              <w:rPr>
                <w:lang w:eastAsia="en-US"/>
              </w:rPr>
              <w:t>тыс. рублей.</w:t>
            </w:r>
          </w:p>
          <w:p w14:paraId="28D2ADC0" w14:textId="77777777" w:rsidR="0095274C" w:rsidRPr="00F86D0F" w:rsidRDefault="0095274C" w:rsidP="00017B43">
            <w:pPr>
              <w:snapToGrid w:val="0"/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- областной бюджет:</w:t>
            </w:r>
          </w:p>
          <w:p w14:paraId="35605479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2021 год – 0,0 тыс. рублей;</w:t>
            </w:r>
          </w:p>
          <w:p w14:paraId="4B9588DD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2022 год – 114,8 тыс. рублей;</w:t>
            </w:r>
          </w:p>
          <w:p w14:paraId="42B05722" w14:textId="77777777" w:rsidR="0095274C" w:rsidRPr="00F86D0F" w:rsidRDefault="00CF6AF2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2023 год – 127,6</w:t>
            </w:r>
            <w:r w:rsidR="0095274C" w:rsidRPr="00F86D0F">
              <w:rPr>
                <w:lang w:eastAsia="en-US"/>
              </w:rPr>
              <w:t xml:space="preserve"> тыс. рублей;</w:t>
            </w:r>
          </w:p>
          <w:p w14:paraId="020B8CD2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2024 год – </w:t>
            </w:r>
            <w:r w:rsidR="00550529" w:rsidRPr="00F86D0F">
              <w:t>65,4</w:t>
            </w:r>
            <w:r w:rsidRPr="00F86D0F">
              <w:t xml:space="preserve"> </w:t>
            </w:r>
            <w:r w:rsidRPr="00F86D0F">
              <w:rPr>
                <w:lang w:eastAsia="en-US"/>
              </w:rPr>
              <w:t>тыс. рублей;</w:t>
            </w:r>
          </w:p>
          <w:p w14:paraId="1026031F" w14:textId="77777777" w:rsidR="0095274C" w:rsidRPr="00F86D0F" w:rsidRDefault="00550529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2025 год – 65,4</w:t>
            </w:r>
            <w:r w:rsidR="0095274C" w:rsidRPr="00F86D0F">
              <w:rPr>
                <w:lang w:eastAsia="en-US"/>
              </w:rPr>
              <w:t xml:space="preserve"> тыс. рублей.</w:t>
            </w:r>
          </w:p>
          <w:p w14:paraId="1D5283E6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lastRenderedPageBreak/>
              <w:t>- бюджет Тейковского муниципального района:</w:t>
            </w:r>
          </w:p>
          <w:p w14:paraId="019ACB8D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2021 год – 80,0 тыс. рублей;</w:t>
            </w:r>
          </w:p>
          <w:p w14:paraId="2A7F8E28" w14:textId="77777777" w:rsidR="0095274C" w:rsidRPr="00F86D0F" w:rsidRDefault="0095274C" w:rsidP="00017B43">
            <w:pPr>
              <w:tabs>
                <w:tab w:val="center" w:pos="3670"/>
              </w:tabs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2022 год – 80,0 тыс. рублей;</w:t>
            </w:r>
            <w:r w:rsidRPr="00F86D0F">
              <w:rPr>
                <w:lang w:eastAsia="en-US"/>
              </w:rPr>
              <w:tab/>
            </w:r>
          </w:p>
          <w:p w14:paraId="7A7D5544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2023 год – 80,0 тыс. рублей;</w:t>
            </w:r>
          </w:p>
          <w:p w14:paraId="353D1B03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2024 год – </w:t>
            </w:r>
            <w:r w:rsidR="00550529" w:rsidRPr="00F86D0F">
              <w:rPr>
                <w:lang w:eastAsia="en-US"/>
              </w:rPr>
              <w:t>8</w:t>
            </w:r>
            <w:r w:rsidRPr="00F86D0F">
              <w:rPr>
                <w:lang w:eastAsia="en-US"/>
              </w:rPr>
              <w:t>0,0 тыс. рублей;</w:t>
            </w:r>
          </w:p>
          <w:p w14:paraId="0442035B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  <w:r w:rsidRPr="00F86D0F">
              <w:rPr>
                <w:lang w:eastAsia="en-US"/>
              </w:rPr>
              <w:t>2025 год – 80,0 тыс. рублей.</w:t>
            </w:r>
          </w:p>
          <w:p w14:paraId="7387758D" w14:textId="77777777" w:rsidR="0095274C" w:rsidRPr="00F86D0F" w:rsidRDefault="0095274C" w:rsidP="00017B43">
            <w:pPr>
              <w:spacing w:line="252" w:lineRule="auto"/>
              <w:rPr>
                <w:lang w:eastAsia="en-US"/>
              </w:rPr>
            </w:pPr>
          </w:p>
        </w:tc>
      </w:tr>
    </w:tbl>
    <w:p w14:paraId="04ACF4D2" w14:textId="77777777" w:rsidR="0095274C" w:rsidRPr="00F86D0F" w:rsidRDefault="0095274C" w:rsidP="0095274C">
      <w:pPr>
        <w:pStyle w:val="a6"/>
        <w:rPr>
          <w:b/>
          <w:bCs/>
        </w:rPr>
      </w:pPr>
    </w:p>
    <w:p w14:paraId="7A38CCD7" w14:textId="77777777" w:rsidR="00A52347" w:rsidRPr="00F86D0F" w:rsidRDefault="00A52347" w:rsidP="00A52347">
      <w:pPr>
        <w:jc w:val="right"/>
        <w:rPr>
          <w:rFonts w:eastAsia="Calibri"/>
        </w:rPr>
      </w:pPr>
    </w:p>
    <w:p w14:paraId="701748EB" w14:textId="77777777" w:rsidR="00A52347" w:rsidRPr="00F86D0F" w:rsidRDefault="00A52347" w:rsidP="00374B53">
      <w:pPr>
        <w:autoSpaceDE w:val="0"/>
        <w:autoSpaceDN w:val="0"/>
        <w:adjustRightInd w:val="0"/>
      </w:pPr>
    </w:p>
    <w:p w14:paraId="4855401A" w14:textId="77777777" w:rsidR="00A52347" w:rsidRPr="00F86D0F" w:rsidRDefault="00A52347" w:rsidP="00374B53">
      <w:pPr>
        <w:autoSpaceDE w:val="0"/>
        <w:autoSpaceDN w:val="0"/>
        <w:adjustRightInd w:val="0"/>
      </w:pPr>
    </w:p>
    <w:p w14:paraId="09891278" w14:textId="77777777" w:rsidR="00A52347" w:rsidRPr="00F86D0F" w:rsidRDefault="00A52347" w:rsidP="00374B53">
      <w:pPr>
        <w:autoSpaceDE w:val="0"/>
        <w:autoSpaceDN w:val="0"/>
        <w:adjustRightInd w:val="0"/>
      </w:pPr>
    </w:p>
    <w:p w14:paraId="6A964415" w14:textId="77777777" w:rsidR="00A52347" w:rsidRPr="00F86D0F" w:rsidRDefault="00A52347" w:rsidP="00374B53">
      <w:pPr>
        <w:autoSpaceDE w:val="0"/>
        <w:autoSpaceDN w:val="0"/>
        <w:adjustRightInd w:val="0"/>
      </w:pPr>
    </w:p>
    <w:p w14:paraId="21BEC634" w14:textId="77777777" w:rsidR="00A52347" w:rsidRPr="00F86D0F" w:rsidRDefault="00A52347" w:rsidP="00374B53">
      <w:pPr>
        <w:autoSpaceDE w:val="0"/>
        <w:autoSpaceDN w:val="0"/>
        <w:adjustRightInd w:val="0"/>
      </w:pPr>
    </w:p>
    <w:p w14:paraId="2EC673EF" w14:textId="77777777" w:rsidR="00A52347" w:rsidRPr="00F86D0F" w:rsidRDefault="00A52347" w:rsidP="00374B53">
      <w:pPr>
        <w:autoSpaceDE w:val="0"/>
        <w:autoSpaceDN w:val="0"/>
        <w:adjustRightInd w:val="0"/>
      </w:pPr>
    </w:p>
    <w:p w14:paraId="0E5A76C3" w14:textId="77777777" w:rsidR="00A52347" w:rsidRPr="00F86D0F" w:rsidRDefault="00A52347" w:rsidP="00374B53">
      <w:pPr>
        <w:autoSpaceDE w:val="0"/>
        <w:autoSpaceDN w:val="0"/>
        <w:adjustRightInd w:val="0"/>
      </w:pPr>
    </w:p>
    <w:p w14:paraId="3F8ACFA3" w14:textId="77777777" w:rsidR="00A52347" w:rsidRPr="00F86D0F" w:rsidRDefault="00A52347" w:rsidP="00374B53">
      <w:pPr>
        <w:autoSpaceDE w:val="0"/>
        <w:autoSpaceDN w:val="0"/>
        <w:adjustRightInd w:val="0"/>
      </w:pPr>
    </w:p>
    <w:p w14:paraId="4B4C6DEA" w14:textId="77777777" w:rsidR="00A52347" w:rsidRPr="00F86D0F" w:rsidRDefault="00A52347" w:rsidP="00374B53">
      <w:pPr>
        <w:autoSpaceDE w:val="0"/>
        <w:autoSpaceDN w:val="0"/>
        <w:adjustRightInd w:val="0"/>
      </w:pPr>
    </w:p>
    <w:p w14:paraId="4E2191B5" w14:textId="77777777" w:rsidR="00A52347" w:rsidRPr="00F86D0F" w:rsidRDefault="00A52347" w:rsidP="00374B53">
      <w:pPr>
        <w:autoSpaceDE w:val="0"/>
        <w:autoSpaceDN w:val="0"/>
        <w:adjustRightInd w:val="0"/>
      </w:pPr>
    </w:p>
    <w:p w14:paraId="78DFB593" w14:textId="77777777" w:rsidR="00A52347" w:rsidRPr="00F86D0F" w:rsidRDefault="00A52347" w:rsidP="00374B53">
      <w:pPr>
        <w:autoSpaceDE w:val="0"/>
        <w:autoSpaceDN w:val="0"/>
        <w:adjustRightInd w:val="0"/>
      </w:pPr>
    </w:p>
    <w:p w14:paraId="3945CD07" w14:textId="77777777" w:rsidR="00A52347" w:rsidRPr="00F86D0F" w:rsidRDefault="00A52347" w:rsidP="00374B53">
      <w:pPr>
        <w:autoSpaceDE w:val="0"/>
        <w:autoSpaceDN w:val="0"/>
        <w:adjustRightInd w:val="0"/>
      </w:pPr>
    </w:p>
    <w:p w14:paraId="45D74C80" w14:textId="77777777" w:rsidR="00A52347" w:rsidRPr="00F86D0F" w:rsidRDefault="00A52347" w:rsidP="00374B53">
      <w:pPr>
        <w:autoSpaceDE w:val="0"/>
        <w:autoSpaceDN w:val="0"/>
        <w:adjustRightInd w:val="0"/>
      </w:pPr>
    </w:p>
    <w:p w14:paraId="6F9EA4DC" w14:textId="77777777" w:rsidR="00A52347" w:rsidRPr="00F86D0F" w:rsidRDefault="00A52347" w:rsidP="00374B53">
      <w:pPr>
        <w:autoSpaceDE w:val="0"/>
        <w:autoSpaceDN w:val="0"/>
        <w:adjustRightInd w:val="0"/>
      </w:pPr>
    </w:p>
    <w:p w14:paraId="34278E60" w14:textId="77777777" w:rsidR="00A52347" w:rsidRPr="00F86D0F" w:rsidRDefault="00A52347" w:rsidP="00374B53">
      <w:pPr>
        <w:autoSpaceDE w:val="0"/>
        <w:autoSpaceDN w:val="0"/>
        <w:adjustRightInd w:val="0"/>
      </w:pPr>
    </w:p>
    <w:p w14:paraId="6C8DB57D" w14:textId="77777777" w:rsidR="00A52347" w:rsidRPr="00F86D0F" w:rsidRDefault="00A52347" w:rsidP="00374B53">
      <w:pPr>
        <w:autoSpaceDE w:val="0"/>
        <w:autoSpaceDN w:val="0"/>
        <w:adjustRightInd w:val="0"/>
      </w:pPr>
    </w:p>
    <w:p w14:paraId="13787A98" w14:textId="77777777" w:rsidR="00A52347" w:rsidRPr="00F86D0F" w:rsidRDefault="00A52347" w:rsidP="00374B53">
      <w:pPr>
        <w:autoSpaceDE w:val="0"/>
        <w:autoSpaceDN w:val="0"/>
        <w:adjustRightInd w:val="0"/>
      </w:pPr>
    </w:p>
    <w:p w14:paraId="1003C834" w14:textId="77777777" w:rsidR="00A52347" w:rsidRPr="00F86D0F" w:rsidRDefault="00A52347" w:rsidP="00374B53">
      <w:pPr>
        <w:autoSpaceDE w:val="0"/>
        <w:autoSpaceDN w:val="0"/>
        <w:adjustRightInd w:val="0"/>
      </w:pPr>
    </w:p>
    <w:p w14:paraId="7C242218" w14:textId="77777777" w:rsidR="00A52347" w:rsidRPr="00F86D0F" w:rsidRDefault="00A52347" w:rsidP="00374B53">
      <w:pPr>
        <w:autoSpaceDE w:val="0"/>
        <w:autoSpaceDN w:val="0"/>
        <w:adjustRightInd w:val="0"/>
      </w:pPr>
    </w:p>
    <w:p w14:paraId="113CDD32" w14:textId="77777777" w:rsidR="00A52347" w:rsidRPr="00F86D0F" w:rsidRDefault="00A52347" w:rsidP="00374B53">
      <w:pPr>
        <w:autoSpaceDE w:val="0"/>
        <w:autoSpaceDN w:val="0"/>
        <w:adjustRightInd w:val="0"/>
      </w:pPr>
    </w:p>
    <w:p w14:paraId="66FE7EFC" w14:textId="77777777" w:rsidR="00A52347" w:rsidRPr="00F86D0F" w:rsidRDefault="00A52347" w:rsidP="00374B53">
      <w:pPr>
        <w:autoSpaceDE w:val="0"/>
        <w:autoSpaceDN w:val="0"/>
        <w:adjustRightInd w:val="0"/>
      </w:pPr>
    </w:p>
    <w:p w14:paraId="4C5A6FC0" w14:textId="77777777" w:rsidR="0095274C" w:rsidRPr="00F86D0F" w:rsidRDefault="0095274C" w:rsidP="00374B53">
      <w:pPr>
        <w:autoSpaceDE w:val="0"/>
        <w:autoSpaceDN w:val="0"/>
        <w:adjustRightInd w:val="0"/>
      </w:pPr>
    </w:p>
    <w:p w14:paraId="447DE94C" w14:textId="77777777" w:rsidR="0095274C" w:rsidRPr="00F86D0F" w:rsidRDefault="0095274C" w:rsidP="00374B53">
      <w:pPr>
        <w:autoSpaceDE w:val="0"/>
        <w:autoSpaceDN w:val="0"/>
        <w:adjustRightInd w:val="0"/>
      </w:pPr>
    </w:p>
    <w:p w14:paraId="2D6BEC91" w14:textId="77777777" w:rsidR="0095274C" w:rsidRPr="00F86D0F" w:rsidRDefault="0095274C" w:rsidP="00374B53">
      <w:pPr>
        <w:autoSpaceDE w:val="0"/>
        <w:autoSpaceDN w:val="0"/>
        <w:adjustRightInd w:val="0"/>
      </w:pPr>
    </w:p>
    <w:p w14:paraId="205F35FE" w14:textId="77777777" w:rsidR="0095274C" w:rsidRPr="00F86D0F" w:rsidRDefault="0095274C" w:rsidP="00374B53">
      <w:pPr>
        <w:autoSpaceDE w:val="0"/>
        <w:autoSpaceDN w:val="0"/>
        <w:adjustRightInd w:val="0"/>
      </w:pPr>
    </w:p>
    <w:p w14:paraId="7FA71767" w14:textId="77777777" w:rsidR="0095274C" w:rsidRPr="00F86D0F" w:rsidRDefault="0095274C" w:rsidP="00374B53">
      <w:pPr>
        <w:autoSpaceDE w:val="0"/>
        <w:autoSpaceDN w:val="0"/>
        <w:adjustRightInd w:val="0"/>
      </w:pPr>
    </w:p>
    <w:p w14:paraId="4839CB38" w14:textId="77777777" w:rsidR="0095274C" w:rsidRPr="00F86D0F" w:rsidRDefault="0095274C" w:rsidP="00374B53">
      <w:pPr>
        <w:autoSpaceDE w:val="0"/>
        <w:autoSpaceDN w:val="0"/>
        <w:adjustRightInd w:val="0"/>
      </w:pPr>
    </w:p>
    <w:p w14:paraId="6C360679" w14:textId="77777777" w:rsidR="0095274C" w:rsidRPr="00F86D0F" w:rsidRDefault="0095274C" w:rsidP="00374B53">
      <w:pPr>
        <w:autoSpaceDE w:val="0"/>
        <w:autoSpaceDN w:val="0"/>
        <w:adjustRightInd w:val="0"/>
      </w:pPr>
    </w:p>
    <w:p w14:paraId="6FA335B5" w14:textId="77777777" w:rsidR="0095274C" w:rsidRPr="00F86D0F" w:rsidRDefault="0095274C" w:rsidP="00374B53">
      <w:pPr>
        <w:autoSpaceDE w:val="0"/>
        <w:autoSpaceDN w:val="0"/>
        <w:adjustRightInd w:val="0"/>
      </w:pPr>
    </w:p>
    <w:p w14:paraId="6350545E" w14:textId="7D110691" w:rsidR="0095274C" w:rsidRDefault="0095274C" w:rsidP="00374B53">
      <w:pPr>
        <w:autoSpaceDE w:val="0"/>
        <w:autoSpaceDN w:val="0"/>
        <w:adjustRightInd w:val="0"/>
      </w:pPr>
    </w:p>
    <w:p w14:paraId="1135D8EC" w14:textId="77777777" w:rsidR="00F86D0F" w:rsidRPr="00F86D0F" w:rsidRDefault="00F86D0F" w:rsidP="00374B53">
      <w:pPr>
        <w:autoSpaceDE w:val="0"/>
        <w:autoSpaceDN w:val="0"/>
        <w:adjustRightInd w:val="0"/>
      </w:pPr>
    </w:p>
    <w:p w14:paraId="1BC17E7B" w14:textId="77777777" w:rsidR="0095274C" w:rsidRPr="00F86D0F" w:rsidRDefault="0095274C" w:rsidP="00374B53">
      <w:pPr>
        <w:autoSpaceDE w:val="0"/>
        <w:autoSpaceDN w:val="0"/>
        <w:adjustRightInd w:val="0"/>
      </w:pPr>
    </w:p>
    <w:p w14:paraId="691DF079" w14:textId="77777777" w:rsidR="0095274C" w:rsidRPr="00F86D0F" w:rsidRDefault="0095274C" w:rsidP="00374B53">
      <w:pPr>
        <w:autoSpaceDE w:val="0"/>
        <w:autoSpaceDN w:val="0"/>
        <w:adjustRightInd w:val="0"/>
      </w:pPr>
    </w:p>
    <w:p w14:paraId="3C9F5036" w14:textId="77777777" w:rsidR="0095274C" w:rsidRPr="00F86D0F" w:rsidRDefault="0095274C" w:rsidP="00374B53">
      <w:pPr>
        <w:autoSpaceDE w:val="0"/>
        <w:autoSpaceDN w:val="0"/>
        <w:adjustRightInd w:val="0"/>
      </w:pPr>
    </w:p>
    <w:p w14:paraId="46D503EE" w14:textId="77777777" w:rsidR="0095274C" w:rsidRPr="00F86D0F" w:rsidRDefault="0095274C" w:rsidP="00374B53">
      <w:pPr>
        <w:autoSpaceDE w:val="0"/>
        <w:autoSpaceDN w:val="0"/>
        <w:adjustRightInd w:val="0"/>
      </w:pPr>
    </w:p>
    <w:p w14:paraId="750492E8" w14:textId="77777777" w:rsidR="0095274C" w:rsidRPr="00F86D0F" w:rsidRDefault="0095274C" w:rsidP="00374B53">
      <w:pPr>
        <w:autoSpaceDE w:val="0"/>
        <w:autoSpaceDN w:val="0"/>
        <w:adjustRightInd w:val="0"/>
      </w:pPr>
    </w:p>
    <w:p w14:paraId="4B84B921" w14:textId="77777777" w:rsidR="00247745" w:rsidRPr="00F86D0F" w:rsidRDefault="00247745" w:rsidP="00374B53">
      <w:pPr>
        <w:autoSpaceDE w:val="0"/>
        <w:autoSpaceDN w:val="0"/>
        <w:adjustRightInd w:val="0"/>
      </w:pPr>
    </w:p>
    <w:p w14:paraId="3DBF01BA" w14:textId="77777777" w:rsidR="0095274C" w:rsidRPr="00F86D0F" w:rsidRDefault="0095274C" w:rsidP="00374B53">
      <w:pPr>
        <w:autoSpaceDE w:val="0"/>
        <w:autoSpaceDN w:val="0"/>
        <w:adjustRightInd w:val="0"/>
      </w:pPr>
    </w:p>
    <w:p w14:paraId="63B21522" w14:textId="77777777" w:rsidR="00A52347" w:rsidRPr="00F86D0F" w:rsidRDefault="00A52347" w:rsidP="00374B53">
      <w:pPr>
        <w:autoSpaceDE w:val="0"/>
        <w:autoSpaceDN w:val="0"/>
        <w:adjustRightInd w:val="0"/>
      </w:pPr>
    </w:p>
    <w:p w14:paraId="41E1AE04" w14:textId="77777777" w:rsidR="005816E5" w:rsidRPr="00F86D0F" w:rsidRDefault="005816E5" w:rsidP="005816E5">
      <w:pPr>
        <w:autoSpaceDE w:val="0"/>
        <w:autoSpaceDN w:val="0"/>
        <w:adjustRightInd w:val="0"/>
        <w:jc w:val="right"/>
      </w:pPr>
      <w:r w:rsidRPr="00F86D0F">
        <w:lastRenderedPageBreak/>
        <w:t>Приложение №2</w:t>
      </w:r>
    </w:p>
    <w:p w14:paraId="09DDA22D" w14:textId="77777777" w:rsidR="005816E5" w:rsidRPr="00F86D0F" w:rsidRDefault="00DC1406" w:rsidP="005816E5">
      <w:pPr>
        <w:autoSpaceDE w:val="0"/>
        <w:autoSpaceDN w:val="0"/>
        <w:adjustRightInd w:val="0"/>
        <w:jc w:val="right"/>
      </w:pPr>
      <w:r w:rsidRPr="00F86D0F">
        <w:t>к постановлению</w:t>
      </w:r>
      <w:r w:rsidR="005816E5" w:rsidRPr="00F86D0F">
        <w:t xml:space="preserve"> администрации </w:t>
      </w:r>
    </w:p>
    <w:p w14:paraId="16A36035" w14:textId="77777777" w:rsidR="005816E5" w:rsidRPr="00F86D0F" w:rsidRDefault="005816E5" w:rsidP="005816E5">
      <w:pPr>
        <w:autoSpaceDE w:val="0"/>
        <w:autoSpaceDN w:val="0"/>
        <w:adjustRightInd w:val="0"/>
        <w:jc w:val="right"/>
      </w:pPr>
      <w:r w:rsidRPr="00F86D0F">
        <w:t>Тейковского муниципального района</w:t>
      </w:r>
    </w:p>
    <w:p w14:paraId="0A652791" w14:textId="31A2CEA8" w:rsidR="00F86D0F" w:rsidRDefault="005816E5" w:rsidP="00F86D0F">
      <w:pPr>
        <w:autoSpaceDE w:val="0"/>
        <w:autoSpaceDN w:val="0"/>
        <w:adjustRightInd w:val="0"/>
        <w:jc w:val="right"/>
      </w:pPr>
      <w:r w:rsidRPr="00F86D0F">
        <w:t xml:space="preserve">                                                                                 </w:t>
      </w:r>
      <w:r w:rsidR="00F86D0F" w:rsidRPr="00F86D0F">
        <w:t>от 13.12.2023 № 481</w:t>
      </w:r>
    </w:p>
    <w:p w14:paraId="4DDEC019" w14:textId="77777777" w:rsidR="00F86D0F" w:rsidRPr="00F86D0F" w:rsidRDefault="00F86D0F" w:rsidP="005816E5">
      <w:pPr>
        <w:autoSpaceDE w:val="0"/>
        <w:autoSpaceDN w:val="0"/>
        <w:adjustRightInd w:val="0"/>
        <w:jc w:val="center"/>
      </w:pPr>
    </w:p>
    <w:p w14:paraId="07435ECE" w14:textId="77777777" w:rsidR="00017B43" w:rsidRPr="00F86D0F" w:rsidRDefault="00017B43" w:rsidP="00017B43">
      <w:pPr>
        <w:jc w:val="center"/>
        <w:rPr>
          <w:b/>
        </w:rPr>
      </w:pPr>
      <w:r w:rsidRPr="00F86D0F">
        <w:rPr>
          <w:b/>
        </w:rPr>
        <w:t xml:space="preserve">4. Ресурсное </w:t>
      </w:r>
      <w:r w:rsidR="00370BAB" w:rsidRPr="00F86D0F">
        <w:rPr>
          <w:b/>
        </w:rPr>
        <w:t>обеспечение муниципальной</w:t>
      </w:r>
      <w:r w:rsidRPr="00F86D0F">
        <w:rPr>
          <w:b/>
        </w:rPr>
        <w:t xml:space="preserve"> программы </w:t>
      </w:r>
    </w:p>
    <w:p w14:paraId="3E98C5E0" w14:textId="77777777" w:rsidR="00017B43" w:rsidRPr="00F86D0F" w:rsidRDefault="00017B43" w:rsidP="00017B43">
      <w:pPr>
        <w:jc w:val="center"/>
        <w:rPr>
          <w:b/>
        </w:rPr>
      </w:pPr>
    </w:p>
    <w:p w14:paraId="05EBEF55" w14:textId="77777777" w:rsidR="00017B43" w:rsidRPr="00F86D0F" w:rsidRDefault="00017B43" w:rsidP="00017B43">
      <w:pPr>
        <w:jc w:val="center"/>
        <w:rPr>
          <w:b/>
        </w:rPr>
      </w:pPr>
      <w:r w:rsidRPr="00F86D0F">
        <w:rPr>
          <w:b/>
        </w:rPr>
        <w:t>Ресурсное обеспечение реализации муниципальной программы</w:t>
      </w:r>
    </w:p>
    <w:p w14:paraId="474931E5" w14:textId="77777777" w:rsidR="00017B43" w:rsidRPr="00F86D0F" w:rsidRDefault="00017B43" w:rsidP="00017B43">
      <w:pPr>
        <w:jc w:val="right"/>
        <w:rPr>
          <w:b/>
        </w:rPr>
      </w:pPr>
      <w:r w:rsidRPr="00F86D0F">
        <w:rPr>
          <w:b/>
        </w:rPr>
        <w:t xml:space="preserve">                                                                                                                                                  тыс. руб.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9"/>
        <w:gridCol w:w="1020"/>
        <w:gridCol w:w="1020"/>
        <w:gridCol w:w="1020"/>
        <w:gridCol w:w="1020"/>
        <w:gridCol w:w="1021"/>
      </w:tblGrid>
      <w:tr w:rsidR="00017B43" w:rsidRPr="00F86D0F" w14:paraId="5708C1C2" w14:textId="77777777" w:rsidTr="009259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09DD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F86D0F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3DCD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F86D0F">
              <w:rPr>
                <w:rFonts w:eastAsia="Calibri"/>
                <w:b/>
                <w:lang w:eastAsia="en-US"/>
              </w:rPr>
              <w:t>Наименование подпрограммы/ Источник ресурсного обеспечения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A522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F86D0F">
              <w:rPr>
                <w:rFonts w:eastAsia="Calibri"/>
                <w:b/>
                <w:lang w:eastAsia="en-US"/>
              </w:rPr>
              <w:t>2021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E403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F86D0F">
              <w:rPr>
                <w:rFonts w:eastAsia="Calibri"/>
                <w:b/>
                <w:lang w:eastAsia="en-US"/>
              </w:rPr>
              <w:t>2022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3F0D" w14:textId="77777777" w:rsidR="00017B43" w:rsidRPr="00F86D0F" w:rsidRDefault="00017B43" w:rsidP="00017B43">
            <w:pPr>
              <w:snapToGrid w:val="0"/>
              <w:ind w:right="-86"/>
              <w:jc w:val="center"/>
              <w:rPr>
                <w:rFonts w:eastAsia="Calibri"/>
                <w:b/>
                <w:lang w:eastAsia="en-US"/>
              </w:rPr>
            </w:pPr>
            <w:r w:rsidRPr="00F86D0F">
              <w:rPr>
                <w:rFonts w:eastAsia="Calibri"/>
                <w:b/>
                <w:lang w:eastAsia="en-US"/>
              </w:rPr>
              <w:t>2023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825" w14:textId="77777777" w:rsidR="00017B43" w:rsidRPr="00F86D0F" w:rsidRDefault="00017B43" w:rsidP="00017B43">
            <w:pPr>
              <w:snapToGrid w:val="0"/>
              <w:ind w:right="-86"/>
              <w:jc w:val="center"/>
              <w:rPr>
                <w:rFonts w:eastAsia="Calibri"/>
                <w:b/>
                <w:lang w:eastAsia="en-US"/>
              </w:rPr>
            </w:pPr>
            <w:r w:rsidRPr="00F86D0F">
              <w:rPr>
                <w:rFonts w:eastAsia="Calibri"/>
                <w:b/>
                <w:lang w:eastAsia="en-US"/>
              </w:rPr>
              <w:t>2024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5CA" w14:textId="77777777" w:rsidR="00017B43" w:rsidRPr="00F86D0F" w:rsidRDefault="00017B43" w:rsidP="00017B43">
            <w:pPr>
              <w:snapToGrid w:val="0"/>
              <w:ind w:left="-74" w:right="-86"/>
              <w:jc w:val="center"/>
              <w:rPr>
                <w:rFonts w:eastAsia="Calibri"/>
                <w:b/>
                <w:lang w:eastAsia="en-US"/>
              </w:rPr>
            </w:pPr>
            <w:r w:rsidRPr="00F86D0F">
              <w:rPr>
                <w:rFonts w:eastAsia="Calibri"/>
                <w:b/>
                <w:lang w:eastAsia="en-US"/>
              </w:rPr>
              <w:t>2025 г.</w:t>
            </w:r>
          </w:p>
        </w:tc>
      </w:tr>
      <w:tr w:rsidR="00017B43" w:rsidRPr="00F86D0F" w14:paraId="1B0A775C" w14:textId="77777777" w:rsidTr="009259AA">
        <w:trPr>
          <w:jc w:val="center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2558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Программа,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9BC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D95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1720,0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E05" w14:textId="77777777" w:rsidR="00017B43" w:rsidRPr="00F86D0F" w:rsidRDefault="00CF6AF2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1903,3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BD5" w14:textId="77777777" w:rsidR="00017B43" w:rsidRPr="00F86D0F" w:rsidRDefault="00550529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1014,7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84D" w14:textId="77777777" w:rsidR="00017B43" w:rsidRPr="00F86D0F" w:rsidRDefault="00550529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1014,7</w:t>
            </w:r>
          </w:p>
        </w:tc>
      </w:tr>
      <w:tr w:rsidR="00550529" w:rsidRPr="00F86D0F" w14:paraId="7F3B6D75" w14:textId="77777777" w:rsidTr="009259AA">
        <w:trPr>
          <w:jc w:val="center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BF89" w14:textId="77777777" w:rsidR="00550529" w:rsidRPr="00F86D0F" w:rsidRDefault="00550529" w:rsidP="00550529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70A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F4F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1720,0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7C6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1903,3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CB1C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1014,7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565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1014,7</w:t>
            </w:r>
          </w:p>
        </w:tc>
      </w:tr>
      <w:tr w:rsidR="00017B43" w:rsidRPr="00F86D0F" w14:paraId="49172C49" w14:textId="77777777" w:rsidTr="009259AA">
        <w:trPr>
          <w:jc w:val="center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236E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B9B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836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494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05D" w14:textId="77777777" w:rsidR="00017B43" w:rsidRPr="00F86D0F" w:rsidRDefault="00550529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</w:t>
            </w:r>
            <w:r w:rsidR="00017B43" w:rsidRPr="00F86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729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</w:tr>
      <w:tr w:rsidR="00017B43" w:rsidRPr="00F86D0F" w14:paraId="24169AD5" w14:textId="77777777" w:rsidTr="009259AA">
        <w:trPr>
          <w:jc w:val="center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D5CC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E74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6C95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114,8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52B" w14:textId="77777777" w:rsidR="00017B43" w:rsidRPr="00F86D0F" w:rsidRDefault="00CF6AF2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127,6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1F8" w14:textId="77777777" w:rsidR="00017B43" w:rsidRPr="00F86D0F" w:rsidRDefault="00550529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EA5" w14:textId="77777777" w:rsidR="00017B43" w:rsidRPr="00F86D0F" w:rsidRDefault="00550529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65,4</w:t>
            </w:r>
          </w:p>
        </w:tc>
      </w:tr>
      <w:tr w:rsidR="00017B43" w:rsidRPr="00F86D0F" w14:paraId="51D2C3F3" w14:textId="77777777" w:rsidTr="009259AA">
        <w:trPr>
          <w:jc w:val="center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9D85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D61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F59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1525,2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A25" w14:textId="77777777" w:rsidR="00017B43" w:rsidRPr="00F86D0F" w:rsidRDefault="00CF6AF2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1695,7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BDB" w14:textId="77777777" w:rsidR="00017B43" w:rsidRPr="00F86D0F" w:rsidRDefault="00550529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869,3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A68" w14:textId="77777777" w:rsidR="00017B43" w:rsidRPr="00F86D0F" w:rsidRDefault="00550529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869,3</w:t>
            </w:r>
          </w:p>
        </w:tc>
      </w:tr>
      <w:tr w:rsidR="00017B43" w:rsidRPr="00F86D0F" w14:paraId="452F1393" w14:textId="77777777" w:rsidTr="009259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15A6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4903" w14:textId="77777777" w:rsidR="00017B43" w:rsidRPr="00F86D0F" w:rsidRDefault="00017B43" w:rsidP="00017B43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Подпрограммы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B68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462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A54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38F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CA9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017B43" w:rsidRPr="00F86D0F" w14:paraId="2B43CDA2" w14:textId="77777777" w:rsidTr="009259AA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C29F" w14:textId="77777777" w:rsidR="00017B43" w:rsidRPr="00F86D0F" w:rsidRDefault="00017B43" w:rsidP="00017B43">
            <w:pPr>
              <w:tabs>
                <w:tab w:val="left" w:pos="482"/>
              </w:tabs>
              <w:snapToGrid w:val="0"/>
              <w:ind w:right="-129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2DE5" w14:textId="77777777" w:rsidR="00017B43" w:rsidRPr="00F86D0F" w:rsidRDefault="00017B43" w:rsidP="00017B43">
            <w:pPr>
              <w:outlineLvl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Подпрограмма «Повышение качества жизни граждан пожилого</w:t>
            </w:r>
          </w:p>
          <w:p w14:paraId="22E685C2" w14:textId="77777777" w:rsidR="00017B43" w:rsidRPr="00F86D0F" w:rsidRDefault="00017B43" w:rsidP="00017B43">
            <w:pPr>
              <w:outlineLvl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возраста Тейковского муниципального района»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59C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2A3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46C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655" w14:textId="77777777" w:rsidR="00017B43" w:rsidRPr="00F86D0F" w:rsidRDefault="00550529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</w:t>
            </w:r>
            <w:r w:rsidR="00017B43" w:rsidRPr="00F86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9F37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</w:tr>
      <w:tr w:rsidR="00550529" w:rsidRPr="00F86D0F" w14:paraId="257C9614" w14:textId="77777777" w:rsidTr="009259AA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92B8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98FF" w14:textId="77777777" w:rsidR="00550529" w:rsidRPr="00F86D0F" w:rsidRDefault="00550529" w:rsidP="00550529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E0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13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C1E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B91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C2B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</w:tr>
      <w:tr w:rsidR="00550529" w:rsidRPr="00F86D0F" w14:paraId="1C91648B" w14:textId="77777777" w:rsidTr="009259AA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498B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2FE4" w14:textId="77777777" w:rsidR="00550529" w:rsidRPr="00F86D0F" w:rsidRDefault="00550529" w:rsidP="00550529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1DE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26E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2F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1EF0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DEC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80,0</w:t>
            </w:r>
          </w:p>
        </w:tc>
      </w:tr>
      <w:tr w:rsidR="00017B43" w:rsidRPr="00F86D0F" w14:paraId="1B833E85" w14:textId="77777777" w:rsidTr="009259AA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DB13" w14:textId="77777777" w:rsidR="00017B43" w:rsidRPr="00F86D0F" w:rsidRDefault="00017B43" w:rsidP="00017B43">
            <w:pPr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32AE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21B1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D07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B8D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53B9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1A8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</w:tr>
      <w:tr w:rsidR="00017B43" w:rsidRPr="00F86D0F" w14:paraId="1481D74B" w14:textId="77777777" w:rsidTr="009259AA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288B" w14:textId="77777777" w:rsidR="00017B43" w:rsidRPr="00F86D0F" w:rsidRDefault="00017B43" w:rsidP="00017B43">
            <w:pPr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A2721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BCD2A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ABC97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E21E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C7D00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5C9D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</w:tr>
      <w:tr w:rsidR="00017B43" w:rsidRPr="00F86D0F" w14:paraId="6CDA6332" w14:textId="77777777" w:rsidTr="009259AA">
        <w:trPr>
          <w:trHeight w:val="37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D0D12" w14:textId="77777777" w:rsidR="00017B43" w:rsidRPr="00F86D0F" w:rsidRDefault="00017B43" w:rsidP="00017B43">
            <w:pPr>
              <w:ind w:right="-135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478D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Подпрограмма «Повышение качества жизни детей - сирот Тейковского муниципального района»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829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1DD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461" w14:textId="77777777" w:rsidR="00017B43" w:rsidRPr="00F86D0F" w:rsidRDefault="00CF6AF2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1823</w:t>
            </w:r>
            <w:r w:rsidR="00017B43" w:rsidRPr="00F86D0F">
              <w:rPr>
                <w:rFonts w:eastAsia="Calibri"/>
                <w:lang w:eastAsia="en-US"/>
              </w:rPr>
              <w:t>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F97" w14:textId="77777777" w:rsidR="00017B43" w:rsidRPr="00F86D0F" w:rsidRDefault="00550529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018" w14:textId="77777777" w:rsidR="00017B43" w:rsidRPr="00F86D0F" w:rsidRDefault="00550529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</w:tr>
      <w:tr w:rsidR="00550529" w:rsidRPr="00F86D0F" w14:paraId="517D33F5" w14:textId="77777777" w:rsidTr="009259AA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C6423" w14:textId="77777777" w:rsidR="00550529" w:rsidRPr="00F86D0F" w:rsidRDefault="00550529" w:rsidP="00550529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6A5" w14:textId="77777777" w:rsidR="00550529" w:rsidRPr="00F86D0F" w:rsidRDefault="00550529" w:rsidP="00550529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6B3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1B2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C3C6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1823,3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FEB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7DCF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</w:tr>
      <w:tr w:rsidR="00017B43" w:rsidRPr="00F86D0F" w14:paraId="22D6F0E6" w14:textId="77777777" w:rsidTr="009259AA">
        <w:trPr>
          <w:trHeight w:val="14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F1BF7" w14:textId="77777777" w:rsidR="00017B43" w:rsidRPr="00F86D0F" w:rsidRDefault="00017B43" w:rsidP="00017B43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A407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D75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ADF9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357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7D3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24D6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</w:tr>
      <w:tr w:rsidR="00550529" w:rsidRPr="00F86D0F" w14:paraId="7D9448C1" w14:textId="77777777" w:rsidTr="009259AA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6226" w14:textId="77777777" w:rsidR="00550529" w:rsidRPr="00F86D0F" w:rsidRDefault="00550529" w:rsidP="00550529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74C" w14:textId="77777777" w:rsidR="00550529" w:rsidRPr="00F86D0F" w:rsidRDefault="00550529" w:rsidP="00550529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9C5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605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114,8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449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127,6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F87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AB3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65,4</w:t>
            </w:r>
          </w:p>
        </w:tc>
      </w:tr>
      <w:tr w:rsidR="00550529" w:rsidRPr="00F86D0F" w14:paraId="4DD42A46" w14:textId="77777777" w:rsidTr="009259AA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80B40" w14:textId="77777777" w:rsidR="00550529" w:rsidRPr="00F86D0F" w:rsidRDefault="00550529" w:rsidP="00550529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8E5" w14:textId="77777777" w:rsidR="00550529" w:rsidRPr="00F86D0F" w:rsidRDefault="00550529" w:rsidP="00550529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0072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49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1525,2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053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1695,7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2D5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869,3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7C3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869,3</w:t>
            </w:r>
          </w:p>
        </w:tc>
      </w:tr>
      <w:tr w:rsidR="00017B43" w:rsidRPr="00F86D0F" w14:paraId="58B2B896" w14:textId="77777777" w:rsidTr="009259AA">
        <w:trPr>
          <w:trHeight w:val="37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68F60" w14:textId="77777777" w:rsidR="00017B43" w:rsidRPr="00F86D0F" w:rsidRDefault="00017B43" w:rsidP="00017B43">
            <w:pPr>
              <w:ind w:right="-135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4ECE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B7B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742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0632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020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4BCD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</w:t>
            </w:r>
          </w:p>
        </w:tc>
      </w:tr>
      <w:tr w:rsidR="00017B43" w:rsidRPr="00F86D0F" w14:paraId="3FC7430E" w14:textId="77777777" w:rsidTr="009259AA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0266A" w14:textId="77777777" w:rsidR="00017B43" w:rsidRPr="00F86D0F" w:rsidRDefault="00017B43" w:rsidP="00017B43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BC6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78C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DAE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6B32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C5E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81F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</w:t>
            </w:r>
          </w:p>
        </w:tc>
      </w:tr>
      <w:tr w:rsidR="00017B43" w:rsidRPr="00F86D0F" w14:paraId="68CDF2B1" w14:textId="77777777" w:rsidTr="009259AA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44919" w14:textId="77777777" w:rsidR="00017B43" w:rsidRPr="00F86D0F" w:rsidRDefault="00017B43" w:rsidP="00017B43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C31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428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2FF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C320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173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8EB0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</w:tr>
      <w:tr w:rsidR="00017B43" w:rsidRPr="00F86D0F" w14:paraId="501883F9" w14:textId="77777777" w:rsidTr="009259AA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471B4" w14:textId="77777777" w:rsidR="00017B43" w:rsidRPr="00F86D0F" w:rsidRDefault="00017B43" w:rsidP="00017B43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477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D6A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95E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4EC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270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376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</w:tr>
      <w:tr w:rsidR="00017B43" w:rsidRPr="00F86D0F" w14:paraId="50476408" w14:textId="77777777" w:rsidTr="009259AA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D17B" w14:textId="77777777" w:rsidR="00017B43" w:rsidRPr="00F86D0F" w:rsidRDefault="00017B43" w:rsidP="00017B43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659" w14:textId="77777777" w:rsidR="00017B43" w:rsidRPr="00F86D0F" w:rsidRDefault="00017B43" w:rsidP="00017B43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5ED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DE1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972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C28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CA08" w14:textId="77777777" w:rsidR="00017B43" w:rsidRPr="00F86D0F" w:rsidRDefault="00017B43" w:rsidP="00017B4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</w:t>
            </w:r>
          </w:p>
        </w:tc>
      </w:tr>
    </w:tbl>
    <w:p w14:paraId="5DD5598D" w14:textId="77777777" w:rsidR="00017B43" w:rsidRPr="00F86D0F" w:rsidRDefault="00017B43" w:rsidP="00017B43">
      <w:pPr>
        <w:jc w:val="right"/>
      </w:pPr>
    </w:p>
    <w:p w14:paraId="5CD95D79" w14:textId="77777777" w:rsidR="00017B43" w:rsidRPr="00F86D0F" w:rsidRDefault="00017B43" w:rsidP="00017B43">
      <w:pPr>
        <w:jc w:val="right"/>
      </w:pPr>
    </w:p>
    <w:p w14:paraId="19E3D056" w14:textId="77777777" w:rsidR="00017B43" w:rsidRPr="00F86D0F" w:rsidRDefault="00017B43" w:rsidP="00017B43">
      <w:pPr>
        <w:jc w:val="right"/>
      </w:pPr>
    </w:p>
    <w:p w14:paraId="53BC43DD" w14:textId="77777777" w:rsidR="00017B43" w:rsidRPr="00F86D0F" w:rsidRDefault="00017B43" w:rsidP="00017B43">
      <w:pPr>
        <w:jc w:val="right"/>
      </w:pPr>
    </w:p>
    <w:p w14:paraId="35F0F533" w14:textId="77777777" w:rsidR="00017B43" w:rsidRPr="00F86D0F" w:rsidRDefault="00017B43" w:rsidP="00017B43">
      <w:pPr>
        <w:jc w:val="right"/>
      </w:pPr>
    </w:p>
    <w:p w14:paraId="77FB6BBB" w14:textId="77777777" w:rsidR="00652D2E" w:rsidRPr="00F86D0F" w:rsidRDefault="00652D2E" w:rsidP="00652D2E">
      <w:pPr>
        <w:jc w:val="right"/>
      </w:pPr>
      <w:r w:rsidRPr="00F86D0F">
        <w:lastRenderedPageBreak/>
        <w:t>Приложение №3</w:t>
      </w:r>
    </w:p>
    <w:p w14:paraId="0360ECB5" w14:textId="77777777" w:rsidR="00652D2E" w:rsidRPr="00F86D0F" w:rsidRDefault="00652D2E" w:rsidP="00652D2E">
      <w:pPr>
        <w:jc w:val="right"/>
      </w:pPr>
      <w:r w:rsidRPr="00F86D0F">
        <w:t xml:space="preserve">к постановлению администрации </w:t>
      </w:r>
    </w:p>
    <w:p w14:paraId="38659453" w14:textId="77777777" w:rsidR="00652D2E" w:rsidRPr="00F86D0F" w:rsidRDefault="00652D2E" w:rsidP="00652D2E">
      <w:pPr>
        <w:jc w:val="right"/>
      </w:pPr>
      <w:r w:rsidRPr="00F86D0F">
        <w:t>Тейковского муниципального района</w:t>
      </w:r>
    </w:p>
    <w:p w14:paraId="3EA2C4F3" w14:textId="77777777" w:rsidR="00F86D0F" w:rsidRPr="00F86D0F" w:rsidRDefault="00B46A41" w:rsidP="00F86D0F">
      <w:pPr>
        <w:jc w:val="right"/>
      </w:pPr>
      <w:r w:rsidRPr="00F86D0F">
        <w:t xml:space="preserve">                                                                             </w:t>
      </w:r>
      <w:r w:rsidR="00F86D0F" w:rsidRPr="00F86D0F">
        <w:t>от 13.12.2023 № 481</w:t>
      </w:r>
    </w:p>
    <w:p w14:paraId="6709B1C3" w14:textId="056A762C" w:rsidR="00427677" w:rsidRPr="00F86D0F" w:rsidRDefault="00427677" w:rsidP="00F86D0F">
      <w:pPr>
        <w:jc w:val="center"/>
      </w:pPr>
    </w:p>
    <w:p w14:paraId="79F56D8A" w14:textId="77777777" w:rsidR="00427677" w:rsidRPr="00F86D0F" w:rsidRDefault="00427677" w:rsidP="00427677">
      <w:pPr>
        <w:jc w:val="right"/>
      </w:pPr>
      <w:r w:rsidRPr="00F86D0F">
        <w:t>Приложение № 2</w:t>
      </w:r>
    </w:p>
    <w:p w14:paraId="57782FF5" w14:textId="77777777" w:rsidR="00427677" w:rsidRPr="00F86D0F" w:rsidRDefault="00427677" w:rsidP="00427677">
      <w:pPr>
        <w:tabs>
          <w:tab w:val="left" w:pos="2926"/>
        </w:tabs>
        <w:jc w:val="right"/>
      </w:pPr>
      <w:r w:rsidRPr="00F86D0F">
        <w:t xml:space="preserve">к муниципальной программе </w:t>
      </w:r>
    </w:p>
    <w:p w14:paraId="38D4A857" w14:textId="77777777" w:rsidR="00427677" w:rsidRPr="00F86D0F" w:rsidRDefault="00427677" w:rsidP="00427677">
      <w:pPr>
        <w:tabs>
          <w:tab w:val="left" w:pos="2926"/>
        </w:tabs>
        <w:jc w:val="right"/>
      </w:pPr>
      <w:r w:rsidRPr="00F86D0F">
        <w:t xml:space="preserve">«Поддержка населения в Тейковском </w:t>
      </w:r>
    </w:p>
    <w:p w14:paraId="514ADF61" w14:textId="77777777" w:rsidR="00427677" w:rsidRPr="00F86D0F" w:rsidRDefault="00427677" w:rsidP="00427677">
      <w:pPr>
        <w:tabs>
          <w:tab w:val="left" w:pos="2926"/>
        </w:tabs>
        <w:jc w:val="right"/>
      </w:pPr>
      <w:r w:rsidRPr="00F86D0F">
        <w:t xml:space="preserve">муниципальном районе» </w:t>
      </w:r>
    </w:p>
    <w:p w14:paraId="40687AE8" w14:textId="77777777" w:rsidR="00427677" w:rsidRPr="00F86D0F" w:rsidRDefault="00427677" w:rsidP="00427677">
      <w:pPr>
        <w:tabs>
          <w:tab w:val="left" w:pos="2926"/>
        </w:tabs>
        <w:jc w:val="both"/>
      </w:pPr>
    </w:p>
    <w:p w14:paraId="033FFAFD" w14:textId="77777777" w:rsidR="00427677" w:rsidRPr="00F86D0F" w:rsidRDefault="00427677" w:rsidP="00427677">
      <w:pPr>
        <w:keepNext/>
        <w:tabs>
          <w:tab w:val="left" w:pos="2926"/>
        </w:tabs>
        <w:suppressAutoHyphens/>
        <w:ind w:left="360"/>
        <w:jc w:val="center"/>
        <w:rPr>
          <w:b/>
          <w:bCs/>
        </w:rPr>
      </w:pPr>
      <w:r w:rsidRPr="00F86D0F">
        <w:rPr>
          <w:b/>
          <w:bCs/>
        </w:rPr>
        <w:t>Подпрограмма</w:t>
      </w:r>
    </w:p>
    <w:p w14:paraId="488C742E" w14:textId="77777777" w:rsidR="00427677" w:rsidRPr="00F86D0F" w:rsidRDefault="00427677" w:rsidP="00427677">
      <w:pPr>
        <w:keepNext/>
        <w:tabs>
          <w:tab w:val="left" w:pos="2926"/>
        </w:tabs>
        <w:suppressAutoHyphens/>
        <w:jc w:val="center"/>
        <w:rPr>
          <w:b/>
          <w:bCs/>
        </w:rPr>
      </w:pPr>
      <w:r w:rsidRPr="00F86D0F">
        <w:rPr>
          <w:b/>
          <w:bCs/>
        </w:rPr>
        <w:t xml:space="preserve">«Повышение качества жизни детей - сирот </w:t>
      </w:r>
    </w:p>
    <w:p w14:paraId="4F51F25D" w14:textId="77777777" w:rsidR="00427677" w:rsidRPr="00F86D0F" w:rsidRDefault="00427677" w:rsidP="00427677">
      <w:pPr>
        <w:keepNext/>
        <w:tabs>
          <w:tab w:val="left" w:pos="2926"/>
        </w:tabs>
        <w:suppressAutoHyphens/>
        <w:jc w:val="center"/>
        <w:rPr>
          <w:b/>
          <w:bCs/>
        </w:rPr>
      </w:pPr>
      <w:r w:rsidRPr="00F86D0F">
        <w:rPr>
          <w:b/>
          <w:bCs/>
        </w:rPr>
        <w:t>Тейковского муниципального района»</w:t>
      </w:r>
    </w:p>
    <w:p w14:paraId="15CBA89D" w14:textId="77777777" w:rsidR="00427677" w:rsidRPr="00F86D0F" w:rsidRDefault="00427677" w:rsidP="00427677">
      <w:pPr>
        <w:keepNext/>
        <w:tabs>
          <w:tab w:val="left" w:pos="2926"/>
        </w:tabs>
        <w:suppressAutoHyphens/>
        <w:jc w:val="center"/>
        <w:rPr>
          <w:b/>
          <w:bCs/>
        </w:rPr>
      </w:pPr>
    </w:p>
    <w:p w14:paraId="411045CF" w14:textId="77777777" w:rsidR="00427677" w:rsidRPr="00F86D0F" w:rsidRDefault="00427677" w:rsidP="00427677">
      <w:pPr>
        <w:jc w:val="center"/>
        <w:rPr>
          <w:b/>
          <w:bCs/>
        </w:rPr>
      </w:pPr>
      <w:r w:rsidRPr="00F86D0F">
        <w:rPr>
          <w:b/>
          <w:bCs/>
        </w:rPr>
        <w:t>1. Паспорт подпрограммы</w:t>
      </w:r>
    </w:p>
    <w:p w14:paraId="2852E793" w14:textId="77777777" w:rsidR="00427677" w:rsidRPr="00F86D0F" w:rsidRDefault="00427677" w:rsidP="00427677">
      <w:pPr>
        <w:keepNext/>
        <w:tabs>
          <w:tab w:val="left" w:pos="2926"/>
        </w:tabs>
        <w:suppressAutoHyphens/>
        <w:jc w:val="both"/>
        <w:rPr>
          <w:b/>
          <w:bCs/>
        </w:rPr>
      </w:pPr>
    </w:p>
    <w:tbl>
      <w:tblPr>
        <w:tblW w:w="9957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269"/>
        <w:gridCol w:w="7688"/>
      </w:tblGrid>
      <w:tr w:rsidR="00427677" w:rsidRPr="00F86D0F" w14:paraId="46E254E2" w14:textId="77777777" w:rsidTr="009259A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AFEC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F86D0F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A914" w14:textId="77777777" w:rsidR="00427677" w:rsidRPr="00F86D0F" w:rsidRDefault="00427677" w:rsidP="00DA47C8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«Повышение качества жизни детей - сирот Тейковского муниципального района»</w:t>
            </w:r>
          </w:p>
        </w:tc>
      </w:tr>
      <w:tr w:rsidR="00427677" w:rsidRPr="00F86D0F" w14:paraId="3DE87FC9" w14:textId="77777777" w:rsidTr="009259A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3C2A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F86D0F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FDD5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val="en-US" w:eastAsia="en-US"/>
              </w:rPr>
              <w:t>20</w:t>
            </w:r>
            <w:r w:rsidRPr="00F86D0F">
              <w:rPr>
                <w:lang w:eastAsia="en-US"/>
              </w:rPr>
              <w:t>21</w:t>
            </w:r>
            <w:r w:rsidRPr="00F86D0F">
              <w:rPr>
                <w:lang w:val="en-US" w:eastAsia="en-US"/>
              </w:rPr>
              <w:t xml:space="preserve"> - 202</w:t>
            </w:r>
            <w:r w:rsidRPr="00F86D0F">
              <w:rPr>
                <w:lang w:eastAsia="en-US"/>
              </w:rPr>
              <w:t>5</w:t>
            </w:r>
            <w:r w:rsidRPr="00F86D0F">
              <w:rPr>
                <w:lang w:val="en-US" w:eastAsia="en-US"/>
              </w:rPr>
              <w:t xml:space="preserve"> </w:t>
            </w:r>
            <w:r w:rsidRPr="00F86D0F">
              <w:rPr>
                <w:lang w:eastAsia="en-US"/>
              </w:rPr>
              <w:t>годы</w:t>
            </w:r>
          </w:p>
          <w:p w14:paraId="57FDC7D8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</w:p>
        </w:tc>
      </w:tr>
      <w:tr w:rsidR="00427677" w:rsidRPr="00F86D0F" w14:paraId="3573C3C7" w14:textId="77777777" w:rsidTr="009259AA">
        <w:trPr>
          <w:trHeight w:val="8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2574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F86D0F">
              <w:rPr>
                <w:lang w:eastAsia="en-US"/>
              </w:rPr>
              <w:t>Исполнители подпрограммы</w:t>
            </w:r>
          </w:p>
          <w:p w14:paraId="5E58880A" w14:textId="77777777" w:rsidR="00427677" w:rsidRPr="00F86D0F" w:rsidRDefault="00427677" w:rsidP="00DA47C8">
            <w:pPr>
              <w:rPr>
                <w:lang w:val="en-US" w:eastAsia="en-US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CA9E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14:paraId="79D4C0D9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- отдел экономического развития, торговли и имущественных отношений;</w:t>
            </w:r>
          </w:p>
          <w:p w14:paraId="71F74089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- управление координации жилищно-коммунального, дорожного хозяйства и градостроительства.</w:t>
            </w:r>
          </w:p>
        </w:tc>
      </w:tr>
      <w:tr w:rsidR="00427677" w:rsidRPr="00F86D0F" w14:paraId="097A8A01" w14:textId="77777777" w:rsidTr="009259A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7472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Цель подпрограммы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1A5F" w14:textId="77777777" w:rsidR="00427677" w:rsidRPr="00F86D0F" w:rsidRDefault="00427677" w:rsidP="00DA47C8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Улучшение жилищных условий детей-сирот и детей, оставшихся без попечения родителей, лиц из их числа посредством предоставления жилых помещений специализированного жилого фонда.</w:t>
            </w:r>
          </w:p>
        </w:tc>
      </w:tr>
      <w:tr w:rsidR="00427677" w:rsidRPr="00F86D0F" w14:paraId="5FE40844" w14:textId="77777777" w:rsidTr="009259A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F386" w14:textId="77777777" w:rsidR="00427677" w:rsidRPr="00F86D0F" w:rsidRDefault="00427677" w:rsidP="00DA47C8">
            <w:pPr>
              <w:snapToGrid w:val="0"/>
            </w:pPr>
            <w:r w:rsidRPr="00F86D0F">
              <w:t>Основное мероприятие (мероприятия) подпрограммы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2722" w14:textId="77777777" w:rsidR="00427677" w:rsidRPr="00F86D0F" w:rsidRDefault="00427677" w:rsidP="00DA47C8">
            <w:pPr>
              <w:snapToGrid w:val="0"/>
              <w:rPr>
                <w:u w:val="single"/>
              </w:rPr>
            </w:pPr>
            <w:r w:rsidRPr="00F86D0F">
              <w:t>1</w:t>
            </w:r>
            <w:r w:rsidRPr="00F86D0F">
              <w:rPr>
                <w:u w:val="single"/>
              </w:rPr>
              <w:t>. Основное мероприятие</w:t>
            </w:r>
          </w:p>
          <w:p w14:paraId="22D519D2" w14:textId="77777777" w:rsidR="00427677" w:rsidRPr="00F86D0F" w:rsidRDefault="00427677" w:rsidP="00DA47C8">
            <w:pPr>
              <w:snapToGrid w:val="0"/>
              <w:jc w:val="both"/>
            </w:pPr>
            <w:r w:rsidRPr="00F86D0F">
              <w:t>Предоставление мер социальной поддержки детям-сиротам и детям, оставшимся без попечения родителей, лицам из числа указанной категории детей.</w:t>
            </w:r>
          </w:p>
          <w:p w14:paraId="644C584A" w14:textId="77777777" w:rsidR="00427677" w:rsidRPr="00F86D0F" w:rsidRDefault="00370BAB" w:rsidP="00DA47C8">
            <w:pPr>
              <w:jc w:val="both"/>
            </w:pPr>
            <w:r w:rsidRPr="00F86D0F">
              <w:t>1.1. Мероприятие 1:</w:t>
            </w:r>
            <w:r w:rsidR="00427677" w:rsidRPr="00F86D0F"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427677" w:rsidRPr="00F86D0F" w14:paraId="46D54A0D" w14:textId="77777777" w:rsidTr="009259A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FC6F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F86D0F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FF18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Общий объем бюджетных ассигнований: </w:t>
            </w:r>
          </w:p>
          <w:p w14:paraId="2C6C3494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2021 год – 0,00 тыс. рублей;</w:t>
            </w:r>
          </w:p>
          <w:p w14:paraId="4E29EB28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2022 год – 1640,0 тыс. рублей;</w:t>
            </w:r>
          </w:p>
          <w:p w14:paraId="392F2BC2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2023 год – </w:t>
            </w:r>
            <w:r w:rsidR="00652D2E" w:rsidRPr="00F86D0F">
              <w:rPr>
                <w:lang w:eastAsia="en-US"/>
              </w:rPr>
              <w:t>1823</w:t>
            </w:r>
            <w:r w:rsidRPr="00F86D0F">
              <w:rPr>
                <w:lang w:eastAsia="en-US"/>
              </w:rPr>
              <w:t>,3 тыс. рублей;</w:t>
            </w:r>
          </w:p>
          <w:p w14:paraId="61AE7D3A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2024 год – </w:t>
            </w:r>
            <w:r w:rsidR="00550529" w:rsidRPr="00F86D0F">
              <w:rPr>
                <w:lang w:eastAsia="en-US"/>
              </w:rPr>
              <w:t>934,7</w:t>
            </w:r>
            <w:r w:rsidR="00B46A41" w:rsidRPr="00F86D0F">
              <w:rPr>
                <w:lang w:eastAsia="en-US"/>
              </w:rPr>
              <w:t xml:space="preserve"> </w:t>
            </w:r>
            <w:r w:rsidRPr="00F86D0F">
              <w:rPr>
                <w:lang w:eastAsia="en-US"/>
              </w:rPr>
              <w:t>тыс. рублей;</w:t>
            </w:r>
          </w:p>
          <w:p w14:paraId="7E070C68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2025 год – </w:t>
            </w:r>
            <w:r w:rsidR="00550529" w:rsidRPr="00F86D0F">
              <w:rPr>
                <w:lang w:eastAsia="en-US"/>
              </w:rPr>
              <w:t>934,7</w:t>
            </w:r>
            <w:r w:rsidR="00B46A41" w:rsidRPr="00F86D0F">
              <w:rPr>
                <w:lang w:eastAsia="en-US"/>
              </w:rPr>
              <w:t xml:space="preserve"> </w:t>
            </w:r>
            <w:r w:rsidRPr="00F86D0F">
              <w:rPr>
                <w:lang w:eastAsia="en-US"/>
              </w:rPr>
              <w:t>тыс. рублей.</w:t>
            </w:r>
          </w:p>
          <w:p w14:paraId="6F73F906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в том числе:</w:t>
            </w:r>
          </w:p>
          <w:p w14:paraId="4F255623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- бюджет Тейковского муниципального района:</w:t>
            </w:r>
          </w:p>
          <w:p w14:paraId="66665966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2021 год – 0,00 тыс. рублей;</w:t>
            </w:r>
          </w:p>
          <w:p w14:paraId="7F809257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2022 год – 0,00 тыс. рублей;</w:t>
            </w:r>
          </w:p>
          <w:p w14:paraId="027B1037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2023 год – 0,00 тыс. рублей;</w:t>
            </w:r>
          </w:p>
          <w:p w14:paraId="4629C427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lastRenderedPageBreak/>
              <w:t>2024 год – 0,00 тыс. рублей;</w:t>
            </w:r>
          </w:p>
          <w:p w14:paraId="4B56F286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2025 год – 0,00 тыс. рублей.</w:t>
            </w:r>
          </w:p>
          <w:p w14:paraId="61A2CDCD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- областной бюджет</w:t>
            </w:r>
          </w:p>
          <w:p w14:paraId="3DBE2A7B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2021 год – 0,00 тыс. рублей;</w:t>
            </w:r>
          </w:p>
          <w:p w14:paraId="437097EF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2022 год – 114,8 тыс. рублей;</w:t>
            </w:r>
          </w:p>
          <w:p w14:paraId="51819134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2023 год – </w:t>
            </w:r>
            <w:r w:rsidR="00B46A41" w:rsidRPr="00F86D0F">
              <w:rPr>
                <w:lang w:eastAsia="en-US"/>
              </w:rPr>
              <w:t xml:space="preserve">127,6 </w:t>
            </w:r>
            <w:r w:rsidRPr="00F86D0F">
              <w:rPr>
                <w:lang w:eastAsia="en-US"/>
              </w:rPr>
              <w:t>тыс. рублей;</w:t>
            </w:r>
          </w:p>
          <w:p w14:paraId="72AC4883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2024 год – </w:t>
            </w:r>
            <w:r w:rsidR="00550529" w:rsidRPr="00F86D0F">
              <w:rPr>
                <w:rFonts w:eastAsia="Calibri"/>
                <w:lang w:eastAsia="en-US"/>
              </w:rPr>
              <w:t>65,4</w:t>
            </w:r>
            <w:r w:rsidR="00B46A41" w:rsidRPr="00F86D0F">
              <w:rPr>
                <w:rFonts w:eastAsia="Calibri"/>
                <w:lang w:eastAsia="en-US"/>
              </w:rPr>
              <w:t xml:space="preserve"> </w:t>
            </w:r>
            <w:r w:rsidRPr="00F86D0F">
              <w:rPr>
                <w:lang w:eastAsia="en-US"/>
              </w:rPr>
              <w:t>тыс. рублей;</w:t>
            </w:r>
          </w:p>
          <w:p w14:paraId="5666B483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2025 год – </w:t>
            </w:r>
            <w:r w:rsidR="00550529" w:rsidRPr="00F86D0F">
              <w:rPr>
                <w:rFonts w:eastAsia="Calibri"/>
                <w:lang w:eastAsia="en-US"/>
              </w:rPr>
              <w:t>65,4</w:t>
            </w:r>
            <w:r w:rsidR="00B46A41" w:rsidRPr="00F86D0F">
              <w:rPr>
                <w:rFonts w:eastAsia="Calibri"/>
                <w:lang w:eastAsia="en-US"/>
              </w:rPr>
              <w:t xml:space="preserve"> </w:t>
            </w:r>
            <w:r w:rsidRPr="00F86D0F">
              <w:rPr>
                <w:lang w:eastAsia="en-US"/>
              </w:rPr>
              <w:t>тыс. рублей.</w:t>
            </w:r>
          </w:p>
          <w:p w14:paraId="3D27E739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- федеральный бюджет</w:t>
            </w:r>
          </w:p>
          <w:p w14:paraId="3EDE432F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2021 год – 0,00 тыс. рублей;</w:t>
            </w:r>
          </w:p>
          <w:p w14:paraId="6FC434DE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>2022 год – 1525,2 тыс. рублей;</w:t>
            </w:r>
          </w:p>
          <w:p w14:paraId="552D1DD6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2023 год – </w:t>
            </w:r>
            <w:r w:rsidR="00B46A41" w:rsidRPr="00F86D0F">
              <w:rPr>
                <w:rFonts w:eastAsia="Calibri"/>
                <w:lang w:eastAsia="en-US"/>
              </w:rPr>
              <w:t xml:space="preserve">1695,7 </w:t>
            </w:r>
            <w:r w:rsidRPr="00F86D0F">
              <w:rPr>
                <w:lang w:eastAsia="en-US"/>
              </w:rPr>
              <w:t>тыс. рублей;</w:t>
            </w:r>
          </w:p>
          <w:p w14:paraId="3EDE77E1" w14:textId="77777777" w:rsidR="00427677" w:rsidRPr="00F86D0F" w:rsidRDefault="00427677" w:rsidP="00DA47C8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2024 год – </w:t>
            </w:r>
            <w:r w:rsidR="00550529" w:rsidRPr="00F86D0F">
              <w:rPr>
                <w:rFonts w:eastAsia="Calibri"/>
                <w:lang w:eastAsia="en-US"/>
              </w:rPr>
              <w:t xml:space="preserve">869,3 </w:t>
            </w:r>
            <w:r w:rsidRPr="00F86D0F">
              <w:rPr>
                <w:lang w:eastAsia="en-US"/>
              </w:rPr>
              <w:t>тыс. рублей.</w:t>
            </w:r>
          </w:p>
          <w:p w14:paraId="77A9C41B" w14:textId="77777777" w:rsidR="00427677" w:rsidRPr="00F86D0F" w:rsidRDefault="00427677" w:rsidP="00DA47C8">
            <w:pPr>
              <w:spacing w:line="252" w:lineRule="auto"/>
              <w:jc w:val="both"/>
              <w:rPr>
                <w:lang w:eastAsia="en-US"/>
              </w:rPr>
            </w:pPr>
            <w:r w:rsidRPr="00F86D0F">
              <w:rPr>
                <w:lang w:eastAsia="en-US"/>
              </w:rPr>
              <w:t xml:space="preserve">2025 год – </w:t>
            </w:r>
            <w:r w:rsidR="00550529" w:rsidRPr="00F86D0F">
              <w:rPr>
                <w:rFonts w:eastAsia="Calibri"/>
                <w:lang w:eastAsia="en-US"/>
              </w:rPr>
              <w:t xml:space="preserve">869,3 </w:t>
            </w:r>
            <w:r w:rsidRPr="00F86D0F">
              <w:rPr>
                <w:lang w:eastAsia="en-US"/>
              </w:rPr>
              <w:t>тыс. рублей.</w:t>
            </w:r>
          </w:p>
        </w:tc>
      </w:tr>
    </w:tbl>
    <w:p w14:paraId="7F86B381" w14:textId="77777777" w:rsidR="00427677" w:rsidRPr="00F86D0F" w:rsidRDefault="00427677" w:rsidP="00427677">
      <w:pPr>
        <w:rPr>
          <w:rFonts w:eastAsia="Calibri"/>
          <w:b/>
          <w:bCs/>
        </w:rPr>
      </w:pPr>
    </w:p>
    <w:p w14:paraId="6DA15372" w14:textId="77777777" w:rsidR="00427677" w:rsidRPr="00F86D0F" w:rsidRDefault="00427677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610B38B8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068BD1E0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3CFF287C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23C0FA09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3D44EEB5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18865B84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75718E8C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20768886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7E60334D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4B9CFAC5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604D43B0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0F2A94E7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6F9F0CD9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43BCE41B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4087C2A4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3342D775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26508117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7975242C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1DF99D81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0C1C1889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2CE5FBDD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0DFC1AB1" w14:textId="605CAE00" w:rsidR="009F494E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5E8C1E00" w14:textId="4067C456" w:rsidR="00F86D0F" w:rsidRDefault="00F86D0F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67E3E504" w14:textId="2CD5B920" w:rsidR="00F86D0F" w:rsidRDefault="00F86D0F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1E2BBEF8" w14:textId="0EADD862" w:rsidR="00F86D0F" w:rsidRDefault="00F86D0F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3E52D11D" w14:textId="77777777" w:rsidR="009259AA" w:rsidRDefault="009259AA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21642170" w14:textId="19637D83" w:rsidR="00F86D0F" w:rsidRDefault="00F86D0F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18D2CA6E" w14:textId="69ACAE82" w:rsidR="00F86D0F" w:rsidRDefault="00F86D0F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20AF952F" w14:textId="0AFAEB64" w:rsidR="00F86D0F" w:rsidRDefault="00F86D0F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57252176" w14:textId="4681864E" w:rsidR="00F86D0F" w:rsidRDefault="00F86D0F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720A4163" w14:textId="0E7B781E" w:rsidR="00F86D0F" w:rsidRDefault="00F86D0F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31BBC1D5" w14:textId="77777777" w:rsidR="00F86D0F" w:rsidRPr="00F86D0F" w:rsidRDefault="00F86D0F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1B989DC4" w14:textId="77777777" w:rsidR="009F494E" w:rsidRPr="00F86D0F" w:rsidRDefault="009F494E" w:rsidP="009F494E">
      <w:pPr>
        <w:jc w:val="right"/>
      </w:pPr>
      <w:r w:rsidRPr="00F86D0F">
        <w:lastRenderedPageBreak/>
        <w:t>Приложение №4</w:t>
      </w:r>
    </w:p>
    <w:p w14:paraId="48E93B26" w14:textId="77777777" w:rsidR="009F494E" w:rsidRPr="00F86D0F" w:rsidRDefault="009F494E" w:rsidP="009F494E">
      <w:pPr>
        <w:jc w:val="right"/>
      </w:pPr>
      <w:r w:rsidRPr="00F86D0F">
        <w:t xml:space="preserve">к постановлению администрации </w:t>
      </w:r>
    </w:p>
    <w:p w14:paraId="368EFD91" w14:textId="77777777" w:rsidR="009F494E" w:rsidRPr="00F86D0F" w:rsidRDefault="009F494E" w:rsidP="009F494E">
      <w:pPr>
        <w:jc w:val="right"/>
      </w:pPr>
      <w:r w:rsidRPr="00F86D0F">
        <w:t>Тейковского муниципального района</w:t>
      </w:r>
    </w:p>
    <w:p w14:paraId="48F42AB7" w14:textId="77777777" w:rsidR="00F86D0F" w:rsidRPr="00F86D0F" w:rsidRDefault="009F494E" w:rsidP="00F86D0F">
      <w:pPr>
        <w:jc w:val="right"/>
      </w:pPr>
      <w:r w:rsidRPr="00F86D0F">
        <w:t xml:space="preserve">                                                                             </w:t>
      </w:r>
      <w:r w:rsidR="00F86D0F" w:rsidRPr="00F86D0F">
        <w:t>от 13.12.2023 № 481</w:t>
      </w:r>
    </w:p>
    <w:p w14:paraId="26A27892" w14:textId="5A17785C" w:rsidR="009F494E" w:rsidRPr="00F86D0F" w:rsidRDefault="009F494E" w:rsidP="009F494E">
      <w:pPr>
        <w:jc w:val="center"/>
      </w:pPr>
    </w:p>
    <w:p w14:paraId="6D6840BA" w14:textId="77777777" w:rsidR="009F494E" w:rsidRPr="00F86D0F" w:rsidRDefault="009F494E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538821CB" w14:textId="77777777" w:rsidR="00427677" w:rsidRPr="00F86D0F" w:rsidRDefault="00427677" w:rsidP="00427677">
      <w:pPr>
        <w:ind w:firstLine="709"/>
        <w:jc w:val="center"/>
        <w:rPr>
          <w:rFonts w:eastAsia="Calibri"/>
          <w:b/>
          <w:lang w:eastAsia="en-US"/>
        </w:rPr>
      </w:pPr>
      <w:r w:rsidRPr="00F86D0F">
        <w:rPr>
          <w:rFonts w:eastAsia="Calibri"/>
          <w:b/>
          <w:lang w:eastAsia="en-US"/>
        </w:rPr>
        <w:t>4. Ресурсное обеспечение подпрограммы</w:t>
      </w:r>
    </w:p>
    <w:p w14:paraId="28855D43" w14:textId="77777777" w:rsidR="00427677" w:rsidRPr="00F86D0F" w:rsidRDefault="00427677" w:rsidP="00427677">
      <w:pPr>
        <w:ind w:firstLine="709"/>
        <w:jc w:val="center"/>
        <w:rPr>
          <w:rFonts w:eastAsia="Calibri"/>
          <w:b/>
          <w:lang w:eastAsia="en-US"/>
        </w:rPr>
      </w:pPr>
    </w:p>
    <w:p w14:paraId="1F579820" w14:textId="77777777" w:rsidR="00427677" w:rsidRPr="00F86D0F" w:rsidRDefault="00427677" w:rsidP="00427677">
      <w:pPr>
        <w:widowControl w:val="0"/>
        <w:autoSpaceDE w:val="0"/>
        <w:autoSpaceDN w:val="0"/>
        <w:adjustRightInd w:val="0"/>
        <w:jc w:val="right"/>
        <w:outlineLvl w:val="2"/>
        <w:rPr>
          <w:b/>
        </w:rPr>
      </w:pPr>
      <w:r w:rsidRPr="00F86D0F">
        <w:rPr>
          <w:b/>
        </w:rPr>
        <w:t xml:space="preserve">    тыс. руб.</w:t>
      </w:r>
    </w:p>
    <w:tbl>
      <w:tblPr>
        <w:tblW w:w="9952" w:type="dxa"/>
        <w:jc w:val="center"/>
        <w:tblLayout w:type="fixed"/>
        <w:tblLook w:val="00A0" w:firstRow="1" w:lastRow="0" w:firstColumn="1" w:lastColumn="0" w:noHBand="0" w:noVBand="0"/>
      </w:tblPr>
      <w:tblGrid>
        <w:gridCol w:w="602"/>
        <w:gridCol w:w="2512"/>
        <w:gridCol w:w="1987"/>
        <w:gridCol w:w="970"/>
        <w:gridCol w:w="970"/>
        <w:gridCol w:w="970"/>
        <w:gridCol w:w="970"/>
        <w:gridCol w:w="971"/>
      </w:tblGrid>
      <w:tr w:rsidR="00427677" w:rsidRPr="00F86D0F" w14:paraId="3FFAA26B" w14:textId="77777777" w:rsidTr="009259AA">
        <w:trPr>
          <w:trHeight w:val="96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3D3B8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E40B7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58486" w14:textId="77777777" w:rsidR="00427677" w:rsidRPr="00F86D0F" w:rsidRDefault="00427677" w:rsidP="00DA47C8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CC91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9FE2" w14:textId="77777777" w:rsidR="00427677" w:rsidRPr="00F86D0F" w:rsidRDefault="00427677" w:rsidP="00DA47C8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6655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4CA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13E" w14:textId="77777777" w:rsidR="00427677" w:rsidRPr="00F86D0F" w:rsidRDefault="00427677" w:rsidP="00DA47C8">
            <w:pPr>
              <w:snapToGrid w:val="0"/>
              <w:ind w:left="-250" w:firstLine="25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2025 г.</w:t>
            </w:r>
          </w:p>
        </w:tc>
      </w:tr>
      <w:tr w:rsidR="00427677" w:rsidRPr="00F86D0F" w14:paraId="7663C3CA" w14:textId="77777777" w:rsidTr="009259AA">
        <w:trPr>
          <w:jc w:val="center"/>
        </w:trPr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5B3DF" w14:textId="77777777" w:rsidR="00427677" w:rsidRPr="00F86D0F" w:rsidRDefault="00427677" w:rsidP="00DA47C8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330C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46AC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233B" w14:textId="77777777" w:rsidR="00427677" w:rsidRPr="00F86D0F" w:rsidRDefault="009F494E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1823,3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3BD" w14:textId="77777777" w:rsidR="00427677" w:rsidRPr="00F86D0F" w:rsidRDefault="00550529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7A8A" w14:textId="77777777" w:rsidR="00427677" w:rsidRPr="00F86D0F" w:rsidRDefault="00550529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</w:tr>
      <w:tr w:rsidR="00550529" w:rsidRPr="00F86D0F" w14:paraId="0E7EA1FB" w14:textId="77777777" w:rsidTr="009259AA">
        <w:trPr>
          <w:jc w:val="center"/>
        </w:trPr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B1D68" w14:textId="77777777" w:rsidR="00550529" w:rsidRPr="00F86D0F" w:rsidRDefault="00550529" w:rsidP="00550529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6E3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943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207D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1823,3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A62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CAD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</w:tr>
      <w:tr w:rsidR="00427677" w:rsidRPr="00F86D0F" w14:paraId="4C1DD432" w14:textId="77777777" w:rsidTr="009259AA">
        <w:trPr>
          <w:jc w:val="center"/>
        </w:trPr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8D873" w14:textId="77777777" w:rsidR="00427677" w:rsidRPr="00F86D0F" w:rsidRDefault="00427677" w:rsidP="00DA47C8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B71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BD2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52C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9AD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2E1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</w:tr>
      <w:tr w:rsidR="00427677" w:rsidRPr="00F86D0F" w14:paraId="003F3AB5" w14:textId="77777777" w:rsidTr="009259AA">
        <w:trPr>
          <w:jc w:val="center"/>
        </w:trPr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24F91" w14:textId="77777777" w:rsidR="00427677" w:rsidRPr="00F86D0F" w:rsidRDefault="00427677" w:rsidP="00DA47C8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3980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DCCF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114,8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DF6" w14:textId="77777777" w:rsidR="00427677" w:rsidRPr="00F86D0F" w:rsidRDefault="009F494E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127,6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B43" w14:textId="77777777" w:rsidR="00427677" w:rsidRPr="00F86D0F" w:rsidRDefault="00550529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65,4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7B76" w14:textId="77777777" w:rsidR="00427677" w:rsidRPr="00F86D0F" w:rsidRDefault="00550529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65,4</w:t>
            </w:r>
          </w:p>
        </w:tc>
      </w:tr>
      <w:tr w:rsidR="00427677" w:rsidRPr="00F86D0F" w14:paraId="45CE8AA8" w14:textId="77777777" w:rsidTr="009259AA">
        <w:trPr>
          <w:trHeight w:val="128"/>
          <w:jc w:val="center"/>
        </w:trPr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BE741" w14:textId="77777777" w:rsidR="00427677" w:rsidRPr="00F86D0F" w:rsidRDefault="00427677" w:rsidP="00DA47C8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769E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509E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1525,2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726F" w14:textId="77777777" w:rsidR="00427677" w:rsidRPr="00F86D0F" w:rsidRDefault="009F494E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1695,7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862" w14:textId="77777777" w:rsidR="00427677" w:rsidRPr="00F86D0F" w:rsidRDefault="00550529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869,3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9F2" w14:textId="77777777" w:rsidR="00427677" w:rsidRPr="00F86D0F" w:rsidRDefault="00550529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869,3</w:t>
            </w:r>
          </w:p>
        </w:tc>
      </w:tr>
      <w:tr w:rsidR="00550529" w:rsidRPr="00F86D0F" w14:paraId="7EFDC091" w14:textId="77777777" w:rsidTr="009259AA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FAA1E88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21687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F86D0F">
              <w:rPr>
                <w:rFonts w:eastAsia="Calibri"/>
                <w:lang w:eastAsia="en-US"/>
              </w:rPr>
              <w:t xml:space="preserve"> Предоставление мер социальной поддержки детям-сиротам и детям, оставшимся без попечения родителей, лицам из числа указанной категории детей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A07320E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3F9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CD6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E5E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1823,3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0B6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150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</w:tr>
      <w:tr w:rsidR="00550529" w:rsidRPr="00F86D0F" w14:paraId="2FD899C8" w14:textId="77777777" w:rsidTr="009259AA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7D177F4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3C07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 xml:space="preserve">бюджетные </w:t>
            </w:r>
          </w:p>
          <w:p w14:paraId="472B02CC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8173216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800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1F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231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1823,3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90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18E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</w:tr>
      <w:tr w:rsidR="00427677" w:rsidRPr="00F86D0F" w14:paraId="1B915D36" w14:textId="77777777" w:rsidTr="009259AA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390554A" w14:textId="77777777" w:rsidR="00427677" w:rsidRPr="00F86D0F" w:rsidRDefault="00427677" w:rsidP="00DA47C8">
            <w:pPr>
              <w:rPr>
                <w:rFonts w:eastAsia="Calibri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4C43B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 xml:space="preserve">- бюджет Тейковского муниципального </w:t>
            </w:r>
          </w:p>
          <w:p w14:paraId="64890F28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91757F4" w14:textId="77777777" w:rsidR="00427677" w:rsidRPr="00F86D0F" w:rsidRDefault="00427677" w:rsidP="00DA47C8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776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B40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E44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A08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8A3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</w:tr>
      <w:tr w:rsidR="00550529" w:rsidRPr="00F86D0F" w14:paraId="274D892A" w14:textId="77777777" w:rsidTr="009259AA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B1AE2B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38162" w14:textId="77777777" w:rsidR="00550529" w:rsidRPr="00F86D0F" w:rsidRDefault="00550529" w:rsidP="00550529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B377DAC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6A2" w14:textId="77777777" w:rsidR="00550529" w:rsidRPr="00F86D0F" w:rsidRDefault="00550529" w:rsidP="00550529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A2B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114,8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2AA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127,6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3457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65,4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CC9D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65,4</w:t>
            </w:r>
          </w:p>
        </w:tc>
      </w:tr>
      <w:tr w:rsidR="00550529" w:rsidRPr="00F86D0F" w14:paraId="3F884C05" w14:textId="77777777" w:rsidTr="009259AA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93D9D6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8CED2" w14:textId="77777777" w:rsidR="00550529" w:rsidRPr="00F86D0F" w:rsidRDefault="00550529" w:rsidP="00550529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C30D3B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A17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D09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1525,2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37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1695,7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32B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869,3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425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869,3</w:t>
            </w:r>
          </w:p>
        </w:tc>
      </w:tr>
      <w:tr w:rsidR="00550529" w:rsidRPr="00F86D0F" w14:paraId="31D44CB0" w14:textId="77777777" w:rsidTr="009259AA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AD927B7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597C2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F86D0F">
              <w:rPr>
                <w:rFonts w:eastAsia="Calibri"/>
                <w:lang w:eastAsia="en-US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82BC61E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22B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A39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64F0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1823,3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8EC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87D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</w:tr>
      <w:tr w:rsidR="00550529" w:rsidRPr="00F86D0F" w14:paraId="6F7219A0" w14:textId="77777777" w:rsidTr="009259AA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88EB748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A1999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 xml:space="preserve">бюджетные </w:t>
            </w:r>
          </w:p>
          <w:p w14:paraId="4254F79F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0AC5DF6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FFA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350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19E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1823,3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3E5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0C1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934,7</w:t>
            </w:r>
          </w:p>
        </w:tc>
      </w:tr>
      <w:tr w:rsidR="00427677" w:rsidRPr="00F86D0F" w14:paraId="0EC37B78" w14:textId="77777777" w:rsidTr="009259AA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74E1434" w14:textId="77777777" w:rsidR="00427677" w:rsidRPr="00F86D0F" w:rsidRDefault="00427677" w:rsidP="00DA47C8">
            <w:pPr>
              <w:rPr>
                <w:rFonts w:eastAsia="Calibri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9B2C8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 xml:space="preserve">- бюджет Тейковского муниципального </w:t>
            </w:r>
          </w:p>
          <w:p w14:paraId="46FC7CB8" w14:textId="77777777" w:rsidR="00427677" w:rsidRPr="00F86D0F" w:rsidRDefault="00427677" w:rsidP="00DA47C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F49856B" w14:textId="77777777" w:rsidR="00427677" w:rsidRPr="00F86D0F" w:rsidRDefault="00427677" w:rsidP="00DA47C8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D43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2B1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17C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34D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130" w14:textId="77777777" w:rsidR="00427677" w:rsidRPr="00F86D0F" w:rsidRDefault="00427677" w:rsidP="00DA47C8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</w:tr>
      <w:tr w:rsidR="00550529" w:rsidRPr="00F86D0F" w14:paraId="5E26F25B" w14:textId="77777777" w:rsidTr="009259AA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C645393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73C51" w14:textId="77777777" w:rsidR="00550529" w:rsidRPr="00F86D0F" w:rsidRDefault="00550529" w:rsidP="00550529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01CA76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54E" w14:textId="77777777" w:rsidR="00550529" w:rsidRPr="00F86D0F" w:rsidRDefault="00550529" w:rsidP="00550529">
            <w:pPr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584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114,8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D2D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127,6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11E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65,4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775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65,4</w:t>
            </w:r>
          </w:p>
        </w:tc>
      </w:tr>
      <w:tr w:rsidR="00550529" w:rsidRPr="00F86D0F" w14:paraId="6B92A17F" w14:textId="77777777" w:rsidTr="009259AA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72C7AD5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0F4D4" w14:textId="77777777" w:rsidR="00550529" w:rsidRPr="00F86D0F" w:rsidRDefault="00550529" w:rsidP="00550529">
            <w:pPr>
              <w:snapToGrid w:val="0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6D2C61" w14:textId="77777777" w:rsidR="00550529" w:rsidRPr="00F86D0F" w:rsidRDefault="00550529" w:rsidP="00550529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4406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A2A0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1525,2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51E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1695,7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DAA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869,3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FB6" w14:textId="77777777" w:rsidR="00550529" w:rsidRPr="00F86D0F" w:rsidRDefault="00550529" w:rsidP="0055052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86D0F">
              <w:rPr>
                <w:rFonts w:eastAsia="Calibri"/>
                <w:lang w:eastAsia="en-US"/>
              </w:rPr>
              <w:t>869,3</w:t>
            </w:r>
          </w:p>
        </w:tc>
      </w:tr>
    </w:tbl>
    <w:p w14:paraId="734A70CE" w14:textId="77777777" w:rsidR="00427677" w:rsidRPr="00F86D0F" w:rsidRDefault="00427677" w:rsidP="00427677">
      <w:pPr>
        <w:spacing w:after="160" w:line="259" w:lineRule="auto"/>
        <w:rPr>
          <w:rFonts w:eastAsia="Calibri"/>
          <w:lang w:eastAsia="en-US"/>
        </w:rPr>
      </w:pPr>
    </w:p>
    <w:p w14:paraId="09D68FCB" w14:textId="77777777" w:rsidR="00427677" w:rsidRPr="00F86D0F" w:rsidRDefault="00427677" w:rsidP="00427677">
      <w:pPr>
        <w:rPr>
          <w:rFonts w:eastAsia="Calibri"/>
          <w:b/>
          <w:bCs/>
        </w:rPr>
      </w:pPr>
    </w:p>
    <w:p w14:paraId="07570317" w14:textId="77777777" w:rsidR="00427677" w:rsidRPr="00F86D0F" w:rsidRDefault="00427677" w:rsidP="00427677"/>
    <w:p w14:paraId="301E4081" w14:textId="77777777" w:rsidR="00370BAB" w:rsidRPr="00F86D0F" w:rsidRDefault="00370BAB" w:rsidP="00370BAB">
      <w:pPr>
        <w:tabs>
          <w:tab w:val="center" w:pos="3670"/>
        </w:tabs>
        <w:spacing w:line="252" w:lineRule="auto"/>
        <w:rPr>
          <w:rFonts w:eastAsia="Calibri"/>
        </w:rPr>
      </w:pPr>
      <w:r w:rsidRPr="00F86D0F">
        <w:rPr>
          <w:rFonts w:eastAsia="Calibri"/>
        </w:rPr>
        <w:tab/>
      </w:r>
    </w:p>
    <w:p w14:paraId="139D62B8" w14:textId="77777777" w:rsidR="00427677" w:rsidRPr="00F86D0F" w:rsidRDefault="00427677" w:rsidP="00427677"/>
    <w:p w14:paraId="17E0D5C2" w14:textId="77777777" w:rsidR="00A52347" w:rsidRPr="00F86D0F" w:rsidRDefault="00A52347" w:rsidP="00A52347">
      <w:pPr>
        <w:jc w:val="right"/>
        <w:rPr>
          <w:rFonts w:eastAsia="Calibri"/>
        </w:rPr>
      </w:pPr>
    </w:p>
    <w:p w14:paraId="27752DB3" w14:textId="77777777" w:rsidR="00A52347" w:rsidRPr="00F86D0F" w:rsidRDefault="00A52347" w:rsidP="00A52347">
      <w:pPr>
        <w:rPr>
          <w:rFonts w:eastAsia="Calibri"/>
        </w:rPr>
      </w:pPr>
    </w:p>
    <w:p w14:paraId="5566E4AC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675F809C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55D5D09D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06B0FF1D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4F37BA79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27F9A3FA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2F147681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3F12EDAF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54351C9A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14972B78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066B672D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6161CEE3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004AB462" w14:textId="77777777" w:rsidR="00A52347" w:rsidRPr="00F86D0F" w:rsidRDefault="00A52347" w:rsidP="005816E5">
      <w:pPr>
        <w:autoSpaceDE w:val="0"/>
        <w:autoSpaceDN w:val="0"/>
        <w:adjustRightInd w:val="0"/>
        <w:jc w:val="right"/>
      </w:pPr>
    </w:p>
    <w:p w14:paraId="4CF6C5E1" w14:textId="77777777" w:rsidR="00A52347" w:rsidRPr="00F86D0F" w:rsidRDefault="00A52347" w:rsidP="005A4757">
      <w:pPr>
        <w:autoSpaceDE w:val="0"/>
        <w:autoSpaceDN w:val="0"/>
        <w:adjustRightInd w:val="0"/>
      </w:pPr>
    </w:p>
    <w:sectPr w:rsidR="00A52347" w:rsidRPr="00F86D0F" w:rsidSect="00F86D0F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C882" w14:textId="77777777" w:rsidR="00767E92" w:rsidRDefault="00767E92" w:rsidP="001F6036">
      <w:r>
        <w:separator/>
      </w:r>
    </w:p>
  </w:endnote>
  <w:endnote w:type="continuationSeparator" w:id="0">
    <w:p w14:paraId="679342B5" w14:textId="77777777" w:rsidR="00767E92" w:rsidRDefault="00767E92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B789" w14:textId="77777777" w:rsidR="00767E92" w:rsidRDefault="00767E92" w:rsidP="001F6036">
      <w:r>
        <w:separator/>
      </w:r>
    </w:p>
  </w:footnote>
  <w:footnote w:type="continuationSeparator" w:id="0">
    <w:p w14:paraId="5AB3DCF0" w14:textId="77777777" w:rsidR="00767E92" w:rsidRDefault="00767E92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310430"/>
    <w:multiLevelType w:val="hybridMultilevel"/>
    <w:tmpl w:val="9C96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 w15:restartNumberingAfterBreak="0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7" w15:restartNumberingAfterBreak="0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9" w15:restartNumberingAfterBreak="0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3" w15:restartNumberingAfterBreak="0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10212">
    <w:abstractNumId w:val="0"/>
  </w:num>
  <w:num w:numId="2" w16cid:durableId="17535042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441612542">
    <w:abstractNumId w:val="6"/>
  </w:num>
  <w:num w:numId="4" w16cid:durableId="226841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786713">
    <w:abstractNumId w:val="4"/>
  </w:num>
  <w:num w:numId="6" w16cid:durableId="1330520364">
    <w:abstractNumId w:val="5"/>
  </w:num>
  <w:num w:numId="7" w16cid:durableId="1489980410">
    <w:abstractNumId w:val="9"/>
  </w:num>
  <w:num w:numId="8" w16cid:durableId="636763478">
    <w:abstractNumId w:val="7"/>
  </w:num>
  <w:num w:numId="9" w16cid:durableId="1339037263">
    <w:abstractNumId w:val="10"/>
  </w:num>
  <w:num w:numId="10" w16cid:durableId="1581910461">
    <w:abstractNumId w:val="8"/>
  </w:num>
  <w:num w:numId="11" w16cid:durableId="1370757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7833488">
    <w:abstractNumId w:val="12"/>
  </w:num>
  <w:num w:numId="13" w16cid:durableId="260652484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4258276">
    <w:abstractNumId w:val="2"/>
  </w:num>
  <w:num w:numId="15" w16cid:durableId="523059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3282233">
    <w:abstractNumId w:val="13"/>
  </w:num>
  <w:num w:numId="17" w16cid:durableId="1650674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1437169">
    <w:abstractNumId w:val="3"/>
  </w:num>
  <w:num w:numId="19" w16cid:durableId="11992042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0164087">
    <w:abstractNumId w:val="1"/>
  </w:num>
  <w:num w:numId="21" w16cid:durableId="680280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7C"/>
    <w:rsid w:val="00005BA4"/>
    <w:rsid w:val="00017B43"/>
    <w:rsid w:val="00044C4A"/>
    <w:rsid w:val="000755FA"/>
    <w:rsid w:val="00083296"/>
    <w:rsid w:val="00097D7C"/>
    <w:rsid w:val="000C2BDA"/>
    <w:rsid w:val="000C6686"/>
    <w:rsid w:val="000D3492"/>
    <w:rsid w:val="000E16C7"/>
    <w:rsid w:val="000F5FA8"/>
    <w:rsid w:val="00113427"/>
    <w:rsid w:val="00120E75"/>
    <w:rsid w:val="00127A9E"/>
    <w:rsid w:val="001420CD"/>
    <w:rsid w:val="001601C8"/>
    <w:rsid w:val="00175275"/>
    <w:rsid w:val="001767CD"/>
    <w:rsid w:val="001846F1"/>
    <w:rsid w:val="00193B46"/>
    <w:rsid w:val="001B25B6"/>
    <w:rsid w:val="001C1C08"/>
    <w:rsid w:val="001E6A72"/>
    <w:rsid w:val="001E7B1B"/>
    <w:rsid w:val="001F6036"/>
    <w:rsid w:val="002033DA"/>
    <w:rsid w:val="00226CAB"/>
    <w:rsid w:val="00232D83"/>
    <w:rsid w:val="00247745"/>
    <w:rsid w:val="002502A5"/>
    <w:rsid w:val="00297995"/>
    <w:rsid w:val="002E0547"/>
    <w:rsid w:val="003170AA"/>
    <w:rsid w:val="00317244"/>
    <w:rsid w:val="003315F2"/>
    <w:rsid w:val="003359BE"/>
    <w:rsid w:val="003509E3"/>
    <w:rsid w:val="0035119A"/>
    <w:rsid w:val="00366BEA"/>
    <w:rsid w:val="00370BAB"/>
    <w:rsid w:val="00374B53"/>
    <w:rsid w:val="00387298"/>
    <w:rsid w:val="003D4A87"/>
    <w:rsid w:val="003F68E9"/>
    <w:rsid w:val="004139E9"/>
    <w:rsid w:val="00427677"/>
    <w:rsid w:val="00431F25"/>
    <w:rsid w:val="0043778C"/>
    <w:rsid w:val="0044229C"/>
    <w:rsid w:val="004522FC"/>
    <w:rsid w:val="00481731"/>
    <w:rsid w:val="004A5F93"/>
    <w:rsid w:val="004B39D6"/>
    <w:rsid w:val="004B6EB7"/>
    <w:rsid w:val="004C3DAD"/>
    <w:rsid w:val="004D306E"/>
    <w:rsid w:val="004D5651"/>
    <w:rsid w:val="004D5AFE"/>
    <w:rsid w:val="004E364E"/>
    <w:rsid w:val="004F645D"/>
    <w:rsid w:val="00523A89"/>
    <w:rsid w:val="005320AF"/>
    <w:rsid w:val="005439D1"/>
    <w:rsid w:val="00543AD5"/>
    <w:rsid w:val="00547B7B"/>
    <w:rsid w:val="00550529"/>
    <w:rsid w:val="00561B20"/>
    <w:rsid w:val="00563028"/>
    <w:rsid w:val="005666DD"/>
    <w:rsid w:val="00575601"/>
    <w:rsid w:val="005816E5"/>
    <w:rsid w:val="00587301"/>
    <w:rsid w:val="00593B65"/>
    <w:rsid w:val="00594407"/>
    <w:rsid w:val="005A4757"/>
    <w:rsid w:val="005B3355"/>
    <w:rsid w:val="005B58E8"/>
    <w:rsid w:val="005C60AC"/>
    <w:rsid w:val="005D0556"/>
    <w:rsid w:val="005E1023"/>
    <w:rsid w:val="005E1B3F"/>
    <w:rsid w:val="00652D2E"/>
    <w:rsid w:val="00662132"/>
    <w:rsid w:val="00665FF9"/>
    <w:rsid w:val="006972D4"/>
    <w:rsid w:val="006A5214"/>
    <w:rsid w:val="006A6B9F"/>
    <w:rsid w:val="006D7B9A"/>
    <w:rsid w:val="006F2A87"/>
    <w:rsid w:val="006F4C5C"/>
    <w:rsid w:val="00706A3C"/>
    <w:rsid w:val="0071713D"/>
    <w:rsid w:val="00723FFF"/>
    <w:rsid w:val="007411D4"/>
    <w:rsid w:val="007544C1"/>
    <w:rsid w:val="00757E3F"/>
    <w:rsid w:val="00767E92"/>
    <w:rsid w:val="00786671"/>
    <w:rsid w:val="007916FD"/>
    <w:rsid w:val="00793F28"/>
    <w:rsid w:val="007B00E2"/>
    <w:rsid w:val="007C4C82"/>
    <w:rsid w:val="007C6E5F"/>
    <w:rsid w:val="007E2EFD"/>
    <w:rsid w:val="007E7ECF"/>
    <w:rsid w:val="007F245A"/>
    <w:rsid w:val="007F5AE1"/>
    <w:rsid w:val="00806F02"/>
    <w:rsid w:val="00816C11"/>
    <w:rsid w:val="0082036B"/>
    <w:rsid w:val="00842DA7"/>
    <w:rsid w:val="00860541"/>
    <w:rsid w:val="008974CA"/>
    <w:rsid w:val="008B6AA5"/>
    <w:rsid w:val="008F05A3"/>
    <w:rsid w:val="00900A55"/>
    <w:rsid w:val="00910371"/>
    <w:rsid w:val="0091791E"/>
    <w:rsid w:val="009259AA"/>
    <w:rsid w:val="00934611"/>
    <w:rsid w:val="00947551"/>
    <w:rsid w:val="0095274C"/>
    <w:rsid w:val="00977BC1"/>
    <w:rsid w:val="009870E6"/>
    <w:rsid w:val="009B1DBD"/>
    <w:rsid w:val="009B6F67"/>
    <w:rsid w:val="009F494E"/>
    <w:rsid w:val="00A1354C"/>
    <w:rsid w:val="00A2725E"/>
    <w:rsid w:val="00A31CF0"/>
    <w:rsid w:val="00A5100D"/>
    <w:rsid w:val="00A52347"/>
    <w:rsid w:val="00A67909"/>
    <w:rsid w:val="00A7589D"/>
    <w:rsid w:val="00A95F00"/>
    <w:rsid w:val="00AA5185"/>
    <w:rsid w:val="00AB4190"/>
    <w:rsid w:val="00AC3F89"/>
    <w:rsid w:val="00AF2290"/>
    <w:rsid w:val="00B1390C"/>
    <w:rsid w:val="00B46A41"/>
    <w:rsid w:val="00B666E9"/>
    <w:rsid w:val="00B860A1"/>
    <w:rsid w:val="00B93CB0"/>
    <w:rsid w:val="00B94DEE"/>
    <w:rsid w:val="00BA6C09"/>
    <w:rsid w:val="00BB3E66"/>
    <w:rsid w:val="00BD278E"/>
    <w:rsid w:val="00BE4760"/>
    <w:rsid w:val="00BF1926"/>
    <w:rsid w:val="00C15BF4"/>
    <w:rsid w:val="00C34C74"/>
    <w:rsid w:val="00C36EAA"/>
    <w:rsid w:val="00C470D5"/>
    <w:rsid w:val="00C54353"/>
    <w:rsid w:val="00C56232"/>
    <w:rsid w:val="00C66EDA"/>
    <w:rsid w:val="00C84CAF"/>
    <w:rsid w:val="00CA292F"/>
    <w:rsid w:val="00CB6A87"/>
    <w:rsid w:val="00CC1905"/>
    <w:rsid w:val="00CC7B9C"/>
    <w:rsid w:val="00CD05CC"/>
    <w:rsid w:val="00CD1C32"/>
    <w:rsid w:val="00CF6AF2"/>
    <w:rsid w:val="00D1162D"/>
    <w:rsid w:val="00D268A0"/>
    <w:rsid w:val="00D27594"/>
    <w:rsid w:val="00D35381"/>
    <w:rsid w:val="00D406AF"/>
    <w:rsid w:val="00D62481"/>
    <w:rsid w:val="00D93E7C"/>
    <w:rsid w:val="00D97A6E"/>
    <w:rsid w:val="00DA3CD4"/>
    <w:rsid w:val="00DA64D4"/>
    <w:rsid w:val="00DC1406"/>
    <w:rsid w:val="00E036BA"/>
    <w:rsid w:val="00E11B22"/>
    <w:rsid w:val="00E16218"/>
    <w:rsid w:val="00E2346D"/>
    <w:rsid w:val="00E30C42"/>
    <w:rsid w:val="00E332C6"/>
    <w:rsid w:val="00E53731"/>
    <w:rsid w:val="00E5624F"/>
    <w:rsid w:val="00E65964"/>
    <w:rsid w:val="00E914A3"/>
    <w:rsid w:val="00EF699E"/>
    <w:rsid w:val="00F00A95"/>
    <w:rsid w:val="00F06008"/>
    <w:rsid w:val="00F51488"/>
    <w:rsid w:val="00F85823"/>
    <w:rsid w:val="00F86D0F"/>
    <w:rsid w:val="00F90A6A"/>
    <w:rsid w:val="00FA4BDC"/>
    <w:rsid w:val="00FA7EC5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46E7"/>
  <w15:docId w15:val="{F6E75C96-01D8-4A9E-90C0-3FD6240E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qFormat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qFormat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F00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semiHidden/>
    <w:unhideWhenUsed/>
    <w:qFormat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character" w:customStyle="1" w:styleId="-">
    <w:name w:val="Интернет-ссылка"/>
    <w:basedOn w:val="a0"/>
    <w:semiHidden/>
    <w:unhideWhenUsed/>
    <w:rsid w:val="00427677"/>
    <w:rPr>
      <w:rFonts w:ascii="Times New Roman" w:hAnsi="Times New Roman" w:cs="Times New Roman"/>
      <w:color w:val="0000FF"/>
      <w:u w:val="single"/>
    </w:rPr>
  </w:style>
  <w:style w:type="character" w:customStyle="1" w:styleId="ListLabel1">
    <w:name w:val="ListLabel 1"/>
    <w:qFormat/>
    <w:rsid w:val="00427677"/>
    <w:rPr>
      <w:color w:val="auto"/>
      <w:sz w:val="28"/>
      <w:u w:val="none"/>
    </w:rPr>
  </w:style>
  <w:style w:type="character" w:customStyle="1" w:styleId="11">
    <w:name w:val="Основной шрифт абзаца1"/>
    <w:qFormat/>
    <w:rsid w:val="00427677"/>
  </w:style>
  <w:style w:type="character" w:customStyle="1" w:styleId="ListLabel2">
    <w:name w:val="ListLabel 2"/>
    <w:qFormat/>
    <w:rsid w:val="00427677"/>
    <w:rPr>
      <w:color w:val="auto"/>
      <w:sz w:val="28"/>
      <w:u w:val="none"/>
    </w:rPr>
  </w:style>
  <w:style w:type="paragraph" w:customStyle="1" w:styleId="12">
    <w:name w:val="Заголовок1"/>
    <w:basedOn w:val="a"/>
    <w:next w:val="a7"/>
    <w:qFormat/>
    <w:rsid w:val="004276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List"/>
    <w:basedOn w:val="a7"/>
    <w:rsid w:val="00427677"/>
    <w:pPr>
      <w:widowControl/>
      <w:spacing w:after="140" w:line="276" w:lineRule="auto"/>
      <w:ind w:left="0"/>
    </w:pPr>
    <w:rPr>
      <w:rFonts w:eastAsiaTheme="minorHAnsi" w:cs="Arial"/>
      <w:sz w:val="24"/>
      <w:szCs w:val="24"/>
      <w:lang w:val="ru-RU" w:eastAsia="ru-RU"/>
    </w:rPr>
  </w:style>
  <w:style w:type="paragraph" w:styleId="af3">
    <w:name w:val="caption"/>
    <w:basedOn w:val="a"/>
    <w:qFormat/>
    <w:rsid w:val="00427677"/>
    <w:pPr>
      <w:suppressLineNumbers/>
      <w:spacing w:before="120" w:after="120"/>
    </w:pPr>
    <w:rPr>
      <w:rFonts w:eastAsiaTheme="minorHAnsi" w:cs="Arial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427677"/>
    <w:pPr>
      <w:ind w:left="240" w:hanging="240"/>
    </w:pPr>
    <w:rPr>
      <w:rFonts w:eastAsiaTheme="minorHAnsi"/>
    </w:rPr>
  </w:style>
  <w:style w:type="paragraph" w:styleId="af4">
    <w:name w:val="index heading"/>
    <w:basedOn w:val="a"/>
    <w:qFormat/>
    <w:rsid w:val="00427677"/>
    <w:pPr>
      <w:suppressLineNumbers/>
    </w:pPr>
    <w:rPr>
      <w:rFonts w:eastAsiaTheme="minorHAnsi" w:cs="Arial"/>
    </w:rPr>
  </w:style>
  <w:style w:type="paragraph" w:styleId="af5">
    <w:name w:val="Normal (Web)"/>
    <w:basedOn w:val="a"/>
    <w:semiHidden/>
    <w:unhideWhenUsed/>
    <w:qFormat/>
    <w:rsid w:val="00427677"/>
    <w:pPr>
      <w:spacing w:beforeAutospacing="1" w:afterAutospacing="1"/>
    </w:pPr>
  </w:style>
  <w:style w:type="character" w:customStyle="1" w:styleId="14">
    <w:name w:val="Текст выноски Знак1"/>
    <w:basedOn w:val="a0"/>
    <w:uiPriority w:val="99"/>
    <w:semiHidden/>
    <w:rsid w:val="0042767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4276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rsid w:val="004276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rsid w:val="0042767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qFormat/>
    <w:rsid w:val="00427677"/>
    <w:pPr>
      <w:suppressLineNumbers/>
    </w:pPr>
    <w:rPr>
      <w:rFonts w:eastAsiaTheme="minorHAnsi"/>
    </w:rPr>
  </w:style>
  <w:style w:type="paragraph" w:customStyle="1" w:styleId="af7">
    <w:name w:val="Заголовок таблицы"/>
    <w:basedOn w:val="af6"/>
    <w:qFormat/>
    <w:rsid w:val="00427677"/>
    <w:pPr>
      <w:jc w:val="center"/>
    </w:pPr>
    <w:rPr>
      <w:b/>
      <w:bCs/>
    </w:rPr>
  </w:style>
  <w:style w:type="table" w:customStyle="1" w:styleId="17">
    <w:name w:val="Сетка таблицы1"/>
    <w:basedOn w:val="a1"/>
    <w:next w:val="af"/>
    <w:uiPriority w:val="59"/>
    <w:rsid w:val="0042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8B1CF-A179-40B6-BB85-408EB81F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Teikovo</cp:lastModifiedBy>
  <cp:revision>6</cp:revision>
  <cp:lastPrinted>2023-12-15T05:50:00Z</cp:lastPrinted>
  <dcterms:created xsi:type="dcterms:W3CDTF">2023-12-13T10:33:00Z</dcterms:created>
  <dcterms:modified xsi:type="dcterms:W3CDTF">2023-12-19T06:44:00Z</dcterms:modified>
</cp:coreProperties>
</file>