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341A0" w14:textId="77777777" w:rsidR="00D90F3B" w:rsidRPr="00831501" w:rsidRDefault="00D90F3B" w:rsidP="00D90F3B">
      <w:pPr>
        <w:jc w:val="center"/>
        <w:rPr>
          <w:b/>
          <w:caps/>
        </w:rPr>
      </w:pPr>
      <w:bookmarkStart w:id="0" w:name="_Hlk81835542"/>
      <w:bookmarkStart w:id="1" w:name="_Hlk46908401"/>
      <w:bookmarkStart w:id="2" w:name="_Hlk122963500"/>
    </w:p>
    <w:p w14:paraId="2A094AFA" w14:textId="77777777" w:rsidR="00D90F3B" w:rsidRPr="00831501" w:rsidRDefault="00D90F3B" w:rsidP="00D90F3B">
      <w:pPr>
        <w:jc w:val="center"/>
        <w:rPr>
          <w:b/>
          <w:caps/>
        </w:rPr>
      </w:pPr>
      <w:r w:rsidRPr="00831501">
        <w:rPr>
          <w:b/>
          <w:caps/>
        </w:rPr>
        <w:t>администрация</w:t>
      </w:r>
    </w:p>
    <w:p w14:paraId="418E26F9" w14:textId="77777777" w:rsidR="00D90F3B" w:rsidRPr="00831501" w:rsidRDefault="00D90F3B" w:rsidP="00D90F3B">
      <w:pPr>
        <w:jc w:val="center"/>
        <w:rPr>
          <w:b/>
          <w:caps/>
        </w:rPr>
      </w:pPr>
      <w:r w:rsidRPr="00831501">
        <w:rPr>
          <w:b/>
          <w:caps/>
        </w:rPr>
        <w:t>тейковского муниципального района</w:t>
      </w:r>
    </w:p>
    <w:p w14:paraId="0579E33F" w14:textId="77777777" w:rsidR="00D90F3B" w:rsidRPr="00831501" w:rsidRDefault="00D90F3B" w:rsidP="00D90F3B">
      <w:pPr>
        <w:jc w:val="center"/>
        <w:rPr>
          <w:b/>
          <w:caps/>
        </w:rPr>
      </w:pPr>
      <w:r w:rsidRPr="00831501">
        <w:rPr>
          <w:b/>
          <w:caps/>
        </w:rPr>
        <w:t>ивановской области</w:t>
      </w:r>
    </w:p>
    <w:p w14:paraId="300F91A0" w14:textId="77777777" w:rsidR="00D90F3B" w:rsidRPr="00831501" w:rsidRDefault="00D90F3B" w:rsidP="00D90F3B">
      <w:pPr>
        <w:jc w:val="center"/>
        <w:rPr>
          <w:b/>
          <w:caps/>
          <w:u w:val="single"/>
        </w:rPr>
      </w:pPr>
      <w:r w:rsidRPr="00831501">
        <w:rPr>
          <w:b/>
          <w:caps/>
          <w:u w:val="single"/>
        </w:rPr>
        <w:tab/>
      </w:r>
      <w:r w:rsidRPr="00831501">
        <w:rPr>
          <w:b/>
          <w:caps/>
          <w:u w:val="single"/>
        </w:rPr>
        <w:tab/>
      </w:r>
      <w:r w:rsidRPr="00831501">
        <w:rPr>
          <w:b/>
          <w:caps/>
          <w:u w:val="single"/>
        </w:rPr>
        <w:tab/>
      </w:r>
      <w:r w:rsidRPr="00831501">
        <w:rPr>
          <w:b/>
          <w:caps/>
          <w:u w:val="single"/>
        </w:rPr>
        <w:tab/>
      </w:r>
      <w:r w:rsidRPr="00831501">
        <w:rPr>
          <w:b/>
          <w:caps/>
          <w:u w:val="single"/>
        </w:rPr>
        <w:tab/>
      </w:r>
      <w:r w:rsidRPr="00831501">
        <w:rPr>
          <w:b/>
          <w:caps/>
          <w:u w:val="single"/>
        </w:rPr>
        <w:tab/>
      </w:r>
      <w:r w:rsidRPr="00831501">
        <w:rPr>
          <w:b/>
          <w:caps/>
          <w:u w:val="single"/>
        </w:rPr>
        <w:tab/>
      </w:r>
      <w:r w:rsidRPr="00831501">
        <w:rPr>
          <w:b/>
          <w:caps/>
          <w:u w:val="single"/>
        </w:rPr>
        <w:tab/>
      </w:r>
      <w:r w:rsidRPr="00831501">
        <w:rPr>
          <w:b/>
          <w:caps/>
          <w:u w:val="single"/>
        </w:rPr>
        <w:tab/>
      </w:r>
      <w:r w:rsidRPr="00831501">
        <w:rPr>
          <w:b/>
          <w:caps/>
          <w:u w:val="single"/>
        </w:rPr>
        <w:tab/>
      </w:r>
      <w:r w:rsidRPr="00831501">
        <w:rPr>
          <w:b/>
          <w:caps/>
          <w:u w:val="single"/>
        </w:rPr>
        <w:tab/>
      </w:r>
      <w:r w:rsidRPr="00831501">
        <w:rPr>
          <w:b/>
          <w:caps/>
          <w:u w:val="single"/>
        </w:rPr>
        <w:tab/>
      </w:r>
    </w:p>
    <w:p w14:paraId="60526145" w14:textId="77777777" w:rsidR="00D90F3B" w:rsidRPr="00831501" w:rsidRDefault="00D90F3B" w:rsidP="00D90F3B">
      <w:pPr>
        <w:jc w:val="center"/>
        <w:rPr>
          <w:b/>
          <w:caps/>
        </w:rPr>
      </w:pPr>
    </w:p>
    <w:p w14:paraId="536A6C1B" w14:textId="77777777" w:rsidR="00D90F3B" w:rsidRPr="00831501" w:rsidRDefault="00D90F3B" w:rsidP="00D90F3B">
      <w:pPr>
        <w:jc w:val="center"/>
        <w:rPr>
          <w:b/>
          <w:caps/>
        </w:rPr>
      </w:pPr>
    </w:p>
    <w:p w14:paraId="34C2320F" w14:textId="77777777" w:rsidR="00D90F3B" w:rsidRPr="00831501" w:rsidRDefault="00D90F3B" w:rsidP="00D90F3B">
      <w:pPr>
        <w:jc w:val="center"/>
        <w:rPr>
          <w:b/>
          <w:caps/>
        </w:rPr>
      </w:pPr>
      <w:r w:rsidRPr="00831501">
        <w:rPr>
          <w:b/>
          <w:caps/>
        </w:rPr>
        <w:t>п о с т а н о в л е н и е</w:t>
      </w:r>
    </w:p>
    <w:p w14:paraId="190732A8" w14:textId="77777777" w:rsidR="00D90F3B" w:rsidRPr="00831501" w:rsidRDefault="00D90F3B" w:rsidP="00D90F3B">
      <w:pPr>
        <w:rPr>
          <w:b/>
          <w:caps/>
        </w:rPr>
      </w:pPr>
    </w:p>
    <w:p w14:paraId="442F1C44" w14:textId="77777777" w:rsidR="00D90F3B" w:rsidRPr="00831501" w:rsidRDefault="00D90F3B" w:rsidP="00D90F3B">
      <w:pPr>
        <w:rPr>
          <w:b/>
          <w:caps/>
        </w:rPr>
      </w:pPr>
    </w:p>
    <w:p w14:paraId="5E5C303F" w14:textId="6CD7E33B" w:rsidR="00D90F3B" w:rsidRPr="00831501" w:rsidRDefault="00D90F3B" w:rsidP="00D90F3B">
      <w:pPr>
        <w:jc w:val="center"/>
      </w:pPr>
      <w:bookmarkStart w:id="3" w:name="_Hlk153539357"/>
      <w:r w:rsidRPr="00831501">
        <w:t xml:space="preserve">от 27.12.2023 № 513   </w:t>
      </w:r>
    </w:p>
    <w:bookmarkEnd w:id="3"/>
    <w:p w14:paraId="11B3CF09" w14:textId="77777777" w:rsidR="00D90F3B" w:rsidRPr="00831501" w:rsidRDefault="00D90F3B" w:rsidP="00D90F3B">
      <w:pPr>
        <w:jc w:val="center"/>
      </w:pPr>
      <w:r w:rsidRPr="00831501">
        <w:t>г. Тейково</w:t>
      </w:r>
    </w:p>
    <w:p w14:paraId="3A1A4032" w14:textId="77777777" w:rsidR="00D90F3B" w:rsidRPr="00831501" w:rsidRDefault="00D90F3B" w:rsidP="00D90F3B"/>
    <w:p w14:paraId="1C1D9349" w14:textId="77777777" w:rsidR="00D90F3B" w:rsidRPr="00831501" w:rsidRDefault="00D90F3B" w:rsidP="00D90F3B"/>
    <w:p w14:paraId="35A8182F" w14:textId="77777777" w:rsidR="00D90F3B" w:rsidRPr="00831501" w:rsidRDefault="00D90F3B" w:rsidP="00D90F3B">
      <w:pPr>
        <w:jc w:val="center"/>
        <w:rPr>
          <w:b/>
        </w:rPr>
      </w:pPr>
      <w:r w:rsidRPr="00831501">
        <w:rPr>
          <w:b/>
        </w:rPr>
        <w:t>О внесении изменений в постановление администрации Тейковского муниципального района от 16.12.2020 № 361 «Об утверждении муниципальной программы «</w:t>
      </w:r>
      <w:bookmarkStart w:id="4" w:name="_Hlk62464130"/>
      <w:r w:rsidRPr="00831501">
        <w:rPr>
          <w:b/>
        </w:rPr>
        <w:t>Обеспечение качественным жильем, услугами жилищно-коммунального хозяйства и улучшение состояния коммунальной инфраструктуры</w:t>
      </w:r>
      <w:bookmarkEnd w:id="4"/>
      <w:r w:rsidRPr="00831501">
        <w:rPr>
          <w:b/>
        </w:rPr>
        <w:t xml:space="preserve">» </w:t>
      </w:r>
    </w:p>
    <w:p w14:paraId="0CB4938D" w14:textId="77777777" w:rsidR="00D90F3B" w:rsidRPr="00831501" w:rsidRDefault="00D90F3B" w:rsidP="00D90F3B">
      <w:pPr>
        <w:jc w:val="center"/>
        <w:rPr>
          <w:b/>
        </w:rPr>
      </w:pPr>
    </w:p>
    <w:p w14:paraId="228E973B" w14:textId="77777777" w:rsidR="00440AE1" w:rsidRPr="00831501" w:rsidRDefault="00440AE1" w:rsidP="00440AE1">
      <w:pPr>
        <w:ind w:firstLine="708"/>
        <w:jc w:val="both"/>
      </w:pPr>
      <w:r w:rsidRPr="00831501"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 в целях реализации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инфраструктуры», руководствуясь Уставом Тейковского муниципального района, администрация Тейковского муниципального района</w:t>
      </w:r>
    </w:p>
    <w:p w14:paraId="534C763E" w14:textId="77777777" w:rsidR="00440AE1" w:rsidRPr="00831501" w:rsidRDefault="00440AE1" w:rsidP="00440AE1">
      <w:pPr>
        <w:ind w:firstLine="708"/>
        <w:jc w:val="both"/>
      </w:pPr>
    </w:p>
    <w:p w14:paraId="37611120" w14:textId="77777777" w:rsidR="00440AE1" w:rsidRPr="00831501" w:rsidRDefault="00440AE1" w:rsidP="00440AE1">
      <w:pPr>
        <w:ind w:firstLine="708"/>
        <w:jc w:val="center"/>
        <w:rPr>
          <w:b/>
          <w:caps/>
        </w:rPr>
      </w:pPr>
      <w:r w:rsidRPr="00831501">
        <w:rPr>
          <w:b/>
          <w:caps/>
        </w:rPr>
        <w:t xml:space="preserve">п о с т а н о в л я е т: </w:t>
      </w:r>
    </w:p>
    <w:p w14:paraId="21DAC1FB" w14:textId="77777777" w:rsidR="00440AE1" w:rsidRPr="00831501" w:rsidRDefault="00440AE1" w:rsidP="00440AE1">
      <w:pPr>
        <w:ind w:firstLine="708"/>
        <w:jc w:val="center"/>
        <w:rPr>
          <w:b/>
          <w:caps/>
        </w:rPr>
      </w:pPr>
    </w:p>
    <w:p w14:paraId="60508D5A" w14:textId="77777777" w:rsidR="00440AE1" w:rsidRPr="00831501" w:rsidRDefault="00440AE1" w:rsidP="00440AE1">
      <w:pPr>
        <w:ind w:firstLine="708"/>
        <w:jc w:val="both"/>
      </w:pPr>
      <w:r w:rsidRPr="00831501">
        <w:t>Внести в постановление администрации Тейковского муниципального района от 16.12.2020 № 361 «Об утверждении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 следующие изменения:</w:t>
      </w:r>
    </w:p>
    <w:p w14:paraId="0D4BA75D" w14:textId="77777777" w:rsidR="00440AE1" w:rsidRPr="00831501" w:rsidRDefault="00440AE1" w:rsidP="00440AE1">
      <w:pPr>
        <w:ind w:firstLine="708"/>
        <w:jc w:val="both"/>
      </w:pPr>
      <w:r w:rsidRPr="00831501">
        <w:t>в Приложении к постановлению:</w:t>
      </w:r>
    </w:p>
    <w:p w14:paraId="2A606351" w14:textId="77777777" w:rsidR="00440AE1" w:rsidRPr="00831501" w:rsidRDefault="00440AE1" w:rsidP="00440AE1">
      <w:pPr>
        <w:ind w:firstLine="709"/>
        <w:jc w:val="both"/>
      </w:pPr>
      <w:r w:rsidRPr="00831501">
        <w:t>1.</w:t>
      </w:r>
      <w:bookmarkStart w:id="5" w:name="_Hlk64704022"/>
      <w:r w:rsidRPr="00831501">
        <w:t xml:space="preserve"> Раздел «1. Паспорт муниципальной программы Тейковского муниципального района» изложить в новой редакции, согласно приложению № 1.</w:t>
      </w:r>
    </w:p>
    <w:bookmarkEnd w:id="5"/>
    <w:p w14:paraId="4ECEEDAC" w14:textId="77777777" w:rsidR="00440AE1" w:rsidRPr="00831501" w:rsidRDefault="00440AE1" w:rsidP="00440AE1">
      <w:pPr>
        <w:ind w:firstLine="709"/>
        <w:jc w:val="both"/>
      </w:pPr>
      <w:r w:rsidRPr="00831501">
        <w:t>2. Раздел «4. Ресурсное обеспечение Программы» изложить в новой редакции, согласно приложению № 2.</w:t>
      </w:r>
    </w:p>
    <w:p w14:paraId="7380B1C1" w14:textId="77777777" w:rsidR="00440AE1" w:rsidRPr="00831501" w:rsidRDefault="00440AE1" w:rsidP="00440AE1">
      <w:pPr>
        <w:ind w:firstLine="709"/>
        <w:jc w:val="both"/>
      </w:pPr>
      <w:r w:rsidRPr="00831501">
        <w:t xml:space="preserve">3.  </w:t>
      </w:r>
      <w:bookmarkStart w:id="6" w:name="_Hlk123029761"/>
      <w:r w:rsidRPr="00831501">
        <w:t xml:space="preserve">В приложении № 5 к муниципальной программе «Обеспечение качественным жильем, услугами жилищно-коммунального хозяйства и улучшение состояния коммунальной инфраструктуры» - подпрограмма </w:t>
      </w:r>
      <w:bookmarkEnd w:id="6"/>
      <w:r w:rsidRPr="00831501">
        <w:t>«Проведение капитального ремонта общего имущества в многоквартирных домах, расположенных на территории Тейковского муниципального района»:</w:t>
      </w:r>
    </w:p>
    <w:p w14:paraId="2B3023E3" w14:textId="77777777" w:rsidR="00440AE1" w:rsidRPr="00831501" w:rsidRDefault="00440AE1" w:rsidP="00440AE1">
      <w:pPr>
        <w:ind w:firstLine="709"/>
        <w:jc w:val="both"/>
      </w:pPr>
      <w:r w:rsidRPr="00831501">
        <w:t>3.1 Раздел «1. Паспорт подпрограммы» изложить в новой редакции, согласно приложению № 3;</w:t>
      </w:r>
    </w:p>
    <w:p w14:paraId="70DD8F28" w14:textId="77777777" w:rsidR="00440AE1" w:rsidRPr="00831501" w:rsidRDefault="00440AE1" w:rsidP="00440AE1">
      <w:pPr>
        <w:ind w:firstLine="709"/>
        <w:jc w:val="both"/>
      </w:pPr>
      <w:r w:rsidRPr="00831501">
        <w:t>3.2 Раздел «4. Ресурсное обеспечение подпрограммы» изложить в новой редакции, согласно приложению № 4.</w:t>
      </w:r>
    </w:p>
    <w:p w14:paraId="7EC9ED9C" w14:textId="2B6E7A45" w:rsidR="00440AE1" w:rsidRPr="00831501" w:rsidRDefault="00440AE1" w:rsidP="00440AE1">
      <w:pPr>
        <w:ind w:firstLine="709"/>
        <w:jc w:val="both"/>
      </w:pPr>
      <w:r w:rsidRPr="00831501">
        <w:lastRenderedPageBreak/>
        <w:t xml:space="preserve">4.  В приложении № </w:t>
      </w:r>
      <w:r w:rsidR="00291515" w:rsidRPr="00831501">
        <w:t>7</w:t>
      </w:r>
      <w:r w:rsidRPr="00831501">
        <w:t xml:space="preserve"> к муниципальной программе «Обеспечение качественным жильем, услугами жилищно-коммунального хозяйства и улучшение состояния коммунальной инфраструктуры» - подпрограмма «Обеспечение </w:t>
      </w:r>
      <w:r w:rsidR="00291515" w:rsidRPr="00831501">
        <w:t>населения</w:t>
      </w:r>
      <w:r w:rsidRPr="00831501">
        <w:t xml:space="preserve"> Тейковского муниципального района</w:t>
      </w:r>
      <w:r w:rsidR="00291515" w:rsidRPr="00831501">
        <w:t xml:space="preserve"> теплоснабжением</w:t>
      </w:r>
      <w:r w:rsidRPr="00831501">
        <w:t>»:</w:t>
      </w:r>
    </w:p>
    <w:p w14:paraId="23AD7215" w14:textId="77777777" w:rsidR="00440AE1" w:rsidRPr="00831501" w:rsidRDefault="00440AE1" w:rsidP="00440AE1">
      <w:pPr>
        <w:ind w:firstLine="709"/>
        <w:jc w:val="both"/>
      </w:pPr>
      <w:r w:rsidRPr="00831501">
        <w:t>4.1 Раздел «1. Паспорт подпрограммы» изложить в новой редакции, согласно приложению № 5;</w:t>
      </w:r>
    </w:p>
    <w:p w14:paraId="4FFE6592" w14:textId="77777777" w:rsidR="00440AE1" w:rsidRPr="00831501" w:rsidRDefault="00440AE1" w:rsidP="00440AE1">
      <w:pPr>
        <w:ind w:firstLine="709"/>
        <w:jc w:val="both"/>
      </w:pPr>
      <w:r w:rsidRPr="00831501">
        <w:t>4.2 Раздел «4. Ресурсное обеспечение подпрограммы» изложить в новой редакции, согласно приложению № 6.</w:t>
      </w:r>
    </w:p>
    <w:p w14:paraId="1DCED25A" w14:textId="77777777" w:rsidR="00440AE1" w:rsidRPr="00831501" w:rsidRDefault="00440AE1" w:rsidP="00440AE1">
      <w:pPr>
        <w:ind w:firstLine="709"/>
        <w:jc w:val="both"/>
      </w:pPr>
    </w:p>
    <w:p w14:paraId="22688BDB" w14:textId="77777777" w:rsidR="00440AE1" w:rsidRPr="00831501" w:rsidRDefault="00440AE1" w:rsidP="00440AE1">
      <w:pPr>
        <w:ind w:firstLine="709"/>
        <w:jc w:val="both"/>
      </w:pPr>
    </w:p>
    <w:p w14:paraId="1FCA1D23" w14:textId="77777777" w:rsidR="00440AE1" w:rsidRPr="00831501" w:rsidRDefault="00440AE1" w:rsidP="00440AE1">
      <w:pPr>
        <w:ind w:firstLine="709"/>
        <w:jc w:val="both"/>
      </w:pPr>
    </w:p>
    <w:p w14:paraId="27CC939E" w14:textId="77777777" w:rsidR="00440AE1" w:rsidRPr="00831501" w:rsidRDefault="00440AE1" w:rsidP="00440AE1">
      <w:pPr>
        <w:ind w:firstLine="709"/>
        <w:jc w:val="both"/>
      </w:pPr>
    </w:p>
    <w:p w14:paraId="6E47EE4F" w14:textId="77777777" w:rsidR="00440AE1" w:rsidRPr="00831501" w:rsidRDefault="00440AE1" w:rsidP="00440AE1">
      <w:pPr>
        <w:rPr>
          <w:b/>
        </w:rPr>
      </w:pPr>
      <w:r w:rsidRPr="00831501">
        <w:rPr>
          <w:b/>
        </w:rPr>
        <w:t>Глава Тейковского</w:t>
      </w:r>
    </w:p>
    <w:p w14:paraId="588E4BB4" w14:textId="15F62C29" w:rsidR="00440AE1" w:rsidRPr="00831501" w:rsidRDefault="00440AE1" w:rsidP="00440AE1">
      <w:pPr>
        <w:rPr>
          <w:b/>
        </w:rPr>
      </w:pPr>
      <w:r w:rsidRPr="00831501">
        <w:rPr>
          <w:b/>
        </w:rPr>
        <w:t xml:space="preserve">муниципального </w:t>
      </w:r>
      <w:proofErr w:type="gramStart"/>
      <w:r w:rsidRPr="00831501">
        <w:rPr>
          <w:b/>
        </w:rPr>
        <w:t xml:space="preserve">района  </w:t>
      </w:r>
      <w:r w:rsidRPr="00831501">
        <w:rPr>
          <w:b/>
        </w:rPr>
        <w:tab/>
      </w:r>
      <w:proofErr w:type="gramEnd"/>
      <w:r w:rsidRPr="00831501">
        <w:rPr>
          <w:b/>
        </w:rPr>
        <w:t xml:space="preserve">                                        </w:t>
      </w:r>
      <w:r w:rsidR="00831501" w:rsidRPr="00831501">
        <w:rPr>
          <w:b/>
        </w:rPr>
        <w:t xml:space="preserve">                            </w:t>
      </w:r>
      <w:r w:rsidRPr="00831501">
        <w:rPr>
          <w:b/>
        </w:rPr>
        <w:t xml:space="preserve">                  В.А. Катков</w:t>
      </w:r>
      <w:r w:rsidRPr="00831501">
        <w:rPr>
          <w:b/>
        </w:rPr>
        <w:tab/>
        <w:t xml:space="preserve">                                     </w:t>
      </w:r>
    </w:p>
    <w:p w14:paraId="65FB0DBB" w14:textId="77777777" w:rsidR="00440AE1" w:rsidRPr="00831501" w:rsidRDefault="00440AE1" w:rsidP="00440AE1">
      <w:pPr>
        <w:shd w:val="clear" w:color="auto" w:fill="FFFFFF" w:themeFill="background1"/>
        <w:jc w:val="center"/>
        <w:rPr>
          <w:b/>
        </w:rPr>
      </w:pPr>
    </w:p>
    <w:p w14:paraId="189414F2" w14:textId="77777777" w:rsidR="00065D1E" w:rsidRPr="00831501" w:rsidRDefault="00065D1E" w:rsidP="002962F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319D3161" w14:textId="77777777" w:rsidR="00440AE1" w:rsidRPr="00831501" w:rsidRDefault="00440AE1" w:rsidP="00065D1E">
      <w:pPr>
        <w:shd w:val="clear" w:color="auto" w:fill="FFFFFF" w:themeFill="background1"/>
        <w:jc w:val="right"/>
      </w:pPr>
      <w:bookmarkStart w:id="7" w:name="_Hlk67647719"/>
      <w:bookmarkStart w:id="8" w:name="_Hlk62200701"/>
      <w:bookmarkStart w:id="9" w:name="_Hlk55287891"/>
    </w:p>
    <w:p w14:paraId="146FEAE6" w14:textId="77777777" w:rsidR="00440AE1" w:rsidRPr="00831501" w:rsidRDefault="00440AE1" w:rsidP="00065D1E">
      <w:pPr>
        <w:shd w:val="clear" w:color="auto" w:fill="FFFFFF" w:themeFill="background1"/>
        <w:jc w:val="right"/>
      </w:pPr>
    </w:p>
    <w:p w14:paraId="3EB48C40" w14:textId="77777777" w:rsidR="00440AE1" w:rsidRPr="00831501" w:rsidRDefault="00440AE1" w:rsidP="00065D1E">
      <w:pPr>
        <w:shd w:val="clear" w:color="auto" w:fill="FFFFFF" w:themeFill="background1"/>
        <w:jc w:val="right"/>
      </w:pPr>
    </w:p>
    <w:p w14:paraId="3FC557ED" w14:textId="77777777" w:rsidR="00440AE1" w:rsidRPr="00831501" w:rsidRDefault="00440AE1" w:rsidP="00065D1E">
      <w:pPr>
        <w:shd w:val="clear" w:color="auto" w:fill="FFFFFF" w:themeFill="background1"/>
        <w:jc w:val="right"/>
      </w:pPr>
    </w:p>
    <w:p w14:paraId="02F5A1BA" w14:textId="77777777" w:rsidR="00291515" w:rsidRPr="00831501" w:rsidRDefault="00291515" w:rsidP="00440AE1">
      <w:pPr>
        <w:shd w:val="clear" w:color="auto" w:fill="FFFFFF" w:themeFill="background1"/>
        <w:jc w:val="right"/>
      </w:pPr>
    </w:p>
    <w:p w14:paraId="4A813513" w14:textId="77777777" w:rsidR="00291515" w:rsidRPr="00831501" w:rsidRDefault="00291515" w:rsidP="00440AE1">
      <w:pPr>
        <w:shd w:val="clear" w:color="auto" w:fill="FFFFFF" w:themeFill="background1"/>
        <w:jc w:val="right"/>
      </w:pPr>
    </w:p>
    <w:p w14:paraId="3207DB44" w14:textId="77777777" w:rsidR="00291515" w:rsidRPr="00831501" w:rsidRDefault="00291515" w:rsidP="00440AE1">
      <w:pPr>
        <w:shd w:val="clear" w:color="auto" w:fill="FFFFFF" w:themeFill="background1"/>
        <w:jc w:val="right"/>
      </w:pPr>
    </w:p>
    <w:p w14:paraId="577A3F4E" w14:textId="77777777" w:rsidR="00291515" w:rsidRPr="00831501" w:rsidRDefault="00291515" w:rsidP="00440AE1">
      <w:pPr>
        <w:shd w:val="clear" w:color="auto" w:fill="FFFFFF" w:themeFill="background1"/>
        <w:jc w:val="right"/>
      </w:pPr>
    </w:p>
    <w:p w14:paraId="67CA4FD4" w14:textId="77777777" w:rsidR="000C2266" w:rsidRPr="00831501" w:rsidRDefault="000C2266" w:rsidP="00440AE1">
      <w:pPr>
        <w:shd w:val="clear" w:color="auto" w:fill="FFFFFF" w:themeFill="background1"/>
        <w:jc w:val="right"/>
      </w:pPr>
    </w:p>
    <w:p w14:paraId="57655A8C" w14:textId="77777777" w:rsidR="000C2266" w:rsidRPr="00831501" w:rsidRDefault="000C2266" w:rsidP="00440AE1">
      <w:pPr>
        <w:shd w:val="clear" w:color="auto" w:fill="FFFFFF" w:themeFill="background1"/>
        <w:jc w:val="right"/>
      </w:pPr>
    </w:p>
    <w:p w14:paraId="664F813A" w14:textId="77777777" w:rsidR="000C2266" w:rsidRPr="00831501" w:rsidRDefault="000C2266" w:rsidP="00440AE1">
      <w:pPr>
        <w:shd w:val="clear" w:color="auto" w:fill="FFFFFF" w:themeFill="background1"/>
        <w:jc w:val="right"/>
      </w:pPr>
    </w:p>
    <w:p w14:paraId="131D7C25" w14:textId="77777777" w:rsidR="000C2266" w:rsidRPr="00831501" w:rsidRDefault="000C2266" w:rsidP="00440AE1">
      <w:pPr>
        <w:shd w:val="clear" w:color="auto" w:fill="FFFFFF" w:themeFill="background1"/>
        <w:jc w:val="right"/>
      </w:pPr>
    </w:p>
    <w:p w14:paraId="6D304465" w14:textId="77777777" w:rsidR="000C2266" w:rsidRPr="00831501" w:rsidRDefault="000C2266" w:rsidP="00440AE1">
      <w:pPr>
        <w:shd w:val="clear" w:color="auto" w:fill="FFFFFF" w:themeFill="background1"/>
        <w:jc w:val="right"/>
      </w:pPr>
    </w:p>
    <w:p w14:paraId="6FBCD64B" w14:textId="77777777" w:rsidR="000C2266" w:rsidRPr="00831501" w:rsidRDefault="000C2266" w:rsidP="00440AE1">
      <w:pPr>
        <w:shd w:val="clear" w:color="auto" w:fill="FFFFFF" w:themeFill="background1"/>
        <w:jc w:val="right"/>
      </w:pPr>
    </w:p>
    <w:p w14:paraId="3A75E1F9" w14:textId="77777777" w:rsidR="000C2266" w:rsidRPr="00831501" w:rsidRDefault="000C2266" w:rsidP="00440AE1">
      <w:pPr>
        <w:shd w:val="clear" w:color="auto" w:fill="FFFFFF" w:themeFill="background1"/>
        <w:jc w:val="right"/>
      </w:pPr>
    </w:p>
    <w:p w14:paraId="576AE87E" w14:textId="77777777" w:rsidR="000C2266" w:rsidRPr="00831501" w:rsidRDefault="000C2266" w:rsidP="00440AE1">
      <w:pPr>
        <w:shd w:val="clear" w:color="auto" w:fill="FFFFFF" w:themeFill="background1"/>
        <w:jc w:val="right"/>
      </w:pPr>
    </w:p>
    <w:p w14:paraId="3B661E36" w14:textId="77777777" w:rsidR="000C2266" w:rsidRPr="00831501" w:rsidRDefault="000C2266" w:rsidP="00440AE1">
      <w:pPr>
        <w:shd w:val="clear" w:color="auto" w:fill="FFFFFF" w:themeFill="background1"/>
        <w:jc w:val="right"/>
      </w:pPr>
    </w:p>
    <w:p w14:paraId="57A1E1CC" w14:textId="77777777" w:rsidR="000C2266" w:rsidRPr="00831501" w:rsidRDefault="000C2266" w:rsidP="00440AE1">
      <w:pPr>
        <w:shd w:val="clear" w:color="auto" w:fill="FFFFFF" w:themeFill="background1"/>
        <w:jc w:val="right"/>
      </w:pPr>
    </w:p>
    <w:p w14:paraId="78602353" w14:textId="77777777" w:rsidR="000C2266" w:rsidRPr="00831501" w:rsidRDefault="000C2266" w:rsidP="00440AE1">
      <w:pPr>
        <w:shd w:val="clear" w:color="auto" w:fill="FFFFFF" w:themeFill="background1"/>
        <w:jc w:val="right"/>
      </w:pPr>
    </w:p>
    <w:p w14:paraId="1B382DA7" w14:textId="77777777" w:rsidR="000C2266" w:rsidRPr="00831501" w:rsidRDefault="000C2266" w:rsidP="00440AE1">
      <w:pPr>
        <w:shd w:val="clear" w:color="auto" w:fill="FFFFFF" w:themeFill="background1"/>
        <w:jc w:val="right"/>
      </w:pPr>
    </w:p>
    <w:p w14:paraId="553C14F1" w14:textId="77777777" w:rsidR="000C2266" w:rsidRPr="00831501" w:rsidRDefault="000C2266" w:rsidP="00440AE1">
      <w:pPr>
        <w:shd w:val="clear" w:color="auto" w:fill="FFFFFF" w:themeFill="background1"/>
        <w:jc w:val="right"/>
      </w:pPr>
    </w:p>
    <w:p w14:paraId="7CFC4102" w14:textId="77777777" w:rsidR="000C2266" w:rsidRPr="00831501" w:rsidRDefault="000C2266" w:rsidP="00440AE1">
      <w:pPr>
        <w:shd w:val="clear" w:color="auto" w:fill="FFFFFF" w:themeFill="background1"/>
        <w:jc w:val="right"/>
      </w:pPr>
    </w:p>
    <w:p w14:paraId="7456D34C" w14:textId="77777777" w:rsidR="000C2266" w:rsidRPr="00831501" w:rsidRDefault="000C2266" w:rsidP="00440AE1">
      <w:pPr>
        <w:shd w:val="clear" w:color="auto" w:fill="FFFFFF" w:themeFill="background1"/>
        <w:jc w:val="right"/>
      </w:pPr>
    </w:p>
    <w:p w14:paraId="41F50844" w14:textId="77777777" w:rsidR="000C2266" w:rsidRPr="00831501" w:rsidRDefault="000C2266" w:rsidP="00440AE1">
      <w:pPr>
        <w:shd w:val="clear" w:color="auto" w:fill="FFFFFF" w:themeFill="background1"/>
        <w:jc w:val="right"/>
      </w:pPr>
    </w:p>
    <w:p w14:paraId="704AE3B4" w14:textId="77777777" w:rsidR="000C2266" w:rsidRPr="00831501" w:rsidRDefault="000C2266" w:rsidP="00440AE1">
      <w:pPr>
        <w:shd w:val="clear" w:color="auto" w:fill="FFFFFF" w:themeFill="background1"/>
        <w:jc w:val="right"/>
      </w:pPr>
    </w:p>
    <w:p w14:paraId="040E69C7" w14:textId="77777777" w:rsidR="000C2266" w:rsidRPr="00831501" w:rsidRDefault="000C2266" w:rsidP="00440AE1">
      <w:pPr>
        <w:shd w:val="clear" w:color="auto" w:fill="FFFFFF" w:themeFill="background1"/>
        <w:jc w:val="right"/>
      </w:pPr>
    </w:p>
    <w:p w14:paraId="37FCB4A9" w14:textId="77777777" w:rsidR="000C2266" w:rsidRPr="00831501" w:rsidRDefault="000C2266" w:rsidP="00440AE1">
      <w:pPr>
        <w:shd w:val="clear" w:color="auto" w:fill="FFFFFF" w:themeFill="background1"/>
        <w:jc w:val="right"/>
      </w:pPr>
    </w:p>
    <w:p w14:paraId="74AB882A" w14:textId="77777777" w:rsidR="000C2266" w:rsidRPr="00831501" w:rsidRDefault="000C2266" w:rsidP="00440AE1">
      <w:pPr>
        <w:shd w:val="clear" w:color="auto" w:fill="FFFFFF" w:themeFill="background1"/>
        <w:jc w:val="right"/>
      </w:pPr>
    </w:p>
    <w:p w14:paraId="7393AC1D" w14:textId="77777777" w:rsidR="000C2266" w:rsidRPr="00831501" w:rsidRDefault="000C2266" w:rsidP="00440AE1">
      <w:pPr>
        <w:shd w:val="clear" w:color="auto" w:fill="FFFFFF" w:themeFill="background1"/>
        <w:jc w:val="right"/>
      </w:pPr>
    </w:p>
    <w:p w14:paraId="033ED44B" w14:textId="77777777" w:rsidR="000C2266" w:rsidRPr="00831501" w:rsidRDefault="000C2266" w:rsidP="00440AE1">
      <w:pPr>
        <w:shd w:val="clear" w:color="auto" w:fill="FFFFFF" w:themeFill="background1"/>
        <w:jc w:val="right"/>
      </w:pPr>
    </w:p>
    <w:p w14:paraId="0A708C92" w14:textId="77777777" w:rsidR="00291515" w:rsidRPr="00831501" w:rsidRDefault="00291515" w:rsidP="00440AE1">
      <w:pPr>
        <w:shd w:val="clear" w:color="auto" w:fill="FFFFFF" w:themeFill="background1"/>
        <w:jc w:val="right"/>
      </w:pPr>
    </w:p>
    <w:p w14:paraId="586D7216" w14:textId="77777777" w:rsidR="00291515" w:rsidRPr="00831501" w:rsidRDefault="00291515" w:rsidP="00440AE1">
      <w:pPr>
        <w:shd w:val="clear" w:color="auto" w:fill="FFFFFF" w:themeFill="background1"/>
        <w:jc w:val="right"/>
      </w:pPr>
    </w:p>
    <w:p w14:paraId="21249315" w14:textId="77777777" w:rsidR="00291515" w:rsidRPr="00831501" w:rsidRDefault="00291515" w:rsidP="00440AE1">
      <w:pPr>
        <w:shd w:val="clear" w:color="auto" w:fill="FFFFFF" w:themeFill="background1"/>
        <w:jc w:val="right"/>
      </w:pPr>
    </w:p>
    <w:p w14:paraId="029F5FED" w14:textId="77777777" w:rsidR="00291515" w:rsidRPr="00831501" w:rsidRDefault="00291515" w:rsidP="00440AE1">
      <w:pPr>
        <w:shd w:val="clear" w:color="auto" w:fill="FFFFFF" w:themeFill="background1"/>
        <w:jc w:val="right"/>
      </w:pPr>
    </w:p>
    <w:p w14:paraId="3C40B4A6" w14:textId="77777777" w:rsidR="00291515" w:rsidRPr="00831501" w:rsidRDefault="00291515" w:rsidP="00440AE1">
      <w:pPr>
        <w:shd w:val="clear" w:color="auto" w:fill="FFFFFF" w:themeFill="background1"/>
        <w:jc w:val="right"/>
      </w:pPr>
    </w:p>
    <w:p w14:paraId="0B4E2AB0" w14:textId="195F0C63" w:rsidR="00440AE1" w:rsidRPr="00831501" w:rsidRDefault="00440AE1" w:rsidP="00440AE1">
      <w:pPr>
        <w:shd w:val="clear" w:color="auto" w:fill="FFFFFF" w:themeFill="background1"/>
        <w:jc w:val="right"/>
      </w:pPr>
      <w:r w:rsidRPr="00831501">
        <w:lastRenderedPageBreak/>
        <w:t>Приложение к постановлению № 1</w:t>
      </w:r>
    </w:p>
    <w:p w14:paraId="50C85051" w14:textId="77777777" w:rsidR="00440AE1" w:rsidRPr="00831501" w:rsidRDefault="00440AE1" w:rsidP="00440AE1">
      <w:pPr>
        <w:shd w:val="clear" w:color="auto" w:fill="FFFFFF" w:themeFill="background1"/>
        <w:jc w:val="right"/>
      </w:pPr>
      <w:r w:rsidRPr="00831501">
        <w:t>администрации Тейковского</w:t>
      </w:r>
    </w:p>
    <w:p w14:paraId="2FBE1DFA" w14:textId="77777777" w:rsidR="00440AE1" w:rsidRPr="00831501" w:rsidRDefault="00440AE1" w:rsidP="00440AE1">
      <w:pPr>
        <w:shd w:val="clear" w:color="auto" w:fill="FFFFFF" w:themeFill="background1"/>
        <w:jc w:val="right"/>
      </w:pPr>
      <w:r w:rsidRPr="00831501">
        <w:t>муниципального района</w:t>
      </w:r>
    </w:p>
    <w:p w14:paraId="2B90BE89" w14:textId="5852158E" w:rsidR="00440AE1" w:rsidRPr="00831501" w:rsidRDefault="00440AE1" w:rsidP="00440AE1">
      <w:pPr>
        <w:shd w:val="clear" w:color="auto" w:fill="FFFFFF" w:themeFill="background1"/>
        <w:jc w:val="right"/>
      </w:pPr>
      <w:r w:rsidRPr="00831501">
        <w:t xml:space="preserve">от </w:t>
      </w:r>
      <w:r w:rsidR="005953D4" w:rsidRPr="00831501">
        <w:t>27.12.2023</w:t>
      </w:r>
      <w:r w:rsidRPr="00831501">
        <w:t xml:space="preserve"> № </w:t>
      </w:r>
      <w:r w:rsidR="005953D4" w:rsidRPr="00831501">
        <w:t>513</w:t>
      </w:r>
      <w:r w:rsidRPr="00831501">
        <w:t xml:space="preserve">  </w:t>
      </w:r>
      <w:r w:rsidRPr="00831501">
        <w:rPr>
          <w:u w:val="single"/>
        </w:rPr>
        <w:t xml:space="preserve"> </w:t>
      </w:r>
      <w:r w:rsidRPr="00831501">
        <w:t xml:space="preserve"> </w:t>
      </w:r>
    </w:p>
    <w:p w14:paraId="6AEA68E1" w14:textId="77777777" w:rsidR="00440AE1" w:rsidRPr="00831501" w:rsidRDefault="00440AE1" w:rsidP="00440AE1">
      <w:pPr>
        <w:shd w:val="clear" w:color="auto" w:fill="FFFFFF" w:themeFill="background1"/>
        <w:jc w:val="center"/>
        <w:rPr>
          <w:b/>
        </w:rPr>
      </w:pPr>
    </w:p>
    <w:p w14:paraId="16E13B3B" w14:textId="77777777" w:rsidR="00065D1E" w:rsidRPr="00831501" w:rsidRDefault="00065D1E" w:rsidP="00065D1E">
      <w:pPr>
        <w:shd w:val="clear" w:color="auto" w:fill="FFFFFF" w:themeFill="background1"/>
        <w:jc w:val="center"/>
        <w:rPr>
          <w:b/>
        </w:rPr>
      </w:pPr>
    </w:p>
    <w:p w14:paraId="59A9F6D6" w14:textId="77777777" w:rsidR="00065D1E" w:rsidRPr="00831501" w:rsidRDefault="00065D1E" w:rsidP="00065D1E">
      <w:pPr>
        <w:shd w:val="clear" w:color="auto" w:fill="FFFFFF" w:themeFill="background1"/>
        <w:jc w:val="center"/>
        <w:rPr>
          <w:b/>
        </w:rPr>
      </w:pPr>
      <w:r w:rsidRPr="00831501">
        <w:rPr>
          <w:b/>
        </w:rPr>
        <w:t>1. Паспорт муниципальной программы Тейковского муниципального района</w:t>
      </w:r>
    </w:p>
    <w:p w14:paraId="686F569E" w14:textId="77777777" w:rsidR="00065D1E" w:rsidRPr="00831501" w:rsidRDefault="00065D1E" w:rsidP="00065D1E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rPr>
          <w:b/>
          <w:bCs/>
        </w:rPr>
      </w:pPr>
    </w:p>
    <w:tbl>
      <w:tblPr>
        <w:tblW w:w="948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40"/>
        <w:gridCol w:w="7040"/>
      </w:tblGrid>
      <w:tr w:rsidR="00065D1E" w:rsidRPr="00831501" w14:paraId="203CB68D" w14:textId="77777777" w:rsidTr="00065D1E">
        <w:trPr>
          <w:trHeight w:val="874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25AD44D" w14:textId="77777777" w:rsidR="00065D1E" w:rsidRPr="00831501" w:rsidRDefault="00065D1E">
            <w:pPr>
              <w:spacing w:line="252" w:lineRule="auto"/>
              <w:ind w:left="142"/>
              <w:rPr>
                <w:lang w:eastAsia="en-US"/>
              </w:rPr>
            </w:pPr>
            <w:r w:rsidRPr="00831501">
              <w:rPr>
                <w:lang w:eastAsia="en-US"/>
              </w:rPr>
              <w:t>Наименование</w:t>
            </w:r>
          </w:p>
          <w:p w14:paraId="418F4CD6" w14:textId="77777777" w:rsidR="00065D1E" w:rsidRPr="00831501" w:rsidRDefault="00065D1E">
            <w:pPr>
              <w:spacing w:line="252" w:lineRule="auto"/>
              <w:ind w:left="142"/>
              <w:rPr>
                <w:lang w:eastAsia="en-US"/>
              </w:rPr>
            </w:pPr>
            <w:r w:rsidRPr="00831501">
              <w:rPr>
                <w:lang w:eastAsia="en-US"/>
              </w:rPr>
              <w:t>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18396CB" w14:textId="77777777" w:rsidR="00065D1E" w:rsidRPr="00831501" w:rsidRDefault="00065D1E">
            <w:pPr>
              <w:spacing w:line="252" w:lineRule="auto"/>
              <w:ind w:left="113"/>
              <w:rPr>
                <w:lang w:eastAsia="en-US"/>
              </w:rPr>
            </w:pPr>
            <w:r w:rsidRPr="00831501">
              <w:rPr>
                <w:lang w:eastAsia="en-US"/>
              </w:rPr>
              <w:t xml:space="preserve">Обеспечение качественным жильем, услугами жилищно-коммунального хозяйства и улучшение состояния коммунальной инфраструктуры </w:t>
            </w:r>
          </w:p>
        </w:tc>
      </w:tr>
      <w:tr w:rsidR="00065D1E" w:rsidRPr="00831501" w14:paraId="310EF3F4" w14:textId="77777777" w:rsidTr="00065D1E">
        <w:trPr>
          <w:trHeight w:val="561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433F9AA" w14:textId="77777777" w:rsidR="00065D1E" w:rsidRPr="00831501" w:rsidRDefault="00065D1E">
            <w:pPr>
              <w:spacing w:line="252" w:lineRule="auto"/>
              <w:ind w:left="142"/>
              <w:rPr>
                <w:lang w:eastAsia="en-US"/>
              </w:rPr>
            </w:pPr>
            <w:r w:rsidRPr="00831501">
              <w:rPr>
                <w:lang w:eastAsia="en-US"/>
              </w:rPr>
              <w:t>Срок реализации</w:t>
            </w:r>
          </w:p>
          <w:p w14:paraId="68FDE2AB" w14:textId="77777777" w:rsidR="00065D1E" w:rsidRPr="00831501" w:rsidRDefault="00065D1E">
            <w:pPr>
              <w:spacing w:line="252" w:lineRule="auto"/>
              <w:ind w:left="142"/>
              <w:rPr>
                <w:lang w:eastAsia="en-US"/>
              </w:rPr>
            </w:pPr>
            <w:r w:rsidRPr="00831501">
              <w:rPr>
                <w:lang w:eastAsia="en-US"/>
              </w:rPr>
              <w:t>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EEDBA3F" w14:textId="77777777" w:rsidR="00065D1E" w:rsidRPr="00831501" w:rsidRDefault="00065D1E">
            <w:pPr>
              <w:spacing w:line="252" w:lineRule="auto"/>
              <w:ind w:left="113"/>
              <w:rPr>
                <w:lang w:eastAsia="en-US"/>
              </w:rPr>
            </w:pPr>
            <w:r w:rsidRPr="00831501">
              <w:rPr>
                <w:lang w:eastAsia="en-US"/>
              </w:rPr>
              <w:t>2021 – 2025 годы</w:t>
            </w:r>
          </w:p>
        </w:tc>
      </w:tr>
      <w:tr w:rsidR="00065D1E" w:rsidRPr="00831501" w14:paraId="16967525" w14:textId="77777777" w:rsidTr="00065D1E">
        <w:trPr>
          <w:trHeight w:val="369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5B1B53A" w14:textId="77777777" w:rsidR="00065D1E" w:rsidRPr="00831501" w:rsidRDefault="00065D1E">
            <w:pPr>
              <w:spacing w:line="252" w:lineRule="auto"/>
              <w:ind w:left="142"/>
              <w:rPr>
                <w:lang w:eastAsia="en-US"/>
              </w:rPr>
            </w:pPr>
            <w:r w:rsidRPr="00831501">
              <w:rPr>
                <w:lang w:eastAsia="en-US"/>
              </w:rPr>
              <w:t>Администратор</w:t>
            </w:r>
          </w:p>
          <w:p w14:paraId="2D8246E4" w14:textId="77777777" w:rsidR="00065D1E" w:rsidRPr="00831501" w:rsidRDefault="00065D1E">
            <w:pPr>
              <w:spacing w:line="252" w:lineRule="auto"/>
              <w:ind w:left="142"/>
              <w:rPr>
                <w:lang w:eastAsia="en-US"/>
              </w:rPr>
            </w:pPr>
            <w:r w:rsidRPr="00831501">
              <w:rPr>
                <w:lang w:eastAsia="en-US"/>
              </w:rPr>
              <w:t>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9E663FA" w14:textId="77777777" w:rsidR="00065D1E" w:rsidRPr="00831501" w:rsidRDefault="00065D1E">
            <w:pPr>
              <w:spacing w:line="252" w:lineRule="auto"/>
              <w:ind w:left="113"/>
              <w:rPr>
                <w:lang w:eastAsia="en-US"/>
              </w:rPr>
            </w:pPr>
            <w:r w:rsidRPr="00831501">
              <w:rPr>
                <w:lang w:eastAsia="en-US"/>
              </w:rPr>
              <w:t>Администрация Тейковского муниципального района</w:t>
            </w:r>
          </w:p>
        </w:tc>
      </w:tr>
      <w:tr w:rsidR="00065D1E" w:rsidRPr="00831501" w14:paraId="6771180E" w14:textId="77777777" w:rsidTr="00065D1E">
        <w:trPr>
          <w:trHeight w:val="1474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518C1B8" w14:textId="77777777" w:rsidR="00065D1E" w:rsidRPr="00831501" w:rsidRDefault="00065D1E">
            <w:pPr>
              <w:spacing w:line="252" w:lineRule="auto"/>
              <w:ind w:left="142"/>
              <w:rPr>
                <w:lang w:eastAsia="en-US"/>
              </w:rPr>
            </w:pPr>
            <w:r w:rsidRPr="00831501">
              <w:rPr>
                <w:lang w:eastAsia="en-US"/>
              </w:rPr>
              <w:t xml:space="preserve"> Ответственные исполнители 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41CC68F0" w14:textId="77777777" w:rsidR="00065D1E" w:rsidRPr="00831501" w:rsidRDefault="00065D1E">
            <w:pPr>
              <w:spacing w:line="252" w:lineRule="auto"/>
              <w:ind w:left="113"/>
              <w:rPr>
                <w:lang w:eastAsia="en-US"/>
              </w:rPr>
            </w:pPr>
            <w:r w:rsidRPr="00831501">
              <w:rPr>
                <w:lang w:eastAsia="en-US"/>
              </w:rPr>
              <w:t>-Администрация Тейковского муниципального района (управление координации жилищно-коммунального, дорожного хозяйства и градостроительства администрации Тейковского муниципального района).</w:t>
            </w:r>
          </w:p>
          <w:p w14:paraId="59E2A8C3" w14:textId="77777777" w:rsidR="00065D1E" w:rsidRPr="00831501" w:rsidRDefault="00065D1E">
            <w:pPr>
              <w:spacing w:line="252" w:lineRule="auto"/>
              <w:ind w:left="113"/>
              <w:rPr>
                <w:lang w:eastAsia="en-US"/>
              </w:rPr>
            </w:pPr>
            <w:r w:rsidRPr="00831501">
              <w:rPr>
                <w:lang w:eastAsia="en-US"/>
              </w:rPr>
              <w:t>- Администрации сельских поселений Тейковского муниципального района.</w:t>
            </w:r>
          </w:p>
        </w:tc>
      </w:tr>
      <w:tr w:rsidR="00065D1E" w:rsidRPr="00831501" w14:paraId="1F6ACEED" w14:textId="77777777" w:rsidTr="00065D1E">
        <w:trPr>
          <w:trHeight w:val="6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8B4BB68" w14:textId="77777777" w:rsidR="00065D1E" w:rsidRPr="00831501" w:rsidRDefault="00065D1E">
            <w:pPr>
              <w:spacing w:line="252" w:lineRule="auto"/>
              <w:ind w:left="142"/>
              <w:rPr>
                <w:lang w:eastAsia="en-US"/>
              </w:rPr>
            </w:pPr>
            <w:r w:rsidRPr="00831501">
              <w:rPr>
                <w:lang w:eastAsia="en-US"/>
              </w:rPr>
              <w:t>Перечень</w:t>
            </w:r>
          </w:p>
          <w:p w14:paraId="48867B51" w14:textId="77777777" w:rsidR="00065D1E" w:rsidRPr="00831501" w:rsidRDefault="00065D1E">
            <w:pPr>
              <w:spacing w:line="252" w:lineRule="auto"/>
              <w:ind w:left="142"/>
              <w:rPr>
                <w:lang w:eastAsia="en-US"/>
              </w:rPr>
            </w:pPr>
            <w:r w:rsidRPr="00831501">
              <w:rPr>
                <w:lang w:eastAsia="en-US"/>
              </w:rPr>
              <w:t>подпрограмм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A35BA0D" w14:textId="77777777" w:rsidR="00065D1E" w:rsidRPr="00831501" w:rsidRDefault="00065D1E">
            <w:pPr>
              <w:spacing w:line="252" w:lineRule="auto"/>
              <w:ind w:left="113"/>
              <w:rPr>
                <w:lang w:eastAsia="en-US"/>
              </w:rPr>
            </w:pPr>
            <w:r w:rsidRPr="00831501">
              <w:rPr>
                <w:lang w:eastAsia="en-US"/>
              </w:rPr>
              <w:t xml:space="preserve">1.Обеспечение жильем молодых семей в Тейковском муниципальном районе. </w:t>
            </w:r>
          </w:p>
          <w:p w14:paraId="2A2F6695" w14:textId="77777777" w:rsidR="00065D1E" w:rsidRPr="00831501" w:rsidRDefault="00065D1E">
            <w:pPr>
              <w:spacing w:line="252" w:lineRule="auto"/>
              <w:ind w:left="113"/>
              <w:rPr>
                <w:lang w:eastAsia="en-US"/>
              </w:rPr>
            </w:pPr>
            <w:r w:rsidRPr="00831501">
              <w:rPr>
                <w:lang w:eastAsia="en-US"/>
              </w:rPr>
              <w:t xml:space="preserve">2. Обеспечение инженерной инфраструктурой земельных участков, предназначенных для бесплатного предоставления семьям с тремя и более детьми в Тейковском муниципальном районе. </w:t>
            </w:r>
          </w:p>
          <w:p w14:paraId="777F1E25" w14:textId="77777777" w:rsidR="00065D1E" w:rsidRPr="00831501" w:rsidRDefault="00065D1E">
            <w:pPr>
              <w:spacing w:line="252" w:lineRule="auto"/>
              <w:ind w:left="113"/>
              <w:rPr>
                <w:lang w:eastAsia="en-US"/>
              </w:rPr>
            </w:pPr>
            <w:r w:rsidRPr="00831501">
              <w:rPr>
                <w:lang w:eastAsia="en-US"/>
              </w:rPr>
              <w:t xml:space="preserve">3. Развитие газификации Тейковского </w:t>
            </w:r>
            <w:proofErr w:type="gramStart"/>
            <w:r w:rsidRPr="00831501">
              <w:rPr>
                <w:lang w:eastAsia="en-US"/>
              </w:rPr>
              <w:t>муниципального  района</w:t>
            </w:r>
            <w:proofErr w:type="gramEnd"/>
            <w:r w:rsidRPr="00831501">
              <w:rPr>
                <w:lang w:eastAsia="en-US"/>
              </w:rPr>
              <w:t xml:space="preserve">. </w:t>
            </w:r>
          </w:p>
          <w:p w14:paraId="62B45E3C" w14:textId="77777777" w:rsidR="00065D1E" w:rsidRPr="00831501" w:rsidRDefault="00065D1E">
            <w:pPr>
              <w:spacing w:line="252" w:lineRule="auto"/>
              <w:ind w:left="113"/>
              <w:rPr>
                <w:lang w:eastAsia="en-US"/>
              </w:rPr>
            </w:pPr>
            <w:r w:rsidRPr="00831501">
              <w:rPr>
                <w:lang w:eastAsia="en-US"/>
              </w:rPr>
              <w:t>4. Государственная поддержка граждан в сфере ипотечного жилищного кредитования на территории Тейковского муниципального района.</w:t>
            </w:r>
          </w:p>
          <w:p w14:paraId="3C901A1C" w14:textId="77777777" w:rsidR="00065D1E" w:rsidRPr="00831501" w:rsidRDefault="00065D1E">
            <w:pPr>
              <w:spacing w:line="252" w:lineRule="auto"/>
              <w:ind w:left="113"/>
              <w:rPr>
                <w:lang w:eastAsia="en-US"/>
              </w:rPr>
            </w:pPr>
            <w:r w:rsidRPr="00831501">
              <w:rPr>
                <w:lang w:eastAsia="en-US"/>
              </w:rPr>
              <w:t>5. Проведение капитального ремонта общего имущества в многоквартирных домах, расположенных на территории Тейковского муниципального района.</w:t>
            </w:r>
          </w:p>
          <w:p w14:paraId="7F4676BD" w14:textId="77777777" w:rsidR="00065D1E" w:rsidRPr="00831501" w:rsidRDefault="00065D1E">
            <w:pPr>
              <w:spacing w:line="252" w:lineRule="auto"/>
              <w:ind w:left="113"/>
              <w:rPr>
                <w:lang w:eastAsia="en-US"/>
              </w:rPr>
            </w:pPr>
            <w:r w:rsidRPr="00831501">
              <w:rPr>
                <w:lang w:eastAsia="en-US"/>
              </w:rPr>
              <w:t>6. Обеспечение водоснабжением жителей Тейковского муниципального района.</w:t>
            </w:r>
          </w:p>
          <w:p w14:paraId="4D46374E" w14:textId="77777777" w:rsidR="00065D1E" w:rsidRPr="00831501" w:rsidRDefault="00065D1E">
            <w:pPr>
              <w:spacing w:line="252" w:lineRule="auto"/>
              <w:ind w:left="113"/>
              <w:rPr>
                <w:lang w:eastAsia="en-US"/>
              </w:rPr>
            </w:pPr>
            <w:r w:rsidRPr="00831501">
              <w:rPr>
                <w:lang w:eastAsia="en-US"/>
              </w:rPr>
              <w:t>7. Обеспечение населения Тейковского муниципального района теплоснабжением.</w:t>
            </w:r>
          </w:p>
          <w:p w14:paraId="19C494EA" w14:textId="77777777" w:rsidR="00065D1E" w:rsidRPr="00831501" w:rsidRDefault="00065D1E">
            <w:pPr>
              <w:spacing w:line="252" w:lineRule="auto"/>
              <w:ind w:left="113"/>
              <w:rPr>
                <w:lang w:eastAsia="en-US"/>
              </w:rPr>
            </w:pPr>
            <w:r w:rsidRPr="00831501">
              <w:rPr>
                <w:lang w:eastAsia="en-US"/>
              </w:rPr>
              <w:t>8. Содержание территорий сельских кладбищ Тейковского муниципального района.</w:t>
            </w:r>
          </w:p>
          <w:p w14:paraId="259185DD" w14:textId="77777777" w:rsidR="00065D1E" w:rsidRPr="00831501" w:rsidRDefault="00065D1E">
            <w:pPr>
              <w:spacing w:line="252" w:lineRule="auto"/>
              <w:ind w:left="113"/>
              <w:rPr>
                <w:lang w:eastAsia="en-US"/>
              </w:rPr>
            </w:pPr>
            <w:r w:rsidRPr="00831501">
              <w:rPr>
                <w:lang w:eastAsia="en-US"/>
              </w:rPr>
              <w:t xml:space="preserve">9. Подготовка проектов внесения изменений в документы территориального планирования, правила землепользования и застройки. </w:t>
            </w:r>
          </w:p>
          <w:p w14:paraId="5AC9333E" w14:textId="77777777" w:rsidR="00065D1E" w:rsidRPr="00831501" w:rsidRDefault="00065D1E">
            <w:pPr>
              <w:spacing w:line="252" w:lineRule="auto"/>
              <w:ind w:left="113"/>
              <w:rPr>
                <w:lang w:eastAsia="ar-SA"/>
              </w:rPr>
            </w:pPr>
            <w:r w:rsidRPr="00831501">
              <w:rPr>
                <w:lang w:eastAsia="en-US"/>
              </w:rPr>
              <w:t>10.</w:t>
            </w:r>
            <w:r w:rsidRPr="00831501">
              <w:rPr>
                <w:lang w:eastAsia="ar-SA"/>
              </w:rPr>
              <w:t xml:space="preserve"> 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района.</w:t>
            </w:r>
          </w:p>
          <w:p w14:paraId="73BFC80F" w14:textId="77777777" w:rsidR="00065D1E" w:rsidRPr="00831501" w:rsidRDefault="00065D1E">
            <w:pPr>
              <w:spacing w:line="252" w:lineRule="auto"/>
              <w:ind w:left="113"/>
              <w:rPr>
                <w:lang w:eastAsia="en-US"/>
              </w:rPr>
            </w:pPr>
            <w:r w:rsidRPr="00831501">
              <w:rPr>
                <w:lang w:eastAsia="ar-SA"/>
              </w:rPr>
              <w:t xml:space="preserve">11. </w:t>
            </w:r>
            <w:r w:rsidRPr="00831501">
              <w:rPr>
                <w:lang w:eastAsia="en-US"/>
              </w:rPr>
              <w:t xml:space="preserve">Переселение граждан из аварийного жилищного фонда на территории сельских поселений Тейковского муниципального </w:t>
            </w:r>
            <w:r w:rsidRPr="00831501">
              <w:rPr>
                <w:lang w:eastAsia="en-US"/>
              </w:rPr>
              <w:lastRenderedPageBreak/>
              <w:t xml:space="preserve">района. </w:t>
            </w:r>
          </w:p>
        </w:tc>
      </w:tr>
      <w:tr w:rsidR="00065D1E" w:rsidRPr="00831501" w14:paraId="36918EA3" w14:textId="77777777" w:rsidTr="00065D1E">
        <w:trPr>
          <w:trHeight w:val="556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F912E17" w14:textId="77777777" w:rsidR="00065D1E" w:rsidRPr="00831501" w:rsidRDefault="00065D1E">
            <w:pPr>
              <w:spacing w:line="252" w:lineRule="auto"/>
              <w:ind w:left="142"/>
              <w:rPr>
                <w:lang w:eastAsia="en-US"/>
              </w:rPr>
            </w:pPr>
            <w:r w:rsidRPr="00831501">
              <w:rPr>
                <w:lang w:eastAsia="en-US"/>
              </w:rPr>
              <w:lastRenderedPageBreak/>
              <w:t>Цель(цели) 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FA219F2" w14:textId="77777777" w:rsidR="00065D1E" w:rsidRPr="00831501" w:rsidRDefault="00065D1E">
            <w:pPr>
              <w:spacing w:line="252" w:lineRule="auto"/>
              <w:ind w:left="113"/>
              <w:rPr>
                <w:lang w:eastAsia="en-US"/>
              </w:rPr>
            </w:pPr>
            <w:r w:rsidRPr="00831501">
              <w:rPr>
                <w:lang w:eastAsia="en-US"/>
              </w:rPr>
              <w:t>1. Стимулирование развития жилищного строительства.</w:t>
            </w:r>
          </w:p>
          <w:p w14:paraId="68CA40D6" w14:textId="77777777" w:rsidR="00065D1E" w:rsidRPr="00831501" w:rsidRDefault="00065D1E">
            <w:pPr>
              <w:spacing w:line="252" w:lineRule="auto"/>
              <w:ind w:left="113"/>
              <w:rPr>
                <w:lang w:eastAsia="en-US"/>
              </w:rPr>
            </w:pPr>
            <w:r w:rsidRPr="00831501">
              <w:rPr>
                <w:lang w:eastAsia="en-US"/>
              </w:rPr>
              <w:t>2. Повышение уровня газификации Тейковского муниципального района природным газом.</w:t>
            </w:r>
          </w:p>
          <w:p w14:paraId="32264F79" w14:textId="77777777" w:rsidR="00065D1E" w:rsidRPr="00831501" w:rsidRDefault="00065D1E">
            <w:pPr>
              <w:spacing w:line="252" w:lineRule="auto"/>
              <w:ind w:left="113"/>
              <w:rPr>
                <w:lang w:eastAsia="en-US"/>
              </w:rPr>
            </w:pPr>
            <w:r w:rsidRPr="00831501">
              <w:rPr>
                <w:lang w:eastAsia="en-US"/>
              </w:rPr>
              <w:t xml:space="preserve">3. Поддержка платежеспособного </w:t>
            </w:r>
            <w:proofErr w:type="gramStart"/>
            <w:r w:rsidRPr="00831501">
              <w:rPr>
                <w:lang w:eastAsia="en-US"/>
              </w:rPr>
              <w:t>спроса  на</w:t>
            </w:r>
            <w:proofErr w:type="gramEnd"/>
            <w:r w:rsidRPr="00831501">
              <w:rPr>
                <w:lang w:eastAsia="en-US"/>
              </w:rPr>
              <w:t xml:space="preserve"> жилье, в том числе с помощью  ипотечного жилищного кредитования.</w:t>
            </w:r>
          </w:p>
          <w:p w14:paraId="02C3A6DC" w14:textId="77777777" w:rsidR="00065D1E" w:rsidRPr="00831501" w:rsidRDefault="00065D1E">
            <w:pPr>
              <w:spacing w:line="252" w:lineRule="auto"/>
              <w:ind w:left="113"/>
              <w:rPr>
                <w:lang w:eastAsia="en-US"/>
              </w:rPr>
            </w:pPr>
            <w:r w:rsidRPr="00831501">
              <w:rPr>
                <w:lang w:eastAsia="en-US"/>
              </w:rPr>
              <w:t>4. Улучшение технического состояния объектов ЖКХ, многоквартирных домов, обеспечение населения жилищно-коммунальными услугами.</w:t>
            </w:r>
          </w:p>
          <w:p w14:paraId="26E4E77E" w14:textId="77777777" w:rsidR="00065D1E" w:rsidRPr="00831501" w:rsidRDefault="00065D1E">
            <w:pPr>
              <w:spacing w:line="252" w:lineRule="auto"/>
              <w:ind w:left="113"/>
              <w:rPr>
                <w:lang w:eastAsia="en-US"/>
              </w:rPr>
            </w:pPr>
            <w:r w:rsidRPr="00831501">
              <w:rPr>
                <w:lang w:eastAsia="en-US"/>
              </w:rPr>
              <w:t>5. Обеспечение территорий документацией для осуществления градостроительной деятельности.</w:t>
            </w:r>
          </w:p>
        </w:tc>
      </w:tr>
      <w:tr w:rsidR="00065D1E" w:rsidRPr="00831501" w14:paraId="4D755E24" w14:textId="77777777" w:rsidTr="00065D1E">
        <w:trPr>
          <w:trHeight w:val="1125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919E719" w14:textId="77777777" w:rsidR="00065D1E" w:rsidRPr="00831501" w:rsidRDefault="00065D1E">
            <w:pPr>
              <w:widowControl w:val="0"/>
              <w:autoSpaceDE w:val="0"/>
              <w:autoSpaceDN w:val="0"/>
              <w:adjustRightInd w:val="0"/>
              <w:spacing w:line="252" w:lineRule="auto"/>
              <w:ind w:left="142"/>
              <w:rPr>
                <w:lang w:eastAsia="en-US"/>
              </w:rPr>
            </w:pPr>
            <w:r w:rsidRPr="00831501">
              <w:rPr>
                <w:lang w:eastAsia="en-US"/>
              </w:rPr>
              <w:t>Объем ресурсного обеспечения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1C3626E" w14:textId="77777777" w:rsidR="00065D1E" w:rsidRPr="00831501" w:rsidRDefault="00065D1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u w:val="single"/>
                <w:lang w:eastAsia="en-US"/>
              </w:rPr>
            </w:pPr>
            <w:r w:rsidRPr="00831501">
              <w:rPr>
                <w:u w:val="single"/>
                <w:lang w:eastAsia="en-US"/>
              </w:rPr>
              <w:t>Общий объем бюджетных ассигнований:</w:t>
            </w:r>
          </w:p>
          <w:p w14:paraId="7FA3E036" w14:textId="77777777" w:rsidR="00065D1E" w:rsidRPr="00831501" w:rsidRDefault="00065D1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831501">
              <w:rPr>
                <w:lang w:eastAsia="en-US"/>
              </w:rPr>
              <w:t xml:space="preserve">2021 </w:t>
            </w:r>
            <w:r w:rsidRPr="00831501">
              <w:rPr>
                <w:color w:val="000000" w:themeColor="text1"/>
                <w:lang w:eastAsia="en-US"/>
              </w:rPr>
              <w:t xml:space="preserve">год – </w:t>
            </w:r>
            <w:r w:rsidRPr="00831501">
              <w:rPr>
                <w:lang w:eastAsia="en-US"/>
              </w:rPr>
              <w:t xml:space="preserve">38 856,84 </w:t>
            </w:r>
            <w:r w:rsidRPr="00831501">
              <w:rPr>
                <w:color w:val="000000" w:themeColor="text1"/>
                <w:lang w:eastAsia="en-US"/>
              </w:rPr>
              <w:t>тыс. рублей;</w:t>
            </w:r>
          </w:p>
          <w:p w14:paraId="4CDD780B" w14:textId="77777777" w:rsidR="00065D1E" w:rsidRPr="00831501" w:rsidRDefault="00065D1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831501">
              <w:rPr>
                <w:color w:val="000000" w:themeColor="text1"/>
                <w:lang w:eastAsia="en-US"/>
              </w:rPr>
              <w:t xml:space="preserve">2022 </w:t>
            </w:r>
            <w:r w:rsidRPr="00831501">
              <w:rPr>
                <w:lang w:eastAsia="en-US"/>
              </w:rPr>
              <w:t>год – 37 117,11 тыс. рублей;</w:t>
            </w:r>
          </w:p>
          <w:p w14:paraId="675324B9" w14:textId="77777777" w:rsidR="00065D1E" w:rsidRPr="00831501" w:rsidRDefault="00065D1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831501">
              <w:rPr>
                <w:lang w:eastAsia="en-US"/>
              </w:rPr>
              <w:t>2023 год – 30 282,34 тыс. рублей;</w:t>
            </w:r>
          </w:p>
          <w:p w14:paraId="7BB4A82B" w14:textId="77777777" w:rsidR="00065D1E" w:rsidRPr="00831501" w:rsidRDefault="00065D1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831501">
              <w:rPr>
                <w:lang w:eastAsia="en-US"/>
              </w:rPr>
              <w:t>2024 год – 18 715,61 тыс. рублей.</w:t>
            </w:r>
          </w:p>
          <w:p w14:paraId="5CA46717" w14:textId="77777777" w:rsidR="00065D1E" w:rsidRPr="00831501" w:rsidRDefault="00065D1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31501">
              <w:rPr>
                <w:lang w:eastAsia="en-US"/>
              </w:rPr>
              <w:t xml:space="preserve">  2025 год – 17 915,61 тыс. рублей.</w:t>
            </w:r>
          </w:p>
          <w:p w14:paraId="2A13C5BB" w14:textId="77777777" w:rsidR="00065D1E" w:rsidRPr="00831501" w:rsidRDefault="00065D1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831501">
              <w:rPr>
                <w:lang w:eastAsia="en-US"/>
              </w:rPr>
              <w:t>в том числе:</w:t>
            </w:r>
          </w:p>
          <w:p w14:paraId="539571BF" w14:textId="77777777" w:rsidR="00065D1E" w:rsidRPr="00831501" w:rsidRDefault="00065D1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831501">
              <w:rPr>
                <w:lang w:eastAsia="en-US"/>
              </w:rPr>
              <w:t>бюджет Тейковского муниципального района:</w:t>
            </w:r>
          </w:p>
          <w:p w14:paraId="27398BEC" w14:textId="77777777" w:rsidR="00065D1E" w:rsidRPr="00831501" w:rsidRDefault="00065D1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831501">
              <w:rPr>
                <w:lang w:eastAsia="en-US"/>
              </w:rPr>
              <w:t>2021 год – 29 715,73 тыс. рублей;</w:t>
            </w:r>
          </w:p>
          <w:p w14:paraId="65B9A6E9" w14:textId="77777777" w:rsidR="00065D1E" w:rsidRPr="00831501" w:rsidRDefault="00065D1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831501">
              <w:rPr>
                <w:lang w:eastAsia="en-US"/>
              </w:rPr>
              <w:t>2022 год – 27 342,65 тыс. рублей;</w:t>
            </w:r>
          </w:p>
          <w:p w14:paraId="1E45321B" w14:textId="77777777" w:rsidR="00065D1E" w:rsidRPr="00831501" w:rsidRDefault="00065D1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831501">
              <w:rPr>
                <w:lang w:eastAsia="en-US"/>
              </w:rPr>
              <w:t>2023 год – 22 039,86тыс. рублей.</w:t>
            </w:r>
          </w:p>
          <w:p w14:paraId="5F9FFA24" w14:textId="77777777" w:rsidR="00065D1E" w:rsidRPr="00831501" w:rsidRDefault="00065D1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831501">
              <w:rPr>
                <w:lang w:eastAsia="en-US"/>
              </w:rPr>
              <w:t>2024 год – 18 715,61 тыс. рублей.</w:t>
            </w:r>
          </w:p>
          <w:p w14:paraId="174C2A19" w14:textId="77777777" w:rsidR="00065D1E" w:rsidRPr="00831501" w:rsidRDefault="00065D1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31501">
              <w:rPr>
                <w:lang w:eastAsia="en-US"/>
              </w:rPr>
              <w:t xml:space="preserve">  2025 год – 17 915,61 тыс. рублей.</w:t>
            </w:r>
          </w:p>
          <w:p w14:paraId="5FF7AD96" w14:textId="77777777" w:rsidR="00065D1E" w:rsidRPr="00831501" w:rsidRDefault="00065D1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831501">
              <w:rPr>
                <w:lang w:eastAsia="en-US"/>
              </w:rPr>
              <w:t>областной бюджет:</w:t>
            </w:r>
          </w:p>
          <w:p w14:paraId="3BCB4FA6" w14:textId="77777777" w:rsidR="00065D1E" w:rsidRPr="00831501" w:rsidRDefault="00065D1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831501">
              <w:rPr>
                <w:lang w:eastAsia="en-US"/>
              </w:rPr>
              <w:t>2021 год – 9 141,11 тыс. рублей;</w:t>
            </w:r>
          </w:p>
          <w:p w14:paraId="01BB6C53" w14:textId="77777777" w:rsidR="00065D1E" w:rsidRPr="00831501" w:rsidRDefault="00065D1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831501">
              <w:rPr>
                <w:lang w:eastAsia="en-US"/>
              </w:rPr>
              <w:t>2022 год – 9 774,46 тыс. рублей;</w:t>
            </w:r>
          </w:p>
          <w:p w14:paraId="0E37578A" w14:textId="77777777" w:rsidR="00065D1E" w:rsidRPr="00831501" w:rsidRDefault="00065D1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831501">
              <w:rPr>
                <w:lang w:eastAsia="en-US"/>
              </w:rPr>
              <w:t>2023 год – 8 242,48тыс</w:t>
            </w:r>
            <w:r w:rsidRPr="00831501">
              <w:rPr>
                <w:color w:val="000000" w:themeColor="text1"/>
                <w:lang w:eastAsia="en-US"/>
              </w:rPr>
              <w:t>. рублей;</w:t>
            </w:r>
          </w:p>
          <w:p w14:paraId="7C260320" w14:textId="77777777" w:rsidR="00065D1E" w:rsidRPr="00831501" w:rsidRDefault="00065D1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831501">
              <w:rPr>
                <w:color w:val="000000" w:themeColor="text1"/>
                <w:lang w:eastAsia="en-US"/>
              </w:rPr>
              <w:t>2024 год – 0,00 тыс. рублей.</w:t>
            </w:r>
          </w:p>
          <w:p w14:paraId="5952EA18" w14:textId="77777777" w:rsidR="00065D1E" w:rsidRPr="00831501" w:rsidRDefault="00065D1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31501">
              <w:rPr>
                <w:lang w:eastAsia="en-US"/>
              </w:rPr>
              <w:t xml:space="preserve">  2025 год – 0,00 тыс. рублей.</w:t>
            </w:r>
          </w:p>
          <w:p w14:paraId="5CEB8424" w14:textId="77777777" w:rsidR="00065D1E" w:rsidRPr="00831501" w:rsidRDefault="00065D1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u w:val="single"/>
                <w:lang w:eastAsia="en-US"/>
              </w:rPr>
            </w:pPr>
            <w:r w:rsidRPr="00831501">
              <w:rPr>
                <w:color w:val="000000" w:themeColor="text1"/>
                <w:lang w:eastAsia="en-US"/>
              </w:rPr>
              <w:t>федеральный бюджет</w:t>
            </w:r>
            <w:r w:rsidRPr="00831501">
              <w:rPr>
                <w:color w:val="000000" w:themeColor="text1"/>
                <w:u w:val="single"/>
                <w:lang w:eastAsia="en-US"/>
              </w:rPr>
              <w:t>:</w:t>
            </w:r>
          </w:p>
          <w:p w14:paraId="523948B8" w14:textId="77777777" w:rsidR="00065D1E" w:rsidRPr="00831501" w:rsidRDefault="00065D1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831501">
              <w:rPr>
                <w:color w:val="000000" w:themeColor="text1"/>
                <w:lang w:eastAsia="en-US"/>
              </w:rPr>
              <w:t>2021 год - 0,00 тыс. рублей;</w:t>
            </w:r>
          </w:p>
          <w:p w14:paraId="7AA7AD68" w14:textId="77777777" w:rsidR="00065D1E" w:rsidRPr="00831501" w:rsidRDefault="00065D1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831501">
              <w:rPr>
                <w:color w:val="000000" w:themeColor="text1"/>
                <w:lang w:eastAsia="en-US"/>
              </w:rPr>
              <w:t>2022 год - 0,00 тыс. рублей;</w:t>
            </w:r>
          </w:p>
          <w:p w14:paraId="0DB46492" w14:textId="77777777" w:rsidR="00065D1E" w:rsidRPr="00831501" w:rsidRDefault="00065D1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831501">
              <w:rPr>
                <w:color w:val="000000" w:themeColor="text1"/>
                <w:lang w:eastAsia="en-US"/>
              </w:rPr>
              <w:t>2023 год – 0,00 тыс. рублей;</w:t>
            </w:r>
          </w:p>
          <w:p w14:paraId="5C82FD32" w14:textId="77777777" w:rsidR="00065D1E" w:rsidRPr="00831501" w:rsidRDefault="00065D1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831501">
              <w:rPr>
                <w:color w:val="000000" w:themeColor="text1"/>
                <w:lang w:eastAsia="en-US"/>
              </w:rPr>
              <w:t>2024 год – 0,00 тыс. рублей.</w:t>
            </w:r>
          </w:p>
          <w:p w14:paraId="28383DEF" w14:textId="77777777" w:rsidR="00065D1E" w:rsidRPr="00831501" w:rsidRDefault="00065D1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31501">
              <w:rPr>
                <w:lang w:eastAsia="en-US"/>
              </w:rPr>
              <w:t xml:space="preserve">  2025 год – 0,00 тыс. рублей.</w:t>
            </w:r>
          </w:p>
          <w:p w14:paraId="10ACBA57" w14:textId="77777777" w:rsidR="00065D1E" w:rsidRPr="00831501" w:rsidRDefault="00065D1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</w:p>
        </w:tc>
      </w:tr>
      <w:bookmarkEnd w:id="7"/>
      <w:bookmarkEnd w:id="8"/>
      <w:bookmarkEnd w:id="9"/>
    </w:tbl>
    <w:p w14:paraId="5551D074" w14:textId="77777777" w:rsidR="00065D1E" w:rsidRPr="00831501" w:rsidRDefault="00065D1E" w:rsidP="002962F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06D02172" w14:textId="77777777" w:rsidR="00065D1E" w:rsidRPr="00831501" w:rsidRDefault="00065D1E" w:rsidP="002962F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7F9A62F7" w14:textId="77777777" w:rsidR="00065D1E" w:rsidRPr="00831501" w:rsidRDefault="00065D1E" w:rsidP="002962F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30563778" w14:textId="77777777" w:rsidR="00065D1E" w:rsidRPr="00831501" w:rsidRDefault="00065D1E" w:rsidP="002962F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2C88A081" w14:textId="77777777" w:rsidR="00065D1E" w:rsidRPr="00831501" w:rsidRDefault="00065D1E" w:rsidP="002962F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72965B1C" w14:textId="77777777" w:rsidR="00065D1E" w:rsidRPr="00831501" w:rsidRDefault="00065D1E" w:rsidP="002962F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5C47CE84" w14:textId="77777777" w:rsidR="00065D1E" w:rsidRPr="00831501" w:rsidRDefault="00065D1E" w:rsidP="002962F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41D63F6D" w14:textId="77777777" w:rsidR="00065D1E" w:rsidRPr="00831501" w:rsidRDefault="00065D1E" w:rsidP="002962F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2D935CB2" w14:textId="77777777" w:rsidR="00065D1E" w:rsidRPr="00831501" w:rsidRDefault="00065D1E" w:rsidP="002962F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  <w:sectPr w:rsidR="00065D1E" w:rsidRPr="008315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82EF72B" w14:textId="5B59F6B0" w:rsidR="00440AE1" w:rsidRPr="00831501" w:rsidRDefault="00440AE1" w:rsidP="00440AE1">
      <w:pPr>
        <w:shd w:val="clear" w:color="auto" w:fill="FFFFFF" w:themeFill="background1"/>
        <w:jc w:val="right"/>
      </w:pPr>
      <w:bookmarkStart w:id="10" w:name="_Hlk62199628"/>
      <w:bookmarkStart w:id="11" w:name="_Hlk67647767"/>
      <w:bookmarkStart w:id="12" w:name="_Hlk55287945"/>
      <w:r w:rsidRPr="00831501">
        <w:lastRenderedPageBreak/>
        <w:t>Приложение к постановлению № 2</w:t>
      </w:r>
    </w:p>
    <w:p w14:paraId="7CCD0F13" w14:textId="77777777" w:rsidR="00440AE1" w:rsidRPr="00831501" w:rsidRDefault="00440AE1" w:rsidP="00440AE1">
      <w:pPr>
        <w:shd w:val="clear" w:color="auto" w:fill="FFFFFF" w:themeFill="background1"/>
        <w:jc w:val="right"/>
      </w:pPr>
      <w:r w:rsidRPr="00831501">
        <w:t>администрации Тейковского</w:t>
      </w:r>
    </w:p>
    <w:p w14:paraId="61C83FAA" w14:textId="77777777" w:rsidR="00440AE1" w:rsidRPr="00831501" w:rsidRDefault="00440AE1" w:rsidP="00440AE1">
      <w:pPr>
        <w:shd w:val="clear" w:color="auto" w:fill="FFFFFF" w:themeFill="background1"/>
        <w:jc w:val="right"/>
      </w:pPr>
      <w:r w:rsidRPr="00831501">
        <w:t>муниципального района</w:t>
      </w:r>
    </w:p>
    <w:p w14:paraId="5A3F4F06" w14:textId="7DA15DBC" w:rsidR="00440AE1" w:rsidRPr="00831501" w:rsidRDefault="00440AE1" w:rsidP="00440AE1">
      <w:pPr>
        <w:shd w:val="clear" w:color="auto" w:fill="FFFFFF" w:themeFill="background1"/>
        <w:jc w:val="right"/>
      </w:pPr>
      <w:r w:rsidRPr="00831501">
        <w:t xml:space="preserve">от </w:t>
      </w:r>
      <w:proofErr w:type="gramStart"/>
      <w:r w:rsidR="00E86DB4" w:rsidRPr="00831501">
        <w:t xml:space="preserve">27.12.2023 </w:t>
      </w:r>
      <w:r w:rsidRPr="00831501">
        <w:t xml:space="preserve"> №</w:t>
      </w:r>
      <w:proofErr w:type="gramEnd"/>
      <w:r w:rsidRPr="00831501">
        <w:t xml:space="preserve"> </w:t>
      </w:r>
      <w:r w:rsidR="00E86DB4" w:rsidRPr="00831501">
        <w:t>513</w:t>
      </w:r>
      <w:r w:rsidRPr="00831501">
        <w:t xml:space="preserve">    </w:t>
      </w:r>
    </w:p>
    <w:p w14:paraId="49C77318" w14:textId="77777777" w:rsidR="00440AE1" w:rsidRPr="00831501" w:rsidRDefault="00440AE1" w:rsidP="00440AE1">
      <w:pPr>
        <w:shd w:val="clear" w:color="auto" w:fill="FFFFFF" w:themeFill="background1"/>
        <w:jc w:val="center"/>
        <w:rPr>
          <w:b/>
        </w:rPr>
      </w:pPr>
    </w:p>
    <w:p w14:paraId="026F1A94" w14:textId="77777777" w:rsidR="00440AE1" w:rsidRPr="00831501" w:rsidRDefault="00440AE1" w:rsidP="00065D1E">
      <w:pPr>
        <w:shd w:val="clear" w:color="auto" w:fill="FFFFFF" w:themeFill="background1"/>
        <w:jc w:val="center"/>
        <w:rPr>
          <w:b/>
        </w:rPr>
      </w:pPr>
    </w:p>
    <w:p w14:paraId="64699216" w14:textId="3DC67B25" w:rsidR="00065D1E" w:rsidRPr="00831501" w:rsidRDefault="00065D1E" w:rsidP="00065D1E">
      <w:pPr>
        <w:shd w:val="clear" w:color="auto" w:fill="FFFFFF" w:themeFill="background1"/>
        <w:jc w:val="center"/>
        <w:rPr>
          <w:b/>
        </w:rPr>
      </w:pPr>
      <w:r w:rsidRPr="00831501">
        <w:rPr>
          <w:b/>
        </w:rPr>
        <w:t>4. Ресурсное обеспечение Программы</w:t>
      </w:r>
    </w:p>
    <w:p w14:paraId="4116536C" w14:textId="77777777" w:rsidR="00065D1E" w:rsidRPr="00831501" w:rsidRDefault="00065D1E" w:rsidP="00065D1E">
      <w:pPr>
        <w:shd w:val="clear" w:color="auto" w:fill="FFFFFF" w:themeFill="background1"/>
        <w:jc w:val="center"/>
        <w:rPr>
          <w:b/>
        </w:rPr>
      </w:pPr>
    </w:p>
    <w:p w14:paraId="108B32A0" w14:textId="77777777" w:rsidR="00065D1E" w:rsidRPr="00831501" w:rsidRDefault="00065D1E" w:rsidP="00065D1E">
      <w:pPr>
        <w:shd w:val="clear" w:color="auto" w:fill="FFFFFF" w:themeFill="background1"/>
        <w:jc w:val="center"/>
        <w:rPr>
          <w:b/>
        </w:rPr>
      </w:pPr>
      <w:r w:rsidRPr="00831501">
        <w:rPr>
          <w:b/>
        </w:rPr>
        <w:t>Ресурсное обеспечение реализации Программы</w:t>
      </w:r>
    </w:p>
    <w:p w14:paraId="4721D62D" w14:textId="77777777" w:rsidR="00065D1E" w:rsidRPr="00831501" w:rsidRDefault="00065D1E" w:rsidP="00065D1E">
      <w:pPr>
        <w:shd w:val="clear" w:color="auto" w:fill="FFFFFF" w:themeFill="background1"/>
        <w:jc w:val="center"/>
        <w:rPr>
          <w:b/>
        </w:rPr>
      </w:pPr>
    </w:p>
    <w:p w14:paraId="78226312" w14:textId="77777777" w:rsidR="00065D1E" w:rsidRPr="00831501" w:rsidRDefault="00065D1E" w:rsidP="00065D1E">
      <w:pPr>
        <w:shd w:val="clear" w:color="auto" w:fill="FFFFFF" w:themeFill="background1"/>
        <w:jc w:val="right"/>
      </w:pPr>
      <w:r w:rsidRPr="00831501">
        <w:t>тыс. руб.</w:t>
      </w:r>
    </w:p>
    <w:tbl>
      <w:tblPr>
        <w:tblW w:w="145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"/>
        <w:gridCol w:w="113"/>
        <w:gridCol w:w="6805"/>
        <w:gridCol w:w="1275"/>
        <w:gridCol w:w="1418"/>
        <w:gridCol w:w="1417"/>
        <w:gridCol w:w="1559"/>
        <w:gridCol w:w="1557"/>
      </w:tblGrid>
      <w:tr w:rsidR="00065D1E" w:rsidRPr="00831501" w14:paraId="5D0C3B00" w14:textId="77777777" w:rsidTr="00831501">
        <w:trPr>
          <w:trHeight w:val="101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AADD" w14:textId="77777777" w:rsidR="00065D1E" w:rsidRPr="00831501" w:rsidRDefault="00065D1E">
            <w:pPr>
              <w:spacing w:line="252" w:lineRule="auto"/>
              <w:jc w:val="center"/>
              <w:rPr>
                <w:b/>
                <w:lang w:eastAsia="en-US"/>
              </w:rPr>
            </w:pPr>
            <w:bookmarkStart w:id="13" w:name="_Hlk118705151"/>
            <w:r w:rsidRPr="00831501">
              <w:rPr>
                <w:b/>
                <w:lang w:eastAsia="en-US"/>
              </w:rPr>
              <w:t>№п/п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ACDE7" w14:textId="77777777" w:rsidR="00065D1E" w:rsidRPr="00831501" w:rsidRDefault="00065D1E">
            <w:pPr>
              <w:spacing w:line="252" w:lineRule="auto"/>
              <w:rPr>
                <w:b/>
                <w:lang w:eastAsia="en-US"/>
              </w:rPr>
            </w:pPr>
            <w:r w:rsidRPr="00831501">
              <w:rPr>
                <w:b/>
                <w:lang w:eastAsia="en-US"/>
              </w:rPr>
              <w:t>Наименование подпрограммы/Источник ресурсного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A0D29" w14:textId="77777777" w:rsidR="00065D1E" w:rsidRPr="00831501" w:rsidRDefault="00065D1E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831501">
              <w:rPr>
                <w:b/>
                <w:lang w:eastAsia="en-US"/>
              </w:rPr>
              <w:t>2021г.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78323" w14:textId="77777777" w:rsidR="00065D1E" w:rsidRPr="00831501" w:rsidRDefault="00065D1E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831501">
              <w:rPr>
                <w:b/>
                <w:lang w:eastAsia="en-US"/>
              </w:rPr>
              <w:t>2022г.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93C2" w14:textId="77777777" w:rsidR="00065D1E" w:rsidRPr="00831501" w:rsidRDefault="00065D1E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1357533E" w14:textId="77777777" w:rsidR="00065D1E" w:rsidRPr="00831501" w:rsidRDefault="00065D1E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831501">
              <w:rPr>
                <w:b/>
                <w:lang w:eastAsia="en-US"/>
              </w:rPr>
              <w:t>2023г.</w:t>
            </w:r>
          </w:p>
          <w:p w14:paraId="18213C3B" w14:textId="77777777" w:rsidR="00065D1E" w:rsidRPr="00831501" w:rsidRDefault="00065D1E">
            <w:pPr>
              <w:spacing w:line="252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5A95" w14:textId="77777777" w:rsidR="00065D1E" w:rsidRPr="00831501" w:rsidRDefault="00065D1E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646FD3FA" w14:textId="77777777" w:rsidR="00065D1E" w:rsidRPr="00831501" w:rsidRDefault="00065D1E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831501">
              <w:rPr>
                <w:b/>
                <w:lang w:eastAsia="en-US"/>
              </w:rPr>
              <w:t>2024г.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1375" w14:textId="77777777" w:rsidR="00065D1E" w:rsidRPr="00831501" w:rsidRDefault="00065D1E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500B5016" w14:textId="77777777" w:rsidR="00065D1E" w:rsidRPr="00831501" w:rsidRDefault="00065D1E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831501">
              <w:rPr>
                <w:b/>
                <w:lang w:eastAsia="en-US"/>
              </w:rPr>
              <w:t>2025г.</w:t>
            </w:r>
          </w:p>
        </w:tc>
      </w:tr>
      <w:tr w:rsidR="00065D1E" w:rsidRPr="00831501" w14:paraId="74D9A8AA" w14:textId="77777777" w:rsidTr="00831501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5521" w14:textId="77777777" w:rsidR="00065D1E" w:rsidRPr="00831501" w:rsidRDefault="00065D1E">
            <w:pPr>
              <w:spacing w:line="252" w:lineRule="auto"/>
              <w:rPr>
                <w:lang w:eastAsia="en-US"/>
              </w:rPr>
            </w:pPr>
            <w:r w:rsidRPr="00831501">
              <w:rPr>
                <w:b/>
                <w:lang w:eastAsia="en-US"/>
              </w:rPr>
              <w:t>Программа «</w:t>
            </w:r>
            <w:r w:rsidRPr="00831501">
              <w:rPr>
                <w:lang w:eastAsia="en-US"/>
              </w:rPr>
              <w:t>Обеспечение качественным жильем, услугами жилищно-коммунального хозяйства и улучшение состояния коммунальной инфраструктуры</w:t>
            </w:r>
            <w:proofErr w:type="gramStart"/>
            <w:r w:rsidRPr="00831501">
              <w:rPr>
                <w:lang w:eastAsia="en-US"/>
              </w:rPr>
              <w:t>»</w:t>
            </w:r>
            <w:r w:rsidRPr="00831501">
              <w:rPr>
                <w:b/>
                <w:lang w:eastAsia="en-US"/>
              </w:rPr>
              <w:t xml:space="preserve"> </w:t>
            </w:r>
            <w:r w:rsidRPr="00831501">
              <w:rPr>
                <w:lang w:eastAsia="en-US"/>
              </w:rPr>
              <w:t>,</w:t>
            </w:r>
            <w:proofErr w:type="gramEnd"/>
            <w:r w:rsidRPr="00831501">
              <w:rPr>
                <w:lang w:eastAsia="en-US"/>
              </w:rPr>
              <w:t xml:space="preserve">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E9C91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38 856,84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4EC0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37 117,11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F0120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 xml:space="preserve">30 282,34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B1FB0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18 715,61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B6E76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17 915,61</w:t>
            </w:r>
          </w:p>
        </w:tc>
      </w:tr>
      <w:tr w:rsidR="00065D1E" w:rsidRPr="00831501" w14:paraId="61BF55A8" w14:textId="77777777" w:rsidTr="00831501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6F14" w14:textId="77777777" w:rsidR="00065D1E" w:rsidRPr="00831501" w:rsidRDefault="00065D1E">
            <w:pPr>
              <w:spacing w:line="252" w:lineRule="auto"/>
              <w:rPr>
                <w:lang w:eastAsia="en-US"/>
              </w:rPr>
            </w:pPr>
            <w:r w:rsidRPr="00831501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2CB4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38 856,84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1D873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37 117,11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6C5A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 xml:space="preserve">30 282,34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717E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18 715,61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4BC79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17 915,61</w:t>
            </w:r>
          </w:p>
        </w:tc>
      </w:tr>
      <w:tr w:rsidR="00065D1E" w:rsidRPr="00831501" w14:paraId="361CFBEA" w14:textId="77777777" w:rsidTr="00831501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5F6DC" w14:textId="77777777" w:rsidR="00065D1E" w:rsidRPr="00831501" w:rsidRDefault="00065D1E">
            <w:pPr>
              <w:spacing w:line="252" w:lineRule="auto"/>
              <w:rPr>
                <w:lang w:eastAsia="en-US"/>
              </w:rPr>
            </w:pPr>
            <w:r w:rsidRPr="0083150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0DD2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29 715,73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F819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27 342,65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A383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22 039,86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968E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18 715,61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A7BD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17 915,61</w:t>
            </w:r>
          </w:p>
        </w:tc>
      </w:tr>
      <w:tr w:rsidR="00065D1E" w:rsidRPr="00831501" w14:paraId="6BA563B0" w14:textId="77777777" w:rsidTr="00831501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91C66" w14:textId="77777777" w:rsidR="00065D1E" w:rsidRPr="00831501" w:rsidRDefault="00065D1E">
            <w:pPr>
              <w:spacing w:line="252" w:lineRule="auto"/>
              <w:rPr>
                <w:lang w:eastAsia="en-US"/>
              </w:rPr>
            </w:pPr>
            <w:r w:rsidRPr="00831501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3271B" w14:textId="77777777" w:rsidR="00065D1E" w:rsidRPr="00831501" w:rsidRDefault="00065D1E">
            <w:pPr>
              <w:spacing w:line="252" w:lineRule="auto"/>
              <w:jc w:val="center"/>
              <w:rPr>
                <w:color w:val="FF0000"/>
                <w:lang w:eastAsia="en-US"/>
              </w:rPr>
            </w:pPr>
            <w:r w:rsidRPr="00831501">
              <w:rPr>
                <w:lang w:eastAsia="en-US"/>
              </w:rPr>
              <w:t>9 141,11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01D89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9 774,46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EBBC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8 242,48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5268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21B8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065D1E" w:rsidRPr="00831501" w14:paraId="22CBBF9E" w14:textId="77777777" w:rsidTr="00831501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3A98" w14:textId="77777777" w:rsidR="00065D1E" w:rsidRPr="00831501" w:rsidRDefault="00065D1E">
            <w:pPr>
              <w:spacing w:line="252" w:lineRule="auto"/>
              <w:rPr>
                <w:lang w:eastAsia="en-US"/>
              </w:rPr>
            </w:pPr>
            <w:r w:rsidRPr="00831501"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A32C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B389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85D4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07FC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0C97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065D1E" w:rsidRPr="00831501" w14:paraId="662D2D6F" w14:textId="77777777" w:rsidTr="00831501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E42A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224F" w14:textId="77777777" w:rsidR="00065D1E" w:rsidRPr="00831501" w:rsidRDefault="00065D1E">
            <w:pPr>
              <w:spacing w:line="252" w:lineRule="auto"/>
              <w:rPr>
                <w:b/>
                <w:lang w:eastAsia="en-US"/>
              </w:rPr>
            </w:pPr>
            <w:r w:rsidRPr="00831501">
              <w:rPr>
                <w:b/>
                <w:lang w:eastAsia="en-US"/>
              </w:rPr>
              <w:t>Подпрограммы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FEB4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F63C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5A80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C056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162EF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065D1E" w:rsidRPr="00831501" w14:paraId="65729A73" w14:textId="77777777" w:rsidTr="00831501"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4F305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1.1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FA5C" w14:textId="77777777" w:rsidR="00065D1E" w:rsidRPr="00831501" w:rsidRDefault="00065D1E">
            <w:pPr>
              <w:spacing w:line="252" w:lineRule="auto"/>
              <w:rPr>
                <w:b/>
                <w:lang w:eastAsia="en-US"/>
              </w:rPr>
            </w:pPr>
            <w:r w:rsidRPr="00831501">
              <w:rPr>
                <w:b/>
                <w:lang w:eastAsia="en-US"/>
              </w:rPr>
              <w:t>Подпрограмма «Обеспечение жильем молодых семей в Тейковском муниципальном районе»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527E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9906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3698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66FE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0F31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065D1E" w:rsidRPr="00831501" w14:paraId="66249DB5" w14:textId="77777777" w:rsidTr="00831501"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0AD6" w14:textId="77777777" w:rsidR="00065D1E" w:rsidRPr="00831501" w:rsidRDefault="00065D1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A483" w14:textId="77777777" w:rsidR="00065D1E" w:rsidRPr="00831501" w:rsidRDefault="00065D1E">
            <w:pPr>
              <w:spacing w:line="252" w:lineRule="auto"/>
              <w:rPr>
                <w:lang w:eastAsia="en-US"/>
              </w:rPr>
            </w:pPr>
            <w:r w:rsidRPr="00831501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BF74E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2A46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1AF72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9776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44D6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065D1E" w:rsidRPr="00831501" w14:paraId="36736830" w14:textId="77777777" w:rsidTr="00831501"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30C09" w14:textId="77777777" w:rsidR="00065D1E" w:rsidRPr="00831501" w:rsidRDefault="00065D1E">
            <w:pPr>
              <w:spacing w:line="256" w:lineRule="auto"/>
              <w:rPr>
                <w:lang w:eastAsia="en-US"/>
              </w:rPr>
            </w:pPr>
            <w:bookmarkStart w:id="14" w:name="_Hlk54609674" w:colFirst="2" w:colLast="7"/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8298" w14:textId="77777777" w:rsidR="00065D1E" w:rsidRPr="00831501" w:rsidRDefault="00065D1E">
            <w:pPr>
              <w:spacing w:line="252" w:lineRule="auto"/>
              <w:rPr>
                <w:lang w:eastAsia="en-US"/>
              </w:rPr>
            </w:pPr>
            <w:r w:rsidRPr="0083150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EC71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821E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954A" w14:textId="77777777" w:rsidR="00065D1E" w:rsidRPr="00831501" w:rsidRDefault="00065D1E">
            <w:pPr>
              <w:spacing w:line="256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1E9F0" w14:textId="77777777" w:rsidR="00065D1E" w:rsidRPr="00831501" w:rsidRDefault="00065D1E">
            <w:pPr>
              <w:spacing w:line="256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5C8D" w14:textId="77777777" w:rsidR="00065D1E" w:rsidRPr="00831501" w:rsidRDefault="00065D1E">
            <w:pPr>
              <w:spacing w:line="256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065D1E" w:rsidRPr="00831501" w14:paraId="4782B407" w14:textId="77777777" w:rsidTr="00831501"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0C08C" w14:textId="77777777" w:rsidR="00065D1E" w:rsidRPr="00831501" w:rsidRDefault="00065D1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77CCB" w14:textId="77777777" w:rsidR="00065D1E" w:rsidRPr="00831501" w:rsidRDefault="00065D1E">
            <w:pPr>
              <w:spacing w:line="252" w:lineRule="auto"/>
              <w:rPr>
                <w:lang w:eastAsia="en-US"/>
              </w:rPr>
            </w:pPr>
            <w:r w:rsidRPr="00831501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B71F4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F815F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2EA5C" w14:textId="77777777" w:rsidR="00065D1E" w:rsidRPr="00831501" w:rsidRDefault="00065D1E">
            <w:pPr>
              <w:spacing w:line="256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A4E3" w14:textId="77777777" w:rsidR="00065D1E" w:rsidRPr="00831501" w:rsidRDefault="00065D1E">
            <w:pPr>
              <w:spacing w:line="256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6DA8" w14:textId="77777777" w:rsidR="00065D1E" w:rsidRPr="00831501" w:rsidRDefault="00065D1E">
            <w:pPr>
              <w:spacing w:line="256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065D1E" w:rsidRPr="00831501" w14:paraId="67F39CAB" w14:textId="77777777" w:rsidTr="00831501"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13CE4" w14:textId="77777777" w:rsidR="00065D1E" w:rsidRPr="00831501" w:rsidRDefault="00065D1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FA8D" w14:textId="77777777" w:rsidR="00065D1E" w:rsidRPr="00831501" w:rsidRDefault="00065D1E">
            <w:pPr>
              <w:spacing w:line="252" w:lineRule="auto"/>
              <w:rPr>
                <w:lang w:eastAsia="en-US"/>
              </w:rPr>
            </w:pPr>
            <w:r w:rsidRPr="00831501"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D9A6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9AD5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BC04" w14:textId="77777777" w:rsidR="00065D1E" w:rsidRPr="00831501" w:rsidRDefault="00065D1E">
            <w:pPr>
              <w:spacing w:line="256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4A8BD" w14:textId="77777777" w:rsidR="00065D1E" w:rsidRPr="00831501" w:rsidRDefault="00065D1E">
            <w:pPr>
              <w:spacing w:line="256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A38D9" w14:textId="77777777" w:rsidR="00065D1E" w:rsidRPr="00831501" w:rsidRDefault="00065D1E">
            <w:pPr>
              <w:spacing w:line="256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bookmarkEnd w:id="14"/>
      <w:tr w:rsidR="00065D1E" w:rsidRPr="00831501" w14:paraId="40524AD3" w14:textId="77777777" w:rsidTr="00831501">
        <w:trPr>
          <w:trHeight w:val="840"/>
        </w:trPr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4309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1.2.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E6DDD" w14:textId="77777777" w:rsidR="00065D1E" w:rsidRPr="00831501" w:rsidRDefault="00065D1E">
            <w:pPr>
              <w:spacing w:line="252" w:lineRule="auto"/>
              <w:rPr>
                <w:b/>
                <w:lang w:eastAsia="en-US"/>
              </w:rPr>
            </w:pPr>
            <w:r w:rsidRPr="00831501">
              <w:rPr>
                <w:b/>
                <w:lang w:eastAsia="en-US"/>
              </w:rPr>
              <w:t>Подпрограмма «Обеспечение инженерной инфраструктурой земельных участков, предназначенных для предоставления семьям с тремя и более детьми в Тейковском муниципальном районе»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97699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814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B1B4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2971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D933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065D1E" w:rsidRPr="00831501" w14:paraId="5C782D96" w14:textId="77777777" w:rsidTr="00831501"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5D91" w14:textId="77777777" w:rsidR="00065D1E" w:rsidRPr="00831501" w:rsidRDefault="00065D1E">
            <w:pPr>
              <w:spacing w:line="256" w:lineRule="auto"/>
              <w:rPr>
                <w:lang w:eastAsia="en-US"/>
              </w:rPr>
            </w:pPr>
            <w:bookmarkStart w:id="15" w:name="_Hlk54609886" w:colFirst="2" w:colLast="7"/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4025" w14:textId="77777777" w:rsidR="00065D1E" w:rsidRPr="00831501" w:rsidRDefault="00065D1E">
            <w:pPr>
              <w:spacing w:line="252" w:lineRule="auto"/>
              <w:rPr>
                <w:lang w:eastAsia="en-US"/>
              </w:rPr>
            </w:pPr>
            <w:r w:rsidRPr="00831501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9553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4860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5FB2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FAD1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04E2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065D1E" w:rsidRPr="00831501" w14:paraId="08768A03" w14:textId="77777777" w:rsidTr="00831501"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9CB62" w14:textId="77777777" w:rsidR="00065D1E" w:rsidRPr="00831501" w:rsidRDefault="00065D1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13B1" w14:textId="77777777" w:rsidR="00065D1E" w:rsidRPr="00831501" w:rsidRDefault="00065D1E">
            <w:pPr>
              <w:spacing w:line="252" w:lineRule="auto"/>
              <w:rPr>
                <w:lang w:eastAsia="en-US"/>
              </w:rPr>
            </w:pPr>
            <w:r w:rsidRPr="0083150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C43C4" w14:textId="77777777" w:rsidR="00065D1E" w:rsidRPr="00831501" w:rsidRDefault="00065D1E">
            <w:pPr>
              <w:spacing w:line="256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0A793" w14:textId="77777777" w:rsidR="00065D1E" w:rsidRPr="00831501" w:rsidRDefault="00065D1E">
            <w:pPr>
              <w:spacing w:line="256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95F10" w14:textId="77777777" w:rsidR="00065D1E" w:rsidRPr="00831501" w:rsidRDefault="00065D1E">
            <w:pPr>
              <w:spacing w:line="256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A62E" w14:textId="77777777" w:rsidR="00065D1E" w:rsidRPr="00831501" w:rsidRDefault="00065D1E">
            <w:pPr>
              <w:spacing w:line="256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4037D" w14:textId="77777777" w:rsidR="00065D1E" w:rsidRPr="00831501" w:rsidRDefault="00065D1E">
            <w:pPr>
              <w:spacing w:line="256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065D1E" w:rsidRPr="00831501" w14:paraId="7FA905FF" w14:textId="77777777" w:rsidTr="00831501"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94006" w14:textId="77777777" w:rsidR="00065D1E" w:rsidRPr="00831501" w:rsidRDefault="00065D1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0318" w14:textId="77777777" w:rsidR="00065D1E" w:rsidRPr="00831501" w:rsidRDefault="00065D1E">
            <w:pPr>
              <w:spacing w:line="252" w:lineRule="auto"/>
              <w:rPr>
                <w:lang w:eastAsia="en-US"/>
              </w:rPr>
            </w:pPr>
            <w:r w:rsidRPr="00831501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6C2F" w14:textId="77777777" w:rsidR="00065D1E" w:rsidRPr="00831501" w:rsidRDefault="00065D1E">
            <w:pPr>
              <w:spacing w:line="256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43752" w14:textId="77777777" w:rsidR="00065D1E" w:rsidRPr="00831501" w:rsidRDefault="00065D1E">
            <w:pPr>
              <w:spacing w:line="256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B0A65" w14:textId="77777777" w:rsidR="00065D1E" w:rsidRPr="00831501" w:rsidRDefault="00065D1E">
            <w:pPr>
              <w:spacing w:line="256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ABB14" w14:textId="77777777" w:rsidR="00065D1E" w:rsidRPr="00831501" w:rsidRDefault="00065D1E">
            <w:pPr>
              <w:spacing w:line="256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C7CE" w14:textId="77777777" w:rsidR="00065D1E" w:rsidRPr="00831501" w:rsidRDefault="00065D1E">
            <w:pPr>
              <w:spacing w:line="256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065D1E" w:rsidRPr="00831501" w14:paraId="7AE9A01C" w14:textId="77777777" w:rsidTr="00831501"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7F183" w14:textId="77777777" w:rsidR="00065D1E" w:rsidRPr="00831501" w:rsidRDefault="00065D1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FB64" w14:textId="77777777" w:rsidR="00065D1E" w:rsidRPr="00831501" w:rsidRDefault="00065D1E">
            <w:pPr>
              <w:spacing w:line="252" w:lineRule="auto"/>
              <w:rPr>
                <w:lang w:eastAsia="en-US"/>
              </w:rPr>
            </w:pPr>
            <w:r w:rsidRPr="00831501"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0C22" w14:textId="77777777" w:rsidR="00065D1E" w:rsidRPr="00831501" w:rsidRDefault="00065D1E">
            <w:pPr>
              <w:spacing w:line="256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B6845" w14:textId="77777777" w:rsidR="00065D1E" w:rsidRPr="00831501" w:rsidRDefault="00065D1E">
            <w:pPr>
              <w:spacing w:line="256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D277" w14:textId="77777777" w:rsidR="00065D1E" w:rsidRPr="00831501" w:rsidRDefault="00065D1E">
            <w:pPr>
              <w:spacing w:line="256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104D" w14:textId="77777777" w:rsidR="00065D1E" w:rsidRPr="00831501" w:rsidRDefault="00065D1E">
            <w:pPr>
              <w:spacing w:line="256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C111E" w14:textId="77777777" w:rsidR="00065D1E" w:rsidRPr="00831501" w:rsidRDefault="00065D1E">
            <w:pPr>
              <w:spacing w:line="256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bookmarkEnd w:id="15"/>
      <w:tr w:rsidR="00065D1E" w:rsidRPr="00831501" w14:paraId="63C01456" w14:textId="77777777" w:rsidTr="00831501"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47CF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1.3.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B0EE" w14:textId="77777777" w:rsidR="00065D1E" w:rsidRPr="00831501" w:rsidRDefault="00065D1E">
            <w:pPr>
              <w:spacing w:line="252" w:lineRule="auto"/>
              <w:rPr>
                <w:b/>
                <w:lang w:eastAsia="en-US"/>
              </w:rPr>
            </w:pPr>
            <w:r w:rsidRPr="00831501">
              <w:rPr>
                <w:b/>
                <w:lang w:eastAsia="en-US"/>
              </w:rPr>
              <w:t>Подпрограмма «Развитие газификации Тейковского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3877B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569,27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5E8A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9A58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DD03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337,71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89B05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337,71</w:t>
            </w:r>
          </w:p>
        </w:tc>
      </w:tr>
      <w:tr w:rsidR="00065D1E" w:rsidRPr="00831501" w14:paraId="62208422" w14:textId="77777777" w:rsidTr="00831501"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91B74" w14:textId="77777777" w:rsidR="00065D1E" w:rsidRPr="00831501" w:rsidRDefault="00065D1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26C7" w14:textId="77777777" w:rsidR="00065D1E" w:rsidRPr="00831501" w:rsidRDefault="00065D1E">
            <w:pPr>
              <w:spacing w:line="252" w:lineRule="auto"/>
              <w:rPr>
                <w:lang w:eastAsia="en-US"/>
              </w:rPr>
            </w:pPr>
            <w:r w:rsidRPr="00831501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80E0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569,27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F063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C5BA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6083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337,71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69AA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337,71</w:t>
            </w:r>
          </w:p>
        </w:tc>
      </w:tr>
      <w:tr w:rsidR="00065D1E" w:rsidRPr="00831501" w14:paraId="29BD69D0" w14:textId="77777777" w:rsidTr="00831501"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A0357" w14:textId="77777777" w:rsidR="00065D1E" w:rsidRPr="00831501" w:rsidRDefault="00065D1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EE52B" w14:textId="77777777" w:rsidR="00065D1E" w:rsidRPr="00831501" w:rsidRDefault="00065D1E">
            <w:pPr>
              <w:spacing w:line="252" w:lineRule="auto"/>
              <w:rPr>
                <w:lang w:eastAsia="en-US"/>
              </w:rPr>
            </w:pPr>
            <w:r w:rsidRPr="0083150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A5DD1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569,27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DE170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E363D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B6FA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337,71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F661E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337,71</w:t>
            </w:r>
          </w:p>
        </w:tc>
      </w:tr>
      <w:tr w:rsidR="00065D1E" w:rsidRPr="00831501" w14:paraId="050E9560" w14:textId="77777777" w:rsidTr="00831501"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10D07" w14:textId="77777777" w:rsidR="00065D1E" w:rsidRPr="00831501" w:rsidRDefault="00065D1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DB5C8" w14:textId="77777777" w:rsidR="00065D1E" w:rsidRPr="00831501" w:rsidRDefault="00065D1E">
            <w:pPr>
              <w:spacing w:line="252" w:lineRule="auto"/>
              <w:rPr>
                <w:lang w:eastAsia="en-US"/>
              </w:rPr>
            </w:pPr>
            <w:r w:rsidRPr="00831501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BD9B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B833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7504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D0ED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EFF6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065D1E" w:rsidRPr="00831501" w14:paraId="064B27A3" w14:textId="77777777" w:rsidTr="00831501"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31A9" w14:textId="77777777" w:rsidR="00065D1E" w:rsidRPr="00831501" w:rsidRDefault="00065D1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D332" w14:textId="77777777" w:rsidR="00065D1E" w:rsidRPr="00831501" w:rsidRDefault="00065D1E">
            <w:pPr>
              <w:spacing w:line="252" w:lineRule="auto"/>
              <w:rPr>
                <w:lang w:eastAsia="en-US"/>
              </w:rPr>
            </w:pPr>
            <w:r w:rsidRPr="00831501"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04DA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D0F2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BC522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66E70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844D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065D1E" w:rsidRPr="00831501" w14:paraId="74BB7529" w14:textId="77777777" w:rsidTr="00831501">
        <w:trPr>
          <w:trHeight w:val="936"/>
        </w:trPr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C4B65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1.4.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177F" w14:textId="77777777" w:rsidR="00065D1E" w:rsidRPr="00831501" w:rsidRDefault="00065D1E">
            <w:pPr>
              <w:spacing w:line="252" w:lineRule="auto"/>
              <w:rPr>
                <w:b/>
                <w:lang w:eastAsia="en-US"/>
              </w:rPr>
            </w:pPr>
            <w:r w:rsidRPr="00831501">
              <w:rPr>
                <w:b/>
                <w:lang w:eastAsia="en-US"/>
              </w:rPr>
              <w:t>Подпрограмма «Государственная поддержка граждан в сфере ипотечного жилищного кредитования на территории Тейковского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30049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EBD3F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F021D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DF6A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A6ED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065D1E" w:rsidRPr="00831501" w14:paraId="1032A792" w14:textId="77777777" w:rsidTr="00831501"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AA666" w14:textId="77777777" w:rsidR="00065D1E" w:rsidRPr="00831501" w:rsidRDefault="00065D1E">
            <w:pPr>
              <w:spacing w:line="256" w:lineRule="auto"/>
              <w:rPr>
                <w:lang w:eastAsia="en-US"/>
              </w:rPr>
            </w:pPr>
            <w:bookmarkStart w:id="16" w:name="_Hlk54610159" w:colFirst="2" w:colLast="7"/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753E" w14:textId="77777777" w:rsidR="00065D1E" w:rsidRPr="00831501" w:rsidRDefault="00065D1E">
            <w:pPr>
              <w:spacing w:line="252" w:lineRule="auto"/>
              <w:rPr>
                <w:lang w:eastAsia="en-US"/>
              </w:rPr>
            </w:pPr>
            <w:r w:rsidRPr="00831501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8B5D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3F55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83D5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B680F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CD95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065D1E" w:rsidRPr="00831501" w14:paraId="24C87B0F" w14:textId="77777777" w:rsidTr="00831501"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348BC" w14:textId="77777777" w:rsidR="00065D1E" w:rsidRPr="00831501" w:rsidRDefault="00065D1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A0CB8" w14:textId="77777777" w:rsidR="00065D1E" w:rsidRPr="00831501" w:rsidRDefault="00065D1E">
            <w:pPr>
              <w:spacing w:line="252" w:lineRule="auto"/>
              <w:rPr>
                <w:lang w:eastAsia="en-US"/>
              </w:rPr>
            </w:pPr>
            <w:r w:rsidRPr="0083150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C012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3920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3826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D422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FFD62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065D1E" w:rsidRPr="00831501" w14:paraId="1AAE5052" w14:textId="77777777" w:rsidTr="00831501"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BBDA" w14:textId="77777777" w:rsidR="00065D1E" w:rsidRPr="00831501" w:rsidRDefault="00065D1E">
            <w:pPr>
              <w:spacing w:line="256" w:lineRule="auto"/>
              <w:rPr>
                <w:lang w:eastAsia="en-US"/>
              </w:rPr>
            </w:pPr>
            <w:bookmarkStart w:id="17" w:name="_Hlk54609724" w:colFirst="2" w:colLast="7"/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6606" w14:textId="77777777" w:rsidR="00065D1E" w:rsidRPr="00831501" w:rsidRDefault="00065D1E">
            <w:pPr>
              <w:spacing w:line="252" w:lineRule="auto"/>
              <w:rPr>
                <w:lang w:eastAsia="en-US"/>
              </w:rPr>
            </w:pPr>
            <w:r w:rsidRPr="00831501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AC720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F362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F1DC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570A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1DD5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bookmarkEnd w:id="17"/>
      <w:tr w:rsidR="00065D1E" w:rsidRPr="00831501" w14:paraId="6E96A82F" w14:textId="77777777" w:rsidTr="00831501"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C0865" w14:textId="77777777" w:rsidR="00065D1E" w:rsidRPr="00831501" w:rsidRDefault="00065D1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E3C7" w14:textId="77777777" w:rsidR="00065D1E" w:rsidRPr="00831501" w:rsidRDefault="00065D1E">
            <w:pPr>
              <w:spacing w:line="252" w:lineRule="auto"/>
              <w:rPr>
                <w:lang w:eastAsia="en-US"/>
              </w:rPr>
            </w:pPr>
            <w:r w:rsidRPr="00831501"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1485E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240BF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AD04D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0FE9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33BE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bookmarkEnd w:id="16"/>
      <w:tr w:rsidR="00065D1E" w:rsidRPr="00831501" w14:paraId="260EDC9C" w14:textId="77777777" w:rsidTr="00831501">
        <w:trPr>
          <w:trHeight w:val="853"/>
        </w:trPr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EFAB4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1.5.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486F5" w14:textId="77777777" w:rsidR="00065D1E" w:rsidRPr="00831501" w:rsidRDefault="00065D1E">
            <w:pPr>
              <w:spacing w:line="252" w:lineRule="auto"/>
              <w:rPr>
                <w:b/>
                <w:lang w:eastAsia="en-US"/>
              </w:rPr>
            </w:pPr>
            <w:r w:rsidRPr="00831501">
              <w:rPr>
                <w:b/>
                <w:lang w:eastAsia="en-US"/>
              </w:rPr>
              <w:t>Подпрограмма «Проведение капитального ремонта общего имущества в многоквартирных домах, расположенных на территории Тейковского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A4E5B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1505,10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BB5F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1 587,87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CFBD6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4 259,75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60FCB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3 467,10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AA6D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2 267,10</w:t>
            </w:r>
          </w:p>
        </w:tc>
      </w:tr>
      <w:tr w:rsidR="00065D1E" w:rsidRPr="00831501" w14:paraId="0781E046" w14:textId="77777777" w:rsidTr="00831501"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0B50" w14:textId="77777777" w:rsidR="00065D1E" w:rsidRPr="00831501" w:rsidRDefault="00065D1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D035" w14:textId="77777777" w:rsidR="00065D1E" w:rsidRPr="00831501" w:rsidRDefault="00065D1E">
            <w:pPr>
              <w:spacing w:line="252" w:lineRule="auto"/>
              <w:rPr>
                <w:lang w:eastAsia="en-US"/>
              </w:rPr>
            </w:pPr>
            <w:r w:rsidRPr="00831501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85A6B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1505,10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9A8D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1 587,87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311C6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4 259,75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DD11E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3 467,10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C2CDD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2 267,10</w:t>
            </w:r>
          </w:p>
        </w:tc>
      </w:tr>
      <w:tr w:rsidR="00065D1E" w:rsidRPr="00831501" w14:paraId="53B66C20" w14:textId="77777777" w:rsidTr="00831501"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58392" w14:textId="77777777" w:rsidR="00065D1E" w:rsidRPr="00831501" w:rsidRDefault="00065D1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3CF9" w14:textId="77777777" w:rsidR="00065D1E" w:rsidRPr="00831501" w:rsidRDefault="00065D1E">
            <w:pPr>
              <w:spacing w:line="252" w:lineRule="auto"/>
              <w:rPr>
                <w:lang w:eastAsia="en-US"/>
              </w:rPr>
            </w:pPr>
            <w:r w:rsidRPr="0083150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FA7E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1505,10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8C0A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1 587,87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7346C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4 259,75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2F670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3 467,10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1369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2 267,10</w:t>
            </w:r>
          </w:p>
        </w:tc>
      </w:tr>
      <w:tr w:rsidR="00065D1E" w:rsidRPr="00831501" w14:paraId="21D2A6CE" w14:textId="77777777" w:rsidTr="00831501"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DE52" w14:textId="77777777" w:rsidR="00065D1E" w:rsidRPr="00831501" w:rsidRDefault="00065D1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A956" w14:textId="77777777" w:rsidR="00065D1E" w:rsidRPr="00831501" w:rsidRDefault="00065D1E">
            <w:pPr>
              <w:spacing w:line="252" w:lineRule="auto"/>
              <w:rPr>
                <w:lang w:eastAsia="en-US"/>
              </w:rPr>
            </w:pPr>
            <w:r w:rsidRPr="00831501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40EE5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7268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EC81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D9D8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0A29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065D1E" w:rsidRPr="00831501" w14:paraId="45E13048" w14:textId="77777777" w:rsidTr="00831501"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F37F" w14:textId="77777777" w:rsidR="00065D1E" w:rsidRPr="00831501" w:rsidRDefault="00065D1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B0DA0" w14:textId="77777777" w:rsidR="00065D1E" w:rsidRPr="00831501" w:rsidRDefault="00065D1E">
            <w:pPr>
              <w:spacing w:line="252" w:lineRule="auto"/>
              <w:rPr>
                <w:lang w:eastAsia="en-US"/>
              </w:rPr>
            </w:pPr>
            <w:r w:rsidRPr="00831501"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9FB2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95113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7FE79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471D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1799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065D1E" w:rsidRPr="00831501" w14:paraId="0D2720C3" w14:textId="77777777" w:rsidTr="00831501"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22FB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1.6.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D571" w14:textId="77777777" w:rsidR="00065D1E" w:rsidRPr="00831501" w:rsidRDefault="00065D1E">
            <w:pPr>
              <w:spacing w:line="252" w:lineRule="auto"/>
              <w:rPr>
                <w:b/>
                <w:lang w:eastAsia="en-US"/>
              </w:rPr>
            </w:pPr>
            <w:r w:rsidRPr="00831501">
              <w:rPr>
                <w:b/>
                <w:lang w:eastAsia="en-US"/>
              </w:rPr>
              <w:t>Подпрограмма «Обеспечение водоснабжением жителей Тейковского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3D5E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3227,90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3FE0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952,9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5076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1 857,90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AA1C6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887,90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CF9C7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887,90</w:t>
            </w:r>
          </w:p>
        </w:tc>
      </w:tr>
      <w:tr w:rsidR="00065D1E" w:rsidRPr="00831501" w14:paraId="156C38D4" w14:textId="77777777" w:rsidTr="00831501"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087AC" w14:textId="77777777" w:rsidR="00065D1E" w:rsidRPr="00831501" w:rsidRDefault="00065D1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991E" w14:textId="77777777" w:rsidR="00065D1E" w:rsidRPr="00831501" w:rsidRDefault="00065D1E">
            <w:pPr>
              <w:spacing w:line="252" w:lineRule="auto"/>
              <w:rPr>
                <w:lang w:eastAsia="en-US"/>
              </w:rPr>
            </w:pPr>
            <w:r w:rsidRPr="00831501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E041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3227,90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6D49C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952,9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4AF4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1 857,90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322F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887,90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E9C1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887,90</w:t>
            </w:r>
          </w:p>
        </w:tc>
      </w:tr>
      <w:tr w:rsidR="00065D1E" w:rsidRPr="00831501" w14:paraId="78200188" w14:textId="77777777" w:rsidTr="00831501"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DAD4" w14:textId="77777777" w:rsidR="00065D1E" w:rsidRPr="00831501" w:rsidRDefault="00065D1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3F19A" w14:textId="77777777" w:rsidR="00065D1E" w:rsidRPr="00831501" w:rsidRDefault="00065D1E">
            <w:pPr>
              <w:spacing w:line="252" w:lineRule="auto"/>
              <w:rPr>
                <w:lang w:eastAsia="en-US"/>
              </w:rPr>
            </w:pPr>
            <w:r w:rsidRPr="0083150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85AB6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3227,90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CFA0C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952,9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50A3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1 857,90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F527C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887,90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2DA5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887,90</w:t>
            </w:r>
          </w:p>
        </w:tc>
      </w:tr>
      <w:tr w:rsidR="00065D1E" w:rsidRPr="00831501" w14:paraId="136F1758" w14:textId="77777777" w:rsidTr="00831501"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7C280" w14:textId="77777777" w:rsidR="00065D1E" w:rsidRPr="00831501" w:rsidRDefault="00065D1E">
            <w:pPr>
              <w:spacing w:line="256" w:lineRule="auto"/>
              <w:rPr>
                <w:lang w:eastAsia="en-US"/>
              </w:rPr>
            </w:pPr>
            <w:bookmarkStart w:id="18" w:name="_Hlk54609810" w:colFirst="2" w:colLast="7"/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DB1B2" w14:textId="77777777" w:rsidR="00065D1E" w:rsidRPr="00831501" w:rsidRDefault="00065D1E">
            <w:pPr>
              <w:spacing w:line="252" w:lineRule="auto"/>
              <w:rPr>
                <w:lang w:eastAsia="en-US"/>
              </w:rPr>
            </w:pPr>
            <w:r w:rsidRPr="00831501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6C39E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68F3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2958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CBA21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87CB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bookmarkEnd w:id="18"/>
      <w:tr w:rsidR="00065D1E" w:rsidRPr="00831501" w14:paraId="5594013E" w14:textId="77777777" w:rsidTr="00831501"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F3EF9" w14:textId="77777777" w:rsidR="00065D1E" w:rsidRPr="00831501" w:rsidRDefault="00065D1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F97AF" w14:textId="77777777" w:rsidR="00065D1E" w:rsidRPr="00831501" w:rsidRDefault="00065D1E">
            <w:pPr>
              <w:spacing w:line="252" w:lineRule="auto"/>
              <w:rPr>
                <w:lang w:eastAsia="en-US"/>
              </w:rPr>
            </w:pPr>
            <w:r w:rsidRPr="00831501"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ADFC4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336E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CB28B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3F15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2F87F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065D1E" w:rsidRPr="00831501" w14:paraId="0AC3D46A" w14:textId="77777777" w:rsidTr="00831501">
        <w:trPr>
          <w:trHeight w:val="587"/>
        </w:trPr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090F3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1.7.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5838E" w14:textId="77777777" w:rsidR="00065D1E" w:rsidRPr="00831501" w:rsidRDefault="00065D1E">
            <w:pPr>
              <w:spacing w:line="252" w:lineRule="auto"/>
              <w:rPr>
                <w:b/>
                <w:lang w:eastAsia="en-US"/>
              </w:rPr>
            </w:pPr>
            <w:r w:rsidRPr="00831501">
              <w:rPr>
                <w:b/>
                <w:lang w:eastAsia="en-US"/>
              </w:rPr>
              <w:t>Подпрограмма «Обеспечение населения Тейковского муниципального района теплоснабжением»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D127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shd w:val="clear" w:color="auto" w:fill="FFFFFF" w:themeFill="background1"/>
                <w:lang w:eastAsia="en-US"/>
              </w:rPr>
              <w:t>32 487,97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94AB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33 885,74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3340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21 868,30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CA88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13 362,30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4AAA9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13 762,30</w:t>
            </w:r>
          </w:p>
        </w:tc>
      </w:tr>
      <w:tr w:rsidR="00065D1E" w:rsidRPr="00831501" w14:paraId="024B6BB1" w14:textId="77777777" w:rsidTr="00831501"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90C5" w14:textId="77777777" w:rsidR="00065D1E" w:rsidRPr="00831501" w:rsidRDefault="00065D1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9A20" w14:textId="77777777" w:rsidR="00065D1E" w:rsidRPr="00831501" w:rsidRDefault="00065D1E">
            <w:pPr>
              <w:spacing w:line="252" w:lineRule="auto"/>
              <w:rPr>
                <w:lang w:eastAsia="en-US"/>
              </w:rPr>
            </w:pPr>
            <w:r w:rsidRPr="00831501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39F30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shd w:val="clear" w:color="auto" w:fill="FFFFFF" w:themeFill="background1"/>
                <w:lang w:eastAsia="en-US"/>
              </w:rPr>
              <w:t>32 487,97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9496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33 885,74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EF0C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21 868,30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D794F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13 362,30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3BB0A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13 762,30</w:t>
            </w:r>
          </w:p>
        </w:tc>
      </w:tr>
      <w:tr w:rsidR="00065D1E" w:rsidRPr="00831501" w14:paraId="15DD1E93" w14:textId="77777777" w:rsidTr="00831501"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1EEC" w14:textId="77777777" w:rsidR="00065D1E" w:rsidRPr="00831501" w:rsidRDefault="00065D1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115D" w14:textId="77777777" w:rsidR="00065D1E" w:rsidRPr="00831501" w:rsidRDefault="00065D1E">
            <w:pPr>
              <w:spacing w:line="252" w:lineRule="auto"/>
              <w:rPr>
                <w:lang w:eastAsia="en-US"/>
              </w:rPr>
            </w:pPr>
            <w:r w:rsidRPr="0083150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EE29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23 346,86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586A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24 111,28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592DA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14 136,00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A5D0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13 362,30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F6B4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13 762,30</w:t>
            </w:r>
          </w:p>
        </w:tc>
      </w:tr>
      <w:tr w:rsidR="00065D1E" w:rsidRPr="00831501" w14:paraId="6678D63D" w14:textId="77777777" w:rsidTr="00831501"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B64E" w14:textId="77777777" w:rsidR="00065D1E" w:rsidRPr="00831501" w:rsidRDefault="00065D1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C46C" w14:textId="77777777" w:rsidR="00065D1E" w:rsidRPr="00831501" w:rsidRDefault="00065D1E">
            <w:pPr>
              <w:spacing w:line="252" w:lineRule="auto"/>
              <w:rPr>
                <w:lang w:eastAsia="en-US"/>
              </w:rPr>
            </w:pPr>
            <w:r w:rsidRPr="00831501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4744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9 141,11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C20F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9 774,46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A8CC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7 732,30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4A70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38A98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065D1E" w:rsidRPr="00831501" w14:paraId="0DBE921A" w14:textId="77777777" w:rsidTr="00831501"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FC717" w14:textId="77777777" w:rsidR="00065D1E" w:rsidRPr="00831501" w:rsidRDefault="00065D1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58A89" w14:textId="77777777" w:rsidR="00065D1E" w:rsidRPr="00831501" w:rsidRDefault="00065D1E">
            <w:pPr>
              <w:spacing w:line="252" w:lineRule="auto"/>
              <w:rPr>
                <w:lang w:eastAsia="en-US"/>
              </w:rPr>
            </w:pPr>
            <w:r w:rsidRPr="00831501"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60B1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459C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4D4F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BAF28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7B1A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065D1E" w:rsidRPr="00831501" w14:paraId="36C1789F" w14:textId="77777777" w:rsidTr="00831501"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BA72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1.8.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8A0CC" w14:textId="77777777" w:rsidR="00065D1E" w:rsidRPr="00831501" w:rsidRDefault="00065D1E">
            <w:pPr>
              <w:spacing w:line="252" w:lineRule="auto"/>
              <w:rPr>
                <w:b/>
                <w:lang w:eastAsia="en-US"/>
              </w:rPr>
            </w:pPr>
            <w:r w:rsidRPr="00831501">
              <w:rPr>
                <w:b/>
                <w:lang w:eastAsia="en-US"/>
              </w:rPr>
              <w:t>Подпрограмма «Содержание территорий сельских кладбищ Тейковского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95D7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605,00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29E1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6F3D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2A1C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200,0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161CB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200,0</w:t>
            </w:r>
          </w:p>
        </w:tc>
      </w:tr>
      <w:tr w:rsidR="00065D1E" w:rsidRPr="00831501" w14:paraId="7A157B89" w14:textId="77777777" w:rsidTr="00831501"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375D" w14:textId="77777777" w:rsidR="00065D1E" w:rsidRPr="00831501" w:rsidRDefault="00065D1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CF30" w14:textId="77777777" w:rsidR="00065D1E" w:rsidRPr="00831501" w:rsidRDefault="00065D1E">
            <w:pPr>
              <w:spacing w:line="252" w:lineRule="auto"/>
              <w:rPr>
                <w:lang w:eastAsia="en-US"/>
              </w:rPr>
            </w:pPr>
            <w:r w:rsidRPr="00831501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64D91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605,00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6114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3F50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8D46D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200,0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36CF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200,0</w:t>
            </w:r>
          </w:p>
        </w:tc>
      </w:tr>
      <w:tr w:rsidR="00065D1E" w:rsidRPr="00831501" w14:paraId="21B212CE" w14:textId="77777777" w:rsidTr="00831501"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13CE5" w14:textId="77777777" w:rsidR="00065D1E" w:rsidRPr="00831501" w:rsidRDefault="00065D1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D60F" w14:textId="77777777" w:rsidR="00065D1E" w:rsidRPr="00831501" w:rsidRDefault="00065D1E">
            <w:pPr>
              <w:spacing w:line="252" w:lineRule="auto"/>
              <w:rPr>
                <w:lang w:eastAsia="en-US"/>
              </w:rPr>
            </w:pPr>
            <w:r w:rsidRPr="0083150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F87B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605,00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A6A69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3549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DDA7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200,0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28FB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200,0</w:t>
            </w:r>
          </w:p>
        </w:tc>
      </w:tr>
      <w:tr w:rsidR="00065D1E" w:rsidRPr="00831501" w14:paraId="54588207" w14:textId="77777777" w:rsidTr="00831501"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838B6" w14:textId="77777777" w:rsidR="00065D1E" w:rsidRPr="00831501" w:rsidRDefault="00065D1E">
            <w:pPr>
              <w:spacing w:line="256" w:lineRule="auto"/>
              <w:rPr>
                <w:lang w:eastAsia="en-US"/>
              </w:rPr>
            </w:pPr>
            <w:bookmarkStart w:id="19" w:name="_Hlk54609992" w:colFirst="2" w:colLast="7"/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69B8" w14:textId="77777777" w:rsidR="00065D1E" w:rsidRPr="00831501" w:rsidRDefault="00065D1E">
            <w:pPr>
              <w:spacing w:line="252" w:lineRule="auto"/>
              <w:rPr>
                <w:lang w:eastAsia="en-US"/>
              </w:rPr>
            </w:pPr>
            <w:r w:rsidRPr="00831501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89C3F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0604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74EF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0D87B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B07D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bookmarkEnd w:id="19"/>
      <w:tr w:rsidR="00065D1E" w:rsidRPr="00831501" w14:paraId="25C9F85F" w14:textId="77777777" w:rsidTr="00831501"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11F7B" w14:textId="77777777" w:rsidR="00065D1E" w:rsidRPr="00831501" w:rsidRDefault="00065D1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A2D4" w14:textId="77777777" w:rsidR="00065D1E" w:rsidRPr="00831501" w:rsidRDefault="00065D1E">
            <w:pPr>
              <w:spacing w:line="252" w:lineRule="auto"/>
              <w:rPr>
                <w:lang w:eastAsia="en-US"/>
              </w:rPr>
            </w:pPr>
            <w:r w:rsidRPr="00831501"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5D21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1AB15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1448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C4DA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CFF6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065D1E" w:rsidRPr="00831501" w14:paraId="51ECD970" w14:textId="77777777" w:rsidTr="00831501">
        <w:trPr>
          <w:trHeight w:val="841"/>
        </w:trPr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0C7C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1.9.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BED3" w14:textId="77777777" w:rsidR="00065D1E" w:rsidRPr="00831501" w:rsidRDefault="00065D1E">
            <w:pPr>
              <w:spacing w:line="252" w:lineRule="auto"/>
              <w:rPr>
                <w:lang w:eastAsia="en-US"/>
              </w:rPr>
            </w:pPr>
            <w:r w:rsidRPr="00831501">
              <w:rPr>
                <w:b/>
                <w:lang w:eastAsia="en-US"/>
              </w:rPr>
              <w:t>Подпрограмма «Подготовка проектов внесения изменений в документы территориального планирования, правила землепользования и застройки»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E6CF5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D7B4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E1964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515,33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D4B1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100,0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C4917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100,0</w:t>
            </w:r>
          </w:p>
        </w:tc>
      </w:tr>
      <w:tr w:rsidR="00065D1E" w:rsidRPr="00831501" w14:paraId="120AF15F" w14:textId="77777777" w:rsidTr="00831501"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E6E9D" w14:textId="77777777" w:rsidR="00065D1E" w:rsidRPr="00831501" w:rsidRDefault="00065D1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371A" w14:textId="77777777" w:rsidR="00065D1E" w:rsidRPr="00831501" w:rsidRDefault="00065D1E">
            <w:pPr>
              <w:spacing w:line="252" w:lineRule="auto"/>
              <w:rPr>
                <w:lang w:eastAsia="en-US"/>
              </w:rPr>
            </w:pPr>
            <w:r w:rsidRPr="00831501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CD7E2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2C143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CD7BF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515,33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D7AE6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100,0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0B275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100,0</w:t>
            </w:r>
          </w:p>
        </w:tc>
      </w:tr>
      <w:tr w:rsidR="00065D1E" w:rsidRPr="00831501" w14:paraId="2C2738B1" w14:textId="77777777" w:rsidTr="00831501"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8C33" w14:textId="77777777" w:rsidR="00065D1E" w:rsidRPr="00831501" w:rsidRDefault="00065D1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4D55" w14:textId="77777777" w:rsidR="00065D1E" w:rsidRPr="00831501" w:rsidRDefault="00065D1E">
            <w:pPr>
              <w:spacing w:line="252" w:lineRule="auto"/>
              <w:rPr>
                <w:lang w:eastAsia="en-US"/>
              </w:rPr>
            </w:pPr>
            <w:r w:rsidRPr="0083150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7052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EDB4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90329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5,15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FD9B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100,0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089D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100,0</w:t>
            </w:r>
          </w:p>
        </w:tc>
      </w:tr>
      <w:tr w:rsidR="00065D1E" w:rsidRPr="00831501" w14:paraId="766761EA" w14:textId="77777777" w:rsidTr="00831501"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6A6FA" w14:textId="77777777" w:rsidR="00065D1E" w:rsidRPr="00831501" w:rsidRDefault="00065D1E">
            <w:pPr>
              <w:spacing w:line="256" w:lineRule="auto"/>
              <w:rPr>
                <w:lang w:eastAsia="en-US"/>
              </w:rPr>
            </w:pPr>
            <w:bookmarkStart w:id="20" w:name="_Hlk54610043" w:colFirst="2" w:colLast="7"/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CC5E" w14:textId="77777777" w:rsidR="00065D1E" w:rsidRPr="00831501" w:rsidRDefault="00065D1E">
            <w:pPr>
              <w:spacing w:line="252" w:lineRule="auto"/>
              <w:rPr>
                <w:lang w:eastAsia="en-US"/>
              </w:rPr>
            </w:pPr>
            <w:r w:rsidRPr="00831501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FC41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15BD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E27A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510,18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5508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017A2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bookmarkEnd w:id="20"/>
      <w:tr w:rsidR="00065D1E" w:rsidRPr="00831501" w14:paraId="26C0DF81" w14:textId="77777777" w:rsidTr="00831501"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3375" w14:textId="77777777" w:rsidR="00065D1E" w:rsidRPr="00831501" w:rsidRDefault="00065D1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0D9C" w14:textId="77777777" w:rsidR="00065D1E" w:rsidRPr="00831501" w:rsidRDefault="00065D1E">
            <w:pPr>
              <w:spacing w:line="252" w:lineRule="auto"/>
              <w:rPr>
                <w:lang w:eastAsia="en-US"/>
              </w:rPr>
            </w:pPr>
            <w:r w:rsidRPr="00831501"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1E81F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CDEB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2965A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EB656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F18F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065D1E" w:rsidRPr="00831501" w14:paraId="2D2C0E11" w14:textId="77777777" w:rsidTr="00831501">
        <w:trPr>
          <w:trHeight w:val="1908"/>
        </w:trPr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B28B6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1.10.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A794" w14:textId="77777777" w:rsidR="00065D1E" w:rsidRPr="00831501" w:rsidRDefault="00065D1E">
            <w:pPr>
              <w:spacing w:line="252" w:lineRule="auto"/>
              <w:rPr>
                <w:b/>
                <w:lang w:eastAsia="en-US"/>
              </w:rPr>
            </w:pPr>
            <w:r w:rsidRPr="00831501">
              <w:rPr>
                <w:b/>
                <w:lang w:eastAsia="en-US"/>
              </w:rPr>
              <w:t>Подпрограмма «</w:t>
            </w:r>
            <w:r w:rsidRPr="00831501">
              <w:rPr>
                <w:b/>
                <w:lang w:eastAsia="ar-SA"/>
              </w:rPr>
              <w:t>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D452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360,60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3BDD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360,60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53A3E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1 181 ,06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835C3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360,60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777F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360,60</w:t>
            </w:r>
          </w:p>
        </w:tc>
      </w:tr>
      <w:tr w:rsidR="00065D1E" w:rsidRPr="00831501" w14:paraId="77F50B9F" w14:textId="77777777" w:rsidTr="00831501"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46E3B" w14:textId="77777777" w:rsidR="00065D1E" w:rsidRPr="00831501" w:rsidRDefault="00065D1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58EEC" w14:textId="77777777" w:rsidR="00065D1E" w:rsidRPr="00831501" w:rsidRDefault="00065D1E">
            <w:pPr>
              <w:spacing w:line="252" w:lineRule="auto"/>
              <w:rPr>
                <w:lang w:eastAsia="en-US"/>
              </w:rPr>
            </w:pPr>
            <w:r w:rsidRPr="00831501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C422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360,60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225F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360,60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5E11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1 181 ,06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9DED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360,60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485D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360,60</w:t>
            </w:r>
          </w:p>
        </w:tc>
      </w:tr>
      <w:tr w:rsidR="00065D1E" w:rsidRPr="00831501" w14:paraId="6C95F60C" w14:textId="77777777" w:rsidTr="00831501"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BCBED" w14:textId="77777777" w:rsidR="00065D1E" w:rsidRPr="00831501" w:rsidRDefault="00065D1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AEBA2" w14:textId="77777777" w:rsidR="00065D1E" w:rsidRPr="00831501" w:rsidRDefault="00065D1E">
            <w:pPr>
              <w:spacing w:line="252" w:lineRule="auto"/>
              <w:rPr>
                <w:lang w:eastAsia="en-US"/>
              </w:rPr>
            </w:pPr>
            <w:r w:rsidRPr="0083150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89F5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360,60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4942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360,60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26DE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1 181 ,06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EDD6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360,60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06C1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360,60</w:t>
            </w:r>
          </w:p>
        </w:tc>
      </w:tr>
      <w:tr w:rsidR="00065D1E" w:rsidRPr="00831501" w14:paraId="3DA203BB" w14:textId="77777777" w:rsidTr="00831501"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D25B1" w14:textId="77777777" w:rsidR="00065D1E" w:rsidRPr="00831501" w:rsidRDefault="00065D1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D08B" w14:textId="77777777" w:rsidR="00065D1E" w:rsidRPr="00831501" w:rsidRDefault="00065D1E">
            <w:pPr>
              <w:spacing w:line="252" w:lineRule="auto"/>
              <w:rPr>
                <w:lang w:eastAsia="en-US"/>
              </w:rPr>
            </w:pPr>
            <w:r w:rsidRPr="00831501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24C8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0705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EFC2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AE02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F55F9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065D1E" w:rsidRPr="00831501" w14:paraId="6F4155A3" w14:textId="77777777" w:rsidTr="00831501"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5E159" w14:textId="77777777" w:rsidR="00065D1E" w:rsidRPr="00831501" w:rsidRDefault="00065D1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C097" w14:textId="77777777" w:rsidR="00065D1E" w:rsidRPr="00831501" w:rsidRDefault="00065D1E">
            <w:pPr>
              <w:spacing w:line="252" w:lineRule="auto"/>
              <w:rPr>
                <w:lang w:eastAsia="en-US"/>
              </w:rPr>
            </w:pPr>
            <w:r w:rsidRPr="00831501"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2F9B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237A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D4D0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1311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5569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065D1E" w:rsidRPr="00831501" w14:paraId="25D364FA" w14:textId="77777777" w:rsidTr="00831501"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4CC5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1.11.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F378" w14:textId="77777777" w:rsidR="00065D1E" w:rsidRPr="00831501" w:rsidRDefault="00065D1E">
            <w:pPr>
              <w:spacing w:line="252" w:lineRule="auto"/>
              <w:rPr>
                <w:b/>
                <w:lang w:eastAsia="en-US"/>
              </w:rPr>
            </w:pPr>
            <w:r w:rsidRPr="00831501">
              <w:rPr>
                <w:b/>
                <w:lang w:eastAsia="ar-SA"/>
              </w:rPr>
              <w:t>Подпрограмма «</w:t>
            </w:r>
            <w:r w:rsidRPr="00831501">
              <w:rPr>
                <w:b/>
                <w:lang w:eastAsia="en-US"/>
              </w:rPr>
              <w:t>Переселение граждан из аварийного жилищного фонда на территории сельских поселений Тейковского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E429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E11F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A2F23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F397D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D6047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065D1E" w:rsidRPr="00831501" w14:paraId="0DDB4FA6" w14:textId="77777777" w:rsidTr="00831501"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94DA" w14:textId="77777777" w:rsidR="00065D1E" w:rsidRPr="00831501" w:rsidRDefault="00065D1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345A" w14:textId="77777777" w:rsidR="00065D1E" w:rsidRPr="00831501" w:rsidRDefault="00065D1E">
            <w:pPr>
              <w:spacing w:line="252" w:lineRule="auto"/>
              <w:rPr>
                <w:lang w:eastAsia="en-US"/>
              </w:rPr>
            </w:pPr>
            <w:r w:rsidRPr="00831501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53A3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601E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38D1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5C33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C0C29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065D1E" w:rsidRPr="00831501" w14:paraId="73349A94" w14:textId="77777777" w:rsidTr="00831501"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431C" w14:textId="77777777" w:rsidR="00065D1E" w:rsidRPr="00831501" w:rsidRDefault="00065D1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5EAA" w14:textId="77777777" w:rsidR="00065D1E" w:rsidRPr="00831501" w:rsidRDefault="00065D1E">
            <w:pPr>
              <w:spacing w:line="252" w:lineRule="auto"/>
              <w:rPr>
                <w:lang w:eastAsia="en-US"/>
              </w:rPr>
            </w:pPr>
            <w:r w:rsidRPr="0083150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E8344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E8392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56E6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48DC0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AA35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065D1E" w:rsidRPr="00831501" w14:paraId="45F6D470" w14:textId="77777777" w:rsidTr="00831501"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B0C1D" w14:textId="77777777" w:rsidR="00065D1E" w:rsidRPr="00831501" w:rsidRDefault="00065D1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812F" w14:textId="77777777" w:rsidR="00065D1E" w:rsidRPr="00831501" w:rsidRDefault="00065D1E">
            <w:pPr>
              <w:spacing w:line="252" w:lineRule="auto"/>
              <w:rPr>
                <w:lang w:eastAsia="en-US"/>
              </w:rPr>
            </w:pPr>
            <w:r w:rsidRPr="00831501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4E14E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697E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DFCB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1A22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C4459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065D1E" w:rsidRPr="00831501" w14:paraId="285DDEFD" w14:textId="77777777" w:rsidTr="00831501"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098D1" w14:textId="77777777" w:rsidR="00065D1E" w:rsidRPr="00831501" w:rsidRDefault="00065D1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5262" w14:textId="77777777" w:rsidR="00065D1E" w:rsidRPr="00831501" w:rsidRDefault="00065D1E">
            <w:pPr>
              <w:spacing w:line="252" w:lineRule="auto"/>
              <w:rPr>
                <w:lang w:eastAsia="en-US"/>
              </w:rPr>
            </w:pPr>
            <w:r w:rsidRPr="00831501"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45E2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9F21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9F63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871C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1776" w14:textId="77777777" w:rsidR="00065D1E" w:rsidRPr="00831501" w:rsidRDefault="00065D1E">
            <w:pPr>
              <w:spacing w:line="252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bookmarkEnd w:id="11"/>
      <w:bookmarkEnd w:id="12"/>
      <w:bookmarkEnd w:id="13"/>
    </w:tbl>
    <w:p w14:paraId="34405093" w14:textId="77777777" w:rsidR="00065D1E" w:rsidRPr="00831501" w:rsidRDefault="00065D1E" w:rsidP="00065D1E">
      <w:pPr>
        <w:shd w:val="clear" w:color="auto" w:fill="FFFFFF" w:themeFill="background1"/>
      </w:pPr>
    </w:p>
    <w:bookmarkEnd w:id="10"/>
    <w:p w14:paraId="225FE7E1" w14:textId="77777777" w:rsidR="00065D1E" w:rsidRPr="00831501" w:rsidRDefault="00065D1E" w:rsidP="00065D1E">
      <w:pPr>
        <w:shd w:val="clear" w:color="auto" w:fill="FFFFFF" w:themeFill="background1"/>
      </w:pPr>
    </w:p>
    <w:p w14:paraId="00325653" w14:textId="1F702DA2" w:rsidR="00065D1E" w:rsidRPr="00831501" w:rsidRDefault="00065D1E" w:rsidP="002962F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283A3DA6" w14:textId="77777777" w:rsidR="00065D1E" w:rsidRPr="00831501" w:rsidRDefault="00065D1E" w:rsidP="002962F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25AABC35" w14:textId="77777777" w:rsidR="00065D1E" w:rsidRPr="00831501" w:rsidRDefault="00065D1E" w:rsidP="002962F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67837477" w14:textId="77777777" w:rsidR="00065D1E" w:rsidRPr="00831501" w:rsidRDefault="00065D1E" w:rsidP="002962F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628D6543" w14:textId="77777777" w:rsidR="00065D1E" w:rsidRPr="00831501" w:rsidRDefault="00065D1E" w:rsidP="002962F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7816D447" w14:textId="77777777" w:rsidR="00065D1E" w:rsidRPr="00831501" w:rsidRDefault="00065D1E" w:rsidP="002962F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42079A71" w14:textId="77777777" w:rsidR="00065D1E" w:rsidRPr="00831501" w:rsidRDefault="00065D1E" w:rsidP="002962F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391E883D" w14:textId="77777777" w:rsidR="00065D1E" w:rsidRPr="00831501" w:rsidRDefault="00065D1E" w:rsidP="002962F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0D78A9B5" w14:textId="77777777" w:rsidR="00065D1E" w:rsidRPr="00831501" w:rsidRDefault="00065D1E" w:rsidP="002962F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20CE67B4" w14:textId="77777777" w:rsidR="00065D1E" w:rsidRPr="00831501" w:rsidRDefault="00065D1E" w:rsidP="002962F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5BE87269" w14:textId="77777777" w:rsidR="00065D1E" w:rsidRPr="00831501" w:rsidRDefault="00065D1E" w:rsidP="002962F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082D0367" w14:textId="77777777" w:rsidR="00065D1E" w:rsidRPr="00831501" w:rsidRDefault="00065D1E" w:rsidP="002962F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03416C0B" w14:textId="77777777" w:rsidR="00065D1E" w:rsidRPr="00831501" w:rsidRDefault="00065D1E" w:rsidP="002962F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7E2F6571" w14:textId="77777777" w:rsidR="00065D1E" w:rsidRPr="00831501" w:rsidRDefault="00065D1E" w:rsidP="002962F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4FA84CD9" w14:textId="77777777" w:rsidR="00065D1E" w:rsidRPr="00831501" w:rsidRDefault="00065D1E" w:rsidP="002962F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33E70067" w14:textId="77777777" w:rsidR="00065D1E" w:rsidRPr="00831501" w:rsidRDefault="00065D1E" w:rsidP="002962F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6F7E9E15" w14:textId="77777777" w:rsidR="00065D1E" w:rsidRPr="00831501" w:rsidRDefault="00065D1E" w:rsidP="002962F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39456268" w14:textId="77777777" w:rsidR="00065D1E" w:rsidRPr="00831501" w:rsidRDefault="00065D1E" w:rsidP="002962F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7B960CA1" w14:textId="77777777" w:rsidR="00065D1E" w:rsidRPr="00831501" w:rsidRDefault="00065D1E" w:rsidP="002962F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3CFE5042" w14:textId="77777777" w:rsidR="00065D1E" w:rsidRPr="00831501" w:rsidRDefault="00065D1E" w:rsidP="002962F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28562FCC" w14:textId="77777777" w:rsidR="00065D1E" w:rsidRPr="00831501" w:rsidRDefault="00065D1E" w:rsidP="002962F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7D311025" w14:textId="77777777" w:rsidR="00440AE1" w:rsidRPr="00831501" w:rsidRDefault="00440AE1" w:rsidP="002962FF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  <w:sectPr w:rsidR="00440AE1" w:rsidRPr="00831501" w:rsidSect="00831501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0ACC4EB2" w14:textId="6D2B5423" w:rsidR="00440AE1" w:rsidRPr="00831501" w:rsidRDefault="00440AE1" w:rsidP="00440AE1">
      <w:pPr>
        <w:shd w:val="clear" w:color="auto" w:fill="FFFFFF" w:themeFill="background1"/>
        <w:jc w:val="right"/>
      </w:pPr>
      <w:r w:rsidRPr="00831501">
        <w:lastRenderedPageBreak/>
        <w:t xml:space="preserve">Приложение к постановлению № </w:t>
      </w:r>
      <w:r w:rsidR="008E448B" w:rsidRPr="00831501">
        <w:t>3</w:t>
      </w:r>
    </w:p>
    <w:p w14:paraId="5AF3C174" w14:textId="77777777" w:rsidR="00440AE1" w:rsidRPr="00831501" w:rsidRDefault="00440AE1" w:rsidP="00440AE1">
      <w:pPr>
        <w:shd w:val="clear" w:color="auto" w:fill="FFFFFF" w:themeFill="background1"/>
        <w:jc w:val="right"/>
      </w:pPr>
      <w:r w:rsidRPr="00831501">
        <w:t>администрации Тейковского</w:t>
      </w:r>
    </w:p>
    <w:p w14:paraId="54516139" w14:textId="77777777" w:rsidR="00440AE1" w:rsidRPr="00831501" w:rsidRDefault="00440AE1" w:rsidP="00440AE1">
      <w:pPr>
        <w:shd w:val="clear" w:color="auto" w:fill="FFFFFF" w:themeFill="background1"/>
        <w:jc w:val="right"/>
      </w:pPr>
      <w:r w:rsidRPr="00831501">
        <w:t>муниципального района</w:t>
      </w:r>
    </w:p>
    <w:p w14:paraId="510B98A1" w14:textId="3A2F163E" w:rsidR="00440AE1" w:rsidRPr="00831501" w:rsidRDefault="00440AE1" w:rsidP="00440AE1">
      <w:pPr>
        <w:shd w:val="clear" w:color="auto" w:fill="FFFFFF" w:themeFill="background1"/>
        <w:jc w:val="right"/>
      </w:pPr>
      <w:r w:rsidRPr="00831501">
        <w:t xml:space="preserve">от </w:t>
      </w:r>
      <w:proofErr w:type="gramStart"/>
      <w:r w:rsidR="00DC0E58" w:rsidRPr="00831501">
        <w:t xml:space="preserve">27.12.2023 </w:t>
      </w:r>
      <w:r w:rsidRPr="00831501">
        <w:t xml:space="preserve"> №</w:t>
      </w:r>
      <w:proofErr w:type="gramEnd"/>
      <w:r w:rsidRPr="00831501">
        <w:t xml:space="preserve"> </w:t>
      </w:r>
      <w:r w:rsidR="00DC0E58" w:rsidRPr="00831501">
        <w:t>513</w:t>
      </w:r>
      <w:r w:rsidRPr="00831501">
        <w:t xml:space="preserve"> </w:t>
      </w:r>
      <w:r w:rsidRPr="00831501">
        <w:rPr>
          <w:u w:val="single"/>
        </w:rPr>
        <w:t xml:space="preserve"> </w:t>
      </w:r>
      <w:r w:rsidRPr="00831501">
        <w:t xml:space="preserve">  </w:t>
      </w:r>
    </w:p>
    <w:p w14:paraId="44EB38EC" w14:textId="77777777" w:rsidR="00440AE1" w:rsidRPr="00831501" w:rsidRDefault="00440AE1" w:rsidP="00440AE1">
      <w:pPr>
        <w:shd w:val="clear" w:color="auto" w:fill="FFFFFF" w:themeFill="background1"/>
        <w:jc w:val="center"/>
        <w:rPr>
          <w:b/>
        </w:rPr>
      </w:pPr>
    </w:p>
    <w:p w14:paraId="728A7380" w14:textId="77777777" w:rsidR="002962FF" w:rsidRPr="00831501" w:rsidRDefault="002962FF" w:rsidP="002962FF">
      <w:pPr>
        <w:shd w:val="clear" w:color="auto" w:fill="FFFFFF" w:themeFill="background1"/>
        <w:snapToGrid w:val="0"/>
        <w:jc w:val="center"/>
        <w:rPr>
          <w:b/>
        </w:rPr>
      </w:pPr>
    </w:p>
    <w:p w14:paraId="447DFB2C" w14:textId="77777777" w:rsidR="002962FF" w:rsidRPr="00831501" w:rsidRDefault="002962FF" w:rsidP="002962FF">
      <w:pPr>
        <w:shd w:val="clear" w:color="auto" w:fill="FFFFFF" w:themeFill="background1"/>
        <w:snapToGrid w:val="0"/>
        <w:jc w:val="center"/>
        <w:rPr>
          <w:b/>
        </w:rPr>
      </w:pPr>
    </w:p>
    <w:p w14:paraId="3019A29F" w14:textId="77777777" w:rsidR="002962FF" w:rsidRPr="00831501" w:rsidRDefault="002962FF" w:rsidP="002962FF">
      <w:pPr>
        <w:shd w:val="clear" w:color="auto" w:fill="FFFFFF" w:themeFill="background1"/>
        <w:snapToGrid w:val="0"/>
        <w:jc w:val="center"/>
        <w:rPr>
          <w:b/>
        </w:rPr>
      </w:pPr>
      <w:r w:rsidRPr="00831501">
        <w:rPr>
          <w:b/>
        </w:rPr>
        <w:t>1.Паспорт подпрограммы</w:t>
      </w:r>
    </w:p>
    <w:p w14:paraId="62808D38" w14:textId="77777777" w:rsidR="002962FF" w:rsidRPr="00831501" w:rsidRDefault="002962FF" w:rsidP="002962FF">
      <w:pPr>
        <w:shd w:val="clear" w:color="auto" w:fill="FFFFFF" w:themeFill="background1"/>
        <w:snapToGrid w:val="0"/>
        <w:jc w:val="center"/>
        <w:rPr>
          <w:b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128"/>
        <w:gridCol w:w="7511"/>
      </w:tblGrid>
      <w:tr w:rsidR="002962FF" w:rsidRPr="00831501" w14:paraId="1FE9B0D1" w14:textId="77777777" w:rsidTr="00831501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B686EA" w14:textId="77777777" w:rsidR="002962FF" w:rsidRPr="00831501" w:rsidRDefault="002962FF">
            <w:pPr>
              <w:snapToGrid w:val="0"/>
              <w:spacing w:line="256" w:lineRule="auto"/>
              <w:rPr>
                <w:lang w:eastAsia="ar-SA"/>
              </w:rPr>
            </w:pPr>
            <w:r w:rsidRPr="00831501">
              <w:rPr>
                <w:lang w:eastAsia="ar-SA"/>
              </w:rPr>
              <w:t>Наименование подпрограммы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2BC97" w14:textId="77777777" w:rsidR="002962FF" w:rsidRPr="00831501" w:rsidRDefault="002962FF">
            <w:pPr>
              <w:snapToGrid w:val="0"/>
              <w:spacing w:line="256" w:lineRule="auto"/>
              <w:rPr>
                <w:lang w:eastAsia="ar-SA"/>
              </w:rPr>
            </w:pPr>
            <w:bookmarkStart w:id="21" w:name="_Hlk82165165"/>
            <w:r w:rsidRPr="00831501">
              <w:rPr>
                <w:lang w:eastAsia="ar-SA"/>
              </w:rPr>
              <w:t>Проведение капитального ремонта общего имущества в многоквартирных домах, расположенных на территории Тейковского муниципального района</w:t>
            </w:r>
            <w:bookmarkEnd w:id="21"/>
          </w:p>
        </w:tc>
      </w:tr>
      <w:tr w:rsidR="002962FF" w:rsidRPr="00831501" w14:paraId="72A3B1DE" w14:textId="77777777" w:rsidTr="00831501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311219" w14:textId="77777777" w:rsidR="002962FF" w:rsidRPr="00831501" w:rsidRDefault="002962FF">
            <w:pPr>
              <w:snapToGrid w:val="0"/>
              <w:spacing w:line="256" w:lineRule="auto"/>
              <w:rPr>
                <w:lang w:eastAsia="ar-SA"/>
              </w:rPr>
            </w:pPr>
            <w:r w:rsidRPr="00831501">
              <w:rPr>
                <w:lang w:eastAsia="ar-SA"/>
              </w:rPr>
              <w:t xml:space="preserve">Срок реализации подпрограммы 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0308E" w14:textId="77777777" w:rsidR="002962FF" w:rsidRPr="00831501" w:rsidRDefault="002962FF">
            <w:pPr>
              <w:spacing w:line="256" w:lineRule="auto"/>
              <w:rPr>
                <w:lang w:eastAsia="ar-SA"/>
              </w:rPr>
            </w:pPr>
            <w:r w:rsidRPr="00831501">
              <w:rPr>
                <w:lang w:eastAsia="ar-SA"/>
              </w:rPr>
              <w:t>2021 - 2025 годы</w:t>
            </w:r>
          </w:p>
        </w:tc>
      </w:tr>
      <w:tr w:rsidR="002962FF" w:rsidRPr="00831501" w14:paraId="69E9C265" w14:textId="77777777" w:rsidTr="00831501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EB7C46" w14:textId="77777777" w:rsidR="002962FF" w:rsidRPr="00831501" w:rsidRDefault="002962FF">
            <w:pPr>
              <w:snapToGrid w:val="0"/>
              <w:spacing w:line="256" w:lineRule="auto"/>
              <w:rPr>
                <w:lang w:eastAsia="ar-SA"/>
              </w:rPr>
            </w:pPr>
            <w:r w:rsidRPr="00831501">
              <w:rPr>
                <w:lang w:eastAsia="ar-SA"/>
              </w:rPr>
              <w:t>Исполнители подпрограммы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B4F30" w14:textId="77777777" w:rsidR="002962FF" w:rsidRPr="00831501" w:rsidRDefault="002962FF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831501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</w:tr>
      <w:tr w:rsidR="002962FF" w:rsidRPr="00831501" w14:paraId="624FA623" w14:textId="77777777" w:rsidTr="00831501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D3945A" w14:textId="77777777" w:rsidR="002962FF" w:rsidRPr="00831501" w:rsidRDefault="002962FF">
            <w:pPr>
              <w:snapToGrid w:val="0"/>
              <w:spacing w:line="256" w:lineRule="auto"/>
              <w:rPr>
                <w:lang w:eastAsia="ar-SA"/>
              </w:rPr>
            </w:pPr>
            <w:bookmarkStart w:id="22" w:name="_Hlk54688808"/>
            <w:r w:rsidRPr="00831501">
              <w:rPr>
                <w:lang w:eastAsia="ar-SA"/>
              </w:rPr>
              <w:t>Цель(цели) подпрограммы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F1D9C" w14:textId="77777777" w:rsidR="002962FF" w:rsidRPr="00831501" w:rsidRDefault="002962FF">
            <w:pPr>
              <w:spacing w:line="256" w:lineRule="auto"/>
              <w:jc w:val="both"/>
              <w:rPr>
                <w:lang w:eastAsia="ar-SA"/>
              </w:rPr>
            </w:pPr>
            <w:r w:rsidRPr="00831501">
              <w:rPr>
                <w:lang w:eastAsia="ar-SA"/>
              </w:rPr>
              <w:t xml:space="preserve">Улучшение технического состояния многоквартирных домов, расположенных на территории Тейковского муниципального района, за исключением многоквартирных домов, признанных в установленном Правительством Российской Федерации порядке аварийными и подлежащими сносу, а также жилых домов блокированной застройки, включенных в Региональный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Тейковского муниципального района Ивановской области </w:t>
            </w:r>
          </w:p>
        </w:tc>
      </w:tr>
      <w:tr w:rsidR="002962FF" w:rsidRPr="00831501" w14:paraId="79C668D2" w14:textId="77777777" w:rsidTr="00831501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A57CF6" w14:textId="77777777" w:rsidR="002962FF" w:rsidRPr="00831501" w:rsidRDefault="002962FF">
            <w:pPr>
              <w:snapToGrid w:val="0"/>
              <w:spacing w:line="256" w:lineRule="auto"/>
              <w:rPr>
                <w:lang w:eastAsia="ar-SA"/>
              </w:rPr>
            </w:pPr>
            <w:r w:rsidRPr="00831501">
              <w:rPr>
                <w:lang w:eastAsia="ar-SA"/>
              </w:rPr>
              <w:t>Основное мероприятие (мероприятия) подпрограммы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7A096" w14:textId="77777777" w:rsidR="002962FF" w:rsidRPr="00831501" w:rsidRDefault="002962FF">
            <w:pPr>
              <w:spacing w:line="256" w:lineRule="auto"/>
              <w:jc w:val="both"/>
              <w:rPr>
                <w:lang w:eastAsia="ar-SA"/>
              </w:rPr>
            </w:pPr>
            <w:r w:rsidRPr="00831501">
              <w:rPr>
                <w:lang w:eastAsia="ar-SA"/>
              </w:rPr>
              <w:t xml:space="preserve">1. </w:t>
            </w:r>
            <w:r w:rsidRPr="00831501">
              <w:rPr>
                <w:u w:val="single"/>
                <w:lang w:eastAsia="ar-SA"/>
              </w:rPr>
              <w:t>Основное мероприятие 1:</w:t>
            </w:r>
          </w:p>
          <w:p w14:paraId="4E9895AC" w14:textId="77777777" w:rsidR="002962FF" w:rsidRPr="00831501" w:rsidRDefault="002962FF">
            <w:pPr>
              <w:spacing w:line="256" w:lineRule="auto"/>
              <w:jc w:val="both"/>
              <w:rPr>
                <w:lang w:eastAsia="ar-SA"/>
              </w:rPr>
            </w:pPr>
            <w:r w:rsidRPr="00831501">
              <w:rPr>
                <w:lang w:eastAsia="ar-SA"/>
              </w:rPr>
              <w:t>Проведение капитального ремонта жилфонда</w:t>
            </w:r>
          </w:p>
          <w:p w14:paraId="4EB2D900" w14:textId="77777777" w:rsidR="002962FF" w:rsidRPr="00831501" w:rsidRDefault="002962FF">
            <w:pPr>
              <w:spacing w:line="256" w:lineRule="auto"/>
              <w:jc w:val="both"/>
              <w:rPr>
                <w:lang w:eastAsia="en-US"/>
              </w:rPr>
            </w:pPr>
            <w:r w:rsidRPr="00831501">
              <w:rPr>
                <w:lang w:eastAsia="ar-SA"/>
              </w:rPr>
              <w:t>1.1 Мероприятие 1:</w:t>
            </w:r>
            <w:r w:rsidRPr="00831501">
              <w:rPr>
                <w:lang w:eastAsia="en-US"/>
              </w:rPr>
              <w:t xml:space="preserve"> </w:t>
            </w:r>
          </w:p>
          <w:p w14:paraId="3E3BB5F5" w14:textId="77777777" w:rsidR="002962FF" w:rsidRPr="00831501" w:rsidRDefault="002962FF">
            <w:pPr>
              <w:spacing w:line="256" w:lineRule="auto"/>
              <w:jc w:val="both"/>
              <w:rPr>
                <w:lang w:eastAsia="ar-SA"/>
              </w:rPr>
            </w:pPr>
            <w:r w:rsidRPr="00831501">
              <w:rPr>
                <w:lang w:eastAsia="ar-SA"/>
              </w:rPr>
              <w:t>Взносы региональному оператору на проведение капитального ремонта общего имущества многоквартирных жилых домов</w:t>
            </w:r>
          </w:p>
          <w:p w14:paraId="13C0537F" w14:textId="77777777" w:rsidR="002962FF" w:rsidRPr="00831501" w:rsidRDefault="002962FF">
            <w:pPr>
              <w:spacing w:line="256" w:lineRule="auto"/>
              <w:rPr>
                <w:lang w:eastAsia="ar-SA"/>
              </w:rPr>
            </w:pPr>
            <w:r w:rsidRPr="00831501">
              <w:rPr>
                <w:lang w:eastAsia="ar-SA"/>
              </w:rPr>
              <w:t>1.2 Мероприятие 2:</w:t>
            </w:r>
          </w:p>
          <w:p w14:paraId="544FDA4B" w14:textId="77777777" w:rsidR="002962FF" w:rsidRPr="00831501" w:rsidRDefault="002962FF">
            <w:pPr>
              <w:spacing w:line="256" w:lineRule="auto"/>
              <w:rPr>
                <w:lang w:eastAsia="ar-SA"/>
              </w:rPr>
            </w:pPr>
            <w:r w:rsidRPr="00831501">
              <w:rPr>
                <w:lang w:eastAsia="ar-SA"/>
              </w:rPr>
              <w:t xml:space="preserve"> Проведение капитального ремонта муниципального жилого фонда</w:t>
            </w:r>
          </w:p>
          <w:p w14:paraId="16766111" w14:textId="77777777" w:rsidR="002962FF" w:rsidRPr="00831501" w:rsidRDefault="002962FF">
            <w:pPr>
              <w:spacing w:line="256" w:lineRule="auto"/>
              <w:rPr>
                <w:lang w:eastAsia="ar-SA"/>
              </w:rPr>
            </w:pPr>
            <w:r w:rsidRPr="00831501">
              <w:rPr>
                <w:lang w:eastAsia="ar-SA"/>
              </w:rPr>
              <w:t xml:space="preserve">1.3 Мероприятие 3: </w:t>
            </w:r>
          </w:p>
          <w:p w14:paraId="56767947" w14:textId="77777777" w:rsidR="002962FF" w:rsidRPr="00831501" w:rsidRDefault="002962FF">
            <w:pPr>
              <w:spacing w:line="256" w:lineRule="auto"/>
              <w:rPr>
                <w:lang w:eastAsia="en-US"/>
              </w:rPr>
            </w:pPr>
            <w:r w:rsidRPr="00831501">
              <w:rPr>
                <w:lang w:eastAsia="en-US"/>
              </w:rPr>
              <w:t>Межбюджетные трансферты на осуществление переданных полномочий сельским поселениям в части содержания муниципального жилищного фонда</w:t>
            </w:r>
          </w:p>
          <w:p w14:paraId="1A178A2A" w14:textId="77777777" w:rsidR="002962FF" w:rsidRPr="00831501" w:rsidRDefault="002962FF">
            <w:pPr>
              <w:spacing w:line="256" w:lineRule="auto"/>
              <w:rPr>
                <w:lang w:eastAsia="en-US"/>
              </w:rPr>
            </w:pPr>
            <w:r w:rsidRPr="00831501">
              <w:rPr>
                <w:lang w:eastAsia="en-US"/>
              </w:rPr>
              <w:t>1.4 Мероприятие 4:</w:t>
            </w:r>
          </w:p>
          <w:p w14:paraId="141C19EB" w14:textId="77777777" w:rsidR="002962FF" w:rsidRPr="00831501" w:rsidRDefault="002962FF">
            <w:pPr>
              <w:spacing w:line="256" w:lineRule="auto"/>
              <w:rPr>
                <w:lang w:eastAsia="en-US"/>
              </w:rPr>
            </w:pPr>
            <w:r w:rsidRPr="00831501">
              <w:rPr>
                <w:lang w:eastAsia="en-US"/>
              </w:rPr>
              <w:t>Проведение ремонта муниципального жилого фонда</w:t>
            </w:r>
          </w:p>
          <w:p w14:paraId="151B09BE" w14:textId="77777777" w:rsidR="002962FF" w:rsidRPr="00831501" w:rsidRDefault="002962FF">
            <w:pPr>
              <w:tabs>
                <w:tab w:val="left" w:pos="7875"/>
              </w:tabs>
              <w:snapToGrid w:val="0"/>
              <w:spacing w:line="256" w:lineRule="auto"/>
              <w:rPr>
                <w:lang w:eastAsia="ar-SA"/>
              </w:rPr>
            </w:pPr>
            <w:r w:rsidRPr="00831501">
              <w:rPr>
                <w:u w:val="single"/>
                <w:lang w:eastAsia="ar-SA"/>
              </w:rPr>
              <w:t>2.Основное мероприятие 2</w:t>
            </w:r>
            <w:r w:rsidRPr="00831501">
              <w:rPr>
                <w:lang w:eastAsia="ar-SA"/>
              </w:rPr>
              <w:t>:</w:t>
            </w:r>
          </w:p>
          <w:p w14:paraId="4951686F" w14:textId="77777777" w:rsidR="002962FF" w:rsidRPr="00831501" w:rsidRDefault="002962FF">
            <w:pPr>
              <w:spacing w:line="256" w:lineRule="auto"/>
              <w:rPr>
                <w:lang w:eastAsia="en-US"/>
              </w:rPr>
            </w:pPr>
            <w:r w:rsidRPr="00831501">
              <w:rPr>
                <w:lang w:eastAsia="ar-SA"/>
              </w:rPr>
              <w:t xml:space="preserve">Содержание временно пустующих </w:t>
            </w:r>
            <w:proofErr w:type="gramStart"/>
            <w:r w:rsidRPr="00831501">
              <w:rPr>
                <w:lang w:eastAsia="ar-SA"/>
              </w:rPr>
              <w:t>муниципальных  жилых</w:t>
            </w:r>
            <w:proofErr w:type="gramEnd"/>
            <w:r w:rsidRPr="00831501">
              <w:rPr>
                <w:lang w:eastAsia="ar-SA"/>
              </w:rPr>
              <w:t xml:space="preserve"> и нежилых помещений, а также специализированных жилых помещений Тейковского муниципального района</w:t>
            </w:r>
          </w:p>
          <w:p w14:paraId="53203CD2" w14:textId="77777777" w:rsidR="002962FF" w:rsidRPr="00831501" w:rsidRDefault="002962FF">
            <w:pPr>
              <w:spacing w:line="256" w:lineRule="auto"/>
              <w:rPr>
                <w:lang w:eastAsia="en-US"/>
              </w:rPr>
            </w:pPr>
            <w:r w:rsidRPr="00831501">
              <w:rPr>
                <w:lang w:eastAsia="en-US"/>
              </w:rPr>
              <w:t xml:space="preserve">2.1 Мероприятие 1: </w:t>
            </w:r>
          </w:p>
          <w:p w14:paraId="16CA1D9B" w14:textId="77777777" w:rsidR="002962FF" w:rsidRPr="00831501" w:rsidRDefault="002962FF">
            <w:pPr>
              <w:spacing w:line="256" w:lineRule="auto"/>
              <w:rPr>
                <w:lang w:eastAsia="en-US"/>
              </w:rPr>
            </w:pPr>
            <w:r w:rsidRPr="00831501">
              <w:rPr>
                <w:lang w:eastAsia="en-US"/>
              </w:rPr>
              <w:t>Субсидии на возмещение недополученных доходов за коммунальные услуги и содержание временно пустующих муниципальных жилых и нежилых помещений, а также специализированных жилых помещений Тейковского муниципального района</w:t>
            </w:r>
          </w:p>
          <w:p w14:paraId="62DE8A90" w14:textId="77777777" w:rsidR="002962FF" w:rsidRPr="00831501" w:rsidRDefault="002962FF">
            <w:pPr>
              <w:tabs>
                <w:tab w:val="left" w:pos="7875"/>
              </w:tabs>
              <w:snapToGrid w:val="0"/>
              <w:spacing w:line="256" w:lineRule="auto"/>
              <w:rPr>
                <w:lang w:eastAsia="ar-SA"/>
              </w:rPr>
            </w:pPr>
            <w:bookmarkStart w:id="23" w:name="_Hlk81835424"/>
            <w:r w:rsidRPr="00831501">
              <w:rPr>
                <w:lang w:eastAsia="ar-SA"/>
              </w:rPr>
              <w:lastRenderedPageBreak/>
              <w:t>2.2 Мероприятие 2:</w:t>
            </w:r>
          </w:p>
          <w:p w14:paraId="0E76AC8D" w14:textId="77777777" w:rsidR="002962FF" w:rsidRPr="00831501" w:rsidRDefault="002962FF">
            <w:pPr>
              <w:spacing w:line="256" w:lineRule="auto"/>
              <w:rPr>
                <w:lang w:eastAsia="ar-SA"/>
              </w:rPr>
            </w:pPr>
            <w:r w:rsidRPr="00831501">
              <w:rPr>
                <w:lang w:eastAsia="ar-SA"/>
              </w:rPr>
              <w:t>Субсидии на возмещение затрат, связанных с отоплением, содержанием временно пустующих муниципальных жилых и нежилых помещений, а также специализированных жилых помещений Тейковского муниципального района</w:t>
            </w:r>
            <w:bookmarkEnd w:id="23"/>
          </w:p>
        </w:tc>
        <w:bookmarkEnd w:id="22"/>
      </w:tr>
      <w:tr w:rsidR="002962FF" w:rsidRPr="00831501" w14:paraId="6607D01E" w14:textId="77777777" w:rsidTr="00831501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B04B0E" w14:textId="77777777" w:rsidR="002962FF" w:rsidRPr="00831501" w:rsidRDefault="002962FF">
            <w:pPr>
              <w:snapToGrid w:val="0"/>
              <w:spacing w:line="256" w:lineRule="auto"/>
              <w:rPr>
                <w:lang w:eastAsia="ar-SA"/>
              </w:rPr>
            </w:pPr>
            <w:r w:rsidRPr="00831501">
              <w:rPr>
                <w:lang w:eastAsia="ar-SA"/>
              </w:rPr>
              <w:lastRenderedPageBreak/>
              <w:t>Объемы ресурсного обеспечения подпрограммы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4136" w14:textId="77777777" w:rsidR="002962FF" w:rsidRPr="00831501" w:rsidRDefault="002962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u w:val="single"/>
                <w:lang w:eastAsia="en-US"/>
              </w:rPr>
            </w:pPr>
            <w:r w:rsidRPr="00831501">
              <w:rPr>
                <w:u w:val="single"/>
                <w:lang w:eastAsia="en-US"/>
              </w:rPr>
              <w:t>Общий объем бюджетных ассигнований:</w:t>
            </w:r>
          </w:p>
          <w:p w14:paraId="339E8863" w14:textId="77777777" w:rsidR="002962FF" w:rsidRPr="00831501" w:rsidRDefault="002962FF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31501">
              <w:rPr>
                <w:shd w:val="clear" w:color="auto" w:fill="FFFFFF" w:themeFill="background1"/>
                <w:lang w:eastAsia="en-US"/>
              </w:rPr>
              <w:t>2021 год – 1505,10 тыс. руб</w:t>
            </w:r>
            <w:r w:rsidRPr="00831501">
              <w:rPr>
                <w:lang w:eastAsia="en-US"/>
              </w:rPr>
              <w:t>лей;</w:t>
            </w:r>
          </w:p>
          <w:p w14:paraId="63E31AA6" w14:textId="77777777" w:rsidR="002962FF" w:rsidRPr="00831501" w:rsidRDefault="002962FF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31501">
              <w:rPr>
                <w:shd w:val="clear" w:color="auto" w:fill="FFFFFF" w:themeFill="background1"/>
                <w:lang w:eastAsia="en-US"/>
              </w:rPr>
              <w:t>2022 год – 1 587,87 тыс. руб</w:t>
            </w:r>
            <w:r w:rsidRPr="00831501">
              <w:rPr>
                <w:lang w:eastAsia="en-US"/>
              </w:rPr>
              <w:t>лей;</w:t>
            </w:r>
          </w:p>
          <w:p w14:paraId="1A824699" w14:textId="77777777" w:rsidR="002962FF" w:rsidRPr="00831501" w:rsidRDefault="002962FF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31501">
              <w:rPr>
                <w:lang w:eastAsia="en-US"/>
              </w:rPr>
              <w:t>2023 год – 4 259,75тыс. рублей;</w:t>
            </w:r>
          </w:p>
          <w:p w14:paraId="12DB0B77" w14:textId="77777777" w:rsidR="002962FF" w:rsidRPr="00831501" w:rsidRDefault="002962FF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31501">
              <w:rPr>
                <w:lang w:eastAsia="en-US"/>
              </w:rPr>
              <w:t>2024 год</w:t>
            </w:r>
            <w:proofErr w:type="gramStart"/>
            <w:r w:rsidRPr="00831501">
              <w:rPr>
                <w:lang w:eastAsia="en-US"/>
              </w:rPr>
              <w:t>-  3</w:t>
            </w:r>
            <w:proofErr w:type="gramEnd"/>
            <w:r w:rsidRPr="00831501">
              <w:rPr>
                <w:lang w:eastAsia="en-US"/>
              </w:rPr>
              <w:t> 467,10 тыс. рублей.</w:t>
            </w:r>
          </w:p>
          <w:p w14:paraId="78538A53" w14:textId="77777777" w:rsidR="002962FF" w:rsidRPr="00831501" w:rsidRDefault="002962FF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31501">
              <w:rPr>
                <w:lang w:eastAsia="en-US"/>
              </w:rPr>
              <w:t>2025 год – 2 267,10 тыс. рублей.</w:t>
            </w:r>
          </w:p>
          <w:p w14:paraId="37EE97E6" w14:textId="77777777" w:rsidR="002962FF" w:rsidRPr="00831501" w:rsidRDefault="002962FF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31501">
              <w:rPr>
                <w:lang w:eastAsia="en-US"/>
              </w:rPr>
              <w:t>в том числе:</w:t>
            </w:r>
          </w:p>
          <w:p w14:paraId="5746353C" w14:textId="77777777" w:rsidR="002962FF" w:rsidRPr="00831501" w:rsidRDefault="002962FF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31501">
              <w:rPr>
                <w:lang w:eastAsia="en-US"/>
              </w:rPr>
              <w:t>-бюджет Тейковского муниципального района:</w:t>
            </w:r>
          </w:p>
          <w:p w14:paraId="3B75211A" w14:textId="77777777" w:rsidR="002962FF" w:rsidRPr="00831501" w:rsidRDefault="002962FF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31501">
              <w:rPr>
                <w:shd w:val="clear" w:color="auto" w:fill="FFFFFF" w:themeFill="background1"/>
                <w:lang w:eastAsia="en-US"/>
              </w:rPr>
              <w:t>2021 год – 1505,10 тыс. руб</w:t>
            </w:r>
            <w:r w:rsidRPr="00831501">
              <w:rPr>
                <w:lang w:eastAsia="en-US"/>
              </w:rPr>
              <w:t>лей;</w:t>
            </w:r>
          </w:p>
          <w:p w14:paraId="1783C847" w14:textId="77777777" w:rsidR="002962FF" w:rsidRPr="00831501" w:rsidRDefault="002962FF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31501">
              <w:rPr>
                <w:shd w:val="clear" w:color="auto" w:fill="FFFFFF" w:themeFill="background1"/>
                <w:lang w:eastAsia="en-US"/>
              </w:rPr>
              <w:t>2022 год – 1587,87 тыс. руб</w:t>
            </w:r>
            <w:r w:rsidRPr="00831501">
              <w:rPr>
                <w:lang w:eastAsia="en-US"/>
              </w:rPr>
              <w:t>лей;</w:t>
            </w:r>
          </w:p>
          <w:p w14:paraId="35A6F980" w14:textId="77777777" w:rsidR="002962FF" w:rsidRPr="00831501" w:rsidRDefault="002962FF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31501">
              <w:rPr>
                <w:lang w:eastAsia="en-US"/>
              </w:rPr>
              <w:t>2023 год – 4 259,75тыс. рублей;</w:t>
            </w:r>
          </w:p>
          <w:p w14:paraId="61BE75B2" w14:textId="77777777" w:rsidR="002962FF" w:rsidRPr="00831501" w:rsidRDefault="002962FF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31501">
              <w:rPr>
                <w:lang w:eastAsia="en-US"/>
              </w:rPr>
              <w:t>2024 год- 3 467,10 тыс. рублей.</w:t>
            </w:r>
          </w:p>
          <w:p w14:paraId="62B61177" w14:textId="77777777" w:rsidR="002962FF" w:rsidRPr="00831501" w:rsidRDefault="002962FF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31501">
              <w:rPr>
                <w:lang w:eastAsia="en-US"/>
              </w:rPr>
              <w:t>2025 год – 2 267,10 тыс. рублей.</w:t>
            </w:r>
          </w:p>
          <w:p w14:paraId="7DC90055" w14:textId="77777777" w:rsidR="002962FF" w:rsidRPr="00831501" w:rsidRDefault="002962FF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31501">
              <w:rPr>
                <w:lang w:eastAsia="en-US"/>
              </w:rPr>
              <w:t>-областной бюджет:</w:t>
            </w:r>
          </w:p>
          <w:p w14:paraId="231EB19F" w14:textId="77777777" w:rsidR="002962FF" w:rsidRPr="00831501" w:rsidRDefault="002962FF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31501">
              <w:rPr>
                <w:shd w:val="clear" w:color="auto" w:fill="FFFFFF" w:themeFill="background1"/>
                <w:lang w:eastAsia="en-US"/>
              </w:rPr>
              <w:t>2021 год – 0,00 тыс. руб</w:t>
            </w:r>
            <w:r w:rsidRPr="00831501">
              <w:rPr>
                <w:lang w:eastAsia="en-US"/>
              </w:rPr>
              <w:t>лей;</w:t>
            </w:r>
          </w:p>
          <w:p w14:paraId="6B90D43C" w14:textId="77777777" w:rsidR="002962FF" w:rsidRPr="00831501" w:rsidRDefault="002962FF">
            <w:pPr>
              <w:spacing w:line="256" w:lineRule="auto"/>
              <w:rPr>
                <w:lang w:eastAsia="ar-SA"/>
              </w:rPr>
            </w:pPr>
            <w:r w:rsidRPr="00831501">
              <w:rPr>
                <w:lang w:eastAsia="ar-SA"/>
              </w:rPr>
              <w:t>2022 год – 0,00 тыс. рублей;</w:t>
            </w:r>
          </w:p>
          <w:p w14:paraId="2E2AF9D5" w14:textId="77777777" w:rsidR="002962FF" w:rsidRPr="00831501" w:rsidRDefault="002962FF">
            <w:pPr>
              <w:spacing w:line="256" w:lineRule="auto"/>
              <w:rPr>
                <w:lang w:eastAsia="ar-SA"/>
              </w:rPr>
            </w:pPr>
            <w:r w:rsidRPr="00831501">
              <w:rPr>
                <w:lang w:eastAsia="ar-SA"/>
              </w:rPr>
              <w:t>2023 год – 0,00 тыс. рублей;</w:t>
            </w:r>
          </w:p>
          <w:p w14:paraId="41BF39EB" w14:textId="77777777" w:rsidR="002962FF" w:rsidRPr="00831501" w:rsidRDefault="002962FF">
            <w:pPr>
              <w:spacing w:line="256" w:lineRule="auto"/>
              <w:rPr>
                <w:lang w:eastAsia="ar-SA"/>
              </w:rPr>
            </w:pPr>
            <w:r w:rsidRPr="00831501">
              <w:rPr>
                <w:lang w:eastAsia="ar-SA"/>
              </w:rPr>
              <w:t>2024 год – 0,00 тыс. рублей.</w:t>
            </w:r>
          </w:p>
          <w:p w14:paraId="601DC888" w14:textId="77777777" w:rsidR="002962FF" w:rsidRPr="00831501" w:rsidRDefault="002962FF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31501">
              <w:rPr>
                <w:lang w:eastAsia="en-US"/>
              </w:rPr>
              <w:t>2025 год – 0,00 тыс. рублей.</w:t>
            </w:r>
          </w:p>
          <w:p w14:paraId="71A2F347" w14:textId="77777777" w:rsidR="002962FF" w:rsidRPr="00831501" w:rsidRDefault="002962FF">
            <w:pPr>
              <w:spacing w:line="256" w:lineRule="auto"/>
              <w:rPr>
                <w:lang w:eastAsia="ar-SA"/>
              </w:rPr>
            </w:pPr>
            <w:r w:rsidRPr="00831501">
              <w:rPr>
                <w:lang w:eastAsia="ar-SA"/>
              </w:rPr>
              <w:t>-федеральный бюджет:</w:t>
            </w:r>
          </w:p>
          <w:p w14:paraId="135BDDE3" w14:textId="77777777" w:rsidR="002962FF" w:rsidRPr="00831501" w:rsidRDefault="002962FF">
            <w:pPr>
              <w:spacing w:line="256" w:lineRule="auto"/>
              <w:rPr>
                <w:lang w:eastAsia="ar-SA"/>
              </w:rPr>
            </w:pPr>
            <w:r w:rsidRPr="00831501">
              <w:rPr>
                <w:lang w:eastAsia="ar-SA"/>
              </w:rPr>
              <w:t>2021 год – 0,00 тыс. рублей;</w:t>
            </w:r>
          </w:p>
          <w:p w14:paraId="465C00F1" w14:textId="77777777" w:rsidR="002962FF" w:rsidRPr="00831501" w:rsidRDefault="002962FF">
            <w:pPr>
              <w:spacing w:line="256" w:lineRule="auto"/>
              <w:rPr>
                <w:lang w:eastAsia="ar-SA"/>
              </w:rPr>
            </w:pPr>
            <w:r w:rsidRPr="00831501">
              <w:rPr>
                <w:lang w:eastAsia="ar-SA"/>
              </w:rPr>
              <w:t>2022 год – 0,00 тыс. рублей;</w:t>
            </w:r>
          </w:p>
          <w:p w14:paraId="529CEF39" w14:textId="77777777" w:rsidR="002962FF" w:rsidRPr="00831501" w:rsidRDefault="002962FF">
            <w:pPr>
              <w:spacing w:line="256" w:lineRule="auto"/>
              <w:rPr>
                <w:lang w:eastAsia="ar-SA"/>
              </w:rPr>
            </w:pPr>
            <w:r w:rsidRPr="00831501">
              <w:rPr>
                <w:lang w:eastAsia="ar-SA"/>
              </w:rPr>
              <w:t>2023 год – 0,00 тыс. рублей;</w:t>
            </w:r>
          </w:p>
          <w:p w14:paraId="69923718" w14:textId="77777777" w:rsidR="002962FF" w:rsidRPr="00831501" w:rsidRDefault="002962FF">
            <w:pPr>
              <w:spacing w:line="256" w:lineRule="auto"/>
              <w:rPr>
                <w:lang w:eastAsia="ar-SA"/>
              </w:rPr>
            </w:pPr>
            <w:r w:rsidRPr="00831501">
              <w:rPr>
                <w:lang w:eastAsia="ar-SA"/>
              </w:rPr>
              <w:t>2024 год – 0,00 тыс. рублей.</w:t>
            </w:r>
          </w:p>
          <w:p w14:paraId="2958884F" w14:textId="77777777" w:rsidR="002962FF" w:rsidRPr="00831501" w:rsidRDefault="002962FF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31501">
              <w:rPr>
                <w:lang w:eastAsia="en-US"/>
              </w:rPr>
              <w:t>2025 год – 0,00 тыс. рублей.</w:t>
            </w:r>
          </w:p>
          <w:p w14:paraId="44720A74" w14:textId="77777777" w:rsidR="002962FF" w:rsidRPr="00831501" w:rsidRDefault="002962FF">
            <w:pPr>
              <w:spacing w:line="256" w:lineRule="auto"/>
              <w:rPr>
                <w:lang w:eastAsia="ar-SA"/>
              </w:rPr>
            </w:pPr>
          </w:p>
        </w:tc>
      </w:tr>
      <w:bookmarkEnd w:id="2"/>
    </w:tbl>
    <w:p w14:paraId="54C7EFC8" w14:textId="77777777" w:rsidR="002962FF" w:rsidRPr="00831501" w:rsidRDefault="002962FF" w:rsidP="002962FF">
      <w:pPr>
        <w:shd w:val="clear" w:color="auto" w:fill="FFFFFF" w:themeFill="background1"/>
        <w:snapToGrid w:val="0"/>
        <w:jc w:val="center"/>
        <w:rPr>
          <w:b/>
          <w:bCs/>
        </w:rPr>
      </w:pPr>
    </w:p>
    <w:p w14:paraId="18964231" w14:textId="7B8E6915" w:rsidR="002962FF" w:rsidRPr="00831501" w:rsidRDefault="002962FF" w:rsidP="00F47F92">
      <w:pPr>
        <w:spacing w:after="160"/>
        <w:jc w:val="center"/>
        <w:rPr>
          <w:b/>
        </w:rPr>
      </w:pPr>
    </w:p>
    <w:p w14:paraId="216239C0" w14:textId="504E3C9C" w:rsidR="00440AE1" w:rsidRPr="00831501" w:rsidRDefault="00440AE1" w:rsidP="00F47F92">
      <w:pPr>
        <w:spacing w:after="160"/>
        <w:jc w:val="center"/>
        <w:rPr>
          <w:b/>
        </w:rPr>
      </w:pPr>
    </w:p>
    <w:p w14:paraId="64781FE9" w14:textId="6F6D156B" w:rsidR="00440AE1" w:rsidRPr="00831501" w:rsidRDefault="00440AE1" w:rsidP="00F47F92">
      <w:pPr>
        <w:spacing w:after="160"/>
        <w:jc w:val="center"/>
        <w:rPr>
          <w:b/>
        </w:rPr>
      </w:pPr>
    </w:p>
    <w:p w14:paraId="46DB99AA" w14:textId="71A2E8E5" w:rsidR="00440AE1" w:rsidRPr="00831501" w:rsidRDefault="00440AE1" w:rsidP="00F47F92">
      <w:pPr>
        <w:spacing w:after="160"/>
        <w:jc w:val="center"/>
        <w:rPr>
          <w:b/>
        </w:rPr>
      </w:pPr>
    </w:p>
    <w:p w14:paraId="11CD86BD" w14:textId="14B6C9B8" w:rsidR="00440AE1" w:rsidRPr="00831501" w:rsidRDefault="00440AE1" w:rsidP="00F47F92">
      <w:pPr>
        <w:spacing w:after="160"/>
        <w:jc w:val="center"/>
        <w:rPr>
          <w:b/>
        </w:rPr>
      </w:pPr>
    </w:p>
    <w:p w14:paraId="43654F24" w14:textId="2099F3DE" w:rsidR="00440AE1" w:rsidRPr="00831501" w:rsidRDefault="00440AE1" w:rsidP="00F47F92">
      <w:pPr>
        <w:spacing w:after="160"/>
        <w:jc w:val="center"/>
        <w:rPr>
          <w:b/>
        </w:rPr>
      </w:pPr>
    </w:p>
    <w:p w14:paraId="4D2D52AE" w14:textId="5EC9BE8B" w:rsidR="00440AE1" w:rsidRPr="00831501" w:rsidRDefault="00440AE1" w:rsidP="00F47F92">
      <w:pPr>
        <w:spacing w:after="160"/>
        <w:jc w:val="center"/>
        <w:rPr>
          <w:b/>
        </w:rPr>
      </w:pPr>
    </w:p>
    <w:p w14:paraId="7C9FB275" w14:textId="158E3C26" w:rsidR="00440AE1" w:rsidRPr="00831501" w:rsidRDefault="00440AE1" w:rsidP="00F47F92">
      <w:pPr>
        <w:spacing w:after="160"/>
        <w:jc w:val="center"/>
        <w:rPr>
          <w:b/>
        </w:rPr>
      </w:pPr>
    </w:p>
    <w:p w14:paraId="0CA64B36" w14:textId="629FFC14" w:rsidR="00440AE1" w:rsidRPr="00831501" w:rsidRDefault="00440AE1" w:rsidP="00F47F92">
      <w:pPr>
        <w:spacing w:after="160"/>
        <w:jc w:val="center"/>
        <w:rPr>
          <w:b/>
        </w:rPr>
      </w:pPr>
    </w:p>
    <w:p w14:paraId="2E968493" w14:textId="77777777" w:rsidR="00440AE1" w:rsidRPr="00831501" w:rsidRDefault="00440AE1" w:rsidP="00F47F92">
      <w:pPr>
        <w:spacing w:after="160"/>
        <w:jc w:val="center"/>
        <w:rPr>
          <w:b/>
        </w:rPr>
      </w:pPr>
    </w:p>
    <w:p w14:paraId="60E49AD4" w14:textId="4F1C7076" w:rsidR="00B92324" w:rsidRDefault="00B92324" w:rsidP="00F47F92">
      <w:pPr>
        <w:spacing w:after="160"/>
        <w:jc w:val="center"/>
        <w:rPr>
          <w:b/>
        </w:rPr>
      </w:pPr>
    </w:p>
    <w:p w14:paraId="11134EBD" w14:textId="77777777" w:rsidR="00831501" w:rsidRPr="00831501" w:rsidRDefault="00831501" w:rsidP="00F47F92">
      <w:pPr>
        <w:spacing w:after="160"/>
        <w:jc w:val="center"/>
        <w:rPr>
          <w:b/>
        </w:rPr>
      </w:pPr>
    </w:p>
    <w:p w14:paraId="18B0A636" w14:textId="03A93EBE" w:rsidR="008E448B" w:rsidRPr="00831501" w:rsidRDefault="008E448B" w:rsidP="008E448B">
      <w:pPr>
        <w:shd w:val="clear" w:color="auto" w:fill="FFFFFF" w:themeFill="background1"/>
        <w:jc w:val="right"/>
      </w:pPr>
      <w:r w:rsidRPr="00831501">
        <w:lastRenderedPageBreak/>
        <w:t>Приложение к постановлению № 4</w:t>
      </w:r>
    </w:p>
    <w:p w14:paraId="4BE53531" w14:textId="77777777" w:rsidR="008E448B" w:rsidRPr="00831501" w:rsidRDefault="008E448B" w:rsidP="008E448B">
      <w:pPr>
        <w:shd w:val="clear" w:color="auto" w:fill="FFFFFF" w:themeFill="background1"/>
        <w:jc w:val="right"/>
      </w:pPr>
      <w:r w:rsidRPr="00831501">
        <w:t>администрации Тейковского</w:t>
      </w:r>
    </w:p>
    <w:p w14:paraId="33366EE5" w14:textId="77777777" w:rsidR="008E448B" w:rsidRPr="00831501" w:rsidRDefault="008E448B" w:rsidP="008E448B">
      <w:pPr>
        <w:shd w:val="clear" w:color="auto" w:fill="FFFFFF" w:themeFill="background1"/>
        <w:jc w:val="right"/>
      </w:pPr>
      <w:r w:rsidRPr="00831501">
        <w:t>муниципального района</w:t>
      </w:r>
    </w:p>
    <w:p w14:paraId="4A4915B7" w14:textId="659AF3F4" w:rsidR="008E448B" w:rsidRPr="00831501" w:rsidRDefault="008E448B" w:rsidP="008E448B">
      <w:pPr>
        <w:shd w:val="clear" w:color="auto" w:fill="FFFFFF" w:themeFill="background1"/>
        <w:jc w:val="right"/>
      </w:pPr>
      <w:r w:rsidRPr="00831501">
        <w:t xml:space="preserve">от </w:t>
      </w:r>
      <w:proofErr w:type="gramStart"/>
      <w:r w:rsidR="00B92324" w:rsidRPr="00831501">
        <w:t xml:space="preserve">27.12.2023 </w:t>
      </w:r>
      <w:r w:rsidRPr="00831501">
        <w:t xml:space="preserve"> №</w:t>
      </w:r>
      <w:proofErr w:type="gramEnd"/>
      <w:r w:rsidRPr="00831501">
        <w:t xml:space="preserve"> </w:t>
      </w:r>
      <w:r w:rsidR="00B92324" w:rsidRPr="00831501">
        <w:t>513</w:t>
      </w:r>
      <w:r w:rsidRPr="00831501">
        <w:t xml:space="preserve">    </w:t>
      </w:r>
    </w:p>
    <w:p w14:paraId="70D2F51B" w14:textId="77777777" w:rsidR="008E448B" w:rsidRPr="00831501" w:rsidRDefault="008E448B" w:rsidP="008E448B">
      <w:pPr>
        <w:shd w:val="clear" w:color="auto" w:fill="FFFFFF" w:themeFill="background1"/>
        <w:jc w:val="center"/>
        <w:rPr>
          <w:b/>
        </w:rPr>
      </w:pPr>
    </w:p>
    <w:p w14:paraId="63BB18C1" w14:textId="77777777" w:rsidR="008E448B" w:rsidRPr="00831501" w:rsidRDefault="008E448B" w:rsidP="00F47F92">
      <w:pPr>
        <w:spacing w:after="160"/>
        <w:jc w:val="center"/>
        <w:rPr>
          <w:b/>
        </w:rPr>
      </w:pPr>
    </w:p>
    <w:p w14:paraId="267FC903" w14:textId="4BF727B5" w:rsidR="00F47F92" w:rsidRPr="00831501" w:rsidRDefault="00F47F92" w:rsidP="00F47F92">
      <w:pPr>
        <w:spacing w:after="160"/>
        <w:jc w:val="center"/>
        <w:rPr>
          <w:b/>
        </w:rPr>
      </w:pPr>
      <w:r w:rsidRPr="00831501">
        <w:rPr>
          <w:b/>
        </w:rPr>
        <w:t xml:space="preserve">4. Ресурсное обеспечение подпрограммы </w:t>
      </w:r>
    </w:p>
    <w:p w14:paraId="0F4F4D5D" w14:textId="77777777" w:rsidR="00F47F92" w:rsidRPr="00831501" w:rsidRDefault="00F47F92" w:rsidP="00831501">
      <w:pPr>
        <w:shd w:val="clear" w:color="auto" w:fill="FFFFFF" w:themeFill="background1"/>
        <w:jc w:val="right"/>
        <w:rPr>
          <w:lang w:eastAsia="ar-SA"/>
        </w:rPr>
      </w:pPr>
      <w:r w:rsidRPr="00831501">
        <w:rPr>
          <w:lang w:eastAsia="ar-SA"/>
        </w:rPr>
        <w:t xml:space="preserve">                                                                                                                  тыс. руб.</w:t>
      </w:r>
    </w:p>
    <w:tbl>
      <w:tblPr>
        <w:tblW w:w="9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262"/>
        <w:gridCol w:w="1576"/>
        <w:gridCol w:w="990"/>
        <w:gridCol w:w="991"/>
        <w:gridCol w:w="1132"/>
        <w:gridCol w:w="1010"/>
        <w:gridCol w:w="991"/>
      </w:tblGrid>
      <w:tr w:rsidR="00F47F92" w:rsidRPr="00831501" w14:paraId="62F35353" w14:textId="7777777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79105" w14:textId="77777777" w:rsidR="00F47F92" w:rsidRPr="00831501" w:rsidRDefault="00F47F92">
            <w:pPr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  <w:r w:rsidRPr="00831501">
              <w:rPr>
                <w:b/>
                <w:lang w:eastAsia="ar-SA"/>
              </w:rPr>
              <w:t>№ п/п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35B69" w14:textId="77777777" w:rsidR="00F47F92" w:rsidRPr="00831501" w:rsidRDefault="00F47F92">
            <w:pPr>
              <w:keepNext/>
              <w:snapToGrid w:val="0"/>
              <w:spacing w:line="256" w:lineRule="auto"/>
              <w:ind w:left="-108" w:right="-108"/>
              <w:jc w:val="center"/>
              <w:rPr>
                <w:b/>
                <w:lang w:eastAsia="ar-SA"/>
              </w:rPr>
            </w:pPr>
            <w:r w:rsidRPr="00831501">
              <w:rPr>
                <w:b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6A8E2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b/>
                <w:lang w:eastAsia="ar-SA"/>
              </w:rPr>
            </w:pPr>
            <w:r w:rsidRPr="00831501">
              <w:rPr>
                <w:b/>
                <w:lang w:eastAsia="ar-SA"/>
              </w:rPr>
              <w:t xml:space="preserve">Исполнитель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9A27E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b/>
                <w:lang w:eastAsia="ar-SA"/>
              </w:rPr>
            </w:pPr>
            <w:r w:rsidRPr="00831501">
              <w:rPr>
                <w:b/>
                <w:lang w:eastAsia="ar-SA"/>
              </w:rPr>
              <w:t>2021г.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A50D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b/>
                <w:lang w:eastAsia="ar-SA"/>
              </w:rPr>
            </w:pPr>
            <w:r w:rsidRPr="00831501">
              <w:rPr>
                <w:b/>
                <w:lang w:eastAsia="ar-SA"/>
              </w:rPr>
              <w:t>2022г.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7AAAF" w14:textId="77777777" w:rsidR="00F47F92" w:rsidRPr="00831501" w:rsidRDefault="00F47F92">
            <w:pPr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  <w:r w:rsidRPr="00831501">
              <w:rPr>
                <w:b/>
                <w:lang w:eastAsia="ar-SA"/>
              </w:rPr>
              <w:t>2023г.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AF93" w14:textId="77777777" w:rsidR="00F47F92" w:rsidRPr="00831501" w:rsidRDefault="00F47F92">
            <w:pPr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</w:p>
          <w:p w14:paraId="404B767E" w14:textId="77777777" w:rsidR="00F47F92" w:rsidRPr="00831501" w:rsidRDefault="00F47F92">
            <w:pPr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  <w:r w:rsidRPr="00831501">
              <w:rPr>
                <w:b/>
                <w:lang w:eastAsia="ar-SA"/>
              </w:rPr>
              <w:t>2024г.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9352" w14:textId="77777777" w:rsidR="00F47F92" w:rsidRPr="00831501" w:rsidRDefault="00F47F92">
            <w:pPr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</w:p>
          <w:p w14:paraId="65D97892" w14:textId="77777777" w:rsidR="00F47F92" w:rsidRPr="00831501" w:rsidRDefault="00F47F92">
            <w:pPr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  <w:r w:rsidRPr="00831501">
              <w:rPr>
                <w:b/>
                <w:lang w:eastAsia="ar-SA"/>
              </w:rPr>
              <w:t>2025 г.</w:t>
            </w:r>
          </w:p>
        </w:tc>
      </w:tr>
      <w:tr w:rsidR="00F47F92" w:rsidRPr="00831501" w14:paraId="50F016CE" w14:textId="77777777">
        <w:tc>
          <w:tcPr>
            <w:tcW w:w="4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92A3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  <w:r w:rsidRPr="00831501">
              <w:rPr>
                <w:lang w:eastAsia="ar-SA"/>
              </w:rPr>
              <w:t xml:space="preserve">Подпрограмма «Проведение капитального ремонта общего имущества в многоквартирных домах, расположенных на территории Тейковского муниципального района», всего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637E0" w14:textId="77777777" w:rsidR="00F47F92" w:rsidRPr="00831501" w:rsidRDefault="00F47F92">
            <w:pPr>
              <w:spacing w:line="256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1505,1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8336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1 587,87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8BC0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4 259,75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3C7C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3 467,10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44EE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2 267,10</w:t>
            </w:r>
          </w:p>
        </w:tc>
      </w:tr>
      <w:tr w:rsidR="00F47F92" w:rsidRPr="00831501" w14:paraId="0A259E19" w14:textId="77777777">
        <w:tc>
          <w:tcPr>
            <w:tcW w:w="4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CD75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  <w:r w:rsidRPr="00831501">
              <w:rPr>
                <w:lang w:eastAsia="ar-SA"/>
              </w:rPr>
              <w:t xml:space="preserve"> бюджетные ассигнования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B535" w14:textId="77777777" w:rsidR="00F47F92" w:rsidRPr="00831501" w:rsidRDefault="00F47F92">
            <w:pPr>
              <w:spacing w:line="256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1505,1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7277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1 587,87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1329F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4 259,75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FCD1D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3 467,10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C92B8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2 267,10</w:t>
            </w:r>
          </w:p>
        </w:tc>
      </w:tr>
      <w:tr w:rsidR="00F47F92" w:rsidRPr="00831501" w14:paraId="031583A7" w14:textId="77777777">
        <w:tc>
          <w:tcPr>
            <w:tcW w:w="4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EE54B" w14:textId="77777777" w:rsidR="00F47F92" w:rsidRPr="00831501" w:rsidRDefault="00F47F92">
            <w:pPr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831501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61A4" w14:textId="77777777" w:rsidR="00F47F92" w:rsidRPr="00831501" w:rsidRDefault="00F47F92">
            <w:pPr>
              <w:spacing w:line="256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1505,1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17991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1 587,87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170DE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4 259,75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3C02B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3 467,10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FFCF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2 267,10</w:t>
            </w:r>
          </w:p>
        </w:tc>
      </w:tr>
      <w:tr w:rsidR="00F47F92" w:rsidRPr="00831501" w14:paraId="1B129A6F" w14:textId="77777777">
        <w:tc>
          <w:tcPr>
            <w:tcW w:w="4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8588F" w14:textId="77777777" w:rsidR="00F47F92" w:rsidRPr="00831501" w:rsidRDefault="00F47F92">
            <w:pPr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831501">
              <w:rPr>
                <w:lang w:eastAsia="ar-SA"/>
              </w:rPr>
              <w:t>- областной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5D51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9E1B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35B1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B6DE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4E3E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F47F92" w:rsidRPr="00831501" w14:paraId="57F1C4DD" w14:textId="77777777">
        <w:tc>
          <w:tcPr>
            <w:tcW w:w="4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5C1B" w14:textId="77777777" w:rsidR="00F47F92" w:rsidRPr="00831501" w:rsidRDefault="00F47F92">
            <w:pPr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831501">
              <w:rPr>
                <w:lang w:eastAsia="ar-SA"/>
              </w:rPr>
              <w:t>- федеральный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5219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F5E34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B18D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650F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CD96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F47F92" w:rsidRPr="00831501" w14:paraId="5485E801" w14:textId="77777777">
        <w:trPr>
          <w:trHeight w:val="28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1A3629" w14:textId="77777777" w:rsidR="00F47F92" w:rsidRPr="00831501" w:rsidRDefault="00F47F92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1.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C7F8" w14:textId="77777777" w:rsidR="00F47F92" w:rsidRPr="00831501" w:rsidRDefault="00F47F92">
            <w:pPr>
              <w:snapToGrid w:val="0"/>
              <w:spacing w:line="256" w:lineRule="auto"/>
              <w:rPr>
                <w:bCs/>
                <w:lang w:eastAsia="en-US"/>
              </w:rPr>
            </w:pPr>
            <w:r w:rsidRPr="00831501">
              <w:rPr>
                <w:bCs/>
                <w:u w:val="single"/>
                <w:lang w:eastAsia="en-US"/>
              </w:rPr>
              <w:t>Основное мероприятие</w:t>
            </w:r>
            <w:r w:rsidRPr="00831501">
              <w:rPr>
                <w:bCs/>
                <w:lang w:eastAsia="en-US"/>
              </w:rPr>
              <w:t xml:space="preserve"> 1:</w:t>
            </w:r>
          </w:p>
          <w:p w14:paraId="3AB03F59" w14:textId="77777777" w:rsidR="00F47F92" w:rsidRPr="00831501" w:rsidRDefault="00F47F92">
            <w:pPr>
              <w:snapToGrid w:val="0"/>
              <w:spacing w:line="256" w:lineRule="auto"/>
              <w:rPr>
                <w:bCs/>
                <w:lang w:eastAsia="en-US"/>
              </w:rPr>
            </w:pPr>
            <w:r w:rsidRPr="00831501">
              <w:rPr>
                <w:lang w:eastAsia="ar-SA"/>
              </w:rPr>
              <w:t>Проведение капитального ремонта жилфонда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B1366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F046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1023,1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5418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947,63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EC11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3 150,82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2FBA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2 923,10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CD76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1 723,10</w:t>
            </w:r>
          </w:p>
        </w:tc>
      </w:tr>
      <w:tr w:rsidR="00F47F92" w:rsidRPr="00831501" w14:paraId="2098AAFE" w14:textId="77777777">
        <w:trPr>
          <w:trHeight w:val="289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5AC9" w14:textId="77777777" w:rsidR="00F47F92" w:rsidRPr="00831501" w:rsidRDefault="00F47F92">
            <w:pPr>
              <w:snapToGrid w:val="0"/>
              <w:spacing w:line="256" w:lineRule="auto"/>
              <w:jc w:val="both"/>
              <w:rPr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A47E" w14:textId="77777777" w:rsidR="00F47F92" w:rsidRPr="00831501" w:rsidRDefault="00F47F92">
            <w:pPr>
              <w:snapToGrid w:val="0"/>
              <w:spacing w:line="256" w:lineRule="auto"/>
              <w:jc w:val="both"/>
              <w:rPr>
                <w:lang w:eastAsia="ar-SA"/>
              </w:rPr>
            </w:pPr>
            <w:r w:rsidRPr="00831501">
              <w:rPr>
                <w:lang w:eastAsia="ar-SA"/>
              </w:rPr>
              <w:t>бюджетные ассигнования: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3697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F6E7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1023,1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D0AA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947,63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CDF2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3 150,82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7BA0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2 923,10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AA9B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1 723,10</w:t>
            </w:r>
          </w:p>
        </w:tc>
      </w:tr>
      <w:tr w:rsidR="00F47F92" w:rsidRPr="00831501" w14:paraId="6F7B6377" w14:textId="77777777" w:rsidTr="00F47F92">
        <w:trPr>
          <w:trHeight w:val="23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8BF9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7DB1" w14:textId="77777777" w:rsidR="00F47F92" w:rsidRPr="00831501" w:rsidRDefault="00F47F92">
            <w:pPr>
              <w:snapToGrid w:val="0"/>
              <w:spacing w:line="256" w:lineRule="auto"/>
              <w:rPr>
                <w:lang w:eastAsia="ar-SA"/>
              </w:rPr>
            </w:pPr>
            <w:r w:rsidRPr="00831501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A58D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D92E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1023,1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9414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947,63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78FE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3 150,82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A64D0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2 923,10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76C7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1 723,10</w:t>
            </w:r>
          </w:p>
        </w:tc>
      </w:tr>
      <w:tr w:rsidR="00F47F92" w:rsidRPr="00831501" w14:paraId="5C96EC1D" w14:textId="77777777" w:rsidTr="00F47F92">
        <w:trPr>
          <w:trHeight w:val="181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3CEC1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AC24" w14:textId="77777777" w:rsidR="00F47F92" w:rsidRPr="00831501" w:rsidRDefault="00F47F92">
            <w:pPr>
              <w:snapToGrid w:val="0"/>
              <w:spacing w:line="256" w:lineRule="auto"/>
              <w:jc w:val="both"/>
              <w:rPr>
                <w:lang w:eastAsia="ar-SA"/>
              </w:rPr>
            </w:pPr>
            <w:r w:rsidRPr="00831501">
              <w:rPr>
                <w:lang w:eastAsia="ar-SA"/>
              </w:rPr>
              <w:t>- областной бюджет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B9574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5BB4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FD0E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3D4CF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7D10E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E759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F47F92" w:rsidRPr="00831501" w14:paraId="7CBB1E99" w14:textId="77777777" w:rsidTr="00F47F92">
        <w:trPr>
          <w:trHeight w:val="201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D09E0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9B16" w14:textId="77777777" w:rsidR="00F47F92" w:rsidRPr="00831501" w:rsidRDefault="00F47F92">
            <w:pPr>
              <w:snapToGrid w:val="0"/>
              <w:spacing w:line="256" w:lineRule="auto"/>
              <w:jc w:val="both"/>
              <w:rPr>
                <w:lang w:eastAsia="ar-SA"/>
              </w:rPr>
            </w:pPr>
            <w:r w:rsidRPr="00831501">
              <w:rPr>
                <w:lang w:eastAsia="ar-SA"/>
              </w:rPr>
              <w:t>- федеральный бюджет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A6420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FDDE4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4B7F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D0E8B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3C84F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84210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F47F92" w:rsidRPr="00831501" w14:paraId="2A43D7EA" w14:textId="77777777">
        <w:trPr>
          <w:trHeight w:val="84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DC07" w14:textId="77777777" w:rsidR="00F47F92" w:rsidRPr="00831501" w:rsidRDefault="00F47F92" w:rsidP="00F47F92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1.1.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C98A" w14:textId="77777777" w:rsidR="00F47F92" w:rsidRPr="00831501" w:rsidRDefault="00F47F92" w:rsidP="00F47F92">
            <w:pPr>
              <w:snapToGrid w:val="0"/>
              <w:spacing w:line="256" w:lineRule="auto"/>
              <w:rPr>
                <w:lang w:eastAsia="ar-SA"/>
              </w:rPr>
            </w:pPr>
            <w:r w:rsidRPr="00831501">
              <w:rPr>
                <w:lang w:eastAsia="ar-SA"/>
              </w:rPr>
              <w:t>Мероприятие 1:</w:t>
            </w:r>
          </w:p>
          <w:p w14:paraId="3CEA9A89" w14:textId="77777777" w:rsidR="00F47F92" w:rsidRPr="00831501" w:rsidRDefault="00F47F92" w:rsidP="00F47F92">
            <w:pPr>
              <w:snapToGrid w:val="0"/>
              <w:spacing w:line="256" w:lineRule="auto"/>
              <w:rPr>
                <w:lang w:eastAsia="ar-SA"/>
              </w:rPr>
            </w:pPr>
            <w:r w:rsidRPr="00831501">
              <w:rPr>
                <w:lang w:eastAsia="ar-SA"/>
              </w:rPr>
              <w:t xml:space="preserve">Взносы региональному оператору на </w:t>
            </w:r>
            <w:r w:rsidRPr="00831501">
              <w:rPr>
                <w:lang w:eastAsia="ar-SA"/>
              </w:rPr>
              <w:lastRenderedPageBreak/>
              <w:t xml:space="preserve">проведение капитального ремонта общего имущества многоквартирных жилых домов 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46B9" w14:textId="77777777" w:rsidR="00F47F92" w:rsidRPr="00831501" w:rsidRDefault="00F47F92" w:rsidP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lastRenderedPageBreak/>
              <w:t>Управление координации жилищно-коммунальног</w:t>
            </w:r>
            <w:r w:rsidRPr="00831501">
              <w:rPr>
                <w:lang w:eastAsia="ar-SA"/>
              </w:rPr>
              <w:lastRenderedPageBreak/>
              <w:t>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EF96" w14:textId="77777777" w:rsidR="00F47F92" w:rsidRPr="00831501" w:rsidRDefault="00F47F92" w:rsidP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lastRenderedPageBreak/>
              <w:t>879,9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43929" w14:textId="77777777" w:rsidR="00F47F92" w:rsidRPr="00831501" w:rsidRDefault="00F47F92" w:rsidP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899,9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DAC5" w14:textId="51CFB67B" w:rsidR="00F47F92" w:rsidRPr="00831501" w:rsidRDefault="00F47F92" w:rsidP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1 107,62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2A197" w14:textId="77777777" w:rsidR="00F47F92" w:rsidRPr="00831501" w:rsidRDefault="00F47F92" w:rsidP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879,9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DF884" w14:textId="77777777" w:rsidR="00F47F92" w:rsidRPr="00831501" w:rsidRDefault="00F47F92" w:rsidP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879,9</w:t>
            </w:r>
          </w:p>
        </w:tc>
      </w:tr>
      <w:tr w:rsidR="00F47F92" w:rsidRPr="00831501" w14:paraId="5DA0ABFC" w14:textId="77777777" w:rsidTr="00F47F92">
        <w:trPr>
          <w:trHeight w:val="24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FE6F" w14:textId="77777777" w:rsidR="00F47F92" w:rsidRPr="00831501" w:rsidRDefault="00F47F92" w:rsidP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3944F" w14:textId="77777777" w:rsidR="00F47F92" w:rsidRPr="00831501" w:rsidRDefault="00F47F92" w:rsidP="00F47F92">
            <w:pPr>
              <w:snapToGrid w:val="0"/>
              <w:spacing w:line="256" w:lineRule="auto"/>
              <w:rPr>
                <w:lang w:eastAsia="ar-SA"/>
              </w:rPr>
            </w:pPr>
            <w:r w:rsidRPr="00831501">
              <w:rPr>
                <w:lang w:eastAsia="ar-SA"/>
              </w:rPr>
              <w:t>бюджетные ассигнования: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D6613" w14:textId="77777777" w:rsidR="00F47F92" w:rsidRPr="00831501" w:rsidRDefault="00F47F92" w:rsidP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DCC3" w14:textId="77777777" w:rsidR="00F47F92" w:rsidRPr="00831501" w:rsidRDefault="00F47F92" w:rsidP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879,9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1A54" w14:textId="77777777" w:rsidR="00F47F92" w:rsidRPr="00831501" w:rsidRDefault="00F47F92" w:rsidP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899,9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1DB29" w14:textId="79AD73D5" w:rsidR="00F47F92" w:rsidRPr="00831501" w:rsidRDefault="00F47F92" w:rsidP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1 107,62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9B24" w14:textId="77777777" w:rsidR="00F47F92" w:rsidRPr="00831501" w:rsidRDefault="00F47F92" w:rsidP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879,9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BFD3" w14:textId="77777777" w:rsidR="00F47F92" w:rsidRPr="00831501" w:rsidRDefault="00F47F92" w:rsidP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879,9</w:t>
            </w:r>
          </w:p>
        </w:tc>
      </w:tr>
      <w:tr w:rsidR="00F47F92" w:rsidRPr="00831501" w14:paraId="19712E77" w14:textId="77777777" w:rsidTr="00F47F92">
        <w:trPr>
          <w:trHeight w:val="27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D46F" w14:textId="77777777" w:rsidR="00F47F92" w:rsidRPr="00831501" w:rsidRDefault="00F47F92" w:rsidP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AA20" w14:textId="77777777" w:rsidR="00F47F92" w:rsidRPr="00831501" w:rsidRDefault="00F47F92" w:rsidP="00F47F92">
            <w:pPr>
              <w:snapToGrid w:val="0"/>
              <w:spacing w:line="256" w:lineRule="auto"/>
              <w:rPr>
                <w:lang w:eastAsia="ar-SA"/>
              </w:rPr>
            </w:pPr>
            <w:r w:rsidRPr="00831501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75494" w14:textId="77777777" w:rsidR="00F47F92" w:rsidRPr="00831501" w:rsidRDefault="00F47F92" w:rsidP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4B27E" w14:textId="77777777" w:rsidR="00F47F92" w:rsidRPr="00831501" w:rsidRDefault="00F47F92" w:rsidP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879,9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6802" w14:textId="77777777" w:rsidR="00F47F92" w:rsidRPr="00831501" w:rsidRDefault="00F47F92" w:rsidP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899,9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30592" w14:textId="06E32D1B" w:rsidR="00F47F92" w:rsidRPr="00831501" w:rsidRDefault="00F47F92" w:rsidP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1 107,62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97ACC" w14:textId="77777777" w:rsidR="00F47F92" w:rsidRPr="00831501" w:rsidRDefault="00F47F92" w:rsidP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879,9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8A5E6" w14:textId="77777777" w:rsidR="00F47F92" w:rsidRPr="00831501" w:rsidRDefault="00F47F92" w:rsidP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879,9</w:t>
            </w:r>
          </w:p>
        </w:tc>
      </w:tr>
      <w:tr w:rsidR="00F47F92" w:rsidRPr="00831501" w14:paraId="3A8C4189" w14:textId="77777777" w:rsidTr="00F47F92">
        <w:trPr>
          <w:trHeight w:val="21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050C4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3842" w14:textId="77777777" w:rsidR="00F47F92" w:rsidRPr="00831501" w:rsidRDefault="00F47F92">
            <w:pPr>
              <w:snapToGrid w:val="0"/>
              <w:spacing w:line="256" w:lineRule="auto"/>
              <w:rPr>
                <w:lang w:eastAsia="ar-SA"/>
              </w:rPr>
            </w:pPr>
            <w:r w:rsidRPr="00831501">
              <w:rPr>
                <w:lang w:eastAsia="ar-SA"/>
              </w:rPr>
              <w:t>- областной бюджет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19A3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5E01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1366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EB06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1D25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F7B8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F47F92" w:rsidRPr="00831501" w14:paraId="2FABE763" w14:textId="77777777" w:rsidTr="00F47F92">
        <w:trPr>
          <w:trHeight w:val="19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AE9A1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9C8D" w14:textId="77777777" w:rsidR="00F47F92" w:rsidRPr="00831501" w:rsidRDefault="00F47F92">
            <w:pPr>
              <w:snapToGrid w:val="0"/>
              <w:spacing w:line="256" w:lineRule="auto"/>
              <w:rPr>
                <w:lang w:eastAsia="ar-SA"/>
              </w:rPr>
            </w:pPr>
            <w:r w:rsidRPr="00831501">
              <w:rPr>
                <w:lang w:eastAsia="ar-SA"/>
              </w:rPr>
              <w:t>- федеральный бюджет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FCFF9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5BDF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60BC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30DB3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5A2D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D5B7F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F47F92" w:rsidRPr="00831501" w14:paraId="225A72E2" w14:textId="77777777">
        <w:trPr>
          <w:trHeight w:val="55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8890B" w14:textId="77777777" w:rsidR="00F47F92" w:rsidRPr="00831501" w:rsidRDefault="00F47F92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bookmarkStart w:id="24" w:name="_Hlk151021005"/>
            <w:r w:rsidRPr="00831501">
              <w:rPr>
                <w:lang w:eastAsia="ar-SA"/>
              </w:rPr>
              <w:t>1.2.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6129" w14:textId="77777777" w:rsidR="00F47F92" w:rsidRPr="00831501" w:rsidRDefault="00F47F92">
            <w:pPr>
              <w:snapToGrid w:val="0"/>
              <w:spacing w:line="256" w:lineRule="auto"/>
              <w:rPr>
                <w:lang w:eastAsia="ar-SA"/>
              </w:rPr>
            </w:pPr>
            <w:r w:rsidRPr="00831501">
              <w:rPr>
                <w:lang w:eastAsia="ar-SA"/>
              </w:rPr>
              <w:t>Мероприятие 2:</w:t>
            </w:r>
          </w:p>
          <w:p w14:paraId="48B2269B" w14:textId="77777777" w:rsidR="00F47F92" w:rsidRPr="00831501" w:rsidRDefault="00F47F92">
            <w:pPr>
              <w:snapToGrid w:val="0"/>
              <w:spacing w:line="256" w:lineRule="auto"/>
              <w:rPr>
                <w:lang w:eastAsia="ar-SA"/>
              </w:rPr>
            </w:pPr>
            <w:r w:rsidRPr="00831501">
              <w:rPr>
                <w:lang w:eastAsia="ar-SA"/>
              </w:rPr>
              <w:t>Проведение капитального ремонта муниципального жилого фонда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FD170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29A51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97,0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ED2A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47,73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58FF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40854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2 043,2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4240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843,2</w:t>
            </w:r>
          </w:p>
        </w:tc>
      </w:tr>
      <w:tr w:rsidR="00F47F92" w:rsidRPr="00831501" w14:paraId="120494A1" w14:textId="77777777" w:rsidTr="00F47F9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61595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A190" w14:textId="77777777" w:rsidR="00F47F92" w:rsidRPr="00831501" w:rsidRDefault="00F47F92">
            <w:pPr>
              <w:snapToGrid w:val="0"/>
              <w:spacing w:line="256" w:lineRule="auto"/>
              <w:rPr>
                <w:lang w:eastAsia="ar-SA"/>
              </w:rPr>
            </w:pPr>
            <w:r w:rsidRPr="00831501">
              <w:rPr>
                <w:lang w:eastAsia="ar-SA"/>
              </w:rPr>
              <w:t>бюджетные ассигнования: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0E023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92DA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97,0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A3DE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47,73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39FD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97D8C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2 043,2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2725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843,2</w:t>
            </w:r>
          </w:p>
        </w:tc>
      </w:tr>
      <w:tr w:rsidR="00F47F92" w:rsidRPr="00831501" w14:paraId="40E7DB68" w14:textId="77777777" w:rsidTr="00F47F9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6A454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FB10" w14:textId="77777777" w:rsidR="00F47F92" w:rsidRPr="00831501" w:rsidRDefault="00F47F92">
            <w:pPr>
              <w:snapToGrid w:val="0"/>
              <w:spacing w:line="256" w:lineRule="auto"/>
              <w:rPr>
                <w:lang w:eastAsia="ar-SA"/>
              </w:rPr>
            </w:pPr>
            <w:r w:rsidRPr="00831501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E78C4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DCE2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97,0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903D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47,73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B283C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368DA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2 043,2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51FC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843,2</w:t>
            </w:r>
          </w:p>
        </w:tc>
      </w:tr>
      <w:tr w:rsidR="00F47F92" w:rsidRPr="00831501" w14:paraId="1D8DC054" w14:textId="77777777" w:rsidTr="00F47F9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8FABB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892A" w14:textId="77777777" w:rsidR="00F47F92" w:rsidRPr="00831501" w:rsidRDefault="00F47F92">
            <w:pPr>
              <w:snapToGrid w:val="0"/>
              <w:spacing w:line="256" w:lineRule="auto"/>
              <w:rPr>
                <w:lang w:eastAsia="ar-SA"/>
              </w:rPr>
            </w:pPr>
            <w:r w:rsidRPr="00831501">
              <w:rPr>
                <w:lang w:eastAsia="ar-SA"/>
              </w:rPr>
              <w:t>- областной бюджет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5D0B3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1E98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9692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215A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4A05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370DE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F47F92" w:rsidRPr="00831501" w14:paraId="67CF69DB" w14:textId="77777777" w:rsidTr="00F47F92">
        <w:trPr>
          <w:trHeight w:val="48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81B86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4C8AF" w14:textId="77777777" w:rsidR="00F47F92" w:rsidRPr="00831501" w:rsidRDefault="00F47F92">
            <w:pPr>
              <w:snapToGrid w:val="0"/>
              <w:spacing w:line="256" w:lineRule="auto"/>
              <w:rPr>
                <w:lang w:eastAsia="ar-SA"/>
              </w:rPr>
            </w:pPr>
            <w:r w:rsidRPr="00831501">
              <w:rPr>
                <w:lang w:eastAsia="ar-SA"/>
              </w:rPr>
              <w:t>- федеральный бюджет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3B5B8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F2D02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8568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0E543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0631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7140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  <w:bookmarkEnd w:id="24"/>
      </w:tr>
      <w:tr w:rsidR="00F47F92" w:rsidRPr="00831501" w14:paraId="129AA469" w14:textId="77777777">
        <w:trPr>
          <w:trHeight w:val="82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CECF3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34" w:hanging="34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1.3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D974" w14:textId="77777777" w:rsidR="00F47F92" w:rsidRPr="00831501" w:rsidRDefault="00F47F92">
            <w:pPr>
              <w:spacing w:line="256" w:lineRule="auto"/>
              <w:rPr>
                <w:lang w:eastAsia="en-US"/>
              </w:rPr>
            </w:pPr>
            <w:r w:rsidRPr="00831501">
              <w:rPr>
                <w:lang w:eastAsia="en-US"/>
              </w:rPr>
              <w:t>Мероприятие 3:</w:t>
            </w:r>
          </w:p>
          <w:p w14:paraId="7E35134D" w14:textId="77777777" w:rsidR="00F47F92" w:rsidRPr="00831501" w:rsidRDefault="00F47F92">
            <w:pPr>
              <w:spacing w:line="256" w:lineRule="auto"/>
              <w:rPr>
                <w:lang w:eastAsia="en-US"/>
              </w:rPr>
            </w:pPr>
            <w:r w:rsidRPr="00831501">
              <w:rPr>
                <w:lang w:eastAsia="en-US"/>
              </w:rPr>
              <w:t>Межбюджетные трансферты на осуществление переданных полномочий сельским поселениям в части содержания муниципального жилищного фонда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5AD8" w14:textId="77777777" w:rsidR="00F47F92" w:rsidRPr="00831501" w:rsidRDefault="00F47F92">
            <w:pPr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03A3" w14:textId="77777777" w:rsidR="00F47F92" w:rsidRPr="00831501" w:rsidRDefault="00F47F9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46,2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3EA8" w14:textId="77777777" w:rsidR="00F47F92" w:rsidRPr="00831501" w:rsidRDefault="00F47F9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A6F2" w14:textId="77777777" w:rsidR="00F47F92" w:rsidRPr="00831501" w:rsidRDefault="00F47F9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2 043,20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D6BC1" w14:textId="77777777" w:rsidR="00F47F92" w:rsidRPr="00831501" w:rsidRDefault="00F47F92">
            <w:pPr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B9CC9" w14:textId="77777777" w:rsidR="00F47F92" w:rsidRPr="00831501" w:rsidRDefault="00F47F92">
            <w:pPr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F47F92" w:rsidRPr="00831501" w14:paraId="74D0A93E" w14:textId="77777777" w:rsidTr="00F47F92">
        <w:trPr>
          <w:trHeight w:val="36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21E5E" w14:textId="77777777" w:rsidR="00F47F92" w:rsidRPr="00831501" w:rsidRDefault="00F47F9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EE43" w14:textId="77777777" w:rsidR="00F47F92" w:rsidRPr="00831501" w:rsidRDefault="00F47F92">
            <w:pPr>
              <w:spacing w:line="256" w:lineRule="auto"/>
              <w:rPr>
                <w:lang w:eastAsia="en-US"/>
              </w:rPr>
            </w:pPr>
            <w:r w:rsidRPr="00831501">
              <w:rPr>
                <w:lang w:eastAsia="ar-SA"/>
              </w:rPr>
              <w:t>бюджетные ассигнования: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872AF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5E19" w14:textId="77777777" w:rsidR="00F47F92" w:rsidRPr="00831501" w:rsidRDefault="00F47F9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46,2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933C" w14:textId="77777777" w:rsidR="00F47F92" w:rsidRPr="00831501" w:rsidRDefault="00F47F9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60CE" w14:textId="77777777" w:rsidR="00F47F92" w:rsidRPr="00831501" w:rsidRDefault="00F47F9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2 043,20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89EB" w14:textId="77777777" w:rsidR="00F47F92" w:rsidRPr="00831501" w:rsidRDefault="00F47F92">
            <w:pPr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AFFE" w14:textId="77777777" w:rsidR="00F47F92" w:rsidRPr="00831501" w:rsidRDefault="00F47F92">
            <w:pPr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F47F92" w:rsidRPr="00831501" w14:paraId="2773A220" w14:textId="77777777" w:rsidTr="00F47F92">
        <w:trPr>
          <w:trHeight w:val="35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9B294" w14:textId="77777777" w:rsidR="00F47F92" w:rsidRPr="00831501" w:rsidRDefault="00F47F9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47F68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831501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86FA0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4BD3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46,2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CE3C7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022A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2 043,20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D9EC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3CAD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F47F92" w:rsidRPr="00831501" w14:paraId="6D19BE49" w14:textId="77777777" w:rsidTr="00F47F92">
        <w:trPr>
          <w:trHeight w:val="3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60F9" w14:textId="77777777" w:rsidR="00F47F92" w:rsidRPr="00831501" w:rsidRDefault="00F47F9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DE8A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831501">
              <w:rPr>
                <w:lang w:eastAsia="ar-SA"/>
              </w:rPr>
              <w:t>- областной бюджет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122CF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2E66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DD8AB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FB40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AC01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6F9E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F47F92" w:rsidRPr="00831501" w14:paraId="03187C77" w14:textId="77777777" w:rsidTr="00F47F92">
        <w:trPr>
          <w:trHeight w:val="2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F813" w14:textId="77777777" w:rsidR="00F47F92" w:rsidRPr="00831501" w:rsidRDefault="00F47F9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AA6A0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831501">
              <w:rPr>
                <w:lang w:eastAsia="ar-SA"/>
              </w:rPr>
              <w:t>- федеральный бюджет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72B08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A2C0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29F94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0C61D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CF5BE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3E21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F47F92" w:rsidRPr="00831501" w14:paraId="7E164AD3" w14:textId="77777777">
        <w:trPr>
          <w:trHeight w:val="55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9A19" w14:textId="77777777" w:rsidR="00F47F92" w:rsidRPr="00831501" w:rsidRDefault="00F47F92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bookmarkStart w:id="25" w:name="_Hlk81568154"/>
            <w:bookmarkStart w:id="26" w:name="_Hlk81491079"/>
            <w:r w:rsidRPr="00831501">
              <w:rPr>
                <w:lang w:eastAsia="ar-SA"/>
              </w:rPr>
              <w:t>1.4.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AC1F" w14:textId="77777777" w:rsidR="00F47F92" w:rsidRPr="00831501" w:rsidRDefault="00F47F92">
            <w:pPr>
              <w:snapToGrid w:val="0"/>
              <w:spacing w:line="256" w:lineRule="auto"/>
              <w:rPr>
                <w:lang w:eastAsia="ar-SA"/>
              </w:rPr>
            </w:pPr>
            <w:r w:rsidRPr="00831501">
              <w:rPr>
                <w:lang w:eastAsia="ar-SA"/>
              </w:rPr>
              <w:t>Мероприятие 4:</w:t>
            </w:r>
          </w:p>
          <w:p w14:paraId="1BEECF1F" w14:textId="77777777" w:rsidR="00F47F92" w:rsidRPr="00831501" w:rsidRDefault="00F47F92">
            <w:pPr>
              <w:snapToGrid w:val="0"/>
              <w:spacing w:line="256" w:lineRule="auto"/>
              <w:rPr>
                <w:lang w:eastAsia="ar-SA"/>
              </w:rPr>
            </w:pPr>
            <w:proofErr w:type="gramStart"/>
            <w:r w:rsidRPr="00831501">
              <w:rPr>
                <w:lang w:eastAsia="ar-SA"/>
              </w:rPr>
              <w:t>Проведение  ремонта</w:t>
            </w:r>
            <w:proofErr w:type="gramEnd"/>
            <w:r w:rsidRPr="00831501">
              <w:rPr>
                <w:lang w:eastAsia="ar-SA"/>
              </w:rPr>
              <w:t xml:space="preserve"> муниципального жилого фонда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9208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B1878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8C16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EF53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19FE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C131F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</w:tr>
      <w:tr w:rsidR="00F47F92" w:rsidRPr="00831501" w14:paraId="6C87F368" w14:textId="77777777" w:rsidTr="00F47F9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7431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3593D" w14:textId="77777777" w:rsidR="00F47F92" w:rsidRPr="00831501" w:rsidRDefault="00F47F92">
            <w:pPr>
              <w:snapToGrid w:val="0"/>
              <w:spacing w:line="256" w:lineRule="auto"/>
              <w:rPr>
                <w:lang w:eastAsia="ar-SA"/>
              </w:rPr>
            </w:pPr>
            <w:r w:rsidRPr="00831501">
              <w:rPr>
                <w:lang w:eastAsia="ar-SA"/>
              </w:rPr>
              <w:t>бюджетные ассигнования: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3400A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B964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119D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772B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A33C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FFCF5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</w:tr>
      <w:tr w:rsidR="00F47F92" w:rsidRPr="00831501" w14:paraId="4A3FA42A" w14:textId="77777777" w:rsidTr="00F47F9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C3A9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BED02" w14:textId="77777777" w:rsidR="00F47F92" w:rsidRPr="00831501" w:rsidRDefault="00F47F92">
            <w:pPr>
              <w:snapToGrid w:val="0"/>
              <w:spacing w:line="256" w:lineRule="auto"/>
              <w:rPr>
                <w:lang w:eastAsia="ar-SA"/>
              </w:rPr>
            </w:pPr>
            <w:r w:rsidRPr="00831501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02B90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F1E0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11EA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31B4C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EB8D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823A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</w:tr>
      <w:tr w:rsidR="00F47F92" w:rsidRPr="00831501" w14:paraId="6AB9AA00" w14:textId="77777777" w:rsidTr="00F47F9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9C8D6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6A98" w14:textId="77777777" w:rsidR="00F47F92" w:rsidRPr="00831501" w:rsidRDefault="00F47F92">
            <w:pPr>
              <w:snapToGrid w:val="0"/>
              <w:spacing w:line="256" w:lineRule="auto"/>
              <w:rPr>
                <w:lang w:eastAsia="ar-SA"/>
              </w:rPr>
            </w:pPr>
            <w:r w:rsidRPr="00831501">
              <w:rPr>
                <w:lang w:eastAsia="ar-SA"/>
              </w:rPr>
              <w:t>- областной бюджет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8338B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2BBE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0677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1F98C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F1C11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9875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F47F92" w:rsidRPr="00831501" w14:paraId="4408100D" w14:textId="77777777" w:rsidTr="00F47F92">
        <w:trPr>
          <w:trHeight w:val="48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BB89C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6271F" w14:textId="77777777" w:rsidR="00F47F92" w:rsidRPr="00831501" w:rsidRDefault="00F47F92">
            <w:pPr>
              <w:snapToGrid w:val="0"/>
              <w:spacing w:line="256" w:lineRule="auto"/>
              <w:rPr>
                <w:lang w:eastAsia="ar-SA"/>
              </w:rPr>
            </w:pPr>
            <w:r w:rsidRPr="00831501">
              <w:rPr>
                <w:lang w:eastAsia="ar-SA"/>
              </w:rPr>
              <w:t>- федеральный бюджет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79D8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A4C68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1EBDA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DB45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AE12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D7BB" w14:textId="77777777" w:rsidR="00F47F92" w:rsidRPr="00831501" w:rsidRDefault="00F47F92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F47F92" w:rsidRPr="00831501" w14:paraId="2AD0A568" w14:textId="77777777">
        <w:trPr>
          <w:trHeight w:val="26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CAAF4" w14:textId="77777777" w:rsidR="00F47F92" w:rsidRPr="00831501" w:rsidRDefault="00F47F92">
            <w:pPr>
              <w:spacing w:line="256" w:lineRule="auto"/>
              <w:ind w:left="34" w:hanging="34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6F927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rPr>
                <w:lang w:eastAsia="ar-SA"/>
              </w:rPr>
            </w:pPr>
            <w:bookmarkStart w:id="27" w:name="_Hlk81570703"/>
            <w:r w:rsidRPr="00831501">
              <w:rPr>
                <w:u w:val="single"/>
                <w:lang w:eastAsia="ar-SA"/>
              </w:rPr>
              <w:t>Основное мероприятие 2</w:t>
            </w:r>
            <w:r w:rsidRPr="00831501">
              <w:rPr>
                <w:lang w:eastAsia="ar-SA"/>
              </w:rPr>
              <w:t>:</w:t>
            </w:r>
          </w:p>
          <w:p w14:paraId="766134F1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rPr>
                <w:lang w:eastAsia="ar-SA"/>
              </w:rPr>
            </w:pPr>
            <w:r w:rsidRPr="00831501">
              <w:rPr>
                <w:lang w:eastAsia="ar-SA"/>
              </w:rPr>
              <w:t xml:space="preserve">Содержание временно пустующих </w:t>
            </w:r>
            <w:proofErr w:type="gramStart"/>
            <w:r w:rsidRPr="00831501">
              <w:rPr>
                <w:lang w:eastAsia="ar-SA"/>
              </w:rPr>
              <w:t>муниципальных  жилых</w:t>
            </w:r>
            <w:proofErr w:type="gramEnd"/>
            <w:r w:rsidRPr="00831501">
              <w:rPr>
                <w:lang w:eastAsia="ar-SA"/>
              </w:rPr>
              <w:t xml:space="preserve"> и нежилых помещений, а также специализированных жилых помещений Тейковского муниципального района </w:t>
            </w:r>
            <w:bookmarkEnd w:id="27"/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F16C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770E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482,0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1E1E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640,24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2A0F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1 108,93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4E06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544,0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2E72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544,0</w:t>
            </w:r>
          </w:p>
        </w:tc>
      </w:tr>
      <w:tr w:rsidR="00F47F92" w:rsidRPr="00831501" w14:paraId="4D4D5DF0" w14:textId="77777777" w:rsidTr="00F47F92">
        <w:trPr>
          <w:trHeight w:val="2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64007" w14:textId="77777777" w:rsidR="00F47F92" w:rsidRPr="00831501" w:rsidRDefault="00F47F9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1DB0" w14:textId="77777777" w:rsidR="00F47F92" w:rsidRPr="00831501" w:rsidRDefault="00F47F92">
            <w:pPr>
              <w:spacing w:line="256" w:lineRule="auto"/>
              <w:rPr>
                <w:lang w:eastAsia="en-US"/>
              </w:rPr>
            </w:pPr>
            <w:r w:rsidRPr="00831501">
              <w:rPr>
                <w:lang w:eastAsia="ar-SA"/>
              </w:rPr>
              <w:t>бюджетные ассигнования: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6DE46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A0E80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482,0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B3412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640,24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5BD8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1 108,93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56E58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544,0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0FFE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544,0</w:t>
            </w:r>
          </w:p>
        </w:tc>
      </w:tr>
      <w:tr w:rsidR="00F47F92" w:rsidRPr="00831501" w14:paraId="7BBCDC2F" w14:textId="77777777" w:rsidTr="00F47F92">
        <w:trPr>
          <w:trHeight w:val="2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91C9" w14:textId="77777777" w:rsidR="00F47F92" w:rsidRPr="00831501" w:rsidRDefault="00F47F9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9E70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831501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2767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3F83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482,0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34B3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640,24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45BAB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1 108,93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D8226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544,0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8E46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544,0</w:t>
            </w:r>
          </w:p>
        </w:tc>
      </w:tr>
      <w:tr w:rsidR="00F47F92" w:rsidRPr="00831501" w14:paraId="220F7902" w14:textId="77777777" w:rsidTr="00F47F92">
        <w:trPr>
          <w:trHeight w:val="2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7EAB1" w14:textId="77777777" w:rsidR="00F47F92" w:rsidRPr="00831501" w:rsidRDefault="00F47F9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34645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831501">
              <w:rPr>
                <w:lang w:eastAsia="ar-SA"/>
              </w:rPr>
              <w:t>- областной бюджет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80DD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B4FCF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BADF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F4D3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F0735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4842D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F47F92" w:rsidRPr="00831501" w14:paraId="0935CE69" w14:textId="77777777" w:rsidTr="00F47F92">
        <w:trPr>
          <w:trHeight w:val="2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20037" w14:textId="77777777" w:rsidR="00F47F92" w:rsidRPr="00831501" w:rsidRDefault="00F47F9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2A8D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831501">
              <w:rPr>
                <w:lang w:eastAsia="ar-SA"/>
              </w:rPr>
              <w:t>- федеральный бюджет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044A2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B36D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1564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9165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C9108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A25F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F47F92" w:rsidRPr="00831501" w14:paraId="047BCDF9" w14:textId="77777777">
        <w:trPr>
          <w:trHeight w:val="26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58F3" w14:textId="77777777" w:rsidR="00F47F92" w:rsidRPr="00831501" w:rsidRDefault="00F47F92">
            <w:pPr>
              <w:spacing w:line="256" w:lineRule="auto"/>
              <w:ind w:left="34" w:hanging="34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2.1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D5511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rPr>
                <w:lang w:eastAsia="ar-SA"/>
              </w:rPr>
            </w:pPr>
            <w:r w:rsidRPr="00831501">
              <w:rPr>
                <w:lang w:eastAsia="ar-SA"/>
              </w:rPr>
              <w:t>Мероприятие 1:</w:t>
            </w:r>
          </w:p>
          <w:p w14:paraId="24255182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rPr>
                <w:lang w:eastAsia="ar-SA"/>
              </w:rPr>
            </w:pPr>
            <w:r w:rsidRPr="00831501">
              <w:rPr>
                <w:lang w:eastAsia="ar-SA"/>
              </w:rPr>
              <w:t xml:space="preserve">Субсидии на возмещение недополученных доходов за </w:t>
            </w:r>
            <w:r w:rsidRPr="00831501">
              <w:rPr>
                <w:lang w:eastAsia="ar-SA"/>
              </w:rPr>
              <w:lastRenderedPageBreak/>
              <w:t xml:space="preserve">коммунальные услуги и содержание временно пустующих муниципальных жилых и нежилых помещений, а также специализированных жилых помещений Тейковского муниципального района 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A405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lastRenderedPageBreak/>
              <w:t xml:space="preserve">Управление координации жилищно-коммунального, дорожного </w:t>
            </w:r>
            <w:r w:rsidRPr="00831501">
              <w:rPr>
                <w:lang w:eastAsia="ar-SA"/>
              </w:rPr>
              <w:lastRenderedPageBreak/>
              <w:t>хозяйства и градостроительства администрации Тейковского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52BB6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lastRenderedPageBreak/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A9B11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ACA0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A3A9D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4D42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F47F92" w:rsidRPr="00831501" w14:paraId="1C1B7FA2" w14:textId="77777777" w:rsidTr="00F47F92">
        <w:trPr>
          <w:trHeight w:val="2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979A3" w14:textId="77777777" w:rsidR="00F47F92" w:rsidRPr="00831501" w:rsidRDefault="00F47F9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3430" w14:textId="77777777" w:rsidR="00F47F92" w:rsidRPr="00831501" w:rsidRDefault="00F47F92">
            <w:pPr>
              <w:spacing w:line="256" w:lineRule="auto"/>
              <w:rPr>
                <w:lang w:eastAsia="en-US"/>
              </w:rPr>
            </w:pPr>
            <w:r w:rsidRPr="00831501">
              <w:rPr>
                <w:lang w:eastAsia="ar-SA"/>
              </w:rPr>
              <w:t>бюджетные ассигнования: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AE457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69B58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27296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A262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64CA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7565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F47F92" w:rsidRPr="00831501" w14:paraId="78F5BD64" w14:textId="77777777" w:rsidTr="00F47F92">
        <w:trPr>
          <w:trHeight w:val="2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C1874" w14:textId="77777777" w:rsidR="00F47F92" w:rsidRPr="00831501" w:rsidRDefault="00F47F9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31999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831501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9B4F0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F1110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E5D4A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CEDA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55B68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994C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F47F92" w:rsidRPr="00831501" w14:paraId="10F9E072" w14:textId="77777777" w:rsidTr="00F47F92">
        <w:trPr>
          <w:trHeight w:val="2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9BCB" w14:textId="77777777" w:rsidR="00F47F92" w:rsidRPr="00831501" w:rsidRDefault="00F47F9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74F8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831501">
              <w:rPr>
                <w:lang w:eastAsia="ar-SA"/>
              </w:rPr>
              <w:t>- областной бюджет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C06BD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B66CA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33F8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69BE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5DC9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0D7F7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F47F92" w:rsidRPr="00831501" w14:paraId="671232E1" w14:textId="77777777" w:rsidTr="00F47F92">
        <w:trPr>
          <w:trHeight w:val="2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4345A" w14:textId="77777777" w:rsidR="00F47F92" w:rsidRPr="00831501" w:rsidRDefault="00F47F9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50B6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831501">
              <w:rPr>
                <w:lang w:eastAsia="ar-SA"/>
              </w:rPr>
              <w:t>- федеральный бюджет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A452A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C1714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244C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3CC5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F1E25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3D57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  <w:bookmarkEnd w:id="25"/>
      </w:tr>
      <w:tr w:rsidR="00F47F92" w:rsidRPr="00831501" w14:paraId="346FF7D2" w14:textId="77777777">
        <w:trPr>
          <w:trHeight w:val="26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6E0BE" w14:textId="77777777" w:rsidR="00F47F92" w:rsidRPr="00831501" w:rsidRDefault="00F47F92">
            <w:pPr>
              <w:spacing w:line="256" w:lineRule="auto"/>
              <w:ind w:left="34" w:hanging="34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2.2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8AE4B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rPr>
                <w:lang w:eastAsia="ar-SA"/>
              </w:rPr>
            </w:pPr>
            <w:r w:rsidRPr="00831501">
              <w:rPr>
                <w:lang w:eastAsia="ar-SA"/>
              </w:rPr>
              <w:t>Мероприятие 2:</w:t>
            </w:r>
          </w:p>
          <w:p w14:paraId="292341D9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rPr>
                <w:lang w:eastAsia="ar-SA"/>
              </w:rPr>
            </w:pPr>
            <w:r w:rsidRPr="00831501">
              <w:rPr>
                <w:lang w:eastAsia="ar-SA"/>
              </w:rPr>
              <w:t xml:space="preserve">Субсидии на возмещение затрат, связанных с отоплением, содержанием временно </w:t>
            </w:r>
            <w:proofErr w:type="gramStart"/>
            <w:r w:rsidRPr="00831501">
              <w:rPr>
                <w:lang w:eastAsia="ar-SA"/>
              </w:rPr>
              <w:t>пустующих  муниципальных</w:t>
            </w:r>
            <w:proofErr w:type="gramEnd"/>
            <w:r w:rsidRPr="00831501">
              <w:rPr>
                <w:lang w:eastAsia="ar-SA"/>
              </w:rPr>
              <w:t xml:space="preserve"> жилых и нежилых помещений, а также специализированных жилых помещений Тейковского муниципального района 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EA10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D458D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482,0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EE9D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640,24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E64F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1 108,93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4667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544,0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D839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544,0</w:t>
            </w:r>
          </w:p>
        </w:tc>
      </w:tr>
      <w:tr w:rsidR="00F47F92" w:rsidRPr="00831501" w14:paraId="2D814BFA" w14:textId="77777777" w:rsidTr="00F47F92">
        <w:trPr>
          <w:trHeight w:val="2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0975" w14:textId="77777777" w:rsidR="00F47F92" w:rsidRPr="00831501" w:rsidRDefault="00F47F9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A300" w14:textId="77777777" w:rsidR="00F47F92" w:rsidRPr="00831501" w:rsidRDefault="00F47F92">
            <w:pPr>
              <w:spacing w:line="256" w:lineRule="auto"/>
              <w:rPr>
                <w:lang w:eastAsia="en-US"/>
              </w:rPr>
            </w:pPr>
            <w:r w:rsidRPr="00831501">
              <w:rPr>
                <w:lang w:eastAsia="ar-SA"/>
              </w:rPr>
              <w:t>бюджетные ассигнования: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FF424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EB4F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482,0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148E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640,24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E8A24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1 108,93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58FA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544,0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36C1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544,0</w:t>
            </w:r>
          </w:p>
        </w:tc>
      </w:tr>
      <w:tr w:rsidR="00F47F92" w:rsidRPr="00831501" w14:paraId="71E598EF" w14:textId="77777777" w:rsidTr="00F47F92">
        <w:trPr>
          <w:trHeight w:val="2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C82B2" w14:textId="77777777" w:rsidR="00F47F92" w:rsidRPr="00831501" w:rsidRDefault="00F47F9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CE71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831501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28E7C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DED2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482,0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0BD6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640,24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FF0A7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1 108,93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FD53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544,0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3E01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544,0</w:t>
            </w:r>
          </w:p>
        </w:tc>
      </w:tr>
      <w:tr w:rsidR="00F47F92" w:rsidRPr="00831501" w14:paraId="0507D4D0" w14:textId="77777777" w:rsidTr="00F47F92">
        <w:trPr>
          <w:trHeight w:val="2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EA3C" w14:textId="77777777" w:rsidR="00F47F92" w:rsidRPr="00831501" w:rsidRDefault="00F47F9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B85F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831501">
              <w:rPr>
                <w:lang w:eastAsia="ar-SA"/>
              </w:rPr>
              <w:t>- областной бюджет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3CD4F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1D67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B9C1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09F1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1A86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5474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F47F92" w:rsidRPr="00831501" w14:paraId="3D63D70C" w14:textId="77777777" w:rsidTr="00F47F92">
        <w:trPr>
          <w:trHeight w:val="2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BEDFB" w14:textId="77777777" w:rsidR="00F47F92" w:rsidRPr="00831501" w:rsidRDefault="00F47F9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5756C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831501">
              <w:rPr>
                <w:lang w:eastAsia="ar-SA"/>
              </w:rPr>
              <w:t>- федеральный бюджет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95C4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C3867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C83BD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B3F9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319F9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528E" w14:textId="77777777" w:rsidR="00F47F92" w:rsidRPr="00831501" w:rsidRDefault="00F47F92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bookmarkEnd w:id="0"/>
      <w:bookmarkEnd w:id="1"/>
      <w:bookmarkEnd w:id="26"/>
    </w:tbl>
    <w:p w14:paraId="3A3DA972" w14:textId="77777777" w:rsidR="00F47F92" w:rsidRPr="00831501" w:rsidRDefault="00F47F92" w:rsidP="00F47F92">
      <w:pPr>
        <w:shd w:val="clear" w:color="auto" w:fill="FFFFFF" w:themeFill="background1"/>
        <w:jc w:val="right"/>
      </w:pPr>
    </w:p>
    <w:p w14:paraId="04DBFE1D" w14:textId="6A9A5C31" w:rsidR="00F47F92" w:rsidRPr="00831501" w:rsidRDefault="00F47F92" w:rsidP="00F47F92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r w:rsidRPr="00831501">
        <w:rPr>
          <w:sz w:val="24"/>
          <w:szCs w:val="24"/>
        </w:rPr>
        <w:br w:type="page"/>
      </w:r>
    </w:p>
    <w:p w14:paraId="657FDA81" w14:textId="2B9ABAC9" w:rsidR="008E448B" w:rsidRPr="00831501" w:rsidRDefault="008E448B" w:rsidP="008E448B">
      <w:pPr>
        <w:shd w:val="clear" w:color="auto" w:fill="FFFFFF" w:themeFill="background1"/>
        <w:jc w:val="right"/>
      </w:pPr>
      <w:bookmarkStart w:id="28" w:name="_Hlk49786804"/>
      <w:bookmarkStart w:id="29" w:name="_Hlk55288933"/>
      <w:bookmarkStart w:id="30" w:name="_Hlk62200350"/>
      <w:bookmarkStart w:id="31" w:name="_Hlk112411775"/>
      <w:r w:rsidRPr="00831501">
        <w:lastRenderedPageBreak/>
        <w:t>Приложение к постановлению № 5</w:t>
      </w:r>
    </w:p>
    <w:p w14:paraId="74EE71A2" w14:textId="77777777" w:rsidR="008E448B" w:rsidRPr="00831501" w:rsidRDefault="008E448B" w:rsidP="008E448B">
      <w:pPr>
        <w:shd w:val="clear" w:color="auto" w:fill="FFFFFF" w:themeFill="background1"/>
        <w:jc w:val="right"/>
      </w:pPr>
      <w:r w:rsidRPr="00831501">
        <w:t>администрации Тейковского</w:t>
      </w:r>
    </w:p>
    <w:p w14:paraId="7A8A4DD5" w14:textId="77777777" w:rsidR="008E448B" w:rsidRPr="00831501" w:rsidRDefault="008E448B" w:rsidP="008E448B">
      <w:pPr>
        <w:shd w:val="clear" w:color="auto" w:fill="FFFFFF" w:themeFill="background1"/>
        <w:jc w:val="right"/>
      </w:pPr>
      <w:r w:rsidRPr="00831501">
        <w:t>муниципального района</w:t>
      </w:r>
    </w:p>
    <w:p w14:paraId="26D8D97E" w14:textId="73EE992E" w:rsidR="008E448B" w:rsidRPr="00831501" w:rsidRDefault="008E448B" w:rsidP="008E448B">
      <w:pPr>
        <w:shd w:val="clear" w:color="auto" w:fill="FFFFFF" w:themeFill="background1"/>
        <w:jc w:val="right"/>
      </w:pPr>
      <w:r w:rsidRPr="00831501">
        <w:t xml:space="preserve">от </w:t>
      </w:r>
      <w:proofErr w:type="gramStart"/>
      <w:r w:rsidR="00591F07" w:rsidRPr="00831501">
        <w:t xml:space="preserve">27.12.2023 </w:t>
      </w:r>
      <w:r w:rsidRPr="00831501">
        <w:t xml:space="preserve"> №</w:t>
      </w:r>
      <w:proofErr w:type="gramEnd"/>
      <w:r w:rsidRPr="00831501">
        <w:t xml:space="preserve"> </w:t>
      </w:r>
      <w:r w:rsidR="00591F07" w:rsidRPr="00831501">
        <w:t>513</w:t>
      </w:r>
      <w:r w:rsidRPr="00831501">
        <w:t xml:space="preserve">    </w:t>
      </w:r>
    </w:p>
    <w:p w14:paraId="681C8D04" w14:textId="77777777" w:rsidR="008E448B" w:rsidRPr="00831501" w:rsidRDefault="008E448B" w:rsidP="008E448B">
      <w:pPr>
        <w:shd w:val="clear" w:color="auto" w:fill="FFFFFF" w:themeFill="background1"/>
        <w:jc w:val="center"/>
        <w:rPr>
          <w:b/>
        </w:rPr>
      </w:pPr>
    </w:p>
    <w:p w14:paraId="62FCA146" w14:textId="77777777" w:rsidR="00F47F92" w:rsidRPr="00831501" w:rsidRDefault="00F47F92" w:rsidP="00F47F92">
      <w:pPr>
        <w:widowControl w:val="0"/>
        <w:shd w:val="clear" w:color="auto" w:fill="FFFFFF" w:themeFill="background1"/>
        <w:autoSpaceDE w:val="0"/>
        <w:autoSpaceDN w:val="0"/>
        <w:ind w:firstLine="540"/>
        <w:jc w:val="center"/>
        <w:rPr>
          <w:b/>
        </w:rPr>
      </w:pPr>
    </w:p>
    <w:p w14:paraId="10C3E462" w14:textId="77777777" w:rsidR="00F47F92" w:rsidRPr="00831501" w:rsidRDefault="00F47F92" w:rsidP="00F47F92">
      <w:pPr>
        <w:widowControl w:val="0"/>
        <w:shd w:val="clear" w:color="auto" w:fill="FFFFFF" w:themeFill="background1"/>
        <w:autoSpaceDE w:val="0"/>
        <w:autoSpaceDN w:val="0"/>
        <w:ind w:firstLine="540"/>
        <w:jc w:val="center"/>
        <w:rPr>
          <w:b/>
        </w:rPr>
      </w:pPr>
      <w:bookmarkStart w:id="32" w:name="_Hlk107237198"/>
      <w:r w:rsidRPr="00831501">
        <w:rPr>
          <w:b/>
        </w:rPr>
        <w:t>1.Паспорт подпрограммы</w:t>
      </w:r>
    </w:p>
    <w:tbl>
      <w:tblPr>
        <w:tblW w:w="949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841"/>
        <w:gridCol w:w="7654"/>
      </w:tblGrid>
      <w:tr w:rsidR="00F47F92" w:rsidRPr="00831501" w14:paraId="1DCCA48C" w14:textId="77777777" w:rsidTr="00F47F92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1D30EF" w14:textId="77777777" w:rsidR="00F47F92" w:rsidRPr="00831501" w:rsidRDefault="00F47F92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bookmarkStart w:id="33" w:name="_Hlk82165315"/>
            <w:r w:rsidRPr="00831501">
              <w:rPr>
                <w:lang w:eastAsia="ar-SA"/>
              </w:rPr>
              <w:t>Наименование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B168A" w14:textId="77777777" w:rsidR="00F47F92" w:rsidRPr="00831501" w:rsidRDefault="00F47F92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831501">
              <w:rPr>
                <w:lang w:eastAsia="ar-SA"/>
              </w:rPr>
              <w:t>Обеспечение населения Тейковского муниципального района теплоснабжением</w:t>
            </w:r>
          </w:p>
        </w:tc>
        <w:bookmarkEnd w:id="33"/>
      </w:tr>
      <w:tr w:rsidR="00F47F92" w:rsidRPr="00831501" w14:paraId="0DB13432" w14:textId="77777777" w:rsidTr="00F47F92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13E5D" w14:textId="77777777" w:rsidR="00F47F92" w:rsidRPr="00831501" w:rsidRDefault="00F47F92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831501">
              <w:rPr>
                <w:lang w:eastAsia="ar-SA"/>
              </w:rPr>
              <w:t xml:space="preserve">Срок реализации подпрограммы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255C5" w14:textId="77777777" w:rsidR="00F47F92" w:rsidRPr="00831501" w:rsidRDefault="00F47F92">
            <w:pPr>
              <w:shd w:val="clear" w:color="auto" w:fill="FFFFFF" w:themeFill="background1"/>
              <w:suppressAutoHyphens/>
              <w:spacing w:line="256" w:lineRule="auto"/>
              <w:rPr>
                <w:lang w:eastAsia="ar-SA"/>
              </w:rPr>
            </w:pPr>
            <w:r w:rsidRPr="00831501">
              <w:rPr>
                <w:lang w:eastAsia="ar-SA"/>
              </w:rPr>
              <w:t>2021 – 2025 годы</w:t>
            </w:r>
          </w:p>
        </w:tc>
      </w:tr>
      <w:tr w:rsidR="00F47F92" w:rsidRPr="00831501" w14:paraId="7115AC94" w14:textId="77777777" w:rsidTr="00F47F92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2C1C88" w14:textId="77777777" w:rsidR="00F47F92" w:rsidRPr="00831501" w:rsidRDefault="00F47F92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831501">
              <w:rPr>
                <w:lang w:eastAsia="ar-SA"/>
              </w:rPr>
              <w:t>Исполнитель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F7A5A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both"/>
              <w:rPr>
                <w:lang w:eastAsia="en-US"/>
              </w:rPr>
            </w:pPr>
            <w:r w:rsidRPr="00831501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</w:tr>
      <w:tr w:rsidR="00F47F92" w:rsidRPr="00831501" w14:paraId="3D5F7379" w14:textId="77777777" w:rsidTr="00F47F92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8A9A75" w14:textId="77777777" w:rsidR="00F47F92" w:rsidRPr="00831501" w:rsidRDefault="00F47F92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831501">
              <w:rPr>
                <w:lang w:eastAsia="ar-SA"/>
              </w:rPr>
              <w:t>Цель (цели)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45B89" w14:textId="77777777" w:rsidR="00F47F92" w:rsidRPr="00831501" w:rsidRDefault="00F47F92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lang w:eastAsia="ar-SA"/>
              </w:rPr>
            </w:pPr>
            <w:r w:rsidRPr="00831501">
              <w:rPr>
                <w:lang w:eastAsia="ar-SA"/>
              </w:rPr>
              <w:t>Ликвидация дотационности в сфере жилищно-коммунального хозяйства и обеспечение 100% возмещения стоимости предоставления жилищно-коммунальных услуг.</w:t>
            </w:r>
          </w:p>
          <w:p w14:paraId="7E487939" w14:textId="77777777" w:rsidR="00F47F92" w:rsidRPr="00831501" w:rsidRDefault="00F47F92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lang w:eastAsia="ar-SA"/>
              </w:rPr>
            </w:pPr>
            <w:r w:rsidRPr="00831501">
              <w:rPr>
                <w:lang w:eastAsia="ar-SA"/>
              </w:rPr>
              <w:t>Предупреждение и ликвидация последствий аварийных ситуаций на муниципальных объектах ЖКХ</w:t>
            </w:r>
          </w:p>
        </w:tc>
      </w:tr>
      <w:tr w:rsidR="00F47F92" w:rsidRPr="00831501" w14:paraId="124EF46A" w14:textId="77777777" w:rsidTr="00F47F92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DB4DD" w14:textId="77777777" w:rsidR="00F47F92" w:rsidRPr="00831501" w:rsidRDefault="00F47F92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831501">
              <w:rPr>
                <w:lang w:eastAsia="ar-SA"/>
              </w:rPr>
              <w:t>Основное мероприятие(мероприятия)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035D7" w14:textId="77777777" w:rsidR="00F47F92" w:rsidRPr="00831501" w:rsidRDefault="00F47F92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lang w:eastAsia="ar-SA"/>
              </w:rPr>
            </w:pPr>
            <w:r w:rsidRPr="00831501">
              <w:rPr>
                <w:lang w:eastAsia="ar-SA"/>
              </w:rPr>
              <w:t>1.</w:t>
            </w:r>
            <w:r w:rsidRPr="00831501">
              <w:rPr>
                <w:u w:val="single"/>
                <w:lang w:eastAsia="ar-SA"/>
              </w:rPr>
              <w:t>Основное мероприятие 1</w:t>
            </w:r>
            <w:r w:rsidRPr="00831501">
              <w:rPr>
                <w:lang w:eastAsia="ar-SA"/>
              </w:rPr>
              <w:t>:</w:t>
            </w:r>
          </w:p>
          <w:p w14:paraId="48CE2B62" w14:textId="77777777" w:rsidR="00F47F92" w:rsidRPr="00831501" w:rsidRDefault="00F47F92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lang w:eastAsia="ar-SA"/>
              </w:rPr>
            </w:pPr>
            <w:r w:rsidRPr="00831501">
              <w:rPr>
                <w:lang w:eastAsia="ar-SA"/>
              </w:rPr>
              <w:t>Обеспечение теплоснабжения в границах муниципального района</w:t>
            </w:r>
          </w:p>
          <w:p w14:paraId="286323DF" w14:textId="77777777" w:rsidR="00F47F92" w:rsidRPr="00831501" w:rsidRDefault="00F47F92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lang w:eastAsia="ar-SA"/>
              </w:rPr>
            </w:pPr>
            <w:r w:rsidRPr="00831501">
              <w:rPr>
                <w:lang w:eastAsia="ar-SA"/>
              </w:rPr>
              <w:t xml:space="preserve">1.1 Мероприятие 1: </w:t>
            </w:r>
          </w:p>
          <w:p w14:paraId="7E63FC12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  <w:r w:rsidRPr="00831501">
              <w:rPr>
                <w:bCs/>
                <w:lang w:eastAsia="en-US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</w:t>
            </w:r>
          </w:p>
          <w:p w14:paraId="5CCA4B7A" w14:textId="77777777" w:rsidR="00F47F92" w:rsidRPr="00831501" w:rsidRDefault="00F47F92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lang w:eastAsia="ar-SA"/>
              </w:rPr>
            </w:pPr>
            <w:r w:rsidRPr="00831501">
              <w:rPr>
                <w:lang w:eastAsia="ar-SA"/>
              </w:rPr>
              <w:t xml:space="preserve">1.2 Мероприятие 2: </w:t>
            </w:r>
          </w:p>
          <w:p w14:paraId="57BE7AC9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  <w:bookmarkStart w:id="34" w:name="_Hlk82165474"/>
            <w:r w:rsidRPr="00831501">
              <w:rPr>
                <w:bCs/>
                <w:lang w:eastAsia="en-US"/>
              </w:rPr>
              <w:t>Формирование районного фонда материально-технических ресурсов</w:t>
            </w:r>
            <w:bookmarkEnd w:id="34"/>
          </w:p>
          <w:p w14:paraId="41794756" w14:textId="77777777" w:rsidR="00F47F92" w:rsidRPr="00831501" w:rsidRDefault="00F47F92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lang w:eastAsia="ar-SA"/>
              </w:rPr>
            </w:pPr>
            <w:r w:rsidRPr="00831501">
              <w:rPr>
                <w:lang w:eastAsia="ar-SA"/>
              </w:rPr>
              <w:t>1.3 Мероприятие 3:</w:t>
            </w:r>
          </w:p>
          <w:p w14:paraId="64B291AC" w14:textId="77777777" w:rsidR="00F47F92" w:rsidRPr="00831501" w:rsidRDefault="00F47F92">
            <w:pPr>
              <w:spacing w:line="256" w:lineRule="auto"/>
              <w:rPr>
                <w:bCs/>
                <w:lang w:eastAsia="en-US"/>
              </w:rPr>
            </w:pPr>
            <w:r w:rsidRPr="00831501">
              <w:rPr>
                <w:lang w:eastAsia="ar-SA"/>
              </w:rPr>
              <w:t xml:space="preserve"> </w:t>
            </w:r>
            <w:r w:rsidRPr="00831501">
              <w:rPr>
                <w:bCs/>
                <w:lang w:eastAsia="en-US"/>
              </w:rPr>
              <w:t>Межбюджетные трансферты на осуществление переданных полномочий сельским поселениям на организацию в границах поселений теплоснабжения населения.</w:t>
            </w:r>
          </w:p>
          <w:p w14:paraId="318B4EC0" w14:textId="77777777" w:rsidR="00F47F92" w:rsidRPr="00831501" w:rsidRDefault="00F47F92">
            <w:pPr>
              <w:spacing w:line="256" w:lineRule="auto"/>
              <w:rPr>
                <w:bCs/>
                <w:lang w:eastAsia="en-US"/>
              </w:rPr>
            </w:pPr>
            <w:r w:rsidRPr="00831501">
              <w:rPr>
                <w:bCs/>
                <w:lang w:eastAsia="en-US"/>
              </w:rPr>
              <w:t>1.4 Мероприятие 4:</w:t>
            </w:r>
          </w:p>
          <w:p w14:paraId="4858D85E" w14:textId="77777777" w:rsidR="00F47F92" w:rsidRPr="00831501" w:rsidRDefault="00F47F92">
            <w:pPr>
              <w:spacing w:line="256" w:lineRule="auto"/>
              <w:rPr>
                <w:bCs/>
                <w:lang w:eastAsia="en-US"/>
              </w:rPr>
            </w:pPr>
            <w:r w:rsidRPr="00831501">
              <w:rPr>
                <w:bCs/>
                <w:lang w:eastAsia="en-US"/>
              </w:rPr>
              <w:t xml:space="preserve">Реализация мероприятий по модернизации объектов коммунальной инфраструктуры. </w:t>
            </w:r>
          </w:p>
          <w:p w14:paraId="137165F8" w14:textId="77777777" w:rsidR="00F47F92" w:rsidRPr="00831501" w:rsidRDefault="00F47F92">
            <w:pPr>
              <w:spacing w:line="256" w:lineRule="auto"/>
              <w:rPr>
                <w:bCs/>
                <w:lang w:eastAsia="en-US"/>
              </w:rPr>
            </w:pPr>
            <w:r w:rsidRPr="00831501">
              <w:rPr>
                <w:bCs/>
                <w:lang w:eastAsia="en-US"/>
              </w:rPr>
              <w:t>1.5 Мероприятие 5:</w:t>
            </w:r>
          </w:p>
          <w:p w14:paraId="00618A14" w14:textId="77777777" w:rsidR="00F47F92" w:rsidRPr="00831501" w:rsidRDefault="00F47F92">
            <w:pPr>
              <w:spacing w:line="256" w:lineRule="auto"/>
              <w:rPr>
                <w:bCs/>
                <w:lang w:eastAsia="en-US"/>
              </w:rPr>
            </w:pPr>
            <w:r w:rsidRPr="00831501">
              <w:rPr>
                <w:bCs/>
                <w:lang w:eastAsia="en-US"/>
              </w:rPr>
              <w:t xml:space="preserve">Актуализирование схем теплоснабжения сельских поселений на территории Тейковского муниципального района. </w:t>
            </w:r>
          </w:p>
          <w:p w14:paraId="38FAD079" w14:textId="77777777" w:rsidR="00F47F92" w:rsidRPr="00831501" w:rsidRDefault="00F47F92">
            <w:pPr>
              <w:spacing w:line="256" w:lineRule="auto"/>
              <w:rPr>
                <w:bCs/>
                <w:lang w:eastAsia="en-US"/>
              </w:rPr>
            </w:pPr>
            <w:r w:rsidRPr="00831501">
              <w:rPr>
                <w:bCs/>
                <w:lang w:eastAsia="en-US"/>
              </w:rPr>
              <w:t>1.6 Мероприятие 6:</w:t>
            </w:r>
          </w:p>
          <w:p w14:paraId="091C7612" w14:textId="77777777" w:rsidR="00F47F92" w:rsidRPr="00831501" w:rsidRDefault="00F47F92">
            <w:pPr>
              <w:spacing w:line="256" w:lineRule="auto"/>
              <w:rPr>
                <w:bCs/>
                <w:lang w:eastAsia="en-US"/>
              </w:rPr>
            </w:pPr>
            <w:bookmarkStart w:id="35" w:name="_Hlk82084361"/>
            <w:r w:rsidRPr="00831501">
              <w:rPr>
                <w:bCs/>
                <w:lang w:eastAsia="en-US"/>
              </w:rPr>
              <w:t>Субсидии ресурсоснабжающим организациям, расположенным на территории Тейковского муниципального района, на возмещение недополученных доходов между нормативным и фактическим потреблением тепловой энергии для многоквартирных и жилых домов</w:t>
            </w:r>
          </w:p>
          <w:p w14:paraId="23EA56AD" w14:textId="77777777" w:rsidR="00F47F92" w:rsidRPr="00831501" w:rsidRDefault="00F47F92">
            <w:pPr>
              <w:spacing w:line="256" w:lineRule="auto"/>
              <w:rPr>
                <w:bCs/>
                <w:lang w:eastAsia="en-US"/>
              </w:rPr>
            </w:pPr>
            <w:bookmarkStart w:id="36" w:name="_Hlk89679539"/>
            <w:bookmarkStart w:id="37" w:name="_Hlk90622582"/>
            <w:r w:rsidRPr="00831501">
              <w:rPr>
                <w:bCs/>
                <w:lang w:eastAsia="en-US"/>
              </w:rPr>
              <w:t>1.7 Мероприятие 7:</w:t>
            </w:r>
          </w:p>
          <w:p w14:paraId="700BDEEC" w14:textId="77777777" w:rsidR="00F47F92" w:rsidRPr="00831501" w:rsidRDefault="00F47F92">
            <w:pPr>
              <w:spacing w:line="256" w:lineRule="auto"/>
              <w:rPr>
                <w:bCs/>
                <w:lang w:eastAsia="en-US"/>
              </w:rPr>
            </w:pPr>
            <w:r w:rsidRPr="00831501">
              <w:rPr>
                <w:bCs/>
                <w:lang w:eastAsia="en-US"/>
              </w:rPr>
              <w:t xml:space="preserve">Субсидии организациям </w:t>
            </w:r>
            <w:proofErr w:type="spellStart"/>
            <w:r w:rsidRPr="00831501">
              <w:rPr>
                <w:bCs/>
                <w:lang w:eastAsia="en-US"/>
              </w:rPr>
              <w:t>жилищно</w:t>
            </w:r>
            <w:proofErr w:type="spellEnd"/>
            <w:r w:rsidRPr="00831501">
              <w:rPr>
                <w:bCs/>
                <w:lang w:eastAsia="en-US"/>
              </w:rPr>
              <w:t xml:space="preserve"> -коммунального хозяйства на обеспечение непредвиденных расходов, связанных с приобретением топочного мазута в целях организации обеспечение надежного </w:t>
            </w:r>
            <w:bookmarkStart w:id="38" w:name="_Hlk89679574"/>
            <w:bookmarkEnd w:id="36"/>
            <w:r w:rsidRPr="00831501">
              <w:rPr>
                <w:bCs/>
                <w:lang w:eastAsia="en-US"/>
              </w:rPr>
              <w:t xml:space="preserve">теплоснабжения потребителей на территории Тейковского </w:t>
            </w:r>
            <w:r w:rsidRPr="00831501">
              <w:rPr>
                <w:bCs/>
                <w:lang w:eastAsia="en-US"/>
              </w:rPr>
              <w:lastRenderedPageBreak/>
              <w:t>муниципального района</w:t>
            </w:r>
            <w:bookmarkEnd w:id="38"/>
          </w:p>
          <w:p w14:paraId="1273E6CB" w14:textId="77777777" w:rsidR="00F47F92" w:rsidRPr="00831501" w:rsidRDefault="00F47F92">
            <w:pPr>
              <w:spacing w:line="256" w:lineRule="auto"/>
              <w:rPr>
                <w:bCs/>
                <w:lang w:eastAsia="en-US"/>
              </w:rPr>
            </w:pPr>
            <w:r w:rsidRPr="00831501">
              <w:rPr>
                <w:bCs/>
                <w:lang w:eastAsia="en-US"/>
              </w:rPr>
              <w:t>1.8 Мероприятие 8:</w:t>
            </w:r>
          </w:p>
          <w:p w14:paraId="0369B252" w14:textId="77777777" w:rsidR="00F47F92" w:rsidRPr="00831501" w:rsidRDefault="00F47F92">
            <w:pPr>
              <w:spacing w:line="256" w:lineRule="auto"/>
              <w:rPr>
                <w:bCs/>
                <w:lang w:eastAsia="en-US"/>
              </w:rPr>
            </w:pPr>
            <w:r w:rsidRPr="00831501">
              <w:rPr>
                <w:bCs/>
                <w:lang w:eastAsia="en-US"/>
              </w:rPr>
              <w:t xml:space="preserve">Субсидии организациям </w:t>
            </w:r>
            <w:proofErr w:type="spellStart"/>
            <w:r w:rsidRPr="00831501">
              <w:rPr>
                <w:bCs/>
                <w:lang w:eastAsia="en-US"/>
              </w:rPr>
              <w:t>жилищно</w:t>
            </w:r>
            <w:proofErr w:type="spellEnd"/>
            <w:r w:rsidRPr="00831501">
              <w:rPr>
                <w:bCs/>
                <w:lang w:eastAsia="en-US"/>
              </w:rPr>
              <w:t xml:space="preserve"> -коммунального хозяйства на обеспечение непредвиденных расходов, связанных с приобретением каменного угля в целях организации обеспечение надежного теплоснабжения потребителей на территории Тейковского муниципального района</w:t>
            </w:r>
          </w:p>
          <w:p w14:paraId="08EAAC97" w14:textId="77777777" w:rsidR="00F47F92" w:rsidRPr="00831501" w:rsidRDefault="00F47F92">
            <w:pPr>
              <w:spacing w:line="256" w:lineRule="auto"/>
              <w:rPr>
                <w:bCs/>
                <w:lang w:eastAsia="en-US"/>
              </w:rPr>
            </w:pPr>
            <w:r w:rsidRPr="00831501">
              <w:rPr>
                <w:bCs/>
                <w:lang w:eastAsia="en-US"/>
              </w:rPr>
              <w:t>1.9 Мероприятие 9:</w:t>
            </w:r>
          </w:p>
          <w:p w14:paraId="2DEBC432" w14:textId="77777777" w:rsidR="00F47F92" w:rsidRPr="00831501" w:rsidRDefault="00F47F92">
            <w:pPr>
              <w:spacing w:line="256" w:lineRule="auto"/>
              <w:rPr>
                <w:bCs/>
                <w:lang w:eastAsia="en-US"/>
              </w:rPr>
            </w:pPr>
            <w:r w:rsidRPr="00831501">
              <w:rPr>
                <w:bCs/>
                <w:lang w:eastAsia="en-US"/>
              </w:rPr>
              <w:t>Субсидии на финансовое обеспечение затрат в рам2ках мер по предупреждению банкротства и восстановлению платежеспособности муниципальных унитарных предприятий Тейковского муниципального района.</w:t>
            </w:r>
            <w:bookmarkEnd w:id="37"/>
          </w:p>
          <w:p w14:paraId="48D27380" w14:textId="77777777" w:rsidR="00F47F92" w:rsidRPr="00831501" w:rsidRDefault="00F47F92">
            <w:pPr>
              <w:spacing w:line="256" w:lineRule="auto"/>
              <w:rPr>
                <w:bCs/>
                <w:lang w:eastAsia="en-US"/>
              </w:rPr>
            </w:pPr>
            <w:bookmarkStart w:id="39" w:name="_Hlk103944185"/>
            <w:r w:rsidRPr="00831501">
              <w:rPr>
                <w:bCs/>
                <w:lang w:eastAsia="en-US"/>
              </w:rPr>
              <w:t>1.10 Мероприятие 10:</w:t>
            </w:r>
          </w:p>
          <w:p w14:paraId="4CA5DE53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  <w:r w:rsidRPr="00831501">
              <w:rPr>
                <w:bCs/>
                <w:lang w:eastAsia="en-US"/>
              </w:rPr>
              <w:t xml:space="preserve">Реализация мероприятий по модернизации объектов коммунальной инфраструктуры </w:t>
            </w:r>
            <w:bookmarkEnd w:id="35"/>
            <w:bookmarkEnd w:id="39"/>
          </w:p>
        </w:tc>
      </w:tr>
      <w:tr w:rsidR="00F47F92" w:rsidRPr="00831501" w14:paraId="2A249435" w14:textId="77777777" w:rsidTr="00F47F92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034D50" w14:textId="77777777" w:rsidR="00F47F92" w:rsidRPr="00831501" w:rsidRDefault="00F47F92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831501">
              <w:rPr>
                <w:lang w:eastAsia="ar-SA"/>
              </w:rPr>
              <w:lastRenderedPageBreak/>
              <w:t>Объемы ресурсного обеспечения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9E8DA" w14:textId="77777777" w:rsidR="00F47F92" w:rsidRPr="00831501" w:rsidRDefault="00F47F9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u w:val="single"/>
                <w:lang w:eastAsia="en-US"/>
              </w:rPr>
            </w:pPr>
            <w:r w:rsidRPr="00831501">
              <w:rPr>
                <w:u w:val="single"/>
                <w:lang w:eastAsia="en-US"/>
              </w:rPr>
              <w:t>Общий объем бюджетных ассигнований:</w:t>
            </w:r>
          </w:p>
          <w:p w14:paraId="5626D786" w14:textId="77777777" w:rsidR="00F47F92" w:rsidRPr="00831501" w:rsidRDefault="00F47F92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31501">
              <w:rPr>
                <w:shd w:val="clear" w:color="auto" w:fill="FFFFFF" w:themeFill="background1"/>
                <w:lang w:eastAsia="en-US"/>
              </w:rPr>
              <w:t>2021 год – 32 487,97 тыс. руб</w:t>
            </w:r>
            <w:r w:rsidRPr="00831501">
              <w:rPr>
                <w:lang w:eastAsia="en-US"/>
              </w:rPr>
              <w:t>лей;</w:t>
            </w:r>
          </w:p>
          <w:p w14:paraId="2B2711EA" w14:textId="77777777" w:rsidR="00F47F92" w:rsidRPr="00831501" w:rsidRDefault="00F47F92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31501">
              <w:rPr>
                <w:shd w:val="clear" w:color="auto" w:fill="FFFFFF" w:themeFill="background1"/>
                <w:lang w:eastAsia="en-US"/>
              </w:rPr>
              <w:t>2022 год – 33 885,74 тыс. руб</w:t>
            </w:r>
            <w:r w:rsidRPr="00831501">
              <w:rPr>
                <w:lang w:eastAsia="en-US"/>
              </w:rPr>
              <w:t>лей;</w:t>
            </w:r>
          </w:p>
          <w:p w14:paraId="14E6F682" w14:textId="77777777" w:rsidR="00F47F92" w:rsidRPr="00831501" w:rsidRDefault="00F47F92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31501">
              <w:rPr>
                <w:shd w:val="clear" w:color="auto" w:fill="FFFFFF" w:themeFill="background1"/>
                <w:lang w:eastAsia="en-US"/>
              </w:rPr>
              <w:t xml:space="preserve">2023 год – </w:t>
            </w:r>
            <w:r w:rsidRPr="00831501">
              <w:rPr>
                <w:lang w:eastAsia="en-US"/>
              </w:rPr>
              <w:t>21 868,30</w:t>
            </w:r>
            <w:r w:rsidRPr="00831501">
              <w:rPr>
                <w:shd w:val="clear" w:color="auto" w:fill="FFFFFF" w:themeFill="background1"/>
                <w:lang w:eastAsia="en-US"/>
              </w:rPr>
              <w:t>тыс. руб</w:t>
            </w:r>
            <w:r w:rsidRPr="00831501">
              <w:rPr>
                <w:lang w:eastAsia="en-US"/>
              </w:rPr>
              <w:t>лей;</w:t>
            </w:r>
          </w:p>
          <w:p w14:paraId="7B8B8B0D" w14:textId="77777777" w:rsidR="00F47F92" w:rsidRPr="00831501" w:rsidRDefault="00F47F92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31501">
              <w:rPr>
                <w:lang w:eastAsia="en-US"/>
              </w:rPr>
              <w:t>2024 год – 13 362,30 тыс. рублей.</w:t>
            </w:r>
          </w:p>
          <w:p w14:paraId="336269E9" w14:textId="77777777" w:rsidR="00F47F92" w:rsidRPr="00831501" w:rsidRDefault="00F47F92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31501">
              <w:rPr>
                <w:lang w:eastAsia="en-US"/>
              </w:rPr>
              <w:t>2025 год – 13 762,30 тыс. рублей.</w:t>
            </w:r>
          </w:p>
          <w:p w14:paraId="6185D09B" w14:textId="77777777" w:rsidR="00F47F92" w:rsidRPr="00831501" w:rsidRDefault="00F47F92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31501">
              <w:rPr>
                <w:lang w:eastAsia="en-US"/>
              </w:rPr>
              <w:t>в том числе:</w:t>
            </w:r>
          </w:p>
          <w:p w14:paraId="65A0B6A7" w14:textId="77777777" w:rsidR="00F47F92" w:rsidRPr="00831501" w:rsidRDefault="00F47F92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31501">
              <w:rPr>
                <w:lang w:eastAsia="en-US"/>
              </w:rPr>
              <w:t>-бюджет Тейковского муниципального района:</w:t>
            </w:r>
          </w:p>
          <w:p w14:paraId="618C1788" w14:textId="77777777" w:rsidR="00F47F92" w:rsidRPr="00831501" w:rsidRDefault="00F47F92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31501">
              <w:rPr>
                <w:shd w:val="clear" w:color="auto" w:fill="FFFFFF" w:themeFill="background1"/>
                <w:lang w:eastAsia="en-US"/>
              </w:rPr>
              <w:t>2021 год – 23 346,86 тыс. руб</w:t>
            </w:r>
            <w:r w:rsidRPr="00831501">
              <w:rPr>
                <w:lang w:eastAsia="en-US"/>
              </w:rPr>
              <w:t>лей;</w:t>
            </w:r>
          </w:p>
          <w:p w14:paraId="566FA7B4" w14:textId="77777777" w:rsidR="00F47F92" w:rsidRPr="00831501" w:rsidRDefault="00F47F92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31501">
              <w:rPr>
                <w:shd w:val="clear" w:color="auto" w:fill="FFFFFF" w:themeFill="background1"/>
                <w:lang w:eastAsia="en-US"/>
              </w:rPr>
              <w:t>2022 год – 24 111,28 тыс. руб</w:t>
            </w:r>
            <w:r w:rsidRPr="00831501">
              <w:rPr>
                <w:lang w:eastAsia="en-US"/>
              </w:rPr>
              <w:t>лей;</w:t>
            </w:r>
          </w:p>
          <w:p w14:paraId="1481826E" w14:textId="77777777" w:rsidR="00F47F92" w:rsidRPr="00831501" w:rsidRDefault="00F47F92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31501">
              <w:rPr>
                <w:lang w:eastAsia="en-US"/>
              </w:rPr>
              <w:t>2023 год – 14 136,00тыс. рублей.</w:t>
            </w:r>
          </w:p>
          <w:p w14:paraId="477567DD" w14:textId="77777777" w:rsidR="00F47F92" w:rsidRPr="00831501" w:rsidRDefault="00F47F92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31501">
              <w:rPr>
                <w:lang w:eastAsia="en-US"/>
              </w:rPr>
              <w:t>2024 год – 13 362,30 тыс. рублей</w:t>
            </w:r>
          </w:p>
          <w:p w14:paraId="7E1E6212" w14:textId="77777777" w:rsidR="00F47F92" w:rsidRPr="00831501" w:rsidRDefault="00F47F92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31501">
              <w:rPr>
                <w:lang w:eastAsia="en-US"/>
              </w:rPr>
              <w:t>2025 год – 13 762,30 тыс. рублей.</w:t>
            </w:r>
          </w:p>
          <w:p w14:paraId="6EA5561B" w14:textId="77777777" w:rsidR="00F47F92" w:rsidRPr="00831501" w:rsidRDefault="00F47F92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31501">
              <w:rPr>
                <w:lang w:eastAsia="en-US"/>
              </w:rPr>
              <w:t>-областной бюджет:</w:t>
            </w:r>
          </w:p>
          <w:p w14:paraId="57E53687" w14:textId="77777777" w:rsidR="00F47F92" w:rsidRPr="00831501" w:rsidRDefault="00F47F92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31501">
              <w:rPr>
                <w:shd w:val="clear" w:color="auto" w:fill="FFFFFF" w:themeFill="background1"/>
                <w:lang w:eastAsia="en-US"/>
              </w:rPr>
              <w:t>2021 год – 9 141,11 тыс. руб</w:t>
            </w:r>
            <w:r w:rsidRPr="00831501">
              <w:rPr>
                <w:lang w:eastAsia="en-US"/>
              </w:rPr>
              <w:t>лей;</w:t>
            </w:r>
          </w:p>
          <w:p w14:paraId="0F69C877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  <w:r w:rsidRPr="00831501">
              <w:rPr>
                <w:lang w:eastAsia="ar-SA"/>
              </w:rPr>
              <w:t>2022 год – 9 774, 46 тыс. рублей;</w:t>
            </w:r>
          </w:p>
          <w:p w14:paraId="683C3487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  <w:r w:rsidRPr="00831501">
              <w:rPr>
                <w:lang w:eastAsia="ar-SA"/>
              </w:rPr>
              <w:t>2023 год – 7 732,3 тыс. рублей.</w:t>
            </w:r>
          </w:p>
          <w:p w14:paraId="68B7FAD4" w14:textId="77777777" w:rsidR="00F47F92" w:rsidRPr="00831501" w:rsidRDefault="00F47F92">
            <w:pPr>
              <w:spacing w:line="256" w:lineRule="auto"/>
              <w:rPr>
                <w:lang w:eastAsia="en-US"/>
              </w:rPr>
            </w:pPr>
            <w:r w:rsidRPr="00831501">
              <w:rPr>
                <w:lang w:eastAsia="en-US"/>
              </w:rPr>
              <w:t>2024 год – 0,00 тыс. рублей.</w:t>
            </w:r>
          </w:p>
          <w:p w14:paraId="751E8468" w14:textId="77777777" w:rsidR="00F47F92" w:rsidRPr="00831501" w:rsidRDefault="00F47F92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831501">
              <w:rPr>
                <w:lang w:eastAsia="en-US"/>
              </w:rPr>
              <w:t>2025 год – 0,00 тыс. рублей.</w:t>
            </w:r>
          </w:p>
          <w:p w14:paraId="2ECA917A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  <w:r w:rsidRPr="00831501">
              <w:rPr>
                <w:lang w:eastAsia="ar-SA"/>
              </w:rPr>
              <w:t>-федеральный бюджет:</w:t>
            </w:r>
          </w:p>
          <w:p w14:paraId="2C3BCD5D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  <w:r w:rsidRPr="00831501">
              <w:rPr>
                <w:lang w:eastAsia="ar-SA"/>
              </w:rPr>
              <w:t>2021 год – 0,00 тыс. рублей;</w:t>
            </w:r>
          </w:p>
          <w:p w14:paraId="0D422CAC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  <w:r w:rsidRPr="00831501">
              <w:rPr>
                <w:lang w:eastAsia="ar-SA"/>
              </w:rPr>
              <w:t>2022 год – 0,00 тыс. рублей;</w:t>
            </w:r>
          </w:p>
          <w:p w14:paraId="3EB88BB1" w14:textId="77777777" w:rsidR="00F47F92" w:rsidRPr="00831501" w:rsidRDefault="00F47F92">
            <w:pPr>
              <w:shd w:val="clear" w:color="auto" w:fill="FFFFFF" w:themeFill="background1"/>
              <w:suppressAutoHyphens/>
              <w:spacing w:line="256" w:lineRule="auto"/>
              <w:rPr>
                <w:lang w:eastAsia="ar-SA"/>
              </w:rPr>
            </w:pPr>
            <w:r w:rsidRPr="00831501">
              <w:rPr>
                <w:lang w:eastAsia="ar-SA"/>
              </w:rPr>
              <w:t>2023 год – 0,00 тыс. рублей.</w:t>
            </w:r>
          </w:p>
          <w:p w14:paraId="48D3CA89" w14:textId="77777777" w:rsidR="00F47F92" w:rsidRPr="00831501" w:rsidRDefault="00F47F92">
            <w:pPr>
              <w:shd w:val="clear" w:color="auto" w:fill="FFFFFF" w:themeFill="background1"/>
              <w:suppressAutoHyphens/>
              <w:spacing w:line="256" w:lineRule="auto"/>
              <w:rPr>
                <w:lang w:eastAsia="en-US"/>
              </w:rPr>
            </w:pPr>
            <w:r w:rsidRPr="00831501">
              <w:rPr>
                <w:lang w:eastAsia="en-US"/>
              </w:rPr>
              <w:t>2024 год – 0,00 тыс. рублей.</w:t>
            </w:r>
          </w:p>
          <w:p w14:paraId="000DBD52" w14:textId="77777777" w:rsidR="00F47F92" w:rsidRPr="00831501" w:rsidRDefault="00F47F92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ar-SA"/>
              </w:rPr>
            </w:pPr>
            <w:r w:rsidRPr="00831501">
              <w:rPr>
                <w:lang w:eastAsia="en-US"/>
              </w:rPr>
              <w:t>2025 год – 0,00 тыс. рублей.</w:t>
            </w:r>
          </w:p>
        </w:tc>
        <w:bookmarkEnd w:id="28"/>
        <w:bookmarkEnd w:id="29"/>
        <w:bookmarkEnd w:id="30"/>
        <w:bookmarkEnd w:id="31"/>
        <w:bookmarkEnd w:id="32"/>
      </w:tr>
    </w:tbl>
    <w:p w14:paraId="3B78A24E" w14:textId="6C094286" w:rsidR="00F47F92" w:rsidRPr="00831501" w:rsidRDefault="00F47F92" w:rsidP="00F47F92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3A49F063" w14:textId="4197DA69" w:rsidR="00F47F92" w:rsidRPr="00831501" w:rsidRDefault="00F47F92" w:rsidP="00F47F92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79A2BCD1" w14:textId="77777777" w:rsidR="00F47F92" w:rsidRPr="00831501" w:rsidRDefault="00F47F92" w:rsidP="00F47F92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357D7306" w14:textId="32ADDAC0" w:rsidR="00F47F92" w:rsidRDefault="00F47F92" w:rsidP="00F47F92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52ADC41A" w14:textId="77777777" w:rsidR="00831501" w:rsidRPr="00831501" w:rsidRDefault="00831501" w:rsidP="00F47F92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79CD2829" w14:textId="77777777" w:rsidR="008E448B" w:rsidRPr="00831501" w:rsidRDefault="008E448B" w:rsidP="00F47F92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35C9B051" w14:textId="77777777" w:rsidR="008E448B" w:rsidRPr="00831501" w:rsidRDefault="008E448B" w:rsidP="00F47F92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16BCECA7" w14:textId="77777777" w:rsidR="008E448B" w:rsidRPr="00831501" w:rsidRDefault="008E448B" w:rsidP="00F47F92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7978A0AC" w14:textId="77777777" w:rsidR="008E448B" w:rsidRPr="00831501" w:rsidRDefault="008E448B" w:rsidP="00F47F92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0534F9C2" w14:textId="5C5E38C7" w:rsidR="008E448B" w:rsidRPr="00831501" w:rsidRDefault="008E448B" w:rsidP="00F47F92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6CBF0152" w14:textId="13D6003B" w:rsidR="008E448B" w:rsidRPr="00831501" w:rsidRDefault="008E448B" w:rsidP="008E448B">
      <w:pPr>
        <w:shd w:val="clear" w:color="auto" w:fill="FFFFFF" w:themeFill="background1"/>
        <w:jc w:val="right"/>
      </w:pPr>
      <w:r w:rsidRPr="00831501">
        <w:lastRenderedPageBreak/>
        <w:t>Приложение к постановлению № 6</w:t>
      </w:r>
    </w:p>
    <w:p w14:paraId="76A290CF" w14:textId="77777777" w:rsidR="008E448B" w:rsidRPr="00831501" w:rsidRDefault="008E448B" w:rsidP="008E448B">
      <w:pPr>
        <w:shd w:val="clear" w:color="auto" w:fill="FFFFFF" w:themeFill="background1"/>
        <w:jc w:val="right"/>
      </w:pPr>
      <w:r w:rsidRPr="00831501">
        <w:t>администрации Тейковского</w:t>
      </w:r>
    </w:p>
    <w:p w14:paraId="559A564D" w14:textId="77777777" w:rsidR="008E448B" w:rsidRPr="00831501" w:rsidRDefault="008E448B" w:rsidP="008E448B">
      <w:pPr>
        <w:shd w:val="clear" w:color="auto" w:fill="FFFFFF" w:themeFill="background1"/>
        <w:jc w:val="right"/>
      </w:pPr>
      <w:r w:rsidRPr="00831501">
        <w:t>муниципального района</w:t>
      </w:r>
    </w:p>
    <w:p w14:paraId="1CEDA09E" w14:textId="463BD33A" w:rsidR="008E448B" w:rsidRPr="00831501" w:rsidRDefault="008E448B" w:rsidP="008E448B">
      <w:pPr>
        <w:shd w:val="clear" w:color="auto" w:fill="FFFFFF" w:themeFill="background1"/>
        <w:jc w:val="right"/>
      </w:pPr>
      <w:r w:rsidRPr="00831501">
        <w:t xml:space="preserve">от </w:t>
      </w:r>
      <w:proofErr w:type="gramStart"/>
      <w:r w:rsidR="0064351B" w:rsidRPr="00831501">
        <w:t xml:space="preserve">27.12.2023 </w:t>
      </w:r>
      <w:r w:rsidRPr="00831501">
        <w:t xml:space="preserve"> №</w:t>
      </w:r>
      <w:proofErr w:type="gramEnd"/>
      <w:r w:rsidRPr="00831501">
        <w:t xml:space="preserve"> </w:t>
      </w:r>
      <w:r w:rsidR="0064351B" w:rsidRPr="00831501">
        <w:t>513</w:t>
      </w:r>
      <w:r w:rsidRPr="00831501">
        <w:t xml:space="preserve">    </w:t>
      </w:r>
    </w:p>
    <w:p w14:paraId="63377C4D" w14:textId="77777777" w:rsidR="008E448B" w:rsidRPr="00831501" w:rsidRDefault="008E448B" w:rsidP="008E448B">
      <w:pPr>
        <w:shd w:val="clear" w:color="auto" w:fill="FFFFFF" w:themeFill="background1"/>
        <w:jc w:val="center"/>
        <w:rPr>
          <w:b/>
        </w:rPr>
      </w:pPr>
    </w:p>
    <w:p w14:paraId="25B51811" w14:textId="77777777" w:rsidR="008E448B" w:rsidRPr="00831501" w:rsidRDefault="008E448B" w:rsidP="00F47F92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45690967" w14:textId="23B8D7A1" w:rsidR="00F47F92" w:rsidRPr="00831501" w:rsidRDefault="00F47F92" w:rsidP="00F47F92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r w:rsidRPr="00831501">
        <w:rPr>
          <w:rFonts w:ascii="Times New Roman" w:hAnsi="Times New Roman"/>
          <w:b/>
          <w:sz w:val="24"/>
          <w:szCs w:val="24"/>
        </w:rPr>
        <w:t>4.Ресурсное обеспечение подпрограммы</w:t>
      </w:r>
    </w:p>
    <w:p w14:paraId="699A99DE" w14:textId="77777777" w:rsidR="00F47F92" w:rsidRPr="00831501" w:rsidRDefault="00F47F92" w:rsidP="00F47F92">
      <w:pPr>
        <w:pStyle w:val="a3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14:paraId="6B0DD79A" w14:textId="77777777" w:rsidR="00F47F92" w:rsidRPr="00831501" w:rsidRDefault="00F47F92" w:rsidP="00F47F92">
      <w:pPr>
        <w:shd w:val="clear" w:color="auto" w:fill="FFFFFF" w:themeFill="background1"/>
        <w:suppressAutoHyphens/>
        <w:ind w:firstLine="709"/>
        <w:jc w:val="right"/>
        <w:rPr>
          <w:lang w:eastAsia="ar-SA"/>
        </w:rPr>
      </w:pPr>
      <w:r w:rsidRPr="00831501">
        <w:rPr>
          <w:lang w:eastAsia="ar-SA"/>
        </w:rPr>
        <w:t xml:space="preserve">тыс. </w:t>
      </w:r>
      <w:proofErr w:type="spellStart"/>
      <w:r w:rsidRPr="00831501">
        <w:rPr>
          <w:lang w:eastAsia="ar-SA"/>
        </w:rPr>
        <w:t>руб</w:t>
      </w:r>
      <w:proofErr w:type="spellEnd"/>
    </w:p>
    <w:tbl>
      <w:tblPr>
        <w:tblW w:w="97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1702"/>
        <w:gridCol w:w="1105"/>
        <w:gridCol w:w="1276"/>
        <w:gridCol w:w="1277"/>
        <w:gridCol w:w="1278"/>
        <w:gridCol w:w="1134"/>
        <w:gridCol w:w="1277"/>
      </w:tblGrid>
      <w:tr w:rsidR="00F47F92" w:rsidRPr="00831501" w14:paraId="1A0B9A14" w14:textId="77777777" w:rsidTr="008315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515C0" w14:textId="77777777" w:rsidR="00F47F92" w:rsidRPr="00831501" w:rsidRDefault="00F47F92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jc w:val="center"/>
              <w:rPr>
                <w:b/>
                <w:lang w:eastAsia="ar-SA"/>
              </w:rPr>
            </w:pPr>
            <w:r w:rsidRPr="00831501">
              <w:rPr>
                <w:b/>
                <w:lang w:eastAsia="ar-SA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2251" w14:textId="77777777" w:rsidR="00F47F92" w:rsidRPr="00831501" w:rsidRDefault="00F47F92">
            <w:pPr>
              <w:keepNext/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jc w:val="center"/>
              <w:rPr>
                <w:b/>
                <w:lang w:eastAsia="ar-SA"/>
              </w:rPr>
            </w:pPr>
            <w:r w:rsidRPr="00831501">
              <w:rPr>
                <w:b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166C7" w14:textId="77777777" w:rsidR="00F47F92" w:rsidRPr="00831501" w:rsidRDefault="00F47F92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jc w:val="center"/>
              <w:rPr>
                <w:b/>
                <w:lang w:eastAsia="ar-SA"/>
              </w:rPr>
            </w:pPr>
            <w:r w:rsidRPr="00831501">
              <w:rPr>
                <w:b/>
                <w:lang w:eastAsia="ar-SA"/>
              </w:rPr>
              <w:t>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0A2C1" w14:textId="77777777" w:rsidR="00F47F92" w:rsidRPr="00831501" w:rsidRDefault="00F47F92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6"/>
              <w:jc w:val="center"/>
              <w:rPr>
                <w:b/>
                <w:lang w:eastAsia="ar-SA"/>
              </w:rPr>
            </w:pPr>
            <w:r w:rsidRPr="00831501">
              <w:rPr>
                <w:b/>
                <w:lang w:eastAsia="ar-SA"/>
              </w:rPr>
              <w:t>2021г.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A460" w14:textId="77777777" w:rsidR="00F47F92" w:rsidRPr="00831501" w:rsidRDefault="00F47F92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4" w:right="-108"/>
              <w:jc w:val="center"/>
              <w:rPr>
                <w:b/>
                <w:lang w:eastAsia="ar-SA"/>
              </w:rPr>
            </w:pPr>
            <w:r w:rsidRPr="00831501">
              <w:rPr>
                <w:b/>
                <w:lang w:eastAsia="ar-SA"/>
              </w:rPr>
              <w:t>2022г.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EBDAF" w14:textId="77777777" w:rsidR="00F47F92" w:rsidRPr="00831501" w:rsidRDefault="00F47F92">
            <w:pPr>
              <w:shd w:val="clear" w:color="auto" w:fill="FFFFFF" w:themeFill="background1"/>
              <w:suppressAutoHyphens/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  <w:r w:rsidRPr="00831501">
              <w:rPr>
                <w:b/>
                <w:lang w:eastAsia="ar-SA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AEFF" w14:textId="77777777" w:rsidR="00F47F92" w:rsidRPr="00831501" w:rsidRDefault="00F47F92">
            <w:pPr>
              <w:shd w:val="clear" w:color="auto" w:fill="FFFFFF" w:themeFill="background1"/>
              <w:suppressAutoHyphens/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  <w:r w:rsidRPr="00831501">
              <w:rPr>
                <w:b/>
                <w:lang w:eastAsia="ar-SA"/>
              </w:rPr>
              <w:t>2024г.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7754" w14:textId="77777777" w:rsidR="00F47F92" w:rsidRPr="00831501" w:rsidRDefault="00F47F92">
            <w:pPr>
              <w:shd w:val="clear" w:color="auto" w:fill="FFFFFF" w:themeFill="background1"/>
              <w:suppressAutoHyphens/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</w:p>
          <w:p w14:paraId="5423B3BF" w14:textId="77777777" w:rsidR="00F47F92" w:rsidRPr="00831501" w:rsidRDefault="00F47F92">
            <w:pPr>
              <w:shd w:val="clear" w:color="auto" w:fill="FFFFFF" w:themeFill="background1"/>
              <w:suppressAutoHyphens/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</w:p>
          <w:p w14:paraId="78B3853E" w14:textId="77777777" w:rsidR="00F47F92" w:rsidRPr="00831501" w:rsidRDefault="00F47F92">
            <w:pPr>
              <w:shd w:val="clear" w:color="auto" w:fill="FFFFFF" w:themeFill="background1"/>
              <w:suppressAutoHyphens/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  <w:r w:rsidRPr="00831501">
              <w:rPr>
                <w:b/>
                <w:lang w:eastAsia="ar-SA"/>
              </w:rPr>
              <w:t>2025г.</w:t>
            </w:r>
          </w:p>
        </w:tc>
      </w:tr>
      <w:tr w:rsidR="00F47F92" w:rsidRPr="00831501" w14:paraId="40AE3D83" w14:textId="77777777" w:rsidTr="00831501"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C329" w14:textId="77777777" w:rsidR="00F47F92" w:rsidRPr="00831501" w:rsidRDefault="00F47F92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831501">
              <w:rPr>
                <w:lang w:eastAsia="ar-SA"/>
              </w:rPr>
              <w:t>Подпрограмма «Обеспечение населения Тейковского муниципального района теплоснабжением»,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5EA31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32 487,97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1BAA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33 885,74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015A2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color w:val="C00000"/>
                <w:lang w:eastAsia="ar-SA"/>
              </w:rPr>
            </w:pPr>
            <w:r w:rsidRPr="00831501">
              <w:rPr>
                <w:lang w:eastAsia="en-US"/>
              </w:rPr>
              <w:t>21 868,30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CFA0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13 362,30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1CEA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13 762,30</w:t>
            </w:r>
          </w:p>
        </w:tc>
      </w:tr>
      <w:tr w:rsidR="00F47F92" w:rsidRPr="00831501" w14:paraId="62B6DF4A" w14:textId="77777777" w:rsidTr="00831501"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91D8" w14:textId="77777777" w:rsidR="00F47F92" w:rsidRPr="00831501" w:rsidRDefault="00F47F92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831501">
              <w:rPr>
                <w:lang w:eastAsia="ar-SA"/>
              </w:rPr>
              <w:t xml:space="preserve">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A01B5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32 487,97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4882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33 885,74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6F33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color w:val="C00000"/>
                <w:lang w:eastAsia="ar-SA"/>
              </w:rPr>
            </w:pPr>
            <w:r w:rsidRPr="00831501">
              <w:rPr>
                <w:lang w:eastAsia="en-US"/>
              </w:rPr>
              <w:t>21 868,30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8FEC7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13 362,30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C687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13 762,30</w:t>
            </w:r>
          </w:p>
        </w:tc>
      </w:tr>
      <w:tr w:rsidR="00F47F92" w:rsidRPr="00831501" w14:paraId="49C14D78" w14:textId="77777777" w:rsidTr="00831501"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0735" w14:textId="77777777" w:rsidR="00F47F92" w:rsidRPr="00831501" w:rsidRDefault="00F47F92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831501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E3041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23 346,86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09B4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24 111,28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FAF0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color w:val="C00000"/>
                <w:lang w:eastAsia="ar-SA"/>
              </w:rPr>
            </w:pPr>
            <w:r w:rsidRPr="00831501">
              <w:rPr>
                <w:shd w:val="clear" w:color="auto" w:fill="FFFFFF" w:themeFill="background1"/>
                <w:lang w:eastAsia="en-US"/>
              </w:rPr>
              <w:t>14 136,00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573AC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13 362,30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66F3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13 762,30</w:t>
            </w:r>
          </w:p>
        </w:tc>
      </w:tr>
      <w:tr w:rsidR="00F47F92" w:rsidRPr="00831501" w14:paraId="3E574AA3" w14:textId="77777777" w:rsidTr="00831501"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E297" w14:textId="77777777" w:rsidR="00F47F92" w:rsidRPr="00831501" w:rsidRDefault="00F47F92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831501">
              <w:rPr>
                <w:lang w:eastAsia="ar-SA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8736" w14:textId="77777777" w:rsidR="00F47F92" w:rsidRPr="00831501" w:rsidRDefault="00F47F92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9 141,11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9D99E" w14:textId="77777777" w:rsidR="00F47F92" w:rsidRPr="00831501" w:rsidRDefault="00F47F92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9 774,46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4250" w14:textId="77777777" w:rsidR="00F47F92" w:rsidRPr="00831501" w:rsidRDefault="00F47F92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4"/>
              <w:jc w:val="center"/>
              <w:rPr>
                <w:color w:val="C00000"/>
                <w:lang w:eastAsia="ar-SA"/>
              </w:rPr>
            </w:pPr>
            <w:r w:rsidRPr="00831501">
              <w:rPr>
                <w:lang w:eastAsia="ar-SA"/>
              </w:rPr>
              <w:t>7 732,30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CE95" w14:textId="77777777" w:rsidR="00F47F92" w:rsidRPr="00831501" w:rsidRDefault="00F47F92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BE39A" w14:textId="77777777" w:rsidR="00F47F92" w:rsidRPr="00831501" w:rsidRDefault="00F47F92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F47F92" w:rsidRPr="00831501" w14:paraId="4A392A26" w14:textId="77777777" w:rsidTr="00831501"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28D4" w14:textId="77777777" w:rsidR="00F47F92" w:rsidRPr="00831501" w:rsidRDefault="00F47F92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831501">
              <w:rPr>
                <w:lang w:eastAsia="ar-SA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3026" w14:textId="77777777" w:rsidR="00F47F92" w:rsidRPr="00831501" w:rsidRDefault="00F47F92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E132" w14:textId="77777777" w:rsidR="00F47F92" w:rsidRPr="00831501" w:rsidRDefault="00F47F92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90843" w14:textId="77777777" w:rsidR="00F47F92" w:rsidRPr="00831501" w:rsidRDefault="00F47F92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4"/>
              <w:jc w:val="center"/>
              <w:rPr>
                <w:color w:val="C00000"/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EF06" w14:textId="77777777" w:rsidR="00F47F92" w:rsidRPr="00831501" w:rsidRDefault="00F47F92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4763F" w14:textId="77777777" w:rsidR="00F47F92" w:rsidRPr="00831501" w:rsidRDefault="00F47F92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F47F92" w:rsidRPr="00831501" w14:paraId="2DC9AE0E" w14:textId="77777777" w:rsidTr="00831501">
        <w:trPr>
          <w:trHeight w:val="101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2D6CA" w14:textId="77777777" w:rsidR="00F47F92" w:rsidRPr="00831501" w:rsidRDefault="00F47F92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831501">
              <w:rPr>
                <w:lang w:eastAsia="ar-SA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B4D7" w14:textId="77777777" w:rsidR="00F47F92" w:rsidRPr="00831501" w:rsidRDefault="00F47F92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lang w:eastAsia="ar-SA"/>
              </w:rPr>
            </w:pPr>
            <w:r w:rsidRPr="00831501">
              <w:rPr>
                <w:u w:val="single"/>
                <w:lang w:eastAsia="ar-SA"/>
              </w:rPr>
              <w:t>Основное мероприятие1:</w:t>
            </w:r>
          </w:p>
          <w:p w14:paraId="79144B15" w14:textId="77777777" w:rsidR="00F47F92" w:rsidRPr="00831501" w:rsidRDefault="00F47F92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bCs/>
                <w:lang w:eastAsia="en-US"/>
              </w:rPr>
            </w:pPr>
            <w:r w:rsidRPr="00831501">
              <w:rPr>
                <w:lang w:eastAsia="ar-SA"/>
              </w:rPr>
              <w:t>Обеспечение теплоснабжения в границах муниципального района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6090" w14:textId="77777777" w:rsidR="00F47F92" w:rsidRPr="00831501" w:rsidRDefault="00F47F92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lang w:eastAsia="ar-SA"/>
              </w:rPr>
            </w:pPr>
            <w:r w:rsidRPr="00831501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3892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32 487,97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2516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33 885,74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93FC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color w:val="C00000"/>
                <w:lang w:eastAsia="ar-SA"/>
              </w:rPr>
            </w:pPr>
            <w:r w:rsidRPr="00831501">
              <w:rPr>
                <w:lang w:eastAsia="en-US"/>
              </w:rPr>
              <w:t>21 868,30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FFF7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13 362,30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8344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13 762,30</w:t>
            </w:r>
          </w:p>
        </w:tc>
      </w:tr>
      <w:tr w:rsidR="00F47F92" w:rsidRPr="00831501" w14:paraId="35647125" w14:textId="77777777" w:rsidTr="00831501">
        <w:trPr>
          <w:trHeight w:val="29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72D92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C15C0" w14:textId="77777777" w:rsidR="00F47F92" w:rsidRPr="00831501" w:rsidRDefault="00F47F92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831501">
              <w:rPr>
                <w:lang w:eastAsia="ar-SA"/>
              </w:rPr>
              <w:t>бюджетные ассигнования: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B4D2E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C9CCC" w14:textId="77777777" w:rsidR="00F47F92" w:rsidRPr="00831501" w:rsidRDefault="00F47F92">
            <w:pPr>
              <w:spacing w:line="256" w:lineRule="auto"/>
              <w:jc w:val="center"/>
              <w:rPr>
                <w:lang w:eastAsia="en-US"/>
              </w:rPr>
            </w:pPr>
            <w:r w:rsidRPr="00831501">
              <w:rPr>
                <w:lang w:eastAsia="ar-SA"/>
              </w:rPr>
              <w:t>32 487,97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3C11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33 885,74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18B0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color w:val="C00000"/>
                <w:lang w:eastAsia="ar-SA"/>
              </w:rPr>
            </w:pPr>
            <w:r w:rsidRPr="00831501">
              <w:rPr>
                <w:lang w:eastAsia="en-US"/>
              </w:rPr>
              <w:t>21 868,30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00D6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13 362,30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9F6F9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13 762,30</w:t>
            </w:r>
          </w:p>
        </w:tc>
      </w:tr>
      <w:tr w:rsidR="00F47F92" w:rsidRPr="00831501" w14:paraId="2C64832A" w14:textId="77777777" w:rsidTr="00831501">
        <w:trPr>
          <w:trHeight w:val="30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653E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9DC56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831501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6766E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33B9" w14:textId="77777777" w:rsidR="00F47F92" w:rsidRPr="00831501" w:rsidRDefault="00F47F92">
            <w:pPr>
              <w:spacing w:line="256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 xml:space="preserve"> 23 346,86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3147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24 111,28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2803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color w:val="C00000"/>
                <w:lang w:eastAsia="ar-SA"/>
              </w:rPr>
            </w:pPr>
            <w:r w:rsidRPr="00831501">
              <w:rPr>
                <w:lang w:eastAsia="en-US"/>
              </w:rPr>
              <w:t>14 136,00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F645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13 362,30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A694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13 762,30</w:t>
            </w:r>
          </w:p>
        </w:tc>
      </w:tr>
      <w:tr w:rsidR="00F47F92" w:rsidRPr="00831501" w14:paraId="153BB036" w14:textId="77777777" w:rsidTr="00831501">
        <w:trPr>
          <w:trHeight w:val="30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89E6D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8FF8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831501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9E4CD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5FCC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9 141,11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C7FD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9 774,46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F533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7 732,30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57985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D4E9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F47F92" w:rsidRPr="00831501" w14:paraId="3F7E0F31" w14:textId="77777777" w:rsidTr="00831501">
        <w:trPr>
          <w:trHeight w:val="31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3B89F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E7DA9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831501">
              <w:rPr>
                <w:lang w:eastAsia="ar-SA"/>
              </w:rPr>
              <w:t>- федеральный бюджет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8453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4C62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AF21E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72A51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087F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A3EA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F47F92" w:rsidRPr="00831501" w14:paraId="4FCBBB87" w14:textId="77777777" w:rsidTr="00831501">
        <w:trPr>
          <w:trHeight w:val="133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93B4" w14:textId="77777777" w:rsidR="00F47F92" w:rsidRPr="00831501" w:rsidRDefault="00F47F92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bookmarkStart w:id="40" w:name="_Hlk54698275"/>
            <w:r w:rsidRPr="00831501">
              <w:rPr>
                <w:lang w:eastAsia="ar-SA"/>
              </w:rPr>
              <w:lastRenderedPageBreak/>
              <w:t>1.1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567B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bCs/>
                <w:lang w:eastAsia="en-US"/>
              </w:rPr>
            </w:pPr>
            <w:r w:rsidRPr="00831501">
              <w:rPr>
                <w:bCs/>
                <w:lang w:eastAsia="en-US"/>
              </w:rPr>
              <w:t xml:space="preserve"> Мероприятие 1:</w:t>
            </w:r>
          </w:p>
          <w:p w14:paraId="7AB66A59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bCs/>
                <w:lang w:eastAsia="en-US"/>
              </w:rPr>
            </w:pPr>
            <w:r w:rsidRPr="00831501">
              <w:rPr>
                <w:bCs/>
                <w:lang w:eastAsia="en-US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C4FA" w14:textId="77777777" w:rsidR="00F47F92" w:rsidRPr="00831501" w:rsidRDefault="00F47F92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39358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10000,0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7FB8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8D4A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0263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53C6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F47F92" w:rsidRPr="00831501" w14:paraId="3F2EAF78" w14:textId="77777777" w:rsidTr="00831501">
        <w:trPr>
          <w:trHeight w:val="29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619C3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2102" w14:textId="77777777" w:rsidR="00F47F92" w:rsidRPr="00831501" w:rsidRDefault="00F47F92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831501">
              <w:rPr>
                <w:lang w:eastAsia="ar-SA"/>
              </w:rPr>
              <w:t>бюджетные ассигнования: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A3B65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55A4C" w14:textId="77777777" w:rsidR="00F47F92" w:rsidRPr="00831501" w:rsidRDefault="00F47F92">
            <w:pPr>
              <w:spacing w:line="256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10000,0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EFD2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3FCD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86B1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31BC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F47F92" w:rsidRPr="00831501" w14:paraId="4D107CB8" w14:textId="77777777" w:rsidTr="00831501">
        <w:trPr>
          <w:trHeight w:val="30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E74F1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4666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831501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E92D8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2F7F" w14:textId="77777777" w:rsidR="00F47F92" w:rsidRPr="00831501" w:rsidRDefault="00F47F92">
            <w:pPr>
              <w:spacing w:line="256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10000,0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F22D4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1D6C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7C32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25A57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F47F92" w:rsidRPr="00831501" w14:paraId="52092833" w14:textId="77777777" w:rsidTr="00831501">
        <w:trPr>
          <w:trHeight w:val="30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D72C4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8D77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831501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D3EB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8F00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C86C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8D67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5B523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B7FD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F47F92" w:rsidRPr="00831501" w14:paraId="5AE8A726" w14:textId="77777777" w:rsidTr="00831501">
        <w:trPr>
          <w:trHeight w:val="31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7FB5A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88D4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831501">
              <w:rPr>
                <w:lang w:eastAsia="ar-SA"/>
              </w:rPr>
              <w:t>- федеральный бюджет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824C0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BDC8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B67F0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4A90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5120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11828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  <w:bookmarkEnd w:id="40"/>
      </w:tr>
      <w:tr w:rsidR="00F47F92" w:rsidRPr="00831501" w14:paraId="22B40F69" w14:textId="77777777" w:rsidTr="00831501">
        <w:trPr>
          <w:trHeight w:val="31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36DF" w14:textId="77777777" w:rsidR="00F47F92" w:rsidRPr="00831501" w:rsidRDefault="00F47F92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831501">
              <w:rPr>
                <w:lang w:eastAsia="ar-SA"/>
              </w:rPr>
              <w:t>1.2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C939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bCs/>
                <w:lang w:eastAsia="en-US"/>
              </w:rPr>
            </w:pPr>
            <w:r w:rsidRPr="00831501">
              <w:rPr>
                <w:bCs/>
                <w:lang w:eastAsia="en-US"/>
              </w:rPr>
              <w:t>Мероприятие 2:</w:t>
            </w:r>
          </w:p>
          <w:p w14:paraId="2A6E8319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bCs/>
                <w:lang w:eastAsia="en-US"/>
              </w:rPr>
            </w:pPr>
            <w:r w:rsidRPr="00831501">
              <w:rPr>
                <w:bCs/>
                <w:lang w:eastAsia="en-US"/>
              </w:rPr>
              <w:t xml:space="preserve">Формирование районного фонда материально-технических ресурсов 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8256E" w14:textId="77777777" w:rsidR="00F47F92" w:rsidRPr="00831501" w:rsidRDefault="00F47F92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D484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80A0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6E91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6E7E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5ABFE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F47F92" w:rsidRPr="00831501" w14:paraId="65359204" w14:textId="77777777" w:rsidTr="00831501">
        <w:trPr>
          <w:trHeight w:val="20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FE457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DC76" w14:textId="77777777" w:rsidR="00F47F92" w:rsidRPr="00831501" w:rsidRDefault="00F47F92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831501">
              <w:rPr>
                <w:lang w:eastAsia="ar-SA"/>
              </w:rPr>
              <w:t>бюджетные ассигнования: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16247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F53D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0EE2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D955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54A4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EB5A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F47F92" w:rsidRPr="00831501" w14:paraId="0CCBB74E" w14:textId="77777777" w:rsidTr="00831501">
        <w:trPr>
          <w:trHeight w:val="27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97BE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2A44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831501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B4F2A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DDA4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BBF30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24969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2B17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0B69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F47F92" w:rsidRPr="00831501" w14:paraId="4D686B42" w14:textId="77777777" w:rsidTr="00831501">
        <w:trPr>
          <w:trHeight w:val="31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3DE0F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E488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831501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DEB48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F3A3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A7CD3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5E82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D4903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E33C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F47F92" w:rsidRPr="00831501" w14:paraId="295685AC" w14:textId="77777777" w:rsidTr="00831501">
        <w:trPr>
          <w:trHeight w:val="31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7A38F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83F6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831501">
              <w:rPr>
                <w:lang w:eastAsia="ar-SA"/>
              </w:rPr>
              <w:t>- федеральный бюджет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53422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DC5EF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238A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2413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BB68E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54A1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F47F92" w:rsidRPr="00831501" w14:paraId="459E96D1" w14:textId="77777777" w:rsidTr="00831501">
        <w:trPr>
          <w:trHeight w:val="31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E183" w14:textId="77777777" w:rsidR="00F47F92" w:rsidRPr="00831501" w:rsidRDefault="00F47F92">
            <w:pPr>
              <w:shd w:val="clear" w:color="auto" w:fill="FFFFFF" w:themeFill="background1"/>
              <w:spacing w:line="256" w:lineRule="auto"/>
              <w:rPr>
                <w:lang w:eastAsia="ar-SA"/>
              </w:rPr>
            </w:pPr>
            <w:r w:rsidRPr="00831501">
              <w:rPr>
                <w:lang w:eastAsia="ar-SA"/>
              </w:rPr>
              <w:t>1.3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4A1D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right="-108"/>
              <w:rPr>
                <w:bCs/>
                <w:lang w:eastAsia="en-US"/>
              </w:rPr>
            </w:pPr>
            <w:r w:rsidRPr="00831501">
              <w:rPr>
                <w:bCs/>
                <w:lang w:eastAsia="en-US"/>
              </w:rPr>
              <w:t>Мероприятие 3:</w:t>
            </w:r>
          </w:p>
          <w:p w14:paraId="0A020731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right="-108"/>
              <w:rPr>
                <w:lang w:eastAsia="ar-SA"/>
              </w:rPr>
            </w:pPr>
            <w:r w:rsidRPr="00831501">
              <w:rPr>
                <w:bCs/>
                <w:lang w:eastAsia="en-US"/>
              </w:rPr>
              <w:lastRenderedPageBreak/>
              <w:t>Межбюджетные трансферты на осуществление переданных полномочий сельским поселениям на организацию в границах поселений теплоснабжения населения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8F50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lastRenderedPageBreak/>
              <w:t xml:space="preserve">Управление </w:t>
            </w:r>
            <w:r w:rsidRPr="00831501">
              <w:rPr>
                <w:lang w:eastAsia="en-US"/>
              </w:rPr>
              <w:lastRenderedPageBreak/>
              <w:t>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9F7D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lastRenderedPageBreak/>
              <w:t>869,0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7DCA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272,0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8021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5259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EA70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F47F92" w:rsidRPr="00831501" w14:paraId="385F07C6" w14:textId="77777777" w:rsidTr="00831501">
        <w:trPr>
          <w:trHeight w:val="31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9861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EB3E1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831501">
              <w:rPr>
                <w:lang w:eastAsia="ar-SA"/>
              </w:rPr>
              <w:t>бюджетные ассигнования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79548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BD22" w14:textId="77777777" w:rsidR="00F47F92" w:rsidRPr="00831501" w:rsidRDefault="00F47F92">
            <w:pPr>
              <w:spacing w:line="256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869,0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269E4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272,0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0D91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674A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6636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F47F92" w:rsidRPr="00831501" w14:paraId="0FA9747C" w14:textId="77777777" w:rsidTr="00831501">
        <w:trPr>
          <w:trHeight w:val="31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A0ED2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6A99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831501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6765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5240" w14:textId="77777777" w:rsidR="00F47F92" w:rsidRPr="00831501" w:rsidRDefault="00F47F92">
            <w:pPr>
              <w:spacing w:line="256" w:lineRule="auto"/>
              <w:jc w:val="center"/>
              <w:rPr>
                <w:lang w:eastAsia="en-US"/>
              </w:rPr>
            </w:pPr>
            <w:r w:rsidRPr="00831501">
              <w:rPr>
                <w:lang w:eastAsia="en-US"/>
              </w:rPr>
              <w:t>869,0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42CF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272,0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C5B6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87AC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99FF0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F47F92" w:rsidRPr="00831501" w14:paraId="7BE57FF1" w14:textId="77777777" w:rsidTr="00831501">
        <w:trPr>
          <w:trHeight w:val="31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678A9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FCD67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831501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7B260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2CB10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51BE0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2BE8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01A5B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FDBF1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F47F92" w:rsidRPr="00831501" w14:paraId="451559DC" w14:textId="77777777" w:rsidTr="00831501">
        <w:trPr>
          <w:trHeight w:val="31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4720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52CB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831501">
              <w:rPr>
                <w:lang w:eastAsia="ar-SA"/>
              </w:rPr>
              <w:t>- федеральный бюджет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0A1D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E89B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55B5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CBA99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F621D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C6FB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F47F92" w:rsidRPr="00831501" w14:paraId="7C9C75BF" w14:textId="77777777" w:rsidTr="00831501">
        <w:trPr>
          <w:trHeight w:val="31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1C1F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  <w:r w:rsidRPr="00831501">
              <w:rPr>
                <w:lang w:eastAsia="ar-SA"/>
              </w:rPr>
              <w:t>1.4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AAE1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bCs/>
                <w:lang w:eastAsia="en-US"/>
              </w:rPr>
            </w:pPr>
            <w:r w:rsidRPr="00831501">
              <w:rPr>
                <w:bCs/>
                <w:lang w:eastAsia="en-US"/>
              </w:rPr>
              <w:t>Мероприятие 4:</w:t>
            </w:r>
          </w:p>
          <w:p w14:paraId="070C3682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831501">
              <w:rPr>
                <w:bCs/>
                <w:lang w:eastAsia="en-US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D89D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9F281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699,14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EEE4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8B39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0737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C85F9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F47F92" w:rsidRPr="00831501" w14:paraId="43768DAE" w14:textId="77777777" w:rsidTr="00831501">
        <w:trPr>
          <w:trHeight w:val="31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E2DDB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DBA3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831501">
              <w:rPr>
                <w:lang w:eastAsia="ar-SA"/>
              </w:rPr>
              <w:t>бюджетные ассигнования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3D514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4A71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699,14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9349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473E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C254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E022E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F47F92" w:rsidRPr="00831501" w14:paraId="0445AD69" w14:textId="77777777" w:rsidTr="00831501">
        <w:trPr>
          <w:trHeight w:val="31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6266D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F1BF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831501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31789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AB305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6,99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8EE6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DD5A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B0B2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5ED4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F47F92" w:rsidRPr="00831501" w14:paraId="3ABB5A64" w14:textId="77777777" w:rsidTr="00831501">
        <w:trPr>
          <w:trHeight w:val="31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A36B7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CC59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831501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18D9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B0CA0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692,15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0B82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7753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C54F6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48D9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F47F92" w:rsidRPr="00831501" w14:paraId="019C29B2" w14:textId="77777777" w:rsidTr="00831501">
        <w:trPr>
          <w:trHeight w:val="31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77297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3D08A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831501">
              <w:rPr>
                <w:lang w:eastAsia="ar-SA"/>
              </w:rPr>
              <w:t>- федеральный бюджет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4151F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420C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7C89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53C3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17F7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1413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F47F92" w:rsidRPr="00831501" w14:paraId="4C67C07A" w14:textId="77777777" w:rsidTr="00831501">
        <w:trPr>
          <w:trHeight w:val="31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50D4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  <w:r w:rsidRPr="00831501">
              <w:rPr>
                <w:lang w:eastAsia="ar-SA"/>
              </w:rPr>
              <w:t>1.5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B393" w14:textId="77777777" w:rsidR="00F47F92" w:rsidRPr="00831501" w:rsidRDefault="00F47F92">
            <w:pPr>
              <w:spacing w:line="256" w:lineRule="auto"/>
              <w:rPr>
                <w:bCs/>
                <w:lang w:eastAsia="en-US"/>
              </w:rPr>
            </w:pPr>
            <w:r w:rsidRPr="00831501">
              <w:rPr>
                <w:bCs/>
                <w:lang w:eastAsia="en-US"/>
              </w:rPr>
              <w:t>Мероприятие 5:</w:t>
            </w:r>
          </w:p>
          <w:p w14:paraId="2E92FC8C" w14:textId="77777777" w:rsidR="00F47F92" w:rsidRPr="00831501" w:rsidRDefault="00F47F92">
            <w:pPr>
              <w:spacing w:line="256" w:lineRule="auto"/>
              <w:rPr>
                <w:bCs/>
                <w:lang w:eastAsia="en-US"/>
              </w:rPr>
            </w:pPr>
            <w:r w:rsidRPr="00831501">
              <w:rPr>
                <w:bCs/>
                <w:lang w:eastAsia="en-US"/>
              </w:rPr>
              <w:t xml:space="preserve">Актуализирование схем теплоснабжения сельских </w:t>
            </w:r>
            <w:r w:rsidRPr="00831501">
              <w:rPr>
                <w:bCs/>
                <w:lang w:eastAsia="en-US"/>
              </w:rPr>
              <w:lastRenderedPageBreak/>
              <w:t>поселений на территории Тейковского муниципального района.</w:t>
            </w:r>
          </w:p>
          <w:p w14:paraId="57EF614C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83AB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lastRenderedPageBreak/>
              <w:t>Управление координации жилищно-коммунал</w:t>
            </w:r>
            <w:r w:rsidRPr="00831501">
              <w:rPr>
                <w:lang w:eastAsia="en-US"/>
              </w:rPr>
              <w:lastRenderedPageBreak/>
              <w:t>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EF8B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lastRenderedPageBreak/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178B8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00CA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05FA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EAF5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F47F92" w:rsidRPr="00831501" w14:paraId="7E3942BC" w14:textId="77777777" w:rsidTr="00831501">
        <w:trPr>
          <w:trHeight w:val="31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FD6EC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E3F7" w14:textId="77777777" w:rsidR="00F47F92" w:rsidRPr="00831501" w:rsidRDefault="00F47F92">
            <w:pPr>
              <w:spacing w:line="256" w:lineRule="auto"/>
              <w:rPr>
                <w:bCs/>
                <w:lang w:eastAsia="en-US"/>
              </w:rPr>
            </w:pPr>
            <w:r w:rsidRPr="00831501">
              <w:rPr>
                <w:lang w:eastAsia="ar-SA"/>
              </w:rPr>
              <w:t>бюджетные ассигнования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A5878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AFFC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C3FD3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93D13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B6F4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7932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F47F92" w:rsidRPr="00831501" w14:paraId="3420861D" w14:textId="77777777" w:rsidTr="00831501">
        <w:trPr>
          <w:trHeight w:val="31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222C0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14B7" w14:textId="77777777" w:rsidR="00F47F92" w:rsidRPr="00831501" w:rsidRDefault="00F47F92">
            <w:pPr>
              <w:spacing w:line="256" w:lineRule="auto"/>
              <w:rPr>
                <w:bCs/>
                <w:lang w:eastAsia="en-US"/>
              </w:rPr>
            </w:pPr>
            <w:r w:rsidRPr="00831501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378C9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D9BB9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E6D8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AFC2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A5D4D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A12D0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F47F92" w:rsidRPr="00831501" w14:paraId="3E5F7705" w14:textId="77777777" w:rsidTr="00831501">
        <w:trPr>
          <w:trHeight w:val="31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5C420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E54D" w14:textId="77777777" w:rsidR="00F47F92" w:rsidRPr="00831501" w:rsidRDefault="00F47F92">
            <w:pPr>
              <w:spacing w:line="256" w:lineRule="auto"/>
              <w:rPr>
                <w:bCs/>
                <w:lang w:eastAsia="en-US"/>
              </w:rPr>
            </w:pPr>
            <w:r w:rsidRPr="00831501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6A778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8108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9F2F7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A627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4F765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38D46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F47F92" w:rsidRPr="00831501" w14:paraId="6FCF9227" w14:textId="77777777" w:rsidTr="00831501">
        <w:trPr>
          <w:trHeight w:val="31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5C452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95EE6" w14:textId="77777777" w:rsidR="00F47F92" w:rsidRPr="00831501" w:rsidRDefault="00F47F92">
            <w:pPr>
              <w:spacing w:line="256" w:lineRule="auto"/>
              <w:rPr>
                <w:bCs/>
                <w:lang w:eastAsia="en-US"/>
              </w:rPr>
            </w:pPr>
            <w:r w:rsidRPr="00831501">
              <w:rPr>
                <w:lang w:eastAsia="ar-SA"/>
              </w:rPr>
              <w:t>- федеральный бюджет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A609F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56AD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1D6B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3AEE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9AAFB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35F4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F47F92" w:rsidRPr="00831501" w14:paraId="2AE5AE97" w14:textId="77777777" w:rsidTr="00831501">
        <w:trPr>
          <w:trHeight w:val="133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CB12" w14:textId="77777777" w:rsidR="00F47F92" w:rsidRPr="00831501" w:rsidRDefault="00F47F92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bookmarkStart w:id="41" w:name="_Hlk81835760"/>
            <w:bookmarkStart w:id="42" w:name="_Hlk89682539"/>
            <w:r w:rsidRPr="00831501">
              <w:rPr>
                <w:lang w:eastAsia="ar-SA"/>
              </w:rPr>
              <w:t>1.6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3068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bCs/>
                <w:lang w:eastAsia="en-US"/>
              </w:rPr>
            </w:pPr>
            <w:r w:rsidRPr="00831501">
              <w:rPr>
                <w:bCs/>
                <w:lang w:eastAsia="en-US"/>
              </w:rPr>
              <w:t xml:space="preserve"> Мероприятие 6:</w:t>
            </w:r>
          </w:p>
          <w:p w14:paraId="02D2C879" w14:textId="77777777" w:rsidR="00F47F92" w:rsidRPr="00831501" w:rsidRDefault="00F47F92">
            <w:pPr>
              <w:spacing w:line="256" w:lineRule="auto"/>
              <w:rPr>
                <w:bCs/>
                <w:lang w:eastAsia="en-US"/>
              </w:rPr>
            </w:pPr>
            <w:r w:rsidRPr="00831501">
              <w:rPr>
                <w:bCs/>
                <w:lang w:eastAsia="en-US"/>
              </w:rPr>
              <w:t xml:space="preserve">Субсидии </w:t>
            </w:r>
            <w:proofErr w:type="gramStart"/>
            <w:r w:rsidRPr="00831501">
              <w:rPr>
                <w:bCs/>
                <w:lang w:eastAsia="en-US"/>
              </w:rPr>
              <w:t>ресурсоснабжающим  организациям</w:t>
            </w:r>
            <w:proofErr w:type="gramEnd"/>
            <w:r w:rsidRPr="00831501">
              <w:rPr>
                <w:bCs/>
                <w:lang w:eastAsia="en-US"/>
              </w:rPr>
              <w:t>, расположенным на территории Тейковского муниципального района,  на возмещение недополученных доходов  между нормативным и фактическим потреблением тепловой энергии для многоквартирных и жилых домов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7065" w14:textId="77777777" w:rsidR="00F47F92" w:rsidRPr="00831501" w:rsidRDefault="00F47F92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B381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12 470,87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1A20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20 293,56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3BA7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12 057,90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6396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13 362,30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5D51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13 762,30</w:t>
            </w:r>
          </w:p>
        </w:tc>
      </w:tr>
      <w:tr w:rsidR="00F47F92" w:rsidRPr="00831501" w14:paraId="14EA878B" w14:textId="77777777" w:rsidTr="00831501">
        <w:trPr>
          <w:trHeight w:val="29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7993E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EB6D1" w14:textId="77777777" w:rsidR="00F47F92" w:rsidRPr="00831501" w:rsidRDefault="00F47F92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831501">
              <w:rPr>
                <w:lang w:eastAsia="ar-SA"/>
              </w:rPr>
              <w:t>бюджетные ассигнования: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3ADB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6AF9D" w14:textId="77777777" w:rsidR="00F47F92" w:rsidRPr="00831501" w:rsidRDefault="00F47F92">
            <w:pPr>
              <w:spacing w:line="256" w:lineRule="auto"/>
              <w:jc w:val="center"/>
              <w:rPr>
                <w:lang w:eastAsia="en-US"/>
              </w:rPr>
            </w:pPr>
            <w:r w:rsidRPr="00831501">
              <w:rPr>
                <w:lang w:eastAsia="ar-SA"/>
              </w:rPr>
              <w:t>12 470,87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BDB85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20 293,56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17414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12 057,90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EF95C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13 362,30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0CF2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13 762,30</w:t>
            </w:r>
          </w:p>
        </w:tc>
      </w:tr>
      <w:tr w:rsidR="00F47F92" w:rsidRPr="00831501" w14:paraId="6E84F7CB" w14:textId="77777777" w:rsidTr="00831501">
        <w:trPr>
          <w:trHeight w:val="30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E9AFE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BE4B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831501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09AE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2828" w14:textId="77777777" w:rsidR="00F47F92" w:rsidRPr="00831501" w:rsidRDefault="00F47F92">
            <w:pPr>
              <w:spacing w:line="256" w:lineRule="auto"/>
              <w:jc w:val="center"/>
              <w:rPr>
                <w:lang w:eastAsia="en-US"/>
              </w:rPr>
            </w:pPr>
            <w:r w:rsidRPr="00831501">
              <w:rPr>
                <w:lang w:eastAsia="ar-SA"/>
              </w:rPr>
              <w:t>12 470,87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67F77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20 293,56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4D8AA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12 057,90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C2D5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13 362,30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2D62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13 762,30</w:t>
            </w:r>
          </w:p>
        </w:tc>
      </w:tr>
      <w:tr w:rsidR="00F47F92" w:rsidRPr="00831501" w14:paraId="0327BD2A" w14:textId="77777777" w:rsidTr="00831501">
        <w:trPr>
          <w:trHeight w:val="30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15DC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A783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831501">
              <w:rPr>
                <w:lang w:eastAsia="ar-SA"/>
              </w:rPr>
              <w:t xml:space="preserve">- областной </w:t>
            </w:r>
            <w:r w:rsidRPr="00831501">
              <w:rPr>
                <w:lang w:eastAsia="ar-SA"/>
              </w:rPr>
              <w:lastRenderedPageBreak/>
              <w:t xml:space="preserve">бюджет 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9198A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5B1E1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CA32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AC89E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F10D0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4FD56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F47F92" w:rsidRPr="00831501" w14:paraId="611256C6" w14:textId="77777777" w:rsidTr="00831501">
        <w:trPr>
          <w:trHeight w:val="31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09D78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DAB1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831501">
              <w:rPr>
                <w:lang w:eastAsia="ar-SA"/>
              </w:rPr>
              <w:t>- федеральный бюджет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37777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EECA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79E0F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7AE1E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F9ABB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FA5A4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F47F92" w:rsidRPr="00831501" w14:paraId="0B74550D" w14:textId="77777777" w:rsidTr="00831501">
        <w:trPr>
          <w:trHeight w:val="133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E4BD" w14:textId="77777777" w:rsidR="00F47F92" w:rsidRPr="00831501" w:rsidRDefault="00F47F92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831501">
              <w:rPr>
                <w:lang w:eastAsia="ar-SA"/>
              </w:rPr>
              <w:t>1.7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F556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bCs/>
                <w:lang w:eastAsia="en-US"/>
              </w:rPr>
            </w:pPr>
            <w:r w:rsidRPr="00831501">
              <w:rPr>
                <w:bCs/>
                <w:lang w:eastAsia="en-US"/>
              </w:rPr>
              <w:t xml:space="preserve"> Мероприятие 7:</w:t>
            </w:r>
          </w:p>
          <w:p w14:paraId="5986B371" w14:textId="77777777" w:rsidR="00F47F92" w:rsidRPr="00831501" w:rsidRDefault="00F47F92">
            <w:pPr>
              <w:widowControl w:val="0"/>
              <w:shd w:val="clear" w:color="auto" w:fill="FFFFFF" w:themeFill="background1"/>
              <w:autoSpaceDE w:val="0"/>
              <w:autoSpaceDN w:val="0"/>
              <w:spacing w:line="256" w:lineRule="auto"/>
              <w:jc w:val="both"/>
              <w:rPr>
                <w:bCs/>
                <w:lang w:eastAsia="en-US"/>
              </w:rPr>
            </w:pPr>
            <w:r w:rsidRPr="00831501">
              <w:rPr>
                <w:bCs/>
                <w:lang w:eastAsia="en-US"/>
              </w:rPr>
              <w:t xml:space="preserve">Субсидии организациям жилищно-коммунального хозяйства на обеспечение непредвиденных расходов, связанных с приобретением топочного мазута в целях организации обеспечение надежного теплоснабжения потребителей на территории Тейковского муниципального района 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ECFAB" w14:textId="77777777" w:rsidR="00F47F92" w:rsidRPr="00831501" w:rsidRDefault="00F47F92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8FE4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6 300,00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DD38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87A73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E3DBC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125E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F47F92" w:rsidRPr="00831501" w14:paraId="70C256D5" w14:textId="77777777" w:rsidTr="00831501">
        <w:trPr>
          <w:trHeight w:val="29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F9058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316B" w14:textId="77777777" w:rsidR="00F47F92" w:rsidRPr="00831501" w:rsidRDefault="00F47F92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831501">
              <w:rPr>
                <w:lang w:eastAsia="ar-SA"/>
              </w:rPr>
              <w:t>бюджетные ассигнования: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1D195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F056" w14:textId="77777777" w:rsidR="00F47F92" w:rsidRPr="00831501" w:rsidRDefault="00F47F92">
            <w:pPr>
              <w:spacing w:line="256" w:lineRule="auto"/>
              <w:jc w:val="center"/>
              <w:rPr>
                <w:lang w:eastAsia="en-US"/>
              </w:rPr>
            </w:pPr>
            <w:r w:rsidRPr="00831501">
              <w:rPr>
                <w:lang w:eastAsia="ar-SA"/>
              </w:rPr>
              <w:t>6 300,00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D75A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75CE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3F12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6A36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F47F92" w:rsidRPr="00831501" w14:paraId="4A6A0F33" w14:textId="77777777" w:rsidTr="00831501">
        <w:trPr>
          <w:trHeight w:val="30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1293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9281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831501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C376E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4543" w14:textId="77777777" w:rsidR="00F47F92" w:rsidRPr="00831501" w:rsidRDefault="00F47F92">
            <w:pPr>
              <w:spacing w:line="256" w:lineRule="auto"/>
              <w:jc w:val="center"/>
              <w:rPr>
                <w:lang w:eastAsia="en-US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8EE10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A3AB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B862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323C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F47F92" w:rsidRPr="00831501" w14:paraId="66827B50" w14:textId="77777777" w:rsidTr="00831501">
        <w:trPr>
          <w:trHeight w:val="30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5E47A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  <w:bookmarkStart w:id="43" w:name="_Hlk90027808" w:colFirst="1" w:colLast="7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0B10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831501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4507B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7F90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6 300,00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7AF9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7D1F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DFDC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CD58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F47F92" w:rsidRPr="00831501" w14:paraId="08CC3C36" w14:textId="77777777" w:rsidTr="00831501">
        <w:trPr>
          <w:trHeight w:val="31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19DCE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B756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831501">
              <w:rPr>
                <w:lang w:eastAsia="ar-SA"/>
              </w:rPr>
              <w:t>- федеральный бюджет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92D5F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E41CB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EEFFF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EF05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3D13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ECD4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F47F92" w:rsidRPr="00831501" w14:paraId="4BC5FC4E" w14:textId="77777777" w:rsidTr="00831501">
        <w:trPr>
          <w:trHeight w:val="133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EAA21" w14:textId="77777777" w:rsidR="00F47F92" w:rsidRPr="00831501" w:rsidRDefault="00F47F92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831501">
              <w:rPr>
                <w:lang w:eastAsia="ar-SA"/>
              </w:rPr>
              <w:t>1.8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1648A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bCs/>
                <w:lang w:eastAsia="en-US"/>
              </w:rPr>
            </w:pPr>
            <w:r w:rsidRPr="00831501">
              <w:rPr>
                <w:bCs/>
                <w:lang w:eastAsia="en-US"/>
              </w:rPr>
              <w:t xml:space="preserve"> Мероприятие 8:</w:t>
            </w:r>
          </w:p>
          <w:p w14:paraId="0ABAF6F3" w14:textId="77777777" w:rsidR="00F47F92" w:rsidRPr="00831501" w:rsidRDefault="00F47F92">
            <w:pPr>
              <w:widowControl w:val="0"/>
              <w:shd w:val="clear" w:color="auto" w:fill="FFFFFF" w:themeFill="background1"/>
              <w:autoSpaceDE w:val="0"/>
              <w:autoSpaceDN w:val="0"/>
              <w:spacing w:line="256" w:lineRule="auto"/>
              <w:jc w:val="both"/>
              <w:rPr>
                <w:bCs/>
                <w:lang w:eastAsia="en-US"/>
              </w:rPr>
            </w:pPr>
            <w:r w:rsidRPr="00831501">
              <w:rPr>
                <w:bCs/>
                <w:lang w:eastAsia="en-US"/>
              </w:rPr>
              <w:t xml:space="preserve">Субсидии организациям жилищно-коммунального хозяйства на обеспечение непредвиденных расходов, связанных с приобретением каменного </w:t>
            </w:r>
            <w:r w:rsidRPr="00831501">
              <w:rPr>
                <w:bCs/>
                <w:lang w:eastAsia="en-US"/>
              </w:rPr>
              <w:lastRenderedPageBreak/>
              <w:t xml:space="preserve">угля в целях организации обеспечение надежного теплоснабжения потребителей на территории Тейковского муниципального района 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82A6" w14:textId="77777777" w:rsidR="00F47F92" w:rsidRPr="00831501" w:rsidRDefault="00F47F92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lastRenderedPageBreak/>
              <w:t>Управление координации жилищно-коммунального, дорожного хозяйства и градостро</w:t>
            </w:r>
            <w:r w:rsidRPr="00831501">
              <w:rPr>
                <w:lang w:eastAsia="en-US"/>
              </w:rPr>
              <w:lastRenderedPageBreak/>
              <w:t>ительства администрации Тейковского муниципального района.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E0E3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lastRenderedPageBreak/>
              <w:t>2148,96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0425A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4106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16437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4E13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F47F92" w:rsidRPr="00831501" w14:paraId="7966E9B1" w14:textId="77777777" w:rsidTr="00831501">
        <w:trPr>
          <w:trHeight w:val="29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082B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0634" w14:textId="77777777" w:rsidR="00F47F92" w:rsidRPr="00831501" w:rsidRDefault="00F47F92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831501">
              <w:rPr>
                <w:lang w:eastAsia="ar-SA"/>
              </w:rPr>
              <w:t>бюджетные ассигнования: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DD5A8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3C90" w14:textId="77777777" w:rsidR="00F47F92" w:rsidRPr="00831501" w:rsidRDefault="00F47F92">
            <w:pPr>
              <w:spacing w:line="256" w:lineRule="auto"/>
              <w:rPr>
                <w:lang w:eastAsia="en-US"/>
              </w:rPr>
            </w:pPr>
            <w:r w:rsidRPr="00831501">
              <w:rPr>
                <w:lang w:eastAsia="ar-SA"/>
              </w:rPr>
              <w:t>2148,96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3270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B4AA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0A1E8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00FB2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F47F92" w:rsidRPr="00831501" w14:paraId="1A7D523B" w14:textId="77777777" w:rsidTr="00831501">
        <w:trPr>
          <w:trHeight w:val="30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16D2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8694D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831501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A849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AEFE" w14:textId="77777777" w:rsidR="00F47F92" w:rsidRPr="00831501" w:rsidRDefault="00F47F92">
            <w:pPr>
              <w:spacing w:line="256" w:lineRule="auto"/>
              <w:jc w:val="center"/>
              <w:rPr>
                <w:lang w:eastAsia="en-US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2222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66B8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57C3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D983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F47F92" w:rsidRPr="00831501" w14:paraId="1B69440C" w14:textId="77777777" w:rsidTr="00831501">
        <w:trPr>
          <w:trHeight w:val="30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5A87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D69E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831501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429E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36B5B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831501">
              <w:rPr>
                <w:lang w:eastAsia="ar-SA"/>
              </w:rPr>
              <w:t>2148,96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A7899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5DB3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466E2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B130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F47F92" w:rsidRPr="00831501" w14:paraId="1A73EF0F" w14:textId="77777777" w:rsidTr="00831501">
        <w:trPr>
          <w:trHeight w:val="31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5062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C9925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831501">
              <w:rPr>
                <w:lang w:eastAsia="ar-SA"/>
              </w:rPr>
              <w:t>- федеральный бюджет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BD63D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6CC09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E41FF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AD7B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F2FD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D3AA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F47F92" w:rsidRPr="00831501" w14:paraId="2D1E3050" w14:textId="77777777" w:rsidTr="00831501">
        <w:trPr>
          <w:trHeight w:val="133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6E52B" w14:textId="77777777" w:rsidR="00F47F92" w:rsidRPr="00831501" w:rsidRDefault="00F47F92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831501">
              <w:rPr>
                <w:lang w:eastAsia="ar-SA"/>
              </w:rPr>
              <w:t>1.9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90D7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bCs/>
                <w:lang w:eastAsia="en-US"/>
              </w:rPr>
            </w:pPr>
            <w:r w:rsidRPr="00831501">
              <w:rPr>
                <w:bCs/>
                <w:lang w:eastAsia="en-US"/>
              </w:rPr>
              <w:t xml:space="preserve"> Мероприятие 9:</w:t>
            </w:r>
          </w:p>
          <w:p w14:paraId="326B6970" w14:textId="77777777" w:rsidR="00F47F92" w:rsidRPr="00831501" w:rsidRDefault="00F47F92">
            <w:pPr>
              <w:widowControl w:val="0"/>
              <w:shd w:val="clear" w:color="auto" w:fill="FFFFFF" w:themeFill="background1"/>
              <w:autoSpaceDE w:val="0"/>
              <w:autoSpaceDN w:val="0"/>
              <w:spacing w:line="256" w:lineRule="auto"/>
              <w:jc w:val="both"/>
              <w:rPr>
                <w:bCs/>
                <w:lang w:eastAsia="en-US"/>
              </w:rPr>
            </w:pPr>
            <w:r w:rsidRPr="00831501">
              <w:rPr>
                <w:bCs/>
                <w:lang w:eastAsia="en-US"/>
              </w:rPr>
              <w:t xml:space="preserve">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 Тейковского муниципального района 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8C5A7" w14:textId="77777777" w:rsidR="00F47F92" w:rsidRPr="00831501" w:rsidRDefault="00F47F92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7AF3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899B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3 446,98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BC42A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2 000,00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7CB0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9487A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F47F92" w:rsidRPr="00831501" w14:paraId="5B7F016A" w14:textId="77777777" w:rsidTr="00831501">
        <w:trPr>
          <w:trHeight w:val="29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0252E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57CA" w14:textId="77777777" w:rsidR="00F47F92" w:rsidRPr="00831501" w:rsidRDefault="00F47F92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831501">
              <w:rPr>
                <w:lang w:eastAsia="ar-SA"/>
              </w:rPr>
              <w:t>бюджетные ассигнования: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7A071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31ADD" w14:textId="77777777" w:rsidR="00F47F92" w:rsidRPr="00831501" w:rsidRDefault="00F47F92">
            <w:pPr>
              <w:spacing w:line="256" w:lineRule="auto"/>
              <w:jc w:val="center"/>
              <w:rPr>
                <w:lang w:eastAsia="en-US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8E64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3 446,98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60B5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2 000,00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B315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F05D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F47F92" w:rsidRPr="00831501" w14:paraId="62804951" w14:textId="77777777" w:rsidTr="00831501">
        <w:trPr>
          <w:trHeight w:val="30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63359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B021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831501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B0D0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F8B3" w14:textId="77777777" w:rsidR="00F47F92" w:rsidRPr="00831501" w:rsidRDefault="00F47F92">
            <w:pPr>
              <w:spacing w:line="256" w:lineRule="auto"/>
              <w:jc w:val="center"/>
              <w:rPr>
                <w:lang w:eastAsia="en-US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5BC67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3 446,98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78EE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2 000,00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4788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1D06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F47F92" w:rsidRPr="00831501" w14:paraId="0097E62D" w14:textId="77777777" w:rsidTr="00831501">
        <w:trPr>
          <w:trHeight w:val="30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995F8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3A5D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831501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D195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72C20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4B027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8A8E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E40E2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BC2AB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F47F92" w:rsidRPr="00831501" w14:paraId="34AB43D2" w14:textId="77777777" w:rsidTr="00831501">
        <w:trPr>
          <w:trHeight w:val="31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60DD5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D9B25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831501">
              <w:rPr>
                <w:lang w:eastAsia="ar-SA"/>
              </w:rPr>
              <w:t xml:space="preserve">- федеральный </w:t>
            </w:r>
            <w:r w:rsidRPr="00831501">
              <w:rPr>
                <w:lang w:eastAsia="ar-SA"/>
              </w:rPr>
              <w:lastRenderedPageBreak/>
              <w:t>бюджет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958F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774DB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AAA3C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18DDE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8831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19418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F47F92" w:rsidRPr="00831501" w14:paraId="340EF294" w14:textId="77777777" w:rsidTr="00831501">
        <w:trPr>
          <w:trHeight w:val="133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A6BB" w14:textId="77777777" w:rsidR="00F47F92" w:rsidRPr="00831501" w:rsidRDefault="00F47F92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bookmarkStart w:id="44" w:name="_Hlk95313475"/>
            <w:r w:rsidRPr="00831501">
              <w:rPr>
                <w:lang w:eastAsia="ar-SA"/>
              </w:rPr>
              <w:t>1.10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2CCC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bCs/>
                <w:lang w:eastAsia="en-US"/>
              </w:rPr>
            </w:pPr>
            <w:r w:rsidRPr="00831501">
              <w:rPr>
                <w:bCs/>
                <w:lang w:eastAsia="en-US"/>
              </w:rPr>
              <w:t xml:space="preserve"> Мероприятие 10:</w:t>
            </w:r>
          </w:p>
          <w:p w14:paraId="13C57849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bCs/>
                <w:lang w:eastAsia="en-US"/>
              </w:rPr>
            </w:pPr>
            <w:r w:rsidRPr="00831501">
              <w:rPr>
                <w:bCs/>
                <w:lang w:eastAsia="en-US"/>
              </w:rPr>
              <w:t xml:space="preserve">Реализация мероприятий по модернизации объектов коммунальной инфраструктуры 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4AC2" w14:textId="77777777" w:rsidR="00F47F92" w:rsidRPr="00831501" w:rsidRDefault="00F47F92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BDD5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678C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9 873,20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5787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7 810,40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9E93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40A5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  <w:bookmarkEnd w:id="41"/>
        <w:bookmarkEnd w:id="44"/>
      </w:tr>
      <w:tr w:rsidR="00F47F92" w:rsidRPr="00831501" w14:paraId="7DDA6419" w14:textId="77777777" w:rsidTr="00831501">
        <w:trPr>
          <w:trHeight w:val="29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DC53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  <w:bookmarkStart w:id="45" w:name="_Hlk103946683" w:colFirst="1" w:colLast="7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3DB6" w14:textId="77777777" w:rsidR="00F47F92" w:rsidRPr="00831501" w:rsidRDefault="00F47F92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831501">
              <w:rPr>
                <w:lang w:eastAsia="ar-SA"/>
              </w:rPr>
              <w:t>бюджетные ассигнования: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35A1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120A" w14:textId="77777777" w:rsidR="00F47F92" w:rsidRPr="00831501" w:rsidRDefault="00F47F92">
            <w:pPr>
              <w:spacing w:line="256" w:lineRule="auto"/>
              <w:jc w:val="center"/>
              <w:rPr>
                <w:lang w:eastAsia="en-US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FE71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9 873,20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D3C12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7 810,40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64AB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0BDB4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F47F92" w:rsidRPr="00831501" w14:paraId="6D82ABC5" w14:textId="77777777" w:rsidTr="00831501">
        <w:trPr>
          <w:trHeight w:val="30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F1EC0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B7568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831501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3DF75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930D" w14:textId="77777777" w:rsidR="00F47F92" w:rsidRPr="00831501" w:rsidRDefault="00F47F92">
            <w:pPr>
              <w:spacing w:line="256" w:lineRule="auto"/>
              <w:jc w:val="center"/>
              <w:rPr>
                <w:lang w:eastAsia="en-US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23D4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98,74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4825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78,10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17BE6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F2D5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F47F92" w:rsidRPr="00831501" w14:paraId="36E06527" w14:textId="77777777" w:rsidTr="00831501">
        <w:trPr>
          <w:trHeight w:val="30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48EF7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70DF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831501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FFE5F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E3072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4628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9 774,46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1D9D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7 732,30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C289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EBF1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</w:tr>
      <w:tr w:rsidR="00F47F92" w:rsidRPr="00831501" w14:paraId="0A643D2A" w14:textId="77777777" w:rsidTr="00831501">
        <w:trPr>
          <w:trHeight w:val="31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55286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B1D9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831501">
              <w:rPr>
                <w:lang w:eastAsia="ar-SA"/>
              </w:rPr>
              <w:t>- федеральный бюджет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C380" w14:textId="77777777" w:rsidR="00F47F92" w:rsidRPr="00831501" w:rsidRDefault="00F47F92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2CE08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6DC27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89671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3177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4F7D" w14:textId="77777777" w:rsidR="00F47F92" w:rsidRPr="00831501" w:rsidRDefault="00F47F92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831501">
              <w:rPr>
                <w:lang w:eastAsia="en-US"/>
              </w:rPr>
              <w:t>0,00</w:t>
            </w:r>
          </w:p>
        </w:tc>
        <w:bookmarkEnd w:id="42"/>
      </w:tr>
      <w:bookmarkEnd w:id="43"/>
      <w:bookmarkEnd w:id="45"/>
    </w:tbl>
    <w:p w14:paraId="2409412E" w14:textId="77777777" w:rsidR="00D403BA" w:rsidRPr="00831501" w:rsidRDefault="00D403BA"/>
    <w:sectPr w:rsidR="00D403BA" w:rsidRPr="00831501" w:rsidSect="008315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B13"/>
    <w:rsid w:val="00065D1E"/>
    <w:rsid w:val="000C2266"/>
    <w:rsid w:val="00167B13"/>
    <w:rsid w:val="00235FE7"/>
    <w:rsid w:val="00291515"/>
    <w:rsid w:val="002962FF"/>
    <w:rsid w:val="00440AE1"/>
    <w:rsid w:val="00591F07"/>
    <w:rsid w:val="005953D4"/>
    <w:rsid w:val="005F6D79"/>
    <w:rsid w:val="0064351B"/>
    <w:rsid w:val="00831501"/>
    <w:rsid w:val="008E448B"/>
    <w:rsid w:val="009D4B07"/>
    <w:rsid w:val="00B92324"/>
    <w:rsid w:val="00D403BA"/>
    <w:rsid w:val="00D66046"/>
    <w:rsid w:val="00D90F3B"/>
    <w:rsid w:val="00DC0E58"/>
    <w:rsid w:val="00DE1B51"/>
    <w:rsid w:val="00E14494"/>
    <w:rsid w:val="00E86DB4"/>
    <w:rsid w:val="00F4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20BAF"/>
  <w15:docId w15:val="{17757A90-0B7E-417F-8259-2B4CA44C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47F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62F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2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C7A86-1084-4614-8F70-F49E7A07B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24</Pages>
  <Words>4522</Words>
  <Characters>25778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Teikovo</cp:lastModifiedBy>
  <cp:revision>19</cp:revision>
  <cp:lastPrinted>2023-12-26T10:40:00Z</cp:lastPrinted>
  <dcterms:created xsi:type="dcterms:W3CDTF">2023-12-26T10:28:00Z</dcterms:created>
  <dcterms:modified xsi:type="dcterms:W3CDTF">2024-01-09T11:14:00Z</dcterms:modified>
</cp:coreProperties>
</file>