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1F6E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69438850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5ED15E98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2126DEE3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6B4172FE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48E573E2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259B7773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58424227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00F0C809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3036AA08" w14:textId="4F5F1653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szCs w:val="24"/>
          <w:lang w:val="ru-RU"/>
        </w:rPr>
      </w:pPr>
      <w:bookmarkStart w:id="0" w:name="_Hlk155872559"/>
      <w:r w:rsidRPr="00FA2FFC">
        <w:rPr>
          <w:rFonts w:ascii="Times New Roman" w:hAnsi="Times New Roman"/>
          <w:szCs w:val="24"/>
          <w:lang w:val="ru-RU"/>
        </w:rPr>
        <w:t xml:space="preserve">от </w:t>
      </w:r>
      <w:r w:rsidR="00FA2FFC">
        <w:rPr>
          <w:rFonts w:ascii="Times New Roman" w:hAnsi="Times New Roman"/>
          <w:szCs w:val="24"/>
          <w:lang w:val="ru-RU"/>
        </w:rPr>
        <w:t>27.12.2023</w:t>
      </w:r>
      <w:r w:rsidRPr="00FA2FFC">
        <w:rPr>
          <w:rFonts w:ascii="Times New Roman" w:hAnsi="Times New Roman"/>
          <w:szCs w:val="24"/>
          <w:lang w:val="ru-RU"/>
        </w:rPr>
        <w:t xml:space="preserve"> №</w:t>
      </w:r>
      <w:r w:rsidR="00FA2FFC">
        <w:rPr>
          <w:rFonts w:ascii="Times New Roman" w:hAnsi="Times New Roman"/>
          <w:szCs w:val="24"/>
          <w:lang w:val="ru-RU"/>
        </w:rPr>
        <w:t xml:space="preserve"> 516</w:t>
      </w:r>
    </w:p>
    <w:bookmarkEnd w:id="0"/>
    <w:p w14:paraId="3C25C78E" w14:textId="77777777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szCs w:val="24"/>
          <w:lang w:val="ru-RU"/>
        </w:rPr>
      </w:pPr>
      <w:r w:rsidRPr="00FA2FFC">
        <w:rPr>
          <w:rFonts w:ascii="Times New Roman" w:hAnsi="Times New Roman"/>
          <w:szCs w:val="24"/>
          <w:lang w:val="ru-RU"/>
        </w:rPr>
        <w:t>г. Тейково</w:t>
      </w:r>
    </w:p>
    <w:p w14:paraId="10655EFB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BF96A73" w14:textId="37EDB7FE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08.12.2020 № 337</w:t>
      </w:r>
    </w:p>
    <w:p w14:paraId="4A757825" w14:textId="7315EEA2" w:rsidR="00A03E7C" w:rsidRPr="00FA2FFC" w:rsidRDefault="00A03E7C" w:rsidP="00A03E7C">
      <w:pPr>
        <w:pStyle w:val="1"/>
        <w:ind w:right="139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A2FFC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</w:t>
      </w:r>
      <w:r w:rsidRPr="00FA2FFC">
        <w:rPr>
          <w:rFonts w:ascii="Times New Roman" w:hAnsi="Times New Roman"/>
          <w:b/>
          <w:bCs/>
          <w:szCs w:val="24"/>
          <w:lang w:val="ru-RU"/>
        </w:rPr>
        <w:t>Экономическое развитие Тейковского муниципального района»</w:t>
      </w:r>
    </w:p>
    <w:p w14:paraId="178F1064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667483D9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EF30C87" w14:textId="77777777" w:rsidR="00A03E7C" w:rsidRPr="00FA2FFC" w:rsidRDefault="00A03E7C" w:rsidP="00A03E7C">
      <w:pPr>
        <w:pStyle w:val="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0B2F9594" w14:textId="48E5C351" w:rsidR="00A03E7C" w:rsidRPr="00FA2FFC" w:rsidRDefault="00E73FE2" w:rsidP="00E73FE2">
      <w:pPr>
        <w:pStyle w:val="1"/>
        <w:ind w:right="139" w:firstLine="567"/>
        <w:jc w:val="both"/>
        <w:rPr>
          <w:rFonts w:ascii="Times New Roman" w:hAnsi="Times New Roman"/>
          <w:szCs w:val="24"/>
          <w:lang w:val="ru-RU"/>
        </w:rPr>
      </w:pPr>
      <w:r w:rsidRPr="00FA2FFC">
        <w:rPr>
          <w:rFonts w:ascii="Times New Roman" w:hAnsi="Times New Roman"/>
          <w:szCs w:val="24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24.07.2007  №  209-ФЗ «О развитии малого и среднего предпринимательства в Российской Федерации»,  Уставом Тейковского муниципального района,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</w:t>
      </w:r>
    </w:p>
    <w:p w14:paraId="3970E402" w14:textId="77777777" w:rsidR="00D56087" w:rsidRPr="00FA2FFC" w:rsidRDefault="00D56087" w:rsidP="00A03E7C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9F5F4" w14:textId="46BF7178" w:rsidR="00A03E7C" w:rsidRPr="00FA2FFC" w:rsidRDefault="00A03E7C" w:rsidP="00A03E7C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 xml:space="preserve">П О С Т А Н О В Л Я Е </w:t>
      </w:r>
      <w:proofErr w:type="gramStart"/>
      <w:r w:rsidRPr="00FA2FFC">
        <w:rPr>
          <w:rFonts w:ascii="Times New Roman" w:hAnsi="Times New Roman" w:cs="Times New Roman"/>
          <w:b/>
          <w:sz w:val="24"/>
          <w:szCs w:val="24"/>
        </w:rPr>
        <w:t>Т :</w:t>
      </w:r>
      <w:proofErr w:type="gramEnd"/>
    </w:p>
    <w:p w14:paraId="36AD6B68" w14:textId="77777777" w:rsidR="00A03E7C" w:rsidRPr="00FA2FFC" w:rsidRDefault="00A03E7C" w:rsidP="00A03E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5FE3F7C" w14:textId="1F0729A1" w:rsidR="00A03E7C" w:rsidRPr="00FA2FFC" w:rsidRDefault="00A03E7C" w:rsidP="00A03E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2FFC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Тейковского муниципального района от </w:t>
      </w:r>
      <w:r w:rsidR="00784086" w:rsidRPr="00FA2FFC">
        <w:rPr>
          <w:rFonts w:ascii="Times New Roman" w:hAnsi="Times New Roman" w:cs="Times New Roman"/>
          <w:b w:val="0"/>
          <w:sz w:val="24"/>
          <w:szCs w:val="24"/>
        </w:rPr>
        <w:t>08</w:t>
      </w:r>
      <w:r w:rsidRPr="00FA2FFC">
        <w:rPr>
          <w:rFonts w:ascii="Times New Roman" w:hAnsi="Times New Roman" w:cs="Times New Roman"/>
          <w:b w:val="0"/>
          <w:sz w:val="24"/>
          <w:szCs w:val="24"/>
        </w:rPr>
        <w:t>.12.2020 №</w:t>
      </w:r>
      <w:r w:rsidR="00784086" w:rsidRPr="00FA2FFC">
        <w:rPr>
          <w:rFonts w:ascii="Times New Roman" w:hAnsi="Times New Roman" w:cs="Times New Roman"/>
          <w:b w:val="0"/>
          <w:sz w:val="24"/>
          <w:szCs w:val="24"/>
        </w:rPr>
        <w:t xml:space="preserve"> 228</w:t>
      </w:r>
      <w:r w:rsidRPr="00FA2FF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</w:t>
      </w:r>
      <w:r w:rsidR="00784086" w:rsidRPr="00FA2FFC">
        <w:rPr>
          <w:rFonts w:ascii="Times New Roman" w:hAnsi="Times New Roman" w:cs="Times New Roman"/>
          <w:b w:val="0"/>
          <w:sz w:val="24"/>
          <w:szCs w:val="24"/>
        </w:rPr>
        <w:t>Экономическое развитие Тейковского муниципального района</w:t>
      </w:r>
      <w:r w:rsidRPr="00FA2FFC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14:paraId="75D6558E" w14:textId="77777777" w:rsidR="00A03E7C" w:rsidRPr="00FA2FFC" w:rsidRDefault="00A03E7C" w:rsidP="00A03E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D1CCD" w14:textId="77777777" w:rsidR="00A03E7C" w:rsidRPr="00FA2FFC" w:rsidRDefault="00A03E7C" w:rsidP="00B74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FFC">
        <w:rPr>
          <w:rFonts w:ascii="Times New Roman" w:hAnsi="Times New Roman"/>
          <w:sz w:val="24"/>
          <w:szCs w:val="24"/>
        </w:rPr>
        <w:t>В приложении к настоящему постановлению:</w:t>
      </w:r>
    </w:p>
    <w:p w14:paraId="67A3CFE5" w14:textId="214B4B05" w:rsidR="00B74E8F" w:rsidRPr="00FA2FFC" w:rsidRDefault="00B74E8F" w:rsidP="00B74E8F">
      <w:pPr>
        <w:pStyle w:val="a4"/>
        <w:numPr>
          <w:ilvl w:val="1"/>
          <w:numId w:val="1"/>
        </w:numPr>
        <w:ind w:left="0" w:right="179" w:firstLine="682"/>
        <w:jc w:val="both"/>
        <w:rPr>
          <w:sz w:val="24"/>
          <w:szCs w:val="24"/>
        </w:rPr>
      </w:pPr>
      <w:r w:rsidRPr="00FA2FFC">
        <w:rPr>
          <w:sz w:val="24"/>
          <w:szCs w:val="24"/>
        </w:rPr>
        <w:t>Раздел 1. «Паспорт муниципальной программы» изложить в новой редакции, согласно приложению 1.</w:t>
      </w:r>
    </w:p>
    <w:p w14:paraId="1175F501" w14:textId="21D81B8F" w:rsidR="00067499" w:rsidRPr="00FA2FFC" w:rsidRDefault="00B74E8F" w:rsidP="00B74E8F">
      <w:pPr>
        <w:pStyle w:val="ConsPlusNormal"/>
        <w:numPr>
          <w:ilvl w:val="1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Таблицу «Сведения о целевых индикаторах (показателях) реализации муниципальной программы» р</w:t>
      </w:r>
      <w:r w:rsidR="00067499" w:rsidRPr="00FA2FFC">
        <w:rPr>
          <w:rFonts w:ascii="Times New Roman" w:hAnsi="Times New Roman" w:cs="Times New Roman"/>
          <w:sz w:val="24"/>
          <w:szCs w:val="24"/>
        </w:rPr>
        <w:t>аздел</w:t>
      </w:r>
      <w:r w:rsidRPr="00FA2FFC">
        <w:rPr>
          <w:rFonts w:ascii="Times New Roman" w:hAnsi="Times New Roman" w:cs="Times New Roman"/>
          <w:sz w:val="24"/>
          <w:szCs w:val="24"/>
        </w:rPr>
        <w:t>а</w:t>
      </w:r>
      <w:r w:rsidR="00067499" w:rsidRPr="00FA2FFC">
        <w:rPr>
          <w:rFonts w:ascii="Times New Roman" w:hAnsi="Times New Roman" w:cs="Times New Roman"/>
          <w:sz w:val="24"/>
          <w:szCs w:val="24"/>
        </w:rPr>
        <w:t xml:space="preserve"> «3. Цель (цели) и ожидаемые результаты реализации муниципальной программы» изложить в новой редакции</w:t>
      </w:r>
      <w:r w:rsidR="005D690E" w:rsidRPr="00FA2FFC">
        <w:rPr>
          <w:rFonts w:ascii="Times New Roman" w:hAnsi="Times New Roman" w:cs="Times New Roman"/>
          <w:sz w:val="24"/>
          <w:szCs w:val="24"/>
        </w:rPr>
        <w:t>,</w:t>
      </w:r>
      <w:r w:rsidR="00067499" w:rsidRPr="00FA2FF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FA2FFC">
        <w:rPr>
          <w:rFonts w:ascii="Times New Roman" w:hAnsi="Times New Roman" w:cs="Times New Roman"/>
          <w:sz w:val="24"/>
          <w:szCs w:val="24"/>
        </w:rPr>
        <w:t>2</w:t>
      </w:r>
      <w:r w:rsidR="00067499" w:rsidRPr="00FA2FFC">
        <w:rPr>
          <w:rFonts w:ascii="Times New Roman" w:hAnsi="Times New Roman" w:cs="Times New Roman"/>
          <w:sz w:val="24"/>
          <w:szCs w:val="24"/>
        </w:rPr>
        <w:t>.</w:t>
      </w:r>
    </w:p>
    <w:p w14:paraId="39DE4927" w14:textId="0F52CF0D" w:rsidR="00B74E8F" w:rsidRPr="00FA2FFC" w:rsidRDefault="00B74E8F" w:rsidP="00B74E8F">
      <w:pPr>
        <w:pStyle w:val="ConsPlusNormal"/>
        <w:numPr>
          <w:ilvl w:val="1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Раздел 4. «Ресурсное обеспечение муниципальной программы», </w:t>
      </w:r>
      <w:r w:rsidR="0045702B" w:rsidRPr="00FA2FF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5D690E" w:rsidRPr="00FA2FFC">
        <w:rPr>
          <w:rFonts w:ascii="Times New Roman" w:hAnsi="Times New Roman" w:cs="Times New Roman"/>
          <w:sz w:val="24"/>
          <w:szCs w:val="24"/>
        </w:rPr>
        <w:t>,</w:t>
      </w:r>
      <w:r w:rsidR="0045702B" w:rsidRPr="00FA2FFC">
        <w:rPr>
          <w:rFonts w:ascii="Times New Roman" w:hAnsi="Times New Roman" w:cs="Times New Roman"/>
          <w:sz w:val="24"/>
          <w:szCs w:val="24"/>
        </w:rPr>
        <w:t xml:space="preserve"> </w:t>
      </w:r>
      <w:r w:rsidRPr="00FA2FFC">
        <w:rPr>
          <w:rFonts w:ascii="Times New Roman" w:hAnsi="Times New Roman" w:cs="Times New Roman"/>
          <w:sz w:val="24"/>
          <w:szCs w:val="24"/>
        </w:rPr>
        <w:t>согласно приложению 3.</w:t>
      </w:r>
    </w:p>
    <w:p w14:paraId="0E11BF32" w14:textId="6DC39DFF" w:rsidR="00A01066" w:rsidRPr="00FA2FFC" w:rsidRDefault="00A03E7C" w:rsidP="00A01066">
      <w:pPr>
        <w:pStyle w:val="a4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A2FFC">
        <w:rPr>
          <w:sz w:val="24"/>
          <w:szCs w:val="24"/>
        </w:rPr>
        <w:t xml:space="preserve">В приложении </w:t>
      </w:r>
      <w:r w:rsidR="00A01066" w:rsidRPr="00FA2FFC">
        <w:rPr>
          <w:sz w:val="24"/>
          <w:szCs w:val="24"/>
        </w:rPr>
        <w:t>1 к муниципальной программе «Экономическое развитие Тейковского муниципального района»:</w:t>
      </w:r>
    </w:p>
    <w:p w14:paraId="08CE4F44" w14:textId="75B6AF78" w:rsidR="00A01066" w:rsidRPr="00FA2FFC" w:rsidRDefault="00D56087" w:rsidP="00A01066">
      <w:pPr>
        <w:pStyle w:val="a4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 w:rsidRPr="00FA2FFC">
        <w:rPr>
          <w:sz w:val="24"/>
          <w:szCs w:val="24"/>
        </w:rPr>
        <w:t>Раздел 1. «</w:t>
      </w:r>
      <w:r w:rsidR="00A01066" w:rsidRPr="00FA2FFC">
        <w:rPr>
          <w:sz w:val="24"/>
          <w:szCs w:val="24"/>
        </w:rPr>
        <w:t>Паспорт подпрограммы</w:t>
      </w:r>
      <w:r w:rsidRPr="00FA2FFC">
        <w:rPr>
          <w:sz w:val="24"/>
          <w:szCs w:val="24"/>
        </w:rPr>
        <w:t>»</w:t>
      </w:r>
      <w:r w:rsidR="00A01066" w:rsidRPr="00FA2FFC">
        <w:rPr>
          <w:sz w:val="24"/>
          <w:szCs w:val="24"/>
        </w:rPr>
        <w:t xml:space="preserve"> изложить в новой редакции, согласно приложению 4.</w:t>
      </w:r>
    </w:p>
    <w:p w14:paraId="2E0DCBD9" w14:textId="5484D424" w:rsidR="00A01066" w:rsidRPr="00FA2FFC" w:rsidRDefault="00A01066" w:rsidP="00A01066">
      <w:pPr>
        <w:pStyle w:val="a4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 w:rsidRPr="00FA2FFC">
        <w:rPr>
          <w:sz w:val="24"/>
          <w:szCs w:val="24"/>
        </w:rPr>
        <w:t xml:space="preserve">Таблицу «Сведения о целевых индикаторах (показателях) реализации подпрограммы» раздела «3. Цель (цели) и ожидаемые результаты </w:t>
      </w:r>
      <w:r w:rsidR="009E1306" w:rsidRPr="00FA2FFC">
        <w:rPr>
          <w:sz w:val="24"/>
          <w:szCs w:val="24"/>
        </w:rPr>
        <w:t>реализации подпрограммы</w:t>
      </w:r>
      <w:r w:rsidRPr="00FA2FFC">
        <w:rPr>
          <w:sz w:val="24"/>
          <w:szCs w:val="24"/>
        </w:rPr>
        <w:t>» изложить в новой редакции</w:t>
      </w:r>
      <w:r w:rsidR="005D690E" w:rsidRPr="00FA2FFC">
        <w:rPr>
          <w:sz w:val="24"/>
          <w:szCs w:val="24"/>
        </w:rPr>
        <w:t>,</w:t>
      </w:r>
      <w:r w:rsidRPr="00FA2FFC">
        <w:rPr>
          <w:sz w:val="24"/>
          <w:szCs w:val="24"/>
        </w:rPr>
        <w:t xml:space="preserve"> согласно приложению 5.</w:t>
      </w:r>
    </w:p>
    <w:p w14:paraId="23B8DF7A" w14:textId="122E3251" w:rsidR="00A01066" w:rsidRPr="00FA2FFC" w:rsidRDefault="00A01066" w:rsidP="00A01066">
      <w:pPr>
        <w:pStyle w:val="ConsPlusNormal"/>
        <w:numPr>
          <w:ilvl w:val="1"/>
          <w:numId w:val="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Раздел 4. «Ресурсное обеспечение </w:t>
      </w:r>
      <w:r w:rsidR="005D690E" w:rsidRPr="00FA2FFC">
        <w:rPr>
          <w:rFonts w:ascii="Times New Roman" w:hAnsi="Times New Roman" w:cs="Times New Roman"/>
          <w:sz w:val="24"/>
          <w:szCs w:val="24"/>
        </w:rPr>
        <w:t>под</w:t>
      </w:r>
      <w:r w:rsidRPr="00FA2FFC">
        <w:rPr>
          <w:rFonts w:ascii="Times New Roman" w:hAnsi="Times New Roman" w:cs="Times New Roman"/>
          <w:sz w:val="24"/>
          <w:szCs w:val="24"/>
        </w:rPr>
        <w:t xml:space="preserve">программы» </w:t>
      </w:r>
      <w:r w:rsidR="005D690E" w:rsidRPr="00FA2FFC">
        <w:rPr>
          <w:rFonts w:ascii="Times New Roman" w:hAnsi="Times New Roman" w:cs="Times New Roman"/>
          <w:sz w:val="24"/>
          <w:szCs w:val="24"/>
        </w:rPr>
        <w:t xml:space="preserve">изложить в новой редакции, </w:t>
      </w:r>
      <w:r w:rsidRPr="00FA2FFC">
        <w:rPr>
          <w:rFonts w:ascii="Times New Roman" w:hAnsi="Times New Roman" w:cs="Times New Roman"/>
          <w:sz w:val="24"/>
          <w:szCs w:val="24"/>
        </w:rPr>
        <w:lastRenderedPageBreak/>
        <w:t>согласно приложению 6.</w:t>
      </w:r>
    </w:p>
    <w:p w14:paraId="031196C8" w14:textId="1F17D565" w:rsidR="00A03E7C" w:rsidRPr="00FA2FFC" w:rsidRDefault="00A01066" w:rsidP="00A01066">
      <w:pPr>
        <w:pStyle w:val="a4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 w:rsidRPr="00FA2FFC">
        <w:rPr>
          <w:sz w:val="24"/>
          <w:szCs w:val="24"/>
        </w:rPr>
        <w:t xml:space="preserve">В приложении </w:t>
      </w:r>
      <w:r w:rsidR="00A03E7C" w:rsidRPr="00FA2FFC">
        <w:rPr>
          <w:sz w:val="24"/>
          <w:szCs w:val="24"/>
        </w:rPr>
        <w:t>2 к муниципальной программе «</w:t>
      </w:r>
      <w:r w:rsidR="00067499" w:rsidRPr="00FA2FFC">
        <w:rPr>
          <w:sz w:val="24"/>
          <w:szCs w:val="24"/>
        </w:rPr>
        <w:t>Экономическое развитие Тейковского муниципального района»</w:t>
      </w:r>
      <w:r w:rsidR="00A03E7C" w:rsidRPr="00FA2FFC">
        <w:rPr>
          <w:sz w:val="24"/>
          <w:szCs w:val="24"/>
        </w:rPr>
        <w:t>:</w:t>
      </w:r>
    </w:p>
    <w:p w14:paraId="54D2165A" w14:textId="776E4203" w:rsidR="00A03E7C" w:rsidRPr="00FA2FFC" w:rsidRDefault="00A03E7C" w:rsidP="00B74E8F">
      <w:pPr>
        <w:pStyle w:val="a4"/>
        <w:widowControl w:val="0"/>
        <w:shd w:val="clear" w:color="auto" w:fill="FFFFFF"/>
        <w:suppressAutoHyphens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A2FFC">
        <w:rPr>
          <w:sz w:val="24"/>
          <w:szCs w:val="24"/>
        </w:rPr>
        <w:t>1.</w:t>
      </w:r>
      <w:r w:rsidR="00D56087" w:rsidRPr="00FA2FFC">
        <w:rPr>
          <w:sz w:val="24"/>
          <w:szCs w:val="24"/>
        </w:rPr>
        <w:t>5</w:t>
      </w:r>
      <w:r w:rsidRPr="00FA2FFC">
        <w:rPr>
          <w:sz w:val="24"/>
          <w:szCs w:val="24"/>
        </w:rPr>
        <w:t>.</w:t>
      </w:r>
      <w:r w:rsidR="009B59D6" w:rsidRPr="00FA2FFC">
        <w:rPr>
          <w:sz w:val="24"/>
          <w:szCs w:val="24"/>
        </w:rPr>
        <w:t>2</w:t>
      </w:r>
      <w:r w:rsidRPr="00FA2FFC">
        <w:rPr>
          <w:sz w:val="24"/>
          <w:szCs w:val="24"/>
        </w:rPr>
        <w:t xml:space="preserve">. </w:t>
      </w:r>
      <w:r w:rsidR="009B59D6" w:rsidRPr="00FA2FFC">
        <w:rPr>
          <w:sz w:val="24"/>
          <w:szCs w:val="24"/>
        </w:rPr>
        <w:t xml:space="preserve">Таблицу «Сведения о целевых индикаторах (показателях) реализации </w:t>
      </w:r>
      <w:r w:rsidR="005D690E" w:rsidRPr="00FA2FFC">
        <w:rPr>
          <w:sz w:val="24"/>
          <w:szCs w:val="24"/>
        </w:rPr>
        <w:t>под</w:t>
      </w:r>
      <w:r w:rsidR="009B59D6" w:rsidRPr="00FA2FFC">
        <w:rPr>
          <w:sz w:val="24"/>
          <w:szCs w:val="24"/>
        </w:rPr>
        <w:t xml:space="preserve">программы» раздела «3. Цель (цели) и ожидаемые результаты реализации </w:t>
      </w:r>
      <w:r w:rsidR="005D690E" w:rsidRPr="00FA2FFC">
        <w:rPr>
          <w:sz w:val="24"/>
          <w:szCs w:val="24"/>
        </w:rPr>
        <w:t>под</w:t>
      </w:r>
      <w:r w:rsidR="009B59D6" w:rsidRPr="00FA2FFC">
        <w:rPr>
          <w:sz w:val="24"/>
          <w:szCs w:val="24"/>
        </w:rPr>
        <w:t>программы» изложить в новой редакции</w:t>
      </w:r>
      <w:r w:rsidR="005D690E" w:rsidRPr="00FA2FFC">
        <w:rPr>
          <w:sz w:val="24"/>
          <w:szCs w:val="24"/>
        </w:rPr>
        <w:t>,</w:t>
      </w:r>
      <w:r w:rsidR="009B59D6" w:rsidRPr="00FA2FFC">
        <w:rPr>
          <w:sz w:val="24"/>
          <w:szCs w:val="24"/>
        </w:rPr>
        <w:t xml:space="preserve"> </w:t>
      </w:r>
      <w:r w:rsidRPr="00FA2FFC">
        <w:rPr>
          <w:sz w:val="24"/>
          <w:szCs w:val="24"/>
        </w:rPr>
        <w:t xml:space="preserve">согласно приложению </w:t>
      </w:r>
      <w:r w:rsidR="00D56087" w:rsidRPr="00FA2FFC">
        <w:rPr>
          <w:sz w:val="24"/>
          <w:szCs w:val="24"/>
        </w:rPr>
        <w:t>7</w:t>
      </w:r>
      <w:r w:rsidRPr="00FA2FFC">
        <w:rPr>
          <w:sz w:val="24"/>
          <w:szCs w:val="24"/>
        </w:rPr>
        <w:t>.</w:t>
      </w:r>
    </w:p>
    <w:p w14:paraId="78B39F6F" w14:textId="77777777" w:rsidR="00A03E7C" w:rsidRPr="00FA2FFC" w:rsidRDefault="00A03E7C" w:rsidP="00A03E7C">
      <w:pPr>
        <w:pStyle w:val="a3"/>
        <w:ind w:right="139" w:firstLine="567"/>
        <w:jc w:val="both"/>
        <w:rPr>
          <w:rFonts w:ascii="Times New Roman" w:hAnsi="Times New Roman"/>
          <w:sz w:val="24"/>
          <w:szCs w:val="24"/>
        </w:rPr>
      </w:pPr>
    </w:p>
    <w:p w14:paraId="1DF86109" w14:textId="77777777" w:rsidR="00A03E7C" w:rsidRPr="00FA2FFC" w:rsidRDefault="00A03E7C" w:rsidP="00A03E7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14:paraId="5CAF458C" w14:textId="77777777" w:rsidR="00A03E7C" w:rsidRPr="00FA2FFC" w:rsidRDefault="00A03E7C" w:rsidP="00A03E7C">
      <w:pPr>
        <w:overflowPunct w:val="0"/>
        <w:autoSpaceDE w:val="0"/>
        <w:autoSpaceDN w:val="0"/>
        <w:adjustRightInd w:val="0"/>
        <w:spacing w:line="228" w:lineRule="auto"/>
        <w:ind w:left="1080" w:right="-624" w:hanging="360"/>
        <w:jc w:val="center"/>
        <w:rPr>
          <w:sz w:val="24"/>
          <w:szCs w:val="24"/>
        </w:rPr>
      </w:pPr>
    </w:p>
    <w:p w14:paraId="4B0BFD4D" w14:textId="77777777" w:rsidR="00A03E7C" w:rsidRPr="00FA2FFC" w:rsidRDefault="00A03E7C" w:rsidP="00A03E7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26014CF7" w14:textId="6C5554E0" w:rsidR="00A03E7C" w:rsidRPr="00FA2FFC" w:rsidRDefault="00A03E7C" w:rsidP="00A03E7C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Pr="00FA2FF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D690E" w:rsidRPr="00FA2F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2F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A2FFC">
        <w:rPr>
          <w:rFonts w:ascii="Times New Roman" w:hAnsi="Times New Roman" w:cs="Times New Roman"/>
          <w:b/>
          <w:bCs/>
          <w:sz w:val="24"/>
          <w:szCs w:val="24"/>
        </w:rPr>
        <w:t>В.А. Катков</w:t>
      </w:r>
    </w:p>
    <w:p w14:paraId="1AF258FA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ab/>
      </w:r>
    </w:p>
    <w:p w14:paraId="5E4C3FF7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E3EDC12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C8D6340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7255762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E9608DF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CDF0451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2B55ED6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303EF31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C304881" w14:textId="77777777" w:rsidR="00AD7965" w:rsidRPr="00FA2FFC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EC52624" w14:textId="5B689399" w:rsidR="00AD7965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5F33384" w14:textId="6E0C2E1C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451DC3C" w14:textId="337AD193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9C6BDD6" w14:textId="286D6E85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935AB81" w14:textId="6B011667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3C56382" w14:textId="66872FE4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B452A79" w14:textId="577B4C55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02C33C5" w14:textId="2ACACCB5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11C01D0" w14:textId="6A7E5C08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C9D8616" w14:textId="122DB20B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E13FE60" w14:textId="6012936C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3AE7B76" w14:textId="17C346EB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984722C" w14:textId="291CE2CB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435534C" w14:textId="1CC96460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51C8193" w14:textId="61A3E846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812B9A4" w14:textId="3168BE37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A562491" w14:textId="75C58752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5E53AEB" w14:textId="36121307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E70BC39" w14:textId="75F1B7E3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5286FEE" w14:textId="0B5AF008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AB70BF8" w14:textId="1B52F141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7FDFB04" w14:textId="4593AF54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DBA126A" w14:textId="766151BC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E89825A" w14:textId="4C5A5D48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1B981E7" w14:textId="04B9403B" w:rsid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1E1CB95" w14:textId="77777777" w:rsidR="00FA2FFC" w:rsidRPr="00FA2FFC" w:rsidRDefault="00FA2FF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B8623F1" w14:textId="77777777" w:rsidR="00AD7965" w:rsidRPr="00FA2FFC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C236446" w14:textId="77777777" w:rsidR="00AD7965" w:rsidRPr="00FA2FFC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56BE4BE" w14:textId="77777777" w:rsidR="005D690E" w:rsidRPr="00FA2FFC" w:rsidRDefault="005D690E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0440EC8" w14:textId="77777777" w:rsidR="00AD7965" w:rsidRPr="00FA2FFC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79B8868" w14:textId="77777777" w:rsidR="009B59D6" w:rsidRPr="00FA2FFC" w:rsidRDefault="009B59D6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38BCDE5" w14:textId="13AD3A20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5667A5E" w14:textId="77777777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1607B" w14:textId="77777777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9FDA5B6" w14:textId="77777777" w:rsidR="00FA2FFC" w:rsidRPr="00FA2FFC" w:rsidRDefault="00FA2FFC" w:rsidP="00FA2FFC">
      <w:pPr>
        <w:pStyle w:val="ConsPlusNormal"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от 27.12.2023 № 516</w:t>
      </w:r>
    </w:p>
    <w:p w14:paraId="6B18052F" w14:textId="77777777" w:rsidR="00676CBA" w:rsidRPr="00FA2FFC" w:rsidRDefault="00676CBA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3892C56" w14:textId="77777777" w:rsidR="00AD7965" w:rsidRPr="00FA2FFC" w:rsidRDefault="00AD7965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BA7FB7D" w14:textId="77777777" w:rsidR="00B74E8F" w:rsidRPr="00FA2FFC" w:rsidRDefault="00B74E8F" w:rsidP="00B74E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2667EB24" w14:textId="77777777" w:rsidR="00B74E8F" w:rsidRPr="00FA2FFC" w:rsidRDefault="00B74E8F" w:rsidP="00B74E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508"/>
        <w:gridCol w:w="7171"/>
      </w:tblGrid>
      <w:tr w:rsidR="00B74E8F" w:rsidRPr="00FA2FFC" w14:paraId="74897E04" w14:textId="77777777" w:rsidTr="00B7385B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79F3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01E" w14:textId="77777777" w:rsidR="00B74E8F" w:rsidRPr="00FA2FFC" w:rsidRDefault="00B74E8F" w:rsidP="006612E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Тейковского муниципального района»</w:t>
            </w:r>
          </w:p>
        </w:tc>
      </w:tr>
      <w:tr w:rsidR="00B74E8F" w:rsidRPr="00FA2FFC" w14:paraId="4F25A89E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4479A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B5D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– 2025 годы</w:t>
            </w:r>
          </w:p>
        </w:tc>
      </w:tr>
      <w:tr w:rsidR="00B74E8F" w:rsidRPr="00FA2FFC" w14:paraId="2D5C813D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9CB9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18E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B74E8F" w:rsidRPr="00FA2FFC" w14:paraId="13BE5FBF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D408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CB3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43A1080B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отношений, отдел сельского хозяйства и земельных отношений)</w:t>
            </w:r>
          </w:p>
        </w:tc>
      </w:tr>
      <w:tr w:rsidR="00B74E8F" w:rsidRPr="00FA2FFC" w14:paraId="04735290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BDC63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65B6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1. «Поддержка и развитие малого и среднего предпринимательства в Тейковском муниципальном районе». </w:t>
            </w:r>
          </w:p>
          <w:p w14:paraId="33349CE2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FFC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      </w:r>
          </w:p>
        </w:tc>
      </w:tr>
      <w:tr w:rsidR="00B74E8F" w:rsidRPr="00FA2FFC" w14:paraId="40FCC844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043A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FB76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района и устойчивого развития малого и среднего предпринимательства в Тейковском муниципальном районе. Увеличение производства продукции сельского хозяйства и повышение ее конкурентоспособности.</w:t>
            </w:r>
          </w:p>
        </w:tc>
      </w:tr>
      <w:tr w:rsidR="00B74E8F" w:rsidRPr="00FA2FFC" w14:paraId="1E346005" w14:textId="77777777" w:rsidTr="00B7385B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BAFD8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4D3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9B276F2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-     0,0 тыс. рублей;</w:t>
            </w:r>
          </w:p>
          <w:p w14:paraId="5E8A0904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- 189,0 тыс. рублей;</w:t>
            </w:r>
          </w:p>
          <w:p w14:paraId="7088B5E4" w14:textId="7ED27066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D56087" w:rsidRPr="00FA2F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47B6EB0E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- 500,0 тыс. рублей;</w:t>
            </w:r>
          </w:p>
          <w:p w14:paraId="4F646269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2025 год – 500,0 тыс. рублей;</w:t>
            </w:r>
          </w:p>
          <w:p w14:paraId="59202651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16AD8E7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B0FE9D7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-     0,0 тыс. рублей;</w:t>
            </w:r>
          </w:p>
          <w:p w14:paraId="6C8AA15D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- 189,0 тыс. рублей;</w:t>
            </w:r>
          </w:p>
          <w:p w14:paraId="1D5D58D6" w14:textId="77777777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- 470,0 тыс. рублей;</w:t>
            </w:r>
          </w:p>
          <w:p w14:paraId="2125BA86" w14:textId="439AC835" w:rsidR="00B74E8F" w:rsidRPr="00FA2FFC" w:rsidRDefault="00B74E8F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F6B65" w:rsidRPr="00FA2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3F7163AC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500,0 тыс. рублей </w:t>
            </w:r>
          </w:p>
          <w:p w14:paraId="7C0991C6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162A6666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–    0,0 тыс. рублей;</w:t>
            </w:r>
          </w:p>
          <w:p w14:paraId="73A70821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–    0,0 тыс. рублей;</w:t>
            </w:r>
          </w:p>
          <w:p w14:paraId="69EFD937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–    0,0 тыс. рублей;</w:t>
            </w:r>
          </w:p>
          <w:p w14:paraId="316CFD4E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–    0,0 тыс. рублей;</w:t>
            </w:r>
          </w:p>
          <w:p w14:paraId="3D3E6982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2025 год –    0,0 тыс. рублей;</w:t>
            </w:r>
          </w:p>
          <w:p w14:paraId="1E6287B4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14:paraId="44FCD84F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–    0,0 тыс. рублей;</w:t>
            </w:r>
          </w:p>
          <w:p w14:paraId="33033953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–    0,0 тыс. рублей;</w:t>
            </w:r>
          </w:p>
          <w:p w14:paraId="1DBAEAD7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–    0,0 тыс. рублей;</w:t>
            </w:r>
          </w:p>
          <w:p w14:paraId="26CFEABC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–    0,0 тыс. рублей</w:t>
            </w:r>
          </w:p>
          <w:p w14:paraId="116D03B8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2025 год –    0,0 тыс. рублей.</w:t>
            </w:r>
          </w:p>
        </w:tc>
      </w:tr>
    </w:tbl>
    <w:p w14:paraId="6722BB8F" w14:textId="4BAA8579" w:rsidR="00B74E8F" w:rsidRPr="00FA2FFC" w:rsidRDefault="00B74E8F" w:rsidP="00B74E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A8241A7" w14:textId="77777777" w:rsidR="00B74E8F" w:rsidRPr="00FA2FFC" w:rsidRDefault="00B74E8F" w:rsidP="00B74E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1D824E" w14:textId="77777777" w:rsidR="00B74E8F" w:rsidRPr="00FA2FFC" w:rsidRDefault="00B74E8F" w:rsidP="00B74E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8A8AF16" w14:textId="77777777" w:rsidR="00FA2FFC" w:rsidRPr="00FA2FFC" w:rsidRDefault="00B74E8F" w:rsidP="00FA2FFC">
      <w:pPr>
        <w:tabs>
          <w:tab w:val="left" w:pos="709"/>
        </w:tabs>
        <w:jc w:val="right"/>
        <w:rPr>
          <w:rFonts w:ascii="Times New Roman" w:hAnsi="Times New Roman"/>
          <w:szCs w:val="24"/>
          <w:lang w:val="en-US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A2FFC" w:rsidRPr="00FA2FFC">
        <w:rPr>
          <w:rFonts w:ascii="Times New Roman" w:hAnsi="Times New Roman"/>
          <w:szCs w:val="24"/>
          <w:lang w:val="en-US"/>
        </w:rPr>
        <w:t>от</w:t>
      </w:r>
      <w:proofErr w:type="spellEnd"/>
      <w:r w:rsidR="00FA2FFC" w:rsidRPr="00FA2FFC">
        <w:rPr>
          <w:rFonts w:ascii="Times New Roman" w:hAnsi="Times New Roman"/>
          <w:szCs w:val="24"/>
          <w:lang w:val="en-US"/>
        </w:rPr>
        <w:t xml:space="preserve"> 27.12.2023 № 516</w:t>
      </w:r>
    </w:p>
    <w:p w14:paraId="311CAD9F" w14:textId="2A51E0B2" w:rsidR="00B74E8F" w:rsidRPr="00FA2FFC" w:rsidRDefault="00B74E8F" w:rsidP="00B74E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8C1D" w14:textId="77777777" w:rsidR="00B74E8F" w:rsidRPr="00FA2FFC" w:rsidRDefault="00B74E8F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32B1E89" w14:textId="77777777" w:rsidR="00B74E8F" w:rsidRPr="00FA2FFC" w:rsidRDefault="00B74E8F" w:rsidP="00B7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</w:p>
    <w:p w14:paraId="583F5339" w14:textId="77777777" w:rsidR="00B74E8F" w:rsidRPr="00FA2FFC" w:rsidRDefault="00B74E8F" w:rsidP="00B7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10688974" w14:textId="77777777" w:rsidR="00B74E8F" w:rsidRPr="00FA2FFC" w:rsidRDefault="00B74E8F" w:rsidP="00B7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1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47"/>
        <w:gridCol w:w="995"/>
        <w:gridCol w:w="850"/>
        <w:gridCol w:w="992"/>
        <w:gridCol w:w="851"/>
        <w:gridCol w:w="851"/>
        <w:gridCol w:w="705"/>
      </w:tblGrid>
      <w:tr w:rsidR="00B74E8F" w:rsidRPr="00FA2FFC" w14:paraId="6BDC49BC" w14:textId="77777777" w:rsidTr="00B7385B">
        <w:tc>
          <w:tcPr>
            <w:tcW w:w="570" w:type="dxa"/>
            <w:shd w:val="clear" w:color="auto" w:fill="auto"/>
          </w:tcPr>
          <w:p w14:paraId="156DCF28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rFonts w:eastAsia="Times New Roman"/>
                <w:b/>
              </w:rPr>
              <w:t xml:space="preserve">№ </w:t>
            </w:r>
            <w:r w:rsidRPr="00FA2FFC">
              <w:rPr>
                <w:b/>
              </w:rPr>
              <w:t>п/п</w:t>
            </w:r>
          </w:p>
        </w:tc>
        <w:tc>
          <w:tcPr>
            <w:tcW w:w="2347" w:type="dxa"/>
            <w:shd w:val="clear" w:color="auto" w:fill="auto"/>
          </w:tcPr>
          <w:p w14:paraId="30B0E4DC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proofErr w:type="gramStart"/>
            <w:r w:rsidRPr="00FA2FFC">
              <w:rPr>
                <w:b/>
              </w:rPr>
              <w:t>Наименование  индикатора</w:t>
            </w:r>
            <w:proofErr w:type="gramEnd"/>
            <w:r w:rsidRPr="00FA2FFC">
              <w:rPr>
                <w:b/>
              </w:rPr>
              <w:t xml:space="preserve">  (показателя)</w:t>
            </w:r>
          </w:p>
        </w:tc>
        <w:tc>
          <w:tcPr>
            <w:tcW w:w="709" w:type="dxa"/>
            <w:shd w:val="clear" w:color="auto" w:fill="auto"/>
          </w:tcPr>
          <w:p w14:paraId="0D488FA9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 xml:space="preserve">Ед. </w:t>
            </w:r>
          </w:p>
          <w:p w14:paraId="33BC01AA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изм.</w:t>
            </w:r>
          </w:p>
        </w:tc>
        <w:tc>
          <w:tcPr>
            <w:tcW w:w="847" w:type="dxa"/>
            <w:shd w:val="clear" w:color="auto" w:fill="auto"/>
          </w:tcPr>
          <w:p w14:paraId="4E98A43C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2019</w:t>
            </w:r>
          </w:p>
          <w:p w14:paraId="50E16498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14:paraId="71DCEA0A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2020</w:t>
            </w:r>
          </w:p>
          <w:p w14:paraId="430B8522" w14:textId="77777777" w:rsidR="00B74E8F" w:rsidRPr="00FA2FFC" w:rsidRDefault="00B74E8F" w:rsidP="006612EA">
            <w:pPr>
              <w:pStyle w:val="a5"/>
              <w:ind w:left="-53"/>
              <w:jc w:val="center"/>
              <w:rPr>
                <w:b/>
              </w:rPr>
            </w:pPr>
            <w:r w:rsidRPr="00FA2FFC">
              <w:rPr>
                <w:b/>
              </w:rPr>
              <w:t>(оценка)</w:t>
            </w:r>
          </w:p>
        </w:tc>
        <w:tc>
          <w:tcPr>
            <w:tcW w:w="850" w:type="dxa"/>
          </w:tcPr>
          <w:p w14:paraId="2BFF3ACD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2021</w:t>
            </w:r>
          </w:p>
        </w:tc>
        <w:tc>
          <w:tcPr>
            <w:tcW w:w="992" w:type="dxa"/>
          </w:tcPr>
          <w:p w14:paraId="797F8EF4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2022</w:t>
            </w:r>
          </w:p>
        </w:tc>
        <w:tc>
          <w:tcPr>
            <w:tcW w:w="851" w:type="dxa"/>
          </w:tcPr>
          <w:p w14:paraId="2D9C2798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2023</w:t>
            </w:r>
          </w:p>
        </w:tc>
        <w:tc>
          <w:tcPr>
            <w:tcW w:w="851" w:type="dxa"/>
          </w:tcPr>
          <w:p w14:paraId="5AA7BCEC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2024</w:t>
            </w:r>
          </w:p>
        </w:tc>
        <w:tc>
          <w:tcPr>
            <w:tcW w:w="705" w:type="dxa"/>
          </w:tcPr>
          <w:p w14:paraId="7007873E" w14:textId="77777777" w:rsidR="00B74E8F" w:rsidRPr="00FA2FFC" w:rsidRDefault="00B74E8F" w:rsidP="006612EA">
            <w:pPr>
              <w:pStyle w:val="a5"/>
              <w:jc w:val="center"/>
              <w:rPr>
                <w:b/>
              </w:rPr>
            </w:pPr>
            <w:r w:rsidRPr="00FA2FFC">
              <w:rPr>
                <w:b/>
              </w:rPr>
              <w:t>2025</w:t>
            </w:r>
          </w:p>
        </w:tc>
      </w:tr>
    </w:tbl>
    <w:tbl>
      <w:tblPr>
        <w:tblW w:w="972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47"/>
        <w:gridCol w:w="995"/>
        <w:gridCol w:w="850"/>
        <w:gridCol w:w="992"/>
        <w:gridCol w:w="851"/>
        <w:gridCol w:w="851"/>
        <w:gridCol w:w="708"/>
      </w:tblGrid>
      <w:tr w:rsidR="00B74E8F" w:rsidRPr="00FA2FFC" w14:paraId="3B999DC0" w14:textId="77777777" w:rsidTr="00B7385B">
        <w:tc>
          <w:tcPr>
            <w:tcW w:w="570" w:type="dxa"/>
            <w:shd w:val="clear" w:color="auto" w:fill="auto"/>
          </w:tcPr>
          <w:p w14:paraId="7D05A701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</w:t>
            </w:r>
          </w:p>
        </w:tc>
        <w:tc>
          <w:tcPr>
            <w:tcW w:w="2347" w:type="dxa"/>
            <w:shd w:val="clear" w:color="auto" w:fill="auto"/>
          </w:tcPr>
          <w:p w14:paraId="5CE4DF5A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и среднего предпринимательства, осуществляющих деятельность на территории Тейковского муниципального района    </w:t>
            </w:r>
          </w:p>
        </w:tc>
        <w:tc>
          <w:tcPr>
            <w:tcW w:w="709" w:type="dxa"/>
            <w:shd w:val="clear" w:color="auto" w:fill="auto"/>
          </w:tcPr>
          <w:p w14:paraId="535961A0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ед.</w:t>
            </w:r>
          </w:p>
        </w:tc>
        <w:tc>
          <w:tcPr>
            <w:tcW w:w="847" w:type="dxa"/>
            <w:shd w:val="clear" w:color="auto" w:fill="auto"/>
          </w:tcPr>
          <w:p w14:paraId="2703207A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5" w:type="dxa"/>
            <w:shd w:val="clear" w:color="auto" w:fill="auto"/>
          </w:tcPr>
          <w:p w14:paraId="3E01AAA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319</w:t>
            </w:r>
          </w:p>
        </w:tc>
        <w:tc>
          <w:tcPr>
            <w:tcW w:w="850" w:type="dxa"/>
          </w:tcPr>
          <w:p w14:paraId="60FBD92C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321</w:t>
            </w:r>
          </w:p>
        </w:tc>
        <w:tc>
          <w:tcPr>
            <w:tcW w:w="992" w:type="dxa"/>
          </w:tcPr>
          <w:p w14:paraId="38C76266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324</w:t>
            </w:r>
          </w:p>
        </w:tc>
        <w:tc>
          <w:tcPr>
            <w:tcW w:w="851" w:type="dxa"/>
          </w:tcPr>
          <w:p w14:paraId="5416AEB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326</w:t>
            </w:r>
          </w:p>
        </w:tc>
        <w:tc>
          <w:tcPr>
            <w:tcW w:w="851" w:type="dxa"/>
          </w:tcPr>
          <w:p w14:paraId="053A274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328</w:t>
            </w:r>
          </w:p>
        </w:tc>
        <w:tc>
          <w:tcPr>
            <w:tcW w:w="708" w:type="dxa"/>
          </w:tcPr>
          <w:p w14:paraId="2302C05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328</w:t>
            </w:r>
          </w:p>
        </w:tc>
      </w:tr>
    </w:tbl>
    <w:tbl>
      <w:tblPr>
        <w:tblStyle w:val="a6"/>
        <w:tblW w:w="972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50"/>
        <w:gridCol w:w="995"/>
        <w:gridCol w:w="850"/>
        <w:gridCol w:w="992"/>
        <w:gridCol w:w="851"/>
        <w:gridCol w:w="851"/>
        <w:gridCol w:w="706"/>
      </w:tblGrid>
      <w:tr w:rsidR="00B74E8F" w:rsidRPr="00FA2FFC" w14:paraId="79E32A86" w14:textId="77777777" w:rsidTr="00B7385B">
        <w:tc>
          <w:tcPr>
            <w:tcW w:w="570" w:type="dxa"/>
            <w:shd w:val="clear" w:color="auto" w:fill="auto"/>
          </w:tcPr>
          <w:p w14:paraId="0F45A7E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</w:t>
            </w:r>
          </w:p>
        </w:tc>
        <w:tc>
          <w:tcPr>
            <w:tcW w:w="2347" w:type="dxa"/>
            <w:shd w:val="clear" w:color="auto" w:fill="auto"/>
          </w:tcPr>
          <w:p w14:paraId="7E479BB0" w14:textId="77777777" w:rsidR="00B74E8F" w:rsidRPr="00FA2FFC" w:rsidRDefault="00B74E8F" w:rsidP="006612EA">
            <w:pPr>
              <w:pStyle w:val="a5"/>
            </w:pPr>
            <w:r w:rsidRPr="00FA2FFC">
              <w:t>Среднесписочная численность работников (без внешних совместителей), занятых на малых и средних предприятиях</w:t>
            </w:r>
          </w:p>
        </w:tc>
        <w:tc>
          <w:tcPr>
            <w:tcW w:w="709" w:type="dxa"/>
            <w:shd w:val="clear" w:color="auto" w:fill="auto"/>
          </w:tcPr>
          <w:p w14:paraId="1C2CAD6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rPr>
                <w:rFonts w:eastAsia="Times New Roman"/>
              </w:rPr>
              <w:t xml:space="preserve"> </w:t>
            </w:r>
            <w:r w:rsidRPr="00FA2FFC">
              <w:t>чел.</w:t>
            </w:r>
          </w:p>
        </w:tc>
        <w:tc>
          <w:tcPr>
            <w:tcW w:w="850" w:type="dxa"/>
            <w:shd w:val="clear" w:color="auto" w:fill="auto"/>
          </w:tcPr>
          <w:p w14:paraId="7905ACB9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222</w:t>
            </w:r>
          </w:p>
        </w:tc>
        <w:tc>
          <w:tcPr>
            <w:tcW w:w="995" w:type="dxa"/>
            <w:shd w:val="clear" w:color="auto" w:fill="auto"/>
          </w:tcPr>
          <w:p w14:paraId="69C020A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223</w:t>
            </w:r>
          </w:p>
        </w:tc>
        <w:tc>
          <w:tcPr>
            <w:tcW w:w="850" w:type="dxa"/>
          </w:tcPr>
          <w:p w14:paraId="0AB192C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225</w:t>
            </w:r>
          </w:p>
        </w:tc>
        <w:tc>
          <w:tcPr>
            <w:tcW w:w="992" w:type="dxa"/>
          </w:tcPr>
          <w:p w14:paraId="59592D5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230</w:t>
            </w:r>
          </w:p>
        </w:tc>
        <w:tc>
          <w:tcPr>
            <w:tcW w:w="851" w:type="dxa"/>
          </w:tcPr>
          <w:p w14:paraId="4D2D5A44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235</w:t>
            </w:r>
          </w:p>
        </w:tc>
        <w:tc>
          <w:tcPr>
            <w:tcW w:w="851" w:type="dxa"/>
          </w:tcPr>
          <w:p w14:paraId="5FECBF9D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238</w:t>
            </w:r>
          </w:p>
        </w:tc>
        <w:tc>
          <w:tcPr>
            <w:tcW w:w="706" w:type="dxa"/>
          </w:tcPr>
          <w:p w14:paraId="187FCCDE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240</w:t>
            </w:r>
          </w:p>
        </w:tc>
      </w:tr>
    </w:tbl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50"/>
        <w:gridCol w:w="995"/>
        <w:gridCol w:w="850"/>
        <w:gridCol w:w="992"/>
        <w:gridCol w:w="851"/>
        <w:gridCol w:w="851"/>
        <w:gridCol w:w="706"/>
      </w:tblGrid>
      <w:tr w:rsidR="00B74E8F" w:rsidRPr="00FA2FFC" w14:paraId="288596AB" w14:textId="77777777" w:rsidTr="00B7385B">
        <w:tc>
          <w:tcPr>
            <w:tcW w:w="570" w:type="dxa"/>
            <w:shd w:val="clear" w:color="auto" w:fill="auto"/>
          </w:tcPr>
          <w:p w14:paraId="1AE35AA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</w:t>
            </w:r>
          </w:p>
        </w:tc>
        <w:tc>
          <w:tcPr>
            <w:tcW w:w="2347" w:type="dxa"/>
            <w:shd w:val="clear" w:color="auto" w:fill="auto"/>
          </w:tcPr>
          <w:p w14:paraId="1F18A762" w14:textId="77777777" w:rsidR="00B74E8F" w:rsidRPr="00FA2FFC" w:rsidRDefault="00B74E8F" w:rsidP="006612EA">
            <w:pPr>
              <w:pStyle w:val="a5"/>
            </w:pPr>
            <w:r w:rsidRPr="00FA2FFC">
              <w:rPr>
                <w:rStyle w:val="normaltextrun"/>
                <w:shd w:val="clear" w:color="auto" w:fill="FFFFFF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</w:t>
            </w:r>
            <w:r w:rsidRPr="00FA2FF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0FDA2CBA" w14:textId="77777777" w:rsidR="00B74E8F" w:rsidRPr="00FA2FFC" w:rsidRDefault="00B74E8F" w:rsidP="006612EA">
            <w:pPr>
              <w:pStyle w:val="a5"/>
              <w:jc w:val="center"/>
              <w:rPr>
                <w:rStyle w:val="normaltextrun"/>
                <w:shd w:val="clear" w:color="auto" w:fill="FFFFFF"/>
              </w:rPr>
            </w:pPr>
            <w:r w:rsidRPr="00FA2FFC">
              <w:rPr>
                <w:rStyle w:val="normaltextrun"/>
                <w:shd w:val="clear" w:color="auto" w:fill="FFFFFF"/>
              </w:rPr>
              <w:t xml:space="preserve">млн. </w:t>
            </w:r>
          </w:p>
          <w:p w14:paraId="3FF2920B" w14:textId="77777777" w:rsidR="00B74E8F" w:rsidRPr="00FA2FFC" w:rsidRDefault="00B74E8F" w:rsidP="006612EA">
            <w:pPr>
              <w:pStyle w:val="a5"/>
              <w:jc w:val="center"/>
              <w:rPr>
                <w:rFonts w:eastAsia="Times New Roman"/>
              </w:rPr>
            </w:pPr>
            <w:r w:rsidRPr="00FA2FFC">
              <w:rPr>
                <w:rStyle w:val="normaltextrun"/>
                <w:shd w:val="clear" w:color="auto" w:fill="FFFFFF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14:paraId="57D98BD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410,861</w:t>
            </w:r>
          </w:p>
        </w:tc>
        <w:tc>
          <w:tcPr>
            <w:tcW w:w="995" w:type="dxa"/>
            <w:shd w:val="clear" w:color="auto" w:fill="auto"/>
          </w:tcPr>
          <w:p w14:paraId="4FD744EC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204,613</w:t>
            </w:r>
          </w:p>
        </w:tc>
        <w:tc>
          <w:tcPr>
            <w:tcW w:w="850" w:type="dxa"/>
          </w:tcPr>
          <w:p w14:paraId="107BEEF3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298,17</w:t>
            </w:r>
          </w:p>
        </w:tc>
        <w:tc>
          <w:tcPr>
            <w:tcW w:w="992" w:type="dxa"/>
          </w:tcPr>
          <w:p w14:paraId="7D8A9240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304,71</w:t>
            </w:r>
          </w:p>
        </w:tc>
        <w:tc>
          <w:tcPr>
            <w:tcW w:w="851" w:type="dxa"/>
          </w:tcPr>
          <w:p w14:paraId="4819A75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306,76</w:t>
            </w:r>
          </w:p>
        </w:tc>
        <w:tc>
          <w:tcPr>
            <w:tcW w:w="851" w:type="dxa"/>
          </w:tcPr>
          <w:p w14:paraId="1B36C6C0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308,81</w:t>
            </w:r>
          </w:p>
        </w:tc>
        <w:tc>
          <w:tcPr>
            <w:tcW w:w="706" w:type="dxa"/>
          </w:tcPr>
          <w:p w14:paraId="1F73620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315,0</w:t>
            </w:r>
          </w:p>
        </w:tc>
      </w:tr>
    </w:tbl>
    <w:tbl>
      <w:tblPr>
        <w:tblStyle w:val="a6"/>
        <w:tblW w:w="972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50"/>
        <w:gridCol w:w="995"/>
        <w:gridCol w:w="850"/>
        <w:gridCol w:w="992"/>
        <w:gridCol w:w="851"/>
        <w:gridCol w:w="851"/>
        <w:gridCol w:w="706"/>
      </w:tblGrid>
      <w:tr w:rsidR="00B74E8F" w:rsidRPr="00FA2FFC" w14:paraId="6D032DBD" w14:textId="77777777" w:rsidTr="00B7385B">
        <w:tc>
          <w:tcPr>
            <w:tcW w:w="570" w:type="dxa"/>
            <w:shd w:val="clear" w:color="auto" w:fill="auto"/>
          </w:tcPr>
          <w:p w14:paraId="27F1E0F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</w:t>
            </w:r>
          </w:p>
        </w:tc>
        <w:tc>
          <w:tcPr>
            <w:tcW w:w="2347" w:type="dxa"/>
            <w:shd w:val="clear" w:color="auto" w:fill="auto"/>
          </w:tcPr>
          <w:p w14:paraId="054FF1BF" w14:textId="77777777" w:rsidR="00B74E8F" w:rsidRPr="00FA2FFC" w:rsidRDefault="00B74E8F" w:rsidP="006612EA">
            <w:pPr>
              <w:pStyle w:val="a5"/>
            </w:pPr>
            <w:r w:rsidRPr="00FA2FFC">
              <w:t>Индекс промышленного производства</w:t>
            </w:r>
          </w:p>
        </w:tc>
        <w:tc>
          <w:tcPr>
            <w:tcW w:w="709" w:type="dxa"/>
            <w:shd w:val="clear" w:color="auto" w:fill="auto"/>
          </w:tcPr>
          <w:p w14:paraId="66F9DE96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% к предыдущему году</w:t>
            </w:r>
          </w:p>
        </w:tc>
        <w:tc>
          <w:tcPr>
            <w:tcW w:w="850" w:type="dxa"/>
            <w:shd w:val="clear" w:color="auto" w:fill="auto"/>
          </w:tcPr>
          <w:p w14:paraId="1ADD152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95,05</w:t>
            </w:r>
          </w:p>
        </w:tc>
        <w:tc>
          <w:tcPr>
            <w:tcW w:w="995" w:type="dxa"/>
            <w:shd w:val="clear" w:color="auto" w:fill="auto"/>
          </w:tcPr>
          <w:p w14:paraId="2E817241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61,05</w:t>
            </w:r>
          </w:p>
        </w:tc>
        <w:tc>
          <w:tcPr>
            <w:tcW w:w="850" w:type="dxa"/>
          </w:tcPr>
          <w:p w14:paraId="3708EF7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100</w:t>
            </w:r>
          </w:p>
        </w:tc>
        <w:tc>
          <w:tcPr>
            <w:tcW w:w="992" w:type="dxa"/>
          </w:tcPr>
          <w:p w14:paraId="6CD7AFD9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100</w:t>
            </w:r>
          </w:p>
        </w:tc>
        <w:tc>
          <w:tcPr>
            <w:tcW w:w="851" w:type="dxa"/>
          </w:tcPr>
          <w:p w14:paraId="29820F3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100</w:t>
            </w:r>
          </w:p>
        </w:tc>
        <w:tc>
          <w:tcPr>
            <w:tcW w:w="851" w:type="dxa"/>
          </w:tcPr>
          <w:p w14:paraId="7D8DB246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100</w:t>
            </w:r>
          </w:p>
        </w:tc>
        <w:tc>
          <w:tcPr>
            <w:tcW w:w="706" w:type="dxa"/>
          </w:tcPr>
          <w:p w14:paraId="3FFD21B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100</w:t>
            </w:r>
          </w:p>
        </w:tc>
      </w:tr>
    </w:tbl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50"/>
        <w:gridCol w:w="995"/>
        <w:gridCol w:w="850"/>
        <w:gridCol w:w="992"/>
        <w:gridCol w:w="851"/>
        <w:gridCol w:w="851"/>
        <w:gridCol w:w="706"/>
      </w:tblGrid>
      <w:tr w:rsidR="00B74E8F" w:rsidRPr="00FA2FFC" w14:paraId="688C40F5" w14:textId="77777777" w:rsidTr="00B7385B">
        <w:tc>
          <w:tcPr>
            <w:tcW w:w="570" w:type="dxa"/>
            <w:shd w:val="clear" w:color="auto" w:fill="auto"/>
          </w:tcPr>
          <w:p w14:paraId="2DFE97B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</w:t>
            </w:r>
          </w:p>
        </w:tc>
        <w:tc>
          <w:tcPr>
            <w:tcW w:w="2347" w:type="dxa"/>
            <w:shd w:val="clear" w:color="auto" w:fill="auto"/>
          </w:tcPr>
          <w:p w14:paraId="1B0ED1E6" w14:textId="77777777" w:rsidR="00B74E8F" w:rsidRPr="00FA2FFC" w:rsidRDefault="00B74E8F" w:rsidP="006612EA">
            <w:pPr>
              <w:pStyle w:val="a5"/>
            </w:pPr>
            <w:r w:rsidRPr="00FA2FFC"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709" w:type="dxa"/>
            <w:shd w:val="clear" w:color="auto" w:fill="auto"/>
          </w:tcPr>
          <w:p w14:paraId="2297218C" w14:textId="77777777" w:rsidR="00B74E8F" w:rsidRPr="00FA2FFC" w:rsidRDefault="00B74E8F" w:rsidP="006612EA">
            <w:pPr>
              <w:pStyle w:val="a5"/>
              <w:ind w:right="-55"/>
              <w:jc w:val="center"/>
            </w:pPr>
            <w:r w:rsidRPr="00FA2FFC">
              <w:t>млн. руб. в ценах соотв. лет</w:t>
            </w:r>
          </w:p>
        </w:tc>
        <w:tc>
          <w:tcPr>
            <w:tcW w:w="850" w:type="dxa"/>
            <w:shd w:val="clear" w:color="auto" w:fill="auto"/>
          </w:tcPr>
          <w:p w14:paraId="1AEECC2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41,097</w:t>
            </w:r>
          </w:p>
        </w:tc>
        <w:tc>
          <w:tcPr>
            <w:tcW w:w="995" w:type="dxa"/>
            <w:shd w:val="clear" w:color="auto" w:fill="auto"/>
          </w:tcPr>
          <w:p w14:paraId="561ADB4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40,733</w:t>
            </w:r>
          </w:p>
        </w:tc>
        <w:tc>
          <w:tcPr>
            <w:tcW w:w="850" w:type="dxa"/>
          </w:tcPr>
          <w:p w14:paraId="5F5ABD8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36,538</w:t>
            </w:r>
          </w:p>
        </w:tc>
        <w:tc>
          <w:tcPr>
            <w:tcW w:w="992" w:type="dxa"/>
          </w:tcPr>
          <w:p w14:paraId="3724FD1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39,558</w:t>
            </w:r>
          </w:p>
        </w:tc>
        <w:tc>
          <w:tcPr>
            <w:tcW w:w="851" w:type="dxa"/>
          </w:tcPr>
          <w:p w14:paraId="210E458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40,0</w:t>
            </w:r>
          </w:p>
          <w:p w14:paraId="3B8E34A5" w14:textId="77777777" w:rsidR="00B74E8F" w:rsidRPr="00FA2FFC" w:rsidRDefault="00B74E8F" w:rsidP="006612EA">
            <w:pPr>
              <w:pStyle w:val="a5"/>
              <w:jc w:val="center"/>
            </w:pPr>
          </w:p>
        </w:tc>
        <w:tc>
          <w:tcPr>
            <w:tcW w:w="851" w:type="dxa"/>
          </w:tcPr>
          <w:p w14:paraId="5986674C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42,457</w:t>
            </w:r>
          </w:p>
        </w:tc>
        <w:tc>
          <w:tcPr>
            <w:tcW w:w="706" w:type="dxa"/>
          </w:tcPr>
          <w:p w14:paraId="1435A1C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44,0</w:t>
            </w:r>
          </w:p>
        </w:tc>
      </w:tr>
    </w:tbl>
    <w:tbl>
      <w:tblPr>
        <w:tblStyle w:val="a6"/>
        <w:tblW w:w="972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347"/>
        <w:gridCol w:w="709"/>
        <w:gridCol w:w="850"/>
        <w:gridCol w:w="995"/>
        <w:gridCol w:w="850"/>
        <w:gridCol w:w="992"/>
        <w:gridCol w:w="851"/>
        <w:gridCol w:w="851"/>
        <w:gridCol w:w="706"/>
      </w:tblGrid>
      <w:tr w:rsidR="00B74E8F" w:rsidRPr="00FA2FFC" w14:paraId="34CCF529" w14:textId="77777777" w:rsidTr="00B7385B">
        <w:tc>
          <w:tcPr>
            <w:tcW w:w="570" w:type="dxa"/>
            <w:shd w:val="clear" w:color="auto" w:fill="auto"/>
          </w:tcPr>
          <w:p w14:paraId="67A4E5E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6</w:t>
            </w:r>
          </w:p>
        </w:tc>
        <w:tc>
          <w:tcPr>
            <w:tcW w:w="2347" w:type="dxa"/>
            <w:shd w:val="clear" w:color="auto" w:fill="auto"/>
          </w:tcPr>
          <w:p w14:paraId="3C147BCD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малого и среднего предпринимательства (включая индивидуальных предпринимателей),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709" w:type="dxa"/>
            <w:shd w:val="clear" w:color="auto" w:fill="auto"/>
          </w:tcPr>
          <w:p w14:paraId="78DE39BE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14:paraId="005A18CD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B761DC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</w:t>
            </w:r>
          </w:p>
        </w:tc>
        <w:tc>
          <w:tcPr>
            <w:tcW w:w="850" w:type="dxa"/>
          </w:tcPr>
          <w:p w14:paraId="1D623D8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0</w:t>
            </w:r>
          </w:p>
        </w:tc>
        <w:tc>
          <w:tcPr>
            <w:tcW w:w="992" w:type="dxa"/>
          </w:tcPr>
          <w:p w14:paraId="5CE05104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</w:t>
            </w:r>
          </w:p>
        </w:tc>
        <w:tc>
          <w:tcPr>
            <w:tcW w:w="851" w:type="dxa"/>
          </w:tcPr>
          <w:p w14:paraId="2490FDE4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2</w:t>
            </w:r>
          </w:p>
        </w:tc>
        <w:tc>
          <w:tcPr>
            <w:tcW w:w="851" w:type="dxa"/>
          </w:tcPr>
          <w:p w14:paraId="6968DBD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</w:t>
            </w:r>
          </w:p>
        </w:tc>
        <w:tc>
          <w:tcPr>
            <w:tcW w:w="706" w:type="dxa"/>
          </w:tcPr>
          <w:p w14:paraId="76C6699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</w:t>
            </w:r>
          </w:p>
        </w:tc>
      </w:tr>
    </w:tbl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349"/>
        <w:gridCol w:w="709"/>
        <w:gridCol w:w="850"/>
        <w:gridCol w:w="999"/>
        <w:gridCol w:w="850"/>
        <w:gridCol w:w="992"/>
        <w:gridCol w:w="851"/>
        <w:gridCol w:w="851"/>
        <w:gridCol w:w="702"/>
      </w:tblGrid>
      <w:tr w:rsidR="00B74E8F" w:rsidRPr="00FA2FFC" w14:paraId="052960FC" w14:textId="77777777" w:rsidTr="00B7385B">
        <w:tc>
          <w:tcPr>
            <w:tcW w:w="568" w:type="dxa"/>
            <w:shd w:val="clear" w:color="auto" w:fill="auto"/>
          </w:tcPr>
          <w:p w14:paraId="35E5E7C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7</w:t>
            </w:r>
          </w:p>
        </w:tc>
        <w:tc>
          <w:tcPr>
            <w:tcW w:w="2349" w:type="dxa"/>
            <w:shd w:val="clear" w:color="auto" w:fill="auto"/>
          </w:tcPr>
          <w:p w14:paraId="4FF8CA5A" w14:textId="77777777" w:rsidR="00B74E8F" w:rsidRPr="00FA2FFC" w:rsidRDefault="00B74E8F" w:rsidP="006612EA">
            <w:pPr>
              <w:pStyle w:val="a5"/>
            </w:pPr>
            <w:r w:rsidRPr="00FA2FFC">
              <w:t xml:space="preserve">Количество перечней имущества для предоставления субъектам малого и среднего предпринимательства сформированных, </w:t>
            </w:r>
            <w:r w:rsidRPr="00FA2FFC">
              <w:rPr>
                <w:shd w:val="clear" w:color="auto" w:fill="FFFFFF"/>
              </w:rPr>
              <w:t xml:space="preserve">физических лиц, не являющихся индивидуальными предпринимателями и применяющих специальный налоговый режим «Налог на профессиональный </w:t>
            </w:r>
            <w:proofErr w:type="gramStart"/>
            <w:r w:rsidRPr="00FA2FFC">
              <w:rPr>
                <w:shd w:val="clear" w:color="auto" w:fill="FFFFFF"/>
              </w:rPr>
              <w:t>доход»</w:t>
            </w:r>
            <w:r w:rsidRPr="00FA2FFC">
              <w:t xml:space="preserve">  в</w:t>
            </w:r>
            <w:proofErr w:type="gramEnd"/>
            <w:r w:rsidRPr="00FA2FFC">
              <w:t xml:space="preserve"> муниципальных образованиях Тейковского муниципального района    </w:t>
            </w:r>
          </w:p>
        </w:tc>
        <w:tc>
          <w:tcPr>
            <w:tcW w:w="709" w:type="dxa"/>
            <w:shd w:val="clear" w:color="auto" w:fill="auto"/>
          </w:tcPr>
          <w:p w14:paraId="1677C679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ед.</w:t>
            </w:r>
          </w:p>
        </w:tc>
        <w:tc>
          <w:tcPr>
            <w:tcW w:w="850" w:type="dxa"/>
            <w:shd w:val="clear" w:color="auto" w:fill="auto"/>
          </w:tcPr>
          <w:p w14:paraId="0C05D964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</w:t>
            </w:r>
          </w:p>
        </w:tc>
        <w:tc>
          <w:tcPr>
            <w:tcW w:w="999" w:type="dxa"/>
            <w:shd w:val="clear" w:color="auto" w:fill="auto"/>
          </w:tcPr>
          <w:p w14:paraId="5771851A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</w:t>
            </w:r>
          </w:p>
        </w:tc>
        <w:tc>
          <w:tcPr>
            <w:tcW w:w="850" w:type="dxa"/>
          </w:tcPr>
          <w:p w14:paraId="390C23FE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</w:t>
            </w:r>
          </w:p>
        </w:tc>
        <w:tc>
          <w:tcPr>
            <w:tcW w:w="992" w:type="dxa"/>
          </w:tcPr>
          <w:p w14:paraId="21CD902E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</w:t>
            </w:r>
          </w:p>
        </w:tc>
        <w:tc>
          <w:tcPr>
            <w:tcW w:w="851" w:type="dxa"/>
          </w:tcPr>
          <w:p w14:paraId="6621046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3</w:t>
            </w:r>
          </w:p>
        </w:tc>
        <w:tc>
          <w:tcPr>
            <w:tcW w:w="851" w:type="dxa"/>
          </w:tcPr>
          <w:p w14:paraId="1BB3FA5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6</w:t>
            </w:r>
          </w:p>
        </w:tc>
        <w:tc>
          <w:tcPr>
            <w:tcW w:w="702" w:type="dxa"/>
          </w:tcPr>
          <w:p w14:paraId="62983B5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7</w:t>
            </w:r>
          </w:p>
        </w:tc>
      </w:tr>
      <w:tr w:rsidR="00B74E8F" w:rsidRPr="00FA2FFC" w14:paraId="59973360" w14:textId="77777777" w:rsidTr="00B7385B">
        <w:tc>
          <w:tcPr>
            <w:tcW w:w="568" w:type="dxa"/>
            <w:shd w:val="clear" w:color="auto" w:fill="auto"/>
          </w:tcPr>
          <w:p w14:paraId="1F7A5800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8</w:t>
            </w:r>
          </w:p>
        </w:tc>
        <w:tc>
          <w:tcPr>
            <w:tcW w:w="2349" w:type="dxa"/>
            <w:shd w:val="clear" w:color="auto" w:fill="auto"/>
          </w:tcPr>
          <w:p w14:paraId="338EB12C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организаций, осуществляющих деятельность на территории района</w:t>
            </w:r>
          </w:p>
        </w:tc>
        <w:tc>
          <w:tcPr>
            <w:tcW w:w="709" w:type="dxa"/>
            <w:shd w:val="clear" w:color="auto" w:fill="auto"/>
          </w:tcPr>
          <w:p w14:paraId="042FAF2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Ед.</w:t>
            </w:r>
          </w:p>
        </w:tc>
        <w:tc>
          <w:tcPr>
            <w:tcW w:w="850" w:type="dxa"/>
            <w:shd w:val="clear" w:color="auto" w:fill="auto"/>
          </w:tcPr>
          <w:p w14:paraId="345FB15B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14:paraId="5623B464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CC5358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3A629D6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8</w:t>
            </w:r>
          </w:p>
        </w:tc>
        <w:tc>
          <w:tcPr>
            <w:tcW w:w="851" w:type="dxa"/>
          </w:tcPr>
          <w:p w14:paraId="789FF2E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8</w:t>
            </w:r>
          </w:p>
        </w:tc>
        <w:tc>
          <w:tcPr>
            <w:tcW w:w="851" w:type="dxa"/>
          </w:tcPr>
          <w:p w14:paraId="2B363A92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9</w:t>
            </w:r>
          </w:p>
        </w:tc>
        <w:tc>
          <w:tcPr>
            <w:tcW w:w="702" w:type="dxa"/>
          </w:tcPr>
          <w:p w14:paraId="5A71C4C9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9</w:t>
            </w:r>
          </w:p>
        </w:tc>
      </w:tr>
      <w:tr w:rsidR="00B74E8F" w:rsidRPr="00FA2FFC" w14:paraId="13018C09" w14:textId="77777777" w:rsidTr="00B7385B">
        <w:tc>
          <w:tcPr>
            <w:tcW w:w="568" w:type="dxa"/>
            <w:shd w:val="clear" w:color="auto" w:fill="auto"/>
          </w:tcPr>
          <w:p w14:paraId="189ADA5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9</w:t>
            </w:r>
          </w:p>
        </w:tc>
        <w:tc>
          <w:tcPr>
            <w:tcW w:w="2349" w:type="dxa"/>
            <w:shd w:val="clear" w:color="auto" w:fill="auto"/>
          </w:tcPr>
          <w:p w14:paraId="07B72E1A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крестьянских (фермерских) хозяйств,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территории района</w:t>
            </w:r>
          </w:p>
        </w:tc>
        <w:tc>
          <w:tcPr>
            <w:tcW w:w="709" w:type="dxa"/>
            <w:shd w:val="clear" w:color="auto" w:fill="auto"/>
          </w:tcPr>
          <w:p w14:paraId="19703D8A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14:paraId="01F5A36A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45</w:t>
            </w:r>
          </w:p>
        </w:tc>
        <w:tc>
          <w:tcPr>
            <w:tcW w:w="999" w:type="dxa"/>
            <w:shd w:val="clear" w:color="auto" w:fill="auto"/>
          </w:tcPr>
          <w:p w14:paraId="478AC989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46</w:t>
            </w:r>
          </w:p>
        </w:tc>
        <w:tc>
          <w:tcPr>
            <w:tcW w:w="850" w:type="dxa"/>
          </w:tcPr>
          <w:p w14:paraId="3262772C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47</w:t>
            </w:r>
          </w:p>
        </w:tc>
        <w:tc>
          <w:tcPr>
            <w:tcW w:w="992" w:type="dxa"/>
          </w:tcPr>
          <w:p w14:paraId="06829AC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50</w:t>
            </w:r>
          </w:p>
        </w:tc>
        <w:tc>
          <w:tcPr>
            <w:tcW w:w="851" w:type="dxa"/>
          </w:tcPr>
          <w:p w14:paraId="5B782B7E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50</w:t>
            </w:r>
          </w:p>
        </w:tc>
        <w:tc>
          <w:tcPr>
            <w:tcW w:w="851" w:type="dxa"/>
          </w:tcPr>
          <w:p w14:paraId="2C2955E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50</w:t>
            </w:r>
          </w:p>
        </w:tc>
        <w:tc>
          <w:tcPr>
            <w:tcW w:w="702" w:type="dxa"/>
          </w:tcPr>
          <w:p w14:paraId="48D0F2DB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50</w:t>
            </w:r>
          </w:p>
        </w:tc>
      </w:tr>
      <w:tr w:rsidR="00B74E8F" w:rsidRPr="00FA2FFC" w14:paraId="3897EB57" w14:textId="77777777" w:rsidTr="00B7385B">
        <w:tc>
          <w:tcPr>
            <w:tcW w:w="568" w:type="dxa"/>
            <w:shd w:val="clear" w:color="auto" w:fill="auto"/>
          </w:tcPr>
          <w:p w14:paraId="3D65EBE5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10</w:t>
            </w:r>
          </w:p>
        </w:tc>
        <w:tc>
          <w:tcPr>
            <w:tcW w:w="2349" w:type="dxa"/>
            <w:shd w:val="clear" w:color="auto" w:fill="auto"/>
          </w:tcPr>
          <w:p w14:paraId="0A1773A1" w14:textId="77777777" w:rsidR="00B74E8F" w:rsidRPr="00FA2FFC" w:rsidRDefault="00B74E8F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Доля крестьянских (фермерских) хозяйств, зарегистрированных на территории района, от общего числа крестьянских (фермерских)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хозяйств,  осуществляющих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района </w:t>
            </w:r>
          </w:p>
        </w:tc>
        <w:tc>
          <w:tcPr>
            <w:tcW w:w="709" w:type="dxa"/>
            <w:shd w:val="clear" w:color="auto" w:fill="auto"/>
          </w:tcPr>
          <w:p w14:paraId="40BBAD3F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%</w:t>
            </w:r>
          </w:p>
        </w:tc>
        <w:tc>
          <w:tcPr>
            <w:tcW w:w="850" w:type="dxa"/>
            <w:shd w:val="clear" w:color="auto" w:fill="auto"/>
          </w:tcPr>
          <w:p w14:paraId="7AF227D8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60</w:t>
            </w:r>
          </w:p>
        </w:tc>
        <w:tc>
          <w:tcPr>
            <w:tcW w:w="999" w:type="dxa"/>
            <w:shd w:val="clear" w:color="auto" w:fill="auto"/>
          </w:tcPr>
          <w:p w14:paraId="36EF8121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58,7</w:t>
            </w:r>
          </w:p>
        </w:tc>
        <w:tc>
          <w:tcPr>
            <w:tcW w:w="850" w:type="dxa"/>
          </w:tcPr>
          <w:p w14:paraId="1D39ABFA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63,8</w:t>
            </w:r>
          </w:p>
        </w:tc>
        <w:tc>
          <w:tcPr>
            <w:tcW w:w="992" w:type="dxa"/>
          </w:tcPr>
          <w:p w14:paraId="48875941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72,0</w:t>
            </w:r>
          </w:p>
        </w:tc>
        <w:tc>
          <w:tcPr>
            <w:tcW w:w="851" w:type="dxa"/>
          </w:tcPr>
          <w:p w14:paraId="0B77FEBD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72,0</w:t>
            </w:r>
          </w:p>
        </w:tc>
        <w:tc>
          <w:tcPr>
            <w:tcW w:w="851" w:type="dxa"/>
          </w:tcPr>
          <w:p w14:paraId="15745043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80</w:t>
            </w:r>
          </w:p>
        </w:tc>
        <w:tc>
          <w:tcPr>
            <w:tcW w:w="702" w:type="dxa"/>
          </w:tcPr>
          <w:p w14:paraId="2A37C547" w14:textId="77777777" w:rsidR="00B74E8F" w:rsidRPr="00FA2FFC" w:rsidRDefault="00B74E8F" w:rsidP="006612EA">
            <w:pPr>
              <w:pStyle w:val="a5"/>
              <w:jc w:val="center"/>
            </w:pPr>
            <w:r w:rsidRPr="00FA2FFC">
              <w:t>80</w:t>
            </w:r>
          </w:p>
        </w:tc>
      </w:tr>
    </w:tbl>
    <w:p w14:paraId="372C4B70" w14:textId="77777777" w:rsidR="00B74E8F" w:rsidRPr="00FA2FFC" w:rsidRDefault="00B74E8F" w:rsidP="00B7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44743" w14:textId="77777777" w:rsidR="00B74E8F" w:rsidRPr="00FA2FFC" w:rsidRDefault="00B74E8F" w:rsidP="009E6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CAC4BA" w14:textId="77777777" w:rsidR="00B74E8F" w:rsidRPr="00FA2FFC" w:rsidRDefault="00B74E8F" w:rsidP="009E6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F7DECC" w14:textId="77777777" w:rsidR="00B74E8F" w:rsidRPr="00FA2FFC" w:rsidRDefault="00B74E8F" w:rsidP="009E6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2CF1D6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5BFDD1C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1E027C7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85D754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13E2063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599ED1B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A8D6B3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22EF281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555DB10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44AF51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F09D928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304477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3814A96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D3C0731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FBA407F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ACD367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60FD81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2139AA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4AF5137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71CEFA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D0626DB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A715E0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69DEED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05FAD0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AB5E724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41CC5A4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340260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E99547C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8EF6D93" w14:textId="77777777" w:rsidR="00B74E8F" w:rsidRPr="00FA2FFC" w:rsidRDefault="00B74E8F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926CE1" w14:textId="1D0A16EB" w:rsidR="009E633D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1DEA6C" w14:textId="41B6FBCA" w:rsidR="00FA2FFC" w:rsidRDefault="00FA2FFC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E643F5" w14:textId="53C9E418" w:rsidR="00FA2FFC" w:rsidRDefault="00FA2FFC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501BAE" w14:textId="0D283A5E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74E8F" w:rsidRPr="00FA2FFC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E42D304" w14:textId="77777777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A618B7" w14:textId="77777777" w:rsidR="00676CBA" w:rsidRPr="00FA2FFC" w:rsidRDefault="00676CBA" w:rsidP="00676CB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E85A10D" w14:textId="77777777" w:rsidR="00FA2FFC" w:rsidRPr="00FA2FFC" w:rsidRDefault="00FA2FFC" w:rsidP="00FA2FFC">
      <w:pPr>
        <w:pStyle w:val="ConsPlusNormal"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от 27.12.2023 № 516</w:t>
      </w:r>
    </w:p>
    <w:p w14:paraId="47E1A65D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0171FFF" w14:textId="77777777" w:rsidR="00B74E8F" w:rsidRPr="00FA2FFC" w:rsidRDefault="00B74E8F" w:rsidP="00B74E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муниципальной программы </w:t>
      </w:r>
    </w:p>
    <w:p w14:paraId="6233282A" w14:textId="77777777" w:rsidR="00B74E8F" w:rsidRPr="00FA2FFC" w:rsidRDefault="00B74E8F" w:rsidP="00B74E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98CBBE" w14:textId="77777777" w:rsidR="00B74E8F" w:rsidRPr="00FA2FFC" w:rsidRDefault="00B74E8F" w:rsidP="00B74E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03CD14DD" w14:textId="77777777" w:rsidR="00B74E8F" w:rsidRPr="00FA2FFC" w:rsidRDefault="00B74E8F" w:rsidP="00B74E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617C8" w14:textId="77777777" w:rsidR="00B74E8F" w:rsidRPr="00FA2FFC" w:rsidRDefault="00B74E8F" w:rsidP="00B74E8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01"/>
        <w:gridCol w:w="2632"/>
        <w:gridCol w:w="978"/>
        <w:gridCol w:w="1056"/>
        <w:gridCol w:w="953"/>
        <w:gridCol w:w="1201"/>
        <w:gridCol w:w="965"/>
      </w:tblGrid>
      <w:tr w:rsidR="00B74E8F" w:rsidRPr="00FA2FFC" w14:paraId="1D13CC8A" w14:textId="77777777" w:rsidTr="006612EA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480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C51A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5C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A8BF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D35" w14:textId="77777777" w:rsidR="00B74E8F" w:rsidRPr="00FA2FFC" w:rsidRDefault="00B74E8F" w:rsidP="006612E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3FB" w14:textId="77777777" w:rsidR="00B74E8F" w:rsidRPr="00FA2FFC" w:rsidRDefault="00B74E8F" w:rsidP="006612E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2F9" w14:textId="77777777" w:rsidR="00B74E8F" w:rsidRPr="00FA2FFC" w:rsidRDefault="00B74E8F" w:rsidP="006612E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B74E8F" w:rsidRPr="00FA2FFC" w14:paraId="68DF092E" w14:textId="77777777" w:rsidTr="006612EA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B0F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88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76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F5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F13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4A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2FF5AAB4" w14:textId="77777777" w:rsidTr="006612EA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5FC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58C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FCE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083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39B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CFB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386E61F8" w14:textId="77777777" w:rsidTr="006612EA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5FB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00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ADE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91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9E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4D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618CF9A7" w14:textId="77777777" w:rsidTr="006612EA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364A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B4DD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F0D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B7A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46C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98E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7F0C1C3E" w14:textId="77777777" w:rsidTr="006612EA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56ED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B7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85F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ADD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1BC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DC8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11EF4413" w14:textId="77777777" w:rsidTr="006612EA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6785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97F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F1D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B74E8F" w:rsidRPr="00FA2FFC" w14:paraId="1045EED5" w14:textId="77777777" w:rsidTr="006612EA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AA5" w14:textId="77777777" w:rsidR="00B74E8F" w:rsidRPr="00FA2FFC" w:rsidRDefault="00B74E8F" w:rsidP="006612EA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6932" w14:textId="77777777" w:rsidR="00B74E8F" w:rsidRPr="00FA2FFC" w:rsidRDefault="00B74E8F" w:rsidP="006612E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 в Тейковском муниципальном районе»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10F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14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671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8FE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6E1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6EFE5686" w14:textId="77777777" w:rsidTr="006612EA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13BB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C92C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77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8D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D3F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C28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F51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3EF7AC36" w14:textId="77777777" w:rsidTr="006612EA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330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907A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29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46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9DC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E9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F6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74E8F" w:rsidRPr="00FA2FFC" w14:paraId="33F1DADE" w14:textId="77777777" w:rsidTr="006612EA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5E4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A03D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7C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26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C60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0B7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2D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72CA820A" w14:textId="77777777" w:rsidTr="006612EA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494B" w14:textId="77777777" w:rsidR="00B74E8F" w:rsidRPr="00FA2FFC" w:rsidRDefault="00B74E8F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6A97F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1528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7629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D8C5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2DB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659F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6C6C8616" w14:textId="77777777" w:rsidTr="006612EA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BAE72" w14:textId="77777777" w:rsidR="00B74E8F" w:rsidRPr="00FA2FFC" w:rsidRDefault="00B74E8F" w:rsidP="006612EA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C26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FA2FF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46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7DB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09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59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F01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072EE1AA" w14:textId="77777777" w:rsidTr="006612EA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FA32" w14:textId="77777777" w:rsidR="00B74E8F" w:rsidRPr="00FA2FFC" w:rsidRDefault="00B74E8F" w:rsidP="006612E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1EA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801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878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FB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4AA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A0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2DE33056" w14:textId="77777777" w:rsidTr="006612EA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FACB" w14:textId="77777777" w:rsidR="00B74E8F" w:rsidRPr="00FA2FFC" w:rsidRDefault="00B74E8F" w:rsidP="006612E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4E3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BD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B9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A3B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0E0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A3D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170D4147" w14:textId="77777777" w:rsidTr="006612EA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158D" w14:textId="77777777" w:rsidR="00B74E8F" w:rsidRPr="00FA2FFC" w:rsidRDefault="00B74E8F" w:rsidP="006612E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8E8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1B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558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5FB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CD2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ECD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E8F" w:rsidRPr="00FA2FFC" w14:paraId="1C3D3212" w14:textId="77777777" w:rsidTr="006612EA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FA1C" w14:textId="77777777" w:rsidR="00B74E8F" w:rsidRPr="00FA2FFC" w:rsidRDefault="00B74E8F" w:rsidP="006612E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02A7" w14:textId="77777777" w:rsidR="00B74E8F" w:rsidRPr="00FA2FFC" w:rsidRDefault="00B74E8F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8B85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858C4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1CCF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82796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7F09" w14:textId="77777777" w:rsidR="00B74E8F" w:rsidRPr="00FA2FFC" w:rsidRDefault="00B74E8F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B6A00C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6DF73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E84D5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3C304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BAF1E6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7635B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90B3F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57189D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7C3238" w14:textId="3ADD6135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C9F4A95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5FD37D5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4164233" w14:textId="77777777" w:rsidR="00FA2FFC" w:rsidRPr="00FA2FFC" w:rsidRDefault="00A01066" w:rsidP="00FA2FFC">
      <w:pPr>
        <w:tabs>
          <w:tab w:val="left" w:pos="709"/>
        </w:tabs>
        <w:jc w:val="right"/>
        <w:rPr>
          <w:rFonts w:ascii="Times New Roman" w:hAnsi="Times New Roman"/>
          <w:szCs w:val="24"/>
          <w:lang w:val="en-US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A2FFC" w:rsidRPr="00FA2FFC">
        <w:rPr>
          <w:rFonts w:ascii="Times New Roman" w:hAnsi="Times New Roman"/>
          <w:szCs w:val="24"/>
          <w:lang w:val="en-US"/>
        </w:rPr>
        <w:t>от</w:t>
      </w:r>
      <w:proofErr w:type="spellEnd"/>
      <w:r w:rsidR="00FA2FFC" w:rsidRPr="00FA2FFC">
        <w:rPr>
          <w:rFonts w:ascii="Times New Roman" w:hAnsi="Times New Roman"/>
          <w:szCs w:val="24"/>
          <w:lang w:val="en-US"/>
        </w:rPr>
        <w:t xml:space="preserve"> 27.12.2023 № 516</w:t>
      </w:r>
    </w:p>
    <w:p w14:paraId="59583712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B4EEB5" w14:textId="77777777" w:rsidR="00A01066" w:rsidRPr="00FA2FFC" w:rsidRDefault="00A01066" w:rsidP="00A01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E3686F8" w14:textId="77777777" w:rsidR="00A01066" w:rsidRPr="00FA2FFC" w:rsidRDefault="00A01066" w:rsidP="00A01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4"/>
        <w:gridCol w:w="7682"/>
      </w:tblGrid>
      <w:tr w:rsidR="00A01066" w:rsidRPr="00FA2FFC" w14:paraId="53B5E8E8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4C38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11B" w14:textId="77777777" w:rsidR="00A01066" w:rsidRPr="00FA2FFC" w:rsidRDefault="00A01066" w:rsidP="006612E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предпринимательства в Тейковском муниципальном районе» </w:t>
            </w:r>
          </w:p>
        </w:tc>
      </w:tr>
      <w:tr w:rsidR="00A01066" w:rsidRPr="00FA2FFC" w14:paraId="385DEE7C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4ECC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D96D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2021– 2025 годы</w:t>
            </w:r>
          </w:p>
        </w:tc>
      </w:tr>
      <w:tr w:rsidR="00A01066" w:rsidRPr="00FA2FFC" w14:paraId="28C87F05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D44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86D9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отношений; </w:t>
            </w:r>
          </w:p>
          <w:p w14:paraId="05730662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</w:tr>
      <w:tr w:rsidR="00A01066" w:rsidRPr="00FA2FFC" w14:paraId="70E7F811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BD1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89ED" w14:textId="77777777" w:rsidR="00A01066" w:rsidRPr="00FA2FFC" w:rsidRDefault="00A01066" w:rsidP="00661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14:paraId="3C143020" w14:textId="77777777" w:rsidR="00A01066" w:rsidRPr="00FA2FFC" w:rsidRDefault="00A01066" w:rsidP="006612E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14:paraId="6D870C18" w14:textId="77777777" w:rsidR="00A01066" w:rsidRPr="00FA2FFC" w:rsidRDefault="00A01066" w:rsidP="006612EA">
            <w:pPr>
              <w:pStyle w:val="a5"/>
              <w:jc w:val="both"/>
            </w:pPr>
            <w:r w:rsidRPr="00FA2FFC"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A01066" w:rsidRPr="00FA2FFC" w14:paraId="578249E3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48E0E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558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</w:t>
            </w:r>
          </w:p>
          <w:p w14:paraId="295FD67D" w14:textId="77777777" w:rsidR="00A01066" w:rsidRPr="00FA2FFC" w:rsidRDefault="00A01066" w:rsidP="006612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5CB446F6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 </w:t>
            </w:r>
          </w:p>
          <w:p w14:paraId="0B13252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4540D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1.2. Мероприятие 2: </w:t>
            </w:r>
          </w:p>
          <w:p w14:paraId="07997A9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доход»,</w:t>
            </w:r>
          </w:p>
          <w:p w14:paraId="26010D6F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приобретением оборудования в целях создания и (или) развития, и (или) модернизации производства товаров, работ, услуг.</w:t>
            </w:r>
          </w:p>
          <w:p w14:paraId="116D2A9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1.3. Мероприятие 3: </w:t>
            </w:r>
          </w:p>
          <w:p w14:paraId="2408102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организационной, консультационной поддержки для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6460FA44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1.4.  Мероприятие 4:</w:t>
            </w:r>
          </w:p>
          <w:p w14:paraId="776DE8D4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4E89FCF5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1.5.  Мероприятие 5:</w:t>
            </w:r>
          </w:p>
          <w:p w14:paraId="1EBA2B3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(аванса) при заключении договора лизинга</w:t>
            </w:r>
          </w:p>
          <w:p w14:paraId="6719434F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1.6. Мероприятие 6:</w:t>
            </w:r>
          </w:p>
          <w:p w14:paraId="4F381579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связанных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приобретением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целях создания и (или) развития, и (или) модернизации производства товаров, работ, услуг.</w:t>
            </w:r>
          </w:p>
          <w:p w14:paraId="359CB2C0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66" w:rsidRPr="00FA2FFC" w14:paraId="5624527C" w14:textId="77777777" w:rsidTr="00B7385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9770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6FF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DDCE45D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-     0,0 тыс. рублей;</w:t>
            </w:r>
          </w:p>
          <w:p w14:paraId="3E318174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- 189,0 тыс. рублей;</w:t>
            </w:r>
          </w:p>
          <w:p w14:paraId="0C40056D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- 470,0 тыс. рублей;</w:t>
            </w:r>
          </w:p>
          <w:p w14:paraId="0F1CE89D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- 500,0 тыс. рублей;</w:t>
            </w:r>
          </w:p>
          <w:p w14:paraId="6314837C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2025 год – 500,0 тыс. рублей.</w:t>
            </w:r>
          </w:p>
          <w:p w14:paraId="25050B95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D9A1D4F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C6332CC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-     0,0 тыс. рублей;</w:t>
            </w:r>
          </w:p>
          <w:p w14:paraId="74A08071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- 189,0 тыс. рублей;</w:t>
            </w:r>
          </w:p>
          <w:p w14:paraId="4C6C6211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- 470,0 тыс. рублей;</w:t>
            </w:r>
          </w:p>
          <w:p w14:paraId="74FAF91E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- 500,0 тыс. рублей;</w:t>
            </w:r>
          </w:p>
          <w:p w14:paraId="5B33F706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2025 год – 500,0 тыс. рублей.</w:t>
            </w:r>
          </w:p>
          <w:p w14:paraId="73987638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3AFC48C4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–    0,0 тыс. рублей;</w:t>
            </w:r>
          </w:p>
          <w:p w14:paraId="7B805BF2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–    0,0 тыс. рублей;</w:t>
            </w:r>
          </w:p>
          <w:p w14:paraId="06543D77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–    0,0 тыс. рублей;</w:t>
            </w:r>
          </w:p>
          <w:p w14:paraId="68C6BD18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–    0,0 тыс. рублей;</w:t>
            </w:r>
          </w:p>
          <w:p w14:paraId="2B512AC5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  0,0 тыс. рублей.</w:t>
            </w:r>
          </w:p>
          <w:p w14:paraId="63E2945E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14:paraId="0662BAF6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2021 год –    0,0 тыс. рублей;</w:t>
            </w:r>
          </w:p>
          <w:p w14:paraId="14AB168F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2022 год –    0,0 тыс. рублей;</w:t>
            </w:r>
          </w:p>
          <w:p w14:paraId="028D1F5B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2023 год –    0,0 тыс. рублей;</w:t>
            </w:r>
          </w:p>
          <w:p w14:paraId="7AF88A65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2024 год –   0,0 тыс. рублей;</w:t>
            </w:r>
          </w:p>
          <w:p w14:paraId="2BE24892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  0,0 тыс. рублей.</w:t>
            </w:r>
          </w:p>
          <w:p w14:paraId="2306C79B" w14:textId="77777777" w:rsidR="00A01066" w:rsidRPr="00FA2FFC" w:rsidRDefault="00A01066" w:rsidP="006612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586EE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626B0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6B5B38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1DB08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1B194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9950A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77AE5A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E48C77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DE3E2E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E2690" w14:textId="77777777" w:rsidR="00D56087" w:rsidRPr="00FA2FFC" w:rsidRDefault="00D56087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6F9B1" w14:textId="77777777" w:rsidR="00B74E8F" w:rsidRPr="00FA2FFC" w:rsidRDefault="00B74E8F" w:rsidP="00B74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E19E2" w14:textId="77777777" w:rsidR="009E633D" w:rsidRPr="00FA2FFC" w:rsidRDefault="009E633D" w:rsidP="00925A2C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05D5C62" w14:textId="5454435E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58ADF4EA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499A2A1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6421433" w14:textId="77777777" w:rsidR="00FA2FFC" w:rsidRPr="00FA2FFC" w:rsidRDefault="00A01066" w:rsidP="00B7385B">
      <w:pPr>
        <w:tabs>
          <w:tab w:val="left" w:pos="709"/>
        </w:tabs>
        <w:jc w:val="right"/>
        <w:rPr>
          <w:rFonts w:ascii="Times New Roman" w:hAnsi="Times New Roman"/>
          <w:szCs w:val="24"/>
          <w:lang w:val="en-US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A2FFC" w:rsidRPr="00FA2FFC">
        <w:rPr>
          <w:rFonts w:ascii="Times New Roman" w:hAnsi="Times New Roman"/>
          <w:szCs w:val="24"/>
          <w:lang w:val="en-US"/>
        </w:rPr>
        <w:t>от</w:t>
      </w:r>
      <w:proofErr w:type="spellEnd"/>
      <w:r w:rsidR="00FA2FFC" w:rsidRPr="00FA2FFC">
        <w:rPr>
          <w:rFonts w:ascii="Times New Roman" w:hAnsi="Times New Roman"/>
          <w:szCs w:val="24"/>
          <w:lang w:val="en-US"/>
        </w:rPr>
        <w:t xml:space="preserve"> 27.12.2023 № 516</w:t>
      </w:r>
    </w:p>
    <w:p w14:paraId="069FED40" w14:textId="77777777" w:rsidR="00A01066" w:rsidRPr="00FA2FFC" w:rsidRDefault="00A01066" w:rsidP="00A010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F50D" w14:textId="34B7B4CD" w:rsidR="00A01066" w:rsidRPr="00FA2FFC" w:rsidRDefault="00A01066" w:rsidP="00A010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17F1DB20" w14:textId="77777777" w:rsidR="00A01066" w:rsidRPr="00FA2FFC" w:rsidRDefault="00A01066" w:rsidP="00A01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566"/>
        <w:gridCol w:w="567"/>
        <w:gridCol w:w="851"/>
        <w:gridCol w:w="1134"/>
        <w:gridCol w:w="709"/>
        <w:gridCol w:w="708"/>
        <w:gridCol w:w="851"/>
        <w:gridCol w:w="851"/>
        <w:gridCol w:w="849"/>
      </w:tblGrid>
      <w:tr w:rsidR="00A01066" w:rsidRPr="00FA2FFC" w14:paraId="69BE3902" w14:textId="77777777" w:rsidTr="006612E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0279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4DAB212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3741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02A570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индикатора</w:t>
            </w:r>
          </w:p>
          <w:p w14:paraId="135A516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0F745" w14:textId="77777777" w:rsidR="00A01066" w:rsidRPr="00FA2FFC" w:rsidRDefault="00A01066" w:rsidP="006612EA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  <w:p w14:paraId="594ABD4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056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Значени</w:t>
            </w:r>
            <w:proofErr w:type="spellEnd"/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целевых индикаторов </w:t>
            </w:r>
          </w:p>
          <w:p w14:paraId="5CD4C60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2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показателей</w:t>
            </w: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066" w:rsidRPr="00FA2FFC" w14:paraId="6D137FB5" w14:textId="77777777" w:rsidTr="006612EA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DF79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02AFA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DB1D5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94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8B15" w14:textId="77777777" w:rsidR="00A01066" w:rsidRPr="00FA2FFC" w:rsidRDefault="00A01066" w:rsidP="006612EA">
            <w:pPr>
              <w:snapToGrid w:val="0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2020 г. 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2754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032C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08B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FB4EB01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5C48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7E9049B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8EF7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A01066" w:rsidRPr="00FA2FFC" w14:paraId="14741813" w14:textId="77777777" w:rsidTr="006612E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724D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CF6B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2981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AC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99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2A4C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26F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7B9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6AB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4D2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066" w:rsidRPr="00FA2FFC" w14:paraId="0F8FF6CF" w14:textId="77777777" w:rsidTr="006612E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C5B0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7D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1C504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</w:tc>
      </w:tr>
      <w:tr w:rsidR="00A01066" w:rsidRPr="00FA2FFC" w14:paraId="546A8E83" w14:textId="77777777" w:rsidTr="006612E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C1A3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D672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0849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физическими лицами, не являющимися индивидуальными предпринимателями и применяющими специальный налоговый режим «Налог на профессиональный доход»</w:t>
            </w:r>
          </w:p>
        </w:tc>
      </w:tr>
      <w:tr w:rsidR="00A01066" w:rsidRPr="00FA2FFC" w14:paraId="7E162090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A0E4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C01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на возмещение части затрат на уплату первоначального взноса (аванса) при заключении договора лизинга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F12D6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5A3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60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7E5C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958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2EA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71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9B7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066" w:rsidRPr="00FA2FFC" w14:paraId="4D150CE1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C34D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FD2F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7C3F2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</w:tr>
      <w:tr w:rsidR="00A01066" w:rsidRPr="00FA2FFC" w14:paraId="4BDBDEE3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BF82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B663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доход»,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финансовую поддержку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CACAA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AC1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F8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A70D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517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4D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5FB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8C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066" w:rsidRPr="00FA2FFC" w14:paraId="7122C071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7E1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0BD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</w:p>
          <w:p w14:paraId="23D9AF3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организационной, консультационной поддержки для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</w:tc>
      </w:tr>
      <w:tr w:rsidR="00A01066" w:rsidRPr="00FA2FFC" w14:paraId="51AF9AA4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DA07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2DBE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(СМСП,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)  консультационной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 организационной,  информационной поддержки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B673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BB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6E7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9225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9CF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0B5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7B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C52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01066" w:rsidRPr="00FA2FFC" w14:paraId="1FAE7333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C77F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320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02CA230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имущественной поддержки субъектам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физическим лицам не являющихся индивидуальными предпринимателями и применяющим специальный налоговый режим «Налог на профессиональный доход»</w:t>
            </w:r>
          </w:p>
        </w:tc>
      </w:tr>
      <w:tr w:rsidR="00A01066" w:rsidRPr="00FA2FFC" w14:paraId="419EC4F5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6331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2AF60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объектов имущества, включенного в Перечни имущества для предоставления субъектам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физическим лицам, не являющихся индивидуальными предпринимателями и применяющим специальный налоговый режим «Налог на профессиональный доход»</w:t>
            </w:r>
          </w:p>
          <w:p w14:paraId="71EEF4A7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A878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02E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FC6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70D3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563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73C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D12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089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066" w:rsidRPr="00FA2FFC" w14:paraId="0F8F0B3F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B4F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FF8F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имущественного потенциала для оказания имущественной поддержки субъектам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1BC0E1A7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объектов включенных в перечни от общего количества объектов имущества, находящихся в 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D7FD6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91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53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8CED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DB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F6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CC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B98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01066" w:rsidRPr="00FA2FFC" w14:paraId="072B17E0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F20E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9CB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заключенных договоров аренды по </w:t>
            </w: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отношению к общему количеству имущества, в том числе земельных участков, включенных в Перечни имущества (в процентах)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25393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D99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F57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AE65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E99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14:paraId="6418BF7A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AB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225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F9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</w:tr>
      <w:tr w:rsidR="00A01066" w:rsidRPr="00FA2FFC" w14:paraId="501EA3A2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AE5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6E8" w14:textId="77777777" w:rsidR="00A01066" w:rsidRPr="00FA2FFC" w:rsidRDefault="00A01066" w:rsidP="006612E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5.</w:t>
            </w:r>
          </w:p>
          <w:p w14:paraId="5C88D5EF" w14:textId="77777777" w:rsidR="00A01066" w:rsidRPr="00FA2FFC" w:rsidRDefault="00A01066" w:rsidP="006612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(аванса) при заключении договора лизинга.</w:t>
            </w:r>
          </w:p>
          <w:p w14:paraId="08842225" w14:textId="77777777" w:rsidR="00A01066" w:rsidRPr="00FA2FFC" w:rsidRDefault="00A01066" w:rsidP="006612E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066" w:rsidRPr="00FA2FFC" w14:paraId="44DBDAAF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84E8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A42C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на возмещение части затрат на уплату первоначального взноса (аванса) при заключении договора лизинга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F9D30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0152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A30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D3D48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5AF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54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F6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C1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066" w:rsidRPr="00FA2FFC" w14:paraId="69FC53B4" w14:textId="77777777" w:rsidTr="006612EA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1524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2EEF" w14:textId="77777777" w:rsidR="00A01066" w:rsidRPr="00FA2FFC" w:rsidRDefault="00A01066" w:rsidP="0066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6.</w:t>
            </w:r>
          </w:p>
          <w:p w14:paraId="6ED8744B" w14:textId="77777777" w:rsidR="00A01066" w:rsidRPr="00FA2FFC" w:rsidRDefault="00A01066" w:rsidP="006612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связанных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приобретением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целях создания и (или) развития, и (или) модернизации производства товаров, работ, услуг.</w:t>
            </w:r>
          </w:p>
          <w:p w14:paraId="00F2498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066" w:rsidRPr="00FA2FFC" w14:paraId="5F96AE94" w14:textId="77777777" w:rsidTr="009B59D6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24040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BC15A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физических лиц, не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являющихся индивидуальными предпринимателями и применяющих специальный налоговый режим «Налог на профессиональный доход»,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финансовую поддержку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969016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8A96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7A3B" w14:textId="77777777" w:rsidR="00A01066" w:rsidRPr="00FA2FFC" w:rsidRDefault="00A01066" w:rsidP="006612EA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FCE5D3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B8ED" w14:textId="77777777" w:rsidR="00A01066" w:rsidRPr="00FA2FFC" w:rsidRDefault="00A01066" w:rsidP="006612E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3DC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DC4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84D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6CE6176" w14:textId="77777777" w:rsidR="00A01066" w:rsidRPr="00FA2FFC" w:rsidRDefault="00A0106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68A7E705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70C114F5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8892197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1F36AAE9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2AF1ADF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EE75034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7FC76C66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8411535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7B82B911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1515CF4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0A19296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3C460674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72F3A15C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29B73280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02D5C600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194BCBE0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21781CB8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F76B327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BC56614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1DE3AD87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7BEF7F16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3CB0DBEE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93ACC6B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829929C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30F6D462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EC5A7C3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27E9BEA0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446B2E0D" w14:textId="77777777" w:rsidR="009B59D6" w:rsidRPr="00FA2FFC" w:rsidRDefault="009B59D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3FA95646" w14:textId="4BA7CA24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5E5F8F33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057437" w14:textId="77777777" w:rsidR="00A01066" w:rsidRPr="00FA2FFC" w:rsidRDefault="00A01066" w:rsidP="00A0106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1D040A2" w14:textId="77777777" w:rsidR="00FA2FFC" w:rsidRPr="00FA2FFC" w:rsidRDefault="00FA2FFC" w:rsidP="00FA2FFC">
      <w:pPr>
        <w:pStyle w:val="a4"/>
        <w:widowControl w:val="0"/>
        <w:shd w:val="clear" w:color="auto" w:fill="FFFFFF"/>
        <w:suppressAutoHyphens/>
        <w:ind w:left="142"/>
        <w:contextualSpacing/>
        <w:jc w:val="right"/>
        <w:textAlignment w:val="baseline"/>
        <w:rPr>
          <w:sz w:val="24"/>
          <w:szCs w:val="24"/>
        </w:rPr>
      </w:pPr>
      <w:r w:rsidRPr="00FA2FFC">
        <w:rPr>
          <w:sz w:val="24"/>
          <w:szCs w:val="24"/>
        </w:rPr>
        <w:t>от 27.12.2023 № 516</w:t>
      </w:r>
    </w:p>
    <w:p w14:paraId="5363F36C" w14:textId="77777777" w:rsidR="00A01066" w:rsidRPr="00FA2FFC" w:rsidRDefault="00A0106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57E09765" w14:textId="77777777" w:rsidR="00A01066" w:rsidRPr="00FA2FFC" w:rsidRDefault="00A0106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67E9285E" w14:textId="77777777" w:rsidR="00A01066" w:rsidRPr="00FA2FFC" w:rsidRDefault="00A01066" w:rsidP="00A01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FC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76BE89BE" w14:textId="77777777" w:rsidR="00A01066" w:rsidRPr="00FA2FFC" w:rsidRDefault="00A01066" w:rsidP="00A0106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 xml:space="preserve">     тыс. руб.</w:t>
      </w:r>
    </w:p>
    <w:tbl>
      <w:tblPr>
        <w:tblW w:w="969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238"/>
        <w:gridCol w:w="1315"/>
        <w:gridCol w:w="877"/>
        <w:gridCol w:w="6"/>
        <w:gridCol w:w="987"/>
        <w:gridCol w:w="6"/>
        <w:gridCol w:w="986"/>
        <w:gridCol w:w="6"/>
        <w:gridCol w:w="844"/>
        <w:gridCol w:w="799"/>
        <w:gridCol w:w="6"/>
      </w:tblGrid>
      <w:tr w:rsidR="00A01066" w:rsidRPr="00FA2FFC" w14:paraId="3A42C8E4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737F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993A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35B78" w14:textId="77777777" w:rsidR="00A01066" w:rsidRPr="00FA2FFC" w:rsidRDefault="00A01066" w:rsidP="006612E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B9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1743" w14:textId="77777777" w:rsidR="00A01066" w:rsidRPr="00FA2FFC" w:rsidRDefault="00A01066" w:rsidP="006612EA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0BE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1D8" w14:textId="77777777" w:rsidR="00A01066" w:rsidRPr="00FA2FFC" w:rsidRDefault="00A01066" w:rsidP="006612EA">
            <w:pPr>
              <w:snapToGri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C51" w14:textId="77777777" w:rsidR="00A01066" w:rsidRPr="00FA2FFC" w:rsidRDefault="00A01066" w:rsidP="006612EA">
            <w:pPr>
              <w:snapToGrid w:val="0"/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A01066" w:rsidRPr="00FA2FFC" w14:paraId="4C384B5E" w14:textId="77777777" w:rsidTr="006612EA">
        <w:trPr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1A806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5D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8E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5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A6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F1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77F4283A" w14:textId="77777777" w:rsidTr="006612EA">
        <w:trPr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03B4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DC5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09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FC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EC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DF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6F6B5E35" w14:textId="77777777" w:rsidTr="006612EA">
        <w:trPr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82C4F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A9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639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A9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A2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4D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7A8DB48B" w14:textId="77777777" w:rsidTr="006612EA">
        <w:trPr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054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49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D54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7C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94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9D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1066" w:rsidRPr="00FA2FFC" w14:paraId="0CDBC589" w14:textId="77777777" w:rsidTr="006612EA">
        <w:trPr>
          <w:trHeight w:val="475"/>
          <w:jc w:val="center"/>
        </w:trPr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437B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E8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79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03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E72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2FA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1066" w:rsidRPr="00FA2FFC" w14:paraId="565CA771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35C96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C237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9B57F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2B64892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ED6F1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0E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48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47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3B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D6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30FCA191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B908367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DC8B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55DA7E4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A2A7907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D3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8B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97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E3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6F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294AE113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6CEF75D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493C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DD565AC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C6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1BB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E5D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83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B1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01066" w:rsidRPr="00FA2FFC" w14:paraId="04B9968B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A96015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7D8B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A21BE7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FEF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6C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05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B6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D4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3F7F7AF8" w14:textId="77777777" w:rsidTr="006612EA">
        <w:trPr>
          <w:gridAfter w:val="1"/>
          <w:wAfter w:w="6" w:type="dxa"/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ED107FE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42C8FA4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C8F3D6E" w14:textId="77777777" w:rsidR="00A01066" w:rsidRPr="00FA2FFC" w:rsidRDefault="00A01066" w:rsidP="0066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56F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14F2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672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9F17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928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5214AD36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89D56D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901F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6C6F3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6BF363B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44B83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A38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E6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FD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76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FA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0DDDB352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E45DEC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FB92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13EDFC2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5EB5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1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32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EE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52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6C5F9EA5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D35136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61C40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5EE6A82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E3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6C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30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21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C7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048B5579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B561E5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7004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50330D6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95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F4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4E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B0F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57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6522498A" w14:textId="77777777" w:rsidTr="006612EA">
        <w:trPr>
          <w:gridAfter w:val="1"/>
          <w:wAfter w:w="6" w:type="dxa"/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05AB92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7D0D5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4F75A13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8AC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56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6E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D4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67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155FCF81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F6C231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A77F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9973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9A502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CBB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D2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17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C0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38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0CADEF1F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7A84E7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6494D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C6D94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002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8E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D9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08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03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693F3D24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7BB258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B2E11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43185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D77" w14:textId="77777777" w:rsidR="00A01066" w:rsidRPr="00FA2FFC" w:rsidRDefault="00A01066" w:rsidP="006612EA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B6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DB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0E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64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77FA1C8D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A197C6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530BC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EB8F8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2B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E1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AA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E1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BD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21D18788" w14:textId="77777777" w:rsidTr="006612EA">
        <w:trPr>
          <w:gridAfter w:val="1"/>
          <w:wAfter w:w="6" w:type="dxa"/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1263A5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98213F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40565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30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89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9C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08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AF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05ED7440" w14:textId="77777777" w:rsidTr="006612EA">
        <w:trPr>
          <w:gridAfter w:val="1"/>
          <w:wAfter w:w="6" w:type="dxa"/>
          <w:trHeight w:val="1686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7E492DA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5869DAF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8B5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D01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E40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E82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644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F90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DB6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ED3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096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E41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BDA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9E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CFE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F1F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6B4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CD5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C204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FDA1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ECBBB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A67ED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организационной, консультационной поддержки для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72A1C245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A6B35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95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2A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90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EE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61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4B29EB47" w14:textId="77777777" w:rsidTr="006612EA">
        <w:trPr>
          <w:gridAfter w:val="1"/>
          <w:wAfter w:w="6" w:type="dxa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1916F0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D26B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67A3767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018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B43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A641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EE80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13D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10BFEFD7" w14:textId="77777777" w:rsidTr="006612EA">
        <w:trPr>
          <w:gridAfter w:val="1"/>
          <w:wAfter w:w="6" w:type="dxa"/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233DF0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00063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0A1B9E9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14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8C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BF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902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23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5DF5EDDB" w14:textId="77777777" w:rsidTr="006612EA">
        <w:trPr>
          <w:gridAfter w:val="1"/>
          <w:wAfter w:w="6" w:type="dxa"/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E60CEF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F1AF7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1CE5C6E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F8E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172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0D7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8169F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8B8C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21E0EF65" w14:textId="77777777" w:rsidTr="006612EA">
        <w:trPr>
          <w:gridAfter w:val="1"/>
          <w:wAfter w:w="6" w:type="dxa"/>
          <w:trHeight w:val="315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EB2C78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9E094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8D76E5F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A2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55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38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CA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B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092DF2E1" w14:textId="77777777" w:rsidTr="006612EA">
        <w:trPr>
          <w:gridAfter w:val="1"/>
          <w:wAfter w:w="6" w:type="dxa"/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D4CC557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3B77AB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AA58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субъектов малого и среднего предпринимательства,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</w:p>
          <w:p w14:paraId="075CEDAF" w14:textId="77777777" w:rsidR="00A01066" w:rsidRPr="00FA2FFC" w:rsidRDefault="00A01066" w:rsidP="0066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3170A8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отдел сельского хозяйства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AA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78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E1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6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133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1066" w:rsidRPr="00FA2FFC" w14:paraId="7D932D25" w14:textId="77777777" w:rsidTr="006612EA">
        <w:trPr>
          <w:gridAfter w:val="1"/>
          <w:wAfter w:w="6" w:type="dxa"/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2CB5E6E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280C0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0841F09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69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BF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26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D9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97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1066" w:rsidRPr="00FA2FFC" w14:paraId="70605C31" w14:textId="77777777" w:rsidTr="006612EA">
        <w:trPr>
          <w:gridAfter w:val="1"/>
          <w:wAfter w:w="6" w:type="dxa"/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237D70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373B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51937B3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FD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67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C7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F9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85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1066" w:rsidRPr="00FA2FFC" w14:paraId="203F2DE9" w14:textId="77777777" w:rsidTr="006612EA">
        <w:trPr>
          <w:gridAfter w:val="1"/>
          <w:wAfter w:w="6" w:type="dxa"/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BBDB4C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CDA64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7136D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E9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25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BB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D6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FD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4E99B2F3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D0FCF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35A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6D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53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DE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69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46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09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415656B1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98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E75" w14:textId="77777777" w:rsidR="00A01066" w:rsidRPr="00FA2FFC" w:rsidRDefault="00A01066" w:rsidP="006612E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5.</w:t>
            </w:r>
          </w:p>
          <w:p w14:paraId="02786D2D" w14:textId="77777777" w:rsidR="00A01066" w:rsidRPr="00FA2FFC" w:rsidRDefault="00A01066" w:rsidP="006612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(аванса) при заключении договора лизинга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0115B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отдел сельского хозяйства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F9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4B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F6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E7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E1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78C7CB5A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8489B12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71C20E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tcBorders>
              <w:left w:val="single" w:sz="4" w:space="0" w:color="000000"/>
              <w:right w:val="nil"/>
            </w:tcBorders>
          </w:tcPr>
          <w:p w14:paraId="1B2E55A0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9FD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7F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52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36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08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447C7A3D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D12CC4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F126D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tcBorders>
              <w:left w:val="single" w:sz="4" w:space="0" w:color="000000"/>
              <w:right w:val="nil"/>
            </w:tcBorders>
          </w:tcPr>
          <w:p w14:paraId="1962B46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80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F2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D5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52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2B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53B26075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6A607B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044538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nil"/>
            </w:tcBorders>
          </w:tcPr>
          <w:p w14:paraId="40E05CF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7F2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7A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4E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8D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83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1293D268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D2B5CD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968DDD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D094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F1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12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56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96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F4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513BAD7F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FB9175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081FC1" w14:textId="77777777" w:rsidR="00A01066" w:rsidRPr="00FA2FFC" w:rsidRDefault="00A01066" w:rsidP="0066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6.</w:t>
            </w:r>
          </w:p>
          <w:p w14:paraId="0BB6F852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связанных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приобретением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целях создания и (или) развития, и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модернизации производства товаров, работ, услуг.</w:t>
            </w:r>
          </w:p>
          <w:p w14:paraId="05612707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B22E4B9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торговли </w:t>
            </w:r>
            <w:proofErr w:type="gramStart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и  имущественных</w:t>
            </w:r>
            <w:proofErr w:type="gramEnd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отдел сельского хозяйства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62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2968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99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0E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276A72A1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7BC81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7E3DD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15" w:type="dxa"/>
            <w:tcBorders>
              <w:left w:val="single" w:sz="4" w:space="0" w:color="000000"/>
              <w:right w:val="nil"/>
            </w:tcBorders>
          </w:tcPr>
          <w:p w14:paraId="55AD501A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5D6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E4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35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CEF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C42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782FCB15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C5C3C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B4A2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right w:val="nil"/>
            </w:tcBorders>
          </w:tcPr>
          <w:p w14:paraId="39C8AAA3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B57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76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CE0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3C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09A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01066" w:rsidRPr="00FA2FFC" w14:paraId="39549020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8EEE5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5AA0C6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nil"/>
            </w:tcBorders>
          </w:tcPr>
          <w:p w14:paraId="19D6C0F8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97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0B99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DD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AF5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61B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066" w:rsidRPr="00FA2FFC" w14:paraId="17EC359B" w14:textId="77777777" w:rsidTr="006612EA">
        <w:trPr>
          <w:gridAfter w:val="1"/>
          <w:wAfter w:w="6" w:type="dxa"/>
          <w:trHeight w:val="280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C29FF0D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2A9759" w14:textId="77777777" w:rsidR="00A01066" w:rsidRPr="00FA2FFC" w:rsidRDefault="00A01066" w:rsidP="006612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6FD1476" w14:textId="77777777" w:rsidR="00A01066" w:rsidRPr="00FA2FFC" w:rsidRDefault="00A01066" w:rsidP="00661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8B3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8BC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67E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C394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C81" w14:textId="77777777" w:rsidR="00A01066" w:rsidRPr="00FA2FFC" w:rsidRDefault="00A01066" w:rsidP="0066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BD12EA2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6E6F4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6D9E8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28D20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CC80F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48722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C5D05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062D8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85B26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1D5BA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32511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58D42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93F28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B352B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38906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1643B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C2852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396E9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BF6E7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1230F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21001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6DECD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9C007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40B57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B0F84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DB754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8AB75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01588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F0E6D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A1109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C623B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75CA5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AE7B2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EAA582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2AF16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22517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E669F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8815CD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04F6A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E01BB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6A5CB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7CF58" w14:textId="77777777" w:rsidR="009B59D6" w:rsidRPr="00FA2FFC" w:rsidRDefault="009B59D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3D393" w14:textId="77777777" w:rsidR="00A01066" w:rsidRPr="00FA2FFC" w:rsidRDefault="00A01066" w:rsidP="00A0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8695F" w14:textId="5D7B7F35" w:rsidR="009B59D6" w:rsidRPr="00FA2FFC" w:rsidRDefault="009B59D6" w:rsidP="009B59D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587F3EA5" w14:textId="77777777" w:rsidR="009B59D6" w:rsidRPr="00FA2FFC" w:rsidRDefault="009B59D6" w:rsidP="009B59D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49337AE" w14:textId="77777777" w:rsidR="009B59D6" w:rsidRPr="00FA2FFC" w:rsidRDefault="009B59D6" w:rsidP="009B59D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FA2F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D3C1CC5" w14:textId="77777777" w:rsidR="00FA2FFC" w:rsidRPr="00FA2FFC" w:rsidRDefault="00FA2FFC" w:rsidP="00FA2FFC">
      <w:pPr>
        <w:pStyle w:val="a4"/>
        <w:widowControl w:val="0"/>
        <w:shd w:val="clear" w:color="auto" w:fill="FFFFFF"/>
        <w:suppressAutoHyphens/>
        <w:ind w:left="142"/>
        <w:contextualSpacing/>
        <w:jc w:val="right"/>
        <w:textAlignment w:val="baseline"/>
        <w:rPr>
          <w:sz w:val="24"/>
          <w:szCs w:val="24"/>
        </w:rPr>
      </w:pPr>
      <w:r w:rsidRPr="00FA2FFC">
        <w:rPr>
          <w:sz w:val="24"/>
          <w:szCs w:val="24"/>
        </w:rPr>
        <w:t>от 27.12.2023 № 516</w:t>
      </w:r>
    </w:p>
    <w:p w14:paraId="774DC26A" w14:textId="77777777" w:rsidR="00A01066" w:rsidRPr="00FA2FFC" w:rsidRDefault="00A0106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0EF85532" w14:textId="77777777" w:rsidR="00A01066" w:rsidRPr="00FA2FFC" w:rsidRDefault="00A01066" w:rsidP="00676CBA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</w:p>
    <w:p w14:paraId="3ACCB22C" w14:textId="65CBFAD4" w:rsidR="00676CBA" w:rsidRPr="00FA2FFC" w:rsidRDefault="00676CBA" w:rsidP="009B59D6">
      <w:pPr>
        <w:pStyle w:val="a4"/>
        <w:widowControl w:val="0"/>
        <w:shd w:val="clear" w:color="auto" w:fill="FFFFFF"/>
        <w:suppressAutoHyphens/>
        <w:ind w:left="142"/>
        <w:contextualSpacing/>
        <w:jc w:val="center"/>
        <w:textAlignment w:val="baseline"/>
        <w:rPr>
          <w:b/>
          <w:sz w:val="24"/>
          <w:szCs w:val="24"/>
        </w:rPr>
      </w:pPr>
      <w:r w:rsidRPr="00FA2FFC">
        <w:rPr>
          <w:b/>
          <w:sz w:val="24"/>
          <w:szCs w:val="24"/>
        </w:rPr>
        <w:t>3. Сведения о целевых индикаторах (показателях) реализации подпрограммы</w:t>
      </w:r>
    </w:p>
    <w:p w14:paraId="4460313F" w14:textId="77777777" w:rsidR="004B791E" w:rsidRPr="00FA2FFC" w:rsidRDefault="004B791E" w:rsidP="004B791E">
      <w:pPr>
        <w:pStyle w:val="a4"/>
        <w:widowControl w:val="0"/>
        <w:shd w:val="clear" w:color="auto" w:fill="FFFFFF"/>
        <w:suppressAutoHyphens/>
        <w:ind w:left="720"/>
        <w:contextualSpacing/>
        <w:jc w:val="center"/>
        <w:textAlignment w:val="baseline"/>
        <w:rPr>
          <w:b/>
          <w:sz w:val="24"/>
          <w:szCs w:val="24"/>
        </w:rPr>
      </w:pPr>
    </w:p>
    <w:tbl>
      <w:tblPr>
        <w:tblW w:w="9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709"/>
        <w:gridCol w:w="963"/>
        <w:gridCol w:w="990"/>
        <w:gridCol w:w="856"/>
        <w:gridCol w:w="908"/>
        <w:gridCol w:w="11"/>
        <w:gridCol w:w="881"/>
        <w:gridCol w:w="68"/>
        <w:gridCol w:w="761"/>
        <w:gridCol w:w="11"/>
        <w:gridCol w:w="848"/>
        <w:gridCol w:w="15"/>
      </w:tblGrid>
      <w:tr w:rsidR="004B791E" w:rsidRPr="00FA2FFC" w14:paraId="2B8F2B97" w14:textId="77777777" w:rsidTr="009303C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E0778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0181484F" w14:textId="77777777" w:rsidR="004B791E" w:rsidRPr="00FA2FFC" w:rsidRDefault="004B791E" w:rsidP="0093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FBDA3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71DB063B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индикатора</w:t>
            </w:r>
          </w:p>
          <w:p w14:paraId="7A8AFFF0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999CA" w14:textId="77777777" w:rsidR="004B791E" w:rsidRPr="00FA2FFC" w:rsidRDefault="004B791E" w:rsidP="009303C8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  <w:p w14:paraId="56DDC11C" w14:textId="77777777" w:rsidR="004B791E" w:rsidRPr="00FA2FFC" w:rsidRDefault="004B791E" w:rsidP="0093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A23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Значени</w:t>
            </w:r>
            <w:proofErr w:type="spellEnd"/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целевых индикаторов </w:t>
            </w:r>
          </w:p>
          <w:p w14:paraId="62CB47D2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2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показателей</w:t>
            </w: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91E" w:rsidRPr="00FA2FFC" w14:paraId="740046B5" w14:textId="77777777" w:rsidTr="009303C8">
        <w:trPr>
          <w:gridAfter w:val="1"/>
          <w:wAfter w:w="15" w:type="dxa"/>
          <w:trHeight w:val="38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813B4" w14:textId="77777777" w:rsidR="004B791E" w:rsidRPr="00FA2FFC" w:rsidRDefault="004B791E" w:rsidP="0093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89DAF" w14:textId="77777777" w:rsidR="004B791E" w:rsidRPr="00FA2FFC" w:rsidRDefault="004B791E" w:rsidP="009303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60C62" w14:textId="77777777" w:rsidR="004B791E" w:rsidRPr="00FA2FFC" w:rsidRDefault="004B791E" w:rsidP="009303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BDC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980" w14:textId="77777777" w:rsidR="004B791E" w:rsidRPr="00FA2FFC" w:rsidRDefault="004B791E" w:rsidP="009303C8">
            <w:pPr>
              <w:snapToGrid w:val="0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2020 г. (оценка)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18E47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1E47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D3D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672E2D69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1472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65CA4A8E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E38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37D2BA7" w14:textId="77777777" w:rsidR="004B791E" w:rsidRPr="00FA2FFC" w:rsidRDefault="004B791E" w:rsidP="009303C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B791E" w:rsidRPr="00FA2FFC" w14:paraId="5E23B204" w14:textId="77777777" w:rsidTr="009303C8">
        <w:trPr>
          <w:gridAfter w:val="1"/>
          <w:wAfter w:w="15" w:type="dxa"/>
          <w:trHeight w:val="2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591ED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C1AD2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DCF71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448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1D03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EFAA5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5DD6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C909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67E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303" w14:textId="77777777" w:rsidR="004B791E" w:rsidRPr="00FA2FFC" w:rsidRDefault="004B791E" w:rsidP="009303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91E" w:rsidRPr="00FA2FFC" w14:paraId="246CAF43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561" w:type="dxa"/>
          </w:tcPr>
          <w:p w14:paraId="1A711AE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00219C1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 1:</w:t>
            </w:r>
            <w:r w:rsidRPr="00FA2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2F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Поддержание доходности сельскохозяйственных товаропроизводителей</w:t>
            </w:r>
          </w:p>
        </w:tc>
      </w:tr>
      <w:tr w:rsidR="004B791E" w:rsidRPr="00FA2FFC" w14:paraId="52F0B1AD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1" w:type="dxa"/>
          </w:tcPr>
          <w:p w14:paraId="788C5F9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3C3B888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Мероприятие 1. </w:t>
            </w:r>
            <w:r w:rsidRPr="00FA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роведение комплекса агротехнологических работ в растениеводстве»</w:t>
            </w:r>
          </w:p>
        </w:tc>
      </w:tr>
      <w:tr w:rsidR="004B791E" w:rsidRPr="00FA2FFC" w14:paraId="7F1DF761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6DD1A8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1B4EACD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Производство картофеля в хозяйствах всех категорий</w:t>
            </w:r>
          </w:p>
        </w:tc>
        <w:tc>
          <w:tcPr>
            <w:tcW w:w="709" w:type="dxa"/>
          </w:tcPr>
          <w:p w14:paraId="3449963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963" w:type="dxa"/>
          </w:tcPr>
          <w:p w14:paraId="0613805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14339,5</w:t>
            </w:r>
          </w:p>
        </w:tc>
        <w:tc>
          <w:tcPr>
            <w:tcW w:w="990" w:type="dxa"/>
          </w:tcPr>
          <w:p w14:paraId="353029D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13978,4</w:t>
            </w:r>
          </w:p>
        </w:tc>
        <w:tc>
          <w:tcPr>
            <w:tcW w:w="856" w:type="dxa"/>
            <w:shd w:val="clear" w:color="auto" w:fill="auto"/>
          </w:tcPr>
          <w:p w14:paraId="13C287A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7949,0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28DA19D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11921,2</w:t>
            </w:r>
          </w:p>
        </w:tc>
        <w:tc>
          <w:tcPr>
            <w:tcW w:w="881" w:type="dxa"/>
            <w:shd w:val="clear" w:color="auto" w:fill="auto"/>
          </w:tcPr>
          <w:p w14:paraId="521ED5C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13220,7</w:t>
            </w:r>
          </w:p>
        </w:tc>
        <w:tc>
          <w:tcPr>
            <w:tcW w:w="840" w:type="dxa"/>
            <w:gridSpan w:val="3"/>
          </w:tcPr>
          <w:p w14:paraId="03FB15D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24681</w:t>
            </w:r>
          </w:p>
        </w:tc>
        <w:tc>
          <w:tcPr>
            <w:tcW w:w="863" w:type="dxa"/>
            <w:gridSpan w:val="2"/>
          </w:tcPr>
          <w:p w14:paraId="5282CDC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24681</w:t>
            </w:r>
          </w:p>
        </w:tc>
      </w:tr>
      <w:tr w:rsidR="004B791E" w:rsidRPr="00FA2FFC" w14:paraId="4FFCFB74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3BA8302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14:paraId="3E4B77C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703E9E3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2D48F2D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11565,7</w:t>
            </w:r>
          </w:p>
        </w:tc>
        <w:tc>
          <w:tcPr>
            <w:tcW w:w="990" w:type="dxa"/>
          </w:tcPr>
          <w:p w14:paraId="6299A90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11353,6</w:t>
            </w:r>
          </w:p>
        </w:tc>
        <w:tc>
          <w:tcPr>
            <w:tcW w:w="856" w:type="dxa"/>
            <w:shd w:val="clear" w:color="auto" w:fill="auto"/>
          </w:tcPr>
          <w:p w14:paraId="3BF659D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5523,6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74E1875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9731,6</w:t>
            </w:r>
          </w:p>
        </w:tc>
        <w:tc>
          <w:tcPr>
            <w:tcW w:w="881" w:type="dxa"/>
            <w:shd w:val="clear" w:color="auto" w:fill="auto"/>
          </w:tcPr>
          <w:p w14:paraId="0B10EBB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11175,8</w:t>
            </w:r>
          </w:p>
        </w:tc>
        <w:tc>
          <w:tcPr>
            <w:tcW w:w="840" w:type="dxa"/>
            <w:gridSpan w:val="3"/>
          </w:tcPr>
          <w:p w14:paraId="232FBBC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21786</w:t>
            </w:r>
          </w:p>
        </w:tc>
        <w:tc>
          <w:tcPr>
            <w:tcW w:w="863" w:type="dxa"/>
            <w:gridSpan w:val="2"/>
          </w:tcPr>
          <w:p w14:paraId="794465A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21786</w:t>
            </w:r>
          </w:p>
        </w:tc>
      </w:tr>
      <w:tr w:rsidR="004B791E" w:rsidRPr="00FA2FFC" w14:paraId="191DED1E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3747831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91" w:type="dxa"/>
          </w:tcPr>
          <w:p w14:paraId="4D7D873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Производство овощей в хозяйствах всех категорий</w:t>
            </w:r>
          </w:p>
        </w:tc>
        <w:tc>
          <w:tcPr>
            <w:tcW w:w="709" w:type="dxa"/>
          </w:tcPr>
          <w:p w14:paraId="63B90BB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4D044BC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2204,2</w:t>
            </w:r>
          </w:p>
        </w:tc>
        <w:tc>
          <w:tcPr>
            <w:tcW w:w="990" w:type="dxa"/>
          </w:tcPr>
          <w:p w14:paraId="38DC876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2766,5</w:t>
            </w:r>
          </w:p>
        </w:tc>
        <w:tc>
          <w:tcPr>
            <w:tcW w:w="856" w:type="dxa"/>
            <w:shd w:val="clear" w:color="auto" w:fill="auto"/>
          </w:tcPr>
          <w:p w14:paraId="7F447B3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1769,5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01391C7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2229,9</w:t>
            </w:r>
          </w:p>
        </w:tc>
        <w:tc>
          <w:tcPr>
            <w:tcW w:w="881" w:type="dxa"/>
            <w:shd w:val="clear" w:color="auto" w:fill="auto"/>
          </w:tcPr>
          <w:p w14:paraId="0706EA5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1626,9</w:t>
            </w:r>
          </w:p>
        </w:tc>
        <w:tc>
          <w:tcPr>
            <w:tcW w:w="840" w:type="dxa"/>
            <w:gridSpan w:val="3"/>
          </w:tcPr>
          <w:p w14:paraId="2F57BF0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863" w:type="dxa"/>
            <w:gridSpan w:val="2"/>
          </w:tcPr>
          <w:p w14:paraId="54493FB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</w:tr>
      <w:tr w:rsidR="004B791E" w:rsidRPr="00FA2FFC" w14:paraId="13B08BA2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2C1E585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1" w:type="dxa"/>
          </w:tcPr>
          <w:p w14:paraId="232FBD2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Валовый сбор овощей открытого грунта в сельскохозяйственных организациях, крестьянских (фермерских) хозяйствах, включая индивидуальных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709" w:type="dxa"/>
          </w:tcPr>
          <w:p w14:paraId="79792A5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963" w:type="dxa"/>
          </w:tcPr>
          <w:p w14:paraId="3859E78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990" w:type="dxa"/>
          </w:tcPr>
          <w:p w14:paraId="6C1502F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1601,0</w:t>
            </w:r>
          </w:p>
        </w:tc>
        <w:tc>
          <w:tcPr>
            <w:tcW w:w="856" w:type="dxa"/>
            <w:shd w:val="clear" w:color="auto" w:fill="auto"/>
          </w:tcPr>
          <w:p w14:paraId="7D20539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749,6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5C32A93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1244,25</w:t>
            </w:r>
          </w:p>
        </w:tc>
        <w:tc>
          <w:tcPr>
            <w:tcW w:w="881" w:type="dxa"/>
            <w:shd w:val="clear" w:color="auto" w:fill="auto"/>
          </w:tcPr>
          <w:p w14:paraId="1E93284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40" w:type="dxa"/>
            <w:gridSpan w:val="3"/>
          </w:tcPr>
          <w:p w14:paraId="0E7C2E1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863" w:type="dxa"/>
            <w:gridSpan w:val="2"/>
          </w:tcPr>
          <w:p w14:paraId="4CFFFD9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 w:rsidR="004B791E" w:rsidRPr="00FA2FFC" w14:paraId="0CCDDE84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6E9906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1" w:type="dxa"/>
          </w:tcPr>
          <w:p w14:paraId="7955B55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зерновыми, зернобобовыми, масличными и кормовыми сельскохозяйственным культурами</w:t>
            </w:r>
          </w:p>
        </w:tc>
        <w:tc>
          <w:tcPr>
            <w:tcW w:w="709" w:type="dxa"/>
          </w:tcPr>
          <w:p w14:paraId="681B3A4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3" w:type="dxa"/>
          </w:tcPr>
          <w:p w14:paraId="7798788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9395</w:t>
            </w:r>
          </w:p>
        </w:tc>
        <w:tc>
          <w:tcPr>
            <w:tcW w:w="990" w:type="dxa"/>
          </w:tcPr>
          <w:p w14:paraId="2F53F99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9907</w:t>
            </w:r>
          </w:p>
        </w:tc>
        <w:tc>
          <w:tcPr>
            <w:tcW w:w="856" w:type="dxa"/>
            <w:shd w:val="clear" w:color="auto" w:fill="auto"/>
          </w:tcPr>
          <w:p w14:paraId="439A816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10266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19630FB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10620</w:t>
            </w:r>
          </w:p>
        </w:tc>
        <w:tc>
          <w:tcPr>
            <w:tcW w:w="881" w:type="dxa"/>
            <w:shd w:val="clear" w:color="auto" w:fill="auto"/>
          </w:tcPr>
          <w:p w14:paraId="085E4A9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gridSpan w:val="3"/>
          </w:tcPr>
          <w:p w14:paraId="245FCF9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11301</w:t>
            </w:r>
          </w:p>
        </w:tc>
        <w:tc>
          <w:tcPr>
            <w:tcW w:w="863" w:type="dxa"/>
            <w:gridSpan w:val="2"/>
          </w:tcPr>
          <w:p w14:paraId="0AAC3DD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11301</w:t>
            </w:r>
          </w:p>
        </w:tc>
      </w:tr>
      <w:tr w:rsidR="004B791E" w:rsidRPr="00FA2FFC" w14:paraId="549FC727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50DE2D4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78217"/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1" w:type="dxa"/>
          </w:tcPr>
          <w:p w14:paraId="767B763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семенного картофеля</w:t>
            </w:r>
          </w:p>
        </w:tc>
        <w:tc>
          <w:tcPr>
            <w:tcW w:w="709" w:type="dxa"/>
          </w:tcPr>
          <w:p w14:paraId="79725CF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336552D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990" w:type="dxa"/>
          </w:tcPr>
          <w:p w14:paraId="5128A7C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6" w:type="dxa"/>
            <w:shd w:val="clear" w:color="auto" w:fill="auto"/>
          </w:tcPr>
          <w:p w14:paraId="1FB844D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7B34FE7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81" w:type="dxa"/>
            <w:shd w:val="clear" w:color="auto" w:fill="auto"/>
          </w:tcPr>
          <w:p w14:paraId="3B13BEDA" w14:textId="6679DCB3" w:rsidR="004B791E" w:rsidRPr="00FA2FFC" w:rsidRDefault="006659F7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40" w:type="dxa"/>
            <w:gridSpan w:val="3"/>
          </w:tcPr>
          <w:p w14:paraId="7F8D88E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863" w:type="dxa"/>
            <w:gridSpan w:val="2"/>
          </w:tcPr>
          <w:p w14:paraId="73CB2D8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4B791E" w:rsidRPr="00FA2FFC" w14:paraId="443969FE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0A7F4E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14:paraId="166B955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709" w:type="dxa"/>
          </w:tcPr>
          <w:p w14:paraId="384E014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2392E6B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0" w:type="dxa"/>
          </w:tcPr>
          <w:p w14:paraId="55AACF7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6" w:type="dxa"/>
            <w:shd w:val="clear" w:color="auto" w:fill="auto"/>
          </w:tcPr>
          <w:p w14:paraId="14E66DF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67154CC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81" w:type="dxa"/>
            <w:shd w:val="clear" w:color="auto" w:fill="auto"/>
          </w:tcPr>
          <w:p w14:paraId="372E98E0" w14:textId="70D06F58" w:rsidR="004B791E" w:rsidRPr="00FA2FFC" w:rsidRDefault="006659F7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40" w:type="dxa"/>
            <w:gridSpan w:val="3"/>
          </w:tcPr>
          <w:p w14:paraId="11ABA08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63" w:type="dxa"/>
            <w:gridSpan w:val="2"/>
          </w:tcPr>
          <w:p w14:paraId="0039CB5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4B791E" w:rsidRPr="00FA2FFC" w14:paraId="19ECAA41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69A41C6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1" w:type="dxa"/>
          </w:tcPr>
          <w:p w14:paraId="57E174B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Объем произведенного семенного картофеля</w:t>
            </w:r>
          </w:p>
        </w:tc>
        <w:tc>
          <w:tcPr>
            <w:tcW w:w="709" w:type="dxa"/>
          </w:tcPr>
          <w:p w14:paraId="7F46F17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5FAA0E1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990" w:type="dxa"/>
          </w:tcPr>
          <w:p w14:paraId="19EA5FB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856" w:type="dxa"/>
            <w:shd w:val="clear" w:color="auto" w:fill="auto"/>
          </w:tcPr>
          <w:p w14:paraId="4F65E80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2499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1382855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4259</w:t>
            </w:r>
          </w:p>
        </w:tc>
        <w:tc>
          <w:tcPr>
            <w:tcW w:w="881" w:type="dxa"/>
            <w:shd w:val="clear" w:color="auto" w:fill="auto"/>
          </w:tcPr>
          <w:p w14:paraId="11425B09" w14:textId="148D4023" w:rsidR="004B791E" w:rsidRPr="00FA2FFC" w:rsidRDefault="006659F7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840" w:type="dxa"/>
            <w:gridSpan w:val="3"/>
          </w:tcPr>
          <w:p w14:paraId="39AB287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863" w:type="dxa"/>
            <w:gridSpan w:val="2"/>
          </w:tcPr>
          <w:p w14:paraId="763CEA1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bookmarkEnd w:id="1"/>
      <w:tr w:rsidR="004B791E" w:rsidRPr="00FA2FFC" w14:paraId="4625C0D0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274C40E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3361B33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2: Поддержка собственного производства молока</w:t>
            </w:r>
          </w:p>
        </w:tc>
      </w:tr>
      <w:tr w:rsidR="004B791E" w:rsidRPr="00FA2FFC" w14:paraId="7A069E0A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3162D85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3813115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709" w:type="dxa"/>
          </w:tcPr>
          <w:p w14:paraId="4E8E3C1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41A3D1E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4215,1</w:t>
            </w:r>
          </w:p>
        </w:tc>
        <w:tc>
          <w:tcPr>
            <w:tcW w:w="990" w:type="dxa"/>
          </w:tcPr>
          <w:p w14:paraId="44B8C12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4218</w:t>
            </w:r>
          </w:p>
        </w:tc>
        <w:tc>
          <w:tcPr>
            <w:tcW w:w="856" w:type="dxa"/>
            <w:shd w:val="clear" w:color="auto" w:fill="auto"/>
          </w:tcPr>
          <w:p w14:paraId="7ED678B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04E0E66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81" w:type="dxa"/>
            <w:shd w:val="clear" w:color="auto" w:fill="auto"/>
          </w:tcPr>
          <w:p w14:paraId="42F30D8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840" w:type="dxa"/>
            <w:gridSpan w:val="3"/>
          </w:tcPr>
          <w:p w14:paraId="015BACC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7955</w:t>
            </w:r>
          </w:p>
        </w:tc>
        <w:tc>
          <w:tcPr>
            <w:tcW w:w="863" w:type="dxa"/>
            <w:gridSpan w:val="2"/>
          </w:tcPr>
          <w:p w14:paraId="3500C80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7955</w:t>
            </w:r>
          </w:p>
        </w:tc>
      </w:tr>
      <w:tr w:rsidR="004B791E" w:rsidRPr="00FA2FFC" w14:paraId="25DCF80F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6AE9E7B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14:paraId="2A6C613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1ADADBF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593664A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3382,5</w:t>
            </w:r>
          </w:p>
        </w:tc>
        <w:tc>
          <w:tcPr>
            <w:tcW w:w="990" w:type="dxa"/>
          </w:tcPr>
          <w:p w14:paraId="16C0628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856" w:type="dxa"/>
            <w:shd w:val="clear" w:color="auto" w:fill="auto"/>
          </w:tcPr>
          <w:p w14:paraId="6D90217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2727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4D61B9D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881" w:type="dxa"/>
            <w:shd w:val="clear" w:color="auto" w:fill="auto"/>
          </w:tcPr>
          <w:p w14:paraId="39222EB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840" w:type="dxa"/>
            <w:gridSpan w:val="3"/>
          </w:tcPr>
          <w:p w14:paraId="6F66E74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7085</w:t>
            </w:r>
          </w:p>
        </w:tc>
        <w:tc>
          <w:tcPr>
            <w:tcW w:w="863" w:type="dxa"/>
            <w:gridSpan w:val="2"/>
          </w:tcPr>
          <w:p w14:paraId="59C2EBC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7085</w:t>
            </w:r>
          </w:p>
        </w:tc>
      </w:tr>
      <w:tr w:rsidR="004B791E" w:rsidRPr="00FA2FFC" w14:paraId="7DC8A468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2925101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0DE74ED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F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Поддержка подотраслей животноводства</w:t>
            </w:r>
          </w:p>
        </w:tc>
      </w:tr>
      <w:tr w:rsidR="004B791E" w:rsidRPr="00FA2FFC" w14:paraId="465606D4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558383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7471A1B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1: Поддержка племенного животноводства</w:t>
            </w:r>
          </w:p>
        </w:tc>
      </w:tr>
      <w:tr w:rsidR="004B791E" w:rsidRPr="00FA2FFC" w14:paraId="2EB842A8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6D50DDF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525F21B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Удельный вес племенного скота в хозяйствах всех категорий в общем поголовье</w:t>
            </w:r>
          </w:p>
        </w:tc>
        <w:tc>
          <w:tcPr>
            <w:tcW w:w="709" w:type="dxa"/>
          </w:tcPr>
          <w:p w14:paraId="269E630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14:paraId="254A81D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14:paraId="36644E6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4120A6D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1CACCB9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shd w:val="clear" w:color="auto" w:fill="auto"/>
          </w:tcPr>
          <w:p w14:paraId="2C0B18A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gridSpan w:val="3"/>
          </w:tcPr>
          <w:p w14:paraId="40BD8C5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gridSpan w:val="2"/>
          </w:tcPr>
          <w:p w14:paraId="42BED9D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791E" w:rsidRPr="00FA2FFC" w14:paraId="52C29FC6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6DE2054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1" w:type="dxa"/>
          </w:tcPr>
          <w:p w14:paraId="12F1D50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Племенное маточное поголовье сельскохозяйственных животных </w:t>
            </w:r>
          </w:p>
        </w:tc>
        <w:tc>
          <w:tcPr>
            <w:tcW w:w="709" w:type="dxa"/>
          </w:tcPr>
          <w:p w14:paraId="6287469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Условных голов</w:t>
            </w:r>
          </w:p>
        </w:tc>
        <w:tc>
          <w:tcPr>
            <w:tcW w:w="963" w:type="dxa"/>
          </w:tcPr>
          <w:p w14:paraId="7AABD3C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0" w:type="dxa"/>
          </w:tcPr>
          <w:p w14:paraId="2CE8CA6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6" w:type="dxa"/>
            <w:shd w:val="clear" w:color="auto" w:fill="auto"/>
          </w:tcPr>
          <w:p w14:paraId="79AA433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13E14E6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shd w:val="clear" w:color="auto" w:fill="auto"/>
          </w:tcPr>
          <w:p w14:paraId="4588981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0" w:type="dxa"/>
            <w:gridSpan w:val="3"/>
          </w:tcPr>
          <w:p w14:paraId="24403ED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3" w:type="dxa"/>
            <w:gridSpan w:val="2"/>
          </w:tcPr>
          <w:p w14:paraId="4FB7A1A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B791E" w:rsidRPr="00FA2FFC" w14:paraId="1847173E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0F7849A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14AEFDB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2: Поддержка животноводства</w:t>
            </w:r>
          </w:p>
        </w:tc>
      </w:tr>
      <w:tr w:rsidR="004B791E" w:rsidRPr="00FA2FFC" w14:paraId="414C36B8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A5351E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697912F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Приобретение племенного молодняка крупного рогатого скота молочного направления</w:t>
            </w:r>
          </w:p>
        </w:tc>
        <w:tc>
          <w:tcPr>
            <w:tcW w:w="709" w:type="dxa"/>
          </w:tcPr>
          <w:p w14:paraId="64D9225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63" w:type="dxa"/>
          </w:tcPr>
          <w:p w14:paraId="7907153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FC5758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53AD62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6D3721C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1" w:type="dxa"/>
            <w:shd w:val="clear" w:color="auto" w:fill="auto"/>
          </w:tcPr>
          <w:p w14:paraId="7718FB8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gridSpan w:val="3"/>
          </w:tcPr>
          <w:p w14:paraId="1475871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2"/>
          </w:tcPr>
          <w:p w14:paraId="7BCB4CB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791E" w:rsidRPr="00FA2FFC" w14:paraId="62D9D426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23DC0A1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4B7BAE4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3: Поддержка мясного животноводства</w:t>
            </w:r>
          </w:p>
        </w:tc>
      </w:tr>
      <w:tr w:rsidR="004B791E" w:rsidRPr="00FA2FFC" w14:paraId="38510B76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59ACA76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4F9EB59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16AA45C5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3" w:type="dxa"/>
          </w:tcPr>
          <w:p w14:paraId="1D43421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0" w:type="dxa"/>
          </w:tcPr>
          <w:p w14:paraId="384BA76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6" w:type="dxa"/>
            <w:shd w:val="clear" w:color="auto" w:fill="auto"/>
          </w:tcPr>
          <w:p w14:paraId="4960F61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27CE105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1" w:type="dxa"/>
            <w:shd w:val="clear" w:color="auto" w:fill="auto"/>
          </w:tcPr>
          <w:p w14:paraId="2755019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  <w:gridSpan w:val="3"/>
          </w:tcPr>
          <w:p w14:paraId="0329E11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3" w:type="dxa"/>
            <w:gridSpan w:val="2"/>
          </w:tcPr>
          <w:p w14:paraId="78ADA2F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B791E" w:rsidRPr="00FA2FFC" w14:paraId="0513AC29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8318DD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14:paraId="401BB1D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0181A60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3" w:type="dxa"/>
          </w:tcPr>
          <w:p w14:paraId="65CAFAC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3702E8B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5A6FD5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7252B1C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  <w:shd w:val="clear" w:color="auto" w:fill="auto"/>
          </w:tcPr>
          <w:p w14:paraId="697BD73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0" w:type="dxa"/>
            <w:gridSpan w:val="3"/>
          </w:tcPr>
          <w:p w14:paraId="4EFC5FC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3" w:type="dxa"/>
            <w:gridSpan w:val="2"/>
          </w:tcPr>
          <w:p w14:paraId="42F3265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B791E" w:rsidRPr="00FA2FFC" w14:paraId="087C2669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5EC0435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1" w:type="dxa"/>
          </w:tcPr>
          <w:p w14:paraId="10E50F8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3E92094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037AFB6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990" w:type="dxa"/>
          </w:tcPr>
          <w:p w14:paraId="200C707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6" w:type="dxa"/>
            <w:shd w:val="clear" w:color="auto" w:fill="auto"/>
          </w:tcPr>
          <w:p w14:paraId="1844813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171D127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81" w:type="dxa"/>
            <w:shd w:val="clear" w:color="auto" w:fill="auto"/>
          </w:tcPr>
          <w:p w14:paraId="515A14A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40" w:type="dxa"/>
            <w:gridSpan w:val="3"/>
          </w:tcPr>
          <w:p w14:paraId="07D7381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63" w:type="dxa"/>
            <w:gridSpan w:val="2"/>
          </w:tcPr>
          <w:p w14:paraId="668E9F2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4B791E" w:rsidRPr="00FA2FFC" w14:paraId="40F66FF0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DDA471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59E4FE2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: Поддержка отраслей растениеводства</w:t>
            </w:r>
          </w:p>
        </w:tc>
      </w:tr>
      <w:tr w:rsidR="004B791E" w:rsidRPr="00FA2FFC" w14:paraId="290EB36B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4931214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7CD596F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1: Поддержка элитного семеноводства</w:t>
            </w:r>
          </w:p>
        </w:tc>
      </w:tr>
      <w:tr w:rsidR="004B791E" w:rsidRPr="00FA2FFC" w14:paraId="7067FD0B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3405D03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5E1268C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Площадь, засеваемая элитными семенами</w:t>
            </w:r>
          </w:p>
        </w:tc>
        <w:tc>
          <w:tcPr>
            <w:tcW w:w="709" w:type="dxa"/>
          </w:tcPr>
          <w:p w14:paraId="0349C7F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3" w:type="dxa"/>
          </w:tcPr>
          <w:p w14:paraId="4088773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90" w:type="dxa"/>
          </w:tcPr>
          <w:p w14:paraId="4E524CD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56" w:type="dxa"/>
            <w:shd w:val="clear" w:color="auto" w:fill="auto"/>
          </w:tcPr>
          <w:p w14:paraId="465A354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0DBBFEC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527,07</w:t>
            </w:r>
          </w:p>
        </w:tc>
        <w:tc>
          <w:tcPr>
            <w:tcW w:w="881" w:type="dxa"/>
            <w:shd w:val="clear" w:color="auto" w:fill="auto"/>
          </w:tcPr>
          <w:p w14:paraId="002AD5E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320,7</w:t>
            </w:r>
          </w:p>
        </w:tc>
        <w:tc>
          <w:tcPr>
            <w:tcW w:w="840" w:type="dxa"/>
            <w:gridSpan w:val="3"/>
          </w:tcPr>
          <w:p w14:paraId="065D4AE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63" w:type="dxa"/>
            <w:gridSpan w:val="2"/>
          </w:tcPr>
          <w:p w14:paraId="440E373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4B791E" w:rsidRPr="00FA2FFC" w14:paraId="2F9D8914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6063896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659C134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: Управление рисками в подотраслях растениеводства и животноводства</w:t>
            </w:r>
          </w:p>
        </w:tc>
      </w:tr>
      <w:tr w:rsidR="004B791E" w:rsidRPr="00FA2FFC" w14:paraId="44DA8A29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49A093C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3051955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1: Стимулирование на получение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</w:p>
        </w:tc>
      </w:tr>
      <w:tr w:rsidR="004B791E" w:rsidRPr="00FA2FFC" w14:paraId="02F5680D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0EF32E2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223E26D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709" w:type="dxa"/>
          </w:tcPr>
          <w:p w14:paraId="456416E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14:paraId="2BCFD39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14:paraId="5EF4433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5BC41B4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0D58564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1" w:type="dxa"/>
            <w:shd w:val="clear" w:color="auto" w:fill="auto"/>
          </w:tcPr>
          <w:p w14:paraId="10F1CA1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3"/>
          </w:tcPr>
          <w:p w14:paraId="26E1A87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gridSpan w:val="2"/>
          </w:tcPr>
          <w:p w14:paraId="3A08E99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791E" w:rsidRPr="00FA2FFC" w14:paraId="5F41C562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BA55E5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3220079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Доля застрахованного процентов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709" w:type="dxa"/>
          </w:tcPr>
          <w:p w14:paraId="11D1201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14:paraId="1EC947E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14:paraId="2AD86D8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4BEF344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32B660C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1" w:type="dxa"/>
            <w:shd w:val="clear" w:color="auto" w:fill="auto"/>
          </w:tcPr>
          <w:p w14:paraId="19AAFD2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3"/>
          </w:tcPr>
          <w:p w14:paraId="4FBF3CC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gridSpan w:val="2"/>
          </w:tcPr>
          <w:p w14:paraId="768B762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791E" w:rsidRPr="00FA2FFC" w14:paraId="1E713104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93E386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6306FEF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: Развитие приоритетных подотраслей агропромышленного комплекса</w:t>
            </w:r>
          </w:p>
        </w:tc>
      </w:tr>
      <w:tr w:rsidR="004B791E" w:rsidRPr="00FA2FFC" w14:paraId="077496AE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77218A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6F28B35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1: Стимулирование повышения продуктивности в молочном скотоводстве.</w:t>
            </w:r>
          </w:p>
        </w:tc>
      </w:tr>
      <w:tr w:rsidR="004B791E" w:rsidRPr="00FA2FFC" w14:paraId="6F23244E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EC539C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0F45387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производства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6D95070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963" w:type="dxa"/>
          </w:tcPr>
          <w:p w14:paraId="093B557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0" w:type="dxa"/>
          </w:tcPr>
          <w:p w14:paraId="44495EA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6" w:type="dxa"/>
            <w:shd w:val="clear" w:color="auto" w:fill="auto"/>
          </w:tcPr>
          <w:p w14:paraId="4DC1635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0F0CFAA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14:paraId="7FF9217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0" w:type="dxa"/>
            <w:gridSpan w:val="3"/>
          </w:tcPr>
          <w:p w14:paraId="1386175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3" w:type="dxa"/>
            <w:gridSpan w:val="2"/>
          </w:tcPr>
          <w:p w14:paraId="1A3B471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B791E" w:rsidRPr="00FA2FFC" w14:paraId="235F72EF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3234B43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2AF21013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2: Стимулирование производства зерновых и зернобобовых культур</w:t>
            </w:r>
          </w:p>
        </w:tc>
      </w:tr>
      <w:tr w:rsidR="004B791E" w:rsidRPr="00FA2FFC" w14:paraId="175DD9CB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1FC8FFF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7D11331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17E31E8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7F16FB0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990" w:type="dxa"/>
          </w:tcPr>
          <w:p w14:paraId="2FA9418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856" w:type="dxa"/>
            <w:shd w:val="clear" w:color="auto" w:fill="auto"/>
          </w:tcPr>
          <w:p w14:paraId="0B43361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2C7F526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995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1" w:type="dxa"/>
            <w:shd w:val="clear" w:color="auto" w:fill="auto"/>
          </w:tcPr>
          <w:p w14:paraId="2B89BDF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2360,8</w:t>
            </w:r>
          </w:p>
        </w:tc>
        <w:tc>
          <w:tcPr>
            <w:tcW w:w="840" w:type="dxa"/>
            <w:gridSpan w:val="3"/>
          </w:tcPr>
          <w:p w14:paraId="5E48B60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63" w:type="dxa"/>
            <w:gridSpan w:val="2"/>
          </w:tcPr>
          <w:p w14:paraId="267CA8A0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4B791E" w:rsidRPr="00FA2FFC" w14:paraId="1FCB698C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0679082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6C3A9DF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3: Поддержка многолетних насаждений</w:t>
            </w:r>
          </w:p>
        </w:tc>
      </w:tr>
      <w:tr w:rsidR="004B791E" w:rsidRPr="00FA2FFC" w14:paraId="07CDF857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599CDEB9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7219484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4EF5D8C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3" w:type="dxa"/>
          </w:tcPr>
          <w:p w14:paraId="488A2B2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14:paraId="77A731D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6" w:type="dxa"/>
            <w:shd w:val="clear" w:color="auto" w:fill="auto"/>
          </w:tcPr>
          <w:p w14:paraId="6430E74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4325F36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1" w:type="dxa"/>
            <w:shd w:val="clear" w:color="auto" w:fill="auto"/>
          </w:tcPr>
          <w:p w14:paraId="21F7710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3"/>
          </w:tcPr>
          <w:p w14:paraId="2CB75B94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gridSpan w:val="2"/>
          </w:tcPr>
          <w:p w14:paraId="11410E4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791E" w:rsidRPr="00FA2FFC" w14:paraId="2FB2BE49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03BCD1B7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7DC5FE1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4: Развитие специализированного мясного скотоводства</w:t>
            </w:r>
          </w:p>
        </w:tc>
      </w:tr>
      <w:tr w:rsidR="004B791E" w:rsidRPr="00FA2FFC" w14:paraId="0809D1A6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73AB3E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2213DC3D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 xml:space="preserve">Прирост товарного поголовья коров специализированных мясных пород в сельскохозяйственных организациях, крестьянских </w:t>
            </w: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6EF4E2C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</w:t>
            </w:r>
          </w:p>
        </w:tc>
        <w:tc>
          <w:tcPr>
            <w:tcW w:w="963" w:type="dxa"/>
          </w:tcPr>
          <w:p w14:paraId="43ADE01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007A918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92D79D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60A9690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shd w:val="clear" w:color="auto" w:fill="auto"/>
          </w:tcPr>
          <w:p w14:paraId="5E302C0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gridSpan w:val="3"/>
          </w:tcPr>
          <w:p w14:paraId="79150E1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dxa"/>
            <w:gridSpan w:val="2"/>
          </w:tcPr>
          <w:p w14:paraId="37CB29A8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B791E" w:rsidRPr="00FA2FFC" w14:paraId="191C6811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BBC88F2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13"/>
          </w:tcPr>
          <w:p w14:paraId="0ADE9C3C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Мероприятие 5: Поддержка на стимулирование производства масличных культур</w:t>
            </w:r>
          </w:p>
        </w:tc>
      </w:tr>
      <w:tr w:rsidR="004B791E" w:rsidRPr="00FA2FFC" w14:paraId="21189EEA" w14:textId="77777777" w:rsidTr="00930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14:paraId="71D1057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7ACC0716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Валовый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709" w:type="dxa"/>
          </w:tcPr>
          <w:p w14:paraId="0038DB3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3" w:type="dxa"/>
          </w:tcPr>
          <w:p w14:paraId="203FA3E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4480A31A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shd w:val="clear" w:color="auto" w:fill="auto"/>
          </w:tcPr>
          <w:p w14:paraId="15FDE2C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2"/>
            <w:shd w:val="clear" w:color="auto" w:fill="auto"/>
          </w:tcPr>
          <w:p w14:paraId="47F2C1D1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14:paraId="4702459E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840" w:type="dxa"/>
            <w:gridSpan w:val="3"/>
          </w:tcPr>
          <w:p w14:paraId="3D359E4F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  <w:gridSpan w:val="2"/>
          </w:tcPr>
          <w:p w14:paraId="4D07035B" w14:textId="77777777" w:rsidR="004B791E" w:rsidRPr="00FA2FFC" w:rsidRDefault="004B791E" w:rsidP="009303C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48953D37" w14:textId="77777777" w:rsidR="004B791E" w:rsidRPr="00FA2FFC" w:rsidRDefault="004B791E" w:rsidP="004B791E">
      <w:pPr>
        <w:pStyle w:val="a4"/>
        <w:ind w:left="0" w:firstLine="567"/>
        <w:jc w:val="both"/>
        <w:rPr>
          <w:sz w:val="24"/>
          <w:szCs w:val="24"/>
        </w:rPr>
      </w:pPr>
    </w:p>
    <w:p w14:paraId="48FBEE2A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3EC970D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66B78BC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40381D1" w14:textId="77777777" w:rsidR="00A03E7C" w:rsidRPr="00FA2FFC" w:rsidRDefault="00A03E7C" w:rsidP="00A03E7C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ABB6D04" w14:textId="77777777" w:rsidR="005F6975" w:rsidRPr="00FA2FFC" w:rsidRDefault="005F6975">
      <w:pPr>
        <w:rPr>
          <w:sz w:val="24"/>
          <w:szCs w:val="24"/>
        </w:rPr>
      </w:pPr>
    </w:p>
    <w:sectPr w:rsidR="005F6975" w:rsidRPr="00FA2FFC" w:rsidSect="00B73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6F077CF"/>
    <w:multiLevelType w:val="multilevel"/>
    <w:tmpl w:val="6FF6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9588659">
    <w:abstractNumId w:val="0"/>
  </w:num>
  <w:num w:numId="2" w16cid:durableId="732315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67499"/>
    <w:rsid w:val="000E18E4"/>
    <w:rsid w:val="0045702B"/>
    <w:rsid w:val="004B791E"/>
    <w:rsid w:val="00512D29"/>
    <w:rsid w:val="005D690E"/>
    <w:rsid w:val="005F6975"/>
    <w:rsid w:val="006659F7"/>
    <w:rsid w:val="00676CBA"/>
    <w:rsid w:val="007465E8"/>
    <w:rsid w:val="00784086"/>
    <w:rsid w:val="00925A2C"/>
    <w:rsid w:val="009B59D6"/>
    <w:rsid w:val="009B6082"/>
    <w:rsid w:val="009E1306"/>
    <w:rsid w:val="009E633D"/>
    <w:rsid w:val="00A01066"/>
    <w:rsid w:val="00A03E7C"/>
    <w:rsid w:val="00AD7965"/>
    <w:rsid w:val="00B7385B"/>
    <w:rsid w:val="00B74E8F"/>
    <w:rsid w:val="00D56087"/>
    <w:rsid w:val="00E73FE2"/>
    <w:rsid w:val="00FA2FFC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E8AB"/>
  <w15:chartTrackingRefBased/>
  <w15:docId w15:val="{F51FB17C-C259-4E02-8635-15574D98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FFC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3E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A0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A03E7C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qFormat/>
    <w:rsid w:val="00A03E7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">
    <w:name w:val="Без интервала1"/>
    <w:basedOn w:val="a"/>
    <w:link w:val="NoSpacingChar"/>
    <w:rsid w:val="00A03E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"/>
    <w:locked/>
    <w:rsid w:val="00A03E7C"/>
    <w:rPr>
      <w:rFonts w:ascii="Calibri" w:eastAsia="Times New Roman" w:hAnsi="Calibri" w:cs="Times New Roman"/>
      <w:kern w:val="0"/>
      <w:sz w:val="24"/>
      <w:szCs w:val="32"/>
      <w:lang w:val="en-US"/>
      <w14:ligatures w14:val="none"/>
    </w:rPr>
  </w:style>
  <w:style w:type="paragraph" w:customStyle="1" w:styleId="3">
    <w:name w:val="Основной текст3"/>
    <w:basedOn w:val="a"/>
    <w:rsid w:val="00A03E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E1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E18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B791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table" w:styleId="a6">
    <w:name w:val="Table Grid"/>
    <w:basedOn w:val="a1"/>
    <w:uiPriority w:val="39"/>
    <w:rsid w:val="009E63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E633D"/>
  </w:style>
  <w:style w:type="character" w:customStyle="1" w:styleId="eop">
    <w:name w:val="eop"/>
    <w:basedOn w:val="a0"/>
    <w:rsid w:val="009E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CE80-A2B7-41B2-B6D2-6B0A5201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Teikovo</cp:lastModifiedBy>
  <cp:revision>7</cp:revision>
  <cp:lastPrinted>2023-12-25T10:20:00Z</cp:lastPrinted>
  <dcterms:created xsi:type="dcterms:W3CDTF">2023-12-25T06:15:00Z</dcterms:created>
  <dcterms:modified xsi:type="dcterms:W3CDTF">2024-01-11T10:38:00Z</dcterms:modified>
</cp:coreProperties>
</file>