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A4F5" w14:textId="77777777" w:rsidR="007F725E" w:rsidRPr="00282860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B513960" w14:textId="77777777" w:rsidR="007F725E" w:rsidRPr="00151F32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1612E0C8" w14:textId="77777777" w:rsidR="007F725E" w:rsidRPr="00151F32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6D462861" w14:textId="77777777" w:rsidR="007F725E" w:rsidRPr="00151F32" w:rsidRDefault="007F725E" w:rsidP="007F725E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3787F545" w14:textId="77777777" w:rsidR="007F725E" w:rsidRPr="00151F32" w:rsidRDefault="007F725E" w:rsidP="007F725E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</w:t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151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  <w:t>________</w:t>
      </w:r>
    </w:p>
    <w:p w14:paraId="75D91E6C" w14:textId="77777777" w:rsidR="007F725E" w:rsidRPr="00151F32" w:rsidRDefault="007F725E" w:rsidP="007F7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10494" w14:textId="1EFA424D" w:rsidR="007F725E" w:rsidRPr="00151F32" w:rsidRDefault="007F725E" w:rsidP="007F72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94071"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14:paraId="7BC97874" w14:textId="77777777" w:rsidR="007F725E" w:rsidRPr="00151F32" w:rsidRDefault="007F725E" w:rsidP="007F7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F0069" w14:textId="1A76A1AF" w:rsidR="007F725E" w:rsidRPr="00151F32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F3EF1" w:rsidRPr="00151F32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21.06.2023</w:t>
      </w:r>
      <w:r w:rsidRPr="001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DF3EF1" w:rsidRPr="00151F32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</w:p>
    <w:p w14:paraId="6F5FA92A" w14:textId="77777777" w:rsidR="007F725E" w:rsidRPr="00151F32" w:rsidRDefault="007F725E" w:rsidP="007F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г.Тейково</w:t>
      </w:r>
    </w:p>
    <w:p w14:paraId="000075D6" w14:textId="77777777" w:rsidR="00C2352F" w:rsidRPr="00151F32" w:rsidRDefault="00C2352F" w:rsidP="001D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4D2B0" w14:textId="77777777" w:rsidR="00C2352F" w:rsidRPr="00151F3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19679" w14:textId="77777777" w:rsidR="00594071" w:rsidRPr="00151F32" w:rsidRDefault="0059407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31A53" w14:textId="1E1DD21E" w:rsidR="00FB5CE0" w:rsidRPr="00151F32" w:rsidRDefault="00FB5CE0" w:rsidP="00FB5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F32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151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77777777" w:rsidR="00C2352F" w:rsidRPr="00151F3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ECC08" w14:textId="77777777" w:rsidR="00594071" w:rsidRPr="00151F32" w:rsidRDefault="00594071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4CEA3" w14:textId="77777777" w:rsidR="00594071" w:rsidRPr="00151F32" w:rsidRDefault="00594071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6361" w14:textId="214721EC" w:rsidR="009846E7" w:rsidRPr="00151F3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51F32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151F32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151F32">
        <w:rPr>
          <w:rFonts w:ascii="Times New Roman" w:hAnsi="Times New Roman" w:cs="Times New Roman"/>
          <w:sz w:val="24"/>
          <w:szCs w:val="24"/>
        </w:rPr>
        <w:t xml:space="preserve"> (далее – Федеральный закон</w:t>
      </w:r>
      <w:r w:rsidR="00594071" w:rsidRPr="00151F32">
        <w:rPr>
          <w:rFonts w:ascii="Times New Roman" w:hAnsi="Times New Roman" w:cs="Times New Roman"/>
          <w:sz w:val="24"/>
          <w:szCs w:val="24"/>
        </w:rPr>
        <w:t xml:space="preserve"> № 189-ФЗ</w:t>
      </w:r>
      <w:r w:rsidR="004E215B" w:rsidRPr="00151F32">
        <w:rPr>
          <w:rFonts w:ascii="Times New Roman" w:hAnsi="Times New Roman" w:cs="Times New Roman"/>
          <w:sz w:val="24"/>
          <w:szCs w:val="24"/>
        </w:rPr>
        <w:t>)</w:t>
      </w:r>
      <w:r w:rsidRPr="00151F32">
        <w:rPr>
          <w:rFonts w:ascii="Times New Roman" w:hAnsi="Times New Roman" w:cs="Times New Roman"/>
          <w:sz w:val="24"/>
          <w:szCs w:val="24"/>
        </w:rPr>
        <w:t xml:space="preserve">, </w:t>
      </w:r>
      <w:r w:rsidR="009E1A0F" w:rsidRPr="00151F3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D3478" w:rsidRPr="00151F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725E" w:rsidRPr="00151F3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9E1A0F" w:rsidRPr="00151F32">
        <w:rPr>
          <w:rFonts w:ascii="Times New Roman" w:hAnsi="Times New Roman" w:cs="Times New Roman"/>
          <w:sz w:val="24"/>
          <w:szCs w:val="24"/>
        </w:rPr>
        <w:t xml:space="preserve"> от  </w:t>
      </w:r>
      <w:r w:rsidR="007F725E" w:rsidRPr="00151F32">
        <w:rPr>
          <w:rFonts w:ascii="Times New Roman" w:hAnsi="Times New Roman" w:cs="Times New Roman"/>
          <w:sz w:val="24"/>
          <w:szCs w:val="24"/>
        </w:rPr>
        <w:t>15.03.2023</w:t>
      </w:r>
      <w:r w:rsidR="009E1A0F" w:rsidRPr="00151F32">
        <w:rPr>
          <w:rFonts w:ascii="Times New Roman" w:hAnsi="Times New Roman" w:cs="Times New Roman"/>
          <w:sz w:val="24"/>
          <w:szCs w:val="24"/>
        </w:rPr>
        <w:t xml:space="preserve"> № </w:t>
      </w:r>
      <w:r w:rsidR="007F725E" w:rsidRPr="00151F32">
        <w:rPr>
          <w:rFonts w:ascii="Times New Roman" w:hAnsi="Times New Roman" w:cs="Times New Roman"/>
          <w:sz w:val="24"/>
          <w:szCs w:val="24"/>
        </w:rPr>
        <w:t xml:space="preserve"> 80</w:t>
      </w:r>
      <w:r w:rsidR="009E1A0F" w:rsidRPr="00151F32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151F32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151F32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151F32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7F725E" w:rsidRPr="00151F32">
        <w:rPr>
          <w:rFonts w:ascii="Times New Roman" w:hAnsi="Times New Roman" w:cs="Times New Roman"/>
          <w:sz w:val="24"/>
          <w:szCs w:val="24"/>
        </w:rPr>
        <w:t>при формировании муниципального социального заказа на оказание муниципальных услуг в социальной сфере на территории Тейковского муниципального района</w:t>
      </w:r>
      <w:r w:rsidR="001758B6" w:rsidRPr="00151F32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95E59" w:rsidRPr="00151F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1A0F" w:rsidRPr="00151F32">
        <w:rPr>
          <w:rFonts w:ascii="Times New Roman" w:hAnsi="Times New Roman" w:cs="Times New Roman"/>
          <w:sz w:val="24"/>
          <w:szCs w:val="24"/>
        </w:rPr>
        <w:t>»</w:t>
      </w:r>
      <w:r w:rsidR="00594071" w:rsidRPr="00151F32">
        <w:rPr>
          <w:rFonts w:ascii="Times New Roman" w:hAnsi="Times New Roman" w:cs="Times New Roman"/>
          <w:sz w:val="24"/>
          <w:szCs w:val="24"/>
        </w:rPr>
        <w:t>,</w:t>
      </w:r>
      <w:r w:rsidR="009E1A0F" w:rsidRPr="00151F32">
        <w:rPr>
          <w:rFonts w:ascii="Times New Roman" w:hAnsi="Times New Roman" w:cs="Times New Roman"/>
          <w:sz w:val="24"/>
          <w:szCs w:val="24"/>
        </w:rPr>
        <w:t xml:space="preserve"> </w:t>
      </w:r>
      <w:r w:rsidR="00495E59" w:rsidRPr="00151F3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F23EE" w:rsidRPr="00151F3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23DEEEA" w14:textId="77777777" w:rsidR="00594071" w:rsidRPr="00151F32" w:rsidRDefault="00594071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03DFC" w14:textId="016F2B8D" w:rsidR="007F725E" w:rsidRPr="00151F32" w:rsidRDefault="007F725E" w:rsidP="00594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F32">
        <w:rPr>
          <w:rFonts w:ascii="Times New Roman" w:hAnsi="Times New Roman" w:cs="Times New Roman"/>
          <w:b/>
          <w:sz w:val="24"/>
          <w:szCs w:val="24"/>
        </w:rPr>
        <w:t>П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О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С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Т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А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Н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О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В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Л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Я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Е</w:t>
      </w:r>
      <w:r w:rsidR="00594071" w:rsidRPr="00151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b/>
          <w:sz w:val="24"/>
          <w:szCs w:val="24"/>
        </w:rPr>
        <w:t>Т:</w:t>
      </w:r>
    </w:p>
    <w:p w14:paraId="00565C8C" w14:textId="77777777" w:rsidR="009846E7" w:rsidRPr="00151F32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8B0EF" w14:textId="6A29ACBF" w:rsidR="00FB5CE0" w:rsidRPr="00151F32" w:rsidRDefault="00FB5CE0" w:rsidP="00594071">
      <w:pPr>
        <w:pStyle w:val="a3"/>
        <w:numPr>
          <w:ilvl w:val="0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594071" w:rsidRPr="00151F3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151F32">
        <w:rPr>
          <w:rFonts w:ascii="Times New Roman" w:hAnsi="Times New Roman" w:cs="Times New Roman"/>
          <w:sz w:val="24"/>
          <w:szCs w:val="24"/>
        </w:rPr>
        <w:t>.</w:t>
      </w:r>
    </w:p>
    <w:p w14:paraId="56087AD2" w14:textId="2101CE22" w:rsidR="00FB5CE0" w:rsidRPr="00151F32" w:rsidRDefault="00FB5CE0" w:rsidP="00594071">
      <w:pPr>
        <w:pStyle w:val="a3"/>
        <w:numPr>
          <w:ilvl w:val="0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Уполномоченному органу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55B8AFAC" w14:textId="5060D5FE" w:rsidR="007F725E" w:rsidRPr="00151F32" w:rsidRDefault="00FB5CE0" w:rsidP="0059407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3</w:t>
      </w:r>
      <w:r w:rsidR="00F25184" w:rsidRPr="00151F32">
        <w:rPr>
          <w:rFonts w:ascii="Times New Roman" w:hAnsi="Times New Roman" w:cs="Times New Roman"/>
          <w:sz w:val="24"/>
          <w:szCs w:val="24"/>
        </w:rPr>
        <w:t xml:space="preserve">.  Контроль за исполнением </w:t>
      </w:r>
      <w:r w:rsidR="00594071" w:rsidRPr="00151F3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25184" w:rsidRPr="00151F32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D1545" w:rsidRPr="00151F32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r w:rsidR="00594071" w:rsidRPr="00151F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1545" w:rsidRPr="00151F32">
        <w:rPr>
          <w:rFonts w:ascii="Times New Roman" w:hAnsi="Times New Roman" w:cs="Times New Roman"/>
          <w:sz w:val="24"/>
          <w:szCs w:val="24"/>
        </w:rPr>
        <w:t>Тейковского муниципального района Фиохину Е.С.</w:t>
      </w:r>
    </w:p>
    <w:p w14:paraId="1E886F23" w14:textId="77777777" w:rsidR="00F25184" w:rsidRPr="00151F32" w:rsidRDefault="00F25184" w:rsidP="00F2518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DB3E" w14:textId="77777777" w:rsidR="00594071" w:rsidRPr="00151F32" w:rsidRDefault="00594071" w:rsidP="00F2518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C591E" w14:textId="77777777" w:rsidR="00F25184" w:rsidRPr="00151F32" w:rsidRDefault="00F25184" w:rsidP="00F2518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E547" w14:textId="77777777" w:rsidR="007F725E" w:rsidRPr="00151F32" w:rsidRDefault="007F725E" w:rsidP="007F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3EC98A71" w14:textId="77777777" w:rsidR="007F725E" w:rsidRPr="00151F32" w:rsidRDefault="007F725E" w:rsidP="007F725E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      В.А. Катков</w:t>
      </w:r>
    </w:p>
    <w:p w14:paraId="6B5AF13A" w14:textId="77777777" w:rsidR="007F725E" w:rsidRPr="00151F32" w:rsidRDefault="007F725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F725E" w:rsidRPr="00151F32" w:rsidSect="00151F32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4283C4D" w14:textId="77777777" w:rsidR="00FB5CE0" w:rsidRPr="00151F32" w:rsidRDefault="00FB5CE0" w:rsidP="005940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1F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14:paraId="0000A23E" w14:textId="169E1477" w:rsidR="007F725E" w:rsidRPr="00151F32" w:rsidRDefault="007F725E" w:rsidP="005940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1F3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335CC32C" w14:textId="77777777" w:rsidR="007F725E" w:rsidRPr="00151F32" w:rsidRDefault="007F725E" w:rsidP="005940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1F32"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</w:t>
      </w:r>
    </w:p>
    <w:p w14:paraId="08C092F5" w14:textId="3EBBE42A" w:rsidR="0020554D" w:rsidRPr="00151F32" w:rsidRDefault="00594071" w:rsidP="00781855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1F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F725E" w:rsidRPr="00151F3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81855" w:rsidRPr="00151F32">
        <w:rPr>
          <w:rFonts w:ascii="Times New Roman" w:eastAsia="Calibri" w:hAnsi="Times New Roman" w:cs="Times New Roman"/>
          <w:sz w:val="24"/>
          <w:szCs w:val="24"/>
        </w:rPr>
        <w:t>21.06.2023</w:t>
      </w:r>
      <w:r w:rsidR="007F725E" w:rsidRPr="00151F32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81855" w:rsidRPr="00151F32">
        <w:rPr>
          <w:rFonts w:ascii="Times New Roman" w:eastAsia="Calibri" w:hAnsi="Times New Roman" w:cs="Times New Roman"/>
          <w:sz w:val="24"/>
          <w:szCs w:val="24"/>
        </w:rPr>
        <w:t xml:space="preserve"> 205</w:t>
      </w:r>
    </w:p>
    <w:p w14:paraId="5EEC93C7" w14:textId="77777777" w:rsidR="00781855" w:rsidRPr="00151F32" w:rsidRDefault="00781855" w:rsidP="007818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54AC4" w14:textId="77777777" w:rsidR="00FB5CE0" w:rsidRPr="00151F32" w:rsidRDefault="00FB5CE0" w:rsidP="00FB5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  <w:r w:rsidRPr="00151F32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151F32">
        <w:rPr>
          <w:rFonts w:ascii="Times New Roman" w:hAnsi="Times New Roman" w:cs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5C220C94" w14:textId="77777777" w:rsidR="00FB5CE0" w:rsidRPr="00151F32" w:rsidRDefault="00FB5CE0" w:rsidP="00FB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97FA1" w14:textId="14C79A2A" w:rsidR="00FB5CE0" w:rsidRPr="00151F32" w:rsidRDefault="00FB5CE0" w:rsidP="00594071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151F32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151F32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151F32">
        <w:rPr>
          <w:rFonts w:ascii="Times New Roman" w:hAnsi="Times New Roman" w:cs="Times New Roman"/>
          <w:iCs/>
          <w:sz w:val="24"/>
          <w:szCs w:val="24"/>
        </w:rPr>
        <w:t xml:space="preserve">органов местного самоуправления Тейковского муниципального района Ивановской области </w:t>
      </w:r>
      <w:r w:rsidRPr="00151F32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151F32">
        <w:rPr>
          <w:rFonts w:ascii="Times New Roman" w:hAnsi="Times New Roman" w:cs="Times New Roman"/>
          <w:iCs/>
          <w:sz w:val="24"/>
          <w:szCs w:val="24"/>
        </w:rPr>
        <w:t>муниципальная услуга)</w:t>
      </w:r>
      <w:r w:rsidR="00594071" w:rsidRPr="00151F32">
        <w:rPr>
          <w:rFonts w:ascii="Times New Roman" w:hAnsi="Times New Roman" w:cs="Times New Roman"/>
          <w:iCs/>
          <w:sz w:val="24"/>
          <w:szCs w:val="24"/>
        </w:rPr>
        <w:t>,</w:t>
      </w:r>
      <w:r w:rsidRPr="00151F32">
        <w:rPr>
          <w:rFonts w:ascii="Times New Roman" w:hAnsi="Times New Roman" w:cs="Times New Roman"/>
          <w:iCs/>
          <w:sz w:val="24"/>
          <w:szCs w:val="24"/>
        </w:rPr>
        <w:t xml:space="preserve">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</w:t>
      </w:r>
      <w:r w:rsidR="00164498" w:rsidRPr="00151F32">
        <w:rPr>
          <w:rFonts w:ascii="Times New Roman" w:hAnsi="Times New Roman" w:cs="Times New Roman"/>
          <w:iCs/>
          <w:sz w:val="24"/>
          <w:szCs w:val="24"/>
        </w:rPr>
        <w:t xml:space="preserve"> № 189-ФЗ</w:t>
      </w:r>
      <w:r w:rsidRPr="00151F32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BB2129D" w14:textId="5AC08270" w:rsidR="00FB5CE0" w:rsidRPr="00151F32" w:rsidRDefault="00FB5CE0" w:rsidP="00FB5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ab/>
        <w:t>Под уполномоченным органом в целях настоящих Правил понимается орган местного самоуправл</w:t>
      </w:r>
      <w:r w:rsidR="00AD1545" w:rsidRPr="00151F32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образования, </w:t>
      </w:r>
      <w:r w:rsidRPr="00151F32">
        <w:rPr>
          <w:rFonts w:ascii="Times New Roman" w:hAnsi="Times New Roman" w:cs="Times New Roman"/>
          <w:sz w:val="24"/>
          <w:szCs w:val="24"/>
        </w:rPr>
        <w:t xml:space="preserve">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151F32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151F32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151F32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151F32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</w:t>
      </w:r>
      <w:r w:rsidR="00164498" w:rsidRPr="00151F32">
        <w:rPr>
          <w:rFonts w:ascii="Times New Roman" w:hAnsi="Times New Roman" w:cs="Times New Roman"/>
          <w:sz w:val="24"/>
          <w:szCs w:val="24"/>
        </w:rPr>
        <w:t xml:space="preserve">, </w:t>
      </w:r>
      <w:r w:rsidRPr="00151F32">
        <w:rPr>
          <w:rFonts w:ascii="Times New Roman" w:hAnsi="Times New Roman" w:cs="Times New Roman"/>
          <w:sz w:val="24"/>
          <w:szCs w:val="24"/>
        </w:rPr>
        <w:t>установленными социальным заказом.</w:t>
      </w:r>
    </w:p>
    <w:p w14:paraId="1980E3AF" w14:textId="5846FB31" w:rsidR="00FB5CE0" w:rsidRPr="00151F32" w:rsidRDefault="00FB5CE0" w:rsidP="00FB5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ab/>
        <w:t xml:space="preserve">Под исполнителем услуг в целях настоящих Правил понимаются юридическое лицо (кроме </w:t>
      </w:r>
      <w:r w:rsidRPr="00151F32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151F32">
        <w:rPr>
          <w:rFonts w:ascii="Times New Roman" w:hAnsi="Times New Roman" w:cs="Times New Roman"/>
          <w:sz w:val="24"/>
          <w:szCs w:val="24"/>
        </w:rPr>
        <w:t xml:space="preserve">учреждения, учрежденного администрацией </w:t>
      </w:r>
      <w:r w:rsidR="003E49D8" w:rsidRPr="00151F32">
        <w:rPr>
          <w:rFonts w:ascii="Times New Roman" w:hAnsi="Times New Roman" w:cs="Times New Roman"/>
          <w:iCs/>
          <w:sz w:val="24"/>
          <w:szCs w:val="24"/>
        </w:rPr>
        <w:t>Тейковского муниципального района</w:t>
      </w:r>
      <w:r w:rsidRPr="00151F32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физические лица – производители товаров, работ, услуг, оказывающие </w:t>
      </w:r>
      <w:r w:rsidRPr="00151F32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00AB7177" w14:textId="1AA36867" w:rsidR="00FB5CE0" w:rsidRPr="00151F32" w:rsidRDefault="003E49D8" w:rsidP="00FB5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ab/>
      </w:r>
      <w:r w:rsidR="00FB5CE0" w:rsidRPr="00151F32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</w:t>
      </w:r>
      <w:r w:rsidR="00164498" w:rsidRPr="00151F32">
        <w:rPr>
          <w:rFonts w:ascii="Times New Roman" w:hAnsi="Times New Roman" w:cs="Times New Roman"/>
          <w:sz w:val="24"/>
          <w:szCs w:val="24"/>
        </w:rPr>
        <w:t xml:space="preserve"> № 189-ФЗ</w:t>
      </w:r>
      <w:r w:rsidR="00FB5CE0" w:rsidRPr="00151F32">
        <w:rPr>
          <w:rFonts w:ascii="Times New Roman" w:hAnsi="Times New Roman" w:cs="Times New Roman"/>
          <w:sz w:val="24"/>
          <w:szCs w:val="24"/>
        </w:rPr>
        <w:t>.</w:t>
      </w:r>
    </w:p>
    <w:p w14:paraId="4C2CA13F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6732BE82" w14:textId="6C190D44" w:rsidR="00FB5CE0" w:rsidRPr="00151F32" w:rsidRDefault="003E49D8" w:rsidP="00FB5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ab/>
      </w:r>
      <w:r w:rsidR="00FB5CE0" w:rsidRPr="00151F32">
        <w:rPr>
          <w:rFonts w:ascii="Times New Roman" w:hAnsi="Times New Roman" w:cs="Times New Roman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«Электронный бюджет» (далее – информационная система) с использованием усиленных квалифицированных электронных подписей.</w:t>
      </w:r>
    </w:p>
    <w:p w14:paraId="20C3779E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4222410"/>
      <w:r w:rsidRPr="00151F32">
        <w:rPr>
          <w:rFonts w:ascii="Times New Roman" w:hAnsi="Times New Roman" w:cs="Times New Roman"/>
          <w:sz w:val="24"/>
          <w:szCs w:val="24"/>
        </w:rPr>
        <w:lastRenderedPageBreak/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05D09B94" w14:textId="1B62E795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Финансовым отделом администрации </w:t>
      </w:r>
      <w:r w:rsidR="003E49D8" w:rsidRPr="00151F3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151F32">
        <w:rPr>
          <w:rFonts w:ascii="Times New Roman" w:hAnsi="Times New Roman" w:cs="Times New Roman"/>
          <w:sz w:val="24"/>
          <w:szCs w:val="24"/>
        </w:rPr>
        <w:t>.</w:t>
      </w:r>
    </w:p>
    <w:p w14:paraId="2EED3291" w14:textId="682AACFE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33"/>
      <w:r w:rsidRPr="00151F32">
        <w:rPr>
          <w:rFonts w:ascii="Times New Roman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физическим лицом – производителем товаров, работ, услуг, подавшим заявку на включение указанного лица в реестр исполнителей </w:t>
      </w:r>
      <w:r w:rsidRPr="00151F32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151F32">
        <w:rPr>
          <w:rFonts w:ascii="Times New Roman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="003E49D8" w:rsidRPr="00151F32">
        <w:rPr>
          <w:rFonts w:ascii="Times New Roman" w:hAnsi="Times New Roman" w:cs="Times New Roman"/>
          <w:sz w:val="24"/>
          <w:szCs w:val="24"/>
        </w:rPr>
        <w:t xml:space="preserve"> структуре реестра исполнителей </w:t>
      </w:r>
      <w:r w:rsidRPr="00151F32">
        <w:rPr>
          <w:rFonts w:ascii="Times New Roman" w:hAnsi="Times New Roman" w:cs="Times New Roman"/>
          <w:sz w:val="24"/>
          <w:szCs w:val="24"/>
        </w:rPr>
        <w:t xml:space="preserve">услуг),  решения о формировании соответствующей информации, включаемой в реестр исполнителей </w:t>
      </w:r>
      <w:r w:rsidRPr="00151F32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151F32">
        <w:rPr>
          <w:rFonts w:ascii="Times New Roman" w:hAnsi="Times New Roman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14:paraId="5CB9A82F" w14:textId="570304DA" w:rsidR="00FB5CE0" w:rsidRPr="00151F32" w:rsidRDefault="00164498" w:rsidP="00FB5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-</w:t>
      </w:r>
      <w:r w:rsidR="00FB5CE0" w:rsidRPr="00151F32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</w:t>
      </w:r>
      <w:r w:rsidRPr="00151F32">
        <w:rPr>
          <w:rFonts w:ascii="Times New Roman" w:hAnsi="Times New Roman" w:cs="Times New Roman"/>
          <w:sz w:val="24"/>
          <w:szCs w:val="24"/>
        </w:rPr>
        <w:t xml:space="preserve"> № 189-ФЗ</w:t>
      </w:r>
      <w:r w:rsidR="00FB5CE0" w:rsidRPr="00151F32">
        <w:rPr>
          <w:rFonts w:ascii="Times New Roman" w:hAnsi="Times New Roman" w:cs="Times New Roman"/>
          <w:sz w:val="24"/>
          <w:szCs w:val="24"/>
        </w:rPr>
        <w:t>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5976062A" w14:textId="10909CD6" w:rsidR="00FB5CE0" w:rsidRPr="00151F32" w:rsidRDefault="00164498" w:rsidP="00FB5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-</w:t>
      </w:r>
      <w:r w:rsidR="00FB5CE0" w:rsidRPr="00151F32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</w:t>
      </w:r>
      <w:r w:rsidRPr="00151F32">
        <w:rPr>
          <w:rFonts w:ascii="Times New Roman" w:hAnsi="Times New Roman" w:cs="Times New Roman"/>
          <w:sz w:val="24"/>
          <w:szCs w:val="24"/>
        </w:rPr>
        <w:t>ы</w:t>
      </w:r>
      <w:r w:rsidR="00FB5CE0" w:rsidRPr="00151F32">
        <w:rPr>
          <w:rFonts w:ascii="Times New Roman" w:hAnsi="Times New Roman" w:cs="Times New Roman"/>
          <w:sz w:val="24"/>
          <w:szCs w:val="24"/>
        </w:rPr>
        <w:t xml:space="preserve">м постановлением администрации </w:t>
      </w:r>
      <w:r w:rsidR="003E49D8" w:rsidRPr="00151F3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FB5CE0" w:rsidRPr="00151F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CE0" w:rsidRPr="00151F32">
        <w:rPr>
          <w:rFonts w:ascii="Times New Roman" w:hAnsi="Times New Roman" w:cs="Times New Roman"/>
          <w:sz w:val="24"/>
          <w:szCs w:val="24"/>
        </w:rPr>
        <w:t>(далее – реестр потребителей</w:t>
      </w:r>
      <w:r w:rsidR="00FB5CE0" w:rsidRPr="00151F32">
        <w:rPr>
          <w:rFonts w:ascii="Times New Roman" w:hAnsi="Times New Roman" w:cs="Times New Roman"/>
          <w:iCs/>
          <w:sz w:val="24"/>
          <w:szCs w:val="24"/>
        </w:rPr>
        <w:t>)</w:t>
      </w:r>
      <w:r w:rsidR="00FB5CE0" w:rsidRPr="00151F32">
        <w:rPr>
          <w:rFonts w:ascii="Times New Roman" w:hAnsi="Times New Roman" w:cs="Times New Roman"/>
          <w:sz w:val="24"/>
          <w:szCs w:val="24"/>
        </w:rPr>
        <w:t>.</w:t>
      </w:r>
    </w:p>
    <w:p w14:paraId="1FD75319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229BB7C2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14222393"/>
      <w:r w:rsidRPr="00151F32">
        <w:rPr>
          <w:rFonts w:ascii="Times New Roman" w:hAnsi="Times New Roman" w:cs="Times New Roman"/>
          <w:sz w:val="24"/>
          <w:szCs w:val="24"/>
        </w:rPr>
        <w:lastRenderedPageBreak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предпринимателя, физического лица – производителя товаров, работ, услуг.</w:t>
      </w:r>
      <w:bookmarkEnd w:id="3"/>
    </w:p>
    <w:p w14:paraId="4AE54081" w14:textId="02E94075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4222397"/>
      <w:r w:rsidRPr="00151F32">
        <w:rPr>
          <w:rFonts w:ascii="Times New Roman" w:hAnsi="Times New Roman" w:cs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</w:t>
      </w:r>
      <w:r w:rsidR="00164498" w:rsidRPr="00151F32">
        <w:rPr>
          <w:rFonts w:ascii="Times New Roman" w:hAnsi="Times New Roman" w:cs="Times New Roman"/>
          <w:sz w:val="24"/>
          <w:szCs w:val="24"/>
        </w:rPr>
        <w:t xml:space="preserve"> </w:t>
      </w:r>
      <w:r w:rsidRPr="00151F32">
        <w:rPr>
          <w:rFonts w:ascii="Times New Roman" w:hAnsi="Times New Roman" w:cs="Times New Roman"/>
          <w:sz w:val="24"/>
          <w:szCs w:val="24"/>
        </w:rPr>
        <w:t>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57E86316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222454"/>
      <w:r w:rsidRPr="00151F32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14:paraId="092E351D" w14:textId="3FA62144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222465"/>
      <w:r w:rsidRPr="00151F32">
        <w:rPr>
          <w:rFonts w:ascii="Times New Roman" w:hAnsi="Times New Roman" w:cs="Times New Roman"/>
          <w:sz w:val="24"/>
          <w:szCs w:val="24"/>
        </w:rPr>
        <w:t>В течение 3</w:t>
      </w:r>
      <w:r w:rsidR="00164498" w:rsidRPr="00151F32">
        <w:rPr>
          <w:rFonts w:ascii="Times New Roman" w:hAnsi="Times New Roman" w:cs="Times New Roman"/>
          <w:sz w:val="24"/>
          <w:szCs w:val="24"/>
        </w:rPr>
        <w:t>-х</w:t>
      </w:r>
      <w:r w:rsidRPr="00151F32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4CB83F26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14222477"/>
      <w:r w:rsidRPr="00151F32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535B75B0" w14:textId="77777777" w:rsidR="00FB5CE0" w:rsidRPr="00151F32" w:rsidRDefault="00FB5CE0" w:rsidP="0016449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F32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76BEB574" w14:textId="77777777" w:rsidR="00FB5CE0" w:rsidRPr="00151F32" w:rsidRDefault="00FB5CE0" w:rsidP="00FB5CE0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441F26" w14:textId="77777777" w:rsidR="00FB5CE0" w:rsidRPr="00151F32" w:rsidRDefault="00FB5CE0" w:rsidP="00FB5CE0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6F3CFC" w14:textId="4B108196" w:rsidR="0020554D" w:rsidRPr="00151F32" w:rsidRDefault="0020554D" w:rsidP="00FB5CE0">
      <w:pPr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BBFF6" w14:textId="77777777" w:rsidR="00FB5CE0" w:rsidRPr="00151F32" w:rsidRDefault="00FB5CE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B5CE0" w:rsidRPr="00151F32" w:rsidSect="00151F3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C7FE" w14:textId="77777777" w:rsidR="00564F6E" w:rsidRDefault="00564F6E" w:rsidP="00C2352F">
      <w:pPr>
        <w:spacing w:after="0" w:line="240" w:lineRule="auto"/>
      </w:pPr>
      <w:r>
        <w:separator/>
      </w:r>
    </w:p>
  </w:endnote>
  <w:endnote w:type="continuationSeparator" w:id="0">
    <w:p w14:paraId="228E2C0B" w14:textId="77777777" w:rsidR="00564F6E" w:rsidRDefault="00564F6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D30A" w14:textId="77777777" w:rsidR="00564F6E" w:rsidRDefault="00564F6E" w:rsidP="00C2352F">
      <w:pPr>
        <w:spacing w:after="0" w:line="240" w:lineRule="auto"/>
      </w:pPr>
      <w:r>
        <w:separator/>
      </w:r>
    </w:p>
  </w:footnote>
  <w:footnote w:type="continuationSeparator" w:id="0">
    <w:p w14:paraId="31986C14" w14:textId="77777777" w:rsidR="00564F6E" w:rsidRDefault="00564F6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A0D2" w14:textId="31336FB0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92AA8"/>
    <w:multiLevelType w:val="multilevel"/>
    <w:tmpl w:val="342E4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5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4" w:hanging="2160"/>
      </w:pPr>
      <w:rPr>
        <w:rFonts w:hint="default"/>
      </w:r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multilevel"/>
    <w:tmpl w:val="39F287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253C"/>
    <w:multiLevelType w:val="multilevel"/>
    <w:tmpl w:val="42AE9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8C737E"/>
    <w:multiLevelType w:val="multilevel"/>
    <w:tmpl w:val="11EE43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3AC2"/>
    <w:multiLevelType w:val="multilevel"/>
    <w:tmpl w:val="EE42FB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8BA3CB2"/>
    <w:multiLevelType w:val="multilevel"/>
    <w:tmpl w:val="96AE2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3817176">
    <w:abstractNumId w:val="4"/>
  </w:num>
  <w:num w:numId="2" w16cid:durableId="1372729098">
    <w:abstractNumId w:val="0"/>
  </w:num>
  <w:num w:numId="3" w16cid:durableId="1827554015">
    <w:abstractNumId w:val="20"/>
  </w:num>
  <w:num w:numId="4" w16cid:durableId="405958077">
    <w:abstractNumId w:val="19"/>
  </w:num>
  <w:num w:numId="5" w16cid:durableId="1546019695">
    <w:abstractNumId w:val="24"/>
  </w:num>
  <w:num w:numId="6" w16cid:durableId="1464930449">
    <w:abstractNumId w:val="25"/>
  </w:num>
  <w:num w:numId="7" w16cid:durableId="1087731736">
    <w:abstractNumId w:val="3"/>
  </w:num>
  <w:num w:numId="8" w16cid:durableId="1728144032">
    <w:abstractNumId w:val="15"/>
  </w:num>
  <w:num w:numId="9" w16cid:durableId="1184592624">
    <w:abstractNumId w:val="8"/>
  </w:num>
  <w:num w:numId="10" w16cid:durableId="16516297">
    <w:abstractNumId w:val="7"/>
  </w:num>
  <w:num w:numId="11" w16cid:durableId="243220648">
    <w:abstractNumId w:val="10"/>
  </w:num>
  <w:num w:numId="12" w16cid:durableId="1692804932">
    <w:abstractNumId w:val="5"/>
  </w:num>
  <w:num w:numId="13" w16cid:durableId="1703242008">
    <w:abstractNumId w:val="11"/>
  </w:num>
  <w:num w:numId="14" w16cid:durableId="1743989627">
    <w:abstractNumId w:val="17"/>
  </w:num>
  <w:num w:numId="15" w16cid:durableId="1588539690">
    <w:abstractNumId w:val="1"/>
  </w:num>
  <w:num w:numId="16" w16cid:durableId="1428382494">
    <w:abstractNumId w:val="29"/>
  </w:num>
  <w:num w:numId="17" w16cid:durableId="113713443">
    <w:abstractNumId w:val="12"/>
  </w:num>
  <w:num w:numId="18" w16cid:durableId="1372002239">
    <w:abstractNumId w:val="9"/>
  </w:num>
  <w:num w:numId="19" w16cid:durableId="1350133509">
    <w:abstractNumId w:val="28"/>
  </w:num>
  <w:num w:numId="20" w16cid:durableId="1478112584">
    <w:abstractNumId w:val="2"/>
  </w:num>
  <w:num w:numId="21" w16cid:durableId="112556029">
    <w:abstractNumId w:val="26"/>
  </w:num>
  <w:num w:numId="22" w16cid:durableId="180818621">
    <w:abstractNumId w:val="22"/>
  </w:num>
  <w:num w:numId="23" w16cid:durableId="1954168878">
    <w:abstractNumId w:val="18"/>
  </w:num>
  <w:num w:numId="24" w16cid:durableId="1885672407">
    <w:abstractNumId w:val="14"/>
  </w:num>
  <w:num w:numId="25" w16cid:durableId="542328050">
    <w:abstractNumId w:val="13"/>
  </w:num>
  <w:num w:numId="26" w16cid:durableId="1617715656">
    <w:abstractNumId w:val="16"/>
  </w:num>
  <w:num w:numId="27" w16cid:durableId="717625455">
    <w:abstractNumId w:val="6"/>
  </w:num>
  <w:num w:numId="28" w16cid:durableId="878738378">
    <w:abstractNumId w:val="30"/>
  </w:num>
  <w:num w:numId="29" w16cid:durableId="471598936">
    <w:abstractNumId w:val="27"/>
  </w:num>
  <w:num w:numId="30" w16cid:durableId="1319110438">
    <w:abstractNumId w:val="21"/>
  </w:num>
  <w:num w:numId="31" w16cid:durableId="200816745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D5C7A"/>
    <w:rsid w:val="000E2D27"/>
    <w:rsid w:val="000E46EE"/>
    <w:rsid w:val="000F5B76"/>
    <w:rsid w:val="00104246"/>
    <w:rsid w:val="00126461"/>
    <w:rsid w:val="00130210"/>
    <w:rsid w:val="00151F32"/>
    <w:rsid w:val="001568AC"/>
    <w:rsid w:val="00164498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37C7B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15B3"/>
    <w:rsid w:val="003E49D8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64F6E"/>
    <w:rsid w:val="005721FB"/>
    <w:rsid w:val="00586EB5"/>
    <w:rsid w:val="00594071"/>
    <w:rsid w:val="005F27A1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8503F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1855"/>
    <w:rsid w:val="0079230B"/>
    <w:rsid w:val="007A1538"/>
    <w:rsid w:val="007A2A99"/>
    <w:rsid w:val="007A6AB1"/>
    <w:rsid w:val="007B25DF"/>
    <w:rsid w:val="007C7F02"/>
    <w:rsid w:val="007F053C"/>
    <w:rsid w:val="007F725E"/>
    <w:rsid w:val="008038CA"/>
    <w:rsid w:val="00805661"/>
    <w:rsid w:val="008205C1"/>
    <w:rsid w:val="00820DC3"/>
    <w:rsid w:val="00832C1A"/>
    <w:rsid w:val="00874F10"/>
    <w:rsid w:val="00887C32"/>
    <w:rsid w:val="008A634E"/>
    <w:rsid w:val="008A678B"/>
    <w:rsid w:val="008B275F"/>
    <w:rsid w:val="008B575B"/>
    <w:rsid w:val="008C66E7"/>
    <w:rsid w:val="008D2976"/>
    <w:rsid w:val="008E6FD4"/>
    <w:rsid w:val="008F2BDC"/>
    <w:rsid w:val="008F50A9"/>
    <w:rsid w:val="00923992"/>
    <w:rsid w:val="00934C65"/>
    <w:rsid w:val="0094515D"/>
    <w:rsid w:val="00946516"/>
    <w:rsid w:val="00947B31"/>
    <w:rsid w:val="009846E7"/>
    <w:rsid w:val="0099022C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1545"/>
    <w:rsid w:val="00AD267A"/>
    <w:rsid w:val="00AE51B6"/>
    <w:rsid w:val="00AF05FE"/>
    <w:rsid w:val="00AF22D1"/>
    <w:rsid w:val="00AF32A8"/>
    <w:rsid w:val="00AF59DB"/>
    <w:rsid w:val="00B11F58"/>
    <w:rsid w:val="00B343F0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26C1E"/>
    <w:rsid w:val="00D41438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23EE"/>
    <w:rsid w:val="00DF3EF1"/>
    <w:rsid w:val="00DF7CE8"/>
    <w:rsid w:val="00E22CF2"/>
    <w:rsid w:val="00E36A28"/>
    <w:rsid w:val="00E403F2"/>
    <w:rsid w:val="00E54DD3"/>
    <w:rsid w:val="00EA15CC"/>
    <w:rsid w:val="00EC571F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5184"/>
    <w:rsid w:val="00F26093"/>
    <w:rsid w:val="00F27042"/>
    <w:rsid w:val="00F3694F"/>
    <w:rsid w:val="00F73EE2"/>
    <w:rsid w:val="00F84E49"/>
    <w:rsid w:val="00FB0AD1"/>
    <w:rsid w:val="00FB3CB8"/>
    <w:rsid w:val="00FB5CE0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874AC92-6060-45E4-A520-2E059E5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204C-BA85-483C-A891-9FD8C24C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Совет ТМР</cp:lastModifiedBy>
  <cp:revision>8</cp:revision>
  <cp:lastPrinted>2023-06-21T12:15:00Z</cp:lastPrinted>
  <dcterms:created xsi:type="dcterms:W3CDTF">2023-06-21T12:27:00Z</dcterms:created>
  <dcterms:modified xsi:type="dcterms:W3CDTF">2023-06-27T12:42:00Z</dcterms:modified>
</cp:coreProperties>
</file>