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4C" w:rsidRPr="00130A4C" w:rsidRDefault="00130A4C">
      <w:pPr>
        <w:pStyle w:val="ConsPlusNormal"/>
        <w:rPr>
          <w:rFonts w:ascii="Times New Roman" w:hAnsi="Times New Roman" w:cs="Times New Roman"/>
          <w:sz w:val="24"/>
          <w:szCs w:val="24"/>
        </w:rPr>
      </w:pPr>
      <w:bookmarkStart w:id="0" w:name="_GoBack"/>
      <w:bookmarkEnd w:id="0"/>
      <w:r w:rsidRPr="00130A4C">
        <w:rPr>
          <w:rFonts w:ascii="Times New Roman" w:hAnsi="Times New Roman" w:cs="Times New Roman"/>
          <w:sz w:val="24"/>
          <w:szCs w:val="24"/>
        </w:rPr>
        <w:t>Зарегистрировано в Управлении Минюста РФ по Ивановской области 12 октября 2010 г. N RU375230002010003</w:t>
      </w:r>
    </w:p>
    <w:p w:rsidR="00130A4C" w:rsidRPr="00130A4C" w:rsidRDefault="00130A4C">
      <w:pPr>
        <w:pStyle w:val="ConsPlusNormal"/>
        <w:pBdr>
          <w:top w:val="single" w:sz="6" w:space="0" w:color="auto"/>
        </w:pBdr>
        <w:spacing w:before="100" w:after="100"/>
        <w:jc w:val="both"/>
        <w:rPr>
          <w:rFonts w:ascii="Times New Roman" w:hAnsi="Times New Roman" w:cs="Times New Roman"/>
          <w:sz w:val="24"/>
          <w:szCs w:val="24"/>
        </w:rPr>
      </w:pPr>
    </w:p>
    <w:p w:rsidR="00130A4C" w:rsidRPr="00130A4C" w:rsidRDefault="00130A4C">
      <w:pPr>
        <w:pStyle w:val="ConsPlusNormal"/>
        <w:rPr>
          <w:rFonts w:ascii="Times New Roman" w:hAnsi="Times New Roman" w:cs="Times New Roman"/>
          <w:sz w:val="24"/>
          <w:szCs w:val="24"/>
        </w:rPr>
      </w:pPr>
    </w:p>
    <w:p w:rsidR="00130A4C" w:rsidRPr="00130A4C" w:rsidRDefault="00130A4C">
      <w:pPr>
        <w:pStyle w:val="ConsPlusNormal"/>
        <w:jc w:val="right"/>
        <w:rPr>
          <w:rFonts w:ascii="Times New Roman" w:hAnsi="Times New Roman" w:cs="Times New Roman"/>
          <w:sz w:val="24"/>
          <w:szCs w:val="24"/>
        </w:rPr>
      </w:pPr>
      <w:r w:rsidRPr="00130A4C">
        <w:rPr>
          <w:rFonts w:ascii="Times New Roman" w:hAnsi="Times New Roman" w:cs="Times New Roman"/>
          <w:sz w:val="24"/>
          <w:szCs w:val="24"/>
        </w:rPr>
        <w:t>Принят</w:t>
      </w:r>
    </w:p>
    <w:p w:rsidR="00130A4C" w:rsidRPr="00130A4C" w:rsidRDefault="00AD1C84">
      <w:pPr>
        <w:pStyle w:val="ConsPlusNormal"/>
        <w:jc w:val="right"/>
        <w:rPr>
          <w:rFonts w:ascii="Times New Roman" w:hAnsi="Times New Roman" w:cs="Times New Roman"/>
          <w:sz w:val="24"/>
          <w:szCs w:val="24"/>
        </w:rPr>
      </w:pPr>
      <w:hyperlink r:id="rId4" w:history="1">
        <w:r w:rsidR="00130A4C" w:rsidRPr="00130A4C">
          <w:rPr>
            <w:rFonts w:ascii="Times New Roman" w:hAnsi="Times New Roman" w:cs="Times New Roman"/>
            <w:color w:val="0000FF"/>
            <w:sz w:val="24"/>
            <w:szCs w:val="24"/>
          </w:rPr>
          <w:t>решением</w:t>
        </w:r>
      </w:hyperlink>
    </w:p>
    <w:p w:rsidR="00130A4C" w:rsidRPr="00130A4C" w:rsidRDefault="00130A4C">
      <w:pPr>
        <w:pStyle w:val="ConsPlusNormal"/>
        <w:jc w:val="right"/>
        <w:rPr>
          <w:rFonts w:ascii="Times New Roman" w:hAnsi="Times New Roman" w:cs="Times New Roman"/>
          <w:sz w:val="24"/>
          <w:szCs w:val="24"/>
        </w:rPr>
      </w:pPr>
      <w:r w:rsidRPr="00130A4C">
        <w:rPr>
          <w:rFonts w:ascii="Times New Roman" w:hAnsi="Times New Roman" w:cs="Times New Roman"/>
          <w:sz w:val="24"/>
          <w:szCs w:val="24"/>
        </w:rPr>
        <w:t>Тейковского районного Совета</w:t>
      </w:r>
    </w:p>
    <w:p w:rsidR="00130A4C" w:rsidRPr="00130A4C" w:rsidRDefault="00130A4C">
      <w:pPr>
        <w:pStyle w:val="ConsPlusNormal"/>
        <w:jc w:val="right"/>
        <w:rPr>
          <w:rFonts w:ascii="Times New Roman" w:hAnsi="Times New Roman" w:cs="Times New Roman"/>
          <w:sz w:val="24"/>
          <w:szCs w:val="24"/>
        </w:rPr>
      </w:pPr>
      <w:r w:rsidRPr="00130A4C">
        <w:rPr>
          <w:rFonts w:ascii="Times New Roman" w:hAnsi="Times New Roman" w:cs="Times New Roman"/>
          <w:sz w:val="24"/>
          <w:szCs w:val="24"/>
        </w:rPr>
        <w:t>от 25 августа 2010 г. N 50-р</w:t>
      </w:r>
    </w:p>
    <w:p w:rsidR="00130A4C" w:rsidRPr="00130A4C" w:rsidRDefault="00130A4C">
      <w:pPr>
        <w:pStyle w:val="ConsPlusNormal"/>
        <w:jc w:val="center"/>
        <w:rPr>
          <w:rFonts w:ascii="Times New Roman" w:hAnsi="Times New Roman" w:cs="Times New Roman"/>
          <w:sz w:val="24"/>
          <w:szCs w:val="24"/>
        </w:rPr>
      </w:pPr>
    </w:p>
    <w:p w:rsidR="00130A4C" w:rsidRPr="00130A4C" w:rsidRDefault="00130A4C">
      <w:pPr>
        <w:pStyle w:val="ConsPlusTitle"/>
        <w:jc w:val="center"/>
        <w:rPr>
          <w:rFonts w:ascii="Times New Roman" w:hAnsi="Times New Roman" w:cs="Times New Roman"/>
          <w:sz w:val="24"/>
          <w:szCs w:val="24"/>
        </w:rPr>
      </w:pPr>
      <w:r w:rsidRPr="00130A4C">
        <w:rPr>
          <w:rFonts w:ascii="Times New Roman" w:hAnsi="Times New Roman" w:cs="Times New Roman"/>
          <w:sz w:val="24"/>
          <w:szCs w:val="24"/>
        </w:rPr>
        <w:t>УСТАВ</w:t>
      </w:r>
    </w:p>
    <w:p w:rsidR="00130A4C" w:rsidRPr="00130A4C" w:rsidRDefault="00130A4C">
      <w:pPr>
        <w:pStyle w:val="ConsPlusTitle"/>
        <w:jc w:val="center"/>
        <w:rPr>
          <w:rFonts w:ascii="Times New Roman" w:hAnsi="Times New Roman" w:cs="Times New Roman"/>
          <w:sz w:val="24"/>
          <w:szCs w:val="24"/>
        </w:rPr>
      </w:pPr>
      <w:r w:rsidRPr="00130A4C">
        <w:rPr>
          <w:rFonts w:ascii="Times New Roman" w:hAnsi="Times New Roman" w:cs="Times New Roman"/>
          <w:sz w:val="24"/>
          <w:szCs w:val="24"/>
        </w:rPr>
        <w:t>ТЕЙКОВСКОГО МУНИЦИПАЛЬНОГО РАЙОНА ИВАНОВСКОЙ ОБЛАСТИ</w:t>
      </w:r>
    </w:p>
    <w:p w:rsidR="00130A4C" w:rsidRPr="00130A4C" w:rsidRDefault="00130A4C">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0A4C" w:rsidRPr="00130A4C">
        <w:tc>
          <w:tcPr>
            <w:tcW w:w="60" w:type="dxa"/>
            <w:tcBorders>
              <w:top w:val="nil"/>
              <w:left w:val="nil"/>
              <w:bottom w:val="nil"/>
              <w:right w:val="nil"/>
            </w:tcBorders>
            <w:shd w:val="clear" w:color="auto" w:fill="CED3F1"/>
            <w:tcMar>
              <w:top w:w="0" w:type="dxa"/>
              <w:left w:w="0" w:type="dxa"/>
              <w:bottom w:w="0" w:type="dxa"/>
              <w:right w:w="0" w:type="dxa"/>
            </w:tcMar>
          </w:tcPr>
          <w:p w:rsidR="00130A4C" w:rsidRPr="00130A4C" w:rsidRDefault="00130A4C">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30A4C" w:rsidRPr="00130A4C" w:rsidRDefault="00130A4C">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30A4C" w:rsidRPr="00130A4C" w:rsidRDefault="00130A4C">
            <w:pPr>
              <w:pStyle w:val="ConsPlusNormal"/>
              <w:jc w:val="center"/>
              <w:rPr>
                <w:rFonts w:ascii="Times New Roman" w:hAnsi="Times New Roman" w:cs="Times New Roman"/>
                <w:sz w:val="24"/>
                <w:szCs w:val="24"/>
              </w:rPr>
            </w:pPr>
            <w:r w:rsidRPr="00130A4C">
              <w:rPr>
                <w:rFonts w:ascii="Times New Roman" w:hAnsi="Times New Roman" w:cs="Times New Roman"/>
                <w:color w:val="392C69"/>
                <w:sz w:val="24"/>
                <w:szCs w:val="24"/>
              </w:rPr>
              <w:t>Список изменяющих документов</w:t>
            </w:r>
          </w:p>
          <w:p w:rsidR="00130A4C" w:rsidRPr="00130A4C" w:rsidRDefault="00130A4C">
            <w:pPr>
              <w:pStyle w:val="ConsPlusNormal"/>
              <w:jc w:val="center"/>
              <w:rPr>
                <w:rFonts w:ascii="Times New Roman" w:hAnsi="Times New Roman" w:cs="Times New Roman"/>
                <w:sz w:val="24"/>
                <w:szCs w:val="24"/>
              </w:rPr>
            </w:pPr>
            <w:r w:rsidRPr="00130A4C">
              <w:rPr>
                <w:rFonts w:ascii="Times New Roman" w:hAnsi="Times New Roman" w:cs="Times New Roman"/>
                <w:color w:val="392C69"/>
                <w:sz w:val="24"/>
                <w:szCs w:val="24"/>
              </w:rPr>
              <w:t>(в ред. Решений Совета Тейковского муниципального района</w:t>
            </w:r>
          </w:p>
          <w:p w:rsidR="00130A4C" w:rsidRPr="00130A4C" w:rsidRDefault="00130A4C">
            <w:pPr>
              <w:pStyle w:val="ConsPlusNormal"/>
              <w:jc w:val="center"/>
              <w:rPr>
                <w:rFonts w:ascii="Times New Roman" w:hAnsi="Times New Roman" w:cs="Times New Roman"/>
                <w:sz w:val="24"/>
                <w:szCs w:val="24"/>
              </w:rPr>
            </w:pPr>
            <w:r w:rsidRPr="00130A4C">
              <w:rPr>
                <w:rFonts w:ascii="Times New Roman" w:hAnsi="Times New Roman" w:cs="Times New Roman"/>
                <w:color w:val="392C69"/>
                <w:sz w:val="24"/>
                <w:szCs w:val="24"/>
              </w:rPr>
              <w:t xml:space="preserve">от 19.09.2011 </w:t>
            </w:r>
            <w:hyperlink r:id="rId5" w:history="1">
              <w:r w:rsidRPr="00130A4C">
                <w:rPr>
                  <w:rFonts w:ascii="Times New Roman" w:hAnsi="Times New Roman" w:cs="Times New Roman"/>
                  <w:color w:val="0000FF"/>
                  <w:sz w:val="24"/>
                  <w:szCs w:val="24"/>
                </w:rPr>
                <w:t>N 119-р</w:t>
              </w:r>
            </w:hyperlink>
            <w:r w:rsidRPr="00130A4C">
              <w:rPr>
                <w:rFonts w:ascii="Times New Roman" w:hAnsi="Times New Roman" w:cs="Times New Roman"/>
                <w:color w:val="392C69"/>
                <w:sz w:val="24"/>
                <w:szCs w:val="24"/>
              </w:rPr>
              <w:t xml:space="preserve">, от 26.10.2011 </w:t>
            </w:r>
            <w:hyperlink r:id="rId6" w:history="1">
              <w:r w:rsidRPr="00130A4C">
                <w:rPr>
                  <w:rFonts w:ascii="Times New Roman" w:hAnsi="Times New Roman" w:cs="Times New Roman"/>
                  <w:color w:val="0000FF"/>
                  <w:sz w:val="24"/>
                  <w:szCs w:val="24"/>
                </w:rPr>
                <w:t>N 121-р</w:t>
              </w:r>
            </w:hyperlink>
            <w:r w:rsidRPr="00130A4C">
              <w:rPr>
                <w:rFonts w:ascii="Times New Roman" w:hAnsi="Times New Roman" w:cs="Times New Roman"/>
                <w:color w:val="392C69"/>
                <w:sz w:val="24"/>
                <w:szCs w:val="24"/>
              </w:rPr>
              <w:t xml:space="preserve">, от 28.03.2012 </w:t>
            </w:r>
            <w:hyperlink r:id="rId7" w:history="1">
              <w:r w:rsidRPr="00130A4C">
                <w:rPr>
                  <w:rFonts w:ascii="Times New Roman" w:hAnsi="Times New Roman" w:cs="Times New Roman"/>
                  <w:color w:val="0000FF"/>
                  <w:sz w:val="24"/>
                  <w:szCs w:val="24"/>
                </w:rPr>
                <w:t>N 164-р</w:t>
              </w:r>
            </w:hyperlink>
            <w:r w:rsidRPr="00130A4C">
              <w:rPr>
                <w:rFonts w:ascii="Times New Roman" w:hAnsi="Times New Roman" w:cs="Times New Roman"/>
                <w:color w:val="392C69"/>
                <w:sz w:val="24"/>
                <w:szCs w:val="24"/>
              </w:rPr>
              <w:t>,</w:t>
            </w:r>
          </w:p>
          <w:p w:rsidR="00130A4C" w:rsidRPr="00130A4C" w:rsidRDefault="00130A4C">
            <w:pPr>
              <w:pStyle w:val="ConsPlusNormal"/>
              <w:jc w:val="center"/>
              <w:rPr>
                <w:rFonts w:ascii="Times New Roman" w:hAnsi="Times New Roman" w:cs="Times New Roman"/>
                <w:sz w:val="24"/>
                <w:szCs w:val="24"/>
              </w:rPr>
            </w:pPr>
            <w:r w:rsidRPr="00130A4C">
              <w:rPr>
                <w:rFonts w:ascii="Times New Roman" w:hAnsi="Times New Roman" w:cs="Times New Roman"/>
                <w:color w:val="392C69"/>
                <w:sz w:val="24"/>
                <w:szCs w:val="24"/>
              </w:rPr>
              <w:t xml:space="preserve">от 30.01.2013 </w:t>
            </w:r>
            <w:hyperlink r:id="rId8" w:history="1">
              <w:r w:rsidRPr="00130A4C">
                <w:rPr>
                  <w:rFonts w:ascii="Times New Roman" w:hAnsi="Times New Roman" w:cs="Times New Roman"/>
                  <w:color w:val="0000FF"/>
                  <w:sz w:val="24"/>
                  <w:szCs w:val="24"/>
                </w:rPr>
                <w:t>N 239-р</w:t>
              </w:r>
            </w:hyperlink>
            <w:r w:rsidRPr="00130A4C">
              <w:rPr>
                <w:rFonts w:ascii="Times New Roman" w:hAnsi="Times New Roman" w:cs="Times New Roman"/>
                <w:color w:val="392C69"/>
                <w:sz w:val="24"/>
                <w:szCs w:val="24"/>
              </w:rPr>
              <w:t xml:space="preserve">, от 19.12.2013 </w:t>
            </w:r>
            <w:hyperlink r:id="rId9" w:history="1">
              <w:r w:rsidRPr="00130A4C">
                <w:rPr>
                  <w:rFonts w:ascii="Times New Roman" w:hAnsi="Times New Roman" w:cs="Times New Roman"/>
                  <w:color w:val="0000FF"/>
                  <w:sz w:val="24"/>
                  <w:szCs w:val="24"/>
                </w:rPr>
                <w:t>N 299-р</w:t>
              </w:r>
            </w:hyperlink>
            <w:r w:rsidRPr="00130A4C">
              <w:rPr>
                <w:rFonts w:ascii="Times New Roman" w:hAnsi="Times New Roman" w:cs="Times New Roman"/>
                <w:color w:val="392C69"/>
                <w:sz w:val="24"/>
                <w:szCs w:val="24"/>
              </w:rPr>
              <w:t xml:space="preserve">, от 17.12.2014 </w:t>
            </w:r>
            <w:hyperlink r:id="rId10" w:history="1">
              <w:r w:rsidRPr="00130A4C">
                <w:rPr>
                  <w:rFonts w:ascii="Times New Roman" w:hAnsi="Times New Roman" w:cs="Times New Roman"/>
                  <w:color w:val="0000FF"/>
                  <w:sz w:val="24"/>
                  <w:szCs w:val="24"/>
                </w:rPr>
                <w:t>N 348-р</w:t>
              </w:r>
            </w:hyperlink>
            <w:r w:rsidRPr="00130A4C">
              <w:rPr>
                <w:rFonts w:ascii="Times New Roman" w:hAnsi="Times New Roman" w:cs="Times New Roman"/>
                <w:color w:val="392C69"/>
                <w:sz w:val="24"/>
                <w:szCs w:val="24"/>
              </w:rPr>
              <w:t>,</w:t>
            </w:r>
          </w:p>
          <w:p w:rsidR="00130A4C" w:rsidRPr="00130A4C" w:rsidRDefault="00130A4C">
            <w:pPr>
              <w:pStyle w:val="ConsPlusNormal"/>
              <w:jc w:val="center"/>
              <w:rPr>
                <w:rFonts w:ascii="Times New Roman" w:hAnsi="Times New Roman" w:cs="Times New Roman"/>
                <w:sz w:val="24"/>
                <w:szCs w:val="24"/>
              </w:rPr>
            </w:pPr>
            <w:r w:rsidRPr="00130A4C">
              <w:rPr>
                <w:rFonts w:ascii="Times New Roman" w:hAnsi="Times New Roman" w:cs="Times New Roman"/>
                <w:color w:val="392C69"/>
                <w:sz w:val="24"/>
                <w:szCs w:val="24"/>
              </w:rPr>
              <w:t xml:space="preserve">от 15.05.2015 </w:t>
            </w:r>
            <w:hyperlink r:id="rId11" w:history="1">
              <w:r w:rsidRPr="00130A4C">
                <w:rPr>
                  <w:rFonts w:ascii="Times New Roman" w:hAnsi="Times New Roman" w:cs="Times New Roman"/>
                  <w:color w:val="0000FF"/>
                  <w:sz w:val="24"/>
                  <w:szCs w:val="24"/>
                </w:rPr>
                <w:t>N 2-р</w:t>
              </w:r>
            </w:hyperlink>
            <w:r w:rsidRPr="00130A4C">
              <w:rPr>
                <w:rFonts w:ascii="Times New Roman" w:hAnsi="Times New Roman" w:cs="Times New Roman"/>
                <w:color w:val="392C69"/>
                <w:sz w:val="24"/>
                <w:szCs w:val="24"/>
              </w:rPr>
              <w:t xml:space="preserve">, от 07.10.2016 </w:t>
            </w:r>
            <w:hyperlink r:id="rId12" w:history="1">
              <w:r w:rsidRPr="00130A4C">
                <w:rPr>
                  <w:rFonts w:ascii="Times New Roman" w:hAnsi="Times New Roman" w:cs="Times New Roman"/>
                  <w:color w:val="0000FF"/>
                  <w:sz w:val="24"/>
                  <w:szCs w:val="24"/>
                </w:rPr>
                <w:t>N 93-р</w:t>
              </w:r>
            </w:hyperlink>
            <w:r w:rsidRPr="00130A4C">
              <w:rPr>
                <w:rFonts w:ascii="Times New Roman" w:hAnsi="Times New Roman" w:cs="Times New Roman"/>
                <w:color w:val="392C69"/>
                <w:sz w:val="24"/>
                <w:szCs w:val="24"/>
              </w:rPr>
              <w:t xml:space="preserve">, от 12.12.2017 </w:t>
            </w:r>
            <w:hyperlink r:id="rId13" w:history="1">
              <w:r w:rsidRPr="00130A4C">
                <w:rPr>
                  <w:rFonts w:ascii="Times New Roman" w:hAnsi="Times New Roman" w:cs="Times New Roman"/>
                  <w:color w:val="0000FF"/>
                  <w:sz w:val="24"/>
                  <w:szCs w:val="24"/>
                </w:rPr>
                <w:t>N 241-р</w:t>
              </w:r>
            </w:hyperlink>
            <w:r w:rsidRPr="00130A4C">
              <w:rPr>
                <w:rFonts w:ascii="Times New Roman" w:hAnsi="Times New Roman" w:cs="Times New Roman"/>
                <w:color w:val="392C69"/>
                <w:sz w:val="24"/>
                <w:szCs w:val="24"/>
              </w:rPr>
              <w:t>,</w:t>
            </w:r>
          </w:p>
          <w:p w:rsidR="00130A4C" w:rsidRPr="00130A4C" w:rsidRDefault="00130A4C">
            <w:pPr>
              <w:pStyle w:val="ConsPlusNormal"/>
              <w:jc w:val="center"/>
              <w:rPr>
                <w:rFonts w:ascii="Times New Roman" w:hAnsi="Times New Roman" w:cs="Times New Roman"/>
                <w:sz w:val="24"/>
                <w:szCs w:val="24"/>
              </w:rPr>
            </w:pPr>
            <w:r w:rsidRPr="00130A4C">
              <w:rPr>
                <w:rFonts w:ascii="Times New Roman" w:hAnsi="Times New Roman" w:cs="Times New Roman"/>
                <w:color w:val="392C69"/>
                <w:sz w:val="24"/>
                <w:szCs w:val="24"/>
              </w:rPr>
              <w:t xml:space="preserve">от 25.07.2018 </w:t>
            </w:r>
            <w:hyperlink r:id="rId14" w:history="1">
              <w:r w:rsidRPr="00130A4C">
                <w:rPr>
                  <w:rFonts w:ascii="Times New Roman" w:hAnsi="Times New Roman" w:cs="Times New Roman"/>
                  <w:color w:val="0000FF"/>
                  <w:sz w:val="24"/>
                  <w:szCs w:val="24"/>
                </w:rPr>
                <w:t>N 313-р</w:t>
              </w:r>
            </w:hyperlink>
            <w:r w:rsidRPr="00130A4C">
              <w:rPr>
                <w:rFonts w:ascii="Times New Roman" w:hAnsi="Times New Roman" w:cs="Times New Roman"/>
                <w:color w:val="392C69"/>
                <w:sz w:val="24"/>
                <w:szCs w:val="24"/>
              </w:rPr>
              <w:t xml:space="preserve">, от 20.02.2019 </w:t>
            </w:r>
            <w:hyperlink r:id="rId15" w:history="1">
              <w:r w:rsidRPr="00130A4C">
                <w:rPr>
                  <w:rFonts w:ascii="Times New Roman" w:hAnsi="Times New Roman" w:cs="Times New Roman"/>
                  <w:color w:val="0000FF"/>
                  <w:sz w:val="24"/>
                  <w:szCs w:val="24"/>
                </w:rPr>
                <w:t>N 364-р</w:t>
              </w:r>
            </w:hyperlink>
            <w:r w:rsidRPr="00130A4C">
              <w:rPr>
                <w:rFonts w:ascii="Times New Roman" w:hAnsi="Times New Roman" w:cs="Times New Roman"/>
                <w:color w:val="392C69"/>
                <w:sz w:val="24"/>
                <w:szCs w:val="24"/>
              </w:rPr>
              <w:t xml:space="preserve">, от 10.06.2020 </w:t>
            </w:r>
            <w:hyperlink r:id="rId16" w:history="1">
              <w:r w:rsidRPr="00130A4C">
                <w:rPr>
                  <w:rFonts w:ascii="Times New Roman" w:hAnsi="Times New Roman" w:cs="Times New Roman"/>
                  <w:color w:val="0000FF"/>
                  <w:sz w:val="24"/>
                  <w:szCs w:val="24"/>
                </w:rPr>
                <w:t>N 494-р</w:t>
              </w:r>
            </w:hyperlink>
            <w:r w:rsidRPr="00130A4C">
              <w:rPr>
                <w:rFonts w:ascii="Times New Roman" w:hAnsi="Times New Roman" w:cs="Times New Roman"/>
                <w:color w:val="392C69"/>
                <w:sz w:val="24"/>
                <w:szCs w:val="24"/>
              </w:rPr>
              <w:t>,</w:t>
            </w:r>
          </w:p>
          <w:p w:rsidR="00130A4C" w:rsidRPr="00130A4C" w:rsidRDefault="00130A4C">
            <w:pPr>
              <w:pStyle w:val="ConsPlusNormal"/>
              <w:jc w:val="center"/>
              <w:rPr>
                <w:rFonts w:ascii="Times New Roman" w:hAnsi="Times New Roman" w:cs="Times New Roman"/>
                <w:sz w:val="24"/>
                <w:szCs w:val="24"/>
              </w:rPr>
            </w:pPr>
            <w:r w:rsidRPr="00130A4C">
              <w:rPr>
                <w:rFonts w:ascii="Times New Roman" w:hAnsi="Times New Roman" w:cs="Times New Roman"/>
                <w:color w:val="392C69"/>
                <w:sz w:val="24"/>
                <w:szCs w:val="24"/>
              </w:rPr>
              <w:t xml:space="preserve">от 18.11.2020 </w:t>
            </w:r>
            <w:hyperlink r:id="rId17" w:history="1">
              <w:r w:rsidRPr="00130A4C">
                <w:rPr>
                  <w:rFonts w:ascii="Times New Roman" w:hAnsi="Times New Roman" w:cs="Times New Roman"/>
                  <w:color w:val="0000FF"/>
                  <w:sz w:val="24"/>
                  <w:szCs w:val="24"/>
                </w:rPr>
                <w:t>N 2/7</w:t>
              </w:r>
            </w:hyperlink>
            <w:r w:rsidRPr="00130A4C">
              <w:rPr>
                <w:rFonts w:ascii="Times New Roman" w:hAnsi="Times New Roman" w:cs="Times New Roman"/>
                <w:color w:val="392C69"/>
                <w:sz w:val="24"/>
                <w:szCs w:val="24"/>
              </w:rPr>
              <w:t xml:space="preserve">, от 31.03.2021 </w:t>
            </w:r>
            <w:hyperlink r:id="rId18" w:history="1">
              <w:r w:rsidRPr="00130A4C">
                <w:rPr>
                  <w:rFonts w:ascii="Times New Roman" w:hAnsi="Times New Roman" w:cs="Times New Roman"/>
                  <w:color w:val="0000FF"/>
                  <w:sz w:val="24"/>
                  <w:szCs w:val="24"/>
                </w:rPr>
                <w:t>N 7/1</w:t>
              </w:r>
            </w:hyperlink>
            <w:r w:rsidRPr="00130A4C">
              <w:rPr>
                <w:rFonts w:ascii="Times New Roman" w:hAnsi="Times New Roman" w:cs="Times New Roman"/>
                <w:color w:val="392C69"/>
                <w:sz w:val="24"/>
                <w:szCs w:val="24"/>
              </w:rPr>
              <w:t xml:space="preserve">, от 20.10.2021 </w:t>
            </w:r>
            <w:hyperlink r:id="rId19" w:history="1">
              <w:r w:rsidRPr="00130A4C">
                <w:rPr>
                  <w:rFonts w:ascii="Times New Roman" w:hAnsi="Times New Roman" w:cs="Times New Roman"/>
                  <w:color w:val="0000FF"/>
                  <w:sz w:val="24"/>
                  <w:szCs w:val="24"/>
                </w:rPr>
                <w:t>N 12/1</w:t>
              </w:r>
            </w:hyperlink>
            <w:r w:rsidRPr="00130A4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130A4C" w:rsidRPr="00130A4C" w:rsidRDefault="00130A4C">
            <w:pPr>
              <w:spacing w:after="1" w:line="0" w:lineRule="atLeast"/>
              <w:rPr>
                <w:rFonts w:ascii="Times New Roman" w:hAnsi="Times New Roman" w:cs="Times New Roman"/>
                <w:sz w:val="24"/>
                <w:szCs w:val="24"/>
              </w:rPr>
            </w:pPr>
          </w:p>
        </w:tc>
      </w:tr>
    </w:tbl>
    <w:p w:rsidR="00130A4C" w:rsidRPr="00130A4C" w:rsidRDefault="00130A4C">
      <w:pPr>
        <w:pStyle w:val="ConsPlusNormal"/>
        <w:jc w:val="center"/>
        <w:rPr>
          <w:rFonts w:ascii="Times New Roman" w:hAnsi="Times New Roman" w:cs="Times New Roman"/>
          <w:sz w:val="24"/>
          <w:szCs w:val="24"/>
        </w:rPr>
      </w:pPr>
    </w:p>
    <w:p w:rsidR="00130A4C" w:rsidRPr="00130A4C" w:rsidRDefault="00130A4C">
      <w:pPr>
        <w:pStyle w:val="ConsPlusTitle"/>
        <w:jc w:val="center"/>
        <w:outlineLvl w:val="0"/>
        <w:rPr>
          <w:rFonts w:ascii="Times New Roman" w:hAnsi="Times New Roman" w:cs="Times New Roman"/>
          <w:sz w:val="24"/>
          <w:szCs w:val="24"/>
        </w:rPr>
      </w:pPr>
      <w:r w:rsidRPr="00130A4C">
        <w:rPr>
          <w:rFonts w:ascii="Times New Roman" w:hAnsi="Times New Roman" w:cs="Times New Roman"/>
          <w:sz w:val="24"/>
          <w:szCs w:val="24"/>
        </w:rPr>
        <w:t>Глава I. ОБЩИЕ ПОЛОЖЕНИЯ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 Правовой статус Устава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Устав Тейковского муниципального района Ивановской области (далее - Устав) разработан и принят в целях повышения роли местного самоуправления в осуществлении народовластия на территории района, конкретизации норм федерального законодательства и законодательства Ивановской области о местном самоуправлении с учетом местных особенностей и историко-культурных традиций.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 Устав разработан в соответствии с </w:t>
      </w:r>
      <w:hyperlink r:id="rId20" w:history="1">
        <w:r w:rsidRPr="00130A4C">
          <w:rPr>
            <w:rFonts w:ascii="Times New Roman" w:hAnsi="Times New Roman" w:cs="Times New Roman"/>
            <w:color w:val="0000FF"/>
            <w:sz w:val="24"/>
            <w:szCs w:val="24"/>
          </w:rPr>
          <w:t>Конституцией</w:t>
        </w:r>
      </w:hyperlink>
      <w:r w:rsidRPr="00130A4C">
        <w:rPr>
          <w:rFonts w:ascii="Times New Roman" w:hAnsi="Times New Roman" w:cs="Times New Roman"/>
          <w:sz w:val="24"/>
          <w:szCs w:val="24"/>
        </w:rPr>
        <w:t xml:space="preserve"> Российской Федерации, федеральными законами, </w:t>
      </w:r>
      <w:hyperlink r:id="rId21" w:history="1">
        <w:r w:rsidRPr="00130A4C">
          <w:rPr>
            <w:rFonts w:ascii="Times New Roman" w:hAnsi="Times New Roman" w:cs="Times New Roman"/>
            <w:color w:val="0000FF"/>
            <w:sz w:val="24"/>
            <w:szCs w:val="24"/>
          </w:rPr>
          <w:t>Уставом</w:t>
        </w:r>
      </w:hyperlink>
      <w:r w:rsidRPr="00130A4C">
        <w:rPr>
          <w:rFonts w:ascii="Times New Roman" w:hAnsi="Times New Roman" w:cs="Times New Roman"/>
          <w:sz w:val="24"/>
          <w:szCs w:val="24"/>
        </w:rPr>
        <w:t xml:space="preserve"> Ивановской области и законами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Устав не должен противоречить законодательству Российской Федерации и Ивановской области. В случае возникновения противоречия с вновь вступившими в силу нормативными актами Российской Федерации и Ивановской области Устав должен быть приведен в соответствие с действующим законодательством.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Устав является основным нормативным правовым актом прямого действия на всей территории Тейковского муниципального района. Нормативные правовые акты органов и должностных лиц местного самоуправления, а также иные акты, принимаемые на территории Тейковского муниципального района, не должны противоречить настоящему Уставу.</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Нормы Устава обязательны для исполнения всеми государственными органами, органами местного самоуправления, предприятиями, учреждениями и организациями всех форм собственности, должностными лицами и гражданами, находящимися на территории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2. Порядок принятия Устава и внесения изменений и дополнений в Устав</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lastRenderedPageBreak/>
        <w:t xml:space="preserve">1. Проект Устава, проект решения о внесении изменений и дополнений в Устав не позднее чем за 30 дней до дня рассмотрения вопроса о принятии Устава, решения о внесении изменений и дополнений в Устав подлежат официальному опубликованию в газете "Наше время" или "Вестнике Совета Тейковского муниципального района" с одновременным опубликованием установленного Советом Тейковского муниципального района порядка учета предложений по проекту указанного Устава, проекту указанного решения о внесении изменений и дополнений в Устав, а также порядка участия граждан в его обсуждении. Не требуется официальное опубликование порядка учета предложений по проекту решения Совета Тейковского муниципального района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22" w:history="1">
        <w:r w:rsidRPr="00130A4C">
          <w:rPr>
            <w:rFonts w:ascii="Times New Roman" w:hAnsi="Times New Roman" w:cs="Times New Roman"/>
            <w:color w:val="0000FF"/>
            <w:sz w:val="24"/>
            <w:szCs w:val="24"/>
          </w:rPr>
          <w:t>Конституции</w:t>
        </w:r>
      </w:hyperlink>
      <w:r w:rsidRPr="00130A4C">
        <w:rPr>
          <w:rFonts w:ascii="Times New Roman" w:hAnsi="Times New Roman" w:cs="Times New Roman"/>
          <w:sz w:val="24"/>
          <w:szCs w:val="24"/>
        </w:rPr>
        <w:t xml:space="preserve"> Российской Федерации, федеральных законов, </w:t>
      </w:r>
      <w:hyperlink r:id="rId23" w:history="1">
        <w:r w:rsidRPr="00130A4C">
          <w:rPr>
            <w:rFonts w:ascii="Times New Roman" w:hAnsi="Times New Roman" w:cs="Times New Roman"/>
            <w:color w:val="0000FF"/>
            <w:sz w:val="24"/>
            <w:szCs w:val="24"/>
          </w:rPr>
          <w:t>Устава</w:t>
        </w:r>
      </w:hyperlink>
      <w:r w:rsidRPr="00130A4C">
        <w:rPr>
          <w:rFonts w:ascii="Times New Roman" w:hAnsi="Times New Roman" w:cs="Times New Roman"/>
          <w:sz w:val="24"/>
          <w:szCs w:val="24"/>
        </w:rPr>
        <w:t xml:space="preserve"> или законов Ивановской области в целях приведения данного Устава в соответствие с этими нормативными правовыми актами.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исключен. - </w:t>
      </w:r>
      <w:hyperlink r:id="rId25"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Инициатива по внесению на рассмотрение Совета Тейковского муниципального района проекта Устава, а также проекта решения о внесении изменений и дополнений в Устав может исходить от главы Тейковского муниципального района, от депутатов Совета Тейковского муниципального района численностью не менее одной трети от установленного числа, инициативных групп граждан.</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2 в ред. </w:t>
      </w:r>
      <w:hyperlink r:id="rId26"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Решение о принятии Устава и решение о внесении изменений и дополнений в него принимаются большинством голосов в две трети от установленной численности депутатов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Устав, решение о внесении изменений и дополнений в Устав подлежат государственной регистрации в порядке, предусмотренном законом.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5. Устав Тейковского муниципального района, решение Совета Тейковского муниципального района о внесении изменений и дополнений в Устав Тейковского муниципального района подлежат официальному опубликованию после их государственной регистрации и вступают в силу после их официального опубликования. Глава Тейковского муниципального района обязан опубликовать зарегистрированные Устав Тейковского муниципального района, решение Совета Тейковского муниципального района о внесении изменений и дополнений в Устав Тейковского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7" w:history="1">
        <w:r w:rsidRPr="00130A4C">
          <w:rPr>
            <w:rFonts w:ascii="Times New Roman" w:hAnsi="Times New Roman" w:cs="Times New Roman"/>
            <w:color w:val="0000FF"/>
            <w:sz w:val="24"/>
            <w:szCs w:val="24"/>
          </w:rPr>
          <w:t>частью 6 статьи 4</w:t>
        </w:r>
      </w:hyperlink>
      <w:r w:rsidRPr="00130A4C">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130A4C">
        <w:rPr>
          <w:rFonts w:ascii="Times New Roman" w:hAnsi="Times New Roman" w:cs="Times New Roman"/>
          <w:sz w:val="24"/>
          <w:szCs w:val="24"/>
        </w:rPr>
        <w:lastRenderedPageBreak/>
        <w:t>истечения срока полномочий главы Тейковского муниципального района, подписавшего решение Совета Тейковского муниципального района о внесении указанных изменений и дополнений в Устав.</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9"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5 в ред. </w:t>
      </w:r>
      <w:hyperlink r:id="rId3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5.1. Утратила силу. - </w:t>
      </w:r>
      <w:hyperlink r:id="rId31"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Устав, решение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 в газете "Наше время" или "Вестнике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Для официального опубликования Устава Тейковского муниципального района Ивановской области, решения Совета Тейковского муниципального района "О внесении изменений и дополнений в Устав Тейковского муниципального района Ивановской области" также используется портал Минюста России "Нормативные правовые акты в Российской Федерации" (http://pravo-minjust.ru, http://право-минюст.рф).</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введен </w:t>
      </w:r>
      <w:hyperlink r:id="rId32"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3. Основные понятия и термины</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В настоящем Уставе и издаваемых муниципальных правовых актах района понятия и термины используются в следующих значениях:</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Администрация Тейковского муниципального района - исполнительно-распорядительный орган Тейковского муниципального района,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Бюджет Тейковского муниципального района - форма образования и расходования фонда денежных средств, предназначенных для финансового обеспечения полномочий Тейковского муниципального района (далее по тексту - районный бюджет);</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Тейковского муниципального района, решение которых осуществляется населением или органами местного самоуправления самостоятельно в соответствии с </w:t>
      </w:r>
      <w:hyperlink r:id="rId33" w:history="1">
        <w:r w:rsidRPr="00130A4C">
          <w:rPr>
            <w:rFonts w:ascii="Times New Roman" w:hAnsi="Times New Roman" w:cs="Times New Roman"/>
            <w:color w:val="0000FF"/>
            <w:sz w:val="24"/>
            <w:szCs w:val="24"/>
          </w:rPr>
          <w:t>Конституцией</w:t>
        </w:r>
      </w:hyperlink>
      <w:r w:rsidRPr="00130A4C">
        <w:rPr>
          <w:rFonts w:ascii="Times New Roman" w:hAnsi="Times New Roman" w:cs="Times New Roman"/>
          <w:sz w:val="24"/>
          <w:szCs w:val="24"/>
        </w:rPr>
        <w:t xml:space="preserve"> Российской Федерации, законодательством Российской Федерации и Ивановской области, настоящим Уставом;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Глава Тейковского муниципального района - высшее должностное лицо Тейковского муниципального района, наделенное в соответствии с настоящим Уставом собственными полномочиями по решению вопросов местного значения;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3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исключен. - </w:t>
      </w:r>
      <w:hyperlink r:id="rId35"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Депутат - член представительного органа муниципального района, сформированного в соответствии с </w:t>
      </w:r>
      <w:hyperlink r:id="rId36" w:history="1">
        <w:r w:rsidRPr="00130A4C">
          <w:rPr>
            <w:rFonts w:ascii="Times New Roman" w:hAnsi="Times New Roman" w:cs="Times New Roman"/>
            <w:color w:val="0000FF"/>
            <w:sz w:val="24"/>
            <w:szCs w:val="24"/>
          </w:rPr>
          <w:t>пунктом 1 части 4 статьи 35</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lastRenderedPageBreak/>
        <w:t>Должностное лицо местного самоуправления - выборное либо заключившее контракт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Перечень должностных лиц определяется реестром муниципальных должностей, утвержденным Советом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Местные налоги и сборы - налоги и сборы, которые установлены решениями Совета Тейковского муниципального района о налогах и сборах и обязательны к уплате на территории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Местные финансы - финансы, включающие в себя средства районного бюджета, государственные и муниципальные ценные бумаги, принадлежащие органам местного самоуправления, и другие финансовые средства;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Местный референдум - форма прямого волеизъявления граждан Российской Федерации среди обладающих правом на участие в референдуме граждан Российской Федерации, место жительства которых расположено в границах Тейковского муниципального района, в целях решения вопросов местного значения, осуществляемого посредством голосования;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Муниципальная собственность - собственность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исключен. - </w:t>
      </w:r>
      <w:hyperlink r:id="rId37"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Муниципальный правовой акт - решение, принятое непосредственно населением Тейковского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а также по иным вопросам, отнесенным Уставом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Тейковского муниципального района, устанавливающие либо изменяющие общеобязательные правила или имеющие индивидуальный характер;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Совет Тейковского муниципального района - представительный орган местного самоуправления Тейковского муниципального района, обладающий правом представлять интересы населения и принимать от его имени муниципальные правовые акты, действующие на территории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исключен. - </w:t>
      </w:r>
      <w:hyperlink r:id="rId38"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Устав Тейковского муниципального района Ивановской области - муниципальный правовой акт, являющийся актом высшей юридической силы в системе муниципальных правовых актов Тейковского муниципального района, имеющий прямое действие и применяющийся на всей территории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4. Правовой статус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Тейковский муниципальный район - муниципальное образование, состоящее из 1 городского и 5 сельских поселений, объединенных общей территорией.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lastRenderedPageBreak/>
        <w:t>2. Официальное полное наименование муниципального образования - Тейковский муниципальный район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Сокращенная форма наименования муниципального образования - Тейковский муниципальный район.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Допускается использование в официальных символах Тейковского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Тейковского муниципального района наравне с официальным наименованием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2 в ред. </w:t>
      </w:r>
      <w:hyperlink r:id="rId39"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Правовой статус Тейковского муниципального района устанавливается настоящим Уставом в соответствии с федеральными законами и законами Ивановской области.</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5. Изменение границ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Территория Тейковского муниципального района определена границами, существующими на момент принятия настоящего Устава.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Изменение границ Тейковского муниципального района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порядке, установленном законодательством Российской Федерации и Ивановской области.</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6. Преобразование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Под преобразованием Тейковского муниципального района следует понимать его разделение на несколько муниципальных районов или объединение с другими муниципальными районами.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Инициатива преобразования Тейковского муниципального района может исходить от:</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населения в порядке, предусмотренном федеральным законом и законом Ивановской области для выдвижения инициативы проведения местного референдума;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органов государственной власти и органов местного самоуправления - инициатива оформляется решением соответствующего органа государственной власти или местного самоуправления.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Объединение Тейковского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объединенных муниципальных районов.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Разделение Тейковского муниципального района осуществляется с учетом мнения населения, выраженного Советом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lastRenderedPageBreak/>
        <w:t>Статья 7. Состав территории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В состав Тейковского муниципального района входят территории следующих городского и сельских поселений: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Нерльского городского поселения;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Большеклочковского сельского поселения;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Крапивновского сельского поселения;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Морозовского сельского поселения;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Новогоряновского сельского поселения;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Новолеушинского сельского поселения.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Административным центром Тейковского муниципального района является город Тейково.</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8. Население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Население Тейковского муниципального района составляют постоянно или преимущественно проживающие на территории района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9. Символика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Тейковский муниципальный район в соответствии с федеральным законодательством и геральдическими правилами имеет официальные символы: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герб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флаг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Описание и порядок официального использования символики Тейковского муниципального района устанавливается решением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jc w:val="center"/>
        <w:outlineLvl w:val="0"/>
        <w:rPr>
          <w:rFonts w:ascii="Times New Roman" w:hAnsi="Times New Roman" w:cs="Times New Roman"/>
          <w:sz w:val="24"/>
          <w:szCs w:val="24"/>
        </w:rPr>
      </w:pPr>
      <w:r w:rsidRPr="00130A4C">
        <w:rPr>
          <w:rFonts w:ascii="Times New Roman" w:hAnsi="Times New Roman" w:cs="Times New Roman"/>
          <w:sz w:val="24"/>
          <w:szCs w:val="24"/>
        </w:rPr>
        <w:t>Глава II. ПРАВОВЫЕ ОСНОВЫ ОРГАНИЗАЦИИ И ОСУЩЕСТВЛЕНИЯ</w:t>
      </w:r>
    </w:p>
    <w:p w:rsidR="00130A4C" w:rsidRPr="00130A4C" w:rsidRDefault="00130A4C">
      <w:pPr>
        <w:pStyle w:val="ConsPlusTitle"/>
        <w:jc w:val="center"/>
        <w:rPr>
          <w:rFonts w:ascii="Times New Roman" w:hAnsi="Times New Roman" w:cs="Times New Roman"/>
          <w:sz w:val="24"/>
          <w:szCs w:val="24"/>
        </w:rPr>
      </w:pPr>
      <w:r w:rsidRPr="00130A4C">
        <w:rPr>
          <w:rFonts w:ascii="Times New Roman" w:hAnsi="Times New Roman" w:cs="Times New Roman"/>
          <w:sz w:val="24"/>
          <w:szCs w:val="24"/>
        </w:rPr>
        <w:t>МЕСТНОГО САМОУПРАВЛЕНИЯ В ТЕЙКОВСКОМ МУНИЦИПАЛЬНОМ РАЙОНЕ</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10. Местное самоуправление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 Правовую основу местного самоуправления Тейковского муниципального района составляют общепризнанные принципы и нормы международного права, международные договоры РФ, </w:t>
      </w:r>
      <w:hyperlink r:id="rId40" w:history="1">
        <w:r w:rsidRPr="00130A4C">
          <w:rPr>
            <w:rFonts w:ascii="Times New Roman" w:hAnsi="Times New Roman" w:cs="Times New Roman"/>
            <w:color w:val="0000FF"/>
            <w:sz w:val="24"/>
            <w:szCs w:val="24"/>
          </w:rPr>
          <w:t>Конституция</w:t>
        </w:r>
      </w:hyperlink>
      <w:r w:rsidRPr="00130A4C">
        <w:rPr>
          <w:rFonts w:ascii="Times New Roman" w:hAnsi="Times New Roman" w:cs="Times New Roman"/>
          <w:sz w:val="24"/>
          <w:szCs w:val="24"/>
        </w:rPr>
        <w:t xml:space="preserve"> РФ, федеральные конституционные законы, Федеральный </w:t>
      </w:r>
      <w:hyperlink r:id="rId41" w:history="1">
        <w:r w:rsidRPr="00130A4C">
          <w:rPr>
            <w:rFonts w:ascii="Times New Roman" w:hAnsi="Times New Roman" w:cs="Times New Roman"/>
            <w:color w:val="0000FF"/>
            <w:sz w:val="24"/>
            <w:szCs w:val="24"/>
          </w:rPr>
          <w:t>закон</w:t>
        </w:r>
      </w:hyperlink>
      <w:r w:rsidRPr="00130A4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РФ, </w:t>
      </w:r>
      <w:hyperlink r:id="rId42" w:history="1">
        <w:r w:rsidRPr="00130A4C">
          <w:rPr>
            <w:rFonts w:ascii="Times New Roman" w:hAnsi="Times New Roman" w:cs="Times New Roman"/>
            <w:color w:val="0000FF"/>
            <w:sz w:val="24"/>
            <w:szCs w:val="24"/>
          </w:rPr>
          <w:t>Устав</w:t>
        </w:r>
      </w:hyperlink>
      <w:r w:rsidRPr="00130A4C">
        <w:rPr>
          <w:rFonts w:ascii="Times New Roman" w:hAnsi="Times New Roman" w:cs="Times New Roman"/>
          <w:sz w:val="24"/>
          <w:szCs w:val="24"/>
        </w:rPr>
        <w:t xml:space="preserve"> Ивановской области, законы и иные нормативные правовые акты Ивановской области, настоящий Устав, иные муниципальные </w:t>
      </w:r>
      <w:r w:rsidRPr="00130A4C">
        <w:rPr>
          <w:rFonts w:ascii="Times New Roman" w:hAnsi="Times New Roman" w:cs="Times New Roman"/>
          <w:sz w:val="24"/>
          <w:szCs w:val="24"/>
        </w:rPr>
        <w:lastRenderedPageBreak/>
        <w:t>правовые акты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 Местное самоуправление в Тейковском муниципальном районе - форма осуществления народом своей власти, обеспечивающая в пределах, установленных </w:t>
      </w:r>
      <w:hyperlink r:id="rId43" w:history="1">
        <w:r w:rsidRPr="00130A4C">
          <w:rPr>
            <w:rFonts w:ascii="Times New Roman" w:hAnsi="Times New Roman" w:cs="Times New Roman"/>
            <w:color w:val="0000FF"/>
            <w:sz w:val="24"/>
            <w:szCs w:val="24"/>
          </w:rPr>
          <w:t>Конституцией</w:t>
        </w:r>
      </w:hyperlink>
      <w:r w:rsidRPr="00130A4C">
        <w:rPr>
          <w:rFonts w:ascii="Times New Roman" w:hAnsi="Times New Roman" w:cs="Times New Roman"/>
          <w:sz w:val="24"/>
          <w:szCs w:val="24"/>
        </w:rPr>
        <w:t xml:space="preserve"> Российской Федерации, федеральными законами, а в случае, установленном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11. Муниципальные правовые акты</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По вопросам местного значения населением Тейковского муниципального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Систему муниципальных правовых актов Тейковского муниципального района образуют:</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Устав Тейковского муниципального района Ивановской области, решения, принимаемые на районном референдуме;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решения и постановления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постановления и распоряжения главы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постановления и распоряжения председателя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постановления и распоряжения администрации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2 в ред. </w:t>
      </w:r>
      <w:hyperlink r:id="rId4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Устав Тейковского муниципального района и оформленные в виде правовых актов решения, принятые на районном референдуме, являются актами высшей юридической силы. Иные правовые акты Тейковского муниципального района не должны противоречить им.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Правовые акты Тейковского муниципального района обязательны для исполнения на всей территории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4. Совет Тейковского муниципального района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Тейковского муниципального района, решение об удалении главы Тейковского муниципального района в отставку, а также решения по вопросам организации деятельности Совета Тейковского муниципального района и по иным вопросам, отнесенным к его компетенции федеральными законами, законами Ивановской области, настоящим Уставом. Решения Совета Тейковского муниципального района, устанавливающие правила, обязательные для исполнения на территории Тейковского муниципального района, принимаются большинством голосов от установленной численности депутатов Совета Тейковского муниципального района, если иное не установлено Федеральным </w:t>
      </w:r>
      <w:hyperlink r:id="rId45"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lastRenderedPageBreak/>
        <w:t>5. Глава Тейковского муниципального района в пределах своих полномочий, установленных Уставом Тейковского муниципального района и решениями Совета Тейковского муниципального района, издает постановления администрации Тейковского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Тейковского муниципального района по вопросам организации работы администрации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Глава Тейковского муниципального района издает постановления и распоряжения по иным вопросам, отнесенным к его компетенции Уставом Тейковского муниципального района в соответствии с Федеральным </w:t>
      </w:r>
      <w:hyperlink r:id="rId46"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другими федеральными законами.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5 в ред. </w:t>
      </w:r>
      <w:hyperlink r:id="rId4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Председатель Совета Тейковского муниципального района в пределах своих полномочий, установленных Уставом Тейковского муниципального района и решениями Совета Тейковского муниципального района, издает постановления и распоряжения по вопросам организации деятельности Совета Тейковского муниципального района, подписывает решения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6 в ред. </w:t>
      </w:r>
      <w:hyperlink r:id="rId4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 Иные должностные лица местного самоуправления района, являющиеся руководителями отраслевых (функциональных) органов администрации Тейковского муниципального района, издают приказы.</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12. Вступление в силу и отмена муниципальных правовых актов</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Муниципальные правовые акты Тейковского муниципального района не имеют обратной силы и вступают в действие со дня их принятия (издания) либо со дня, указанного в самом акте, если иное не предусмотрено федеральным законодательством или настоящим Уставом.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Тейковский муниципальный район, а также соглашения, заключаемые между органами местного самоуправления, вступают в силу после их официального опубликования.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49"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Официальным опубликованием муниципального правового акта Тейковского муниципального района или соглашения, заключенного между органами местного самоуправления, считается первая публикация его полного текста в газете "Наше время" или "Вестнике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введен </w:t>
      </w:r>
      <w:hyperlink r:id="rId50"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Дополнительно нормативные правовые акты Тейковского муниципального района и соглашения, заключенные между органами местного самоуправления, размещаются на официальном сайте администрации Тейковского муниципального района (http://тейково-район.рф/) в информационно-телекоммуникационной сети "Интернет".</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введен </w:t>
      </w:r>
      <w:hyperlink r:id="rId51"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lastRenderedPageBreak/>
        <w:t xml:space="preserve">(часть 2 в ред. </w:t>
      </w:r>
      <w:hyperlink r:id="rId52"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Тейковского муниципального района в порядке, установленном муниципальными нормативными правовыми актами в соответствии с законом Ивановской области.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4 введена </w:t>
      </w:r>
      <w:hyperlink r:id="rId53"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17.12.2014 N 348-р)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13. Вопросы местного значения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К вопросам местного значения Тейковского муниципального района относятся: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 составление и рассмотрение проекта бюджета Тейковского муниципального района, утверждение и исполнение бюджета Тейковского муниципального района, осуществление контроля за его исполнением, составление и утверждение отчета об исполнении бюджета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 в ред. </w:t>
      </w:r>
      <w:hyperlink r:id="rId5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17.12.2014 N 348-р)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установление, изменение и отмена местных налогов и сборов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владение, пользование и распоряжение имуществом, находящимся в муниципальной собственности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организовать в границах Тейковского муниципального района электро- и газоснабжение поселений в пределах полномочий, установленных законодательством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4 в ред. </w:t>
      </w:r>
      <w:hyperlink r:id="rId5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30.01.2013 N 239-р)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Тейковского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 границах Тейковского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w:t>
      </w:r>
      <w:r w:rsidRPr="00130A4C">
        <w:rPr>
          <w:rFonts w:ascii="Times New Roman" w:hAnsi="Times New Roman" w:cs="Times New Roman"/>
          <w:sz w:val="24"/>
          <w:szCs w:val="24"/>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5 в ред. </w:t>
      </w:r>
      <w:hyperlink r:id="rId56"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 участие в профилактике терроризма и экстремизма, а также минимизации и (или) ликвидации последствий проявления терроризма и экстремизма на территории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Тейковского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7.1 в ред. </w:t>
      </w:r>
      <w:hyperlink r:id="rId5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10.06.2020 N 494-р)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8) участие в предупреждении и ликвидации последствий чрезвычайных ситуаций на территории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8.1) предоставление помещения для работы на обслуживаемом административном участке Тейковского муниципального района сотруднику, замещающему должность участкового уполномоченного полиции;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8.1 введен </w:t>
      </w:r>
      <w:hyperlink r:id="rId58"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26.10.2011 N 121-р)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8.2) утратил силу. - </w:t>
      </w:r>
      <w:hyperlink r:id="rId59"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9) организация охраны общественного порядка на территории Тейковского муниципального района муниципальной милицией;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10) организация мероприятий межпоселенческого характера по охране окружающей среды;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11 в ред. </w:t>
      </w:r>
      <w:hyperlink r:id="rId6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12) создание условий для оказания медицинской помощи населению на территории </w:t>
      </w:r>
      <w:r w:rsidRPr="00130A4C">
        <w:rPr>
          <w:rFonts w:ascii="Times New Roman" w:hAnsi="Times New Roman" w:cs="Times New Roman"/>
          <w:sz w:val="24"/>
          <w:szCs w:val="24"/>
        </w:rPr>
        <w:lastRenderedPageBreak/>
        <w:t>Тейковского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12 в ред. </w:t>
      </w:r>
      <w:hyperlink r:id="rId61"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19.09.2011 N 119-р)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13 в ред. </w:t>
      </w:r>
      <w:hyperlink r:id="rId62"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14) утверждение схем территориального планирования Тейковского муниципального района, утверждение подготовленной на основе схемы территориального планирования Тейковского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Тейковского муниципального района, резервирование и изъятие земельных участков в границах Тейковского муниципального района для муниципальных нужд;</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14 в ред. </w:t>
      </w:r>
      <w:hyperlink r:id="rId63"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15) утверждение схемы размещения рекламных конструкций, выдача разрешений на установку и эксплуатацию рекламных конструкций на территории Тейковского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64"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13 марта 2006 года N 38-ФЗ "О рекламе" (далее - Федеральный закон "О рекламе");</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15 в ред. </w:t>
      </w:r>
      <w:hyperlink r:id="rId6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19.12.2013 N 299-р)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16) формирование и содержание муниципального архива, включая хранение архивных фондов поселений;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17) содержание на территории Тейковского муниципального района межпоселенческих мест захоронения, организация ритуальных услуг;</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18) создание условий для обеспечения поселений, входящих в состав Тейковского муниципального района, услугами связи, общественного питания, торговли и бытового обслуживания;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20) создание условий для обеспечения поселений, входящих в состав Тейковского муниципального района, услугами по организации досуга и услугами организаций культуры;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21) создание условий для развития местного традиционного народного художественного творчества в поселениях, входящих в состав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21.1) сохранение, использование и популяризация объектов культурного наследия (памятников истории и культуры), находящихся в собственности Тейковского </w:t>
      </w:r>
      <w:r w:rsidRPr="00130A4C">
        <w:rPr>
          <w:rFonts w:ascii="Times New Roman" w:hAnsi="Times New Roman" w:cs="Times New Roman"/>
          <w:sz w:val="24"/>
          <w:szCs w:val="24"/>
        </w:rPr>
        <w:lastRenderedPageBreak/>
        <w:t>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21.1 введен </w:t>
      </w:r>
      <w:hyperlink r:id="rId66"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07.10.2016 N 93-р)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22) выравнивание уровня бюджетной обеспеченности поселений, входящих в состав Тейковского муниципального района, за счет средств бюджета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23) организация и осуществление мероприятий по территориальной обороне и гражданской обороне, защите населения и территории Тейковского муниципального района от чрезвычайных ситуаций природного и техногенного характера;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23 в ред. </w:t>
      </w:r>
      <w:hyperlink r:id="rId6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19.12.2013 N 299-р)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24) создание, развитие и обеспечение охраны лечебно-оздоровительных местностей и курортов местного значения на территории Тейковского муниципального района, а также осуществление муниципального контроля в области охраны и использования и охраны особо охраняемых природных территорий местного значения;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24 в ред. </w:t>
      </w:r>
      <w:hyperlink r:id="rId6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25) организация и осуществление мероприятий по мобилизационной подготовке муниципальных предприятий и учреждений, находящихся на территории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27)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27 в ред. </w:t>
      </w:r>
      <w:hyperlink r:id="rId69"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28) обеспечение условий для развития на территории Тейковского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28 в ред. </w:t>
      </w:r>
      <w:hyperlink r:id="rId7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07.10.2016 N 93-р)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29) организация и осуществление мероприятий межпоселенческого характера по работе с детьми и молодежью;</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30 в ред. </w:t>
      </w:r>
      <w:hyperlink r:id="rId71"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26.10.2011 N 121-р)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31) осуществление муниципального лесного контроля;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31 введен </w:t>
      </w:r>
      <w:hyperlink r:id="rId72"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26.10.2011 N 121-р)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32) - 33) исключены. - </w:t>
      </w:r>
      <w:hyperlink r:id="rId73"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17.12.2014 N 348-р;</w:t>
      </w:r>
    </w:p>
    <w:p w:rsidR="00130A4C" w:rsidRPr="00130A4C" w:rsidRDefault="00AD1C84">
      <w:pPr>
        <w:pStyle w:val="ConsPlusNormal"/>
        <w:spacing w:before="220"/>
        <w:ind w:firstLine="540"/>
        <w:jc w:val="both"/>
        <w:rPr>
          <w:rFonts w:ascii="Times New Roman" w:hAnsi="Times New Roman" w:cs="Times New Roman"/>
          <w:sz w:val="24"/>
          <w:szCs w:val="24"/>
        </w:rPr>
      </w:pPr>
      <w:hyperlink r:id="rId74" w:history="1">
        <w:r w:rsidR="00130A4C" w:rsidRPr="00130A4C">
          <w:rPr>
            <w:rFonts w:ascii="Times New Roman" w:hAnsi="Times New Roman" w:cs="Times New Roman"/>
            <w:color w:val="0000FF"/>
            <w:sz w:val="24"/>
            <w:szCs w:val="24"/>
          </w:rPr>
          <w:t>32</w:t>
        </w:r>
      </w:hyperlink>
      <w:r w:rsidR="00130A4C" w:rsidRPr="00130A4C">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Тейковского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(пункт введен </w:t>
      </w:r>
      <w:hyperlink r:id="rId75"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26.10.2011 N 121-р)</w:t>
      </w:r>
    </w:p>
    <w:p w:rsidR="00130A4C" w:rsidRPr="00130A4C" w:rsidRDefault="00AD1C84">
      <w:pPr>
        <w:pStyle w:val="ConsPlusNormal"/>
        <w:spacing w:before="220"/>
        <w:ind w:firstLine="540"/>
        <w:jc w:val="both"/>
        <w:rPr>
          <w:rFonts w:ascii="Times New Roman" w:hAnsi="Times New Roman" w:cs="Times New Roman"/>
          <w:sz w:val="24"/>
          <w:szCs w:val="24"/>
        </w:rPr>
      </w:pPr>
      <w:hyperlink r:id="rId76" w:history="1">
        <w:r w:rsidR="00130A4C" w:rsidRPr="00130A4C">
          <w:rPr>
            <w:rFonts w:ascii="Times New Roman" w:hAnsi="Times New Roman" w:cs="Times New Roman"/>
            <w:color w:val="0000FF"/>
            <w:sz w:val="24"/>
            <w:szCs w:val="24"/>
          </w:rPr>
          <w:t>33</w:t>
        </w:r>
      </w:hyperlink>
      <w:r w:rsidR="00130A4C" w:rsidRPr="00130A4C">
        <w:rPr>
          <w:rFonts w:ascii="Times New Roman" w:hAnsi="Times New Roman" w:cs="Times New Roman"/>
          <w:sz w:val="24"/>
          <w:szCs w:val="24"/>
        </w:rPr>
        <w:t>) осуществление мер по противодействию коррупции в границах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(пункт введен </w:t>
      </w:r>
      <w:hyperlink r:id="rId77"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28.03.2012 N 164-р)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34) утратил силу. - </w:t>
      </w:r>
      <w:hyperlink r:id="rId78"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35) утратил силу. - </w:t>
      </w:r>
      <w:hyperlink r:id="rId79"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10.06.2020 N 494-р;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36) организация в соответствии с федеральным законом выполнения комплексных кадастровых работ и утверждение карты-плана территории.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36 в ред. </w:t>
      </w:r>
      <w:hyperlink r:id="rId8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 Органы местного самоуправления отдельных поселений, входящих в состав Тейковского муниципального района, вправе заключать соглашения с органами местного самоуправления Тейковского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Тейковского муниципального района в соответствии с Бюджетным </w:t>
      </w:r>
      <w:hyperlink r:id="rId81"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82"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28.03.2012 N 164-р)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Органы местного самоуправления Тейковского муниципального района вправе заключать соглашения с органами местного самоуправления отдельных поселений, входящих в состав Тейковского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Тейковского муниципального района в бюджеты соответствующих поселений в соответствии с Бюджетным </w:t>
      </w:r>
      <w:hyperlink r:id="rId83"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8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28.03.2012 N 164-р)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8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17.12.2014 N 348-р)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Тейковского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13.1. Вопросы местного значения Тейковского муниципального района, осуществляемые на территориях сельских поселений</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(введена </w:t>
      </w:r>
      <w:hyperlink r:id="rId86"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07.10.2016 N 93-р)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 В соответствии с </w:t>
      </w:r>
      <w:hyperlink r:id="rId87" w:history="1">
        <w:r w:rsidRPr="00130A4C">
          <w:rPr>
            <w:rFonts w:ascii="Times New Roman" w:hAnsi="Times New Roman" w:cs="Times New Roman"/>
            <w:color w:val="0000FF"/>
            <w:sz w:val="24"/>
            <w:szCs w:val="24"/>
          </w:rPr>
          <w:t>частью 4 статьи 14</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Тейковского муниципального района, осуществляемым на территориях сельских поселений, относятся: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 организация в границах сельских поселений Тейковского муниципального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1.1 в ред. </w:t>
      </w:r>
      <w:hyperlink r:id="rId8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сельских поселений Тейковского муниципального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сельских поселений Тейковского муниципального района,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2 в ред. </w:t>
      </w:r>
      <w:hyperlink r:id="rId89"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обеспечение проживающих в сельских поселениях Тейковского муниципального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сельских поселений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Тейковского муниципального района, социальную и культурную адаптацию мигрантов, профилактику межнациональных (межэтнических) конфликтов;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 участие в предупреждении и ликвидации последствий чрезвычайных ситуаций в границах сельских поселений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8) организация библиотечного обслуживания населения, комплектование и обеспечение сохранности библиотечных фондов библиотек сельских поселений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9)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Тейковского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сельских поселений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11) создание условий для массового отдыха жителей сельских поселений Тейковского муниципального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12 в ред. </w:t>
      </w:r>
      <w:hyperlink r:id="rId9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14)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плана земельного участка, расположенного в границах сельских поселений, выдача разрешений на строительство (за исключением случаев, предусмотренных Градостроительным </w:t>
      </w:r>
      <w:hyperlink r:id="rId91"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w:t>
      </w:r>
      <w:hyperlink r:id="rId92"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w:t>
      </w:r>
      <w:hyperlink r:id="rId93"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14 в ред. </w:t>
      </w:r>
      <w:hyperlink r:id="rId9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15) организация ритуальных услуг и содержание мест захоронения;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16) организация и осуществление мероприятий по территориальной обороне и гражданской обороне, защите населения и территории сельских поселений Тейковского муниципального района от чрезвычайных ситуаций природного и техногенного характера;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17) создание, содержание и организация деятельности аварийно-спасательных служб и (или) аварийно-спасательных формирований на территории сельских поселений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18) осуществление мероприятий по обеспечению безопасности людей на водных объектах, охране их жизни и здоровья;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19 в ред. </w:t>
      </w:r>
      <w:hyperlink r:id="rId9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21) осуществление муниципального лесного контроля;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23) оказание поддержки социально ориентированным некоммерческим организациям в пределах полномочий, установленных </w:t>
      </w:r>
      <w:hyperlink r:id="rId96" w:history="1">
        <w:r w:rsidRPr="00130A4C">
          <w:rPr>
            <w:rFonts w:ascii="Times New Roman" w:hAnsi="Times New Roman" w:cs="Times New Roman"/>
            <w:color w:val="0000FF"/>
            <w:sz w:val="24"/>
            <w:szCs w:val="24"/>
          </w:rPr>
          <w:t>статьями 31.1</w:t>
        </w:r>
      </w:hyperlink>
      <w:r w:rsidRPr="00130A4C">
        <w:rPr>
          <w:rFonts w:ascii="Times New Roman" w:hAnsi="Times New Roman" w:cs="Times New Roman"/>
          <w:sz w:val="24"/>
          <w:szCs w:val="24"/>
        </w:rPr>
        <w:t xml:space="preserve"> и </w:t>
      </w:r>
      <w:hyperlink r:id="rId97" w:history="1">
        <w:r w:rsidRPr="00130A4C">
          <w:rPr>
            <w:rFonts w:ascii="Times New Roman" w:hAnsi="Times New Roman" w:cs="Times New Roman"/>
            <w:color w:val="0000FF"/>
            <w:sz w:val="24"/>
            <w:szCs w:val="24"/>
          </w:rPr>
          <w:t>31.3</w:t>
        </w:r>
      </w:hyperlink>
      <w:r w:rsidRPr="00130A4C">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24) обеспечение выполнения работ, необходимых для создания искусственных земельных участков для нужд сельских поселений Тейковского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25) осуществление мер по противодействию коррупции в границах поселения;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26) организация в соответствии с федеральным законом выполнения комплексных кадастровых работ и утверждение карты-плана территории;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26 в ред. </w:t>
      </w:r>
      <w:hyperlink r:id="rId9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27 введен </w:t>
      </w:r>
      <w:hyperlink r:id="rId99"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 Органы местного самоуправления Тейковского муниципального района вправе заключать соглашения с органами местного самоуправления сельских поселений, входящих в состав Тейковского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Тейковского муниципального района в бюджеты сельских поселений в соответствии с Бюджетным </w:t>
      </w:r>
      <w:hyperlink r:id="rId100"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Для осуществления переданных полномочий органы местного самоуправления сельских поселений Тейковского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решениями представительных органов местного самоуправления сельских поселений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14. Права органов местного самоуправления Тейковского муниципального района на решение вопросов, не отнесенных к вопросам местного значения муниципальных районов</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bookmarkStart w:id="1" w:name="P272"/>
      <w:bookmarkEnd w:id="1"/>
      <w:r w:rsidRPr="00130A4C">
        <w:rPr>
          <w:rFonts w:ascii="Times New Roman" w:hAnsi="Times New Roman" w:cs="Times New Roman"/>
          <w:sz w:val="24"/>
          <w:szCs w:val="24"/>
        </w:rPr>
        <w:t>1. Органы местного самоуправления Тейковского муниципального района имеют право 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 создание музеев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участие в осуществлении деятельности по опеке и попечительству;</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5) утратил силу с 01.01.2012. - </w:t>
      </w:r>
      <w:hyperlink r:id="rId101"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19.09.2011 N 119-р;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создание условий для развития туризма;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7 введен </w:t>
      </w:r>
      <w:hyperlink r:id="rId102"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28.03.2012 N 164-р)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3"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8 введен </w:t>
      </w:r>
      <w:hyperlink r:id="rId104"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30.01.2013 N 239-р)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9) осуществление мероприятий, предусмотренных Федеральным </w:t>
      </w:r>
      <w:hyperlink r:id="rId105"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 донорстве крови и ее компонентов";</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9 введен </w:t>
      </w:r>
      <w:hyperlink r:id="rId106"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30.01.2013 N 239-р)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10 в ред. </w:t>
      </w:r>
      <w:hyperlink r:id="rId10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11) осуществление мероприятий в сфере профилактики правонарушений, предусмотренных Федеральным </w:t>
      </w:r>
      <w:hyperlink r:id="rId108"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"Об основах системы профилактики правонарушений в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11 введен </w:t>
      </w:r>
      <w:hyperlink r:id="rId109"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07.10.2016 N 93-р)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12 введен </w:t>
      </w:r>
      <w:hyperlink r:id="rId110"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13) осуществление мероприятий по защите прав потребителей, предусмотренных </w:t>
      </w:r>
      <w:hyperlink r:id="rId111"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Российской Федерации от 7 февраля 1992 года N 2300-1 "О защите прав потребителей";</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13 введен </w:t>
      </w:r>
      <w:hyperlink r:id="rId112"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20.02.2019 N 364-р)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14 введен </w:t>
      </w:r>
      <w:hyperlink r:id="rId113"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18.11.2020 N 2/7)</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15 введен </w:t>
      </w:r>
      <w:hyperlink r:id="rId114"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 Органы местного самоуправления Тейковского муниципального района вправе решать вопросы, указанные в </w:t>
      </w:r>
      <w:hyperlink w:anchor="P272" w:history="1">
        <w:r w:rsidRPr="00130A4C">
          <w:rPr>
            <w:rFonts w:ascii="Times New Roman" w:hAnsi="Times New Roman" w:cs="Times New Roman"/>
            <w:color w:val="0000FF"/>
            <w:sz w:val="24"/>
            <w:szCs w:val="24"/>
          </w:rPr>
          <w:t>части 1</w:t>
        </w:r>
      </w:hyperlink>
      <w:r w:rsidRPr="00130A4C">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115" w:history="1">
        <w:r w:rsidRPr="00130A4C">
          <w:rPr>
            <w:rFonts w:ascii="Times New Roman" w:hAnsi="Times New Roman" w:cs="Times New Roman"/>
            <w:color w:val="0000FF"/>
            <w:sz w:val="24"/>
            <w:szCs w:val="24"/>
          </w:rPr>
          <w:t>статьей 19</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собственных доходов бюджета Тейковского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14.1. Муниципальный контроль</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16"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17.12.2014 N 348-р)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Органы местного самоуправления Тейковского муниципального района организуют и осуществляют муниципальный контроль за соблюдением требований, установленных муниципальными правовыми актами Тейковского муниципального района,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17"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2 в ред. </w:t>
      </w:r>
      <w:hyperlink r:id="rId11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15. Осуществление органами местного самоуправления Тейковского муниципального района отдельных государственных полномочий</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Органы местного самоуправления и должностные лица органов местного самоуправления Тейковского муниципального района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федеральными законами и законами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Исполнение государственных полномочий органами и должностными лицами Тейковского муниципального района осуществляется за счет субвенций, предоставляемых из средств соответствующих бюджетов. Совет Тейковского муниципального района может принять решение об использовании собственных материальных ресурсов и финансовых средств Тейковского муниципального района для осуществления органами и должностными лицами Тейковского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Органы и должностные лица Тейковского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Органы местного самоуправления Тейковского муниципального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Органы местного самоуправления и должностные лица органов местного самоуправления Тейковского муниципального района осуществляют переданные им отдельные государственные полномочия и несут ответственность за их осуществление в пределах выделенных муниципальному району на эти цели материальных ресурсов и финансовых средств.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Органы местного самоуправления Тейковского муниципального района вправе участвовать в осуществлении государственных полномочий, не переданных им в соответствии с федеральными законами, с осуществлением расходов за счет средств бюджета Тейковского муниципального района (за исключением финансовых средств, передаваемых бюджету Тейковского муниципального района на осуществление целевых расходов), если это участие предусмотрено федеральными законами.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Органы местного самоуправления Тейковского муниципального района участвуют в осуществлении государственных полномочий, не переданных им в соответствии с федеральными законами, в случае принятия Советом Тейковского муниципального района решения о реализации права на участие в осуществлении указанных полномочий.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Органы местного самоуправления Тейковского муниципального района вправе осуществлять расходы за счет средств бюджета Тейковского муниципального района (за исключением финансовых средств, передаваемых бюджету Тейковского муниципального района на осуществление целевых расходов) на осуществление полномочий, не переданных им федеральными законами, если возможность осуществления таких расходов предусмотрена федеральными законами.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Органы местного самоуправления Тейковского муниципального района вправе устанавливать за счет средств бюджета Тейковского муниципального района (за исключением финансовых средств, передаваемых бюджету Тейковского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Финансирование полномочий, предусмотренное настоящим пунктом, не является обязанностью Тейковского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15.1. Полномочия органов местного самоуправления Тейковского муниципального района по решению вопросов местного значения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(введена </w:t>
      </w:r>
      <w:hyperlink r:id="rId119"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В целях решения вопросов местного значения органы местного самоуправления Тейковского муниципального района обладают следующими полномочиями: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 принятие Устава Тейковского муниципального района и внесение в него изменений и дополнений, издание муниципальных правовых актов;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установление официальных символов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5) утратил силу. - </w:t>
      </w:r>
      <w:hyperlink r:id="rId120"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10.06.2020 N 494-р;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6) полномочиями по организации теплоснабжения, предусмотренными Федеральным </w:t>
      </w:r>
      <w:hyperlink r:id="rId121"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 теплоснабжении";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hyperlink r:id="rId122"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 водоснабжении и водоотведении";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8) полномочиями в сфере стратегического планирования, предусмотренными Федеральным </w:t>
      </w:r>
      <w:hyperlink r:id="rId123"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28 июня 2014 года N 172-ФЗ "О стратегическом планировании в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9) организационное и материально-техническое обеспечение подготовки и проведения муниципальных выборов на территории Тейковского муниципального района, местного референдума на территории Тейковского муниципального района, голосования по вопросам изменения границ Тейковского муниципального района, преобразования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10) организация сбора статистических показателей, характеризующих состояние экономики и социальной сферы Тейковского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11) учреждение печатного средства массовой информации для опубликования муниципальных правовых актов Тейковского муниципального района, обсуждения проектов муниципальных правовых актов Тейковского муниципального района по вопросам местного значения, доведения до сведения жителей Тейковского муниципального района официальной информации о социально-экономическом и культурном развитии Тейковского муниципального района, о развитии его общественной инфраструктуры и иной официальной информации;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13) организация профессионального образования и дополнительного профессионального образования главы Тейковского муниципального района, депутатов Совета Тейковского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Тейковского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15) иными полномочиями в соответствии с настоящим Федеральным законом, Уставом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jc w:val="center"/>
        <w:outlineLvl w:val="0"/>
        <w:rPr>
          <w:rFonts w:ascii="Times New Roman" w:hAnsi="Times New Roman" w:cs="Times New Roman"/>
          <w:sz w:val="24"/>
          <w:szCs w:val="24"/>
        </w:rPr>
      </w:pPr>
      <w:r w:rsidRPr="00130A4C">
        <w:rPr>
          <w:rFonts w:ascii="Times New Roman" w:hAnsi="Times New Roman" w:cs="Times New Roman"/>
          <w:sz w:val="24"/>
          <w:szCs w:val="24"/>
        </w:rPr>
        <w:t>Глава III. УЧАСТИЕ НАСЕЛЕНИЯ В ОСУЩЕСТВЛЕНИИ</w:t>
      </w:r>
    </w:p>
    <w:p w:rsidR="00130A4C" w:rsidRPr="00130A4C" w:rsidRDefault="00130A4C">
      <w:pPr>
        <w:pStyle w:val="ConsPlusTitle"/>
        <w:jc w:val="center"/>
        <w:rPr>
          <w:rFonts w:ascii="Times New Roman" w:hAnsi="Times New Roman" w:cs="Times New Roman"/>
          <w:sz w:val="24"/>
          <w:szCs w:val="24"/>
        </w:rPr>
      </w:pPr>
      <w:r w:rsidRPr="00130A4C">
        <w:rPr>
          <w:rFonts w:ascii="Times New Roman" w:hAnsi="Times New Roman" w:cs="Times New Roman"/>
          <w:sz w:val="24"/>
          <w:szCs w:val="24"/>
        </w:rPr>
        <w:t>МЕСТНОГО САМОУПРАВЛЕНИЯ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16. Права граждан на осуществление местного самоуправления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Формами непосредственного осуществления населением района местного самоуправления являются: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районный референдум;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правотворческая инициатива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инициативные проекты;</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введен </w:t>
      </w:r>
      <w:hyperlink r:id="rId124"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публичные слушания, общественные обсуждения;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2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конференция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опрос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собрания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обращения граждан в органы местного самоуправления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иные формы, не противоречащие </w:t>
      </w:r>
      <w:hyperlink r:id="rId126" w:history="1">
        <w:r w:rsidRPr="00130A4C">
          <w:rPr>
            <w:rFonts w:ascii="Times New Roman" w:hAnsi="Times New Roman" w:cs="Times New Roman"/>
            <w:color w:val="0000FF"/>
            <w:sz w:val="24"/>
            <w:szCs w:val="24"/>
          </w:rPr>
          <w:t>Конституции</w:t>
        </w:r>
      </w:hyperlink>
      <w:r w:rsidRPr="00130A4C">
        <w:rPr>
          <w:rFonts w:ascii="Times New Roman" w:hAnsi="Times New Roman" w:cs="Times New Roman"/>
          <w:sz w:val="24"/>
          <w:szCs w:val="24"/>
        </w:rPr>
        <w:t xml:space="preserve"> Российской Федерации, федеральным законам и законам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Иностранные граждане, постоянно или преимущественно проживающие на территории Тейковского муниципального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Граждане, проживающие на территории Тейковского муниципального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17. Районный референдум</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Районный референдум проводится в целях решения непосредственно населением вопросов местного значения. Районный референдум проводится на всей территории Тейковского муниципального района. В районном референдуме имеют право участвовать граждане, место жительства которых расположено в границах Тейковского муниципального района. Граждане участвуют в районном референдуме на основе всеобщего равного и прямого волеизъявления при тайном голосовании.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Решение о назначении районного референдума принимается Советом Тейковского муниципального района в течение 30 дней со дня поступления документов, на основании которых назначается районный референдум, в Совет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Такую инициативу могут выдвинуть:</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 граждане, имеющие право на участие в местном референдуме;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Совет Тейковского муниципального района и глава Тейковского муниципального района совместно посредством принятия соответствующих правовых актов.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Условием назначения районного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подписей, необходимое для поддержки инициативы проведения местного референдума, составляет 2 процента от числа участников местного референдума, но не может быть менее 25 подписей.</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3 в ред. </w:t>
      </w:r>
      <w:hyperlink r:id="rId12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Гарантии избирательных прав граждан при проведении референдума, порядок назначения, подготовки, проведения и подведения итогов референдума устанавливаются федеральным законом и принимаемыми в соответствии с ним законами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Принятое на районном референдуме решение подлежит обязательному исполнению на территории Тейковского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Если для реализации решения, принятого путем прямого волеизъявления населения Тейковского муниципального района, дополнительно требуется принятие (издание) муниципального правового акта, орган местного самоуправления Тейковского муниципального района или должностное лицо органов местного самоуправления Тейковского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18. Правотворческая инициатива граждан</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Под правотворческой инициативой понимается право граждан вносить в органы местного самоуправления Тейковского муниципального района проекты правовых актов по вопросам местного значения.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С правотворческой инициативой имеет право выступить инициативная группа граждан, обладающих избирательным правом, в порядке, установленном решением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Минимальная численность инициативной группы граждан устанавливается решением Совета Тейковского муниципального района и не может превышать 3 процента от числа жителей Тейковского муниципального района, обладающих избирательным правом.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Тейковского муниципального района или должностным лицом местного самоуправления Тейковского муниципального района, к компетенции которых относится принятие такого акта, в течение трех месяцев со дня его внесения. Совет Тейковского муниципального района рассматривает указанные проекты на открытом заседании.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мотивированное решение должно быть официально в письменной форме доведено до сведения внесшей его группы граждан.</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18.1. Инициативные проекты</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(введена </w:t>
      </w:r>
      <w:hyperlink r:id="rId128"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В целях реализации мероприятий, имеющих приоритетное значение для жителей Тейковского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Тейковского муниципального района может быть внесен инициативный проект.</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Порядок определения части территории района, на которой могут реализовываться инициативные проекты, устанавливается решением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Тейковского муниципального района с учетом положений </w:t>
      </w:r>
      <w:hyperlink r:id="rId129" w:history="1">
        <w:r w:rsidRPr="00130A4C">
          <w:rPr>
            <w:rFonts w:ascii="Times New Roman" w:hAnsi="Times New Roman" w:cs="Times New Roman"/>
            <w:color w:val="0000FF"/>
            <w:sz w:val="24"/>
            <w:szCs w:val="24"/>
          </w:rPr>
          <w:t>статьи 26.1</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Инициативный проект подлежит обязательному рассмотрению администрацией Тейковского муниципального района в течение 30 дней со дня его внесения.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Информация о рассмотрении инициативного проекта администрацией Тейковского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Тейковского муниципального района в информационно-телекоммуникационной сети "Интернет". Отчет администрации Тейковского муниципального района об итогах реализации инициативного проекта подлежит опубликованию и размещению на официальном сайте администрации Тейковского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19. Публичные слушания, общественные обсуждения</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3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Тейковского муниципального района Советом Тейковского муниципального района, главой Тейковского муниципального района могут проводиться публичные слушания.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Публичные слушания проводятся по инициативе населения, Совета Тейковского муниципального района или главы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Публичные слушания, проводимые по инициативе населения или Совета Тейковского муниципального района, назначаются Советом Тейковского муниципального района, а по инициативе главы Тейковского муниципального района - главой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На публичные слушания должны выноситься: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 проект Устава, а также проект решения Совета Тейковского муниципального района о внесении изменений и дополнений в Устав, кроме случаев, когда в Устав вносятся изменения в форме точного воспроизведения положений </w:t>
      </w:r>
      <w:hyperlink r:id="rId131" w:history="1">
        <w:r w:rsidRPr="00130A4C">
          <w:rPr>
            <w:rFonts w:ascii="Times New Roman" w:hAnsi="Times New Roman" w:cs="Times New Roman"/>
            <w:color w:val="0000FF"/>
            <w:sz w:val="24"/>
            <w:szCs w:val="24"/>
          </w:rPr>
          <w:t>Конституции</w:t>
        </w:r>
      </w:hyperlink>
      <w:r w:rsidRPr="00130A4C">
        <w:rPr>
          <w:rFonts w:ascii="Times New Roman" w:hAnsi="Times New Roman" w:cs="Times New Roman"/>
          <w:sz w:val="24"/>
          <w:szCs w:val="24"/>
        </w:rPr>
        <w:t xml:space="preserve"> Российской Федерации, федеральных законов, </w:t>
      </w:r>
      <w:hyperlink r:id="rId132" w:history="1">
        <w:r w:rsidRPr="00130A4C">
          <w:rPr>
            <w:rFonts w:ascii="Times New Roman" w:hAnsi="Times New Roman" w:cs="Times New Roman"/>
            <w:color w:val="0000FF"/>
            <w:sz w:val="24"/>
            <w:szCs w:val="24"/>
          </w:rPr>
          <w:t>Устава</w:t>
        </w:r>
      </w:hyperlink>
      <w:r w:rsidRPr="00130A4C">
        <w:rPr>
          <w:rFonts w:ascii="Times New Roman" w:hAnsi="Times New Roman" w:cs="Times New Roman"/>
          <w:sz w:val="24"/>
          <w:szCs w:val="24"/>
        </w:rPr>
        <w:t xml:space="preserve"> Ивановской области или законов Ивановской области в целях приведения Устава в соответствие с этими нормативными правовыми актами;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проект бюджета Тейковского муниципального района и отчет о его исполнении;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проект стратегии социально-экономического развития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4) вопросы о преобразовании Тейковского муниципального района, за исключением случаев, если в соответствии со </w:t>
      </w:r>
      <w:hyperlink r:id="rId133" w:history="1">
        <w:r w:rsidRPr="00130A4C">
          <w:rPr>
            <w:rFonts w:ascii="Times New Roman" w:hAnsi="Times New Roman" w:cs="Times New Roman"/>
            <w:color w:val="0000FF"/>
            <w:sz w:val="24"/>
            <w:szCs w:val="24"/>
          </w:rPr>
          <w:t>статьей 13</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для преобразования Тейковского муниципального района требуется получение согласия населения Тейковского муниципального района, выраженного путем голосования либо на сходах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Порядок организации и проведения публичных слушаний определяется решением Совета Тейковского муниципального района и должен предусматривать заблаговременное оповещение жителей Тейковского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Тейковского муниципального района в информационно-телекоммуникационной сети "Интернет", возможность представления жителями Тейковского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Тейковского муниципального района в информационно-телекоммуникационной сети "Интернет", другие меры, обеспечивающие участие в публичных слушаниях жителей Тейковского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Тейковского муниципального района в информационно-телекоммуникационной сети "Интернет".</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4 в ред. </w:t>
      </w:r>
      <w:hyperlink r:id="rId13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5 в ред. </w:t>
      </w:r>
      <w:hyperlink r:id="rId13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20. Собрание граждан</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Тейковского муниципального района могут проводиться собрания граждан.</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 в ред. </w:t>
      </w:r>
      <w:hyperlink r:id="rId136"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Собрание граждан проводится по инициативе населения, Совета Тейковского муниципального района, главы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3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Собрание граждан, проводимое по инициативе Совета Тейковского муниципального района или главы Тейковского муниципального района, назначается соответственно Советом Тейковского муниципального района или главой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Собрание граждан, проводимое по инициативе населения, назначается Советом Тейковского муниципального района в следующем порядке: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 инициатива граждан о созыве собрания должна быть оформлена в виде обращения к Совету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в обращении должны быть указаны: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вопрос (вопросы), предлагаемый (предлагаемые) к рассмотрению на собрании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ориентировочные дата и время проведения собрания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к обращению прилагаются подписные листы, в которых указываются фамилия, имя, отчество, год рождения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подписные листы оформляются по форме, утвержденной Советом Тейковского муниципального района, подписываются инициатором созыва собрания граждан и лицом, осуществляющим сбор подписей, с указанием фамилий, имен, отчеств, серий и номеров паспортов или заменяющих их документов, мест жительства и даты их подписания;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собрание по инициативе граждан может проводиться в случае, если за проведение собрания граждан подписалось число граждан, определяемое решением Совета Тейковского муниципального района о порядке организации и проведения собраний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в течение 15 дней со дня поступления обращения о созыве собрания граждан Совет Тейковского муниципального района обязан принять одно из следующих решений: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 созыве собрания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об отклонении инициативы о созыве собрания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 инициатива граждан о созыве собрания отклоняется в случае, если предлагаемый к рассмотрению вопрос (вопросы) не относится (не относятся) к полномочиям собрания граждан или инициатором нарушена процедура созыва собрания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8) в случае принятия Советом Тейковского муниципального района решения об отклонении инициативы о созыве собрания граждан Совет Тейковского муниципального района обязан уведомить инициатора о принятом решении;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9) решение Совета Тейковского муниципального района об отклонении инициативы о созыве собрания граждан может быть обжаловано в суд;</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10) в случае принятия решения о созыве собрания граждан Совет Тейковского муниципального района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инициатора созыва собрания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11) инициативная группа граждан обязана оповестить население о дате, времени и месте проведения собрания, вопросе (вопросах), предлагаемом (предлагаемых) к рассмотрению на собрании граждан, через средства массовой информации (местные теле-, радиопрограммы, газеты) или другими доступными способами (доски объявлений, информационные стенды и т.п.) заблаговременно, но не позднее чем за семь дней.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3 в ред. </w:t>
      </w:r>
      <w:hyperlink r:id="rId13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Абзац утратил силу. - </w:t>
      </w:r>
      <w:hyperlink r:id="rId139"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Порядок назначения и проведения собрания граждан, а также полномочия собрания граждан определяются решением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 Итоги собрания граждан подлежат официальному опубликованию.</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21. Конференция граждан</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bookmarkStart w:id="2" w:name="P440"/>
      <w:bookmarkEnd w:id="2"/>
      <w:r w:rsidRPr="00130A4C">
        <w:rPr>
          <w:rFonts w:ascii="Times New Roman" w:hAnsi="Times New Roman" w:cs="Times New Roman"/>
          <w:sz w:val="24"/>
          <w:szCs w:val="24"/>
        </w:rPr>
        <w:t>1. Для обсуждения вопросов местного значения Тейковского муниципального района, информирования населения о деятельности органов и должностных лиц местного самоуправления Тейковского муниципального района могут проводиться конференции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 Конференция граждан по указанным в </w:t>
      </w:r>
      <w:hyperlink w:anchor="P440" w:history="1">
        <w:r w:rsidRPr="00130A4C">
          <w:rPr>
            <w:rFonts w:ascii="Times New Roman" w:hAnsi="Times New Roman" w:cs="Times New Roman"/>
            <w:color w:val="0000FF"/>
            <w:sz w:val="24"/>
            <w:szCs w:val="24"/>
          </w:rPr>
          <w:t>пункте 1</w:t>
        </w:r>
      </w:hyperlink>
      <w:r w:rsidRPr="00130A4C">
        <w:rPr>
          <w:rFonts w:ascii="Times New Roman" w:hAnsi="Times New Roman" w:cs="Times New Roman"/>
          <w:sz w:val="24"/>
          <w:szCs w:val="24"/>
        </w:rPr>
        <w:t xml:space="preserve"> настоящей статьи вопросам проводится по инициативе: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представительного органа поселения, входящего в состав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главы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Порядок назначения и проведения конференции граждан устанавливается решением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Итоги конференции граждан (собрания делегатов) подлежат официальному опубликованию.</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22. Опрос граждан</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Опрос граждан проводится на всей территории Тейковского муниципального района или на ее части для выявления мнения населения и его учета при принятии решений органами местного самоуправления Тейковского муниципального района и должностными лицами местного самоуправления Тейковского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Тейковского муниципального района, обладающие избирательным правом.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Тейковского муниципального района или его части, в которых предлагается реализовать инициативный проект, достигшие шестнадцатилетнего возраста.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введен </w:t>
      </w:r>
      <w:hyperlink r:id="rId140"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bookmarkStart w:id="3" w:name="P454"/>
      <w:bookmarkEnd w:id="3"/>
      <w:r w:rsidRPr="00130A4C">
        <w:rPr>
          <w:rFonts w:ascii="Times New Roman" w:hAnsi="Times New Roman" w:cs="Times New Roman"/>
          <w:sz w:val="24"/>
          <w:szCs w:val="24"/>
        </w:rPr>
        <w:t>2. Опрос граждан проводится по инициативе: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Совета Тейковского муниципального района или главы Тейковского муниципального района по вопросам местного значения;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органов государственной власти Ивановской области для учета мнения граждан при принятии решений об изменении целевого назначения земель Тейковского муниципального района для объектов регионального и межрегионального значения;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жителей Тейковского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2 в ред. </w:t>
      </w:r>
      <w:hyperlink r:id="rId141"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3. Опрос граждан назначается Советом Тейковского муниципального района не позднее чем через 30 дней после принятия акта, принятого в соответствии с </w:t>
      </w:r>
      <w:hyperlink w:anchor="P454" w:history="1">
        <w:r w:rsidRPr="00130A4C">
          <w:rPr>
            <w:rFonts w:ascii="Times New Roman" w:hAnsi="Times New Roman" w:cs="Times New Roman"/>
            <w:color w:val="0000FF"/>
            <w:sz w:val="24"/>
            <w:szCs w:val="24"/>
          </w:rPr>
          <w:t>пунктом 2</w:t>
        </w:r>
      </w:hyperlink>
      <w:r w:rsidRPr="00130A4C">
        <w:rPr>
          <w:rFonts w:ascii="Times New Roman" w:hAnsi="Times New Roman" w:cs="Times New Roman"/>
          <w:sz w:val="24"/>
          <w:szCs w:val="24"/>
        </w:rPr>
        <w:t xml:space="preserve"> настоящей статьи. Опрос граждан должен быть проведен не позднее чем через 20 дней с момента его назначения.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Решение Совета Тейковского муниципального района о назначении опроса граждан должно быть опубликовано в течение 5 дней с момента его принятия. Такое решение должно определять:</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дату и сроки проведения опроса;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формулировку вопроса (вопросов), предлагаемого (предлагаемых) при проведении опроса;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методику проведения опроса;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форму опросного листа;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минимальную численность жителей муниципального образования, участвующих в опросе.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Для проведения опроса граждан может использоваться официальный сайт администрации Тейковского муниципального района (http://тейково-район.рф/) в информационно-телекоммуникационной сети "Интернет".</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введен </w:t>
      </w:r>
      <w:hyperlink r:id="rId142"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Порядок назначения и проведения опроса граждан определяется решением Совета Тейковского муниципального района в соответствии с законом Ивановской области.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5 в ред. </w:t>
      </w:r>
      <w:hyperlink r:id="rId143"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23. Обращения граждан в органы местного самоуправления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Обращения граждан подлежат рассмотрению в порядке и сроки, установленные законодательством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За нарушение порядка и сроков рассмотрения обращений граждан должностные лица органов местного самоуправления Тейковского муниципального района несут ответственность в соответствии с законодательством Российской Федерации.</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jc w:val="center"/>
        <w:outlineLvl w:val="0"/>
        <w:rPr>
          <w:rFonts w:ascii="Times New Roman" w:hAnsi="Times New Roman" w:cs="Times New Roman"/>
          <w:sz w:val="24"/>
          <w:szCs w:val="24"/>
        </w:rPr>
      </w:pPr>
      <w:r w:rsidRPr="00130A4C">
        <w:rPr>
          <w:rFonts w:ascii="Times New Roman" w:hAnsi="Times New Roman" w:cs="Times New Roman"/>
          <w:sz w:val="24"/>
          <w:szCs w:val="24"/>
        </w:rPr>
        <w:t>Глава IV. ОРГАНЫ МЕСТНОГО САМОУПРАВЛЕНИЯ И ДОЛЖНОСТНЫЕ ЛИЦА</w:t>
      </w:r>
    </w:p>
    <w:p w:rsidR="00130A4C" w:rsidRPr="00130A4C" w:rsidRDefault="00130A4C">
      <w:pPr>
        <w:pStyle w:val="ConsPlusTitle"/>
        <w:jc w:val="center"/>
        <w:rPr>
          <w:rFonts w:ascii="Times New Roman" w:hAnsi="Times New Roman" w:cs="Times New Roman"/>
          <w:sz w:val="24"/>
          <w:szCs w:val="24"/>
        </w:rPr>
      </w:pPr>
      <w:r w:rsidRPr="00130A4C">
        <w:rPr>
          <w:rFonts w:ascii="Times New Roman" w:hAnsi="Times New Roman" w:cs="Times New Roman"/>
          <w:sz w:val="24"/>
          <w:szCs w:val="24"/>
        </w:rPr>
        <w:t>МЕСТНОГО САМОУПРАВЛЕНИЯ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24. Структура органов местного самоуправления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Структуру органов местного самоуправления Тейковского муниципального района Ивановской области составляют:</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представительный орган Тейковского муниципального района Ивановской области - Совет Тейковского муниципального района Ивановской области (далее - Совет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высшее должностное лицо Тейковского муниципального района Ивановской области - глава Тейковского муниципального района Ивановской области (далее - глава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исполнительно-распорядительный орган Тейковского муниципального района Ивановской области - администрация Тейковского муниципального района Ивановской области (далее - администрация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контрольно-счетный орган Тейковского муниципального района Ивановской области - контрольно-счетная комиссия Тейковского муниципального района Ивановской области (далее - контрольно-счетная комиссия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 в ред. </w:t>
      </w:r>
      <w:hyperlink r:id="rId14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Органы местного самоуправления муниципального района не входят в систему органов государственной власти.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Изменение структуры органов местного самоуправления Тейковского муниципального района осуществляется не иначе как путем внесения изменений в настоящий Устав.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Решение Совета Тейковского муниципального района об изменении структуры органов местного самоуправления Тейковского муниципального района вступает в силу не ранее чем по истечении срока полномочий Совета, принявшего указанное решение, за исключением случаев, предусмотренных Федеральным </w:t>
      </w:r>
      <w:hyperlink r:id="rId145"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"Об общих принципах организации местного самоуправления в Российской Федерации" N 131-ФЗ от 06.10.2003.</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46"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28.03.2012 N 164-р)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25. Представительный орган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Полное официальное наименование представительного органа Тейковского муниципального района Ивановской области - Совет Тейковского муниципального района Ивановской области.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 в ред. </w:t>
      </w:r>
      <w:hyperlink r:id="rId14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Совет Тейковского муниципального района обладает правами юридического лица.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Число депутатов Совета Тейковского муниципального района - 18 депутатов.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Совет Тейковского муниципального района состоит из глав поселений, входящих в состав Тейковского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Тейковского муниципального района, при этом представительный орган поселения к числу депутатов, избранных им в соответствии с указанной нормой представительства поселений, дополнительно избирает из своего состава в Совет Тейковского муниципального района одного депутата.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4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Норма представительства одного поселения, входящего в состав Тейковского муниципального района, составляет три депутата.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Прекращение полномочий главы поселения или депутата совета поселения в соответствии с уставом поселения влечет прекращение полномочий депутата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3 в ред. </w:t>
      </w:r>
      <w:hyperlink r:id="rId149"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07.10.2016 N 93-р)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Совет Тейковского муниципального района может иметь аппарат для осуществления своих полномочий.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5. Утратила силу. - </w:t>
      </w:r>
      <w:hyperlink r:id="rId150"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Совет Тейковского муниципального района приступает к исполнению своих полномочий со дня формирования не менее 2/3 от установленного численного состава Совета Тейковского муниципального района. Вновь сформированный состав Совета Тейковского муниципального района собирается на первое заседание в течение 30 дней со дня формирования правомочного состава представительного органа. Заседание Совета Тейковского муниципального района правомочно, если на нем присутствует не менее 50 процентов сформированного состава депутатов. Заседания Совета Тейковского муниципального района проводятся не реже одного раза в три месяца.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6 в ред. </w:t>
      </w:r>
      <w:hyperlink r:id="rId151"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18.11.2020 N 2/7)</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 Со дня начала работы Совета Тейковского муниципального района нового созыва полномочия Совета Тейковского муниципального района прежнего созыва прекращаются.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Первое заседание вновь сформированного Совета Тейковского муниципального района до избрания председателя Совета Тейковского муниципального района ведет председательствующий депутат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7 в ред. </w:t>
      </w:r>
      <w:hyperlink r:id="rId152"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8. Расходы на обеспечение деятельности Совета Тейковского муниципального района предусматриваются в бюджете муниципального района отдельной строкой в соответствии с классификацией расходов бюджетов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8 в ред. </w:t>
      </w:r>
      <w:hyperlink r:id="rId153"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18.11.2020 N 2/7)</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9. По отдельным направлениям своей деятельности Совет Тейковского муниципального района из состава депутатов может избирать постоянные комиссии.</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26. Компетенция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К исключительной компетенции Совета Тейковского муниципального района относятся: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принятие Устава Тейковского муниципального района Ивановской области, внесение в него изменений и дополнений;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утверждение бюджета Тейковского муниципального района на очередной финансовый год и утверждение отчета о его исполнении;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установление, изменение и отмена местных налогов и сборов в соответствии с законодательством Российской Федерации о налогах и сборах;</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утверждение стратегии социально-экономического развития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5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определение порядка управления и распоряжения имуществом, находящимся в муниципальной собственности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5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28.03.2012 N 164-р)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определение порядка участия Тейковского муниципального района в организациях межмуниципального сотрудничества;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контроль за исполнением органами местного самоуправления Тейковского муниципального района и должностными лицами местного самоуправления Тейковского муниципального района полномочий по решению вопросов местного значения;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принятие решения об удалении главы Тейковского муниципального района в отставку.</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К иным полномочиям Совета Тейковского муниципального района относятся: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принятие решения о проведении местного референдума;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назначение в соответствии с настоящим Уставом публичных слушаний и опросов граждан, а также определение порядка проведения таких опросов;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назначение и определение порядка проведения собраний и конференций граждан;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принятие предусмотренных настоящим Уставом решений, связанных с изменением границ Тейковского муниципального района, а также с преобразованием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утверждение структуры администрации по представлению главы Тейковского муниципального района, принятие положения об администрации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утверждение реестра должностей муниципальной службы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осуществление права законодательной инициативы в Ивановскую областную Думу;</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формирование контрольно-счетной комиссии, определение порядка ее работы и полномочий;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определение порядка приватизации муниципального имущества в соответствии с федеральным законодательством;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утверждение схемы территориального планирования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определение в соответствии с земельным законодательством порядка предоставления земельных участков;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принятие общеобязательных правил по вопросам местного значения;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и услуг для обеспечения муниципальных нужд, решений Совета, регулирующих отношения, указанные в </w:t>
      </w:r>
      <w:hyperlink r:id="rId156" w:history="1">
        <w:r w:rsidRPr="00130A4C">
          <w:rPr>
            <w:rFonts w:ascii="Times New Roman" w:hAnsi="Times New Roman" w:cs="Times New Roman"/>
            <w:color w:val="0000FF"/>
            <w:sz w:val="24"/>
            <w:szCs w:val="24"/>
          </w:rPr>
          <w:t>части 1 статьи 1</w:t>
        </w:r>
      </w:hyperlink>
      <w:r w:rsidRPr="00130A4C">
        <w:rPr>
          <w:rFonts w:ascii="Times New Roman" w:hAnsi="Times New Roman" w:cs="Times New Roman"/>
          <w:sz w:val="24"/>
          <w:szCs w:val="24"/>
        </w:rPr>
        <w:t xml:space="preserve"> Федерального закона от 05.04.2013 N 44-ФЗ "О контрактной системе закупок товаров, работ, услуг для обеспечения государственных и муниципальных нужд";</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принятие решений о целях, формах, суммах долгосрочных заимствований, выпуске местных займов, лотерей;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заслушивание ежегодных отчетов главы Тейковского муниципального района о результатах его деятельности и деятельности администрации Тейковского муниципального района, в том числе о решении вопросов, поставленных Советом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заключение соглашений с представительными органами поселений Тейковского муниципального района о передаче полномочий контрольно-счетных органов поселений контрольно-счетной комиссии Тейковского муниципального района по осуществлению внешнего муниципального финансового контроля;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осуществление иных полномочий, отнесенных к ведению Совета Тейковского муниципального района федеральным законодательством, законодательством Ивановской области, настоящим Уставом.</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2 в ред. </w:t>
      </w:r>
      <w:hyperlink r:id="rId15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07.10.2016 N 93-р)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27. Порядок рассмотрения и принятия решений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По вопросам своей компетенции Совет Тейковского муниципального района принимает правовые акты в форме решений и постановлений.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Правовые акты Совета Тейковского муниципального района принимаются на заседании открытым или тайным голосованием большинством голосов от установленного числа депутатов (если иное не установлено настоящим Уставом или федеральным законодательством) в порядке, установленном регламентом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Право нормотворческой инициативы в Совете Тейковского муниципального района принадлежит депутатам Совета Тейковского муниципального района, главе Тейковского муниципального района, межрайонному прокурору, а также в порядке правотворческой инициативы жителям Тейковского муниципального района, обладающим избирательным правом, органам территориального общественного самоуправления поселений Тейковского муниципального района Ивановской области.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5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Нормотворческая инициатива реализуется внесением проекта решения на заседание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Решения Совета Тейковского муниципального района о принятии Устава, внесении изменений и дополнений в Устав принимаются большинством голосов - не менее двух третей голосов от установленного числа депутатов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исключен. - </w:t>
      </w:r>
      <w:hyperlink r:id="rId159"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Решения Совета Тейковского муниципального района, устанавливающие правила, обязательные для исполнения на территории Тейковского муниципального района, принимаются большинством голосов от установленного числа депутатов Совета Тейковского муниципального района, если иное не установлено федеральным законом.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Проекты решений Совета Тейковского муниципального района,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Тейковского муниципального района только по инициативе главы Тейковского муниципального района или при наличии заключения главы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4 в ред. </w:t>
      </w:r>
      <w:hyperlink r:id="rId16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5. Решения Совета Тейковского муниципального района вступают в силу с момента их подписания главой Тейковского муниципального района, если иной порядок не установлен действующим законодательством, настоящим Уставом или самим правовым актом. Нормативные правовые акты Совета Тейковского муниципального района, предусматривающие установление, изменение или отмену местных налогов и сборов, вступают в силу в соответствии с Налоговым </w:t>
      </w:r>
      <w:hyperlink r:id="rId161"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Нормативный правовой акт, принятый Советом Тейковского муниципального района, направляется главе Тейковского муниципального района для подписания и обнародования в течение 10 дней.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Глава Тейковского муниципального района имеет право отклонить нормативный правовой акт, принятый Советом Тейковского муниципального района. В этом случае указанный нормативный правовой акт в течение 10 дней возвращается в Совет Тейковского муниципального района с мотивированным обоснованием его отклонения либо с предложениями о внесении в него изменений и дополнений. Если глава Тейковского муниципального района отклонит нормативный правовой акт, он вновь рассматривается Советом Тейковского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Тейковского муниципального района, он подлежит подписанию главой Тейковского муниципального района в течение семи дней и обнародованию.</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6 в ред. </w:t>
      </w:r>
      <w:hyperlink r:id="rId162"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28. Депутат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Депутаты Совета Тейковского муниципального района осуществляют свои полномочия на непостоянной основе. Полномочия депутата Совета Тейковского муниципального района начинаются со дня вступления в должность главы поселения, входящего в состав Тейковского муниципального района, или со дня избрания депутата Совета поселения депутатом Совета района, в состав которого входит сельское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Тейковского муниципального района депутата от данного поселения.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Решений Совета Тейковского муниципального района от 15.05.2015 </w:t>
      </w:r>
      <w:hyperlink r:id="rId163" w:history="1">
        <w:r w:rsidRPr="00130A4C">
          <w:rPr>
            <w:rFonts w:ascii="Times New Roman" w:hAnsi="Times New Roman" w:cs="Times New Roman"/>
            <w:color w:val="0000FF"/>
            <w:sz w:val="24"/>
            <w:szCs w:val="24"/>
          </w:rPr>
          <w:t>N 2-р</w:t>
        </w:r>
      </w:hyperlink>
      <w:r w:rsidRPr="00130A4C">
        <w:rPr>
          <w:rFonts w:ascii="Times New Roman" w:hAnsi="Times New Roman" w:cs="Times New Roman"/>
          <w:sz w:val="24"/>
          <w:szCs w:val="24"/>
        </w:rPr>
        <w:t xml:space="preserve">, от 25.07.2018 </w:t>
      </w:r>
      <w:hyperlink r:id="rId164" w:history="1">
        <w:r w:rsidRPr="00130A4C">
          <w:rPr>
            <w:rFonts w:ascii="Times New Roman" w:hAnsi="Times New Roman" w:cs="Times New Roman"/>
            <w:color w:val="0000FF"/>
            <w:sz w:val="24"/>
            <w:szCs w:val="24"/>
          </w:rPr>
          <w:t>N 313-р</w:t>
        </w:r>
      </w:hyperlink>
      <w:r w:rsidRPr="00130A4C">
        <w:rPr>
          <w:rFonts w:ascii="Times New Roman" w:hAnsi="Times New Roman" w:cs="Times New Roman"/>
          <w:sz w:val="24"/>
          <w:szCs w:val="24"/>
        </w:rPr>
        <w:t>)</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Формами депутатской деятельности являются: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участие в заседаниях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участие в работе комитетов, комиссий, депутатских групп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подготовка и внесение проектов решений на рассмотрение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участие в выполнении поручений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Депутат Совета Тейковского муниципального района вправе принимать участие в решении всех вопросов, отнесенных к компетенции Совета Тейковского муниципального района, в соответствии с действующим законодательством, настоящим Уставом и регламентом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Депутат информирует о своей деятельности Совет Тейковского муниципального района, а также избирателей во время встреч с ними, а также через средства массовой информации.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Депутаты Совета Тейковского муниципального района могут иметь отличительный нагрудный знак, учреждаемый решением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29. Права и гарантии осуществления полномочий депутата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Для реализации своих полномочий на заседаниях Совета Тейковского муниципального района депутат имеет право:</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предлагать вопросы для рассмотрения на заседании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вносить предложения и замечания по повестке дня, по порядку рассмотрения и существу обсуждаемых вопросов;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вносить предложения о заслушивании на заседании отчета или информации должностных лиц, подконтрольных Совету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вносить предложения о проведении депутатских расследований по любому вопросу, относящемуся к ведению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ставить вопросы о необходимости разработки новых решений;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участвовать в прениях, задавать вопросы докладчикам, а также председательствующему на заседании, требовать ответа и давать им оценку;</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выступать с обоснованием своих предложений и по мотивам голосования, давать справки;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вносить поправки к проектам решений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оглашать на заседаниях Совета Тейковского муниципального района обращения граждан, имеющие общественное значение.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Депутату Совета Тейковского муниципального района гарантируются условия беспрепятственного и эффективного осуществления своих полномочий.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Депутату Совета Тейковского муниципального района обеспечивается возможность регулярно информировать население о своей деятельности в порядке, установленном решением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Депутат Совета Тейковского муниципального района обеспечивается проектами муниципальных правовых актов Тейковского муниципального района, подлежащими рассмотрению Советом Тейковского муниципального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Депутат, группа депутатов вправе обращаться с депутатским запросом в порядке, установленном настоящим Уставом.</w:t>
      </w:r>
    </w:p>
    <w:p w:rsidR="00130A4C" w:rsidRPr="00130A4C" w:rsidRDefault="00130A4C">
      <w:pPr>
        <w:pStyle w:val="ConsPlusNormal"/>
        <w:spacing w:before="220"/>
        <w:ind w:firstLine="540"/>
        <w:jc w:val="both"/>
        <w:rPr>
          <w:rFonts w:ascii="Times New Roman" w:hAnsi="Times New Roman" w:cs="Times New Roman"/>
          <w:sz w:val="24"/>
          <w:szCs w:val="24"/>
        </w:rPr>
      </w:pPr>
      <w:bookmarkStart w:id="4" w:name="P596"/>
      <w:bookmarkEnd w:id="4"/>
      <w:r w:rsidRPr="00130A4C">
        <w:rPr>
          <w:rFonts w:ascii="Times New Roman" w:hAnsi="Times New Roman" w:cs="Times New Roman"/>
          <w:sz w:val="24"/>
          <w:szCs w:val="24"/>
        </w:rPr>
        <w:t>Депутат, группа депутатов имеют право внести на рассмотрение Совета Тейковского муниципального района обращение (запрос) к Совету Тейковского муниципального района, главе Тейковского муниципального района, иным органам местного самоуправления, руководителям предприятий, учреждений, организаций, расположенных на территории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Обращение (запрос) вносится в письменной форме и оглашается на заседании Совета Тейковского муниципального района,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иными лицами, указанными в </w:t>
      </w:r>
      <w:hyperlink w:anchor="P596" w:history="1">
        <w:r w:rsidRPr="00130A4C">
          <w:rPr>
            <w:rFonts w:ascii="Times New Roman" w:hAnsi="Times New Roman" w:cs="Times New Roman"/>
            <w:color w:val="0000FF"/>
            <w:sz w:val="24"/>
            <w:szCs w:val="24"/>
          </w:rPr>
          <w:t>абзаце 2 части 4</w:t>
        </w:r>
      </w:hyperlink>
      <w:r w:rsidRPr="00130A4C">
        <w:rPr>
          <w:rFonts w:ascii="Times New Roman" w:hAnsi="Times New Roman" w:cs="Times New Roman"/>
          <w:sz w:val="24"/>
          <w:szCs w:val="24"/>
        </w:rPr>
        <w:t xml:space="preserve"> настоящей статьи, </w:t>
      </w:r>
      <w:hyperlink r:id="rId165" w:history="1">
        <w:r w:rsidRPr="00130A4C">
          <w:rPr>
            <w:rFonts w:ascii="Times New Roman" w:hAnsi="Times New Roman" w:cs="Times New Roman"/>
            <w:color w:val="0000FF"/>
            <w:sz w:val="24"/>
            <w:szCs w:val="24"/>
          </w:rPr>
          <w:t>Конституции</w:t>
        </w:r>
      </w:hyperlink>
      <w:r w:rsidRPr="00130A4C">
        <w:rPr>
          <w:rFonts w:ascii="Times New Roman" w:hAnsi="Times New Roman" w:cs="Times New Roman"/>
          <w:sz w:val="24"/>
          <w:szCs w:val="24"/>
        </w:rPr>
        <w:t xml:space="preserve">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Тейковского муниципального района. В данном случае принимается правовой акт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Депутат Совета Тейковского муниципального района имеет право выступать по вопросам своей деятельности в средствах массовой информации.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Ивановской области или органов местного самоуправления Тейковского муниципального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5.1 введен </w:t>
      </w:r>
      <w:hyperlink r:id="rId166"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5.2. Администрация Тейковского муниципального района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5.2 введен </w:t>
      </w:r>
      <w:hyperlink r:id="rId167"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5.3 введен </w:t>
      </w:r>
      <w:hyperlink r:id="rId168"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5.4 введен </w:t>
      </w:r>
      <w:hyperlink r:id="rId169"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Депутат Совета Тейковского муниципального района для осуществления им своих полномочий вправе пользоваться средствами связи, находящимися в помещениях, занимаемых органами местного самоуправления.</w:t>
      </w:r>
    </w:p>
    <w:p w:rsidR="00130A4C" w:rsidRPr="00130A4C" w:rsidRDefault="00130A4C">
      <w:pPr>
        <w:pStyle w:val="ConsPlusNormal"/>
        <w:spacing w:before="220"/>
        <w:ind w:firstLine="540"/>
        <w:jc w:val="both"/>
        <w:rPr>
          <w:rFonts w:ascii="Times New Roman" w:hAnsi="Times New Roman" w:cs="Times New Roman"/>
          <w:sz w:val="24"/>
          <w:szCs w:val="24"/>
        </w:rPr>
      </w:pPr>
      <w:bookmarkStart w:id="5" w:name="P608"/>
      <w:bookmarkEnd w:id="5"/>
      <w:r w:rsidRPr="00130A4C">
        <w:rPr>
          <w:rFonts w:ascii="Times New Roman" w:hAnsi="Times New Roman" w:cs="Times New Roman"/>
          <w:sz w:val="24"/>
          <w:szCs w:val="24"/>
        </w:rPr>
        <w:t>7. Депутату Совета Тейковского муниципального района выделяются средства из районного бюджета на возмещение расходов, связанных с осуществлением им своих полномочий.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Условия, порядок и размер выплат на возмещение расходов, связанных с осуществлением им своих полномочий, устанавливаются соответствующим Положением, утверждаемым решением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8. Выплата средств, предусмотренных </w:t>
      </w:r>
      <w:hyperlink w:anchor="P608" w:history="1">
        <w:r w:rsidRPr="00130A4C">
          <w:rPr>
            <w:rFonts w:ascii="Times New Roman" w:hAnsi="Times New Roman" w:cs="Times New Roman"/>
            <w:color w:val="0000FF"/>
            <w:sz w:val="24"/>
            <w:szCs w:val="24"/>
          </w:rPr>
          <w:t>пунктом 7</w:t>
        </w:r>
      </w:hyperlink>
      <w:r w:rsidRPr="00130A4C">
        <w:rPr>
          <w:rFonts w:ascii="Times New Roman" w:hAnsi="Times New Roman" w:cs="Times New Roman"/>
          <w:sz w:val="24"/>
          <w:szCs w:val="24"/>
        </w:rPr>
        <w:t xml:space="preserve"> настоящей статьи, может производиться со дня избрания депутата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9. Депутату Совета Тейковского муниципального района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10. Депутату Совета Тейковского муниципального района, осуществляющему свои полномочия на непостоянной основе, гарантируется сохранение места работы (должности) до трех рабочих дней в месяц.</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10 введена </w:t>
      </w:r>
      <w:hyperlink r:id="rId170"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31.03.2021 N 7/1)</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30. Статус депутата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 Статус депутата Совета Тейковского муниципального района и ограничения, связанные со статусом депутата, устанавливаются </w:t>
      </w:r>
      <w:hyperlink r:id="rId171" w:history="1">
        <w:r w:rsidRPr="00130A4C">
          <w:rPr>
            <w:rFonts w:ascii="Times New Roman" w:hAnsi="Times New Roman" w:cs="Times New Roman"/>
            <w:color w:val="0000FF"/>
            <w:sz w:val="24"/>
            <w:szCs w:val="24"/>
          </w:rPr>
          <w:t>Конституцией</w:t>
        </w:r>
      </w:hyperlink>
      <w:r w:rsidRPr="00130A4C">
        <w:rPr>
          <w:rFonts w:ascii="Times New Roman" w:hAnsi="Times New Roman" w:cs="Times New Roman"/>
          <w:sz w:val="24"/>
          <w:szCs w:val="24"/>
        </w:rPr>
        <w:t xml:space="preserve"> Российской Федерации, федеральными законами.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Депутат Совета Тейковского муниципального района при осуществлении своих полномочий пользуется правами, несет обязанности и использует формы депутатской деятельности в порядке, предусмотренном федеральным законодательством и законодательством Ивановской области. Порядок реализации депутатом своих прав и формы депутатской деятельности устанавливаются настоящим Уставом и регламентом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Депутат Совета Тейковского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Решение Совета Тейковского муниципального района о досрочном прекращении полномочий депутата Совета Тейковского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Тейковского муниципального района - не позднее чем через три месяца со дня появления такого основания.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В случае обращения Губернатора Ивановской области (руководителя высшего исполнительного органа Ивановской области) с заявлением о досрочном прекращении полномочий депутата Совета Тейковского муниципального района днем появления основания для досрочного прекращения полномочий является день поступления в Совет Тейковского муниципального района данного заявления.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3 в ред. </w:t>
      </w:r>
      <w:hyperlink r:id="rId172"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4. Депутаты Совета Тейковского муниципального района должны соблюдать ограничения, запреты, исполнять обязанности, которые установлены Федеральным </w:t>
      </w:r>
      <w:hyperlink r:id="rId173"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Полномочия депутата Совета Тейковского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174"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25.12.2008 N 273-ФЗ "О противодействии коррупции", Федеральным </w:t>
      </w:r>
      <w:hyperlink r:id="rId175"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76"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77"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7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10.06.2020 N 494-р)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депутатами Совета Тейковского муниципального района, размещаются на официальном сайте администрации Тейковского муниципального района (http://тейково-район.рф/)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4 в ред. </w:t>
      </w:r>
      <w:hyperlink r:id="rId179"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К депутату Совета Тейковского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 предупреждение;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освобождение депутата от должности в Совете Тейковского муниципального района с лишением права занимать должности в Совете Тейковского муниципального района до прекращения срока его полномочий;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запрет занимать должности в Совете Тейковского муниципального района до прекращения срока его полномочий.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Порядок принятия решения о применении к депутату Совета Тейковского муниципального района указанных мер ответственности определяется решением Совета Тейковского муниципального района в соответствии с законом Ивановской области.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5 введена </w:t>
      </w:r>
      <w:hyperlink r:id="rId180"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10.06.2020 N 494-р)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31. Председатель Совета Тейковского муниципального района, его полномочия</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81"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Организацию деятельности Совета Тейковского муниципального района осуществляет председатель Совета Тейковского муниципального района, который: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осуществляет руководство подготовкой заседаний Совета Тейковского муниципального района и вопросов, вносимых на рассмотрение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созывает заседания Совета Тейковского муниципального района, доводит до сведения депутатов время и место их проведения, а также проект повестки дня;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ведет заседания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оказывает содействие депутатам в осуществлении ими своих полномочий, организует обеспечение их необходимой информацией;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принимает меры по обеспечению гласности и учету общественного мнения в работе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подписывает протоколы заседаний и другие документы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организует прием граждан, рассмотрение их обращений, заявлений и жалоб;</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координирует деятельность комитетов, комиссий, депутатских групп;</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открывает и закрывает расчетные счета Совета Тейковского муниципального района в банках;</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является распорядителем бюджетных средств по расходам, предусмотренным отдельной строкой в бюджете Тейковского муниципального района на подготовку и проведение заседаний Совета Тейковского муниципального района, работу аппарата и его содержание, и по другим расходам, связанным с деятельностью Совета Тейковского муниципального района и депутатов;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осуществляет иные полномочия в соответствии с регламентом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Председатель Совета Тейковского муниципального района осуществляет свои полномочия на непостоянной основе.</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32. Заместитель председателя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Заместитель председателя Совета Тейковского муниципального района выполняет функции в соответствии с распределением обязанностей, установленных регламентом Совета Тейковского муниципального района, выполняет поручения председателя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 в ред. </w:t>
      </w:r>
      <w:hyperlink r:id="rId182"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Заместитель председателя Совета Тейковского муниципального района избирается из состава Совета Тейковского муниципального района, подотчетен Совету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Порядок избрания на должность и освобождения от должности заместителя председателя Совета Тейковского муниципального района и его полномочия определяются регламентом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33. Комитеты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Совет Тейковского муниципального района избирает из числа депутатов на срок своих полномочий постоянные комитеты. В их состав не могут быть избраны председатель Совета Тейковского муниципального района, заместитель председателя Совета Тейковского муниципального района, а также руководители подконтрольных комитетам предприятий, учреждений и организаций. Деятельность комитетов определяется регламентом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 в ред. </w:t>
      </w:r>
      <w:hyperlink r:id="rId183"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Каждый депутат может быть избран в состав не более двух постоянных комитетов.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Комитеты в порядке контроля за соблюдением законодательства и выполнением решений Совета Тейковского муниципального района по вопросам, входящим в его компетенцию, вправе заслушивать доклады и сообщения руководителей органов администрации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Должностные лица администрации Тейковского муниципального района обязаны по требованию комитетов являться на их заседания и представлять им необходимые документы, письменные заключения и иные материалы.</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34. Другие депутатские объединения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Депутаты Совета Тейковского муниципального района вправе входить в состав территориальных и производственных депутатских групп, а также создавать по собственной инициативе фракции и группы.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Деятельность данных депутатских объединений определяется регламентом и Положением о депутатских группах.</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Совет Тейковского муниципального района из числа депутатов может образовывать комиссии для предварительного рассмотрения и подготовки вопросов, относящихся к ведению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Совет Тейковского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Количественный и персональный состав комитетов, комиссий, депутатских групп определяется на основании личных заявлений депутатов и утверждается решением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35. Досрочное прекращение полномочий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Полномочия Совета Тейковского муниципального района могут быть досрочно прекращены в случае: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роспуска Совета Тейковского муниципального района в порядке и по основаниям, предусмотренным </w:t>
      </w:r>
      <w:hyperlink r:id="rId184" w:history="1">
        <w:r w:rsidRPr="00130A4C">
          <w:rPr>
            <w:rFonts w:ascii="Times New Roman" w:hAnsi="Times New Roman" w:cs="Times New Roman"/>
            <w:color w:val="0000FF"/>
            <w:sz w:val="24"/>
            <w:szCs w:val="24"/>
          </w:rPr>
          <w:t>статьей 73</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принятия Советом Тейковского муниципального района решения о самороспуске;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 случае вступления в силу решения Ивановского областного суда о неправомочности данного состава депутатов Совета Тейковского муниципального района, в том числе в связи со сложением депутатами своих полномочий;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преобразования Тейковского муниципального района, осуществляемого в соответствии со </w:t>
      </w:r>
      <w:hyperlink r:id="rId185" w:history="1">
        <w:r w:rsidRPr="00130A4C">
          <w:rPr>
            <w:rFonts w:ascii="Times New Roman" w:hAnsi="Times New Roman" w:cs="Times New Roman"/>
            <w:color w:val="0000FF"/>
            <w:sz w:val="24"/>
            <w:szCs w:val="24"/>
          </w:rPr>
          <w:t>статьей 13</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 случае увеличения численности избирателей Тейковского муниципального района более чем на 25 процентов, произошедшего вследствие изменения границ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Досрочное прекращение полномочий Совета Тейковского муниципального района влечет досрочное прекращение полномочий его депутатов.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В случае досрочного прекращения полномочий депутата Совета Тейковского муниципального района совет поселения в течение 30 суток со дня досрочного прекращения полномочий проводит избрание из своего состава нового депутата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36. Самороспуск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Полномочия Совета Тейковского муниципального района могут быть прекращены досрочно в случае принятия решения о самороспуске. Инициатива выдвижения предложения о самороспуске может исходить от группы депутатов (не менее одной трети от установленной численности). Решение о самороспуске принимается не менее чем двумя третями голосов от установленного числа депутатов Совета Тейковского муниципального района. Решение о самороспуске не может быть принято менее чем за шесть месяцев до окончания срока полномочий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37. Досрочное прекращение полномочий депутата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Депутат Совета Тейковского муниципального района досрочно прекращает свои полномочия в случае: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смерти;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отставки по собственному желанию;</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признания судом недееспособным или ограниченно дееспособным;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признания судом безвестно отсутствующим или объявления умершим;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вступления в отношении его в законную силу обвинительного приговора суда;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выезда за пределы Российской Федерации на постоянное место жительства;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86"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досрочного прекращения полномочий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отзыва избирателями в установленном законодательством порядке;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в иных случаях, установленных Федеральным </w:t>
      </w:r>
      <w:hyperlink r:id="rId187"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 иными федеральными законами.</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38. Глава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8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Полное официальное наименование высшего должностного лица Тейковского муниципального района - Глава Тейковского муниципального района Ивановской области. Сокращенное официальное наименование - Глава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Глава Тейковского муниципального района наделяется настоящим Уставом собственными полномочиями по решению вопросов местного значения и возглавляет администрацию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 в ред. </w:t>
      </w:r>
      <w:hyperlink r:id="rId189"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Срок полномочий главы Тейковского муниципального района составляет четыре года.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9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18.11.2020 N 2/7)</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Глава Тейковского муниципального района осуществляет свои полномочия на постоянной основе.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Глава Тейковского муниципального района избирается Советом Тейковского муниципального района из числа кандидатов, представленных конкурсной комиссией по результатам конкурса, открытым голосованием большинством голосов от установленной настоящим Уставом численности депутатов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191"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18.11.2020 N 2/7)</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Порядок проведения конкурса по отбору кандидатур на должность главы Тейковского муниципального района устанавливается решением Совета Тейковского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Кандидатом на должность главы Тейковского муниципального района может быть зарегистрирован гражданин, который на день проведения конкурса не имеет в соответствии с Федеральным </w:t>
      </w:r>
      <w:hyperlink r:id="rId192"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Общее число членов конкурсной комиссии - 8 человек.</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При формировании конкурсной комиссии половина ее членов назначаются Советом Тейковского муниципального района, а другая половина - Губернатором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Тейковского муниципального района полномочий по решению вопросов местного значения.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Совету Тейковского муниципального района для проведения голосования по кандидатурам на должность главы Тейковского муниципального района представляется не менее двух зарегистрированных конкурсной комиссией кандидатов.</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3 в ред. </w:t>
      </w:r>
      <w:hyperlink r:id="rId193"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07.10.2016 N 93-р)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Полномочия главы Тейковского муниципального района начинаются со дня его вступления в должность и прекращаются в день вступления в должность вновь избранного главы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Днем вступления в должность вновь избранного главы Тейковского муниципального района является день опубликования решения Совета Тейковского муниципального района о его избрании.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Глава Тейковского муниципального района подконтролен и подотчетен населению и Совету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6. Глава Тейковского муниципального района должен соблюдать ограничения, запреты, исполнять обязанности, которые установлены Федеральным </w:t>
      </w:r>
      <w:hyperlink r:id="rId194"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25 декабря 2008 года N 273-ФЗ "О противодействии коррупции", Федеральным </w:t>
      </w:r>
      <w:hyperlink r:id="rId195"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6"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главой Тейковского муниципального района, размещаются на официальном сайте администрации Тейковского муниципального района (http://тейково-район.рф/)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введен </w:t>
      </w:r>
      <w:hyperlink r:id="rId197"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6 в ред. </w:t>
      </w:r>
      <w:hyperlink r:id="rId19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 К главе Тейковского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Порядок принятия решения о применении к главе Тейковского муниципального района указанной меры ответственности определяется решением Совета Тейковского муниципального района в соответствии с законом Ивановской области.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7 введена </w:t>
      </w:r>
      <w:hyperlink r:id="rId199"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10.06.2020 N 494-р)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39. Полномочия главы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0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Глава Тейковского муниципального района осуществляет следующие полномочия: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представляет Тейковский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издает в пределах своих полномочий правовые акты;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подписывает и обнародует в порядке, установленном Уставом Тейковского муниципального района, нормативные правовые акты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вправе требовать созыва внеочередного заседания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обеспечивает осуществление органами местного самоуправления полномочий по решению вопросов местного значения, входящих в компетенцию Тейковского муниципального района, и отдельных государственных полномочий, переданных органам местного самоуправления Тейковского муниципального района федеральными законами и законами субъекта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осуществляет иные полномочия, предусмотренные Федеральным </w:t>
      </w:r>
      <w:hyperlink r:id="rId201"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в соответствии с настоящим Уставом.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В пределах полномочий по руководству администрацией Тейковского муниципального района глава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осуществляет общее руководство деятельностью администрации Тейковского муниципального района, ее структурных подразделений по решению всех вопросов, отнесенных к компетенции администрации;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действует от имени администрации без доверенности, подписывает исковые заявления, апелляционные, кассационные, надзорные жалобы, а также ходатайства, направляемые в суд;</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по решению вопросов местного значения Тейковского муниципального района и иных вопросов, относящихся к его компетенции, взаимодействует с органами государственной власти, органами местного самоуправления, гражданами и организациями;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представляет администрацию Тейковского муниципального района в отношениях с органами государственной власти, органами местного самоуправления, гражданами и организациями;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заключает от имени администрации договоры в пределах своей компетенции;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разрабатывает и представляет на утверждение Совета Тейковского муниципального района структуру администрации, формирует штат администрации в пределах утвержденных в бюджете средств на содержание администрации;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утверждает положения о структурных подразделениях администрации;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Тейковского муниципального района и депутатов);</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отменяет акты руководителей структурных подразделений администрации, противоречащие действующему законодательству;</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разрабатывает и вносит в Совет Тейковского муниципального района на утверждение проект бюджета Тейковского муниципального района, планы и программы социально-экономического развития Тейковского муниципального района, а также отчеты об их исполнении;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назначает на должность и освобождает от должности заместителей главы администрации, руководителей структурных подразделений администрации, всех работников администрации, а также решает вопросы применения к ним мер дисциплинарной ответственности;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осуществляет иные полномочия, предусмотренные настоящим Уставом и положением об администрации, утвержденным решением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издает постановления администрации Тейковского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Тейковского муниципального района по вопросам организации работы администрации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несет ответственность за деятельность структурных подразделений и органов администрации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2 в ред. </w:t>
      </w:r>
      <w:hyperlink r:id="rId202"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07.10.2016 N 93-р)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В период временного отсутствия главы Тейковского муниципального района его полномочия осуществляет первый заместитель главы администрации или один из заместителей главы администрации, назначаемый распоряжением главы Тейковского муниципального района. При этом полномочия главы Тейковского муниципального района осуществляются его заместителем в полном объеме, если иное не предусмотрено в распоряжении о назначении на исполнение обязанностей.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Для координации территориального, производственного и общественного самоуправления главой Тейковского муниципального района могут быть созданы совещательные органы: Совет руководителей, Совет предпринимателей и другие.</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40. Гарантии осуществления полномочий Главы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03"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Главе Тейковского муниципального района гарантируются условия беспрепятственного и эффективного осуществления своих полномочий.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Главе Тейковского муниципального района обеспечивается возможность беспрепятственного пользования муниципальными нормативными правовыми актами, принятыми в Тейковском муниципальном районе, а также документами, поступающими в официальном порядке в органы местного самоуправления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Главе Тейковского муниципального района обеспечивается возможность регулярно информировать население о своей деятельности в порядке, определенном решением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 в ред. </w:t>
      </w:r>
      <w:hyperlink r:id="rId20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07.10.2016 N 93-р)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Глава Тейковского муниципального района обеспечивается проектами муниципальных правовых актов Тейковского муниципального района, подлежащими рассмотрению Советом Тейковского муниципального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С учетом материально-технического обеспечения органов местного самоуправления Тейковского муниципального района главе Тейковского муниципального района предоставляется рабочее место, оборудованное мебелью, средствами связи, транспортное обслуживание, компенсация за использование личного транспорта в служебных целях и возмещение расходов, связанных с его использованием.</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3 в ред. </w:t>
      </w:r>
      <w:hyperlink r:id="rId20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Главе Тейковского муниципального района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Глава Тейковского муниципального района для осуществления им своих полномочий вправе пользоваться средствами связи, находящимися в помещениях, занимаемых органами местного самоуправления.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Глава Тейковского муниципального района имеет право выступать по вопросам своей деятельности в средствах массовой информации.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6. Глава Тейковского муниципального района, осуществляющий свои полномочия на постоянной основе, имеет право на ежемесячную доплату к страховой пенсии по старости (инвалидности), назначенной в соответствии с Федеральным </w:t>
      </w:r>
      <w:hyperlink r:id="rId206"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207"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Российской Федерации от 19.04.1991 N 1032-I "О занятости населения в Российской Федерации", при соблюдении условий, предусмотренных решением Совета Тейковского муниципального района, за счет средств местного бюджета. 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0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Главе Тейковского муниципального района предоставляется ежегодный основной оплачиваемый отпуск продолжительностью 28 календарных дней.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Ежегодные дополнительные оплачиваемые отпуска предоставляются Главе Тейковского муниципального района в порядке, установленном Трудовым </w:t>
      </w:r>
      <w:hyperlink r:id="rId209"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 правовыми актами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Глава Тейковского муниципального района имеет право на ежегодное санаторно-курортное лечение, предоставляемое по медицинским показаниям, в порядке, установленном решением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7. Главе Тейковского муниципального района устанавливается компенсация в связи с прекращением срока полномочий (в том числе досрочно) в размере трехмесячной оплаты труда. Компенсация устанавливается в случае осуществления главой Тейковского муниципального района своих полномочий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главы Тейковского муниципального района по основаниям, предусмотренным в </w:t>
      </w:r>
      <w:hyperlink r:id="rId210" w:history="1">
        <w:r w:rsidRPr="00130A4C">
          <w:rPr>
            <w:rFonts w:ascii="Times New Roman" w:hAnsi="Times New Roman" w:cs="Times New Roman"/>
            <w:color w:val="0000FF"/>
            <w:sz w:val="24"/>
            <w:szCs w:val="24"/>
          </w:rPr>
          <w:t>части 5.1 статьи 40</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7 в ред. </w:t>
      </w:r>
      <w:hyperlink r:id="rId211"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41. Досрочное прекращение полномочий главы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Полномочия главы Тейковского муниципального района прекращаются досрочно в случае: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смерти;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отставки по собственному желанию;</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отрешения от должности в соответствии со </w:t>
      </w:r>
      <w:hyperlink r:id="rId212" w:history="1">
        <w:r w:rsidRPr="00130A4C">
          <w:rPr>
            <w:rFonts w:ascii="Times New Roman" w:hAnsi="Times New Roman" w:cs="Times New Roman"/>
            <w:color w:val="0000FF"/>
            <w:sz w:val="24"/>
            <w:szCs w:val="24"/>
          </w:rPr>
          <w:t>статьей 74</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удаления в отставку в соответствии со </w:t>
      </w:r>
      <w:hyperlink r:id="rId213" w:history="1">
        <w:r w:rsidRPr="00130A4C">
          <w:rPr>
            <w:rFonts w:ascii="Times New Roman" w:hAnsi="Times New Roman" w:cs="Times New Roman"/>
            <w:color w:val="0000FF"/>
            <w:sz w:val="24"/>
            <w:szCs w:val="24"/>
          </w:rPr>
          <w:t>статьей 74.1</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признания судом недееспособным или ограниченно дееспособным;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признания судом безвестно отсутствующим или объявления умершим;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вступления в отношении его в законную силу обвинительного приговора суда;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выезда за пределы Российской Федерации на постоянное место жительства;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1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абзац исключен. - </w:t>
      </w:r>
      <w:hyperlink r:id="rId215"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преобразования Тейковского муниципального района, осуществляемого в соответствии со </w:t>
      </w:r>
      <w:hyperlink r:id="rId216" w:history="1">
        <w:r w:rsidRPr="00130A4C">
          <w:rPr>
            <w:rFonts w:ascii="Times New Roman" w:hAnsi="Times New Roman" w:cs="Times New Roman"/>
            <w:color w:val="0000FF"/>
            <w:sz w:val="24"/>
            <w:szCs w:val="24"/>
          </w:rPr>
          <w:t>статьей 13</w:t>
        </w:r>
      </w:hyperlink>
      <w:r w:rsidRPr="00130A4C">
        <w:rPr>
          <w:rFonts w:ascii="Times New Roman" w:hAnsi="Times New Roman" w:cs="Times New Roman"/>
          <w:sz w:val="24"/>
          <w:szCs w:val="24"/>
        </w:rPr>
        <w:t xml:space="preserve"> Федерального закона N 131-ФЗ от 06.10.2003 "Об общих принципах организации местного самоуправления в Российской Федерации", а также в случае упразднения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увеличения численности избирателей Тейковского муниципального района более чем на 25 процентов, произошедшего вследствие изменения границ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абзац исключен. - </w:t>
      </w:r>
      <w:hyperlink r:id="rId217"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28.03.2012 N 164-р.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Полномочия главы Тейковского муниципального района прекращаются досрочно также в связи с утратой доверия Президента Российской Федерации в случае несоблюдения главой Тейковского муниципального района, его супругой (супругом) и несовершеннолетними детьми запрета, установленного Федеральным </w:t>
      </w:r>
      <w:hyperlink r:id="rId218"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введен </w:t>
      </w:r>
      <w:hyperlink r:id="rId219"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19.12.2013 N 299-р)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42. Удаление главы Тейковского муниципального района в отставку</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Совет Тейковского муниципального района в соответствии с действующим законодательством вправе удалить главу Тейковского муниципального района в отставку по инициативе депутатов Совета Тейковского муниципального района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Основаниями для удаления главы Тейковского муниципального района в отставку являются:</w:t>
      </w:r>
    </w:p>
    <w:p w:rsidR="00130A4C" w:rsidRPr="00130A4C" w:rsidRDefault="00130A4C">
      <w:pPr>
        <w:pStyle w:val="ConsPlusNormal"/>
        <w:spacing w:before="220"/>
        <w:ind w:firstLine="540"/>
        <w:jc w:val="both"/>
        <w:rPr>
          <w:rFonts w:ascii="Times New Roman" w:hAnsi="Times New Roman" w:cs="Times New Roman"/>
          <w:sz w:val="24"/>
          <w:szCs w:val="24"/>
        </w:rPr>
      </w:pPr>
      <w:bookmarkStart w:id="6" w:name="P809"/>
      <w:bookmarkEnd w:id="6"/>
      <w:r w:rsidRPr="00130A4C">
        <w:rPr>
          <w:rFonts w:ascii="Times New Roman" w:hAnsi="Times New Roman" w:cs="Times New Roman"/>
          <w:sz w:val="24"/>
          <w:szCs w:val="24"/>
        </w:rPr>
        <w:t>1) решения, действия (бездействие) главы Тейковского муниципального района, повлекшие (повлекшее) наступление последствий: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возникновение просроченной задолженности бюджета Тейковского муниципального района по исполнению своих долговых и (или) бюджетных обязательств, определенной в порядке, установленном Бюджетным </w:t>
      </w:r>
      <w:hyperlink r:id="rId220"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 превышающей 30 процентов собственных доходов бюджета Тейковского муниципального района в отчетном финансовом году, и (или) просроченная задолженность Тейковского муниципального района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нецелевое расходование бюджетных средств либо нарушение </w:t>
      </w:r>
      <w:hyperlink r:id="rId221" w:history="1">
        <w:r w:rsidRPr="00130A4C">
          <w:rPr>
            <w:rFonts w:ascii="Times New Roman" w:hAnsi="Times New Roman" w:cs="Times New Roman"/>
            <w:color w:val="0000FF"/>
            <w:sz w:val="24"/>
            <w:szCs w:val="24"/>
          </w:rPr>
          <w:t>Конституции</w:t>
        </w:r>
      </w:hyperlink>
      <w:r w:rsidRPr="00130A4C">
        <w:rPr>
          <w:rFonts w:ascii="Times New Roman" w:hAnsi="Times New Roman" w:cs="Times New Roman"/>
          <w:sz w:val="24"/>
          <w:szCs w:val="24"/>
        </w:rPr>
        <w:t xml:space="preserve"> Российской Федерации, федерального закона, иных нормативных правовых актов, установленные соответствующим судом, при осуществлении отдельных переданных государственных полномочий за счет предоставления субвенций бюджету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Тейковского муниципального района отдельных государственных полномочий, переданных органам местного самоуправления Тейковского муниципального района федеральными законами и законами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неудовлетворительная оценка деятельности главы Тейковского муниципального района Советом Тейковского муниципального района по результатам его ежегодного отчета перед Советом Тейковского муниципального района, данная два раза подряд;</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222"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25 декабря 2008 года N 273-ФЗ "О противодействии коррупции", Федеральным </w:t>
      </w:r>
      <w:hyperlink r:id="rId223"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4"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4 в ред. </w:t>
      </w:r>
      <w:hyperlink r:id="rId22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допущение главой Тейковского муниципального района, администрацией Тейковского муниципального района, иными органами и должностными лицами, органами местного самоуправления Тейковского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5 введен </w:t>
      </w:r>
      <w:hyperlink r:id="rId226"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19.12.2013 N 299-р)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Инициатива депутатов Совета Тейковского муниципального района об удалении главы Тейковского муниципального района в отставку, выдвинутая не менее чем одной третью от установленной численности депутатов Совета Тейковского муниципального района, оформляется в виде обращения, которое вносится в Совет Тейковского муниципального района. Указанное обращение вносится вместе с проектом решения Совета Тейковского муниципального района об удалении главы Тейковского муниципального района в отставку. О выдвижении данной инициативы глава Тейковского муниципального района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Рассмотрение инициативы депутатов Совета Тейковского муниципального района об удалении главы Тейковского муниципального района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5. В случае если при рассмотрении инициативы депутатов Совета Тейковского муниципального района об удалении главы Тейковского муниципального района в отставку предполагается рассмотрение вопросов, касающихся обеспечения осуществления органами местного самоуправления Тейковского муниципального района отдельных государственных полномочий, переданных органам местного самоуправления Тейковского муниципального района федеральными законами и законами Ивановской области, и (или) решений, действий (бездействия) главы Тейковского муниципального района, повлекших (повлекшего) наступление последствий, предусмотренных </w:t>
      </w:r>
      <w:hyperlink w:anchor="P809" w:history="1">
        <w:r w:rsidRPr="00130A4C">
          <w:rPr>
            <w:rFonts w:ascii="Times New Roman" w:hAnsi="Times New Roman" w:cs="Times New Roman"/>
            <w:color w:val="0000FF"/>
            <w:sz w:val="24"/>
            <w:szCs w:val="24"/>
          </w:rPr>
          <w:t>подпунктом 1 пункта 2</w:t>
        </w:r>
      </w:hyperlink>
      <w:r w:rsidRPr="00130A4C">
        <w:rPr>
          <w:rFonts w:ascii="Times New Roman" w:hAnsi="Times New Roman" w:cs="Times New Roman"/>
          <w:sz w:val="24"/>
          <w:szCs w:val="24"/>
        </w:rPr>
        <w:t xml:space="preserve"> настоящей статьи, решение об удалении главы Тейковского муниципального района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Тейковского муниципального района в отставку оформляется в виде обращения, которое вносится в Совет Тейковского муниципального района вместе с проектом соответствующего решения Совета Тейковского муниципального района. О выдвижении данной инициативы глава Тейковского муниципального района уведомляется не позднее дня, следующего за днем внесения указанного обращения в Совет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 Рассмотрение инициативы депутатов Совета Тейковского муниципального района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Тейковского муниципального района в отставку осуществляется Советом Тейковского муниципального района в течение одного месяца со дня внесения соответствующего обращения.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8. Решение Совета Тейковского муниципального района об удалении главы Тейковского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9. Решение об удалении главы Тейковского муниципального района в отставку подписывается председателем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9 в ред. </w:t>
      </w:r>
      <w:hyperlink r:id="rId22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10. Исключена. - </w:t>
      </w:r>
      <w:hyperlink r:id="rId228"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11. При рассмотрении и принятии Советом Тейковского муниципального района решения об удалении главы Тейковского муниципального района в отставку должны быть обеспечены: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Тейковского муниципального района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Тейковского муниципального района об удалении его в отставку;</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предоставление ему возможности дать депутатам Совета Тейковского муниципального района объяснения по поводу обстоятельств, выдвигаемых в качестве основания для удаления в отставку.</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12. В случае если глава Тейковского муниципального района не согласен с решением Совета Тейковского муниципального района об удалении его в отставку, он вправе в письменном виде изложить свое особое мнение.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13. Решение Совета Тейковского муниципального района об удалении главы Тейковского муниципального района в отставку подлежит официальному опубликованию не позднее чем через пять дней со дня его принятия. В случае если глава Тейковского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14. В случае если инициатива депутатов Совета Тейковского муниципального района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Тейковского муниципального района в отставку отклонена Советом Тейковского муниципального района, вопрос об удалении главы Тейковского муниципального района в отставку может быть вынесен на повторное рассмотрение Совета Тейковского муниципального района не ранее чем через два месяца со дня проведения заседания Совета Тейковского муниципального района, на котором рассматривался указанный вопрос.</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15. Глава Тейковского муниципального района, в отношении которого Советом Тейковского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15 введена </w:t>
      </w:r>
      <w:hyperlink r:id="rId229"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17.12.2014 N 348-р)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16. В случае если глава Тейковского муниципального района, полномочия которого прекращены досрочно на основании решения Совета Тейковского муниципального района об удалении его в отставку, обжалует в судебном порядке указанное решение, Совет Тейковского муниципального района не вправе принимать решение об избрании главы Тейковского муниципального района до вступления решения суда в законную силу.</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16 в ред. </w:t>
      </w:r>
      <w:hyperlink r:id="rId23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17. В случае досрочного прекращения полномочий главы Тейковского муниципального района избрание главы Тейковского муниципального района, избираемого Советом Тейковского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При этом если до истечения срока полномочий Совета Тейковского муниципального района осталось менее шести месяцев, избрание главы Тейковского муниципального района из числа кандидатов, представленных конкурсной комиссией по результатам конкурса, - в течение трех месяцев со дня избрания Совета Тейковского муниципального района в правомочном составе.</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17 введена </w:t>
      </w:r>
      <w:hyperlink r:id="rId231"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18. В случае если глава Тейковского муниципального района, полномочия которого прекращены досрочно на основании правового акта Губернатора Ивановской области (руководителя высшего исполнительного органа государственной власти Ивановской области) об отрешении от должности главы Тейковского муниципального района либо на основании решения Совета Тейковского муниципального района об удалении главы Тейковского муниципального района в отставку, обжалует данные правовой акт или решение в судебном порядке, Совет Тейковского муниципального района не вправе принимать решение об избрании главы Тейковского муниципального района, избираемого Советом Тейковского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18 введена </w:t>
      </w:r>
      <w:hyperlink r:id="rId232"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43. Исполнение обязанностей главы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33"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12.12.2017 N 241-р)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В случае досрочного прекращения полномочий главы Тейковского муниципального района, его отсутствия, или невозможности выполнения им своих обязанностей,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Тейковского муниципального района его обязанности временно исполняет заместитель главы администрации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Право исполнения обязанностей главы Тейковского муниципального района должно быть предоставлено заместителю главы администрации Тейковского муниципального района решением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44. Администрация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Полное официальное наименование исполнительно-распорядительного органа местного самоуправления Тейковского муниципального района Ивановской области - администрация Тейковского муниципального района Ивановской области. Сокращенное официальное наименование - администрация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Администрация Тейковского муниципального района наделяется настоящим Уставом полномочиями по решению вопросов местного значения,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Администрацией Тейковского муниципального района руководит глава Тейковского муниципального района на принципах единоначалия.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 в ред. </w:t>
      </w:r>
      <w:hyperlink r:id="rId23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Администрация Тейковского муниципального района обладает правами юридического лица, является муниципальным казенным учреждением и подлежит государственной регистрации в установленном порядке, имеет печати, штампы, бланки с соответствующей символикой.</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3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28.03.2012 N 164-р)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Администрация Тейковского муниципального района имеет право в своей работе использовать печать с изображением герба Тейковского муниципального района при осуществлении полномочий по решению вопросов местного значения и печати с изображением герба Российской Федерации при осуществлении отдельных государственных полномочий, переданных органам местного самоуправления Тейковского муниципального района в установленном законом порядке.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Администрация Тейковского муниципального района осуществляет свою деятельность в соответствии с федеральными законами, законами Ивановской области, настоящим Уставом и нормативно-правовыми актами Совета Тейковского муниципального района и осуществляет следующие функции: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разрабатывает проект бюджета Тейковского муниципального района, отчет об исполнении бюджета Тейковского муниципального района, планы, программы, решения, представляемые главой Тейковского муниципального района на рассмотрение и утверждение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36"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исполняет постановления и распоряжения администрации;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управляет муниципальной и иной, переданной в управление Тейковского муниципального района, собственностью;</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исполняет иные полномочия, не отнесенные к исключительному ведению других органов местного самоуправления, указанных в настоящем Уставе.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Администрация Тейковского муниципального района является органом местного самоуправления, уполномоченным на осуществление муниципального контроля.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К полномочиям администрации Тейковского муниципального района в сфере осуществления муниципального контроля относятся: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3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организация и осуществление муниципального контроля на территории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3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иные полномочия в соответствии с настоящим Федеральным </w:t>
      </w:r>
      <w:hyperlink r:id="rId239"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другими федеральными законами.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4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Структура администрации утверждается Советом Тейковского муниципального района по представлению главы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В структуру администрации могут входить отраслевые (функциональные) и территориальные органы администрации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5 в ред. </w:t>
      </w:r>
      <w:hyperlink r:id="rId241"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Финансирование деятельности администрации Тейковского муниципального района отражается отдельной строкой в местном бюджете.</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 xml:space="preserve">Статьи 45 - 46. Исключены. - </w:t>
      </w:r>
      <w:hyperlink r:id="rId242"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47. Взаимоотношения органов местного самоуправления Тейковского муниципального района с органами местного самоуправления поселений, входящих в его состав</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Органы местного самоуправления поселений, входящих в состав Тейковского муниципального района, вправе направлять обращения в Совет Тейковского муниципального района, администрацию Тейковского муниципального района и в контрольно-счетную комиссию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43"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19.09.2011 N 119-р)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Обращения, направленные в Совет Тейковского муниципального района, должны быть рассмотрены на очередном заседании, в случае если обращение поступило не позднее чем за 14 дней до его проведения.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На обращения, направленные в администрацию Тейковского муниципального района и контрольно-счетную комиссию Тейковского муниципального района уполномоченными на то должностными лицами, в течение одного месяца должен быть представлен ответ по существу.</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4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19.09.2011 N 119-р)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48. Контрольно-счетная комиссия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4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28.03.2012 N 164-р)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Полное официальное наименование контрольно-счетного органа Тейковского муниципального района Ивановской области - Контрольно-счетная комиссия Тейковского муниципального района Ивановской области. Сокращенное официальное наименование - Контрольно-счетная комиссия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Контрольно-счетная комиссия Тейковского муниципального района является постоянно действующим органом внешнего муниципального финансового контроля и образуется Советом Тейковского муниципального контроля.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 в ред. </w:t>
      </w:r>
      <w:hyperlink r:id="rId246"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 Порядок организации и деятельности контрольно-счетной комиссии Тейковского муниципального района определяется Федеральным </w:t>
      </w:r>
      <w:hyperlink r:id="rId247"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248"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"Об общих принципах организации местного самоуправления в Российской Федерации" N 131-ФЗ от 06.10.2003, Бюджетным </w:t>
      </w:r>
      <w:hyperlink r:id="rId249"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 законами Ивановской области, нормативными правовыми актами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2 в ред. </w:t>
      </w:r>
      <w:hyperlink r:id="rId25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30.01.2013 N 239-р)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Контрольно-счетная комиссия Тейковского муниципального района осуществляет следующие основные полномочия: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экспертиза проектов районного бюджета, проверка и анализ обоснованности его показателей;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внешняя проверка годового отчета об исполнении районного бюджета;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4) проведение аудита в сфере закупок товаров, работ и услуг в соответствии с Федеральным </w:t>
      </w:r>
      <w:hyperlink r:id="rId251"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 экспертиза проектов муниципальных правовых актов в части, касающейся расходных обязательств Тейковского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8) анализ и мониторинг бюджетного процесса в Тейковском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Совет Тейковского муниципального района и главе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10) осуществление контроля за состоянием муниципального внутреннего и внешнего долга;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Тейковского муниципального района, предусмотренных документами стратегического планирования муниципального образования, в пределах компетенции контрольно-счетной комиссии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и решениями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Контрольно-счетная комиссия Тейковского муниципального района также осуществляет контроль за законностью и эффективностью использования средств бюджета муниципального района, поступивших соответственно в бюджеты поселений, входящих в состав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3 в ред. </w:t>
      </w:r>
      <w:hyperlink r:id="rId252"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20.10.2021 N 12/1)</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49. Избирательная комиссия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Избирательная комиссия Тейковского муниципального района организует подготовку и проведение местного референдума, голосования по вопросам изменения границ муниципального образования, преобразования муниципального образования.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Избирательная комиссия Тейковского муниципального района является муниципальным органом, который не входит в структуру органов местного самоуправления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Избирательная комиссия формируется Советом Тейковского муниципального района в составе 8 членов комиссии с правом решающего голоса.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Избирательная комиссия Тейковского муниципального района формируется Советом Тейковского муниципального района в порядке, установленном федеральным законом и законом Ивановской области, регулирующими порядок формирования и деятельность избирательных комиссий.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Срок полномочий избирательной комиссии Тейковского муниципального района составляет пять лет.</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Избирательная комиссия Тейковского муниципального района организует свою работу в соответствии с законами Российской Федерации, законами Ивановской области и настоящим Уставом.</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50. Муниципальные средства массовой информации</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Органы местного самоуправления Тейковского муниципального района могут создавать средства массовой информации в целях информирования населения района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jc w:val="center"/>
        <w:outlineLvl w:val="0"/>
        <w:rPr>
          <w:rFonts w:ascii="Times New Roman" w:hAnsi="Times New Roman" w:cs="Times New Roman"/>
          <w:sz w:val="24"/>
          <w:szCs w:val="24"/>
        </w:rPr>
      </w:pPr>
      <w:r w:rsidRPr="00130A4C">
        <w:rPr>
          <w:rFonts w:ascii="Times New Roman" w:hAnsi="Times New Roman" w:cs="Times New Roman"/>
          <w:sz w:val="24"/>
          <w:szCs w:val="24"/>
        </w:rPr>
        <w:t>Глава V. МУНИЦИПАЛЬНАЯ СЛУЖБА</w:t>
      </w:r>
    </w:p>
    <w:p w:rsidR="00130A4C" w:rsidRPr="00130A4C" w:rsidRDefault="00130A4C">
      <w:pPr>
        <w:pStyle w:val="ConsPlusTitle"/>
        <w:jc w:val="center"/>
        <w:rPr>
          <w:rFonts w:ascii="Times New Roman" w:hAnsi="Times New Roman" w:cs="Times New Roman"/>
          <w:sz w:val="24"/>
          <w:szCs w:val="24"/>
        </w:rPr>
      </w:pPr>
      <w:r w:rsidRPr="00130A4C">
        <w:rPr>
          <w:rFonts w:ascii="Times New Roman" w:hAnsi="Times New Roman" w:cs="Times New Roman"/>
          <w:sz w:val="24"/>
          <w:szCs w:val="24"/>
        </w:rPr>
        <w:t>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51. Муниципальная служба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Основными принципами муниципальной службы являются: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 приоритет прав и свобод человека и гражданина;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профессионализм и компетентность муниципальных служащих;</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стабильность муниципальной службы;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доступность информации о деятельности муниципальных служащих;</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взаимодействие с общественными объединениями и гражданами;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8) правовая и социальная защищенность муниципальных служащих;</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10) внепартийность муниципальной службы.</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 xml:space="preserve">Статья 52. Исключена. - </w:t>
      </w:r>
      <w:hyperlink r:id="rId253"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10.06.2020 N 494-р.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53. Классификация должностей муниципальной службы</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Должности муниципальной службы Тейковского муниципального района подразделяются на следующие группы: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1) высшие должности муниципальной службы;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главные должности муниципальной службы;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ведущие должности муниципальной службы;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старшие должности муниципальной службы;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младшие должности муниципальной службы.</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54. Основные квалификационные требования для замещения должностей муниципальной службы</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54"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25.07.2018 N 313-р)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Тейковского муниципального района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55. Конкурс на замещение должности муниципальной службы</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При замещении должности муниципальной службы в органах местного самоуправления Тейковского муниципального района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Порядок проведения конкурса на замещение должности муниципальной службы устанавливается решением Совета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 xml:space="preserve">Статья 56. Исключена. - </w:t>
      </w:r>
      <w:hyperlink r:id="rId255"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10.06.2020 N 494-р.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jc w:val="center"/>
        <w:outlineLvl w:val="0"/>
        <w:rPr>
          <w:rFonts w:ascii="Times New Roman" w:hAnsi="Times New Roman" w:cs="Times New Roman"/>
          <w:sz w:val="24"/>
          <w:szCs w:val="24"/>
        </w:rPr>
      </w:pPr>
      <w:r w:rsidRPr="00130A4C">
        <w:rPr>
          <w:rFonts w:ascii="Times New Roman" w:hAnsi="Times New Roman" w:cs="Times New Roman"/>
          <w:sz w:val="24"/>
          <w:szCs w:val="24"/>
        </w:rPr>
        <w:t>Глава VI. ЭКОНОМИЧЕСКАЯ ОСНОВА МЕСТНОГО САМОУПРАВЛЕНИЯ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57. Муниципальное имущество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Имущество, находящееся в муниципальной собственности Тейковского муниципального района, средства бюджета, а также имущественные права составляют экономическую основу местного самоуправления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bookmarkStart w:id="7" w:name="P973"/>
      <w:bookmarkEnd w:id="7"/>
      <w:r w:rsidRPr="00130A4C">
        <w:rPr>
          <w:rFonts w:ascii="Times New Roman" w:hAnsi="Times New Roman" w:cs="Times New Roman"/>
          <w:sz w:val="24"/>
          <w:szCs w:val="24"/>
        </w:rPr>
        <w:t>2. В собственности Тейковского муниципального района может находиться: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имущество, предназначенное для решения установленных Федеральным </w:t>
      </w:r>
      <w:hyperlink r:id="rId256" w:history="1">
        <w:r w:rsidRPr="00130A4C">
          <w:rPr>
            <w:rFonts w:ascii="Times New Roman" w:hAnsi="Times New Roman" w:cs="Times New Roman"/>
            <w:color w:val="0000FF"/>
            <w:sz w:val="24"/>
            <w:szCs w:val="24"/>
          </w:rPr>
          <w:t>законом</w:t>
        </w:r>
      </w:hyperlink>
      <w:r w:rsidRPr="00130A4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 Уставом Тейковского муниципального района вопросов местного значения;</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5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имущество, предназначенное для осуществления отдельных государственных полномочий, переданных органам местного самоуправления Тейковского муниципального района,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Тейковского муниципального района, переданных в порядке, предусмотренном </w:t>
      </w:r>
      <w:hyperlink r:id="rId258" w:history="1">
        <w:r w:rsidRPr="00130A4C">
          <w:rPr>
            <w:rFonts w:ascii="Times New Roman" w:hAnsi="Times New Roman" w:cs="Times New Roman"/>
            <w:color w:val="0000FF"/>
            <w:sz w:val="24"/>
            <w:szCs w:val="24"/>
          </w:rPr>
          <w:t>частью 4 статьи 15</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 имущество, предназначенное для решения вопросов местного значения в соответствии с </w:t>
      </w:r>
      <w:hyperlink r:id="rId259" w:history="1">
        <w:r w:rsidRPr="00130A4C">
          <w:rPr>
            <w:rFonts w:ascii="Times New Roman" w:hAnsi="Times New Roman" w:cs="Times New Roman"/>
            <w:color w:val="0000FF"/>
            <w:sz w:val="24"/>
            <w:szCs w:val="24"/>
          </w:rPr>
          <w:t>частью 4 статьи 14</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60" w:history="1">
        <w:r w:rsidRPr="00130A4C">
          <w:rPr>
            <w:rFonts w:ascii="Times New Roman" w:hAnsi="Times New Roman" w:cs="Times New Roman"/>
            <w:color w:val="0000FF"/>
            <w:sz w:val="24"/>
            <w:szCs w:val="24"/>
          </w:rPr>
          <w:t>частями 1</w:t>
        </w:r>
      </w:hyperlink>
      <w:r w:rsidRPr="00130A4C">
        <w:rPr>
          <w:rFonts w:ascii="Times New Roman" w:hAnsi="Times New Roman" w:cs="Times New Roman"/>
          <w:sz w:val="24"/>
          <w:szCs w:val="24"/>
        </w:rPr>
        <w:t xml:space="preserve"> и </w:t>
      </w:r>
      <w:hyperlink r:id="rId261" w:history="1">
        <w:r w:rsidRPr="00130A4C">
          <w:rPr>
            <w:rFonts w:ascii="Times New Roman" w:hAnsi="Times New Roman" w:cs="Times New Roman"/>
            <w:color w:val="0000FF"/>
            <w:sz w:val="24"/>
            <w:szCs w:val="24"/>
          </w:rPr>
          <w:t>1.1 статьи 17</w:t>
        </w:r>
      </w:hyperlink>
      <w:r w:rsidRPr="00130A4C">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(абзац введен </w:t>
      </w:r>
      <w:hyperlink r:id="rId262"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3. Исключена. - </w:t>
      </w:r>
      <w:hyperlink r:id="rId263"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bookmarkStart w:id="8" w:name="P982"/>
      <w:bookmarkEnd w:id="8"/>
      <w:r w:rsidRPr="00130A4C">
        <w:rPr>
          <w:rFonts w:ascii="Times New Roman" w:hAnsi="Times New Roman" w:cs="Times New Roman"/>
          <w:sz w:val="24"/>
          <w:szCs w:val="24"/>
        </w:rPr>
        <w:t>3.1. В собственности Тейковского муниципального района может находиться иное имущество, необходимое для осуществления полномочий по решению вопросов местного значения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3.1 введена </w:t>
      </w:r>
      <w:hyperlink r:id="rId264" w:history="1">
        <w:r w:rsidRPr="00130A4C">
          <w:rPr>
            <w:rFonts w:ascii="Times New Roman" w:hAnsi="Times New Roman" w:cs="Times New Roman"/>
            <w:color w:val="0000FF"/>
            <w:sz w:val="24"/>
            <w:szCs w:val="24"/>
          </w:rPr>
          <w:t>Решением</w:t>
        </w:r>
      </w:hyperlink>
      <w:r w:rsidRPr="00130A4C">
        <w:rPr>
          <w:rFonts w:ascii="Times New Roman" w:hAnsi="Times New Roman" w:cs="Times New Roman"/>
          <w:sz w:val="24"/>
          <w:szCs w:val="24"/>
        </w:rPr>
        <w:t xml:space="preserve"> Совета Тейковского муниципального района от 28.03.2012 N 164-р)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4. В случаях возникновения у Тейковского муниципального района права собственности на имущество, не соответствующее требованиям </w:t>
      </w:r>
      <w:hyperlink w:anchor="P973" w:history="1">
        <w:r w:rsidRPr="00130A4C">
          <w:rPr>
            <w:rFonts w:ascii="Times New Roman" w:hAnsi="Times New Roman" w:cs="Times New Roman"/>
            <w:color w:val="0000FF"/>
            <w:sz w:val="24"/>
            <w:szCs w:val="24"/>
          </w:rPr>
          <w:t>частей 2</w:t>
        </w:r>
      </w:hyperlink>
      <w:r w:rsidRPr="00130A4C">
        <w:rPr>
          <w:rFonts w:ascii="Times New Roman" w:hAnsi="Times New Roman" w:cs="Times New Roman"/>
          <w:sz w:val="24"/>
          <w:szCs w:val="24"/>
        </w:rPr>
        <w:t xml:space="preserve"> - </w:t>
      </w:r>
      <w:hyperlink w:anchor="P982" w:history="1">
        <w:r w:rsidRPr="00130A4C">
          <w:rPr>
            <w:rFonts w:ascii="Times New Roman" w:hAnsi="Times New Roman" w:cs="Times New Roman"/>
            <w:color w:val="0000FF"/>
            <w:sz w:val="24"/>
            <w:szCs w:val="24"/>
          </w:rPr>
          <w:t>3.1</w:t>
        </w:r>
      </w:hyperlink>
      <w:r w:rsidRPr="00130A4C">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4 в ред. </w:t>
      </w:r>
      <w:hyperlink r:id="rId26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30.01.2013 N 239-р)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58. Порядок владения, пользования и распоряжения муниципальным имуществом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 Органы местного самоуправления Тейковского муниципального района от имени Тейковского муниципального района самостоятельно владеют, пользуются и распоряжаются муниципальным имуществом в соответствии с </w:t>
      </w:r>
      <w:hyperlink r:id="rId266" w:history="1">
        <w:r w:rsidRPr="00130A4C">
          <w:rPr>
            <w:rFonts w:ascii="Times New Roman" w:hAnsi="Times New Roman" w:cs="Times New Roman"/>
            <w:color w:val="0000FF"/>
            <w:sz w:val="24"/>
            <w:szCs w:val="24"/>
          </w:rPr>
          <w:t>Конституцией</w:t>
        </w:r>
      </w:hyperlink>
      <w:r w:rsidRPr="00130A4C">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Органы местного самоуправления Тейковского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Порядок владения, пользования и распоряжения муниципальным имуществом Тейковского муниципального района устанавливается Советом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Органы местного самоуправления Тейковского муниципального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59. Приватизация муниципального имущества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Порядок и условия приватизации муниципального имущества определяются Положениями, принимаемыми Советом Тейковского муниципального района в соответствии с федеральными законами.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Доходы от использования и приватизации муниципального имущества поступают в бюджет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60. Отношения органов местного самоуправления с предприятиями и учреждениями, находящимися в муниципальной собственности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Тейковский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1 в ред. </w:t>
      </w:r>
      <w:hyperlink r:id="rId26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19.09.2011 N 119-р)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Совет Тейковского муниципального района утверждает порядок принятия решений о создании, реорганизации и ликвидации муниципальных предприятий.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Администрация Тейковского муниципального района утверждает порядок принятия решения о создании, реорганизации и ликвидации муниципальных учреждений.</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2 в ред. </w:t>
      </w:r>
      <w:hyperlink r:id="rId268"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10.06.2020 N 494-р)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3 - 4. Утратили силу. - </w:t>
      </w:r>
      <w:hyperlink r:id="rId269" w:history="1">
        <w:r w:rsidRPr="00130A4C">
          <w:rPr>
            <w:rFonts w:ascii="Times New Roman" w:hAnsi="Times New Roman" w:cs="Times New Roman"/>
            <w:color w:val="0000FF"/>
            <w:sz w:val="24"/>
            <w:szCs w:val="24"/>
          </w:rPr>
          <w:t>Решение</w:t>
        </w:r>
      </w:hyperlink>
      <w:r w:rsidRPr="00130A4C">
        <w:rPr>
          <w:rFonts w:ascii="Times New Roman" w:hAnsi="Times New Roman" w:cs="Times New Roman"/>
          <w:sz w:val="24"/>
          <w:szCs w:val="24"/>
        </w:rPr>
        <w:t xml:space="preserve"> Совета Тейковского муниципального района от 10.06.2020 N 494-р.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Учредителем муниципальных предприятий и учреждений от имени Тейковского муниципального района выступает администрация Тейковского муниципального района. Постановлением администрации Тейковского муниципального района устанавливается порядок деятельности муниципальных предприятий и учреждений, утверждаются их уставы. Глава Тейковского муниципального района не реже одного раза в год заслушивает отчеты об их деятельности.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Глава Тейковского муниципального района или уполномоченное им должностное лицо назначает на должность и освобождает от должности руководителей данных предприятий и учреждений.</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5 в ред. </w:t>
      </w:r>
      <w:hyperlink r:id="rId270"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6. Совет Тейковского муниципального района вправе заслушивать отчеты о деятельности муниципальных предприятий и учреждений.</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7. Органы местного самоуправления Тейковского муниципального района от имени Тейковского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7 в ред. </w:t>
      </w:r>
      <w:hyperlink r:id="rId271"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19.09.2011 N 119-р)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61. Участие Тейковского муниципального района в хозяйственных обществах и некоммерческих организациях</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Решения об участии Тейковского муниципального района в хозяйственном обществе или некоммерческой организации принимаются Советом Тейковского муниципального района по инициативе главы Тейковского муниципального района или Совета Тейковского муниципального района.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2 в ред. </w:t>
      </w:r>
      <w:hyperlink r:id="rId272"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Порядок участия Тейковского муниципального района в хозяйственных обществах и некоммерческих организациях, в том числе межмуниципальных, определяется правовым актом Совета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Участником в хозяйственных обществах и некоммерческих организациях от имени Тейковского муниципального района выступает администрация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62. Консолидированный бюджет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73"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17.12.2014 N 348-р)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Бюджет Тейковского муниципального района и свод бюджетов городского и сельских поселений, входящих в состав Тейковского муниципального района (без учета межбюджетных трансфертов между этими бюджетами), образуют консолидированный бюджет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63. Бюджет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Тейковский муниципальный район имеет собственный бюджет (бюджет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Органы местного самоуправления Тейковского муниципального района обеспечивают сбалансированность бюджета Тейковского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Тейковского муниципального района, уровню и составу муниципального долга, исполнению бюджетных и долговых обязательств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3. Составление и рассмотрение проекта бюджета Тейковского муниципального района, утверждение и исполнение бюджета Тейковского муниципального района, осуществление контроля за его исполнением, составление и утверждение отчета об исполнении бюджета Тейковского муниципального района осуществляются органами местного самоуправления Тейковского муниципального района самостоятельно с соблюдением требований, установленных Бюджетным </w:t>
      </w:r>
      <w:hyperlink r:id="rId274"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3 в ред. </w:t>
      </w:r>
      <w:hyperlink r:id="rId27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17.12.2014 N 348-р)</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4. В бюджете Тейковского муниципального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Ивановской области, а также осуществляемые за счет указанных доходов и субвенций соответствующие расходы бюджета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Проект бюджета Тейковского муниципального района, решение об утверждении бюджета Тейковского муниципального района, годовой отчет о его исполнении, ежеквартальные сведения о ходе исполнения бюджета Тейковского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(часть 5 в ред. </w:t>
      </w:r>
      <w:hyperlink r:id="rId276"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07.10.2016 N 93-р)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64. Доходы и расходы местного бюджета</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77"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17.12.2014 N 348-р)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Формирование доходов бюджета Тейковского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 Формирование расходов бюджета Тейковского муниципального района осуществляется в соответствии с расходными обязательствами Тейковского муниципального района, устанавливаемыми и исполняемыми органами местного самоуправления Тейковского муниципального района в соответствии с требованиями Бюджетного </w:t>
      </w:r>
      <w:hyperlink r:id="rId278" w:history="1">
        <w:r w:rsidRPr="00130A4C">
          <w:rPr>
            <w:rFonts w:ascii="Times New Roman" w:hAnsi="Times New Roman" w:cs="Times New Roman"/>
            <w:color w:val="0000FF"/>
            <w:sz w:val="24"/>
            <w:szCs w:val="24"/>
          </w:rPr>
          <w:t>кодекса</w:t>
        </w:r>
      </w:hyperlink>
      <w:r w:rsidRPr="00130A4C">
        <w:rPr>
          <w:rFonts w:ascii="Times New Roman" w:hAnsi="Times New Roman" w:cs="Times New Roman"/>
          <w:sz w:val="24"/>
          <w:szCs w:val="24"/>
        </w:rPr>
        <w:t xml:space="preserve">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3. Исполнение расходных обязательств Тейковского муниципального района за счет средств бюджета Тейковского муниципального района в соответствии с требованиями Бюджетного </w:t>
      </w:r>
      <w:hyperlink r:id="rId279" w:history="1">
        <w:r w:rsidRPr="00130A4C">
          <w:rPr>
            <w:rFonts w:ascii="Times New Roman" w:hAnsi="Times New Roman" w:cs="Times New Roman"/>
            <w:color w:val="0000FF"/>
            <w:sz w:val="24"/>
            <w:szCs w:val="24"/>
          </w:rPr>
          <w:t>кодекса</w:t>
        </w:r>
      </w:hyperlink>
      <w:r w:rsidRPr="00130A4C">
        <w:rPr>
          <w:rFonts w:ascii="Times New Roman" w:hAnsi="Times New Roman" w:cs="Times New Roman"/>
          <w:sz w:val="24"/>
          <w:szCs w:val="24"/>
        </w:rPr>
        <w:t xml:space="preserve">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4. Расходы бюджета Тейковского муниципального района осуществляются в соответствии с Бюджетным </w:t>
      </w:r>
      <w:hyperlink r:id="rId280"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Органы местного самоуправления Тейковского муниципального района ведут реестры расходных обязательств в соответствии с требованиями Бюджетного </w:t>
      </w:r>
      <w:hyperlink r:id="rId281" w:history="1">
        <w:r w:rsidRPr="00130A4C">
          <w:rPr>
            <w:rFonts w:ascii="Times New Roman" w:hAnsi="Times New Roman" w:cs="Times New Roman"/>
            <w:color w:val="0000FF"/>
            <w:sz w:val="24"/>
            <w:szCs w:val="24"/>
          </w:rPr>
          <w:t>кодекса</w:t>
        </w:r>
      </w:hyperlink>
      <w:r w:rsidRPr="00130A4C">
        <w:rPr>
          <w:rFonts w:ascii="Times New Roman" w:hAnsi="Times New Roman" w:cs="Times New Roman"/>
          <w:sz w:val="24"/>
          <w:szCs w:val="24"/>
        </w:rPr>
        <w:t xml:space="preserve"> Российской Федерации в порядке, установленном администрацией Тейковского муниципального района.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5. Положение об оплате труда муниципальных служащих, работников муниципальных предприятий и учреждений утверждается Советом Тейковского муниципального района.</w:t>
      </w:r>
    </w:p>
    <w:p w:rsidR="00130A4C" w:rsidRPr="00130A4C" w:rsidRDefault="00AD1C84">
      <w:pPr>
        <w:pStyle w:val="ConsPlusNormal"/>
        <w:spacing w:before="220"/>
        <w:ind w:firstLine="540"/>
        <w:jc w:val="both"/>
        <w:rPr>
          <w:rFonts w:ascii="Times New Roman" w:hAnsi="Times New Roman" w:cs="Times New Roman"/>
          <w:sz w:val="24"/>
          <w:szCs w:val="24"/>
        </w:rPr>
      </w:pPr>
      <w:hyperlink r:id="rId282" w:history="1">
        <w:r w:rsidR="00130A4C" w:rsidRPr="00130A4C">
          <w:rPr>
            <w:rFonts w:ascii="Times New Roman" w:hAnsi="Times New Roman" w:cs="Times New Roman"/>
            <w:color w:val="0000FF"/>
            <w:sz w:val="24"/>
            <w:szCs w:val="24"/>
          </w:rPr>
          <w:t>6</w:t>
        </w:r>
      </w:hyperlink>
      <w:r w:rsidR="00130A4C" w:rsidRPr="00130A4C">
        <w:rPr>
          <w:rFonts w:ascii="Times New Roman" w:hAnsi="Times New Roman" w:cs="Times New Roman"/>
          <w:sz w:val="24"/>
          <w:szCs w:val="24"/>
        </w:rPr>
        <w:t>. Осуществление расходов бюджета Тейковского муниципального района на финансирование полномочий федеральных органов государственной власти, органов государственной власти Ивановской области не допускается, за исключением случаев, установленных федеральными законами, законами Ивановской области.</w:t>
      </w:r>
    </w:p>
    <w:p w:rsidR="00130A4C" w:rsidRPr="00130A4C" w:rsidRDefault="00AD1C84">
      <w:pPr>
        <w:pStyle w:val="ConsPlusNormal"/>
        <w:spacing w:before="220"/>
        <w:ind w:firstLine="540"/>
        <w:jc w:val="both"/>
        <w:rPr>
          <w:rFonts w:ascii="Times New Roman" w:hAnsi="Times New Roman" w:cs="Times New Roman"/>
          <w:sz w:val="24"/>
          <w:szCs w:val="24"/>
        </w:rPr>
      </w:pPr>
      <w:hyperlink r:id="rId283" w:history="1">
        <w:r w:rsidR="00130A4C" w:rsidRPr="00130A4C">
          <w:rPr>
            <w:rFonts w:ascii="Times New Roman" w:hAnsi="Times New Roman" w:cs="Times New Roman"/>
            <w:color w:val="0000FF"/>
            <w:sz w:val="24"/>
            <w:szCs w:val="24"/>
          </w:rPr>
          <w:t>7</w:t>
        </w:r>
      </w:hyperlink>
      <w:r w:rsidR="00130A4C" w:rsidRPr="00130A4C">
        <w:rPr>
          <w:rFonts w:ascii="Times New Roman" w:hAnsi="Times New Roman" w:cs="Times New Roman"/>
          <w:sz w:val="24"/>
          <w:szCs w:val="24"/>
        </w:rPr>
        <w:t>. Возложение на Тейковский муниципальный район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65. Местные налоги и сборы</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Перечень местных налогов и сборов и полномочия органов местного самоуправления Тейковского муниципального района по их установлению, изменению и отмене устанавливаются законодательством Российской Федерации о налогах и сборах.</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66. Районный фонд финансовой поддержки поселений, входящих в состав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Тейковского муниципального района, дотаций устанавливается законом Ивановской области в соответствии с требованиями Бюджетного </w:t>
      </w:r>
      <w:hyperlink r:id="rId284" w:history="1">
        <w:r w:rsidRPr="00130A4C">
          <w:rPr>
            <w:rFonts w:ascii="Times New Roman" w:hAnsi="Times New Roman" w:cs="Times New Roman"/>
            <w:color w:val="0000FF"/>
            <w:sz w:val="24"/>
            <w:szCs w:val="24"/>
          </w:rPr>
          <w:t>кодекса</w:t>
        </w:r>
      </w:hyperlink>
      <w:r w:rsidRPr="00130A4C">
        <w:rPr>
          <w:rFonts w:ascii="Times New Roman" w:hAnsi="Times New Roman" w:cs="Times New Roman"/>
          <w:sz w:val="24"/>
          <w:szCs w:val="24"/>
        </w:rP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Тейковского муниципального района, осуществлять свои полномочия по решению вопросов местного значения.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Распределение дотаций из районного фонда финансовой поддержки поселений осуществляется между поселениями, входящими в состав Тейковского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Распределение дотаций из районного фонда финансовой поддержки поселений утверждается решением Совета Тейковского муниципального района о местном бюджете Тейковского муниципального района на очередной финансовый год.</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67. Закупки для обеспечения муниципальных нужд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8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17.12.2014 N 348-р)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Закупки товаров, работ, услуг для обеспечения муниципальных нужд Тейковского муниципального района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Закупки товаров, работ, услуг для обеспечения муниципальных нужд Тейковского муниципального района осуществляются за счет средств бюджета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68. Самообложение граждан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Для решения конкретных вопросов местного значения Тейковского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от общего числа жителей Тейковского муниципального района и для которых размер платежей может быть уменьшен.</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Ивановской области и настоящим Уставом.</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69. Порядок финансирования отдельных государственных полномочий</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Органы местного самоуправления Тейковского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Тейковского муниципального района соответствующего решения.</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Внести на рассмотрение Советом Тейковского муниципального района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Тейковского муниципального района.</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70. Муниципальные заимствования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Тейковский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286" w:history="1">
        <w:r w:rsidRPr="00130A4C">
          <w:rPr>
            <w:rFonts w:ascii="Times New Roman" w:hAnsi="Times New Roman" w:cs="Times New Roman"/>
            <w:color w:val="0000FF"/>
            <w:sz w:val="24"/>
            <w:szCs w:val="24"/>
          </w:rPr>
          <w:t>кодексом</w:t>
        </w:r>
      </w:hyperlink>
      <w:r w:rsidRPr="00130A4C">
        <w:rPr>
          <w:rFonts w:ascii="Times New Roman" w:hAnsi="Times New Roman" w:cs="Times New Roman"/>
          <w:sz w:val="24"/>
          <w:szCs w:val="24"/>
        </w:rPr>
        <w:t xml:space="preserve"> Российской Федерации.</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jc w:val="center"/>
        <w:outlineLvl w:val="0"/>
        <w:rPr>
          <w:rFonts w:ascii="Times New Roman" w:hAnsi="Times New Roman" w:cs="Times New Roman"/>
          <w:sz w:val="24"/>
          <w:szCs w:val="24"/>
        </w:rPr>
      </w:pPr>
      <w:r w:rsidRPr="00130A4C">
        <w:rPr>
          <w:rFonts w:ascii="Times New Roman" w:hAnsi="Times New Roman" w:cs="Times New Roman"/>
          <w:sz w:val="24"/>
          <w:szCs w:val="24"/>
        </w:rPr>
        <w:t>Глава VII. ОТВЕТСТВЕННОСТЬ ОРГАНОВ МЕСТНОГО САМОУПРАВЛЕНИЯ</w:t>
      </w:r>
    </w:p>
    <w:p w:rsidR="00130A4C" w:rsidRPr="00130A4C" w:rsidRDefault="00130A4C">
      <w:pPr>
        <w:pStyle w:val="ConsPlusTitle"/>
        <w:jc w:val="center"/>
        <w:rPr>
          <w:rFonts w:ascii="Times New Roman" w:hAnsi="Times New Roman" w:cs="Times New Roman"/>
          <w:sz w:val="24"/>
          <w:szCs w:val="24"/>
        </w:rPr>
      </w:pPr>
      <w:r w:rsidRPr="00130A4C">
        <w:rPr>
          <w:rFonts w:ascii="Times New Roman" w:hAnsi="Times New Roman" w:cs="Times New Roman"/>
          <w:sz w:val="24"/>
          <w:szCs w:val="24"/>
        </w:rPr>
        <w:t>И ДОЛЖНОСТНЫХ ЛИЦ МЕСТНОГО САМОУПРАВЛЕНИЯ. ОТЗЫВ ДЕПУТАТОВ</w:t>
      </w:r>
    </w:p>
    <w:p w:rsidR="00130A4C" w:rsidRPr="00130A4C" w:rsidRDefault="00130A4C">
      <w:pPr>
        <w:pStyle w:val="ConsPlusTitle"/>
        <w:jc w:val="center"/>
        <w:rPr>
          <w:rFonts w:ascii="Times New Roman" w:hAnsi="Times New Roman" w:cs="Times New Roman"/>
          <w:sz w:val="24"/>
          <w:szCs w:val="24"/>
        </w:rPr>
      </w:pPr>
      <w:r w:rsidRPr="00130A4C">
        <w:rPr>
          <w:rFonts w:ascii="Times New Roman" w:hAnsi="Times New Roman" w:cs="Times New Roman"/>
          <w:sz w:val="24"/>
          <w:szCs w:val="24"/>
        </w:rPr>
        <w:t>И ВЫБОРНЫХ ДОЛЖНОСТНЫХ ЛИЦ МЕСТНОГО САМОУПРАВЛЕНИЯ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71. Ответственность органов местного самоуправления и должностных лиц местного самоуправления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Органы местного самоуправления и должностные лица местного самоуправления несут ответственность перед населением Тейковского муниципального района, органами государственной власти, физическими и юридическими лицами в соответствии с федеральными законами.</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2. Ответственность органов местного самоуправления и должностных лиц местного самоуправления перед населением наступает в результате допущенных нарушений </w:t>
      </w:r>
      <w:hyperlink r:id="rId287" w:history="1">
        <w:r w:rsidRPr="00130A4C">
          <w:rPr>
            <w:rFonts w:ascii="Times New Roman" w:hAnsi="Times New Roman" w:cs="Times New Roman"/>
            <w:color w:val="0000FF"/>
            <w:sz w:val="24"/>
            <w:szCs w:val="24"/>
          </w:rPr>
          <w:t>Конституции</w:t>
        </w:r>
      </w:hyperlink>
      <w:r w:rsidRPr="00130A4C">
        <w:rPr>
          <w:rFonts w:ascii="Times New Roman" w:hAnsi="Times New Roman" w:cs="Times New Roman"/>
          <w:sz w:val="24"/>
          <w:szCs w:val="24"/>
        </w:rPr>
        <w:t xml:space="preserve"> Российской Федерации, </w:t>
      </w:r>
      <w:hyperlink r:id="rId288" w:history="1">
        <w:r w:rsidRPr="00130A4C">
          <w:rPr>
            <w:rFonts w:ascii="Times New Roman" w:hAnsi="Times New Roman" w:cs="Times New Roman"/>
            <w:color w:val="0000FF"/>
            <w:sz w:val="24"/>
            <w:szCs w:val="24"/>
          </w:rPr>
          <w:t>Устава</w:t>
        </w:r>
      </w:hyperlink>
      <w:r w:rsidRPr="00130A4C">
        <w:rPr>
          <w:rFonts w:ascii="Times New Roman" w:hAnsi="Times New Roman" w:cs="Times New Roman"/>
          <w:sz w:val="24"/>
          <w:szCs w:val="24"/>
        </w:rPr>
        <w:t xml:space="preserve"> Ивановской области, федеральных законов и законов Ивановской области, настоящего Устава, ненадлежащего исполнения возложенных на них полномочий, установленных судом.</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72. Ответственность органов местного самоуправления и должностных лиц местного самоуправления перед государством</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Тейковского муниципального района перед государством наступает на основании решения соответствующего суда в случае нарушения ими </w:t>
      </w:r>
      <w:hyperlink r:id="rId289" w:history="1">
        <w:r w:rsidRPr="00130A4C">
          <w:rPr>
            <w:rFonts w:ascii="Times New Roman" w:hAnsi="Times New Roman" w:cs="Times New Roman"/>
            <w:color w:val="0000FF"/>
            <w:sz w:val="24"/>
            <w:szCs w:val="24"/>
          </w:rPr>
          <w:t>Конституции</w:t>
        </w:r>
      </w:hyperlink>
      <w:r w:rsidRPr="00130A4C">
        <w:rPr>
          <w:rFonts w:ascii="Times New Roman" w:hAnsi="Times New Roman" w:cs="Times New Roman"/>
          <w:sz w:val="24"/>
          <w:szCs w:val="24"/>
        </w:rPr>
        <w:t xml:space="preserve"> Российской Федерации, федеральных конституционных законов, федеральных законов, </w:t>
      </w:r>
      <w:hyperlink r:id="rId290" w:history="1">
        <w:r w:rsidRPr="00130A4C">
          <w:rPr>
            <w:rFonts w:ascii="Times New Roman" w:hAnsi="Times New Roman" w:cs="Times New Roman"/>
            <w:color w:val="0000FF"/>
            <w:sz w:val="24"/>
            <w:szCs w:val="24"/>
          </w:rPr>
          <w:t>Устава</w:t>
        </w:r>
      </w:hyperlink>
      <w:r w:rsidRPr="00130A4C">
        <w:rPr>
          <w:rFonts w:ascii="Times New Roman" w:hAnsi="Times New Roman" w:cs="Times New Roman"/>
          <w:sz w:val="24"/>
          <w:szCs w:val="24"/>
        </w:rPr>
        <w:t xml:space="preserve"> Ивановской области, законов Ивановской области, Устава Тейковского муниципального района Ивановской области,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73. Основания и порядок проведения отзыва депутата Тейковского районного Совета</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91"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1. Основания наступления ответственности депутатов Совета Тейковского муниципального района перед населением и порядок решения соответствующих вопросов определяются настоящим Уставом в соответствии с действующим законодательством.</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3. Отзыв депутата Совета Тейковского муниципального района осуществляется в соответствии с процедурой, предусмотренной Уставом соответствующего поселения для отзыва депутата Совета поселения.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74. Ответственность главы Тейковского муниципального района перед государством</w:t>
      </w: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(в ред. </w:t>
      </w:r>
      <w:hyperlink r:id="rId292"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15.05.2015 N 2-р)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главы Тейковского муниципального района в случае:</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1) издания главой Тейковского муниципального района нормативного правового акта, противоречащего </w:t>
      </w:r>
      <w:hyperlink r:id="rId293" w:history="1">
        <w:r w:rsidRPr="00130A4C">
          <w:rPr>
            <w:rFonts w:ascii="Times New Roman" w:hAnsi="Times New Roman" w:cs="Times New Roman"/>
            <w:color w:val="0000FF"/>
            <w:sz w:val="24"/>
            <w:szCs w:val="24"/>
          </w:rPr>
          <w:t>Конституции</w:t>
        </w:r>
      </w:hyperlink>
      <w:r w:rsidRPr="00130A4C">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294" w:history="1">
        <w:r w:rsidRPr="00130A4C">
          <w:rPr>
            <w:rFonts w:ascii="Times New Roman" w:hAnsi="Times New Roman" w:cs="Times New Roman"/>
            <w:color w:val="0000FF"/>
            <w:sz w:val="24"/>
            <w:szCs w:val="24"/>
          </w:rPr>
          <w:t>Уставу</w:t>
        </w:r>
      </w:hyperlink>
      <w:r w:rsidRPr="00130A4C">
        <w:rPr>
          <w:rFonts w:ascii="Times New Roman" w:hAnsi="Times New Roman" w:cs="Times New Roman"/>
          <w:sz w:val="24"/>
          <w:szCs w:val="24"/>
        </w:rPr>
        <w:t xml:space="preserve"> Ивановской области, законам Ивановской области, Уставу Тейковского муниципального района Ивановской области,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30A4C" w:rsidRPr="00130A4C" w:rsidRDefault="00130A4C">
      <w:pPr>
        <w:pStyle w:val="ConsPlusNormal"/>
        <w:spacing w:before="220"/>
        <w:ind w:firstLine="540"/>
        <w:jc w:val="both"/>
        <w:rPr>
          <w:rFonts w:ascii="Times New Roman" w:hAnsi="Times New Roman" w:cs="Times New Roman"/>
          <w:sz w:val="24"/>
          <w:szCs w:val="24"/>
        </w:rPr>
      </w:pPr>
      <w:r w:rsidRPr="00130A4C">
        <w:rPr>
          <w:rFonts w:ascii="Times New Roman" w:hAnsi="Times New Roman" w:cs="Times New Roman"/>
          <w:sz w:val="24"/>
          <w:szCs w:val="24"/>
        </w:rPr>
        <w:t>2) совершения главой Тейковского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30A4C" w:rsidRPr="00130A4C" w:rsidRDefault="00130A4C">
      <w:pPr>
        <w:pStyle w:val="ConsPlusNormal"/>
        <w:jc w:val="both"/>
        <w:rPr>
          <w:rFonts w:ascii="Times New Roman" w:hAnsi="Times New Roman" w:cs="Times New Roman"/>
          <w:sz w:val="24"/>
          <w:szCs w:val="24"/>
        </w:rPr>
      </w:pPr>
      <w:r w:rsidRPr="00130A4C">
        <w:rPr>
          <w:rFonts w:ascii="Times New Roman" w:hAnsi="Times New Roman" w:cs="Times New Roman"/>
          <w:sz w:val="24"/>
          <w:szCs w:val="24"/>
        </w:rPr>
        <w:t xml:space="preserve">(п. 2 в ред. </w:t>
      </w:r>
      <w:hyperlink r:id="rId295" w:history="1">
        <w:r w:rsidRPr="00130A4C">
          <w:rPr>
            <w:rFonts w:ascii="Times New Roman" w:hAnsi="Times New Roman" w:cs="Times New Roman"/>
            <w:color w:val="0000FF"/>
            <w:sz w:val="24"/>
            <w:szCs w:val="24"/>
          </w:rPr>
          <w:t>Решения</w:t>
        </w:r>
      </w:hyperlink>
      <w:r w:rsidRPr="00130A4C">
        <w:rPr>
          <w:rFonts w:ascii="Times New Roman" w:hAnsi="Times New Roman" w:cs="Times New Roman"/>
          <w:sz w:val="24"/>
          <w:szCs w:val="24"/>
        </w:rPr>
        <w:t xml:space="preserve"> Совета Тейковского муниципального района от 07.10.2016 N 93-р)</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jc w:val="center"/>
        <w:outlineLvl w:val="0"/>
        <w:rPr>
          <w:rFonts w:ascii="Times New Roman" w:hAnsi="Times New Roman" w:cs="Times New Roman"/>
          <w:sz w:val="24"/>
          <w:szCs w:val="24"/>
        </w:rPr>
      </w:pPr>
      <w:r w:rsidRPr="00130A4C">
        <w:rPr>
          <w:rFonts w:ascii="Times New Roman" w:hAnsi="Times New Roman" w:cs="Times New Roman"/>
          <w:sz w:val="24"/>
          <w:szCs w:val="24"/>
        </w:rPr>
        <w:t>Глава VIII. ГАРАНТИИ МЕСТНОГО САМОУПРАВЛЕНИЯ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75. Обязательность решений, принятых путем прямого волеизъявления граждан, решений органов и должностных лиц местного самоуправления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Тейковского муниципального района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Title"/>
        <w:ind w:firstLine="540"/>
        <w:jc w:val="both"/>
        <w:outlineLvl w:val="1"/>
        <w:rPr>
          <w:rFonts w:ascii="Times New Roman" w:hAnsi="Times New Roman" w:cs="Times New Roman"/>
          <w:sz w:val="24"/>
          <w:szCs w:val="24"/>
        </w:rPr>
      </w:pPr>
      <w:r w:rsidRPr="00130A4C">
        <w:rPr>
          <w:rFonts w:ascii="Times New Roman" w:hAnsi="Times New Roman" w:cs="Times New Roman"/>
          <w:sz w:val="24"/>
          <w:szCs w:val="24"/>
        </w:rPr>
        <w:t>Статья 76. Обжалование гражданами актов органов и должностных лиц местного самоуправления</w:t>
      </w:r>
    </w:p>
    <w:p w:rsidR="00130A4C" w:rsidRPr="00130A4C" w:rsidRDefault="00130A4C">
      <w:pPr>
        <w:pStyle w:val="ConsPlusNormal"/>
        <w:ind w:firstLine="540"/>
        <w:jc w:val="both"/>
        <w:rPr>
          <w:rFonts w:ascii="Times New Roman" w:hAnsi="Times New Roman" w:cs="Times New Roman"/>
          <w:sz w:val="24"/>
          <w:szCs w:val="24"/>
        </w:rPr>
      </w:pPr>
    </w:p>
    <w:p w:rsidR="00130A4C" w:rsidRPr="00130A4C" w:rsidRDefault="00130A4C">
      <w:pPr>
        <w:pStyle w:val="ConsPlusNormal"/>
        <w:ind w:firstLine="540"/>
        <w:jc w:val="both"/>
        <w:rPr>
          <w:rFonts w:ascii="Times New Roman" w:hAnsi="Times New Roman" w:cs="Times New Roman"/>
          <w:sz w:val="24"/>
          <w:szCs w:val="24"/>
        </w:rPr>
      </w:pPr>
      <w:r w:rsidRPr="00130A4C">
        <w:rPr>
          <w:rFonts w:ascii="Times New Roman" w:hAnsi="Times New Roman" w:cs="Times New Roman"/>
          <w:sz w:val="24"/>
          <w:szCs w:val="24"/>
        </w:rPr>
        <w:t xml:space="preserve">Муниципальные правовые акты Совета Тейковского муниципального района, главы Тейковского муниципального района, администрации Тейковского муниципального района, должностных лиц местного самоуправления могут быть обжалованы в суде гражданами и юридическими лицами, если эти акты нарушают их права, закрепленные в </w:t>
      </w:r>
      <w:hyperlink r:id="rId296" w:history="1">
        <w:r w:rsidRPr="00130A4C">
          <w:rPr>
            <w:rFonts w:ascii="Times New Roman" w:hAnsi="Times New Roman" w:cs="Times New Roman"/>
            <w:color w:val="0000FF"/>
            <w:sz w:val="24"/>
            <w:szCs w:val="24"/>
          </w:rPr>
          <w:t>Конституции</w:t>
        </w:r>
      </w:hyperlink>
      <w:r w:rsidRPr="00130A4C">
        <w:rPr>
          <w:rFonts w:ascii="Times New Roman" w:hAnsi="Times New Roman" w:cs="Times New Roman"/>
          <w:sz w:val="24"/>
          <w:szCs w:val="24"/>
        </w:rPr>
        <w:t xml:space="preserve"> Российской Федерации, федеральных законах и законах Ивановской области.</w:t>
      </w:r>
    </w:p>
    <w:p w:rsidR="00130A4C" w:rsidRPr="00130A4C" w:rsidRDefault="00130A4C">
      <w:pPr>
        <w:pStyle w:val="ConsPlusNormal"/>
        <w:rPr>
          <w:rFonts w:ascii="Times New Roman" w:hAnsi="Times New Roman" w:cs="Times New Roman"/>
          <w:sz w:val="24"/>
          <w:szCs w:val="24"/>
        </w:rPr>
      </w:pPr>
    </w:p>
    <w:p w:rsidR="00130A4C" w:rsidRPr="00130A4C" w:rsidRDefault="00130A4C">
      <w:pPr>
        <w:pStyle w:val="ConsPlusNormal"/>
        <w:rPr>
          <w:rFonts w:ascii="Times New Roman" w:hAnsi="Times New Roman" w:cs="Times New Roman"/>
          <w:sz w:val="24"/>
          <w:szCs w:val="24"/>
        </w:rPr>
      </w:pPr>
    </w:p>
    <w:p w:rsidR="00130A4C" w:rsidRPr="00130A4C" w:rsidRDefault="00130A4C">
      <w:pPr>
        <w:pStyle w:val="ConsPlusNormal"/>
        <w:pBdr>
          <w:top w:val="single" w:sz="6" w:space="0" w:color="auto"/>
        </w:pBdr>
        <w:spacing w:before="100" w:after="100"/>
        <w:jc w:val="both"/>
        <w:rPr>
          <w:rFonts w:ascii="Times New Roman" w:hAnsi="Times New Roman" w:cs="Times New Roman"/>
          <w:sz w:val="24"/>
          <w:szCs w:val="24"/>
        </w:rPr>
      </w:pPr>
    </w:p>
    <w:p w:rsidR="0089296F" w:rsidRPr="00130A4C" w:rsidRDefault="0089296F">
      <w:pPr>
        <w:rPr>
          <w:rFonts w:ascii="Times New Roman" w:hAnsi="Times New Roman" w:cs="Times New Roman"/>
          <w:sz w:val="24"/>
          <w:szCs w:val="24"/>
        </w:rPr>
      </w:pPr>
    </w:p>
    <w:sectPr w:rsidR="0089296F" w:rsidRPr="00130A4C" w:rsidSect="006F6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4C"/>
    <w:rsid w:val="00130A4C"/>
    <w:rsid w:val="0089296F"/>
    <w:rsid w:val="00AD1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88DA8-683B-4E14-B67D-A0F0EBD3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A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0A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0A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0A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0A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0A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0A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0A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1D6BC6C86F0C42DD723352A6EE3A7203A89242288877644566878254283496B327A80B628E820E75038BE712j7sDI" TargetMode="External"/><Relationship Id="rId21" Type="http://schemas.openxmlformats.org/officeDocument/2006/relationships/hyperlink" Target="consultantplus://offline/ref=301D6BC6C86F0C42DD723344A582667D04ABC54A298C7531193481D50B7832C3E167F65232CCC903761B97E71261C88FF9j5s4I" TargetMode="External"/><Relationship Id="rId42" Type="http://schemas.openxmlformats.org/officeDocument/2006/relationships/hyperlink" Target="consultantplus://offline/ref=301D6BC6C86F0C42DD723344A582667D04ABC54A298C7531193481D50B7832C3E167F65232CCC903761B97E71261C88FF9j5s4I" TargetMode="External"/><Relationship Id="rId63" Type="http://schemas.openxmlformats.org/officeDocument/2006/relationships/hyperlink" Target="consultantplus://offline/ref=301D6BC6C86F0C42DD723344A582667D04ABC54A298C7B3A103281D50B7832C3E167F65220CC910F771D89E615749EDEBF037358B5EB75664356B790j5sEI" TargetMode="External"/><Relationship Id="rId84" Type="http://schemas.openxmlformats.org/officeDocument/2006/relationships/hyperlink" Target="consultantplus://offline/ref=301D6BC6C86F0C42DD723344A582667D04ABC54A2E8D7F341039DCDF03213EC1E668A94527859D0E771D88E71B2B9BCBAE5B7F5FADF5777A5F54B5j9s0I" TargetMode="External"/><Relationship Id="rId138" Type="http://schemas.openxmlformats.org/officeDocument/2006/relationships/hyperlink" Target="consultantplus://offline/ref=301D6BC6C86F0C42DD723344A582667D04ABC54A298C7B3A103281D50B7832C3E167F65220CC910F771D89E417749EDEBF037358B5EB75664356B790j5sEI" TargetMode="External"/><Relationship Id="rId159" Type="http://schemas.openxmlformats.org/officeDocument/2006/relationships/hyperlink" Target="consultantplus://offline/ref=301D6BC6C86F0C42DD723344A582667D04ABC54A21817B371B39DCDF03213EC1E668A94527859D0E771D8DE21B2B9BCBAE5B7F5FADF5777A5F54B5j9s0I" TargetMode="External"/><Relationship Id="rId170" Type="http://schemas.openxmlformats.org/officeDocument/2006/relationships/hyperlink" Target="consultantplus://offline/ref=301D6BC6C86F0C42DD723344A582667D04ABC54A298C7B3A103281D50B7832C3E167F65220CC910F771D89E319749EDEBF037358B5EB75664356B790j5sEI" TargetMode="External"/><Relationship Id="rId191" Type="http://schemas.openxmlformats.org/officeDocument/2006/relationships/hyperlink" Target="consultantplus://offline/ref=301D6BC6C86F0C42DD723344A582667D04ABC54A298C78371B3281D50B7832C3E167F65220CC910F771D89E513749EDEBF037358B5EB75664356B790j5sEI" TargetMode="External"/><Relationship Id="rId205" Type="http://schemas.openxmlformats.org/officeDocument/2006/relationships/hyperlink" Target="consultantplus://offline/ref=301D6BC6C86F0C42DD723344A582667D04ABC54A298F7830113B81D50B7832C3E167F65220CC910F771D89E110749EDEBF037358B5EB75664356B790j5sEI" TargetMode="External"/><Relationship Id="rId226" Type="http://schemas.openxmlformats.org/officeDocument/2006/relationships/hyperlink" Target="consultantplus://offline/ref=301D6BC6C86F0C42DD723344A582667D04ABC54A208974361139DCDF03213EC1E668A94527859D0E771D88E01B2B9BCBAE5B7F5FADF5777A5F54B5j9s0I" TargetMode="External"/><Relationship Id="rId247" Type="http://schemas.openxmlformats.org/officeDocument/2006/relationships/hyperlink" Target="consultantplus://offline/ref=301D6BC6C86F0C42DD723352A6EE3A7203A892462A8B77644566878254283496B327A80B628E820E75038BE712j7sDI" TargetMode="External"/><Relationship Id="rId107" Type="http://schemas.openxmlformats.org/officeDocument/2006/relationships/hyperlink" Target="consultantplus://offline/ref=301D6BC6C86F0C42DD723344A582667D04ABC54A298A7F311A3281D50B7832C3E167F65220CC910F771D89E413749EDEBF037358B5EB75664356B790j5sEI" TargetMode="External"/><Relationship Id="rId268" Type="http://schemas.openxmlformats.org/officeDocument/2006/relationships/hyperlink" Target="consultantplus://offline/ref=301D6BC6C86F0C42DD723344A582667D04ABC54A298C7C301D3581D50B7832C3E167F65220CC910F771D89E317749EDEBF037358B5EB75664356B790j5sEI" TargetMode="External"/><Relationship Id="rId289" Type="http://schemas.openxmlformats.org/officeDocument/2006/relationships/hyperlink" Target="consultantplus://offline/ref=301D6BC6C86F0C42DD723352A6EE3A7202A89C4223DF2066143389875C786E86B76EFC007D889E10751D8BjEs5I" TargetMode="External"/><Relationship Id="rId11" Type="http://schemas.openxmlformats.org/officeDocument/2006/relationships/hyperlink" Target="consultantplus://offline/ref=301D6BC6C86F0C42DD723344A582667D04ABC54A21817B371B39DCDF03213EC1E668A94527859D0E771D89E11B2B9BCBAE5B7F5FADF5777A5F54B5j9s0I" TargetMode="External"/><Relationship Id="rId32" Type="http://schemas.openxmlformats.org/officeDocument/2006/relationships/hyperlink" Target="consultantplus://offline/ref=301D6BC6C86F0C42DD723344A582667D04ABC54A298F7830113B81D50B7832C3E167F65220CC910F771D89E618749EDEBF037358B5EB75664356B790j5sEI" TargetMode="External"/><Relationship Id="rId53" Type="http://schemas.openxmlformats.org/officeDocument/2006/relationships/hyperlink" Target="consultantplus://offline/ref=301D6BC6C86F0C42DD723344A582667D04ABC54A218A7E3B1039DCDF03213EC1E668A94527859D0E771D89EE1B2B9BCBAE5B7F5FADF5777A5F54B5j9s0I" TargetMode="External"/><Relationship Id="rId74" Type="http://schemas.openxmlformats.org/officeDocument/2006/relationships/hyperlink" Target="consultantplus://offline/ref=301D6BC6C86F0C42DD723344A582667D04ABC54A218A7E3B1039DCDF03213EC1E668A94527859D0E771D88E31B2B9BCBAE5B7F5FADF5777A5F54B5j9s0I" TargetMode="External"/><Relationship Id="rId128" Type="http://schemas.openxmlformats.org/officeDocument/2006/relationships/hyperlink" Target="consultantplus://offline/ref=301D6BC6C86F0C42DD723344A582667D04ABC54A298C7B3A103281D50B7832C3E167F65220CC910F771D89E516749EDEBF037358B5EB75664356B790j5sEI" TargetMode="External"/><Relationship Id="rId149" Type="http://schemas.openxmlformats.org/officeDocument/2006/relationships/hyperlink" Target="consultantplus://offline/ref=301D6BC6C86F0C42DD723344A582667D04ABC54A29887A3B1F3781D50B7832C3E167F65220CC910F771D89E316749EDEBF037358B5EB75664356B790j5sEI" TargetMode="External"/><Relationship Id="rId5" Type="http://schemas.openxmlformats.org/officeDocument/2006/relationships/hyperlink" Target="consultantplus://offline/ref=301D6BC6C86F0C42DD723344A582667D04ABC54A2D807A371839DCDF03213EC1E668A94527859D0E771D89E11B2B9BCBAE5B7F5FADF5777A5F54B5j9s0I" TargetMode="External"/><Relationship Id="rId95" Type="http://schemas.openxmlformats.org/officeDocument/2006/relationships/hyperlink" Target="consultantplus://offline/ref=301D6BC6C86F0C42DD723344A582667D04ABC54A298F7830113B81D50B7832C3E167F65220CC910F771D89E413749EDEBF037358B5EB75664356B790j5sEI" TargetMode="External"/><Relationship Id="rId160" Type="http://schemas.openxmlformats.org/officeDocument/2006/relationships/hyperlink" Target="consultantplus://offline/ref=301D6BC6C86F0C42DD723344A582667D04ABC54A21817B371B39DCDF03213EC1E668A94527859D0E771D8DE11B2B9BCBAE5B7F5FADF5777A5F54B5j9s0I" TargetMode="External"/><Relationship Id="rId181" Type="http://schemas.openxmlformats.org/officeDocument/2006/relationships/hyperlink" Target="consultantplus://offline/ref=301D6BC6C86F0C42DD723344A582667D04ABC54A21817B371B39DCDF03213EC1E668A94527859D0E771D8CE41B2B9BCBAE5B7F5FADF5777A5F54B5j9s0I" TargetMode="External"/><Relationship Id="rId216" Type="http://schemas.openxmlformats.org/officeDocument/2006/relationships/hyperlink" Target="consultantplus://offline/ref=301D6BC6C86F0C42DD723352A6EE3A7204A09E4F2B8B77644566878254283496A127F00763889D0E7216DDB6542AC78EFD487E5BADF77566j5sFI" TargetMode="External"/><Relationship Id="rId237" Type="http://schemas.openxmlformats.org/officeDocument/2006/relationships/hyperlink" Target="consultantplus://offline/ref=301D6BC6C86F0C42DD723344A582667D04ABC54A298F7830113B81D50B7832C3E167F65220CC910F771D89E118749EDEBF037358B5EB75664356B790j5sEI" TargetMode="External"/><Relationship Id="rId258" Type="http://schemas.openxmlformats.org/officeDocument/2006/relationships/hyperlink" Target="consultantplus://offline/ref=301D6BC6C86F0C42DD723352A6EE3A7204A09E4F2B8B77644566878254283496A127F00763899D067E16DDB6542AC78EFD487E5BADF77566j5sFI" TargetMode="External"/><Relationship Id="rId279" Type="http://schemas.openxmlformats.org/officeDocument/2006/relationships/hyperlink" Target="consultantplus://offline/ref=301D6BC6C86F0C42DD723352A6EE3A7203A79C472A8F77644566878254283496B327A80B628E820E75038BE712j7sDI" TargetMode="External"/><Relationship Id="rId22" Type="http://schemas.openxmlformats.org/officeDocument/2006/relationships/hyperlink" Target="consultantplus://offline/ref=301D6BC6C86F0C42DD723352A6EE3A7202A89C4223DF2066143389875C786E86B76EFC007D889E10751D8BjEs5I" TargetMode="External"/><Relationship Id="rId43" Type="http://schemas.openxmlformats.org/officeDocument/2006/relationships/hyperlink" Target="consultantplus://offline/ref=301D6BC6C86F0C42DD723352A6EE3A7202A89C4223DF2066143389875C786E86B76EFC007D889E10751D8BjEs5I" TargetMode="External"/><Relationship Id="rId64" Type="http://schemas.openxmlformats.org/officeDocument/2006/relationships/hyperlink" Target="consultantplus://offline/ref=301D6BC6C86F0C42DD723352A6EE3A7204A09E402D8D77644566878254283496B327A80B628E820E75038BE712j7sDI" TargetMode="External"/><Relationship Id="rId118" Type="http://schemas.openxmlformats.org/officeDocument/2006/relationships/hyperlink" Target="consultantplus://offline/ref=301D6BC6C86F0C42DD723344A582667D04ABC54A298F7830113B81D50B7832C3E167F65220CC910F771D89E417749EDEBF037358B5EB75664356B790j5sEI" TargetMode="External"/><Relationship Id="rId139" Type="http://schemas.openxmlformats.org/officeDocument/2006/relationships/hyperlink" Target="consultantplus://offline/ref=301D6BC6C86F0C42DD723344A582667D04ABC54A298C7B3A103281D50B7832C3E167F65220CC910F771D89E419749EDEBF037358B5EB75664356B790j5sEI" TargetMode="External"/><Relationship Id="rId290" Type="http://schemas.openxmlformats.org/officeDocument/2006/relationships/hyperlink" Target="consultantplus://offline/ref=301D6BC6C86F0C42DD723344A582667D04ABC54A298C7531193481D50B7832C3E167F65232CCC903761B97E71261C88FF9j5s4I" TargetMode="External"/><Relationship Id="rId85" Type="http://schemas.openxmlformats.org/officeDocument/2006/relationships/hyperlink" Target="consultantplus://offline/ref=301D6BC6C86F0C42DD723344A582667D04ABC54A218A7E3B1039DCDF03213EC1E668A94527859D0E771D88E11B2B9BCBAE5B7F5FADF5777A5F54B5j9s0I" TargetMode="External"/><Relationship Id="rId150" Type="http://schemas.openxmlformats.org/officeDocument/2006/relationships/hyperlink" Target="consultantplus://offline/ref=301D6BC6C86F0C42DD723344A582667D04ABC54A298A7F311A3281D50B7832C3E167F65220CC910F771D89E211749EDEBF037358B5EB75664356B790j5sEI" TargetMode="External"/><Relationship Id="rId171" Type="http://schemas.openxmlformats.org/officeDocument/2006/relationships/hyperlink" Target="consultantplus://offline/ref=301D6BC6C86F0C42DD723352A6EE3A7202A89C4223DF2066143389875C786E86B76EFC007D889E10751D8BjEs5I" TargetMode="External"/><Relationship Id="rId192" Type="http://schemas.openxmlformats.org/officeDocument/2006/relationships/hyperlink" Target="consultantplus://offline/ref=301D6BC6C86F0C42DD723352A6EE3A7203A89240288F77644566878254283496B327A80B628E820E75038BE712j7sDI" TargetMode="External"/><Relationship Id="rId206" Type="http://schemas.openxmlformats.org/officeDocument/2006/relationships/hyperlink" Target="consultantplus://offline/ref=301D6BC6C86F0C42DD723352A6EE3A7203A89E472D8D77644566878254283496B327A80B628E820E75038BE712j7sDI" TargetMode="External"/><Relationship Id="rId227" Type="http://schemas.openxmlformats.org/officeDocument/2006/relationships/hyperlink" Target="consultantplus://offline/ref=301D6BC6C86F0C42DD723344A582667D04ABC54A21817B371B39DCDF03213EC1E668A94527859D0E771C8BEE1B2B9BCBAE5B7F5FADF5777A5F54B5j9s0I" TargetMode="External"/><Relationship Id="rId248" Type="http://schemas.openxmlformats.org/officeDocument/2006/relationships/hyperlink" Target="consultantplus://offline/ref=301D6BC6C86F0C42DD723352A6EE3A7204A09E4F2B8B77644566878254283496B327A80B628E820E75038BE712j7sDI" TargetMode="External"/><Relationship Id="rId269" Type="http://schemas.openxmlformats.org/officeDocument/2006/relationships/hyperlink" Target="consultantplus://offline/ref=301D6BC6C86F0C42DD723344A582667D04ABC54A298C7C301D3581D50B7832C3E167F65220CC910F771D89E210749EDEBF037358B5EB75664356B790j5sEI" TargetMode="External"/><Relationship Id="rId12" Type="http://schemas.openxmlformats.org/officeDocument/2006/relationships/hyperlink" Target="consultantplus://offline/ref=301D6BC6C86F0C42DD723344A582667D04ABC54A29887A3B1F3781D50B7832C3E167F65220CC910F771D89E716749EDEBF037358B5EB75664356B790j5sEI" TargetMode="External"/><Relationship Id="rId33" Type="http://schemas.openxmlformats.org/officeDocument/2006/relationships/hyperlink" Target="consultantplus://offline/ref=301D6BC6C86F0C42DD723352A6EE3A7202A89C4223DF2066143389875C786E86B76EFC007D889E10751D8BjEs5I" TargetMode="External"/><Relationship Id="rId108" Type="http://schemas.openxmlformats.org/officeDocument/2006/relationships/hyperlink" Target="consultantplus://offline/ref=301D6BC6C86F0C42DD723352A6EE3A7201A9924E2F8F77644566878254283496B327A80B628E820E75038BE712j7sDI" TargetMode="External"/><Relationship Id="rId129" Type="http://schemas.openxmlformats.org/officeDocument/2006/relationships/hyperlink" Target="consultantplus://offline/ref=301D6BC6C86F0C42DD723352A6EE3A7204A09E4F2B8B77644566878254283496A127F00F628F975A2659DCEA1179D48FF9487C59B1jFs7I" TargetMode="External"/><Relationship Id="rId280" Type="http://schemas.openxmlformats.org/officeDocument/2006/relationships/hyperlink" Target="consultantplus://offline/ref=301D6BC6C86F0C42DD723352A6EE3A7203A79C472A8F77644566878254283496B327A80B628E820E75038BE712j7sDI" TargetMode="External"/><Relationship Id="rId54" Type="http://schemas.openxmlformats.org/officeDocument/2006/relationships/hyperlink" Target="consultantplus://offline/ref=301D6BC6C86F0C42DD723344A582667D04ABC54A218A7E3B1039DCDF03213EC1E668A94527859D0E771D88E61B2B9BCBAE5B7F5FADF5777A5F54B5j9s0I" TargetMode="External"/><Relationship Id="rId75" Type="http://schemas.openxmlformats.org/officeDocument/2006/relationships/hyperlink" Target="consultantplus://offline/ref=301D6BC6C86F0C42DD723344A582667D04ABC54A2D8075311B39DCDF03213EC1E668A94527859D0E771D8BE71B2B9BCBAE5B7F5FADF5777A5F54B5j9s0I" TargetMode="External"/><Relationship Id="rId96" Type="http://schemas.openxmlformats.org/officeDocument/2006/relationships/hyperlink" Target="consultantplus://offline/ref=301D6BC6C86F0C42DD723352A6EE3A7203A8924E2B8B77644566878254283496A127F007608C975A2659DCEA1179D48FF9487C59B1jFs7I" TargetMode="External"/><Relationship Id="rId140" Type="http://schemas.openxmlformats.org/officeDocument/2006/relationships/hyperlink" Target="consultantplus://offline/ref=301D6BC6C86F0C42DD723344A582667D04ABC54A298C7B3A103281D50B7832C3E167F65220CC910F771D89E310749EDEBF037358B5EB75664356B790j5sEI" TargetMode="External"/><Relationship Id="rId161" Type="http://schemas.openxmlformats.org/officeDocument/2006/relationships/hyperlink" Target="consultantplus://offline/ref=301D6BC6C86F0C42DD723352A6EE3A7203A79C43218E77644566878254283496B327A80B628E820E75038BE712j7sDI" TargetMode="External"/><Relationship Id="rId182" Type="http://schemas.openxmlformats.org/officeDocument/2006/relationships/hyperlink" Target="consultantplus://offline/ref=301D6BC6C86F0C42DD723344A582667D04ABC54A21817B371B39DCDF03213EC1E668A94527859D0E771D8FEF1B2B9BCBAE5B7F5FADF5777A5F54B5j9s0I" TargetMode="External"/><Relationship Id="rId217" Type="http://schemas.openxmlformats.org/officeDocument/2006/relationships/hyperlink" Target="consultantplus://offline/ref=301D6BC6C86F0C42DD723344A582667D04ABC54A2E8D7F341039DCDF03213EC1E668A94527859D0E771D8BE21B2B9BCBAE5B7F5FADF5777A5F54B5j9s0I" TargetMode="External"/><Relationship Id="rId6" Type="http://schemas.openxmlformats.org/officeDocument/2006/relationships/hyperlink" Target="consultantplus://offline/ref=301D6BC6C86F0C42DD723344A582667D04ABC54A2D8075311B39DCDF03213EC1E668A94527859D0E771D89E11B2B9BCBAE5B7F5FADF5777A5F54B5j9s0I" TargetMode="External"/><Relationship Id="rId238" Type="http://schemas.openxmlformats.org/officeDocument/2006/relationships/hyperlink" Target="consultantplus://offline/ref=301D6BC6C86F0C42DD723344A582667D04ABC54A298F7830113B81D50B7832C3E167F65220CC910F771D89E010749EDEBF037358B5EB75664356B790j5sEI" TargetMode="External"/><Relationship Id="rId259" Type="http://schemas.openxmlformats.org/officeDocument/2006/relationships/hyperlink" Target="consultantplus://offline/ref=301D6BC6C86F0C42DD723352A6EE3A7204A09E4F2B8B77644566878254283496A127F000678B975A2659DCEA1179D48FF9487C59B1jFs7I" TargetMode="External"/><Relationship Id="rId23" Type="http://schemas.openxmlformats.org/officeDocument/2006/relationships/hyperlink" Target="consultantplus://offline/ref=301D6BC6C86F0C42DD723344A582667D04ABC54A298C7531193481D50B7832C3E167F65232CCC903761B97E71261C88FF9j5s4I" TargetMode="External"/><Relationship Id="rId119" Type="http://schemas.openxmlformats.org/officeDocument/2006/relationships/hyperlink" Target="consultantplus://offline/ref=301D6BC6C86F0C42DD723344A582667D04ABC54A298B7B34183581D50B7832C3E167F65220CC910F771D89E517749EDEBF037358B5EB75664356B790j5sEI" TargetMode="External"/><Relationship Id="rId270" Type="http://schemas.openxmlformats.org/officeDocument/2006/relationships/hyperlink" Target="consultantplus://offline/ref=301D6BC6C86F0C42DD723344A582667D04ABC54A21817B371B39DCDF03213EC1E668A94527859D0E771C8FE21B2B9BCBAE5B7F5FADF5777A5F54B5j9s0I" TargetMode="External"/><Relationship Id="rId291" Type="http://schemas.openxmlformats.org/officeDocument/2006/relationships/hyperlink" Target="consultantplus://offline/ref=301D6BC6C86F0C42DD723344A582667D04ABC54A21817B371B39DCDF03213EC1E668A94527859D0E771C8EE71B2B9BCBAE5B7F5FADF5777A5F54B5j9s0I" TargetMode="External"/><Relationship Id="rId44" Type="http://schemas.openxmlformats.org/officeDocument/2006/relationships/hyperlink" Target="consultantplus://offline/ref=301D6BC6C86F0C42DD723344A582667D04ABC54A21817B371B39DCDF03213EC1E668A94527859D0E771D88E21B2B9BCBAE5B7F5FADF5777A5F54B5j9s0I" TargetMode="External"/><Relationship Id="rId65" Type="http://schemas.openxmlformats.org/officeDocument/2006/relationships/hyperlink" Target="consultantplus://offline/ref=301D6BC6C86F0C42DD723344A582667D04ABC54A208974361139DCDF03213EC1E668A94527859D0E771D88E61B2B9BCBAE5B7F5FADF5777A5F54B5j9s0I" TargetMode="External"/><Relationship Id="rId86" Type="http://schemas.openxmlformats.org/officeDocument/2006/relationships/hyperlink" Target="consultantplus://offline/ref=301D6BC6C86F0C42DD723344A582667D04ABC54A29887A3B1F3781D50B7832C3E167F65220CC910F771D89E613749EDEBF037358B5EB75664356B790j5sEI" TargetMode="External"/><Relationship Id="rId130" Type="http://schemas.openxmlformats.org/officeDocument/2006/relationships/hyperlink" Target="consultantplus://offline/ref=301D6BC6C86F0C42DD723344A582667D04ABC54A298A7F311A3281D50B7832C3E167F65220CC910F771D89E417749EDEBF037358B5EB75664356B790j5sEI" TargetMode="External"/><Relationship Id="rId151" Type="http://schemas.openxmlformats.org/officeDocument/2006/relationships/hyperlink" Target="consultantplus://offline/ref=301D6BC6C86F0C42DD723344A582667D04ABC54A298C78371B3281D50B7832C3E167F65220CC910F771D89E617749EDEBF037358B5EB75664356B790j5sEI" TargetMode="External"/><Relationship Id="rId172" Type="http://schemas.openxmlformats.org/officeDocument/2006/relationships/hyperlink" Target="consultantplus://offline/ref=301D6BC6C86F0C42DD723344A582667D04ABC54A298B7B34183581D50B7832C3E167F65220CC910F771D89E210749EDEBF037358B5EB75664356B790j5sEI" TargetMode="External"/><Relationship Id="rId193" Type="http://schemas.openxmlformats.org/officeDocument/2006/relationships/hyperlink" Target="consultantplus://offline/ref=301D6BC6C86F0C42DD723344A582667D04ABC54A29887A3B1F3781D50B7832C3E167F65220CC910F771D89E010749EDEBF037358B5EB75664356B790j5sEI" TargetMode="External"/><Relationship Id="rId207" Type="http://schemas.openxmlformats.org/officeDocument/2006/relationships/hyperlink" Target="consultantplus://offline/ref=301D6BC6C86F0C42DD723352A6EE3A7203A89E472C8E77644566878254283496B327A80B628E820E75038BE712j7sDI" TargetMode="External"/><Relationship Id="rId228" Type="http://schemas.openxmlformats.org/officeDocument/2006/relationships/hyperlink" Target="consultantplus://offline/ref=301D6BC6C86F0C42DD723344A582667D04ABC54A21817B371B39DCDF03213EC1E668A94527859D0E771C8AE61B2B9BCBAE5B7F5FADF5777A5F54B5j9s0I" TargetMode="External"/><Relationship Id="rId249" Type="http://schemas.openxmlformats.org/officeDocument/2006/relationships/hyperlink" Target="consultantplus://offline/ref=301D6BC6C86F0C42DD723352A6EE3A7203A79C472A8F77644566878254283496B327A80B628E820E75038BE712j7sDI" TargetMode="External"/><Relationship Id="rId13" Type="http://schemas.openxmlformats.org/officeDocument/2006/relationships/hyperlink" Target="consultantplus://offline/ref=301D6BC6C86F0C42DD723344A582667D04ABC54A298B7B34183581D50B7832C3E167F65220CC910F771D89E716749EDEBF037358B5EB75664356B790j5sEI" TargetMode="External"/><Relationship Id="rId109" Type="http://schemas.openxmlformats.org/officeDocument/2006/relationships/hyperlink" Target="consultantplus://offline/ref=301D6BC6C86F0C42DD723344A582667D04ABC54A29887A3B1F3781D50B7832C3E167F65220CC910F771D89E314749EDEBF037358B5EB75664356B790j5sEI" TargetMode="External"/><Relationship Id="rId260" Type="http://schemas.openxmlformats.org/officeDocument/2006/relationships/hyperlink" Target="consultantplus://offline/ref=301D6BC6C86F0C42DD723352A6EE3A7204A09E4F2B8B77644566878254283496A127F0026681975A2659DCEA1179D48FF9487C59B1jFs7I" TargetMode="External"/><Relationship Id="rId281" Type="http://schemas.openxmlformats.org/officeDocument/2006/relationships/hyperlink" Target="consultantplus://offline/ref=301D6BC6C86F0C42DD723352A6EE3A7203A79C472A8F77644566878254283496B327A80B628E820E75038BE712j7sDI" TargetMode="External"/><Relationship Id="rId34" Type="http://schemas.openxmlformats.org/officeDocument/2006/relationships/hyperlink" Target="consultantplus://offline/ref=301D6BC6C86F0C42DD723344A582667D04ABC54A21817B371B39DCDF03213EC1E668A94527859D0E771D88E51B2B9BCBAE5B7F5FADF5777A5F54B5j9s0I" TargetMode="External"/><Relationship Id="rId55" Type="http://schemas.openxmlformats.org/officeDocument/2006/relationships/hyperlink" Target="consultantplus://offline/ref=301D6BC6C86F0C42DD723344A582667D04ABC54A2F8B7D331B39DCDF03213EC1E668A94527859D0E771D89E01B2B9BCBAE5B7F5FADF5777A5F54B5j9s0I" TargetMode="External"/><Relationship Id="rId76" Type="http://schemas.openxmlformats.org/officeDocument/2006/relationships/hyperlink" Target="consultantplus://offline/ref=301D6BC6C86F0C42DD723344A582667D04ABC54A218A7E3B1039DCDF03213EC1E668A94527859D0E771D88E31B2B9BCBAE5B7F5FADF5777A5F54B5j9s0I" TargetMode="External"/><Relationship Id="rId97" Type="http://schemas.openxmlformats.org/officeDocument/2006/relationships/hyperlink" Target="consultantplus://offline/ref=301D6BC6C86F0C42DD723352A6EE3A7203A8924E2B8B77644566878254283496A127F007648B975A2659DCEA1179D48FF9487C59B1jFs7I" TargetMode="External"/><Relationship Id="rId120" Type="http://schemas.openxmlformats.org/officeDocument/2006/relationships/hyperlink" Target="consultantplus://offline/ref=301D6BC6C86F0C42DD723344A582667D04ABC54A298C7C301D3581D50B7832C3E167F65220CC910F771D89E512749EDEBF037358B5EB75664356B790j5sEI" TargetMode="External"/><Relationship Id="rId141" Type="http://schemas.openxmlformats.org/officeDocument/2006/relationships/hyperlink" Target="consultantplus://offline/ref=301D6BC6C86F0C42DD723344A582667D04ABC54A298C7B3A103281D50B7832C3E167F65220CC910F771D89E312749EDEBF037358B5EB75664356B790j5sEI" TargetMode="External"/><Relationship Id="rId7" Type="http://schemas.openxmlformats.org/officeDocument/2006/relationships/hyperlink" Target="consultantplus://offline/ref=301D6BC6C86F0C42DD723344A582667D04ABC54A2E8D7F341039DCDF03213EC1E668A94527859D0E771D89E11B2B9BCBAE5B7F5FADF5777A5F54B5j9s0I" TargetMode="External"/><Relationship Id="rId71" Type="http://schemas.openxmlformats.org/officeDocument/2006/relationships/hyperlink" Target="consultantplus://offline/ref=301D6BC6C86F0C42DD723344A582667D04ABC54A2D8075311B39DCDF03213EC1E668A94527859D0E771D88E31B2B9BCBAE5B7F5FADF5777A5F54B5j9s0I" TargetMode="External"/><Relationship Id="rId92" Type="http://schemas.openxmlformats.org/officeDocument/2006/relationships/hyperlink" Target="consultantplus://offline/ref=301D6BC6C86F0C42DD723352A6EE3A7203A898422C8B77644566878254283496B327A80B628E820E75038BE712j7sDI" TargetMode="External"/><Relationship Id="rId162" Type="http://schemas.openxmlformats.org/officeDocument/2006/relationships/hyperlink" Target="consultantplus://offline/ref=301D6BC6C86F0C42DD723344A582667D04ABC54A21817B371B39DCDF03213EC1E668A94527859D0E771D8DEF1B2B9BCBAE5B7F5FADF5777A5F54B5j9s0I" TargetMode="External"/><Relationship Id="rId183" Type="http://schemas.openxmlformats.org/officeDocument/2006/relationships/hyperlink" Target="consultantplus://offline/ref=301D6BC6C86F0C42DD723344A582667D04ABC54A21817B371B39DCDF03213EC1E668A94527859D0E771D8EE71B2B9BCBAE5B7F5FADF5777A5F54B5j9s0I" TargetMode="External"/><Relationship Id="rId213" Type="http://schemas.openxmlformats.org/officeDocument/2006/relationships/hyperlink" Target="consultantplus://offline/ref=301D6BC6C86F0C42DD723352A6EE3A7204A09E4F2B8B77644566878254283496A127F00763899D087216DDB6542AC78EFD487E5BADF77566j5sFI" TargetMode="External"/><Relationship Id="rId218" Type="http://schemas.openxmlformats.org/officeDocument/2006/relationships/hyperlink" Target="consultantplus://offline/ref=301D6BC6C86F0C42DD723352A6EE3A7203A89E472B8B77644566878254283496B327A80B628E820E75038BE712j7sDI" TargetMode="External"/><Relationship Id="rId234" Type="http://schemas.openxmlformats.org/officeDocument/2006/relationships/hyperlink" Target="consultantplus://offline/ref=301D6BC6C86F0C42DD723344A582667D04ABC54A298F7830113B81D50B7832C3E167F65220CC910F771D89E114749EDEBF037358B5EB75664356B790j5sEI" TargetMode="External"/><Relationship Id="rId239" Type="http://schemas.openxmlformats.org/officeDocument/2006/relationships/hyperlink" Target="consultantplus://offline/ref=301D6BC6C86F0C42DD723352A6EE3A7203A89242288877644566878254283496B327A80B628E820E75038BE712j7sDI" TargetMode="External"/><Relationship Id="rId2" Type="http://schemas.openxmlformats.org/officeDocument/2006/relationships/settings" Target="settings.xml"/><Relationship Id="rId29" Type="http://schemas.openxmlformats.org/officeDocument/2006/relationships/hyperlink" Target="consultantplus://offline/ref=301D6BC6C86F0C42DD723344A582667D04ABC54A298A7F311A3281D50B7832C3E167F65220CC910F771D89E617749EDEBF037358B5EB75664356B790j5sEI" TargetMode="External"/><Relationship Id="rId250" Type="http://schemas.openxmlformats.org/officeDocument/2006/relationships/hyperlink" Target="consultantplus://offline/ref=301D6BC6C86F0C42DD723344A582667D04ABC54A2F8B7D331B39DCDF03213EC1E668A94527859D0E771D88E51B2B9BCBAE5B7F5FADF5777A5F54B5j9s0I" TargetMode="External"/><Relationship Id="rId255" Type="http://schemas.openxmlformats.org/officeDocument/2006/relationships/hyperlink" Target="consultantplus://offline/ref=301D6BC6C86F0C42DD723344A582667D04ABC54A298C7C301D3581D50B7832C3E167F65220CC910F771D89E316749EDEBF037358B5EB75664356B790j5sEI" TargetMode="External"/><Relationship Id="rId271" Type="http://schemas.openxmlformats.org/officeDocument/2006/relationships/hyperlink" Target="consultantplus://offline/ref=301D6BC6C86F0C42DD723344A582667D04ABC54A2D807A371839DCDF03213EC1E668A94527859D0E771D8AE01B2B9BCBAE5B7F5FADF5777A5F54B5j9s0I" TargetMode="External"/><Relationship Id="rId276" Type="http://schemas.openxmlformats.org/officeDocument/2006/relationships/hyperlink" Target="consultantplus://offline/ref=301D6BC6C86F0C42DD723344A582667D04ABC54A29887A3B1F3781D50B7832C3E167F65220CC910F771D89EE18749EDEBF037358B5EB75664356B790j5sEI" TargetMode="External"/><Relationship Id="rId292" Type="http://schemas.openxmlformats.org/officeDocument/2006/relationships/hyperlink" Target="consultantplus://offline/ref=301D6BC6C86F0C42DD723344A582667D04ABC54A21817B371B39DCDF03213EC1E668A94527859D0E771C8EE21B2B9BCBAE5B7F5FADF5777A5F54B5j9s0I" TargetMode="External"/><Relationship Id="rId297" Type="http://schemas.openxmlformats.org/officeDocument/2006/relationships/fontTable" Target="fontTable.xml"/><Relationship Id="rId24" Type="http://schemas.openxmlformats.org/officeDocument/2006/relationships/hyperlink" Target="consultantplus://offline/ref=301D6BC6C86F0C42DD723344A582667D04ABC54A298A7F311A3281D50B7832C3E167F65220CC910F771D89E615749EDEBF037358B5EB75664356B790j5sEI" TargetMode="External"/><Relationship Id="rId40" Type="http://schemas.openxmlformats.org/officeDocument/2006/relationships/hyperlink" Target="consultantplus://offline/ref=301D6BC6C86F0C42DD723352A6EE3A7202A89C4223DF2066143389875C786E86B76EFC007D889E10751D8BjEs5I" TargetMode="External"/><Relationship Id="rId45" Type="http://schemas.openxmlformats.org/officeDocument/2006/relationships/hyperlink" Target="consultantplus://offline/ref=301D6BC6C86F0C42DD723352A6EE3A7204A09E4F2B8B77644566878254283496B327A80B628E820E75038BE712j7sDI" TargetMode="External"/><Relationship Id="rId66" Type="http://schemas.openxmlformats.org/officeDocument/2006/relationships/hyperlink" Target="consultantplus://offline/ref=301D6BC6C86F0C42DD723344A582667D04ABC54A29887A3B1F3781D50B7832C3E167F65220CC910F771D89E719749EDEBF037358B5EB75664356B790j5sEI" TargetMode="External"/><Relationship Id="rId87" Type="http://schemas.openxmlformats.org/officeDocument/2006/relationships/hyperlink" Target="consultantplus://offline/ref=301D6BC6C86F0C42DD723352A6EE3A7204A09E4F2B8B77644566878254283496A127F000678B975A2659DCEA1179D48FF9487C59B1jFs7I" TargetMode="External"/><Relationship Id="rId110" Type="http://schemas.openxmlformats.org/officeDocument/2006/relationships/hyperlink" Target="consultantplus://offline/ref=301D6BC6C86F0C42DD723344A582667D04ABC54A298B7B34183581D50B7832C3E167F65220CC910F771D89E515749EDEBF037358B5EB75664356B790j5sEI" TargetMode="External"/><Relationship Id="rId115" Type="http://schemas.openxmlformats.org/officeDocument/2006/relationships/hyperlink" Target="consultantplus://offline/ref=301D6BC6C86F0C42DD723352A6EE3A7204A09E4F2B8B77644566878254283496A127F00763889E0F7116DDB6542AC78EFD487E5BADF77566j5sFI" TargetMode="External"/><Relationship Id="rId131" Type="http://schemas.openxmlformats.org/officeDocument/2006/relationships/hyperlink" Target="consultantplus://offline/ref=301D6BC6C86F0C42DD723352A6EE3A7202A89C4223DF2066143389875C786E86B76EFC007D889E10751D8BjEs5I" TargetMode="External"/><Relationship Id="rId136" Type="http://schemas.openxmlformats.org/officeDocument/2006/relationships/hyperlink" Target="consultantplus://offline/ref=301D6BC6C86F0C42DD723344A582667D04ABC54A298C7B3A103281D50B7832C3E167F65220CC910F771D89E414749EDEBF037358B5EB75664356B790j5sEI" TargetMode="External"/><Relationship Id="rId157" Type="http://schemas.openxmlformats.org/officeDocument/2006/relationships/hyperlink" Target="consultantplus://offline/ref=301D6BC6C86F0C42DD723344A582667D04ABC54A29887A3B1F3781D50B7832C3E167F65220CC910F771D89E211749EDEBF037358B5EB75664356B790j5sEI" TargetMode="External"/><Relationship Id="rId178" Type="http://schemas.openxmlformats.org/officeDocument/2006/relationships/hyperlink" Target="consultantplus://offline/ref=301D6BC6C86F0C42DD723344A582667D04ABC54A298C7C301D3581D50B7832C3E167F65220CC910F771D89E513749EDEBF037358B5EB75664356B790j5sEI" TargetMode="External"/><Relationship Id="rId61" Type="http://schemas.openxmlformats.org/officeDocument/2006/relationships/hyperlink" Target="consultantplus://offline/ref=301D6BC6C86F0C42DD723344A582667D04ABC54A2D807A371839DCDF03213EC1E668A94527859D0E771D89E01B2B9BCBAE5B7F5FADF5777A5F54B5j9s0I" TargetMode="External"/><Relationship Id="rId82" Type="http://schemas.openxmlformats.org/officeDocument/2006/relationships/hyperlink" Target="consultantplus://offline/ref=301D6BC6C86F0C42DD723344A582667D04ABC54A2E8D7F341039DCDF03213EC1E668A94527859D0E771D89EE1B2B9BCBAE5B7F5FADF5777A5F54B5j9s0I" TargetMode="External"/><Relationship Id="rId152" Type="http://schemas.openxmlformats.org/officeDocument/2006/relationships/hyperlink" Target="consultantplus://offline/ref=301D6BC6C86F0C42DD723344A582667D04ABC54A21817B371B39DCDF03213EC1E668A94527859D0E771D8AE31B2B9BCBAE5B7F5FADF5777A5F54B5j9s0I" TargetMode="External"/><Relationship Id="rId173" Type="http://schemas.openxmlformats.org/officeDocument/2006/relationships/hyperlink" Target="consultantplus://offline/ref=301D6BC6C86F0C42DD723352A6EE3A7204A09E4E2D8177644566878254283496B327A80B628E820E75038BE712j7sDI" TargetMode="External"/><Relationship Id="rId194" Type="http://schemas.openxmlformats.org/officeDocument/2006/relationships/hyperlink" Target="consultantplus://offline/ref=301D6BC6C86F0C42DD723352A6EE3A7204A09E4E2D8177644566878254283496B327A80B628E820E75038BE712j7sDI" TargetMode="External"/><Relationship Id="rId199" Type="http://schemas.openxmlformats.org/officeDocument/2006/relationships/hyperlink" Target="consultantplus://offline/ref=301D6BC6C86F0C42DD723344A582667D04ABC54A298C7C301D3581D50B7832C3E167F65220CC910F771D89E410749EDEBF037358B5EB75664356B790j5sEI" TargetMode="External"/><Relationship Id="rId203" Type="http://schemas.openxmlformats.org/officeDocument/2006/relationships/hyperlink" Target="consultantplus://offline/ref=301D6BC6C86F0C42DD723344A582667D04ABC54A21817B371B39DCDF03213EC1E668A94527859D0E771C88E61B2B9BCBAE5B7F5FADF5777A5F54B5j9s0I" TargetMode="External"/><Relationship Id="rId208" Type="http://schemas.openxmlformats.org/officeDocument/2006/relationships/hyperlink" Target="consultantplus://offline/ref=301D6BC6C86F0C42DD723344A582667D04ABC54A298A7F311A3281D50B7832C3E167F65220CC910F771D89E111749EDEBF037358B5EB75664356B790j5sEI" TargetMode="External"/><Relationship Id="rId229" Type="http://schemas.openxmlformats.org/officeDocument/2006/relationships/hyperlink" Target="consultantplus://offline/ref=301D6BC6C86F0C42DD723344A582667D04ABC54A218A7E3B1039DCDF03213EC1E668A94527859D0E771D8BE11B2B9BCBAE5B7F5FADF5777A5F54B5j9s0I" TargetMode="External"/><Relationship Id="rId19" Type="http://schemas.openxmlformats.org/officeDocument/2006/relationships/hyperlink" Target="consultantplus://offline/ref=301D6BC6C86F0C42DD723344A582667D04ABC54A298F7830113B81D50B7832C3E167F65220CC910F771D89E716749EDEBF037358B5EB75664356B790j5sEI" TargetMode="External"/><Relationship Id="rId224" Type="http://schemas.openxmlformats.org/officeDocument/2006/relationships/hyperlink" Target="consultantplus://offline/ref=301D6BC6C86F0C42DD723352A6EE3A7203A89E472B8B77644566878254283496B327A80B628E820E75038BE712j7sDI" TargetMode="External"/><Relationship Id="rId240" Type="http://schemas.openxmlformats.org/officeDocument/2006/relationships/hyperlink" Target="consultantplus://offline/ref=301D6BC6C86F0C42DD723344A582667D04ABC54A298F7830113B81D50B7832C3E167F65220CC910F771D89E011749EDEBF037358B5EB75664356B790j5sEI" TargetMode="External"/><Relationship Id="rId245" Type="http://schemas.openxmlformats.org/officeDocument/2006/relationships/hyperlink" Target="consultantplus://offline/ref=301D6BC6C86F0C42DD723344A582667D04ABC54A2E8D7F341039DCDF03213EC1E668A94527859D0E771D8AE41B2B9BCBAE5B7F5FADF5777A5F54B5j9s0I" TargetMode="External"/><Relationship Id="rId261" Type="http://schemas.openxmlformats.org/officeDocument/2006/relationships/hyperlink" Target="consultantplus://offline/ref=301D6BC6C86F0C42DD723352A6EE3A7204A09E4F2B8B77644566878254283496A127F0026588975A2659DCEA1179D48FF9487C59B1jFs7I" TargetMode="External"/><Relationship Id="rId266" Type="http://schemas.openxmlformats.org/officeDocument/2006/relationships/hyperlink" Target="consultantplus://offline/ref=301D6BC6C86F0C42DD723352A6EE3A7202A89C4223DF2066143389875C786E86B76EFC007D889E10751D8BjEs5I" TargetMode="External"/><Relationship Id="rId287" Type="http://schemas.openxmlformats.org/officeDocument/2006/relationships/hyperlink" Target="consultantplus://offline/ref=301D6BC6C86F0C42DD723352A6EE3A7202A89C4223DF2066143389875C786E86B76EFC007D889E10751D8BjEs5I" TargetMode="External"/><Relationship Id="rId14" Type="http://schemas.openxmlformats.org/officeDocument/2006/relationships/hyperlink" Target="consultantplus://offline/ref=301D6BC6C86F0C42DD723344A582667D04ABC54A298A7F311A3281D50B7832C3E167F65220CC910F771D89E716749EDEBF037358B5EB75664356B790j5sEI" TargetMode="External"/><Relationship Id="rId30" Type="http://schemas.openxmlformats.org/officeDocument/2006/relationships/hyperlink" Target="consultantplus://offline/ref=301D6BC6C86F0C42DD723344A582667D04ABC54A298B7B34183581D50B7832C3E167F65220CC910F771D89E614749EDEBF037358B5EB75664356B790j5sEI" TargetMode="External"/><Relationship Id="rId35" Type="http://schemas.openxmlformats.org/officeDocument/2006/relationships/hyperlink" Target="consultantplus://offline/ref=301D6BC6C86F0C42DD723344A582667D04ABC54A21817B371B39DCDF03213EC1E668A94527859D0E771D88E31B2B9BCBAE5B7F5FADF5777A5F54B5j9s0I" TargetMode="External"/><Relationship Id="rId56" Type="http://schemas.openxmlformats.org/officeDocument/2006/relationships/hyperlink" Target="consultantplus://offline/ref=301D6BC6C86F0C42DD723344A582667D04ABC54A298F7830113B81D50B7832C3E167F65220CC910F771D89E515749EDEBF037358B5EB75664356B790j5sEI" TargetMode="External"/><Relationship Id="rId77" Type="http://schemas.openxmlformats.org/officeDocument/2006/relationships/hyperlink" Target="consultantplus://offline/ref=301D6BC6C86F0C42DD723344A582667D04ABC54A2E8D7F341039DCDF03213EC1E668A94527859D0E771D89E01B2B9BCBAE5B7F5FADF5777A5F54B5j9s0I" TargetMode="External"/><Relationship Id="rId100" Type="http://schemas.openxmlformats.org/officeDocument/2006/relationships/hyperlink" Target="consultantplus://offline/ref=301D6BC6C86F0C42DD723352A6EE3A7203A79C472A8F77644566878254283496B327A80B628E820E75038BE712j7sDI" TargetMode="External"/><Relationship Id="rId105" Type="http://schemas.openxmlformats.org/officeDocument/2006/relationships/hyperlink" Target="consultantplus://offline/ref=301D6BC6C86F0C42DD723352A6EE3A7203A89C47298B77644566878254283496B327A80B628E820E75038BE712j7sDI" TargetMode="External"/><Relationship Id="rId126" Type="http://schemas.openxmlformats.org/officeDocument/2006/relationships/hyperlink" Target="consultantplus://offline/ref=301D6BC6C86F0C42DD723352A6EE3A7202A89C4223DF2066143389875C786E86B76EFC007D889E10751D8BjEs5I" TargetMode="External"/><Relationship Id="rId147" Type="http://schemas.openxmlformats.org/officeDocument/2006/relationships/hyperlink" Target="consultantplus://offline/ref=301D6BC6C86F0C42DD723344A582667D04ABC54A298F7830113B81D50B7832C3E167F65220CC910F771D89E211749EDEBF037358B5EB75664356B790j5sEI" TargetMode="External"/><Relationship Id="rId168" Type="http://schemas.openxmlformats.org/officeDocument/2006/relationships/hyperlink" Target="consultantplus://offline/ref=301D6BC6C86F0C42DD723344A582667D04ABC54A298B7B34183581D50B7832C3E167F65220CC910F771D89E318749EDEBF037358B5EB75664356B790j5sEI" TargetMode="External"/><Relationship Id="rId282" Type="http://schemas.openxmlformats.org/officeDocument/2006/relationships/hyperlink" Target="consultantplus://offline/ref=301D6BC6C86F0C42DD723344A582667D04ABC54A29887A3B1F3781D50B7832C3E167F65220CC910F771D88E710749EDEBF037358B5EB75664356B790j5sEI" TargetMode="External"/><Relationship Id="rId8" Type="http://schemas.openxmlformats.org/officeDocument/2006/relationships/hyperlink" Target="consultantplus://offline/ref=301D6BC6C86F0C42DD723344A582667D04ABC54A2F8B7D331B39DCDF03213EC1E668A94527859D0E771D89E11B2B9BCBAE5B7F5FADF5777A5F54B5j9s0I" TargetMode="External"/><Relationship Id="rId51" Type="http://schemas.openxmlformats.org/officeDocument/2006/relationships/hyperlink" Target="consultantplus://offline/ref=301D6BC6C86F0C42DD723344A582667D04ABC54A298A7F311A3281D50B7832C3E167F65220CC910F771D89E511749EDEBF037358B5EB75664356B790j5sEI" TargetMode="External"/><Relationship Id="rId72" Type="http://schemas.openxmlformats.org/officeDocument/2006/relationships/hyperlink" Target="consultantplus://offline/ref=301D6BC6C86F0C42DD723344A582667D04ABC54A2D8075311B39DCDF03213EC1E668A94527859D0E771D88E11B2B9BCBAE5B7F5FADF5777A5F54B5j9s0I" TargetMode="External"/><Relationship Id="rId93" Type="http://schemas.openxmlformats.org/officeDocument/2006/relationships/hyperlink" Target="consultantplus://offline/ref=301D6BC6C86F0C42DD723352A6EE3A7203A898422C8B77644566878254283496B327A80B628E820E75038BE712j7sDI" TargetMode="External"/><Relationship Id="rId98" Type="http://schemas.openxmlformats.org/officeDocument/2006/relationships/hyperlink" Target="consultantplus://offline/ref=301D6BC6C86F0C42DD723344A582667D04ABC54A298C7B3A103281D50B7832C3E167F65220CC910F771D89E512749EDEBF037358B5EB75664356B790j5sEI" TargetMode="External"/><Relationship Id="rId121" Type="http://schemas.openxmlformats.org/officeDocument/2006/relationships/hyperlink" Target="consultantplus://offline/ref=301D6BC6C86F0C42DD723352A6EE3A7203A8924F2E8C77644566878254283496B327A80B628E820E75038BE712j7sDI" TargetMode="External"/><Relationship Id="rId142" Type="http://schemas.openxmlformats.org/officeDocument/2006/relationships/hyperlink" Target="consultantplus://offline/ref=301D6BC6C86F0C42DD723344A582667D04ABC54A298C7B3A103281D50B7832C3E167F65220CC910F771D89E317749EDEBF037358B5EB75664356B790j5sEI" TargetMode="External"/><Relationship Id="rId163" Type="http://schemas.openxmlformats.org/officeDocument/2006/relationships/hyperlink" Target="consultantplus://offline/ref=301D6BC6C86F0C42DD723344A582667D04ABC54A21817B371B39DCDF03213EC1E668A94527859D0E771D8CE61B2B9BCBAE5B7F5FADF5777A5F54B5j9s0I" TargetMode="External"/><Relationship Id="rId184" Type="http://schemas.openxmlformats.org/officeDocument/2006/relationships/hyperlink" Target="consultantplus://offline/ref=301D6BC6C86F0C42DD723352A6EE3A7204A09E4F2B8B77644566878254283496A127F00763889B067F16DDB6542AC78EFD487E5BADF77566j5sFI" TargetMode="External"/><Relationship Id="rId189" Type="http://schemas.openxmlformats.org/officeDocument/2006/relationships/hyperlink" Target="consultantplus://offline/ref=301D6BC6C86F0C42DD723344A582667D04ABC54A298F7830113B81D50B7832C3E167F65220CC910F771D89E217749EDEBF037358B5EB75664356B790j5sEI" TargetMode="External"/><Relationship Id="rId219" Type="http://schemas.openxmlformats.org/officeDocument/2006/relationships/hyperlink" Target="consultantplus://offline/ref=301D6BC6C86F0C42DD723344A582667D04ABC54A208974361139DCDF03213EC1E668A94527859D0E771D88E21B2B9BCBAE5B7F5FADF5777A5F54B5j9s0I" TargetMode="External"/><Relationship Id="rId3" Type="http://schemas.openxmlformats.org/officeDocument/2006/relationships/webSettings" Target="webSettings.xml"/><Relationship Id="rId214" Type="http://schemas.openxmlformats.org/officeDocument/2006/relationships/hyperlink" Target="consultantplus://offline/ref=301D6BC6C86F0C42DD723344A582667D04ABC54A298F7830113B81D50B7832C3E167F65220CC910F771D89E112749EDEBF037358B5EB75664356B790j5sEI" TargetMode="External"/><Relationship Id="rId230" Type="http://schemas.openxmlformats.org/officeDocument/2006/relationships/hyperlink" Target="consultantplus://offline/ref=301D6BC6C86F0C42DD723344A582667D04ABC54A21817B371B39DCDF03213EC1E668A94527859D0E771C8AE51B2B9BCBAE5B7F5FADF5777A5F54B5j9s0I" TargetMode="External"/><Relationship Id="rId235" Type="http://schemas.openxmlformats.org/officeDocument/2006/relationships/hyperlink" Target="consultantplus://offline/ref=301D6BC6C86F0C42DD723344A582667D04ABC54A2E8D7F341039DCDF03213EC1E668A94527859D0E771D8BEF1B2B9BCBAE5B7F5FADF5777A5F54B5j9s0I" TargetMode="External"/><Relationship Id="rId251" Type="http://schemas.openxmlformats.org/officeDocument/2006/relationships/hyperlink" Target="consultantplus://offline/ref=301D6BC6C86F0C42DD723352A6EE3A7203A8934E2A8F77644566878254283496B327A80B628E820E75038BE712j7sDI" TargetMode="External"/><Relationship Id="rId256" Type="http://schemas.openxmlformats.org/officeDocument/2006/relationships/hyperlink" Target="consultantplus://offline/ref=301D6BC6C86F0C42DD723352A6EE3A7204A09E4F2B8B77644566878254283496B327A80B628E820E75038BE712j7sDI" TargetMode="External"/><Relationship Id="rId277" Type="http://schemas.openxmlformats.org/officeDocument/2006/relationships/hyperlink" Target="consultantplus://offline/ref=301D6BC6C86F0C42DD723344A582667D04ABC54A218A7E3B1039DCDF03213EC1E668A94527859D0E771D8AE01B2B9BCBAE5B7F5FADF5777A5F54B5j9s0I" TargetMode="External"/><Relationship Id="rId298" Type="http://schemas.openxmlformats.org/officeDocument/2006/relationships/theme" Target="theme/theme1.xml"/><Relationship Id="rId25" Type="http://schemas.openxmlformats.org/officeDocument/2006/relationships/hyperlink" Target="consultantplus://offline/ref=301D6BC6C86F0C42DD723344A582667D04ABC54A298F7830113B81D50B7832C3E167F65220CC910F771D89E614749EDEBF037358B5EB75664356B790j5sEI" TargetMode="External"/><Relationship Id="rId46" Type="http://schemas.openxmlformats.org/officeDocument/2006/relationships/hyperlink" Target="consultantplus://offline/ref=301D6BC6C86F0C42DD723352A6EE3A7204A09E4F2B8B77644566878254283496B327A80B628E820E75038BE712j7sDI" TargetMode="External"/><Relationship Id="rId67" Type="http://schemas.openxmlformats.org/officeDocument/2006/relationships/hyperlink" Target="consultantplus://offline/ref=301D6BC6C86F0C42DD723344A582667D04ABC54A208974361139DCDF03213EC1E668A94527859D0E771D88E41B2B9BCBAE5B7F5FADF5777A5F54B5j9s0I" TargetMode="External"/><Relationship Id="rId116" Type="http://schemas.openxmlformats.org/officeDocument/2006/relationships/hyperlink" Target="consultantplus://offline/ref=301D6BC6C86F0C42DD723344A582667D04ABC54A218A7E3B1039DCDF03213EC1E668A94527859D0E771D8BE71B2B9BCBAE5B7F5FADF5777A5F54B5j9s0I" TargetMode="External"/><Relationship Id="rId137" Type="http://schemas.openxmlformats.org/officeDocument/2006/relationships/hyperlink" Target="consultantplus://offline/ref=301D6BC6C86F0C42DD723344A582667D04ABC54A298C7B3A103281D50B7832C3E167F65220CC910F771D89E416749EDEBF037358B5EB75664356B790j5sEI" TargetMode="External"/><Relationship Id="rId158" Type="http://schemas.openxmlformats.org/officeDocument/2006/relationships/hyperlink" Target="consultantplus://offline/ref=301D6BC6C86F0C42DD723344A582667D04ABC54A298F7830113B81D50B7832C3E167F65220CC910F771D89E213749EDEBF037358B5EB75664356B790j5sEI" TargetMode="External"/><Relationship Id="rId272" Type="http://schemas.openxmlformats.org/officeDocument/2006/relationships/hyperlink" Target="consultantplus://offline/ref=301D6BC6C86F0C42DD723344A582667D04ABC54A21817B371B39DCDF03213EC1E668A94527859D0E771C8FEF1B2B9BCBAE5B7F5FADF5777A5F54B5j9s0I" TargetMode="External"/><Relationship Id="rId293" Type="http://schemas.openxmlformats.org/officeDocument/2006/relationships/hyperlink" Target="consultantplus://offline/ref=301D6BC6C86F0C42DD723352A6EE3A7202A89C4223DF2066143389875C786E86B76EFC007D889E10751D8BjEs5I" TargetMode="External"/><Relationship Id="rId20" Type="http://schemas.openxmlformats.org/officeDocument/2006/relationships/hyperlink" Target="consultantplus://offline/ref=301D6BC6C86F0C42DD723352A6EE3A7202A89C4223DF2066143389875C786E86B76EFC007D889E10751D8BjEs5I" TargetMode="External"/><Relationship Id="rId41" Type="http://schemas.openxmlformats.org/officeDocument/2006/relationships/hyperlink" Target="consultantplus://offline/ref=301D6BC6C86F0C42DD723352A6EE3A7204A09E4F2B8B77644566878254283496A127F0076388990A7E16DDB6542AC78EFD487E5BADF77566j5sFI" TargetMode="External"/><Relationship Id="rId62" Type="http://schemas.openxmlformats.org/officeDocument/2006/relationships/hyperlink" Target="consultantplus://offline/ref=301D6BC6C86F0C42DD723344A582667D04ABC54A298A7F311A3281D50B7832C3E167F65220CC910F771D89E515749EDEBF037358B5EB75664356B790j5sEI" TargetMode="External"/><Relationship Id="rId83" Type="http://schemas.openxmlformats.org/officeDocument/2006/relationships/hyperlink" Target="consultantplus://offline/ref=301D6BC6C86F0C42DD723352A6EE3A7203A79C472A8F77644566878254283496B327A80B628E820E75038BE712j7sDI" TargetMode="External"/><Relationship Id="rId88" Type="http://schemas.openxmlformats.org/officeDocument/2006/relationships/hyperlink" Target="consultantplus://offline/ref=301D6BC6C86F0C42DD723344A582667D04ABC54A298F7830113B81D50B7832C3E167F65220CC910F771D89E519749EDEBF037358B5EB75664356B790j5sEI" TargetMode="External"/><Relationship Id="rId111" Type="http://schemas.openxmlformats.org/officeDocument/2006/relationships/hyperlink" Target="consultantplus://offline/ref=301D6BC6C86F0C42DD723352A6EE3A7203A79843208177644566878254283496B327A80B628E820E75038BE712j7sDI" TargetMode="External"/><Relationship Id="rId132" Type="http://schemas.openxmlformats.org/officeDocument/2006/relationships/hyperlink" Target="consultantplus://offline/ref=301D6BC6C86F0C42DD723344A582667D04ABC54A298C7531193481D50B7832C3E167F65232CCC903761B97E71261C88FF9j5s4I" TargetMode="External"/><Relationship Id="rId153" Type="http://schemas.openxmlformats.org/officeDocument/2006/relationships/hyperlink" Target="consultantplus://offline/ref=301D6BC6C86F0C42DD723344A582667D04ABC54A298C78371B3281D50B7832C3E167F65220CC910F771D89E619749EDEBF037358B5EB75664356B790j5sEI" TargetMode="External"/><Relationship Id="rId174" Type="http://schemas.openxmlformats.org/officeDocument/2006/relationships/hyperlink" Target="consultantplus://offline/ref=301D6BC6C86F0C42DD723352A6EE3A7204A09E4E2D8177644566878254283496B327A80B628E820E75038BE712j7sDI" TargetMode="External"/><Relationship Id="rId179" Type="http://schemas.openxmlformats.org/officeDocument/2006/relationships/hyperlink" Target="consultantplus://offline/ref=301D6BC6C86F0C42DD723344A582667D04ABC54A298A7F311A3281D50B7832C3E167F65220CC910F771D89E216749EDEBF037358B5EB75664356B790j5sEI" TargetMode="External"/><Relationship Id="rId195" Type="http://schemas.openxmlformats.org/officeDocument/2006/relationships/hyperlink" Target="consultantplus://offline/ref=301D6BC6C86F0C42DD723352A6EE3A7204A09E4E2D8F77644566878254283496B327A80B628E820E75038BE712j7sDI" TargetMode="External"/><Relationship Id="rId209" Type="http://schemas.openxmlformats.org/officeDocument/2006/relationships/hyperlink" Target="consultantplus://offline/ref=301D6BC6C86F0C42DD723352A6EE3A7204A09B40218B77644566878254283496B327A80B628E820E75038BE712j7sDI" TargetMode="External"/><Relationship Id="rId190" Type="http://schemas.openxmlformats.org/officeDocument/2006/relationships/hyperlink" Target="consultantplus://offline/ref=301D6BC6C86F0C42DD723344A582667D04ABC54A298C78371B3281D50B7832C3E167F65220CC910F771D89E511749EDEBF037358B5EB75664356B790j5sEI" TargetMode="External"/><Relationship Id="rId204" Type="http://schemas.openxmlformats.org/officeDocument/2006/relationships/hyperlink" Target="consultantplus://offline/ref=301D6BC6C86F0C42DD723344A582667D04ABC54A29887A3B1F3781D50B7832C3E167F65220CC910F771D89EE14749EDEBF037358B5EB75664356B790j5sEI" TargetMode="External"/><Relationship Id="rId220" Type="http://schemas.openxmlformats.org/officeDocument/2006/relationships/hyperlink" Target="consultantplus://offline/ref=301D6BC6C86F0C42DD723352A6EE3A7203A79C472A8F77644566878254283496B327A80B628E820E75038BE712j7sDI" TargetMode="External"/><Relationship Id="rId225" Type="http://schemas.openxmlformats.org/officeDocument/2006/relationships/hyperlink" Target="consultantplus://offline/ref=301D6BC6C86F0C42DD723344A582667D04ABC54A298B7B34183581D50B7832C3E167F65220CC910F771D89E215749EDEBF037358B5EB75664356B790j5sEI" TargetMode="External"/><Relationship Id="rId241" Type="http://schemas.openxmlformats.org/officeDocument/2006/relationships/hyperlink" Target="consultantplus://offline/ref=301D6BC6C86F0C42DD723344A582667D04ABC54A21817B371B39DCDF03213EC1E668A94527859D0E771C8DE41B2B9BCBAE5B7F5FADF5777A5F54B5j9s0I" TargetMode="External"/><Relationship Id="rId246" Type="http://schemas.openxmlformats.org/officeDocument/2006/relationships/hyperlink" Target="consultantplus://offline/ref=301D6BC6C86F0C42DD723344A582667D04ABC54A298F7830113B81D50B7832C3E167F65220CC910F771D89E012749EDEBF037358B5EB75664356B790j5sEI" TargetMode="External"/><Relationship Id="rId267" Type="http://schemas.openxmlformats.org/officeDocument/2006/relationships/hyperlink" Target="consultantplus://offline/ref=301D6BC6C86F0C42DD723344A582667D04ABC54A2D807A371839DCDF03213EC1E668A94527859D0E771D8AE21B2B9BCBAE5B7F5FADF5777A5F54B5j9s0I" TargetMode="External"/><Relationship Id="rId288" Type="http://schemas.openxmlformats.org/officeDocument/2006/relationships/hyperlink" Target="consultantplus://offline/ref=301D6BC6C86F0C42DD723344A582667D04ABC54A298C7531193481D50B7832C3E167F65232CCC903761B97E71261C88FF9j5s4I" TargetMode="External"/><Relationship Id="rId15" Type="http://schemas.openxmlformats.org/officeDocument/2006/relationships/hyperlink" Target="consultantplus://offline/ref=301D6BC6C86F0C42DD723344A582667D04ABC54A298A7433183181D50B7832C3E167F65220CC910F771D89E716749EDEBF037358B5EB75664356B790j5sEI" TargetMode="External"/><Relationship Id="rId36" Type="http://schemas.openxmlformats.org/officeDocument/2006/relationships/hyperlink" Target="consultantplus://offline/ref=301D6BC6C86F0C42DD723352A6EE3A7204A09E4F2B8B77644566878254283496A127F0026B8C975A2659DCEA1179D48FF9487C59B1jFs7I" TargetMode="External"/><Relationship Id="rId57" Type="http://schemas.openxmlformats.org/officeDocument/2006/relationships/hyperlink" Target="consultantplus://offline/ref=301D6BC6C86F0C42DD723344A582667D04ABC54A298C7C301D3581D50B7832C3E167F65220CC910F771D89E615749EDEBF037358B5EB75664356B790j5sEI" TargetMode="External"/><Relationship Id="rId106" Type="http://schemas.openxmlformats.org/officeDocument/2006/relationships/hyperlink" Target="consultantplus://offline/ref=301D6BC6C86F0C42DD723344A582667D04ABC54A2F8B7D331B39DCDF03213EC1E668A94527859D0E771D88E61B2B9BCBAE5B7F5FADF5777A5F54B5j9s0I" TargetMode="External"/><Relationship Id="rId127" Type="http://schemas.openxmlformats.org/officeDocument/2006/relationships/hyperlink" Target="consultantplus://offline/ref=301D6BC6C86F0C42DD723344A582667D04ABC54A21817B371B39DCDF03213EC1E668A94527859D0E771D8BEE1B2B9BCBAE5B7F5FADF5777A5F54B5j9s0I" TargetMode="External"/><Relationship Id="rId262" Type="http://schemas.openxmlformats.org/officeDocument/2006/relationships/hyperlink" Target="consultantplus://offline/ref=301D6BC6C86F0C42DD723344A582667D04ABC54A21817B371B39DCDF03213EC1E668A94527859D0E771C8CEF1B2B9BCBAE5B7F5FADF5777A5F54B5j9s0I" TargetMode="External"/><Relationship Id="rId283" Type="http://schemas.openxmlformats.org/officeDocument/2006/relationships/hyperlink" Target="consultantplus://offline/ref=301D6BC6C86F0C42DD723344A582667D04ABC54A29887A3B1F3781D50B7832C3E167F65220CC910F771D88E710749EDEBF037358B5EB75664356B790j5sEI" TargetMode="External"/><Relationship Id="rId10" Type="http://schemas.openxmlformats.org/officeDocument/2006/relationships/hyperlink" Target="consultantplus://offline/ref=301D6BC6C86F0C42DD723344A582667D04ABC54A218A7E3B1039DCDF03213EC1E668A94527859D0E771D89E11B2B9BCBAE5B7F5FADF5777A5F54B5j9s0I" TargetMode="External"/><Relationship Id="rId31" Type="http://schemas.openxmlformats.org/officeDocument/2006/relationships/hyperlink" Target="consultantplus://offline/ref=301D6BC6C86F0C42DD723344A582667D04ABC54A298F7830113B81D50B7832C3E167F65220CC910F771D89E617749EDEBF037358B5EB75664356B790j5sEI" TargetMode="External"/><Relationship Id="rId52" Type="http://schemas.openxmlformats.org/officeDocument/2006/relationships/hyperlink" Target="consultantplus://offline/ref=301D6BC6C86F0C42DD723344A582667D04ABC54A298B7B34183581D50B7832C3E167F65220CC910F771D89E619749EDEBF037358B5EB75664356B790j5sEI" TargetMode="External"/><Relationship Id="rId73" Type="http://schemas.openxmlformats.org/officeDocument/2006/relationships/hyperlink" Target="consultantplus://offline/ref=301D6BC6C86F0C42DD723344A582667D04ABC54A218A7E3B1039DCDF03213EC1E668A94527859D0E771D88E41B2B9BCBAE5B7F5FADF5777A5F54B5j9s0I" TargetMode="External"/><Relationship Id="rId78" Type="http://schemas.openxmlformats.org/officeDocument/2006/relationships/hyperlink" Target="consultantplus://offline/ref=301D6BC6C86F0C42DD723344A582667D04ABC54A298C7B3A103281D50B7832C3E167F65220CC910F771D89E617749EDEBF037358B5EB75664356B790j5sEI" TargetMode="External"/><Relationship Id="rId94" Type="http://schemas.openxmlformats.org/officeDocument/2006/relationships/hyperlink" Target="consultantplus://offline/ref=301D6BC6C86F0C42DD723344A582667D04ABC54A298C7B3A103281D50B7832C3E167F65220CC910F771D89E510749EDEBF037358B5EB75664356B790j5sEI" TargetMode="External"/><Relationship Id="rId99" Type="http://schemas.openxmlformats.org/officeDocument/2006/relationships/hyperlink" Target="consultantplus://offline/ref=301D6BC6C86F0C42DD723344A582667D04ABC54A298F7830113B81D50B7832C3E167F65220CC910F771D89E415749EDEBF037358B5EB75664356B790j5sEI" TargetMode="External"/><Relationship Id="rId101" Type="http://schemas.openxmlformats.org/officeDocument/2006/relationships/hyperlink" Target="consultantplus://offline/ref=301D6BC6C86F0C42DD723344A582667D04ABC54A2D807A371839DCDF03213EC1E668A94527859D0E771D89EE1B2B9BCBAE5B7F5FADF5777A5F54B5j9s0I" TargetMode="External"/><Relationship Id="rId122" Type="http://schemas.openxmlformats.org/officeDocument/2006/relationships/hyperlink" Target="consultantplus://offline/ref=301D6BC6C86F0C42DD723352A6EE3A7204A09347208177644566878254283496B327A80B628E820E75038BE712j7sDI" TargetMode="External"/><Relationship Id="rId143" Type="http://schemas.openxmlformats.org/officeDocument/2006/relationships/hyperlink" Target="consultantplus://offline/ref=301D6BC6C86F0C42DD723344A582667D04ABC54A21817B371B39DCDF03213EC1E668A94527859D0E771D8AE51B2B9BCBAE5B7F5FADF5777A5F54B5j9s0I" TargetMode="External"/><Relationship Id="rId148" Type="http://schemas.openxmlformats.org/officeDocument/2006/relationships/hyperlink" Target="consultantplus://offline/ref=301D6BC6C86F0C42DD723344A582667D04ABC54A298A7F311A3281D50B7832C3E167F65220CC910F771D89E319749EDEBF037358B5EB75664356B790j5sEI" TargetMode="External"/><Relationship Id="rId164" Type="http://schemas.openxmlformats.org/officeDocument/2006/relationships/hyperlink" Target="consultantplus://offline/ref=301D6BC6C86F0C42DD723344A582667D04ABC54A298A7F311A3281D50B7832C3E167F65220CC910F771D89E214749EDEBF037358B5EB75664356B790j5sEI" TargetMode="External"/><Relationship Id="rId169" Type="http://schemas.openxmlformats.org/officeDocument/2006/relationships/hyperlink" Target="consultantplus://offline/ref=301D6BC6C86F0C42DD723344A582667D04ABC54A298B7B34183581D50B7832C3E167F65220CC910F771D89E319749EDEBF037358B5EB75664356B790j5sEI" TargetMode="External"/><Relationship Id="rId185" Type="http://schemas.openxmlformats.org/officeDocument/2006/relationships/hyperlink" Target="consultantplus://offline/ref=301D6BC6C86F0C42DD723352A6EE3A7204A09E4F2B8B77644566878254283496A127F00763889D0E7216DDB6542AC78EFD487E5BADF77566j5sFI" TargetMode="External"/><Relationship Id="rId4" Type="http://schemas.openxmlformats.org/officeDocument/2006/relationships/hyperlink" Target="consultantplus://offline/ref=301D6BC6C86F0C42DD723344A582667D04ABC54A2D89783A1839DCDF03213EC1E668A95727DD910F710389E50E7DCA8DjFs9I" TargetMode="External"/><Relationship Id="rId9" Type="http://schemas.openxmlformats.org/officeDocument/2006/relationships/hyperlink" Target="consultantplus://offline/ref=301D6BC6C86F0C42DD723344A582667D04ABC54A208974361139DCDF03213EC1E668A94527859D0E771D89E11B2B9BCBAE5B7F5FADF5777A5F54B5j9s0I" TargetMode="External"/><Relationship Id="rId180" Type="http://schemas.openxmlformats.org/officeDocument/2006/relationships/hyperlink" Target="consultantplus://offline/ref=301D6BC6C86F0C42DD723344A582667D04ABC54A298C7C301D3581D50B7832C3E167F65220CC910F771D89E514749EDEBF037358B5EB75664356B790j5sEI" TargetMode="External"/><Relationship Id="rId210" Type="http://schemas.openxmlformats.org/officeDocument/2006/relationships/hyperlink" Target="consultantplus://offline/ref=301D6BC6C86F0C42DD723352A6EE3A7204A09E4F2B8B77644566878254283496A127F007608E975A2659DCEA1179D48FF9487C59B1jFs7I" TargetMode="External"/><Relationship Id="rId215" Type="http://schemas.openxmlformats.org/officeDocument/2006/relationships/hyperlink" Target="consultantplus://offline/ref=301D6BC6C86F0C42DD723344A582667D04ABC54A21817B371B39DCDF03213EC1E668A94527859D0E771C8BEF1B2B9BCBAE5B7F5FADF5777A5F54B5j9s0I" TargetMode="External"/><Relationship Id="rId236" Type="http://schemas.openxmlformats.org/officeDocument/2006/relationships/hyperlink" Target="consultantplus://offline/ref=301D6BC6C86F0C42DD723344A582667D04ABC54A21817B371B39DCDF03213EC1E668A94527859D0E771C8DE61B2B9BCBAE5B7F5FADF5777A5F54B5j9s0I" TargetMode="External"/><Relationship Id="rId257" Type="http://schemas.openxmlformats.org/officeDocument/2006/relationships/hyperlink" Target="consultantplus://offline/ref=301D6BC6C86F0C42DD723344A582667D04ABC54A21817B371B39DCDF03213EC1E668A94527859D0E771C8CE11B2B9BCBAE5B7F5FADF5777A5F54B5j9s0I" TargetMode="External"/><Relationship Id="rId278" Type="http://schemas.openxmlformats.org/officeDocument/2006/relationships/hyperlink" Target="consultantplus://offline/ref=301D6BC6C86F0C42DD723352A6EE3A7203A79C472A8F77644566878254283496B327A80B628E820E75038BE712j7sDI" TargetMode="External"/><Relationship Id="rId26" Type="http://schemas.openxmlformats.org/officeDocument/2006/relationships/hyperlink" Target="consultantplus://offline/ref=301D6BC6C86F0C42DD723344A582667D04ABC54A21817B371B39DCDF03213EC1E668A94527859D0E771D89E01B2B9BCBAE5B7F5FADF5777A5F54B5j9s0I" TargetMode="External"/><Relationship Id="rId231" Type="http://schemas.openxmlformats.org/officeDocument/2006/relationships/hyperlink" Target="consultantplus://offline/ref=301D6BC6C86F0C42DD723344A582667D04ABC54A298B7B34183581D50B7832C3E167F65220CC910F771D89E217749EDEBF037358B5EB75664356B790j5sEI" TargetMode="External"/><Relationship Id="rId252" Type="http://schemas.openxmlformats.org/officeDocument/2006/relationships/hyperlink" Target="consultantplus://offline/ref=301D6BC6C86F0C42DD723344A582667D04ABC54A298F7830113B81D50B7832C3E167F65220CC910F771D89E015749EDEBF037358B5EB75664356B790j5sEI" TargetMode="External"/><Relationship Id="rId273" Type="http://schemas.openxmlformats.org/officeDocument/2006/relationships/hyperlink" Target="consultantplus://offline/ref=301D6BC6C86F0C42DD723344A582667D04ABC54A218A7E3B1039DCDF03213EC1E668A94527859D0E771D8AE51B2B9BCBAE5B7F5FADF5777A5F54B5j9s0I" TargetMode="External"/><Relationship Id="rId294" Type="http://schemas.openxmlformats.org/officeDocument/2006/relationships/hyperlink" Target="consultantplus://offline/ref=301D6BC6C86F0C42DD723344A582667D04ABC54A298C7531193481D50B7832C3E167F65232CCC903761B97E71261C88FF9j5s4I" TargetMode="External"/><Relationship Id="rId47" Type="http://schemas.openxmlformats.org/officeDocument/2006/relationships/hyperlink" Target="consultantplus://offline/ref=301D6BC6C86F0C42DD723344A582667D04ABC54A21817B371B39DCDF03213EC1E668A94527859D0E771D8BE51B2B9BCBAE5B7F5FADF5777A5F54B5j9s0I" TargetMode="External"/><Relationship Id="rId68" Type="http://schemas.openxmlformats.org/officeDocument/2006/relationships/hyperlink" Target="consultantplus://offline/ref=301D6BC6C86F0C42DD723344A582667D04ABC54A298F7830113B81D50B7832C3E167F65220CC910F771D89E517749EDEBF037358B5EB75664356B790j5sEI" TargetMode="External"/><Relationship Id="rId89" Type="http://schemas.openxmlformats.org/officeDocument/2006/relationships/hyperlink" Target="consultantplus://offline/ref=301D6BC6C86F0C42DD723344A582667D04ABC54A298F7830113B81D50B7832C3E167F65220CC910F771D89E411749EDEBF037358B5EB75664356B790j5sEI" TargetMode="External"/><Relationship Id="rId112" Type="http://schemas.openxmlformats.org/officeDocument/2006/relationships/hyperlink" Target="consultantplus://offline/ref=301D6BC6C86F0C42DD723344A582667D04ABC54A298A7433183181D50B7832C3E167F65220CC910F771D89E510749EDEBF037358B5EB75664356B790j5sEI" TargetMode="External"/><Relationship Id="rId133" Type="http://schemas.openxmlformats.org/officeDocument/2006/relationships/hyperlink" Target="consultantplus://offline/ref=301D6BC6C86F0C42DD723352A6EE3A7204A09E4F2B8B77644566878254283496A127F00763889D0E7216DDB6542AC78EFD487E5BADF77566j5sFI" TargetMode="External"/><Relationship Id="rId154" Type="http://schemas.openxmlformats.org/officeDocument/2006/relationships/hyperlink" Target="consultantplus://offline/ref=301D6BC6C86F0C42DD723344A582667D04ABC54A298A7F311A3281D50B7832C3E167F65220CC910F771D89E212749EDEBF037358B5EB75664356B790j5sEI" TargetMode="External"/><Relationship Id="rId175" Type="http://schemas.openxmlformats.org/officeDocument/2006/relationships/hyperlink" Target="consultantplus://offline/ref=301D6BC6C86F0C42DD723352A6EE3A7204A09E4E2D8F77644566878254283496B327A80B628E820E75038BE712j7sDI" TargetMode="External"/><Relationship Id="rId196" Type="http://schemas.openxmlformats.org/officeDocument/2006/relationships/hyperlink" Target="consultantplus://offline/ref=301D6BC6C86F0C42DD723352A6EE3A7203A89E472B8B77644566878254283496B327A80B628E820E75038BE712j7sDI" TargetMode="External"/><Relationship Id="rId200" Type="http://schemas.openxmlformats.org/officeDocument/2006/relationships/hyperlink" Target="consultantplus://offline/ref=301D6BC6C86F0C42DD723344A582667D04ABC54A21817B371B39DCDF03213EC1E668A94527859D0E771D81E11B2B9BCBAE5B7F5FADF5777A5F54B5j9s0I" TargetMode="External"/><Relationship Id="rId16" Type="http://schemas.openxmlformats.org/officeDocument/2006/relationships/hyperlink" Target="consultantplus://offline/ref=301D6BC6C86F0C42DD723344A582667D04ABC54A298C7C301D3581D50B7832C3E167F65220CC910F771D89E717749EDEBF037358B5EB75664356B790j5sEI" TargetMode="External"/><Relationship Id="rId221" Type="http://schemas.openxmlformats.org/officeDocument/2006/relationships/hyperlink" Target="consultantplus://offline/ref=301D6BC6C86F0C42DD723352A6EE3A7202A89C4223DF2066143389875C786E86B76EFC007D889E10751D8BjEs5I" TargetMode="External"/><Relationship Id="rId242" Type="http://schemas.openxmlformats.org/officeDocument/2006/relationships/hyperlink" Target="consultantplus://offline/ref=301D6BC6C86F0C42DD723344A582667D04ABC54A21817B371B39DCDF03213EC1E668A94527859D0E771C8DE11B2B9BCBAE5B7F5FADF5777A5F54B5j9s0I" TargetMode="External"/><Relationship Id="rId263" Type="http://schemas.openxmlformats.org/officeDocument/2006/relationships/hyperlink" Target="consultantplus://offline/ref=301D6BC6C86F0C42DD723344A582667D04ABC54A21817B371B39DCDF03213EC1E668A94527859D0E771C8FE71B2B9BCBAE5B7F5FADF5777A5F54B5j9s0I" TargetMode="External"/><Relationship Id="rId284" Type="http://schemas.openxmlformats.org/officeDocument/2006/relationships/hyperlink" Target="consultantplus://offline/ref=301D6BC6C86F0C42DD723352A6EE3A7203A79C472A8F77644566878254283496B327A80B628E820E75038BE712j7sDI" TargetMode="External"/><Relationship Id="rId37" Type="http://schemas.openxmlformats.org/officeDocument/2006/relationships/hyperlink" Target="consultantplus://offline/ref=301D6BC6C86F0C42DD723344A582667D04ABC54A21817B371B39DCDF03213EC1E668A94527859D0E771D88E31B2B9BCBAE5B7F5FADF5777A5F54B5j9s0I" TargetMode="External"/><Relationship Id="rId58" Type="http://schemas.openxmlformats.org/officeDocument/2006/relationships/hyperlink" Target="consultantplus://offline/ref=301D6BC6C86F0C42DD723344A582667D04ABC54A2D8075311B39DCDF03213EC1E668A94527859D0E771D89EE1B2B9BCBAE5B7F5FADF5777A5F54B5j9s0I" TargetMode="External"/><Relationship Id="rId79" Type="http://schemas.openxmlformats.org/officeDocument/2006/relationships/hyperlink" Target="consultantplus://offline/ref=301D6BC6C86F0C42DD723344A582667D04ABC54A298C7C301D3581D50B7832C3E167F65220CC910F771D89E619749EDEBF037358B5EB75664356B790j5sEI" TargetMode="External"/><Relationship Id="rId102" Type="http://schemas.openxmlformats.org/officeDocument/2006/relationships/hyperlink" Target="consultantplus://offline/ref=301D6BC6C86F0C42DD723344A582667D04ABC54A2E8D7F341039DCDF03213EC1E668A94527859D0E771D88E61B2B9BCBAE5B7F5FADF5777A5F54B5j9s0I" TargetMode="External"/><Relationship Id="rId123" Type="http://schemas.openxmlformats.org/officeDocument/2006/relationships/hyperlink" Target="consultantplus://offline/ref=301D6BC6C86F0C42DD723352A6EE3A7203A5934F2A8D77644566878254283496B327A80B628E820E75038BE712j7sDI" TargetMode="External"/><Relationship Id="rId144" Type="http://schemas.openxmlformats.org/officeDocument/2006/relationships/hyperlink" Target="consultantplus://offline/ref=301D6BC6C86F0C42DD723344A582667D04ABC54A298F7830113B81D50B7832C3E167F65220CC910F771D89E315749EDEBF037358B5EB75664356B790j5sEI" TargetMode="External"/><Relationship Id="rId90" Type="http://schemas.openxmlformats.org/officeDocument/2006/relationships/hyperlink" Target="consultantplus://offline/ref=301D6BC6C86F0C42DD723344A582667D04ABC54A298A7F311A3281D50B7832C3E167F65220CC910F771D89E411749EDEBF037358B5EB75664356B790j5sEI" TargetMode="External"/><Relationship Id="rId165" Type="http://schemas.openxmlformats.org/officeDocument/2006/relationships/hyperlink" Target="consultantplus://offline/ref=301D6BC6C86F0C42DD723352A6EE3A7202A89C4223DF2066143389875C786E86B76EFC007D889E10751D8BjEs5I" TargetMode="External"/><Relationship Id="rId186" Type="http://schemas.openxmlformats.org/officeDocument/2006/relationships/hyperlink" Target="consultantplus://offline/ref=301D6BC6C86F0C42DD723344A582667D04ABC54A298F7830113B81D50B7832C3E167F65220CC910F771D89E215749EDEBF037358B5EB75664356B790j5sEI" TargetMode="External"/><Relationship Id="rId211" Type="http://schemas.openxmlformats.org/officeDocument/2006/relationships/hyperlink" Target="consultantplus://offline/ref=301D6BC6C86F0C42DD723344A582667D04ABC54A298A7F311A3281D50B7832C3E167F65220CC910F771D89E113749EDEBF037358B5EB75664356B790j5sEI" TargetMode="External"/><Relationship Id="rId232" Type="http://schemas.openxmlformats.org/officeDocument/2006/relationships/hyperlink" Target="consultantplus://offline/ref=301D6BC6C86F0C42DD723344A582667D04ABC54A298B7B34183581D50B7832C3E167F65220CC910F771D89E110749EDEBF037358B5EB75664356B790j5sEI" TargetMode="External"/><Relationship Id="rId253" Type="http://schemas.openxmlformats.org/officeDocument/2006/relationships/hyperlink" Target="consultantplus://offline/ref=301D6BC6C86F0C42DD723344A582667D04ABC54A298C7C301D3581D50B7832C3E167F65220CC910F771D89E316749EDEBF037358B5EB75664356B790j5sEI" TargetMode="External"/><Relationship Id="rId274" Type="http://schemas.openxmlformats.org/officeDocument/2006/relationships/hyperlink" Target="consultantplus://offline/ref=301D6BC6C86F0C42DD723352A6EE3A7203A79C472A8F77644566878254283496B327A80B628E820E75038BE712j7sDI" TargetMode="External"/><Relationship Id="rId295" Type="http://schemas.openxmlformats.org/officeDocument/2006/relationships/hyperlink" Target="consultantplus://offline/ref=301D6BC6C86F0C42DD723344A582667D04ABC54A29887A3B1F3781D50B7832C3E167F65220CC910F771D88E711749EDEBF037358B5EB75664356B790j5sEI" TargetMode="External"/><Relationship Id="rId27" Type="http://schemas.openxmlformats.org/officeDocument/2006/relationships/hyperlink" Target="consultantplus://offline/ref=301D6BC6C86F0C42DD723352A6EE3A7203A79B44288977644566878254283496A127F0056083C85F334884E61661CA8DE5547E5BjBs1I" TargetMode="External"/><Relationship Id="rId48" Type="http://schemas.openxmlformats.org/officeDocument/2006/relationships/hyperlink" Target="consultantplus://offline/ref=301D6BC6C86F0C42DD723344A582667D04ABC54A21817B371B39DCDF03213EC1E668A94527859D0E771D8BE21B2B9BCBAE5B7F5FADF5777A5F54B5j9s0I" TargetMode="External"/><Relationship Id="rId69" Type="http://schemas.openxmlformats.org/officeDocument/2006/relationships/hyperlink" Target="consultantplus://offline/ref=301D6BC6C86F0C42DD723344A582667D04ABC54A298A7F311A3281D50B7832C3E167F65220CC910F771D89E517749EDEBF037358B5EB75664356B790j5sEI" TargetMode="External"/><Relationship Id="rId113" Type="http://schemas.openxmlformats.org/officeDocument/2006/relationships/hyperlink" Target="consultantplus://offline/ref=301D6BC6C86F0C42DD723344A582667D04ABC54A298C78371B3281D50B7832C3E167F65220CC910F771D89E615749EDEBF037358B5EB75664356B790j5sEI" TargetMode="External"/><Relationship Id="rId134" Type="http://schemas.openxmlformats.org/officeDocument/2006/relationships/hyperlink" Target="consultantplus://offline/ref=301D6BC6C86F0C42DD723344A582667D04ABC54A298F7830113B81D50B7832C3E167F65220CC910F771D89E311749EDEBF037358B5EB75664356B790j5sEI" TargetMode="External"/><Relationship Id="rId80" Type="http://schemas.openxmlformats.org/officeDocument/2006/relationships/hyperlink" Target="consultantplus://offline/ref=301D6BC6C86F0C42DD723344A582667D04ABC54A298C7B3A103281D50B7832C3E167F65220CC910F771D89E618749EDEBF037358B5EB75664356B790j5sEI" TargetMode="External"/><Relationship Id="rId155" Type="http://schemas.openxmlformats.org/officeDocument/2006/relationships/hyperlink" Target="consultantplus://offline/ref=301D6BC6C86F0C42DD723344A582667D04ABC54A2E8D7F341039DCDF03213EC1E668A94527859D0E771D88EF1B2B9BCBAE5B7F5FADF5777A5F54B5j9s0I" TargetMode="External"/><Relationship Id="rId176" Type="http://schemas.openxmlformats.org/officeDocument/2006/relationships/hyperlink" Target="consultantplus://offline/ref=301D6BC6C86F0C42DD723352A6EE3A7203A89E472B8B77644566878254283496B327A80B628E820E75038BE712j7sDI" TargetMode="External"/><Relationship Id="rId197" Type="http://schemas.openxmlformats.org/officeDocument/2006/relationships/hyperlink" Target="consultantplus://offline/ref=301D6BC6C86F0C42DD723344A582667D04ABC54A298A7F311A3281D50B7832C3E167F65220CC910F771D89E219749EDEBF037358B5EB75664356B790j5sEI" TargetMode="External"/><Relationship Id="rId201" Type="http://schemas.openxmlformats.org/officeDocument/2006/relationships/hyperlink" Target="consultantplus://offline/ref=301D6BC6C86F0C42DD723352A6EE3A7204A09E4F2B8B77644566878254283496B327A80B628E820E75038BE712j7sDI" TargetMode="External"/><Relationship Id="rId222" Type="http://schemas.openxmlformats.org/officeDocument/2006/relationships/hyperlink" Target="consultantplus://offline/ref=301D6BC6C86F0C42DD723352A6EE3A7204A09E4E2D8177644566878254283496B327A80B628E820E75038BE712j7sDI" TargetMode="External"/><Relationship Id="rId243" Type="http://schemas.openxmlformats.org/officeDocument/2006/relationships/hyperlink" Target="consultantplus://offline/ref=301D6BC6C86F0C42DD723344A582667D04ABC54A2D807A371839DCDF03213EC1E668A94527859D0E771D88E41B2B9BCBAE5B7F5FADF5777A5F54B5j9s0I" TargetMode="External"/><Relationship Id="rId264" Type="http://schemas.openxmlformats.org/officeDocument/2006/relationships/hyperlink" Target="consultantplus://offline/ref=301D6BC6C86F0C42DD723344A582667D04ABC54A2E8D7F341039DCDF03213EC1E668A94527859D0E771D8AE01B2B9BCBAE5B7F5FADF5777A5F54B5j9s0I" TargetMode="External"/><Relationship Id="rId285" Type="http://schemas.openxmlformats.org/officeDocument/2006/relationships/hyperlink" Target="consultantplus://offline/ref=301D6BC6C86F0C42DD723344A582667D04ABC54A218A7E3B1039DCDF03213EC1E668A94527859D0E771D8DE01B2B9BCBAE5B7F5FADF5777A5F54B5j9s0I" TargetMode="External"/><Relationship Id="rId17" Type="http://schemas.openxmlformats.org/officeDocument/2006/relationships/hyperlink" Target="consultantplus://offline/ref=301D6BC6C86F0C42DD723344A582667D04ABC54A298C78371B3281D50B7832C3E167F65220CC910F771D89E716749EDEBF037358B5EB75664356B790j5sEI" TargetMode="External"/><Relationship Id="rId38" Type="http://schemas.openxmlformats.org/officeDocument/2006/relationships/hyperlink" Target="consultantplus://offline/ref=301D6BC6C86F0C42DD723344A582667D04ABC54A21817B371B39DCDF03213EC1E668A94527859D0E771D88E31B2B9BCBAE5B7F5FADF5777A5F54B5j9s0I" TargetMode="External"/><Relationship Id="rId59" Type="http://schemas.openxmlformats.org/officeDocument/2006/relationships/hyperlink" Target="consultantplus://offline/ref=301D6BC6C86F0C42DD723344A582667D04ABC54A298A7F311A3281D50B7832C3E167F65220CC910F771D89E514749EDEBF037358B5EB75664356B790j5sEI" TargetMode="External"/><Relationship Id="rId103" Type="http://schemas.openxmlformats.org/officeDocument/2006/relationships/hyperlink" Target="consultantplus://offline/ref=301D6BC6C86F0C42DD723352A6EE3A7203A89B422F8077644566878254283496B327A80B628E820E75038BE712j7sDI" TargetMode="External"/><Relationship Id="rId124" Type="http://schemas.openxmlformats.org/officeDocument/2006/relationships/hyperlink" Target="consultantplus://offline/ref=301D6BC6C86F0C42DD723344A582667D04ABC54A298F7830113B81D50B7832C3E167F65220CC910F771D89E419749EDEBF037358B5EB75664356B790j5sEI" TargetMode="External"/><Relationship Id="rId70" Type="http://schemas.openxmlformats.org/officeDocument/2006/relationships/hyperlink" Target="consultantplus://offline/ref=301D6BC6C86F0C42DD723344A582667D04ABC54A29887A3B1F3781D50B7832C3E167F65220CC910F771D89E611749EDEBF037358B5EB75664356B790j5sEI" TargetMode="External"/><Relationship Id="rId91" Type="http://schemas.openxmlformats.org/officeDocument/2006/relationships/hyperlink" Target="consultantplus://offline/ref=301D6BC6C86F0C42DD723352A6EE3A7203A898422C8B77644566878254283496B327A80B628E820E75038BE712j7sDI" TargetMode="External"/><Relationship Id="rId145" Type="http://schemas.openxmlformats.org/officeDocument/2006/relationships/hyperlink" Target="consultantplus://offline/ref=301D6BC6C86F0C42DD723352A6EE3A7204A09E4F2B8B77644566878254283496B327A80B628E820E75038BE712j7sDI" TargetMode="External"/><Relationship Id="rId166" Type="http://schemas.openxmlformats.org/officeDocument/2006/relationships/hyperlink" Target="consultantplus://offline/ref=301D6BC6C86F0C42DD723344A582667D04ABC54A298B7B34183581D50B7832C3E167F65220CC910F771D89E315749EDEBF037358B5EB75664356B790j5sEI" TargetMode="External"/><Relationship Id="rId187" Type="http://schemas.openxmlformats.org/officeDocument/2006/relationships/hyperlink" Target="consultantplus://offline/ref=301D6BC6C86F0C42DD723352A6EE3A7204A09E4F2B8B77644566878254283496B327A80B628E820E75038BE712j7sDI" TargetMode="External"/><Relationship Id="rId1" Type="http://schemas.openxmlformats.org/officeDocument/2006/relationships/styles" Target="styles.xml"/><Relationship Id="rId212" Type="http://schemas.openxmlformats.org/officeDocument/2006/relationships/hyperlink" Target="consultantplus://offline/ref=301D6BC6C86F0C42DD723352A6EE3A7204A09E4F2B8B77644566878254283496A127F00763889B077516DDB6542AC78EFD487E5BADF77566j5sFI" TargetMode="External"/><Relationship Id="rId233" Type="http://schemas.openxmlformats.org/officeDocument/2006/relationships/hyperlink" Target="consultantplus://offline/ref=301D6BC6C86F0C42DD723344A582667D04ABC54A298B7B34183581D50B7832C3E167F65220CC910F771D89E111749EDEBF037358B5EB75664356B790j5sEI" TargetMode="External"/><Relationship Id="rId254" Type="http://schemas.openxmlformats.org/officeDocument/2006/relationships/hyperlink" Target="consultantplus://offline/ref=301D6BC6C86F0C42DD723344A582667D04ABC54A298A7F311A3281D50B7832C3E167F65220CC910F771D89E013749EDEBF037358B5EB75664356B790j5sEI" TargetMode="External"/><Relationship Id="rId28" Type="http://schemas.openxmlformats.org/officeDocument/2006/relationships/hyperlink" Target="consultantplus://offline/ref=301D6BC6C86F0C42DD723344A582667D04ABC54A298F7830113B81D50B7832C3E167F65220CC910F771D89E615749EDEBF037358B5EB75664356B790j5sEI" TargetMode="External"/><Relationship Id="rId49" Type="http://schemas.openxmlformats.org/officeDocument/2006/relationships/hyperlink" Target="consultantplus://offline/ref=301D6BC6C86F0C42DD723344A582667D04ABC54A298F7830113B81D50B7832C3E167F65220CC910F771D89E514749EDEBF037358B5EB75664356B790j5sEI" TargetMode="External"/><Relationship Id="rId114" Type="http://schemas.openxmlformats.org/officeDocument/2006/relationships/hyperlink" Target="consultantplus://offline/ref=301D6BC6C86F0C42DD723344A582667D04ABC54A298C7B3A103281D50B7832C3E167F65220CC910F771D89E514749EDEBF037358B5EB75664356B790j5sEI" TargetMode="External"/><Relationship Id="rId275" Type="http://schemas.openxmlformats.org/officeDocument/2006/relationships/hyperlink" Target="consultantplus://offline/ref=301D6BC6C86F0C42DD723344A582667D04ABC54A218A7E3B1039DCDF03213EC1E668A94527859D0E771D8AE21B2B9BCBAE5B7F5FADF5777A5F54B5j9s0I" TargetMode="External"/><Relationship Id="rId296" Type="http://schemas.openxmlformats.org/officeDocument/2006/relationships/hyperlink" Target="consultantplus://offline/ref=301D6BC6C86F0C42DD723352A6EE3A7202A89C4223DF2066143389875C786E86B76EFC007D889E10751D8BjEs5I" TargetMode="External"/><Relationship Id="rId60" Type="http://schemas.openxmlformats.org/officeDocument/2006/relationships/hyperlink" Target="consultantplus://offline/ref=301D6BC6C86F0C42DD723344A582667D04ABC54A298B7B34183581D50B7832C3E167F65220CC910F771D89E511749EDEBF037358B5EB75664356B790j5sEI" TargetMode="External"/><Relationship Id="rId81" Type="http://schemas.openxmlformats.org/officeDocument/2006/relationships/hyperlink" Target="consultantplus://offline/ref=301D6BC6C86F0C42DD723352A6EE3A7203A79C472A8F77644566878254283496B327A80B628E820E75038BE712j7sDI" TargetMode="External"/><Relationship Id="rId135" Type="http://schemas.openxmlformats.org/officeDocument/2006/relationships/hyperlink" Target="consultantplus://offline/ref=301D6BC6C86F0C42DD723344A582667D04ABC54A298F7830113B81D50B7832C3E167F65220CC910F771D89E313749EDEBF037358B5EB75664356B790j5sEI" TargetMode="External"/><Relationship Id="rId156" Type="http://schemas.openxmlformats.org/officeDocument/2006/relationships/hyperlink" Target="consultantplus://offline/ref=301D6BC6C86F0C42DD723352A6EE3A7203A8934E2A8F77644566878254283496A127F00763889C0F7716DDB6542AC78EFD487E5BADF77566j5sFI" TargetMode="External"/><Relationship Id="rId177" Type="http://schemas.openxmlformats.org/officeDocument/2006/relationships/hyperlink" Target="consultantplus://offline/ref=301D6BC6C86F0C42DD723352A6EE3A7204A09E4F2B8B77644566878254283496B327A80B628E820E75038BE712j7sDI" TargetMode="External"/><Relationship Id="rId198" Type="http://schemas.openxmlformats.org/officeDocument/2006/relationships/hyperlink" Target="consultantplus://offline/ref=301D6BC6C86F0C42DD723344A582667D04ABC54A298B7B34183581D50B7832C3E167F65220CC910F771D89E213749EDEBF037358B5EB75664356B790j5sEI" TargetMode="External"/><Relationship Id="rId202" Type="http://schemas.openxmlformats.org/officeDocument/2006/relationships/hyperlink" Target="consultantplus://offline/ref=301D6BC6C86F0C42DD723344A582667D04ABC54A29887A3B1F3781D50B7832C3E167F65220CC910F771D89E018749EDEBF037358B5EB75664356B790j5sEI" TargetMode="External"/><Relationship Id="rId223" Type="http://schemas.openxmlformats.org/officeDocument/2006/relationships/hyperlink" Target="consultantplus://offline/ref=301D6BC6C86F0C42DD723352A6EE3A7204A09E4E2D8F77644566878254283496B327A80B628E820E75038BE712j7sDI" TargetMode="External"/><Relationship Id="rId244" Type="http://schemas.openxmlformats.org/officeDocument/2006/relationships/hyperlink" Target="consultantplus://offline/ref=301D6BC6C86F0C42DD723344A582667D04ABC54A2D807A371839DCDF03213EC1E668A94527859D0E771D88E41B2B9BCBAE5B7F5FADF5777A5F54B5j9s0I" TargetMode="External"/><Relationship Id="rId18" Type="http://schemas.openxmlformats.org/officeDocument/2006/relationships/hyperlink" Target="consultantplus://offline/ref=301D6BC6C86F0C42DD723344A582667D04ABC54A298C7B3A103281D50B7832C3E167F65220CC910F771D89E717749EDEBF037358B5EB75664356B790j5sEI" TargetMode="External"/><Relationship Id="rId39" Type="http://schemas.openxmlformats.org/officeDocument/2006/relationships/hyperlink" Target="consultantplus://offline/ref=301D6BC6C86F0C42DD723344A582667D04ABC54A298F7830113B81D50B7832C3E167F65220CC910F771D89E510749EDEBF037358B5EB75664356B790j5sEI" TargetMode="External"/><Relationship Id="rId265" Type="http://schemas.openxmlformats.org/officeDocument/2006/relationships/hyperlink" Target="consultantplus://offline/ref=301D6BC6C86F0C42DD723344A582667D04ABC54A2F8B7D331B39DCDF03213EC1E668A94527859D0E771D8BE71B2B9BCBAE5B7F5FADF5777A5F54B5j9s0I" TargetMode="External"/><Relationship Id="rId286" Type="http://schemas.openxmlformats.org/officeDocument/2006/relationships/hyperlink" Target="consultantplus://offline/ref=301D6BC6C86F0C42DD723352A6EE3A7203A79C472A8F77644566878254283496B327A80B628E820E75038BE712j7sDI" TargetMode="External"/><Relationship Id="rId50" Type="http://schemas.openxmlformats.org/officeDocument/2006/relationships/hyperlink" Target="consultantplus://offline/ref=301D6BC6C86F0C42DD723344A582667D04ABC54A298A7F311A3281D50B7832C3E167F65220CC910F771D89E619749EDEBF037358B5EB75664356B790j5sEI" TargetMode="External"/><Relationship Id="rId104" Type="http://schemas.openxmlformats.org/officeDocument/2006/relationships/hyperlink" Target="consultantplus://offline/ref=301D6BC6C86F0C42DD723344A582667D04ABC54A2F8B7D331B39DCDF03213EC1E668A94527859D0E771D89EE1B2B9BCBAE5B7F5FADF5777A5F54B5j9s0I" TargetMode="External"/><Relationship Id="rId125" Type="http://schemas.openxmlformats.org/officeDocument/2006/relationships/hyperlink" Target="consultantplus://offline/ref=301D6BC6C86F0C42DD723344A582667D04ABC54A298A7F311A3281D50B7832C3E167F65220CC910F771D89E415749EDEBF037358B5EB75664356B790j5sEI" TargetMode="External"/><Relationship Id="rId146" Type="http://schemas.openxmlformats.org/officeDocument/2006/relationships/hyperlink" Target="consultantplus://offline/ref=301D6BC6C86F0C42DD723344A582667D04ABC54A2E8D7F341039DCDF03213EC1E668A94527859D0E771D88E11B2B9BCBAE5B7F5FADF5777A5F54B5j9s0I" TargetMode="External"/><Relationship Id="rId167" Type="http://schemas.openxmlformats.org/officeDocument/2006/relationships/hyperlink" Target="consultantplus://offline/ref=301D6BC6C86F0C42DD723344A582667D04ABC54A298B7B34183581D50B7832C3E167F65220CC910F771D89E317749EDEBF037358B5EB75664356B790j5sEI" TargetMode="External"/><Relationship Id="rId188" Type="http://schemas.openxmlformats.org/officeDocument/2006/relationships/hyperlink" Target="consultantplus://offline/ref=301D6BC6C86F0C42DD723344A582667D04ABC54A21817B371B39DCDF03213EC1E668A94527859D0E771D8EE51B2B9BCBAE5B7F5FADF5777A5F54B5j9s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35138</Words>
  <Characters>200290</Characters>
  <Application>Microsoft Office Word</Application>
  <DocSecurity>0</DocSecurity>
  <Lines>1669</Lines>
  <Paragraphs>469</Paragraphs>
  <ScaleCrop>false</ScaleCrop>
  <Company/>
  <LinksUpToDate>false</LinksUpToDate>
  <CharactersWithSpaces>234959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ССТУ</dc:creator>
  <cp:keywords/>
  <dc:description/>
  <cp:lastModifiedBy>ССТУ</cp:lastModifiedBy>
  <cp:revision>2</cp:revision>
  <dcterms:created xsi:type="dcterms:W3CDTF">2022-02-16T08:44:00Z</dcterms:created>
  <dcterms:modified xsi:type="dcterms:W3CDTF">2022-02-16T08:49:00Z</dcterms:modified>
</cp:coreProperties>
</file>