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1A" w:rsidRPr="00C061DA" w:rsidRDefault="0034431A" w:rsidP="0034431A">
      <w:pPr>
        <w:jc w:val="center"/>
        <w:rPr>
          <w:b/>
          <w:caps/>
        </w:rPr>
      </w:pPr>
      <w:bookmarkStart w:id="0" w:name="_GoBack"/>
      <w:bookmarkEnd w:id="0"/>
      <w:r w:rsidRPr="00C061DA">
        <w:rPr>
          <w:b/>
          <w:caps/>
        </w:rPr>
        <w:t>СОВЕТ</w:t>
      </w:r>
    </w:p>
    <w:p w:rsidR="002908ED" w:rsidRPr="00C061DA" w:rsidRDefault="0034431A" w:rsidP="0034431A">
      <w:pPr>
        <w:jc w:val="center"/>
        <w:rPr>
          <w:b/>
          <w:caps/>
        </w:rPr>
      </w:pPr>
      <w:r w:rsidRPr="00C061DA">
        <w:rPr>
          <w:b/>
          <w:caps/>
        </w:rPr>
        <w:t>ТЕЙКОВСКОГО МУНИЦИПАЛЬНОГО РАЙОНА</w:t>
      </w:r>
      <w:r w:rsidR="002908ED" w:rsidRPr="00C061DA">
        <w:rPr>
          <w:b/>
          <w:caps/>
        </w:rPr>
        <w:t xml:space="preserve"> </w:t>
      </w:r>
    </w:p>
    <w:p w:rsidR="0034431A" w:rsidRPr="00C061DA" w:rsidRDefault="002908ED" w:rsidP="0034431A">
      <w:pPr>
        <w:jc w:val="center"/>
        <w:rPr>
          <w:b/>
          <w:caps/>
        </w:rPr>
      </w:pPr>
      <w:r w:rsidRPr="00C061DA">
        <w:rPr>
          <w:b/>
          <w:caps/>
        </w:rPr>
        <w:t>ивановской области</w:t>
      </w:r>
    </w:p>
    <w:p w:rsidR="00AC4BBA" w:rsidRPr="00C061DA" w:rsidRDefault="00AC4BBA" w:rsidP="00AC4BBA">
      <w:pPr>
        <w:jc w:val="center"/>
        <w:rPr>
          <w:b/>
          <w:caps/>
        </w:rPr>
      </w:pPr>
      <w:r w:rsidRPr="00C061DA">
        <w:rPr>
          <w:b/>
        </w:rPr>
        <w:t>седьмого созыва</w:t>
      </w:r>
    </w:p>
    <w:p w:rsidR="0034431A" w:rsidRPr="00C061DA" w:rsidRDefault="0034431A" w:rsidP="0034431A">
      <w:pPr>
        <w:jc w:val="center"/>
        <w:rPr>
          <w:b/>
          <w:caps/>
        </w:rPr>
      </w:pPr>
    </w:p>
    <w:p w:rsidR="002908ED" w:rsidRPr="00C061DA" w:rsidRDefault="002908ED" w:rsidP="0034431A">
      <w:pPr>
        <w:jc w:val="center"/>
        <w:rPr>
          <w:b/>
          <w:caps/>
        </w:rPr>
      </w:pPr>
    </w:p>
    <w:p w:rsidR="0034431A" w:rsidRPr="00C061DA" w:rsidRDefault="0034431A" w:rsidP="0034431A">
      <w:pPr>
        <w:jc w:val="center"/>
        <w:rPr>
          <w:b/>
          <w:caps/>
        </w:rPr>
      </w:pPr>
      <w:r w:rsidRPr="00C061DA">
        <w:rPr>
          <w:b/>
          <w:caps/>
        </w:rPr>
        <w:t>Р</w:t>
      </w:r>
      <w:r w:rsidR="002908ED" w:rsidRPr="00C061DA">
        <w:rPr>
          <w:b/>
          <w:caps/>
        </w:rPr>
        <w:t xml:space="preserve"> </w:t>
      </w:r>
      <w:r w:rsidRPr="00C061DA">
        <w:rPr>
          <w:b/>
          <w:caps/>
        </w:rPr>
        <w:t>Е</w:t>
      </w:r>
      <w:r w:rsidR="002908ED" w:rsidRPr="00C061DA">
        <w:rPr>
          <w:b/>
          <w:caps/>
        </w:rPr>
        <w:t xml:space="preserve"> </w:t>
      </w:r>
      <w:r w:rsidRPr="00C061DA">
        <w:rPr>
          <w:b/>
          <w:caps/>
        </w:rPr>
        <w:t>Ш</w:t>
      </w:r>
      <w:r w:rsidR="002908ED" w:rsidRPr="00C061DA">
        <w:rPr>
          <w:b/>
          <w:caps/>
        </w:rPr>
        <w:t xml:space="preserve"> </w:t>
      </w:r>
      <w:r w:rsidRPr="00C061DA">
        <w:rPr>
          <w:b/>
          <w:caps/>
        </w:rPr>
        <w:t>Е</w:t>
      </w:r>
      <w:r w:rsidR="002908ED" w:rsidRPr="00C061DA">
        <w:rPr>
          <w:b/>
          <w:caps/>
        </w:rPr>
        <w:t xml:space="preserve"> </w:t>
      </w:r>
      <w:r w:rsidRPr="00C061DA">
        <w:rPr>
          <w:b/>
          <w:caps/>
        </w:rPr>
        <w:t>Н</w:t>
      </w:r>
      <w:r w:rsidR="002908ED" w:rsidRPr="00C061DA">
        <w:rPr>
          <w:b/>
          <w:caps/>
        </w:rPr>
        <w:t xml:space="preserve"> </w:t>
      </w:r>
      <w:r w:rsidRPr="00C061DA">
        <w:rPr>
          <w:b/>
          <w:caps/>
        </w:rPr>
        <w:t>И</w:t>
      </w:r>
      <w:r w:rsidR="002908ED" w:rsidRPr="00C061DA">
        <w:rPr>
          <w:b/>
          <w:caps/>
        </w:rPr>
        <w:t xml:space="preserve"> </w:t>
      </w:r>
      <w:r w:rsidRPr="00C061DA">
        <w:rPr>
          <w:b/>
          <w:caps/>
        </w:rPr>
        <w:t>Е</w:t>
      </w:r>
    </w:p>
    <w:p w:rsidR="0034431A" w:rsidRPr="00C061DA" w:rsidRDefault="0034431A" w:rsidP="0034431A">
      <w:pPr>
        <w:jc w:val="center"/>
        <w:rPr>
          <w:b/>
          <w:caps/>
        </w:rPr>
      </w:pPr>
    </w:p>
    <w:p w:rsidR="002908ED" w:rsidRPr="00C061DA" w:rsidRDefault="002908ED" w:rsidP="0034431A">
      <w:pPr>
        <w:jc w:val="center"/>
        <w:rPr>
          <w:b/>
          <w:caps/>
        </w:rPr>
      </w:pPr>
    </w:p>
    <w:p w:rsidR="0034431A" w:rsidRPr="00C061DA" w:rsidRDefault="00AC3069" w:rsidP="00C061DA">
      <w:pPr>
        <w:jc w:val="center"/>
      </w:pPr>
      <w:r w:rsidRPr="00C061DA">
        <w:t xml:space="preserve">от </w:t>
      </w:r>
      <w:r w:rsidR="00AD1E80" w:rsidRPr="00C061DA">
        <w:t>25.05.2022</w:t>
      </w:r>
      <w:r w:rsidR="00304B2A" w:rsidRPr="00C061DA">
        <w:t xml:space="preserve"> </w:t>
      </w:r>
      <w:r w:rsidRPr="00C061DA">
        <w:t>№</w:t>
      </w:r>
      <w:r w:rsidR="00705670" w:rsidRPr="00C061DA">
        <w:t xml:space="preserve"> </w:t>
      </w:r>
      <w:r w:rsidR="00AD1E80" w:rsidRPr="00C061DA">
        <w:t>19/10</w:t>
      </w:r>
    </w:p>
    <w:p w:rsidR="0034431A" w:rsidRPr="00C061DA" w:rsidRDefault="0034431A" w:rsidP="0034431A">
      <w:pPr>
        <w:jc w:val="center"/>
      </w:pPr>
      <w:r w:rsidRPr="00C061DA">
        <w:t>г. Тейково</w:t>
      </w:r>
    </w:p>
    <w:p w:rsidR="0034431A" w:rsidRPr="00C061DA" w:rsidRDefault="0034431A" w:rsidP="0034431A">
      <w:pPr>
        <w:jc w:val="center"/>
      </w:pPr>
    </w:p>
    <w:p w:rsidR="0034431A" w:rsidRPr="00C061DA" w:rsidRDefault="0034431A" w:rsidP="0034431A">
      <w:pPr>
        <w:jc w:val="center"/>
        <w:rPr>
          <w:b/>
        </w:rPr>
      </w:pPr>
      <w:r w:rsidRPr="00C061DA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C061DA">
        <w:rPr>
          <w:rFonts w:eastAsiaTheme="minorHAnsi"/>
          <w:b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C061DA">
        <w:rPr>
          <w:b/>
        </w:rPr>
        <w:t xml:space="preserve">Тейковского муниципального района </w:t>
      </w:r>
      <w:r w:rsidR="00C03DB9" w:rsidRPr="00C061DA">
        <w:rPr>
          <w:rFonts w:eastAsiaTheme="minorHAnsi"/>
          <w:b/>
          <w:lang w:eastAsia="en-US"/>
        </w:rPr>
        <w:t>(в части ремонта</w:t>
      </w:r>
      <w:r w:rsidRPr="00C061DA">
        <w:rPr>
          <w:rFonts w:eastAsiaTheme="minorHAnsi"/>
          <w:b/>
          <w:lang w:eastAsia="en-US"/>
        </w:rPr>
        <w:t>)</w:t>
      </w:r>
    </w:p>
    <w:p w:rsidR="0034431A" w:rsidRPr="00C061DA" w:rsidRDefault="0034431A" w:rsidP="0034431A">
      <w:pPr>
        <w:jc w:val="center"/>
        <w:rPr>
          <w:b/>
        </w:rPr>
      </w:pPr>
    </w:p>
    <w:p w:rsidR="00D65F3C" w:rsidRPr="00C061DA" w:rsidRDefault="00D65F3C" w:rsidP="0034431A">
      <w:pPr>
        <w:jc w:val="center"/>
        <w:rPr>
          <w:b/>
        </w:rPr>
      </w:pPr>
    </w:p>
    <w:p w:rsidR="002908ED" w:rsidRPr="00C061DA" w:rsidRDefault="002908ED" w:rsidP="0034431A">
      <w:pPr>
        <w:jc w:val="center"/>
        <w:rPr>
          <w:b/>
        </w:rPr>
      </w:pPr>
    </w:p>
    <w:p w:rsidR="00AE7B52" w:rsidRPr="00C061DA" w:rsidRDefault="0034431A" w:rsidP="00AE7B52">
      <w:pPr>
        <w:jc w:val="both"/>
        <w:rPr>
          <w:rFonts w:eastAsiaTheme="minorHAnsi"/>
          <w:b/>
          <w:lang w:eastAsia="en-US"/>
        </w:rPr>
      </w:pPr>
      <w:r w:rsidRPr="00C061DA"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C061DA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сельских поселений </w:t>
      </w:r>
      <w:r w:rsidRPr="00C061DA">
        <w:t xml:space="preserve">Тейковского муниципального района </w:t>
      </w:r>
      <w:r w:rsidR="00C03DB9" w:rsidRPr="00C061DA">
        <w:rPr>
          <w:rFonts w:eastAsiaTheme="minorHAnsi"/>
          <w:lang w:eastAsia="en-US"/>
        </w:rPr>
        <w:t>(в части ремонта</w:t>
      </w:r>
      <w:r w:rsidRPr="00C061DA">
        <w:rPr>
          <w:rFonts w:eastAsiaTheme="minorHAnsi"/>
          <w:lang w:eastAsia="en-US"/>
        </w:rPr>
        <w:t>)</w:t>
      </w:r>
      <w:r w:rsidRPr="00C061DA">
        <w:t xml:space="preserve"> </w:t>
      </w:r>
      <w:r w:rsidR="00AE7B52" w:rsidRPr="00C061DA">
        <w:t>и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34431A" w:rsidRPr="00C061DA" w:rsidRDefault="0034431A" w:rsidP="0034431A">
      <w:pPr>
        <w:jc w:val="both"/>
      </w:pPr>
    </w:p>
    <w:p w:rsidR="0034431A" w:rsidRPr="00C061DA" w:rsidRDefault="0034431A" w:rsidP="002908ED">
      <w:pPr>
        <w:jc w:val="center"/>
        <w:rPr>
          <w:b/>
        </w:rPr>
      </w:pPr>
      <w:r w:rsidRPr="00C061DA">
        <w:rPr>
          <w:b/>
        </w:rPr>
        <w:t>Совет Тейковского муниципального района Р</w:t>
      </w:r>
      <w:r w:rsidR="00AD1E80" w:rsidRPr="00C061DA">
        <w:rPr>
          <w:b/>
        </w:rPr>
        <w:t xml:space="preserve"> </w:t>
      </w:r>
      <w:r w:rsidRPr="00C061DA">
        <w:rPr>
          <w:b/>
        </w:rPr>
        <w:t>Е</w:t>
      </w:r>
      <w:r w:rsidR="00AD1E80" w:rsidRPr="00C061DA">
        <w:rPr>
          <w:b/>
        </w:rPr>
        <w:t xml:space="preserve"> </w:t>
      </w:r>
      <w:r w:rsidRPr="00C061DA">
        <w:rPr>
          <w:b/>
        </w:rPr>
        <w:t>Ш</w:t>
      </w:r>
      <w:r w:rsidR="00AD1E80" w:rsidRPr="00C061DA">
        <w:rPr>
          <w:b/>
        </w:rPr>
        <w:t xml:space="preserve"> </w:t>
      </w:r>
      <w:r w:rsidRPr="00C061DA">
        <w:rPr>
          <w:b/>
        </w:rPr>
        <w:t>И</w:t>
      </w:r>
      <w:r w:rsidR="00AD1E80" w:rsidRPr="00C061DA">
        <w:rPr>
          <w:b/>
        </w:rPr>
        <w:t xml:space="preserve"> </w:t>
      </w:r>
      <w:r w:rsidRPr="00C061DA">
        <w:rPr>
          <w:b/>
        </w:rPr>
        <w:t>Л:</w:t>
      </w:r>
    </w:p>
    <w:p w:rsidR="0034431A" w:rsidRPr="00C061DA" w:rsidRDefault="0034431A" w:rsidP="002908ED">
      <w:pPr>
        <w:jc w:val="center"/>
        <w:rPr>
          <w:b/>
        </w:rPr>
      </w:pPr>
    </w:p>
    <w:p w:rsidR="00246529" w:rsidRPr="00C061DA" w:rsidRDefault="00BB1A64" w:rsidP="0034431A">
      <w:pPr>
        <w:ind w:firstLine="708"/>
        <w:jc w:val="both"/>
        <w:rPr>
          <w:rFonts w:eastAsiaTheme="minorHAnsi"/>
          <w:lang w:eastAsia="en-US"/>
        </w:rPr>
      </w:pPr>
      <w:r w:rsidRPr="00C061DA">
        <w:t>1. Передать на срок с 01.</w:t>
      </w:r>
      <w:r w:rsidR="00956ABC" w:rsidRPr="00C061DA">
        <w:t>06.</w:t>
      </w:r>
      <w:r w:rsidR="00304B2A" w:rsidRPr="00C061DA">
        <w:t>202</w:t>
      </w:r>
      <w:r w:rsidR="00284653" w:rsidRPr="00C061DA">
        <w:t>2</w:t>
      </w:r>
      <w:r w:rsidR="00304B2A" w:rsidRPr="00C061DA">
        <w:t xml:space="preserve"> года до 31.12.202</w:t>
      </w:r>
      <w:r w:rsidR="00284653" w:rsidRPr="00C061DA">
        <w:t>2</w:t>
      </w:r>
      <w:r w:rsidR="009A658A" w:rsidRPr="00C061DA">
        <w:t xml:space="preserve"> </w:t>
      </w:r>
      <w:r w:rsidR="00E64766" w:rsidRPr="00C061DA">
        <w:t>года органам</w:t>
      </w:r>
      <w:r w:rsidR="0034431A" w:rsidRPr="00C061DA">
        <w:t xml:space="preserve"> местного са</w:t>
      </w:r>
      <w:r w:rsidR="00C03DB9" w:rsidRPr="00C061DA">
        <w:t xml:space="preserve">моуправления </w:t>
      </w:r>
      <w:proofErr w:type="spellStart"/>
      <w:r w:rsidR="00C03DB9" w:rsidRPr="00C061DA">
        <w:t>Большеклочковского</w:t>
      </w:r>
      <w:proofErr w:type="spellEnd"/>
      <w:r w:rsidR="00246529" w:rsidRPr="00C061DA">
        <w:t xml:space="preserve">, </w:t>
      </w:r>
      <w:proofErr w:type="spellStart"/>
      <w:r w:rsidR="00246529" w:rsidRPr="00C061DA">
        <w:t>Новолеушинского</w:t>
      </w:r>
      <w:proofErr w:type="spellEnd"/>
      <w:r w:rsidR="00246529" w:rsidRPr="00C061DA">
        <w:t xml:space="preserve"> сельских поселений</w:t>
      </w:r>
      <w:r w:rsidR="0034431A" w:rsidRPr="00C061DA">
        <w:t xml:space="preserve"> Тейковского муниципального района осуществление части полномочий по </w:t>
      </w:r>
      <w:r w:rsidR="0034431A" w:rsidRPr="00C061DA">
        <w:rPr>
          <w:rFonts w:eastAsiaTheme="minorHAnsi"/>
          <w:lang w:eastAsia="en-US"/>
        </w:rPr>
        <w:t xml:space="preserve">дорожной деятельности в отношении автомобильных дорог местного значения в границах населенных пунктов </w:t>
      </w:r>
      <w:r w:rsidR="00E64766" w:rsidRPr="00C061DA">
        <w:rPr>
          <w:rFonts w:eastAsiaTheme="minorHAnsi"/>
          <w:lang w:eastAsia="en-US"/>
        </w:rPr>
        <w:t>сельских поселений Тейковского муниципального района (в части ремонта</w:t>
      </w:r>
      <w:r w:rsidR="00246529" w:rsidRPr="00C061DA">
        <w:rPr>
          <w:rFonts w:eastAsiaTheme="minorHAnsi"/>
          <w:lang w:eastAsia="en-US"/>
        </w:rPr>
        <w:t>)</w:t>
      </w:r>
      <w:r w:rsidR="00E64766" w:rsidRPr="00C061DA">
        <w:rPr>
          <w:rFonts w:eastAsiaTheme="minorHAnsi"/>
          <w:lang w:eastAsia="en-US"/>
        </w:rPr>
        <w:t xml:space="preserve"> следующих дорог:</w:t>
      </w:r>
    </w:p>
    <w:p w:rsidR="00246529" w:rsidRPr="00C061DA" w:rsidRDefault="00246529" w:rsidP="0034431A">
      <w:pPr>
        <w:ind w:firstLine="708"/>
        <w:jc w:val="both"/>
      </w:pPr>
      <w:r w:rsidRPr="00C061DA">
        <w:t>-</w:t>
      </w:r>
      <w:r w:rsidR="0034431A" w:rsidRPr="00C061DA">
        <w:t xml:space="preserve"> </w:t>
      </w:r>
      <w:r w:rsidRPr="00C061DA">
        <w:t>участок</w:t>
      </w:r>
      <w:r w:rsidR="00BB1A64" w:rsidRPr="00C061DA">
        <w:t xml:space="preserve"> дороги </w:t>
      </w:r>
      <w:r w:rsidR="00BB233A" w:rsidRPr="00C061DA">
        <w:t xml:space="preserve">в </w:t>
      </w:r>
      <w:proofErr w:type="spellStart"/>
      <w:r w:rsidR="00BB233A" w:rsidRPr="00C061DA">
        <w:t>с.Зиново</w:t>
      </w:r>
      <w:proofErr w:type="spellEnd"/>
      <w:r w:rsidR="00BB233A" w:rsidRPr="00C061DA">
        <w:t xml:space="preserve"> (от дома №23 до магазина)</w:t>
      </w:r>
      <w:r w:rsidRPr="00C061DA">
        <w:t>;</w:t>
      </w:r>
    </w:p>
    <w:p w:rsidR="00BB1A64" w:rsidRPr="00C061DA" w:rsidRDefault="00246529" w:rsidP="0034431A">
      <w:pPr>
        <w:ind w:firstLine="708"/>
        <w:jc w:val="both"/>
      </w:pPr>
      <w:r w:rsidRPr="00C061DA">
        <w:t>- участок дороги</w:t>
      </w:r>
      <w:r w:rsidR="00E64766" w:rsidRPr="00C061DA">
        <w:t xml:space="preserve"> в </w:t>
      </w:r>
      <w:proofErr w:type="spellStart"/>
      <w:r w:rsidR="00E64766" w:rsidRPr="00C061DA">
        <w:t>с.Светлый</w:t>
      </w:r>
      <w:proofErr w:type="spellEnd"/>
      <w:r w:rsidR="00E64766" w:rsidRPr="00C061DA">
        <w:t xml:space="preserve"> </w:t>
      </w:r>
      <w:proofErr w:type="gramStart"/>
      <w:r w:rsidR="00E64766" w:rsidRPr="00C061DA">
        <w:t xml:space="preserve">( </w:t>
      </w:r>
      <w:proofErr w:type="spellStart"/>
      <w:r w:rsidR="00E64766" w:rsidRPr="00C061DA">
        <w:t>ул.Целинная</w:t>
      </w:r>
      <w:proofErr w:type="spellEnd"/>
      <w:proofErr w:type="gramEnd"/>
      <w:r w:rsidR="00E64766" w:rsidRPr="00C061DA">
        <w:t>)</w:t>
      </w:r>
      <w:r w:rsidRPr="00C061DA">
        <w:t>.</w:t>
      </w:r>
    </w:p>
    <w:p w:rsidR="00BB1A64" w:rsidRPr="00C061DA" w:rsidRDefault="00BB1A64" w:rsidP="0034431A">
      <w:pPr>
        <w:ind w:firstLine="708"/>
        <w:jc w:val="both"/>
      </w:pPr>
    </w:p>
    <w:p w:rsidR="0034431A" w:rsidRPr="00C061DA" w:rsidRDefault="00BB233A" w:rsidP="0034431A">
      <w:pPr>
        <w:ind w:firstLine="708"/>
        <w:jc w:val="both"/>
        <w:rPr>
          <w:rFonts w:eastAsiaTheme="minorHAnsi"/>
          <w:b/>
          <w:lang w:eastAsia="en-US"/>
        </w:rPr>
      </w:pPr>
      <w:r w:rsidRPr="00C061DA">
        <w:t xml:space="preserve"> </w:t>
      </w:r>
      <w:r w:rsidR="0034431A" w:rsidRPr="00C061DA">
        <w:t xml:space="preserve">2. Осуществить передачу части полномочий по </w:t>
      </w:r>
      <w:r w:rsidR="0034431A" w:rsidRPr="00C061DA">
        <w:rPr>
          <w:rFonts w:eastAsiaTheme="minorHAnsi"/>
          <w:lang w:eastAsia="en-US"/>
        </w:rPr>
        <w:t>дорожной деятельности в отношении автомобильных дорог местного значения в границах населенных пунктов</w:t>
      </w:r>
      <w:r w:rsidR="00C03DB9" w:rsidRPr="00C061DA">
        <w:rPr>
          <w:rFonts w:eastAsiaTheme="minorHAnsi"/>
          <w:lang w:eastAsia="en-US"/>
        </w:rPr>
        <w:t xml:space="preserve"> </w:t>
      </w:r>
      <w:r w:rsidR="0034431A" w:rsidRPr="00C061DA">
        <w:t xml:space="preserve">Тейковского муниципального района </w:t>
      </w:r>
      <w:r w:rsidR="00C03DB9" w:rsidRPr="00C061DA">
        <w:rPr>
          <w:rFonts w:eastAsiaTheme="minorHAnsi"/>
          <w:lang w:eastAsia="en-US"/>
        </w:rPr>
        <w:t>(в части ремонта</w:t>
      </w:r>
      <w:r w:rsidR="0034431A" w:rsidRPr="00C061DA">
        <w:rPr>
          <w:rFonts w:eastAsiaTheme="minorHAnsi"/>
          <w:lang w:eastAsia="en-US"/>
        </w:rPr>
        <w:t>)</w:t>
      </w:r>
      <w:r w:rsidR="00246529" w:rsidRPr="00C061DA">
        <w:t xml:space="preserve"> органам</w:t>
      </w:r>
      <w:r w:rsidR="0034431A" w:rsidRPr="00C061DA">
        <w:t xml:space="preserve"> местного самоуправления </w:t>
      </w:r>
      <w:proofErr w:type="spellStart"/>
      <w:r w:rsidR="0034431A" w:rsidRPr="00C061DA">
        <w:t>Большеклочковского</w:t>
      </w:r>
      <w:proofErr w:type="spellEnd"/>
      <w:r w:rsidR="00246529" w:rsidRPr="00C061DA">
        <w:t xml:space="preserve">, </w:t>
      </w:r>
      <w:proofErr w:type="spellStart"/>
      <w:r w:rsidR="00246529" w:rsidRPr="00C061DA">
        <w:t>Новолеушинского</w:t>
      </w:r>
      <w:proofErr w:type="spellEnd"/>
      <w:r w:rsidR="00246529" w:rsidRPr="00C061DA">
        <w:t xml:space="preserve"> сельских поселений</w:t>
      </w:r>
      <w:r w:rsidR="0034431A" w:rsidRPr="00C061DA">
        <w:t xml:space="preserve">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34431A" w:rsidRPr="00C061DA" w:rsidRDefault="0034431A" w:rsidP="0034431A">
      <w:pPr>
        <w:ind w:firstLine="708"/>
        <w:jc w:val="both"/>
      </w:pPr>
    </w:p>
    <w:p w:rsidR="0034431A" w:rsidRPr="00C061DA" w:rsidRDefault="0034431A" w:rsidP="0034431A">
      <w:pPr>
        <w:ind w:firstLine="708"/>
        <w:jc w:val="both"/>
        <w:rPr>
          <w:rFonts w:eastAsiaTheme="minorHAnsi"/>
          <w:b/>
          <w:lang w:eastAsia="en-US"/>
        </w:rPr>
      </w:pPr>
      <w:r w:rsidRPr="00C061DA">
        <w:rPr>
          <w:rFonts w:eastAsiaTheme="minorHAnsi"/>
          <w:lang w:eastAsia="en-US"/>
        </w:rPr>
        <w:t xml:space="preserve"> </w:t>
      </w:r>
      <w:r w:rsidRPr="00C061DA">
        <w:t>3.    Администрации Тейковского муниципального района заключ</w:t>
      </w:r>
      <w:r w:rsidR="00C03DB9" w:rsidRPr="00C061DA">
        <w:t>ить соглашен</w:t>
      </w:r>
      <w:r w:rsidR="00BB1A64" w:rsidRPr="00C061DA">
        <w:t>ие</w:t>
      </w:r>
      <w:r w:rsidR="00C03DB9" w:rsidRPr="00C061DA">
        <w:t xml:space="preserve"> с администрацией вышеуказанного сельского поселения</w:t>
      </w:r>
      <w:r w:rsidRPr="00C061DA">
        <w:t xml:space="preserve"> о передаче части полномочий по </w:t>
      </w:r>
      <w:r w:rsidRPr="00C061DA">
        <w:rPr>
          <w:rFonts w:eastAsiaTheme="minorHAnsi"/>
          <w:lang w:eastAsia="en-US"/>
        </w:rPr>
        <w:t>дорожной деятельности в отношении автомобильных дорог местного значения в гран</w:t>
      </w:r>
      <w:r w:rsidR="00C03DB9" w:rsidRPr="00C061DA">
        <w:rPr>
          <w:rFonts w:eastAsiaTheme="minorHAnsi"/>
          <w:lang w:eastAsia="en-US"/>
        </w:rPr>
        <w:t xml:space="preserve">ицах </w:t>
      </w:r>
      <w:r w:rsidR="00C03DB9" w:rsidRPr="00C061DA">
        <w:rPr>
          <w:rFonts w:eastAsiaTheme="minorHAnsi"/>
          <w:lang w:eastAsia="en-US"/>
        </w:rPr>
        <w:lastRenderedPageBreak/>
        <w:t>населенных пунктов сельского поселения</w:t>
      </w:r>
      <w:r w:rsidRPr="00C061DA">
        <w:rPr>
          <w:rFonts w:eastAsiaTheme="minorHAnsi"/>
          <w:lang w:eastAsia="en-US"/>
        </w:rPr>
        <w:t xml:space="preserve"> </w:t>
      </w:r>
      <w:r w:rsidRPr="00C061DA">
        <w:t xml:space="preserve">Тейковского муниципального района </w:t>
      </w:r>
      <w:r w:rsidRPr="00C061DA">
        <w:rPr>
          <w:rFonts w:eastAsiaTheme="minorHAnsi"/>
          <w:lang w:eastAsia="en-US"/>
        </w:rPr>
        <w:t xml:space="preserve">(в части </w:t>
      </w:r>
      <w:r w:rsidR="00C03DB9" w:rsidRPr="00C061DA">
        <w:rPr>
          <w:rFonts w:eastAsiaTheme="minorHAnsi"/>
          <w:lang w:eastAsia="en-US"/>
        </w:rPr>
        <w:t>ремонта</w:t>
      </w:r>
      <w:r w:rsidRPr="00C061DA">
        <w:rPr>
          <w:rFonts w:eastAsiaTheme="minorHAnsi"/>
          <w:lang w:eastAsia="en-US"/>
        </w:rPr>
        <w:t>)</w:t>
      </w:r>
      <w:r w:rsidRPr="00C061DA">
        <w:t>.</w:t>
      </w:r>
    </w:p>
    <w:p w:rsidR="0034431A" w:rsidRPr="00C061DA" w:rsidRDefault="0034431A" w:rsidP="0034431A">
      <w:pPr>
        <w:ind w:firstLine="708"/>
        <w:jc w:val="both"/>
      </w:pPr>
    </w:p>
    <w:p w:rsidR="0034431A" w:rsidRPr="00C061DA" w:rsidRDefault="0034431A" w:rsidP="0034431A">
      <w:pPr>
        <w:ind w:firstLine="708"/>
        <w:jc w:val="both"/>
      </w:pPr>
      <w:r w:rsidRPr="00C061DA">
        <w:t>4. Нап</w:t>
      </w:r>
      <w:r w:rsidR="00246529" w:rsidRPr="00C061DA">
        <w:t>равить настоящее решение органам</w:t>
      </w:r>
      <w:r w:rsidRPr="00C061DA">
        <w:t xml:space="preserve"> местного самоуправления </w:t>
      </w:r>
      <w:proofErr w:type="spellStart"/>
      <w:r w:rsidRPr="00C061DA">
        <w:t>Большеклочковского</w:t>
      </w:r>
      <w:proofErr w:type="spellEnd"/>
      <w:r w:rsidR="00246529" w:rsidRPr="00C061DA">
        <w:t xml:space="preserve">, </w:t>
      </w:r>
      <w:proofErr w:type="spellStart"/>
      <w:r w:rsidR="00246529" w:rsidRPr="00C061DA">
        <w:t>Новолеушинского</w:t>
      </w:r>
      <w:proofErr w:type="spellEnd"/>
      <w:r w:rsidR="00246529" w:rsidRPr="00C061DA">
        <w:t xml:space="preserve"> сельских поселений</w:t>
      </w:r>
      <w:r w:rsidRPr="00C061DA">
        <w:t xml:space="preserve"> Тейковского муниципального района.</w:t>
      </w:r>
    </w:p>
    <w:p w:rsidR="0034431A" w:rsidRPr="00C061DA" w:rsidRDefault="0034431A" w:rsidP="0034431A">
      <w:pPr>
        <w:jc w:val="both"/>
        <w:rPr>
          <w:b/>
        </w:rPr>
      </w:pPr>
    </w:p>
    <w:p w:rsidR="002908ED" w:rsidRPr="00C061DA" w:rsidRDefault="002908ED" w:rsidP="0034431A">
      <w:pPr>
        <w:jc w:val="both"/>
        <w:rPr>
          <w:b/>
        </w:rPr>
      </w:pPr>
    </w:p>
    <w:p w:rsidR="0034431A" w:rsidRPr="00C061DA" w:rsidRDefault="0034431A" w:rsidP="0034431A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32579F" w:rsidRPr="00C061DA" w:rsidTr="00C46E30">
        <w:tc>
          <w:tcPr>
            <w:tcW w:w="4678" w:type="dxa"/>
            <w:shd w:val="clear" w:color="auto" w:fill="auto"/>
          </w:tcPr>
          <w:p w:rsidR="0032579F" w:rsidRPr="00C061DA" w:rsidRDefault="0032579F" w:rsidP="00C46E30">
            <w:pPr>
              <w:rPr>
                <w:b/>
              </w:rPr>
            </w:pPr>
            <w:r w:rsidRPr="00C061DA">
              <w:rPr>
                <w:b/>
              </w:rPr>
              <w:t>Глава Тейковского   муниципального района</w:t>
            </w:r>
          </w:p>
          <w:p w:rsidR="0032579F" w:rsidRPr="00C061DA" w:rsidRDefault="0032579F" w:rsidP="00C46E30">
            <w:pPr>
              <w:rPr>
                <w:b/>
              </w:rPr>
            </w:pPr>
            <w:r w:rsidRPr="00C061DA">
              <w:rPr>
                <w:b/>
              </w:rPr>
              <w:t xml:space="preserve">                                </w:t>
            </w:r>
          </w:p>
          <w:p w:rsidR="0032579F" w:rsidRPr="00C061DA" w:rsidRDefault="0032579F" w:rsidP="00C46E30">
            <w:pPr>
              <w:jc w:val="right"/>
              <w:rPr>
                <w:b/>
              </w:rPr>
            </w:pPr>
            <w:r w:rsidRPr="00C061DA">
              <w:rPr>
                <w:b/>
              </w:rPr>
              <w:t>В.А. Катков</w:t>
            </w:r>
            <w:r w:rsidRPr="00C061DA">
              <w:t xml:space="preserve">                                                       </w:t>
            </w:r>
          </w:p>
          <w:p w:rsidR="0032579F" w:rsidRPr="00C061DA" w:rsidRDefault="0032579F" w:rsidP="00C46E30"/>
        </w:tc>
        <w:tc>
          <w:tcPr>
            <w:tcW w:w="4678" w:type="dxa"/>
            <w:shd w:val="clear" w:color="auto" w:fill="auto"/>
          </w:tcPr>
          <w:p w:rsidR="0032579F" w:rsidRPr="00C061DA" w:rsidRDefault="0032579F" w:rsidP="00C46E30">
            <w:pPr>
              <w:jc w:val="both"/>
              <w:rPr>
                <w:b/>
              </w:rPr>
            </w:pPr>
            <w:r w:rsidRPr="00C061DA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32579F" w:rsidRPr="00C061DA" w:rsidRDefault="0032579F" w:rsidP="00C46E30">
            <w:pPr>
              <w:jc w:val="both"/>
              <w:rPr>
                <w:b/>
              </w:rPr>
            </w:pPr>
            <w:r w:rsidRPr="00C061DA">
              <w:rPr>
                <w:b/>
              </w:rPr>
              <w:t xml:space="preserve"> </w:t>
            </w:r>
          </w:p>
          <w:p w:rsidR="0032579F" w:rsidRPr="00C061DA" w:rsidRDefault="0032579F" w:rsidP="00C46E30">
            <w:pPr>
              <w:jc w:val="right"/>
            </w:pPr>
            <w:r w:rsidRPr="00C061DA">
              <w:rPr>
                <w:b/>
              </w:rPr>
              <w:t xml:space="preserve">О.В. </w:t>
            </w:r>
            <w:proofErr w:type="spellStart"/>
            <w:r w:rsidRPr="00C061DA">
              <w:rPr>
                <w:b/>
              </w:rPr>
              <w:t>Гогулина</w:t>
            </w:r>
            <w:proofErr w:type="spellEnd"/>
          </w:p>
        </w:tc>
      </w:tr>
    </w:tbl>
    <w:p w:rsidR="00AC4BBA" w:rsidRPr="00C061DA" w:rsidRDefault="00AC4BBA" w:rsidP="00AC4BBA"/>
    <w:p w:rsidR="0034431A" w:rsidRPr="00C061DA" w:rsidRDefault="0034431A" w:rsidP="0034431A"/>
    <w:p w:rsidR="0034431A" w:rsidRPr="00C061DA" w:rsidRDefault="0034431A" w:rsidP="0034431A">
      <w:pPr>
        <w:jc w:val="center"/>
        <w:rPr>
          <w:b/>
          <w:caps/>
        </w:rPr>
      </w:pPr>
    </w:p>
    <w:p w:rsidR="0034431A" w:rsidRPr="00C061DA" w:rsidRDefault="0034431A" w:rsidP="0034431A">
      <w:pPr>
        <w:jc w:val="center"/>
        <w:rPr>
          <w:b/>
          <w:caps/>
        </w:rPr>
      </w:pPr>
    </w:p>
    <w:p w:rsidR="0034431A" w:rsidRPr="00C061DA" w:rsidRDefault="0034431A" w:rsidP="0034431A">
      <w:pPr>
        <w:jc w:val="center"/>
        <w:rPr>
          <w:b/>
          <w:caps/>
        </w:rPr>
      </w:pPr>
    </w:p>
    <w:p w:rsidR="0034431A" w:rsidRPr="00C061DA" w:rsidRDefault="0034431A" w:rsidP="0034431A">
      <w:pPr>
        <w:jc w:val="center"/>
        <w:rPr>
          <w:b/>
          <w:caps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p w:rsidR="0034431A" w:rsidRDefault="0034431A" w:rsidP="0034431A">
      <w:pPr>
        <w:jc w:val="center"/>
        <w:rPr>
          <w:b/>
          <w:caps/>
          <w:sz w:val="32"/>
        </w:rPr>
      </w:pPr>
    </w:p>
    <w:sectPr w:rsidR="0034431A" w:rsidSect="00C061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82"/>
    <w:rsid w:val="00010C8D"/>
    <w:rsid w:val="00035BFF"/>
    <w:rsid w:val="00041E65"/>
    <w:rsid w:val="00046A5E"/>
    <w:rsid w:val="001840F5"/>
    <w:rsid w:val="00201E47"/>
    <w:rsid w:val="00246411"/>
    <w:rsid w:val="00246529"/>
    <w:rsid w:val="00284653"/>
    <w:rsid w:val="002908ED"/>
    <w:rsid w:val="00304B2A"/>
    <w:rsid w:val="0032579F"/>
    <w:rsid w:val="003414DC"/>
    <w:rsid w:val="0034431A"/>
    <w:rsid w:val="00367716"/>
    <w:rsid w:val="00385D59"/>
    <w:rsid w:val="00426498"/>
    <w:rsid w:val="004E4023"/>
    <w:rsid w:val="00521704"/>
    <w:rsid w:val="00561C10"/>
    <w:rsid w:val="00702516"/>
    <w:rsid w:val="00705670"/>
    <w:rsid w:val="007A2982"/>
    <w:rsid w:val="00847D36"/>
    <w:rsid w:val="00853FB1"/>
    <w:rsid w:val="008D3332"/>
    <w:rsid w:val="00911D08"/>
    <w:rsid w:val="00956ABC"/>
    <w:rsid w:val="009807B5"/>
    <w:rsid w:val="009837D8"/>
    <w:rsid w:val="009A658A"/>
    <w:rsid w:val="009E6DA2"/>
    <w:rsid w:val="00A036F7"/>
    <w:rsid w:val="00A61E5E"/>
    <w:rsid w:val="00AC3069"/>
    <w:rsid w:val="00AC4BBA"/>
    <w:rsid w:val="00AD1E80"/>
    <w:rsid w:val="00AD210C"/>
    <w:rsid w:val="00AE7B52"/>
    <w:rsid w:val="00B01847"/>
    <w:rsid w:val="00BB1A64"/>
    <w:rsid w:val="00BB233A"/>
    <w:rsid w:val="00C03DB9"/>
    <w:rsid w:val="00C061DA"/>
    <w:rsid w:val="00D65F3C"/>
    <w:rsid w:val="00D7348D"/>
    <w:rsid w:val="00DE64F0"/>
    <w:rsid w:val="00E64766"/>
    <w:rsid w:val="00EC76F6"/>
    <w:rsid w:val="00EF1031"/>
    <w:rsid w:val="00F54565"/>
    <w:rsid w:val="00FA193A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C91AB-98C6-4884-9A55-2FC4B230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5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10C8D"/>
    <w:rPr>
      <w:color w:val="0000FF"/>
      <w:u w:val="single"/>
    </w:rPr>
  </w:style>
  <w:style w:type="paragraph" w:customStyle="1" w:styleId="ConsPlusNormal">
    <w:name w:val="ConsPlusNormal"/>
    <w:rsid w:val="00344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F39D-F024-49BF-8C34-8156C44E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6</cp:revision>
  <cp:lastPrinted>2021-12-15T06:50:00Z</cp:lastPrinted>
  <dcterms:created xsi:type="dcterms:W3CDTF">2022-05-25T13:26:00Z</dcterms:created>
  <dcterms:modified xsi:type="dcterms:W3CDTF">2022-05-30T05:42:00Z</dcterms:modified>
</cp:coreProperties>
</file>