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26" w:rsidRPr="009F506C" w:rsidRDefault="00D55F26" w:rsidP="00364799">
      <w:pPr>
        <w:ind w:right="125"/>
        <w:jc w:val="center"/>
        <w:rPr>
          <w:b/>
          <w:bCs/>
          <w:color w:val="33CCCC"/>
        </w:rPr>
      </w:pPr>
      <w:r w:rsidRPr="009F506C">
        <w:rPr>
          <w:b/>
        </w:rPr>
        <w:t>СОВЕТ</w:t>
      </w:r>
      <w:r w:rsidRPr="009F506C">
        <w:rPr>
          <w:b/>
          <w:bCs/>
          <w:color w:val="33CCCC"/>
        </w:rPr>
        <w:t xml:space="preserve"> </w:t>
      </w:r>
    </w:p>
    <w:p w:rsidR="00364799" w:rsidRPr="009F506C" w:rsidRDefault="00D55F26" w:rsidP="00453F1B">
      <w:pPr>
        <w:pStyle w:val="2"/>
        <w:tabs>
          <w:tab w:val="left" w:pos="9639"/>
        </w:tabs>
        <w:spacing w:after="0" w:line="240" w:lineRule="auto"/>
        <w:ind w:right="125"/>
        <w:jc w:val="center"/>
        <w:rPr>
          <w:b/>
        </w:rPr>
      </w:pPr>
      <w:r w:rsidRPr="009F506C">
        <w:rPr>
          <w:b/>
        </w:rPr>
        <w:t>ТЕЙКОВСКОГО МУНИЦИПАЛЬНОГО РАЙОНА</w:t>
      </w:r>
    </w:p>
    <w:p w:rsidR="00364799" w:rsidRPr="009F506C" w:rsidRDefault="00364799" w:rsidP="00453F1B">
      <w:pPr>
        <w:pStyle w:val="2"/>
        <w:tabs>
          <w:tab w:val="left" w:pos="9639"/>
        </w:tabs>
        <w:spacing w:after="0" w:line="240" w:lineRule="auto"/>
        <w:ind w:right="125"/>
        <w:jc w:val="center"/>
        <w:rPr>
          <w:b/>
        </w:rPr>
      </w:pPr>
      <w:r w:rsidRPr="009F506C">
        <w:rPr>
          <w:b/>
        </w:rPr>
        <w:t>ИВАНОВКОЙ ОБЛАСТИ</w:t>
      </w:r>
    </w:p>
    <w:p w:rsidR="00D55F26" w:rsidRPr="009F506C" w:rsidRDefault="00D55F26" w:rsidP="00453F1B">
      <w:pPr>
        <w:pStyle w:val="2"/>
        <w:tabs>
          <w:tab w:val="left" w:pos="9639"/>
        </w:tabs>
        <w:spacing w:after="0" w:line="240" w:lineRule="auto"/>
        <w:ind w:right="125"/>
        <w:jc w:val="center"/>
        <w:rPr>
          <w:b/>
        </w:rPr>
      </w:pPr>
      <w:r w:rsidRPr="009F506C">
        <w:rPr>
          <w:b/>
        </w:rPr>
        <w:t xml:space="preserve"> </w:t>
      </w:r>
      <w:r w:rsidR="00B005C0" w:rsidRPr="009F506C">
        <w:rPr>
          <w:b/>
        </w:rPr>
        <w:t>седьмого</w:t>
      </w:r>
      <w:r w:rsidRPr="009F506C">
        <w:rPr>
          <w:b/>
        </w:rPr>
        <w:t xml:space="preserve"> созыва</w:t>
      </w:r>
    </w:p>
    <w:p w:rsidR="00D55F26" w:rsidRPr="009F506C" w:rsidRDefault="00D55F26" w:rsidP="00D55F26"/>
    <w:p w:rsidR="00D55F26" w:rsidRPr="009F506C" w:rsidRDefault="00D55F26" w:rsidP="00D55F26"/>
    <w:p w:rsidR="00D55F26" w:rsidRPr="009F506C" w:rsidRDefault="00D55F26" w:rsidP="00D55F26"/>
    <w:p w:rsidR="00D55F26" w:rsidRPr="009F506C" w:rsidRDefault="00D55F26" w:rsidP="00D55F26">
      <w:pPr>
        <w:jc w:val="center"/>
        <w:rPr>
          <w:b/>
        </w:rPr>
      </w:pPr>
      <w:r w:rsidRPr="009F506C">
        <w:rPr>
          <w:b/>
        </w:rPr>
        <w:t>Р Е Ш Е Н И Е</w:t>
      </w:r>
    </w:p>
    <w:p w:rsidR="00D55F26" w:rsidRPr="009F506C" w:rsidRDefault="00D55F26" w:rsidP="00D55F26">
      <w:pPr>
        <w:jc w:val="center"/>
      </w:pPr>
    </w:p>
    <w:p w:rsidR="00904EEF" w:rsidRPr="009F506C" w:rsidRDefault="00904EEF" w:rsidP="00D55F26">
      <w:pPr>
        <w:jc w:val="center"/>
      </w:pPr>
    </w:p>
    <w:p w:rsidR="00D55F26" w:rsidRPr="009F506C" w:rsidRDefault="0010060F" w:rsidP="0010060F">
      <w:pPr>
        <w:jc w:val="center"/>
      </w:pPr>
      <w:r w:rsidRPr="009F506C">
        <w:t xml:space="preserve">от </w:t>
      </w:r>
      <w:r w:rsidR="008F37FD" w:rsidRPr="009F506C">
        <w:t>25.05.2022</w:t>
      </w:r>
      <w:r w:rsidR="00E326CB" w:rsidRPr="009F506C">
        <w:t xml:space="preserve"> </w:t>
      </w:r>
      <w:r w:rsidRPr="009F506C">
        <w:t xml:space="preserve">№ </w:t>
      </w:r>
      <w:r w:rsidR="008F37FD" w:rsidRPr="009F506C">
        <w:t>19/11</w:t>
      </w:r>
    </w:p>
    <w:p w:rsidR="00D55F26" w:rsidRPr="009F506C" w:rsidRDefault="00D55F26" w:rsidP="00D55F26">
      <w:pPr>
        <w:jc w:val="center"/>
      </w:pPr>
      <w:r w:rsidRPr="009F506C">
        <w:t>г. Тейково</w:t>
      </w:r>
    </w:p>
    <w:p w:rsidR="00364799" w:rsidRPr="009F506C" w:rsidRDefault="00364799" w:rsidP="00D55F26">
      <w:pPr>
        <w:jc w:val="center"/>
      </w:pPr>
    </w:p>
    <w:p w:rsidR="00D55F26" w:rsidRPr="009F506C" w:rsidRDefault="00D55F26" w:rsidP="00D55F26"/>
    <w:p w:rsidR="00D55F26" w:rsidRPr="009F506C" w:rsidRDefault="00F96AE1" w:rsidP="00F96AE1">
      <w:pPr>
        <w:jc w:val="center"/>
        <w:rPr>
          <w:b/>
        </w:rPr>
      </w:pPr>
      <w:r w:rsidRPr="009F506C">
        <w:rPr>
          <w:b/>
        </w:rPr>
        <w:t>О внесении изменений в решение Совета Тейковского муниципального района от 18.11.2020 № 2/4 «</w:t>
      </w:r>
      <w:r w:rsidR="00D55F26" w:rsidRPr="009F506C">
        <w:rPr>
          <w:b/>
        </w:rPr>
        <w:t xml:space="preserve">Об </w:t>
      </w:r>
      <w:r w:rsidR="00650C47" w:rsidRPr="009F506C">
        <w:rPr>
          <w:b/>
        </w:rPr>
        <w:t>утверждении Порядка размещения сведений о доходах, расходах, об имуществе и обязательствах имущественного порядка лиц, замещающих муниципальные должности Тейковского муниципального района,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Тейковского муниципального района и предоставления этих сведений средствам массовой информации для опубликования</w:t>
      </w:r>
      <w:r w:rsidRPr="009F506C">
        <w:rPr>
          <w:b/>
        </w:rPr>
        <w:t>»</w:t>
      </w:r>
    </w:p>
    <w:p w:rsidR="00624D58" w:rsidRPr="009F506C" w:rsidRDefault="00D55F26" w:rsidP="00624D58">
      <w:pPr>
        <w:ind w:firstLine="709"/>
        <w:jc w:val="both"/>
        <w:rPr>
          <w:b/>
        </w:rPr>
      </w:pPr>
      <w:r w:rsidRPr="009F506C">
        <w:rPr>
          <w:b/>
        </w:rPr>
        <w:t xml:space="preserve"> </w:t>
      </w:r>
    </w:p>
    <w:p w:rsidR="00401978" w:rsidRPr="009F506C" w:rsidRDefault="00401978" w:rsidP="00624D58">
      <w:pPr>
        <w:ind w:firstLine="709"/>
        <w:jc w:val="both"/>
        <w:rPr>
          <w:b/>
        </w:rPr>
      </w:pPr>
    </w:p>
    <w:p w:rsidR="00D55F26" w:rsidRPr="009F506C" w:rsidRDefault="00650C47" w:rsidP="00D55F26">
      <w:pPr>
        <w:ind w:firstLine="708"/>
        <w:jc w:val="both"/>
      </w:pPr>
      <w:r w:rsidRPr="009F506C">
        <w:t xml:space="preserve">На основании части 7.4 статьи 40 Федерального закона от 06.10.2003 № 131-ФЗ «Об общих принципах организации местного самоуправления в Российской Федерации», </w:t>
      </w:r>
      <w:r w:rsidR="00EB5355" w:rsidRPr="009F506C">
        <w:t>Указа Президента Российской Федерации от 08.07.2013 № 613 «Вопросы противодействия коррупции»</w:t>
      </w:r>
      <w:r w:rsidR="00183D6E" w:rsidRPr="009F506C">
        <w:t>, в соответствии с Указом Президента Российской Федерации от 10.12.2020 № 778 «О мерах по реализации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DE25ED" w:rsidRPr="009F506C">
        <w:t>,</w:t>
      </w:r>
      <w:r w:rsidR="00EB5355" w:rsidRPr="009F506C">
        <w:t xml:space="preserve"> </w:t>
      </w:r>
      <w:r w:rsidR="00B5186C" w:rsidRPr="009F506C">
        <w:t>руководствуясь Уставом Тейковского муниципального района Ивановской области</w:t>
      </w:r>
    </w:p>
    <w:p w:rsidR="00D55F26" w:rsidRPr="009F506C" w:rsidRDefault="00D55F26" w:rsidP="00D55F26">
      <w:pPr>
        <w:jc w:val="both"/>
      </w:pPr>
    </w:p>
    <w:p w:rsidR="00624D58" w:rsidRPr="009F506C" w:rsidRDefault="00624D58" w:rsidP="00D55F26">
      <w:pPr>
        <w:jc w:val="both"/>
      </w:pPr>
    </w:p>
    <w:p w:rsidR="00D55F26" w:rsidRPr="009F506C" w:rsidRDefault="00D55F26" w:rsidP="0068744E">
      <w:pPr>
        <w:ind w:firstLine="709"/>
        <w:jc w:val="center"/>
        <w:rPr>
          <w:b/>
        </w:rPr>
      </w:pPr>
      <w:r w:rsidRPr="009F506C">
        <w:rPr>
          <w:b/>
        </w:rPr>
        <w:t xml:space="preserve">Совет Тейковского муниципального </w:t>
      </w:r>
      <w:r w:rsidR="00DE25ED" w:rsidRPr="009F506C">
        <w:rPr>
          <w:b/>
        </w:rPr>
        <w:t>района Р</w:t>
      </w:r>
      <w:r w:rsidR="001C5B9F" w:rsidRPr="009F506C">
        <w:rPr>
          <w:b/>
        </w:rPr>
        <w:t xml:space="preserve"> </w:t>
      </w:r>
      <w:r w:rsidR="00DE25ED" w:rsidRPr="009F506C">
        <w:rPr>
          <w:b/>
        </w:rPr>
        <w:t>Е</w:t>
      </w:r>
      <w:r w:rsidR="001C5B9F" w:rsidRPr="009F506C">
        <w:rPr>
          <w:b/>
        </w:rPr>
        <w:t xml:space="preserve"> </w:t>
      </w:r>
      <w:r w:rsidR="00DE25ED" w:rsidRPr="009F506C">
        <w:rPr>
          <w:b/>
        </w:rPr>
        <w:t>Ш</w:t>
      </w:r>
      <w:r w:rsidR="001C5B9F" w:rsidRPr="009F506C">
        <w:rPr>
          <w:b/>
        </w:rPr>
        <w:t xml:space="preserve"> </w:t>
      </w:r>
      <w:r w:rsidR="00DE25ED" w:rsidRPr="009F506C">
        <w:rPr>
          <w:b/>
        </w:rPr>
        <w:t>И</w:t>
      </w:r>
      <w:r w:rsidR="001C5B9F" w:rsidRPr="009F506C">
        <w:rPr>
          <w:b/>
        </w:rPr>
        <w:t xml:space="preserve"> </w:t>
      </w:r>
      <w:r w:rsidR="00DE25ED" w:rsidRPr="009F506C">
        <w:rPr>
          <w:b/>
        </w:rPr>
        <w:t>Л</w:t>
      </w:r>
      <w:r w:rsidRPr="009F506C">
        <w:rPr>
          <w:b/>
        </w:rPr>
        <w:t>:</w:t>
      </w:r>
    </w:p>
    <w:p w:rsidR="00D55F26" w:rsidRPr="009F506C" w:rsidRDefault="00D55F26" w:rsidP="0068744E">
      <w:pPr>
        <w:ind w:firstLine="709"/>
        <w:jc w:val="center"/>
        <w:rPr>
          <w:b/>
        </w:rPr>
      </w:pPr>
    </w:p>
    <w:p w:rsidR="00624D58" w:rsidRPr="009F506C" w:rsidRDefault="00624D58" w:rsidP="0068744E">
      <w:pPr>
        <w:ind w:firstLine="709"/>
        <w:jc w:val="center"/>
        <w:rPr>
          <w:b/>
        </w:rPr>
      </w:pPr>
    </w:p>
    <w:p w:rsidR="00F0110E" w:rsidRPr="009F506C" w:rsidRDefault="00F0110E" w:rsidP="00F0110E">
      <w:pPr>
        <w:ind w:firstLine="708"/>
        <w:jc w:val="both"/>
      </w:pPr>
      <w:r w:rsidRPr="009F506C">
        <w:t xml:space="preserve">1. </w:t>
      </w:r>
      <w:r w:rsidR="00B5186C" w:rsidRPr="009F506C">
        <w:t>В</w:t>
      </w:r>
      <w:r w:rsidRPr="009F506C">
        <w:t>нес</w:t>
      </w:r>
      <w:r w:rsidR="00B5186C" w:rsidRPr="009F506C">
        <w:t>ти</w:t>
      </w:r>
      <w:r w:rsidRPr="009F506C">
        <w:t xml:space="preserve"> в решение Совета Тейковского муниципального района от 18.11.2020 № 2/4 «Об утверждении Порядка размещения сведений о доходах, расходах, об имуществе и обязательствах имущественного порядка лиц, замещающих муниципальные должности Тейковского муниципального района,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Тейковского муниципального района и предоставления этих сведений средствам массовой информации для опубликования» следующие изменения:</w:t>
      </w:r>
    </w:p>
    <w:p w:rsidR="00B5186C" w:rsidRPr="009F506C" w:rsidRDefault="008537A3" w:rsidP="00F0110E">
      <w:pPr>
        <w:ind w:firstLine="708"/>
        <w:jc w:val="both"/>
      </w:pPr>
      <w:r w:rsidRPr="009F506C">
        <w:t xml:space="preserve"> В</w:t>
      </w:r>
      <w:r w:rsidR="00F0110E" w:rsidRPr="009F506C">
        <w:t xml:space="preserve"> приложении к решению</w:t>
      </w:r>
      <w:r w:rsidRPr="009F506C">
        <w:t xml:space="preserve"> </w:t>
      </w:r>
      <w:r w:rsidR="00B5186C" w:rsidRPr="009F506C">
        <w:t>Совета Тейковского муниципального района от 18.11.2020 № 2/4 «Об утверждении Порядка размещения сведений о доходах, расходах, об имуществе и обязательствах имущественного порядка лиц, замещающих муниципальные должности Тейковского муниципального района,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Тейковского муниципального района и предоставления этих сведений средствам массовой информации для опубликования»:</w:t>
      </w:r>
    </w:p>
    <w:p w:rsidR="00F0110E" w:rsidRPr="009F506C" w:rsidRDefault="00B5186C" w:rsidP="00F0110E">
      <w:pPr>
        <w:ind w:firstLine="708"/>
        <w:jc w:val="both"/>
      </w:pPr>
      <w:r w:rsidRPr="009F506C">
        <w:t>1.1. П</w:t>
      </w:r>
      <w:r w:rsidR="008537A3" w:rsidRPr="009F506C">
        <w:t>одпункт «д» пункта 3 изложить в следующей редакции</w:t>
      </w:r>
      <w:r w:rsidR="00F0110E" w:rsidRPr="009F506C">
        <w:t>:</w:t>
      </w:r>
    </w:p>
    <w:p w:rsidR="00F0110E" w:rsidRPr="009F506C" w:rsidRDefault="00F0110E" w:rsidP="00F0110E">
      <w:pPr>
        <w:ind w:firstLine="709"/>
        <w:jc w:val="both"/>
      </w:pPr>
      <w:r w:rsidRPr="009F506C">
        <w:lastRenderedPageBreak/>
        <w:t>«д)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организаций),</w:t>
      </w:r>
      <w:r w:rsidR="005261F5" w:rsidRPr="009F506C">
        <w:t xml:space="preserve"> цифровых финансовых активов, цифровой валюты,</w:t>
      </w:r>
      <w:r w:rsidRPr="009F506C">
        <w:t xml:space="preserve"> если общая сумма сделок </w:t>
      </w:r>
      <w:r w:rsidR="005261F5" w:rsidRPr="009F506C">
        <w:t xml:space="preserve">(сумма такой сделки) </w:t>
      </w:r>
      <w:r w:rsidRPr="009F506C">
        <w:t>превышает общий доход лица, замещающего муниципальную должность и его супруги (супруга) за три последних года, предшествующих отчетному периоду.».</w:t>
      </w:r>
    </w:p>
    <w:p w:rsidR="00C7057D" w:rsidRPr="009F506C" w:rsidRDefault="008537A3" w:rsidP="00C7057D">
      <w:pPr>
        <w:ind w:firstLine="709"/>
        <w:jc w:val="both"/>
      </w:pPr>
      <w:r w:rsidRPr="009F506C">
        <w:t xml:space="preserve">1.2. </w:t>
      </w:r>
      <w:r w:rsidR="00C7057D" w:rsidRPr="009F506C">
        <w:t>Приложение к</w:t>
      </w:r>
      <w:r w:rsidR="00C7057D" w:rsidRPr="009F506C">
        <w:rPr>
          <w:b/>
        </w:rPr>
        <w:t xml:space="preserve"> </w:t>
      </w:r>
      <w:r w:rsidR="00B5186C" w:rsidRPr="009F506C">
        <w:t>Поряд</w:t>
      </w:r>
      <w:r w:rsidR="00C7057D" w:rsidRPr="009F506C">
        <w:t>к</w:t>
      </w:r>
      <w:r w:rsidR="00B5186C" w:rsidRPr="009F506C">
        <w:t>у</w:t>
      </w:r>
      <w:r w:rsidR="00C7057D" w:rsidRPr="009F506C"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Тейковского муниципального района, а также сведений о доходах, расходах, об имуществе и обязательствах имущественного характера их супругов и несовершеннолетних на официальном сайте Тейковского муниципального района и предоставления этих сведений средствам массовой информации для опубликования изложить в </w:t>
      </w:r>
      <w:r w:rsidR="00B5186C" w:rsidRPr="009F506C">
        <w:t>новой</w:t>
      </w:r>
      <w:r w:rsidR="00C7057D" w:rsidRPr="009F506C">
        <w:t xml:space="preserve"> редакции согласно приложению.</w:t>
      </w:r>
    </w:p>
    <w:p w:rsidR="008537A3" w:rsidRPr="009F506C" w:rsidRDefault="008537A3" w:rsidP="00F0110E">
      <w:pPr>
        <w:ind w:firstLine="709"/>
        <w:jc w:val="both"/>
      </w:pPr>
    </w:p>
    <w:p w:rsidR="007B4A33" w:rsidRPr="009F506C" w:rsidRDefault="007B4A33" w:rsidP="00EB5355">
      <w:pPr>
        <w:pStyle w:val="a5"/>
        <w:ind w:left="0" w:firstLine="709"/>
        <w:jc w:val="both"/>
        <w:rPr>
          <w:b/>
        </w:rPr>
      </w:pPr>
      <w:r w:rsidRPr="009F506C">
        <w:t>2. Опубликовать настоящее решение в «Вестнике Совета Тейковского муниципального района».</w:t>
      </w:r>
    </w:p>
    <w:p w:rsidR="00E6247F" w:rsidRPr="009F506C" w:rsidRDefault="00E6247F" w:rsidP="00364799">
      <w:pPr>
        <w:pStyle w:val="a5"/>
        <w:ind w:left="0" w:firstLine="709"/>
        <w:jc w:val="both"/>
        <w:rPr>
          <w:bCs/>
        </w:rPr>
      </w:pPr>
    </w:p>
    <w:p w:rsidR="00B5186C" w:rsidRPr="009F506C" w:rsidRDefault="00B5186C" w:rsidP="00364799">
      <w:pPr>
        <w:pStyle w:val="a5"/>
        <w:ind w:left="0" w:firstLine="709"/>
        <w:jc w:val="both"/>
        <w:rPr>
          <w:bCs/>
        </w:rPr>
      </w:pPr>
      <w:r w:rsidRPr="009F506C">
        <w:rPr>
          <w:bCs/>
        </w:rPr>
        <w:t>3. Настоящее решение вступает в силу со дня его официального опубликования.</w:t>
      </w:r>
    </w:p>
    <w:p w:rsidR="00B5186C" w:rsidRPr="009F506C" w:rsidRDefault="00B5186C" w:rsidP="00364799">
      <w:pPr>
        <w:pStyle w:val="a5"/>
        <w:ind w:left="0" w:firstLine="709"/>
        <w:jc w:val="both"/>
        <w:rPr>
          <w:bCs/>
        </w:rPr>
      </w:pPr>
    </w:p>
    <w:p w:rsidR="0068744E" w:rsidRPr="009F506C" w:rsidRDefault="0068744E" w:rsidP="0068744E">
      <w:pPr>
        <w:ind w:right="22" w:firstLine="426"/>
        <w:jc w:val="both"/>
      </w:pPr>
    </w:p>
    <w:p w:rsidR="0068744E" w:rsidRPr="009F506C" w:rsidRDefault="00A47778" w:rsidP="0068744E">
      <w:pPr>
        <w:ind w:right="22" w:firstLine="426"/>
        <w:jc w:val="both"/>
      </w:pPr>
      <w:r w:rsidRPr="009F506C">
        <w:t xml:space="preserve">   </w:t>
      </w:r>
    </w:p>
    <w:p w:rsidR="00F95172" w:rsidRPr="009F506C" w:rsidRDefault="00F95172" w:rsidP="00F95172">
      <w:pPr>
        <w:jc w:val="both"/>
        <w:rPr>
          <w:b/>
        </w:rPr>
      </w:pPr>
      <w:r w:rsidRPr="009F506C">
        <w:rPr>
          <w:b/>
        </w:rPr>
        <w:t>Глава Тейковского                                   Председатель Совета Тейковского</w:t>
      </w:r>
    </w:p>
    <w:p w:rsidR="00F95172" w:rsidRPr="009F506C" w:rsidRDefault="00F95172" w:rsidP="00F95172">
      <w:pPr>
        <w:jc w:val="both"/>
        <w:rPr>
          <w:b/>
        </w:rPr>
      </w:pPr>
      <w:r w:rsidRPr="009F506C">
        <w:rPr>
          <w:b/>
        </w:rPr>
        <w:t xml:space="preserve">муниципального района                          муниципального района                </w:t>
      </w:r>
    </w:p>
    <w:p w:rsidR="00F95172" w:rsidRPr="009F506C" w:rsidRDefault="00F95172" w:rsidP="00F95172">
      <w:pPr>
        <w:spacing w:before="240"/>
        <w:jc w:val="both"/>
        <w:rPr>
          <w:b/>
        </w:rPr>
      </w:pPr>
      <w:r w:rsidRPr="009F506C">
        <w:rPr>
          <w:b/>
        </w:rPr>
        <w:t xml:space="preserve">                      В.А. Катков                                                               О.В. Гогулина                 </w:t>
      </w:r>
    </w:p>
    <w:p w:rsidR="007B4A33" w:rsidRPr="009F506C" w:rsidRDefault="007B4A33" w:rsidP="00AB78F9">
      <w:pPr>
        <w:rPr>
          <w:b/>
          <w:color w:val="FF0000"/>
        </w:rPr>
      </w:pPr>
    </w:p>
    <w:p w:rsidR="007B4A33" w:rsidRPr="009F506C" w:rsidRDefault="007B4A33" w:rsidP="00AB78F9">
      <w:pPr>
        <w:rPr>
          <w:b/>
          <w:color w:val="FF0000"/>
        </w:rPr>
      </w:pPr>
    </w:p>
    <w:p w:rsidR="007B4A33" w:rsidRPr="009F506C" w:rsidRDefault="007B4A33" w:rsidP="00AB78F9">
      <w:pPr>
        <w:rPr>
          <w:b/>
          <w:color w:val="FF0000"/>
        </w:rPr>
      </w:pPr>
    </w:p>
    <w:p w:rsidR="007B4A33" w:rsidRPr="009F506C" w:rsidRDefault="007B4A33" w:rsidP="00AB78F9">
      <w:pPr>
        <w:rPr>
          <w:b/>
          <w:color w:val="FF0000"/>
        </w:rPr>
      </w:pPr>
    </w:p>
    <w:p w:rsidR="007B4A33" w:rsidRDefault="007B4A33" w:rsidP="00AB78F9">
      <w:pPr>
        <w:rPr>
          <w:b/>
          <w:color w:val="FF0000"/>
        </w:rPr>
      </w:pPr>
    </w:p>
    <w:p w:rsidR="009F506C" w:rsidRDefault="009F506C" w:rsidP="00AB78F9">
      <w:pPr>
        <w:rPr>
          <w:b/>
          <w:color w:val="FF0000"/>
        </w:rPr>
      </w:pPr>
    </w:p>
    <w:p w:rsidR="009F506C" w:rsidRDefault="009F506C" w:rsidP="00AB78F9">
      <w:pPr>
        <w:rPr>
          <w:b/>
          <w:color w:val="FF0000"/>
        </w:rPr>
      </w:pPr>
    </w:p>
    <w:p w:rsidR="009F506C" w:rsidRDefault="009F506C" w:rsidP="00AB78F9">
      <w:pPr>
        <w:rPr>
          <w:b/>
          <w:color w:val="FF0000"/>
        </w:rPr>
      </w:pPr>
    </w:p>
    <w:p w:rsidR="009F506C" w:rsidRDefault="009F506C" w:rsidP="00AB78F9">
      <w:pPr>
        <w:rPr>
          <w:b/>
          <w:color w:val="FF0000"/>
        </w:rPr>
      </w:pPr>
    </w:p>
    <w:p w:rsidR="009F506C" w:rsidRDefault="009F506C" w:rsidP="00AB78F9">
      <w:pPr>
        <w:rPr>
          <w:b/>
          <w:color w:val="FF0000"/>
        </w:rPr>
      </w:pPr>
    </w:p>
    <w:p w:rsidR="009F506C" w:rsidRDefault="009F506C" w:rsidP="00AB78F9">
      <w:pPr>
        <w:rPr>
          <w:b/>
          <w:color w:val="FF0000"/>
        </w:rPr>
      </w:pPr>
    </w:p>
    <w:p w:rsidR="009F506C" w:rsidRDefault="009F506C" w:rsidP="00AB78F9">
      <w:pPr>
        <w:rPr>
          <w:b/>
          <w:color w:val="FF0000"/>
        </w:rPr>
      </w:pPr>
    </w:p>
    <w:p w:rsidR="009F506C" w:rsidRDefault="009F506C" w:rsidP="00AB78F9">
      <w:pPr>
        <w:rPr>
          <w:b/>
          <w:color w:val="FF0000"/>
        </w:rPr>
      </w:pPr>
    </w:p>
    <w:p w:rsidR="009F506C" w:rsidRDefault="009F506C" w:rsidP="00AB78F9">
      <w:pPr>
        <w:rPr>
          <w:b/>
          <w:color w:val="FF0000"/>
        </w:rPr>
      </w:pPr>
    </w:p>
    <w:p w:rsidR="009F506C" w:rsidRDefault="009F506C" w:rsidP="00AB78F9">
      <w:pPr>
        <w:rPr>
          <w:b/>
          <w:color w:val="FF0000"/>
        </w:rPr>
      </w:pPr>
    </w:p>
    <w:p w:rsidR="009F506C" w:rsidRDefault="009F506C" w:rsidP="00AB78F9">
      <w:pPr>
        <w:rPr>
          <w:b/>
          <w:color w:val="FF0000"/>
        </w:rPr>
      </w:pPr>
    </w:p>
    <w:p w:rsidR="009F506C" w:rsidRDefault="009F506C" w:rsidP="00AB78F9">
      <w:pPr>
        <w:rPr>
          <w:b/>
          <w:color w:val="FF0000"/>
        </w:rPr>
      </w:pPr>
    </w:p>
    <w:p w:rsidR="009F506C" w:rsidRDefault="009F506C" w:rsidP="00AB78F9">
      <w:pPr>
        <w:rPr>
          <w:b/>
          <w:color w:val="FF0000"/>
        </w:rPr>
      </w:pPr>
    </w:p>
    <w:p w:rsidR="009F506C" w:rsidRDefault="009F506C" w:rsidP="00AB78F9">
      <w:pPr>
        <w:rPr>
          <w:b/>
          <w:color w:val="FF0000"/>
        </w:rPr>
      </w:pPr>
    </w:p>
    <w:p w:rsidR="009F506C" w:rsidRDefault="009F506C" w:rsidP="00AB78F9">
      <w:pPr>
        <w:rPr>
          <w:b/>
          <w:color w:val="FF0000"/>
        </w:rPr>
      </w:pPr>
    </w:p>
    <w:p w:rsidR="009F506C" w:rsidRDefault="009F506C" w:rsidP="00AB78F9">
      <w:pPr>
        <w:rPr>
          <w:b/>
          <w:color w:val="FF0000"/>
        </w:rPr>
      </w:pPr>
    </w:p>
    <w:p w:rsidR="009F506C" w:rsidRDefault="009F506C" w:rsidP="00AB78F9">
      <w:pPr>
        <w:rPr>
          <w:b/>
          <w:color w:val="FF0000"/>
        </w:rPr>
      </w:pPr>
    </w:p>
    <w:p w:rsidR="009F506C" w:rsidRDefault="009F506C" w:rsidP="00AB78F9">
      <w:pPr>
        <w:rPr>
          <w:b/>
          <w:color w:val="FF0000"/>
        </w:rPr>
      </w:pPr>
    </w:p>
    <w:p w:rsidR="009F506C" w:rsidRDefault="009F506C" w:rsidP="00AB78F9">
      <w:pPr>
        <w:rPr>
          <w:b/>
          <w:color w:val="FF0000"/>
        </w:rPr>
      </w:pPr>
    </w:p>
    <w:p w:rsidR="001E02C8" w:rsidRDefault="001E02C8" w:rsidP="00AB78F9">
      <w:pPr>
        <w:rPr>
          <w:b/>
          <w:color w:val="FF0000"/>
        </w:rPr>
      </w:pPr>
    </w:p>
    <w:p w:rsidR="001E02C8" w:rsidRDefault="001E02C8" w:rsidP="00AB78F9">
      <w:pPr>
        <w:rPr>
          <w:b/>
          <w:color w:val="FF0000"/>
        </w:rPr>
      </w:pPr>
    </w:p>
    <w:p w:rsidR="00826C38" w:rsidRPr="009F506C" w:rsidRDefault="00826C38" w:rsidP="00826C38">
      <w:pPr>
        <w:jc w:val="right"/>
        <w:rPr>
          <w:rFonts w:eastAsiaTheme="minorHAnsi"/>
          <w:lang w:eastAsia="en-US"/>
        </w:rPr>
      </w:pPr>
      <w:r w:rsidRPr="009F506C">
        <w:rPr>
          <w:rFonts w:eastAsiaTheme="minorHAnsi"/>
          <w:lang w:eastAsia="en-US"/>
        </w:rPr>
        <w:lastRenderedPageBreak/>
        <w:t>Приложение к</w:t>
      </w:r>
      <w:r w:rsidRPr="009F506C">
        <w:rPr>
          <w:b/>
        </w:rPr>
        <w:t xml:space="preserve"> </w:t>
      </w:r>
      <w:r w:rsidRPr="009F506C">
        <w:rPr>
          <w:rFonts w:eastAsiaTheme="minorHAnsi"/>
          <w:lang w:eastAsia="en-US"/>
        </w:rPr>
        <w:t>Порядок размещения сведений о доходах,</w:t>
      </w:r>
    </w:p>
    <w:p w:rsidR="00826C38" w:rsidRPr="009F506C" w:rsidRDefault="00826C38" w:rsidP="00826C38">
      <w:pPr>
        <w:jc w:val="right"/>
        <w:rPr>
          <w:rFonts w:eastAsiaTheme="minorHAnsi"/>
          <w:lang w:eastAsia="en-US"/>
        </w:rPr>
      </w:pPr>
      <w:r w:rsidRPr="009F506C">
        <w:rPr>
          <w:rFonts w:eastAsiaTheme="minorHAnsi"/>
          <w:lang w:eastAsia="en-US"/>
        </w:rPr>
        <w:t xml:space="preserve"> расходах, об имуществе и обязательствах имущественного </w:t>
      </w:r>
    </w:p>
    <w:p w:rsidR="00826C38" w:rsidRPr="009F506C" w:rsidRDefault="00826C38" w:rsidP="00826C38">
      <w:pPr>
        <w:jc w:val="right"/>
        <w:rPr>
          <w:rFonts w:eastAsiaTheme="minorHAnsi"/>
          <w:lang w:eastAsia="en-US"/>
        </w:rPr>
      </w:pPr>
      <w:r w:rsidRPr="009F506C">
        <w:rPr>
          <w:rFonts w:eastAsiaTheme="minorHAnsi"/>
          <w:lang w:eastAsia="en-US"/>
        </w:rPr>
        <w:t xml:space="preserve">характера лиц, замещающих муниципальные должности </w:t>
      </w:r>
    </w:p>
    <w:p w:rsidR="00826C38" w:rsidRPr="009F506C" w:rsidRDefault="00826C38" w:rsidP="00826C38">
      <w:pPr>
        <w:jc w:val="right"/>
        <w:rPr>
          <w:rFonts w:eastAsiaTheme="minorHAnsi"/>
          <w:lang w:eastAsia="en-US"/>
        </w:rPr>
      </w:pPr>
      <w:r w:rsidRPr="009F506C">
        <w:rPr>
          <w:rFonts w:eastAsiaTheme="minorHAnsi"/>
          <w:lang w:eastAsia="en-US"/>
        </w:rPr>
        <w:t>Тейковского муниципального района, а также сведений</w:t>
      </w:r>
    </w:p>
    <w:p w:rsidR="00826C38" w:rsidRPr="009F506C" w:rsidRDefault="00826C38" w:rsidP="00826C38">
      <w:pPr>
        <w:jc w:val="right"/>
        <w:rPr>
          <w:rFonts w:eastAsiaTheme="minorHAnsi"/>
          <w:lang w:eastAsia="en-US"/>
        </w:rPr>
      </w:pPr>
      <w:r w:rsidRPr="009F506C">
        <w:rPr>
          <w:rFonts w:eastAsiaTheme="minorHAnsi"/>
          <w:lang w:eastAsia="en-US"/>
        </w:rPr>
        <w:t xml:space="preserve"> о доходах, расходах, об и</w:t>
      </w:r>
      <w:bookmarkStart w:id="0" w:name="_GoBack"/>
      <w:bookmarkEnd w:id="0"/>
      <w:r w:rsidRPr="009F506C">
        <w:rPr>
          <w:rFonts w:eastAsiaTheme="minorHAnsi"/>
          <w:lang w:eastAsia="en-US"/>
        </w:rPr>
        <w:t xml:space="preserve">муществе и обязательствах </w:t>
      </w:r>
    </w:p>
    <w:p w:rsidR="00826C38" w:rsidRPr="009F506C" w:rsidRDefault="00826C38" w:rsidP="00826C38">
      <w:pPr>
        <w:jc w:val="right"/>
        <w:rPr>
          <w:rFonts w:eastAsiaTheme="minorHAnsi"/>
          <w:lang w:eastAsia="en-US"/>
        </w:rPr>
      </w:pPr>
      <w:r w:rsidRPr="009F506C">
        <w:rPr>
          <w:rFonts w:eastAsiaTheme="minorHAnsi"/>
          <w:lang w:eastAsia="en-US"/>
        </w:rPr>
        <w:t xml:space="preserve">имущественного характера их супругов и несовершеннолетних </w:t>
      </w:r>
    </w:p>
    <w:p w:rsidR="00826C38" w:rsidRPr="009F506C" w:rsidRDefault="00826C38" w:rsidP="00826C38">
      <w:pPr>
        <w:jc w:val="right"/>
        <w:rPr>
          <w:rFonts w:eastAsiaTheme="minorHAnsi"/>
          <w:lang w:eastAsia="en-US"/>
        </w:rPr>
      </w:pPr>
      <w:r w:rsidRPr="009F506C">
        <w:rPr>
          <w:rFonts w:eastAsiaTheme="minorHAnsi"/>
          <w:lang w:eastAsia="en-US"/>
        </w:rPr>
        <w:t xml:space="preserve">на официальном сайте Тейковского муниципального района </w:t>
      </w:r>
    </w:p>
    <w:p w:rsidR="00826C38" w:rsidRPr="009F506C" w:rsidRDefault="00826C38" w:rsidP="00826C38">
      <w:pPr>
        <w:jc w:val="right"/>
        <w:rPr>
          <w:rFonts w:eastAsiaTheme="minorHAnsi"/>
          <w:lang w:eastAsia="en-US"/>
        </w:rPr>
      </w:pPr>
      <w:r w:rsidRPr="009F506C">
        <w:rPr>
          <w:rFonts w:eastAsiaTheme="minorHAnsi"/>
          <w:lang w:eastAsia="en-US"/>
        </w:rPr>
        <w:t>и предоставления этих сведений средствам массовой</w:t>
      </w:r>
    </w:p>
    <w:p w:rsidR="00826C38" w:rsidRPr="009F506C" w:rsidRDefault="00826C38" w:rsidP="00826C38">
      <w:pPr>
        <w:jc w:val="right"/>
        <w:rPr>
          <w:rFonts w:eastAsiaTheme="minorHAnsi"/>
          <w:lang w:eastAsia="en-US"/>
        </w:rPr>
      </w:pPr>
      <w:r w:rsidRPr="009F506C">
        <w:rPr>
          <w:rFonts w:eastAsiaTheme="minorHAnsi"/>
          <w:lang w:eastAsia="en-US"/>
        </w:rPr>
        <w:t xml:space="preserve"> информации для опубликования</w:t>
      </w:r>
    </w:p>
    <w:p w:rsidR="001F3009" w:rsidRPr="009F506C" w:rsidRDefault="001F3009" w:rsidP="00AC3664">
      <w:pPr>
        <w:ind w:firstLine="709"/>
        <w:jc w:val="both"/>
      </w:pPr>
    </w:p>
    <w:p w:rsidR="00826C38" w:rsidRPr="009F506C" w:rsidRDefault="00826C38" w:rsidP="00826C38">
      <w:pPr>
        <w:jc w:val="center"/>
        <w:rPr>
          <w:b/>
          <w:caps/>
        </w:rPr>
      </w:pPr>
      <w:r w:rsidRPr="009F506C">
        <w:rPr>
          <w:b/>
          <w:caps/>
        </w:rPr>
        <w:t>Сведения о доходах, РАСХОДАХ, об имуществе и обязательствах имущественного характера</w:t>
      </w:r>
    </w:p>
    <w:p w:rsidR="00826C38" w:rsidRPr="009F506C" w:rsidRDefault="00826C38" w:rsidP="00826C38">
      <w:pPr>
        <w:jc w:val="center"/>
        <w:rPr>
          <w:b/>
        </w:rPr>
      </w:pPr>
      <w:r w:rsidRPr="009F506C">
        <w:rPr>
          <w:b/>
        </w:rPr>
        <w:t xml:space="preserve">лиц, замещающих муниципальные должности Тейковского муниципального района, </w:t>
      </w:r>
    </w:p>
    <w:p w:rsidR="00826C38" w:rsidRPr="009F506C" w:rsidRDefault="00826C38" w:rsidP="00826C38">
      <w:pPr>
        <w:jc w:val="center"/>
        <w:rPr>
          <w:b/>
          <w:caps/>
        </w:rPr>
      </w:pPr>
      <w:r w:rsidRPr="009F506C">
        <w:rPr>
          <w:b/>
          <w:caps/>
        </w:rPr>
        <w:t>за период с 01 января по 31 декабря _______ года</w:t>
      </w:r>
    </w:p>
    <w:tbl>
      <w:tblPr>
        <w:tblStyle w:val="1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851"/>
        <w:gridCol w:w="708"/>
        <w:gridCol w:w="709"/>
        <w:gridCol w:w="709"/>
        <w:gridCol w:w="709"/>
        <w:gridCol w:w="992"/>
        <w:gridCol w:w="850"/>
        <w:gridCol w:w="709"/>
        <w:gridCol w:w="1559"/>
      </w:tblGrid>
      <w:tr w:rsidR="001E02C8" w:rsidRPr="009F506C" w:rsidTr="00D361DC">
        <w:trPr>
          <w:trHeight w:val="1295"/>
          <w:tblHeader/>
        </w:trPr>
        <w:tc>
          <w:tcPr>
            <w:tcW w:w="851" w:type="dxa"/>
            <w:vMerge w:val="restart"/>
          </w:tcPr>
          <w:p w:rsidR="00D17A59" w:rsidRPr="009F506C" w:rsidRDefault="00FB2EFD" w:rsidP="00826C38">
            <w:pPr>
              <w:jc w:val="center"/>
            </w:pPr>
            <w:r>
              <w:t>Фами</w:t>
            </w:r>
            <w:r w:rsidR="00D17A59" w:rsidRPr="009F506C">
              <w:t>лия и инициалы лиц, чьи сведения размещаются</w:t>
            </w:r>
          </w:p>
        </w:tc>
        <w:tc>
          <w:tcPr>
            <w:tcW w:w="850" w:type="dxa"/>
            <w:vMerge w:val="restart"/>
          </w:tcPr>
          <w:p w:rsidR="00D17A59" w:rsidRPr="009F506C" w:rsidRDefault="00D17A59" w:rsidP="00826C38">
            <w:pPr>
              <w:jc w:val="center"/>
            </w:pPr>
            <w:r w:rsidRPr="009F506C">
              <w:t>должность</w:t>
            </w:r>
          </w:p>
        </w:tc>
        <w:tc>
          <w:tcPr>
            <w:tcW w:w="2977" w:type="dxa"/>
            <w:gridSpan w:val="4"/>
          </w:tcPr>
          <w:p w:rsidR="00D17A59" w:rsidRPr="009F506C" w:rsidRDefault="00D17A59" w:rsidP="00826C38">
            <w:pPr>
              <w:jc w:val="center"/>
            </w:pPr>
            <w:r w:rsidRPr="009F506C">
              <w:t>Объекты  недвижимости, находящихся в собственности</w:t>
            </w:r>
          </w:p>
        </w:tc>
        <w:tc>
          <w:tcPr>
            <w:tcW w:w="2410" w:type="dxa"/>
            <w:gridSpan w:val="3"/>
          </w:tcPr>
          <w:p w:rsidR="00D17A59" w:rsidRPr="009F506C" w:rsidRDefault="00D17A59" w:rsidP="00826C38">
            <w:pPr>
              <w:jc w:val="center"/>
            </w:pPr>
            <w:r w:rsidRPr="009F506C">
              <w:t>Объекты недвижимости, находящихся в пользовании</w:t>
            </w:r>
          </w:p>
        </w:tc>
        <w:tc>
          <w:tcPr>
            <w:tcW w:w="850" w:type="dxa"/>
            <w:vMerge w:val="restart"/>
          </w:tcPr>
          <w:p w:rsidR="00D17A59" w:rsidRPr="009F506C" w:rsidRDefault="00D17A59" w:rsidP="00826C38">
            <w:pPr>
              <w:jc w:val="center"/>
            </w:pPr>
            <w:r w:rsidRPr="009F506C">
              <w:t>транспортные средств (вид, марка)</w:t>
            </w:r>
          </w:p>
        </w:tc>
        <w:tc>
          <w:tcPr>
            <w:tcW w:w="709" w:type="dxa"/>
            <w:vMerge w:val="restart"/>
          </w:tcPr>
          <w:p w:rsidR="00D17A59" w:rsidRPr="009F506C" w:rsidRDefault="00D17A59" w:rsidP="00826C38">
            <w:pPr>
              <w:jc w:val="center"/>
            </w:pPr>
            <w:r w:rsidRPr="009F506C"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D17A59" w:rsidRPr="009F506C" w:rsidRDefault="00D17A59" w:rsidP="00826C38">
            <w:pPr>
              <w:jc w:val="center"/>
              <w:rPr>
                <w:color w:val="FF0000"/>
              </w:rPr>
            </w:pPr>
            <w:r w:rsidRPr="009F506C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  <w:r w:rsidR="00561243" w:rsidRPr="009F506C">
              <w:t>, цифровых финансовых активов, цифровой валюты</w:t>
            </w:r>
          </w:p>
        </w:tc>
      </w:tr>
      <w:tr w:rsidR="001E02C8" w:rsidRPr="009F506C" w:rsidTr="00D361DC">
        <w:tc>
          <w:tcPr>
            <w:tcW w:w="851" w:type="dxa"/>
            <w:vMerge/>
          </w:tcPr>
          <w:p w:rsidR="00D17A59" w:rsidRPr="009F506C" w:rsidRDefault="00D17A59" w:rsidP="00826C38">
            <w:pPr>
              <w:jc w:val="center"/>
            </w:pPr>
          </w:p>
        </w:tc>
        <w:tc>
          <w:tcPr>
            <w:tcW w:w="850" w:type="dxa"/>
            <w:vMerge/>
          </w:tcPr>
          <w:p w:rsidR="00D17A59" w:rsidRPr="009F506C" w:rsidRDefault="00D17A59" w:rsidP="00826C38">
            <w:pPr>
              <w:jc w:val="center"/>
            </w:pPr>
          </w:p>
        </w:tc>
        <w:tc>
          <w:tcPr>
            <w:tcW w:w="709" w:type="dxa"/>
          </w:tcPr>
          <w:p w:rsidR="00D17A59" w:rsidRPr="009F506C" w:rsidRDefault="00D17A59" w:rsidP="00826C38">
            <w:pPr>
              <w:jc w:val="center"/>
            </w:pPr>
            <w:r w:rsidRPr="009F506C">
              <w:t xml:space="preserve">Вид объекта </w:t>
            </w:r>
          </w:p>
        </w:tc>
        <w:tc>
          <w:tcPr>
            <w:tcW w:w="851" w:type="dxa"/>
          </w:tcPr>
          <w:p w:rsidR="00D17A59" w:rsidRPr="009F506C" w:rsidRDefault="00D17A59" w:rsidP="00826C38">
            <w:pPr>
              <w:jc w:val="center"/>
            </w:pPr>
            <w:r w:rsidRPr="009F506C">
              <w:t>Вид собственности</w:t>
            </w:r>
          </w:p>
        </w:tc>
        <w:tc>
          <w:tcPr>
            <w:tcW w:w="708" w:type="dxa"/>
          </w:tcPr>
          <w:p w:rsidR="00D17A59" w:rsidRPr="009F506C" w:rsidRDefault="00D17A59" w:rsidP="00826C38">
            <w:pPr>
              <w:jc w:val="center"/>
            </w:pPr>
            <w:r w:rsidRPr="009F506C">
              <w:t>Площадь (кв.м.)</w:t>
            </w:r>
          </w:p>
        </w:tc>
        <w:tc>
          <w:tcPr>
            <w:tcW w:w="709" w:type="dxa"/>
          </w:tcPr>
          <w:p w:rsidR="00D17A59" w:rsidRPr="009F506C" w:rsidRDefault="00D17A59" w:rsidP="00826C38">
            <w:pPr>
              <w:jc w:val="center"/>
            </w:pPr>
            <w:r w:rsidRPr="009F506C">
              <w:t>Страна расположения</w:t>
            </w:r>
          </w:p>
        </w:tc>
        <w:tc>
          <w:tcPr>
            <w:tcW w:w="709" w:type="dxa"/>
          </w:tcPr>
          <w:p w:rsidR="00D17A59" w:rsidRPr="009F506C" w:rsidRDefault="00D17A59" w:rsidP="00826C38">
            <w:pPr>
              <w:jc w:val="center"/>
            </w:pPr>
            <w:r w:rsidRPr="009F506C">
              <w:t xml:space="preserve">Вид объекта </w:t>
            </w:r>
          </w:p>
        </w:tc>
        <w:tc>
          <w:tcPr>
            <w:tcW w:w="709" w:type="dxa"/>
          </w:tcPr>
          <w:p w:rsidR="00D17A59" w:rsidRPr="009F506C" w:rsidRDefault="00D17A59" w:rsidP="00826C38">
            <w:pPr>
              <w:jc w:val="center"/>
            </w:pPr>
            <w:r w:rsidRPr="009F506C">
              <w:t>Площадь (кв.м.)</w:t>
            </w:r>
          </w:p>
        </w:tc>
        <w:tc>
          <w:tcPr>
            <w:tcW w:w="992" w:type="dxa"/>
          </w:tcPr>
          <w:p w:rsidR="00D17A59" w:rsidRPr="009F506C" w:rsidRDefault="00D17A59" w:rsidP="00826C38">
            <w:pPr>
              <w:jc w:val="center"/>
            </w:pPr>
            <w:r w:rsidRPr="009F506C">
              <w:t>Страна расположения</w:t>
            </w:r>
          </w:p>
        </w:tc>
        <w:tc>
          <w:tcPr>
            <w:tcW w:w="850" w:type="dxa"/>
            <w:vMerge/>
          </w:tcPr>
          <w:p w:rsidR="00D17A59" w:rsidRPr="009F506C" w:rsidRDefault="00D17A59" w:rsidP="00826C38">
            <w:pPr>
              <w:jc w:val="center"/>
            </w:pPr>
          </w:p>
        </w:tc>
        <w:tc>
          <w:tcPr>
            <w:tcW w:w="709" w:type="dxa"/>
            <w:vMerge/>
          </w:tcPr>
          <w:p w:rsidR="00D17A59" w:rsidRPr="009F506C" w:rsidRDefault="00D17A59" w:rsidP="00826C38">
            <w:pPr>
              <w:jc w:val="center"/>
            </w:pPr>
          </w:p>
        </w:tc>
        <w:tc>
          <w:tcPr>
            <w:tcW w:w="1559" w:type="dxa"/>
            <w:vMerge/>
          </w:tcPr>
          <w:p w:rsidR="00D17A59" w:rsidRPr="009F506C" w:rsidRDefault="00D17A59" w:rsidP="00826C38">
            <w:pPr>
              <w:jc w:val="center"/>
            </w:pPr>
          </w:p>
        </w:tc>
      </w:tr>
      <w:tr w:rsidR="001E02C8" w:rsidRPr="009F506C" w:rsidTr="00D361DC">
        <w:tc>
          <w:tcPr>
            <w:tcW w:w="851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850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9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851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8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9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9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9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992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850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9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1559" w:type="dxa"/>
          </w:tcPr>
          <w:p w:rsidR="00826C38" w:rsidRPr="009F506C" w:rsidRDefault="00826C38" w:rsidP="00826C38">
            <w:pPr>
              <w:jc w:val="center"/>
            </w:pPr>
          </w:p>
        </w:tc>
      </w:tr>
      <w:tr w:rsidR="001E02C8" w:rsidRPr="009F506C" w:rsidTr="00D361DC">
        <w:tc>
          <w:tcPr>
            <w:tcW w:w="851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850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9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851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8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9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9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9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992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850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9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1559" w:type="dxa"/>
          </w:tcPr>
          <w:p w:rsidR="00826C38" w:rsidRPr="009F506C" w:rsidRDefault="00826C38" w:rsidP="00826C38">
            <w:pPr>
              <w:jc w:val="center"/>
            </w:pPr>
          </w:p>
        </w:tc>
      </w:tr>
      <w:tr w:rsidR="001E02C8" w:rsidRPr="009F506C" w:rsidTr="00D361DC">
        <w:tc>
          <w:tcPr>
            <w:tcW w:w="851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850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9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851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8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9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9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9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992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850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9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1559" w:type="dxa"/>
          </w:tcPr>
          <w:p w:rsidR="00826C38" w:rsidRPr="009F506C" w:rsidRDefault="00826C38" w:rsidP="00826C38">
            <w:pPr>
              <w:jc w:val="center"/>
            </w:pPr>
          </w:p>
        </w:tc>
      </w:tr>
      <w:tr w:rsidR="001E02C8" w:rsidRPr="009F506C" w:rsidTr="00D361DC">
        <w:tc>
          <w:tcPr>
            <w:tcW w:w="851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850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9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851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8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9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9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9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992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850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709" w:type="dxa"/>
          </w:tcPr>
          <w:p w:rsidR="00826C38" w:rsidRPr="009F506C" w:rsidRDefault="00826C38" w:rsidP="00826C38">
            <w:pPr>
              <w:jc w:val="center"/>
            </w:pPr>
          </w:p>
        </w:tc>
        <w:tc>
          <w:tcPr>
            <w:tcW w:w="1559" w:type="dxa"/>
          </w:tcPr>
          <w:p w:rsidR="00826C38" w:rsidRPr="009F506C" w:rsidRDefault="00826C38" w:rsidP="00826C38">
            <w:pPr>
              <w:jc w:val="center"/>
            </w:pPr>
          </w:p>
        </w:tc>
      </w:tr>
    </w:tbl>
    <w:p w:rsidR="001F3009" w:rsidRPr="009F506C" w:rsidRDefault="001F3009" w:rsidP="00AC3664">
      <w:pPr>
        <w:ind w:firstLine="709"/>
        <w:jc w:val="both"/>
      </w:pPr>
    </w:p>
    <w:sectPr w:rsidR="001F3009" w:rsidRPr="009F506C" w:rsidSect="001E02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657" w:rsidRDefault="00606657" w:rsidP="001F3009">
      <w:r>
        <w:separator/>
      </w:r>
    </w:p>
  </w:endnote>
  <w:endnote w:type="continuationSeparator" w:id="0">
    <w:p w:rsidR="00606657" w:rsidRDefault="00606657" w:rsidP="001F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657" w:rsidRDefault="00606657" w:rsidP="001F3009">
      <w:r>
        <w:separator/>
      </w:r>
    </w:p>
  </w:footnote>
  <w:footnote w:type="continuationSeparator" w:id="0">
    <w:p w:rsidR="00606657" w:rsidRDefault="00606657" w:rsidP="001F3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119C"/>
    <w:multiLevelType w:val="hybridMultilevel"/>
    <w:tmpl w:val="244498F8"/>
    <w:lvl w:ilvl="0" w:tplc="A82C2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EB"/>
    <w:rsid w:val="000157FE"/>
    <w:rsid w:val="000725DF"/>
    <w:rsid w:val="00096FE8"/>
    <w:rsid w:val="000A561E"/>
    <w:rsid w:val="001005F5"/>
    <w:rsid w:val="0010060F"/>
    <w:rsid w:val="00183D6E"/>
    <w:rsid w:val="001B1337"/>
    <w:rsid w:val="001B28A3"/>
    <w:rsid w:val="001C5B9F"/>
    <w:rsid w:val="001D2C96"/>
    <w:rsid w:val="001E02C8"/>
    <w:rsid w:val="001E480A"/>
    <w:rsid w:val="001F3009"/>
    <w:rsid w:val="001F7590"/>
    <w:rsid w:val="0022421A"/>
    <w:rsid w:val="00230613"/>
    <w:rsid w:val="00243AEB"/>
    <w:rsid w:val="002D6987"/>
    <w:rsid w:val="002F1013"/>
    <w:rsid w:val="00364799"/>
    <w:rsid w:val="003776CA"/>
    <w:rsid w:val="003D16D0"/>
    <w:rsid w:val="003F490A"/>
    <w:rsid w:val="00401978"/>
    <w:rsid w:val="00453F1B"/>
    <w:rsid w:val="004C7790"/>
    <w:rsid w:val="004D0B3F"/>
    <w:rsid w:val="004D0CBF"/>
    <w:rsid w:val="0051485D"/>
    <w:rsid w:val="005255FA"/>
    <w:rsid w:val="005261F5"/>
    <w:rsid w:val="00560CFC"/>
    <w:rsid w:val="00561243"/>
    <w:rsid w:val="0056322E"/>
    <w:rsid w:val="00606657"/>
    <w:rsid w:val="00624D58"/>
    <w:rsid w:val="00650C47"/>
    <w:rsid w:val="0068744E"/>
    <w:rsid w:val="006C1A03"/>
    <w:rsid w:val="006C2196"/>
    <w:rsid w:val="006C54ED"/>
    <w:rsid w:val="0072551A"/>
    <w:rsid w:val="00796D70"/>
    <w:rsid w:val="007B4A33"/>
    <w:rsid w:val="007C50FF"/>
    <w:rsid w:val="007C796A"/>
    <w:rsid w:val="00826C38"/>
    <w:rsid w:val="00830B80"/>
    <w:rsid w:val="008537A3"/>
    <w:rsid w:val="008F37FD"/>
    <w:rsid w:val="00904EEF"/>
    <w:rsid w:val="00975FEC"/>
    <w:rsid w:val="00987B94"/>
    <w:rsid w:val="009A4ABA"/>
    <w:rsid w:val="009D00DD"/>
    <w:rsid w:val="009F506C"/>
    <w:rsid w:val="00A27873"/>
    <w:rsid w:val="00A44CEE"/>
    <w:rsid w:val="00A47778"/>
    <w:rsid w:val="00A5083B"/>
    <w:rsid w:val="00A577DD"/>
    <w:rsid w:val="00AB78F9"/>
    <w:rsid w:val="00AC3664"/>
    <w:rsid w:val="00B005C0"/>
    <w:rsid w:val="00B5186C"/>
    <w:rsid w:val="00B704C1"/>
    <w:rsid w:val="00BB4047"/>
    <w:rsid w:val="00BE3B5A"/>
    <w:rsid w:val="00C7057D"/>
    <w:rsid w:val="00C70832"/>
    <w:rsid w:val="00CB7B3E"/>
    <w:rsid w:val="00D17A59"/>
    <w:rsid w:val="00D361DC"/>
    <w:rsid w:val="00D55F26"/>
    <w:rsid w:val="00D61928"/>
    <w:rsid w:val="00DE25ED"/>
    <w:rsid w:val="00E326CB"/>
    <w:rsid w:val="00E41F61"/>
    <w:rsid w:val="00E5279C"/>
    <w:rsid w:val="00E6247F"/>
    <w:rsid w:val="00E62A9F"/>
    <w:rsid w:val="00EB5355"/>
    <w:rsid w:val="00ED71F1"/>
    <w:rsid w:val="00EF70BA"/>
    <w:rsid w:val="00F0110E"/>
    <w:rsid w:val="00F92774"/>
    <w:rsid w:val="00F95172"/>
    <w:rsid w:val="00F96AE1"/>
    <w:rsid w:val="00FB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0541B-5D32-4FF4-A487-D20E315D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5F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55F2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5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624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62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247F"/>
    <w:pPr>
      <w:ind w:left="720"/>
      <w:contextualSpacing/>
    </w:pPr>
  </w:style>
  <w:style w:type="paragraph" w:styleId="a6">
    <w:name w:val="No Spacing"/>
    <w:link w:val="a7"/>
    <w:uiPriority w:val="1"/>
    <w:qFormat/>
    <w:rsid w:val="0068744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7">
    <w:name w:val="Без интервала Знак"/>
    <w:link w:val="a6"/>
    <w:uiPriority w:val="1"/>
    <w:rsid w:val="0068744E"/>
    <w:rPr>
      <w:rFonts w:ascii="Calibri" w:eastAsia="Times New Roman" w:hAnsi="Calibri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ED71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71F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F30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3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F30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F30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e"/>
    <w:uiPriority w:val="39"/>
    <w:rsid w:val="0082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82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51131-C34B-406A-BD9A-AF815187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45</cp:revision>
  <cp:lastPrinted>2022-05-26T06:15:00Z</cp:lastPrinted>
  <dcterms:created xsi:type="dcterms:W3CDTF">2017-03-22T06:24:00Z</dcterms:created>
  <dcterms:modified xsi:type="dcterms:W3CDTF">2022-05-30T05:55:00Z</dcterms:modified>
</cp:coreProperties>
</file>