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DE2" w:rsidRPr="00E028E7" w:rsidRDefault="00684DE2" w:rsidP="00684DE2">
      <w:pPr>
        <w:jc w:val="center"/>
        <w:rPr>
          <w:b/>
          <w:caps/>
        </w:rPr>
      </w:pPr>
      <w:r w:rsidRPr="00E028E7">
        <w:rPr>
          <w:b/>
          <w:caps/>
        </w:rPr>
        <w:t>СОВЕТ</w:t>
      </w:r>
      <w:bookmarkStart w:id="0" w:name="_GoBack"/>
      <w:bookmarkEnd w:id="0"/>
    </w:p>
    <w:p w:rsidR="00E028E7" w:rsidRDefault="00684DE2" w:rsidP="00684DE2">
      <w:pPr>
        <w:jc w:val="center"/>
        <w:rPr>
          <w:b/>
          <w:caps/>
        </w:rPr>
      </w:pPr>
      <w:r w:rsidRPr="00E028E7">
        <w:rPr>
          <w:b/>
          <w:caps/>
        </w:rPr>
        <w:t xml:space="preserve">ТЕЙКОВСКОГО МУНИЦИПАЛЬНОГО РАЙОНА </w:t>
      </w:r>
    </w:p>
    <w:p w:rsidR="00684DE2" w:rsidRPr="00E028E7" w:rsidRDefault="00684DE2" w:rsidP="00684DE2">
      <w:pPr>
        <w:jc w:val="center"/>
        <w:rPr>
          <w:b/>
          <w:caps/>
        </w:rPr>
      </w:pPr>
      <w:r w:rsidRPr="00E028E7">
        <w:rPr>
          <w:b/>
          <w:caps/>
        </w:rPr>
        <w:t>ИВАНОВСКОЙ ОБЛАСТИ</w:t>
      </w:r>
    </w:p>
    <w:p w:rsidR="00684DE2" w:rsidRPr="00E028E7" w:rsidRDefault="00684DE2" w:rsidP="00684DE2">
      <w:pPr>
        <w:jc w:val="center"/>
        <w:rPr>
          <w:b/>
          <w:caps/>
        </w:rPr>
      </w:pPr>
      <w:r w:rsidRPr="00E028E7">
        <w:rPr>
          <w:b/>
          <w:caps/>
        </w:rPr>
        <w:t>СЕДЬМОГО созыва</w:t>
      </w:r>
    </w:p>
    <w:p w:rsidR="00E2476D" w:rsidRPr="00E028E7" w:rsidRDefault="00E2476D" w:rsidP="00E2476D">
      <w:pPr>
        <w:jc w:val="center"/>
        <w:rPr>
          <w:b/>
          <w:caps/>
        </w:rPr>
      </w:pPr>
    </w:p>
    <w:p w:rsidR="00E2476D" w:rsidRPr="00E028E7" w:rsidRDefault="00E2476D" w:rsidP="00E2476D">
      <w:pPr>
        <w:jc w:val="center"/>
        <w:rPr>
          <w:b/>
          <w:caps/>
        </w:rPr>
      </w:pPr>
    </w:p>
    <w:p w:rsidR="00E2476D" w:rsidRPr="00E028E7" w:rsidRDefault="00E2476D" w:rsidP="00E2476D">
      <w:pPr>
        <w:jc w:val="center"/>
        <w:rPr>
          <w:b/>
          <w:caps/>
        </w:rPr>
      </w:pPr>
      <w:r w:rsidRPr="00E028E7">
        <w:rPr>
          <w:b/>
          <w:caps/>
        </w:rPr>
        <w:t>Р</w:t>
      </w:r>
      <w:r w:rsidR="00684DE2" w:rsidRPr="00E028E7">
        <w:rPr>
          <w:b/>
          <w:caps/>
        </w:rPr>
        <w:t xml:space="preserve"> </w:t>
      </w:r>
      <w:r w:rsidRPr="00E028E7">
        <w:rPr>
          <w:b/>
          <w:caps/>
        </w:rPr>
        <w:t>Е</w:t>
      </w:r>
      <w:r w:rsidR="00684DE2" w:rsidRPr="00E028E7">
        <w:rPr>
          <w:b/>
          <w:caps/>
        </w:rPr>
        <w:t xml:space="preserve"> </w:t>
      </w:r>
      <w:r w:rsidRPr="00E028E7">
        <w:rPr>
          <w:b/>
          <w:caps/>
        </w:rPr>
        <w:t>Ш</w:t>
      </w:r>
      <w:r w:rsidR="00684DE2" w:rsidRPr="00E028E7">
        <w:rPr>
          <w:b/>
          <w:caps/>
        </w:rPr>
        <w:t xml:space="preserve"> </w:t>
      </w:r>
      <w:r w:rsidRPr="00E028E7">
        <w:rPr>
          <w:b/>
          <w:caps/>
        </w:rPr>
        <w:t>Е</w:t>
      </w:r>
      <w:r w:rsidR="00684DE2" w:rsidRPr="00E028E7">
        <w:rPr>
          <w:b/>
          <w:caps/>
        </w:rPr>
        <w:t xml:space="preserve"> </w:t>
      </w:r>
      <w:r w:rsidRPr="00E028E7">
        <w:rPr>
          <w:b/>
          <w:caps/>
        </w:rPr>
        <w:t>Н</w:t>
      </w:r>
      <w:r w:rsidR="00684DE2" w:rsidRPr="00E028E7">
        <w:rPr>
          <w:b/>
          <w:caps/>
        </w:rPr>
        <w:t xml:space="preserve"> </w:t>
      </w:r>
      <w:r w:rsidRPr="00E028E7">
        <w:rPr>
          <w:b/>
          <w:caps/>
        </w:rPr>
        <w:t>И</w:t>
      </w:r>
      <w:r w:rsidR="00684DE2" w:rsidRPr="00E028E7">
        <w:rPr>
          <w:b/>
          <w:caps/>
        </w:rPr>
        <w:t xml:space="preserve"> </w:t>
      </w:r>
      <w:r w:rsidRPr="00E028E7">
        <w:rPr>
          <w:b/>
          <w:caps/>
        </w:rPr>
        <w:t>Е</w:t>
      </w:r>
    </w:p>
    <w:p w:rsidR="00E2476D" w:rsidRPr="00E028E7" w:rsidRDefault="00E2476D" w:rsidP="00E2476D">
      <w:pPr>
        <w:jc w:val="center"/>
        <w:rPr>
          <w:b/>
        </w:rPr>
      </w:pPr>
    </w:p>
    <w:p w:rsidR="00E2476D" w:rsidRPr="00E028E7" w:rsidRDefault="000A0162" w:rsidP="000A0162">
      <w:pPr>
        <w:jc w:val="center"/>
      </w:pPr>
      <w:r w:rsidRPr="00E028E7">
        <w:t xml:space="preserve">от </w:t>
      </w:r>
      <w:r w:rsidR="00242D28" w:rsidRPr="00E028E7">
        <w:t>25.05.2022</w:t>
      </w:r>
      <w:r w:rsidRPr="00E028E7">
        <w:t xml:space="preserve"> №</w:t>
      </w:r>
      <w:r w:rsidR="00BE17DE" w:rsidRPr="00E028E7">
        <w:t xml:space="preserve"> </w:t>
      </w:r>
      <w:r w:rsidR="00242D28" w:rsidRPr="00E028E7">
        <w:t>19/8</w:t>
      </w:r>
    </w:p>
    <w:p w:rsidR="00E2476D" w:rsidRPr="00E028E7" w:rsidRDefault="00E2476D" w:rsidP="00E2476D">
      <w:pPr>
        <w:jc w:val="center"/>
      </w:pPr>
      <w:r w:rsidRPr="00E028E7">
        <w:t>г. Тейково</w:t>
      </w:r>
    </w:p>
    <w:p w:rsidR="00E2476D" w:rsidRPr="00E028E7" w:rsidRDefault="00E2476D" w:rsidP="00E2476D">
      <w:pPr>
        <w:jc w:val="center"/>
      </w:pPr>
    </w:p>
    <w:p w:rsidR="00E2476D" w:rsidRPr="00E028E7" w:rsidRDefault="00C13FEC" w:rsidP="00E2476D">
      <w:pPr>
        <w:pStyle w:val="a3"/>
        <w:shd w:val="clear" w:color="auto" w:fill="FFFFFF"/>
        <w:jc w:val="center"/>
        <w:rPr>
          <w:b/>
          <w:color w:val="333333"/>
        </w:rPr>
      </w:pPr>
      <w:r w:rsidRPr="00E028E7">
        <w:rPr>
          <w:b/>
          <w:bCs/>
          <w:color w:val="333333"/>
        </w:rPr>
        <w:t>О внесении</w:t>
      </w:r>
      <w:r w:rsidR="00E2476D" w:rsidRPr="00E028E7">
        <w:rPr>
          <w:b/>
          <w:bCs/>
          <w:color w:val="333333"/>
        </w:rPr>
        <w:t xml:space="preserve"> изменений в решение Совета Тейковского муниципального района № 240-р от 06.12.2017 «Об утверждении правил землепользования и застройки Большеклочковского </w:t>
      </w:r>
      <w:r w:rsidR="00E2476D" w:rsidRPr="00E028E7">
        <w:rPr>
          <w:b/>
          <w:color w:val="333333"/>
        </w:rPr>
        <w:t xml:space="preserve">сельского поселения Тейковского муниципального района Ивановской области» </w:t>
      </w:r>
    </w:p>
    <w:p w:rsidR="00E2476D" w:rsidRPr="00E028E7" w:rsidRDefault="00E2476D" w:rsidP="00E2476D">
      <w:pPr>
        <w:pStyle w:val="a3"/>
        <w:shd w:val="clear" w:color="auto" w:fill="FFFFFF"/>
        <w:jc w:val="center"/>
      </w:pPr>
    </w:p>
    <w:p w:rsidR="00E2476D" w:rsidRPr="00E028E7" w:rsidRDefault="00E2476D" w:rsidP="00E2476D">
      <w:pPr>
        <w:jc w:val="both"/>
        <w:rPr>
          <w:color w:val="333333"/>
        </w:rPr>
      </w:pPr>
      <w:r w:rsidRPr="00E028E7">
        <w:rPr>
          <w:color w:val="333333"/>
        </w:rPr>
        <w:t xml:space="preserve">    В соответствии с Градостроительным кодексом Российской Федерации, Федеральным законом от 06.10.2003 №</w:t>
      </w:r>
      <w:r w:rsidR="00684DE2" w:rsidRPr="00E028E7">
        <w:rPr>
          <w:color w:val="333333"/>
        </w:rPr>
        <w:t xml:space="preserve"> </w:t>
      </w:r>
      <w:r w:rsidRPr="00E028E7">
        <w:rPr>
          <w:color w:val="333333"/>
        </w:rPr>
        <w:t>131-ФЗ «Об общих принципах организации местного самоуправления в Российской Федерации»</w:t>
      </w:r>
      <w:r w:rsidRPr="00E028E7">
        <w:t xml:space="preserve">, </w:t>
      </w:r>
      <w:r w:rsidR="00637EE5" w:rsidRPr="00E028E7">
        <w:rPr>
          <w:color w:val="333333"/>
        </w:rPr>
        <w:t>с учетом приаэродромной территории аэродр</w:t>
      </w:r>
      <w:r w:rsidR="00410819" w:rsidRPr="00E028E7">
        <w:rPr>
          <w:color w:val="333333"/>
        </w:rPr>
        <w:t>ома Иваново (Южный) утвержденной</w:t>
      </w:r>
      <w:r w:rsidR="00637EE5" w:rsidRPr="00E028E7">
        <w:rPr>
          <w:color w:val="333333"/>
        </w:rPr>
        <w:t xml:space="preserve"> Приказом Росавиации № 599-П 23.06.2020 «Об установлении приаэродромной территории аэродрома Иваново (Южный)» и на основании внесенного представления Северо-Западной транспортной прокуратурой от 15.04.2022 № 23/1-02-2022/53</w:t>
      </w:r>
      <w:r w:rsidR="001C1947" w:rsidRPr="00E028E7">
        <w:rPr>
          <w:color w:val="333333"/>
        </w:rPr>
        <w:t>, руководствуясь Уставом Тейковского муниципального района</w:t>
      </w:r>
      <w:r w:rsidRPr="00E028E7">
        <w:rPr>
          <w:color w:val="333333"/>
        </w:rPr>
        <w:t xml:space="preserve">, </w:t>
      </w:r>
    </w:p>
    <w:p w:rsidR="00E2476D" w:rsidRPr="00E028E7" w:rsidRDefault="00E2476D" w:rsidP="00E2476D">
      <w:pPr>
        <w:jc w:val="both"/>
      </w:pPr>
    </w:p>
    <w:p w:rsidR="00E2476D" w:rsidRPr="00E028E7" w:rsidRDefault="00E2476D" w:rsidP="00E2476D">
      <w:pPr>
        <w:jc w:val="center"/>
        <w:rPr>
          <w:b/>
        </w:rPr>
      </w:pPr>
      <w:r w:rsidRPr="00E028E7">
        <w:rPr>
          <w:b/>
        </w:rPr>
        <w:t>Совет Тейковского муниципального района Р</w:t>
      </w:r>
      <w:r w:rsidR="00684DE2" w:rsidRPr="00E028E7">
        <w:rPr>
          <w:b/>
        </w:rPr>
        <w:t xml:space="preserve"> </w:t>
      </w:r>
      <w:r w:rsidRPr="00E028E7">
        <w:rPr>
          <w:b/>
        </w:rPr>
        <w:t>Е</w:t>
      </w:r>
      <w:r w:rsidR="00684DE2" w:rsidRPr="00E028E7">
        <w:rPr>
          <w:b/>
        </w:rPr>
        <w:t xml:space="preserve"> </w:t>
      </w:r>
      <w:r w:rsidRPr="00E028E7">
        <w:rPr>
          <w:b/>
        </w:rPr>
        <w:t>Ш</w:t>
      </w:r>
      <w:r w:rsidR="00684DE2" w:rsidRPr="00E028E7">
        <w:rPr>
          <w:b/>
        </w:rPr>
        <w:t xml:space="preserve"> </w:t>
      </w:r>
      <w:r w:rsidRPr="00E028E7">
        <w:rPr>
          <w:b/>
        </w:rPr>
        <w:t>И</w:t>
      </w:r>
      <w:r w:rsidR="00684DE2" w:rsidRPr="00E028E7">
        <w:rPr>
          <w:b/>
        </w:rPr>
        <w:t xml:space="preserve"> </w:t>
      </w:r>
      <w:r w:rsidRPr="00E028E7">
        <w:rPr>
          <w:b/>
        </w:rPr>
        <w:t>Л:</w:t>
      </w:r>
    </w:p>
    <w:p w:rsidR="00E2476D" w:rsidRPr="00E028E7" w:rsidRDefault="00E2476D" w:rsidP="00E2476D">
      <w:pPr>
        <w:rPr>
          <w:b/>
        </w:rPr>
      </w:pPr>
    </w:p>
    <w:p w:rsidR="005F3CE3" w:rsidRPr="00E028E7" w:rsidRDefault="005F3CE3" w:rsidP="005F3CE3">
      <w:pPr>
        <w:pStyle w:val="a3"/>
        <w:shd w:val="clear" w:color="auto" w:fill="FFFFFF"/>
        <w:jc w:val="both"/>
        <w:rPr>
          <w:color w:val="333333"/>
        </w:rPr>
      </w:pPr>
      <w:r w:rsidRPr="00E028E7">
        <w:t xml:space="preserve">       </w:t>
      </w:r>
      <w:r w:rsidRPr="00E028E7">
        <w:rPr>
          <w:color w:val="333333"/>
        </w:rPr>
        <w:t xml:space="preserve"> Внести в решение Совета Тейковского </w:t>
      </w:r>
      <w:r w:rsidR="00592E2C" w:rsidRPr="00E028E7">
        <w:rPr>
          <w:color w:val="333333"/>
        </w:rPr>
        <w:t>муниципального района № 240</w:t>
      </w:r>
      <w:r w:rsidRPr="00E028E7">
        <w:rPr>
          <w:color w:val="333333"/>
        </w:rPr>
        <w:t>-р от 06.12.2017 «Об утверждении правил землепользования и застройки Большеклочковского сельского поселения Тейковского муниципального райо</w:t>
      </w:r>
      <w:r w:rsidR="001C1947" w:rsidRPr="00E028E7">
        <w:rPr>
          <w:color w:val="333333"/>
        </w:rPr>
        <w:t>на Ивановской области» следующие изменения</w:t>
      </w:r>
      <w:r w:rsidRPr="00E028E7">
        <w:rPr>
          <w:color w:val="333333"/>
        </w:rPr>
        <w:t>:</w:t>
      </w:r>
    </w:p>
    <w:p w:rsidR="005F3CE3" w:rsidRPr="00E028E7" w:rsidRDefault="00684DE2" w:rsidP="005F3CE3">
      <w:pPr>
        <w:pStyle w:val="a3"/>
        <w:shd w:val="clear" w:color="auto" w:fill="FFFFFF"/>
        <w:ind w:firstLine="567"/>
        <w:jc w:val="both"/>
      </w:pPr>
      <w:r w:rsidRPr="00E028E7">
        <w:rPr>
          <w:color w:val="333333"/>
        </w:rPr>
        <w:t>- изложить П</w:t>
      </w:r>
      <w:r w:rsidR="00592E2C" w:rsidRPr="00E028E7">
        <w:rPr>
          <w:color w:val="333333"/>
        </w:rPr>
        <w:t>риложение к решению Совета</w:t>
      </w:r>
      <w:r w:rsidR="00E53070" w:rsidRPr="00E028E7">
        <w:rPr>
          <w:color w:val="333333"/>
        </w:rPr>
        <w:t xml:space="preserve"> Тейковского муниципального района</w:t>
      </w:r>
      <w:r w:rsidR="00592E2C" w:rsidRPr="00E028E7">
        <w:rPr>
          <w:color w:val="333333"/>
        </w:rPr>
        <w:t xml:space="preserve"> № 240</w:t>
      </w:r>
      <w:r w:rsidR="005F3CE3" w:rsidRPr="00E028E7">
        <w:rPr>
          <w:color w:val="333333"/>
        </w:rPr>
        <w:t>-р от 06.12.2017 в новой редакции (прилагается).</w:t>
      </w:r>
    </w:p>
    <w:p w:rsidR="00E2476D" w:rsidRPr="00E028E7" w:rsidRDefault="00E2476D" w:rsidP="00E2476D">
      <w:pPr>
        <w:jc w:val="both"/>
      </w:pPr>
    </w:p>
    <w:p w:rsidR="005F3CE3" w:rsidRPr="00E028E7" w:rsidRDefault="005F3CE3" w:rsidP="00E2476D">
      <w:pPr>
        <w:jc w:val="both"/>
      </w:pPr>
    </w:p>
    <w:p w:rsidR="00E2476D" w:rsidRPr="00E028E7" w:rsidRDefault="00E2476D" w:rsidP="00E2476D">
      <w:pPr>
        <w:jc w:val="both"/>
        <w:rPr>
          <w:b/>
        </w:rPr>
      </w:pPr>
      <w:r w:rsidRPr="00E028E7">
        <w:rPr>
          <w:b/>
        </w:rPr>
        <w:t>Глава Тейковского                                   Председатель Совета Тейковского</w:t>
      </w:r>
    </w:p>
    <w:p w:rsidR="00E2476D" w:rsidRPr="00E028E7" w:rsidRDefault="00E2476D" w:rsidP="00E2476D">
      <w:pPr>
        <w:jc w:val="both"/>
        <w:rPr>
          <w:b/>
        </w:rPr>
      </w:pPr>
      <w:r w:rsidRPr="00E028E7">
        <w:rPr>
          <w:b/>
        </w:rPr>
        <w:t xml:space="preserve">муниципального района                      </w:t>
      </w:r>
      <w:r w:rsidR="000A0162" w:rsidRPr="00E028E7">
        <w:rPr>
          <w:b/>
        </w:rPr>
        <w:t xml:space="preserve">    </w:t>
      </w:r>
      <w:r w:rsidRPr="00E028E7">
        <w:rPr>
          <w:b/>
        </w:rPr>
        <w:t xml:space="preserve">муниципального района                </w:t>
      </w:r>
    </w:p>
    <w:p w:rsidR="00E2476D" w:rsidRPr="00E028E7" w:rsidRDefault="00E2476D" w:rsidP="00E2476D">
      <w:pPr>
        <w:jc w:val="both"/>
        <w:rPr>
          <w:b/>
        </w:rPr>
      </w:pPr>
      <w:r w:rsidRPr="00E028E7">
        <w:rPr>
          <w:b/>
        </w:rPr>
        <w:t xml:space="preserve">               </w:t>
      </w:r>
    </w:p>
    <w:p w:rsidR="00E2476D" w:rsidRPr="00E028E7" w:rsidRDefault="00E2476D" w:rsidP="00E2476D">
      <w:pPr>
        <w:jc w:val="both"/>
        <w:rPr>
          <w:b/>
        </w:rPr>
      </w:pPr>
      <w:r w:rsidRPr="00E028E7">
        <w:rPr>
          <w:b/>
        </w:rPr>
        <w:t xml:space="preserve">                      В.А. Катков                                                        </w:t>
      </w:r>
      <w:r w:rsidR="000A0162" w:rsidRPr="00E028E7">
        <w:rPr>
          <w:b/>
        </w:rPr>
        <w:t xml:space="preserve">       </w:t>
      </w:r>
      <w:r w:rsidRPr="00E028E7">
        <w:rPr>
          <w:b/>
        </w:rPr>
        <w:t xml:space="preserve">О.В. </w:t>
      </w:r>
      <w:proofErr w:type="spellStart"/>
      <w:r w:rsidRPr="00E028E7">
        <w:rPr>
          <w:b/>
        </w:rPr>
        <w:t>Гогулина</w:t>
      </w:r>
      <w:proofErr w:type="spellEnd"/>
      <w:r w:rsidRPr="00E028E7">
        <w:rPr>
          <w:b/>
        </w:rPr>
        <w:t xml:space="preserve">                 </w:t>
      </w:r>
    </w:p>
    <w:sectPr w:rsidR="00E2476D" w:rsidRPr="00E028E7" w:rsidSect="00E028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A4996"/>
    <w:multiLevelType w:val="hybridMultilevel"/>
    <w:tmpl w:val="57F0F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F86859"/>
    <w:multiLevelType w:val="hybridMultilevel"/>
    <w:tmpl w:val="836AE882"/>
    <w:lvl w:ilvl="0" w:tplc="529A66C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 w15:restartNumberingAfterBreak="0">
    <w:nsid w:val="634A5FCB"/>
    <w:multiLevelType w:val="hybridMultilevel"/>
    <w:tmpl w:val="978EB230"/>
    <w:lvl w:ilvl="0" w:tplc="64D0F32C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B9176C"/>
    <w:multiLevelType w:val="hybridMultilevel"/>
    <w:tmpl w:val="109CB28E"/>
    <w:lvl w:ilvl="0" w:tplc="684A669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 w15:restartNumberingAfterBreak="0">
    <w:nsid w:val="791D0E5F"/>
    <w:multiLevelType w:val="hybridMultilevel"/>
    <w:tmpl w:val="C32E5798"/>
    <w:lvl w:ilvl="0" w:tplc="E28815E8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28"/>
    <w:rsid w:val="000938DB"/>
    <w:rsid w:val="000A0162"/>
    <w:rsid w:val="000A2636"/>
    <w:rsid w:val="000E67E3"/>
    <w:rsid w:val="00196C28"/>
    <w:rsid w:val="001C1947"/>
    <w:rsid w:val="001E0260"/>
    <w:rsid w:val="002023A8"/>
    <w:rsid w:val="002204C3"/>
    <w:rsid w:val="00241AD6"/>
    <w:rsid w:val="00242D28"/>
    <w:rsid w:val="00252866"/>
    <w:rsid w:val="00252F90"/>
    <w:rsid w:val="0034074C"/>
    <w:rsid w:val="0034636C"/>
    <w:rsid w:val="003F2005"/>
    <w:rsid w:val="00410819"/>
    <w:rsid w:val="004C3531"/>
    <w:rsid w:val="005611A9"/>
    <w:rsid w:val="00592E2C"/>
    <w:rsid w:val="005B6B57"/>
    <w:rsid w:val="005F3CE3"/>
    <w:rsid w:val="00637EE5"/>
    <w:rsid w:val="00684DE2"/>
    <w:rsid w:val="00773DBE"/>
    <w:rsid w:val="00804D07"/>
    <w:rsid w:val="00841E9F"/>
    <w:rsid w:val="008E5EC3"/>
    <w:rsid w:val="008E7F6C"/>
    <w:rsid w:val="00930E77"/>
    <w:rsid w:val="00991698"/>
    <w:rsid w:val="009A64C5"/>
    <w:rsid w:val="00A15E83"/>
    <w:rsid w:val="00A37B02"/>
    <w:rsid w:val="00A476EE"/>
    <w:rsid w:val="00A56A4E"/>
    <w:rsid w:val="00A71EAC"/>
    <w:rsid w:val="00BA66D1"/>
    <w:rsid w:val="00BE17DE"/>
    <w:rsid w:val="00C13FEC"/>
    <w:rsid w:val="00C73586"/>
    <w:rsid w:val="00DA6032"/>
    <w:rsid w:val="00DC0075"/>
    <w:rsid w:val="00DF3D99"/>
    <w:rsid w:val="00DF5CEB"/>
    <w:rsid w:val="00E028E7"/>
    <w:rsid w:val="00E158EE"/>
    <w:rsid w:val="00E2476D"/>
    <w:rsid w:val="00E53070"/>
    <w:rsid w:val="00E62D14"/>
    <w:rsid w:val="00EE2218"/>
    <w:rsid w:val="00F20664"/>
    <w:rsid w:val="00F5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EA624A-BE06-4821-BC5B-B93524F5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938DB"/>
    <w:pPr>
      <w:suppressAutoHyphens/>
      <w:spacing w:before="28" w:after="28" w:line="100" w:lineRule="atLeast"/>
    </w:pPr>
  </w:style>
  <w:style w:type="paragraph" w:styleId="a4">
    <w:name w:val="Balloon Text"/>
    <w:basedOn w:val="a"/>
    <w:link w:val="a5"/>
    <w:rsid w:val="00841E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41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</cp:lastModifiedBy>
  <cp:revision>16</cp:revision>
  <cp:lastPrinted>2022-05-26T06:12:00Z</cp:lastPrinted>
  <dcterms:created xsi:type="dcterms:W3CDTF">2022-03-10T06:41:00Z</dcterms:created>
  <dcterms:modified xsi:type="dcterms:W3CDTF">2022-06-06T10:36:00Z</dcterms:modified>
</cp:coreProperties>
</file>