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67" w:rsidRPr="00BA05C9" w:rsidRDefault="00810867" w:rsidP="0089349B">
      <w:pPr>
        <w:jc w:val="center"/>
        <w:rPr>
          <w:b/>
          <w:caps/>
        </w:rPr>
      </w:pPr>
      <w:r w:rsidRPr="00BA05C9">
        <w:rPr>
          <w:b/>
          <w:caps/>
        </w:rPr>
        <w:t>СОВЕТ</w:t>
      </w:r>
    </w:p>
    <w:p w:rsidR="00810867" w:rsidRPr="00BA05C9" w:rsidRDefault="00810867" w:rsidP="0089349B">
      <w:pPr>
        <w:jc w:val="center"/>
        <w:rPr>
          <w:b/>
          <w:caps/>
        </w:rPr>
      </w:pPr>
      <w:r w:rsidRPr="00BA05C9">
        <w:rPr>
          <w:b/>
          <w:caps/>
        </w:rPr>
        <w:t>ТЕЙКОВСКОГО МУНИЦИПАЛЬНОГО РАЙОНА ИВАНОВСКОЙ ОБЛАСТИ</w:t>
      </w:r>
    </w:p>
    <w:p w:rsidR="0089349B" w:rsidRPr="00BA05C9" w:rsidRDefault="0089349B" w:rsidP="0089349B">
      <w:pPr>
        <w:jc w:val="center"/>
        <w:rPr>
          <w:b/>
        </w:rPr>
      </w:pPr>
      <w:r w:rsidRPr="00BA05C9">
        <w:rPr>
          <w:b/>
        </w:rPr>
        <w:t>седьмого созыва</w:t>
      </w:r>
    </w:p>
    <w:p w:rsidR="00810867" w:rsidRPr="00BA05C9" w:rsidRDefault="00810867" w:rsidP="0089349B">
      <w:pPr>
        <w:jc w:val="center"/>
        <w:rPr>
          <w:b/>
          <w:caps/>
        </w:rPr>
      </w:pPr>
    </w:p>
    <w:p w:rsidR="00862A2F" w:rsidRPr="00BA05C9" w:rsidRDefault="00862A2F" w:rsidP="0089349B">
      <w:pPr>
        <w:jc w:val="center"/>
        <w:rPr>
          <w:b/>
          <w:caps/>
        </w:rPr>
      </w:pPr>
    </w:p>
    <w:p w:rsidR="00810867" w:rsidRPr="00BA05C9" w:rsidRDefault="00810867" w:rsidP="0089349B">
      <w:pPr>
        <w:jc w:val="center"/>
        <w:rPr>
          <w:b/>
          <w:caps/>
        </w:rPr>
      </w:pPr>
      <w:r w:rsidRPr="00BA05C9">
        <w:rPr>
          <w:b/>
          <w:caps/>
        </w:rPr>
        <w:t>Р Е Ш Е Н И Е</w:t>
      </w:r>
    </w:p>
    <w:p w:rsidR="00810867" w:rsidRPr="00BA05C9" w:rsidRDefault="00810867" w:rsidP="00810867">
      <w:pPr>
        <w:jc w:val="center"/>
        <w:rPr>
          <w:b/>
        </w:rPr>
      </w:pPr>
    </w:p>
    <w:p w:rsidR="00862A2F" w:rsidRPr="00BA05C9" w:rsidRDefault="00862A2F" w:rsidP="00810867">
      <w:pPr>
        <w:jc w:val="center"/>
        <w:rPr>
          <w:b/>
        </w:rPr>
      </w:pPr>
    </w:p>
    <w:p w:rsidR="00810867" w:rsidRPr="00BA05C9" w:rsidRDefault="00810867" w:rsidP="00810867">
      <w:pPr>
        <w:jc w:val="center"/>
      </w:pPr>
      <w:r w:rsidRPr="00BA05C9">
        <w:t xml:space="preserve">от </w:t>
      </w:r>
      <w:r w:rsidR="00862A2F" w:rsidRPr="00BA05C9">
        <w:t>11.11.2022</w:t>
      </w:r>
      <w:r w:rsidRPr="00BA05C9">
        <w:t xml:space="preserve"> №</w:t>
      </w:r>
      <w:r w:rsidR="003B253F" w:rsidRPr="00BA05C9">
        <w:t xml:space="preserve"> </w:t>
      </w:r>
      <w:r w:rsidR="00862A2F" w:rsidRPr="00BA05C9">
        <w:t>25/18</w:t>
      </w:r>
      <w:r w:rsidR="003B253F" w:rsidRPr="00BA05C9">
        <w:t xml:space="preserve">                  </w:t>
      </w:r>
    </w:p>
    <w:p w:rsidR="00810867" w:rsidRPr="00BA05C9" w:rsidRDefault="00810867" w:rsidP="00810867">
      <w:pPr>
        <w:jc w:val="center"/>
      </w:pPr>
      <w:r w:rsidRPr="00BA05C9">
        <w:t>г. Тейково</w:t>
      </w:r>
    </w:p>
    <w:p w:rsidR="00810867" w:rsidRPr="00BA05C9" w:rsidRDefault="00810867" w:rsidP="00810867">
      <w:pPr>
        <w:pStyle w:val="a3"/>
        <w:shd w:val="clear" w:color="auto" w:fill="FFFFFF"/>
        <w:jc w:val="center"/>
      </w:pPr>
    </w:p>
    <w:p w:rsidR="00CA1B39" w:rsidRPr="00BA05C9" w:rsidRDefault="0061194B" w:rsidP="00CA1B39">
      <w:pPr>
        <w:pStyle w:val="a3"/>
        <w:shd w:val="clear" w:color="auto" w:fill="FFFFFF"/>
        <w:jc w:val="center"/>
        <w:rPr>
          <w:b/>
        </w:rPr>
      </w:pPr>
      <w:r w:rsidRPr="00BA05C9">
        <w:rPr>
          <w:b/>
        </w:rPr>
        <w:t>О признании утратившим силу</w:t>
      </w:r>
      <w:r w:rsidR="00CA1B39" w:rsidRPr="00BA05C9">
        <w:rPr>
          <w:b/>
        </w:rPr>
        <w:t xml:space="preserve"> решени</w:t>
      </w:r>
      <w:r w:rsidR="002C54CD" w:rsidRPr="00BA05C9">
        <w:rPr>
          <w:b/>
        </w:rPr>
        <w:t>е</w:t>
      </w:r>
      <w:r w:rsidR="00CA1B39" w:rsidRPr="00BA05C9">
        <w:rPr>
          <w:b/>
        </w:rPr>
        <w:t xml:space="preserve"> Совета </w:t>
      </w:r>
      <w:proofErr w:type="spellStart"/>
      <w:r w:rsidR="00CA1B39" w:rsidRPr="00BA05C9">
        <w:rPr>
          <w:b/>
        </w:rPr>
        <w:t>Тейковского</w:t>
      </w:r>
      <w:proofErr w:type="spellEnd"/>
      <w:r w:rsidR="00CA1B39" w:rsidRPr="00BA05C9">
        <w:rPr>
          <w:b/>
        </w:rPr>
        <w:t xml:space="preserve"> муниципального района № 403-р от 28.08.2019 «Об установлении реестра дополнительных процедур, включенных в исчерпывающий перечень процедур в сфере жилищного строительства»</w:t>
      </w:r>
    </w:p>
    <w:p w:rsidR="0089349B" w:rsidRPr="00BA05C9" w:rsidRDefault="0089349B" w:rsidP="00810867">
      <w:pPr>
        <w:pStyle w:val="a3"/>
        <w:shd w:val="clear" w:color="auto" w:fill="FFFFFF"/>
        <w:jc w:val="center"/>
      </w:pPr>
    </w:p>
    <w:p w:rsidR="00D52268" w:rsidRPr="00BA05C9" w:rsidRDefault="00D52268" w:rsidP="00810867">
      <w:pPr>
        <w:pStyle w:val="a3"/>
        <w:shd w:val="clear" w:color="auto" w:fill="FFFFFF"/>
        <w:jc w:val="center"/>
      </w:pPr>
    </w:p>
    <w:p w:rsidR="00D52268" w:rsidRPr="00BA05C9" w:rsidRDefault="00D52268" w:rsidP="00810867">
      <w:pPr>
        <w:pStyle w:val="a3"/>
        <w:shd w:val="clear" w:color="auto" w:fill="FFFFFF"/>
        <w:jc w:val="center"/>
      </w:pPr>
    </w:p>
    <w:p w:rsidR="00810867" w:rsidRPr="00BA05C9" w:rsidRDefault="00810867" w:rsidP="00810867">
      <w:pPr>
        <w:jc w:val="both"/>
      </w:pPr>
      <w:r w:rsidRPr="00BA05C9">
        <w:t xml:space="preserve">    </w:t>
      </w:r>
      <w:r w:rsidR="00CA1B39" w:rsidRPr="00BA05C9">
        <w:t xml:space="preserve">      </w:t>
      </w:r>
      <w:r w:rsidRPr="00BA05C9">
        <w:t xml:space="preserve">В соответствии с </w:t>
      </w:r>
      <w:r w:rsidR="0089349B" w:rsidRPr="00BA05C9">
        <w:t>постановлением Правительства Ивановской области от 23.09.2021 № 444-п «О процедурах в сфере строительства, которые осуществляются на территории Ивановской области до 01.09.2022», руководствуясь Уставом Тейковского муниципального района</w:t>
      </w:r>
    </w:p>
    <w:p w:rsidR="00810867" w:rsidRPr="00BA05C9" w:rsidRDefault="00810867" w:rsidP="00810867">
      <w:pPr>
        <w:jc w:val="both"/>
      </w:pPr>
    </w:p>
    <w:p w:rsidR="00810867" w:rsidRPr="00BA05C9" w:rsidRDefault="00810867" w:rsidP="00810867">
      <w:pPr>
        <w:jc w:val="center"/>
        <w:rPr>
          <w:b/>
        </w:rPr>
      </w:pPr>
      <w:r w:rsidRPr="00BA05C9">
        <w:rPr>
          <w:b/>
        </w:rPr>
        <w:t>Совет Тейковского муниципального района Р Е Ш И Л:</w:t>
      </w:r>
    </w:p>
    <w:p w:rsidR="00810867" w:rsidRPr="00BA05C9" w:rsidRDefault="00810867" w:rsidP="00810867">
      <w:pPr>
        <w:rPr>
          <w:b/>
        </w:rPr>
      </w:pPr>
    </w:p>
    <w:p w:rsidR="00810867" w:rsidRPr="00BA05C9" w:rsidRDefault="00810867" w:rsidP="0089349B">
      <w:pPr>
        <w:pStyle w:val="a3"/>
        <w:shd w:val="clear" w:color="auto" w:fill="FFFFFF"/>
        <w:jc w:val="both"/>
      </w:pPr>
      <w:r w:rsidRPr="00BA05C9">
        <w:t xml:space="preserve">        </w:t>
      </w:r>
      <w:r w:rsidR="0089349B" w:rsidRPr="00BA05C9">
        <w:t>Признать утратившим силу решение Совета Тейковского муниципального района № 403-р от 28.08.2019 «Об установлении реестра дополнительных процедур, включенных в исчерпывающий перечень процедур в сфере жилищного строительства</w:t>
      </w:r>
      <w:r w:rsidR="00D52268" w:rsidRPr="00BA05C9">
        <w:t>»</w:t>
      </w:r>
      <w:r w:rsidR="0089349B" w:rsidRPr="00BA05C9">
        <w:t xml:space="preserve">. </w:t>
      </w:r>
    </w:p>
    <w:p w:rsidR="00810867" w:rsidRPr="00BA05C9" w:rsidRDefault="00810867" w:rsidP="00810867">
      <w:pPr>
        <w:jc w:val="both"/>
      </w:pPr>
    </w:p>
    <w:p w:rsidR="0072434F" w:rsidRPr="00BA05C9" w:rsidRDefault="0072434F" w:rsidP="00810867">
      <w:pPr>
        <w:jc w:val="both"/>
      </w:pPr>
    </w:p>
    <w:p w:rsidR="008D7F1B" w:rsidRPr="00BA05C9" w:rsidRDefault="008D7F1B" w:rsidP="00810867">
      <w:pPr>
        <w:jc w:val="both"/>
      </w:pPr>
    </w:p>
    <w:p w:rsidR="008D7F1B" w:rsidRPr="00BA05C9" w:rsidRDefault="008D7F1B" w:rsidP="00810867">
      <w:pPr>
        <w:jc w:val="both"/>
      </w:pPr>
    </w:p>
    <w:p w:rsidR="00810867" w:rsidRPr="00BA05C9" w:rsidRDefault="00810867" w:rsidP="00810867">
      <w:pPr>
        <w:jc w:val="both"/>
        <w:rPr>
          <w:b/>
        </w:rPr>
      </w:pPr>
      <w:r w:rsidRPr="00BA05C9">
        <w:rPr>
          <w:b/>
        </w:rPr>
        <w:t>Глава Тейковского                                   Председатель Совета Тейковского</w:t>
      </w:r>
    </w:p>
    <w:p w:rsidR="00810867" w:rsidRPr="00BA05C9" w:rsidRDefault="00810867" w:rsidP="00810867">
      <w:pPr>
        <w:jc w:val="both"/>
        <w:rPr>
          <w:b/>
        </w:rPr>
      </w:pPr>
      <w:r w:rsidRPr="00BA05C9">
        <w:rPr>
          <w:b/>
        </w:rPr>
        <w:t xml:space="preserve">муниципального района                          муниципального района                </w:t>
      </w:r>
    </w:p>
    <w:p w:rsidR="00810867" w:rsidRPr="00BA05C9" w:rsidRDefault="00810867" w:rsidP="0072434F">
      <w:pPr>
        <w:spacing w:before="240"/>
        <w:jc w:val="both"/>
        <w:rPr>
          <w:b/>
        </w:rPr>
      </w:pPr>
      <w:r w:rsidRPr="00BA05C9">
        <w:rPr>
          <w:b/>
        </w:rPr>
        <w:t xml:space="preserve">                      В.А. Катков                               </w:t>
      </w:r>
      <w:bookmarkStart w:id="0" w:name="_GoBack"/>
      <w:bookmarkEnd w:id="0"/>
      <w:r w:rsidRPr="00BA05C9">
        <w:rPr>
          <w:b/>
        </w:rPr>
        <w:t xml:space="preserve">                                О.В. </w:t>
      </w:r>
      <w:proofErr w:type="spellStart"/>
      <w:r w:rsidRPr="00BA05C9">
        <w:rPr>
          <w:b/>
        </w:rPr>
        <w:t>Гогулина</w:t>
      </w:r>
      <w:proofErr w:type="spellEnd"/>
      <w:r w:rsidRPr="00BA05C9">
        <w:rPr>
          <w:b/>
        </w:rPr>
        <w:t xml:space="preserve">                 </w:t>
      </w:r>
    </w:p>
    <w:sectPr w:rsidR="00810867" w:rsidRPr="00BA05C9" w:rsidSect="00862A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67"/>
    <w:rsid w:val="002C4544"/>
    <w:rsid w:val="002C54CD"/>
    <w:rsid w:val="003B253F"/>
    <w:rsid w:val="004C60FF"/>
    <w:rsid w:val="005658FE"/>
    <w:rsid w:val="0061194B"/>
    <w:rsid w:val="0072434F"/>
    <w:rsid w:val="00810867"/>
    <w:rsid w:val="00862A2F"/>
    <w:rsid w:val="0089349B"/>
    <w:rsid w:val="008D7F1B"/>
    <w:rsid w:val="00BA05C9"/>
    <w:rsid w:val="00BE0CA5"/>
    <w:rsid w:val="00CA1B39"/>
    <w:rsid w:val="00D52268"/>
    <w:rsid w:val="00F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6AFDC-8670-49EE-80A3-3A0590CA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867"/>
    <w:pPr>
      <w:suppressAutoHyphens/>
      <w:spacing w:before="28" w:after="28" w:line="100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810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3012-1</dc:creator>
  <cp:lastModifiedBy>Sovet ATMR</cp:lastModifiedBy>
  <cp:revision>18</cp:revision>
  <cp:lastPrinted>2022-11-15T08:11:00Z</cp:lastPrinted>
  <dcterms:created xsi:type="dcterms:W3CDTF">2022-03-14T13:30:00Z</dcterms:created>
  <dcterms:modified xsi:type="dcterms:W3CDTF">2022-11-16T07:42:00Z</dcterms:modified>
</cp:coreProperties>
</file>