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81" w:rsidRPr="008C06FA" w:rsidRDefault="000E4181" w:rsidP="008A1EFE">
      <w:pPr>
        <w:jc w:val="center"/>
        <w:rPr>
          <w:b/>
          <w:caps/>
        </w:rPr>
      </w:pPr>
      <w:r w:rsidRPr="008C06FA">
        <w:rPr>
          <w:b/>
          <w:caps/>
        </w:rPr>
        <w:t>СОВЕТ</w:t>
      </w:r>
    </w:p>
    <w:p w:rsidR="000E4181" w:rsidRPr="008C06FA" w:rsidRDefault="000E4181" w:rsidP="008A1EFE">
      <w:pPr>
        <w:jc w:val="center"/>
        <w:rPr>
          <w:b/>
          <w:caps/>
        </w:rPr>
      </w:pPr>
      <w:r w:rsidRPr="008C06FA">
        <w:rPr>
          <w:b/>
          <w:caps/>
        </w:rPr>
        <w:t>ТЕЙКОВСКОГО МУНИЦИПАЛЬНОГО РАЙОНА</w:t>
      </w:r>
    </w:p>
    <w:p w:rsidR="000E4181" w:rsidRPr="008C06FA" w:rsidRDefault="000E4181" w:rsidP="008A1EFE">
      <w:pPr>
        <w:jc w:val="center"/>
        <w:rPr>
          <w:b/>
          <w:caps/>
        </w:rPr>
      </w:pPr>
      <w:r w:rsidRPr="008C06FA">
        <w:rPr>
          <w:b/>
          <w:caps/>
        </w:rPr>
        <w:t>ИВАНОВСКОЙ ОБЛАСТИ</w:t>
      </w:r>
    </w:p>
    <w:p w:rsidR="000E4181" w:rsidRPr="008C06FA" w:rsidRDefault="000E4181" w:rsidP="008A1EFE">
      <w:pPr>
        <w:jc w:val="center"/>
        <w:rPr>
          <w:b/>
        </w:rPr>
      </w:pPr>
      <w:r w:rsidRPr="008C06FA">
        <w:rPr>
          <w:b/>
        </w:rPr>
        <w:t>седьмого созыва</w:t>
      </w:r>
    </w:p>
    <w:p w:rsidR="000E4181" w:rsidRPr="008C06FA" w:rsidRDefault="000E4181" w:rsidP="008A1EFE">
      <w:pPr>
        <w:jc w:val="center"/>
        <w:rPr>
          <w:b/>
          <w:caps/>
        </w:rPr>
      </w:pPr>
      <w:bookmarkStart w:id="0" w:name="_GoBack"/>
      <w:bookmarkEnd w:id="0"/>
    </w:p>
    <w:p w:rsidR="00C17236" w:rsidRPr="008C06FA" w:rsidRDefault="00C17236" w:rsidP="008A1EFE">
      <w:pPr>
        <w:jc w:val="center"/>
        <w:rPr>
          <w:b/>
          <w:caps/>
        </w:rPr>
      </w:pPr>
    </w:p>
    <w:p w:rsidR="000E4181" w:rsidRPr="008C06FA" w:rsidRDefault="000E4181" w:rsidP="008A1EFE">
      <w:pPr>
        <w:jc w:val="center"/>
        <w:rPr>
          <w:b/>
          <w:caps/>
        </w:rPr>
      </w:pPr>
      <w:r w:rsidRPr="008C06FA">
        <w:rPr>
          <w:b/>
          <w:caps/>
        </w:rPr>
        <w:t>Р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Е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Ш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Е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Н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И</w:t>
      </w:r>
      <w:r w:rsidR="00595515" w:rsidRPr="008C06FA">
        <w:rPr>
          <w:b/>
          <w:caps/>
        </w:rPr>
        <w:t xml:space="preserve"> </w:t>
      </w:r>
      <w:r w:rsidRPr="008C06FA">
        <w:rPr>
          <w:b/>
          <w:caps/>
        </w:rPr>
        <w:t>Е</w:t>
      </w:r>
    </w:p>
    <w:p w:rsidR="000E4181" w:rsidRPr="008C06FA" w:rsidRDefault="000E4181" w:rsidP="008A1EFE">
      <w:pPr>
        <w:jc w:val="center"/>
        <w:rPr>
          <w:b/>
        </w:rPr>
      </w:pPr>
    </w:p>
    <w:p w:rsidR="00C17236" w:rsidRPr="008C06FA" w:rsidRDefault="00C17236" w:rsidP="008A1EFE">
      <w:pPr>
        <w:jc w:val="center"/>
        <w:rPr>
          <w:b/>
        </w:rPr>
      </w:pPr>
    </w:p>
    <w:p w:rsidR="000E4181" w:rsidRPr="008C06FA" w:rsidRDefault="000E4181" w:rsidP="008A1EFE">
      <w:pPr>
        <w:jc w:val="center"/>
      </w:pPr>
      <w:r w:rsidRPr="008C06FA">
        <w:t xml:space="preserve">от </w:t>
      </w:r>
      <w:r w:rsidR="006F54B2" w:rsidRPr="008C06FA">
        <w:t>14.12.2022</w:t>
      </w:r>
      <w:r w:rsidRPr="008C06FA">
        <w:t xml:space="preserve"> №</w:t>
      </w:r>
      <w:r w:rsidR="006F54B2" w:rsidRPr="008C06FA">
        <w:t xml:space="preserve"> 27/5</w:t>
      </w:r>
    </w:p>
    <w:p w:rsidR="000E4181" w:rsidRPr="008C06FA" w:rsidRDefault="000E4181" w:rsidP="008A1EFE">
      <w:pPr>
        <w:jc w:val="center"/>
      </w:pPr>
      <w:r w:rsidRPr="008C06FA">
        <w:t>г. Тейково</w:t>
      </w:r>
    </w:p>
    <w:p w:rsidR="0056200D" w:rsidRPr="008C06FA" w:rsidRDefault="0056200D" w:rsidP="008A1EFE">
      <w:pPr>
        <w:jc w:val="center"/>
      </w:pPr>
    </w:p>
    <w:p w:rsidR="0056200D" w:rsidRPr="008C06FA" w:rsidRDefault="00404C47" w:rsidP="0056200D">
      <w:pPr>
        <w:jc w:val="center"/>
        <w:rPr>
          <w:b/>
        </w:rPr>
      </w:pPr>
      <w:r w:rsidRPr="008C06FA">
        <w:rPr>
          <w:b/>
          <w:bCs/>
        </w:rPr>
        <w:t>О внесении изменений в решение Совета Тейковского муниципального района от 11.11.2022 № 25/4</w:t>
      </w:r>
      <w:r w:rsidRPr="008C06FA">
        <w:rPr>
          <w:b/>
        </w:rPr>
        <w:t xml:space="preserve"> «</w:t>
      </w:r>
      <w:r w:rsidR="0056200D" w:rsidRPr="008C06FA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="0056200D" w:rsidRPr="008C06FA">
        <w:rPr>
          <w:rFonts w:eastAsiaTheme="minorHAnsi"/>
          <w:b/>
          <w:lang w:eastAsia="en-US"/>
        </w:rPr>
        <w:t>участию в предупреждении и ликвидации последствий чрезвычайных ситуаций</w:t>
      </w:r>
      <w:r w:rsidR="00D7399A" w:rsidRPr="008C06FA">
        <w:t xml:space="preserve"> </w:t>
      </w:r>
      <w:r w:rsidR="00D7399A" w:rsidRPr="008C06FA">
        <w:rPr>
          <w:rFonts w:eastAsiaTheme="minorHAnsi"/>
          <w:b/>
          <w:lang w:eastAsia="en-US"/>
        </w:rPr>
        <w:t xml:space="preserve">и обеспечению </w:t>
      </w:r>
      <w:r w:rsidR="00595515" w:rsidRPr="008C06FA">
        <w:rPr>
          <w:rFonts w:eastAsiaTheme="minorHAnsi"/>
          <w:b/>
          <w:lang w:eastAsia="en-US"/>
        </w:rPr>
        <w:t xml:space="preserve">первичных мер </w:t>
      </w:r>
      <w:r w:rsidR="00D7399A" w:rsidRPr="008C06FA">
        <w:rPr>
          <w:rFonts w:eastAsiaTheme="minorHAnsi"/>
          <w:b/>
          <w:lang w:eastAsia="en-US"/>
        </w:rPr>
        <w:t>пожарной безопасности</w:t>
      </w:r>
      <w:r w:rsidR="0056200D" w:rsidRPr="008C06FA">
        <w:rPr>
          <w:rFonts w:eastAsiaTheme="minorHAnsi"/>
          <w:b/>
          <w:lang w:eastAsia="en-US"/>
        </w:rPr>
        <w:t xml:space="preserve"> в границах сельских поселений </w:t>
      </w:r>
      <w:r w:rsidR="0056200D" w:rsidRPr="008C06FA">
        <w:rPr>
          <w:b/>
        </w:rPr>
        <w:t>Тейковского муниципального района</w:t>
      </w:r>
      <w:r w:rsidRPr="008C06FA">
        <w:rPr>
          <w:b/>
        </w:rPr>
        <w:t>»</w:t>
      </w:r>
    </w:p>
    <w:p w:rsidR="0056200D" w:rsidRPr="008C06FA" w:rsidRDefault="0056200D" w:rsidP="0056200D">
      <w:pPr>
        <w:jc w:val="both"/>
      </w:pPr>
    </w:p>
    <w:p w:rsidR="0056200D" w:rsidRPr="008C06FA" w:rsidRDefault="0056200D" w:rsidP="0056200D">
      <w:pPr>
        <w:jc w:val="both"/>
      </w:pPr>
    </w:p>
    <w:p w:rsidR="0056200D" w:rsidRPr="008C06FA" w:rsidRDefault="0056200D" w:rsidP="0056200D">
      <w:pPr>
        <w:jc w:val="both"/>
      </w:pPr>
    </w:p>
    <w:p w:rsidR="0056200D" w:rsidRPr="008C06FA" w:rsidRDefault="00404C47" w:rsidP="00595515">
      <w:pPr>
        <w:ind w:firstLine="709"/>
        <w:jc w:val="both"/>
        <w:rPr>
          <w:rFonts w:eastAsiaTheme="minorHAnsi"/>
          <w:b/>
          <w:lang w:eastAsia="en-US"/>
        </w:rPr>
      </w:pPr>
      <w:r w:rsidRPr="008C06F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6200D" w:rsidRPr="008C06FA">
        <w:t>решением Совета Тейковского муни</w:t>
      </w:r>
      <w:r w:rsidRPr="008C06FA">
        <w:t xml:space="preserve">ципального района от 12.03.2015 </w:t>
      </w:r>
      <w:r w:rsidR="0056200D" w:rsidRPr="008C06FA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  <w:r w:rsidRPr="008C06FA">
        <w:t xml:space="preserve"> руководствуясь Уставом Тейковского муниципального района</w:t>
      </w:r>
    </w:p>
    <w:p w:rsidR="0056200D" w:rsidRPr="008C06FA" w:rsidRDefault="0056200D" w:rsidP="0056200D">
      <w:pPr>
        <w:jc w:val="both"/>
      </w:pPr>
    </w:p>
    <w:p w:rsidR="0056200D" w:rsidRPr="008C06FA" w:rsidRDefault="0056200D" w:rsidP="0056200D">
      <w:pPr>
        <w:jc w:val="center"/>
        <w:rPr>
          <w:b/>
        </w:rPr>
      </w:pPr>
      <w:r w:rsidRPr="008C06FA">
        <w:rPr>
          <w:b/>
        </w:rPr>
        <w:t>Совет Тейковского муниципального района Р Е Ш И Л:</w:t>
      </w:r>
    </w:p>
    <w:p w:rsidR="0056200D" w:rsidRPr="008C06FA" w:rsidRDefault="0056200D" w:rsidP="0056200D">
      <w:pPr>
        <w:jc w:val="both"/>
        <w:rPr>
          <w:b/>
        </w:rPr>
      </w:pPr>
    </w:p>
    <w:p w:rsidR="00404C47" w:rsidRPr="008C06FA" w:rsidRDefault="00404C47" w:rsidP="0056200D">
      <w:pPr>
        <w:ind w:firstLine="708"/>
        <w:jc w:val="both"/>
      </w:pPr>
      <w:r w:rsidRPr="008C06FA">
        <w:t>Внести в решение Совета Тейковского муниципального района от 11.11.2022 № 25/4 «О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Тейковского муниципального района»</w:t>
      </w:r>
      <w:r w:rsidR="00C26301" w:rsidRPr="008C06FA">
        <w:t xml:space="preserve"> следующее изменение</w:t>
      </w:r>
      <w:r w:rsidRPr="008C06FA">
        <w:t>:</w:t>
      </w:r>
    </w:p>
    <w:p w:rsidR="00404C47" w:rsidRPr="008C06FA" w:rsidRDefault="00404C47" w:rsidP="0056200D">
      <w:pPr>
        <w:ind w:firstLine="708"/>
        <w:jc w:val="both"/>
      </w:pPr>
      <w:r w:rsidRPr="008C06FA">
        <w:t>По тексту решения слова «…по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Тейковского муниципального района…»</w:t>
      </w:r>
      <w:r w:rsidR="00C26301" w:rsidRPr="008C06FA">
        <w:t xml:space="preserve"> заменить словами «…по участию в предупреждении и ликвидации последствий чрезвычайных ситуаций в границах сельских поселений и обеспечению первичных мер пожарной безопасности за границами населенных пунктов Тейковского муниципального района…».</w:t>
      </w:r>
    </w:p>
    <w:p w:rsidR="00404C47" w:rsidRPr="008C06FA" w:rsidRDefault="00404C47" w:rsidP="0056200D">
      <w:pPr>
        <w:ind w:firstLine="708"/>
        <w:jc w:val="both"/>
      </w:pPr>
    </w:p>
    <w:p w:rsidR="0056200D" w:rsidRPr="008C06FA" w:rsidRDefault="0056200D" w:rsidP="0056200D">
      <w:pPr>
        <w:jc w:val="both"/>
        <w:rPr>
          <w:b/>
        </w:rPr>
      </w:pPr>
    </w:p>
    <w:p w:rsidR="0056200D" w:rsidRPr="008C06FA" w:rsidRDefault="0056200D" w:rsidP="0056200D">
      <w:pPr>
        <w:jc w:val="both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6200D" w:rsidRPr="008C06FA" w:rsidTr="00C26301">
        <w:tc>
          <w:tcPr>
            <w:tcW w:w="4820" w:type="dxa"/>
            <w:shd w:val="clear" w:color="auto" w:fill="auto"/>
          </w:tcPr>
          <w:p w:rsidR="0056200D" w:rsidRPr="008C06FA" w:rsidRDefault="008D3134" w:rsidP="00C26301">
            <w:pPr>
              <w:ind w:left="-105"/>
              <w:rPr>
                <w:b/>
              </w:rPr>
            </w:pPr>
            <w:r w:rsidRPr="008C06FA">
              <w:rPr>
                <w:b/>
              </w:rPr>
              <w:t>Глава</w:t>
            </w:r>
            <w:r w:rsidR="0056200D" w:rsidRPr="008C06FA">
              <w:rPr>
                <w:b/>
              </w:rPr>
              <w:t xml:space="preserve"> </w:t>
            </w:r>
            <w:proofErr w:type="spellStart"/>
            <w:r w:rsidR="0056200D" w:rsidRPr="008C06FA">
              <w:rPr>
                <w:b/>
              </w:rPr>
              <w:t>Тейковского</w:t>
            </w:r>
            <w:proofErr w:type="spellEnd"/>
            <w:r w:rsidR="0056200D" w:rsidRPr="008C06FA">
              <w:rPr>
                <w:b/>
              </w:rPr>
              <w:t xml:space="preserve">   муниципального района</w:t>
            </w:r>
          </w:p>
          <w:p w:rsidR="0056200D" w:rsidRPr="008C06FA" w:rsidRDefault="0056200D" w:rsidP="002552E6">
            <w:pPr>
              <w:rPr>
                <w:b/>
              </w:rPr>
            </w:pPr>
          </w:p>
          <w:p w:rsidR="0056200D" w:rsidRPr="008C06FA" w:rsidRDefault="008D3134" w:rsidP="002552E6">
            <w:pPr>
              <w:jc w:val="right"/>
              <w:rPr>
                <w:b/>
              </w:rPr>
            </w:pPr>
            <w:r w:rsidRPr="008C06FA">
              <w:rPr>
                <w:b/>
              </w:rPr>
              <w:t>В.А. Катков</w:t>
            </w:r>
          </w:p>
          <w:p w:rsidR="0056200D" w:rsidRPr="008C06FA" w:rsidRDefault="0056200D" w:rsidP="002552E6"/>
        </w:tc>
        <w:tc>
          <w:tcPr>
            <w:tcW w:w="4819" w:type="dxa"/>
            <w:shd w:val="clear" w:color="auto" w:fill="auto"/>
          </w:tcPr>
          <w:p w:rsidR="0056200D" w:rsidRPr="008C06FA" w:rsidRDefault="0056200D" w:rsidP="002552E6">
            <w:pPr>
              <w:jc w:val="both"/>
              <w:rPr>
                <w:b/>
              </w:rPr>
            </w:pPr>
            <w:r w:rsidRPr="008C06FA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56200D" w:rsidRPr="008C06FA" w:rsidRDefault="0056200D" w:rsidP="002552E6">
            <w:pPr>
              <w:jc w:val="both"/>
              <w:rPr>
                <w:b/>
              </w:rPr>
            </w:pPr>
          </w:p>
          <w:p w:rsidR="0056200D" w:rsidRPr="008C06FA" w:rsidRDefault="0056200D" w:rsidP="002552E6">
            <w:pPr>
              <w:jc w:val="right"/>
            </w:pPr>
            <w:r w:rsidRPr="008C06FA">
              <w:rPr>
                <w:b/>
              </w:rPr>
              <w:t xml:space="preserve">О.В. </w:t>
            </w:r>
            <w:proofErr w:type="spellStart"/>
            <w:r w:rsidRPr="008C06FA">
              <w:rPr>
                <w:b/>
              </w:rPr>
              <w:t>Гогулина</w:t>
            </w:r>
            <w:proofErr w:type="spellEnd"/>
          </w:p>
        </w:tc>
      </w:tr>
    </w:tbl>
    <w:p w:rsidR="00953662" w:rsidRPr="008C06FA" w:rsidRDefault="008C06FA"/>
    <w:sectPr w:rsidR="00953662" w:rsidRPr="008C06FA" w:rsidSect="008C0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D"/>
    <w:rsid w:val="000E4181"/>
    <w:rsid w:val="001B4786"/>
    <w:rsid w:val="00404C47"/>
    <w:rsid w:val="0056200D"/>
    <w:rsid w:val="00595515"/>
    <w:rsid w:val="006F54B2"/>
    <w:rsid w:val="007935EB"/>
    <w:rsid w:val="008A1EFE"/>
    <w:rsid w:val="008C06FA"/>
    <w:rsid w:val="008D3134"/>
    <w:rsid w:val="00B066ED"/>
    <w:rsid w:val="00B672A3"/>
    <w:rsid w:val="00BA2E55"/>
    <w:rsid w:val="00C17236"/>
    <w:rsid w:val="00C26301"/>
    <w:rsid w:val="00C46A6E"/>
    <w:rsid w:val="00D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759D-E27E-4BE7-990D-F75CD3E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13</cp:revision>
  <cp:lastPrinted>2022-12-13T13:13:00Z</cp:lastPrinted>
  <dcterms:created xsi:type="dcterms:W3CDTF">2022-12-12T10:13:00Z</dcterms:created>
  <dcterms:modified xsi:type="dcterms:W3CDTF">2022-12-16T07:49:00Z</dcterms:modified>
</cp:coreProperties>
</file>