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4B" w:rsidRDefault="0087494B" w:rsidP="0087494B">
      <w:pPr>
        <w:pStyle w:val="a7"/>
        <w:spacing w:after="0"/>
        <w:rPr>
          <w:rFonts w:ascii="Times New Roman" w:hAnsi="Times New Roman"/>
          <w:sz w:val="16"/>
          <w:szCs w:val="16"/>
          <w:lang w:val="ru-RU"/>
        </w:rPr>
      </w:pPr>
    </w:p>
    <w:p w:rsidR="0087494B" w:rsidRPr="0024249C" w:rsidRDefault="0087494B" w:rsidP="0087494B">
      <w:pPr>
        <w:pStyle w:val="a7"/>
        <w:spacing w:after="0"/>
        <w:rPr>
          <w:rFonts w:ascii="Times New Roman" w:hAnsi="Times New Roman"/>
          <w:b/>
          <w:lang w:val="ru-RU"/>
        </w:rPr>
      </w:pPr>
      <w:r w:rsidRPr="0024249C">
        <w:rPr>
          <w:rFonts w:ascii="Times New Roman" w:hAnsi="Times New Roman"/>
          <w:b/>
          <w:lang w:val="ru-RU"/>
        </w:rPr>
        <w:t>СОВЕТ</w:t>
      </w:r>
    </w:p>
    <w:p w:rsidR="0087494B" w:rsidRPr="0024249C" w:rsidRDefault="0087494B" w:rsidP="0087494B">
      <w:pPr>
        <w:pStyle w:val="a7"/>
        <w:spacing w:after="0"/>
        <w:rPr>
          <w:rFonts w:ascii="Times New Roman" w:hAnsi="Times New Roman"/>
          <w:b/>
          <w:lang w:val="ru-RU"/>
        </w:rPr>
      </w:pPr>
      <w:r w:rsidRPr="0024249C">
        <w:rPr>
          <w:rFonts w:ascii="Times New Roman" w:hAnsi="Times New Roman"/>
          <w:b/>
          <w:lang w:val="ru-RU"/>
        </w:rPr>
        <w:t>ТЕЙКОВСКОГО МУНИЦИПАЛЬНОГО РАЙОНА</w:t>
      </w:r>
    </w:p>
    <w:p w:rsidR="0087494B" w:rsidRPr="0024249C" w:rsidRDefault="0087494B" w:rsidP="008749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249C">
        <w:rPr>
          <w:rFonts w:ascii="Times New Roman" w:hAnsi="Times New Roman"/>
          <w:b/>
          <w:sz w:val="24"/>
          <w:szCs w:val="24"/>
          <w:lang w:eastAsia="en-US"/>
        </w:rPr>
        <w:t>ИВАНОВСКОЙ ОБЛАСТИ</w:t>
      </w:r>
    </w:p>
    <w:p w:rsidR="0087494B" w:rsidRPr="0024249C" w:rsidRDefault="0087494B" w:rsidP="0087494B">
      <w:pPr>
        <w:pStyle w:val="a7"/>
        <w:spacing w:after="0"/>
        <w:rPr>
          <w:rFonts w:ascii="Times New Roman" w:hAnsi="Times New Roman"/>
          <w:b/>
          <w:lang w:val="ru-RU"/>
        </w:rPr>
      </w:pPr>
      <w:r w:rsidRPr="0024249C">
        <w:rPr>
          <w:rFonts w:ascii="Times New Roman" w:hAnsi="Times New Roman"/>
          <w:b/>
          <w:lang w:val="ru-RU"/>
        </w:rPr>
        <w:t xml:space="preserve">седьмого созыва </w:t>
      </w: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>Р Е Ш Е Н И Е</w:t>
      </w: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от 31.03.2021 № 7/11</w:t>
      </w:r>
    </w:p>
    <w:p w:rsidR="0087494B" w:rsidRPr="0024249C" w:rsidRDefault="0087494B" w:rsidP="008749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г. Тейково</w:t>
      </w:r>
    </w:p>
    <w:p w:rsidR="0087494B" w:rsidRPr="0024249C" w:rsidRDefault="0087494B" w:rsidP="0087494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249C">
        <w:rPr>
          <w:rFonts w:ascii="Times New Roman" w:hAnsi="Times New Roman"/>
          <w:b/>
          <w:sz w:val="24"/>
          <w:szCs w:val="24"/>
        </w:rPr>
        <w:t>О  внесении</w:t>
      </w:r>
      <w:proofErr w:type="gramEnd"/>
      <w:r w:rsidRPr="0024249C">
        <w:rPr>
          <w:rFonts w:ascii="Times New Roman" w:hAnsi="Times New Roman"/>
          <w:b/>
          <w:sz w:val="24"/>
          <w:szCs w:val="24"/>
        </w:rPr>
        <w:t xml:space="preserve">   изменений   и   дополнений в  решение Совета </w:t>
      </w:r>
    </w:p>
    <w:p w:rsidR="0087494B" w:rsidRPr="0024249C" w:rsidRDefault="0087494B" w:rsidP="00874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>Тейковского муниципального района от 16.12.2020 № 3/8</w:t>
      </w:r>
    </w:p>
    <w:p w:rsidR="0087494B" w:rsidRPr="0024249C" w:rsidRDefault="0087494B" w:rsidP="00874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 xml:space="preserve">«О бюджете Тейковского </w:t>
      </w:r>
      <w:proofErr w:type="gramStart"/>
      <w:r w:rsidRPr="0024249C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</w:p>
    <w:p w:rsidR="0087494B" w:rsidRPr="0024249C" w:rsidRDefault="0087494B" w:rsidP="00874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249C">
        <w:rPr>
          <w:rFonts w:ascii="Times New Roman" w:hAnsi="Times New Roman"/>
          <w:b/>
          <w:sz w:val="24"/>
          <w:szCs w:val="24"/>
        </w:rPr>
        <w:t>на  2021</w:t>
      </w:r>
      <w:proofErr w:type="gramEnd"/>
      <w:r w:rsidRPr="0024249C">
        <w:rPr>
          <w:rFonts w:ascii="Times New Roman" w:hAnsi="Times New Roman"/>
          <w:b/>
          <w:sz w:val="24"/>
          <w:szCs w:val="24"/>
        </w:rPr>
        <w:t xml:space="preserve"> год и плановый период 2022 и 2023 годов» </w:t>
      </w: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 xml:space="preserve">           В соответствии с Бюджетным кодексом РФ, Федеральным Законом </w:t>
      </w:r>
      <w:proofErr w:type="gramStart"/>
      <w:r w:rsidRPr="0024249C">
        <w:rPr>
          <w:rFonts w:ascii="Times New Roman" w:hAnsi="Times New Roman"/>
          <w:sz w:val="24"/>
          <w:szCs w:val="24"/>
        </w:rPr>
        <w:t>от  06.10.2003</w:t>
      </w:r>
      <w:proofErr w:type="gramEnd"/>
      <w:r w:rsidRPr="0024249C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Тейковского муниципального района </w:t>
      </w:r>
    </w:p>
    <w:p w:rsidR="0087494B" w:rsidRPr="0024249C" w:rsidRDefault="0087494B" w:rsidP="0087494B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pStyle w:val="a5"/>
        <w:ind w:left="0" w:firstLine="57"/>
        <w:jc w:val="center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>Совет Тейковского муниципального района РЕШИЛ:</w:t>
      </w:r>
    </w:p>
    <w:p w:rsidR="0087494B" w:rsidRPr="0024249C" w:rsidRDefault="0087494B" w:rsidP="0087494B">
      <w:pPr>
        <w:pStyle w:val="a5"/>
        <w:ind w:left="0" w:firstLine="57"/>
        <w:jc w:val="center"/>
        <w:rPr>
          <w:rFonts w:ascii="Times New Roman" w:hAnsi="Times New Roman"/>
          <w:sz w:val="24"/>
          <w:szCs w:val="24"/>
        </w:rPr>
      </w:pPr>
    </w:p>
    <w:p w:rsidR="0087494B" w:rsidRPr="0024249C" w:rsidRDefault="0087494B" w:rsidP="0087494B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 xml:space="preserve">Внести в решение Совета Тейковского муниципального района </w:t>
      </w:r>
      <w:proofErr w:type="gramStart"/>
      <w:r w:rsidRPr="0024249C">
        <w:rPr>
          <w:rFonts w:ascii="Times New Roman" w:hAnsi="Times New Roman"/>
          <w:sz w:val="24"/>
          <w:szCs w:val="24"/>
        </w:rPr>
        <w:t>от  16.12.2020</w:t>
      </w:r>
      <w:proofErr w:type="gramEnd"/>
      <w:r w:rsidRPr="0024249C">
        <w:rPr>
          <w:rFonts w:ascii="Times New Roman" w:hAnsi="Times New Roman"/>
          <w:sz w:val="24"/>
          <w:szCs w:val="24"/>
        </w:rPr>
        <w:t xml:space="preserve"> № 3/8 «О бюджете Тейковского муниципального  района на  2021 год и плановый период 2022 и 2023 годов» следующие изменения и дополнения:</w:t>
      </w:r>
    </w:p>
    <w:p w:rsidR="0087494B" w:rsidRPr="0024249C" w:rsidRDefault="0087494B" w:rsidP="0087494B">
      <w:pPr>
        <w:pStyle w:val="a5"/>
        <w:ind w:left="709" w:firstLine="0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1. В пункт 1 решения:</w:t>
      </w:r>
    </w:p>
    <w:p w:rsidR="0087494B" w:rsidRPr="0024249C" w:rsidRDefault="0087494B" w:rsidP="0087494B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1.1. в абзаце 4 цифры «259827570,47» заменить цифрами «261040432,97»;</w:t>
      </w:r>
    </w:p>
    <w:p w:rsidR="0087494B" w:rsidRPr="0024249C" w:rsidRDefault="0087494B" w:rsidP="0087494B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1.2. в абзаце 5 цифры «6278747,78» заменить цифрами «7491610,28»;</w:t>
      </w:r>
    </w:p>
    <w:p w:rsidR="0087494B" w:rsidRPr="0024249C" w:rsidRDefault="0087494B" w:rsidP="0087494B">
      <w:pPr>
        <w:pStyle w:val="a5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2. В пункте 18 решения цифры «18434062,61» заменить цифрами «20434062,61».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 xml:space="preserve">          3. Приложение 4 к решению изложить в новой редакции, согласно приложению 1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142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 xml:space="preserve">        4. Приложение 5 к решению изложить в новой редакции, согласно приложению 2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142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 xml:space="preserve">        5. Приложение 7 к решению изложить в новой редакции, согласно приложению 3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6. Приложение 9 к решению изложить в новой редакции, согласно приложению 4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7. Приложение 11 к решению изложить в новой редакции, согласно приложению 5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4249C">
        <w:rPr>
          <w:rFonts w:ascii="Times New Roman" w:hAnsi="Times New Roman"/>
          <w:sz w:val="24"/>
          <w:szCs w:val="24"/>
        </w:rPr>
        <w:t>8. Приложение 15 к решению изложить в новой редакции, согласно приложению 6 к настоящему решению.</w:t>
      </w:r>
    </w:p>
    <w:p w:rsidR="0087494B" w:rsidRPr="0024249C" w:rsidRDefault="0087494B" w:rsidP="0087494B">
      <w:pPr>
        <w:pStyle w:val="a5"/>
        <w:tabs>
          <w:tab w:val="left" w:pos="709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>Глава Тейковского                                    Председатель Совета</w:t>
      </w: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24249C">
        <w:rPr>
          <w:rFonts w:ascii="Times New Roman" w:hAnsi="Times New Roman"/>
          <w:b/>
          <w:sz w:val="24"/>
          <w:szCs w:val="24"/>
        </w:rPr>
        <w:tab/>
      </w:r>
      <w:r w:rsidRPr="0024249C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24249C">
        <w:rPr>
          <w:rFonts w:ascii="Times New Roman" w:hAnsi="Times New Roman"/>
          <w:b/>
          <w:sz w:val="24"/>
          <w:szCs w:val="24"/>
        </w:rPr>
        <w:t xml:space="preserve">  </w:t>
      </w:r>
      <w:r w:rsidRPr="0024249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  <w:r w:rsidRPr="0024249C">
        <w:rPr>
          <w:rFonts w:ascii="Times New Roman" w:hAnsi="Times New Roman"/>
          <w:b/>
          <w:sz w:val="24"/>
          <w:szCs w:val="24"/>
        </w:rPr>
        <w:tab/>
      </w:r>
      <w:r w:rsidRPr="0024249C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</w:p>
    <w:p w:rsidR="0087494B" w:rsidRPr="0024249C" w:rsidRDefault="0087494B" w:rsidP="00874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49C">
        <w:rPr>
          <w:rFonts w:ascii="Times New Roman" w:hAnsi="Times New Roman"/>
          <w:b/>
          <w:sz w:val="24"/>
          <w:szCs w:val="24"/>
        </w:rPr>
        <w:t xml:space="preserve">                                 В.А. Катков                                                    </w:t>
      </w:r>
      <w:r w:rsidR="0024249C">
        <w:rPr>
          <w:rFonts w:ascii="Times New Roman" w:hAnsi="Times New Roman"/>
          <w:b/>
          <w:sz w:val="24"/>
          <w:szCs w:val="24"/>
        </w:rPr>
        <w:t xml:space="preserve">        </w:t>
      </w:r>
      <w:r w:rsidRPr="0024249C">
        <w:rPr>
          <w:rFonts w:ascii="Times New Roman" w:hAnsi="Times New Roman"/>
          <w:b/>
          <w:sz w:val="24"/>
          <w:szCs w:val="24"/>
        </w:rPr>
        <w:t xml:space="preserve">О.В. </w:t>
      </w:r>
      <w:proofErr w:type="spellStart"/>
      <w:r w:rsidRPr="0024249C">
        <w:rPr>
          <w:rFonts w:ascii="Times New Roman" w:hAnsi="Times New Roman"/>
          <w:b/>
          <w:sz w:val="24"/>
          <w:szCs w:val="24"/>
        </w:rPr>
        <w:t>Гогулина</w:t>
      </w:r>
      <w:proofErr w:type="spellEnd"/>
      <w:r w:rsidRPr="0024249C">
        <w:rPr>
          <w:rFonts w:ascii="Times New Roman" w:hAnsi="Times New Roman"/>
          <w:b/>
          <w:sz w:val="24"/>
          <w:szCs w:val="24"/>
        </w:rPr>
        <w:t xml:space="preserve"> </w:t>
      </w:r>
    </w:p>
    <w:p w:rsidR="008C4189" w:rsidRPr="0024249C" w:rsidRDefault="008C4189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"/>
        <w:gridCol w:w="1860"/>
        <w:gridCol w:w="6816"/>
      </w:tblGrid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31.03.2021  №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7/11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138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  главных администраторов доходов бюджета Тейковского муниципального района </w:t>
            </w:r>
            <w:proofErr w:type="gramStart"/>
            <w:r w:rsidRPr="008749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  закрепляемые</w:t>
            </w:r>
            <w:proofErr w:type="gramEnd"/>
            <w:r w:rsidRPr="008749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за ними виды (подвиды) доходов бюджета  Тейковского муниципального района  на 2021 год и плановый период 2022 - 2023 </w:t>
            </w:r>
            <w:proofErr w:type="spellStart"/>
            <w:r w:rsidRPr="008749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г.г</w:t>
            </w:r>
            <w:proofErr w:type="spellEnd"/>
            <w:r w:rsidRPr="008749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87494B" w:rsidRPr="0087494B" w:rsidTr="0087494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165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87494B" w:rsidRPr="0087494B" w:rsidTr="0087494B">
        <w:trPr>
          <w:trHeight w:val="40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</w:tr>
      <w:tr w:rsidR="0087494B" w:rsidRPr="0087494B" w:rsidTr="0087494B">
        <w:trPr>
          <w:trHeight w:val="11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040 1 11 05013 05 0000 120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7494B" w:rsidRPr="0087494B" w:rsidTr="0087494B">
        <w:trPr>
          <w:trHeight w:val="10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040 1 11 05013 13 0000 120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494B" w:rsidRPr="0087494B" w:rsidTr="0087494B">
        <w:trPr>
          <w:trHeight w:val="8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040 1 11 05035 05 0000 120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94B" w:rsidRPr="0087494B" w:rsidTr="0087494B">
        <w:trPr>
          <w:trHeight w:val="55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040 1 13 01995 05 0000 130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7494B" w:rsidRPr="0087494B" w:rsidTr="0087494B">
        <w:trPr>
          <w:trHeight w:val="76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040 1 14 06013 05 0000 430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7494B" w:rsidRPr="0087494B" w:rsidTr="0087494B">
        <w:trPr>
          <w:trHeight w:val="6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040 1 14 06013 13 0000 430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040 1 16 10123 01 0000 140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7494B" w:rsidRPr="0087494B" w:rsidTr="0087494B">
        <w:trPr>
          <w:trHeight w:val="37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040 1 17 01050 05 0000 180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7494B" w:rsidRPr="0087494B" w:rsidTr="0087494B">
        <w:trPr>
          <w:trHeight w:val="37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040 1 17 05050 05 0000 180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040 2 02 15001 05 0000 150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87494B" w:rsidRPr="0087494B" w:rsidTr="0087494B">
        <w:trPr>
          <w:trHeight w:val="58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040 2 02 15002 05 0000 150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7494B" w:rsidRPr="0087494B" w:rsidTr="0087494B">
        <w:trPr>
          <w:trHeight w:val="106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040 2022516905 0000 150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87494B" w:rsidRPr="0087494B" w:rsidTr="0087494B">
        <w:trPr>
          <w:trHeight w:val="106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040 2022516905 0000 150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040 2022521005 0000 150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образовательных организаций материально-технической базы для внедрения цифровой образовательной среды </w:t>
            </w:r>
          </w:p>
        </w:tc>
      </w:tr>
      <w:tr w:rsidR="0087494B" w:rsidRPr="0087494B" w:rsidTr="0087494B">
        <w:trPr>
          <w:trHeight w:val="109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040 2022021605 0000 150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040 2022530405 0000 150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040 2022757605 0000 150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87494B" w:rsidRPr="0087494B" w:rsidTr="0087494B">
        <w:trPr>
          <w:trHeight w:val="39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040 2 02 29999 05 0000 150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</w:tr>
      <w:tr w:rsidR="0087494B" w:rsidRPr="0087494B" w:rsidTr="0087494B">
        <w:trPr>
          <w:trHeight w:val="8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040 2 02 35120 05 0000 150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494B" w:rsidRPr="0087494B" w:rsidTr="0087494B">
        <w:trPr>
          <w:trHeight w:val="8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040 2023508205 0000 150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040 2 02 30024 05 0000 150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040 2 02 35469 05 0000 150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87494B" w:rsidRPr="0087494B" w:rsidTr="0087494B">
        <w:trPr>
          <w:trHeight w:val="40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040 2 02 39999 05 0000 150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040 2 02 40014 05 0000 150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040 2 02 45303 05 0000 150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районов  на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</w:r>
          </w:p>
        </w:tc>
      </w:tr>
      <w:tr w:rsidR="0087494B" w:rsidRPr="0087494B" w:rsidTr="0087494B">
        <w:trPr>
          <w:trHeight w:val="108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040 2 08 050000 05 0000 150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7494B" w:rsidRPr="0087494B" w:rsidTr="0087494B">
        <w:trPr>
          <w:trHeight w:val="8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040 2 18 60010 05 0000 150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7494B" w:rsidRPr="0087494B" w:rsidTr="0087494B">
        <w:trPr>
          <w:trHeight w:val="55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040 2 19 60010 05 0000 150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494B" w:rsidRPr="0087494B" w:rsidTr="0087494B">
        <w:trPr>
          <w:trHeight w:val="48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023 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Департамент социальной защиты населения Ивановской области </w:t>
            </w:r>
          </w:p>
        </w:tc>
      </w:tr>
      <w:tr w:rsidR="0087494B" w:rsidRPr="0087494B" w:rsidTr="0087494B">
        <w:trPr>
          <w:trHeight w:val="10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023 1160105301 0000 140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7494B" w:rsidRPr="0087494B" w:rsidTr="0087494B">
        <w:trPr>
          <w:trHeight w:val="130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023 1160106301 0000 140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7494B" w:rsidRPr="0087494B" w:rsidTr="0087494B">
        <w:trPr>
          <w:trHeight w:val="10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023 1160107301 0000 140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7494B" w:rsidRPr="0087494B" w:rsidTr="0087494B">
        <w:trPr>
          <w:trHeight w:val="108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333333"/>
                <w:sz w:val="20"/>
                <w:szCs w:val="20"/>
              </w:rPr>
              <w:t>023 1160120301 0000 140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333333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7494B" w:rsidRPr="0087494B" w:rsidTr="0087494B">
        <w:trPr>
          <w:trHeight w:val="108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023 1160112301 0000 140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87494B" w:rsidRPr="0087494B" w:rsidTr="0087494B">
        <w:trPr>
          <w:trHeight w:val="40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</w:tr>
      <w:tr w:rsidR="0087494B" w:rsidRPr="0087494B" w:rsidTr="0087494B">
        <w:trPr>
          <w:trHeight w:val="61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042 1 13 01995 05 0000 130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7494B" w:rsidRPr="0087494B" w:rsidTr="0087494B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042 1 17 01050 05 0000 180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7494B" w:rsidRPr="0087494B" w:rsidTr="0087494B">
        <w:trPr>
          <w:trHeight w:val="5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87494B" w:rsidRPr="0087494B" w:rsidTr="0087494B">
        <w:trPr>
          <w:trHeight w:val="5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7494B" w:rsidRPr="0087494B" w:rsidTr="0087494B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</w:tr>
      <w:tr w:rsidR="0087494B" w:rsidRPr="0087494B" w:rsidTr="0087494B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048 1 1201041 01 0000 120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</w:tr>
      <w:tr w:rsidR="0087494B" w:rsidRPr="0087494B" w:rsidTr="0087494B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048 1 1201042 01 6000 120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</w:tr>
      <w:tr w:rsidR="0087494B" w:rsidRPr="0087494B" w:rsidTr="0087494B">
        <w:trPr>
          <w:trHeight w:val="4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87494B" w:rsidRPr="0087494B" w:rsidTr="0087494B">
        <w:trPr>
          <w:trHeight w:val="99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182 1 01 02010 01 0000 100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7494B" w:rsidRPr="0087494B" w:rsidTr="0087494B">
        <w:trPr>
          <w:trHeight w:val="138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182 1 01 02020 01 0000 100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182 1 01 02030 01 0000 100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7494B" w:rsidRPr="0087494B" w:rsidTr="0087494B">
        <w:trPr>
          <w:trHeight w:val="11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182 1 01 02040 01 0000 100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7494B" w:rsidRPr="0087494B" w:rsidTr="0087494B">
        <w:trPr>
          <w:trHeight w:val="36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87494B" w:rsidRPr="0087494B" w:rsidTr="0087494B">
        <w:trPr>
          <w:trHeight w:val="5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87494B" w:rsidRPr="0087494B" w:rsidTr="0087494B">
        <w:trPr>
          <w:trHeight w:val="39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182 1 07 01020 01 0000 110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87494B" w:rsidRPr="0087494B" w:rsidTr="0087494B">
        <w:trPr>
          <w:trHeight w:val="36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87494B" w:rsidRPr="0087494B" w:rsidTr="0087494B">
        <w:trPr>
          <w:trHeight w:val="4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87494B" w:rsidRPr="0087494B" w:rsidTr="0087494B">
        <w:trPr>
          <w:trHeight w:val="735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54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7494B" w:rsidRPr="0087494B" w:rsidTr="0087494B">
        <w:trPr>
          <w:trHeight w:val="1005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13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7494B" w:rsidRPr="0087494B" w:rsidTr="0087494B">
        <w:trPr>
          <w:trHeight w:val="1365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6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7494B" w:rsidRPr="0087494B" w:rsidTr="0087494B">
        <w:trPr>
          <w:trHeight w:val="45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tbl>
      <w:tblPr>
        <w:tblW w:w="9356" w:type="dxa"/>
        <w:tblLook w:val="04A0" w:firstRow="1" w:lastRow="0" w:firstColumn="1" w:lastColumn="0" w:noHBand="0" w:noVBand="1"/>
      </w:tblPr>
      <w:tblGrid>
        <w:gridCol w:w="2600"/>
        <w:gridCol w:w="3340"/>
        <w:gridCol w:w="1540"/>
        <w:gridCol w:w="1112"/>
        <w:gridCol w:w="821"/>
      </w:tblGrid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31.03.2021  №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7/11</w:t>
            </w:r>
          </w:p>
        </w:tc>
      </w:tr>
      <w:tr w:rsidR="0087494B" w:rsidRPr="0087494B" w:rsidTr="0087494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87494B" w:rsidRPr="0087494B" w:rsidTr="0087494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 </w:t>
            </w:r>
          </w:p>
        </w:tc>
      </w:tr>
      <w:tr w:rsidR="0087494B" w:rsidRPr="0087494B" w:rsidTr="0087494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87494B" w:rsidRPr="0087494B" w:rsidTr="0087494B">
        <w:trPr>
          <w:trHeight w:val="276"/>
        </w:trPr>
        <w:tc>
          <w:tcPr>
            <w:tcW w:w="9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2021 год                                             </w:t>
            </w:r>
          </w:p>
        </w:tc>
      </w:tr>
      <w:tr w:rsidR="0087494B" w:rsidRPr="0087494B" w:rsidTr="0087494B">
        <w:trPr>
          <w:trHeight w:val="450"/>
        </w:trPr>
        <w:tc>
          <w:tcPr>
            <w:tcW w:w="9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494B" w:rsidRPr="0087494B" w:rsidTr="0087494B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плановый период 2022 - 2023 </w:t>
            </w:r>
            <w:proofErr w:type="spellStart"/>
            <w:r w:rsidRPr="00874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749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494B" w:rsidRPr="0087494B" w:rsidTr="0087494B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94B" w:rsidRPr="0087494B" w:rsidRDefault="0087494B" w:rsidP="008749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(руб.)</w:t>
            </w:r>
          </w:p>
        </w:tc>
      </w:tr>
      <w:tr w:rsidR="0087494B" w:rsidRPr="0087494B" w:rsidTr="0087494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87494B" w:rsidRPr="0087494B" w:rsidTr="0087494B">
        <w:trPr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494B" w:rsidRPr="0087494B" w:rsidTr="0087494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7 491 610,28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7494B" w:rsidRPr="0087494B" w:rsidTr="0087494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7 491 610,28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-254 010 822,69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-155 952 297,31</w:t>
            </w: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-254 010 822,69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-155 952 297,31</w:t>
            </w: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-254 010 822,69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-155 952 297,31</w:t>
            </w:r>
          </w:p>
        </w:tc>
      </w:tr>
      <w:tr w:rsidR="0087494B" w:rsidRPr="0087494B" w:rsidTr="0087494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-254 010 822,69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-159 833 799,97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-155 952 297,31</w:t>
            </w:r>
          </w:p>
        </w:tc>
      </w:tr>
      <w:tr w:rsidR="0087494B" w:rsidRPr="0087494B" w:rsidTr="0087494B">
        <w:trPr>
          <w:trHeight w:val="49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261 502 432,97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155 952 297,31</w:t>
            </w: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261 502 432,97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155 952 297,31</w:t>
            </w:r>
          </w:p>
        </w:tc>
      </w:tr>
      <w:tr w:rsidR="0087494B" w:rsidRPr="0087494B" w:rsidTr="0087494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261 502 432,97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159 833 799,97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155 952 297,31</w:t>
            </w:r>
          </w:p>
        </w:tc>
      </w:tr>
      <w:tr w:rsidR="0087494B" w:rsidRPr="0087494B" w:rsidTr="0087494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261 502 432,97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159 833 799,97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155 952 297,31</w:t>
            </w:r>
          </w:p>
        </w:tc>
      </w:tr>
      <w:tr w:rsidR="0087494B" w:rsidRPr="0087494B" w:rsidTr="0087494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4B" w:rsidRPr="0087494B" w:rsidRDefault="0087494B" w:rsidP="008749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494B" w:rsidRPr="0087494B" w:rsidTr="0087494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000 01 06 00 00 00 0000 000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494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бюджетам  бюджетной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бюджетам  бюджетной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бюджетам  бюджетной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494B" w:rsidRPr="0087494B" w:rsidTr="0087494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7494B" w:rsidRPr="0087494B" w:rsidTr="0087494B">
        <w:trPr>
          <w:trHeight w:val="15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 w:rsidRPr="00874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4B" w:rsidRPr="0087494B" w:rsidRDefault="0087494B" w:rsidP="00874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94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87494B" w:rsidRDefault="0087494B"/>
    <w:p w:rsidR="00B6602A" w:rsidRDefault="00B6602A">
      <w:pPr>
        <w:sectPr w:rsidR="00B66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1CE" w:rsidRDefault="00570287">
      <w:pPr>
        <w:rPr>
          <w:rFonts w:asciiTheme="minorHAnsi" w:eastAsiaTheme="minorHAnsi" w:hAnsiTheme="minorHAnsi" w:cstheme="minorBidi"/>
          <w:lang w:eastAsia="en-US"/>
        </w:rPr>
      </w:pPr>
      <w:r>
        <w:lastRenderedPageBreak/>
        <w:fldChar w:fldCharType="begin"/>
      </w:r>
      <w:r>
        <w:instrText xml:space="preserve"> LINK Excel.Sheet.12 "C:\\Users\\user\\Desktop\\Совет 2021\\СЕССИЯ\\2021 год\\31.03.2021\\Приложения к решению изм. бюд. - 31 марта.xlsx" "Приложение 3!Область_печати" \a \f 4 \h </w:instrText>
      </w:r>
      <w:r>
        <w:fldChar w:fldCharType="separate"/>
      </w:r>
      <w:bookmarkStart w:id="0" w:name="RANGE!A1:F319"/>
      <w:bookmarkEnd w:id="0"/>
    </w:p>
    <w:tbl>
      <w:tblPr>
        <w:tblW w:w="14570" w:type="dxa"/>
        <w:tblLook w:val="04A0" w:firstRow="1" w:lastRow="0" w:firstColumn="1" w:lastColumn="0" w:noHBand="0" w:noVBand="1"/>
      </w:tblPr>
      <w:tblGrid>
        <w:gridCol w:w="9506"/>
        <w:gridCol w:w="1044"/>
        <w:gridCol w:w="858"/>
        <w:gridCol w:w="1091"/>
        <w:gridCol w:w="980"/>
        <w:gridCol w:w="1091"/>
      </w:tblGrid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от 31.03.2021 № 7/11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от 16.12.2020 № 3/8</w:t>
            </w: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476142725"/>
          <w:trHeight w:val="315"/>
        </w:trPr>
        <w:tc>
          <w:tcPr>
            <w:tcW w:w="1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476142725"/>
          <w:trHeight w:val="1005"/>
        </w:trPr>
        <w:tc>
          <w:tcPr>
            <w:tcW w:w="1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2021 год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476142725"/>
          <w:trHeight w:val="435"/>
        </w:trPr>
        <w:tc>
          <w:tcPr>
            <w:tcW w:w="14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01CE">
              <w:rPr>
                <w:rFonts w:ascii="Times New Roman" w:hAnsi="Times New Roman"/>
                <w:color w:val="000000"/>
                <w:sz w:val="26"/>
                <w:szCs w:val="26"/>
              </w:rPr>
              <w:t>(руб.)</w:t>
            </w:r>
          </w:p>
        </w:tc>
      </w:tr>
      <w:tr w:rsidR="005701CE" w:rsidRPr="005701CE" w:rsidTr="005701CE">
        <w:trPr>
          <w:divId w:val="1476142725"/>
          <w:trHeight w:val="8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Утверждено по бюджету на 2021 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Утверждено по бюджету на              2021 г.</w:t>
            </w:r>
          </w:p>
        </w:tc>
      </w:tr>
      <w:tr w:rsidR="005701CE" w:rsidRPr="005701CE" w:rsidTr="005701CE">
        <w:trPr>
          <w:divId w:val="1476142725"/>
          <w:trHeight w:val="6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 на 2020 - 2025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152 461 441,24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24249C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153 674 303,74</w:t>
            </w:r>
          </w:p>
        </w:tc>
      </w:tr>
      <w:tr w:rsidR="005701CE" w:rsidRPr="005701CE" w:rsidTr="005701CE">
        <w:trPr>
          <w:divId w:val="1476142725"/>
          <w:trHeight w:val="3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15 904 269,77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17 117 132,27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12 340 531,66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1 212 862,50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13 553 394,16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2 652 950,00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2 652 950,00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5 769 763,48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1 212 862,50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6 982 625,98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2 336 000,00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2 336 000,00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21101S1950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21101S1950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429 292,93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429 292,93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95 100,00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2110200040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45 100,00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2110200040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211Е100000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</w:tr>
      <w:tr w:rsidR="005701CE" w:rsidRPr="005701CE" w:rsidTr="005701CE">
        <w:trPr>
          <w:divId w:val="1476142725"/>
          <w:trHeight w:val="11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211Е151690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211E400000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211Е452100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5 285 601,70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5 285 601,70</w:t>
            </w:r>
          </w:p>
        </w:tc>
      </w:tr>
      <w:tr w:rsidR="005701CE" w:rsidRPr="005701CE" w:rsidTr="005701CE">
        <w:trPr>
          <w:divId w:val="1476142725"/>
          <w:trHeight w:val="63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5 285 601,70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5 285 601,70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из семей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2120100340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из семей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2120100340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615 000,00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615 000,00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21201L3041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878 572,57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878 572,57</w:t>
            </w:r>
          </w:p>
        </w:tc>
      </w:tr>
      <w:tr w:rsidR="005701CE" w:rsidRPr="005701CE" w:rsidTr="005701CE">
        <w:trPr>
          <w:divId w:val="1476142725"/>
          <w:trHeight w:val="10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21201L3041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2 952 138,50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2 952 138,50</w:t>
            </w:r>
          </w:p>
        </w:tc>
      </w:tr>
      <w:tr w:rsidR="005701CE" w:rsidRPr="005701CE" w:rsidTr="005701CE">
        <w:trPr>
          <w:divId w:val="1476142725"/>
          <w:trHeight w:val="13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</w:tr>
      <w:tr w:rsidR="005701CE" w:rsidRPr="005701CE" w:rsidTr="005701CE">
        <w:trPr>
          <w:divId w:val="1476142725"/>
          <w:trHeight w:val="13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2120180100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24 841,00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24 841,00</w:t>
            </w:r>
          </w:p>
        </w:tc>
      </w:tr>
      <w:tr w:rsidR="005701CE" w:rsidRPr="005701CE" w:rsidTr="005701CE">
        <w:trPr>
          <w:divId w:val="1476142725"/>
          <w:trHeight w:val="1200"/>
        </w:trPr>
        <w:tc>
          <w:tcPr>
            <w:tcW w:w="1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01CE" w:rsidRPr="005701CE" w:rsidTr="005701CE">
        <w:trPr>
          <w:divId w:val="1476142725"/>
          <w:trHeight w:val="12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</w:tr>
      <w:tr w:rsidR="005701CE" w:rsidRPr="005701CE" w:rsidTr="005701CE">
        <w:trPr>
          <w:divId w:val="1476142725"/>
          <w:trHeight w:val="3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506 400,00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506 400,00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506 400,00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506 400,00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476 400,00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476 400,00</w:t>
            </w:r>
          </w:p>
        </w:tc>
      </w:tr>
      <w:tr w:rsidR="005701CE" w:rsidRPr="005701CE" w:rsidTr="005701CE">
        <w:trPr>
          <w:divId w:val="1476142725"/>
          <w:trHeight w:val="10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54 687 658,24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54 687 658,24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9 369 385,66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9 369 385,66</w:t>
            </w:r>
          </w:p>
        </w:tc>
      </w:tr>
      <w:tr w:rsidR="005701CE" w:rsidRPr="005701CE" w:rsidTr="005701CE">
        <w:trPr>
          <w:divId w:val="1476142725"/>
          <w:trHeight w:val="13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1 914 600,00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1 914 600,00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3 431 900,00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3 431 900,00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188 756,66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188 756,66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1 437 219,00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1 437 219,00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1 515 400,00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1 515 400,00</w:t>
            </w:r>
          </w:p>
        </w:tc>
      </w:tr>
      <w:tr w:rsidR="005701CE" w:rsidRPr="005701CE" w:rsidTr="005701CE">
        <w:trPr>
          <w:divId w:val="1476142725"/>
          <w:trHeight w:val="10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666 352,00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666 352,00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215 158,00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215 158,00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45 318 272,58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45 318 272,58</w:t>
            </w:r>
          </w:p>
        </w:tc>
      </w:tr>
      <w:tr w:rsidR="005701CE" w:rsidRPr="005701CE" w:rsidTr="005701CE">
        <w:trPr>
          <w:divId w:val="1476142725"/>
          <w:trHeight w:val="13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905 600,00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905 600,00</w:t>
            </w:r>
          </w:p>
        </w:tc>
      </w:tr>
      <w:tr w:rsidR="005701CE" w:rsidRPr="005701CE" w:rsidTr="005701CE">
        <w:trPr>
          <w:divId w:val="1476142725"/>
          <w:trHeight w:val="8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10 601 735,37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10 601 735,37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18 119 362,35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18 119 362,35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373 926,53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373 926,53</w:t>
            </w:r>
          </w:p>
        </w:tc>
      </w:tr>
      <w:tr w:rsidR="005701CE" w:rsidRPr="005701CE" w:rsidTr="005701CE">
        <w:trPr>
          <w:divId w:val="1476142725"/>
          <w:trHeight w:val="10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6 762 900,00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6 762 900,00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1 558 400,00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1 558 400,00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5 800,00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813 078,00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813 078,00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698 493,33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698 493,33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299 268,00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299 268,00</w:t>
            </w:r>
          </w:p>
        </w:tc>
      </w:tr>
      <w:tr w:rsidR="005701CE" w:rsidRPr="005701CE" w:rsidTr="005701CE">
        <w:trPr>
          <w:divId w:val="1476142725"/>
          <w:trHeight w:val="11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1 039 349,00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1 039 349,00</w:t>
            </w:r>
          </w:p>
        </w:tc>
      </w:tr>
      <w:tr w:rsidR="005701CE" w:rsidRPr="005701CE" w:rsidTr="005701CE">
        <w:trPr>
          <w:divId w:val="1476142725"/>
          <w:trHeight w:val="183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муниципальных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2140253031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1 328 040,00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1 328 040,00</w:t>
            </w:r>
          </w:p>
        </w:tc>
      </w:tr>
      <w:tr w:rsidR="005701CE" w:rsidRPr="005701CE" w:rsidTr="005701CE">
        <w:trPr>
          <w:divId w:val="1476142725"/>
          <w:trHeight w:val="15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муниципальных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2140253031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2 812 320,00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2 812 320,00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образования  в</w:t>
            </w:r>
            <w:proofErr w:type="gramEnd"/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муниципальных образовательных организациях»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69 195 306,00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69 195 306,00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8 759 436,00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8 759 436,00</w:t>
            </w:r>
          </w:p>
        </w:tc>
      </w:tr>
      <w:tr w:rsidR="005701CE" w:rsidRPr="005701CE" w:rsidTr="005701CE">
        <w:trPr>
          <w:divId w:val="1476142725"/>
          <w:trHeight w:val="20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2150180170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8 708 476,00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8 708 476,00</w:t>
            </w:r>
          </w:p>
        </w:tc>
      </w:tr>
      <w:tr w:rsidR="005701CE" w:rsidRPr="005701CE" w:rsidTr="005701CE">
        <w:trPr>
          <w:divId w:val="1476142725"/>
          <w:trHeight w:val="181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услуг)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2150180170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50 960,00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50 960,00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60 435 870,00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60 435 870,00</w:t>
            </w:r>
          </w:p>
        </w:tc>
      </w:tr>
      <w:tr w:rsidR="005701CE" w:rsidRPr="005701CE" w:rsidTr="005701CE">
        <w:trPr>
          <w:divId w:val="1476142725"/>
          <w:trHeight w:val="25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16 284 501,00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16 284 501,00</w:t>
            </w:r>
          </w:p>
        </w:tc>
      </w:tr>
      <w:tr w:rsidR="005701CE" w:rsidRPr="005701CE" w:rsidTr="005701CE">
        <w:trPr>
          <w:divId w:val="1476142725"/>
          <w:trHeight w:val="20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139 782,00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139 782,00</w:t>
            </w:r>
          </w:p>
        </w:tc>
      </w:tr>
      <w:tr w:rsidR="005701CE" w:rsidRPr="005701CE" w:rsidTr="005701CE">
        <w:trPr>
          <w:divId w:val="1476142725"/>
          <w:trHeight w:val="20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44 011 587,00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44 011 587,00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5 730 586,69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5 730 586,69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5 730 586,69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5 730 586,69</w:t>
            </w:r>
          </w:p>
        </w:tc>
      </w:tr>
      <w:tr w:rsidR="005701CE" w:rsidRPr="005701CE" w:rsidTr="005701CE">
        <w:trPr>
          <w:divId w:val="1476142725"/>
          <w:trHeight w:val="10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3 186 460,21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3 186 460,21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1 072 400,00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1 072 400,00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75 602,41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75 602,41</w:t>
            </w:r>
          </w:p>
        </w:tc>
      </w:tr>
      <w:tr w:rsidR="005701CE" w:rsidRPr="005701CE" w:rsidTr="005701CE">
        <w:trPr>
          <w:divId w:val="1476142725"/>
          <w:trHeight w:val="15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21601S1420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3 187,56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3 187,56</w:t>
            </w:r>
          </w:p>
        </w:tc>
      </w:tr>
      <w:tr w:rsidR="005701CE" w:rsidRPr="005701CE" w:rsidTr="005701CE">
        <w:trPr>
          <w:divId w:val="1476142725"/>
          <w:trHeight w:val="181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21601S1440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952,23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952,23</w:t>
            </w:r>
          </w:p>
        </w:tc>
      </w:tr>
      <w:tr w:rsidR="005701CE" w:rsidRPr="005701CE" w:rsidTr="005701CE">
        <w:trPr>
          <w:divId w:val="1476142725"/>
          <w:trHeight w:val="17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2160181440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94 269,96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94 269,96</w:t>
            </w:r>
          </w:p>
        </w:tc>
      </w:tr>
      <w:tr w:rsidR="005701CE" w:rsidRPr="005701CE" w:rsidTr="005701CE">
        <w:trPr>
          <w:divId w:val="1476142725"/>
          <w:trHeight w:val="16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2160181420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262 442,32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262 442,32</w:t>
            </w:r>
          </w:p>
        </w:tc>
      </w:tr>
      <w:tr w:rsidR="005701CE" w:rsidRPr="005701CE" w:rsidTr="005701CE">
        <w:trPr>
          <w:divId w:val="1476142725"/>
          <w:trHeight w:val="10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483 493,00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483 493,00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551 779,00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551 779,00</w:t>
            </w:r>
          </w:p>
        </w:tc>
      </w:tr>
      <w:tr w:rsidR="005701CE" w:rsidRPr="005701CE" w:rsidTr="005701CE">
        <w:trPr>
          <w:divId w:val="1476142725"/>
          <w:trHeight w:val="3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736 890,00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736 890,00</w:t>
            </w:r>
          </w:p>
        </w:tc>
      </w:tr>
      <w:tr w:rsidR="005701CE" w:rsidRPr="005701CE" w:rsidTr="005701CE">
        <w:trPr>
          <w:divId w:val="1476142725"/>
          <w:trHeight w:val="3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736 890,00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736 890,00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2170180200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25 410,00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25 410,00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21701S0190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215 985,00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215 985,00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21701S0190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495 495,00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495 495,00</w:t>
            </w:r>
          </w:p>
        </w:tc>
      </w:tr>
      <w:tr w:rsidR="005701CE" w:rsidRPr="005701CE" w:rsidTr="005701CE">
        <w:trPr>
          <w:divId w:val="1476142725"/>
          <w:trHeight w:val="3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270 000,00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270 000,00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270 000,00</w:t>
            </w:r>
          </w:p>
        </w:tc>
      </w:tr>
      <w:tr w:rsidR="005701CE" w:rsidRPr="005701CE" w:rsidTr="005701CE">
        <w:trPr>
          <w:divId w:val="1476142725"/>
          <w:trHeight w:val="10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21 000,00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105 000,00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144 728,84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144 728,84</w:t>
            </w:r>
          </w:p>
        </w:tc>
      </w:tr>
      <w:tr w:rsidR="005701CE" w:rsidRPr="005701CE" w:rsidTr="005701CE">
        <w:trPr>
          <w:divId w:val="1476142725"/>
          <w:trHeight w:val="4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2190100000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144 728,84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144 728,84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2190100430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135 728,84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135 728,84</w:t>
            </w:r>
          </w:p>
        </w:tc>
      </w:tr>
      <w:tr w:rsidR="005701CE" w:rsidRPr="005701CE" w:rsidTr="005701CE">
        <w:trPr>
          <w:divId w:val="1476142725"/>
          <w:trHeight w:val="10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обучении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2190100440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 Тейковском</w:t>
            </w:r>
            <w:proofErr w:type="gramEnd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12 947 517,00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12 947 517,00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Тейковского муниципального района»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10 650 169,00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10 650 169,00</w:t>
            </w:r>
          </w:p>
        </w:tc>
      </w:tr>
      <w:tr w:rsidR="005701CE" w:rsidRPr="005701CE" w:rsidTr="005701CE">
        <w:trPr>
          <w:divId w:val="1476142725"/>
          <w:trHeight w:val="3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5 250 991,00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5 250 991,00</w:t>
            </w:r>
          </w:p>
        </w:tc>
      </w:tr>
      <w:tr w:rsidR="005701CE" w:rsidRPr="005701CE" w:rsidTr="005701CE">
        <w:trPr>
          <w:divId w:val="1476142725"/>
          <w:trHeight w:val="13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2 757 387,00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2 757 387,00</w:t>
            </w:r>
          </w:p>
        </w:tc>
      </w:tr>
      <w:tr w:rsidR="005701CE" w:rsidRPr="005701CE" w:rsidTr="005701CE">
        <w:trPr>
          <w:divId w:val="1476142725"/>
          <w:trHeight w:val="8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2 448 104,00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2 448 104,00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14 000,00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культуры  за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31 500,00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2210200190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2 944 938,00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2 944 938,00</w:t>
            </w:r>
          </w:p>
        </w:tc>
      </w:tr>
      <w:tr w:rsidR="005701CE" w:rsidRPr="005701CE" w:rsidTr="005701CE">
        <w:trPr>
          <w:divId w:val="1476142725"/>
          <w:trHeight w:val="15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2210380340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2 204 490,00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2 204 490,00</w:t>
            </w:r>
          </w:p>
        </w:tc>
      </w:tr>
      <w:tr w:rsidR="005701CE" w:rsidRPr="005701CE" w:rsidTr="005701CE">
        <w:trPr>
          <w:divId w:val="1476142725"/>
          <w:trHeight w:val="13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22103S0340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244 943,00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244 943,00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306 228,00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306 228,00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189 277,00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189 277,00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1 704 240,00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1 704 240,00</w:t>
            </w:r>
          </w:p>
        </w:tc>
      </w:tr>
      <w:tr w:rsidR="005701CE" w:rsidRPr="005701CE" w:rsidTr="005701CE">
        <w:trPr>
          <w:divId w:val="1476142725"/>
          <w:trHeight w:val="13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2210400200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1 081 100,00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1 081 100,00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2210400200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384 733,00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384 733,00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2210408110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238 407,00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238 407,00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2 047 348,00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2 047 348,00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2 047 348,00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2 047 348,00</w:t>
            </w:r>
          </w:p>
        </w:tc>
      </w:tr>
      <w:tr w:rsidR="005701CE" w:rsidRPr="005701CE" w:rsidTr="005701CE">
        <w:trPr>
          <w:divId w:val="1476142725"/>
          <w:trHeight w:val="13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муниципальной услуги «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2220100210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1 356 145,11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1 356 145,11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2220100210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78 534,00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78 534,00</w:t>
            </w:r>
          </w:p>
        </w:tc>
      </w:tr>
      <w:tr w:rsidR="005701CE" w:rsidRPr="005701CE" w:rsidTr="005701CE">
        <w:trPr>
          <w:divId w:val="1476142725"/>
          <w:trHeight w:val="7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2220100210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15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22201S1430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42 454,89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42 454,89</w:t>
            </w:r>
          </w:p>
        </w:tc>
      </w:tr>
      <w:tr w:rsidR="005701CE" w:rsidRPr="005701CE" w:rsidTr="005701CE">
        <w:trPr>
          <w:divId w:val="1476142725"/>
          <w:trHeight w:val="153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2220181430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382 094,00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382 094,00</w:t>
            </w:r>
          </w:p>
        </w:tc>
      </w:tr>
      <w:tr w:rsidR="005701CE" w:rsidRPr="005701CE" w:rsidTr="005701CE">
        <w:trPr>
          <w:divId w:val="1476142725"/>
          <w:trHeight w:val="10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110 539,00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110 539,00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77 581,00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77 581,00</w:t>
            </w:r>
          </w:p>
        </w:tc>
      </w:tr>
      <w:tr w:rsidR="005701CE" w:rsidRPr="005701CE" w:rsidTr="005701CE">
        <w:trPr>
          <w:divId w:val="1476142725"/>
          <w:trHeight w:val="4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4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2240100000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2240100230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530 000,00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5701CE">
              <w:rPr>
                <w:rFonts w:ascii="Times New Roman" w:hAnsi="Times New Roman"/>
                <w:sz w:val="20"/>
                <w:szCs w:val="20"/>
              </w:rPr>
              <w:t xml:space="preserve">соревнованиях»  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и спортивных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и спортивных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311 000,00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2320100410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430 000,00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Подпрограмма «Поддержка и развитие малого и среднего предпринимательства в Тейковском муниципальном </w:t>
            </w:r>
            <w:proofErr w:type="gramStart"/>
            <w:r w:rsidRPr="005701CE">
              <w:rPr>
                <w:rFonts w:ascii="Times New Roman" w:hAnsi="Times New Roman"/>
                <w:sz w:val="20"/>
                <w:szCs w:val="20"/>
              </w:rPr>
              <w:t xml:space="preserve">районе»  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430 000,00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2410160010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2410160020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имущественной поддержки субъектов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2410120200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«Реализация молодежной политики на территории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340 000,00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340 000,00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условий для развития молодежной политики на территории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sz w:val="20"/>
                <w:szCs w:val="20"/>
              </w:rPr>
              <w:t xml:space="preserve">района»  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2510100450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"Совершенствование системы патриотического воспитания детей и молодежи"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патриотическому воспитанию детей и молодежи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5701CE" w:rsidRPr="005701CE" w:rsidTr="005701CE">
        <w:trPr>
          <w:divId w:val="1476142725"/>
          <w:trHeight w:val="7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80 000,00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«Повышение качества жизни граждан пожилого возраста Тейковского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униципального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2610100550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7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7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26201R0820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«Повышение безопасности дорожного движения Тейковского муниципального района»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12 993 171,84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12 993 171,84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2 572 776,20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4 572 776,20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2 572 776,20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4 572 776,20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2710120400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269 776,20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269 776,20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2710108010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2 303 000,00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4 303 000,00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10 135 395,64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8 135 395,64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10 135 395,64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8 135 395,64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2720120410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4 624 154,81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-2 000 000,00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2 624 154,81</w:t>
            </w:r>
          </w:p>
        </w:tc>
      </w:tr>
      <w:tr w:rsidR="005701CE" w:rsidRPr="005701CE" w:rsidTr="005701CE">
        <w:trPr>
          <w:divId w:val="1476142725"/>
          <w:trHeight w:val="10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капитальный ремонт автомобильных дорог в рамках иных непрограммных мероприятий по наказам избирателей депутатам Ивановской областной Думы на 2021 год (Закупка товаров, работ и услуг для обеспечения государственных (муниципальных)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27201S1990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</w:tr>
      <w:tr w:rsidR="005701CE" w:rsidRPr="005701CE" w:rsidTr="005701CE">
        <w:trPr>
          <w:divId w:val="1476142725"/>
          <w:trHeight w:val="13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27201S0510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5 258 715,58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5 258 715,58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2730000000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«Предупреждение опасного поведения детей дошкольного и школьного возраста, участников дорожного движения»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2730100000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формированию  законопослушного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2730100600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2740000000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2740100000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15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2740100610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«Обеспечение качественным жильем, услугами жилищно-коммунального хозяйства и улучшение состояния коммунальной инфраструктуры»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16 960 865,61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-209 000,00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16 751 865,61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жильем молодых семей»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2810107040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569 265,61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569 265,61</w:t>
            </w:r>
          </w:p>
        </w:tc>
      </w:tr>
      <w:tr w:rsidR="005701CE" w:rsidRPr="005701CE" w:rsidTr="005701CE">
        <w:trPr>
          <w:divId w:val="1476142725"/>
          <w:trHeight w:val="6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газоснабжением в границах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569 265,61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569 265,61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2830140020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113 910,00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113 910,00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организацию в границах поселения газоснабжения населения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2830108030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455 355,61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455 355,61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2840000000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2840100000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2840107050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1 383 100,00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1 383 100,00</w:t>
            </w:r>
          </w:p>
        </w:tc>
      </w:tr>
      <w:tr w:rsidR="005701CE" w:rsidRPr="005701CE" w:rsidTr="005701CE">
        <w:trPr>
          <w:divId w:val="1476142725"/>
          <w:trHeight w:val="36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1 023 100,00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1 023 100,00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оператору  на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2850120530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879 900,00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879 900,00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2850120540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97 000,00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2850108040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46 200,00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46 200,00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2850260200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«Обеспечение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водоснабжением  жителей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1 587 900,00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1 587 900,00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1 587 900,00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1 587 900,00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2860120550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700 000,00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2860108050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887 900,00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887 900,00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11 400 000,00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11 400 000,00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11 400 000,00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11 400 000,00</w:t>
            </w:r>
          </w:p>
        </w:tc>
      </w:tr>
      <w:tr w:rsidR="005701CE" w:rsidRPr="005701CE" w:rsidTr="005701CE">
        <w:trPr>
          <w:divId w:val="1476142725"/>
          <w:trHeight w:val="7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периода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2870160220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10 031 000,00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10 031 000,00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2870120570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500 000,00</w:t>
            </w:r>
          </w:p>
        </w:tc>
      </w:tr>
      <w:tr w:rsidR="005701CE" w:rsidRPr="005701CE" w:rsidTr="005701CE">
        <w:trPr>
          <w:divId w:val="1476142725"/>
          <w:trHeight w:val="7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2870108060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"Содержаний территорий сельских кладбищ"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2880108070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-49 000,00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51 000,00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2890100000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-49 000,00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51 000,00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застройки(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2890120600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-49 000,00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51 000,00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28А0000000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28А0100000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</w:tr>
      <w:tr w:rsidR="005701CE" w:rsidRPr="005701CE" w:rsidTr="005701CE">
        <w:trPr>
          <w:divId w:val="1476142725"/>
          <w:trHeight w:val="10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28А0108080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 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</w:tr>
      <w:tr w:rsidR="005701CE" w:rsidRPr="005701CE" w:rsidTr="005701CE">
        <w:trPr>
          <w:divId w:val="1476142725"/>
          <w:trHeight w:val="94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Покупка жилых помещений на вторичном рынке для предоставления по договору социального найма жителям муниципальных квартир, подлежащих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расселению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28Б0120630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1 150 000,00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1 150 000,00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28Б0120650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«Планировка территории и </w:t>
            </w:r>
            <w:proofErr w:type="gramStart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 комплексных</w:t>
            </w:r>
            <w:proofErr w:type="gramEnd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кадастровых работ на территории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15 929 488,39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15 929 488,39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«Разработка проектов планировки и межевания территории для проведения комплексных кадастровых работ»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планировки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2910120700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«Комплексные кадастровые работы»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Комплексные кадастровые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работы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2910220710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Тейковского муниципального района»</w:t>
            </w: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15 929 488,39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15 929 488,39</w:t>
            </w:r>
          </w:p>
        </w:tc>
      </w:tr>
      <w:tr w:rsidR="005701CE" w:rsidRPr="005701CE" w:rsidTr="005701CE">
        <w:trPr>
          <w:divId w:val="1476142725"/>
          <w:trHeight w:val="4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15 929 488,39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15 929 488,39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инженерной инфраструктуры на сельских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территориях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2920220750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853 571,39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853 571,39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местности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2920120760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местности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2920220760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273 044,27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273 044,27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(распределительный газопровод в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с.Морозово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Тейковского муниципального района Ивановской области - 2 этап) (Межбюджетные трансферты)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29202L5762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12 107 300,00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12 107 300,00</w:t>
            </w:r>
          </w:p>
        </w:tc>
      </w:tr>
      <w:tr w:rsidR="005701CE" w:rsidRPr="005701CE" w:rsidTr="005701CE">
        <w:trPr>
          <w:divId w:val="1476142725"/>
          <w:trHeight w:val="8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рзработку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29202S3160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2 695 572,73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2 695 572,73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 имуществом </w:t>
            </w: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Тейковского муниципального района»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3 295 000,00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-100 000,00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3 195 000,00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2 400 000,00</w:t>
            </w:r>
          </w:p>
        </w:tc>
      </w:tr>
      <w:tr w:rsidR="005701CE" w:rsidRPr="005701CE" w:rsidTr="005701CE">
        <w:trPr>
          <w:divId w:val="1476142725"/>
          <w:trHeight w:val="57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«Оценка недвижимости, признание прав и регулирование отношений по муниципальной собственности»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2 400 000,00</w:t>
            </w:r>
          </w:p>
        </w:tc>
      </w:tr>
      <w:tr w:rsidR="005701CE" w:rsidRPr="005701CE" w:rsidTr="005701CE">
        <w:trPr>
          <w:divId w:val="1476142725"/>
          <w:trHeight w:val="8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технической документации 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 права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рыночной стоимости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имущества  и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которые  не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разграничена»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795 000,00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795 000,00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«Организация работ по проведению кадастровых работ и определению рыночной стоимости земельных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участков,  государственная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собственность на которые  не разграничена»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795 000,00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795 000,00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470 000,00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участков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местного самоуправления на территории Тейковского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муниципальной службы на территории Тейковского муниципального района"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</w:tr>
      <w:tr w:rsidR="005701CE" w:rsidRPr="005701CE" w:rsidTr="005701CE">
        <w:trPr>
          <w:divId w:val="1476142725"/>
          <w:trHeight w:val="4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эффективности местного самоуправления"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3210100700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"Противодействие коррупции на территории Тейковского муниципального района"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"Формирование системы антикоррупционного просвещения"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3220100740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1476142725"/>
          <w:trHeight w:val="3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"Открытый и безопасный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2 812 240,38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2 812 240,38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1 447 000,00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1 447 000,00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1 447 000,00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1 447 000,00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1 347 000,00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1 347 000,00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1476142725"/>
          <w:trHeight w:val="4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уровня информационной открытости органов местного самоуправления Тейковского муниципального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476142725"/>
          <w:trHeight w:val="10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так же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создание информационного взаимодействия органов власти и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3320100820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3320100830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632 240,38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632 240,38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"Снижение уровня преступности и повышение результативности профилактики правонарушений и наркомании"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632 240,38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632 240,38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130 000,00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1476142725"/>
          <w:trHeight w:val="12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прав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3330180360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362 675,00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362 675,00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прав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3330180360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39 565,38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39 565,38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403 000,00</w:t>
            </w:r>
          </w:p>
        </w:tc>
      </w:tr>
      <w:tr w:rsidR="005701CE" w:rsidRPr="005701CE" w:rsidTr="005701CE">
        <w:trPr>
          <w:divId w:val="1476142725"/>
          <w:trHeight w:val="4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"Соблюдение требований охраны труда"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403 000,00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138 000,00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138 000,00</w:t>
            </w:r>
          </w:p>
        </w:tc>
      </w:tr>
      <w:tr w:rsidR="005701CE" w:rsidRPr="005701CE" w:rsidTr="005701CE">
        <w:trPr>
          <w:divId w:val="1476142725"/>
          <w:trHeight w:val="8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организации и проведение мероприятий по улучшению условий и охраны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труда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94 000,00</w:t>
            </w:r>
          </w:p>
        </w:tc>
      </w:tr>
      <w:tr w:rsidR="005701CE" w:rsidRPr="005701CE" w:rsidTr="005701CE">
        <w:trPr>
          <w:divId w:val="1476142725"/>
          <w:trHeight w:val="7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138 000,00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138 000,00</w:t>
            </w:r>
          </w:p>
        </w:tc>
      </w:tr>
      <w:tr w:rsidR="005701CE" w:rsidRPr="005701CE" w:rsidTr="005701CE">
        <w:trPr>
          <w:divId w:val="1476142725"/>
          <w:trHeight w:val="7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обследований)   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33 000,00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40 839 730,01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309 000,00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41 148 730,01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670 935,00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670 935,00</w:t>
            </w:r>
          </w:p>
        </w:tc>
      </w:tr>
      <w:tr w:rsidR="005701CE" w:rsidRPr="005701CE" w:rsidTr="005701CE">
        <w:trPr>
          <w:divId w:val="1476142725"/>
          <w:trHeight w:val="10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570 249,00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570 249,00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100 686,00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100 686,00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самоуправления  Тейковского</w:t>
            </w:r>
            <w:proofErr w:type="gramEnd"/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26 251 015,00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26 251 015,00</w:t>
            </w:r>
          </w:p>
        </w:tc>
      </w:tr>
      <w:tr w:rsidR="005701CE" w:rsidRPr="005701CE" w:rsidTr="005701CE">
        <w:trPr>
          <w:divId w:val="1476142725"/>
          <w:trHeight w:val="10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14 794 499,00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14 794 499,00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2 265 189,00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2 265 189,00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25 400,00</w:t>
            </w:r>
          </w:p>
        </w:tc>
      </w:tr>
      <w:tr w:rsidR="005701CE" w:rsidRPr="005701CE" w:rsidTr="005701CE">
        <w:trPr>
          <w:divId w:val="1476142725"/>
          <w:trHeight w:val="10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1 768 336,00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1 768 336,00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159 738,00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159 738,00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</w:tr>
      <w:tr w:rsidR="005701CE" w:rsidRPr="005701CE" w:rsidTr="005701CE">
        <w:trPr>
          <w:divId w:val="1476142725"/>
          <w:trHeight w:val="10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3 874 837,00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3 874 837,00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213 205,00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213 205,00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</w:tr>
      <w:tr w:rsidR="005701CE" w:rsidRPr="005701CE" w:rsidTr="005701CE">
        <w:trPr>
          <w:divId w:val="1476142725"/>
          <w:trHeight w:val="10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4190000370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1 496 343,00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1 496 343,00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4190000370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73 692,00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73 692,00</w:t>
            </w:r>
          </w:p>
        </w:tc>
      </w:tr>
      <w:tr w:rsidR="005701CE" w:rsidRPr="005701CE" w:rsidTr="005701CE">
        <w:trPr>
          <w:divId w:val="1476142725"/>
          <w:trHeight w:val="3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13 048 938,70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309 000,00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13 357 938,70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</w:tr>
      <w:tr w:rsidR="005701CE" w:rsidRPr="005701CE" w:rsidTr="005701CE">
        <w:trPr>
          <w:divId w:val="1476142725"/>
          <w:trHeight w:val="51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26 617,50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26 617,50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306 500,00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476142725"/>
          <w:trHeight w:val="10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966 300,00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966 300,00</w:t>
            </w:r>
          </w:p>
        </w:tc>
      </w:tr>
      <w:tr w:rsidR="005701CE" w:rsidRPr="005701CE" w:rsidTr="005701CE">
        <w:trPr>
          <w:divId w:val="1476142725"/>
          <w:trHeight w:val="10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3 208 422,00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352 289,00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3 560 711,00</w:t>
            </w:r>
          </w:p>
        </w:tc>
      </w:tr>
      <w:tr w:rsidR="005701CE" w:rsidRPr="005701CE" w:rsidTr="005701CE">
        <w:trPr>
          <w:divId w:val="1476142725"/>
          <w:trHeight w:val="79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4 384 058,00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-352 289,00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4 031 769,00</w:t>
            </w:r>
          </w:p>
        </w:tc>
      </w:tr>
      <w:tr w:rsidR="005701CE" w:rsidRPr="005701CE" w:rsidTr="005701CE">
        <w:trPr>
          <w:divId w:val="1476142725"/>
          <w:trHeight w:val="75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6 500,00</w:t>
            </w:r>
          </w:p>
        </w:tc>
      </w:tr>
      <w:tr w:rsidR="005701CE" w:rsidRPr="005701CE" w:rsidTr="005701CE">
        <w:trPr>
          <w:divId w:val="1476142725"/>
          <w:trHeight w:val="12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Проведение обследования состояния многоквартирных домов, расположенных на территории Тейковского муниципального района, на предмет возможности или невозможности проведения капитального ремонта домов в целом или признание домов аварийными и подлежащими сносу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4290000990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4290002181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359 278,00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359 278,00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4290002182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500 528,00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500 528,00</w:t>
            </w:r>
          </w:p>
        </w:tc>
      </w:tr>
      <w:tr w:rsidR="005701CE" w:rsidRPr="005701CE" w:rsidTr="005701CE">
        <w:trPr>
          <w:divId w:val="1476142725"/>
          <w:trHeight w:val="5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>4290020180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1CE">
              <w:rPr>
                <w:rFonts w:ascii="Times New Roman" w:hAnsi="Times New Roman"/>
              </w:rPr>
              <w:t>393 977,22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209 000,00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602 977,22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</w:tr>
      <w:tr w:rsidR="005701CE" w:rsidRPr="005701CE" w:rsidTr="005701CE">
        <w:trPr>
          <w:divId w:val="1476142725"/>
          <w:trHeight w:val="103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1476142725"/>
          <w:trHeight w:val="5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867 388,11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867 388,11</w:t>
            </w:r>
          </w:p>
        </w:tc>
      </w:tr>
      <w:tr w:rsidR="005701CE" w:rsidRPr="005701CE" w:rsidTr="005701CE">
        <w:trPr>
          <w:divId w:val="1476142725"/>
          <w:trHeight w:val="3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867 388,11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867 388,11</w:t>
            </w:r>
          </w:p>
        </w:tc>
      </w:tr>
      <w:tr w:rsidR="005701CE" w:rsidRPr="005701CE" w:rsidTr="005701CE">
        <w:trPr>
          <w:divId w:val="1476142725"/>
          <w:trHeight w:val="78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6 268,80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6 268,80</w:t>
            </w:r>
          </w:p>
        </w:tc>
      </w:tr>
      <w:tr w:rsidR="005701CE" w:rsidRPr="005701CE" w:rsidTr="005701CE">
        <w:trPr>
          <w:divId w:val="1476142725"/>
          <w:trHeight w:val="129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владельцев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30 703,33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30 703,33</w:t>
            </w:r>
          </w:p>
        </w:tc>
      </w:tr>
      <w:tr w:rsidR="005701CE" w:rsidRPr="005701CE" w:rsidTr="005701CE">
        <w:trPr>
          <w:divId w:val="1476142725"/>
          <w:trHeight w:val="157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 отдельных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228 137,00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228 137,00</w:t>
            </w:r>
          </w:p>
        </w:tc>
      </w:tr>
      <w:tr w:rsidR="005701CE" w:rsidRPr="005701CE" w:rsidTr="005701CE">
        <w:trPr>
          <w:divId w:val="1476142725"/>
          <w:trHeight w:val="82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4390087000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602 278,98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602 278,98</w:t>
            </w:r>
          </w:p>
        </w:tc>
      </w:tr>
      <w:tr w:rsidR="005701CE" w:rsidRPr="005701CE" w:rsidTr="005701CE">
        <w:trPr>
          <w:divId w:val="1476142725"/>
          <w:trHeight w:val="76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1 453,20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1 453,20</w:t>
            </w:r>
          </w:p>
        </w:tc>
      </w:tr>
      <w:tr w:rsidR="005701CE" w:rsidRPr="005701CE" w:rsidTr="005701CE">
        <w:trPr>
          <w:divId w:val="1476142725"/>
          <w:trHeight w:val="30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</w:tr>
      <w:tr w:rsidR="005701CE" w:rsidRPr="005701CE" w:rsidTr="005701CE">
        <w:trPr>
          <w:divId w:val="1476142725"/>
          <w:trHeight w:val="102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</w:tr>
      <w:tr w:rsidR="005701CE" w:rsidRPr="005701CE" w:rsidTr="005701CE">
        <w:trPr>
          <w:divId w:val="1476142725"/>
          <w:trHeight w:val="540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Реализация полномочий Российской Федерации по проведению Всероссийской переписи населения 2020 года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4500000000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158 116,00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158 116,00</w:t>
            </w:r>
          </w:p>
        </w:tc>
      </w:tr>
      <w:tr w:rsidR="005701CE" w:rsidRPr="005701CE" w:rsidTr="005701CE">
        <w:trPr>
          <w:divId w:val="1476142725"/>
          <w:trHeight w:val="40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4590000000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</w:tr>
      <w:tr w:rsidR="005701CE" w:rsidRPr="005701CE" w:rsidTr="005701CE">
        <w:trPr>
          <w:divId w:val="1476142725"/>
          <w:trHeight w:val="58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Всероссийской переписи населения 2020 года (Закупка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4590054690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</w:tr>
      <w:tr w:rsidR="005701CE" w:rsidRPr="005701CE" w:rsidTr="005701CE">
        <w:trPr>
          <w:divId w:val="1476142725"/>
          <w:trHeight w:val="255"/>
        </w:trPr>
        <w:tc>
          <w:tcPr>
            <w:tcW w:w="1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259 827 570,47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1 212 862,50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261 040 432,97</w:t>
            </w:r>
          </w:p>
        </w:tc>
      </w:tr>
    </w:tbl>
    <w:p w:rsidR="0087494B" w:rsidRDefault="00570287">
      <w:r>
        <w:fldChar w:fldCharType="end"/>
      </w:r>
    </w:p>
    <w:p w:rsidR="00570287" w:rsidRDefault="00570287"/>
    <w:p w:rsidR="00570287" w:rsidRDefault="00570287"/>
    <w:p w:rsidR="00570287" w:rsidRDefault="00570287"/>
    <w:p w:rsidR="00570287" w:rsidRDefault="00570287"/>
    <w:p w:rsidR="005701CE" w:rsidRDefault="005701CE">
      <w:pPr>
        <w:sectPr w:rsidR="005701CE" w:rsidSect="00B660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1CE" w:rsidRDefault="005701CE">
      <w:pPr>
        <w:rPr>
          <w:rFonts w:asciiTheme="minorHAnsi" w:eastAsiaTheme="minorHAnsi" w:hAnsiTheme="minorHAnsi" w:cstheme="minorBidi"/>
          <w:lang w:eastAsia="en-US"/>
        </w:rPr>
      </w:pPr>
      <w:r>
        <w:lastRenderedPageBreak/>
        <w:fldChar w:fldCharType="begin"/>
      </w:r>
      <w:r>
        <w:instrText xml:space="preserve"> LINK Excel.Sheet.12 "C:\\Users\\user\\Desktop\\Совет 2021\\СЕССИЯ\\2021 год\\31.03.2021\\Приложения к решению изм. бюд. - 31 марта.xlsx" "Приложение 4!R1C1:R53C5" \a \f 4 \h  \* MERGEFORMAT </w:instrText>
      </w:r>
      <w:r>
        <w:fldChar w:fldCharType="separate"/>
      </w:r>
    </w:p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1701"/>
        <w:gridCol w:w="1984"/>
      </w:tblGrid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31.03.2021  №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7/11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5701CE" w:rsidRPr="005701CE" w:rsidTr="005701CE">
        <w:trPr>
          <w:divId w:val="1044334765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1044334765"/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</w:t>
            </w:r>
          </w:p>
        </w:tc>
      </w:tr>
      <w:tr w:rsidR="005701CE" w:rsidRPr="005701CE" w:rsidTr="005701CE">
        <w:trPr>
          <w:divId w:val="1044334765"/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ind w:firstLineChars="1500" w:firstLine="30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044334765"/>
          <w:trHeight w:val="63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2021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1044334765"/>
          <w:trHeight w:val="34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5701CE" w:rsidRPr="005701CE" w:rsidTr="005701CE">
        <w:trPr>
          <w:divId w:val="1044334765"/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Утверждено по бюджету на             2021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Утверждено по бюджету на              2021 г.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30 130 394,86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-49 000,00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30 081 394,86</w:t>
            </w:r>
          </w:p>
        </w:tc>
      </w:tr>
      <w:tr w:rsidR="005701CE" w:rsidRPr="005701CE" w:rsidTr="005701CE">
        <w:trPr>
          <w:divId w:val="1044334765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</w:tr>
      <w:tr w:rsidR="005701CE" w:rsidRPr="005701CE" w:rsidTr="005701CE">
        <w:trPr>
          <w:divId w:val="1044334765"/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670 935,00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670 935,00</w:t>
            </w:r>
          </w:p>
        </w:tc>
      </w:tr>
      <w:tr w:rsidR="005701CE" w:rsidRPr="005701CE" w:rsidTr="005701CE">
        <w:trPr>
          <w:divId w:val="1044334765"/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17 487 328,38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17 487 328,38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</w:tr>
      <w:tr w:rsidR="005701CE" w:rsidRPr="005701CE" w:rsidTr="005701CE">
        <w:trPr>
          <w:divId w:val="1044334765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4 090 042,00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4 090 042,00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5 264 502,30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-49 000,00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5 215 502,30</w:t>
            </w:r>
          </w:p>
        </w:tc>
      </w:tr>
      <w:tr w:rsidR="005701CE" w:rsidRPr="005701CE" w:rsidTr="005701CE">
        <w:trPr>
          <w:divId w:val="1044334765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9 755 086,00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9 755 086,00</w:t>
            </w:r>
          </w:p>
        </w:tc>
      </w:tr>
      <w:tr w:rsidR="005701CE" w:rsidRPr="005701CE" w:rsidTr="005701CE">
        <w:trPr>
          <w:divId w:val="1044334765"/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9 755 086,00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9 755 086,00</w:t>
            </w:r>
          </w:p>
        </w:tc>
      </w:tr>
      <w:tr w:rsidR="005701CE" w:rsidRPr="005701CE" w:rsidTr="005701CE">
        <w:trPr>
          <w:divId w:val="1044334765"/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15 438 268,37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209 000,00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15 647 268,37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258 840,33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258 840,33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12 958 171,84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12 958 171,84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2 221 256,20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2 430 256,20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32 630 354,00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32 630 354,00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2 583 100,00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2 583 100,00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27 898 754,00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27 898 754,00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2 148 500,00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2 148 500,00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156 619 294,61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157 832 157,11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20 894 187,91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20 894 187,91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112 894 553,88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1 212 862,50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114 107 416,38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7 777 934,69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7 777 934,69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1 076 890,00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1 076 890,00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13 975 728,13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13 975 728,13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12 595 243,00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12 595 243,00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10 665 169,00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10 665 169,00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1 930 074,00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1 930 074,00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2 128 929,63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-160 000,00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1 968 929,63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530 000,00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1044334765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1044334765"/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259 827 570,47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261 040 432,97</w:t>
            </w:r>
          </w:p>
        </w:tc>
      </w:tr>
    </w:tbl>
    <w:p w:rsidR="00570287" w:rsidRDefault="005701CE">
      <w:r>
        <w:fldChar w:fldCharType="end"/>
      </w:r>
    </w:p>
    <w:p w:rsidR="005701CE" w:rsidRDefault="005701CE">
      <w:pPr>
        <w:sectPr w:rsidR="005701CE" w:rsidSect="005701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01CE" w:rsidRDefault="005701CE">
      <w:pPr>
        <w:rPr>
          <w:rFonts w:asciiTheme="minorHAnsi" w:eastAsiaTheme="minorHAnsi" w:hAnsiTheme="minorHAnsi" w:cstheme="minorBidi"/>
          <w:lang w:eastAsia="en-US"/>
        </w:rPr>
      </w:pPr>
      <w:r>
        <w:lastRenderedPageBreak/>
        <w:fldChar w:fldCharType="begin"/>
      </w:r>
      <w:r>
        <w:instrText xml:space="preserve"> LINK Excel.Sheet.12 "C:\\Users\\user\\Desktop\\Совет 2021\\СЕССИЯ\\2021 год\\31.03.2021\\Приложения к решению изм. бюд. - 31 марта.xlsx" "Приложение 5!Область_печати" \a \f 4 \h </w:instrText>
      </w:r>
      <w:r>
        <w:fldChar w:fldCharType="separate"/>
      </w:r>
      <w:bookmarkStart w:id="1" w:name="RANGE!A1:H218"/>
      <w:bookmarkEnd w:id="1"/>
    </w:p>
    <w:tbl>
      <w:tblPr>
        <w:tblW w:w="14570" w:type="dxa"/>
        <w:tblLook w:val="04A0" w:firstRow="1" w:lastRow="0" w:firstColumn="1" w:lastColumn="0" w:noHBand="0" w:noVBand="1"/>
      </w:tblPr>
      <w:tblGrid>
        <w:gridCol w:w="8210"/>
        <w:gridCol w:w="895"/>
        <w:gridCol w:w="1123"/>
        <w:gridCol w:w="958"/>
        <w:gridCol w:w="604"/>
        <w:gridCol w:w="961"/>
        <w:gridCol w:w="858"/>
        <w:gridCol w:w="961"/>
      </w:tblGrid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от 31.03.2021 № 7/11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11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5701CE" w:rsidRPr="005701CE" w:rsidTr="005701CE">
        <w:trPr>
          <w:divId w:val="502817086"/>
          <w:trHeight w:val="37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ind w:firstLineChars="1500" w:firstLine="30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5701CE">
        <w:trPr>
          <w:divId w:val="502817086"/>
          <w:trHeight w:val="37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ind w:firstLineChars="1500" w:firstLine="30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от 16.12.2020 № 3/8</w:t>
            </w:r>
          </w:p>
        </w:tc>
      </w:tr>
      <w:tr w:rsidR="005701CE" w:rsidRPr="005701CE" w:rsidTr="005701CE">
        <w:trPr>
          <w:divId w:val="502817086"/>
          <w:trHeight w:val="37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ind w:firstLineChars="1500" w:firstLine="30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502817086"/>
          <w:trHeight w:val="300"/>
        </w:trPr>
        <w:tc>
          <w:tcPr>
            <w:tcW w:w="1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502817086"/>
          <w:trHeight w:val="300"/>
        </w:trPr>
        <w:tc>
          <w:tcPr>
            <w:tcW w:w="1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 на 2021 год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5701CE">
        <w:trPr>
          <w:divId w:val="502817086"/>
          <w:trHeight w:val="46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5701CE" w:rsidRPr="005701CE" w:rsidTr="005701CE">
        <w:trPr>
          <w:divId w:val="502817086"/>
          <w:trHeight w:val="2685"/>
        </w:trPr>
        <w:tc>
          <w:tcPr>
            <w:tcW w:w="1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адми-нистратора</w:t>
            </w:r>
            <w:proofErr w:type="spellEnd"/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подразделений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Вид </w:t>
            </w:r>
            <w:proofErr w:type="gramStart"/>
            <w:r w:rsidRPr="005701CE">
              <w:rPr>
                <w:rFonts w:ascii="Times New Roman" w:hAnsi="Times New Roman"/>
                <w:color w:val="000000"/>
              </w:rPr>
              <w:t>рас-ходов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по бюджету на             2021 г.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по бюджету на              2021 г.</w:t>
            </w:r>
          </w:p>
        </w:tc>
      </w:tr>
      <w:tr w:rsidR="005701CE" w:rsidRPr="005701CE" w:rsidTr="005701CE">
        <w:trPr>
          <w:divId w:val="502817086"/>
          <w:trHeight w:val="31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45 200 226,64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-2 050 000,00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43 150 226,64</w:t>
            </w:r>
          </w:p>
        </w:tc>
      </w:tr>
      <w:tr w:rsidR="005701CE" w:rsidRPr="005701CE" w:rsidTr="005701CE">
        <w:trPr>
          <w:divId w:val="502817086"/>
          <w:trHeight w:val="11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1 575 776,00</w:t>
            </w:r>
          </w:p>
        </w:tc>
      </w:tr>
      <w:tr w:rsidR="005701CE" w:rsidRPr="005701CE" w:rsidTr="005701CE">
        <w:trPr>
          <w:divId w:val="502817086"/>
          <w:trHeight w:val="13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прав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3330180360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362 675,00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362 675,00</w:t>
            </w:r>
          </w:p>
        </w:tc>
      </w:tr>
      <w:tr w:rsidR="005701CE" w:rsidRPr="005701CE" w:rsidTr="005701CE">
        <w:trPr>
          <w:divId w:val="502817086"/>
          <w:trHeight w:val="8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прав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3330180360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39 565,38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39 565,38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14 794 499,00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14 794 499,00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2 265 189,00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2 265 189,00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18"/>
                <w:szCs w:val="18"/>
              </w:rPr>
              <w:t>Федерации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1 453,20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застройки(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2890120600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-49 000,00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51 000,00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технической документации 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 права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5701CE" w:rsidRPr="005701CE" w:rsidTr="005701CE">
        <w:trPr>
          <w:divId w:val="502817086"/>
          <w:trHeight w:val="64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рыночной стоимости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имущества  и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3110120820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1 200 000,00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3210100700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40 000,00</w:t>
            </w:r>
          </w:p>
        </w:tc>
      </w:tr>
      <w:tr w:rsidR="005701CE" w:rsidRPr="005701CE" w:rsidTr="005701CE">
        <w:trPr>
          <w:divId w:val="502817086"/>
          <w:trHeight w:val="5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3220100740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-50 000,00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650 000,00</w:t>
            </w:r>
          </w:p>
        </w:tc>
      </w:tr>
      <w:tr w:rsidR="005701CE" w:rsidRPr="005701CE" w:rsidTr="005701CE">
        <w:trPr>
          <w:divId w:val="502817086"/>
          <w:trHeight w:val="8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502817086"/>
          <w:trHeight w:val="8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3320100820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3320100830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300 000,00</w:t>
            </w:r>
          </w:p>
        </w:tc>
      </w:tr>
      <w:tr w:rsidR="005701CE" w:rsidRPr="005701CE" w:rsidTr="005701CE">
        <w:trPr>
          <w:divId w:val="502817086"/>
          <w:trHeight w:val="6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26 617,50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26 617,50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502817086"/>
          <w:trHeight w:val="11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6 268,80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6 268,80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Всероссийской переписи населения 2020 года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4590054690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158 116,00</w:t>
            </w:r>
          </w:p>
        </w:tc>
      </w:tr>
      <w:tr w:rsidR="005701CE" w:rsidRPr="005701CE" w:rsidTr="005701CE">
        <w:trPr>
          <w:divId w:val="502817086"/>
          <w:trHeight w:val="129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Проведение обследования состояния многоквартирных домов, расположенных на территории Тейковского муниципального района, на предмет возможности или невозможности проведения капитального ремонта домов в целом или признание домов аварийными и подлежащими сносу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4290000990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502817086"/>
          <w:trHeight w:val="7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владельцев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30 703,33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30 703,33</w:t>
            </w:r>
          </w:p>
        </w:tc>
      </w:tr>
      <w:tr w:rsidR="005701CE" w:rsidRPr="005701CE" w:rsidTr="005701CE">
        <w:trPr>
          <w:divId w:val="502817086"/>
          <w:trHeight w:val="160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 отдельных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228 137,00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228 137,00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2710120400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269 776,20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269 776,20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2720120410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4 624 154,81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-2 000 000,00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2 624 154,81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капитальный ремонт автомобильных дорог в рамках иных непрограммных мероприятий по наказам избирателей депутатам Ивановской областной Думы на 2021 год (Закупка товаров, работ и услуг для обеспечения государственных (муниципальных)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27201S1990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</w:tr>
      <w:tr w:rsidR="005701CE" w:rsidRPr="005701CE" w:rsidTr="005701CE">
        <w:trPr>
          <w:divId w:val="502817086"/>
          <w:trHeight w:val="135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27201S0510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5 258 715,58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5 258 715,58</w:t>
            </w:r>
          </w:p>
        </w:tc>
      </w:tr>
      <w:tr w:rsidR="005701CE" w:rsidRPr="005701CE" w:rsidTr="005701CE">
        <w:trPr>
          <w:divId w:val="502817086"/>
          <w:trHeight w:val="154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2740100610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502817086"/>
          <w:trHeight w:val="6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планировки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2910120700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имущественной поддержки субъектов малого и среднего предпринимательства (Иные бюджетные ассигнования)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2410120200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470 000,00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участков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3120120870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75 000,00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>4290020180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1CE">
              <w:rPr>
                <w:rFonts w:ascii="Times New Roman" w:hAnsi="Times New Roman"/>
              </w:rPr>
              <w:t>393 977,22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209 000,00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602 977,22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4390087000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602 278,98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602 278,98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оператору  на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2850120530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879 900,00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879 900,00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2850120540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97 000,00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97 000,00</w:t>
            </w:r>
          </w:p>
        </w:tc>
      </w:tr>
      <w:tr w:rsidR="005701CE" w:rsidRPr="005701CE" w:rsidTr="005701CE">
        <w:trPr>
          <w:divId w:val="502817086"/>
          <w:trHeight w:val="75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Покупка жилых помещений на вторичном рынке для предоставления по договору социального найма жителям муниципальных квартир, подлежащих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расселению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28Б0120630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1 150 000,00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1 150 000,00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28Б0120650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2830140020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113 910,00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113 910,00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2870120570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500 000,00</w:t>
            </w:r>
          </w:p>
        </w:tc>
      </w:tr>
      <w:tr w:rsidR="005701CE" w:rsidRPr="005701CE" w:rsidTr="005701CE">
        <w:trPr>
          <w:divId w:val="502817086"/>
          <w:trHeight w:val="6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инженерной инфраструктуры на сельских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территориях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2920220750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853 571,39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853 571,39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местности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2920120760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местности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2920220760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273 044,27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273 044,27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29202S3160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2 695 572,73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2 695 572,73</w:t>
            </w:r>
          </w:p>
        </w:tc>
      </w:tr>
      <w:tr w:rsidR="005701CE" w:rsidRPr="005701CE" w:rsidTr="005701CE">
        <w:trPr>
          <w:divId w:val="502817086"/>
          <w:trHeight w:val="5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2860120550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700 000,00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2860120560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2880120580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2880120590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28А0120550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1 516 400,00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2810107040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-150 000,00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2840107050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-10 000,00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36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670 935,00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670 935,00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570 249,00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570 249,00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100 686,00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100 686,00</w:t>
            </w:r>
          </w:p>
        </w:tc>
      </w:tr>
      <w:tr w:rsidR="005701CE" w:rsidRPr="005701CE" w:rsidTr="005701CE">
        <w:trPr>
          <w:divId w:val="502817086"/>
          <w:trHeight w:val="45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55 488 358,59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2 050 000,00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57 538 358,59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3 874 837,00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3 874 837,00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213 205,00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213 205,00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1 040 357,98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502817086"/>
          <w:trHeight w:val="8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966 300,00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966 300,00</w:t>
            </w:r>
          </w:p>
        </w:tc>
      </w:tr>
      <w:tr w:rsidR="005701CE" w:rsidRPr="005701CE" w:rsidTr="005701CE">
        <w:trPr>
          <w:divId w:val="502817086"/>
          <w:trHeight w:val="12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3 208 422,00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352 289,00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3 560 711,00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4 384 058,00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-352 289,00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4 031 769,00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6 500,00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6 500,00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359 278,00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359 278,00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500 528,00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500 528,00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2710108010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2 303 000,00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2 000 000,00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4 303 000,00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2410160010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2410160020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2850108040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46 200,00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46 200,00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2850260200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2870108060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периода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2870160220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10 031 000,00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10 031 000,00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организацию в границах поселения газоснабжения населения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2830108030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455 355,61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455 355,61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(распределительный газопровод в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с.Морозово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Тейковского муниципального района Ивановской области - 2 этап) (Межбюджетные трансферты)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29202L5762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12 107 300,00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12 107 300,00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2860108050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887 900,00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887 900,00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2880108070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28А0108080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360 600,00</w:t>
            </w:r>
          </w:p>
        </w:tc>
      </w:tr>
      <w:tr w:rsidR="005701CE" w:rsidRPr="005701CE" w:rsidTr="005701CE">
        <w:trPr>
          <w:divId w:val="502817086"/>
          <w:trHeight w:val="12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2220100210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1 356 145,11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1 356 145,11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2220100210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78 534,00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78 534,00</w:t>
            </w:r>
          </w:p>
        </w:tc>
      </w:tr>
      <w:tr w:rsidR="005701CE" w:rsidRPr="005701CE" w:rsidTr="005701CE">
        <w:trPr>
          <w:divId w:val="502817086"/>
          <w:trHeight w:val="154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22201S1430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42 454,89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42 454,89</w:t>
            </w:r>
          </w:p>
        </w:tc>
      </w:tr>
      <w:tr w:rsidR="005701CE" w:rsidRPr="005701CE" w:rsidTr="005701CE">
        <w:trPr>
          <w:divId w:val="502817086"/>
          <w:trHeight w:val="16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2220181430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382 094,00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382 094,00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110 539,00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110 539,00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2220102182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77 581,00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77 581,00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2 757 387,00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2 757 387,00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2 448 104,00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2 448 104,00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14 000,00</w:t>
            </w:r>
          </w:p>
        </w:tc>
      </w:tr>
      <w:tr w:rsidR="005701CE" w:rsidRPr="005701CE" w:rsidTr="005701CE">
        <w:trPr>
          <w:divId w:val="502817086"/>
          <w:trHeight w:val="64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культуры  за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2210100180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31 500,00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31 500,00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2210200190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750 000,00</w:t>
            </w:r>
          </w:p>
        </w:tc>
      </w:tr>
      <w:tr w:rsidR="005701CE" w:rsidRPr="005701CE" w:rsidTr="005701CE">
        <w:trPr>
          <w:divId w:val="502817086"/>
          <w:trHeight w:val="16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2210380340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2 204 490,00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2 204 490,00</w:t>
            </w:r>
          </w:p>
        </w:tc>
      </w:tr>
      <w:tr w:rsidR="005701CE" w:rsidRPr="005701CE" w:rsidTr="005701CE">
        <w:trPr>
          <w:divId w:val="502817086"/>
          <w:trHeight w:val="135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22103S0340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244 943,00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244 943,00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306 228,00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306 228,00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2210302182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189 277,00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189 277,00</w:t>
            </w:r>
          </w:p>
        </w:tc>
      </w:tr>
      <w:tr w:rsidR="005701CE" w:rsidRPr="005701CE" w:rsidTr="005701CE">
        <w:trPr>
          <w:divId w:val="502817086"/>
          <w:trHeight w:val="13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2210400200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1 081 100,00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1 081 100,00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2210400200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384 733,00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384 733,00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2210408110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238 407,00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238 407,00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15 000,00</w:t>
            </w:r>
          </w:p>
        </w:tc>
      </w:tr>
      <w:tr w:rsidR="005701CE" w:rsidRPr="005701CE" w:rsidTr="005701CE">
        <w:trPr>
          <w:divId w:val="502817086"/>
          <w:trHeight w:val="3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24249C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154 779 476,24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24249C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155 992 338,74</w:t>
            </w:r>
          </w:p>
        </w:tc>
      </w:tr>
      <w:tr w:rsidR="005701CE" w:rsidRPr="005701CE" w:rsidTr="005701CE">
        <w:trPr>
          <w:divId w:val="502817086"/>
          <w:trHeight w:val="8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102 000,00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102 000,00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2 336 000,00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2 336 000,00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21101S1950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252 525,25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88 000,00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организации и проведение мероприятий по улучшению условий и охраны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36 000,00</w:t>
            </w:r>
          </w:p>
        </w:tc>
      </w:tr>
      <w:tr w:rsidR="005701CE" w:rsidRPr="005701CE" w:rsidTr="005701CE">
        <w:trPr>
          <w:divId w:val="502817086"/>
          <w:trHeight w:val="8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3340100910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33 000,00</w:t>
            </w:r>
          </w:p>
        </w:tc>
      </w:tr>
      <w:tr w:rsidR="005701CE" w:rsidRPr="005701CE" w:rsidTr="005701CE">
        <w:trPr>
          <w:divId w:val="502817086"/>
          <w:trHeight w:val="181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24 841,00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24 841,00</w:t>
            </w:r>
          </w:p>
        </w:tc>
      </w:tr>
      <w:tr w:rsidR="005701CE" w:rsidRPr="005701CE" w:rsidTr="005701CE">
        <w:trPr>
          <w:divId w:val="502817086"/>
          <w:trHeight w:val="61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1 515 400,00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1 515 400,00</w:t>
            </w:r>
          </w:p>
        </w:tc>
      </w:tr>
      <w:tr w:rsidR="005701CE" w:rsidRPr="005701CE" w:rsidTr="005701CE">
        <w:trPr>
          <w:divId w:val="502817086"/>
          <w:trHeight w:val="12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1 914 600,00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1 914 600,00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3 431 900,00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3 431 900,00</w:t>
            </w:r>
          </w:p>
        </w:tc>
      </w:tr>
      <w:tr w:rsidR="005701CE" w:rsidRPr="005701CE" w:rsidTr="005701CE">
        <w:trPr>
          <w:divId w:val="502817086"/>
          <w:trHeight w:val="52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2140100080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188 756,66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188 756,66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2140100110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1 437 219,00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1 437 219,00</w:t>
            </w:r>
          </w:p>
        </w:tc>
      </w:tr>
      <w:tr w:rsidR="005701CE" w:rsidRPr="005701CE" w:rsidTr="005701CE">
        <w:trPr>
          <w:divId w:val="502817086"/>
          <w:trHeight w:val="214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2150180170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8 708 476,00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8 708 476,00</w:t>
            </w:r>
          </w:p>
        </w:tc>
      </w:tr>
      <w:tr w:rsidR="005701CE" w:rsidRPr="005701CE" w:rsidTr="005701CE">
        <w:trPr>
          <w:divId w:val="502817086"/>
          <w:trHeight w:val="16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услуг)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2150180170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50 960,00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50 960,00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666 352,00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666 352,00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2140102182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215 158,00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215 158,00</w:t>
            </w:r>
          </w:p>
        </w:tc>
      </w:tr>
      <w:tr w:rsidR="005701CE" w:rsidRPr="005701CE" w:rsidTr="005701CE">
        <w:trPr>
          <w:divId w:val="502817086"/>
          <w:trHeight w:val="63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2 652 950,00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2 652 950,00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2110100020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5 769 763,48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1 212 862,50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6 982 625,98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21101S1950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429 292,93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429 292,93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211Е151690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1 568 893,82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из семей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2120100340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213 000,00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21201L3041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878 572,57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878 572,57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21201L3041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2 952 138,50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2 952 138,50</w:t>
            </w:r>
          </w:p>
        </w:tc>
      </w:tr>
      <w:tr w:rsidR="005701CE" w:rsidRPr="005701CE" w:rsidTr="005701CE">
        <w:trPr>
          <w:divId w:val="502817086"/>
          <w:trHeight w:val="8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организациях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2120100340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615 000,00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615 000,00</w:t>
            </w:r>
          </w:p>
        </w:tc>
      </w:tr>
      <w:tr w:rsidR="005701CE" w:rsidRPr="005701CE" w:rsidTr="005701CE">
        <w:trPr>
          <w:divId w:val="502817086"/>
          <w:trHeight w:val="12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</w:tr>
      <w:tr w:rsidR="005701CE" w:rsidRPr="005701CE" w:rsidTr="005701CE">
        <w:trPr>
          <w:divId w:val="502817086"/>
          <w:trHeight w:val="13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74 760,00</w:t>
            </w:r>
          </w:p>
        </w:tc>
      </w:tr>
      <w:tr w:rsidR="005701CE" w:rsidRPr="005701CE" w:rsidTr="005701CE">
        <w:trPr>
          <w:divId w:val="502817086"/>
          <w:trHeight w:val="13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905 600,00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905 600,00</w:t>
            </w:r>
          </w:p>
        </w:tc>
      </w:tr>
      <w:tr w:rsidR="005701CE" w:rsidRPr="005701CE" w:rsidTr="005701CE">
        <w:trPr>
          <w:divId w:val="502817086"/>
          <w:trHeight w:val="8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10 601 735,37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10 601 735,37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18 119 362,35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18 119 362,35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373 926,53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373 926,53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813 078,00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813 078,00</w:t>
            </w:r>
          </w:p>
        </w:tc>
      </w:tr>
      <w:tr w:rsidR="005701CE" w:rsidRPr="005701CE" w:rsidTr="005701CE">
        <w:trPr>
          <w:divId w:val="502817086"/>
          <w:trHeight w:val="5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2140200060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698 493,33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698 493,33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255 878,00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255 878,00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170 119,00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170 119,00</w:t>
            </w:r>
          </w:p>
        </w:tc>
      </w:tr>
      <w:tr w:rsidR="005701CE" w:rsidRPr="005701CE" w:rsidTr="005701CE">
        <w:trPr>
          <w:divId w:val="502817086"/>
          <w:trHeight w:val="19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муниципальных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2140253031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1 328 040,00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1 328 040,00</w:t>
            </w:r>
          </w:p>
        </w:tc>
      </w:tr>
      <w:tr w:rsidR="005701CE" w:rsidRPr="005701CE" w:rsidTr="005701CE">
        <w:trPr>
          <w:divId w:val="502817086"/>
          <w:trHeight w:val="130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муниципальных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2140253031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2 812 320,00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2 812 320,00</w:t>
            </w:r>
          </w:p>
        </w:tc>
      </w:tr>
      <w:tr w:rsidR="005701CE" w:rsidRPr="005701CE" w:rsidTr="005701CE">
        <w:trPr>
          <w:divId w:val="502817086"/>
          <w:trHeight w:val="24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16 284 501,00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16 284 501,00</w:t>
            </w:r>
          </w:p>
        </w:tc>
      </w:tr>
      <w:tr w:rsidR="005701CE" w:rsidRPr="005701CE" w:rsidTr="005701CE">
        <w:trPr>
          <w:divId w:val="502817086"/>
          <w:trHeight w:val="216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139 782,00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139 782,00</w:t>
            </w:r>
          </w:p>
        </w:tc>
      </w:tr>
      <w:tr w:rsidR="005701CE" w:rsidRPr="005701CE" w:rsidTr="005701CE">
        <w:trPr>
          <w:divId w:val="502817086"/>
          <w:trHeight w:val="20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2150280150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44 011 587,00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44 011 587,00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3 186 460,21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3 186 460,21</w:t>
            </w:r>
          </w:p>
        </w:tc>
      </w:tr>
      <w:tr w:rsidR="005701CE" w:rsidRPr="005701CE" w:rsidTr="005701CE">
        <w:trPr>
          <w:divId w:val="502817086"/>
          <w:trHeight w:val="6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1 072 400,00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1 072 400,00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2160100120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75 602,41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75 602,41</w:t>
            </w:r>
          </w:p>
        </w:tc>
      </w:tr>
      <w:tr w:rsidR="005701CE" w:rsidRPr="005701CE" w:rsidTr="005701CE">
        <w:trPr>
          <w:divId w:val="502817086"/>
          <w:trHeight w:val="159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21601S1420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3 187,56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3 187,56</w:t>
            </w:r>
          </w:p>
        </w:tc>
      </w:tr>
      <w:tr w:rsidR="005701CE" w:rsidRPr="005701CE" w:rsidTr="005701CE">
        <w:trPr>
          <w:divId w:val="502817086"/>
          <w:trHeight w:val="157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21601S1440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952,23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952,23</w:t>
            </w:r>
          </w:p>
        </w:tc>
      </w:tr>
      <w:tr w:rsidR="005701CE" w:rsidRPr="005701CE" w:rsidTr="005701CE">
        <w:trPr>
          <w:divId w:val="502817086"/>
          <w:trHeight w:val="156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2160181440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94 269,96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94 269,96</w:t>
            </w:r>
          </w:p>
        </w:tc>
      </w:tr>
      <w:tr w:rsidR="005701CE" w:rsidRPr="005701CE" w:rsidTr="005701CE">
        <w:trPr>
          <w:divId w:val="502817086"/>
          <w:trHeight w:val="153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2160181420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262 442,32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262 442,32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483 493,00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483 493,00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2160102182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551 779,00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551 779,00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2170180200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25 410,00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25 410,00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21701S0190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215 985,00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215 985,00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21701S0190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495 495,00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495 495,00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502817086"/>
          <w:trHeight w:val="8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патриотическому воспитанию детей и молодежи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5701CE" w:rsidRPr="005701CE" w:rsidTr="005701CE">
        <w:trPr>
          <w:divId w:val="502817086"/>
          <w:trHeight w:val="8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211Е452100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1 899 744,29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Совершенствование учительского корпуса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2110200040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45 100,00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45 100,00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2110200040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50 000,00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356 400,00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356 400,00</w:t>
            </w:r>
          </w:p>
        </w:tc>
      </w:tr>
      <w:tr w:rsidR="005701CE" w:rsidRPr="005701CE" w:rsidTr="005701CE">
        <w:trPr>
          <w:divId w:val="502817086"/>
          <w:trHeight w:val="8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6 762 900,00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6 762 900,00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1 558 400,00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1 558 400,00</w:t>
            </w:r>
          </w:p>
        </w:tc>
      </w:tr>
      <w:tr w:rsidR="005701CE" w:rsidRPr="005701CE" w:rsidTr="005701CE">
        <w:trPr>
          <w:divId w:val="502817086"/>
          <w:trHeight w:val="4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2140200100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5 800,00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5 800,00</w:t>
            </w:r>
          </w:p>
        </w:tc>
      </w:tr>
      <w:tr w:rsidR="005701CE" w:rsidRPr="005701CE" w:rsidTr="005701CE">
        <w:trPr>
          <w:divId w:val="502817086"/>
          <w:trHeight w:val="10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43 390,00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43 390,00</w:t>
            </w:r>
          </w:p>
        </w:tc>
      </w:tr>
      <w:tr w:rsidR="005701CE" w:rsidRPr="005701CE" w:rsidTr="005701CE">
        <w:trPr>
          <w:divId w:val="502817086"/>
          <w:trHeight w:val="10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2140202182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869 230,00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869 230,00</w:t>
            </w:r>
          </w:p>
        </w:tc>
      </w:tr>
      <w:tr w:rsidR="005701CE" w:rsidRPr="005701CE" w:rsidTr="005701CE">
        <w:trPr>
          <w:divId w:val="502817086"/>
          <w:trHeight w:val="103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1CE">
              <w:rPr>
                <w:rFonts w:ascii="Times New Roman" w:hAnsi="Times New Roman"/>
              </w:rPr>
              <w:t>21 000,00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21 000,00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Ежемесячные муниципальные компенсации молодым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специалистам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144 000,00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Единовременные муниципальные компенсации молодым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специалистам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2180100150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105 000,00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2190100430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135 728,84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135 728,84</w:t>
            </w:r>
          </w:p>
        </w:tc>
      </w:tr>
      <w:tr w:rsidR="005701CE" w:rsidRPr="005701CE" w:rsidTr="005701CE">
        <w:trPr>
          <w:divId w:val="502817086"/>
          <w:trHeight w:val="11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обучении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2190100440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9 000,00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формированию  законопослушного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2730100600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100 000,00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4190000370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1 496 343,00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1 496 343,00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4190000370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73 692,00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73 692,00</w:t>
            </w:r>
          </w:p>
        </w:tc>
      </w:tr>
      <w:tr w:rsidR="005701CE" w:rsidRPr="005701CE" w:rsidTr="005701CE">
        <w:trPr>
          <w:divId w:val="502817086"/>
          <w:trHeight w:val="129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2120180110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452 529,63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и спортивных мероприятий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2310100240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19 000,00</w:t>
            </w:r>
          </w:p>
        </w:tc>
      </w:tr>
      <w:tr w:rsidR="005701CE" w:rsidRPr="005701CE" w:rsidTr="005701CE">
        <w:trPr>
          <w:divId w:val="502817086"/>
          <w:trHeight w:val="61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и спортивных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2310100240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31 000,00</w:t>
            </w:r>
          </w:p>
        </w:tc>
      </w:tr>
      <w:tr w:rsidR="005701CE" w:rsidRPr="005701CE" w:rsidTr="005701CE">
        <w:trPr>
          <w:divId w:val="502817086"/>
          <w:trHeight w:val="109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2320100410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200 000,00</w:t>
            </w:r>
          </w:p>
        </w:tc>
      </w:tr>
      <w:tr w:rsidR="005701CE" w:rsidRPr="005701CE" w:rsidTr="005701CE">
        <w:trPr>
          <w:divId w:val="502817086"/>
          <w:trHeight w:val="54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3 688 574,00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3 688 574,00</w:t>
            </w:r>
          </w:p>
        </w:tc>
      </w:tr>
      <w:tr w:rsidR="005701CE" w:rsidRPr="005701CE" w:rsidTr="005701CE">
        <w:trPr>
          <w:divId w:val="502817086"/>
          <w:trHeight w:val="61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2240100230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250 000,00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2610100550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3310100810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447 000,00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447 000,00</w:t>
            </w:r>
          </w:p>
        </w:tc>
      </w:tr>
      <w:tr w:rsidR="005701CE" w:rsidRPr="005701CE" w:rsidTr="005701CE">
        <w:trPr>
          <w:divId w:val="502817086"/>
          <w:trHeight w:val="8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206 500,00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206 500,00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2510100450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190 000,00</w:t>
            </w:r>
          </w:p>
        </w:tc>
      </w:tr>
      <w:tr w:rsidR="005701CE" w:rsidRPr="005701CE" w:rsidTr="005701CE">
        <w:trPr>
          <w:divId w:val="502817086"/>
          <w:trHeight w:val="57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2520100520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10 000,00</w:t>
            </w:r>
          </w:p>
        </w:tc>
      </w:tr>
      <w:tr w:rsidR="005701CE" w:rsidRPr="005701CE" w:rsidTr="005701CE">
        <w:trPr>
          <w:divId w:val="502817086"/>
          <w:trHeight w:val="76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2130100070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120 000,00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3330100850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85 000,00</w:t>
            </w:r>
          </w:p>
        </w:tc>
      </w:tr>
      <w:tr w:rsidR="005701CE" w:rsidRPr="005701CE" w:rsidTr="005701CE">
        <w:trPr>
          <w:divId w:val="502817086"/>
          <w:trHeight w:val="102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1 768 336,00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1 768 336,00</w:t>
            </w:r>
          </w:p>
        </w:tc>
      </w:tr>
      <w:tr w:rsidR="005701CE" w:rsidRPr="005701CE" w:rsidTr="005701CE">
        <w:trPr>
          <w:divId w:val="502817086"/>
          <w:trHeight w:val="60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159 738,00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159 738,00</w:t>
            </w:r>
          </w:p>
        </w:tc>
      </w:tr>
      <w:tr w:rsidR="005701CE" w:rsidRPr="005701CE" w:rsidTr="005701CE">
        <w:trPr>
          <w:divId w:val="502817086"/>
          <w:trHeight w:val="51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2 000,00</w:t>
            </w:r>
          </w:p>
        </w:tc>
      </w:tr>
      <w:tr w:rsidR="005701CE" w:rsidRPr="005701CE" w:rsidTr="005701CE">
        <w:trPr>
          <w:divId w:val="502817086"/>
          <w:trHeight w:val="780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26201R0820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701CE" w:rsidRPr="005701CE" w:rsidTr="005701CE">
        <w:trPr>
          <w:divId w:val="502817086"/>
          <w:trHeight w:val="58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</w:t>
            </w:r>
            <w:proofErr w:type="spell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оздоровительных и спортивных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(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2310100240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280 000,00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280 000,00</w:t>
            </w:r>
          </w:p>
        </w:tc>
      </w:tr>
      <w:tr w:rsidR="005701CE" w:rsidRPr="005701CE" w:rsidTr="005701CE">
        <w:trPr>
          <w:divId w:val="502817086"/>
          <w:trHeight w:val="255"/>
        </w:trPr>
        <w:tc>
          <w:tcPr>
            <w:tcW w:w="1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24249C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259 827 570,47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1 212 862,50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24249C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261 040 432,97</w:t>
            </w:r>
          </w:p>
        </w:tc>
      </w:tr>
    </w:tbl>
    <w:p w:rsidR="005701CE" w:rsidRDefault="005701CE">
      <w:r>
        <w:fldChar w:fldCharType="end"/>
      </w:r>
    </w:p>
    <w:p w:rsidR="005701CE" w:rsidRDefault="005701CE">
      <w:bookmarkStart w:id="2" w:name="_GoBack"/>
      <w:bookmarkEnd w:id="2"/>
    </w:p>
    <w:p w:rsidR="005701CE" w:rsidRDefault="005701CE"/>
    <w:p w:rsidR="005701CE" w:rsidRDefault="005701CE"/>
    <w:p w:rsidR="005701CE" w:rsidRDefault="005701CE"/>
    <w:p w:rsidR="005701CE" w:rsidRDefault="005701CE"/>
    <w:p w:rsidR="005701CE" w:rsidRDefault="005701CE"/>
    <w:p w:rsidR="005701CE" w:rsidRDefault="005701CE"/>
    <w:p w:rsidR="005701CE" w:rsidRDefault="005701CE"/>
    <w:p w:rsidR="005701CE" w:rsidRDefault="005701CE"/>
    <w:p w:rsidR="005701CE" w:rsidRDefault="005701CE">
      <w:pPr>
        <w:sectPr w:rsidR="005701CE" w:rsidSect="00B660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1134"/>
        <w:gridCol w:w="1134"/>
        <w:gridCol w:w="993"/>
        <w:gridCol w:w="1417"/>
        <w:gridCol w:w="1134"/>
      </w:tblGrid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Тейковского</w:t>
            </w:r>
          </w:p>
        </w:tc>
      </w:tr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31.03.2021  №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7/11</w:t>
            </w:r>
          </w:p>
        </w:tc>
      </w:tr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15</w:t>
            </w: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Тейковского</w:t>
            </w: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3/8 </w:t>
            </w: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1E216B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1CE" w:rsidRPr="005701CE" w:rsidTr="001E216B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1CE" w:rsidRPr="005701CE" w:rsidTr="001E216B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Тейковским</w:t>
            </w:r>
            <w:proofErr w:type="spellEnd"/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муниципальным районом на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1CE" w:rsidRPr="005701CE" w:rsidTr="001E216B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Наименование поселений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701CE" w:rsidRPr="005701CE" w:rsidTr="001E216B">
        <w:trPr>
          <w:trHeight w:val="359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в</w:t>
            </w:r>
            <w:proofErr w:type="gramEnd"/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1CE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5701CE" w:rsidRPr="005701CE" w:rsidTr="001E216B">
        <w:trPr>
          <w:trHeight w:val="8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1.Большеклочковское сельское поселение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76163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350193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560952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124556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229100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color w:val="000000"/>
              </w:rPr>
            </w:pPr>
            <w:r w:rsidRPr="005701CE">
              <w:rPr>
                <w:color w:val="000000"/>
              </w:rPr>
              <w:t> </w:t>
            </w:r>
          </w:p>
        </w:tc>
      </w:tr>
      <w:tr w:rsidR="005701CE" w:rsidRPr="005701CE" w:rsidTr="001E216B">
        <w:trPr>
          <w:trHeight w:val="8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2.Крапивновское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45214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429427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166178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171633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140207</w:t>
            </w:r>
          </w:p>
        </w:tc>
      </w:tr>
      <w:tr w:rsidR="005701CE" w:rsidRPr="005701CE" w:rsidTr="001E216B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lastRenderedPageBreak/>
              <w:t xml:space="preserve">3. Морозовское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84625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640725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494201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12875522,61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98200</w:t>
            </w:r>
          </w:p>
        </w:tc>
      </w:tr>
      <w:tr w:rsidR="005701CE" w:rsidRPr="005701CE" w:rsidTr="001E216B">
        <w:trPr>
          <w:trHeight w:val="8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5701CE">
              <w:rPr>
                <w:rFonts w:ascii="Times New Roman" w:hAnsi="Times New Roman"/>
                <w:color w:val="000000"/>
              </w:rPr>
              <w:t>Новогорянов-ское</w:t>
            </w:r>
            <w:proofErr w:type="spellEnd"/>
            <w:r w:rsidRPr="005701CE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54934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131824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79955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color w:val="000000"/>
              </w:rPr>
            </w:pPr>
            <w:r w:rsidRPr="005701CE">
              <w:rPr>
                <w:color w:val="000000"/>
              </w:rPr>
              <w:t> </w:t>
            </w:r>
          </w:p>
        </w:tc>
      </w:tr>
      <w:tr w:rsidR="005701CE" w:rsidRPr="005701CE" w:rsidTr="001E216B">
        <w:trPr>
          <w:trHeight w:val="8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5. </w:t>
            </w:r>
            <w:proofErr w:type="spellStart"/>
            <w:r w:rsidRPr="005701CE">
              <w:rPr>
                <w:rFonts w:ascii="Times New Roman" w:hAnsi="Times New Roman"/>
                <w:color w:val="000000"/>
              </w:rPr>
              <w:t>Новолеушин-ское</w:t>
            </w:r>
            <w:proofErr w:type="spellEnd"/>
            <w:r w:rsidRPr="005701CE">
              <w:rPr>
                <w:rFonts w:ascii="Times New Roman" w:hAnsi="Times New Roman"/>
                <w:color w:val="000000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99664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727330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363974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1067889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201200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color w:val="000000"/>
              </w:rPr>
            </w:pPr>
            <w:r w:rsidRPr="005701CE">
              <w:rPr>
                <w:color w:val="000000"/>
              </w:rPr>
              <w:t> </w:t>
            </w:r>
          </w:p>
        </w:tc>
      </w:tr>
      <w:tr w:rsidR="005701CE" w:rsidRPr="005701CE" w:rsidTr="001E216B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 w:rsidRPr="005701CE">
              <w:rPr>
                <w:rFonts w:ascii="Times New Roman" w:hAnsi="Times New Roman"/>
                <w:color w:val="000000"/>
              </w:rPr>
              <w:t>Нерльское</w:t>
            </w:r>
            <w:proofErr w:type="spellEnd"/>
            <w:r w:rsidRPr="005701CE">
              <w:rPr>
                <w:rFonts w:ascii="Times New Roman" w:hAnsi="Times New Roman"/>
                <w:color w:val="000000"/>
              </w:rPr>
              <w:t xml:space="preserve"> городское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438196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1C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color w:val="000000"/>
              </w:rPr>
            </w:pPr>
            <w:r w:rsidRPr="005701CE">
              <w:rPr>
                <w:color w:val="000000"/>
              </w:rPr>
              <w:t> </w:t>
            </w:r>
          </w:p>
        </w:tc>
      </w:tr>
      <w:tr w:rsidR="005701CE" w:rsidRPr="005701CE" w:rsidTr="001E216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2279499,0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14319555,61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CE" w:rsidRPr="005701CE" w:rsidRDefault="005701CE" w:rsidP="00570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0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238407,0</w:t>
            </w:r>
          </w:p>
        </w:tc>
      </w:tr>
    </w:tbl>
    <w:p w:rsidR="005701CE" w:rsidRDefault="005701CE">
      <w:pPr>
        <w:sectPr w:rsidR="005701CE" w:rsidSect="005701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01CE" w:rsidRDefault="005701CE"/>
    <w:p w:rsidR="005701CE" w:rsidRDefault="005701CE"/>
    <w:p w:rsidR="005701CE" w:rsidRDefault="005701CE"/>
    <w:p w:rsidR="005701CE" w:rsidRDefault="005701CE"/>
    <w:p w:rsidR="005701CE" w:rsidRDefault="005701CE"/>
    <w:sectPr w:rsidR="005701CE" w:rsidSect="00B660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23"/>
    <w:rsid w:val="001C4323"/>
    <w:rsid w:val="001E216B"/>
    <w:rsid w:val="0024249C"/>
    <w:rsid w:val="005701CE"/>
    <w:rsid w:val="00570287"/>
    <w:rsid w:val="0087494B"/>
    <w:rsid w:val="008C4189"/>
    <w:rsid w:val="00B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BCBC-E181-49BE-9D1C-E64A094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7494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8749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87494B"/>
    <w:pPr>
      <w:spacing w:after="0" w:line="240" w:lineRule="auto"/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7494B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87494B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rsid w:val="0087494B"/>
    <w:rPr>
      <w:rFonts w:ascii="Cambria" w:eastAsia="Times New Roman" w:hAnsi="Cambria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57028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70287"/>
    <w:rPr>
      <w:color w:val="800080"/>
      <w:u w:val="single"/>
    </w:rPr>
  </w:style>
  <w:style w:type="paragraph" w:customStyle="1" w:styleId="font5">
    <w:name w:val="font5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0">
    <w:name w:val="xl70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5702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7028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3">
    <w:name w:val="xl103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5702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5702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570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7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57028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21906</Words>
  <Characters>124869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2021-04-06T05:54:00Z</dcterms:created>
  <dcterms:modified xsi:type="dcterms:W3CDTF">2021-04-06T07:16:00Z</dcterms:modified>
</cp:coreProperties>
</file>