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EDF0E" w14:textId="77777777" w:rsidR="00A22635" w:rsidRPr="008E0820" w:rsidRDefault="00A22635" w:rsidP="00A22635">
      <w:pPr>
        <w:jc w:val="center"/>
        <w:rPr>
          <w:rFonts w:ascii="Times New Roman" w:hAnsi="Times New Roman" w:cs="Times New Roman"/>
          <w:b/>
          <w:caps/>
          <w:color w:val="auto"/>
        </w:rPr>
      </w:pPr>
      <w:bookmarkStart w:id="0" w:name="_Hlk79089851"/>
      <w:r w:rsidRPr="008E0820">
        <w:rPr>
          <w:rFonts w:ascii="Times New Roman" w:hAnsi="Times New Roman" w:cs="Times New Roman"/>
          <w:b/>
          <w:caps/>
          <w:color w:val="auto"/>
        </w:rPr>
        <w:t>администрация</w:t>
      </w:r>
    </w:p>
    <w:p w14:paraId="1FCFFBD9" w14:textId="77777777" w:rsidR="00A22635" w:rsidRPr="008E0820" w:rsidRDefault="00A22635" w:rsidP="00A22635">
      <w:pPr>
        <w:jc w:val="center"/>
        <w:rPr>
          <w:rFonts w:ascii="Times New Roman" w:hAnsi="Times New Roman" w:cs="Times New Roman"/>
          <w:b/>
          <w:caps/>
          <w:color w:val="auto"/>
        </w:rPr>
      </w:pPr>
      <w:r w:rsidRPr="008E0820">
        <w:rPr>
          <w:rFonts w:ascii="Times New Roman" w:hAnsi="Times New Roman" w:cs="Times New Roman"/>
          <w:b/>
          <w:caps/>
          <w:color w:val="auto"/>
        </w:rPr>
        <w:t>тейковского муниципального района</w:t>
      </w:r>
    </w:p>
    <w:p w14:paraId="08FD6C8E" w14:textId="77777777" w:rsidR="00A22635" w:rsidRPr="008E0820" w:rsidRDefault="00A22635" w:rsidP="00A22635">
      <w:pPr>
        <w:jc w:val="center"/>
        <w:rPr>
          <w:rFonts w:ascii="Times New Roman" w:hAnsi="Times New Roman" w:cs="Times New Roman"/>
          <w:b/>
          <w:caps/>
          <w:color w:val="auto"/>
        </w:rPr>
      </w:pPr>
      <w:r w:rsidRPr="008E0820">
        <w:rPr>
          <w:rFonts w:ascii="Times New Roman" w:hAnsi="Times New Roman" w:cs="Times New Roman"/>
          <w:b/>
          <w:caps/>
          <w:color w:val="auto"/>
        </w:rPr>
        <w:t>ивановской области</w:t>
      </w:r>
    </w:p>
    <w:p w14:paraId="7D3A4A51" w14:textId="502411C1" w:rsidR="00A22635" w:rsidRPr="008E0820" w:rsidRDefault="00A22635" w:rsidP="00A22635">
      <w:pPr>
        <w:jc w:val="center"/>
        <w:rPr>
          <w:rFonts w:ascii="Times New Roman" w:hAnsi="Times New Roman" w:cs="Times New Roman"/>
          <w:b/>
          <w:caps/>
          <w:color w:val="auto"/>
          <w:u w:val="single"/>
        </w:rPr>
      </w:pP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  <w:r w:rsidRPr="008E0820">
        <w:rPr>
          <w:rFonts w:ascii="Times New Roman" w:hAnsi="Times New Roman" w:cs="Times New Roman"/>
          <w:b/>
          <w:caps/>
          <w:color w:val="auto"/>
          <w:u w:val="single"/>
        </w:rPr>
        <w:tab/>
      </w:r>
    </w:p>
    <w:p w14:paraId="4041F13F" w14:textId="77777777" w:rsidR="00A22635" w:rsidRPr="008E0820" w:rsidRDefault="00A22635" w:rsidP="00A22635">
      <w:pPr>
        <w:jc w:val="center"/>
        <w:rPr>
          <w:rFonts w:ascii="Times New Roman" w:hAnsi="Times New Roman" w:cs="Times New Roman"/>
          <w:b/>
          <w:caps/>
          <w:color w:val="auto"/>
        </w:rPr>
      </w:pPr>
    </w:p>
    <w:p w14:paraId="3CD0E66A" w14:textId="77777777" w:rsidR="00A22635" w:rsidRPr="008E0820" w:rsidRDefault="00A22635" w:rsidP="00A22635">
      <w:pPr>
        <w:jc w:val="center"/>
        <w:rPr>
          <w:rFonts w:ascii="Times New Roman" w:hAnsi="Times New Roman" w:cs="Times New Roman"/>
          <w:b/>
          <w:caps/>
          <w:color w:val="auto"/>
        </w:rPr>
      </w:pPr>
    </w:p>
    <w:p w14:paraId="352432E5" w14:textId="77777777" w:rsidR="00A22635" w:rsidRPr="008E0820" w:rsidRDefault="00A22635" w:rsidP="00A22635">
      <w:pPr>
        <w:jc w:val="center"/>
        <w:rPr>
          <w:rFonts w:ascii="Times New Roman" w:hAnsi="Times New Roman" w:cs="Times New Roman"/>
          <w:b/>
          <w:caps/>
          <w:color w:val="auto"/>
        </w:rPr>
      </w:pPr>
      <w:r w:rsidRPr="008E0820">
        <w:rPr>
          <w:rFonts w:ascii="Times New Roman" w:hAnsi="Times New Roman" w:cs="Times New Roman"/>
          <w:b/>
          <w:caps/>
          <w:color w:val="auto"/>
        </w:rPr>
        <w:t xml:space="preserve">п о с т а н о в л е н и е  </w:t>
      </w:r>
    </w:p>
    <w:p w14:paraId="48C1527C" w14:textId="77777777" w:rsidR="00A22635" w:rsidRPr="008E0820" w:rsidRDefault="00A22635" w:rsidP="00A22635">
      <w:pPr>
        <w:rPr>
          <w:rFonts w:ascii="Times New Roman" w:hAnsi="Times New Roman" w:cs="Times New Roman"/>
          <w:b/>
          <w:caps/>
          <w:color w:val="auto"/>
        </w:rPr>
      </w:pPr>
    </w:p>
    <w:p w14:paraId="3B8629FA" w14:textId="77777777" w:rsidR="00A22635" w:rsidRPr="008E0820" w:rsidRDefault="00A22635" w:rsidP="00A22635">
      <w:pPr>
        <w:rPr>
          <w:rFonts w:ascii="Times New Roman" w:hAnsi="Times New Roman" w:cs="Times New Roman"/>
          <w:b/>
          <w:caps/>
          <w:color w:val="auto"/>
        </w:rPr>
      </w:pPr>
    </w:p>
    <w:p w14:paraId="250527E0" w14:textId="28392317" w:rsidR="00A22635" w:rsidRPr="008E0820" w:rsidRDefault="00A22635" w:rsidP="00A22635">
      <w:pPr>
        <w:jc w:val="center"/>
        <w:rPr>
          <w:rFonts w:ascii="Times New Roman" w:hAnsi="Times New Roman" w:cs="Times New Roman"/>
          <w:color w:val="auto"/>
          <w:u w:val="single"/>
        </w:rPr>
      </w:pPr>
      <w:r w:rsidRPr="008E0820">
        <w:rPr>
          <w:rFonts w:ascii="Times New Roman" w:hAnsi="Times New Roman" w:cs="Times New Roman"/>
          <w:color w:val="auto"/>
        </w:rPr>
        <w:t xml:space="preserve">от </w:t>
      </w:r>
      <w:r w:rsidR="008E0820">
        <w:rPr>
          <w:rFonts w:ascii="Times New Roman" w:hAnsi="Times New Roman" w:cs="Times New Roman"/>
          <w:color w:val="auto"/>
        </w:rPr>
        <w:t xml:space="preserve">31.08.2022 </w:t>
      </w:r>
      <w:r w:rsidRPr="008E0820">
        <w:rPr>
          <w:rFonts w:ascii="Times New Roman" w:hAnsi="Times New Roman" w:cs="Times New Roman"/>
          <w:color w:val="auto"/>
        </w:rPr>
        <w:t xml:space="preserve">№ </w:t>
      </w:r>
      <w:r w:rsidR="008E0820">
        <w:rPr>
          <w:rFonts w:ascii="Times New Roman" w:hAnsi="Times New Roman" w:cs="Times New Roman"/>
          <w:color w:val="auto"/>
        </w:rPr>
        <w:t>318</w:t>
      </w:r>
      <w:r w:rsidRPr="008E0820">
        <w:rPr>
          <w:rFonts w:ascii="Times New Roman" w:hAnsi="Times New Roman" w:cs="Times New Roman"/>
          <w:color w:val="auto"/>
        </w:rPr>
        <w:t xml:space="preserve">    </w:t>
      </w:r>
      <w:r w:rsidRPr="008E0820">
        <w:rPr>
          <w:rFonts w:ascii="Times New Roman" w:hAnsi="Times New Roman" w:cs="Times New Roman"/>
          <w:color w:val="auto"/>
          <w:u w:val="single"/>
        </w:rPr>
        <w:t xml:space="preserve">                       </w:t>
      </w:r>
      <w:r w:rsidRPr="008E0820">
        <w:rPr>
          <w:rFonts w:ascii="Times New Roman" w:hAnsi="Times New Roman" w:cs="Times New Roman"/>
          <w:color w:val="auto"/>
        </w:rPr>
        <w:t xml:space="preserve">        </w:t>
      </w:r>
      <w:r w:rsidRPr="008E0820">
        <w:rPr>
          <w:rFonts w:ascii="Times New Roman" w:hAnsi="Times New Roman" w:cs="Times New Roman"/>
          <w:color w:val="auto"/>
          <w:u w:val="single"/>
        </w:rPr>
        <w:t xml:space="preserve">                  </w:t>
      </w:r>
    </w:p>
    <w:p w14:paraId="51D77DDD" w14:textId="77777777" w:rsidR="00A22635" w:rsidRPr="008E0820" w:rsidRDefault="00A22635" w:rsidP="00A22635">
      <w:pPr>
        <w:jc w:val="center"/>
        <w:rPr>
          <w:rFonts w:ascii="Times New Roman" w:hAnsi="Times New Roman" w:cs="Times New Roman"/>
          <w:color w:val="auto"/>
        </w:rPr>
      </w:pPr>
      <w:r w:rsidRPr="008E0820">
        <w:rPr>
          <w:rFonts w:ascii="Times New Roman" w:hAnsi="Times New Roman" w:cs="Times New Roman"/>
          <w:color w:val="auto"/>
        </w:rPr>
        <w:t>г. Тейково</w:t>
      </w:r>
    </w:p>
    <w:p w14:paraId="0F3D11FF" w14:textId="77777777" w:rsidR="00122CF6" w:rsidRPr="008E0820" w:rsidRDefault="00122CF6" w:rsidP="00122CF6">
      <w:pPr>
        <w:rPr>
          <w:rFonts w:ascii="Times New Roman" w:hAnsi="Times New Roman" w:cs="Times New Roman"/>
          <w:color w:val="auto"/>
        </w:rPr>
      </w:pPr>
    </w:p>
    <w:p w14:paraId="4903DDAB" w14:textId="53263825" w:rsidR="00122CF6" w:rsidRPr="008E0820" w:rsidRDefault="005D25CD" w:rsidP="005D25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8E0820">
        <w:rPr>
          <w:rFonts w:ascii="Times New Roman" w:hAnsi="Times New Roman" w:cs="Times New Roman"/>
          <w:b/>
          <w:color w:val="auto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в Тейковском муниципальном районе </w:t>
      </w:r>
    </w:p>
    <w:p w14:paraId="6895D843" w14:textId="77777777" w:rsidR="00E41C26" w:rsidRPr="008E0820" w:rsidRDefault="00E41C26" w:rsidP="00122C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7E7DFE6D" w14:textId="77777777" w:rsidR="007056D4" w:rsidRPr="008E0820" w:rsidRDefault="007056D4" w:rsidP="00122C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345BB4CD" w14:textId="1E7737D9" w:rsidR="00122CF6" w:rsidRPr="008E0820" w:rsidRDefault="00437576" w:rsidP="00E41C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E0820">
        <w:rPr>
          <w:rFonts w:ascii="Times New Roman" w:hAnsi="Times New Roman" w:cs="Times New Roman"/>
          <w:color w:val="auto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№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r w:rsidR="00122CF6" w:rsidRPr="008E0820">
        <w:rPr>
          <w:rFonts w:ascii="Times New Roman" w:hAnsi="Times New Roman" w:cs="Times New Roman"/>
          <w:color w:val="auto"/>
        </w:rPr>
        <w:t>администрация Тейковского муниципального района</w:t>
      </w:r>
    </w:p>
    <w:p w14:paraId="3D33E17B" w14:textId="77777777" w:rsidR="00122CF6" w:rsidRPr="008E0820" w:rsidRDefault="00122CF6" w:rsidP="00122C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14:paraId="0A5E10B1" w14:textId="230C1CB1" w:rsidR="00122CF6" w:rsidRPr="008E0820" w:rsidRDefault="00122CF6" w:rsidP="00E41C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8E0820">
        <w:rPr>
          <w:rFonts w:ascii="Times New Roman" w:hAnsi="Times New Roman" w:cs="Times New Roman"/>
          <w:b/>
          <w:color w:val="auto"/>
        </w:rPr>
        <w:t>П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О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С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Т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А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Н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О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В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Л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Я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Е</w:t>
      </w:r>
      <w:r w:rsidR="00E41C26" w:rsidRPr="008E0820">
        <w:rPr>
          <w:rFonts w:ascii="Times New Roman" w:hAnsi="Times New Roman" w:cs="Times New Roman"/>
          <w:b/>
          <w:color w:val="auto"/>
        </w:rPr>
        <w:t xml:space="preserve"> </w:t>
      </w:r>
      <w:r w:rsidRPr="008E0820">
        <w:rPr>
          <w:rFonts w:ascii="Times New Roman" w:hAnsi="Times New Roman" w:cs="Times New Roman"/>
          <w:b/>
          <w:color w:val="auto"/>
        </w:rPr>
        <w:t>Т:</w:t>
      </w:r>
    </w:p>
    <w:p w14:paraId="55B30415" w14:textId="77777777" w:rsidR="00122CF6" w:rsidRPr="008E0820" w:rsidRDefault="00122CF6" w:rsidP="00122C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14:paraId="5B34097C" w14:textId="26FD698C" w:rsidR="00437576" w:rsidRPr="008E0820" w:rsidRDefault="00437576" w:rsidP="00437576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8E0820">
        <w:rPr>
          <w:rFonts w:ascii="Times New Roman" w:hAnsi="Times New Roman" w:cs="Times New Roman"/>
          <w:color w:val="auto"/>
        </w:rPr>
        <w:t>Утвердить форму проверочного листа (списка контрольных вопросов), применяемого при осуществлении муниципального жилищного контроля в Тейковском муниципальном районе (прилагается).</w:t>
      </w:r>
    </w:p>
    <w:p w14:paraId="24F16284" w14:textId="0DA83692" w:rsidR="00714A0A" w:rsidRPr="008E0820" w:rsidRDefault="00714A0A" w:rsidP="00437576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8E0820">
        <w:rPr>
          <w:rFonts w:ascii="Times New Roman" w:hAnsi="Times New Roman" w:cs="Times New Roman"/>
          <w:color w:val="auto"/>
        </w:rPr>
        <w:t xml:space="preserve">Опубликовать постановление на официальном </w:t>
      </w:r>
      <w:r w:rsidR="00437576" w:rsidRPr="008E0820">
        <w:rPr>
          <w:rFonts w:ascii="Times New Roman" w:hAnsi="Times New Roman" w:cs="Times New Roman"/>
          <w:color w:val="auto"/>
        </w:rPr>
        <w:t xml:space="preserve">сайте администрации Тейковского </w:t>
      </w:r>
      <w:r w:rsidRPr="008E0820">
        <w:rPr>
          <w:rFonts w:ascii="Times New Roman" w:hAnsi="Times New Roman" w:cs="Times New Roman"/>
          <w:color w:val="auto"/>
        </w:rPr>
        <w:t>муниципального района в сети Интернет.</w:t>
      </w:r>
    </w:p>
    <w:p w14:paraId="3151DF96" w14:textId="5BECC65D" w:rsidR="00E41C26" w:rsidRPr="008E0820" w:rsidRDefault="00E41C26" w:rsidP="00714A0A">
      <w:pPr>
        <w:pStyle w:val="ab"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8E0820">
        <w:rPr>
          <w:rFonts w:ascii="Times New Roman" w:hAnsi="Times New Roman" w:cs="Times New Roman"/>
          <w:color w:val="auto"/>
        </w:rPr>
        <w:t>Постановление вступает в силу с момента подписания.</w:t>
      </w:r>
    </w:p>
    <w:p w14:paraId="196C8CA3" w14:textId="77777777" w:rsidR="00714A0A" w:rsidRPr="008E0820" w:rsidRDefault="00714A0A" w:rsidP="00714A0A">
      <w:pPr>
        <w:pStyle w:val="ab"/>
        <w:tabs>
          <w:tab w:val="left" w:pos="0"/>
          <w:tab w:val="left" w:pos="426"/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auto"/>
        </w:rPr>
      </w:pPr>
    </w:p>
    <w:p w14:paraId="57A0D95D" w14:textId="77777777" w:rsidR="00714A0A" w:rsidRPr="008E0820" w:rsidRDefault="00714A0A" w:rsidP="00714A0A">
      <w:pPr>
        <w:pStyle w:val="ab"/>
        <w:tabs>
          <w:tab w:val="left" w:pos="0"/>
          <w:tab w:val="left" w:pos="426"/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auto"/>
        </w:rPr>
      </w:pPr>
    </w:p>
    <w:p w14:paraId="75B4637A" w14:textId="77777777" w:rsidR="00A36800" w:rsidRPr="008E0820" w:rsidRDefault="00A36800" w:rsidP="00714A0A">
      <w:pPr>
        <w:pStyle w:val="ab"/>
        <w:tabs>
          <w:tab w:val="left" w:pos="0"/>
          <w:tab w:val="left" w:pos="426"/>
          <w:tab w:val="left" w:pos="567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auto"/>
        </w:rPr>
      </w:pPr>
    </w:p>
    <w:p w14:paraId="5D304958" w14:textId="77777777" w:rsidR="00122CF6" w:rsidRPr="008E0820" w:rsidRDefault="00122CF6" w:rsidP="00C86E0E">
      <w:pPr>
        <w:contextualSpacing/>
        <w:rPr>
          <w:rFonts w:ascii="Times New Roman" w:hAnsi="Times New Roman" w:cs="Times New Roman"/>
          <w:b/>
          <w:color w:val="auto"/>
        </w:rPr>
      </w:pPr>
      <w:r w:rsidRPr="008E0820">
        <w:rPr>
          <w:rFonts w:ascii="Times New Roman" w:hAnsi="Times New Roman" w:cs="Times New Roman"/>
          <w:b/>
          <w:color w:val="auto"/>
        </w:rPr>
        <w:t xml:space="preserve">Глава Тейковского </w:t>
      </w:r>
    </w:p>
    <w:p w14:paraId="207AA118" w14:textId="6249D2C8" w:rsidR="00122CF6" w:rsidRPr="008E0820" w:rsidRDefault="00122CF6" w:rsidP="00C86E0E">
      <w:pPr>
        <w:contextualSpacing/>
        <w:rPr>
          <w:rFonts w:ascii="Calibri" w:hAnsi="Calibri" w:cs="Times New Roman"/>
          <w:color w:val="auto"/>
        </w:rPr>
      </w:pPr>
      <w:r w:rsidRPr="008E0820">
        <w:rPr>
          <w:rFonts w:ascii="Times New Roman" w:hAnsi="Times New Roman" w:cs="Times New Roman"/>
          <w:b/>
          <w:color w:val="auto"/>
        </w:rPr>
        <w:t xml:space="preserve">муниципального района </w:t>
      </w:r>
      <w:r w:rsidRPr="008E0820">
        <w:rPr>
          <w:rFonts w:ascii="Times New Roman" w:hAnsi="Times New Roman" w:cs="Times New Roman"/>
          <w:b/>
          <w:color w:val="auto"/>
        </w:rPr>
        <w:tab/>
      </w:r>
      <w:r w:rsidRPr="008E0820">
        <w:rPr>
          <w:rFonts w:ascii="Times New Roman" w:hAnsi="Times New Roman" w:cs="Times New Roman"/>
          <w:b/>
          <w:color w:val="auto"/>
        </w:rPr>
        <w:tab/>
      </w:r>
      <w:r w:rsidR="00C86E0E" w:rsidRPr="008E0820">
        <w:rPr>
          <w:rFonts w:ascii="Times New Roman" w:hAnsi="Times New Roman" w:cs="Times New Roman"/>
          <w:b/>
          <w:color w:val="auto"/>
        </w:rPr>
        <w:t xml:space="preserve">        </w:t>
      </w:r>
      <w:r w:rsidRPr="008E0820">
        <w:rPr>
          <w:rFonts w:ascii="Times New Roman" w:hAnsi="Times New Roman" w:cs="Times New Roman"/>
          <w:b/>
          <w:color w:val="auto"/>
        </w:rPr>
        <w:t xml:space="preserve">        </w:t>
      </w:r>
      <w:r w:rsidR="00160D37" w:rsidRPr="008E0820">
        <w:rPr>
          <w:rFonts w:ascii="Times New Roman" w:hAnsi="Times New Roman" w:cs="Times New Roman"/>
          <w:b/>
          <w:color w:val="auto"/>
        </w:rPr>
        <w:t xml:space="preserve">      </w:t>
      </w:r>
      <w:r w:rsidRPr="008E0820">
        <w:rPr>
          <w:rFonts w:ascii="Times New Roman" w:hAnsi="Times New Roman" w:cs="Times New Roman"/>
          <w:b/>
          <w:color w:val="auto"/>
        </w:rPr>
        <w:t xml:space="preserve">                </w:t>
      </w:r>
      <w:r w:rsidR="008E0820">
        <w:rPr>
          <w:rFonts w:ascii="Times New Roman" w:hAnsi="Times New Roman" w:cs="Times New Roman"/>
          <w:b/>
          <w:color w:val="auto"/>
        </w:rPr>
        <w:t xml:space="preserve">                        </w:t>
      </w:r>
      <w:r w:rsidRPr="008E0820">
        <w:rPr>
          <w:rFonts w:ascii="Times New Roman" w:hAnsi="Times New Roman" w:cs="Times New Roman"/>
          <w:b/>
          <w:color w:val="auto"/>
        </w:rPr>
        <w:t xml:space="preserve">        </w:t>
      </w:r>
      <w:r w:rsidRPr="008E0820">
        <w:rPr>
          <w:rFonts w:ascii="Times New Roman" w:hAnsi="Times New Roman" w:cs="Times New Roman"/>
          <w:b/>
          <w:color w:val="auto"/>
        </w:rPr>
        <w:tab/>
        <w:t xml:space="preserve"> В.А. Катков</w:t>
      </w:r>
    </w:p>
    <w:bookmarkEnd w:id="0"/>
    <w:p w14:paraId="3132670A" w14:textId="641EE550" w:rsidR="00122CF6" w:rsidRDefault="00160D37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2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0500F19" w14:textId="6A5FEE2C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101BF" w14:textId="41ECEE94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976B6" w14:textId="699C00E0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A8CA2" w14:textId="7B51F4F8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FD14C" w14:textId="4F7D062F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30E0C" w14:textId="151E9517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A45B5" w14:textId="29610CFE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36C1" w14:textId="200D52B9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B370F" w14:textId="26EC089A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2C0BB" w14:textId="12789609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0916A" w14:textId="7777678C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C501C" w14:textId="4B2A0B87" w:rsid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90D37" w14:textId="77777777" w:rsidR="008E0820" w:rsidRPr="008E0820" w:rsidRDefault="008E0820" w:rsidP="008301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3E5BE4F6" w14:textId="57158E74" w:rsidR="004C3079" w:rsidRPr="008E0820" w:rsidRDefault="004C3079" w:rsidP="004C3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34F94EC7" w14:textId="7B1B5F2B" w:rsidR="004C3079" w:rsidRPr="008E0820" w:rsidRDefault="004C3079" w:rsidP="008E08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</w:t>
      </w:r>
      <w:r w:rsidR="008E0820" w:rsidRPr="008E0820">
        <w:rPr>
          <w:rFonts w:ascii="Times New Roman" w:hAnsi="Times New Roman" w:cs="Times New Roman"/>
          <w:sz w:val="24"/>
          <w:szCs w:val="24"/>
        </w:rPr>
        <w:t>от 31.08.2022 № 318</w:t>
      </w:r>
      <w:r w:rsidRPr="008E082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38F65ED" w14:textId="77777777" w:rsidR="004C3079" w:rsidRPr="008E0820" w:rsidRDefault="004C3079" w:rsidP="004C3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9790BB" w14:textId="14533AF8" w:rsidR="004C3079" w:rsidRPr="008E0820" w:rsidRDefault="004C3079" w:rsidP="004C3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A77CA9" w14:textId="77777777" w:rsidR="004C3079" w:rsidRPr="008E0820" w:rsidRDefault="004C3079" w:rsidP="004C3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5"/>
      <w:bookmarkEnd w:id="2"/>
      <w:r w:rsidRPr="008E0820">
        <w:rPr>
          <w:rFonts w:ascii="Times New Roman" w:hAnsi="Times New Roman" w:cs="Times New Roman"/>
          <w:sz w:val="24"/>
          <w:szCs w:val="24"/>
        </w:rPr>
        <w:t>Форма</w:t>
      </w:r>
    </w:p>
    <w:p w14:paraId="68662DEB" w14:textId="77777777" w:rsidR="004C3079" w:rsidRPr="008E0820" w:rsidRDefault="004C3079" w:rsidP="004C3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>проверочного листа (списка контрольных вопросов),</w:t>
      </w:r>
    </w:p>
    <w:p w14:paraId="32FC77FF" w14:textId="77777777" w:rsidR="004C3079" w:rsidRPr="008E0820" w:rsidRDefault="004C3079" w:rsidP="004C3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>применяемого при осуществлении муниципального</w:t>
      </w:r>
    </w:p>
    <w:p w14:paraId="4753EB27" w14:textId="66E1D5FA" w:rsidR="004C3079" w:rsidRPr="008E0820" w:rsidRDefault="004C3079" w:rsidP="004C3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>жилищного контроля в Тейковском муниципальном районе</w:t>
      </w:r>
    </w:p>
    <w:p w14:paraId="797123F6" w14:textId="77777777" w:rsidR="004C3079" w:rsidRPr="008E0820" w:rsidRDefault="004C3079" w:rsidP="004C3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4C3079" w:rsidRPr="008E0820" w14:paraId="69C043CF" w14:textId="77777777" w:rsidTr="0083150D">
        <w:tc>
          <w:tcPr>
            <w:tcW w:w="6236" w:type="dxa"/>
          </w:tcPr>
          <w:p w14:paraId="047D8AAF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2834" w:type="dxa"/>
          </w:tcPr>
          <w:p w14:paraId="5F3E07DB" w14:textId="5AE6008D" w:rsidR="004C3079" w:rsidRPr="008E0820" w:rsidRDefault="004C3079" w:rsidP="004C3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 в Тейковском муниципальном районе</w:t>
            </w:r>
          </w:p>
        </w:tc>
      </w:tr>
      <w:tr w:rsidR="004C3079" w:rsidRPr="008E0820" w14:paraId="7DDC0FE2" w14:textId="77777777" w:rsidTr="0083150D">
        <w:tc>
          <w:tcPr>
            <w:tcW w:w="6236" w:type="dxa"/>
          </w:tcPr>
          <w:p w14:paraId="0FF64195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2834" w:type="dxa"/>
          </w:tcPr>
          <w:p w14:paraId="753E9B63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3494DDB1" w14:textId="77777777" w:rsidTr="0083150D">
        <w:tc>
          <w:tcPr>
            <w:tcW w:w="6236" w:type="dxa"/>
          </w:tcPr>
          <w:p w14:paraId="7E5A5918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2834" w:type="dxa"/>
          </w:tcPr>
          <w:p w14:paraId="6B18E1A1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1D7141F3" w14:textId="77777777" w:rsidTr="0083150D">
        <w:tc>
          <w:tcPr>
            <w:tcW w:w="6236" w:type="dxa"/>
          </w:tcPr>
          <w:p w14:paraId="4E09A10C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2834" w:type="dxa"/>
          </w:tcPr>
          <w:p w14:paraId="627429B7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43D7C170" w14:textId="77777777" w:rsidTr="0083150D">
        <w:tc>
          <w:tcPr>
            <w:tcW w:w="6236" w:type="dxa"/>
          </w:tcPr>
          <w:p w14:paraId="1CFBD368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2834" w:type="dxa"/>
          </w:tcPr>
          <w:p w14:paraId="03EA053E" w14:textId="37880043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№ _____ от _______</w:t>
            </w:r>
          </w:p>
        </w:tc>
      </w:tr>
      <w:tr w:rsidR="004C3079" w:rsidRPr="008E0820" w14:paraId="0B2791E7" w14:textId="77777777" w:rsidTr="0083150D">
        <w:tc>
          <w:tcPr>
            <w:tcW w:w="6236" w:type="dxa"/>
          </w:tcPr>
          <w:p w14:paraId="4724BC14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2834" w:type="dxa"/>
          </w:tcPr>
          <w:p w14:paraId="675035A9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296A634A" w14:textId="77777777" w:rsidTr="0083150D">
        <w:tc>
          <w:tcPr>
            <w:tcW w:w="6236" w:type="dxa"/>
          </w:tcPr>
          <w:p w14:paraId="081507EA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Учетный номер контрольного мероприятия</w:t>
            </w:r>
          </w:p>
        </w:tc>
        <w:tc>
          <w:tcPr>
            <w:tcW w:w="2834" w:type="dxa"/>
          </w:tcPr>
          <w:p w14:paraId="29DD49F1" w14:textId="47F7CCCD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№ ______ от _________</w:t>
            </w:r>
          </w:p>
        </w:tc>
      </w:tr>
      <w:tr w:rsidR="004C3079" w:rsidRPr="008E0820" w14:paraId="3BFED5C7" w14:textId="77777777" w:rsidTr="0083150D">
        <w:tc>
          <w:tcPr>
            <w:tcW w:w="6236" w:type="dxa"/>
          </w:tcPr>
          <w:p w14:paraId="716FE552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2834" w:type="dxa"/>
          </w:tcPr>
          <w:p w14:paraId="6CBD7A04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C038B" w14:textId="2E421564" w:rsidR="004C3079" w:rsidRPr="008E0820" w:rsidRDefault="004C3079" w:rsidP="004C3079">
      <w:pPr>
        <w:pStyle w:val="ConsPlusNormal"/>
        <w:ind w:firstLine="540"/>
        <w:jc w:val="both"/>
        <w:rPr>
          <w:sz w:val="24"/>
          <w:szCs w:val="24"/>
        </w:rPr>
      </w:pPr>
    </w:p>
    <w:p w14:paraId="383B687B" w14:textId="48595391" w:rsidR="004C3079" w:rsidRPr="008E0820" w:rsidRDefault="004C3079" w:rsidP="004C3079">
      <w:pPr>
        <w:pStyle w:val="ConsPlusNormal"/>
        <w:ind w:firstLine="540"/>
        <w:jc w:val="both"/>
        <w:rPr>
          <w:sz w:val="24"/>
          <w:szCs w:val="24"/>
        </w:rPr>
      </w:pPr>
    </w:p>
    <w:p w14:paraId="25E7B167" w14:textId="77777777" w:rsidR="00A22635" w:rsidRPr="008E0820" w:rsidRDefault="00A22635" w:rsidP="004C3079">
      <w:pPr>
        <w:pStyle w:val="ConsPlusNormal"/>
        <w:ind w:firstLine="540"/>
        <w:jc w:val="both"/>
        <w:rPr>
          <w:sz w:val="24"/>
          <w:szCs w:val="24"/>
        </w:rPr>
      </w:pPr>
    </w:p>
    <w:p w14:paraId="35ABCA11" w14:textId="77777777" w:rsidR="004C3079" w:rsidRPr="008E0820" w:rsidRDefault="004C3079" w:rsidP="004C3079">
      <w:pPr>
        <w:pStyle w:val="ConsPlusNormal"/>
        <w:ind w:firstLine="540"/>
        <w:jc w:val="both"/>
        <w:rPr>
          <w:sz w:val="24"/>
          <w:szCs w:val="24"/>
        </w:rPr>
      </w:pPr>
    </w:p>
    <w:p w14:paraId="7700B393" w14:textId="77777777" w:rsidR="004C3079" w:rsidRPr="008E0820" w:rsidRDefault="004C3079" w:rsidP="004C30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>Список контрольных вопросов, отражающих содержание</w:t>
      </w:r>
    </w:p>
    <w:p w14:paraId="70F60490" w14:textId="77777777" w:rsidR="004C3079" w:rsidRPr="008E0820" w:rsidRDefault="004C3079" w:rsidP="004C3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>обязательных требований, ответы на которые свидетельствуют</w:t>
      </w:r>
    </w:p>
    <w:p w14:paraId="2919F363" w14:textId="77777777" w:rsidR="004C3079" w:rsidRPr="008E0820" w:rsidRDefault="004C3079" w:rsidP="004C3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>о соблюдении или несоблюдении контролируемым лицом</w:t>
      </w:r>
    </w:p>
    <w:p w14:paraId="639AE62B" w14:textId="77777777" w:rsidR="004C3079" w:rsidRPr="008E0820" w:rsidRDefault="004C3079" w:rsidP="004C3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0820"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14:paraId="487CEB38" w14:textId="77777777" w:rsidR="004C3079" w:rsidRPr="008E0820" w:rsidRDefault="004C3079" w:rsidP="004C3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1062"/>
        <w:gridCol w:w="979"/>
        <w:gridCol w:w="680"/>
        <w:gridCol w:w="680"/>
        <w:gridCol w:w="419"/>
        <w:gridCol w:w="544"/>
        <w:gridCol w:w="2155"/>
      </w:tblGrid>
      <w:tr w:rsidR="004C3079" w:rsidRPr="008E0820" w14:paraId="5010B3DB" w14:textId="77777777" w:rsidTr="004C3079">
        <w:tc>
          <w:tcPr>
            <w:tcW w:w="510" w:type="dxa"/>
            <w:vMerge w:val="restart"/>
          </w:tcPr>
          <w:p w14:paraId="7B5896E3" w14:textId="3AE1D20C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1" w:type="dxa"/>
            <w:vMerge w:val="restart"/>
          </w:tcPr>
          <w:p w14:paraId="10A1709D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2041" w:type="dxa"/>
            <w:gridSpan w:val="2"/>
            <w:vMerge w:val="restart"/>
          </w:tcPr>
          <w:p w14:paraId="1C69EB1D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477" w:type="dxa"/>
            <w:gridSpan w:val="5"/>
          </w:tcPr>
          <w:p w14:paraId="266D743B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4C3079" w:rsidRPr="008E0820" w14:paraId="37562A3A" w14:textId="77777777" w:rsidTr="004C3079">
        <w:tc>
          <w:tcPr>
            <w:tcW w:w="510" w:type="dxa"/>
            <w:vMerge/>
          </w:tcPr>
          <w:p w14:paraId="2BD0A9C8" w14:textId="77777777" w:rsidR="004C3079" w:rsidRPr="008E0820" w:rsidRDefault="004C3079" w:rsidP="00831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7F0E3398" w14:textId="77777777" w:rsidR="004C3079" w:rsidRPr="008E0820" w:rsidRDefault="004C3079" w:rsidP="00831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</w:tcPr>
          <w:p w14:paraId="5EDE5B88" w14:textId="77777777" w:rsidR="004C3079" w:rsidRPr="008E0820" w:rsidRDefault="004C3079" w:rsidP="00831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36A606D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" w:type="dxa"/>
          </w:tcPr>
          <w:p w14:paraId="7301FE46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3" w:type="dxa"/>
            <w:gridSpan w:val="2"/>
          </w:tcPr>
          <w:p w14:paraId="2E84CAFA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2154" w:type="dxa"/>
          </w:tcPr>
          <w:p w14:paraId="376BA2ED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Примечание (подлежит обязательному заполнению в случае заполнения графы "неприменимо")</w:t>
            </w:r>
          </w:p>
        </w:tc>
      </w:tr>
      <w:tr w:rsidR="004C3079" w:rsidRPr="008E0820" w14:paraId="234AB340" w14:textId="77777777" w:rsidTr="004C3079">
        <w:tc>
          <w:tcPr>
            <w:tcW w:w="510" w:type="dxa"/>
          </w:tcPr>
          <w:p w14:paraId="7F9EBB86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078CF653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фундамента подвалов?</w:t>
            </w:r>
          </w:p>
        </w:tc>
        <w:tc>
          <w:tcPr>
            <w:tcW w:w="2041" w:type="dxa"/>
            <w:gridSpan w:val="2"/>
          </w:tcPr>
          <w:p w14:paraId="45D27E55" w14:textId="359B0E57" w:rsidR="004C3079" w:rsidRPr="008E0820" w:rsidRDefault="006B7E0F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4.1.3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</w:t>
            </w:r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>ения Госстроя РФ от 27.09.2003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170 "Об утверждении Правил и норм технической эксплуатации жил</w:t>
            </w:r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>ищного фонда" (далее - Правила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170)</w:t>
            </w:r>
          </w:p>
        </w:tc>
        <w:tc>
          <w:tcPr>
            <w:tcW w:w="680" w:type="dxa"/>
          </w:tcPr>
          <w:p w14:paraId="374554DA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9D4FE17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7B24C2D2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C52E5E7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6275B358" w14:textId="77777777" w:rsidTr="004C3079">
        <w:tc>
          <w:tcPr>
            <w:tcW w:w="510" w:type="dxa"/>
          </w:tcPr>
          <w:p w14:paraId="4C1627DA" w14:textId="13DBA22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903A579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2041" w:type="dxa"/>
            <w:gridSpan w:val="2"/>
          </w:tcPr>
          <w:p w14:paraId="6BEFCD2D" w14:textId="1A959170" w:rsidR="004C3079" w:rsidRPr="008E0820" w:rsidRDefault="006B7E0F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4.2.1.1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4.2.2.4</w:t>
              </w:r>
            </w:hyperlink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680" w:type="dxa"/>
          </w:tcPr>
          <w:p w14:paraId="699F165B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7298730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2F340605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D7AF86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590DCA84" w14:textId="77777777" w:rsidTr="004C3079">
        <w:tc>
          <w:tcPr>
            <w:tcW w:w="510" w:type="dxa"/>
          </w:tcPr>
          <w:p w14:paraId="586E26FC" w14:textId="73D00E1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14DA8098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2041" w:type="dxa"/>
            <w:gridSpan w:val="2"/>
          </w:tcPr>
          <w:p w14:paraId="1D84020A" w14:textId="467A1C34" w:rsidR="004C3079" w:rsidRPr="008E0820" w:rsidRDefault="006B7E0F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4.2.3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4.2.3.17</w:t>
              </w:r>
            </w:hyperlink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680" w:type="dxa"/>
          </w:tcPr>
          <w:p w14:paraId="6C4F03A9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4C55EB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4188E506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BC6EA0D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2BEBD702" w14:textId="77777777" w:rsidTr="004C3079">
        <w:tc>
          <w:tcPr>
            <w:tcW w:w="510" w:type="dxa"/>
          </w:tcPr>
          <w:p w14:paraId="011F02F9" w14:textId="36C10B20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1DC1B5D8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041" w:type="dxa"/>
            <w:gridSpan w:val="2"/>
          </w:tcPr>
          <w:p w14:paraId="2B69D977" w14:textId="1C59A9CD" w:rsidR="004C3079" w:rsidRPr="008E0820" w:rsidRDefault="006B7E0F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4.3.1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4.3.7</w:t>
              </w:r>
            </w:hyperlink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680" w:type="dxa"/>
          </w:tcPr>
          <w:p w14:paraId="16C87FD7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4DD0F85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4FA92A2F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7C42C7F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39D736F7" w14:textId="77777777" w:rsidTr="004C3079">
        <w:tc>
          <w:tcPr>
            <w:tcW w:w="510" w:type="dxa"/>
          </w:tcPr>
          <w:p w14:paraId="61BF6E24" w14:textId="21867474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7F13E83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8E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по содержанию лестниц многоквартирного дома?</w:t>
            </w:r>
          </w:p>
        </w:tc>
        <w:tc>
          <w:tcPr>
            <w:tcW w:w="2041" w:type="dxa"/>
            <w:gridSpan w:val="2"/>
          </w:tcPr>
          <w:p w14:paraId="4CF7DC7D" w14:textId="1A20152F" w:rsidR="004C3079" w:rsidRPr="008E0820" w:rsidRDefault="006B7E0F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4.8.1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4.8.13</w:t>
              </w:r>
            </w:hyperlink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680" w:type="dxa"/>
          </w:tcPr>
          <w:p w14:paraId="5BD28A64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713F625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13D6BECA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061FA97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265BDDF1" w14:textId="77777777" w:rsidTr="004C3079">
        <w:tc>
          <w:tcPr>
            <w:tcW w:w="510" w:type="dxa"/>
          </w:tcPr>
          <w:p w14:paraId="10647FD8" w14:textId="39E00AAB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1" w:type="dxa"/>
          </w:tcPr>
          <w:p w14:paraId="7A893A56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2041" w:type="dxa"/>
            <w:gridSpan w:val="2"/>
          </w:tcPr>
          <w:p w14:paraId="7D8FF045" w14:textId="7983FCF0" w:rsidR="004C3079" w:rsidRPr="008E0820" w:rsidRDefault="006B7E0F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3.2.2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3.2.18</w:t>
              </w:r>
            </w:hyperlink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680" w:type="dxa"/>
          </w:tcPr>
          <w:p w14:paraId="1601912A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52AA2BE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5FB22C7C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1618C9A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1784BB74" w14:textId="77777777" w:rsidTr="004C3079">
        <w:tc>
          <w:tcPr>
            <w:tcW w:w="510" w:type="dxa"/>
          </w:tcPr>
          <w:p w14:paraId="2D5E32E7" w14:textId="49003FA4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14:paraId="11D3A548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041" w:type="dxa"/>
            <w:gridSpan w:val="2"/>
          </w:tcPr>
          <w:p w14:paraId="7F787B11" w14:textId="126AA3CC" w:rsidR="004C3079" w:rsidRPr="008E0820" w:rsidRDefault="006B7E0F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5.1.1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5.1.3</w:t>
              </w:r>
            </w:hyperlink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680" w:type="dxa"/>
          </w:tcPr>
          <w:p w14:paraId="4C16390E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B97ADEC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54F7F66C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7B57635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17ABB2E1" w14:textId="77777777" w:rsidTr="004C3079">
        <w:tc>
          <w:tcPr>
            <w:tcW w:w="510" w:type="dxa"/>
          </w:tcPr>
          <w:p w14:paraId="5A180FB4" w14:textId="4BEBDBFE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14:paraId="681F5FEE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2041" w:type="dxa"/>
            <w:gridSpan w:val="2"/>
          </w:tcPr>
          <w:p w14:paraId="16B00AC0" w14:textId="102B97FF" w:rsidR="004C3079" w:rsidRPr="008E0820" w:rsidRDefault="006B7E0F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5.8.1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2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5.8.4</w:t>
              </w:r>
            </w:hyperlink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3">
              <w:r w:rsidR="004C3079" w:rsidRPr="008E08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5.8.6</w:t>
              </w:r>
            </w:hyperlink>
            <w:r w:rsidR="00A22635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="004C3079"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680" w:type="dxa"/>
          </w:tcPr>
          <w:p w14:paraId="7A9920B1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F88284D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057EF183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203D267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79" w:rsidRPr="008E0820" w14:paraId="05FF748B" w14:textId="77777777" w:rsidTr="004C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6F67FB" w14:textId="77777777" w:rsidR="004C3079" w:rsidRPr="008E0820" w:rsidRDefault="004C3079" w:rsidP="004C3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Пояснения и дополнения по вопросам, содержащимся в перечне:</w:t>
            </w:r>
          </w:p>
          <w:p w14:paraId="332DFAE8" w14:textId="7666A25B" w:rsidR="004C3079" w:rsidRPr="008E0820" w:rsidRDefault="004C3079" w:rsidP="004C3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4C3079" w:rsidRPr="008E0820" w14:paraId="4E6CF3C7" w14:textId="77777777" w:rsidTr="004C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26BF4E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С проверочным листом ознакомлен(а):</w:t>
            </w:r>
          </w:p>
          <w:p w14:paraId="4D85DFC3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23E6202C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4C3079" w:rsidRPr="008E0820" w14:paraId="0E18F7A9" w14:textId="77777777" w:rsidTr="004C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0F12F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17463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E9ACB69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A65FF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9A79C03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C3079" w:rsidRPr="008E0820" w14:paraId="22F0FDBB" w14:textId="77777777" w:rsidTr="004C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E1B654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Отметка об отказе ознакомления с проверочным листом:</w:t>
            </w:r>
          </w:p>
          <w:p w14:paraId="641CAD99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B3CB4CD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уполномоченного лица (лиц), проводивших проверку)</w:t>
            </w:r>
          </w:p>
        </w:tc>
      </w:tr>
      <w:tr w:rsidR="004C3079" w:rsidRPr="008E0820" w14:paraId="1C5ADF8B" w14:textId="77777777" w:rsidTr="004C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42BFEF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Копию проверочного листа получил(а):</w:t>
            </w:r>
          </w:p>
          <w:p w14:paraId="25C9F4DD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FC38F3C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</w:t>
            </w:r>
            <w:r w:rsidRPr="008E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предпринимателя, его уполномоченного представителя)</w:t>
            </w:r>
          </w:p>
        </w:tc>
      </w:tr>
      <w:tr w:rsidR="004C3079" w:rsidRPr="008E0820" w14:paraId="03A1AD56" w14:textId="77777777" w:rsidTr="004C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E9CCE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2655A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2C6F15C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60AB8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F762CCE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C3079" w:rsidRPr="008E0820" w14:paraId="419AD8A5" w14:textId="77777777" w:rsidTr="004C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836F31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Отметка об отказе получения проверочного листа:</w:t>
            </w:r>
          </w:p>
          <w:p w14:paraId="094D986D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0DD3730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уполномоченного лица (лиц), проводивших проверку)</w:t>
            </w:r>
          </w:p>
        </w:tc>
      </w:tr>
      <w:tr w:rsidR="004C3079" w:rsidRPr="008E0820" w14:paraId="0D033EC7" w14:textId="77777777" w:rsidTr="004C3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61239" w14:textId="77777777" w:rsidR="004C3079" w:rsidRPr="008E0820" w:rsidRDefault="004C3079" w:rsidP="00831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609AC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4CDD3CA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2D116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95C17A0" w14:textId="77777777" w:rsidR="004C3079" w:rsidRPr="008E0820" w:rsidRDefault="004C3079" w:rsidP="00831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1FFC84DC" w14:textId="3D5D83E6" w:rsidR="006C53F8" w:rsidRPr="008E0820" w:rsidRDefault="006C53F8" w:rsidP="006C53F8">
      <w:pPr>
        <w:rPr>
          <w:rFonts w:ascii="Times New Roman" w:eastAsia="Calibri" w:hAnsi="Times New Roman" w:cs="Times New Roman"/>
          <w:color w:val="auto"/>
          <w:lang w:eastAsia="en-US"/>
        </w:rPr>
      </w:pPr>
    </w:p>
    <w:sectPr w:rsidR="006C53F8" w:rsidRPr="008E0820" w:rsidSect="008E08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16B0" w14:textId="77777777" w:rsidR="006B7E0F" w:rsidRDefault="006B7E0F" w:rsidP="006C53F8">
      <w:r>
        <w:separator/>
      </w:r>
    </w:p>
  </w:endnote>
  <w:endnote w:type="continuationSeparator" w:id="0">
    <w:p w14:paraId="16095549" w14:textId="77777777" w:rsidR="006B7E0F" w:rsidRDefault="006B7E0F" w:rsidP="006C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14EA8" w14:textId="77777777" w:rsidR="006B7E0F" w:rsidRDefault="006B7E0F" w:rsidP="006C53F8">
      <w:r>
        <w:separator/>
      </w:r>
    </w:p>
  </w:footnote>
  <w:footnote w:type="continuationSeparator" w:id="0">
    <w:p w14:paraId="437373EB" w14:textId="77777777" w:rsidR="006B7E0F" w:rsidRDefault="006B7E0F" w:rsidP="006C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ADC"/>
    <w:multiLevelType w:val="multilevel"/>
    <w:tmpl w:val="3A9613D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E141F"/>
    <w:multiLevelType w:val="hybridMultilevel"/>
    <w:tmpl w:val="14F2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2136B"/>
    <w:multiLevelType w:val="multilevel"/>
    <w:tmpl w:val="4118A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A22A0C"/>
    <w:multiLevelType w:val="hybridMultilevel"/>
    <w:tmpl w:val="3E2A1D18"/>
    <w:lvl w:ilvl="0" w:tplc="2032A9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4"/>
    <w:rsid w:val="00014C81"/>
    <w:rsid w:val="000641BE"/>
    <w:rsid w:val="0007408B"/>
    <w:rsid w:val="000931D9"/>
    <w:rsid w:val="00093B71"/>
    <w:rsid w:val="00095B63"/>
    <w:rsid w:val="00122CF6"/>
    <w:rsid w:val="00135AEB"/>
    <w:rsid w:val="00160D37"/>
    <w:rsid w:val="00195B0A"/>
    <w:rsid w:val="001A65F1"/>
    <w:rsid w:val="0020081F"/>
    <w:rsid w:val="00212E2E"/>
    <w:rsid w:val="0021362B"/>
    <w:rsid w:val="00286697"/>
    <w:rsid w:val="002C130C"/>
    <w:rsid w:val="002F5944"/>
    <w:rsid w:val="00311212"/>
    <w:rsid w:val="00336430"/>
    <w:rsid w:val="00345D9E"/>
    <w:rsid w:val="00363152"/>
    <w:rsid w:val="00383F24"/>
    <w:rsid w:val="00437576"/>
    <w:rsid w:val="00461659"/>
    <w:rsid w:val="0047266A"/>
    <w:rsid w:val="004C3079"/>
    <w:rsid w:val="004D5F55"/>
    <w:rsid w:val="00502EF1"/>
    <w:rsid w:val="005426B8"/>
    <w:rsid w:val="00583E61"/>
    <w:rsid w:val="005D25CD"/>
    <w:rsid w:val="006452F1"/>
    <w:rsid w:val="006B7E0F"/>
    <w:rsid w:val="006C53F8"/>
    <w:rsid w:val="007056D4"/>
    <w:rsid w:val="00712C65"/>
    <w:rsid w:val="00714A0A"/>
    <w:rsid w:val="00765B47"/>
    <w:rsid w:val="007914F8"/>
    <w:rsid w:val="007A3CA4"/>
    <w:rsid w:val="007B30F6"/>
    <w:rsid w:val="00805B19"/>
    <w:rsid w:val="00805CAB"/>
    <w:rsid w:val="0082645B"/>
    <w:rsid w:val="00827652"/>
    <w:rsid w:val="00830104"/>
    <w:rsid w:val="00867A73"/>
    <w:rsid w:val="008A018E"/>
    <w:rsid w:val="008E0820"/>
    <w:rsid w:val="008E3460"/>
    <w:rsid w:val="009240E4"/>
    <w:rsid w:val="00947CD2"/>
    <w:rsid w:val="009638AB"/>
    <w:rsid w:val="009A36E0"/>
    <w:rsid w:val="009B0A01"/>
    <w:rsid w:val="009C495A"/>
    <w:rsid w:val="009F7C61"/>
    <w:rsid w:val="00A22635"/>
    <w:rsid w:val="00A36800"/>
    <w:rsid w:val="00A375F4"/>
    <w:rsid w:val="00A436BF"/>
    <w:rsid w:val="00A7168F"/>
    <w:rsid w:val="00AA59CF"/>
    <w:rsid w:val="00AC776E"/>
    <w:rsid w:val="00AD4986"/>
    <w:rsid w:val="00AE013E"/>
    <w:rsid w:val="00AE6721"/>
    <w:rsid w:val="00B4329E"/>
    <w:rsid w:val="00B64B48"/>
    <w:rsid w:val="00B937E0"/>
    <w:rsid w:val="00BC6717"/>
    <w:rsid w:val="00BD51E8"/>
    <w:rsid w:val="00C45492"/>
    <w:rsid w:val="00C46071"/>
    <w:rsid w:val="00C86E0E"/>
    <w:rsid w:val="00CB0BDE"/>
    <w:rsid w:val="00CF1551"/>
    <w:rsid w:val="00D31003"/>
    <w:rsid w:val="00D46DFD"/>
    <w:rsid w:val="00D901FB"/>
    <w:rsid w:val="00DF5A9E"/>
    <w:rsid w:val="00E41C26"/>
    <w:rsid w:val="00E64185"/>
    <w:rsid w:val="00E73435"/>
    <w:rsid w:val="00E84BBD"/>
    <w:rsid w:val="00E860BB"/>
    <w:rsid w:val="00E9113D"/>
    <w:rsid w:val="00EB7B06"/>
    <w:rsid w:val="00EE65E1"/>
    <w:rsid w:val="00F35D70"/>
    <w:rsid w:val="00FD2513"/>
    <w:rsid w:val="00F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B1F1"/>
  <w15:chartTrackingRefBased/>
  <w15:docId w15:val="{69DDE0BA-C4A1-47E6-A01C-25B27B5A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71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1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F2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3F2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013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6C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53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3F8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53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3F8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2CF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95B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5B0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4C30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5726330556D123C37678499A332A45FAE3296C6D970BB2830520B8B29C4AA0ED117C2862B2FEDCA80C41743B5C628375AA38E3C0D78E4tBL" TargetMode="External"/><Relationship Id="rId13" Type="http://schemas.openxmlformats.org/officeDocument/2006/relationships/hyperlink" Target="consultantplus://offline/ref=8465726330556D123C37678499A332A45FAE3296C6D970BB2830520B8B29C4AA0ED117C2862926E2CA80C41743B5C628375AA38E3C0D78E4tBL" TargetMode="External"/><Relationship Id="rId18" Type="http://schemas.openxmlformats.org/officeDocument/2006/relationships/hyperlink" Target="consultantplus://offline/ref=8465726330556D123C37678499A332A45FAE3296C6D970BB2830520B8B29C4AA0ED117C2862D20E0CA80C41743B5C628375AA38E3C0D78E4t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65726330556D123C37678499A332A45FAE3296C6D970BB2830520B8B29C4AA0ED117C2872D21E6CA80C41743B5C628375AA38E3C0D78E4t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5726330556D123C37678499A332A45FAE3296C6D970BB2830520B8B29C4AA0ED117C2862A2EE7CA80C41743B5C628375AA38E3C0D78E4tBL" TargetMode="External"/><Relationship Id="rId17" Type="http://schemas.openxmlformats.org/officeDocument/2006/relationships/hyperlink" Target="consultantplus://offline/ref=8465726330556D123C37678499A332A45FAE3296C6D970BB2830520B8B29C4AA0ED117C2862D22E5CA80C41743B5C628375AA38E3C0D78E4tB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65726330556D123C37678499A332A45FAE3296C6D970BB2830520B8B29C4AA0ED117C2862723E2CA80C41743B5C628375AA38E3C0D78E4tBL" TargetMode="External"/><Relationship Id="rId20" Type="http://schemas.openxmlformats.org/officeDocument/2006/relationships/hyperlink" Target="consultantplus://offline/ref=8465726330556D123C37678499A332A45FAE3296C6D970BB2830520B8B29C4AA0ED117C2862623E3CA80C41743B5C628375AA38E3C0D78E4t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65726330556D123C37678499A332A45FAE3296C6D970BB2830520B8B29C4AA0ED117C2862A21E2CA80C41743B5C628375AA38E3C0D78E4tB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65726330556D123C37678499A332A45FAE3296C6D970BB2830520B8B29C4AA0ED117C2862725E3CA80C41743B5C628375AA38E3C0D78E4tBL" TargetMode="External"/><Relationship Id="rId23" Type="http://schemas.openxmlformats.org/officeDocument/2006/relationships/hyperlink" Target="consultantplus://offline/ref=8465726330556D123C37678499A332A45FAE3296C6D970BB2830520B8B29C4AA0ED117C2872D20E3CA80C41743B5C628375AA38E3C0D78E4tBL" TargetMode="External"/><Relationship Id="rId10" Type="http://schemas.openxmlformats.org/officeDocument/2006/relationships/hyperlink" Target="consultantplus://offline/ref=8465726330556D123C37678499A332A45FAE3296C6D970BB2830520B8B29C4AA0ED117C2862A21E3CA80C41743B5C628375AA38E3C0D78E4tBL" TargetMode="External"/><Relationship Id="rId19" Type="http://schemas.openxmlformats.org/officeDocument/2006/relationships/hyperlink" Target="consultantplus://offline/ref=8465726330556D123C37678499A332A45FAE3296C6D970BB2830520B8B29C4AA0ED117C2862624EDCA80C41743B5C628375AA38E3C0D78E4t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5726330556D123C37678499A332A45FAE3296C6D970BB2830520B8B29C4AA0ED117C2862A26E1CA80C41743B5C628375AA38E3C0D78E4tBL" TargetMode="External"/><Relationship Id="rId14" Type="http://schemas.openxmlformats.org/officeDocument/2006/relationships/hyperlink" Target="consultantplus://offline/ref=8465726330556D123C37678499A332A45FAE3296C6D970BB2830520B8B29C4AA0ED117C2862924E7CA80C41743B5C628375AA38E3C0D78E4tBL" TargetMode="External"/><Relationship Id="rId22" Type="http://schemas.openxmlformats.org/officeDocument/2006/relationships/hyperlink" Target="consultantplus://offline/ref=8465726330556D123C37678499A332A45FAE3296C6D970BB2830520B8B29C4AA0ED117C2872D20E1CA80C41743B5C628375AA38E3C0D78E4t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1820-8B7A-47F6-8A52-D134E6E6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Андрей</cp:lastModifiedBy>
  <cp:revision>3</cp:revision>
  <cp:lastPrinted>2022-09-01T12:30:00Z</cp:lastPrinted>
  <dcterms:created xsi:type="dcterms:W3CDTF">2022-09-01T12:30:00Z</dcterms:created>
  <dcterms:modified xsi:type="dcterms:W3CDTF">2022-09-05T12:28:00Z</dcterms:modified>
</cp:coreProperties>
</file>