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EE" w:rsidRPr="0053791F" w:rsidRDefault="00F64DEE" w:rsidP="00F64DEE">
      <w:pPr>
        <w:pStyle w:val="3"/>
        <w:jc w:val="center"/>
        <w:rPr>
          <w:b/>
          <w:sz w:val="24"/>
          <w:szCs w:val="24"/>
        </w:rPr>
      </w:pPr>
      <w:r w:rsidRPr="0053791F">
        <w:rPr>
          <w:b/>
          <w:sz w:val="24"/>
          <w:szCs w:val="24"/>
        </w:rPr>
        <w:t>АДМИНИСТРАЦИЯ</w:t>
      </w:r>
    </w:p>
    <w:p w:rsidR="00F64DEE" w:rsidRPr="0053791F" w:rsidRDefault="00F64DEE" w:rsidP="00F64DEE">
      <w:pPr>
        <w:pStyle w:val="3"/>
        <w:jc w:val="center"/>
        <w:rPr>
          <w:b/>
          <w:sz w:val="24"/>
          <w:szCs w:val="24"/>
        </w:rPr>
      </w:pPr>
      <w:r w:rsidRPr="0053791F">
        <w:rPr>
          <w:b/>
          <w:sz w:val="24"/>
          <w:szCs w:val="24"/>
        </w:rPr>
        <w:t>ТЕЙКОВСКОГО МУНИЦИПАЛЬНОГО РАЙОНА</w:t>
      </w:r>
    </w:p>
    <w:p w:rsidR="00F64DEE" w:rsidRPr="0053791F" w:rsidRDefault="00F64DEE" w:rsidP="00F64DEE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53791F">
        <w:rPr>
          <w:b/>
          <w:sz w:val="24"/>
          <w:szCs w:val="24"/>
        </w:rPr>
        <w:t>ИВАНОВСКОЙ ОБЛАСТИ</w:t>
      </w:r>
    </w:p>
    <w:p w:rsidR="00F64DEE" w:rsidRPr="0053791F" w:rsidRDefault="00F64DEE" w:rsidP="00F64DEE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</w:p>
    <w:p w:rsidR="00F64DEE" w:rsidRPr="0053791F" w:rsidRDefault="00F64DEE" w:rsidP="00F64DEE">
      <w:pPr>
        <w:pStyle w:val="3"/>
        <w:jc w:val="center"/>
        <w:rPr>
          <w:b/>
          <w:sz w:val="24"/>
          <w:szCs w:val="24"/>
        </w:rPr>
      </w:pPr>
    </w:p>
    <w:p w:rsidR="00F64DEE" w:rsidRPr="0053791F" w:rsidRDefault="00F64DEE" w:rsidP="00F64DEE">
      <w:pPr>
        <w:pStyle w:val="3"/>
        <w:jc w:val="center"/>
        <w:rPr>
          <w:b/>
          <w:sz w:val="24"/>
          <w:szCs w:val="24"/>
        </w:rPr>
      </w:pPr>
      <w:r w:rsidRPr="0053791F">
        <w:rPr>
          <w:b/>
          <w:sz w:val="24"/>
          <w:szCs w:val="24"/>
        </w:rPr>
        <w:t>П О С Т А Н О В Л Е Н И Е</w:t>
      </w:r>
    </w:p>
    <w:p w:rsidR="00F64DEE" w:rsidRPr="0053791F" w:rsidRDefault="00F64DEE" w:rsidP="00F64DEE">
      <w:pPr>
        <w:jc w:val="center"/>
        <w:rPr>
          <w:sz w:val="24"/>
          <w:szCs w:val="24"/>
        </w:rPr>
      </w:pPr>
    </w:p>
    <w:p w:rsidR="00F64DEE" w:rsidRPr="0053791F" w:rsidRDefault="00F64DEE" w:rsidP="00F64DEE">
      <w:pPr>
        <w:jc w:val="center"/>
        <w:rPr>
          <w:sz w:val="24"/>
          <w:szCs w:val="24"/>
        </w:rPr>
      </w:pPr>
    </w:p>
    <w:p w:rsidR="00F64DEE" w:rsidRPr="0053791F" w:rsidRDefault="0053791F" w:rsidP="00F64DEE">
      <w:pPr>
        <w:jc w:val="center"/>
        <w:rPr>
          <w:sz w:val="24"/>
          <w:szCs w:val="24"/>
        </w:rPr>
      </w:pPr>
      <w:r w:rsidRPr="0053791F">
        <w:rPr>
          <w:sz w:val="24"/>
          <w:szCs w:val="24"/>
        </w:rPr>
        <w:t>о</w:t>
      </w:r>
      <w:r w:rsidR="00F64DEE" w:rsidRPr="0053791F">
        <w:rPr>
          <w:sz w:val="24"/>
          <w:szCs w:val="24"/>
        </w:rPr>
        <w:t>т</w:t>
      </w:r>
      <w:r w:rsidRPr="0053791F">
        <w:rPr>
          <w:sz w:val="24"/>
          <w:szCs w:val="24"/>
        </w:rPr>
        <w:t xml:space="preserve"> 19.09.2022</w:t>
      </w:r>
      <w:r w:rsidR="00F64DEE" w:rsidRPr="0053791F">
        <w:rPr>
          <w:sz w:val="24"/>
          <w:szCs w:val="24"/>
        </w:rPr>
        <w:t xml:space="preserve"> №</w:t>
      </w:r>
      <w:r w:rsidRPr="0053791F">
        <w:rPr>
          <w:sz w:val="24"/>
          <w:szCs w:val="24"/>
        </w:rPr>
        <w:t xml:space="preserve"> 335</w:t>
      </w:r>
    </w:p>
    <w:p w:rsidR="00F64DEE" w:rsidRPr="0053791F" w:rsidRDefault="00F64DEE" w:rsidP="00F64DEE">
      <w:pPr>
        <w:jc w:val="center"/>
        <w:rPr>
          <w:sz w:val="24"/>
          <w:szCs w:val="24"/>
        </w:rPr>
      </w:pPr>
      <w:r w:rsidRPr="0053791F">
        <w:rPr>
          <w:sz w:val="24"/>
          <w:szCs w:val="24"/>
        </w:rPr>
        <w:t>г. Тейково</w:t>
      </w:r>
    </w:p>
    <w:p w:rsidR="00F64DEE" w:rsidRPr="0053791F" w:rsidRDefault="00F64DEE" w:rsidP="00F64D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64DEE" w:rsidRPr="0053791F" w:rsidRDefault="00F64DEE" w:rsidP="00F64D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A3133E" w:rsidRPr="0053791F">
        <w:rPr>
          <w:rFonts w:ascii="Times New Roman" w:hAnsi="Times New Roman" w:cs="Times New Roman"/>
          <w:sz w:val="24"/>
          <w:szCs w:val="24"/>
        </w:rPr>
        <w:t>формирования и ведения</w:t>
      </w:r>
    </w:p>
    <w:p w:rsidR="00F64DEE" w:rsidRPr="0053791F" w:rsidRDefault="004D0AE0" w:rsidP="006C34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р</w:t>
      </w:r>
      <w:r w:rsidR="00A3133E" w:rsidRPr="0053791F">
        <w:rPr>
          <w:rFonts w:ascii="Times New Roman" w:hAnsi="Times New Roman" w:cs="Times New Roman"/>
          <w:sz w:val="24"/>
          <w:szCs w:val="24"/>
        </w:rPr>
        <w:t>еестра муниципальных услуг</w:t>
      </w:r>
      <w:r w:rsidR="006C341E" w:rsidRPr="0053791F">
        <w:rPr>
          <w:rFonts w:ascii="Times New Roman" w:hAnsi="Times New Roman" w:cs="Times New Roman"/>
          <w:sz w:val="24"/>
          <w:szCs w:val="24"/>
        </w:rPr>
        <w:t xml:space="preserve"> </w:t>
      </w:r>
      <w:r w:rsidRPr="0053791F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F64DEE" w:rsidRPr="0053791F" w:rsidRDefault="00F64DEE" w:rsidP="00F64D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64DEE" w:rsidRPr="0053791F" w:rsidRDefault="00F64DEE" w:rsidP="00F64D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341E" w:rsidRPr="0053791F" w:rsidRDefault="006C341E" w:rsidP="00F64D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64DEE" w:rsidRPr="0053791F" w:rsidRDefault="004D0AE0" w:rsidP="004D0A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В соответствии со статьей 11</w:t>
      </w:r>
      <w:r w:rsidR="00F64DEE" w:rsidRPr="0053791F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4">
        <w:r w:rsidR="00F64DEE" w:rsidRPr="0053791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F64DEE" w:rsidRPr="0053791F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</w:t>
      </w:r>
      <w:r w:rsidR="001343AC" w:rsidRPr="0053791F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F64DEE" w:rsidRPr="0053791F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="001343AC" w:rsidRPr="0053791F">
        <w:rPr>
          <w:rFonts w:ascii="Times New Roman" w:hAnsi="Times New Roman" w:cs="Times New Roman"/>
          <w:sz w:val="24"/>
          <w:szCs w:val="24"/>
        </w:rPr>
        <w:t>, администрация Тейковского муниципального района</w:t>
      </w:r>
      <w:r w:rsidR="00F64DEE" w:rsidRPr="00537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DEE" w:rsidRPr="0053791F" w:rsidRDefault="00F64DEE" w:rsidP="00F64DE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64DEE" w:rsidRPr="0053791F" w:rsidRDefault="00F64DEE" w:rsidP="00F64DE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91F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F64DEE" w:rsidRPr="0053791F" w:rsidRDefault="00F64DEE" w:rsidP="00F64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43AC" w:rsidRPr="0053791F" w:rsidRDefault="00F64DEE" w:rsidP="006C34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 xml:space="preserve">1. </w:t>
      </w:r>
      <w:r w:rsidR="001343AC" w:rsidRPr="0053791F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8">
        <w:r w:rsidR="001343AC" w:rsidRPr="0053791F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1343AC" w:rsidRPr="0053791F">
        <w:rPr>
          <w:rFonts w:ascii="Times New Roman" w:hAnsi="Times New Roman" w:cs="Times New Roman"/>
          <w:sz w:val="24"/>
          <w:szCs w:val="24"/>
        </w:rPr>
        <w:t xml:space="preserve"> формирования и ведения реестра муниципальных услуг города Иванова согласно приложению 1 к настоящему постановлению.</w:t>
      </w:r>
    </w:p>
    <w:p w:rsidR="001343AC" w:rsidRPr="0053791F" w:rsidRDefault="001343AC" w:rsidP="006C34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100">
        <w:r w:rsidR="00932ADA" w:rsidRPr="0053791F">
          <w:rPr>
            <w:rFonts w:ascii="Times New Roman" w:hAnsi="Times New Roman" w:cs="Times New Roman"/>
            <w:sz w:val="24"/>
            <w:szCs w:val="24"/>
          </w:rPr>
          <w:t>Утвердить ф</w:t>
        </w:r>
        <w:r w:rsidRPr="0053791F">
          <w:rPr>
            <w:rFonts w:ascii="Times New Roman" w:hAnsi="Times New Roman" w:cs="Times New Roman"/>
            <w:sz w:val="24"/>
            <w:szCs w:val="24"/>
          </w:rPr>
          <w:t>орму</w:t>
        </w:r>
      </w:hyperlink>
      <w:r w:rsidRPr="0053791F">
        <w:rPr>
          <w:rFonts w:ascii="Times New Roman" w:hAnsi="Times New Roman" w:cs="Times New Roman"/>
          <w:sz w:val="24"/>
          <w:szCs w:val="24"/>
        </w:rPr>
        <w:t xml:space="preserve"> реестра муниципальных услуг </w:t>
      </w:r>
      <w:r w:rsidR="00932ADA" w:rsidRPr="0053791F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согласно приложению </w:t>
      </w:r>
      <w:r w:rsidRPr="0053791F">
        <w:rPr>
          <w:rFonts w:ascii="Times New Roman" w:hAnsi="Times New Roman" w:cs="Times New Roman"/>
          <w:sz w:val="24"/>
          <w:szCs w:val="24"/>
        </w:rPr>
        <w:t xml:space="preserve"> 2 к настоящему постановлению.</w:t>
      </w:r>
    </w:p>
    <w:p w:rsidR="00EE670A" w:rsidRPr="0053791F" w:rsidRDefault="00EE670A" w:rsidP="006C34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3</w:t>
      </w:r>
      <w:r w:rsidR="00F64DEE" w:rsidRPr="0053791F">
        <w:rPr>
          <w:rFonts w:ascii="Times New Roman" w:hAnsi="Times New Roman" w:cs="Times New Roman"/>
          <w:sz w:val="24"/>
          <w:szCs w:val="24"/>
        </w:rPr>
        <w:t xml:space="preserve">. Признать утратившим силу </w:t>
      </w:r>
      <w:hyperlink r:id="rId5">
        <w:r w:rsidR="00F64DEE" w:rsidRPr="0053791F">
          <w:rPr>
            <w:rFonts w:ascii="Times New Roman" w:hAnsi="Times New Roman" w:cs="Times New Roman"/>
            <w:sz w:val="24"/>
            <w:szCs w:val="24"/>
          </w:rPr>
          <w:t>постановлени</w:t>
        </w:r>
        <w:r w:rsidRPr="0053791F">
          <w:rPr>
            <w:rFonts w:ascii="Times New Roman" w:hAnsi="Times New Roman" w:cs="Times New Roman"/>
            <w:sz w:val="24"/>
            <w:szCs w:val="24"/>
          </w:rPr>
          <w:t>я</w:t>
        </w:r>
      </w:hyperlink>
      <w:r w:rsidR="00F64DEE" w:rsidRPr="0053791F">
        <w:rPr>
          <w:rFonts w:ascii="Times New Roman" w:hAnsi="Times New Roman" w:cs="Times New Roman"/>
          <w:sz w:val="24"/>
          <w:szCs w:val="24"/>
        </w:rPr>
        <w:t xml:space="preserve"> администрации Тейковского муниципального района</w:t>
      </w:r>
      <w:r w:rsidRPr="0053791F">
        <w:rPr>
          <w:rFonts w:ascii="Times New Roman" w:hAnsi="Times New Roman" w:cs="Times New Roman"/>
          <w:sz w:val="24"/>
          <w:szCs w:val="24"/>
        </w:rPr>
        <w:t>:</w:t>
      </w:r>
    </w:p>
    <w:p w:rsidR="00F64DEE" w:rsidRPr="0053791F" w:rsidRDefault="00EE670A" w:rsidP="006C34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-</w:t>
      </w:r>
      <w:r w:rsidR="00F64DEE" w:rsidRPr="0053791F">
        <w:rPr>
          <w:rFonts w:ascii="Times New Roman" w:hAnsi="Times New Roman" w:cs="Times New Roman"/>
          <w:sz w:val="24"/>
          <w:szCs w:val="24"/>
        </w:rPr>
        <w:t xml:space="preserve"> от </w:t>
      </w:r>
      <w:r w:rsidR="00A76BD0" w:rsidRPr="0053791F">
        <w:rPr>
          <w:rFonts w:ascii="Times New Roman" w:hAnsi="Times New Roman" w:cs="Times New Roman"/>
          <w:sz w:val="24"/>
          <w:szCs w:val="24"/>
        </w:rPr>
        <w:t>01.06.2011</w:t>
      </w:r>
      <w:r w:rsidR="00F64DEE" w:rsidRPr="0053791F">
        <w:rPr>
          <w:rFonts w:ascii="Times New Roman" w:hAnsi="Times New Roman" w:cs="Times New Roman"/>
          <w:sz w:val="24"/>
          <w:szCs w:val="24"/>
        </w:rPr>
        <w:t xml:space="preserve"> № </w:t>
      </w:r>
      <w:r w:rsidR="00A76BD0" w:rsidRPr="0053791F">
        <w:rPr>
          <w:rFonts w:ascii="Times New Roman" w:hAnsi="Times New Roman" w:cs="Times New Roman"/>
          <w:sz w:val="24"/>
          <w:szCs w:val="24"/>
        </w:rPr>
        <w:t>213</w:t>
      </w:r>
      <w:r w:rsidR="00F64DEE" w:rsidRPr="0053791F">
        <w:rPr>
          <w:rFonts w:ascii="Times New Roman" w:hAnsi="Times New Roman" w:cs="Times New Roman"/>
          <w:sz w:val="24"/>
          <w:szCs w:val="24"/>
        </w:rPr>
        <w:t xml:space="preserve"> «</w:t>
      </w:r>
      <w:r w:rsidR="00A76BD0" w:rsidRPr="0053791F">
        <w:rPr>
          <w:rFonts w:ascii="Times New Roman" w:hAnsi="Times New Roman" w:cs="Times New Roman"/>
          <w:sz w:val="24"/>
          <w:szCs w:val="24"/>
        </w:rPr>
        <w:t>О порядке формирования и ведения реестра муниципальных услуг (функций)</w:t>
      </w:r>
      <w:r w:rsidR="00F64DEE" w:rsidRPr="0053791F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="00AA35EE" w:rsidRPr="0053791F">
        <w:rPr>
          <w:rFonts w:ascii="Times New Roman" w:hAnsi="Times New Roman" w:cs="Times New Roman"/>
          <w:sz w:val="24"/>
          <w:szCs w:val="24"/>
        </w:rPr>
        <w:t>»</w:t>
      </w:r>
      <w:r w:rsidRPr="0053791F">
        <w:rPr>
          <w:rFonts w:ascii="Times New Roman" w:hAnsi="Times New Roman" w:cs="Times New Roman"/>
          <w:sz w:val="24"/>
          <w:szCs w:val="24"/>
        </w:rPr>
        <w:t>,</w:t>
      </w:r>
    </w:p>
    <w:p w:rsidR="006C341E" w:rsidRPr="0053791F" w:rsidRDefault="00EE670A" w:rsidP="006C34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- от 01.03.2017 №61 «О внесении изменений в постановление администрации Тейковского муниципального района от 01.06.2011 № 213 «О порядке формирования и ведения реестра муниципальных услуг (функций) Тейковского муниципального района»</w:t>
      </w:r>
      <w:r w:rsidR="006C341E" w:rsidRPr="0053791F">
        <w:rPr>
          <w:rFonts w:ascii="Times New Roman" w:hAnsi="Times New Roman" w:cs="Times New Roman"/>
          <w:sz w:val="24"/>
          <w:szCs w:val="24"/>
        </w:rPr>
        <w:t xml:space="preserve"> (в действующей редакции).</w:t>
      </w:r>
    </w:p>
    <w:p w:rsidR="00F64DEE" w:rsidRPr="0053791F" w:rsidRDefault="00C84137" w:rsidP="006C34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4</w:t>
      </w:r>
      <w:r w:rsidR="00F64DEE" w:rsidRPr="0053791F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Тейковского муниципального района, начальника отдела экономического развития, торговли и имущественных отношений </w:t>
      </w:r>
      <w:proofErr w:type="spellStart"/>
      <w:r w:rsidR="00F64DEE" w:rsidRPr="0053791F">
        <w:rPr>
          <w:rFonts w:ascii="Times New Roman" w:hAnsi="Times New Roman" w:cs="Times New Roman"/>
          <w:sz w:val="24"/>
          <w:szCs w:val="24"/>
        </w:rPr>
        <w:t>О.В.Серову</w:t>
      </w:r>
      <w:proofErr w:type="spellEnd"/>
      <w:r w:rsidR="00F64DEE" w:rsidRPr="0053791F">
        <w:rPr>
          <w:rFonts w:ascii="Times New Roman" w:hAnsi="Times New Roman" w:cs="Times New Roman"/>
          <w:sz w:val="24"/>
          <w:szCs w:val="24"/>
        </w:rPr>
        <w:t>.</w:t>
      </w:r>
    </w:p>
    <w:p w:rsidR="00F64DEE" w:rsidRDefault="00F64DEE" w:rsidP="006C34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6C34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3791F" w:rsidRPr="0053791F" w:rsidRDefault="0053791F" w:rsidP="006C34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64DEE" w:rsidRPr="0053791F" w:rsidRDefault="00F64DEE" w:rsidP="00F64DEE">
      <w:pPr>
        <w:pStyle w:val="2"/>
        <w:rPr>
          <w:b/>
          <w:sz w:val="24"/>
          <w:szCs w:val="24"/>
        </w:rPr>
      </w:pPr>
      <w:proofErr w:type="gramStart"/>
      <w:r w:rsidRPr="0053791F">
        <w:rPr>
          <w:b/>
          <w:sz w:val="24"/>
          <w:szCs w:val="24"/>
        </w:rPr>
        <w:t>Глава  Тейковского</w:t>
      </w:r>
      <w:proofErr w:type="gramEnd"/>
      <w:r w:rsidRPr="0053791F">
        <w:rPr>
          <w:b/>
          <w:sz w:val="24"/>
          <w:szCs w:val="24"/>
        </w:rPr>
        <w:t xml:space="preserve"> </w:t>
      </w:r>
    </w:p>
    <w:p w:rsidR="00F64DEE" w:rsidRPr="0053791F" w:rsidRDefault="00F64DEE" w:rsidP="00F64DEE">
      <w:pPr>
        <w:pStyle w:val="2"/>
        <w:rPr>
          <w:b/>
          <w:sz w:val="24"/>
          <w:szCs w:val="24"/>
        </w:rPr>
      </w:pPr>
      <w:r w:rsidRPr="0053791F">
        <w:rPr>
          <w:b/>
          <w:sz w:val="24"/>
          <w:szCs w:val="24"/>
        </w:rPr>
        <w:t xml:space="preserve">муниципального района                                                        </w:t>
      </w:r>
      <w:r w:rsidR="0053791F">
        <w:rPr>
          <w:b/>
          <w:sz w:val="24"/>
          <w:szCs w:val="24"/>
        </w:rPr>
        <w:t xml:space="preserve">                           </w:t>
      </w:r>
      <w:r w:rsidRPr="0053791F">
        <w:rPr>
          <w:b/>
          <w:sz w:val="24"/>
          <w:szCs w:val="24"/>
        </w:rPr>
        <w:t xml:space="preserve">           </w:t>
      </w:r>
      <w:proofErr w:type="spellStart"/>
      <w:r w:rsidRPr="0053791F">
        <w:rPr>
          <w:b/>
          <w:sz w:val="24"/>
          <w:szCs w:val="24"/>
        </w:rPr>
        <w:t>В.А.Катков</w:t>
      </w:r>
      <w:proofErr w:type="spellEnd"/>
      <w:r w:rsidRPr="0053791F">
        <w:rPr>
          <w:b/>
          <w:sz w:val="24"/>
          <w:szCs w:val="24"/>
        </w:rPr>
        <w:t xml:space="preserve">                           </w:t>
      </w:r>
    </w:p>
    <w:p w:rsidR="0053791F" w:rsidRDefault="0053791F" w:rsidP="00134A60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134A60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134A60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134A60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134A60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134A60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134A60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134A60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134A60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F64DEE" w:rsidRPr="0053791F" w:rsidRDefault="00F64DEE" w:rsidP="00134A60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34A60" w:rsidRPr="0053791F">
        <w:rPr>
          <w:rFonts w:ascii="Times New Roman" w:hAnsi="Times New Roman" w:cs="Times New Roman"/>
          <w:sz w:val="24"/>
          <w:szCs w:val="24"/>
        </w:rPr>
        <w:t xml:space="preserve">1 </w:t>
      </w:r>
      <w:r w:rsidRPr="0053791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64DEE" w:rsidRPr="0053791F" w:rsidRDefault="00F64DEE" w:rsidP="00134A60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администрации Тейковского</w:t>
      </w:r>
    </w:p>
    <w:p w:rsidR="00F64DEE" w:rsidRPr="0053791F" w:rsidRDefault="00F64DEE" w:rsidP="00134A60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64DEE" w:rsidRPr="0053791F" w:rsidRDefault="00F64DEE" w:rsidP="00134A60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 xml:space="preserve">от </w:t>
      </w:r>
      <w:r w:rsidR="0053791F">
        <w:rPr>
          <w:rFonts w:ascii="Times New Roman" w:hAnsi="Times New Roman" w:cs="Times New Roman"/>
          <w:sz w:val="24"/>
          <w:szCs w:val="24"/>
        </w:rPr>
        <w:t xml:space="preserve">19.09.2022 </w:t>
      </w:r>
      <w:r w:rsidRPr="0053791F">
        <w:rPr>
          <w:rFonts w:ascii="Times New Roman" w:hAnsi="Times New Roman" w:cs="Times New Roman"/>
          <w:sz w:val="24"/>
          <w:szCs w:val="24"/>
        </w:rPr>
        <w:t xml:space="preserve">№ </w:t>
      </w:r>
      <w:r w:rsidR="0053791F">
        <w:rPr>
          <w:rFonts w:ascii="Times New Roman" w:hAnsi="Times New Roman" w:cs="Times New Roman"/>
          <w:sz w:val="24"/>
          <w:szCs w:val="24"/>
        </w:rPr>
        <w:t>335</w:t>
      </w:r>
    </w:p>
    <w:p w:rsidR="00E81246" w:rsidRPr="0053791F" w:rsidRDefault="00E812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64DEE" w:rsidRPr="0053791F" w:rsidRDefault="00F64DEE">
      <w:pPr>
        <w:pStyle w:val="ConsPlusNormal"/>
        <w:jc w:val="center"/>
        <w:rPr>
          <w:sz w:val="24"/>
          <w:szCs w:val="24"/>
        </w:rPr>
      </w:pPr>
    </w:p>
    <w:p w:rsidR="00E81246" w:rsidRPr="0053791F" w:rsidRDefault="00E812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1246" w:rsidRPr="0053791F" w:rsidRDefault="00E812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53791F">
        <w:rPr>
          <w:rFonts w:ascii="Times New Roman" w:hAnsi="Times New Roman" w:cs="Times New Roman"/>
          <w:sz w:val="24"/>
          <w:szCs w:val="24"/>
        </w:rPr>
        <w:t>ПОРЯДОК</w:t>
      </w:r>
    </w:p>
    <w:p w:rsidR="00E81246" w:rsidRPr="0053791F" w:rsidRDefault="00E812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ФОРМИРОВАНИЯ И ВЕДЕНИЯ РЕЕСТРА</w:t>
      </w:r>
    </w:p>
    <w:p w:rsidR="00E81246" w:rsidRPr="0053791F" w:rsidRDefault="00E812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 xml:space="preserve">МУНИЦИПАЛЬНЫХ УСЛУГ </w:t>
      </w:r>
      <w:r w:rsidR="00C84137" w:rsidRPr="0053791F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E81246" w:rsidRPr="0053791F" w:rsidRDefault="00E81246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E81246" w:rsidRPr="0053791F" w:rsidRDefault="00E812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81246" w:rsidRPr="0053791F" w:rsidRDefault="00E8124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81246" w:rsidRPr="0053791F" w:rsidRDefault="00E812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46" w:rsidRPr="0053791F" w:rsidRDefault="00E812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 xml:space="preserve">1.1. Порядок формирования и ведения реестра муниципальных услуг </w:t>
      </w:r>
      <w:r w:rsidR="00C84137" w:rsidRPr="0053791F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Pr="0053791F">
        <w:rPr>
          <w:rFonts w:ascii="Times New Roman" w:hAnsi="Times New Roman" w:cs="Times New Roman"/>
          <w:sz w:val="24"/>
          <w:szCs w:val="24"/>
        </w:rPr>
        <w:t xml:space="preserve"> (далее - Порядок) устанавливает последовательность административных действий при формировании и размещении сведений об услугах в реестре муниципальных услуг </w:t>
      </w:r>
      <w:r w:rsidR="00A062BE" w:rsidRPr="0053791F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Pr="0053791F">
        <w:rPr>
          <w:rFonts w:ascii="Times New Roman" w:hAnsi="Times New Roman" w:cs="Times New Roman"/>
          <w:sz w:val="24"/>
          <w:szCs w:val="24"/>
        </w:rPr>
        <w:t xml:space="preserve"> (далее - Реестр).</w:t>
      </w:r>
    </w:p>
    <w:p w:rsidR="00E81246" w:rsidRPr="0053791F" w:rsidRDefault="00E812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  <w:r w:rsidRPr="0053791F">
        <w:rPr>
          <w:rFonts w:ascii="Times New Roman" w:hAnsi="Times New Roman" w:cs="Times New Roman"/>
          <w:sz w:val="24"/>
          <w:szCs w:val="24"/>
        </w:rPr>
        <w:t>1.2. В Реестр включаются сведения:</w:t>
      </w:r>
    </w:p>
    <w:p w:rsidR="00E81246" w:rsidRPr="0053791F" w:rsidRDefault="00E812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 xml:space="preserve">- о муниципальных услугах, предоставляемых структурными подразделениями </w:t>
      </w:r>
      <w:r w:rsidR="00A062BE" w:rsidRPr="0053791F">
        <w:rPr>
          <w:rFonts w:ascii="Times New Roman" w:hAnsi="Times New Roman" w:cs="Times New Roman"/>
          <w:sz w:val="24"/>
          <w:szCs w:val="24"/>
        </w:rPr>
        <w:t>а</w:t>
      </w:r>
      <w:r w:rsidRPr="0053791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062BE" w:rsidRPr="0053791F">
        <w:rPr>
          <w:rFonts w:ascii="Times New Roman" w:hAnsi="Times New Roman" w:cs="Times New Roman"/>
          <w:sz w:val="24"/>
          <w:szCs w:val="24"/>
        </w:rPr>
        <w:t>Тейковского муниципального района (далее – Администрация)</w:t>
      </w:r>
      <w:r w:rsidRPr="0053791F">
        <w:rPr>
          <w:rFonts w:ascii="Times New Roman" w:hAnsi="Times New Roman" w:cs="Times New Roman"/>
          <w:sz w:val="24"/>
          <w:szCs w:val="24"/>
        </w:rPr>
        <w:t xml:space="preserve">, муниципальными учреждениями </w:t>
      </w:r>
      <w:r w:rsidR="00A062BE" w:rsidRPr="0053791F">
        <w:rPr>
          <w:rFonts w:ascii="Times New Roman" w:hAnsi="Times New Roman" w:cs="Times New Roman"/>
          <w:sz w:val="24"/>
          <w:szCs w:val="24"/>
        </w:rPr>
        <w:t>Тей</w:t>
      </w:r>
      <w:r w:rsidR="004C49D6" w:rsidRPr="0053791F">
        <w:rPr>
          <w:rFonts w:ascii="Times New Roman" w:hAnsi="Times New Roman" w:cs="Times New Roman"/>
          <w:sz w:val="24"/>
          <w:szCs w:val="24"/>
        </w:rPr>
        <w:t>ковского муниципального района</w:t>
      </w:r>
      <w:r w:rsidRPr="0053791F">
        <w:rPr>
          <w:rFonts w:ascii="Times New Roman" w:hAnsi="Times New Roman" w:cs="Times New Roman"/>
          <w:sz w:val="24"/>
          <w:szCs w:val="24"/>
        </w:rPr>
        <w:t>;</w:t>
      </w:r>
    </w:p>
    <w:p w:rsidR="00E81246" w:rsidRPr="0053791F" w:rsidRDefault="00E812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- об услугах, которые являются необходимыми и обязательными для предоставления муниципальных услуг. Необходимой и обязательной услугой является услуга, в результате оказания которой заявитель получает документ, который требуется предъявить при обращении за предоставлением муниципальной услуги;</w:t>
      </w:r>
    </w:p>
    <w:p w:rsidR="00E81246" w:rsidRPr="0053791F" w:rsidRDefault="00E812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- об услугах,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бюджета.</w:t>
      </w:r>
    </w:p>
    <w:p w:rsidR="00E81246" w:rsidRPr="0053791F" w:rsidRDefault="00E812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 xml:space="preserve">1.3. Сведения об услугах, размещаемых в Реестре и предоставляемых в </w:t>
      </w:r>
      <w:r w:rsidR="004C49D6" w:rsidRPr="0053791F">
        <w:rPr>
          <w:rFonts w:ascii="Times New Roman" w:hAnsi="Times New Roman" w:cs="Times New Roman"/>
          <w:sz w:val="24"/>
          <w:szCs w:val="24"/>
        </w:rPr>
        <w:t>отдел экономического развития, торговли и имущественных отношений</w:t>
      </w:r>
      <w:r w:rsidRPr="0053791F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4C49D6" w:rsidRPr="0053791F">
        <w:rPr>
          <w:rFonts w:ascii="Times New Roman" w:hAnsi="Times New Roman" w:cs="Times New Roman"/>
          <w:sz w:val="24"/>
          <w:szCs w:val="24"/>
        </w:rPr>
        <w:t>Отдел</w:t>
      </w:r>
      <w:r w:rsidRPr="0053791F">
        <w:rPr>
          <w:rFonts w:ascii="Times New Roman" w:hAnsi="Times New Roman" w:cs="Times New Roman"/>
          <w:sz w:val="24"/>
          <w:szCs w:val="24"/>
        </w:rPr>
        <w:t>), должны быть полными и достоверными.</w:t>
      </w:r>
    </w:p>
    <w:p w:rsidR="00E81246" w:rsidRPr="0053791F" w:rsidRDefault="00E812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1.4. Реестр утверждается постановлением Администрации и в течение трех рабочих дней размещается на официальном сайте Администрации в сети Интернет.</w:t>
      </w:r>
    </w:p>
    <w:p w:rsidR="00E81246" w:rsidRPr="0053791F" w:rsidRDefault="00E812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46" w:rsidRPr="0053791F" w:rsidRDefault="00E8124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2. Формирование и предоставление сведений об услугах</w:t>
      </w:r>
    </w:p>
    <w:p w:rsidR="00E81246" w:rsidRPr="0053791F" w:rsidRDefault="00E812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для размещения в Реестре</w:t>
      </w:r>
    </w:p>
    <w:p w:rsidR="00E81246" w:rsidRPr="0053791F" w:rsidRDefault="00E812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46" w:rsidRPr="0053791F" w:rsidRDefault="00E812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2.1. Формирование сведений о муниципальных услугах для размещения в Реестре осуществляют структурные подразделения Администрации, муниципальные учреждения, предоставляющие соответствующие муниципальные услуги (далее - исполнители муниципальных услуг).</w:t>
      </w:r>
    </w:p>
    <w:p w:rsidR="00E81246" w:rsidRPr="0053791F" w:rsidRDefault="00E812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 xml:space="preserve">2.2. Сведения об услугах для размещения в Реестре, указанные в </w:t>
      </w:r>
      <w:hyperlink w:anchor="P48">
        <w:r w:rsidRPr="0053791F">
          <w:rPr>
            <w:rFonts w:ascii="Times New Roman" w:hAnsi="Times New Roman" w:cs="Times New Roman"/>
            <w:color w:val="0000FF"/>
            <w:sz w:val="24"/>
            <w:szCs w:val="24"/>
          </w:rPr>
          <w:t>пункте 1.2</w:t>
        </w:r>
      </w:hyperlink>
      <w:r w:rsidRPr="0053791F">
        <w:rPr>
          <w:rFonts w:ascii="Times New Roman" w:hAnsi="Times New Roman" w:cs="Times New Roman"/>
          <w:sz w:val="24"/>
          <w:szCs w:val="24"/>
        </w:rPr>
        <w:t xml:space="preserve"> настоящего Порядка и подготовленные в соответствии с утвержденной постановлением Администрации </w:t>
      </w:r>
      <w:r w:rsidR="005E038E" w:rsidRPr="0053791F">
        <w:rPr>
          <w:rFonts w:ascii="Times New Roman" w:hAnsi="Times New Roman" w:cs="Times New Roman"/>
          <w:sz w:val="24"/>
          <w:szCs w:val="24"/>
        </w:rPr>
        <w:t>«</w:t>
      </w:r>
      <w:r w:rsidRPr="0053791F">
        <w:rPr>
          <w:rFonts w:ascii="Times New Roman" w:hAnsi="Times New Roman" w:cs="Times New Roman"/>
          <w:sz w:val="24"/>
          <w:szCs w:val="24"/>
        </w:rPr>
        <w:t xml:space="preserve">Об утверждении порядка формирования и ведения реестра муниципальных </w:t>
      </w:r>
      <w:r w:rsidR="005E038E" w:rsidRPr="0053791F">
        <w:rPr>
          <w:rFonts w:ascii="Times New Roman" w:hAnsi="Times New Roman" w:cs="Times New Roman"/>
          <w:sz w:val="24"/>
          <w:szCs w:val="24"/>
        </w:rPr>
        <w:t>Тейковского муниципального района»</w:t>
      </w:r>
      <w:r w:rsidRPr="0053791F">
        <w:rPr>
          <w:rFonts w:ascii="Times New Roman" w:hAnsi="Times New Roman" w:cs="Times New Roman"/>
          <w:sz w:val="24"/>
          <w:szCs w:val="24"/>
        </w:rPr>
        <w:t xml:space="preserve"> формой Реестра, направляются в </w:t>
      </w:r>
      <w:r w:rsidR="005E038E" w:rsidRPr="0053791F">
        <w:rPr>
          <w:rFonts w:ascii="Times New Roman" w:hAnsi="Times New Roman" w:cs="Times New Roman"/>
          <w:sz w:val="24"/>
          <w:szCs w:val="24"/>
        </w:rPr>
        <w:t>Отдел</w:t>
      </w:r>
      <w:r w:rsidRPr="0053791F">
        <w:rPr>
          <w:rFonts w:ascii="Times New Roman" w:hAnsi="Times New Roman" w:cs="Times New Roman"/>
          <w:sz w:val="24"/>
          <w:szCs w:val="24"/>
        </w:rPr>
        <w:t xml:space="preserve"> на бумажном и электронном носителях. В случае, если в предоставлении муниципальной услуги участвуют несколько </w:t>
      </w:r>
      <w:r w:rsidRPr="0053791F">
        <w:rPr>
          <w:rFonts w:ascii="Times New Roman" w:hAnsi="Times New Roman" w:cs="Times New Roman"/>
          <w:sz w:val="24"/>
          <w:szCs w:val="24"/>
        </w:rPr>
        <w:lastRenderedPageBreak/>
        <w:t>исполнителей, то направление в Управление сведений об услугах осуществляет исполнитель, который предоставляет заинтересованному лицу итоговый результат услуги.</w:t>
      </w:r>
    </w:p>
    <w:p w:rsidR="00870435" w:rsidRPr="0053791F" w:rsidRDefault="008704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46" w:rsidRPr="0053791F" w:rsidRDefault="00E812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46" w:rsidRPr="0053791F" w:rsidRDefault="00E8124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3. Ведение Реестра</w:t>
      </w:r>
    </w:p>
    <w:p w:rsidR="00E81246" w:rsidRPr="0053791F" w:rsidRDefault="00E812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46" w:rsidRPr="0053791F" w:rsidRDefault="00E812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 xml:space="preserve">3.1. Ведение Реестра осуществляется </w:t>
      </w:r>
      <w:r w:rsidR="00824B29" w:rsidRPr="0053791F">
        <w:rPr>
          <w:rFonts w:ascii="Times New Roman" w:hAnsi="Times New Roman" w:cs="Times New Roman"/>
          <w:sz w:val="24"/>
          <w:szCs w:val="24"/>
        </w:rPr>
        <w:t>Отделом</w:t>
      </w:r>
      <w:r w:rsidRPr="0053791F">
        <w:rPr>
          <w:rFonts w:ascii="Times New Roman" w:hAnsi="Times New Roman" w:cs="Times New Roman"/>
          <w:sz w:val="24"/>
          <w:szCs w:val="24"/>
        </w:rPr>
        <w:t xml:space="preserve"> на основании сведений, предоставляемых исполнителями соответствующих муниципальных услуг.</w:t>
      </w:r>
    </w:p>
    <w:p w:rsidR="00E81246" w:rsidRPr="0053791F" w:rsidRDefault="00E812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 xml:space="preserve">3.2. </w:t>
      </w:r>
      <w:r w:rsidR="00824B29" w:rsidRPr="0053791F">
        <w:rPr>
          <w:rFonts w:ascii="Times New Roman" w:hAnsi="Times New Roman" w:cs="Times New Roman"/>
          <w:sz w:val="24"/>
          <w:szCs w:val="24"/>
        </w:rPr>
        <w:t>Отдел</w:t>
      </w:r>
      <w:r w:rsidRPr="0053791F">
        <w:rPr>
          <w:rFonts w:ascii="Times New Roman" w:hAnsi="Times New Roman" w:cs="Times New Roman"/>
          <w:sz w:val="24"/>
          <w:szCs w:val="24"/>
        </w:rPr>
        <w:t xml:space="preserve"> для организации и осуществления деятельности по формированию Реестра осуществляет организацию подготовки и предоставления сведений о муниципальных услугах, необходимых для формирования Реестра согласно форме, утвержденной постановлением Администрации.</w:t>
      </w:r>
    </w:p>
    <w:p w:rsidR="00E81246" w:rsidRPr="0053791F" w:rsidRDefault="00E812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3.3. Исполнители муниципальных услуг несут ответственность:</w:t>
      </w:r>
    </w:p>
    <w:p w:rsidR="00E81246" w:rsidRPr="0053791F" w:rsidRDefault="00E812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- за своевременность предоставления сведений о муниципальных услугах для формирования Реестра;</w:t>
      </w:r>
    </w:p>
    <w:p w:rsidR="00E81246" w:rsidRPr="0053791F" w:rsidRDefault="00E812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- за полноту и достоверность сведений о муниципальных услугах.</w:t>
      </w:r>
    </w:p>
    <w:p w:rsidR="00E81246" w:rsidRPr="0053791F" w:rsidRDefault="00E812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3.4. Ведение Реестра включает в себя следующие процедуры:</w:t>
      </w:r>
    </w:p>
    <w:p w:rsidR="00E81246" w:rsidRPr="0053791F" w:rsidRDefault="00E812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- включение муниципальной услуги в Реестр;</w:t>
      </w:r>
    </w:p>
    <w:p w:rsidR="00E81246" w:rsidRPr="0053791F" w:rsidRDefault="00E812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- внесение в Реестр изменившихся сведений о муниципальной услуге;</w:t>
      </w:r>
    </w:p>
    <w:p w:rsidR="00E81246" w:rsidRPr="0053791F" w:rsidRDefault="00E812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- исключение муниципальной услуги из Реестра.</w:t>
      </w:r>
    </w:p>
    <w:p w:rsidR="00E81246" w:rsidRPr="0053791F" w:rsidRDefault="00E812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3.5. Ведение Реестра осуществляется на бумажном и электронном носителях по форме, утвержденной постановлением Администрации.</w:t>
      </w:r>
    </w:p>
    <w:p w:rsidR="00E81246" w:rsidRPr="0053791F" w:rsidRDefault="00E812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 xml:space="preserve">3.6. Для включения муниципальной услуги в Реестр соответствующий исполнитель муниципальной услуги осуществляет подготовку и предоставление в </w:t>
      </w:r>
      <w:r w:rsidR="0081357D" w:rsidRPr="0053791F">
        <w:rPr>
          <w:rFonts w:ascii="Times New Roman" w:hAnsi="Times New Roman" w:cs="Times New Roman"/>
          <w:sz w:val="24"/>
          <w:szCs w:val="24"/>
        </w:rPr>
        <w:t>Отдел</w:t>
      </w:r>
      <w:r w:rsidRPr="0053791F">
        <w:rPr>
          <w:rFonts w:ascii="Times New Roman" w:hAnsi="Times New Roman" w:cs="Times New Roman"/>
          <w:sz w:val="24"/>
          <w:szCs w:val="24"/>
        </w:rPr>
        <w:t xml:space="preserve"> документов, содержащих следующие сведения:</w:t>
      </w:r>
    </w:p>
    <w:p w:rsidR="00E81246" w:rsidRPr="0053791F" w:rsidRDefault="00E812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 xml:space="preserve">1) </w:t>
      </w:r>
      <w:r w:rsidR="003D7548" w:rsidRPr="0053791F">
        <w:rPr>
          <w:rFonts w:ascii="Times New Roman" w:hAnsi="Times New Roman" w:cs="Times New Roman"/>
          <w:sz w:val="24"/>
          <w:szCs w:val="24"/>
        </w:rPr>
        <w:t>уведомление</w:t>
      </w:r>
      <w:r w:rsidRPr="0053791F">
        <w:rPr>
          <w:rFonts w:ascii="Times New Roman" w:hAnsi="Times New Roman" w:cs="Times New Roman"/>
          <w:sz w:val="24"/>
          <w:szCs w:val="24"/>
        </w:rPr>
        <w:t xml:space="preserve"> о включении соответствующей муниципальной услуги в Реестр</w:t>
      </w:r>
      <w:r w:rsidR="006A2A96" w:rsidRPr="0053791F">
        <w:rPr>
          <w:rFonts w:ascii="Times New Roman" w:hAnsi="Times New Roman" w:cs="Times New Roman"/>
          <w:sz w:val="24"/>
          <w:szCs w:val="24"/>
        </w:rPr>
        <w:t xml:space="preserve">, согласно приложению 1 </w:t>
      </w:r>
      <w:proofErr w:type="gramStart"/>
      <w:r w:rsidR="006A2A96" w:rsidRPr="0053791F">
        <w:rPr>
          <w:rFonts w:ascii="Times New Roman" w:hAnsi="Times New Roman" w:cs="Times New Roman"/>
          <w:sz w:val="24"/>
          <w:szCs w:val="24"/>
        </w:rPr>
        <w:t>к  Порядку</w:t>
      </w:r>
      <w:proofErr w:type="gramEnd"/>
      <w:r w:rsidRPr="0053791F">
        <w:rPr>
          <w:rFonts w:ascii="Times New Roman" w:hAnsi="Times New Roman" w:cs="Times New Roman"/>
          <w:sz w:val="24"/>
          <w:szCs w:val="24"/>
        </w:rPr>
        <w:t>;</w:t>
      </w:r>
    </w:p>
    <w:p w:rsidR="00E81246" w:rsidRPr="0053791F" w:rsidRDefault="00E812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2) основание включения муниципальной услуги в Реестр;</w:t>
      </w:r>
    </w:p>
    <w:p w:rsidR="00E81246" w:rsidRPr="0053791F" w:rsidRDefault="003D75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3) пояснительную записку;</w:t>
      </w:r>
    </w:p>
    <w:p w:rsidR="003D7548" w:rsidRPr="0053791F" w:rsidRDefault="003D75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4) копии утвержденных административных регламентов.</w:t>
      </w:r>
    </w:p>
    <w:p w:rsidR="00E81246" w:rsidRPr="0053791F" w:rsidRDefault="003360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3.7</w:t>
      </w:r>
      <w:r w:rsidR="00E81246" w:rsidRPr="0053791F">
        <w:rPr>
          <w:rFonts w:ascii="Times New Roman" w:hAnsi="Times New Roman" w:cs="Times New Roman"/>
          <w:sz w:val="24"/>
          <w:szCs w:val="24"/>
        </w:rPr>
        <w:t xml:space="preserve">. При вступлении в силу правовых актов, изменяющих порядок предоставления муниципальной услуги или наделяющих исполнителей муниципальной услуги полномочиями по предоставлению новой муниципальной услуги, соответствующие сведения направляются в </w:t>
      </w:r>
      <w:r w:rsidR="00322674" w:rsidRPr="0053791F">
        <w:rPr>
          <w:rFonts w:ascii="Times New Roman" w:hAnsi="Times New Roman" w:cs="Times New Roman"/>
          <w:sz w:val="24"/>
          <w:szCs w:val="24"/>
        </w:rPr>
        <w:t>Отдел</w:t>
      </w:r>
      <w:r w:rsidR="00E81246" w:rsidRPr="0053791F">
        <w:rPr>
          <w:rFonts w:ascii="Times New Roman" w:hAnsi="Times New Roman" w:cs="Times New Roman"/>
          <w:sz w:val="24"/>
          <w:szCs w:val="24"/>
        </w:rPr>
        <w:t xml:space="preserve"> в течение 7 календарных дней со дня вступления в силу указанных правовых актов для внесения соответствующих изменений в Реестр.</w:t>
      </w:r>
    </w:p>
    <w:p w:rsidR="00E81246" w:rsidRPr="0053791F" w:rsidRDefault="003360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3.8</w:t>
      </w:r>
      <w:r w:rsidR="00E81246" w:rsidRPr="0053791F">
        <w:rPr>
          <w:rFonts w:ascii="Times New Roman" w:hAnsi="Times New Roman" w:cs="Times New Roman"/>
          <w:sz w:val="24"/>
          <w:szCs w:val="24"/>
        </w:rPr>
        <w:t xml:space="preserve">. Исключение сведений о муниципальной услуге из Реестра осуществляется на основании постановления Администрации, которым упразднено предоставление муниципальной услуги, в связи с вступлением в силу нормативных правовых актов Российской Федерации, Ивановской области, муниципальных правовых </w:t>
      </w:r>
      <w:r w:rsidR="007C762E" w:rsidRPr="0053791F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="00E81246" w:rsidRPr="0053791F">
        <w:rPr>
          <w:rFonts w:ascii="Times New Roman" w:hAnsi="Times New Roman" w:cs="Times New Roman"/>
          <w:sz w:val="24"/>
          <w:szCs w:val="24"/>
        </w:rPr>
        <w:t>.</w:t>
      </w:r>
    </w:p>
    <w:p w:rsidR="00E81246" w:rsidRPr="0053791F" w:rsidRDefault="003360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lastRenderedPageBreak/>
        <w:t>3.9</w:t>
      </w:r>
      <w:r w:rsidR="00E81246" w:rsidRPr="0053791F">
        <w:rPr>
          <w:rFonts w:ascii="Times New Roman" w:hAnsi="Times New Roman" w:cs="Times New Roman"/>
          <w:sz w:val="24"/>
          <w:szCs w:val="24"/>
        </w:rPr>
        <w:t xml:space="preserve">. Для исключения сведений о муниципальной услуге из Реестра исполнитель, предоставлявший соответствующую муниципальную услугу, направляет в </w:t>
      </w:r>
      <w:r w:rsidR="007C762E" w:rsidRPr="0053791F">
        <w:rPr>
          <w:rFonts w:ascii="Times New Roman" w:hAnsi="Times New Roman" w:cs="Times New Roman"/>
          <w:sz w:val="24"/>
          <w:szCs w:val="24"/>
        </w:rPr>
        <w:t>Отдел</w:t>
      </w:r>
      <w:r w:rsidR="00E81246" w:rsidRPr="0053791F">
        <w:rPr>
          <w:rFonts w:ascii="Times New Roman" w:hAnsi="Times New Roman" w:cs="Times New Roman"/>
          <w:sz w:val="24"/>
          <w:szCs w:val="24"/>
        </w:rPr>
        <w:t xml:space="preserve"> письменное обращение с указанием основания для его исключения и соответствующее постановление Администрации в течение </w:t>
      </w:r>
      <w:r w:rsidR="00AE0058" w:rsidRPr="0053791F">
        <w:rPr>
          <w:rFonts w:ascii="Times New Roman" w:hAnsi="Times New Roman" w:cs="Times New Roman"/>
          <w:sz w:val="24"/>
          <w:szCs w:val="24"/>
        </w:rPr>
        <w:t>5</w:t>
      </w:r>
      <w:r w:rsidR="00E81246" w:rsidRPr="0053791F">
        <w:rPr>
          <w:rFonts w:ascii="Times New Roman" w:hAnsi="Times New Roman" w:cs="Times New Roman"/>
          <w:sz w:val="24"/>
          <w:szCs w:val="24"/>
        </w:rPr>
        <w:t xml:space="preserve"> рабочих дней после его издания.</w:t>
      </w:r>
    </w:p>
    <w:p w:rsidR="00AE0058" w:rsidRPr="0053791F" w:rsidRDefault="003360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3.10</w:t>
      </w:r>
      <w:r w:rsidR="00AE0058" w:rsidRPr="0053791F">
        <w:rPr>
          <w:rFonts w:ascii="Times New Roman" w:hAnsi="Times New Roman" w:cs="Times New Roman"/>
          <w:sz w:val="24"/>
          <w:szCs w:val="24"/>
        </w:rPr>
        <w:t xml:space="preserve">. Отдел вносит </w:t>
      </w:r>
      <w:proofErr w:type="gramStart"/>
      <w:r w:rsidR="00AE0058" w:rsidRPr="0053791F">
        <w:rPr>
          <w:rFonts w:ascii="Times New Roman" w:hAnsi="Times New Roman" w:cs="Times New Roman"/>
          <w:sz w:val="24"/>
          <w:szCs w:val="24"/>
        </w:rPr>
        <w:t>изменения  и</w:t>
      </w:r>
      <w:proofErr w:type="gramEnd"/>
      <w:r w:rsidR="00AE0058" w:rsidRPr="0053791F">
        <w:rPr>
          <w:rFonts w:ascii="Times New Roman" w:hAnsi="Times New Roman" w:cs="Times New Roman"/>
          <w:sz w:val="24"/>
          <w:szCs w:val="24"/>
        </w:rPr>
        <w:t xml:space="preserve"> дополнения в Реестр </w:t>
      </w:r>
      <w:r w:rsidR="00690482" w:rsidRPr="0053791F">
        <w:rPr>
          <w:rFonts w:ascii="Times New Roman" w:hAnsi="Times New Roman" w:cs="Times New Roman"/>
          <w:sz w:val="24"/>
          <w:szCs w:val="24"/>
        </w:rPr>
        <w:t>в течении 3 рабочих дней после предоставления исп</w:t>
      </w:r>
      <w:r w:rsidR="000D3DB7" w:rsidRPr="0053791F">
        <w:rPr>
          <w:rFonts w:ascii="Times New Roman" w:hAnsi="Times New Roman" w:cs="Times New Roman"/>
          <w:sz w:val="24"/>
          <w:szCs w:val="24"/>
        </w:rPr>
        <w:t>олнителями муниципальной услуги докум</w:t>
      </w:r>
      <w:r w:rsidR="00134A60" w:rsidRPr="0053791F">
        <w:rPr>
          <w:rFonts w:ascii="Times New Roman" w:hAnsi="Times New Roman" w:cs="Times New Roman"/>
          <w:sz w:val="24"/>
          <w:szCs w:val="24"/>
        </w:rPr>
        <w:t>ентов, указанных в пунктах 3.</w:t>
      </w:r>
      <w:r w:rsidR="000E6369" w:rsidRPr="0053791F">
        <w:rPr>
          <w:rFonts w:ascii="Times New Roman" w:hAnsi="Times New Roman" w:cs="Times New Roman"/>
          <w:sz w:val="24"/>
          <w:szCs w:val="24"/>
        </w:rPr>
        <w:t xml:space="preserve">6. </w:t>
      </w:r>
      <w:r w:rsidR="00134A60" w:rsidRPr="0053791F">
        <w:rPr>
          <w:rFonts w:ascii="Times New Roman" w:hAnsi="Times New Roman" w:cs="Times New Roman"/>
          <w:sz w:val="24"/>
          <w:szCs w:val="24"/>
        </w:rPr>
        <w:t>и 3.</w:t>
      </w:r>
      <w:r w:rsidRPr="0053791F">
        <w:rPr>
          <w:rFonts w:ascii="Times New Roman" w:hAnsi="Times New Roman" w:cs="Times New Roman"/>
          <w:sz w:val="24"/>
          <w:szCs w:val="24"/>
        </w:rPr>
        <w:t>9.</w:t>
      </w:r>
      <w:r w:rsidR="00134A60" w:rsidRPr="0053791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81246" w:rsidRPr="0053791F" w:rsidRDefault="00E812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81246" w:rsidRPr="0053791F" w:rsidRDefault="00E812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3791F" w:rsidRDefault="0053791F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6A2A96" w:rsidRPr="0053791F" w:rsidRDefault="006A2A96" w:rsidP="00870435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lastRenderedPageBreak/>
        <w:t>Приложение 1 к Порядку</w:t>
      </w:r>
      <w:r w:rsidR="00111DEF" w:rsidRPr="0053791F">
        <w:rPr>
          <w:rFonts w:ascii="Times New Roman" w:hAnsi="Times New Roman" w:cs="Times New Roman"/>
          <w:sz w:val="24"/>
          <w:szCs w:val="24"/>
        </w:rPr>
        <w:t xml:space="preserve"> формирования и ведения реестра муниципальных услуг Тейковского муниципального района</w:t>
      </w:r>
    </w:p>
    <w:p w:rsidR="006A2A96" w:rsidRPr="0053791F" w:rsidRDefault="006A2A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70435" w:rsidRPr="0053791F" w:rsidRDefault="008704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81246" w:rsidRPr="0053791F" w:rsidRDefault="002210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91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2105A" w:rsidRPr="0053791F" w:rsidRDefault="002210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о необходимости внесения муниципальной услуги</w:t>
      </w:r>
    </w:p>
    <w:p w:rsidR="0022105A" w:rsidRPr="0053791F" w:rsidRDefault="002210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70435" w:rsidRPr="0053791F" w:rsidRDefault="008704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в реестр муниципальных услуг Тейковского муниципального района</w:t>
      </w:r>
    </w:p>
    <w:p w:rsidR="00111DEF" w:rsidRPr="0053791F" w:rsidRDefault="00111D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992"/>
        <w:gridCol w:w="993"/>
        <w:gridCol w:w="1701"/>
        <w:gridCol w:w="1134"/>
        <w:gridCol w:w="992"/>
        <w:gridCol w:w="992"/>
      </w:tblGrid>
      <w:tr w:rsidR="00111DEF" w:rsidRPr="0053791F" w:rsidTr="00111DEF">
        <w:tc>
          <w:tcPr>
            <w:tcW w:w="846" w:type="dxa"/>
            <w:vMerge w:val="restart"/>
          </w:tcPr>
          <w:p w:rsidR="00111DEF" w:rsidRPr="0053791F" w:rsidRDefault="00111DEF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Порядковый номер муниципальной услуги &lt;1&gt;</w:t>
            </w:r>
          </w:p>
        </w:tc>
        <w:tc>
          <w:tcPr>
            <w:tcW w:w="992" w:type="dxa"/>
          </w:tcPr>
          <w:p w:rsidR="00111DEF" w:rsidRPr="0053791F" w:rsidRDefault="00111DEF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134" w:type="dxa"/>
          </w:tcPr>
          <w:p w:rsidR="00111DEF" w:rsidRPr="0053791F" w:rsidRDefault="00111DEF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муниципальных услуг</w:t>
            </w:r>
          </w:p>
        </w:tc>
        <w:tc>
          <w:tcPr>
            <w:tcW w:w="992" w:type="dxa"/>
            <w:vMerge w:val="restart"/>
          </w:tcPr>
          <w:p w:rsidR="00111DEF" w:rsidRPr="0053791F" w:rsidRDefault="00111DEF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Наличие муниципального задания (да/нет)</w:t>
            </w:r>
          </w:p>
        </w:tc>
        <w:tc>
          <w:tcPr>
            <w:tcW w:w="993" w:type="dxa"/>
            <w:vMerge w:val="restart"/>
          </w:tcPr>
          <w:p w:rsidR="00111DEF" w:rsidRPr="0053791F" w:rsidRDefault="00111DEF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Категории получателей (потребителей) муниципальной услуги</w:t>
            </w:r>
          </w:p>
        </w:tc>
        <w:tc>
          <w:tcPr>
            <w:tcW w:w="1701" w:type="dxa"/>
            <w:vMerge w:val="restart"/>
          </w:tcPr>
          <w:p w:rsidR="00111DEF" w:rsidRPr="0053791F" w:rsidRDefault="00111DEF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акт, предусматривающий оказание муниципальной услуги, необходимых и обязательных услуг (дата, номер, наименование)</w:t>
            </w:r>
          </w:p>
        </w:tc>
        <w:tc>
          <w:tcPr>
            <w:tcW w:w="1134" w:type="dxa"/>
            <w:vMerge w:val="restart"/>
          </w:tcPr>
          <w:p w:rsidR="00111DEF" w:rsidRPr="0053791F" w:rsidRDefault="00111DEF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Возмездность</w:t>
            </w:r>
            <w:proofErr w:type="spellEnd"/>
            <w:r w:rsidRPr="0053791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услуги (платная/бесплатная</w:t>
            </w:r>
          </w:p>
        </w:tc>
        <w:tc>
          <w:tcPr>
            <w:tcW w:w="992" w:type="dxa"/>
            <w:vMerge w:val="restart"/>
          </w:tcPr>
          <w:p w:rsidR="00111DEF" w:rsidRPr="0053791F" w:rsidRDefault="00111DEF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992" w:type="dxa"/>
            <w:vMerge w:val="restart"/>
          </w:tcPr>
          <w:p w:rsidR="00111DEF" w:rsidRPr="0053791F" w:rsidRDefault="00111DEF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Отметка о наличии/отсутствии нормативно-правового акта об утверждении административного регламента о муниципальной услуге</w:t>
            </w:r>
          </w:p>
        </w:tc>
      </w:tr>
      <w:tr w:rsidR="00111DEF" w:rsidRPr="0053791F" w:rsidTr="00111DEF">
        <w:tc>
          <w:tcPr>
            <w:tcW w:w="846" w:type="dxa"/>
            <w:vMerge/>
          </w:tcPr>
          <w:p w:rsidR="00111DEF" w:rsidRPr="0053791F" w:rsidRDefault="00111DEF" w:rsidP="00D82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DEF" w:rsidRPr="0053791F" w:rsidRDefault="00111DEF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Наименование необходимых и обязательных услуг для предоставления муниципальной услуги &lt;2&gt;</w:t>
            </w:r>
          </w:p>
        </w:tc>
        <w:tc>
          <w:tcPr>
            <w:tcW w:w="1134" w:type="dxa"/>
          </w:tcPr>
          <w:p w:rsidR="00111DEF" w:rsidRPr="0053791F" w:rsidRDefault="00111DEF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Исполнители необходимых и обязательных услуг</w:t>
            </w:r>
          </w:p>
        </w:tc>
        <w:tc>
          <w:tcPr>
            <w:tcW w:w="992" w:type="dxa"/>
            <w:vMerge/>
          </w:tcPr>
          <w:p w:rsidR="00111DEF" w:rsidRPr="0053791F" w:rsidRDefault="00111DEF" w:rsidP="00D82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11DEF" w:rsidRPr="0053791F" w:rsidRDefault="00111DEF" w:rsidP="00D82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1DEF" w:rsidRPr="0053791F" w:rsidRDefault="00111DEF" w:rsidP="00D82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11DEF" w:rsidRPr="0053791F" w:rsidRDefault="00111DEF" w:rsidP="00D82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1DEF" w:rsidRPr="0053791F" w:rsidRDefault="00111DEF" w:rsidP="00D82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1DEF" w:rsidRPr="0053791F" w:rsidRDefault="00111DEF" w:rsidP="00D82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DEF" w:rsidRPr="0053791F" w:rsidTr="00111DEF">
        <w:tc>
          <w:tcPr>
            <w:tcW w:w="846" w:type="dxa"/>
          </w:tcPr>
          <w:p w:rsidR="00111DEF" w:rsidRPr="0053791F" w:rsidRDefault="00111DEF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11DEF" w:rsidRPr="0053791F" w:rsidRDefault="00111DEF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11DEF" w:rsidRPr="0053791F" w:rsidRDefault="00111DEF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11DEF" w:rsidRPr="0053791F" w:rsidRDefault="00111DEF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11DEF" w:rsidRPr="0053791F" w:rsidRDefault="00111DEF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11DEF" w:rsidRPr="0053791F" w:rsidRDefault="00111DEF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11DEF" w:rsidRPr="0053791F" w:rsidRDefault="00111DEF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11DEF" w:rsidRPr="0053791F" w:rsidRDefault="00111DEF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11DEF" w:rsidRPr="0053791F" w:rsidRDefault="00111DEF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1DEF" w:rsidRPr="0053791F" w:rsidTr="00111DEF">
        <w:tc>
          <w:tcPr>
            <w:tcW w:w="846" w:type="dxa"/>
          </w:tcPr>
          <w:p w:rsidR="00111DEF" w:rsidRPr="0053791F" w:rsidRDefault="00111DEF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DEF" w:rsidRPr="0053791F" w:rsidRDefault="00111DEF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1DEF" w:rsidRPr="0053791F" w:rsidRDefault="00111DEF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DEF" w:rsidRPr="0053791F" w:rsidRDefault="00111DEF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1DEF" w:rsidRPr="0053791F" w:rsidRDefault="00111DEF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1DEF" w:rsidRPr="0053791F" w:rsidRDefault="00111DEF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1DEF" w:rsidRPr="0053791F" w:rsidRDefault="00111DEF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DEF" w:rsidRPr="0053791F" w:rsidRDefault="00111DEF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DEF" w:rsidRPr="0053791F" w:rsidRDefault="00111DEF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DEF" w:rsidRPr="0053791F" w:rsidTr="00111DEF">
        <w:tc>
          <w:tcPr>
            <w:tcW w:w="846" w:type="dxa"/>
          </w:tcPr>
          <w:p w:rsidR="00111DEF" w:rsidRPr="0053791F" w:rsidRDefault="00111DEF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DEF" w:rsidRPr="0053791F" w:rsidRDefault="00111DEF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1DEF" w:rsidRPr="0053791F" w:rsidRDefault="00111DEF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DEF" w:rsidRPr="0053791F" w:rsidRDefault="00111DEF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1DEF" w:rsidRPr="0053791F" w:rsidRDefault="00111DEF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1DEF" w:rsidRPr="0053791F" w:rsidRDefault="00111DEF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1DEF" w:rsidRPr="0053791F" w:rsidRDefault="00111DEF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DEF" w:rsidRPr="0053791F" w:rsidRDefault="00111DEF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DEF" w:rsidRPr="0053791F" w:rsidRDefault="00111DEF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DEF" w:rsidRPr="0053791F" w:rsidRDefault="00111DEF" w:rsidP="00111D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1DEF" w:rsidRPr="0053791F" w:rsidRDefault="00111DEF" w:rsidP="00111D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11DEF" w:rsidRPr="0053791F" w:rsidRDefault="00111DEF" w:rsidP="00111D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&lt;1&gt; Порядковые номера муниципальных услуг указываются числами первого уровня (1, 2, 3 ... 10, 11 и т.д.).</w:t>
      </w:r>
    </w:p>
    <w:p w:rsidR="00111DEF" w:rsidRPr="0053791F" w:rsidRDefault="00111DEF" w:rsidP="00111D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Порядковые номера необходимых и обязательных услуг указываются числами второго уровня (1.1, 1.2, 1.3 ... 10.1, 10.2 и т.д.).</w:t>
      </w:r>
    </w:p>
    <w:p w:rsidR="00111DEF" w:rsidRPr="0053791F" w:rsidRDefault="00111DEF" w:rsidP="00111D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&lt;2&gt; Необходимые и обязательные услуги указываются в строках, следующих после наименования той муниципальной услуги, для предоставления которой они осуществляются.</w:t>
      </w:r>
    </w:p>
    <w:p w:rsidR="00111DEF" w:rsidRPr="0053791F" w:rsidRDefault="00111D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11DEF" w:rsidRPr="0053791F" w:rsidRDefault="00111D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11DEF" w:rsidRPr="0053791F" w:rsidRDefault="00111D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11DEF" w:rsidRPr="0053791F" w:rsidRDefault="00111D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11DEF" w:rsidRPr="0053791F" w:rsidRDefault="00111D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11DEF" w:rsidRPr="0053791F" w:rsidRDefault="00111D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4A60" w:rsidRPr="0053791F" w:rsidRDefault="00134A60" w:rsidP="00134A60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A2A96" w:rsidRPr="0053791F">
        <w:rPr>
          <w:rFonts w:ascii="Times New Roman" w:hAnsi="Times New Roman" w:cs="Times New Roman"/>
          <w:sz w:val="24"/>
          <w:szCs w:val="24"/>
        </w:rPr>
        <w:t>2</w:t>
      </w:r>
      <w:r w:rsidRPr="0053791F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134A60" w:rsidRPr="0053791F" w:rsidRDefault="00134A60" w:rsidP="00134A60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администрации Тейковского</w:t>
      </w:r>
    </w:p>
    <w:p w:rsidR="00134A60" w:rsidRPr="0053791F" w:rsidRDefault="00134A60" w:rsidP="00134A60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34A60" w:rsidRPr="0053791F" w:rsidRDefault="00134A60" w:rsidP="00134A60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 xml:space="preserve">от </w:t>
      </w:r>
      <w:r w:rsidR="0053791F">
        <w:rPr>
          <w:rFonts w:ascii="Times New Roman" w:hAnsi="Times New Roman" w:cs="Times New Roman"/>
          <w:sz w:val="24"/>
          <w:szCs w:val="24"/>
        </w:rPr>
        <w:t>19.09.2022</w:t>
      </w:r>
      <w:r w:rsidRPr="0053791F">
        <w:rPr>
          <w:rFonts w:ascii="Times New Roman" w:hAnsi="Times New Roman" w:cs="Times New Roman"/>
          <w:sz w:val="24"/>
          <w:szCs w:val="24"/>
        </w:rPr>
        <w:t xml:space="preserve"> № </w:t>
      </w:r>
      <w:r w:rsidR="0053791F">
        <w:rPr>
          <w:rFonts w:ascii="Times New Roman" w:hAnsi="Times New Roman" w:cs="Times New Roman"/>
          <w:sz w:val="24"/>
          <w:szCs w:val="24"/>
        </w:rPr>
        <w:t>335</w:t>
      </w:r>
      <w:bookmarkStart w:id="2" w:name="_GoBack"/>
      <w:bookmarkEnd w:id="2"/>
    </w:p>
    <w:p w:rsidR="00E81246" w:rsidRPr="0053791F" w:rsidRDefault="00E81246">
      <w:pPr>
        <w:pStyle w:val="ConsPlusNormal"/>
        <w:jc w:val="center"/>
        <w:rPr>
          <w:sz w:val="24"/>
          <w:szCs w:val="24"/>
        </w:rPr>
      </w:pPr>
    </w:p>
    <w:p w:rsidR="00E81246" w:rsidRPr="0053791F" w:rsidRDefault="00E81246">
      <w:pPr>
        <w:pStyle w:val="ConsPlusNormal"/>
        <w:jc w:val="right"/>
        <w:rPr>
          <w:sz w:val="24"/>
          <w:szCs w:val="24"/>
        </w:rPr>
      </w:pPr>
    </w:p>
    <w:p w:rsidR="00E81246" w:rsidRPr="0053791F" w:rsidRDefault="00E8124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100"/>
      <w:bookmarkEnd w:id="3"/>
      <w:r w:rsidRPr="0053791F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E81246" w:rsidRPr="0053791F" w:rsidRDefault="00E8124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91F">
        <w:rPr>
          <w:rFonts w:ascii="Times New Roman" w:hAnsi="Times New Roman" w:cs="Times New Roman"/>
          <w:b/>
          <w:sz w:val="24"/>
          <w:szCs w:val="24"/>
        </w:rPr>
        <w:t xml:space="preserve">МУНИЦИПАЛЬНЫХ УСЛУГ </w:t>
      </w:r>
      <w:r w:rsidR="009C0DDB" w:rsidRPr="0053791F">
        <w:rPr>
          <w:rFonts w:ascii="Times New Roman" w:hAnsi="Times New Roman" w:cs="Times New Roman"/>
          <w:b/>
          <w:sz w:val="24"/>
          <w:szCs w:val="24"/>
        </w:rPr>
        <w:t>ТЕЙКОВСКОГО МУНИЦИПАЛЬНОГО РАЙОНА</w:t>
      </w:r>
    </w:p>
    <w:p w:rsidR="00E81246" w:rsidRPr="0053791F" w:rsidRDefault="00E81246">
      <w:pPr>
        <w:pStyle w:val="ConsPlusNormal"/>
        <w:jc w:val="center"/>
        <w:rPr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992"/>
        <w:gridCol w:w="993"/>
        <w:gridCol w:w="1701"/>
        <w:gridCol w:w="1134"/>
        <w:gridCol w:w="992"/>
        <w:gridCol w:w="992"/>
      </w:tblGrid>
      <w:tr w:rsidR="0022105A" w:rsidRPr="0053791F" w:rsidTr="00D828BD">
        <w:tc>
          <w:tcPr>
            <w:tcW w:w="846" w:type="dxa"/>
            <w:vMerge w:val="restart"/>
          </w:tcPr>
          <w:p w:rsidR="0022105A" w:rsidRPr="0053791F" w:rsidRDefault="0022105A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Порядковый номер муниципальной услуги &lt;1&gt;</w:t>
            </w:r>
          </w:p>
        </w:tc>
        <w:tc>
          <w:tcPr>
            <w:tcW w:w="992" w:type="dxa"/>
          </w:tcPr>
          <w:p w:rsidR="0022105A" w:rsidRPr="0053791F" w:rsidRDefault="0022105A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134" w:type="dxa"/>
          </w:tcPr>
          <w:p w:rsidR="0022105A" w:rsidRPr="0053791F" w:rsidRDefault="0022105A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  <w:r w:rsidR="006C550C" w:rsidRPr="005379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5379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</w:p>
        </w:tc>
        <w:tc>
          <w:tcPr>
            <w:tcW w:w="992" w:type="dxa"/>
            <w:vMerge w:val="restart"/>
          </w:tcPr>
          <w:p w:rsidR="0022105A" w:rsidRPr="0053791F" w:rsidRDefault="0022105A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Наличие муниципального задания (да/нет)</w:t>
            </w:r>
          </w:p>
        </w:tc>
        <w:tc>
          <w:tcPr>
            <w:tcW w:w="993" w:type="dxa"/>
            <w:vMerge w:val="restart"/>
          </w:tcPr>
          <w:p w:rsidR="0022105A" w:rsidRPr="0053791F" w:rsidRDefault="0022105A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Категории получателей (потребителей) муниципальной услуги</w:t>
            </w:r>
          </w:p>
        </w:tc>
        <w:tc>
          <w:tcPr>
            <w:tcW w:w="1701" w:type="dxa"/>
            <w:vMerge w:val="restart"/>
          </w:tcPr>
          <w:p w:rsidR="0022105A" w:rsidRPr="0053791F" w:rsidRDefault="0022105A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акт, предусматривающий оказание муниципальной услуги, необходимых и обязательных услуг (дата, номер, наименование)</w:t>
            </w:r>
          </w:p>
        </w:tc>
        <w:tc>
          <w:tcPr>
            <w:tcW w:w="1134" w:type="dxa"/>
            <w:vMerge w:val="restart"/>
          </w:tcPr>
          <w:p w:rsidR="0022105A" w:rsidRPr="0053791F" w:rsidRDefault="0022105A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Возмезд-ность</w:t>
            </w:r>
            <w:proofErr w:type="spellEnd"/>
            <w:r w:rsidRPr="0053791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услуги (платная/бесплатная</w:t>
            </w:r>
          </w:p>
        </w:tc>
        <w:tc>
          <w:tcPr>
            <w:tcW w:w="992" w:type="dxa"/>
            <w:vMerge w:val="restart"/>
          </w:tcPr>
          <w:p w:rsidR="0022105A" w:rsidRPr="0053791F" w:rsidRDefault="0022105A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992" w:type="dxa"/>
            <w:vMerge w:val="restart"/>
          </w:tcPr>
          <w:p w:rsidR="0022105A" w:rsidRPr="0053791F" w:rsidRDefault="0022105A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Отметка о наличии/отсутствии нормативно-правового акта об утверждении административного регламента о муниципальной услуге</w:t>
            </w:r>
          </w:p>
        </w:tc>
      </w:tr>
      <w:tr w:rsidR="0022105A" w:rsidRPr="0053791F" w:rsidTr="00D828BD">
        <w:tc>
          <w:tcPr>
            <w:tcW w:w="846" w:type="dxa"/>
            <w:vMerge/>
          </w:tcPr>
          <w:p w:rsidR="0022105A" w:rsidRPr="0053791F" w:rsidRDefault="0022105A" w:rsidP="00D82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105A" w:rsidRPr="0053791F" w:rsidRDefault="0022105A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Наименование необходимых и обязательных услуг для предоставления муниципальной услуги &lt;2&gt;</w:t>
            </w:r>
          </w:p>
        </w:tc>
        <w:tc>
          <w:tcPr>
            <w:tcW w:w="1134" w:type="dxa"/>
          </w:tcPr>
          <w:p w:rsidR="0022105A" w:rsidRPr="0053791F" w:rsidRDefault="0022105A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Исполнители необходимых и обязательных услуг</w:t>
            </w:r>
          </w:p>
        </w:tc>
        <w:tc>
          <w:tcPr>
            <w:tcW w:w="992" w:type="dxa"/>
            <w:vMerge/>
          </w:tcPr>
          <w:p w:rsidR="0022105A" w:rsidRPr="0053791F" w:rsidRDefault="0022105A" w:rsidP="00D82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105A" w:rsidRPr="0053791F" w:rsidRDefault="0022105A" w:rsidP="00D82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105A" w:rsidRPr="0053791F" w:rsidRDefault="0022105A" w:rsidP="00D82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105A" w:rsidRPr="0053791F" w:rsidRDefault="0022105A" w:rsidP="00D82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105A" w:rsidRPr="0053791F" w:rsidRDefault="0022105A" w:rsidP="00D82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105A" w:rsidRPr="0053791F" w:rsidRDefault="0022105A" w:rsidP="00D82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05A" w:rsidRPr="0053791F" w:rsidTr="00D828BD">
        <w:tc>
          <w:tcPr>
            <w:tcW w:w="846" w:type="dxa"/>
          </w:tcPr>
          <w:p w:rsidR="0022105A" w:rsidRPr="0053791F" w:rsidRDefault="0022105A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2105A" w:rsidRPr="0053791F" w:rsidRDefault="0022105A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2105A" w:rsidRPr="0053791F" w:rsidRDefault="0022105A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2105A" w:rsidRPr="0053791F" w:rsidRDefault="0022105A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2105A" w:rsidRPr="0053791F" w:rsidRDefault="0022105A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105A" w:rsidRPr="0053791F" w:rsidRDefault="0022105A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2105A" w:rsidRPr="0053791F" w:rsidRDefault="0022105A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2105A" w:rsidRPr="0053791F" w:rsidRDefault="0022105A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2105A" w:rsidRPr="0053791F" w:rsidRDefault="0022105A" w:rsidP="00D82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105A" w:rsidRPr="0053791F" w:rsidTr="00D828BD">
        <w:tc>
          <w:tcPr>
            <w:tcW w:w="846" w:type="dxa"/>
          </w:tcPr>
          <w:p w:rsidR="0022105A" w:rsidRPr="0053791F" w:rsidRDefault="0022105A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105A" w:rsidRPr="0053791F" w:rsidRDefault="0022105A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05A" w:rsidRPr="0053791F" w:rsidRDefault="0022105A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105A" w:rsidRPr="0053791F" w:rsidRDefault="0022105A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105A" w:rsidRPr="0053791F" w:rsidRDefault="0022105A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05A" w:rsidRPr="0053791F" w:rsidRDefault="0022105A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05A" w:rsidRPr="0053791F" w:rsidRDefault="0022105A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105A" w:rsidRPr="0053791F" w:rsidRDefault="0022105A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105A" w:rsidRPr="0053791F" w:rsidRDefault="0022105A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05A" w:rsidRPr="0053791F" w:rsidTr="00D828BD">
        <w:tc>
          <w:tcPr>
            <w:tcW w:w="846" w:type="dxa"/>
          </w:tcPr>
          <w:p w:rsidR="0022105A" w:rsidRPr="0053791F" w:rsidRDefault="0022105A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105A" w:rsidRPr="0053791F" w:rsidRDefault="0022105A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05A" w:rsidRPr="0053791F" w:rsidRDefault="0022105A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105A" w:rsidRPr="0053791F" w:rsidRDefault="0022105A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105A" w:rsidRPr="0053791F" w:rsidRDefault="0022105A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05A" w:rsidRPr="0053791F" w:rsidRDefault="0022105A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05A" w:rsidRPr="0053791F" w:rsidRDefault="0022105A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105A" w:rsidRPr="0053791F" w:rsidRDefault="0022105A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105A" w:rsidRPr="0053791F" w:rsidRDefault="0022105A" w:rsidP="00D82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05A" w:rsidRPr="0053791F" w:rsidRDefault="0022105A" w:rsidP="00221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105A" w:rsidRPr="0053791F" w:rsidRDefault="0022105A" w:rsidP="00221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2105A" w:rsidRPr="0053791F" w:rsidRDefault="0022105A" w:rsidP="0022105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&lt;1&gt; Порядковые номера муниципальных услуг указываются числами первого уровня (1, 2, 3 ... 10, 11 и т.д.).</w:t>
      </w:r>
    </w:p>
    <w:p w:rsidR="0022105A" w:rsidRPr="0053791F" w:rsidRDefault="0022105A" w:rsidP="0022105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1F">
        <w:rPr>
          <w:rFonts w:ascii="Times New Roman" w:hAnsi="Times New Roman" w:cs="Times New Roman"/>
          <w:sz w:val="24"/>
          <w:szCs w:val="24"/>
        </w:rPr>
        <w:t>Порядковые номера необходимых и обязательных услуг указываются числами второго уровня (1.1, 1.2, 1.3 ... 10.1, 10.2 и т.д.).</w:t>
      </w:r>
    </w:p>
    <w:p w:rsidR="00E81246" w:rsidRPr="0053791F" w:rsidRDefault="0022105A" w:rsidP="008704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E81246" w:rsidRPr="0053791F" w:rsidSect="0053791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3791F">
        <w:rPr>
          <w:rFonts w:ascii="Times New Roman" w:hAnsi="Times New Roman" w:cs="Times New Roman"/>
          <w:sz w:val="24"/>
          <w:szCs w:val="24"/>
        </w:rPr>
        <w:t>&lt;2&gt; Необходимые и обязательные услуги указываются в строках, следующих после наименования той муниципальной услуги, для предоставл</w:t>
      </w:r>
      <w:r w:rsidR="00870435" w:rsidRPr="0053791F">
        <w:rPr>
          <w:rFonts w:ascii="Times New Roman" w:hAnsi="Times New Roman" w:cs="Times New Roman"/>
          <w:sz w:val="24"/>
          <w:szCs w:val="24"/>
        </w:rPr>
        <w:t>ения которой они осуществляются</w:t>
      </w:r>
      <w:r w:rsidR="0053791F">
        <w:rPr>
          <w:rFonts w:ascii="Times New Roman" w:hAnsi="Times New Roman" w:cs="Times New Roman"/>
          <w:sz w:val="24"/>
          <w:szCs w:val="24"/>
        </w:rPr>
        <w:t>.</w:t>
      </w:r>
    </w:p>
    <w:p w:rsidR="004D3400" w:rsidRPr="0053791F" w:rsidRDefault="004D3400" w:rsidP="008F0EF6">
      <w:pPr>
        <w:rPr>
          <w:sz w:val="24"/>
          <w:szCs w:val="24"/>
        </w:rPr>
      </w:pPr>
    </w:p>
    <w:sectPr w:rsidR="004D3400" w:rsidRPr="0053791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46"/>
    <w:rsid w:val="000325FC"/>
    <w:rsid w:val="000D3DB7"/>
    <w:rsid w:val="000E6369"/>
    <w:rsid w:val="00105E45"/>
    <w:rsid w:val="00111DEF"/>
    <w:rsid w:val="001343AC"/>
    <w:rsid w:val="00134A60"/>
    <w:rsid w:val="001A032D"/>
    <w:rsid w:val="001E4ABA"/>
    <w:rsid w:val="0022105A"/>
    <w:rsid w:val="00322674"/>
    <w:rsid w:val="0033608E"/>
    <w:rsid w:val="003D7548"/>
    <w:rsid w:val="004C49D6"/>
    <w:rsid w:val="004D0AE0"/>
    <w:rsid w:val="004D3400"/>
    <w:rsid w:val="0053791F"/>
    <w:rsid w:val="005E038E"/>
    <w:rsid w:val="00677877"/>
    <w:rsid w:val="00690482"/>
    <w:rsid w:val="006A2A96"/>
    <w:rsid w:val="006C341E"/>
    <w:rsid w:val="006C550C"/>
    <w:rsid w:val="007B3CC8"/>
    <w:rsid w:val="007C762E"/>
    <w:rsid w:val="0081357D"/>
    <w:rsid w:val="00824B29"/>
    <w:rsid w:val="00870435"/>
    <w:rsid w:val="008F0EF6"/>
    <w:rsid w:val="00932ADA"/>
    <w:rsid w:val="009C0DDB"/>
    <w:rsid w:val="00A062BE"/>
    <w:rsid w:val="00A3133E"/>
    <w:rsid w:val="00A76BD0"/>
    <w:rsid w:val="00AA35EE"/>
    <w:rsid w:val="00AE0058"/>
    <w:rsid w:val="00C84137"/>
    <w:rsid w:val="00CF44AD"/>
    <w:rsid w:val="00D82E8A"/>
    <w:rsid w:val="00E81246"/>
    <w:rsid w:val="00EE670A"/>
    <w:rsid w:val="00F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6A72"/>
  <w15:chartTrackingRefBased/>
  <w15:docId w15:val="{5249B5B5-C017-47D6-AB58-FA2AA6C7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64DEE"/>
    <w:pPr>
      <w:keepNext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24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8124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812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64DE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64DE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64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5E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E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E3BCA502E171283DAB295AAB4C08A7A802BFC8BBDD81A81374C1E9678CE65FFC4535802DAC875115A517790627548362NA5CO" TargetMode="External"/><Relationship Id="rId4" Type="http://schemas.openxmlformats.org/officeDocument/2006/relationships/hyperlink" Target="consultantplus://offline/ref=01ECC86415AEC4AD0EF9DF36CB2963D5C25385EC6B8DE3E15A97562D893E1C3E88D97C1D59AA73BB4B84949DDEM95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ATMR Ecohomist</dc:creator>
  <cp:keywords/>
  <dc:description/>
  <cp:lastModifiedBy>Андрей</cp:lastModifiedBy>
  <cp:revision>2</cp:revision>
  <cp:lastPrinted>2022-09-14T17:04:00Z</cp:lastPrinted>
  <dcterms:created xsi:type="dcterms:W3CDTF">2022-09-22T09:53:00Z</dcterms:created>
  <dcterms:modified xsi:type="dcterms:W3CDTF">2022-09-22T09:53:00Z</dcterms:modified>
</cp:coreProperties>
</file>