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F05EEB" w:rsidRPr="00F05EEB" w:rsidRDefault="00F05EEB" w:rsidP="00F05EEB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F05EEB" w:rsidRPr="00F05EEB" w:rsidRDefault="00F05EEB" w:rsidP="00F05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F05EEB" w:rsidRPr="00F05EEB" w:rsidRDefault="00F05EEB" w:rsidP="00F05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от 28.09.2022 № 340</w:t>
      </w:r>
    </w:p>
    <w:p w:rsidR="00F05EEB" w:rsidRPr="00F05EEB" w:rsidRDefault="00F05EEB" w:rsidP="00F05EEB">
      <w:pPr>
        <w:jc w:val="center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 xml:space="preserve">г. Тейково </w:t>
      </w: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F05EEB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15.12.2021 № 98-ОЗ «Об областном бюджете на 2022 год и на плановый период 2023 и 2024 годов»,  </w:t>
      </w:r>
      <w:r w:rsidRPr="00F05EEB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F05EEB" w:rsidRPr="00F05EEB" w:rsidRDefault="00F05EEB" w:rsidP="00F05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EEB" w:rsidRPr="00F05EEB" w:rsidRDefault="00F05EEB" w:rsidP="00F05EEB">
      <w:pPr>
        <w:jc w:val="center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F05EEB" w:rsidRPr="00F05EEB" w:rsidRDefault="00F05EEB" w:rsidP="00F05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ab/>
        <w:t xml:space="preserve">Внести в постановление администрации Тейковского муниципального </w:t>
      </w:r>
      <w:proofErr w:type="gramStart"/>
      <w:r w:rsidRPr="00F05EEB">
        <w:rPr>
          <w:rFonts w:ascii="Times New Roman" w:hAnsi="Times New Roman"/>
          <w:sz w:val="24"/>
          <w:szCs w:val="24"/>
        </w:rPr>
        <w:t>района  от</w:t>
      </w:r>
      <w:proofErr w:type="gramEnd"/>
      <w:r w:rsidRPr="00F05EEB">
        <w:rPr>
          <w:rFonts w:ascii="Times New Roman" w:hAnsi="Times New Roman"/>
          <w:sz w:val="24"/>
          <w:szCs w:val="24"/>
        </w:rPr>
        <w:t xml:space="preserve">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F05EEB" w:rsidRPr="00F05EEB" w:rsidRDefault="00F05EEB" w:rsidP="00F05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F05EEB" w:rsidRPr="00F05EEB" w:rsidRDefault="00F05EEB" w:rsidP="00F05EE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F05EEB" w:rsidRPr="00F05EEB" w:rsidRDefault="00F05EEB" w:rsidP="00F05EE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F05EEB" w:rsidRPr="00F05EEB" w:rsidRDefault="00F05EEB" w:rsidP="00F05EE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F05EEB" w:rsidRPr="00F05EEB" w:rsidRDefault="00F05EEB" w:rsidP="00F05EE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3.</w:t>
      </w:r>
    </w:p>
    <w:p w:rsidR="00F05EEB" w:rsidRPr="00F05EEB" w:rsidRDefault="00F05EEB" w:rsidP="00F05EE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Таблицу 2 раздела «4. Ресурсное обеспечение реализации муниципальной программы» изложить в новой редакции согласно приложению 4.</w:t>
      </w:r>
    </w:p>
    <w:p w:rsidR="00F05EEB" w:rsidRPr="00F05EEB" w:rsidRDefault="00F05EEB" w:rsidP="00F05EEB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В приложение 5 к муниципальной программе «Развитие образования Тейковского муниципального района на 2020-2025 годы» -  подпрограмма «Финансовое обеспечение предоставления общедоступного и бесплатного образования в муниципальных образовательных организациях»:</w:t>
      </w:r>
    </w:p>
    <w:p w:rsidR="00F05EEB" w:rsidRPr="00F05EEB" w:rsidRDefault="00F05EEB" w:rsidP="00F05EE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 xml:space="preserve"> Раздел «1. Паспорт подпрограммы» изложить в новой редакции согласно приложению 5.</w:t>
      </w:r>
    </w:p>
    <w:p w:rsidR="00F05EEB" w:rsidRPr="00F05EEB" w:rsidRDefault="00F05EEB" w:rsidP="00F05EE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 xml:space="preserve"> Таблицу 2 раздела «4. Ресурсное обеспечение реализации муниципальной программы» изложить в новой редакции согласно приложению 6.</w:t>
      </w:r>
    </w:p>
    <w:p w:rsidR="00F05EEB" w:rsidRPr="00F05EEB" w:rsidRDefault="00F05EEB" w:rsidP="00F05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lastRenderedPageBreak/>
        <w:t>5.</w:t>
      </w:r>
      <w:r w:rsidRPr="00F05EEB">
        <w:rPr>
          <w:sz w:val="24"/>
          <w:szCs w:val="24"/>
        </w:rPr>
        <w:t xml:space="preserve">    </w:t>
      </w:r>
      <w:r w:rsidRPr="00F05EEB">
        <w:rPr>
          <w:rFonts w:ascii="Times New Roman" w:hAnsi="Times New Roman"/>
          <w:sz w:val="24"/>
          <w:szCs w:val="24"/>
        </w:rPr>
        <w:t>В приложении 6 к муниципальной программе «Развитие образования Тейковского муниципального района на 2020-2025 годы» подпрограмма «Реализация дополнительных общеобразовательных программ»:</w:t>
      </w:r>
    </w:p>
    <w:p w:rsidR="00F05EEB" w:rsidRPr="00F05EEB" w:rsidRDefault="00F05EEB" w:rsidP="00F05E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5.1. Раздел «1. Паспорт подпрограммы» изложить в новой редакции согласно приложению 7.</w:t>
      </w:r>
    </w:p>
    <w:p w:rsidR="00F05EEB" w:rsidRPr="00F05EEB" w:rsidRDefault="00F05EEB" w:rsidP="00F05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5EEB">
        <w:rPr>
          <w:rFonts w:ascii="Times New Roman" w:hAnsi="Times New Roman"/>
          <w:sz w:val="24"/>
          <w:szCs w:val="24"/>
        </w:rPr>
        <w:t>5.2. Таблицу 2 раздела «4. Ресурсное обеспечение реализации муниципальной программы» изложить в новой редакции согласно приложению 8.</w:t>
      </w:r>
    </w:p>
    <w:p w:rsidR="00F05EEB" w:rsidRPr="00F05EEB" w:rsidRDefault="00F05EEB" w:rsidP="00F05E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05EEB" w:rsidRPr="00F05EEB" w:rsidRDefault="00F05EEB" w:rsidP="00F05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5EEB" w:rsidRPr="00F05EEB" w:rsidRDefault="00F05EEB" w:rsidP="00F05EEB">
      <w:pPr>
        <w:keepNext/>
        <w:spacing w:after="0" w:line="240" w:lineRule="auto"/>
        <w:jc w:val="both"/>
        <w:rPr>
          <w:sz w:val="24"/>
          <w:szCs w:val="24"/>
        </w:rPr>
      </w:pPr>
    </w:p>
    <w:p w:rsidR="00F05EEB" w:rsidRPr="00F05EEB" w:rsidRDefault="00F05EEB" w:rsidP="00F05E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F05EEB" w:rsidRPr="00F05EEB" w:rsidRDefault="00F05EEB" w:rsidP="00F05E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EEB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05EEB">
        <w:rPr>
          <w:rFonts w:ascii="Times New Roman" w:hAnsi="Times New Roman"/>
          <w:b/>
          <w:sz w:val="24"/>
          <w:szCs w:val="24"/>
        </w:rPr>
        <w:t xml:space="preserve">  В.А.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5EEB">
        <w:rPr>
          <w:rFonts w:ascii="Times New Roman" w:hAnsi="Times New Roman"/>
          <w:b/>
          <w:sz w:val="24"/>
          <w:szCs w:val="24"/>
        </w:rPr>
        <w:t>Катков</w:t>
      </w: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F05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5EEB" w:rsidRDefault="00F05EEB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4329" w:rsidRPr="00F05EEB" w:rsidRDefault="00AE4329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E4329" w:rsidRPr="00F05EEB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E4329" w:rsidRPr="00F05EEB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E4329" w:rsidRPr="00F05EEB" w:rsidRDefault="00061836" w:rsidP="00F05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0BDE" w:rsidRPr="00F05E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о</w:t>
      </w:r>
      <w:r w:rsidRPr="00F05EE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0BDE" w:rsidRPr="00F05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>28.09.2022</w:t>
      </w:r>
      <w:r w:rsidRPr="00F05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329" w:rsidRPr="00F05EE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AE4329" w:rsidRPr="00F05EEB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329" w:rsidRPr="00F05EEB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329" w:rsidRPr="00F05EEB" w:rsidRDefault="00AE4329" w:rsidP="00AE43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EE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F05EEB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="003B0BDE" w:rsidRPr="00F05EEB">
        <w:rPr>
          <w:rFonts w:ascii="Times New Roman" w:hAnsi="Times New Roman" w:cs="Times New Roman"/>
          <w:sz w:val="24"/>
          <w:szCs w:val="24"/>
        </w:rPr>
        <w:t xml:space="preserve"> </w:t>
      </w:r>
      <w:r w:rsidRPr="00F05EEB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AE4329" w:rsidRPr="00F05EEB" w:rsidRDefault="00AE4329" w:rsidP="00AE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EEB">
        <w:rPr>
          <w:rFonts w:ascii="Times New Roman" w:hAnsi="Times New Roman" w:cs="Times New Roman"/>
          <w:sz w:val="24"/>
          <w:szCs w:val="24"/>
        </w:rPr>
        <w:t>Тейковского муниципального района на 2020-2025 годы»</w:t>
      </w:r>
    </w:p>
    <w:p w:rsidR="00AE4329" w:rsidRPr="0068176E" w:rsidRDefault="00AE4329" w:rsidP="00AE4329">
      <w:pPr>
        <w:jc w:val="center"/>
        <w:rPr>
          <w:sz w:val="28"/>
          <w:szCs w:val="28"/>
        </w:rPr>
      </w:pPr>
    </w:p>
    <w:tbl>
      <w:tblPr>
        <w:tblW w:w="0" w:type="auto"/>
        <w:tblInd w:w="26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68"/>
        <w:gridCol w:w="6848"/>
      </w:tblGrid>
      <w:tr w:rsidR="00AE4329" w:rsidRPr="00AE4329" w:rsidTr="00F57E76"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:rsidTr="00F57E76"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AE4329" w:rsidRPr="00AE4329" w:rsidRDefault="00AE4329" w:rsidP="00AE4329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B42728" w:rsidRDefault="00B42728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28">
              <w:rPr>
                <w:rFonts w:ascii="Times New Roman" w:hAnsi="Times New Roman"/>
                <w:sz w:val="24"/>
                <w:szCs w:val="24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</w:t>
            </w:r>
          </w:p>
        </w:tc>
      </w:tr>
      <w:tr w:rsidR="00AE4329" w:rsidRPr="00AE4329" w:rsidTr="00F57E76">
        <w:trPr>
          <w:cantSplit/>
        </w:trPr>
        <w:tc>
          <w:tcPr>
            <w:tcW w:w="2268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–145759013,59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–155309040,48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</w:t>
            </w:r>
            <w:r w:rsidR="00D1772F">
              <w:rPr>
                <w:rFonts w:ascii="Times New Roman" w:hAnsi="Times New Roman" w:cs="Times New Roman"/>
              </w:rPr>
              <w:t>160866750,67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–138419185,31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–135447818,91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2025год – 69059964,00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федеральный бюджет: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8290787,33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11134008,95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 7598964,53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7737330,67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7838359,92  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0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областной бюджет: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69</w:t>
            </w:r>
            <w:r w:rsidR="00D344A6">
              <w:rPr>
                <w:rFonts w:ascii="Times New Roman" w:hAnsi="Times New Roman" w:cs="Times New Roman"/>
              </w:rPr>
              <w:t>с</w:t>
            </w:r>
            <w:r w:rsidRPr="00AE4329">
              <w:rPr>
                <w:rFonts w:ascii="Times New Roman" w:hAnsi="Times New Roman" w:cs="Times New Roman"/>
              </w:rPr>
              <w:t>495620,66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72790984,36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D1772F">
              <w:rPr>
                <w:rFonts w:ascii="Times New Roman" w:hAnsi="Times New Roman" w:cs="Times New Roman"/>
              </w:rPr>
              <w:t>80502120,49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70215615,86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70223220,21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8728977,00 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67972605,60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71384047,17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D1772F">
              <w:rPr>
                <w:rFonts w:ascii="Times New Roman" w:eastAsia="Times New Roman" w:hAnsi="Times New Roman" w:cs="Times New Roman"/>
              </w:rPr>
              <w:t xml:space="preserve">72765665,65 </w:t>
            </w:r>
            <w:r w:rsidRPr="00D344A6">
              <w:rPr>
                <w:rFonts w:ascii="Times New Roman" w:hAnsi="Times New Roman" w:cs="Times New Roman"/>
              </w:rPr>
              <w:t>руб</w:t>
            </w:r>
            <w:r w:rsidRPr="00AE4329">
              <w:rPr>
                <w:rFonts w:ascii="Times New Roman" w:hAnsi="Times New Roman" w:cs="Times New Roman"/>
              </w:rPr>
              <w:t>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60466238,78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57386238,78  руб.</w:t>
            </w:r>
          </w:p>
          <w:p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60330987,00 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51418" w:rsidRDefault="0065141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Pr="00F05EEB" w:rsidRDefault="00F05EEB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>риложение 2</w:t>
      </w:r>
    </w:p>
    <w:p w:rsidR="00200798" w:rsidRPr="00F05EEB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0798" w:rsidRPr="00F05EEB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0798" w:rsidRPr="00F05EEB" w:rsidRDefault="003B0BDE" w:rsidP="00F05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28.09.2022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200798" w:rsidRPr="00F05EEB" w:rsidRDefault="00200798" w:rsidP="002007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0798" w:rsidRPr="00F05EEB" w:rsidRDefault="00200798" w:rsidP="00AE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798" w:rsidRPr="00F05EEB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05EEB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r w:rsidR="00F05EEB" w:rsidRPr="00F05EEB">
        <w:rPr>
          <w:rFonts w:ascii="Times New Roman" w:hAnsi="Times New Roman"/>
          <w:b w:val="0"/>
          <w:color w:val="auto"/>
          <w:sz w:val="24"/>
          <w:szCs w:val="24"/>
        </w:rPr>
        <w:t>реализации муниципальной</w:t>
      </w:r>
      <w:r w:rsidR="00B9427E" w:rsidRPr="00F05EE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05EEB">
        <w:rPr>
          <w:rFonts w:ascii="Times New Roman" w:hAnsi="Times New Roman"/>
          <w:b w:val="0"/>
          <w:color w:val="auto"/>
          <w:sz w:val="24"/>
          <w:szCs w:val="24"/>
        </w:rPr>
        <w:t>программы</w:t>
      </w:r>
    </w:p>
    <w:p w:rsidR="00200798" w:rsidRPr="00F05EEB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00798" w:rsidRPr="00F05EEB" w:rsidRDefault="00200798" w:rsidP="0020079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F05EEB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200798" w:rsidRPr="00F05EEB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05EEB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923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906"/>
        <w:gridCol w:w="1248"/>
        <w:gridCol w:w="1161"/>
        <w:gridCol w:w="1134"/>
        <w:gridCol w:w="1276"/>
        <w:gridCol w:w="1275"/>
        <w:gridCol w:w="1560"/>
      </w:tblGrid>
      <w:tr w:rsidR="00200798" w:rsidRPr="00B9427E" w:rsidTr="00F05EEB">
        <w:trPr>
          <w:trHeight w:val="143"/>
          <w:tblHeader/>
        </w:trPr>
        <w:tc>
          <w:tcPr>
            <w:tcW w:w="3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00798" w:rsidRPr="00B9427E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00798" w:rsidRPr="00B9427E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B9427E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0798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B9427E" w:rsidRDefault="00200798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B9427E" w:rsidRDefault="00200798" w:rsidP="00072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4548E9" w:rsidP="00B179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160866750,67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135447818,91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B9427E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2A1E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160866750,67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135447818,91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69059964,00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8290787,33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11134008,95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7598964,53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7737330,67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7838359,92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69495620,66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72790984,36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80502120,49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70215615,86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70223220,21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8728977,00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67972605,60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71384047,17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72765665,65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60466238,78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57386238,78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60330987,00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12613557,62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12613557,62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2837226,18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9776331,44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4581500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6254223,72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4751624,69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1475127,46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3458604,53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3596970,67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3697999,92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870591,13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1088814,44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1043208,86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1050813,21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1269876,30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1706804,75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2734,74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2811,56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476400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58512910,69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58512910,69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1380120,00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50815699,37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54183145,17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48719566,92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49538957,22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50002017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6171336,89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4569100,00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6171336,89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476451,10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5694885,79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4569100,00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736890,00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744450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736890,00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176055,00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312480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304920,00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272085,00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431970,00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270000,00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548E9" w:rsidRPr="00B9427E" w:rsidTr="00F05EEB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270000,00</w:t>
            </w:r>
          </w:p>
        </w:tc>
      </w:tr>
      <w:tr w:rsidR="004548E9" w:rsidRPr="00B9427E" w:rsidTr="00F05EEB">
        <w:trPr>
          <w:cantSplit/>
          <w:trHeight w:val="3326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173793,50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619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71236,92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8E9" w:rsidRPr="00B9427E" w:rsidTr="00F05EEB">
        <w:trPr>
          <w:cantSplit/>
          <w:trHeight w:val="1188"/>
        </w:trPr>
        <w:tc>
          <w:tcPr>
            <w:tcW w:w="363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4548E9" w:rsidRPr="00B9427E" w:rsidRDefault="004548E9" w:rsidP="000724CE">
            <w:pPr>
              <w:spacing w:before="40" w:after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548E9" w:rsidRPr="00B9427E" w:rsidRDefault="004548E9" w:rsidP="0007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114377,58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155418,50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548E9" w:rsidRPr="00B9427E" w:rsidRDefault="004548E9" w:rsidP="000724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3B0BDE" w:rsidRDefault="003B0BDE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3B0BDE" w:rsidRDefault="003B0BDE" w:rsidP="00AE4329">
      <w:pPr>
        <w:spacing w:after="0"/>
        <w:rPr>
          <w:rFonts w:ascii="Times New Roman" w:hAnsi="Times New Roman" w:cs="Times New Roman"/>
        </w:rPr>
      </w:pPr>
    </w:p>
    <w:p w:rsidR="00F05EEB" w:rsidRDefault="00F05EEB" w:rsidP="00AE4329">
      <w:pPr>
        <w:spacing w:after="0"/>
        <w:rPr>
          <w:rFonts w:ascii="Times New Roman" w:hAnsi="Times New Roman" w:cs="Times New Roman"/>
        </w:rPr>
      </w:pPr>
    </w:p>
    <w:p w:rsidR="00200798" w:rsidRPr="00F05EEB" w:rsidRDefault="00200798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200798" w:rsidRPr="00F05EEB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0798" w:rsidRPr="00F05EEB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0798" w:rsidRPr="00F05EEB" w:rsidRDefault="003B0BDE" w:rsidP="00F05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28.09.2022 </w:t>
      </w:r>
      <w:r w:rsidR="00200798" w:rsidRPr="00F05EE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200798" w:rsidRPr="00F05EEB" w:rsidRDefault="00200798" w:rsidP="00AE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BDE" w:rsidRPr="00F05EEB" w:rsidRDefault="003B0BDE" w:rsidP="003B0BDE">
      <w:pPr>
        <w:keepNext/>
        <w:numPr>
          <w:ilvl w:val="0"/>
          <w:numId w:val="4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F05EEB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214" w:type="dxa"/>
        <w:tblInd w:w="5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5"/>
        <w:gridCol w:w="6589"/>
      </w:tblGrid>
      <w:tr w:rsidR="003B0BDE" w:rsidRPr="003B0BDE" w:rsidTr="00F05EEB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</w:tr>
      <w:tr w:rsidR="003B0BDE" w:rsidRPr="003B0BDE" w:rsidTr="00F05EEB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3B0BDE" w:rsidRPr="003B0BDE" w:rsidTr="00F05EEB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3B0BDE" w:rsidRPr="003B0BDE" w:rsidTr="00F05EEB">
        <w:trPr>
          <w:cantSplit/>
          <w:trHeight w:val="3178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системы образования Тейковского муниципального района.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3B0BDE" w:rsidRPr="003B0BDE" w:rsidTr="00F05EEB">
        <w:trPr>
          <w:cantSplit/>
          <w:trHeight w:val="15021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3: «Расходы на питание детей».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доведение заработной платы работников до МРОТ».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повышение заработной платы работников бюджетной сферы».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2: «Содержание прочих учреждений образования».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4: «Расходы на питание детей».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5: «Расходы на доведение заработной платы работников до МРОТ».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6: «Расходы на повышение заработной платы работников бюджетной сферы».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Мероприятие 7: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3: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развитию общего образования»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3B0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-19) в муниципальных общеобразовательных организациях Ивановской области».</w:t>
            </w:r>
          </w:p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DE" w:rsidRPr="003B0BDE" w:rsidTr="00F05EEB">
        <w:trPr>
          <w:cantSplit/>
          <w:trHeight w:val="7301"/>
        </w:trPr>
        <w:tc>
          <w:tcPr>
            <w:tcW w:w="2625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89" w:type="dxa"/>
            <w:shd w:val="clear" w:color="auto" w:fill="auto"/>
          </w:tcPr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49894021,29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54956059,37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548E9">
              <w:rPr>
                <w:rFonts w:ascii="Times New Roman" w:hAnsi="Times New Roman" w:cs="Times New Roman"/>
                <w:sz w:val="24"/>
                <w:szCs w:val="24"/>
              </w:rPr>
              <w:t>58512910,69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52859926,92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53679317,22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1380120,0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2022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4140360,0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369417,99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2022 год – 189405,52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2020 год – 48144483,30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2021 год – 50815699,37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548E9">
              <w:rPr>
                <w:rFonts w:ascii="Times New Roman" w:hAnsi="Times New Roman" w:cs="Times New Roman"/>
                <w:sz w:val="24"/>
                <w:szCs w:val="24"/>
              </w:rPr>
              <w:t>54183145,17</w:t>
            </w: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2023 год – 48719566,92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2024 год – 49538957,22 руб.</w:t>
            </w:r>
          </w:p>
          <w:p w:rsidR="003B0BDE" w:rsidRPr="003B0BDE" w:rsidRDefault="003B0BDE" w:rsidP="003B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DE">
              <w:rPr>
                <w:rFonts w:ascii="Times New Roman" w:hAnsi="Times New Roman" w:cs="Times New Roman"/>
                <w:sz w:val="24"/>
                <w:szCs w:val="24"/>
              </w:rPr>
              <w:t>2025 год – 50002017,00 руб.</w:t>
            </w:r>
          </w:p>
        </w:tc>
      </w:tr>
    </w:tbl>
    <w:p w:rsidR="00200798" w:rsidRDefault="00200798" w:rsidP="003B0BDE">
      <w:pPr>
        <w:spacing w:after="0"/>
        <w:rPr>
          <w:rFonts w:ascii="Times New Roman" w:hAnsi="Times New Roman" w:cs="Times New Roman"/>
        </w:rPr>
      </w:pPr>
    </w:p>
    <w:p w:rsidR="00B76955" w:rsidRDefault="00B76955" w:rsidP="00B76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76955" w:rsidSect="00F05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76955" w:rsidRPr="00F05EEB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5EE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76955" w:rsidRPr="00F05EEB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5E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6955" w:rsidRPr="00F05EEB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5EE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76955" w:rsidRPr="00F05EEB" w:rsidRDefault="00B76955" w:rsidP="00B76955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5EEB">
        <w:rPr>
          <w:rFonts w:ascii="Times New Roman" w:hAnsi="Times New Roman" w:cs="Times New Roman"/>
          <w:sz w:val="24"/>
          <w:szCs w:val="24"/>
        </w:rPr>
        <w:t xml:space="preserve">от </w:t>
      </w:r>
      <w:r w:rsidR="00F05EEB" w:rsidRPr="00F05EEB">
        <w:rPr>
          <w:rFonts w:ascii="Times New Roman" w:hAnsi="Times New Roman" w:cs="Times New Roman"/>
          <w:sz w:val="24"/>
          <w:szCs w:val="24"/>
        </w:rPr>
        <w:t>28.09.2022 № 340</w:t>
      </w:r>
      <w:r w:rsidRPr="00F05EE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76955" w:rsidRPr="00F05EEB" w:rsidRDefault="00B76955" w:rsidP="00B769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6955" w:rsidRPr="00F05EEB" w:rsidRDefault="00B76955" w:rsidP="00B7695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6955" w:rsidRPr="00F05EEB" w:rsidRDefault="00B76955" w:rsidP="00B769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05E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B76955" w:rsidRPr="00F05EEB" w:rsidRDefault="00B76955" w:rsidP="00B7695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B76955" w:rsidRPr="00F05EEB" w:rsidRDefault="00B76955" w:rsidP="00B7695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B76955" w:rsidRPr="00F05EEB" w:rsidRDefault="00B76955" w:rsidP="00B76955">
      <w:pPr>
        <w:keepNext/>
        <w:spacing w:after="0" w:line="240" w:lineRule="auto"/>
        <w:jc w:val="right"/>
        <w:rPr>
          <w:rFonts w:ascii="Calibri" w:eastAsia="Times New Roman" w:hAnsi="Calibri" w:cs="Times New Roman"/>
          <w:bCs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(руб.)</w:t>
      </w:r>
    </w:p>
    <w:tbl>
      <w:tblPr>
        <w:tblW w:w="15168" w:type="dxa"/>
        <w:tblInd w:w="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</w:p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58512910,69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58512910,69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54183145,17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48719566,92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49538957,22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50002017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9664001,66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9664001,66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9664001,66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8653239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5844517,34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5844517,34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5852597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1429142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1371500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548E9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993188,25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5E765D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48657590,32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5E765D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48657590,32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5E765D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44517230,32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40212156,92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40961865,22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41348778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5E765D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32852294,21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5E765D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32852294,21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30903200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8854380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88177000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813078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813078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814800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814800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97A5C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64260,56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497A5C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64260,56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2A1EC1" w:rsidRDefault="002A1EC1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6955" w:rsidRPr="00B76955" w:rsidTr="00B76955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76955" w:rsidRPr="00B76955" w:rsidRDefault="00B76955" w:rsidP="00B769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76955" w:rsidRPr="00B76955" w:rsidRDefault="00B76955" w:rsidP="00B7695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76955" w:rsidRPr="00B76955" w:rsidRDefault="00B76955" w:rsidP="00B7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29BB" w:rsidRDefault="00E929BB" w:rsidP="00B76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929BB" w:rsidSect="00B76955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E929BB" w:rsidRPr="00F05EEB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E929BB" w:rsidRPr="00F05EE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F05EE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Pr="00F05EEB" w:rsidRDefault="00E929BB" w:rsidP="00F05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05E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5EE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28.09.2022</w:t>
      </w:r>
      <w:r w:rsidRPr="00F05EE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05EEB" w:rsidRPr="00F05EEB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E929BB" w:rsidRPr="00F05EEB" w:rsidRDefault="00E929BB" w:rsidP="00E92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9BB" w:rsidRPr="00F05EEB" w:rsidRDefault="00E929BB" w:rsidP="00E929BB">
      <w:pPr>
        <w:keepNext/>
        <w:numPr>
          <w:ilvl w:val="0"/>
          <w:numId w:val="9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EB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E929BB" w:rsidRPr="00FE656E" w:rsidRDefault="00E929BB" w:rsidP="00E929BB">
      <w:pPr>
        <w:spacing w:before="120" w:line="288" w:lineRule="auto"/>
        <w:ind w:left="1134"/>
        <w:jc w:val="both"/>
        <w:rPr>
          <w:rFonts w:ascii="Georgia" w:eastAsia="Times New Roman" w:hAnsi="Georgia" w:cs="Times New Roman"/>
          <w:sz w:val="20"/>
        </w:rPr>
      </w:pPr>
    </w:p>
    <w:tbl>
      <w:tblPr>
        <w:tblW w:w="0" w:type="auto"/>
        <w:tblInd w:w="9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701"/>
        <w:gridCol w:w="6656"/>
      </w:tblGrid>
      <w:tr w:rsidR="00E929BB" w:rsidRPr="00E929BB" w:rsidTr="00F05EEB">
        <w:trPr>
          <w:cantSplit/>
          <w:trHeight w:val="1221"/>
        </w:trPr>
        <w:tc>
          <w:tcPr>
            <w:tcW w:w="2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15" w:type="dxa"/>
            <w:shd w:val="clear" w:color="auto" w:fill="auto"/>
          </w:tcPr>
          <w:p w:rsidR="00E929BB" w:rsidRPr="00E929BB" w:rsidRDefault="00E929BB" w:rsidP="00E929BB">
            <w:pPr>
              <w:keepNext/>
              <w:spacing w:after="0" w:line="240" w:lineRule="auto"/>
              <w:ind w:left="-74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предоставления общедоступного и бесплатного образования  в муниципальных образовательных организациях</w:t>
            </w:r>
          </w:p>
        </w:tc>
      </w:tr>
      <w:tr w:rsidR="00E929BB" w:rsidRPr="00E929BB" w:rsidTr="00F05EEB">
        <w:trPr>
          <w:cantSplit/>
          <w:trHeight w:val="708"/>
        </w:trPr>
        <w:tc>
          <w:tcPr>
            <w:tcW w:w="2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E929BB" w:rsidRPr="00E929BB" w:rsidTr="00F05EEB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E929BB" w:rsidRPr="00E929BB" w:rsidTr="00F05EEB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E929BB" w:rsidRPr="00E929BB" w:rsidTr="00F05EEB">
        <w:trPr>
          <w:cantSplit/>
          <w:trHeight w:val="1040"/>
        </w:trPr>
        <w:tc>
          <w:tcPr>
            <w:tcW w:w="2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дошкольного образования».</w:t>
            </w:r>
          </w:p>
          <w:p w:rsidR="00E929BB" w:rsidRPr="00E929BB" w:rsidRDefault="00E929BB" w:rsidP="00E929BB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929BB" w:rsidRPr="00E929BB" w:rsidRDefault="00E929BB" w:rsidP="00E929B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общего образования».</w:t>
            </w:r>
          </w:p>
          <w:p w:rsidR="00E929BB" w:rsidRPr="00E929BB" w:rsidRDefault="00E929BB" w:rsidP="00E929B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</w:t>
            </w: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(за исключением расходов на содержание зданий и оплату коммунальных услуг)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29BB" w:rsidRPr="00E929BB" w:rsidTr="00F05EEB">
        <w:trPr>
          <w:cantSplit/>
          <w:trHeight w:val="5080"/>
        </w:trPr>
        <w:tc>
          <w:tcPr>
            <w:tcW w:w="2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715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67137169,33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70279042,80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97A5C">
              <w:rPr>
                <w:rFonts w:ascii="Times New Roman" w:eastAsia="Times New Roman" w:hAnsi="Times New Roman" w:cs="Times New Roman"/>
                <w:sz w:val="24"/>
                <w:szCs w:val="24"/>
              </w:rPr>
              <w:t>75579368,25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68859927,00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68859927,00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8424057,00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67137169,33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70279042,80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97A5C">
              <w:rPr>
                <w:rFonts w:ascii="Times New Roman" w:eastAsia="Times New Roman" w:hAnsi="Times New Roman" w:cs="Times New Roman"/>
                <w:sz w:val="24"/>
                <w:szCs w:val="24"/>
              </w:rPr>
              <w:t>75579368,25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68859927,00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68859927,00 руб.</w:t>
            </w:r>
          </w:p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8424057,00 руб.</w:t>
            </w:r>
          </w:p>
        </w:tc>
      </w:tr>
    </w:tbl>
    <w:p w:rsidR="0059111A" w:rsidRDefault="0059111A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929BB" w:rsidSect="00E929BB">
          <w:pgSz w:w="11906" w:h="16838"/>
          <w:pgMar w:top="568" w:right="709" w:bottom="426" w:left="851" w:header="709" w:footer="709" w:gutter="0"/>
          <w:cols w:space="708"/>
          <w:docGrid w:linePitch="360"/>
        </w:sectPr>
      </w:pP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Pr="00DF4DD5" w:rsidRDefault="00E929BB" w:rsidP="00DF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F4D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4D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F4DD5">
        <w:rPr>
          <w:rFonts w:ascii="Times New Roman" w:eastAsia="Times New Roman" w:hAnsi="Times New Roman" w:cs="Times New Roman"/>
          <w:sz w:val="24"/>
          <w:szCs w:val="24"/>
        </w:rPr>
        <w:t xml:space="preserve"> 28.09.2022</w:t>
      </w:r>
      <w:r w:rsidRPr="00DF4DD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F4DD5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E929BB" w:rsidRPr="00DF4DD5" w:rsidRDefault="00E929BB" w:rsidP="00E929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4. Ресурсное обеспечение реализации мероприятий подпрограммы</w:t>
      </w:r>
    </w:p>
    <w:p w:rsidR="00E929BB" w:rsidRPr="00DF4DD5" w:rsidRDefault="00E929BB" w:rsidP="00E929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 xml:space="preserve">«Финансовое обеспечение предоставления общедоступного и бесплатного </w:t>
      </w:r>
      <w:proofErr w:type="gramStart"/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образования  в</w:t>
      </w:r>
      <w:proofErr w:type="gramEnd"/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муниципальных образовательных организациях»</w:t>
      </w:r>
    </w:p>
    <w:p w:rsidR="00E929BB" w:rsidRPr="00DF4DD5" w:rsidRDefault="00E929BB" w:rsidP="00E929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E929BB" w:rsidRPr="00DF4DD5" w:rsidRDefault="00E929BB" w:rsidP="00E929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(руб.)</w:t>
      </w:r>
    </w:p>
    <w:tbl>
      <w:tblPr>
        <w:tblpPr w:leftFromText="180" w:rightFromText="180" w:vertAnchor="text" w:horzAnchor="margin" w:tblpXSpec="center" w:tblpY="168"/>
        <w:tblW w:w="1549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022"/>
        <w:gridCol w:w="1923"/>
        <w:gridCol w:w="1420"/>
        <w:gridCol w:w="1115"/>
        <w:gridCol w:w="1115"/>
        <w:gridCol w:w="1115"/>
        <w:gridCol w:w="1115"/>
        <w:gridCol w:w="1115"/>
      </w:tblGrid>
      <w:tr w:rsidR="00E929BB" w:rsidRPr="00E929BB" w:rsidTr="00E929BB">
        <w:trPr>
          <w:trHeight w:val="630"/>
          <w:tblHeader/>
        </w:trPr>
        <w:tc>
          <w:tcPr>
            <w:tcW w:w="5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2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9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</w:p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929BB" w:rsidRPr="00E929BB" w:rsidTr="00E929BB">
        <w:trPr>
          <w:cantSplit/>
          <w:trHeight w:val="271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70279042,80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70279042,80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67137169,33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70279042,80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75579368,25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68859927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Развитие дошкольного образования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9378035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9378035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9378035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2100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9378035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8422749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9168755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9378035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8424057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Развитие общего образования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66201333,25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66201333,25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345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66201333,25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4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66201333,25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4"/>
        </w:trPr>
        <w:tc>
          <w:tcPr>
            <w:tcW w:w="55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58714420,33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61110287,80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66201333,25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60435870</w:t>
            </w:r>
          </w:p>
        </w:tc>
        <w:tc>
          <w:tcPr>
            <w:tcW w:w="11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929BB" w:rsidSect="00E929BB">
          <w:pgSz w:w="16838" w:h="11906" w:orient="landscape"/>
          <w:pgMar w:top="851" w:right="568" w:bottom="709" w:left="426" w:header="709" w:footer="709" w:gutter="0"/>
          <w:cols w:space="708"/>
          <w:docGrid w:linePitch="360"/>
        </w:sectPr>
      </w:pP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Pr="00DF4DD5" w:rsidRDefault="00E929BB" w:rsidP="00DF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F4DD5" w:rsidRPr="00DF4D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4D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F4DD5" w:rsidRPr="00DF4DD5">
        <w:rPr>
          <w:rFonts w:ascii="Times New Roman" w:eastAsia="Times New Roman" w:hAnsi="Times New Roman" w:cs="Times New Roman"/>
          <w:sz w:val="24"/>
          <w:szCs w:val="24"/>
        </w:rPr>
        <w:t xml:space="preserve"> 28.09.2022</w:t>
      </w:r>
      <w:r w:rsidRPr="00DF4DD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F4DD5" w:rsidRPr="00DF4DD5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9BB" w:rsidRPr="00DF4DD5" w:rsidRDefault="00E929BB" w:rsidP="00E929BB">
      <w:pPr>
        <w:keepNext/>
        <w:numPr>
          <w:ilvl w:val="0"/>
          <w:numId w:val="5"/>
        </w:num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Паспорт подпрограммы</w:t>
      </w:r>
    </w:p>
    <w:p w:rsidR="00E929BB" w:rsidRPr="00E929BB" w:rsidRDefault="00E929BB" w:rsidP="00E929BB">
      <w:pPr>
        <w:spacing w:before="120" w:line="288" w:lineRule="auto"/>
        <w:ind w:left="1134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214" w:type="dxa"/>
        <w:tblInd w:w="12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000"/>
        <w:gridCol w:w="7214"/>
      </w:tblGrid>
      <w:tr w:rsidR="00E929BB" w:rsidRPr="00E929BB" w:rsidTr="00DF4DD5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E929BB" w:rsidRPr="00E929BB" w:rsidTr="00DF4DD5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E929BB" w:rsidRPr="00E929BB" w:rsidTr="00DF4DD5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E929BB" w:rsidRPr="00E929BB" w:rsidTr="00DF4DD5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E929BB" w:rsidRPr="00E929BB" w:rsidRDefault="00E929BB" w:rsidP="00E929B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E929BB" w:rsidRPr="00E929BB" w:rsidTr="00DF4DD5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дополнительного образования».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«Предоставление муниципальной услуги «Организация дополнительного образования детей».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</w:t>
            </w:r>
            <w:proofErr w:type="spellStart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5: «</w:t>
            </w:r>
            <w:proofErr w:type="spellStart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6: «Расходы на доведение заработной платы работников до МРОТ».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 «Расходы на повышение заработной платы работников бюджетной сферы».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: «Обеспечение функционирования системы персонифицированного финансирования дополнительного образования детей</w:t>
            </w:r>
          </w:p>
          <w:p w:rsidR="00E929BB" w:rsidRPr="00E929BB" w:rsidRDefault="00E929BB" w:rsidP="00E929BB">
            <w:pPr>
              <w:tabs>
                <w:tab w:val="left" w:pos="5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«Обеспечение функционирования модели персонифицированного финансирования дополнительного образования детей».</w:t>
            </w:r>
          </w:p>
        </w:tc>
      </w:tr>
      <w:tr w:rsidR="00E929BB" w:rsidRPr="00E929BB" w:rsidTr="00DF4DD5">
        <w:trPr>
          <w:cantSplit/>
        </w:trPr>
        <w:tc>
          <w:tcPr>
            <w:tcW w:w="2000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214" w:type="dxa"/>
            <w:shd w:val="clear" w:color="auto" w:fill="auto"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5315726,54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5589436,26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97A5C">
              <w:rPr>
                <w:rFonts w:ascii="Times New Roman" w:eastAsia="Times New Roman" w:hAnsi="Times New Roman" w:cs="Times New Roman"/>
                <w:sz w:val="24"/>
                <w:szCs w:val="24"/>
              </w:rPr>
              <w:t>6171336,89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4047600,00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4027500,00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4569100,00 руб.</w:t>
            </w:r>
          </w:p>
          <w:p w:rsidR="00E929BB" w:rsidRPr="00E929BB" w:rsidRDefault="00E929BB" w:rsidP="00E929B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E929BB" w:rsidRPr="00E929BB" w:rsidRDefault="00E929BB" w:rsidP="00E929B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 441856,36 руб.</w:t>
            </w:r>
          </w:p>
          <w:p w:rsidR="00E929BB" w:rsidRPr="00E929BB" w:rsidRDefault="00E929BB" w:rsidP="00E929B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588717,93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476451,10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4873870,18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5000718,33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97A5C">
              <w:rPr>
                <w:rFonts w:ascii="Times New Roman" w:eastAsia="Times New Roman" w:hAnsi="Times New Roman" w:cs="Times New Roman"/>
                <w:sz w:val="24"/>
                <w:szCs w:val="24"/>
              </w:rPr>
              <w:t>5694885,79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4047600,00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4027500,00 руб.</w:t>
            </w:r>
          </w:p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4569100,00 руб.</w:t>
            </w:r>
          </w:p>
        </w:tc>
      </w:tr>
    </w:tbl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929BB" w:rsidSect="00E929BB">
          <w:pgSz w:w="11906" w:h="16838"/>
          <w:pgMar w:top="568" w:right="709" w:bottom="426" w:left="851" w:header="709" w:footer="709" w:gutter="0"/>
          <w:cols w:space="708"/>
          <w:docGrid w:linePitch="360"/>
        </w:sectPr>
      </w:pP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E929BB" w:rsidRPr="00DF4DD5" w:rsidRDefault="00E929BB" w:rsidP="00DF4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F4DD5" w:rsidRPr="00DF4D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4D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F4DD5" w:rsidRPr="00DF4DD5">
        <w:rPr>
          <w:rFonts w:ascii="Times New Roman" w:eastAsia="Times New Roman" w:hAnsi="Times New Roman" w:cs="Times New Roman"/>
          <w:sz w:val="24"/>
          <w:szCs w:val="24"/>
        </w:rPr>
        <w:t xml:space="preserve"> 28.09.2022 </w:t>
      </w:r>
      <w:r w:rsidRPr="00DF4DD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F4DD5" w:rsidRPr="00DF4DD5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</w:p>
    <w:p w:rsidR="00E929BB" w:rsidRPr="00DF4DD5" w:rsidRDefault="00E929BB" w:rsidP="00E92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29BB" w:rsidRPr="00DF4DD5" w:rsidRDefault="00E929BB" w:rsidP="00E929BB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4.Ресурсное обеспечение реализации мероприятий подпрограммы</w:t>
      </w:r>
      <w:bookmarkStart w:id="0" w:name="_GoBack"/>
      <w:bookmarkEnd w:id="0"/>
    </w:p>
    <w:p w:rsidR="00E929BB" w:rsidRPr="00DF4DD5" w:rsidRDefault="00E929BB" w:rsidP="00E929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E929BB" w:rsidRPr="00DF4DD5" w:rsidRDefault="00E929BB" w:rsidP="00E929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Таблица 2</w:t>
      </w:r>
    </w:p>
    <w:p w:rsidR="00E929BB" w:rsidRPr="00DF4DD5" w:rsidRDefault="00E929BB" w:rsidP="00E929B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( руб.</w:t>
      </w:r>
      <w:proofErr w:type="gramEnd"/>
      <w:r w:rsidRPr="00DF4DD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155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E929BB" w:rsidRPr="00E929BB" w:rsidTr="00E929BB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929BB" w:rsidRPr="00E929BB" w:rsidTr="00E929BB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6171336,89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6171336,89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5694885,79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дополнительного образования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5591016,89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5315726,54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5589436,26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5591016,89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441856,36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588717,93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47451,10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4873870,18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5000718,33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5114565,79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3909994</w:t>
            </w:r>
          </w:p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3605869,41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3909994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3935262,04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3605869,41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4047600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4027500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4569100</w:t>
            </w:r>
          </w:p>
        </w:tc>
      </w:tr>
      <w:tr w:rsidR="00E929BB" w:rsidRPr="00E929BB" w:rsidTr="00E929BB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4145,88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4140,11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5071,14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4145,88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1729,23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1364,71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100987,30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171194,23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135106,60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340869,06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417523,70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341344,50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497A5C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885366,94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483493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49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885366,94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575162,92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617818,85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Основное мероприятие 2: </w:t>
            </w: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929BB" w:rsidRPr="00E929BB" w:rsidTr="00E929BB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580320,0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929BB" w:rsidRPr="00E929BB" w:rsidRDefault="00E929BB" w:rsidP="00E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29BB" w:rsidRDefault="00E929BB" w:rsidP="00E92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E929BB" w:rsidSect="00E929BB">
      <w:pgSz w:w="16838" w:h="11906" w:orient="landscape"/>
      <w:pgMar w:top="851" w:right="568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76AE"/>
    <w:multiLevelType w:val="hybridMultilevel"/>
    <w:tmpl w:val="386E2938"/>
    <w:lvl w:ilvl="0" w:tplc="F70C4AE2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332668EF"/>
    <w:multiLevelType w:val="hybridMultilevel"/>
    <w:tmpl w:val="F0849ED0"/>
    <w:lvl w:ilvl="0" w:tplc="32F64E2A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5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9"/>
    <w:rsid w:val="00000E57"/>
    <w:rsid w:val="0004464A"/>
    <w:rsid w:val="000570E5"/>
    <w:rsid w:val="00061836"/>
    <w:rsid w:val="00064EED"/>
    <w:rsid w:val="000724CE"/>
    <w:rsid w:val="00084FC4"/>
    <w:rsid w:val="000C13CA"/>
    <w:rsid w:val="00102317"/>
    <w:rsid w:val="00166180"/>
    <w:rsid w:val="001C411A"/>
    <w:rsid w:val="001F1248"/>
    <w:rsid w:val="001F75B5"/>
    <w:rsid w:val="00200798"/>
    <w:rsid w:val="00254016"/>
    <w:rsid w:val="00287F34"/>
    <w:rsid w:val="00296B12"/>
    <w:rsid w:val="002A1EC1"/>
    <w:rsid w:val="002C0D5C"/>
    <w:rsid w:val="00311497"/>
    <w:rsid w:val="00320B01"/>
    <w:rsid w:val="00351C6B"/>
    <w:rsid w:val="003B0258"/>
    <w:rsid w:val="003B0BDE"/>
    <w:rsid w:val="003D410C"/>
    <w:rsid w:val="003E44EE"/>
    <w:rsid w:val="004308F6"/>
    <w:rsid w:val="004548E9"/>
    <w:rsid w:val="004609A3"/>
    <w:rsid w:val="0048368D"/>
    <w:rsid w:val="00497A5C"/>
    <w:rsid w:val="004D2EF9"/>
    <w:rsid w:val="004D3E33"/>
    <w:rsid w:val="004E2439"/>
    <w:rsid w:val="004F1921"/>
    <w:rsid w:val="0050439A"/>
    <w:rsid w:val="00526C17"/>
    <w:rsid w:val="005346D2"/>
    <w:rsid w:val="00534BB2"/>
    <w:rsid w:val="00553BD5"/>
    <w:rsid w:val="005648D2"/>
    <w:rsid w:val="0059111A"/>
    <w:rsid w:val="005C3E50"/>
    <w:rsid w:val="005E765D"/>
    <w:rsid w:val="00651418"/>
    <w:rsid w:val="006537C7"/>
    <w:rsid w:val="0066167F"/>
    <w:rsid w:val="006D6181"/>
    <w:rsid w:val="006D7081"/>
    <w:rsid w:val="006E779A"/>
    <w:rsid w:val="007140E3"/>
    <w:rsid w:val="00744143"/>
    <w:rsid w:val="0074464B"/>
    <w:rsid w:val="00752F95"/>
    <w:rsid w:val="00824435"/>
    <w:rsid w:val="008B3FE8"/>
    <w:rsid w:val="009216E8"/>
    <w:rsid w:val="00944C9E"/>
    <w:rsid w:val="00994E08"/>
    <w:rsid w:val="009E4C8F"/>
    <w:rsid w:val="00A36CE2"/>
    <w:rsid w:val="00A72B43"/>
    <w:rsid w:val="00A90CB0"/>
    <w:rsid w:val="00A97CBF"/>
    <w:rsid w:val="00AA515A"/>
    <w:rsid w:val="00AC7369"/>
    <w:rsid w:val="00AE4329"/>
    <w:rsid w:val="00AE4CFB"/>
    <w:rsid w:val="00AE636A"/>
    <w:rsid w:val="00AF751E"/>
    <w:rsid w:val="00B17986"/>
    <w:rsid w:val="00B42728"/>
    <w:rsid w:val="00B76955"/>
    <w:rsid w:val="00B92F1D"/>
    <w:rsid w:val="00B9427E"/>
    <w:rsid w:val="00BB5C2C"/>
    <w:rsid w:val="00BC247F"/>
    <w:rsid w:val="00C01B94"/>
    <w:rsid w:val="00D1772F"/>
    <w:rsid w:val="00D344A6"/>
    <w:rsid w:val="00DF408E"/>
    <w:rsid w:val="00DF4DD5"/>
    <w:rsid w:val="00E245E8"/>
    <w:rsid w:val="00E33F55"/>
    <w:rsid w:val="00E34068"/>
    <w:rsid w:val="00E929BB"/>
    <w:rsid w:val="00EA33B5"/>
    <w:rsid w:val="00EA7869"/>
    <w:rsid w:val="00EB1258"/>
    <w:rsid w:val="00ED66BB"/>
    <w:rsid w:val="00F05EEB"/>
    <w:rsid w:val="00F445F5"/>
    <w:rsid w:val="00F57E76"/>
    <w:rsid w:val="00FB6559"/>
    <w:rsid w:val="00FC4850"/>
    <w:rsid w:val="00FC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CC63"/>
  <w15:docId w15:val="{C7A33F90-17E9-4CBF-9F7B-6E58D8F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18"/>
  </w:style>
  <w:style w:type="paragraph" w:styleId="3">
    <w:name w:val="heading 3"/>
    <w:basedOn w:val="a"/>
    <w:next w:val="Pro-Gramma"/>
    <w:link w:val="30"/>
    <w:uiPriority w:val="9"/>
    <w:qFormat/>
    <w:rsid w:val="0048368D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AE4329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20079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rsid w:val="0048368D"/>
    <w:rPr>
      <w:rFonts w:ascii="Verdana" w:eastAsia="Times New Roman" w:hAnsi="Verdana" w:cs="Times New Roman"/>
      <w:bCs/>
      <w:color w:val="C41C16"/>
      <w:sz w:val="24"/>
      <w:szCs w:val="26"/>
    </w:rPr>
  </w:style>
  <w:style w:type="paragraph" w:customStyle="1" w:styleId="Pro-Gramma">
    <w:name w:val="Pro-Gramma"/>
    <w:basedOn w:val="a"/>
    <w:link w:val="Pro-Gramma0"/>
    <w:rsid w:val="0048368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8368D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10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6BBC-361E-4FFD-BCA2-5DBE07B9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2022-09-26T11:15:00Z</cp:lastPrinted>
  <dcterms:created xsi:type="dcterms:W3CDTF">2022-10-04T10:23:00Z</dcterms:created>
  <dcterms:modified xsi:type="dcterms:W3CDTF">2022-10-04T10:23:00Z</dcterms:modified>
</cp:coreProperties>
</file>