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341" w:rsidRPr="00F17341" w:rsidRDefault="00F17341" w:rsidP="00F173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341">
        <w:rPr>
          <w:rFonts w:ascii="Times New Roman" w:hAnsi="Times New Roman"/>
          <w:b/>
          <w:sz w:val="24"/>
          <w:szCs w:val="24"/>
        </w:rPr>
        <w:t xml:space="preserve">АДМИНИСТРАЦИЯ   </w:t>
      </w:r>
    </w:p>
    <w:p w:rsidR="00F17341" w:rsidRPr="00F17341" w:rsidRDefault="00F17341" w:rsidP="00F17341">
      <w:pPr>
        <w:spacing w:after="0" w:line="240" w:lineRule="auto"/>
        <w:ind w:hanging="180"/>
        <w:jc w:val="center"/>
        <w:rPr>
          <w:rFonts w:ascii="Times New Roman" w:hAnsi="Times New Roman"/>
          <w:b/>
          <w:sz w:val="24"/>
          <w:szCs w:val="24"/>
        </w:rPr>
      </w:pPr>
      <w:r w:rsidRPr="00F17341">
        <w:rPr>
          <w:rFonts w:ascii="Times New Roman" w:hAnsi="Times New Roman"/>
          <w:b/>
          <w:sz w:val="24"/>
          <w:szCs w:val="24"/>
        </w:rPr>
        <w:t>ТЕЙКОВСКОГО МУНИЦИПАЛЬНОГО РАЙОНА</w:t>
      </w:r>
    </w:p>
    <w:p w:rsidR="00F17341" w:rsidRPr="00F17341" w:rsidRDefault="00F17341" w:rsidP="00F1734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341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F17341" w:rsidRPr="00F17341" w:rsidRDefault="00F17341" w:rsidP="00F173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7341" w:rsidRPr="00F17341" w:rsidRDefault="00F17341" w:rsidP="00F173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341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:rsidR="00F17341" w:rsidRPr="00F17341" w:rsidRDefault="00F17341" w:rsidP="00F173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7341" w:rsidRPr="00F17341" w:rsidRDefault="00F17341" w:rsidP="00F173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7341" w:rsidRPr="00F17341" w:rsidRDefault="00F17341" w:rsidP="00F173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1734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11.11.2022 </w:t>
      </w:r>
      <w:r w:rsidRPr="00F1734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397</w:t>
      </w:r>
    </w:p>
    <w:p w:rsidR="00F17341" w:rsidRPr="00F17341" w:rsidRDefault="00F17341" w:rsidP="00F17341">
      <w:pPr>
        <w:jc w:val="center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 xml:space="preserve">г. Тейково </w:t>
      </w:r>
    </w:p>
    <w:p w:rsidR="00F17341" w:rsidRPr="00F17341" w:rsidRDefault="00F17341" w:rsidP="00F173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341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 </w:t>
      </w:r>
    </w:p>
    <w:p w:rsidR="00F17341" w:rsidRPr="00F17341" w:rsidRDefault="00F17341" w:rsidP="00F173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7341" w:rsidRPr="00F17341" w:rsidRDefault="00F17341" w:rsidP="00F173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7341" w:rsidRPr="00F17341" w:rsidRDefault="00F17341" w:rsidP="00F173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7341" w:rsidRPr="00F17341" w:rsidRDefault="00F17341" w:rsidP="00F173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ab/>
        <w:t xml:space="preserve">В соответствии со статьей 179 Бюджетного кодекса Российской Федерации, </w:t>
      </w:r>
      <w:r w:rsidRPr="00F17341">
        <w:rPr>
          <w:rFonts w:ascii="Times New Roman" w:hAnsi="Times New Roman"/>
          <w:color w:val="202020"/>
          <w:sz w:val="24"/>
          <w:szCs w:val="24"/>
        </w:rPr>
        <w:t xml:space="preserve">Законом Ивановской области от 15.12.2021 № 98-ОЗ «Об областном бюджете на 2022 год и на плановый период 2023 и 2024 годов»,  </w:t>
      </w:r>
      <w:r w:rsidRPr="00F17341">
        <w:rPr>
          <w:rFonts w:ascii="Times New Roman" w:hAnsi="Times New Roman"/>
          <w:sz w:val="24"/>
          <w:szCs w:val="24"/>
        </w:rPr>
        <w:t>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администрация Тейковского муниципального района</w:t>
      </w:r>
    </w:p>
    <w:p w:rsidR="00F17341" w:rsidRPr="00F17341" w:rsidRDefault="00F17341" w:rsidP="00F173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341" w:rsidRPr="00F17341" w:rsidRDefault="00F17341" w:rsidP="00F17341">
      <w:pPr>
        <w:jc w:val="center"/>
        <w:rPr>
          <w:rFonts w:ascii="Times New Roman" w:hAnsi="Times New Roman"/>
          <w:b/>
          <w:sz w:val="24"/>
          <w:szCs w:val="24"/>
        </w:rPr>
      </w:pPr>
      <w:r w:rsidRPr="00F17341">
        <w:rPr>
          <w:rFonts w:ascii="Times New Roman" w:hAnsi="Times New Roman"/>
          <w:b/>
          <w:sz w:val="24"/>
          <w:szCs w:val="24"/>
        </w:rPr>
        <w:t>П О С Т А Н О В Л Я Е Т:</w:t>
      </w:r>
    </w:p>
    <w:p w:rsidR="00F17341" w:rsidRPr="00F17341" w:rsidRDefault="00F17341" w:rsidP="00F173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ab/>
        <w:t>Внести в постановление администрации Тей</w:t>
      </w:r>
      <w:r>
        <w:rPr>
          <w:rFonts w:ascii="Times New Roman" w:hAnsi="Times New Roman"/>
          <w:sz w:val="24"/>
          <w:szCs w:val="24"/>
        </w:rPr>
        <w:t xml:space="preserve">ковского муниципального района </w:t>
      </w:r>
      <w:r w:rsidRPr="00F17341">
        <w:rPr>
          <w:rFonts w:ascii="Times New Roman" w:hAnsi="Times New Roman"/>
          <w:sz w:val="24"/>
          <w:szCs w:val="24"/>
        </w:rPr>
        <w:t>от 10.12.2019 № 338 «Об утверждении муниципальной программы «Развитие образования Тейковского муниципального района на 2020-2025 годы» следующие изменения:</w:t>
      </w:r>
    </w:p>
    <w:p w:rsidR="00F17341" w:rsidRPr="00F17341" w:rsidRDefault="00F17341" w:rsidP="00F173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>в приложении к постановлению:</w:t>
      </w:r>
    </w:p>
    <w:p w:rsidR="00F17341" w:rsidRPr="00F17341" w:rsidRDefault="00F17341" w:rsidP="00F17341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>Раздел «1. Паспорт муниципальной программы «Развитие образования Тейковского муниципального района на 2020-2025 годы» изложить в новой редакции согласно приложению 1.</w:t>
      </w:r>
    </w:p>
    <w:p w:rsidR="00F17341" w:rsidRPr="00F17341" w:rsidRDefault="00F17341" w:rsidP="00F17341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>Таблицу 6 раздела «4. Ресурсное обеспечение реализации муниципальной программы» изложить в новой редакции согласно приложению 2.</w:t>
      </w:r>
    </w:p>
    <w:p w:rsidR="00F17341" w:rsidRPr="00F17341" w:rsidRDefault="00F17341" w:rsidP="00F17341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>В приложении 1 к муниципальной программе «Развитие образования Тейковского муниципального района на 2020-2025 годы» -  подпрограмма «Развитие общего образования»:</w:t>
      </w:r>
    </w:p>
    <w:p w:rsidR="00F17341" w:rsidRPr="00F17341" w:rsidRDefault="00F17341" w:rsidP="00F17341">
      <w:pPr>
        <w:pStyle w:val="a3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>Раздел «1. Паспорт подпрограммы» изложить в новой редакции согласно приложению 3.</w:t>
      </w:r>
    </w:p>
    <w:p w:rsidR="00F17341" w:rsidRPr="00F17341" w:rsidRDefault="00F17341" w:rsidP="00F17341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>Раздел «2.</w:t>
      </w:r>
      <w:r w:rsidRPr="00F17341">
        <w:rPr>
          <w:rFonts w:ascii="Times New Roman" w:hAnsi="Times New Roman"/>
          <w:sz w:val="24"/>
          <w:szCs w:val="24"/>
        </w:rPr>
        <w:tab/>
        <w:t>Характеристика основного мероприятия (основных мероприятий) подпрограммы» дополнить основным мероприятием 2.8 следующего содержания:</w:t>
      </w:r>
    </w:p>
    <w:p w:rsidR="00F17341" w:rsidRPr="00F17341" w:rsidRDefault="00F17341" w:rsidP="00F173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>«</w:t>
      </w:r>
      <w:r w:rsidRPr="00F17341">
        <w:rPr>
          <w:rFonts w:ascii="Times New Roman" w:hAnsi="Times New Roman"/>
          <w:sz w:val="24"/>
          <w:szCs w:val="24"/>
          <w:u w:val="single"/>
        </w:rPr>
        <w:t>Основное мероприятие 2.8</w:t>
      </w:r>
      <w:r w:rsidRPr="00F17341">
        <w:rPr>
          <w:rFonts w:ascii="Times New Roman" w:hAnsi="Times New Roman"/>
          <w:sz w:val="24"/>
          <w:szCs w:val="24"/>
        </w:rPr>
        <w:t xml:space="preserve"> «Социально значимый проект «Создание безопасных условий пребывания в дошкольных образо</w:t>
      </w:r>
      <w:r>
        <w:rPr>
          <w:rFonts w:ascii="Times New Roman" w:hAnsi="Times New Roman"/>
          <w:sz w:val="24"/>
          <w:szCs w:val="24"/>
        </w:rPr>
        <w:t>вательных организациях,</w:t>
      </w:r>
      <w:r w:rsidRPr="00F17341">
        <w:rPr>
          <w:rFonts w:ascii="Times New Roman" w:hAnsi="Times New Roman"/>
          <w:sz w:val="24"/>
          <w:szCs w:val="24"/>
        </w:rPr>
        <w:t xml:space="preserve"> дошкольных группах в муниципальных общеобразовательных организациях».</w:t>
      </w:r>
    </w:p>
    <w:p w:rsidR="00F17341" w:rsidRPr="00F17341" w:rsidRDefault="00F17341" w:rsidP="00F17341">
      <w:pPr>
        <w:pStyle w:val="Pro-Gramma"/>
        <w:spacing w:before="0" w:line="240" w:lineRule="auto"/>
        <w:ind w:left="0" w:firstLine="567"/>
        <w:rPr>
          <w:rFonts w:ascii="Times New Roman" w:hAnsi="Times New Roman"/>
          <w:sz w:val="24"/>
        </w:rPr>
      </w:pPr>
      <w:r w:rsidRPr="00F17341">
        <w:rPr>
          <w:rFonts w:ascii="Times New Roman" w:hAnsi="Times New Roman"/>
          <w:sz w:val="24"/>
        </w:rPr>
        <w:t>Реализация основного мероприятия предполагает выполнение следующего мероприятия:</w:t>
      </w:r>
    </w:p>
    <w:p w:rsidR="00F17341" w:rsidRPr="00F17341" w:rsidRDefault="00F17341" w:rsidP="00F173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 xml:space="preserve"> Мероприятие 1: 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</w:t>
      </w:r>
      <w:r>
        <w:rPr>
          <w:rFonts w:ascii="Times New Roman" w:hAnsi="Times New Roman"/>
          <w:sz w:val="24"/>
          <w:szCs w:val="24"/>
        </w:rPr>
        <w:t>х образовательных организациях,</w:t>
      </w:r>
      <w:r w:rsidRPr="00F17341">
        <w:rPr>
          <w:rFonts w:ascii="Times New Roman" w:hAnsi="Times New Roman"/>
          <w:sz w:val="24"/>
          <w:szCs w:val="24"/>
        </w:rPr>
        <w:t xml:space="preserve"> дошкольных группах в муниципальных общеобразовательных организациях».</w:t>
      </w:r>
    </w:p>
    <w:p w:rsidR="00F17341" w:rsidRPr="00F17341" w:rsidRDefault="00F17341" w:rsidP="00F17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lastRenderedPageBreak/>
        <w:t>Мероприятие предполагает проведение работ по капитальному ремонту дошкольных образовательных организаций Тейковского муниципального района. Мероприятие предусматривает проведение работ по капитальному ремонту за счет средств областного бюджета, средств бюджета Тейковского муниципального района:</w:t>
      </w:r>
    </w:p>
    <w:p w:rsidR="00F17341" w:rsidRPr="00F17341" w:rsidRDefault="00F17341" w:rsidP="00F17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>в 2022 г. – замена оконных блоков МКДОУ детский сад «Сказка»; капитальный ремонт кровли муниципального казенного дошкольного образовательного учреждения Тейковского муниципального района детский сад «Василек».</w:t>
      </w:r>
    </w:p>
    <w:p w:rsidR="00F17341" w:rsidRPr="00F17341" w:rsidRDefault="00F17341" w:rsidP="00F173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>Исполнителем мероприятия подпрограммы выступает отдел образования администрации Тейковского муниципального района, дошкольные образовательные организации.</w:t>
      </w:r>
    </w:p>
    <w:p w:rsidR="00F17341" w:rsidRPr="00F17341" w:rsidRDefault="00F17341" w:rsidP="00F1734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>Срок реализации – 2022 г.</w:t>
      </w:r>
    </w:p>
    <w:p w:rsidR="00F17341" w:rsidRPr="00F17341" w:rsidRDefault="00F17341" w:rsidP="00F173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>Мероприятие 2: Расходы на 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организациях».</w:t>
      </w:r>
    </w:p>
    <w:p w:rsidR="00F17341" w:rsidRPr="00F17341" w:rsidRDefault="00F17341" w:rsidP="00F17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>Мероприятие предполагает проведение работ по капитальному ремонту дошкольных образовательных организаций Тейковского муниципального района. Мероприятие предусматривает проведение работ по капитальному ремонту за счет средств бюджета Тейковского муниципального района:</w:t>
      </w:r>
    </w:p>
    <w:p w:rsidR="00F17341" w:rsidRPr="00F17341" w:rsidRDefault="00F17341" w:rsidP="00F17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>в 2022 г. – капитальный ремонт кровли муниципального казенного дошкольного образовательного учреждения Тейковского муниципального района детский сад «Василек».</w:t>
      </w:r>
    </w:p>
    <w:p w:rsidR="00F17341" w:rsidRPr="00F17341" w:rsidRDefault="00F17341" w:rsidP="00F173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>Исполнителем мероприятия подпрограммы выступает отдел образования администрации Тейковского муниципального района, дошкольные образовательные организации.</w:t>
      </w:r>
    </w:p>
    <w:p w:rsidR="00F17341" w:rsidRPr="00F17341" w:rsidRDefault="00F17341" w:rsidP="00F1734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>Срок реализации – 2022 г.».</w:t>
      </w:r>
    </w:p>
    <w:p w:rsidR="00F17341" w:rsidRPr="00F17341" w:rsidRDefault="00F17341" w:rsidP="00F17341">
      <w:pPr>
        <w:pStyle w:val="a3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>Таблицу 1 раздела «3. Целевые индикаторы (показатели) подпрограммы» изложить в новой редакции согласно приложению 4.</w:t>
      </w:r>
    </w:p>
    <w:p w:rsidR="00F17341" w:rsidRPr="00F17341" w:rsidRDefault="00F17341" w:rsidP="00F173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>3.4. Таблицу 2 раздела «4. Ресурсное обеспечение реализации мероприятий подпрограммы «Развитие общего образования» изложить в новой редакции согласно приложению 5.</w:t>
      </w:r>
    </w:p>
    <w:p w:rsidR="00F17341" w:rsidRPr="00F17341" w:rsidRDefault="00F17341" w:rsidP="00F17341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>В приложении 2 к муниципальной программе «Развитие образования Тейковского муниципального района на 2020-2025 годы» -  подпрограмма «Финансовое обеспечение предоставления мер социальной поддержки в сфере образования»:</w:t>
      </w:r>
    </w:p>
    <w:p w:rsidR="00F17341" w:rsidRPr="00F17341" w:rsidRDefault="00F17341" w:rsidP="00F17341">
      <w:pPr>
        <w:pStyle w:val="a3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>Раздел «1. Паспорт подпрограммы» изложить в новой редакции согласно приложению 6.</w:t>
      </w:r>
    </w:p>
    <w:p w:rsidR="00F17341" w:rsidRPr="00F17341" w:rsidRDefault="00F17341" w:rsidP="00F17341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>Таблицу 2 раздела «4. Ресурсное обеспечение реализации мероприятий подпрограммы «Финансовое обеспечение предоставления мер социальной поддержки в сфере образования» изложить в новой редакции согласно приложению 7.</w:t>
      </w:r>
    </w:p>
    <w:p w:rsidR="00F17341" w:rsidRPr="00F17341" w:rsidRDefault="00F17341" w:rsidP="00F17341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>В приложении 3 к муниципальной программе «Развитие образования Тейковского муниципального района на 2020-2025 годы» -  подпрограмма «Выявление и поддержка одаренных детей»:</w:t>
      </w:r>
    </w:p>
    <w:p w:rsidR="00F17341" w:rsidRPr="00F17341" w:rsidRDefault="00F17341" w:rsidP="00F17341">
      <w:pPr>
        <w:pStyle w:val="a3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>Раздел «1. Паспорт подпрограммы» изложить в новой редакции согласно приложению 8.</w:t>
      </w:r>
    </w:p>
    <w:p w:rsidR="00F17341" w:rsidRPr="00F17341" w:rsidRDefault="00F17341" w:rsidP="00F17341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>Таблицу 2 раздела «4. Ресурсное обеспечение реализации мероприятий подпрограммы «Выявление и поддержка одаренных детей» изложить в новой редакции согласно приложению 9.</w:t>
      </w:r>
    </w:p>
    <w:p w:rsidR="00F17341" w:rsidRPr="00F17341" w:rsidRDefault="00F17341" w:rsidP="00F17341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>В приложении 4 к муниципальной программе «Развитие образования Тейковского муниципального района на 2020-2025 годы» -  подпрограмма «Реализация основных общеобразовательных программ»:</w:t>
      </w:r>
    </w:p>
    <w:p w:rsidR="00F17341" w:rsidRPr="00F17341" w:rsidRDefault="00F17341" w:rsidP="00F17341">
      <w:pPr>
        <w:pStyle w:val="a3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>Раздел «1. Паспорт подпрограммы» изложить в новой редакции согласно приложению 10.</w:t>
      </w:r>
    </w:p>
    <w:p w:rsidR="00F17341" w:rsidRPr="00F17341" w:rsidRDefault="00F17341" w:rsidP="00F17341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lastRenderedPageBreak/>
        <w:t>Таблицу 2 раздела «4. Ресурсное обеспечение реализации мероприятий подпрограммы «Реализация основных общеобразовательных программ» изложить в новой редакции согласно приложению 11.</w:t>
      </w:r>
    </w:p>
    <w:p w:rsidR="00F17341" w:rsidRPr="00F17341" w:rsidRDefault="00F17341" w:rsidP="00F173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>7.</w:t>
      </w:r>
      <w:r w:rsidRPr="00F17341">
        <w:rPr>
          <w:sz w:val="24"/>
          <w:szCs w:val="24"/>
        </w:rPr>
        <w:t xml:space="preserve">    </w:t>
      </w:r>
      <w:r w:rsidRPr="00F17341">
        <w:rPr>
          <w:rFonts w:ascii="Times New Roman" w:hAnsi="Times New Roman"/>
          <w:sz w:val="24"/>
          <w:szCs w:val="24"/>
        </w:rPr>
        <w:t>В приложении 6 к муниципальной программе «Развитие образования Тейковского муниципального района на 2020-2025 годы» подпрограмма «Реализация дополнительных общеобразовательных программ»:</w:t>
      </w:r>
    </w:p>
    <w:p w:rsidR="00F17341" w:rsidRPr="00F17341" w:rsidRDefault="00F17341" w:rsidP="00F1734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>7.1. Раздел «1. Паспорт подпрограммы» изложить в новой редакции согласно приложению 12.</w:t>
      </w:r>
    </w:p>
    <w:p w:rsidR="00F17341" w:rsidRPr="00F17341" w:rsidRDefault="00F17341" w:rsidP="00F173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>7.2. Таблицу 2 раздела «4. Ресурсное обеспечение реализации мероприятий подпрограммы «Реализация дополнительных общеобразовательных программ» изложить в новой редакции согласно приложению 13.</w:t>
      </w:r>
    </w:p>
    <w:p w:rsidR="00F17341" w:rsidRPr="00F17341" w:rsidRDefault="00F17341" w:rsidP="00F1734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>8.  В приложении 9 к муниципальной программе «Развитие образования Тейковского муниципального района на 2020-2025 годы» -  подпрограмма «Организация целевой подготовки педагогов для работы в муниципальных образовательных организациях Тейковского муниципального района»:</w:t>
      </w:r>
    </w:p>
    <w:p w:rsidR="00F17341" w:rsidRPr="00F17341" w:rsidRDefault="00F17341" w:rsidP="00F17341">
      <w:pPr>
        <w:pStyle w:val="a3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>Раздел «1. Паспорт подпрограммы» изложить в новой редакции согласно приложению 14.</w:t>
      </w:r>
    </w:p>
    <w:p w:rsidR="00F17341" w:rsidRPr="00F17341" w:rsidRDefault="00F17341" w:rsidP="00F17341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7341">
        <w:rPr>
          <w:rFonts w:ascii="Times New Roman" w:hAnsi="Times New Roman"/>
          <w:sz w:val="24"/>
          <w:szCs w:val="24"/>
        </w:rPr>
        <w:t>Таблицу 2 раздела «4. Ресурсное обеспечение реализации мероприятий подпрограммы «Организация целевой подготовки педагогов для работы в муниципальных образовательных организациях Тейковского муниципального района» изложить в новой редакции согласно приложению 15.</w:t>
      </w:r>
    </w:p>
    <w:p w:rsidR="00F17341" w:rsidRPr="00F17341" w:rsidRDefault="00F17341" w:rsidP="00F173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7341" w:rsidRPr="00F17341" w:rsidRDefault="00F17341" w:rsidP="00F1734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17341" w:rsidRPr="00F17341" w:rsidRDefault="00F17341" w:rsidP="00F17341">
      <w:pPr>
        <w:keepNext/>
        <w:spacing w:after="0" w:line="240" w:lineRule="auto"/>
        <w:jc w:val="both"/>
        <w:rPr>
          <w:sz w:val="24"/>
          <w:szCs w:val="24"/>
        </w:rPr>
      </w:pPr>
    </w:p>
    <w:p w:rsidR="00F17341" w:rsidRPr="00F17341" w:rsidRDefault="00F17341" w:rsidP="00F173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7341">
        <w:rPr>
          <w:rFonts w:ascii="Times New Roman" w:hAnsi="Times New Roman"/>
          <w:b/>
          <w:sz w:val="24"/>
          <w:szCs w:val="24"/>
        </w:rPr>
        <w:t xml:space="preserve">Глава Тейковского </w:t>
      </w:r>
    </w:p>
    <w:p w:rsidR="00F17341" w:rsidRPr="00F17341" w:rsidRDefault="00F17341" w:rsidP="00F173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7341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F17341"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Pr="00F17341">
        <w:rPr>
          <w:rFonts w:ascii="Times New Roman" w:hAnsi="Times New Roman"/>
          <w:b/>
          <w:sz w:val="24"/>
          <w:szCs w:val="24"/>
        </w:rPr>
        <w:t>В.А.Катков</w:t>
      </w:r>
      <w:proofErr w:type="spellEnd"/>
    </w:p>
    <w:p w:rsidR="00F17341" w:rsidRDefault="00F17341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7341" w:rsidRDefault="00F17341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7341" w:rsidRDefault="00F17341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7341" w:rsidRDefault="00F17341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7341" w:rsidRDefault="00F17341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7341" w:rsidRDefault="00F17341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7341" w:rsidRDefault="00F17341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7341" w:rsidRDefault="00F17341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7341" w:rsidRDefault="00F17341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7341" w:rsidRDefault="00F17341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7341" w:rsidRDefault="00F17341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7341" w:rsidRDefault="00F17341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7341" w:rsidRDefault="00F17341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7341" w:rsidRDefault="00F17341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7341" w:rsidRDefault="00F17341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7341" w:rsidRDefault="00F17341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7341" w:rsidRDefault="00F17341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7341" w:rsidRDefault="00F17341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7341" w:rsidRDefault="00F17341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7341" w:rsidRDefault="00F17341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7341" w:rsidRDefault="00F17341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7341" w:rsidRDefault="00F17341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7341" w:rsidRDefault="00F17341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7341" w:rsidRDefault="00F17341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7341" w:rsidRPr="00F17341" w:rsidRDefault="00F17341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7341" w:rsidRPr="00F17341" w:rsidRDefault="00F17341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E4329" w:rsidRPr="00F17341" w:rsidRDefault="00AE4329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AE4329" w:rsidRPr="00F17341" w:rsidRDefault="00AE4329" w:rsidP="00AE4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AE4329" w:rsidRPr="00F17341" w:rsidRDefault="00AE4329" w:rsidP="00AE4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AE4329" w:rsidRPr="00F17341" w:rsidRDefault="00061836" w:rsidP="00F17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B0BDE" w:rsidRPr="00F173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826570" w:rsidRPr="00F1734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3B0BDE" w:rsidRPr="00F17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3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1734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17341">
        <w:rPr>
          <w:rFonts w:ascii="Times New Roman" w:eastAsia="Times New Roman" w:hAnsi="Times New Roman" w:cs="Times New Roman"/>
          <w:sz w:val="24"/>
          <w:szCs w:val="24"/>
        </w:rPr>
        <w:t xml:space="preserve"> 11.11.2022 </w:t>
      </w:r>
      <w:r w:rsidR="00AE4329" w:rsidRPr="00F17341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17341">
        <w:rPr>
          <w:rFonts w:ascii="Times New Roman" w:eastAsia="Times New Roman" w:hAnsi="Times New Roman" w:cs="Times New Roman"/>
          <w:sz w:val="24"/>
          <w:szCs w:val="24"/>
        </w:rPr>
        <w:t xml:space="preserve"> 397</w:t>
      </w:r>
    </w:p>
    <w:p w:rsidR="00AE4329" w:rsidRPr="00F17341" w:rsidRDefault="00AE4329" w:rsidP="00AE432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E4329" w:rsidRPr="00F17341" w:rsidRDefault="00AE4329" w:rsidP="00AE432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E4329" w:rsidRPr="00F17341" w:rsidRDefault="00AE4329" w:rsidP="00AE432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341"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gramStart"/>
      <w:r w:rsidRPr="00F17341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="003B0BDE" w:rsidRPr="00F17341">
        <w:rPr>
          <w:rFonts w:ascii="Times New Roman" w:hAnsi="Times New Roman" w:cs="Times New Roman"/>
          <w:sz w:val="24"/>
          <w:szCs w:val="24"/>
        </w:rPr>
        <w:t xml:space="preserve"> </w:t>
      </w:r>
      <w:r w:rsidRPr="00F17341">
        <w:rPr>
          <w:rFonts w:ascii="Times New Roman" w:hAnsi="Times New Roman" w:cs="Times New Roman"/>
          <w:sz w:val="24"/>
          <w:szCs w:val="24"/>
        </w:rPr>
        <w:t xml:space="preserve">«Развитие образования </w:t>
      </w:r>
    </w:p>
    <w:p w:rsidR="00AE4329" w:rsidRPr="00F17341" w:rsidRDefault="00AE4329" w:rsidP="00AE4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341">
        <w:rPr>
          <w:rFonts w:ascii="Times New Roman" w:hAnsi="Times New Roman" w:cs="Times New Roman"/>
          <w:sz w:val="24"/>
          <w:szCs w:val="24"/>
        </w:rPr>
        <w:t>Тейковского муниципального района на 2020-2025 годы»</w:t>
      </w:r>
    </w:p>
    <w:p w:rsidR="00AE4329" w:rsidRPr="0068176E" w:rsidRDefault="00AE4329" w:rsidP="00AE4329">
      <w:pPr>
        <w:jc w:val="center"/>
        <w:rPr>
          <w:sz w:val="28"/>
          <w:szCs w:val="28"/>
        </w:rPr>
      </w:pPr>
    </w:p>
    <w:tbl>
      <w:tblPr>
        <w:tblW w:w="0" w:type="auto"/>
        <w:tblInd w:w="26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268"/>
        <w:gridCol w:w="6848"/>
      </w:tblGrid>
      <w:tr w:rsidR="00AE4329" w:rsidRPr="00AE4329" w:rsidTr="00F57E76">
        <w:tc>
          <w:tcPr>
            <w:tcW w:w="2268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48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 на 2020-2025 годы»</w:t>
            </w:r>
          </w:p>
        </w:tc>
      </w:tr>
      <w:tr w:rsidR="00AE4329" w:rsidRPr="00AE4329" w:rsidTr="00F57E76">
        <w:trPr>
          <w:cantSplit/>
        </w:trPr>
        <w:tc>
          <w:tcPr>
            <w:tcW w:w="2268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848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</w:tr>
      <w:tr w:rsidR="00AE4329" w:rsidRPr="00AE4329" w:rsidTr="00F57E76">
        <w:trPr>
          <w:cantSplit/>
        </w:trPr>
        <w:tc>
          <w:tcPr>
            <w:tcW w:w="2268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848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AE4329" w:rsidRPr="00AE4329" w:rsidTr="00F57E76">
        <w:trPr>
          <w:cantSplit/>
        </w:trPr>
        <w:tc>
          <w:tcPr>
            <w:tcW w:w="2268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6848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AE4329" w:rsidRPr="00AE4329" w:rsidTr="00F57E76">
        <w:tc>
          <w:tcPr>
            <w:tcW w:w="2268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848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Развитие общего образования.</w:t>
            </w:r>
          </w:p>
          <w:p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образования.</w:t>
            </w:r>
          </w:p>
          <w:p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детей.</w:t>
            </w:r>
          </w:p>
          <w:p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программ.</w:t>
            </w:r>
          </w:p>
          <w:p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организациях.</w:t>
            </w:r>
          </w:p>
          <w:p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программ.</w:t>
            </w:r>
          </w:p>
          <w:p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детей.</w:t>
            </w:r>
          </w:p>
          <w:p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Развитие кадрового потенциала системы образования.</w:t>
            </w:r>
          </w:p>
          <w:p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района.</w:t>
            </w:r>
          </w:p>
          <w:p w:rsidR="00AE4329" w:rsidRPr="00AE4329" w:rsidRDefault="00AE4329" w:rsidP="00AE4329">
            <w:pPr>
              <w:pStyle w:val="Pro-Tab"/>
              <w:spacing w:before="0"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329" w:rsidRPr="00AE4329" w:rsidTr="00F57E76">
        <w:trPr>
          <w:cantSplit/>
        </w:trPr>
        <w:tc>
          <w:tcPr>
            <w:tcW w:w="2268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848" w:type="dxa"/>
            <w:shd w:val="clear" w:color="auto" w:fill="auto"/>
          </w:tcPr>
          <w:p w:rsidR="00AE4329" w:rsidRPr="00B42728" w:rsidRDefault="00B42728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728">
              <w:rPr>
                <w:rFonts w:ascii="Times New Roman" w:hAnsi="Times New Roman"/>
                <w:sz w:val="24"/>
                <w:szCs w:val="24"/>
              </w:rPr>
              <w:t>Обеспечение доступности получения качественного образования, соответствующего современным образовательным стандартам и требованиям инновационного социально-экономического развития района, позволяющего   подготовить человека к активной общественной и профессиональной деятельности; обеспечение равной доступности качественного дополнительного образования в Тейковском муниципальном районе через реализацию системы персонифицированного финансирования дополнительного образования детей</w:t>
            </w:r>
          </w:p>
        </w:tc>
      </w:tr>
      <w:tr w:rsidR="00AE4329" w:rsidRPr="00AE4329" w:rsidTr="00F57E76">
        <w:trPr>
          <w:cantSplit/>
        </w:trPr>
        <w:tc>
          <w:tcPr>
            <w:tcW w:w="2268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848" w:type="dxa"/>
            <w:shd w:val="clear" w:color="auto" w:fill="auto"/>
          </w:tcPr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 xml:space="preserve">Общий объем бюджетных ассигнований: 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2020 год –145759013,59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2021 год –155309040,48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2022 год –</w:t>
            </w:r>
            <w:r w:rsidR="00D56DED">
              <w:rPr>
                <w:rFonts w:ascii="Times New Roman" w:hAnsi="Times New Roman" w:cs="Times New Roman"/>
              </w:rPr>
              <w:t>161322426,68</w:t>
            </w:r>
            <w:r w:rsidRPr="00AE4329">
              <w:rPr>
                <w:rFonts w:ascii="Times New Roman" w:hAnsi="Times New Roman" w:cs="Times New Roman"/>
              </w:rPr>
              <w:t xml:space="preserve">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2023 год –138419185,31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2024 год –135447818,91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2025год – 69059964,00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- федеральный бюджет: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2020 год – 8290787,33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2021 год – 11134008,95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2022 год – 7598964,53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2023 год – 7737330,67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2024 год – 7838359,92  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2025 год – 0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- областной бюджет: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2020 год – 69495620,66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2021 год – 72790984,36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 xml:space="preserve">2022 год – </w:t>
            </w:r>
            <w:r w:rsidR="00D1772F">
              <w:rPr>
                <w:rFonts w:ascii="Times New Roman" w:hAnsi="Times New Roman" w:cs="Times New Roman"/>
              </w:rPr>
              <w:t>80502120,49</w:t>
            </w:r>
            <w:r w:rsidRPr="00AE4329">
              <w:rPr>
                <w:rFonts w:ascii="Times New Roman" w:hAnsi="Times New Roman" w:cs="Times New Roman"/>
              </w:rPr>
              <w:t xml:space="preserve">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2023 год – 70215615,86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2024 год – 70223220,21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2025 год – 8728977,</w:t>
            </w:r>
            <w:proofErr w:type="gramStart"/>
            <w:r w:rsidRPr="00AE4329">
              <w:rPr>
                <w:rFonts w:ascii="Times New Roman" w:hAnsi="Times New Roman" w:cs="Times New Roman"/>
              </w:rPr>
              <w:t>00  руб.</w:t>
            </w:r>
            <w:proofErr w:type="gramEnd"/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- бюджет Тейковского муниципального района: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2020 год – 67972605,60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2021 год – 71384047,17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 xml:space="preserve">2022 год – </w:t>
            </w:r>
            <w:r w:rsidR="00D56DED">
              <w:rPr>
                <w:rFonts w:ascii="Times New Roman" w:eastAsia="Times New Roman" w:hAnsi="Times New Roman" w:cs="Times New Roman"/>
              </w:rPr>
              <w:t>73221341,66</w:t>
            </w:r>
            <w:r w:rsidR="00D1772F">
              <w:rPr>
                <w:rFonts w:ascii="Times New Roman" w:eastAsia="Times New Roman" w:hAnsi="Times New Roman" w:cs="Times New Roman"/>
              </w:rPr>
              <w:t xml:space="preserve"> </w:t>
            </w:r>
            <w:r w:rsidRPr="00D344A6">
              <w:rPr>
                <w:rFonts w:ascii="Times New Roman" w:hAnsi="Times New Roman" w:cs="Times New Roman"/>
              </w:rPr>
              <w:t>руб</w:t>
            </w:r>
            <w:r w:rsidRPr="00AE4329">
              <w:rPr>
                <w:rFonts w:ascii="Times New Roman" w:hAnsi="Times New Roman" w:cs="Times New Roman"/>
              </w:rPr>
              <w:t>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2023 год – 60466238,78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2024 год – 57386238,</w:t>
            </w:r>
            <w:proofErr w:type="gramStart"/>
            <w:r w:rsidRPr="00AE4329">
              <w:rPr>
                <w:rFonts w:ascii="Times New Roman" w:hAnsi="Times New Roman" w:cs="Times New Roman"/>
              </w:rPr>
              <w:t>78  руб.</w:t>
            </w:r>
            <w:proofErr w:type="gramEnd"/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2025 год – 60330987,</w:t>
            </w:r>
            <w:proofErr w:type="gramStart"/>
            <w:r w:rsidRPr="00AE4329">
              <w:rPr>
                <w:rFonts w:ascii="Times New Roman" w:hAnsi="Times New Roman" w:cs="Times New Roman"/>
              </w:rPr>
              <w:t>00  руб.</w:t>
            </w:r>
            <w:proofErr w:type="gramEnd"/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Финансовое обеспечение муниципальной программы уточняется при формировании бюджета на очередной финансовый год</w:t>
            </w:r>
          </w:p>
        </w:tc>
      </w:tr>
    </w:tbl>
    <w:p w:rsidR="00651418" w:rsidRDefault="0065141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Pr="00F17341" w:rsidRDefault="00200798" w:rsidP="002007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200798" w:rsidRPr="00F17341" w:rsidRDefault="00200798" w:rsidP="00200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200798" w:rsidRPr="00F17341" w:rsidRDefault="00200798" w:rsidP="00200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200798" w:rsidRPr="00F17341" w:rsidRDefault="003B0BDE" w:rsidP="00F17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26570" w:rsidRPr="00F1734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F173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17341" w:rsidRPr="00F17341">
        <w:rPr>
          <w:rFonts w:ascii="Times New Roman" w:eastAsia="Times New Roman" w:hAnsi="Times New Roman" w:cs="Times New Roman"/>
          <w:sz w:val="24"/>
          <w:szCs w:val="24"/>
        </w:rPr>
        <w:t>от 11.11.2022 № 397</w:t>
      </w:r>
    </w:p>
    <w:p w:rsidR="00200798" w:rsidRPr="00F17341" w:rsidRDefault="00200798" w:rsidP="00AE43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798" w:rsidRPr="00F17341" w:rsidRDefault="00200798" w:rsidP="0020079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F17341">
        <w:rPr>
          <w:rFonts w:ascii="Times New Roman" w:hAnsi="Times New Roman"/>
          <w:b w:val="0"/>
          <w:color w:val="auto"/>
          <w:sz w:val="24"/>
          <w:szCs w:val="24"/>
        </w:rPr>
        <w:t xml:space="preserve">4. Ресурсное обеспечение </w:t>
      </w:r>
      <w:proofErr w:type="gramStart"/>
      <w:r w:rsidRPr="00F17341">
        <w:rPr>
          <w:rFonts w:ascii="Times New Roman" w:hAnsi="Times New Roman"/>
          <w:b w:val="0"/>
          <w:color w:val="auto"/>
          <w:sz w:val="24"/>
          <w:szCs w:val="24"/>
        </w:rPr>
        <w:t>реализации  муниципальной</w:t>
      </w:r>
      <w:proofErr w:type="gramEnd"/>
      <w:r w:rsidR="00B9427E" w:rsidRPr="00F1734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F17341">
        <w:rPr>
          <w:rFonts w:ascii="Times New Roman" w:hAnsi="Times New Roman"/>
          <w:b w:val="0"/>
          <w:color w:val="auto"/>
          <w:sz w:val="24"/>
          <w:szCs w:val="24"/>
        </w:rPr>
        <w:t>программы</w:t>
      </w:r>
    </w:p>
    <w:p w:rsidR="00200798" w:rsidRPr="00F17341" w:rsidRDefault="00200798" w:rsidP="0020079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200798" w:rsidRPr="00F17341" w:rsidRDefault="00200798" w:rsidP="00200798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F17341">
        <w:rPr>
          <w:rFonts w:ascii="Times New Roman" w:hAnsi="Times New Roman"/>
          <w:b w:val="0"/>
          <w:color w:val="auto"/>
          <w:sz w:val="24"/>
          <w:szCs w:val="24"/>
        </w:rPr>
        <w:t>Таблица 6</w:t>
      </w:r>
    </w:p>
    <w:p w:rsidR="00200798" w:rsidRPr="00F17341" w:rsidRDefault="00200798" w:rsidP="0020079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F17341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(руб.)</w:t>
      </w:r>
    </w:p>
    <w:tbl>
      <w:tblPr>
        <w:tblW w:w="978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63"/>
        <w:gridCol w:w="1906"/>
        <w:gridCol w:w="1248"/>
        <w:gridCol w:w="1161"/>
        <w:gridCol w:w="1134"/>
        <w:gridCol w:w="1276"/>
        <w:gridCol w:w="1275"/>
        <w:gridCol w:w="1417"/>
      </w:tblGrid>
      <w:tr w:rsidR="00200798" w:rsidRPr="00B9427E" w:rsidTr="00F17341">
        <w:trPr>
          <w:trHeight w:val="143"/>
          <w:tblHeader/>
        </w:trPr>
        <w:tc>
          <w:tcPr>
            <w:tcW w:w="3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00798" w:rsidRPr="00B9427E" w:rsidRDefault="00200798" w:rsidP="000724CE">
            <w:pPr>
              <w:keepNext/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B9427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0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00798" w:rsidRPr="00B9427E" w:rsidRDefault="00200798" w:rsidP="000724CE">
            <w:pPr>
              <w:keepNext/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/ </w:t>
            </w:r>
            <w:r w:rsidRPr="00B9427E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12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0798" w:rsidRPr="00B9427E" w:rsidRDefault="00200798" w:rsidP="000724C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6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0798" w:rsidRPr="00B9427E" w:rsidRDefault="00200798" w:rsidP="000724C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0798" w:rsidRPr="00B9427E" w:rsidRDefault="00200798" w:rsidP="000724C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0798" w:rsidRPr="00B9427E" w:rsidRDefault="00200798" w:rsidP="000724C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0798" w:rsidRPr="00B9427E" w:rsidRDefault="00200798" w:rsidP="000724CE">
            <w:pPr>
              <w:keepNext/>
              <w:spacing w:before="40" w:after="4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0798" w:rsidRPr="00B9427E" w:rsidRDefault="00200798" w:rsidP="000724C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00798" w:rsidRPr="00B9427E" w:rsidTr="00F17341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00798" w:rsidRPr="00B9427E" w:rsidRDefault="00200798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00798" w:rsidRPr="00B9427E" w:rsidRDefault="00200798" w:rsidP="000724C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Программа, всего: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B9427E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145759013,59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B9427E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155309040,48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B9427E" w:rsidRDefault="00D56DED" w:rsidP="00B1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161322426,68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B9427E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138419185,31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B9427E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135447818,91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B9427E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69059964,00</w:t>
            </w:r>
          </w:p>
        </w:tc>
      </w:tr>
      <w:tr w:rsidR="004548E9" w:rsidRPr="00B9427E" w:rsidTr="00F17341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145759013,59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155309040,48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D56DED" w:rsidP="002A1E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161322426,68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138419185,31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135447818,91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69059964,00</w:t>
            </w:r>
          </w:p>
        </w:tc>
      </w:tr>
      <w:tr w:rsidR="004548E9" w:rsidRPr="00B9427E" w:rsidTr="00F17341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8290787,33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11134008,95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7598964,53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7737330,67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7838359,92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548E9" w:rsidRPr="00B9427E" w:rsidTr="00F17341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69495620,66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72790984,36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80502120,49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70215615,86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70223220,21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8728977,00</w:t>
            </w:r>
          </w:p>
        </w:tc>
      </w:tr>
      <w:tr w:rsidR="004548E9" w:rsidRPr="00B9427E" w:rsidTr="00F17341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67972605,60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71384047,17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73221341,66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60466238,78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57386238,78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60330987,00</w:t>
            </w:r>
          </w:p>
        </w:tc>
      </w:tr>
      <w:tr w:rsidR="004548E9" w:rsidRPr="00B9427E" w:rsidTr="00F17341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48E9" w:rsidRPr="00B9427E" w:rsidTr="00F17341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общего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18439847,04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17117132,27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12613557,62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6437967,12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2638600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4581500</w:t>
            </w:r>
          </w:p>
        </w:tc>
      </w:tr>
      <w:tr w:rsidR="004548E9" w:rsidRPr="00B9427E" w:rsidTr="00F17341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18439847,04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17117132,27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12613557,62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6437967,12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2638600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4581500</w:t>
            </w:r>
          </w:p>
        </w:tc>
      </w:tr>
      <w:tr w:rsidR="004548E9" w:rsidRPr="00B9427E" w:rsidTr="00F17341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5435539,87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3433604,86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48E9" w:rsidRPr="00B9427E" w:rsidTr="00F17341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429293,93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709682,89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2837226,18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48E9" w:rsidRPr="00B9427E" w:rsidTr="00F17341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12575013,24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12973844,52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9776331,44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6437967,12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2638600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4581500</w:t>
            </w:r>
          </w:p>
        </w:tc>
      </w:tr>
      <w:tr w:rsidR="004548E9" w:rsidRPr="00B9427E" w:rsidTr="00F17341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3615594,89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5775571,28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6179723,72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4642914,27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4751624,69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6DED" w:rsidRPr="00B9427E" w:rsidTr="00F17341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D56DED" w:rsidRPr="00B9427E" w:rsidRDefault="00D56DED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56DED" w:rsidRPr="00B9427E" w:rsidRDefault="00D56DED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3615594,89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5775571,28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FA628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6179723,72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4642914,27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4751624,69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548E9" w:rsidRPr="00B9427E" w:rsidTr="00F17341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1475127,46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3560044,09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3458604,53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3596970,67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3697999,92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48E9" w:rsidRPr="00B9427E" w:rsidTr="00F17341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870591,13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856220,52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1088814,44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1043208,86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1050813,21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48E9" w:rsidRPr="00B9427E" w:rsidTr="00F17341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1269876,30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1359306,67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1632304,75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2734,74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2811,56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48E9" w:rsidRPr="00B9427E" w:rsidTr="00F17341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«Выявление и поддержка одаренных детей»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557400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</w:tr>
      <w:tr w:rsidR="004548E9" w:rsidRPr="00B9427E" w:rsidTr="00F17341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557400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</w:tr>
      <w:tr w:rsidR="004548E9" w:rsidRPr="00B9427E" w:rsidTr="00F17341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48E9" w:rsidRPr="00B9427E" w:rsidTr="00F17341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48E9" w:rsidRPr="00B9427E" w:rsidTr="00F17341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557400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</w:tr>
      <w:tr w:rsidR="004548E9" w:rsidRPr="00B9427E" w:rsidTr="00F17341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«Реализация основных общеобразовательных программ»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49894021,29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54956059,37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59157835,91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52859926,92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53679317,22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D56DED" w:rsidRPr="00B9427E" w:rsidTr="00F17341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D56DED" w:rsidRPr="00B9427E" w:rsidRDefault="00D56DED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56DED" w:rsidRPr="00B9427E" w:rsidRDefault="00D56DED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49894021,29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54956059,37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FA628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59157835,91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52859926,92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53679317,22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D56DED" w:rsidRPr="00B9427E" w:rsidTr="00F17341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D56DED" w:rsidRPr="00B9427E" w:rsidRDefault="00D56DED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56DED" w:rsidRPr="00B9427E" w:rsidRDefault="00D56DED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1380120,00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56DED" w:rsidRPr="00B9427E" w:rsidTr="00F17341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D56DED" w:rsidRPr="00B9427E" w:rsidRDefault="00D56DED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56DED" w:rsidRPr="00B9427E" w:rsidRDefault="00D56DED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369417,99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189405,52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56DED" w:rsidRPr="00B9427E" w:rsidTr="00F17341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56DED" w:rsidRPr="00B9427E" w:rsidRDefault="00D56DED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56DED" w:rsidRPr="00B9427E" w:rsidRDefault="00D56DED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48144483,30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50815699,37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0F5AE2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54828070,39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48719566,92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49538957,22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50002017</w:t>
            </w:r>
          </w:p>
        </w:tc>
      </w:tr>
      <w:tr w:rsidR="00D56DED" w:rsidRPr="00B9427E" w:rsidTr="00F17341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56DED" w:rsidRPr="00B9427E" w:rsidRDefault="00D56DED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56DED" w:rsidRPr="00B9427E" w:rsidRDefault="00D56DED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организациях»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70279042,80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75579368,25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68859927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68859927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8424057</w:t>
            </w:r>
          </w:p>
        </w:tc>
      </w:tr>
      <w:tr w:rsidR="00D56DED" w:rsidRPr="00B9427E" w:rsidTr="00F17341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D56DED" w:rsidRPr="00B9427E" w:rsidRDefault="00D56DED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56DED" w:rsidRPr="00B9427E" w:rsidRDefault="00D56DED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70279042,80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75579368,25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68859927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68859927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D56DED" w:rsidRPr="00B9427E" w:rsidTr="00F17341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D56DED" w:rsidRPr="00B9427E" w:rsidRDefault="00D56DED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56DED" w:rsidRPr="00B9427E" w:rsidRDefault="00D56DED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6DED" w:rsidRPr="00B9427E" w:rsidTr="00F17341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D56DED" w:rsidRPr="00B9427E" w:rsidRDefault="00D56DED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56DED" w:rsidRPr="00B9427E" w:rsidRDefault="00D56DED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70279042,80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75579368,25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68859927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68859927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D56DED" w:rsidRPr="00B9427E" w:rsidTr="00F17341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56DED" w:rsidRPr="00B9427E" w:rsidRDefault="00D56DED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56DED" w:rsidRPr="00B9427E" w:rsidRDefault="00D56DED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6DED" w:rsidRPr="00B9427E" w:rsidTr="00F17341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56DED" w:rsidRPr="00B9427E" w:rsidRDefault="00D56DED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56DED" w:rsidRPr="00B9427E" w:rsidRDefault="00D56DED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«Реализация дополнительных общеобразовательных программ»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5589436,26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0F5AE2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6097912,68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4569100,00</w:t>
            </w:r>
          </w:p>
        </w:tc>
      </w:tr>
      <w:tr w:rsidR="00D56DED" w:rsidRPr="00B9427E" w:rsidTr="00F17341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D56DED" w:rsidRPr="00B9427E" w:rsidRDefault="00D56DED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56DED" w:rsidRPr="00B9427E" w:rsidRDefault="00D56DED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5589436,26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0F5AE2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6097912,68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4569100,00</w:t>
            </w:r>
          </w:p>
        </w:tc>
      </w:tr>
      <w:tr w:rsidR="00D56DED" w:rsidRPr="00B9427E" w:rsidTr="00F17341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D56DED" w:rsidRPr="00B9427E" w:rsidRDefault="00D56DED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56DED" w:rsidRPr="00B9427E" w:rsidRDefault="00D56DED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6DED" w:rsidRPr="00B9427E" w:rsidTr="00F17341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D56DED" w:rsidRPr="00B9427E" w:rsidRDefault="00D56DED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56DED" w:rsidRPr="00B9427E" w:rsidRDefault="00D56DED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441856,36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588717,93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476451,10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6DED" w:rsidRPr="00B9427E" w:rsidTr="00F17341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56DED" w:rsidRPr="00B9427E" w:rsidRDefault="00D56DED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56DED" w:rsidRPr="00B9427E" w:rsidRDefault="00D56DED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4873870,18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5000718,33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0F5AE2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5621461,58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4569100,00</w:t>
            </w:r>
          </w:p>
        </w:tc>
      </w:tr>
      <w:tr w:rsidR="00D56DED" w:rsidRPr="00B9427E" w:rsidTr="00F17341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56DED" w:rsidRPr="00B9427E" w:rsidRDefault="00D56DED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56DED" w:rsidRPr="00B9427E" w:rsidRDefault="00D56DED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отдыха и оздоровление детей»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448140,00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755160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744450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744450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736890,00</w:t>
            </w:r>
          </w:p>
        </w:tc>
      </w:tr>
      <w:tr w:rsidR="00D56DED" w:rsidRPr="00B9427E" w:rsidTr="00F17341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D56DED" w:rsidRPr="00B9427E" w:rsidRDefault="00D56DED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56DED" w:rsidRPr="00B9427E" w:rsidRDefault="00D56DED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448140,00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755160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744450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744450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736890,00</w:t>
            </w:r>
          </w:p>
        </w:tc>
      </w:tr>
      <w:tr w:rsidR="00D56DED" w:rsidRPr="00B9427E" w:rsidTr="00F17341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D56DED" w:rsidRPr="00B9427E" w:rsidRDefault="00D56DED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56DED" w:rsidRPr="00B9427E" w:rsidRDefault="00D56DED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56DED" w:rsidRPr="00B9427E" w:rsidTr="00F17341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D56DED" w:rsidRPr="00B9427E" w:rsidRDefault="00D56DED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56DED" w:rsidRPr="00B9427E" w:rsidRDefault="00D56DED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176055,00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304920,00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312480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312480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312480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304920,00</w:t>
            </w:r>
          </w:p>
        </w:tc>
      </w:tr>
      <w:tr w:rsidR="00D56DED" w:rsidRPr="00B9427E" w:rsidTr="00F17341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56DED" w:rsidRPr="00B9427E" w:rsidRDefault="00D56DED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56DED" w:rsidRPr="00B9427E" w:rsidRDefault="00D56DED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272085,00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442680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</w:tr>
      <w:tr w:rsidR="00D56DED" w:rsidRPr="00B9427E" w:rsidTr="00F17341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56DED" w:rsidRPr="00B9427E" w:rsidRDefault="00D56DED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56DED" w:rsidRPr="00B9427E" w:rsidRDefault="00D56DED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кадрового потенциала системы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216500,00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209000,00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</w:tr>
      <w:tr w:rsidR="00D56DED" w:rsidRPr="00B9427E" w:rsidTr="00F17341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D56DED" w:rsidRPr="00B9427E" w:rsidRDefault="00D56DED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56DED" w:rsidRPr="00B9427E" w:rsidRDefault="00D56DED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216500,00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</w:tr>
      <w:tr w:rsidR="00D56DED" w:rsidRPr="00B9427E" w:rsidTr="00F17341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D56DED" w:rsidRPr="00B9427E" w:rsidRDefault="00D56DED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56DED" w:rsidRPr="00B9427E" w:rsidRDefault="00D56DED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56DED" w:rsidRPr="00B9427E" w:rsidTr="00F17341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D56DED" w:rsidRPr="00B9427E" w:rsidRDefault="00D56DED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56DED" w:rsidRPr="00B9427E" w:rsidRDefault="00D56DED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56DED" w:rsidRPr="00B9427E" w:rsidTr="00F17341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56DED" w:rsidRPr="00B9427E" w:rsidRDefault="00D56DED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56DED" w:rsidRPr="00B9427E" w:rsidRDefault="00D56DED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216500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</w:tr>
      <w:tr w:rsidR="00D56DED" w:rsidRPr="00B9427E" w:rsidTr="00F17341">
        <w:trPr>
          <w:cantSplit/>
          <w:trHeight w:val="3326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56DED" w:rsidRPr="00B9427E" w:rsidRDefault="00D56DED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56DED" w:rsidRPr="00B9427E" w:rsidRDefault="00D56DED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185614,50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139508,50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0F5AE2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111468,50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6DED" w:rsidRPr="00B9427E" w:rsidTr="00F17341">
        <w:trPr>
          <w:cantSplit/>
          <w:trHeight w:val="619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D56DED" w:rsidRPr="00B9427E" w:rsidRDefault="00D56DED" w:rsidP="000724CE">
            <w:pPr>
              <w:spacing w:before="40" w:after="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56DED" w:rsidRPr="00B9427E" w:rsidRDefault="00D56DED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185614,50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139508,50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0F5AE2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111468,50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6DED" w:rsidRPr="00B9427E" w:rsidTr="00F17341">
        <w:trPr>
          <w:cantSplit/>
          <w:trHeight w:val="619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D56DED" w:rsidRPr="00B9427E" w:rsidRDefault="00D56DED" w:rsidP="000724CE">
            <w:pPr>
              <w:spacing w:before="40" w:after="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56DED" w:rsidRPr="00B9427E" w:rsidRDefault="00D56DED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6DED" w:rsidRPr="00B9427E" w:rsidTr="00F17341">
        <w:trPr>
          <w:cantSplit/>
          <w:trHeight w:val="619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D56DED" w:rsidRPr="00B9427E" w:rsidRDefault="00D56DED" w:rsidP="000724CE">
            <w:pPr>
              <w:spacing w:before="40" w:after="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56DED" w:rsidRPr="00B9427E" w:rsidRDefault="00D56DED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71236,92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52400,22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18375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6DED" w:rsidRPr="00B9427E" w:rsidTr="00F17341">
        <w:trPr>
          <w:cantSplit/>
          <w:trHeight w:val="1188"/>
        </w:trPr>
        <w:tc>
          <w:tcPr>
            <w:tcW w:w="363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D56DED" w:rsidRPr="00B9427E" w:rsidRDefault="00D56DED" w:rsidP="000724CE">
            <w:pPr>
              <w:spacing w:before="40" w:after="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56DED" w:rsidRPr="00B9427E" w:rsidRDefault="00D56DED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114377,58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87108,28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56DED" w:rsidRPr="00B9427E" w:rsidRDefault="000F5AE2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93093,50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56DED" w:rsidRPr="00B9427E" w:rsidRDefault="00D56DED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3B0BDE" w:rsidRDefault="003B0BDE" w:rsidP="00AE4329">
      <w:pPr>
        <w:spacing w:after="0"/>
        <w:rPr>
          <w:rFonts w:ascii="Times New Roman" w:hAnsi="Times New Roman" w:cs="Times New Roman"/>
        </w:rPr>
      </w:pPr>
    </w:p>
    <w:p w:rsidR="003B0BDE" w:rsidRDefault="003B0BDE" w:rsidP="00AE4329">
      <w:pPr>
        <w:spacing w:after="0"/>
        <w:rPr>
          <w:rFonts w:ascii="Times New Roman" w:hAnsi="Times New Roman" w:cs="Times New Roman"/>
        </w:rPr>
      </w:pPr>
    </w:p>
    <w:p w:rsidR="00F17341" w:rsidRDefault="00F17341" w:rsidP="00AE4329">
      <w:pPr>
        <w:spacing w:after="0"/>
        <w:rPr>
          <w:rFonts w:ascii="Times New Roman" w:hAnsi="Times New Roman" w:cs="Times New Roman"/>
        </w:rPr>
      </w:pPr>
    </w:p>
    <w:p w:rsidR="00F17341" w:rsidRDefault="00F17341" w:rsidP="00AE4329">
      <w:pPr>
        <w:spacing w:after="0"/>
        <w:rPr>
          <w:rFonts w:ascii="Times New Roman" w:hAnsi="Times New Roman" w:cs="Times New Roman"/>
        </w:rPr>
      </w:pPr>
    </w:p>
    <w:p w:rsidR="00F17341" w:rsidRDefault="00F17341" w:rsidP="00AE4329">
      <w:pPr>
        <w:spacing w:after="0"/>
        <w:rPr>
          <w:rFonts w:ascii="Times New Roman" w:hAnsi="Times New Roman" w:cs="Times New Roman"/>
        </w:rPr>
      </w:pPr>
    </w:p>
    <w:p w:rsidR="00F17341" w:rsidRDefault="00F17341" w:rsidP="00AE4329">
      <w:pPr>
        <w:spacing w:after="0"/>
        <w:rPr>
          <w:rFonts w:ascii="Times New Roman" w:hAnsi="Times New Roman" w:cs="Times New Roman"/>
        </w:rPr>
      </w:pPr>
    </w:p>
    <w:p w:rsidR="00F17341" w:rsidRDefault="00F17341" w:rsidP="00AE4329">
      <w:pPr>
        <w:spacing w:after="0"/>
        <w:rPr>
          <w:rFonts w:ascii="Times New Roman" w:hAnsi="Times New Roman" w:cs="Times New Roman"/>
        </w:rPr>
      </w:pPr>
    </w:p>
    <w:p w:rsidR="00F17341" w:rsidRDefault="00F17341" w:rsidP="00AE4329">
      <w:pPr>
        <w:spacing w:after="0"/>
        <w:rPr>
          <w:rFonts w:ascii="Times New Roman" w:hAnsi="Times New Roman" w:cs="Times New Roman"/>
        </w:rPr>
      </w:pPr>
    </w:p>
    <w:p w:rsidR="00F17341" w:rsidRDefault="00F17341" w:rsidP="00AE4329">
      <w:pPr>
        <w:spacing w:after="0"/>
        <w:rPr>
          <w:rFonts w:ascii="Times New Roman" w:hAnsi="Times New Roman" w:cs="Times New Roman"/>
        </w:rPr>
      </w:pPr>
    </w:p>
    <w:p w:rsidR="00F17341" w:rsidRDefault="00F17341" w:rsidP="00AE4329">
      <w:pPr>
        <w:spacing w:after="0"/>
        <w:rPr>
          <w:rFonts w:ascii="Times New Roman" w:hAnsi="Times New Roman" w:cs="Times New Roman"/>
        </w:rPr>
      </w:pPr>
    </w:p>
    <w:p w:rsidR="00F17341" w:rsidRDefault="00F17341" w:rsidP="00AE4329">
      <w:pPr>
        <w:spacing w:after="0"/>
        <w:rPr>
          <w:rFonts w:ascii="Times New Roman" w:hAnsi="Times New Roman" w:cs="Times New Roman"/>
        </w:rPr>
      </w:pPr>
    </w:p>
    <w:p w:rsidR="00F17341" w:rsidRDefault="00F17341" w:rsidP="00AE4329">
      <w:pPr>
        <w:spacing w:after="0"/>
        <w:rPr>
          <w:rFonts w:ascii="Times New Roman" w:hAnsi="Times New Roman" w:cs="Times New Roman"/>
        </w:rPr>
      </w:pPr>
    </w:p>
    <w:p w:rsidR="00F17341" w:rsidRDefault="00F17341" w:rsidP="00AE4329">
      <w:pPr>
        <w:spacing w:after="0"/>
        <w:rPr>
          <w:rFonts w:ascii="Times New Roman" w:hAnsi="Times New Roman" w:cs="Times New Roman"/>
        </w:rPr>
      </w:pPr>
    </w:p>
    <w:p w:rsidR="00F17341" w:rsidRDefault="00F17341" w:rsidP="00AE4329">
      <w:pPr>
        <w:spacing w:after="0"/>
        <w:rPr>
          <w:rFonts w:ascii="Times New Roman" w:hAnsi="Times New Roman" w:cs="Times New Roman"/>
        </w:rPr>
      </w:pPr>
    </w:p>
    <w:p w:rsidR="00F17341" w:rsidRDefault="00F17341" w:rsidP="00AE4329">
      <w:pPr>
        <w:spacing w:after="0"/>
        <w:rPr>
          <w:rFonts w:ascii="Times New Roman" w:hAnsi="Times New Roman" w:cs="Times New Roman"/>
        </w:rPr>
      </w:pPr>
    </w:p>
    <w:p w:rsidR="00F17341" w:rsidRDefault="00F17341" w:rsidP="00AE4329">
      <w:pPr>
        <w:spacing w:after="0"/>
        <w:rPr>
          <w:rFonts w:ascii="Times New Roman" w:hAnsi="Times New Roman" w:cs="Times New Roman"/>
        </w:rPr>
      </w:pPr>
    </w:p>
    <w:p w:rsidR="00F17341" w:rsidRDefault="00F17341" w:rsidP="00AE4329">
      <w:pPr>
        <w:spacing w:after="0"/>
        <w:rPr>
          <w:rFonts w:ascii="Times New Roman" w:hAnsi="Times New Roman" w:cs="Times New Roman"/>
        </w:rPr>
      </w:pPr>
    </w:p>
    <w:p w:rsidR="00F17341" w:rsidRDefault="00F17341" w:rsidP="00AE4329">
      <w:pPr>
        <w:spacing w:after="0"/>
        <w:rPr>
          <w:rFonts w:ascii="Times New Roman" w:hAnsi="Times New Roman" w:cs="Times New Roman"/>
        </w:rPr>
      </w:pPr>
    </w:p>
    <w:p w:rsidR="00F17341" w:rsidRDefault="00F17341" w:rsidP="00AE4329">
      <w:pPr>
        <w:spacing w:after="0"/>
        <w:rPr>
          <w:rFonts w:ascii="Times New Roman" w:hAnsi="Times New Roman" w:cs="Times New Roman"/>
        </w:rPr>
      </w:pPr>
    </w:p>
    <w:p w:rsidR="00F17341" w:rsidRDefault="00F17341" w:rsidP="00AE4329">
      <w:pPr>
        <w:spacing w:after="0"/>
        <w:rPr>
          <w:rFonts w:ascii="Times New Roman" w:hAnsi="Times New Roman" w:cs="Times New Roman"/>
        </w:rPr>
      </w:pPr>
    </w:p>
    <w:p w:rsidR="00F17341" w:rsidRDefault="00F17341" w:rsidP="00AE4329">
      <w:pPr>
        <w:spacing w:after="0"/>
        <w:rPr>
          <w:rFonts w:ascii="Times New Roman" w:hAnsi="Times New Roman" w:cs="Times New Roman"/>
        </w:rPr>
      </w:pPr>
    </w:p>
    <w:p w:rsidR="00200798" w:rsidRPr="00F17341" w:rsidRDefault="00200798" w:rsidP="002007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81598" w:rsidRPr="00F17341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200798" w:rsidRPr="00F17341" w:rsidRDefault="00200798" w:rsidP="00200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200798" w:rsidRPr="00F17341" w:rsidRDefault="00200798" w:rsidP="00200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200798" w:rsidRDefault="003B0BDE" w:rsidP="00F17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00798" w:rsidRPr="00F17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570" w:rsidRPr="00F1734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00798" w:rsidRPr="00F17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34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17341" w:rsidRPr="00F1734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17341">
        <w:rPr>
          <w:rFonts w:ascii="Times New Roman" w:eastAsia="Times New Roman" w:hAnsi="Times New Roman" w:cs="Times New Roman"/>
          <w:sz w:val="24"/>
          <w:szCs w:val="24"/>
        </w:rPr>
        <w:t xml:space="preserve"> 11.11.2022 </w:t>
      </w:r>
      <w:r w:rsidR="00F17341" w:rsidRPr="00F17341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17341">
        <w:rPr>
          <w:rFonts w:ascii="Times New Roman" w:eastAsia="Times New Roman" w:hAnsi="Times New Roman" w:cs="Times New Roman"/>
          <w:sz w:val="24"/>
          <w:szCs w:val="24"/>
        </w:rPr>
        <w:t xml:space="preserve"> 397</w:t>
      </w:r>
    </w:p>
    <w:p w:rsidR="00F17341" w:rsidRPr="00F17341" w:rsidRDefault="00F17341" w:rsidP="00F17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4064" w:rsidRPr="00F17341" w:rsidRDefault="00CA4064" w:rsidP="00CA4064">
      <w:pPr>
        <w:keepNext/>
        <w:numPr>
          <w:ilvl w:val="0"/>
          <w:numId w:val="10"/>
        </w:numPr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F17341">
        <w:rPr>
          <w:rFonts w:ascii="Times New Roman" w:hAnsi="Times New Roman" w:cs="Times New Roman"/>
          <w:bCs/>
          <w:sz w:val="24"/>
          <w:szCs w:val="24"/>
        </w:rPr>
        <w:t>Паспорт подпрограммы</w:t>
      </w:r>
    </w:p>
    <w:p w:rsidR="00CA4064" w:rsidRPr="00FE656E" w:rsidRDefault="00CA4064" w:rsidP="00CA4064">
      <w:pPr>
        <w:keepNext/>
        <w:ind w:left="720"/>
        <w:jc w:val="center"/>
        <w:outlineLvl w:val="3"/>
        <w:rPr>
          <w:bCs/>
          <w:sz w:val="28"/>
          <w:szCs w:val="28"/>
        </w:rPr>
      </w:pPr>
    </w:p>
    <w:tbl>
      <w:tblPr>
        <w:tblW w:w="0" w:type="auto"/>
        <w:tblInd w:w="81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164"/>
        <w:gridCol w:w="6589"/>
      </w:tblGrid>
      <w:tr w:rsidR="00CA4064" w:rsidRPr="00CA4064" w:rsidTr="00CA4064">
        <w:trPr>
          <w:cantSplit/>
        </w:trPr>
        <w:tc>
          <w:tcPr>
            <w:tcW w:w="2164" w:type="dxa"/>
            <w:shd w:val="clear" w:color="auto" w:fill="auto"/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Наименование подпрограммы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9" w:type="dxa"/>
            <w:shd w:val="clear" w:color="auto" w:fill="auto"/>
          </w:tcPr>
          <w:p w:rsidR="00CA4064" w:rsidRPr="00CA4064" w:rsidRDefault="00CA4064" w:rsidP="00CA4064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A4064">
              <w:rPr>
                <w:rFonts w:ascii="Times New Roman" w:hAnsi="Times New Roman" w:cs="Times New Roman"/>
                <w:bCs/>
              </w:rPr>
              <w:t>Финансовое обеспечение предоставления мер социальной поддержки в сфере образования</w:t>
            </w:r>
          </w:p>
        </w:tc>
      </w:tr>
      <w:tr w:rsidR="00CA4064" w:rsidRPr="00CA4064" w:rsidTr="00CA4064">
        <w:trPr>
          <w:cantSplit/>
        </w:trPr>
        <w:tc>
          <w:tcPr>
            <w:tcW w:w="2164" w:type="dxa"/>
            <w:shd w:val="clear" w:color="auto" w:fill="auto"/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9" w:type="dxa"/>
            <w:shd w:val="clear" w:color="auto" w:fill="auto"/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2020-2025</w:t>
            </w:r>
          </w:p>
        </w:tc>
      </w:tr>
      <w:tr w:rsidR="00CA4064" w:rsidRPr="00CA4064" w:rsidTr="00CA4064">
        <w:trPr>
          <w:cantSplit/>
        </w:trPr>
        <w:tc>
          <w:tcPr>
            <w:tcW w:w="2164" w:type="dxa"/>
            <w:shd w:val="clear" w:color="auto" w:fill="auto"/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Исполнители подпрограммы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9" w:type="dxa"/>
            <w:shd w:val="clear" w:color="auto" w:fill="auto"/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Отдел образования администрации Тейковского муниципального района, образовательные организации</w:t>
            </w:r>
          </w:p>
        </w:tc>
      </w:tr>
      <w:tr w:rsidR="00CA4064" w:rsidRPr="00CA4064" w:rsidTr="00CA4064">
        <w:trPr>
          <w:cantSplit/>
        </w:trPr>
        <w:tc>
          <w:tcPr>
            <w:tcW w:w="2164" w:type="dxa"/>
            <w:shd w:val="clear" w:color="auto" w:fill="auto"/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Цель (цели) подпрограммы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9" w:type="dxa"/>
            <w:shd w:val="clear" w:color="auto" w:fill="auto"/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Финансирование мероприятий по присмотру и уходу за детьми-сиротами и детьми, оставшимися без попечения родителей, детьми-инвалидами в дошкольных группах образовательных организаций, реализующих программы дошкольного образования.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Обеспечение в полном объеме законодательно установленных мер социальной поддержки обучающихся и их родителей.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064" w:rsidRPr="00CA4064" w:rsidTr="00CA4064">
        <w:trPr>
          <w:cantSplit/>
        </w:trPr>
        <w:tc>
          <w:tcPr>
            <w:tcW w:w="2164" w:type="dxa"/>
            <w:shd w:val="clear" w:color="auto" w:fill="auto"/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lastRenderedPageBreak/>
              <w:t>Основное мероприятие (мероприятия) подпрограммы</w:t>
            </w:r>
          </w:p>
        </w:tc>
        <w:tc>
          <w:tcPr>
            <w:tcW w:w="6589" w:type="dxa"/>
            <w:shd w:val="clear" w:color="auto" w:fill="auto"/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  <w:b/>
                <w:u w:val="single"/>
              </w:rPr>
              <w:t>Основное мероприятие 1:</w:t>
            </w:r>
            <w:r w:rsidRPr="00CA4064">
              <w:rPr>
                <w:rFonts w:ascii="Times New Roman" w:hAnsi="Times New Roman" w:cs="Times New Roman"/>
              </w:rPr>
              <w:t xml:space="preserve"> «Финансовое обеспечение предоставления мер социальной поддержки в сфере образования».</w:t>
            </w:r>
          </w:p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  <w:bCs/>
                <w:color w:val="000000"/>
              </w:rPr>
              <w:t>Мероприятие 1: «П</w:t>
            </w:r>
            <w:r w:rsidRPr="00CA4064">
              <w:rPr>
                <w:rFonts w:ascii="Times New Roman" w:hAnsi="Times New Roman" w:cs="Times New Roman"/>
              </w:rPr>
              <w:t>итание детей из семей, находящихся в трудной жизненной ситуации, обучающихся в муниципальных общеобразовательных организациях».</w:t>
            </w:r>
          </w:p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 xml:space="preserve">Мероприятие 2: «Организация </w:t>
            </w:r>
            <w:proofErr w:type="gramStart"/>
            <w:r w:rsidRPr="00CA4064">
              <w:rPr>
                <w:rFonts w:ascii="Times New Roman" w:hAnsi="Times New Roman" w:cs="Times New Roman"/>
              </w:rPr>
              <w:t>питания  обучающихся</w:t>
            </w:r>
            <w:proofErr w:type="gramEnd"/>
            <w:r w:rsidRPr="00CA4064">
              <w:rPr>
                <w:rFonts w:ascii="Times New Roman" w:hAnsi="Times New Roman" w:cs="Times New Roman"/>
              </w:rPr>
              <w:t xml:space="preserve"> 1 - 4 классов муниципальных общеобразовательных организаций».</w:t>
            </w:r>
          </w:p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Мероприятие 3: «Расходы по организации питания обучающихся 1-4 классов муниципальных общеобразовательных организаций из малообеспеченных семей».</w:t>
            </w:r>
          </w:p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4064">
              <w:rPr>
                <w:rFonts w:ascii="Times New Roman" w:hAnsi="Times New Roman" w:cs="Times New Roman"/>
              </w:rPr>
              <w:t>Мероприятие 4: «Организация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организациях)».</w:t>
            </w:r>
          </w:p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4064">
              <w:rPr>
                <w:rFonts w:ascii="Times New Roman" w:hAnsi="Times New Roman" w:cs="Times New Roman"/>
                <w:bCs/>
                <w:color w:val="000000"/>
              </w:rPr>
              <w:t>Мероприятие 5: «Осуществление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организаций».</w:t>
            </w:r>
          </w:p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4064">
              <w:rPr>
                <w:rFonts w:ascii="Times New Roman" w:hAnsi="Times New Roman" w:cs="Times New Roman"/>
                <w:bCs/>
                <w:color w:val="000000"/>
              </w:rPr>
              <w:t>Мероприятие 6: «Осуществление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оздоровление».</w:t>
            </w:r>
          </w:p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4064">
              <w:rPr>
                <w:rFonts w:ascii="Times New Roman" w:hAnsi="Times New Roman" w:cs="Times New Roman"/>
                <w:bCs/>
                <w:color w:val="000000"/>
              </w:rPr>
              <w:t>Мероприятие 7: «Осуществление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образования».</w:t>
            </w:r>
          </w:p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064" w:rsidRPr="00CA4064" w:rsidTr="00CA4064">
        <w:trPr>
          <w:cantSplit/>
        </w:trPr>
        <w:tc>
          <w:tcPr>
            <w:tcW w:w="2164" w:type="dxa"/>
            <w:shd w:val="clear" w:color="auto" w:fill="auto"/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589" w:type="dxa"/>
            <w:shd w:val="clear" w:color="auto" w:fill="auto"/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 xml:space="preserve">Общий объем бюджетных ассигнований: 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2020 год – 3615594,89 руб.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2021 год – 5775571,28 руб.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 xml:space="preserve">2022 год – </w:t>
            </w:r>
            <w:r w:rsidR="000F5AE2">
              <w:rPr>
                <w:rFonts w:ascii="Times New Roman" w:hAnsi="Times New Roman" w:cs="Times New Roman"/>
              </w:rPr>
              <w:t>6179723,72</w:t>
            </w:r>
            <w:r w:rsidRPr="00CA4064">
              <w:rPr>
                <w:rFonts w:ascii="Times New Roman" w:hAnsi="Times New Roman" w:cs="Times New Roman"/>
              </w:rPr>
              <w:t xml:space="preserve"> руб.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2023 год – 4642914,27 руб.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2024 год – 4751624,69 руб.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2025 год – 0 руб.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- федеральный бюджет: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2020 год – 1475127,46 руб.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2021 год – 3560044,09 руб.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2022 год – 3458604,53 руб.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2023 год – 3596970,67 руб.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2024 год – 3697999,92 руб.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2025 год – 0 руб.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- областной бюджет: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2020 год – 870591,13 руб.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2021 год – 856220,52 руб.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2022 год – 1088814,44 руб.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2023 год – 1043208,86 руб.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2024 год – 1050813,21 руб.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2025 год – 0 руб.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- бюджет Тейковского муниципального района: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2020 год – 1269876,30 руб.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2021 год – 1359306,67 руб.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 xml:space="preserve">2022 год – </w:t>
            </w:r>
            <w:r w:rsidR="000F5AE2">
              <w:rPr>
                <w:rFonts w:ascii="Times New Roman" w:hAnsi="Times New Roman" w:cs="Times New Roman"/>
              </w:rPr>
              <w:t>1632304,75</w:t>
            </w:r>
            <w:r w:rsidRPr="00CA4064">
              <w:rPr>
                <w:rFonts w:ascii="Times New Roman" w:hAnsi="Times New Roman" w:cs="Times New Roman"/>
              </w:rPr>
              <w:t xml:space="preserve"> руб.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2023 год – 2734,74 руб.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2024 год – 2811,56 руб.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2025 год – 0 руб.</w:t>
            </w:r>
          </w:p>
        </w:tc>
      </w:tr>
    </w:tbl>
    <w:p w:rsidR="00CA4064" w:rsidRDefault="00CA4064" w:rsidP="00CA4064">
      <w:pPr>
        <w:spacing w:after="0"/>
        <w:rPr>
          <w:rFonts w:ascii="Times New Roman" w:hAnsi="Times New Roman" w:cs="Times New Roman"/>
        </w:rPr>
      </w:pPr>
    </w:p>
    <w:p w:rsidR="00CA4064" w:rsidRDefault="00CA4064" w:rsidP="00AE4329">
      <w:pPr>
        <w:spacing w:after="0"/>
        <w:rPr>
          <w:rFonts w:ascii="Times New Roman" w:hAnsi="Times New Roman" w:cs="Times New Roman"/>
        </w:rPr>
      </w:pPr>
    </w:p>
    <w:p w:rsidR="00CA4064" w:rsidRDefault="00CA4064" w:rsidP="00AE4329">
      <w:pPr>
        <w:spacing w:after="0"/>
        <w:rPr>
          <w:rFonts w:ascii="Times New Roman" w:hAnsi="Times New Roman" w:cs="Times New Roman"/>
        </w:rPr>
      </w:pPr>
    </w:p>
    <w:p w:rsidR="00CA4064" w:rsidRDefault="00CA4064" w:rsidP="00AE4329">
      <w:pPr>
        <w:spacing w:after="0"/>
        <w:rPr>
          <w:rFonts w:ascii="Times New Roman" w:hAnsi="Times New Roman" w:cs="Times New Roman"/>
        </w:rPr>
      </w:pPr>
    </w:p>
    <w:p w:rsidR="00CA4064" w:rsidRDefault="00CA4064" w:rsidP="00AE4329">
      <w:pPr>
        <w:spacing w:after="0"/>
        <w:rPr>
          <w:rFonts w:ascii="Times New Roman" w:hAnsi="Times New Roman" w:cs="Times New Roman"/>
        </w:rPr>
      </w:pPr>
    </w:p>
    <w:p w:rsidR="00CA4064" w:rsidRDefault="00CA4064" w:rsidP="00AE4329">
      <w:pPr>
        <w:spacing w:after="0"/>
        <w:rPr>
          <w:rFonts w:ascii="Times New Roman" w:hAnsi="Times New Roman" w:cs="Times New Roman"/>
        </w:rPr>
      </w:pPr>
    </w:p>
    <w:p w:rsidR="00CA4064" w:rsidRDefault="00CA4064" w:rsidP="00AE4329">
      <w:pPr>
        <w:spacing w:after="0"/>
        <w:rPr>
          <w:rFonts w:ascii="Times New Roman" w:hAnsi="Times New Roman" w:cs="Times New Roman"/>
        </w:rPr>
      </w:pPr>
    </w:p>
    <w:p w:rsidR="00CA4064" w:rsidRDefault="00CA4064" w:rsidP="00AE4329">
      <w:pPr>
        <w:spacing w:after="0"/>
        <w:rPr>
          <w:rFonts w:ascii="Times New Roman" w:hAnsi="Times New Roman" w:cs="Times New Roman"/>
        </w:rPr>
      </w:pPr>
    </w:p>
    <w:p w:rsidR="00CA4064" w:rsidRDefault="00CA4064" w:rsidP="00AE4329">
      <w:pPr>
        <w:spacing w:after="0"/>
        <w:rPr>
          <w:rFonts w:ascii="Times New Roman" w:hAnsi="Times New Roman" w:cs="Times New Roman"/>
        </w:rPr>
      </w:pPr>
    </w:p>
    <w:p w:rsidR="00CA4064" w:rsidRDefault="00CA4064" w:rsidP="00AE4329">
      <w:pPr>
        <w:spacing w:after="0"/>
        <w:rPr>
          <w:rFonts w:ascii="Times New Roman" w:hAnsi="Times New Roman" w:cs="Times New Roman"/>
        </w:rPr>
      </w:pPr>
    </w:p>
    <w:p w:rsidR="00CA4064" w:rsidRDefault="00CA4064" w:rsidP="00AE4329">
      <w:pPr>
        <w:spacing w:after="0"/>
        <w:rPr>
          <w:rFonts w:ascii="Times New Roman" w:hAnsi="Times New Roman" w:cs="Times New Roman"/>
        </w:rPr>
      </w:pPr>
    </w:p>
    <w:p w:rsidR="00CA4064" w:rsidRDefault="00CA4064" w:rsidP="00AE4329">
      <w:pPr>
        <w:spacing w:after="0"/>
        <w:rPr>
          <w:rFonts w:ascii="Times New Roman" w:hAnsi="Times New Roman" w:cs="Times New Roman"/>
        </w:rPr>
      </w:pPr>
    </w:p>
    <w:p w:rsidR="00CA4064" w:rsidRDefault="00CA4064" w:rsidP="00AE4329">
      <w:pPr>
        <w:spacing w:after="0"/>
        <w:rPr>
          <w:rFonts w:ascii="Times New Roman" w:hAnsi="Times New Roman" w:cs="Times New Roman"/>
        </w:rPr>
      </w:pPr>
    </w:p>
    <w:p w:rsidR="00CA4064" w:rsidRDefault="00CA4064" w:rsidP="00AE4329">
      <w:pPr>
        <w:spacing w:after="0"/>
        <w:rPr>
          <w:rFonts w:ascii="Times New Roman" w:hAnsi="Times New Roman" w:cs="Times New Roman"/>
        </w:rPr>
      </w:pPr>
    </w:p>
    <w:p w:rsidR="00CA4064" w:rsidRDefault="00CA4064" w:rsidP="00AE4329">
      <w:pPr>
        <w:spacing w:after="0"/>
        <w:rPr>
          <w:rFonts w:ascii="Times New Roman" w:hAnsi="Times New Roman" w:cs="Times New Roman"/>
        </w:rPr>
        <w:sectPr w:rsidR="00CA4064" w:rsidSect="00F1734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A4064" w:rsidRPr="00F17341" w:rsidRDefault="00CA4064" w:rsidP="00CA4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81598" w:rsidRPr="00F17341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CA4064" w:rsidRPr="00F17341" w:rsidRDefault="00CA4064" w:rsidP="00CA4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A4064" w:rsidRPr="00F17341" w:rsidRDefault="00CA4064" w:rsidP="00CA4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CA4064" w:rsidRDefault="00CA4064" w:rsidP="00F17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826570" w:rsidRPr="00F1734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F17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341" w:rsidRPr="00F17341">
        <w:rPr>
          <w:rFonts w:ascii="Times New Roman" w:eastAsia="Times New Roman" w:hAnsi="Times New Roman" w:cs="Times New Roman"/>
          <w:sz w:val="24"/>
          <w:szCs w:val="24"/>
        </w:rPr>
        <w:t>от 11.11.2022 № 397</w:t>
      </w:r>
    </w:p>
    <w:p w:rsidR="00F17341" w:rsidRDefault="00F17341" w:rsidP="00CA4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7341" w:rsidRPr="00F17341" w:rsidRDefault="00F17341" w:rsidP="00CA4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064" w:rsidRPr="00F17341" w:rsidRDefault="00CA4064" w:rsidP="00CD0A26">
      <w:pPr>
        <w:pStyle w:val="a3"/>
        <w:keepNext/>
        <w:numPr>
          <w:ilvl w:val="0"/>
          <w:numId w:val="15"/>
        </w:num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F17341">
        <w:rPr>
          <w:rFonts w:ascii="Times New Roman" w:hAnsi="Times New Roman" w:cs="Times New Roman"/>
          <w:bCs/>
          <w:sz w:val="24"/>
          <w:szCs w:val="24"/>
        </w:rPr>
        <w:t>Ресурсное обеспечение реализации мероприятий подпрограммы</w:t>
      </w:r>
    </w:p>
    <w:p w:rsidR="00CA4064" w:rsidRPr="00F17341" w:rsidRDefault="00CA4064" w:rsidP="00CA4064">
      <w:pPr>
        <w:keepNext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7341">
        <w:rPr>
          <w:rFonts w:ascii="Times New Roman" w:hAnsi="Times New Roman" w:cs="Times New Roman"/>
          <w:bCs/>
          <w:sz w:val="24"/>
          <w:szCs w:val="24"/>
        </w:rPr>
        <w:t xml:space="preserve">             «Финансовое обеспечение предоставления мер социальной поддержки в сфере образования»</w:t>
      </w:r>
    </w:p>
    <w:p w:rsidR="00CA4064" w:rsidRPr="00F17341" w:rsidRDefault="00CA4064" w:rsidP="00CA4064">
      <w:pPr>
        <w:keepNext/>
        <w:jc w:val="right"/>
        <w:rPr>
          <w:bCs/>
          <w:sz w:val="24"/>
          <w:szCs w:val="24"/>
        </w:rPr>
      </w:pPr>
      <w:r w:rsidRPr="00F17341">
        <w:rPr>
          <w:rFonts w:ascii="Times New Roman" w:hAnsi="Times New Roman" w:cs="Times New Roman"/>
          <w:bCs/>
          <w:sz w:val="24"/>
          <w:szCs w:val="24"/>
        </w:rPr>
        <w:t xml:space="preserve">             Таблица 2</w:t>
      </w:r>
    </w:p>
    <w:p w:rsidR="00CA4064" w:rsidRPr="00CA4064" w:rsidRDefault="00CA4064" w:rsidP="00CA4064">
      <w:pPr>
        <w:keepNext/>
        <w:jc w:val="right"/>
        <w:rPr>
          <w:rFonts w:ascii="Times New Roman" w:hAnsi="Times New Roman" w:cs="Times New Roman"/>
          <w:bCs/>
        </w:rPr>
      </w:pPr>
      <w:r w:rsidRPr="00CA4064">
        <w:rPr>
          <w:rFonts w:ascii="Times New Roman" w:hAnsi="Times New Roman" w:cs="Times New Roman"/>
          <w:bCs/>
        </w:rPr>
        <w:t>(руб.)</w:t>
      </w:r>
    </w:p>
    <w:tbl>
      <w:tblPr>
        <w:tblW w:w="15158" w:type="dxa"/>
        <w:tblInd w:w="55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242"/>
        <w:gridCol w:w="2594"/>
        <w:gridCol w:w="1208"/>
        <w:gridCol w:w="1134"/>
        <w:gridCol w:w="1134"/>
        <w:gridCol w:w="1166"/>
        <w:gridCol w:w="1042"/>
        <w:gridCol w:w="1042"/>
      </w:tblGrid>
      <w:tr w:rsidR="00CA4064" w:rsidRPr="00CA4064" w:rsidTr="00CA4064">
        <w:trPr>
          <w:trHeight w:val="44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A4064" w:rsidRPr="00CA4064" w:rsidRDefault="00CA4064" w:rsidP="00CA4064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064">
              <w:rPr>
                <w:rFonts w:ascii="Times New Roman" w:hAnsi="Times New Roman" w:cs="Times New Roman"/>
                <w:lang w:val="en-US"/>
              </w:rPr>
              <w:t>№</w:t>
            </w:r>
            <w:r w:rsidRPr="00CA4064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524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A4064" w:rsidRPr="00CA4064" w:rsidRDefault="00CA4064" w:rsidP="00CA4064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064">
              <w:rPr>
                <w:rFonts w:ascii="Times New Roman" w:hAnsi="Times New Roman" w:cs="Times New Roman"/>
              </w:rPr>
              <w:t xml:space="preserve">Наименование мероприятия / </w:t>
            </w:r>
            <w:r w:rsidRPr="00CA4064">
              <w:rPr>
                <w:rFonts w:ascii="Times New Roman" w:hAnsi="Times New Roman" w:cs="Times New Roman"/>
              </w:rPr>
              <w:br/>
              <w:t>источник ресурсного обеспечения</w:t>
            </w:r>
          </w:p>
        </w:tc>
        <w:tc>
          <w:tcPr>
            <w:tcW w:w="25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20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6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2023</w:t>
            </w:r>
          </w:p>
          <w:p w:rsidR="00CA4064" w:rsidRPr="00CA4064" w:rsidRDefault="00CA4064" w:rsidP="00CA406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4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2025</w:t>
            </w:r>
          </w:p>
        </w:tc>
      </w:tr>
      <w:tr w:rsidR="00CA4064" w:rsidRPr="00CA4064" w:rsidTr="00CA4064">
        <w:trPr>
          <w:cantSplit/>
          <w:trHeight w:val="273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064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/всего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06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064">
              <w:rPr>
                <w:rFonts w:ascii="Times New Roman" w:hAnsi="Times New Roman" w:cs="Times New Roman"/>
                <w:b/>
                <w:bCs/>
                <w:color w:val="000000"/>
              </w:rPr>
              <w:t>3615594,89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064">
              <w:rPr>
                <w:rFonts w:ascii="Times New Roman" w:hAnsi="Times New Roman" w:cs="Times New Roman"/>
                <w:b/>
                <w:bCs/>
                <w:color w:val="000000"/>
              </w:rPr>
              <w:t>5775571,28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0F5AE2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6179723,72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064">
              <w:rPr>
                <w:rFonts w:ascii="Times New Roman" w:hAnsi="Times New Roman" w:cs="Times New Roman"/>
                <w:b/>
                <w:bCs/>
                <w:color w:val="000000"/>
              </w:rPr>
              <w:t>4642914,27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064">
              <w:rPr>
                <w:rFonts w:ascii="Times New Roman" w:hAnsi="Times New Roman" w:cs="Times New Roman"/>
                <w:b/>
                <w:bCs/>
                <w:color w:val="000000"/>
              </w:rPr>
              <w:t>4751624,69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06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CA4064" w:rsidRPr="00CA4064" w:rsidTr="00CA4064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064">
              <w:rPr>
                <w:rFonts w:ascii="Times New Roman" w:hAnsi="Times New Roman" w:cs="Times New Roman"/>
                <w:b/>
                <w:bCs/>
                <w:color w:val="000000"/>
              </w:rPr>
              <w:t>3615594,89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064">
              <w:rPr>
                <w:rFonts w:ascii="Times New Roman" w:hAnsi="Times New Roman" w:cs="Times New Roman"/>
                <w:b/>
                <w:bCs/>
                <w:color w:val="000000"/>
              </w:rPr>
              <w:t>5775571,28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0F5AE2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6179723,72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064">
              <w:rPr>
                <w:rFonts w:ascii="Times New Roman" w:hAnsi="Times New Roman" w:cs="Times New Roman"/>
                <w:b/>
                <w:bCs/>
                <w:color w:val="000000"/>
              </w:rPr>
              <w:t>4642914,27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064">
              <w:rPr>
                <w:rFonts w:ascii="Times New Roman" w:hAnsi="Times New Roman" w:cs="Times New Roman"/>
                <w:b/>
                <w:bCs/>
                <w:color w:val="000000"/>
              </w:rPr>
              <w:t>4751624,69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06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CA4064" w:rsidRPr="00CA4064" w:rsidTr="00CA4064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1475127,46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3560044,09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3458604,53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3596970,67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3697999,92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4064" w:rsidRPr="00CA4064" w:rsidTr="00CA4064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870591,13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856220,52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1088814,44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1043208,86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1050813,21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4064" w:rsidRPr="00CA4064" w:rsidTr="00CA4064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1269876,30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1359306,67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0F5AE2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1632304,75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2734,74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2811,56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4064" w:rsidRPr="00CA4064" w:rsidTr="00CA4064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1:</w:t>
            </w:r>
            <w:r w:rsidRPr="00CA4064">
              <w:rPr>
                <w:rFonts w:ascii="Times New Roman" w:hAnsi="Times New Roman" w:cs="Times New Roman"/>
                <w:color w:val="000000"/>
              </w:rPr>
              <w:t xml:space="preserve"> Финансовое обеспечение предоставления мер социальной поддержки в сфере образования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3615594,89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A4064">
              <w:rPr>
                <w:rFonts w:ascii="Times New Roman" w:hAnsi="Times New Roman" w:cs="Times New Roman"/>
                <w:bCs/>
                <w:color w:val="000000"/>
              </w:rPr>
              <w:t>5775571,28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0F5AE2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6179723,72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4642914,27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4751624,69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4064" w:rsidRPr="00CA4064" w:rsidTr="00CA4064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3615594,89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064">
              <w:rPr>
                <w:rFonts w:ascii="Times New Roman" w:hAnsi="Times New Roman" w:cs="Times New Roman"/>
                <w:bCs/>
                <w:color w:val="000000"/>
              </w:rPr>
              <w:t>5775571,28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0F5AE2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6179723,72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4642914,27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4751624,69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4064" w:rsidRPr="00CA4064" w:rsidTr="00CA4064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1475127,46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3560044,09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3458604,53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3596970,67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3697999,92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4064" w:rsidRPr="00CA4064" w:rsidTr="00CA4064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870591,13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856220,52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1088814,44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1043208,86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1050813,21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4064" w:rsidRPr="00CA4064" w:rsidTr="00CA4064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1269876,30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1359306,67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0F5AE2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1632304,75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2734,74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2811,56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4064" w:rsidRPr="00CA4064" w:rsidTr="00CA4064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Питание детей из семей, находящихся в трудной жизненной ситуации, обучающихся в муниципальных общеобразовательных организациях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1224910,74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1356600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0F5AE2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1629675,20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4064" w:rsidRPr="00CA4064" w:rsidTr="00CA4064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1224910,74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1356600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0F5AE2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1629675,20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4064" w:rsidRPr="00CA4064" w:rsidTr="00CA4064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Организация питания обучающихся 1 – 4 классов муниципальных общеобразовательных организаций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335615,57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4064" w:rsidRPr="00CA4064" w:rsidTr="00CA4064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332259,41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4064" w:rsidRPr="00CA4064" w:rsidTr="00CA4064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3356,16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4064" w:rsidRPr="00CA4064" w:rsidTr="00CA4064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Расходы по организации питания обучающихся 1 – 4 классов муниципальных общеобразовательных организаций из малообеспеченных семей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40499,09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4064" w:rsidRPr="00CA4064" w:rsidTr="00CA4064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40499,09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4064" w:rsidRPr="00CA4064" w:rsidTr="00CA4064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 муниципальных образовательных организациях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1586158,56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3830711,07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3721559,15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3870445,14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3979155,56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4064" w:rsidRPr="00CA4064" w:rsidTr="00CA4064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1475127,46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3560044,09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3458604,53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3596970,67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3697999,92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</w:tr>
      <w:tr w:rsidR="00CA4064" w:rsidRPr="00CA4064" w:rsidTr="00CA4064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109920,79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267960,31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260325,07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270739,73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278344,08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4064" w:rsidRPr="00CA4064" w:rsidTr="00CA4064">
        <w:trPr>
          <w:cantSplit/>
          <w:trHeight w:val="371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1110,31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2706,67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2629,55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2734,74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2811,56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4064" w:rsidRPr="00CA4064" w:rsidTr="00CA4064">
        <w:trPr>
          <w:cantSplit/>
          <w:trHeight w:val="273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064">
              <w:rPr>
                <w:rFonts w:ascii="Times New Roman" w:hAnsi="Times New Roman" w:cs="Times New Roman"/>
                <w:b/>
                <w:bCs/>
                <w:color w:val="000000"/>
              </w:rPr>
              <w:t>109035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064">
              <w:rPr>
                <w:rFonts w:ascii="Times New Roman" w:hAnsi="Times New Roman" w:cs="Times New Roman"/>
                <w:b/>
                <w:bCs/>
                <w:color w:val="000000"/>
              </w:rPr>
              <w:t>149520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064">
              <w:rPr>
                <w:rFonts w:ascii="Times New Roman" w:hAnsi="Times New Roman" w:cs="Times New Roman"/>
                <w:b/>
                <w:bCs/>
                <w:color w:val="000000"/>
              </w:rPr>
              <w:t>80914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064">
              <w:rPr>
                <w:rFonts w:ascii="Times New Roman" w:hAnsi="Times New Roman" w:cs="Times New Roman"/>
                <w:b/>
                <w:bCs/>
                <w:color w:val="000000"/>
              </w:rPr>
              <w:t>119835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064">
              <w:rPr>
                <w:rFonts w:ascii="Times New Roman" w:hAnsi="Times New Roman" w:cs="Times New Roman"/>
                <w:b/>
                <w:bCs/>
                <w:color w:val="000000"/>
              </w:rPr>
              <w:t>119835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06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CA4064" w:rsidRPr="00CA4064" w:rsidTr="00CA4064">
        <w:trPr>
          <w:cantSplit/>
          <w:trHeight w:val="273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109035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149520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80914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119835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119835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4064" w:rsidRPr="00CA4064" w:rsidTr="00CA4064">
        <w:trPr>
          <w:cantSplit/>
          <w:trHeight w:val="273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064">
              <w:rPr>
                <w:rFonts w:ascii="Times New Roman" w:hAnsi="Times New Roman" w:cs="Times New Roman"/>
                <w:b/>
                <w:bCs/>
                <w:color w:val="000000"/>
              </w:rPr>
              <w:t>24841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064">
              <w:rPr>
                <w:rFonts w:ascii="Times New Roman" w:hAnsi="Times New Roman" w:cs="Times New Roman"/>
                <w:b/>
                <w:bCs/>
                <w:color w:val="000000"/>
              </w:rPr>
              <w:t>49682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064">
              <w:rPr>
                <w:rFonts w:ascii="Times New Roman" w:hAnsi="Times New Roman" w:cs="Times New Roman"/>
                <w:b/>
                <w:bCs/>
                <w:color w:val="000000"/>
              </w:rPr>
              <w:t>51890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064">
              <w:rPr>
                <w:rFonts w:ascii="Times New Roman" w:hAnsi="Times New Roman" w:cs="Times New Roman"/>
                <w:b/>
                <w:bCs/>
                <w:color w:val="000000"/>
              </w:rPr>
              <w:t>50866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064">
              <w:rPr>
                <w:rFonts w:ascii="Times New Roman" w:hAnsi="Times New Roman" w:cs="Times New Roman"/>
                <w:b/>
                <w:bCs/>
                <w:color w:val="000000"/>
              </w:rPr>
              <w:t>50866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06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CA4064" w:rsidRPr="00CA4064" w:rsidTr="00CA4064">
        <w:trPr>
          <w:cantSplit/>
          <w:trHeight w:val="344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24841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49682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51890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50866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50866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4064" w:rsidRPr="00CA4064" w:rsidTr="00CA4064">
        <w:trPr>
          <w:cantSplit/>
          <w:trHeight w:val="273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0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</w:t>
            </w:r>
            <w:r w:rsidRPr="00CA4064">
              <w:rPr>
                <w:rFonts w:ascii="Times New Roman" w:hAnsi="Times New Roman" w:cs="Times New Roman"/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294534,93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389058,21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695685,37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601768,13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601768,13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4064" w:rsidRPr="00CA4064" w:rsidTr="00CA4064">
        <w:trPr>
          <w:cantSplit/>
          <w:trHeight w:val="273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0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- </w:t>
            </w:r>
            <w:r w:rsidRPr="00CA4064">
              <w:rPr>
                <w:rFonts w:ascii="Times New Roman" w:hAnsi="Times New Roman" w:cs="Times New Roman"/>
                <w:bCs/>
                <w:color w:val="000000"/>
              </w:rPr>
              <w:t>областной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294534,93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389058,21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695685,37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601768,13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601768,13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A4064" w:rsidRPr="00CA4064" w:rsidRDefault="00CA4064" w:rsidP="00CA4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0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CA4064" w:rsidRDefault="00CA4064" w:rsidP="00CA4064">
      <w:pPr>
        <w:spacing w:after="0"/>
        <w:rPr>
          <w:rFonts w:ascii="Times New Roman" w:hAnsi="Times New Roman" w:cs="Times New Roman"/>
        </w:rPr>
      </w:pPr>
    </w:p>
    <w:p w:rsidR="00CA4064" w:rsidRDefault="00CA4064" w:rsidP="00AE4329">
      <w:pPr>
        <w:spacing w:after="0"/>
        <w:rPr>
          <w:rFonts w:ascii="Times New Roman" w:hAnsi="Times New Roman" w:cs="Times New Roman"/>
        </w:rPr>
      </w:pPr>
    </w:p>
    <w:p w:rsidR="00CA4064" w:rsidRDefault="00CA4064" w:rsidP="00AE4329">
      <w:pPr>
        <w:spacing w:after="0"/>
        <w:rPr>
          <w:rFonts w:ascii="Times New Roman" w:hAnsi="Times New Roman" w:cs="Times New Roman"/>
        </w:rPr>
      </w:pPr>
    </w:p>
    <w:p w:rsidR="00CA4064" w:rsidRDefault="00CA4064" w:rsidP="00AE4329">
      <w:pPr>
        <w:spacing w:after="0"/>
        <w:rPr>
          <w:rFonts w:ascii="Times New Roman" w:hAnsi="Times New Roman" w:cs="Times New Roman"/>
        </w:rPr>
      </w:pPr>
    </w:p>
    <w:p w:rsidR="00CA4064" w:rsidRDefault="00CA4064" w:rsidP="00AE4329">
      <w:pPr>
        <w:spacing w:after="0"/>
        <w:rPr>
          <w:rFonts w:ascii="Times New Roman" w:hAnsi="Times New Roman" w:cs="Times New Roman"/>
        </w:rPr>
      </w:pPr>
    </w:p>
    <w:p w:rsidR="00CA4064" w:rsidRDefault="00CA4064" w:rsidP="00AE4329">
      <w:pPr>
        <w:spacing w:after="0"/>
        <w:rPr>
          <w:rFonts w:ascii="Times New Roman" w:hAnsi="Times New Roman" w:cs="Times New Roman"/>
        </w:rPr>
      </w:pPr>
    </w:p>
    <w:p w:rsidR="00CA4064" w:rsidRDefault="00CA4064" w:rsidP="00AE4329">
      <w:pPr>
        <w:spacing w:after="0"/>
        <w:rPr>
          <w:rFonts w:ascii="Times New Roman" w:hAnsi="Times New Roman" w:cs="Times New Roman"/>
        </w:rPr>
      </w:pPr>
    </w:p>
    <w:p w:rsidR="00CA4064" w:rsidRDefault="00CA4064" w:rsidP="00AE4329">
      <w:pPr>
        <w:spacing w:after="0"/>
        <w:rPr>
          <w:rFonts w:ascii="Times New Roman" w:hAnsi="Times New Roman" w:cs="Times New Roman"/>
        </w:rPr>
      </w:pPr>
    </w:p>
    <w:p w:rsidR="00CA4064" w:rsidRDefault="00CA4064" w:rsidP="00AE4329">
      <w:pPr>
        <w:spacing w:after="0"/>
        <w:rPr>
          <w:rFonts w:ascii="Times New Roman" w:hAnsi="Times New Roman" w:cs="Times New Roman"/>
        </w:rPr>
      </w:pPr>
    </w:p>
    <w:p w:rsidR="00CA4064" w:rsidRDefault="00CA4064" w:rsidP="00AE4329">
      <w:pPr>
        <w:spacing w:after="0"/>
        <w:rPr>
          <w:rFonts w:ascii="Times New Roman" w:hAnsi="Times New Roman" w:cs="Times New Roman"/>
        </w:rPr>
        <w:sectPr w:rsidR="00CA4064" w:rsidSect="00CA4064">
          <w:pgSz w:w="16838" w:h="11906" w:orient="landscape"/>
          <w:pgMar w:top="851" w:right="568" w:bottom="709" w:left="284" w:header="709" w:footer="709" w:gutter="0"/>
          <w:cols w:space="708"/>
          <w:docGrid w:linePitch="360"/>
        </w:sectPr>
      </w:pPr>
    </w:p>
    <w:p w:rsidR="00CA4064" w:rsidRPr="00F17341" w:rsidRDefault="00CA4064" w:rsidP="00CA4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81598" w:rsidRPr="00F17341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CA4064" w:rsidRPr="00F17341" w:rsidRDefault="00CA4064" w:rsidP="00CA4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826570" w:rsidRPr="00F17341" w:rsidRDefault="00CA4064" w:rsidP="008265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 xml:space="preserve">Тейковского муниципального района  </w:t>
      </w:r>
    </w:p>
    <w:p w:rsidR="00CA4064" w:rsidRPr="00F17341" w:rsidRDefault="00826570" w:rsidP="00F17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F17341" w:rsidRPr="00F17341">
        <w:rPr>
          <w:rFonts w:ascii="Times New Roman" w:eastAsia="Times New Roman" w:hAnsi="Times New Roman" w:cs="Times New Roman"/>
          <w:sz w:val="24"/>
          <w:szCs w:val="24"/>
        </w:rPr>
        <w:t>от 11.11.2022 № 397</w:t>
      </w:r>
    </w:p>
    <w:p w:rsidR="00CA4064" w:rsidRDefault="00CA4064" w:rsidP="00AE4329">
      <w:pPr>
        <w:spacing w:after="0"/>
        <w:rPr>
          <w:rFonts w:ascii="Times New Roman" w:hAnsi="Times New Roman" w:cs="Times New Roman"/>
        </w:rPr>
      </w:pPr>
    </w:p>
    <w:p w:rsidR="00CA4064" w:rsidRDefault="00CA4064" w:rsidP="00AE4329">
      <w:pPr>
        <w:spacing w:after="0"/>
        <w:rPr>
          <w:rFonts w:ascii="Times New Roman" w:hAnsi="Times New Roman" w:cs="Times New Roman"/>
        </w:rPr>
      </w:pPr>
    </w:p>
    <w:p w:rsidR="003B0BDE" w:rsidRPr="00B76955" w:rsidRDefault="003B0BDE" w:rsidP="003B0BDE">
      <w:pPr>
        <w:keepNext/>
        <w:numPr>
          <w:ilvl w:val="0"/>
          <w:numId w:val="4"/>
        </w:numPr>
        <w:spacing w:after="24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B76955">
        <w:rPr>
          <w:rFonts w:ascii="Times New Roman" w:hAnsi="Times New Roman" w:cs="Times New Roman"/>
          <w:bCs/>
          <w:sz w:val="28"/>
          <w:szCs w:val="28"/>
        </w:rPr>
        <w:t>Паспорт подпрограммы</w:t>
      </w:r>
    </w:p>
    <w:tbl>
      <w:tblPr>
        <w:tblW w:w="9214" w:type="dxa"/>
        <w:tblInd w:w="95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5"/>
        <w:gridCol w:w="6589"/>
      </w:tblGrid>
      <w:tr w:rsidR="003B0BDE" w:rsidRPr="003B0BDE" w:rsidTr="000F5AE2">
        <w:trPr>
          <w:cantSplit/>
          <w:trHeight w:val="648"/>
        </w:trPr>
        <w:tc>
          <w:tcPr>
            <w:tcW w:w="2625" w:type="dxa"/>
            <w:shd w:val="clear" w:color="auto" w:fill="auto"/>
          </w:tcPr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9" w:type="dxa"/>
            <w:shd w:val="clear" w:color="auto" w:fill="auto"/>
          </w:tcPr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</w:tr>
      <w:tr w:rsidR="003B0BDE" w:rsidRPr="003B0BDE" w:rsidTr="003B0BDE">
        <w:trPr>
          <w:cantSplit/>
          <w:trHeight w:val="1147"/>
        </w:trPr>
        <w:tc>
          <w:tcPr>
            <w:tcW w:w="2625" w:type="dxa"/>
            <w:shd w:val="clear" w:color="auto" w:fill="auto"/>
          </w:tcPr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9" w:type="dxa"/>
            <w:shd w:val="clear" w:color="auto" w:fill="auto"/>
          </w:tcPr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</w:tr>
      <w:tr w:rsidR="003B0BDE" w:rsidRPr="003B0BDE" w:rsidTr="003B0BDE">
        <w:trPr>
          <w:cantSplit/>
          <w:trHeight w:val="1147"/>
        </w:trPr>
        <w:tc>
          <w:tcPr>
            <w:tcW w:w="2625" w:type="dxa"/>
            <w:shd w:val="clear" w:color="auto" w:fill="auto"/>
          </w:tcPr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9" w:type="dxa"/>
            <w:shd w:val="clear" w:color="auto" w:fill="auto"/>
          </w:tcPr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района, образовательные организации</w:t>
            </w:r>
          </w:p>
        </w:tc>
      </w:tr>
      <w:tr w:rsidR="003B0BDE" w:rsidRPr="003B0BDE" w:rsidTr="003B0BDE">
        <w:trPr>
          <w:cantSplit/>
          <w:trHeight w:val="3178"/>
        </w:trPr>
        <w:tc>
          <w:tcPr>
            <w:tcW w:w="2625" w:type="dxa"/>
            <w:shd w:val="clear" w:color="auto" w:fill="auto"/>
          </w:tcPr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589" w:type="dxa"/>
            <w:shd w:val="clear" w:color="auto" w:fill="auto"/>
          </w:tcPr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Предоставление образовательными организациями общедоступного бесплатного дошкольного образования.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Предоставление образовательными организациями бесплатного и общедоступного начального, основного, среднего общего образования.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Содержание прочих учреждений системы образования Тейковского муниципального района.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образования за счет родительской платы.</w:t>
            </w:r>
          </w:p>
        </w:tc>
      </w:tr>
      <w:tr w:rsidR="003B0BDE" w:rsidRPr="003B0BDE" w:rsidTr="003B0BDE">
        <w:trPr>
          <w:cantSplit/>
          <w:trHeight w:val="15021"/>
        </w:trPr>
        <w:tc>
          <w:tcPr>
            <w:tcW w:w="2625" w:type="dxa"/>
            <w:shd w:val="clear" w:color="auto" w:fill="auto"/>
          </w:tcPr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(мероприятия) подпрограммы</w:t>
            </w:r>
          </w:p>
        </w:tc>
        <w:tc>
          <w:tcPr>
            <w:tcW w:w="6589" w:type="dxa"/>
            <w:shd w:val="clear" w:color="auto" w:fill="auto"/>
          </w:tcPr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</w:t>
            </w: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: «Развитие дошкольного образования».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Мероприятие 1: «Предоставление муниципальной услуги «Предоставление общедоступного бесплатного дошкольного образования».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Мероприятие 2: «Обеспечение деятельности учреждений образования за счет родительской платы».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Мероприятие 3: «Расходы на питание детей».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Мероприятие 4: «Расходы на доведение заработной платы работников до МРОТ».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Мероприятие 5: «Расходы на повышение заработной платы работников бюджетной сферы».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2</w:t>
            </w: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: «Развитие общего образования».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Мероприятие 1: «Предоставление муниципальной услуги «Предоставление бесплатного и общедоступного начального, основного, среднего общего образования».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Мероприятие 2: «Содержание прочих учреждений образования».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Мероприятие 3: «Обеспечение деятельности учреждений образования за счет родительской платы».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Мероприятие 4: «Расходы на питание детей».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Мероприятие 5: «Расходы на доведение заработной платы работников до МРОТ».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Мероприятие 6: «Расходы на повышение заработной платы работников бюджетной сферы».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Мероприятие 7: «Ежемесячное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организаций)».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3:</w:t>
            </w: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 xml:space="preserve"> «Содействие развитию общего образования»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«Осуществление дополнительных мероприятий по профилактике и противодействию распространения новой </w:t>
            </w:r>
            <w:proofErr w:type="spellStart"/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3B0BD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3B0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-19) в муниципальных общеобразовательных организациях Ивановской области».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DE" w:rsidRPr="003B0BDE" w:rsidTr="003B0BDE">
        <w:trPr>
          <w:cantSplit/>
          <w:trHeight w:val="7301"/>
        </w:trPr>
        <w:tc>
          <w:tcPr>
            <w:tcW w:w="2625" w:type="dxa"/>
            <w:shd w:val="clear" w:color="auto" w:fill="auto"/>
          </w:tcPr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589" w:type="dxa"/>
            <w:shd w:val="clear" w:color="auto" w:fill="auto"/>
          </w:tcPr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2020 год – 49894021,29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2021 год – 54956059,37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0F5AE2">
              <w:rPr>
                <w:rFonts w:ascii="Times New Roman" w:hAnsi="Times New Roman" w:cs="Times New Roman"/>
                <w:sz w:val="24"/>
                <w:szCs w:val="24"/>
              </w:rPr>
              <w:t>59157835,91</w:t>
            </w: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2023 год – 52859926,92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2024 год – 53679317,22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2025 год – 50002017,00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2020 год – 1380120,0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2021 год – 4140360,0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2022 год – 4140360,0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2023 год – 4140360,0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2024 год – 4140360,0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2020 год – 369417,99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2021 год – 0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2022 год – 189405,52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2023 год – 0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2020 год – 48144483,30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2021 год – 50815699,37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0F5AE2">
              <w:rPr>
                <w:rFonts w:ascii="Times New Roman" w:hAnsi="Times New Roman" w:cs="Times New Roman"/>
                <w:sz w:val="24"/>
                <w:szCs w:val="24"/>
              </w:rPr>
              <w:t>54828070,39</w:t>
            </w: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2023 год – 48719566,92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2024 год – 49538957,22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2025 год – 50002017,00 руб.</w:t>
            </w:r>
          </w:p>
        </w:tc>
      </w:tr>
    </w:tbl>
    <w:p w:rsidR="00200798" w:rsidRDefault="00200798" w:rsidP="003B0BDE">
      <w:pPr>
        <w:spacing w:after="0"/>
        <w:rPr>
          <w:rFonts w:ascii="Times New Roman" w:hAnsi="Times New Roman" w:cs="Times New Roman"/>
        </w:rPr>
      </w:pPr>
    </w:p>
    <w:p w:rsidR="00B76955" w:rsidRDefault="00B76955" w:rsidP="00B769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76955" w:rsidSect="00CA4064">
          <w:pgSz w:w="11906" w:h="16838"/>
          <w:pgMar w:top="568" w:right="709" w:bottom="284" w:left="851" w:header="709" w:footer="709" w:gutter="0"/>
          <w:cols w:space="708"/>
          <w:docGrid w:linePitch="360"/>
        </w:sectPr>
      </w:pPr>
    </w:p>
    <w:p w:rsidR="00B76955" w:rsidRPr="00F17341" w:rsidRDefault="00B76955" w:rsidP="00B76955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1734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917B9" w:rsidRPr="00F17341">
        <w:rPr>
          <w:rFonts w:ascii="Times New Roman" w:hAnsi="Times New Roman" w:cs="Times New Roman"/>
          <w:sz w:val="24"/>
          <w:szCs w:val="24"/>
        </w:rPr>
        <w:t>1</w:t>
      </w:r>
      <w:r w:rsidR="00F81598" w:rsidRPr="00F17341">
        <w:rPr>
          <w:rFonts w:ascii="Times New Roman" w:hAnsi="Times New Roman" w:cs="Times New Roman"/>
          <w:sz w:val="24"/>
          <w:szCs w:val="24"/>
        </w:rPr>
        <w:t>1</w:t>
      </w:r>
    </w:p>
    <w:p w:rsidR="00B76955" w:rsidRPr="00F17341" w:rsidRDefault="00B76955" w:rsidP="00B76955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1734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76955" w:rsidRPr="00F17341" w:rsidRDefault="00B76955" w:rsidP="00B76955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17341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B76955" w:rsidRPr="00F17341" w:rsidRDefault="00826570" w:rsidP="00F17341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173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17341" w:rsidRPr="00F17341">
        <w:rPr>
          <w:rFonts w:ascii="Times New Roman" w:hAnsi="Times New Roman" w:cs="Times New Roman"/>
          <w:sz w:val="24"/>
          <w:szCs w:val="24"/>
        </w:rPr>
        <w:t>от 11.11.2022 № 397</w:t>
      </w:r>
      <w:r w:rsidR="00B76955" w:rsidRPr="00F17341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:rsidR="00B76955" w:rsidRPr="00F17341" w:rsidRDefault="00B76955" w:rsidP="00B7695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76955" w:rsidRPr="00F17341" w:rsidRDefault="00B76955" w:rsidP="00B7695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76955" w:rsidRPr="00F17341" w:rsidRDefault="00B76955" w:rsidP="00B769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1734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Ресурсное обеспечение реализации мероприятий подпрограммы</w:t>
      </w:r>
    </w:p>
    <w:p w:rsidR="00B76955" w:rsidRPr="00F17341" w:rsidRDefault="00B76955" w:rsidP="00B7695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bCs/>
          <w:sz w:val="24"/>
          <w:szCs w:val="24"/>
        </w:rPr>
        <w:t>«Реализация основных общеобразовательных программ»</w:t>
      </w:r>
    </w:p>
    <w:p w:rsidR="00B76955" w:rsidRPr="00F17341" w:rsidRDefault="00B76955" w:rsidP="00B7695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bCs/>
          <w:sz w:val="24"/>
          <w:szCs w:val="24"/>
        </w:rPr>
        <w:t>Таблица 2</w:t>
      </w:r>
    </w:p>
    <w:p w:rsidR="00B76955" w:rsidRPr="00F17341" w:rsidRDefault="00B76955" w:rsidP="00B76955">
      <w:pPr>
        <w:keepNext/>
        <w:spacing w:after="0" w:line="240" w:lineRule="auto"/>
        <w:jc w:val="right"/>
        <w:rPr>
          <w:rFonts w:ascii="Calibri" w:eastAsia="Times New Roman" w:hAnsi="Calibri" w:cs="Times New Roman"/>
          <w:bCs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(руб.)</w:t>
      </w:r>
    </w:p>
    <w:tbl>
      <w:tblPr>
        <w:tblW w:w="15168" w:type="dxa"/>
        <w:tblInd w:w="41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094"/>
        <w:gridCol w:w="2298"/>
        <w:gridCol w:w="1368"/>
        <w:gridCol w:w="1191"/>
        <w:gridCol w:w="1191"/>
        <w:gridCol w:w="1191"/>
        <w:gridCol w:w="1191"/>
        <w:gridCol w:w="1048"/>
      </w:tblGrid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/ </w:t>
            </w: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</w:t>
            </w:r>
          </w:p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/всего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49894021,29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54956059,37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0F5AE2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59157835,91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52859926,92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53679317,22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49894021,29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54956059,37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0F5AE2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59157835,91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52859926,92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53679317,22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1380120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369417,99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189405,52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48144483,30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50815699,37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0F5AE2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54828070,39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48719566,92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49538957,22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1: Развитие дошкольного образования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8211986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8876567,92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0F5AE2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9502708,96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8507410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8577092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8653239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8211986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8876567,92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DF472A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9502708,96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8507410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8577092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8653239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8211986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8876567,92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DF472A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9502708,96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8507410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8577092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8653239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5650940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5846744,94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DF472A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5671217,34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5706768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5776450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5852597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5650940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5846744,94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DF472A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5671217,34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5706768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5776450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5852597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образования за счет родительской платы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837950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1108832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1299988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837950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1108832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1299988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питание детей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952200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1020615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1387100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952200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1020615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1387100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доведение заработной платы работников до МРОТ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572294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666352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4548E9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993188,25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572294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666352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4548E9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993188,25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198602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234023,98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DF472A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151215,37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198602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234023,98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DF472A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151215,37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2: Развитие общего образования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организации, Методический кабинет, ЦБ РОО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41682035,29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46079491,45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DF472A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49463808,24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44352516,92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45102225,22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41348778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41682035,29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46079491,45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DF472A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49463808,24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44352516,92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45102225,22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41348778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1380120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369417,99 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39932497,30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41939131,45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DF472A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45323448,24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40212156,92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40961865,22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41348778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30217316,14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31036628,87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DF472A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33388715,09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30089284,26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30816692,56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30903200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30217316,14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31036628,87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DF472A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33388715,09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30089284,26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30816692,56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30903200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прочих учреждений образования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кабинет, ЦБ РОО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7974791,67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8461600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8854380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8497700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8520000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88177000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7974791,67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8461600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8854380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8497700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8520000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88177000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422150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527453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582384,60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813078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422150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527453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582384,60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813078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питание детей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454600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500488,38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514300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812094,66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812094,66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814800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454600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500488,38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514300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812094,66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812094,66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814800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доведение заработной платы работников до МРОТ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72245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299268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DF472A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137684,77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299268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DF472A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137684,77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787663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1113693,20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DF472A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1845983,78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787663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1113693,20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DF472A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1845983,78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2A1EC1" w:rsidRDefault="002A1EC1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1380120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1380120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3: Содействие развитию общего образования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373149,48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191318,71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373149,48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191318,71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369417,99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189405,52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3731,49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1913,19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дополнительных мероприятий по профилактике и противодействию распространения новой </w:t>
            </w:r>
            <w:proofErr w:type="spellStart"/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(COVID-19) в муниципальных общеобразовательных организациях Ивановской области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373149,48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191318,71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369417,99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189405,52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3731,49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1913,19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A4064" w:rsidRDefault="00CA4064" w:rsidP="00E92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CA4064" w:rsidSect="00E929BB">
          <w:pgSz w:w="16838" w:h="11906" w:orient="landscape"/>
          <w:pgMar w:top="851" w:right="568" w:bottom="709" w:left="426" w:header="709" w:footer="709" w:gutter="0"/>
          <w:cols w:space="708"/>
          <w:docGrid w:linePitch="360"/>
        </w:sectPr>
      </w:pPr>
    </w:p>
    <w:p w:rsidR="00E929BB" w:rsidRPr="00F17341" w:rsidRDefault="00E929BB" w:rsidP="00E92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81598" w:rsidRPr="00F17341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E929BB" w:rsidRPr="00F17341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E929BB" w:rsidRPr="00F17341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E929BB" w:rsidRPr="00F17341" w:rsidRDefault="00E929BB" w:rsidP="00F17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826570" w:rsidRPr="00F1734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F173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17341" w:rsidRPr="00F17341">
        <w:rPr>
          <w:rFonts w:ascii="Times New Roman" w:eastAsia="Times New Roman" w:hAnsi="Times New Roman" w:cs="Times New Roman"/>
          <w:sz w:val="24"/>
          <w:szCs w:val="24"/>
        </w:rPr>
        <w:t>от 11.11.2022 № 397</w:t>
      </w:r>
    </w:p>
    <w:p w:rsidR="00E929BB" w:rsidRPr="00F17341" w:rsidRDefault="00E929BB" w:rsidP="00E92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064" w:rsidRPr="00F17341" w:rsidRDefault="00CA4064" w:rsidP="00CA4064">
      <w:pPr>
        <w:keepNext/>
        <w:numPr>
          <w:ilvl w:val="0"/>
          <w:numId w:val="12"/>
        </w:numPr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F17341">
        <w:rPr>
          <w:rFonts w:ascii="Times New Roman" w:hAnsi="Times New Roman" w:cs="Times New Roman"/>
          <w:bCs/>
          <w:sz w:val="24"/>
          <w:szCs w:val="24"/>
        </w:rPr>
        <w:t>Паспорт подпрограммы</w:t>
      </w:r>
    </w:p>
    <w:p w:rsidR="00CA4064" w:rsidRPr="00CA4064" w:rsidRDefault="00CA4064" w:rsidP="00461A39">
      <w:pPr>
        <w:keepNext/>
        <w:spacing w:after="0" w:line="240" w:lineRule="auto"/>
        <w:ind w:left="644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1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275"/>
        <w:gridCol w:w="6891"/>
      </w:tblGrid>
      <w:tr w:rsidR="00CA4064" w:rsidRPr="00CA4064" w:rsidTr="00F17341">
        <w:trPr>
          <w:cantSplit/>
          <w:trHeight w:val="649"/>
        </w:trPr>
        <w:tc>
          <w:tcPr>
            <w:tcW w:w="2276" w:type="dxa"/>
            <w:shd w:val="clear" w:color="auto" w:fill="auto"/>
          </w:tcPr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A4064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901" w:type="dxa"/>
            <w:shd w:val="clear" w:color="auto" w:fill="auto"/>
          </w:tcPr>
          <w:p w:rsidR="00CA4064" w:rsidRPr="00CA4064" w:rsidRDefault="00CA4064" w:rsidP="00CA4064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Выявление и поддержка одаренных детей</w:t>
            </w:r>
          </w:p>
        </w:tc>
      </w:tr>
      <w:tr w:rsidR="00CA4064" w:rsidRPr="00CA4064" w:rsidTr="00F17341">
        <w:trPr>
          <w:cantSplit/>
          <w:trHeight w:val="634"/>
        </w:trPr>
        <w:tc>
          <w:tcPr>
            <w:tcW w:w="2276" w:type="dxa"/>
            <w:shd w:val="clear" w:color="auto" w:fill="auto"/>
          </w:tcPr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</w:tc>
        <w:tc>
          <w:tcPr>
            <w:tcW w:w="6901" w:type="dxa"/>
            <w:shd w:val="clear" w:color="auto" w:fill="auto"/>
          </w:tcPr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2020-2025</w:t>
            </w:r>
          </w:p>
        </w:tc>
      </w:tr>
      <w:tr w:rsidR="00CA4064" w:rsidRPr="00CA4064" w:rsidTr="00F17341">
        <w:trPr>
          <w:cantSplit/>
          <w:trHeight w:val="966"/>
        </w:trPr>
        <w:tc>
          <w:tcPr>
            <w:tcW w:w="2276" w:type="dxa"/>
            <w:shd w:val="clear" w:color="auto" w:fill="auto"/>
          </w:tcPr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Исполнители</w:t>
            </w:r>
          </w:p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6901" w:type="dxa"/>
            <w:shd w:val="clear" w:color="auto" w:fill="auto"/>
          </w:tcPr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Отдел образования администрации Тейковского муниципального района, отдел культуры, туризма, молодежной и социальной политики администрации Тейковского муниципального района, образовательные организации</w:t>
            </w:r>
          </w:p>
        </w:tc>
      </w:tr>
      <w:tr w:rsidR="00CA4064" w:rsidRPr="00CA4064" w:rsidTr="00F17341">
        <w:trPr>
          <w:cantSplit/>
          <w:trHeight w:val="1933"/>
        </w:trPr>
        <w:tc>
          <w:tcPr>
            <w:tcW w:w="2276" w:type="dxa"/>
            <w:shd w:val="clear" w:color="auto" w:fill="auto"/>
          </w:tcPr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Цель (цели) подпрограммы</w:t>
            </w:r>
          </w:p>
        </w:tc>
        <w:tc>
          <w:tcPr>
            <w:tcW w:w="6901" w:type="dxa"/>
            <w:shd w:val="clear" w:color="auto" w:fill="auto"/>
          </w:tcPr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Выявление и адресная поддержка одаренных детей, развитие их интеллектуального и творческого потенциала.</w:t>
            </w:r>
          </w:p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Сохранение сложившейся модели и объемов ежегодного проведения муниципальных мероприятий в сфере образования для обучающихся.</w:t>
            </w:r>
          </w:p>
        </w:tc>
      </w:tr>
      <w:tr w:rsidR="00CA4064" w:rsidRPr="00CA4064" w:rsidTr="00F17341">
        <w:trPr>
          <w:cantSplit/>
          <w:trHeight w:val="1933"/>
        </w:trPr>
        <w:tc>
          <w:tcPr>
            <w:tcW w:w="2276" w:type="dxa"/>
            <w:shd w:val="clear" w:color="auto" w:fill="auto"/>
          </w:tcPr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Основное мероприятие (мероприятия) подпрограммы</w:t>
            </w:r>
          </w:p>
        </w:tc>
        <w:tc>
          <w:tcPr>
            <w:tcW w:w="6901" w:type="dxa"/>
            <w:shd w:val="clear" w:color="auto" w:fill="auto"/>
          </w:tcPr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  <w:b/>
                <w:u w:val="single"/>
              </w:rPr>
              <w:t>Основное мероприятие 1</w:t>
            </w:r>
            <w:r w:rsidRPr="00CA4064">
              <w:rPr>
                <w:rFonts w:ascii="Times New Roman" w:hAnsi="Times New Roman" w:cs="Times New Roman"/>
              </w:rPr>
              <w:t>: «Выявление и поддержка одаренных детей и молодежи».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Мероприятие 1: «Проведение районных и участие в областных конкурсах социально значимых программ и проектов, направленных на поддержку одаренных детей».</w:t>
            </w:r>
          </w:p>
          <w:p w:rsidR="00CA4064" w:rsidRPr="00CA4064" w:rsidRDefault="00CA4064" w:rsidP="00CA4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064" w:rsidRPr="00CA4064" w:rsidTr="00F17341">
        <w:trPr>
          <w:cantSplit/>
          <w:trHeight w:val="4862"/>
        </w:trPr>
        <w:tc>
          <w:tcPr>
            <w:tcW w:w="2276" w:type="dxa"/>
            <w:shd w:val="clear" w:color="auto" w:fill="auto"/>
          </w:tcPr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Объем ресурсного обеспечения подпрограммы</w:t>
            </w:r>
          </w:p>
        </w:tc>
        <w:tc>
          <w:tcPr>
            <w:tcW w:w="6901" w:type="dxa"/>
            <w:shd w:val="clear" w:color="auto" w:fill="auto"/>
          </w:tcPr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 xml:space="preserve">Общий объем бюджетных ассигнований: </w:t>
            </w:r>
          </w:p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2020 год – 506400 руб.</w:t>
            </w:r>
          </w:p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2021 год – 506400 руб.</w:t>
            </w:r>
          </w:p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 xml:space="preserve">2022 год – </w:t>
            </w:r>
            <w:r w:rsidR="00DF472A">
              <w:rPr>
                <w:rFonts w:ascii="Times New Roman" w:hAnsi="Times New Roman" w:cs="Times New Roman"/>
              </w:rPr>
              <w:t>557400</w:t>
            </w:r>
            <w:r w:rsidRPr="00CA4064">
              <w:rPr>
                <w:rFonts w:ascii="Times New Roman" w:hAnsi="Times New Roman" w:cs="Times New Roman"/>
              </w:rPr>
              <w:t xml:space="preserve"> руб.</w:t>
            </w:r>
          </w:p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2023 год – 476400 руб.</w:t>
            </w:r>
          </w:p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2024 год – 476400 руб.</w:t>
            </w:r>
          </w:p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2025 год – 476400 руб.</w:t>
            </w:r>
          </w:p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- бюджет Тейковского муниципального района:</w:t>
            </w:r>
          </w:p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2020 год – 506400 руб.</w:t>
            </w:r>
          </w:p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2021 год – 506400 руб.</w:t>
            </w:r>
          </w:p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 xml:space="preserve">2022 год – </w:t>
            </w:r>
            <w:r w:rsidR="00DF472A">
              <w:rPr>
                <w:rFonts w:ascii="Times New Roman" w:hAnsi="Times New Roman" w:cs="Times New Roman"/>
              </w:rPr>
              <w:t>557400</w:t>
            </w:r>
            <w:r w:rsidRPr="00CA4064">
              <w:rPr>
                <w:rFonts w:ascii="Times New Roman" w:hAnsi="Times New Roman" w:cs="Times New Roman"/>
              </w:rPr>
              <w:t xml:space="preserve"> руб.</w:t>
            </w:r>
          </w:p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2023 год – 476400 руб.</w:t>
            </w:r>
          </w:p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2024 год – 476400 руб.</w:t>
            </w:r>
          </w:p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064">
              <w:rPr>
                <w:rFonts w:ascii="Times New Roman" w:hAnsi="Times New Roman" w:cs="Times New Roman"/>
              </w:rPr>
              <w:t>2025 год – 476400 руб.</w:t>
            </w:r>
          </w:p>
          <w:p w:rsidR="00CA4064" w:rsidRPr="00CA4064" w:rsidRDefault="00CA4064" w:rsidP="00CA4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A4064" w:rsidRDefault="00CA4064" w:rsidP="00CA4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CA4064" w:rsidSect="00CA4064">
          <w:pgSz w:w="11906" w:h="16838"/>
          <w:pgMar w:top="568" w:right="709" w:bottom="426" w:left="851" w:header="709" w:footer="709" w:gutter="0"/>
          <w:cols w:space="708"/>
          <w:docGrid w:linePitch="360"/>
        </w:sectPr>
      </w:pPr>
    </w:p>
    <w:p w:rsidR="00CA4064" w:rsidRPr="00F17341" w:rsidRDefault="00CA4064" w:rsidP="00CA4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81598" w:rsidRPr="00F17341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CA4064" w:rsidRPr="00F17341" w:rsidRDefault="00CA4064" w:rsidP="00CA4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A4064" w:rsidRPr="00F17341" w:rsidRDefault="00CA4064" w:rsidP="00CA4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CA4064" w:rsidRPr="00F17341" w:rsidRDefault="00CA4064" w:rsidP="00F17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826570" w:rsidRPr="00F1734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F17341" w:rsidRPr="00F17341">
        <w:rPr>
          <w:rFonts w:ascii="Times New Roman" w:eastAsia="Times New Roman" w:hAnsi="Times New Roman" w:cs="Times New Roman"/>
          <w:sz w:val="24"/>
          <w:szCs w:val="24"/>
        </w:rPr>
        <w:t>от 11.11.2022 № 397</w:t>
      </w:r>
    </w:p>
    <w:p w:rsidR="00E929BB" w:rsidRPr="00F17341" w:rsidRDefault="00E929BB" w:rsidP="00CA4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5DCA" w:rsidRPr="00F17341" w:rsidRDefault="004B5DCA" w:rsidP="00CD0A26">
      <w:pPr>
        <w:pStyle w:val="a3"/>
        <w:keepNext/>
        <w:numPr>
          <w:ilvl w:val="0"/>
          <w:numId w:val="16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bCs/>
          <w:sz w:val="24"/>
          <w:szCs w:val="24"/>
        </w:rPr>
        <w:t>Ресурсное обеспечение реализации мероприятий подпрограммы</w:t>
      </w:r>
    </w:p>
    <w:p w:rsidR="004B5DCA" w:rsidRPr="00F17341" w:rsidRDefault="004B5DCA" w:rsidP="004B5DCA">
      <w:pPr>
        <w:tabs>
          <w:tab w:val="left" w:pos="990"/>
        </w:tabs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>«Выявление и поддержка одаренных детей»</w:t>
      </w:r>
    </w:p>
    <w:p w:rsidR="004B5DCA" w:rsidRPr="00F17341" w:rsidRDefault="004B5DCA" w:rsidP="004B5DCA">
      <w:pPr>
        <w:tabs>
          <w:tab w:val="left" w:pos="990"/>
        </w:tabs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4B5DCA" w:rsidRPr="00F17341" w:rsidRDefault="004B5DCA" w:rsidP="004B5DCA">
      <w:pPr>
        <w:keepNext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bCs/>
          <w:sz w:val="24"/>
          <w:szCs w:val="24"/>
        </w:rPr>
        <w:t>(руб.)</w:t>
      </w:r>
    </w:p>
    <w:tbl>
      <w:tblPr>
        <w:tblW w:w="15268" w:type="dxa"/>
        <w:tblInd w:w="35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923"/>
        <w:gridCol w:w="2103"/>
        <w:gridCol w:w="1102"/>
        <w:gridCol w:w="1102"/>
        <w:gridCol w:w="1102"/>
        <w:gridCol w:w="1102"/>
        <w:gridCol w:w="1102"/>
        <w:gridCol w:w="1102"/>
      </w:tblGrid>
      <w:tr w:rsidR="004B5DCA" w:rsidRPr="004B5DCA" w:rsidTr="004B5DCA">
        <w:trPr>
          <w:trHeight w:val="697"/>
          <w:tblHeader/>
        </w:trPr>
        <w:tc>
          <w:tcPr>
            <w:tcW w:w="63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B5DCA" w:rsidRPr="004B5DCA" w:rsidRDefault="004B5DCA" w:rsidP="004B5D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5DCA">
              <w:rPr>
                <w:rFonts w:ascii="Times New Roman" w:eastAsia="Times New Roman" w:hAnsi="Times New Roman" w:cs="Times New Roman"/>
                <w:lang w:val="en-US"/>
              </w:rPr>
              <w:t>№</w:t>
            </w:r>
            <w:r w:rsidRPr="004B5DCA">
              <w:rPr>
                <w:rFonts w:ascii="Times New Roman" w:eastAsia="Times New Roman" w:hAnsi="Times New Roman" w:cs="Times New Roman"/>
              </w:rPr>
              <w:t xml:space="preserve"> п/п</w:t>
            </w:r>
          </w:p>
        </w:tc>
        <w:tc>
          <w:tcPr>
            <w:tcW w:w="592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B5DCA" w:rsidRPr="004B5DCA" w:rsidRDefault="004B5DCA" w:rsidP="004B5D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 xml:space="preserve">Наименование мероприятия / </w:t>
            </w:r>
            <w:r w:rsidRPr="004B5DCA">
              <w:rPr>
                <w:rFonts w:ascii="Times New Roman" w:eastAsia="Times New Roman" w:hAnsi="Times New Roman" w:cs="Times New Roman"/>
              </w:rPr>
              <w:br/>
              <w:t>источник ресурсного обеспечения</w:t>
            </w:r>
          </w:p>
        </w:tc>
        <w:tc>
          <w:tcPr>
            <w:tcW w:w="210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Исполни</w:t>
            </w:r>
          </w:p>
          <w:p w:rsidR="004B5DCA" w:rsidRPr="004B5DCA" w:rsidRDefault="004B5DCA" w:rsidP="004B5D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5DCA">
              <w:rPr>
                <w:rFonts w:ascii="Times New Roman" w:eastAsia="Times New Roman" w:hAnsi="Times New Roman" w:cs="Times New Roman"/>
              </w:rPr>
              <w:t>тели</w:t>
            </w:r>
            <w:proofErr w:type="spellEnd"/>
          </w:p>
        </w:tc>
        <w:tc>
          <w:tcPr>
            <w:tcW w:w="11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1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1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4B5DCA" w:rsidRPr="004B5DCA" w:rsidTr="004B5DCA">
        <w:trPr>
          <w:cantSplit/>
          <w:trHeight w:val="697"/>
        </w:trPr>
        <w:tc>
          <w:tcPr>
            <w:tcW w:w="63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B5DCA" w:rsidRPr="004B5DCA" w:rsidRDefault="004B5DCA" w:rsidP="004B5D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5DCA">
              <w:rPr>
                <w:rFonts w:ascii="Times New Roman" w:eastAsia="Times New Roman" w:hAnsi="Times New Roman" w:cs="Times New Roman"/>
                <w:bCs/>
              </w:rPr>
              <w:t>Подпрограмма/всего</w:t>
            </w:r>
          </w:p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DCA">
              <w:rPr>
                <w:rFonts w:ascii="Times New Roman" w:eastAsia="Times New Roman" w:hAnsi="Times New Roman" w:cs="Times New Roman"/>
                <w:b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DCA">
              <w:rPr>
                <w:rFonts w:ascii="Times New Roman" w:eastAsia="Times New Roman" w:hAnsi="Times New Roman" w:cs="Times New Roman"/>
                <w:b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DF472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557400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DCA">
              <w:rPr>
                <w:rFonts w:ascii="Times New Roman" w:eastAsia="Times New Roman" w:hAnsi="Times New Roman" w:cs="Times New Roman"/>
                <w:b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DCA">
              <w:rPr>
                <w:rFonts w:ascii="Times New Roman" w:eastAsia="Times New Roman" w:hAnsi="Times New Roman" w:cs="Times New Roman"/>
                <w:b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DCA">
              <w:rPr>
                <w:rFonts w:ascii="Times New Roman" w:eastAsia="Times New Roman" w:hAnsi="Times New Roman" w:cs="Times New Roman"/>
                <w:b/>
              </w:rPr>
              <w:t>476400</w:t>
            </w:r>
          </w:p>
        </w:tc>
      </w:tr>
      <w:tr w:rsidR="004B5DCA" w:rsidRPr="004B5DCA" w:rsidTr="004B5DCA">
        <w:trPr>
          <w:cantSplit/>
          <w:trHeight w:val="381"/>
        </w:trPr>
        <w:tc>
          <w:tcPr>
            <w:tcW w:w="63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бюджетные ассигнования</w:t>
            </w:r>
          </w:p>
        </w:tc>
        <w:tc>
          <w:tcPr>
            <w:tcW w:w="21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DF472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476400</w:t>
            </w:r>
          </w:p>
        </w:tc>
      </w:tr>
      <w:tr w:rsidR="004B5DCA" w:rsidRPr="004B5DCA" w:rsidTr="004B5DCA">
        <w:trPr>
          <w:cantSplit/>
          <w:trHeight w:val="381"/>
        </w:trPr>
        <w:tc>
          <w:tcPr>
            <w:tcW w:w="63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1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DF472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476400</w:t>
            </w:r>
          </w:p>
        </w:tc>
      </w:tr>
      <w:tr w:rsidR="004B5DCA" w:rsidRPr="004B5DCA" w:rsidTr="004B5DCA">
        <w:trPr>
          <w:cantSplit/>
          <w:trHeight w:val="381"/>
        </w:trPr>
        <w:tc>
          <w:tcPr>
            <w:tcW w:w="63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  <w:u w:val="single"/>
              </w:rPr>
              <w:t>Основное мероприятие 1:</w:t>
            </w:r>
            <w:r w:rsidRPr="004B5DCA">
              <w:rPr>
                <w:rFonts w:ascii="Times New Roman" w:eastAsia="Times New Roman" w:hAnsi="Times New Roman" w:cs="Times New Roman"/>
              </w:rPr>
              <w:t xml:space="preserve"> Выявление и поддержка одаренных детей и молодежи</w:t>
            </w:r>
          </w:p>
        </w:tc>
        <w:tc>
          <w:tcPr>
            <w:tcW w:w="21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отдел образования, отдел культуры, туризма, молодежной и спортивной политики, образовательные организации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DCA">
              <w:rPr>
                <w:rFonts w:ascii="Times New Roman" w:eastAsia="Times New Roman" w:hAnsi="Times New Roman" w:cs="Times New Roman"/>
                <w:b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DCA">
              <w:rPr>
                <w:rFonts w:ascii="Times New Roman" w:eastAsia="Times New Roman" w:hAnsi="Times New Roman" w:cs="Times New Roman"/>
                <w:b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DF472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557400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DCA">
              <w:rPr>
                <w:rFonts w:ascii="Times New Roman" w:eastAsia="Times New Roman" w:hAnsi="Times New Roman" w:cs="Times New Roman"/>
                <w:b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DCA">
              <w:rPr>
                <w:rFonts w:ascii="Times New Roman" w:eastAsia="Times New Roman" w:hAnsi="Times New Roman" w:cs="Times New Roman"/>
                <w:b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DCA">
              <w:rPr>
                <w:rFonts w:ascii="Times New Roman" w:eastAsia="Times New Roman" w:hAnsi="Times New Roman" w:cs="Times New Roman"/>
                <w:b/>
              </w:rPr>
              <w:t>476400</w:t>
            </w:r>
          </w:p>
        </w:tc>
      </w:tr>
      <w:tr w:rsidR="004B5DCA" w:rsidRPr="004B5DCA" w:rsidTr="004B5DCA">
        <w:trPr>
          <w:cantSplit/>
          <w:trHeight w:val="381"/>
        </w:trPr>
        <w:tc>
          <w:tcPr>
            <w:tcW w:w="63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бюджетные ассигнования</w:t>
            </w:r>
          </w:p>
        </w:tc>
        <w:tc>
          <w:tcPr>
            <w:tcW w:w="21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DF472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476400</w:t>
            </w:r>
          </w:p>
        </w:tc>
      </w:tr>
      <w:tr w:rsidR="004B5DCA" w:rsidRPr="004B5DCA" w:rsidTr="004B5DCA">
        <w:trPr>
          <w:cantSplit/>
          <w:trHeight w:val="381"/>
        </w:trPr>
        <w:tc>
          <w:tcPr>
            <w:tcW w:w="63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1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DF472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476400</w:t>
            </w:r>
          </w:p>
        </w:tc>
      </w:tr>
      <w:tr w:rsidR="004B5DCA" w:rsidRPr="004B5DCA" w:rsidTr="004B5DCA">
        <w:trPr>
          <w:cantSplit/>
          <w:trHeight w:val="896"/>
        </w:trPr>
        <w:tc>
          <w:tcPr>
            <w:tcW w:w="63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B5DCA" w:rsidRPr="004B5DCA" w:rsidRDefault="004B5DCA" w:rsidP="004B5DCA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</w:t>
            </w:r>
          </w:p>
        </w:tc>
        <w:tc>
          <w:tcPr>
            <w:tcW w:w="21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отдел образования, отдел культуры, туризма, молодежной и спортивной политики, образовательные организации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DF472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476400</w:t>
            </w:r>
          </w:p>
        </w:tc>
      </w:tr>
      <w:tr w:rsidR="004B5DCA" w:rsidRPr="004B5DCA" w:rsidTr="004B5DCA">
        <w:trPr>
          <w:cantSplit/>
          <w:trHeight w:val="381"/>
        </w:trPr>
        <w:tc>
          <w:tcPr>
            <w:tcW w:w="63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1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DF472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476400</w:t>
            </w:r>
          </w:p>
        </w:tc>
      </w:tr>
    </w:tbl>
    <w:p w:rsidR="00CA4064" w:rsidRDefault="00CA4064" w:rsidP="004B5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CA4064" w:rsidSect="00CA4064">
          <w:pgSz w:w="16838" w:h="11906" w:orient="landscape"/>
          <w:pgMar w:top="851" w:right="568" w:bottom="709" w:left="426" w:header="709" w:footer="709" w:gutter="0"/>
          <w:cols w:space="708"/>
          <w:docGrid w:linePitch="360"/>
        </w:sectPr>
      </w:pPr>
    </w:p>
    <w:p w:rsidR="00E929BB" w:rsidRPr="00F17341" w:rsidRDefault="00E929BB" w:rsidP="00E92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917B9" w:rsidRPr="00F17341">
        <w:rPr>
          <w:rFonts w:ascii="Times New Roman" w:eastAsia="Times New Roman" w:hAnsi="Times New Roman" w:cs="Times New Roman"/>
          <w:sz w:val="24"/>
          <w:szCs w:val="24"/>
        </w:rPr>
        <w:t>1</w:t>
      </w:r>
      <w:r w:rsidR="00F81598" w:rsidRPr="00F17341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E929BB" w:rsidRPr="00F17341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E929BB" w:rsidRPr="00F17341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E929BB" w:rsidRDefault="00F17341" w:rsidP="00F17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>от 11.11.2022 № 397</w:t>
      </w:r>
    </w:p>
    <w:p w:rsidR="00F17341" w:rsidRPr="00F17341" w:rsidRDefault="00F17341" w:rsidP="00F17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29BB" w:rsidRPr="00F17341" w:rsidRDefault="00E929BB" w:rsidP="00E929BB">
      <w:pPr>
        <w:keepNext/>
        <w:numPr>
          <w:ilvl w:val="0"/>
          <w:numId w:val="5"/>
        </w:num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bCs/>
          <w:sz w:val="24"/>
          <w:szCs w:val="24"/>
        </w:rPr>
        <w:t>Паспорт подпрограммы</w:t>
      </w:r>
    </w:p>
    <w:p w:rsidR="00E929BB" w:rsidRPr="00E929BB" w:rsidRDefault="00E929BB" w:rsidP="00E929BB">
      <w:pPr>
        <w:spacing w:before="120" w:line="288" w:lineRule="auto"/>
        <w:ind w:left="1134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9214" w:type="dxa"/>
        <w:tblInd w:w="67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000"/>
        <w:gridCol w:w="7214"/>
      </w:tblGrid>
      <w:tr w:rsidR="00E929BB" w:rsidRPr="00E929BB" w:rsidTr="002A1EC1">
        <w:trPr>
          <w:cantSplit/>
        </w:trPr>
        <w:tc>
          <w:tcPr>
            <w:tcW w:w="2000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14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</w:tr>
      <w:tr w:rsidR="00E929BB" w:rsidRPr="00E929BB" w:rsidTr="002A1EC1">
        <w:trPr>
          <w:cantSplit/>
        </w:trPr>
        <w:tc>
          <w:tcPr>
            <w:tcW w:w="2000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7214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</w:p>
        </w:tc>
      </w:tr>
      <w:tr w:rsidR="00E929BB" w:rsidRPr="00E929BB" w:rsidTr="002A1EC1">
        <w:trPr>
          <w:cantSplit/>
        </w:trPr>
        <w:tc>
          <w:tcPr>
            <w:tcW w:w="2000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214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района, образовательные организации</w:t>
            </w:r>
          </w:p>
        </w:tc>
      </w:tr>
      <w:tr w:rsidR="00E929BB" w:rsidRPr="00E929BB" w:rsidTr="002A1EC1">
        <w:trPr>
          <w:cantSplit/>
        </w:trPr>
        <w:tc>
          <w:tcPr>
            <w:tcW w:w="2000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14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потенциала системы дополнительного образования Тейковского муниципального района</w:t>
            </w:r>
          </w:p>
          <w:p w:rsidR="00E929BB" w:rsidRPr="00E929BB" w:rsidRDefault="00E929BB" w:rsidP="00E929BB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высокого качества услуг дополнительного образования Тейковского муниципального района</w:t>
            </w:r>
          </w:p>
        </w:tc>
      </w:tr>
      <w:tr w:rsidR="00E929BB" w:rsidRPr="00E929BB" w:rsidTr="002A1EC1">
        <w:trPr>
          <w:cantSplit/>
        </w:trPr>
        <w:tc>
          <w:tcPr>
            <w:tcW w:w="2000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7214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</w:t>
            </w: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: «Развитие дополнительного образования».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1: «Предоставление муниципальной услуги «Организация дополнительного образования детей».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2: «Расходы,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области».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3: «Расходы,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области».</w:t>
            </w:r>
          </w:p>
          <w:p w:rsidR="00E929BB" w:rsidRPr="00E929BB" w:rsidRDefault="00E929BB" w:rsidP="00E929BB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4: «</w:t>
            </w:r>
            <w:proofErr w:type="spellStart"/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области».</w:t>
            </w:r>
          </w:p>
          <w:p w:rsidR="00E929BB" w:rsidRPr="00E929BB" w:rsidRDefault="00E929BB" w:rsidP="00E929BB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5: «</w:t>
            </w:r>
            <w:proofErr w:type="spellStart"/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области».</w:t>
            </w:r>
          </w:p>
          <w:p w:rsidR="00E929BB" w:rsidRPr="00E929BB" w:rsidRDefault="00E929BB" w:rsidP="00E929BB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6: «Расходы на доведение заработной платы работников до МРОТ».</w:t>
            </w:r>
          </w:p>
          <w:p w:rsidR="00E929BB" w:rsidRPr="00E929BB" w:rsidRDefault="00E929BB" w:rsidP="00E929BB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7: «Расходы на повышение заработной платы работников бюджетной сферы».</w:t>
            </w:r>
          </w:p>
          <w:p w:rsidR="00E929BB" w:rsidRPr="00E929BB" w:rsidRDefault="00E929BB" w:rsidP="00E929BB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2</w:t>
            </w: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: «Обеспечение функционирования системы персонифицированного финансирования дополнительного образования детей</w:t>
            </w:r>
          </w:p>
          <w:p w:rsidR="00E929BB" w:rsidRPr="00E929BB" w:rsidRDefault="00E929BB" w:rsidP="00E929BB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1: «Обеспечение функционирования модели персонифицированного финансирования дополнительного образования детей».</w:t>
            </w:r>
          </w:p>
        </w:tc>
      </w:tr>
      <w:tr w:rsidR="00E929BB" w:rsidRPr="00E929BB" w:rsidTr="002A1EC1">
        <w:trPr>
          <w:cantSplit/>
        </w:trPr>
        <w:tc>
          <w:tcPr>
            <w:tcW w:w="2000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7214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5315726,54 руб.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5589436,26 руб.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DF472A">
              <w:rPr>
                <w:rFonts w:ascii="Times New Roman" w:eastAsia="Times New Roman" w:hAnsi="Times New Roman" w:cs="Times New Roman"/>
                <w:sz w:val="24"/>
                <w:szCs w:val="24"/>
              </w:rPr>
              <w:t>6097912,68</w:t>
            </w: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4047600,00 руб.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4027500,00 руб.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4569100,00 руб.</w:t>
            </w:r>
          </w:p>
          <w:p w:rsidR="00E929BB" w:rsidRPr="00E929BB" w:rsidRDefault="00E929BB" w:rsidP="00E929B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E929BB" w:rsidRPr="00E929BB" w:rsidRDefault="00E929BB" w:rsidP="00E929B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-  441856,36 руб.</w:t>
            </w:r>
          </w:p>
          <w:p w:rsidR="00E929BB" w:rsidRPr="00E929BB" w:rsidRDefault="00E929BB" w:rsidP="00E929B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588717,93 руб.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476451,10 руб.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руб.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руб.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руб.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4873870,18 руб.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5000718,33 руб.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DF472A">
              <w:rPr>
                <w:rFonts w:ascii="Times New Roman" w:eastAsia="Times New Roman" w:hAnsi="Times New Roman" w:cs="Times New Roman"/>
                <w:sz w:val="24"/>
                <w:szCs w:val="24"/>
              </w:rPr>
              <w:t>5621461,58</w:t>
            </w: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4047600,00 руб.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4027500,00 руб.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4569100,00 руб.</w:t>
            </w:r>
          </w:p>
        </w:tc>
      </w:tr>
    </w:tbl>
    <w:p w:rsidR="00E929BB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E929BB" w:rsidSect="00E929BB">
          <w:pgSz w:w="11906" w:h="16838"/>
          <w:pgMar w:top="568" w:right="709" w:bottom="426" w:left="851" w:header="709" w:footer="709" w:gutter="0"/>
          <w:cols w:space="708"/>
          <w:docGrid w:linePitch="360"/>
        </w:sectPr>
      </w:pPr>
    </w:p>
    <w:p w:rsidR="00E929BB" w:rsidRPr="00F17341" w:rsidRDefault="00E929BB" w:rsidP="00E92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F2712" w:rsidRPr="00F17341">
        <w:rPr>
          <w:rFonts w:ascii="Times New Roman" w:eastAsia="Times New Roman" w:hAnsi="Times New Roman" w:cs="Times New Roman"/>
          <w:sz w:val="24"/>
          <w:szCs w:val="24"/>
        </w:rPr>
        <w:t>1</w:t>
      </w:r>
      <w:r w:rsidR="00F81598" w:rsidRPr="00F17341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929BB" w:rsidRPr="00F17341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E929BB" w:rsidRPr="00F17341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E929BB" w:rsidRPr="00F17341" w:rsidRDefault="00E929BB" w:rsidP="00F17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826570" w:rsidRPr="00F1734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F173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17341" w:rsidRPr="00F17341">
        <w:rPr>
          <w:rFonts w:ascii="Times New Roman" w:eastAsia="Times New Roman" w:hAnsi="Times New Roman" w:cs="Times New Roman"/>
          <w:sz w:val="24"/>
          <w:szCs w:val="24"/>
        </w:rPr>
        <w:t>от 11.11.2022 № 397</w:t>
      </w:r>
    </w:p>
    <w:p w:rsidR="00E929BB" w:rsidRPr="00F17341" w:rsidRDefault="00E929BB" w:rsidP="00E92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29BB" w:rsidRPr="00F17341" w:rsidRDefault="00E929BB" w:rsidP="00E929BB">
      <w:pPr>
        <w:keepNext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bCs/>
          <w:sz w:val="24"/>
          <w:szCs w:val="24"/>
        </w:rPr>
        <w:t>4.Ресурсное обеспечение реализации мероприятий подпрограммы</w:t>
      </w:r>
    </w:p>
    <w:p w:rsidR="00E929BB" w:rsidRPr="00F17341" w:rsidRDefault="00E929BB" w:rsidP="00E929B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bCs/>
          <w:sz w:val="24"/>
          <w:szCs w:val="24"/>
        </w:rPr>
        <w:t xml:space="preserve">«Реализация дополнительных общеобразовательных программ» </w:t>
      </w:r>
    </w:p>
    <w:p w:rsidR="00E929BB" w:rsidRPr="00F17341" w:rsidRDefault="00E929BB" w:rsidP="00E929BB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bCs/>
          <w:sz w:val="24"/>
          <w:szCs w:val="24"/>
        </w:rPr>
        <w:t>Таблица 2</w:t>
      </w:r>
    </w:p>
    <w:p w:rsidR="00E929BB" w:rsidRPr="00F17341" w:rsidRDefault="00E929BB" w:rsidP="00E929BB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17341">
        <w:rPr>
          <w:rFonts w:ascii="Times New Roman" w:eastAsia="Times New Roman" w:hAnsi="Times New Roman" w:cs="Times New Roman"/>
          <w:bCs/>
          <w:sz w:val="24"/>
          <w:szCs w:val="24"/>
        </w:rPr>
        <w:t>( руб.</w:t>
      </w:r>
      <w:proofErr w:type="gramEnd"/>
      <w:r w:rsidRPr="00F1734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tbl>
      <w:tblPr>
        <w:tblW w:w="1559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625"/>
        <w:gridCol w:w="2113"/>
        <w:gridCol w:w="1305"/>
        <w:gridCol w:w="1190"/>
        <w:gridCol w:w="1190"/>
        <w:gridCol w:w="1190"/>
        <w:gridCol w:w="1190"/>
        <w:gridCol w:w="1190"/>
      </w:tblGrid>
      <w:tr w:rsidR="00E929BB" w:rsidRPr="00E929BB" w:rsidTr="00E929BB">
        <w:trPr>
          <w:trHeight w:val="493"/>
          <w:tblHeader/>
        </w:trPr>
        <w:tc>
          <w:tcPr>
            <w:tcW w:w="59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62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/ </w:t>
            </w: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211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13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929BB" w:rsidRPr="00E929BB" w:rsidTr="00E929BB">
        <w:trPr>
          <w:cantSplit/>
          <w:trHeight w:val="365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/всего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5589436,26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DF472A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6097912,68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4569100</w:t>
            </w:r>
          </w:p>
        </w:tc>
      </w:tr>
      <w:tr w:rsidR="00E929BB" w:rsidRPr="00E929BB" w:rsidTr="00E929BB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5589436,26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DF472A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6097912,68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4569100</w:t>
            </w:r>
          </w:p>
        </w:tc>
      </w:tr>
      <w:tr w:rsidR="00E929BB" w:rsidRPr="00E929BB" w:rsidTr="00E929BB">
        <w:trPr>
          <w:cantSplit/>
          <w:trHeight w:val="269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441856,36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588717,93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E3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451,10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4873870,18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5000718,33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DF472A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5621461,58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4569100</w:t>
            </w:r>
          </w:p>
        </w:tc>
      </w:tr>
      <w:tr w:rsidR="00E929BB" w:rsidRPr="00E929BB" w:rsidTr="00E929BB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1:</w:t>
            </w: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дополнительного образования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5589436,26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DF472A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5517592,68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4569100</w:t>
            </w:r>
          </w:p>
        </w:tc>
      </w:tr>
      <w:tr w:rsidR="00E929BB" w:rsidRPr="00E929BB" w:rsidTr="00E929BB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5589436,26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DF472A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5517592,68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4569100</w:t>
            </w:r>
          </w:p>
        </w:tc>
      </w:tr>
      <w:tr w:rsidR="00E929BB" w:rsidRPr="00E929BB" w:rsidTr="00E929BB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441856,36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588717,93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47451,10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4873870,18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5000718,33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DF472A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5041141,58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4569100</w:t>
            </w:r>
          </w:p>
        </w:tc>
      </w:tr>
      <w:tr w:rsidR="00E929BB" w:rsidRPr="00E929BB" w:rsidTr="00E929BB">
        <w:trPr>
          <w:cantSplit/>
          <w:trHeight w:val="538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«Организация дополнительного образования детей»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3909994</w:t>
            </w:r>
          </w:p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3935262,04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3605869,41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4569100</w:t>
            </w:r>
          </w:p>
        </w:tc>
      </w:tr>
      <w:tr w:rsidR="00E929BB" w:rsidRPr="00E929BB" w:rsidTr="00E929BB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3909994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3935262,04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3605869,41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4569100</w:t>
            </w:r>
          </w:p>
        </w:tc>
      </w:tr>
      <w:tr w:rsidR="00E929BB" w:rsidRPr="00E929BB" w:rsidTr="00E929BB">
        <w:trPr>
          <w:cantSplit/>
          <w:trHeight w:val="137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4140,11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5071,14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4145,88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4140,11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5071,14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4145,88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1020,07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1729,23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1364,71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1020,07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1729,23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1364,71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100987,30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171194,23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135106,60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100987,30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171194,23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135106,60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340869,06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417523,70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341344,50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340869,06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417523,70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341344,50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доведение заработной платы работников до МРОТ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679081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483493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DF472A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811942,73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679081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483493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DF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F4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811942,73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279635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575162,92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617818,85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279635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575162,92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617818,85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Основное мероприятие 2: </w:t>
            </w: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580320,0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580320,0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580320,0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580320,0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580320,0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B5DCA" w:rsidRDefault="004B5DCA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4B5DCA" w:rsidSect="00E929BB">
          <w:pgSz w:w="16838" w:h="11906" w:orient="landscape"/>
          <w:pgMar w:top="851" w:right="568" w:bottom="709" w:left="426" w:header="709" w:footer="709" w:gutter="0"/>
          <w:cols w:space="708"/>
          <w:docGrid w:linePitch="360"/>
        </w:sectPr>
      </w:pPr>
    </w:p>
    <w:p w:rsidR="004B5DCA" w:rsidRPr="00F17341" w:rsidRDefault="004B5DCA" w:rsidP="008265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F2712" w:rsidRPr="00F17341">
        <w:rPr>
          <w:rFonts w:ascii="Times New Roman" w:eastAsia="Times New Roman" w:hAnsi="Times New Roman" w:cs="Times New Roman"/>
          <w:sz w:val="24"/>
          <w:szCs w:val="24"/>
        </w:rPr>
        <w:t>1</w:t>
      </w:r>
      <w:r w:rsidR="00F81598" w:rsidRPr="00F17341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B5DCA" w:rsidRPr="00F17341" w:rsidRDefault="004B5DCA" w:rsidP="008265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826570" w:rsidRPr="00F17341" w:rsidRDefault="004B5DCA" w:rsidP="008265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 xml:space="preserve">Тейковского муниципального района </w:t>
      </w:r>
    </w:p>
    <w:p w:rsidR="00826570" w:rsidRPr="00F17341" w:rsidRDefault="00826570" w:rsidP="00F17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17341" w:rsidRPr="00F17341">
        <w:rPr>
          <w:rFonts w:ascii="Times New Roman" w:eastAsia="Times New Roman" w:hAnsi="Times New Roman" w:cs="Times New Roman"/>
          <w:sz w:val="24"/>
          <w:szCs w:val="24"/>
        </w:rPr>
        <w:t>от 11.11.2022 № 397</w:t>
      </w:r>
    </w:p>
    <w:p w:rsidR="004B5DCA" w:rsidRPr="00F17341" w:rsidRDefault="00826570" w:rsidP="008265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B5DCA" w:rsidRPr="00F17341" w:rsidRDefault="004B5DCA" w:rsidP="008265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5DCA" w:rsidRPr="00F17341" w:rsidRDefault="004B5DCA" w:rsidP="004B5DC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341">
        <w:rPr>
          <w:rFonts w:ascii="Times New Roman" w:eastAsia="Times New Roman" w:hAnsi="Times New Roman" w:cs="Times New Roman"/>
          <w:sz w:val="24"/>
          <w:szCs w:val="24"/>
        </w:rPr>
        <w:t>Паспорт подпрограммы</w:t>
      </w:r>
    </w:p>
    <w:p w:rsidR="004B5DCA" w:rsidRPr="004B5DCA" w:rsidRDefault="004B5DCA" w:rsidP="004B5DCA">
      <w:pPr>
        <w:pStyle w:val="a3"/>
        <w:spacing w:after="0" w:line="240" w:lineRule="auto"/>
        <w:ind w:left="383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7356"/>
      </w:tblGrid>
      <w:tr w:rsidR="004B5DCA" w:rsidRPr="004B5DCA" w:rsidTr="00FA6285">
        <w:trPr>
          <w:trHeight w:val="97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района.</w:t>
            </w:r>
          </w:p>
        </w:tc>
      </w:tr>
      <w:tr w:rsidR="004B5DCA" w:rsidRPr="004B5DCA" w:rsidTr="004B5DCA">
        <w:trPr>
          <w:trHeight w:val="54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Срок реализации подпрограммы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2020-2025 годы</w:t>
            </w:r>
          </w:p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5DCA" w:rsidRPr="004B5DCA" w:rsidTr="004B5DCA">
        <w:trPr>
          <w:trHeight w:val="55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Исполнители подпрограммы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Отдел образования администрации Тейковского муниципального района</w:t>
            </w:r>
          </w:p>
        </w:tc>
      </w:tr>
      <w:tr w:rsidR="004B5DCA" w:rsidRPr="004B5DCA" w:rsidTr="004B5DCA">
        <w:trPr>
          <w:trHeight w:val="140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Цель (цели) подпрограммы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Привлечение в сферу образования молодых педагогов. Осуществление мер социальной поддержки студентам, обучающимся по программам высшего профессионального педагогического образования (</w:t>
            </w:r>
            <w:proofErr w:type="spellStart"/>
            <w:r w:rsidRPr="004B5DCA"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  <w:r w:rsidRPr="004B5DCA">
              <w:rPr>
                <w:rFonts w:ascii="Times New Roman" w:eastAsia="Times New Roman" w:hAnsi="Times New Roman" w:cs="Times New Roman"/>
              </w:rPr>
              <w:t xml:space="preserve">) по очной форме обучения на основании заключенных договоров о целевом обучении за счет средств бюджета Тейковского муниципального района. </w:t>
            </w:r>
          </w:p>
        </w:tc>
      </w:tr>
      <w:tr w:rsidR="004B5DCA" w:rsidRPr="004B5DCA" w:rsidTr="00FA6285">
        <w:trPr>
          <w:trHeight w:val="228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Основное мероприятие (мероприятия) подпрограммы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u w:val="single"/>
              </w:rPr>
              <w:t>Основное мероприятие 1</w:t>
            </w:r>
            <w:r w:rsidRPr="004B5DCA">
              <w:rPr>
                <w:rFonts w:ascii="Times New Roman" w:eastAsia="Times New Roman" w:hAnsi="Times New Roman" w:cs="Times New Roman"/>
              </w:rPr>
              <w:t>: «Развитие кадрового потенциала системы образования»</w:t>
            </w:r>
          </w:p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Мероприятие 1: «Денежная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 w:rsidRPr="004B5DCA"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  <w:r w:rsidRPr="004B5DCA">
              <w:rPr>
                <w:rFonts w:ascii="Times New Roman" w:eastAsia="Times New Roman" w:hAnsi="Times New Roman" w:cs="Times New Roman"/>
              </w:rPr>
              <w:t>), по очной форме обучения на основании заключенных договоров о целевом обучении».</w:t>
            </w:r>
          </w:p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Мероприятие 2: «Организация целевой подготовки педагогов для работы в муниципальных образовательных организациях Тейковского муниципального района».</w:t>
            </w:r>
          </w:p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Мероприятие 3: «Организация целевой подготовки педагогов для работы в муниципальных образовательных организациях Ивановской области на 2020 год».</w:t>
            </w:r>
          </w:p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Мероприятие 4: «Организация целевой подготовки педагогов для работы в муниципальных образовательных организациях Ивановской области».</w:t>
            </w:r>
          </w:p>
        </w:tc>
      </w:tr>
      <w:tr w:rsidR="004B5DCA" w:rsidRPr="004B5DCA" w:rsidTr="00FA6285">
        <w:trPr>
          <w:trHeight w:val="126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Объем ресурсного обеспечения подпрограммы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Общий объем бюджетных ассигнований:</w:t>
            </w:r>
          </w:p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2020 год – 185614,50 руб.</w:t>
            </w:r>
          </w:p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2021 год – 139508,50 руб.</w:t>
            </w:r>
          </w:p>
          <w:p w:rsidR="004B5DCA" w:rsidRPr="004B5DCA" w:rsidRDefault="004B5DCA" w:rsidP="004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 xml:space="preserve">2022 год – </w:t>
            </w:r>
            <w:r w:rsidR="00DF472A">
              <w:rPr>
                <w:rFonts w:ascii="Times New Roman" w:hAnsi="Times New Roman" w:cs="Times New Roman"/>
              </w:rPr>
              <w:t>111468,50</w:t>
            </w:r>
            <w:r w:rsidRPr="004B5DCA">
              <w:rPr>
                <w:rFonts w:ascii="Times New Roman" w:eastAsia="Times New Roman" w:hAnsi="Times New Roman" w:cs="Times New Roman"/>
              </w:rPr>
              <w:t xml:space="preserve"> руб.</w:t>
            </w:r>
          </w:p>
          <w:p w:rsidR="004B5DCA" w:rsidRPr="004B5DCA" w:rsidRDefault="004B5DCA" w:rsidP="004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2023 год – 80000 руб.</w:t>
            </w:r>
          </w:p>
          <w:p w:rsidR="004B5DCA" w:rsidRPr="004B5DCA" w:rsidRDefault="004B5DCA" w:rsidP="004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2024 год – 0 руб.</w:t>
            </w:r>
          </w:p>
          <w:p w:rsidR="004B5DCA" w:rsidRPr="004B5DCA" w:rsidRDefault="004B5DCA" w:rsidP="004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2025 год – 0 руб.</w:t>
            </w:r>
          </w:p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Областной бюджет:</w:t>
            </w:r>
          </w:p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2020 год – 71236,</w:t>
            </w:r>
            <w:proofErr w:type="gramStart"/>
            <w:r w:rsidRPr="004B5DCA">
              <w:rPr>
                <w:rFonts w:ascii="Times New Roman" w:eastAsia="Times New Roman" w:hAnsi="Times New Roman" w:cs="Times New Roman"/>
              </w:rPr>
              <w:t>92  руб.</w:t>
            </w:r>
            <w:proofErr w:type="gramEnd"/>
          </w:p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2021 год -  52400,</w:t>
            </w:r>
            <w:proofErr w:type="gramStart"/>
            <w:r w:rsidRPr="004B5DCA">
              <w:rPr>
                <w:rFonts w:ascii="Times New Roman" w:eastAsia="Times New Roman" w:hAnsi="Times New Roman" w:cs="Times New Roman"/>
              </w:rPr>
              <w:t>22  руб.</w:t>
            </w:r>
            <w:proofErr w:type="gramEnd"/>
          </w:p>
          <w:p w:rsidR="004B5DCA" w:rsidRPr="004B5DCA" w:rsidRDefault="004B5DCA" w:rsidP="004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2022 год – 18375 руб.</w:t>
            </w:r>
          </w:p>
          <w:p w:rsidR="004B5DCA" w:rsidRPr="004B5DCA" w:rsidRDefault="004B5DCA" w:rsidP="004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2023 год – 0 руб.</w:t>
            </w:r>
          </w:p>
          <w:p w:rsidR="004B5DCA" w:rsidRPr="004B5DCA" w:rsidRDefault="004B5DCA" w:rsidP="004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2024 год – 0 руб.</w:t>
            </w:r>
          </w:p>
          <w:p w:rsidR="004B5DCA" w:rsidRPr="004B5DCA" w:rsidRDefault="004B5DCA" w:rsidP="004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2025 год – 0 руб.</w:t>
            </w:r>
          </w:p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бюджет Тейковского муниципального района</w:t>
            </w:r>
          </w:p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2020 год – 114377,58 руб.</w:t>
            </w:r>
          </w:p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2021 год – 87108,28 руб.</w:t>
            </w:r>
          </w:p>
          <w:p w:rsidR="004B5DCA" w:rsidRPr="004B5DCA" w:rsidRDefault="004B5DCA" w:rsidP="004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2022 год –</w:t>
            </w:r>
            <w:r w:rsidR="00DF472A">
              <w:rPr>
                <w:rFonts w:ascii="Times New Roman" w:hAnsi="Times New Roman" w:cs="Times New Roman"/>
              </w:rPr>
              <w:t>93093,50</w:t>
            </w:r>
            <w:r w:rsidRPr="004B5DCA">
              <w:rPr>
                <w:rFonts w:ascii="Times New Roman" w:eastAsia="Times New Roman" w:hAnsi="Times New Roman" w:cs="Times New Roman"/>
              </w:rPr>
              <w:t xml:space="preserve"> руб.</w:t>
            </w:r>
          </w:p>
          <w:p w:rsidR="004B5DCA" w:rsidRPr="004B5DCA" w:rsidRDefault="004B5DCA" w:rsidP="004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2023 год – 80000 руб.</w:t>
            </w:r>
          </w:p>
          <w:p w:rsidR="004B5DCA" w:rsidRPr="004B5DCA" w:rsidRDefault="004B5DCA" w:rsidP="004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2024 год – 0 руб.</w:t>
            </w:r>
          </w:p>
          <w:p w:rsidR="004B5DCA" w:rsidRPr="004B5DCA" w:rsidRDefault="004B5DCA" w:rsidP="004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2025 год – 0 руб.</w:t>
            </w:r>
          </w:p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B5DCA" w:rsidRDefault="004B5DCA" w:rsidP="004B5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4B5DCA" w:rsidSect="004B5DCA">
          <w:pgSz w:w="11906" w:h="16838"/>
          <w:pgMar w:top="568" w:right="709" w:bottom="426" w:left="851" w:header="709" w:footer="709" w:gutter="0"/>
          <w:cols w:space="708"/>
          <w:docGrid w:linePitch="360"/>
        </w:sectPr>
      </w:pPr>
    </w:p>
    <w:p w:rsidR="004B5DCA" w:rsidRPr="00EC0E43" w:rsidRDefault="004B5DCA" w:rsidP="004B5D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C0E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F2712" w:rsidRPr="00EC0E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F81598" w:rsidRPr="00EC0E43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4B5DCA" w:rsidRPr="00EC0E43" w:rsidRDefault="004B5DCA" w:rsidP="004B5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0E4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4B5DCA" w:rsidRPr="00EC0E43" w:rsidRDefault="004B5DCA" w:rsidP="004B5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0E43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4B5DCA" w:rsidRPr="00EC0E43" w:rsidRDefault="004B5DCA" w:rsidP="00EC0E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0E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EC0E43" w:rsidRPr="00EC0E43">
        <w:rPr>
          <w:rFonts w:ascii="Times New Roman" w:eastAsia="Times New Roman" w:hAnsi="Times New Roman" w:cs="Times New Roman"/>
          <w:sz w:val="24"/>
          <w:szCs w:val="24"/>
        </w:rPr>
        <w:t>от 11.11.2022 № 397</w:t>
      </w:r>
    </w:p>
    <w:p w:rsidR="00E929BB" w:rsidRPr="00EC0E43" w:rsidRDefault="00E929BB" w:rsidP="004B5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5DCA" w:rsidRPr="00EC0E43" w:rsidRDefault="004B5DCA" w:rsidP="004B5DCA">
      <w:pPr>
        <w:pStyle w:val="3"/>
        <w:spacing w:before="0" w:after="0"/>
        <w:ind w:left="360"/>
        <w:jc w:val="center"/>
        <w:rPr>
          <w:rFonts w:ascii="Times New Roman" w:hAnsi="Times New Roman"/>
          <w:color w:val="auto"/>
          <w:szCs w:val="24"/>
        </w:rPr>
      </w:pPr>
      <w:r w:rsidRPr="00EC0E43">
        <w:rPr>
          <w:rFonts w:ascii="Times New Roman" w:hAnsi="Times New Roman"/>
          <w:color w:val="auto"/>
          <w:szCs w:val="24"/>
        </w:rPr>
        <w:t>4.Ресурсное обеспечение реализации мероприятий подпрограммы</w:t>
      </w:r>
    </w:p>
    <w:p w:rsidR="004B5DCA" w:rsidRPr="00EC0E43" w:rsidRDefault="004B5DCA" w:rsidP="004B5DCA">
      <w:pPr>
        <w:pStyle w:val="Pro-Gramma"/>
        <w:jc w:val="center"/>
        <w:rPr>
          <w:rFonts w:ascii="Times New Roman" w:hAnsi="Times New Roman"/>
          <w:sz w:val="24"/>
        </w:rPr>
      </w:pPr>
      <w:r w:rsidRPr="00EC0E43">
        <w:rPr>
          <w:rFonts w:ascii="Times New Roman" w:hAnsi="Times New Roman"/>
          <w:sz w:val="24"/>
        </w:rPr>
        <w:t>«Организация целевой подготовки педагогов для работы в муниципальных образовательных организациях Тейковского муниципального района»</w:t>
      </w:r>
    </w:p>
    <w:p w:rsidR="004B5DCA" w:rsidRPr="00EC0E43" w:rsidRDefault="004B5DCA" w:rsidP="004B5DCA">
      <w:pPr>
        <w:pStyle w:val="Pro-Gramma"/>
        <w:ind w:left="720"/>
        <w:jc w:val="right"/>
        <w:rPr>
          <w:rFonts w:ascii="Times New Roman" w:hAnsi="Times New Roman"/>
          <w:sz w:val="24"/>
        </w:rPr>
      </w:pPr>
      <w:r w:rsidRPr="00EC0E43">
        <w:rPr>
          <w:rFonts w:ascii="Times New Roman" w:hAnsi="Times New Roman"/>
          <w:sz w:val="24"/>
        </w:rPr>
        <w:t>Таблица 2</w:t>
      </w:r>
    </w:p>
    <w:p w:rsidR="004B5DCA" w:rsidRPr="00EC0E43" w:rsidRDefault="004B5DCA" w:rsidP="004B5DCA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EC0E43">
        <w:rPr>
          <w:rFonts w:ascii="Times New Roman" w:hAnsi="Times New Roman"/>
          <w:b w:val="0"/>
          <w:color w:val="auto"/>
          <w:sz w:val="24"/>
          <w:szCs w:val="24"/>
        </w:rPr>
        <w:t>(руб.)</w:t>
      </w:r>
    </w:p>
    <w:tbl>
      <w:tblPr>
        <w:tblW w:w="14884" w:type="dxa"/>
        <w:tblInd w:w="95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4498"/>
        <w:gridCol w:w="2065"/>
        <w:gridCol w:w="1337"/>
        <w:gridCol w:w="1276"/>
        <w:gridCol w:w="1134"/>
        <w:gridCol w:w="1134"/>
        <w:gridCol w:w="1275"/>
        <w:gridCol w:w="1559"/>
      </w:tblGrid>
      <w:tr w:rsidR="004B5DCA" w:rsidRPr="004B5DCA" w:rsidTr="004B5DCA">
        <w:trPr>
          <w:trHeight w:val="146"/>
          <w:tblHeader/>
        </w:trPr>
        <w:tc>
          <w:tcPr>
            <w:tcW w:w="60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B5DCA">
              <w:rPr>
                <w:rFonts w:ascii="Times New Roman" w:eastAsia="Times New Roman" w:hAnsi="Times New Roman" w:cs="Times New Roman"/>
                <w:lang w:val="en-US" w:eastAsia="en-US"/>
              </w:rPr>
              <w:t>№</w:t>
            </w:r>
            <w:r w:rsidRPr="004B5DCA">
              <w:rPr>
                <w:rFonts w:ascii="Times New Roman" w:eastAsia="Times New Roman" w:hAnsi="Times New Roman" w:cs="Times New Roman"/>
                <w:lang w:eastAsia="en-US"/>
              </w:rPr>
              <w:t xml:space="preserve"> п/п</w:t>
            </w:r>
          </w:p>
        </w:tc>
        <w:tc>
          <w:tcPr>
            <w:tcW w:w="44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keepNext/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B5DCA">
              <w:rPr>
                <w:rFonts w:ascii="Times New Roman" w:eastAsia="Times New Roman" w:hAnsi="Times New Roman" w:cs="Times New Roman"/>
                <w:lang w:eastAsia="en-US"/>
              </w:rPr>
              <w:t xml:space="preserve">Наименование мероприятия / </w:t>
            </w:r>
            <w:r w:rsidRPr="004B5DCA">
              <w:rPr>
                <w:rFonts w:ascii="Times New Roman" w:eastAsia="Times New Roman" w:hAnsi="Times New Roman" w:cs="Times New Roman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206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keepNext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B5DCA">
              <w:rPr>
                <w:rFonts w:ascii="Times New Roman" w:eastAsia="Times New Roman" w:hAnsi="Times New Roman" w:cs="Times New Roman"/>
                <w:lang w:eastAsia="en-US"/>
              </w:rPr>
              <w:t>Исполни</w:t>
            </w:r>
          </w:p>
          <w:p w:rsidR="004B5DCA" w:rsidRPr="004B5DCA" w:rsidRDefault="004B5DCA" w:rsidP="004B5DCA">
            <w:pPr>
              <w:keepNext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5DCA">
              <w:rPr>
                <w:rFonts w:ascii="Times New Roman" w:eastAsia="Times New Roman" w:hAnsi="Times New Roman" w:cs="Times New Roman"/>
                <w:lang w:eastAsia="en-US"/>
              </w:rPr>
              <w:t>тели</w:t>
            </w:r>
            <w:proofErr w:type="spellEnd"/>
            <w:r w:rsidRPr="004B5DC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33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keepNext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B5DCA">
              <w:rPr>
                <w:rFonts w:ascii="Times New Roman" w:eastAsia="Times New Roman" w:hAnsi="Times New Roman" w:cs="Times New Roman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keepNext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B5DCA">
              <w:rPr>
                <w:rFonts w:ascii="Times New Roman" w:eastAsia="Times New Roman" w:hAnsi="Times New Roman" w:cs="Times New Roman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keepNext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B5DCA">
              <w:rPr>
                <w:rFonts w:ascii="Times New Roman" w:eastAsia="Times New Roman" w:hAnsi="Times New Roman" w:cs="Times New Roman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keepNext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B5DCA">
              <w:rPr>
                <w:rFonts w:ascii="Times New Roman" w:eastAsia="Times New Roman" w:hAnsi="Times New Roman" w:cs="Times New Roman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keepNext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B5DCA">
              <w:rPr>
                <w:rFonts w:ascii="Times New Roman" w:eastAsia="Times New Roman" w:hAnsi="Times New Roman" w:cs="Times New Roman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keepNext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B5DCA">
              <w:rPr>
                <w:rFonts w:ascii="Times New Roman" w:eastAsia="Times New Roman" w:hAnsi="Times New Roman" w:cs="Times New Roman"/>
                <w:lang w:eastAsia="en-US"/>
              </w:rPr>
              <w:t>2025</w:t>
            </w:r>
          </w:p>
        </w:tc>
      </w:tr>
      <w:tr w:rsidR="004B5DCA" w:rsidRPr="004B5DCA" w:rsidTr="004B5DCA">
        <w:trPr>
          <w:cantSplit/>
          <w:trHeight w:val="146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DCA">
              <w:rPr>
                <w:rFonts w:ascii="Times New Roman" w:eastAsia="Times New Roman" w:hAnsi="Times New Roman" w:cs="Times New Roman"/>
              </w:rPr>
              <w:t>Подпрограмма /всего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185614,5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139508,50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DF472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111468,50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80000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4B5DCA" w:rsidRPr="004B5DCA" w:rsidTr="004B5DCA">
        <w:trPr>
          <w:cantSplit/>
          <w:trHeight w:val="146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185614,5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139508,5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DF472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111468,50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80000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4B5DCA" w:rsidRPr="004B5DCA" w:rsidTr="004B5DCA">
        <w:trPr>
          <w:cantSplit/>
          <w:trHeight w:val="146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71236,92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52400,22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18375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B5DCA" w:rsidRPr="004B5DCA" w:rsidTr="004B5DCA">
        <w:trPr>
          <w:cantSplit/>
          <w:trHeight w:val="622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114377,58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87108,28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DF472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93093,50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80000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B5DCA" w:rsidRPr="004B5DCA" w:rsidTr="004B5DCA">
        <w:trPr>
          <w:cantSplit/>
          <w:trHeight w:val="318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Основное мероприятие 1</w:t>
            </w: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: Развитие кадрового потенциала системы образования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отдел образования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185614,5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139508,50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DF472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111468,50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80000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B5DCA" w:rsidRPr="004B5DCA" w:rsidTr="004B5DCA">
        <w:trPr>
          <w:cantSplit/>
          <w:trHeight w:val="380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185614,5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139508,5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DF472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111468,50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80000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B5DCA" w:rsidRPr="004B5DCA" w:rsidTr="004B5DCA">
        <w:trPr>
          <w:cantSplit/>
          <w:trHeight w:val="443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71236,92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52400,22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18375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B5DCA" w:rsidRPr="004B5DCA" w:rsidTr="004B5DCA">
        <w:trPr>
          <w:cantSplit/>
          <w:trHeight w:val="407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114377,58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87108,28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DF472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93093,50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80000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B5DCA" w:rsidRPr="004B5DCA" w:rsidTr="004B5DCA">
        <w:trPr>
          <w:cantSplit/>
          <w:trHeight w:val="407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B5DCA"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 w:rsidRPr="004B5DCA">
              <w:rPr>
                <w:rFonts w:ascii="Times New Roman" w:eastAsia="Times New Roman" w:hAnsi="Times New Roman" w:cs="Times New Roman"/>
                <w:color w:val="000000"/>
              </w:rPr>
              <w:t>бакалавриат</w:t>
            </w:r>
            <w:proofErr w:type="spellEnd"/>
            <w:r w:rsidRPr="004B5DCA">
              <w:rPr>
                <w:rFonts w:ascii="Times New Roman" w:eastAsia="Times New Roman" w:hAnsi="Times New Roman" w:cs="Times New Roman"/>
                <w:color w:val="000000"/>
              </w:rPr>
              <w:t>), по очной форме обучения на основании заключенных договоров о целевом обучении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отдел образования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4B5DCA" w:rsidRPr="004B5DCA" w:rsidTr="004B5DCA">
        <w:trPr>
          <w:cantSplit/>
          <w:trHeight w:val="407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4B5DCA" w:rsidRPr="004B5DCA" w:rsidTr="004B5DCA">
        <w:trPr>
          <w:cantSplit/>
          <w:trHeight w:val="407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12000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9000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B5DCA" w:rsidRPr="004B5DCA" w:rsidTr="004B5DCA">
        <w:trPr>
          <w:cantSplit/>
          <w:trHeight w:val="1102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B5DCA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2.</w:t>
            </w: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отдел образования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DF472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74000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4B5DCA" w:rsidRPr="004B5DCA" w:rsidTr="004B5DCA">
        <w:trPr>
          <w:cantSplit/>
          <w:trHeight w:val="380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DF472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74000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B5DCA" w:rsidRPr="004B5DCA" w:rsidTr="004B5DCA">
        <w:trPr>
          <w:cantSplit/>
          <w:trHeight w:val="380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5DCA" w:rsidRPr="004B5DCA" w:rsidTr="004B5DCA">
        <w:trPr>
          <w:cantSplit/>
          <w:trHeight w:val="401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DF472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74000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B5DCA" w:rsidRPr="004B5DCA" w:rsidTr="004B5DCA">
        <w:trPr>
          <w:cantSplit/>
          <w:trHeight w:val="401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B5DCA">
              <w:rPr>
                <w:rFonts w:ascii="Times New Roman" w:eastAsia="Times New Roman" w:hAnsi="Times New Roman" w:cs="Times New Roman"/>
                <w:lang w:eastAsia="en-US"/>
              </w:rPr>
              <w:t>3.</w:t>
            </w: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Организация целевой подготовки педагогов для работы в муниципальных образовательных организациях Ивановской области на 2020 год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отдел образования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173614,5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4B5DCA" w:rsidRPr="004B5DCA" w:rsidTr="004B5DCA">
        <w:trPr>
          <w:cantSplit/>
          <w:trHeight w:val="401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173614,5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4B5DCA" w:rsidRPr="004B5DCA" w:rsidTr="004B5DCA">
        <w:trPr>
          <w:cantSplit/>
          <w:trHeight w:val="401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71236,92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B5DCA" w:rsidRPr="004B5DCA" w:rsidTr="004B5DCA">
        <w:trPr>
          <w:cantSplit/>
          <w:trHeight w:val="401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102377,58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B5DCA" w:rsidRPr="004B5DCA" w:rsidTr="004B5DCA">
        <w:trPr>
          <w:cantSplit/>
          <w:trHeight w:val="401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B5DCA">
              <w:rPr>
                <w:rFonts w:ascii="Times New Roman" w:eastAsia="Times New Roman" w:hAnsi="Times New Roman" w:cs="Times New Roman"/>
                <w:lang w:eastAsia="en-US"/>
              </w:rPr>
              <w:t>4.</w:t>
            </w: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целевой подготовки педагогов для работы в муниципальных образовательных организациях Ивановской области 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отдел образования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130508,50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DF472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105468,50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B5DCA" w:rsidRPr="004B5DCA" w:rsidTr="004B5DCA">
        <w:trPr>
          <w:cantSplit/>
          <w:trHeight w:val="401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130508,50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DF472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105468,50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B5DCA" w:rsidRPr="004B5DCA" w:rsidTr="004B5DCA">
        <w:trPr>
          <w:cantSplit/>
          <w:trHeight w:val="401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52400,22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18375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B5DCA" w:rsidRPr="004B5DCA" w:rsidTr="004B5DCA">
        <w:trPr>
          <w:cantSplit/>
          <w:trHeight w:val="401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78108,28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DF472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87093,50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B5DCA" w:rsidRPr="004B5DCA" w:rsidRDefault="004B5DCA" w:rsidP="004B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4B5DCA" w:rsidRDefault="004B5DCA" w:rsidP="004B5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6285" w:rsidRDefault="00FA6285" w:rsidP="004B5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FA6285" w:rsidSect="004B5DCA">
          <w:pgSz w:w="16838" w:h="11906" w:orient="landscape"/>
          <w:pgMar w:top="851" w:right="568" w:bottom="709" w:left="426" w:header="709" w:footer="709" w:gutter="0"/>
          <w:cols w:space="708"/>
          <w:docGrid w:linePitch="360"/>
        </w:sectPr>
      </w:pPr>
    </w:p>
    <w:p w:rsidR="00FA6285" w:rsidRPr="00EC0E43" w:rsidRDefault="00FA6285" w:rsidP="00FA62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C0E4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FA6285" w:rsidRPr="00EC0E43" w:rsidRDefault="00FA6285" w:rsidP="00FA6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0E4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A6285" w:rsidRPr="00EC0E43" w:rsidRDefault="00FA6285" w:rsidP="00FA6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0E43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FA6285" w:rsidRPr="00EC0E43" w:rsidRDefault="00FA6285" w:rsidP="00EC0E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0E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C0E43" w:rsidRPr="00EC0E43">
        <w:rPr>
          <w:rFonts w:ascii="Times New Roman" w:eastAsia="Times New Roman" w:hAnsi="Times New Roman" w:cs="Times New Roman"/>
          <w:sz w:val="24"/>
          <w:szCs w:val="24"/>
        </w:rPr>
        <w:t>от 11.11.2022 № 397</w:t>
      </w:r>
    </w:p>
    <w:p w:rsidR="00FA6285" w:rsidRPr="00EC0E43" w:rsidRDefault="00FA6285" w:rsidP="004B5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6285" w:rsidRPr="00EC0E43" w:rsidRDefault="00FA6285" w:rsidP="00FA6285">
      <w:pPr>
        <w:keepNext/>
        <w:numPr>
          <w:ilvl w:val="0"/>
          <w:numId w:val="3"/>
        </w:numPr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EC0E43">
        <w:rPr>
          <w:rFonts w:ascii="Times New Roman" w:hAnsi="Times New Roman" w:cs="Times New Roman"/>
          <w:bCs/>
          <w:sz w:val="24"/>
          <w:szCs w:val="24"/>
        </w:rPr>
        <w:t>Паспорт подпрограммы</w:t>
      </w:r>
    </w:p>
    <w:p w:rsidR="00FA6285" w:rsidRPr="009629F6" w:rsidRDefault="00FA6285" w:rsidP="00FA6285">
      <w:pPr>
        <w:keepNext/>
        <w:ind w:left="720"/>
        <w:jc w:val="center"/>
        <w:outlineLvl w:val="3"/>
        <w:rPr>
          <w:bCs/>
          <w:sz w:val="28"/>
          <w:szCs w:val="28"/>
        </w:rPr>
      </w:pPr>
    </w:p>
    <w:tbl>
      <w:tblPr>
        <w:tblW w:w="9465" w:type="dxa"/>
        <w:tblInd w:w="36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6"/>
        <w:gridCol w:w="6869"/>
      </w:tblGrid>
      <w:tr w:rsidR="00FA6285" w:rsidRPr="00FA6285" w:rsidTr="00FA6285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FA6285" w:rsidRPr="00FA6285" w:rsidRDefault="00FA6285" w:rsidP="00FA6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Наименование подпрограммы</w:t>
            </w:r>
          </w:p>
          <w:p w:rsidR="00FA6285" w:rsidRPr="00FA6285" w:rsidRDefault="00FA6285" w:rsidP="00FA62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9" w:type="dxa"/>
            <w:shd w:val="clear" w:color="auto" w:fill="auto"/>
          </w:tcPr>
          <w:p w:rsidR="00FA6285" w:rsidRPr="00FA6285" w:rsidRDefault="00FA6285" w:rsidP="00FA6285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Развитие общего образования</w:t>
            </w:r>
          </w:p>
        </w:tc>
      </w:tr>
      <w:tr w:rsidR="00FA6285" w:rsidRPr="00FA6285" w:rsidTr="00FA6285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FA6285" w:rsidRPr="00FA6285" w:rsidRDefault="00FA6285" w:rsidP="00FA6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  <w:p w:rsidR="00FA6285" w:rsidRPr="00FA6285" w:rsidRDefault="00FA6285" w:rsidP="00FA6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9" w:type="dxa"/>
            <w:shd w:val="clear" w:color="auto" w:fill="auto"/>
          </w:tcPr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2020-2025</w:t>
            </w:r>
          </w:p>
        </w:tc>
      </w:tr>
      <w:tr w:rsidR="00FA6285" w:rsidRPr="00FA6285" w:rsidTr="00FA6285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FA6285" w:rsidRPr="00FA6285" w:rsidRDefault="00FA6285" w:rsidP="00FA6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Исполнители подпрограммы</w:t>
            </w:r>
          </w:p>
        </w:tc>
        <w:tc>
          <w:tcPr>
            <w:tcW w:w="6869" w:type="dxa"/>
            <w:shd w:val="clear" w:color="auto" w:fill="auto"/>
          </w:tcPr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Отдел образования администрации Тейковского муниципального района, образовательные организации, Методический кабинет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285" w:rsidRPr="00FA6285" w:rsidTr="00FA6285">
        <w:trPr>
          <w:cantSplit/>
          <w:trHeight w:val="3067"/>
        </w:trPr>
        <w:tc>
          <w:tcPr>
            <w:tcW w:w="2596" w:type="dxa"/>
            <w:shd w:val="clear" w:color="auto" w:fill="auto"/>
          </w:tcPr>
          <w:p w:rsidR="00FA6285" w:rsidRPr="00FA6285" w:rsidRDefault="00FA6285" w:rsidP="00FA6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Цель (цели) подпрограммы</w:t>
            </w:r>
          </w:p>
        </w:tc>
        <w:tc>
          <w:tcPr>
            <w:tcW w:w="6869" w:type="dxa"/>
            <w:shd w:val="clear" w:color="auto" w:fill="auto"/>
          </w:tcPr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Укрепление пожарной безопасности общеобразовательных организаций.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Совершенствование материально-технической базы образовательных организаций.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Совершенствование материально-технической базы дошкольных образовательных организаций.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Организация антитеррористической защищенности образовательных организаций.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Мотивация педагогов к повышению качества работы и непрерывному личностному и профессиональному развитию.</w:t>
            </w:r>
          </w:p>
        </w:tc>
      </w:tr>
      <w:tr w:rsidR="00FA6285" w:rsidRPr="00FA6285" w:rsidTr="00FA6285">
        <w:trPr>
          <w:cantSplit/>
          <w:trHeight w:val="1342"/>
        </w:trPr>
        <w:tc>
          <w:tcPr>
            <w:tcW w:w="2596" w:type="dxa"/>
            <w:shd w:val="clear" w:color="auto" w:fill="auto"/>
          </w:tcPr>
          <w:p w:rsidR="00FA6285" w:rsidRPr="00FA6285" w:rsidRDefault="00FA6285" w:rsidP="00FA6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lastRenderedPageBreak/>
              <w:t>Основное мероприятие (мероприятия) подпрограммы</w:t>
            </w:r>
          </w:p>
        </w:tc>
        <w:tc>
          <w:tcPr>
            <w:tcW w:w="6869" w:type="dxa"/>
            <w:shd w:val="clear" w:color="auto" w:fill="auto"/>
          </w:tcPr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b/>
                <w:u w:val="single"/>
              </w:rPr>
              <w:t>Основное мероприятие 1</w:t>
            </w:r>
            <w:r w:rsidRPr="00FA6285">
              <w:rPr>
                <w:rFonts w:ascii="Times New Roman" w:hAnsi="Times New Roman" w:cs="Times New Roman"/>
              </w:rPr>
              <w:t>: «Укрепление материально-технической базы учреждений образования».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Мероприятие 1: «Мероприятия по укреплению пожарной безопасности общеобразовательных организаций».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Мероприятие 2: «Мероприятия по укреплению материально-технической базы образовательных организаций».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Мероприятие 3: «Мероприятия по укреплению материально-технической базы дошкольных образовательных организаций».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Мероприятие 4: «Укрепление материально-технической базы муниципальных образовательных организаций Ивановской области».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b/>
                <w:u w:val="single"/>
              </w:rPr>
              <w:t>Основное мероприятие 2</w:t>
            </w:r>
            <w:r w:rsidRPr="00FA6285">
              <w:rPr>
                <w:rFonts w:ascii="Times New Roman" w:hAnsi="Times New Roman" w:cs="Times New Roman"/>
              </w:rPr>
              <w:t>: «Развитие кадрового потенциала системы образования».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Мероприятие 1: «Совершенствование учительского корпуса»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b/>
                <w:u w:val="single"/>
              </w:rPr>
              <w:t>Основное мероприятие 3</w:t>
            </w:r>
            <w:r w:rsidRPr="00FA6285">
              <w:rPr>
                <w:rFonts w:ascii="Times New Roman" w:hAnsi="Times New Roman" w:cs="Times New Roman"/>
              </w:rPr>
              <w:t>: «Региональный проект «Современная школа».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Мероприятие 1: «Создание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городах».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Мероприятие 2: «Создание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городах».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b/>
                <w:u w:val="single"/>
              </w:rPr>
              <w:t>Основное мероприятие 4</w:t>
            </w:r>
            <w:r w:rsidRPr="00FA6285">
              <w:rPr>
                <w:rFonts w:ascii="Times New Roman" w:hAnsi="Times New Roman" w:cs="Times New Roman"/>
              </w:rPr>
              <w:t>: «Региональный проект «Успех каждого ребенка».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Мероприятие 1: «Создание в общеобразовательных организациях, расположенных в сельской местности и малых городах, условий для занятия физической культурой и спортом».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b/>
                <w:u w:val="single"/>
              </w:rPr>
              <w:t>Основное мероприятие 5</w:t>
            </w:r>
            <w:r w:rsidRPr="00FA6285">
              <w:rPr>
                <w:rFonts w:ascii="Times New Roman" w:hAnsi="Times New Roman" w:cs="Times New Roman"/>
              </w:rPr>
              <w:t>: «Региональный проект «</w:t>
            </w:r>
            <w:proofErr w:type="gramStart"/>
            <w:r w:rsidRPr="00FA6285">
              <w:rPr>
                <w:rFonts w:ascii="Times New Roman" w:hAnsi="Times New Roman" w:cs="Times New Roman"/>
              </w:rPr>
              <w:t>Цифровая  образовательная</w:t>
            </w:r>
            <w:proofErr w:type="gramEnd"/>
            <w:r w:rsidRPr="00FA6285">
              <w:rPr>
                <w:rFonts w:ascii="Times New Roman" w:hAnsi="Times New Roman" w:cs="Times New Roman"/>
              </w:rPr>
              <w:t xml:space="preserve"> среда».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6285">
              <w:rPr>
                <w:rFonts w:ascii="Times New Roman" w:hAnsi="Times New Roman" w:cs="Times New Roman"/>
              </w:rPr>
              <w:t>Мероприятие  1</w:t>
            </w:r>
            <w:proofErr w:type="gramEnd"/>
            <w:r w:rsidRPr="00FA6285">
              <w:rPr>
                <w:rFonts w:ascii="Times New Roman" w:hAnsi="Times New Roman" w:cs="Times New Roman"/>
              </w:rPr>
              <w:t>: «Внедрение целевой модели цифровой образовательной среды в общеобразовательных организациях и профессиональных образовательных организациях».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Мероприятие 2: «Обеспечение образовательных организаций материально-технической базой для внедрения цифровой образовательной среды»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b/>
                <w:u w:val="single"/>
              </w:rPr>
              <w:t xml:space="preserve">Основное мероприятие </w:t>
            </w:r>
            <w:proofErr w:type="gramStart"/>
            <w:r w:rsidRPr="00FA6285"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Pr="00FA6285">
              <w:rPr>
                <w:rFonts w:ascii="Times New Roman" w:hAnsi="Times New Roman" w:cs="Times New Roman"/>
              </w:rPr>
              <w:t>:  «</w:t>
            </w:r>
            <w:proofErr w:type="gramEnd"/>
            <w:r w:rsidRPr="00FA6285">
              <w:rPr>
                <w:rFonts w:ascii="Times New Roman" w:hAnsi="Times New Roman" w:cs="Times New Roman"/>
              </w:rPr>
              <w:t>Развитие дошкольного образования».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6285">
              <w:rPr>
                <w:rFonts w:ascii="Times New Roman" w:hAnsi="Times New Roman" w:cs="Times New Roman"/>
              </w:rPr>
              <w:t>Мероприятие  1</w:t>
            </w:r>
            <w:proofErr w:type="gramEnd"/>
            <w:r w:rsidRPr="00FA6285">
              <w:rPr>
                <w:rFonts w:ascii="Times New Roman" w:hAnsi="Times New Roman" w:cs="Times New Roman"/>
              </w:rPr>
              <w:t>: «Благоустройство территорий муниципальных дошкольных образовательных организаций Ивановской области».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b/>
                <w:bCs/>
                <w:u w:val="single"/>
              </w:rPr>
              <w:t xml:space="preserve">Основное мероприятие </w:t>
            </w:r>
            <w:proofErr w:type="gramStart"/>
            <w:r w:rsidRPr="00FA6285">
              <w:rPr>
                <w:rFonts w:ascii="Times New Roman" w:hAnsi="Times New Roman" w:cs="Times New Roman"/>
                <w:b/>
                <w:bCs/>
                <w:u w:val="single"/>
              </w:rPr>
              <w:t xml:space="preserve">7: </w:t>
            </w:r>
            <w:r w:rsidRPr="00FA6285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Pr="00FA6285">
              <w:rPr>
                <w:rFonts w:ascii="Times New Roman" w:hAnsi="Times New Roman" w:cs="Times New Roman"/>
              </w:rPr>
              <w:t>Социально значимый проект «Создание безопасных условий пребывания в дошкольных образовательных организациях</w:t>
            </w:r>
            <w:r w:rsidRPr="00FA6285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Мероприятие 1: «Капитальный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организациях».</w:t>
            </w:r>
          </w:p>
          <w:p w:rsidR="005A31E5" w:rsidRPr="005A31E5" w:rsidRDefault="005A31E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b/>
                <w:bCs/>
                <w:u w:val="single"/>
              </w:rPr>
              <w:t xml:space="preserve">Основное мероприятие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u w:val="single"/>
              </w:rPr>
              <w:t>8</w:t>
            </w:r>
            <w:r w:rsidRPr="00FA6285">
              <w:rPr>
                <w:rFonts w:ascii="Times New Roman" w:hAnsi="Times New Roman" w:cs="Times New Roman"/>
                <w:b/>
                <w:bCs/>
                <w:u w:val="single"/>
              </w:rPr>
              <w:t xml:space="preserve">: </w:t>
            </w:r>
            <w:r w:rsidRPr="00FA6285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Pr="00FA6285">
              <w:rPr>
                <w:rFonts w:ascii="Times New Roman" w:hAnsi="Times New Roman" w:cs="Times New Roman"/>
              </w:rPr>
              <w:t>Социально значимый проект «Создание безопасных условий пребывания в дошкольных образовательных организациях</w:t>
            </w:r>
            <w:r>
              <w:rPr>
                <w:rFonts w:ascii="Times New Roman" w:hAnsi="Times New Roman" w:cs="Times New Roman"/>
              </w:rPr>
              <w:t>, дошкольных группах в муниципальных общеобразовательных организациях</w:t>
            </w:r>
            <w:r w:rsidRPr="00FA6285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="005A31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A6285">
              <w:rPr>
                <w:rFonts w:ascii="Times New Roman" w:hAnsi="Times New Roman" w:cs="Times New Roman"/>
              </w:rPr>
              <w:t>«Капитальный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</w:t>
            </w:r>
            <w:r>
              <w:rPr>
                <w:rFonts w:ascii="Times New Roman" w:hAnsi="Times New Roman" w:cs="Times New Roman"/>
              </w:rPr>
              <w:t>, дошкольных группах в муниципальных общеобразовательных организациях</w:t>
            </w:r>
            <w:r w:rsidRPr="00FA6285">
              <w:rPr>
                <w:rFonts w:ascii="Times New Roman" w:hAnsi="Times New Roman" w:cs="Times New Roman"/>
              </w:rPr>
              <w:t>».</w:t>
            </w:r>
          </w:p>
          <w:p w:rsidR="00FA6285" w:rsidRPr="00FA6285" w:rsidRDefault="00FA6285" w:rsidP="005A31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="005A31E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A628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Расходы на к</w:t>
            </w:r>
            <w:r w:rsidRPr="00FA6285">
              <w:rPr>
                <w:rFonts w:ascii="Times New Roman" w:hAnsi="Times New Roman" w:cs="Times New Roman"/>
              </w:rPr>
              <w:t>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</w:t>
            </w:r>
            <w:r>
              <w:rPr>
                <w:rFonts w:ascii="Times New Roman" w:hAnsi="Times New Roman" w:cs="Times New Roman"/>
              </w:rPr>
              <w:t>, дошкольных группах в муниципальных общеобразовательных организациях</w:t>
            </w:r>
            <w:r w:rsidRPr="00FA6285">
              <w:rPr>
                <w:rFonts w:ascii="Times New Roman" w:hAnsi="Times New Roman" w:cs="Times New Roman"/>
              </w:rPr>
              <w:t>».</w:t>
            </w:r>
          </w:p>
        </w:tc>
      </w:tr>
      <w:tr w:rsidR="00FA6285" w:rsidRPr="00FA6285" w:rsidTr="00FA6285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FA6285" w:rsidRPr="00FA6285" w:rsidRDefault="00FA6285" w:rsidP="00FA6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869" w:type="dxa"/>
            <w:shd w:val="clear" w:color="auto" w:fill="auto"/>
          </w:tcPr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 xml:space="preserve">Общий объем бюджетных ассигнований: 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2020 год –18439847,04 руб.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2021 год –17117132,27 руб.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2022 год – 12613557,62 руб.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2023 год – 6437967,12 руб.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2024 год – 2638600,00 руб.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2025 год – 4581500,00 руб.</w:t>
            </w:r>
          </w:p>
          <w:p w:rsidR="00FA6285" w:rsidRPr="00FA6285" w:rsidRDefault="00FA6285" w:rsidP="00FA6285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- федеральный бюджет: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2020 год – 5435539,87 руб.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2021 год – 3433604,86 руб.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2022 год – 0 руб.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2023 год – 0 руб.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2024 год – 0 руб.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2025 год – 0 руб.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- областной бюджет: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2020 год – 429293,93 руб.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2021 год – 709682,89 руб.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2022 год – 2837226,18 руб.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2023 год – 0 руб.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2024 год – 0 руб.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2025 год – 0 руб.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- бюджет Тейковского муниципального района: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2020 год – 12575013,24 руб.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2021 год – 12973844,52 руб.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2022 год – 9776331,44 руб.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2023 год – 6437967,12 руб.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2024 год – 2638600 руб.</w:t>
            </w:r>
          </w:p>
          <w:p w:rsidR="00FA6285" w:rsidRPr="00FA6285" w:rsidRDefault="00FA6285" w:rsidP="00FA6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2025 год – 4581500 руб.</w:t>
            </w:r>
          </w:p>
        </w:tc>
      </w:tr>
    </w:tbl>
    <w:p w:rsidR="00FA6285" w:rsidRDefault="00FA6285" w:rsidP="00FA6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6285" w:rsidRDefault="00FA6285" w:rsidP="00FA6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FA6285" w:rsidSect="00FA6285">
          <w:pgSz w:w="11906" w:h="16838"/>
          <w:pgMar w:top="568" w:right="709" w:bottom="426" w:left="851" w:header="709" w:footer="709" w:gutter="0"/>
          <w:cols w:space="708"/>
          <w:docGrid w:linePitch="360"/>
        </w:sectPr>
      </w:pPr>
    </w:p>
    <w:p w:rsidR="00FA6285" w:rsidRPr="00EC0E43" w:rsidRDefault="00FA6285" w:rsidP="00FA62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C0E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716DF" w:rsidRPr="00EC0E43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FA6285" w:rsidRPr="00EC0E43" w:rsidRDefault="00FA6285" w:rsidP="00FA6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0E4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A6285" w:rsidRPr="00EC0E43" w:rsidRDefault="00FA6285" w:rsidP="00FA6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0E43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FA6285" w:rsidRDefault="00FA6285" w:rsidP="00EC0E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0E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EC0E43" w:rsidRPr="00EC0E43">
        <w:rPr>
          <w:rFonts w:ascii="Times New Roman" w:eastAsia="Times New Roman" w:hAnsi="Times New Roman" w:cs="Times New Roman"/>
          <w:sz w:val="24"/>
          <w:szCs w:val="24"/>
        </w:rPr>
        <w:t>от 11.11.2022 № 397</w:t>
      </w:r>
    </w:p>
    <w:p w:rsidR="00EC0E43" w:rsidRPr="00EC0E43" w:rsidRDefault="00EC0E43" w:rsidP="00FA6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285" w:rsidRPr="00EC0E43" w:rsidRDefault="00FA6285" w:rsidP="00FA6285">
      <w:pPr>
        <w:keepNext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C0E43">
        <w:rPr>
          <w:rFonts w:ascii="Times New Roman" w:hAnsi="Times New Roman" w:cs="Times New Roman"/>
          <w:bCs/>
          <w:sz w:val="24"/>
          <w:szCs w:val="24"/>
        </w:rPr>
        <w:t>4. Ресурсное обеспечение реализации мероприятий подпрограммы</w:t>
      </w:r>
    </w:p>
    <w:p w:rsidR="00FA6285" w:rsidRPr="00EC0E43" w:rsidRDefault="00FA6285" w:rsidP="00FA6285">
      <w:pPr>
        <w:keepNext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C0E43">
        <w:rPr>
          <w:rFonts w:ascii="Times New Roman" w:hAnsi="Times New Roman" w:cs="Times New Roman"/>
          <w:bCs/>
          <w:sz w:val="24"/>
          <w:szCs w:val="24"/>
        </w:rPr>
        <w:t>«Развитие общего образования»</w:t>
      </w:r>
    </w:p>
    <w:p w:rsidR="00FA6285" w:rsidRPr="00EC0E43" w:rsidRDefault="00FA6285" w:rsidP="00FA6285">
      <w:pPr>
        <w:keepNext/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EC0E43">
        <w:rPr>
          <w:rFonts w:ascii="Times New Roman" w:hAnsi="Times New Roman" w:cs="Times New Roman"/>
          <w:sz w:val="24"/>
          <w:szCs w:val="24"/>
        </w:rPr>
        <w:t>Таблица 2</w:t>
      </w:r>
    </w:p>
    <w:p w:rsidR="00FA6285" w:rsidRPr="00EC0E43" w:rsidRDefault="00FA6285" w:rsidP="00FA6285">
      <w:pPr>
        <w:keepNext/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EC0E43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15339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5786"/>
        <w:gridCol w:w="2038"/>
        <w:gridCol w:w="1418"/>
        <w:gridCol w:w="1276"/>
        <w:gridCol w:w="1134"/>
        <w:gridCol w:w="992"/>
        <w:gridCol w:w="992"/>
        <w:gridCol w:w="1021"/>
      </w:tblGrid>
      <w:tr w:rsidR="00FA6285" w:rsidRPr="00FA6285" w:rsidTr="00FA6285">
        <w:trPr>
          <w:trHeight w:val="552"/>
          <w:tblHeader/>
        </w:trPr>
        <w:tc>
          <w:tcPr>
            <w:tcW w:w="68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A6285" w:rsidRPr="00FA6285" w:rsidRDefault="00FA6285" w:rsidP="00FA6285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628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8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A6285" w:rsidRPr="00FA6285" w:rsidRDefault="00FA6285" w:rsidP="00FA6285">
            <w:pPr>
              <w:keepNext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A6285">
              <w:rPr>
                <w:rFonts w:ascii="Times New Roman" w:hAnsi="Times New Roman" w:cs="Times New Roman"/>
              </w:rPr>
              <w:t xml:space="preserve">Наименование мероприятия / </w:t>
            </w:r>
            <w:r w:rsidRPr="00FA6285">
              <w:rPr>
                <w:rFonts w:ascii="Times New Roman" w:hAnsi="Times New Roman" w:cs="Times New Roman"/>
              </w:rPr>
              <w:br/>
              <w:t>источник ресурсного обеспечения</w:t>
            </w:r>
          </w:p>
        </w:tc>
        <w:tc>
          <w:tcPr>
            <w:tcW w:w="203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 xml:space="preserve">Исполнитель 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2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2025</w:t>
            </w:r>
          </w:p>
        </w:tc>
      </w:tr>
      <w:tr w:rsidR="00FA6285" w:rsidRPr="00FA6285" w:rsidTr="00FA6285">
        <w:trPr>
          <w:cantSplit/>
          <w:trHeight w:val="30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Подпрограмма /всего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28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285">
              <w:rPr>
                <w:rFonts w:ascii="Times New Roman" w:hAnsi="Times New Roman" w:cs="Times New Roman"/>
                <w:b/>
                <w:bCs/>
                <w:color w:val="000000"/>
              </w:rPr>
              <w:t>18439847,04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285">
              <w:rPr>
                <w:rFonts w:ascii="Times New Roman" w:hAnsi="Times New Roman" w:cs="Times New Roman"/>
                <w:b/>
                <w:bCs/>
                <w:color w:val="000000"/>
              </w:rPr>
              <w:t>17117132,27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285">
              <w:rPr>
                <w:rFonts w:ascii="Times New Roman" w:hAnsi="Times New Roman" w:cs="Times New Roman"/>
                <w:b/>
                <w:bCs/>
                <w:color w:val="000000"/>
              </w:rPr>
              <w:t>12613557,62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285">
              <w:rPr>
                <w:rFonts w:ascii="Times New Roman" w:hAnsi="Times New Roman" w:cs="Times New Roman"/>
                <w:b/>
                <w:bCs/>
                <w:color w:val="000000"/>
              </w:rPr>
              <w:t>6437967,12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285">
              <w:rPr>
                <w:rFonts w:ascii="Times New Roman" w:hAnsi="Times New Roman" w:cs="Times New Roman"/>
                <w:b/>
                <w:bCs/>
                <w:color w:val="000000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285">
              <w:rPr>
                <w:rFonts w:ascii="Times New Roman" w:hAnsi="Times New Roman" w:cs="Times New Roman"/>
                <w:b/>
                <w:bCs/>
                <w:color w:val="000000"/>
              </w:rPr>
              <w:t>4581500</w:t>
            </w:r>
          </w:p>
        </w:tc>
      </w:tr>
      <w:tr w:rsidR="00FA6285" w:rsidRPr="00FA6285" w:rsidTr="00FA6285">
        <w:trPr>
          <w:cantSplit/>
          <w:trHeight w:val="37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285">
              <w:rPr>
                <w:rFonts w:ascii="Times New Roman" w:hAnsi="Times New Roman" w:cs="Times New Roman"/>
                <w:b/>
                <w:bCs/>
                <w:color w:val="000000"/>
              </w:rPr>
              <w:t>18439847,04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285">
              <w:rPr>
                <w:rFonts w:ascii="Times New Roman" w:hAnsi="Times New Roman" w:cs="Times New Roman"/>
                <w:b/>
                <w:bCs/>
                <w:color w:val="000000"/>
              </w:rPr>
              <w:t>17117132,27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285">
              <w:rPr>
                <w:rFonts w:ascii="Times New Roman" w:hAnsi="Times New Roman" w:cs="Times New Roman"/>
                <w:b/>
                <w:bCs/>
                <w:color w:val="000000"/>
              </w:rPr>
              <w:t>12613557,62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285">
              <w:rPr>
                <w:rFonts w:ascii="Times New Roman" w:hAnsi="Times New Roman" w:cs="Times New Roman"/>
                <w:b/>
                <w:bCs/>
                <w:color w:val="000000"/>
              </w:rPr>
              <w:t>6437967,12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285">
              <w:rPr>
                <w:rFonts w:ascii="Times New Roman" w:hAnsi="Times New Roman" w:cs="Times New Roman"/>
                <w:b/>
                <w:bCs/>
                <w:color w:val="000000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285">
              <w:rPr>
                <w:rFonts w:ascii="Times New Roman" w:hAnsi="Times New Roman" w:cs="Times New Roman"/>
                <w:b/>
                <w:bCs/>
                <w:color w:val="000000"/>
              </w:rPr>
              <w:t>4581500</w:t>
            </w:r>
          </w:p>
        </w:tc>
      </w:tr>
      <w:tr w:rsidR="00FA6285" w:rsidRPr="00FA6285" w:rsidTr="00FA6285">
        <w:trPr>
          <w:cantSplit/>
          <w:trHeight w:val="37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5435539,87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3433604,86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0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429293,93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709682,89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2837226,18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12575013,24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12973844,52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9776331,44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6437967,12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6285">
              <w:rPr>
                <w:rFonts w:ascii="Times New Roman" w:hAnsi="Times New Roman" w:cs="Times New Roman"/>
                <w:bCs/>
                <w:color w:val="000000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6285">
              <w:rPr>
                <w:rFonts w:ascii="Times New Roman" w:hAnsi="Times New Roman" w:cs="Times New Roman"/>
                <w:bCs/>
                <w:color w:val="000000"/>
              </w:rPr>
              <w:t>4581500</w:t>
            </w:r>
          </w:p>
        </w:tc>
      </w:tr>
      <w:tr w:rsidR="00FA6285" w:rsidRPr="00FA6285" w:rsidTr="00FA6285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1:</w:t>
            </w:r>
            <w:r w:rsidRPr="00FA6285">
              <w:rPr>
                <w:rFonts w:ascii="Times New Roman" w:hAnsi="Times New Roman" w:cs="Times New Roman"/>
                <w:color w:val="000000"/>
              </w:rPr>
              <w:t xml:space="preserve"> Укрепление материально-технической базы учреждений образования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12706960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13553394,16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0917B9" w:rsidP="00364D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10147018,</w:t>
            </w:r>
            <w:r w:rsidR="00364D2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6437967,12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4531500</w:t>
            </w:r>
          </w:p>
        </w:tc>
      </w:tr>
      <w:tr w:rsidR="00FA6285" w:rsidRPr="00FA6285" w:rsidTr="00FA6285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12706960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13553394,16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364D22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10147018,</w:t>
            </w:r>
            <w:r w:rsidR="000917B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6437967,12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4531500</w:t>
            </w:r>
          </w:p>
        </w:tc>
      </w:tr>
      <w:tr w:rsidR="00FA6285" w:rsidRPr="00FA6285" w:rsidTr="00FA6285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250000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675000,00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500000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12456960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12878394,16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0917B9" w:rsidP="00CF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9647018,</w:t>
            </w:r>
            <w:r w:rsidR="00CF787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6437967,12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4531500</w:t>
            </w:r>
          </w:p>
        </w:tc>
      </w:tr>
      <w:tr w:rsidR="00FA6285" w:rsidRPr="00FA6285" w:rsidTr="00FA6285">
        <w:trPr>
          <w:cantSplit/>
          <w:trHeight w:val="589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A6285" w:rsidRPr="00FA6285" w:rsidRDefault="00FA6285" w:rsidP="00FA628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Мероприятия по укреплению пожарной безопасности общеобразовательных организаций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1950000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900000,00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2545000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1950000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900000,00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2545000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609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Мероприятия по укреплению материально-технической базы образовательных организаций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9409560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9635575,98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0917B9" w:rsidP="00CF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6697608,</w:t>
            </w:r>
            <w:r w:rsidR="00CF787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5999367,12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2200000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4033800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9409560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9635575,98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0917B9" w:rsidP="00CF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6697608,</w:t>
            </w:r>
            <w:r w:rsidR="00CF787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5999367,12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2200000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4033800</w:t>
            </w:r>
          </w:p>
        </w:tc>
      </w:tr>
      <w:tr w:rsidR="00FA6285" w:rsidRPr="00FA6285" w:rsidTr="00FA6285">
        <w:trPr>
          <w:cantSplit/>
          <w:trHeight w:val="780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A6285" w:rsidRPr="00FA6285" w:rsidRDefault="00FA6285" w:rsidP="00FA628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 xml:space="preserve">Мероприятия по укреплению материально-технической базы дошкольных образовательных организаций 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1094874,75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2336000,00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399359,49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438600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438600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497700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1094874,75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2336000,00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399359,49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438600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558400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497700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252525,25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681818,18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505050,51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250000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675000,00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500000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2525,25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6818,18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5050,51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619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2:</w:t>
            </w:r>
            <w:r w:rsidRPr="00FA6285">
              <w:rPr>
                <w:rFonts w:ascii="Times New Roman" w:hAnsi="Times New Roman" w:cs="Times New Roman"/>
                <w:color w:val="000000"/>
              </w:rPr>
              <w:t xml:space="preserve"> Развитие кадрового потенциала системы образования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Методический кабинет</w:t>
            </w:r>
          </w:p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 xml:space="preserve">Совершенствование учительского корпуса 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Методический кабинет</w:t>
            </w:r>
          </w:p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3:</w:t>
            </w:r>
            <w:r w:rsidRPr="00FA6285">
              <w:rPr>
                <w:rFonts w:ascii="Times New Roman" w:hAnsi="Times New Roman" w:cs="Times New Roman"/>
                <w:color w:val="000000"/>
              </w:rPr>
              <w:t xml:space="preserve"> «Региональный проект «Современная школа»</w:t>
            </w:r>
          </w:p>
        </w:tc>
        <w:tc>
          <w:tcPr>
            <w:tcW w:w="2038" w:type="dxa"/>
            <w:tcBorders>
              <w:left w:val="single" w:sz="2" w:space="0" w:color="808080"/>
              <w:bottom w:val="single" w:sz="4" w:space="0" w:color="auto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1117171,53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1568893,82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1117171,53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1568893,82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1117058,69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1553048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15687,36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112,84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158,46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1117171,53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1117058,69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112,84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1568893,82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1553048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15687,36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158,46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4:</w:t>
            </w:r>
            <w:r w:rsidRPr="00FA6285">
              <w:rPr>
                <w:rFonts w:ascii="Times New Roman" w:hAnsi="Times New Roman" w:cs="Times New Roman"/>
                <w:color w:val="000000"/>
              </w:rPr>
              <w:t xml:space="preserve"> Региональный проект «Успех каждого ребенка»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2261214,4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2261214,4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2081900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156702,2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22612,2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2261214,40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2081900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156702,2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22612,2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5:</w:t>
            </w:r>
            <w:r w:rsidRPr="00FA6285">
              <w:rPr>
                <w:rFonts w:ascii="Times New Roman" w:hAnsi="Times New Roman" w:cs="Times New Roman"/>
                <w:color w:val="000000"/>
              </w:rPr>
              <w:t xml:space="preserve"> Региональный проект «Цифровая образовательная среда»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2259401,11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1899744,29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2259401,11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1899744,29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2236581,18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1880556,86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22591,73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18995,53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228,2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191,90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организациях.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2259401,11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2236581,18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22591,73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228,2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1899744,29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1880556,86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18995,53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191,90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6</w:t>
            </w:r>
            <w:r w:rsidRPr="00FA6285">
              <w:rPr>
                <w:rFonts w:ascii="Times New Roman" w:hAnsi="Times New Roman" w:cs="Times New Roman"/>
                <w:color w:val="000000"/>
              </w:rPr>
              <w:t>: «Развитие дошкольного образования»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1129426,18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1129426,18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1129426,18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1129426,18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1129426,18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7</w:t>
            </w:r>
            <w:r w:rsidRPr="00FA6285">
              <w:rPr>
                <w:rFonts w:ascii="Times New Roman" w:hAnsi="Times New Roman" w:cs="Times New Roman"/>
                <w:color w:val="000000"/>
              </w:rPr>
              <w:t>: «</w:t>
            </w:r>
            <w:r w:rsidRPr="00FA6285">
              <w:rPr>
                <w:rFonts w:ascii="Times New Roman" w:hAnsi="Times New Roman" w:cs="Times New Roman"/>
              </w:rPr>
              <w:t>Социально значимый проект «Создание безопасных условий пребывания в дошкольных образовательных организациях</w:t>
            </w:r>
            <w:r w:rsidRPr="00FA628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81598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FA6285"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81598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FA6285"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81598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FA6285"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2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</w:rPr>
              <w:t>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628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A6285" w:rsidRPr="00FA6285" w:rsidRDefault="00FA628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A31E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A31E5" w:rsidRPr="00FA6285" w:rsidRDefault="005A31E5" w:rsidP="00F1734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A31E5" w:rsidRPr="00FA6285" w:rsidRDefault="005A31E5" w:rsidP="005A31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8</w:t>
            </w:r>
            <w:r w:rsidRPr="00FA6285">
              <w:rPr>
                <w:rFonts w:ascii="Times New Roman" w:hAnsi="Times New Roman" w:cs="Times New Roman"/>
                <w:color w:val="000000"/>
              </w:rPr>
              <w:t>: «</w:t>
            </w:r>
            <w:r w:rsidRPr="00FA6285">
              <w:rPr>
                <w:rFonts w:ascii="Times New Roman" w:hAnsi="Times New Roman" w:cs="Times New Roman"/>
              </w:rPr>
              <w:t>Социально значимый проект «Создание безопасных условий пребывания в дошкольных образовательных организациях</w:t>
            </w:r>
            <w:r>
              <w:rPr>
                <w:rFonts w:ascii="Times New Roman" w:hAnsi="Times New Roman" w:cs="Times New Roman"/>
              </w:rPr>
              <w:t>,  дошкольных группах в муниципальных общеобразовательных организациях</w:t>
            </w:r>
            <w:r w:rsidRPr="00FA628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CF7879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1242012,64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A31E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A31E5" w:rsidRPr="00FA6285" w:rsidRDefault="005A31E5" w:rsidP="00F1734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A31E5" w:rsidRPr="00FA6285" w:rsidRDefault="005A31E5" w:rsidP="00F1734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CF7879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1242012,64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A31E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A31E5" w:rsidRPr="00FA6285" w:rsidRDefault="005A31E5" w:rsidP="00F1734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A31E5" w:rsidRPr="00FA6285" w:rsidRDefault="005A31E5" w:rsidP="00F1734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A31E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A31E5" w:rsidRPr="00FA6285" w:rsidRDefault="005A31E5" w:rsidP="00F1734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A31E5" w:rsidRPr="00FA6285" w:rsidRDefault="005A31E5" w:rsidP="00F1734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1207800,0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A31E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A31E5" w:rsidRPr="00FA6285" w:rsidRDefault="005A31E5" w:rsidP="00F1734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A31E5" w:rsidRPr="00FA6285" w:rsidRDefault="005A31E5" w:rsidP="00F1734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F81598" w:rsidP="00F756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34212,6</w:t>
            </w:r>
            <w:r w:rsidR="00F7569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81598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1598" w:rsidRPr="00FA6285" w:rsidRDefault="00F81598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1598" w:rsidRPr="00FA6285" w:rsidRDefault="00F81598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</w:rPr>
              <w:t>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</w:t>
            </w:r>
            <w:r>
              <w:rPr>
                <w:rFonts w:ascii="Times New Roman" w:hAnsi="Times New Roman" w:cs="Times New Roman"/>
              </w:rPr>
              <w:t>, дошкольных группах в муниципальных общеобразовательных организациях</w:t>
            </w:r>
            <w:r w:rsidRPr="00FA62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81598" w:rsidRPr="00FA6285" w:rsidRDefault="00F81598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1598" w:rsidRPr="00FA6285" w:rsidRDefault="00F81598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1598" w:rsidRPr="00FA6285" w:rsidRDefault="00F81598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1598" w:rsidRPr="00FA6285" w:rsidRDefault="00F81598" w:rsidP="00CF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1241</w:t>
            </w:r>
            <w:r w:rsidR="00CF7879">
              <w:rPr>
                <w:rFonts w:ascii="Times New Roman" w:hAnsi="Times New Roman" w:cs="Times New Roman"/>
                <w:color w:val="000000"/>
              </w:rPr>
              <w:t>9</w:t>
            </w:r>
            <w:r w:rsidRPr="00FA6285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1598" w:rsidRPr="00FA6285" w:rsidRDefault="00F81598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1598" w:rsidRPr="00FA6285" w:rsidRDefault="00F81598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1598" w:rsidRPr="00FA6285" w:rsidRDefault="00F81598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1598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1598" w:rsidRPr="00FA6285" w:rsidRDefault="00F81598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1598" w:rsidRPr="00FA6285" w:rsidRDefault="00F81598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81598" w:rsidRPr="00FA6285" w:rsidRDefault="00F81598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1598" w:rsidRPr="00FA6285" w:rsidRDefault="00F81598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1598" w:rsidRPr="00FA6285" w:rsidRDefault="00F81598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1598" w:rsidRPr="00FA6285" w:rsidRDefault="00CF7879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1598" w:rsidRPr="00FA6285" w:rsidRDefault="00F81598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1598" w:rsidRPr="00FA6285" w:rsidRDefault="00F81598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1598" w:rsidRPr="00FA6285" w:rsidRDefault="00F81598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1598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1598" w:rsidRPr="00FA6285" w:rsidRDefault="00F81598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1598" w:rsidRPr="00FA6285" w:rsidRDefault="00F81598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81598" w:rsidRPr="00FA6285" w:rsidRDefault="00F81598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1598" w:rsidRPr="00FA6285" w:rsidRDefault="00F81598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1598" w:rsidRPr="00FA6285" w:rsidRDefault="00F81598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1598" w:rsidRPr="00FA6285" w:rsidRDefault="00CF7879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1207800,0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1598" w:rsidRPr="00FA6285" w:rsidRDefault="00F81598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1598" w:rsidRPr="00FA6285" w:rsidRDefault="00F81598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1598" w:rsidRPr="00FA6285" w:rsidRDefault="00F81598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1598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1598" w:rsidRPr="00FA6285" w:rsidRDefault="00F81598" w:rsidP="00FA62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1598" w:rsidRPr="00FA6285" w:rsidRDefault="00F81598" w:rsidP="00FA62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F81598" w:rsidRPr="00FA6285" w:rsidRDefault="00F81598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1598" w:rsidRPr="00FA6285" w:rsidRDefault="00F81598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1598" w:rsidRPr="00FA6285" w:rsidRDefault="00F81598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1598" w:rsidRPr="00FA6285" w:rsidRDefault="00CF7879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34190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1598" w:rsidRPr="00FA6285" w:rsidRDefault="00F81598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1598" w:rsidRPr="00FA6285" w:rsidRDefault="00F81598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1598" w:rsidRPr="00FA6285" w:rsidRDefault="00F81598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1E5" w:rsidRPr="00FA6285" w:rsidTr="00FA6285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A31E5" w:rsidRPr="00FA6285" w:rsidRDefault="005A31E5" w:rsidP="00FA628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A31E5" w:rsidRPr="00FA6285" w:rsidRDefault="005A31E5" w:rsidP="000917B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Расходы на к</w:t>
            </w:r>
            <w:r w:rsidRPr="00FA6285">
              <w:rPr>
                <w:rFonts w:ascii="Times New Roman" w:hAnsi="Times New Roman" w:cs="Times New Roman"/>
              </w:rPr>
              <w:t>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</w:t>
            </w:r>
            <w:r>
              <w:rPr>
                <w:rFonts w:ascii="Times New Roman" w:hAnsi="Times New Roman" w:cs="Times New Roman"/>
              </w:rPr>
              <w:t>, дошкольных группах в муниципальных общеобразовательных организациях</w:t>
            </w:r>
            <w:r w:rsidRPr="00FA62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5A31E5" w:rsidRPr="00FA6285" w:rsidRDefault="005A31E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CF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22,6</w:t>
            </w:r>
            <w:r w:rsidR="00CF7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A6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1E5" w:rsidRPr="00FA6285" w:rsidTr="000917B9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A31E5" w:rsidRPr="00FA6285" w:rsidRDefault="005A31E5" w:rsidP="00F1734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A31E5" w:rsidRPr="000917B9" w:rsidRDefault="005A31E5" w:rsidP="00F173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17B9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CF7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22,6</w:t>
            </w:r>
            <w:r w:rsidR="00CF7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A31E5" w:rsidRPr="00FA6285" w:rsidRDefault="005A31E5" w:rsidP="00F17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85AE0" w:rsidRDefault="00A85AE0" w:rsidP="00FA6285">
      <w:pPr>
        <w:sectPr w:rsidR="00A85AE0" w:rsidSect="00FA6285">
          <w:headerReference w:type="default" r:id="rId8"/>
          <w:footerReference w:type="default" r:id="rId9"/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A85AE0" w:rsidRPr="00EC0E43" w:rsidRDefault="00A85AE0" w:rsidP="00A85A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C0E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716DF" w:rsidRPr="00EC0E43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A85AE0" w:rsidRPr="00EC0E43" w:rsidRDefault="00A85AE0" w:rsidP="00A85A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0E4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A85AE0" w:rsidRPr="00EC0E43" w:rsidRDefault="00A85AE0" w:rsidP="00A85A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0E43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A85AE0" w:rsidRPr="00EC0E43" w:rsidRDefault="00A85AE0" w:rsidP="00EC0E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0E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EC0E43" w:rsidRPr="00EC0E43">
        <w:rPr>
          <w:rFonts w:ascii="Times New Roman" w:eastAsia="Times New Roman" w:hAnsi="Times New Roman" w:cs="Times New Roman"/>
          <w:sz w:val="24"/>
          <w:szCs w:val="24"/>
        </w:rPr>
        <w:t>от 11.11.2022 № 397</w:t>
      </w:r>
    </w:p>
    <w:p w:rsidR="00FA6285" w:rsidRPr="00EC0E43" w:rsidRDefault="00FA6285" w:rsidP="00A85AE0">
      <w:pPr>
        <w:rPr>
          <w:sz w:val="24"/>
          <w:szCs w:val="24"/>
        </w:rPr>
      </w:pPr>
    </w:p>
    <w:p w:rsidR="00A85AE0" w:rsidRPr="00EC0E43" w:rsidRDefault="00A85AE0" w:rsidP="00A85AE0">
      <w:pPr>
        <w:pStyle w:val="Pro-Gramma"/>
        <w:spacing w:before="0" w:line="240" w:lineRule="auto"/>
        <w:ind w:left="1277"/>
        <w:jc w:val="center"/>
        <w:rPr>
          <w:rFonts w:ascii="Times New Roman" w:hAnsi="Times New Roman"/>
          <w:sz w:val="24"/>
          <w:lang w:eastAsia="ar-SA"/>
        </w:rPr>
      </w:pPr>
      <w:r w:rsidRPr="00EC0E43">
        <w:rPr>
          <w:rFonts w:ascii="Times New Roman" w:hAnsi="Times New Roman"/>
          <w:sz w:val="24"/>
          <w:lang w:eastAsia="ar-SA"/>
        </w:rPr>
        <w:t>3.Целевые индикаторы (показатели) подпрограммы</w:t>
      </w:r>
    </w:p>
    <w:p w:rsidR="00A85AE0" w:rsidRPr="00EC0E43" w:rsidRDefault="00A85AE0" w:rsidP="00A85AE0">
      <w:pPr>
        <w:pStyle w:val="Pro-Gramma"/>
        <w:spacing w:before="0" w:line="240" w:lineRule="auto"/>
        <w:ind w:left="675"/>
        <w:rPr>
          <w:rFonts w:ascii="Times New Roman" w:hAnsi="Times New Roman"/>
          <w:sz w:val="24"/>
          <w:lang w:eastAsia="ar-SA"/>
        </w:rPr>
      </w:pPr>
    </w:p>
    <w:p w:rsidR="00A85AE0" w:rsidRPr="00EC0E43" w:rsidRDefault="00A85AE0" w:rsidP="00A85AE0">
      <w:pPr>
        <w:pStyle w:val="Pro-Gramma"/>
        <w:spacing w:before="0" w:line="240" w:lineRule="auto"/>
        <w:ind w:left="0" w:firstLine="360"/>
        <w:jc w:val="right"/>
        <w:rPr>
          <w:rFonts w:ascii="Times New Roman" w:hAnsi="Times New Roman"/>
          <w:sz w:val="24"/>
        </w:rPr>
      </w:pPr>
      <w:r w:rsidRPr="00EC0E43">
        <w:rPr>
          <w:rFonts w:ascii="Times New Roman" w:hAnsi="Times New Roman"/>
          <w:sz w:val="24"/>
        </w:rPr>
        <w:t>Таблица 1</w:t>
      </w:r>
    </w:p>
    <w:p w:rsidR="00A85AE0" w:rsidRPr="00EC0E43" w:rsidRDefault="00A85AE0" w:rsidP="00A85AE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EC0E43">
        <w:rPr>
          <w:rFonts w:ascii="Times New Roman" w:hAnsi="Times New Roman"/>
          <w:b w:val="0"/>
          <w:color w:val="auto"/>
          <w:sz w:val="24"/>
          <w:szCs w:val="24"/>
        </w:rPr>
        <w:t>Сведения о целевых индикаторах (показателях) реализации подпрограммы</w:t>
      </w:r>
    </w:p>
    <w:p w:rsidR="00A85AE0" w:rsidRPr="00F5245D" w:rsidRDefault="00A85AE0" w:rsidP="00A85AE0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10071" w:type="dxa"/>
        <w:tblInd w:w="67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2"/>
        <w:gridCol w:w="762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A85AE0" w:rsidRPr="00A85AE0" w:rsidTr="00A85AE0">
        <w:trPr>
          <w:trHeight w:val="423"/>
          <w:tblHeader/>
        </w:trPr>
        <w:tc>
          <w:tcPr>
            <w:tcW w:w="567" w:type="dxa"/>
            <w:tcBorders>
              <w:bottom w:val="single" w:sz="12" w:space="0" w:color="808080"/>
            </w:tcBorders>
            <w:shd w:val="clear" w:color="auto" w:fill="auto"/>
          </w:tcPr>
          <w:p w:rsidR="00A85AE0" w:rsidRPr="00A85AE0" w:rsidRDefault="00A85AE0" w:rsidP="00F17341">
            <w:pPr>
              <w:keepNext/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2" w:type="dxa"/>
            <w:tcBorders>
              <w:bottom w:val="single" w:sz="12" w:space="0" w:color="808080"/>
            </w:tcBorders>
            <w:shd w:val="clear" w:color="auto" w:fill="auto"/>
          </w:tcPr>
          <w:p w:rsidR="00A85AE0" w:rsidRPr="00A85AE0" w:rsidRDefault="00A85AE0" w:rsidP="00F17341">
            <w:pPr>
              <w:keepNext/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Наименование целевого индикатора (показателя)</w:t>
            </w:r>
          </w:p>
        </w:tc>
        <w:tc>
          <w:tcPr>
            <w:tcW w:w="762" w:type="dxa"/>
            <w:tcBorders>
              <w:bottom w:val="single" w:sz="12" w:space="0" w:color="808080"/>
            </w:tcBorders>
            <w:shd w:val="clear" w:color="auto" w:fill="auto"/>
          </w:tcPr>
          <w:p w:rsidR="00A85AE0" w:rsidRPr="00A85AE0" w:rsidRDefault="00A85AE0" w:rsidP="00F17341">
            <w:pPr>
              <w:keepNext/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85" w:type="dxa"/>
            <w:tcBorders>
              <w:bottom w:val="single" w:sz="12" w:space="0" w:color="808080"/>
            </w:tcBorders>
          </w:tcPr>
          <w:p w:rsidR="00A85AE0" w:rsidRPr="00A85AE0" w:rsidRDefault="00A85AE0" w:rsidP="00F1734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85" w:type="dxa"/>
            <w:tcBorders>
              <w:bottom w:val="single" w:sz="12" w:space="0" w:color="808080"/>
            </w:tcBorders>
          </w:tcPr>
          <w:p w:rsidR="00A85AE0" w:rsidRPr="00A85AE0" w:rsidRDefault="00A85AE0" w:rsidP="00F1734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2019</w:t>
            </w:r>
          </w:p>
          <w:p w:rsidR="00A85AE0" w:rsidRPr="00A85AE0" w:rsidRDefault="00A85AE0" w:rsidP="00F1734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685" w:type="dxa"/>
            <w:tcBorders>
              <w:bottom w:val="single" w:sz="12" w:space="0" w:color="808080"/>
            </w:tcBorders>
          </w:tcPr>
          <w:p w:rsidR="00A85AE0" w:rsidRPr="00A85AE0" w:rsidRDefault="00A85AE0" w:rsidP="00F1734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85" w:type="dxa"/>
            <w:tcBorders>
              <w:bottom w:val="single" w:sz="12" w:space="0" w:color="808080"/>
            </w:tcBorders>
          </w:tcPr>
          <w:p w:rsidR="00A85AE0" w:rsidRPr="00A85AE0" w:rsidRDefault="00A85AE0" w:rsidP="00F1734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85" w:type="dxa"/>
            <w:tcBorders>
              <w:bottom w:val="single" w:sz="12" w:space="0" w:color="808080"/>
            </w:tcBorders>
          </w:tcPr>
          <w:p w:rsidR="00A85AE0" w:rsidRPr="00A85AE0" w:rsidRDefault="00A85AE0" w:rsidP="00F1734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85" w:type="dxa"/>
            <w:tcBorders>
              <w:bottom w:val="single" w:sz="12" w:space="0" w:color="808080"/>
            </w:tcBorders>
          </w:tcPr>
          <w:p w:rsidR="00A85AE0" w:rsidRPr="00A85AE0" w:rsidRDefault="00A85AE0" w:rsidP="00F1734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85" w:type="dxa"/>
            <w:tcBorders>
              <w:bottom w:val="single" w:sz="12" w:space="0" w:color="808080"/>
            </w:tcBorders>
          </w:tcPr>
          <w:p w:rsidR="00A85AE0" w:rsidRPr="00A85AE0" w:rsidRDefault="00A85AE0" w:rsidP="00F1734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85" w:type="dxa"/>
            <w:tcBorders>
              <w:bottom w:val="single" w:sz="12" w:space="0" w:color="808080"/>
            </w:tcBorders>
          </w:tcPr>
          <w:p w:rsidR="00A85AE0" w:rsidRPr="00A85AE0" w:rsidRDefault="00A85AE0" w:rsidP="00F1734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2025</w:t>
            </w:r>
          </w:p>
        </w:tc>
      </w:tr>
      <w:tr w:rsidR="00A85AE0" w:rsidRPr="00A85AE0" w:rsidTr="00A85AE0">
        <w:trPr>
          <w:cantSplit/>
          <w:trHeight w:val="626"/>
        </w:trPr>
        <w:tc>
          <w:tcPr>
            <w:tcW w:w="10071" w:type="dxa"/>
            <w:gridSpan w:val="11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  <w:u w:val="single"/>
              </w:rPr>
              <w:t>Основное мероприятие 1:</w:t>
            </w:r>
            <w:r w:rsidRPr="00A85AE0">
              <w:rPr>
                <w:rFonts w:ascii="Times New Roman" w:hAnsi="Times New Roman" w:cs="Times New Roman"/>
              </w:rPr>
              <w:t xml:space="preserve"> «Укрепление материально-технической базы учреждений образования»</w:t>
            </w:r>
          </w:p>
        </w:tc>
      </w:tr>
      <w:tr w:rsidR="00A85AE0" w:rsidRPr="00A85AE0" w:rsidTr="00A85AE0">
        <w:trPr>
          <w:cantSplit/>
          <w:trHeight w:val="626"/>
        </w:trPr>
        <w:tc>
          <w:tcPr>
            <w:tcW w:w="10071" w:type="dxa"/>
            <w:gridSpan w:val="11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Мероприятие 1. «Мероприятия по укреплению пожарной безопасности общеобразовательных организаций»</w:t>
            </w:r>
          </w:p>
        </w:tc>
      </w:tr>
      <w:tr w:rsidR="00A85AE0" w:rsidRPr="00A85AE0" w:rsidTr="00A85AE0">
        <w:trPr>
          <w:cantSplit/>
          <w:trHeight w:val="626"/>
        </w:trPr>
        <w:tc>
          <w:tcPr>
            <w:tcW w:w="567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Доля общеобразовательных организаций, соответствующих требованиям пожарной безопасности</w:t>
            </w:r>
          </w:p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</w:tr>
      <w:tr w:rsidR="00A85AE0" w:rsidRPr="00A85AE0" w:rsidTr="00A85AE0">
        <w:trPr>
          <w:cantSplit/>
          <w:trHeight w:val="626"/>
        </w:trPr>
        <w:tc>
          <w:tcPr>
            <w:tcW w:w="10071" w:type="dxa"/>
            <w:gridSpan w:val="11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Мероприятие 2. «Мероприятия по укреплению материально-технической базы образовательных организаций»</w:t>
            </w:r>
          </w:p>
        </w:tc>
      </w:tr>
      <w:tr w:rsidR="00A85AE0" w:rsidRPr="00A85AE0" w:rsidTr="00A85AE0">
        <w:trPr>
          <w:cantSplit/>
          <w:trHeight w:val="310"/>
        </w:trPr>
        <w:tc>
          <w:tcPr>
            <w:tcW w:w="567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Доля образовательных организаций, имеющих паспорта безопасности</w:t>
            </w:r>
          </w:p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</w:tr>
      <w:tr w:rsidR="00A85AE0" w:rsidRPr="00A85AE0" w:rsidTr="00A85AE0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2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 xml:space="preserve">Доля образовательных организаций, имеющих систему видеонаблюдения, КЭВ, </w:t>
            </w:r>
            <w:proofErr w:type="spellStart"/>
            <w:r w:rsidRPr="00A85AE0">
              <w:rPr>
                <w:rFonts w:ascii="Times New Roman" w:hAnsi="Times New Roman" w:cs="Times New Roman"/>
              </w:rPr>
              <w:t>периметральное</w:t>
            </w:r>
            <w:proofErr w:type="spellEnd"/>
            <w:r w:rsidRPr="00A85AE0">
              <w:rPr>
                <w:rFonts w:ascii="Times New Roman" w:hAnsi="Times New Roman" w:cs="Times New Roman"/>
              </w:rPr>
              <w:t xml:space="preserve"> ограждение территории</w:t>
            </w:r>
          </w:p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</w:tr>
      <w:tr w:rsidR="00A85AE0" w:rsidRPr="00A85AE0" w:rsidTr="00A85AE0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Мероприятие 3. «Мероприятия по укреплению материально-технической базы дошкольных образовательных организаций»</w:t>
            </w:r>
          </w:p>
        </w:tc>
      </w:tr>
      <w:tr w:rsidR="00A85AE0" w:rsidRPr="00A85AE0" w:rsidTr="00A85AE0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Доля дошкольных образовательных организаций, детские площадки которых соответствуют требованиям СанПиН</w:t>
            </w:r>
          </w:p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</w:tr>
      <w:tr w:rsidR="00A85AE0" w:rsidRPr="00A85AE0" w:rsidTr="00A85AE0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Мероприятие 4. «Укрепление материально-технической базы муниципальных образовательных организаций Ивановской области»</w:t>
            </w:r>
          </w:p>
        </w:tc>
      </w:tr>
      <w:tr w:rsidR="00A85AE0" w:rsidRPr="00A85AE0" w:rsidTr="00A85AE0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262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 xml:space="preserve">Количество образовательных организаций, участвующих в мероприятиях по укреплению материально-технической базы </w:t>
            </w:r>
          </w:p>
        </w:tc>
        <w:tc>
          <w:tcPr>
            <w:tcW w:w="762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</w:tr>
      <w:tr w:rsidR="00A85AE0" w:rsidRPr="00A85AE0" w:rsidTr="00A85AE0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  <w:u w:val="single"/>
              </w:rPr>
              <w:t>Основное мероприятие 2:</w:t>
            </w:r>
            <w:r w:rsidRPr="00A85AE0">
              <w:rPr>
                <w:rFonts w:ascii="Times New Roman" w:hAnsi="Times New Roman" w:cs="Times New Roman"/>
              </w:rPr>
              <w:t xml:space="preserve"> «Развитие кадрового потенциала системы образования»</w:t>
            </w:r>
          </w:p>
        </w:tc>
      </w:tr>
      <w:tr w:rsidR="00A85AE0" w:rsidRPr="00A85AE0" w:rsidTr="00A85AE0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Мероприятие 1. «Совершенствование учительского корпуса»</w:t>
            </w:r>
          </w:p>
        </w:tc>
      </w:tr>
      <w:tr w:rsidR="00A85AE0" w:rsidRPr="00A85AE0" w:rsidTr="00A85AE0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Доля педагогических работников, принимающих участие в муниципальных, региональных, всероссийских конкурсах педагогического мастерства, семинарах, выставках, форумах</w:t>
            </w:r>
          </w:p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65</w:t>
            </w:r>
          </w:p>
        </w:tc>
      </w:tr>
      <w:tr w:rsidR="00A85AE0" w:rsidRPr="00A85AE0" w:rsidTr="00A85AE0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  <w:u w:val="single"/>
              </w:rPr>
              <w:t>Основное мероприятие 3</w:t>
            </w:r>
            <w:r w:rsidRPr="00A85AE0">
              <w:rPr>
                <w:rFonts w:ascii="Times New Roman" w:hAnsi="Times New Roman" w:cs="Times New Roman"/>
              </w:rPr>
              <w:t>: «Региональный проект «Современная школа»</w:t>
            </w:r>
          </w:p>
        </w:tc>
      </w:tr>
      <w:tr w:rsidR="00A85AE0" w:rsidRPr="00A85AE0" w:rsidTr="00A85AE0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Мероприятие 1. «Создание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городах»</w:t>
            </w:r>
          </w:p>
        </w:tc>
      </w:tr>
      <w:tr w:rsidR="00A85AE0" w:rsidRPr="00A85AE0" w:rsidTr="00A85AE0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proofErr w:type="gramStart"/>
            <w:r w:rsidRPr="00A85AE0">
              <w:rPr>
                <w:rFonts w:ascii="Times New Roman" w:hAnsi="Times New Roman" w:cs="Times New Roman"/>
              </w:rPr>
              <w:t>Количество  общеобразовательных</w:t>
            </w:r>
            <w:proofErr w:type="gramEnd"/>
            <w:r w:rsidRPr="00A85AE0">
              <w:rPr>
                <w:rFonts w:ascii="Times New Roman" w:hAnsi="Times New Roman" w:cs="Times New Roman"/>
              </w:rPr>
              <w:t xml:space="preserve"> организаций, участвующих в проекте «Современная школа» нацпроекта «Образование»</w:t>
            </w:r>
          </w:p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</w:tr>
      <w:tr w:rsidR="00A85AE0" w:rsidRPr="00A85AE0" w:rsidTr="00A85AE0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Мероприятие 2. «Создание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городах»</w:t>
            </w:r>
          </w:p>
        </w:tc>
      </w:tr>
      <w:tr w:rsidR="00A85AE0" w:rsidRPr="00A85AE0" w:rsidTr="00A85AE0">
        <w:trPr>
          <w:cantSplit/>
          <w:trHeight w:val="1743"/>
        </w:trPr>
        <w:tc>
          <w:tcPr>
            <w:tcW w:w="567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Количество  общеобразовательных организаций, участвующих в проекте «Современная школа» нацпроекта «Образование»</w:t>
            </w:r>
          </w:p>
        </w:tc>
        <w:tc>
          <w:tcPr>
            <w:tcW w:w="762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</w:tr>
      <w:tr w:rsidR="00A85AE0" w:rsidRPr="00A85AE0" w:rsidTr="00A85AE0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  <w:u w:val="single"/>
              </w:rPr>
              <w:t>Основное мероприятие 4</w:t>
            </w:r>
            <w:r w:rsidRPr="00A85AE0">
              <w:rPr>
                <w:rFonts w:ascii="Times New Roman" w:hAnsi="Times New Roman" w:cs="Times New Roman"/>
              </w:rPr>
              <w:t>: «Региональный проект «Успех каждого ребенка»</w:t>
            </w:r>
          </w:p>
        </w:tc>
      </w:tr>
      <w:tr w:rsidR="00A85AE0" w:rsidRPr="00A85AE0" w:rsidTr="00A85AE0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Мероприятие 1. «Создание в общеобразовательных организациях, расположенных в сельской местности и малых городах, условий для занятия физической культурой и спортом»</w:t>
            </w:r>
          </w:p>
        </w:tc>
      </w:tr>
      <w:tr w:rsidR="00A85AE0" w:rsidRPr="00A85AE0" w:rsidTr="00A85AE0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262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Количество общеобразовательных организаций, участвующих в проекте «Детский спорт» (проект «Успех каждого ребенка» нацпроекта «Образование»)</w:t>
            </w:r>
          </w:p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</w:tr>
      <w:tr w:rsidR="00A85AE0" w:rsidRPr="00A85AE0" w:rsidTr="00A85AE0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2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Доля общеобразовательных организаций, имеющих школьные спортивные клубы</w:t>
            </w:r>
          </w:p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100</w:t>
            </w:r>
          </w:p>
        </w:tc>
      </w:tr>
      <w:tr w:rsidR="00A85AE0" w:rsidRPr="00A85AE0" w:rsidTr="00A85AE0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2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 xml:space="preserve">Доля учащихся, занимающихся физической культурой и спортом во внеурочное время </w:t>
            </w:r>
          </w:p>
        </w:tc>
        <w:tc>
          <w:tcPr>
            <w:tcW w:w="762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99</w:t>
            </w:r>
          </w:p>
        </w:tc>
      </w:tr>
      <w:tr w:rsidR="00A85AE0" w:rsidRPr="00A85AE0" w:rsidTr="00A85AE0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  <w:u w:val="single"/>
              </w:rPr>
              <w:t>Основное мероприятие 5:</w:t>
            </w:r>
            <w:r w:rsidRPr="00A85AE0">
              <w:rPr>
                <w:rFonts w:ascii="Times New Roman" w:hAnsi="Times New Roman" w:cs="Times New Roman"/>
              </w:rPr>
              <w:t xml:space="preserve"> «Региональный проект «Цифровая образовательная среда»</w:t>
            </w:r>
          </w:p>
        </w:tc>
      </w:tr>
      <w:tr w:rsidR="00A85AE0" w:rsidRPr="00A85AE0" w:rsidTr="00A85AE0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Мероприятие 1. «Внедрение целевой модели цифровой образовательной среды в общеобразовательных организациях и профессиональных образовательных организациях»</w:t>
            </w:r>
          </w:p>
        </w:tc>
      </w:tr>
      <w:tr w:rsidR="00A85AE0" w:rsidRPr="00A85AE0" w:rsidTr="00A85AE0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proofErr w:type="gramStart"/>
            <w:r w:rsidRPr="00A85AE0">
              <w:rPr>
                <w:rFonts w:ascii="Times New Roman" w:hAnsi="Times New Roman" w:cs="Times New Roman"/>
              </w:rPr>
              <w:t>Количество  общеобразовательных</w:t>
            </w:r>
            <w:proofErr w:type="gramEnd"/>
            <w:r w:rsidRPr="00A85AE0">
              <w:rPr>
                <w:rFonts w:ascii="Times New Roman" w:hAnsi="Times New Roman" w:cs="Times New Roman"/>
              </w:rPr>
              <w:t xml:space="preserve"> организаций, участвующих в проекте «Цифровая образовательная среда» нацпроекта «Образование»</w:t>
            </w:r>
          </w:p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</w:tr>
      <w:tr w:rsidR="00A85AE0" w:rsidRPr="00A85AE0" w:rsidTr="00A85AE0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Мероприятие 2. «Обеспечение образовательных организаций материально-технической базой для внедрения цифровой образовательной среды»</w:t>
            </w:r>
          </w:p>
        </w:tc>
      </w:tr>
      <w:tr w:rsidR="00A85AE0" w:rsidRPr="00A85AE0" w:rsidTr="00A85AE0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proofErr w:type="gramStart"/>
            <w:r w:rsidRPr="00A85AE0">
              <w:rPr>
                <w:rFonts w:ascii="Times New Roman" w:hAnsi="Times New Roman" w:cs="Times New Roman"/>
              </w:rPr>
              <w:t>Количество  общеобразовательных</w:t>
            </w:r>
            <w:proofErr w:type="gramEnd"/>
            <w:r w:rsidRPr="00A85AE0">
              <w:rPr>
                <w:rFonts w:ascii="Times New Roman" w:hAnsi="Times New Roman" w:cs="Times New Roman"/>
              </w:rPr>
              <w:t xml:space="preserve"> организаций, участвующих в проекте «Цифровая образовательная среда» нацпроекта «Образование»</w:t>
            </w:r>
          </w:p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</w:tr>
      <w:tr w:rsidR="00A85AE0" w:rsidRPr="00A85AE0" w:rsidTr="00A85AE0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  <w:u w:val="single"/>
              </w:rPr>
              <w:t>Основное мероприятие 6:</w:t>
            </w:r>
            <w:r w:rsidRPr="00A85AE0">
              <w:rPr>
                <w:rFonts w:ascii="Times New Roman" w:hAnsi="Times New Roman" w:cs="Times New Roman"/>
              </w:rPr>
              <w:t xml:space="preserve"> «Развитие дошкольного образования»</w:t>
            </w:r>
          </w:p>
        </w:tc>
      </w:tr>
      <w:tr w:rsidR="00A85AE0" w:rsidRPr="00A85AE0" w:rsidTr="00A85AE0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Мероприятие 1: «Благоустройство территорий муниципальных дошкольных образовательных организаций Ивановской области»</w:t>
            </w:r>
          </w:p>
        </w:tc>
      </w:tr>
      <w:tr w:rsidR="00A85AE0" w:rsidRPr="00A85AE0" w:rsidTr="00A85AE0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262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Количество муниципальных дошкольных образовательных организаций Ивановской области, осуществляющих мероприятия по  благоустройству территорий</w:t>
            </w:r>
          </w:p>
        </w:tc>
        <w:tc>
          <w:tcPr>
            <w:tcW w:w="762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</w:tr>
      <w:tr w:rsidR="00A85AE0" w:rsidRPr="00A85AE0" w:rsidTr="00A85AE0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A85AE0" w:rsidRPr="00A85AE0" w:rsidRDefault="00A85AE0" w:rsidP="00F173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AE0">
              <w:rPr>
                <w:rFonts w:ascii="Times New Roman" w:hAnsi="Times New Roman" w:cs="Times New Roman"/>
                <w:u w:val="single"/>
              </w:rPr>
              <w:t xml:space="preserve">Основное мероприятие 7: </w:t>
            </w:r>
            <w:r w:rsidRPr="00A85AE0">
              <w:rPr>
                <w:rFonts w:ascii="Times New Roman" w:hAnsi="Times New Roman" w:cs="Times New Roman"/>
              </w:rPr>
              <w:t>«Социально значимый проект «Создание безопасных условий пребывания в дошкольных образовательных организациях</w:t>
            </w:r>
            <w:r w:rsidRPr="00A85AE0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AE0" w:rsidRPr="00A85AE0" w:rsidTr="00A85AE0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Мероприятие 1: «Капитальный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организациях».</w:t>
            </w:r>
          </w:p>
        </w:tc>
      </w:tr>
      <w:tr w:rsidR="00A85AE0" w:rsidRPr="00A85AE0" w:rsidTr="00A85AE0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Количество муниципальных дошкольных образовательных организаций Ивановской области, осуществляющих мероприятия по  капитальному ремонту объектов дошкольного образования</w:t>
            </w:r>
          </w:p>
        </w:tc>
        <w:tc>
          <w:tcPr>
            <w:tcW w:w="762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</w:tr>
      <w:tr w:rsidR="00A85AE0" w:rsidRPr="00A85AE0" w:rsidTr="00F17341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A85AE0" w:rsidRPr="00A85AE0" w:rsidRDefault="00A85AE0" w:rsidP="00A85A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AE0">
              <w:rPr>
                <w:rFonts w:ascii="Times New Roman" w:hAnsi="Times New Roman" w:cs="Times New Roman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u w:val="single"/>
              </w:rPr>
              <w:t>8</w:t>
            </w:r>
            <w:r w:rsidRPr="00A85AE0">
              <w:rPr>
                <w:rFonts w:ascii="Times New Roman" w:hAnsi="Times New Roman" w:cs="Times New Roman"/>
                <w:u w:val="single"/>
              </w:rPr>
              <w:t xml:space="preserve">: </w:t>
            </w:r>
            <w:r w:rsidRPr="00A85AE0">
              <w:rPr>
                <w:rFonts w:ascii="Times New Roman" w:hAnsi="Times New Roman" w:cs="Times New Roman"/>
              </w:rPr>
              <w:t>«Социально значимый проект «Создание безопасных условий пребывания в дошкольных образовательных организациях</w:t>
            </w:r>
            <w:r>
              <w:rPr>
                <w:rFonts w:ascii="Times New Roman" w:hAnsi="Times New Roman" w:cs="Times New Roman"/>
              </w:rPr>
              <w:t xml:space="preserve">, дошкольных группах </w:t>
            </w:r>
            <w:r w:rsidR="003716DF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муниципальных общеобразовательных организациях</w:t>
            </w:r>
            <w:r w:rsidRPr="00A85AE0">
              <w:rPr>
                <w:rFonts w:ascii="Times New Roman" w:hAnsi="Times New Roman" w:cs="Times New Roman"/>
                <w:color w:val="000000"/>
              </w:rPr>
              <w:t>».</w:t>
            </w:r>
          </w:p>
        </w:tc>
      </w:tr>
      <w:tr w:rsidR="00A85AE0" w:rsidRPr="00A85AE0" w:rsidTr="00F17341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A85AE0" w:rsidRPr="00A85AE0" w:rsidRDefault="00A85AE0" w:rsidP="00F8159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Мероприятие 1: «Капитальный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</w:t>
            </w:r>
            <w:r>
              <w:rPr>
                <w:rFonts w:ascii="Times New Roman" w:hAnsi="Times New Roman" w:cs="Times New Roman"/>
              </w:rPr>
              <w:t xml:space="preserve">, дошкольных группах </w:t>
            </w:r>
            <w:r w:rsidR="003716DF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муниципальных общеобразовательных организациях</w:t>
            </w:r>
            <w:r w:rsidRPr="00A85AE0">
              <w:rPr>
                <w:rFonts w:ascii="Times New Roman" w:hAnsi="Times New Roman" w:cs="Times New Roman"/>
              </w:rPr>
              <w:t>».</w:t>
            </w:r>
          </w:p>
        </w:tc>
      </w:tr>
      <w:tr w:rsidR="00A85AE0" w:rsidRPr="00A85AE0" w:rsidTr="00F17341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Количество муниципальных дошкольных образовательных организаций</w:t>
            </w:r>
            <w:r w:rsidR="00F81598">
              <w:rPr>
                <w:rFonts w:ascii="Times New Roman" w:hAnsi="Times New Roman" w:cs="Times New Roman"/>
              </w:rPr>
              <w:t xml:space="preserve">, дошкольных групп общеобразовательных организаций </w:t>
            </w:r>
            <w:r w:rsidRPr="00A85AE0">
              <w:rPr>
                <w:rFonts w:ascii="Times New Roman" w:hAnsi="Times New Roman" w:cs="Times New Roman"/>
              </w:rPr>
              <w:t xml:space="preserve"> Ивановской области, осуществляющих мероприятия по  капитальному ремонту объектов дошкольного образования</w:t>
            </w:r>
          </w:p>
        </w:tc>
        <w:tc>
          <w:tcPr>
            <w:tcW w:w="762" w:type="dxa"/>
            <w:shd w:val="clear" w:color="auto" w:fill="auto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A85AE0" w:rsidRPr="00A85AE0" w:rsidRDefault="00A85AE0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</w:tr>
      <w:tr w:rsidR="00F81598" w:rsidRPr="00A85AE0" w:rsidTr="00F17341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F81598" w:rsidRPr="00A85AE0" w:rsidRDefault="00F81598" w:rsidP="00F8159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A85AE0">
              <w:rPr>
                <w:rFonts w:ascii="Times New Roman" w:hAnsi="Times New Roman" w:cs="Times New Roman"/>
              </w:rPr>
              <w:t>: «</w:t>
            </w:r>
            <w:r>
              <w:rPr>
                <w:rFonts w:ascii="Times New Roman" w:hAnsi="Times New Roman" w:cs="Times New Roman"/>
              </w:rPr>
              <w:t>Расходы на к</w:t>
            </w:r>
            <w:r w:rsidRPr="00A85AE0">
              <w:rPr>
                <w:rFonts w:ascii="Times New Roman" w:hAnsi="Times New Roman" w:cs="Times New Roman"/>
              </w:rPr>
              <w:t>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</w:t>
            </w:r>
            <w:r>
              <w:rPr>
                <w:rFonts w:ascii="Times New Roman" w:hAnsi="Times New Roman" w:cs="Times New Roman"/>
              </w:rPr>
              <w:t xml:space="preserve">, дошкольных группах </w:t>
            </w:r>
            <w:r w:rsidR="003716DF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муниципальных общеобразовательных организациях</w:t>
            </w:r>
            <w:r w:rsidRPr="00A85AE0">
              <w:rPr>
                <w:rFonts w:ascii="Times New Roman" w:hAnsi="Times New Roman" w:cs="Times New Roman"/>
              </w:rPr>
              <w:t>».</w:t>
            </w:r>
          </w:p>
        </w:tc>
      </w:tr>
      <w:tr w:rsidR="00F81598" w:rsidRPr="00A85AE0" w:rsidTr="00F17341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F81598" w:rsidRPr="00A85AE0" w:rsidRDefault="00F81598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262" w:type="dxa"/>
            <w:shd w:val="clear" w:color="auto" w:fill="auto"/>
          </w:tcPr>
          <w:p w:rsidR="00F81598" w:rsidRPr="00A85AE0" w:rsidRDefault="00F81598" w:rsidP="00F17341">
            <w:pPr>
              <w:spacing w:before="40" w:after="40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Количество муниципальных дошкольных образовательных организаций</w:t>
            </w:r>
            <w:r>
              <w:rPr>
                <w:rFonts w:ascii="Times New Roman" w:hAnsi="Times New Roman" w:cs="Times New Roman"/>
              </w:rPr>
              <w:t>,</w:t>
            </w:r>
            <w:r w:rsidRPr="00A85A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дошкольных групп общеобразовательных организаций </w:t>
            </w:r>
            <w:r w:rsidRPr="00A85AE0">
              <w:rPr>
                <w:rFonts w:ascii="Times New Roman" w:hAnsi="Times New Roman" w:cs="Times New Roman"/>
              </w:rPr>
              <w:t>Ивановской области, осуществляющих мероприятия по  капитальному ремонту объектов дошкольного образования</w:t>
            </w:r>
          </w:p>
        </w:tc>
        <w:tc>
          <w:tcPr>
            <w:tcW w:w="762" w:type="dxa"/>
            <w:shd w:val="clear" w:color="auto" w:fill="auto"/>
          </w:tcPr>
          <w:p w:rsidR="00F81598" w:rsidRPr="00A85AE0" w:rsidRDefault="00F81598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85" w:type="dxa"/>
          </w:tcPr>
          <w:p w:rsidR="00F81598" w:rsidRPr="00A85AE0" w:rsidRDefault="00F81598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F81598" w:rsidRPr="00A85AE0" w:rsidRDefault="00F81598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F81598" w:rsidRPr="00A85AE0" w:rsidRDefault="00F81598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F81598" w:rsidRPr="00A85AE0" w:rsidRDefault="00F81598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F81598" w:rsidRPr="00A85AE0" w:rsidRDefault="00F81598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" w:type="dxa"/>
          </w:tcPr>
          <w:p w:rsidR="00F81598" w:rsidRPr="00A85AE0" w:rsidRDefault="00F81598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F81598" w:rsidRPr="00A85AE0" w:rsidRDefault="00F81598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F81598" w:rsidRPr="00A85AE0" w:rsidRDefault="00F81598" w:rsidP="00F1734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5AE0">
              <w:rPr>
                <w:rFonts w:ascii="Times New Roman" w:hAnsi="Times New Roman" w:cs="Times New Roman"/>
              </w:rPr>
              <w:t>-</w:t>
            </w:r>
          </w:p>
        </w:tc>
      </w:tr>
    </w:tbl>
    <w:p w:rsidR="00A85AE0" w:rsidRDefault="00A85AE0" w:rsidP="00A85AE0">
      <w:pPr>
        <w:sectPr w:rsidR="00A85AE0" w:rsidSect="00F81598">
          <w:pgSz w:w="11906" w:h="16838"/>
          <w:pgMar w:top="567" w:right="851" w:bottom="1134" w:left="426" w:header="709" w:footer="709" w:gutter="0"/>
          <w:cols w:space="708"/>
          <w:docGrid w:linePitch="360"/>
        </w:sectPr>
      </w:pPr>
    </w:p>
    <w:p w:rsidR="00F81598" w:rsidRDefault="00F81598" w:rsidP="00FA6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F81598" w:rsidSect="00FA6285">
          <w:pgSz w:w="16838" w:h="11906" w:orient="landscape"/>
          <w:pgMar w:top="851" w:right="568" w:bottom="709" w:left="426" w:header="709" w:footer="709" w:gutter="0"/>
          <w:cols w:space="708"/>
          <w:docGrid w:linePitch="360"/>
        </w:sectPr>
      </w:pPr>
    </w:p>
    <w:p w:rsidR="00FA6285" w:rsidRDefault="00FA6285" w:rsidP="00EC0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6285" w:rsidSect="00F81598">
      <w:type w:val="continuous"/>
      <w:pgSz w:w="16838" w:h="11906" w:orient="landscape"/>
      <w:pgMar w:top="851" w:right="568" w:bottom="709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89E" w:rsidRDefault="00D7389E" w:rsidP="00A85AE0">
      <w:pPr>
        <w:spacing w:after="0" w:line="240" w:lineRule="auto"/>
      </w:pPr>
      <w:r>
        <w:separator/>
      </w:r>
    </w:p>
  </w:endnote>
  <w:endnote w:type="continuationSeparator" w:id="0">
    <w:p w:rsidR="00D7389E" w:rsidRDefault="00D7389E" w:rsidP="00A8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341" w:rsidRDefault="00F1734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89E" w:rsidRDefault="00D7389E" w:rsidP="00A85AE0">
      <w:pPr>
        <w:spacing w:after="0" w:line="240" w:lineRule="auto"/>
      </w:pPr>
      <w:r>
        <w:separator/>
      </w:r>
    </w:p>
  </w:footnote>
  <w:footnote w:type="continuationSeparator" w:id="0">
    <w:p w:rsidR="00D7389E" w:rsidRDefault="00D7389E" w:rsidP="00A85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341" w:rsidRPr="005272E9" w:rsidRDefault="00F17341" w:rsidP="00FA62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678"/>
    <w:multiLevelType w:val="hybridMultilevel"/>
    <w:tmpl w:val="521C9562"/>
    <w:lvl w:ilvl="0" w:tplc="314ED148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2389D"/>
    <w:multiLevelType w:val="multilevel"/>
    <w:tmpl w:val="B18E3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144CC"/>
    <w:multiLevelType w:val="hybridMultilevel"/>
    <w:tmpl w:val="B8AAFCA0"/>
    <w:lvl w:ilvl="0" w:tplc="8F040C6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2C76AE"/>
    <w:multiLevelType w:val="hybridMultilevel"/>
    <w:tmpl w:val="386E2938"/>
    <w:lvl w:ilvl="0" w:tplc="F70C4AE2">
      <w:start w:val="1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6" w15:restartNumberingAfterBreak="0">
    <w:nsid w:val="13F8365A"/>
    <w:multiLevelType w:val="multilevel"/>
    <w:tmpl w:val="474CAF9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1A794CC5"/>
    <w:multiLevelType w:val="multilevel"/>
    <w:tmpl w:val="098C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2D333C72"/>
    <w:multiLevelType w:val="hybridMultilevel"/>
    <w:tmpl w:val="FC247716"/>
    <w:lvl w:ilvl="0" w:tplc="83908D36">
      <w:start w:val="1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9" w15:restartNumberingAfterBreak="0">
    <w:nsid w:val="332668EF"/>
    <w:multiLevelType w:val="hybridMultilevel"/>
    <w:tmpl w:val="F0849ED0"/>
    <w:lvl w:ilvl="0" w:tplc="32F64E2A">
      <w:start w:val="1"/>
      <w:numFmt w:val="decimal"/>
      <w:lvlText w:val="%1."/>
      <w:lvlJc w:val="left"/>
      <w:pPr>
        <w:ind w:left="4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9" w:hanging="360"/>
      </w:pPr>
    </w:lvl>
    <w:lvl w:ilvl="2" w:tplc="0419001B" w:tentative="1">
      <w:start w:val="1"/>
      <w:numFmt w:val="lowerRoman"/>
      <w:lvlText w:val="%3."/>
      <w:lvlJc w:val="right"/>
      <w:pPr>
        <w:ind w:left="5639" w:hanging="180"/>
      </w:pPr>
    </w:lvl>
    <w:lvl w:ilvl="3" w:tplc="0419000F" w:tentative="1">
      <w:start w:val="1"/>
      <w:numFmt w:val="decimal"/>
      <w:lvlText w:val="%4."/>
      <w:lvlJc w:val="left"/>
      <w:pPr>
        <w:ind w:left="6359" w:hanging="360"/>
      </w:pPr>
    </w:lvl>
    <w:lvl w:ilvl="4" w:tplc="04190019" w:tentative="1">
      <w:start w:val="1"/>
      <w:numFmt w:val="lowerLetter"/>
      <w:lvlText w:val="%5."/>
      <w:lvlJc w:val="left"/>
      <w:pPr>
        <w:ind w:left="7079" w:hanging="360"/>
      </w:pPr>
    </w:lvl>
    <w:lvl w:ilvl="5" w:tplc="0419001B" w:tentative="1">
      <w:start w:val="1"/>
      <w:numFmt w:val="lowerRoman"/>
      <w:lvlText w:val="%6."/>
      <w:lvlJc w:val="right"/>
      <w:pPr>
        <w:ind w:left="7799" w:hanging="180"/>
      </w:pPr>
    </w:lvl>
    <w:lvl w:ilvl="6" w:tplc="0419000F" w:tentative="1">
      <w:start w:val="1"/>
      <w:numFmt w:val="decimal"/>
      <w:lvlText w:val="%7."/>
      <w:lvlJc w:val="left"/>
      <w:pPr>
        <w:ind w:left="8519" w:hanging="360"/>
      </w:pPr>
    </w:lvl>
    <w:lvl w:ilvl="7" w:tplc="04190019" w:tentative="1">
      <w:start w:val="1"/>
      <w:numFmt w:val="lowerLetter"/>
      <w:lvlText w:val="%8."/>
      <w:lvlJc w:val="left"/>
      <w:pPr>
        <w:ind w:left="9239" w:hanging="360"/>
      </w:pPr>
    </w:lvl>
    <w:lvl w:ilvl="8" w:tplc="0419001B" w:tentative="1">
      <w:start w:val="1"/>
      <w:numFmt w:val="lowerRoman"/>
      <w:lvlText w:val="%9."/>
      <w:lvlJc w:val="right"/>
      <w:pPr>
        <w:ind w:left="9959" w:hanging="180"/>
      </w:pPr>
    </w:lvl>
  </w:abstractNum>
  <w:abstractNum w:abstractNumId="10" w15:restartNumberingAfterBreak="0">
    <w:nsid w:val="433A470F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431DDF"/>
    <w:multiLevelType w:val="multilevel"/>
    <w:tmpl w:val="117E9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4CC01D7F"/>
    <w:multiLevelType w:val="multilevel"/>
    <w:tmpl w:val="F586AE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CE925B4"/>
    <w:multiLevelType w:val="hybridMultilevel"/>
    <w:tmpl w:val="28A2343E"/>
    <w:lvl w:ilvl="0" w:tplc="C888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66607"/>
    <w:multiLevelType w:val="multilevel"/>
    <w:tmpl w:val="F586AE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C9E322D"/>
    <w:multiLevelType w:val="multilevel"/>
    <w:tmpl w:val="AA5AC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  <w:sz w:val="24"/>
      </w:rPr>
    </w:lvl>
  </w:abstractNum>
  <w:abstractNum w:abstractNumId="17" w15:restartNumberingAfterBreak="0">
    <w:nsid w:val="7DC06FDB"/>
    <w:multiLevelType w:val="multilevel"/>
    <w:tmpl w:val="098C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3"/>
  </w:num>
  <w:num w:numId="5">
    <w:abstractNumId w:val="11"/>
  </w:num>
  <w:num w:numId="6">
    <w:abstractNumId w:val="10"/>
  </w:num>
  <w:num w:numId="7">
    <w:abstractNumId w:val="5"/>
  </w:num>
  <w:num w:numId="8">
    <w:abstractNumId w:val="9"/>
  </w:num>
  <w:num w:numId="9">
    <w:abstractNumId w:val="16"/>
  </w:num>
  <w:num w:numId="10">
    <w:abstractNumId w:val="17"/>
  </w:num>
  <w:num w:numId="11">
    <w:abstractNumId w:val="7"/>
  </w:num>
  <w:num w:numId="12">
    <w:abstractNumId w:val="12"/>
  </w:num>
  <w:num w:numId="13">
    <w:abstractNumId w:val="15"/>
  </w:num>
  <w:num w:numId="14">
    <w:abstractNumId w:val="8"/>
  </w:num>
  <w:num w:numId="15">
    <w:abstractNumId w:val="0"/>
  </w:num>
  <w:num w:numId="16">
    <w:abstractNumId w:val="4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29"/>
    <w:rsid w:val="00000E57"/>
    <w:rsid w:val="00015C07"/>
    <w:rsid w:val="0004464A"/>
    <w:rsid w:val="000570E5"/>
    <w:rsid w:val="00061836"/>
    <w:rsid w:val="00064EED"/>
    <w:rsid w:val="000724CE"/>
    <w:rsid w:val="00084FC4"/>
    <w:rsid w:val="000917B9"/>
    <w:rsid w:val="0009430C"/>
    <w:rsid w:val="000C13CA"/>
    <w:rsid w:val="000F5AE2"/>
    <w:rsid w:val="00102317"/>
    <w:rsid w:val="00166180"/>
    <w:rsid w:val="001C411A"/>
    <w:rsid w:val="001F1248"/>
    <w:rsid w:val="001F2415"/>
    <w:rsid w:val="001F75B5"/>
    <w:rsid w:val="00200798"/>
    <w:rsid w:val="00254016"/>
    <w:rsid w:val="00287F34"/>
    <w:rsid w:val="00296B12"/>
    <w:rsid w:val="002A1EC1"/>
    <w:rsid w:val="002C0D5C"/>
    <w:rsid w:val="00311497"/>
    <w:rsid w:val="00320B01"/>
    <w:rsid w:val="0034758E"/>
    <w:rsid w:val="00351C6B"/>
    <w:rsid w:val="00364D22"/>
    <w:rsid w:val="003716DF"/>
    <w:rsid w:val="00381C71"/>
    <w:rsid w:val="003B0258"/>
    <w:rsid w:val="003B0BDE"/>
    <w:rsid w:val="003D410C"/>
    <w:rsid w:val="003E44EE"/>
    <w:rsid w:val="003F2712"/>
    <w:rsid w:val="004308F6"/>
    <w:rsid w:val="004548E9"/>
    <w:rsid w:val="004609A3"/>
    <w:rsid w:val="00461A39"/>
    <w:rsid w:val="0048368D"/>
    <w:rsid w:val="00497A5C"/>
    <w:rsid w:val="004B5DCA"/>
    <w:rsid w:val="004D2EF9"/>
    <w:rsid w:val="004D3E33"/>
    <w:rsid w:val="004E2439"/>
    <w:rsid w:val="004F1921"/>
    <w:rsid w:val="0050439A"/>
    <w:rsid w:val="00514B05"/>
    <w:rsid w:val="00526C17"/>
    <w:rsid w:val="005346D2"/>
    <w:rsid w:val="00534BB2"/>
    <w:rsid w:val="00553BD5"/>
    <w:rsid w:val="005648D2"/>
    <w:rsid w:val="0059111A"/>
    <w:rsid w:val="005A31E5"/>
    <w:rsid w:val="005C3E50"/>
    <w:rsid w:val="005E765D"/>
    <w:rsid w:val="00621129"/>
    <w:rsid w:val="00651418"/>
    <w:rsid w:val="006537C7"/>
    <w:rsid w:val="0066167F"/>
    <w:rsid w:val="006D6181"/>
    <w:rsid w:val="006D7081"/>
    <w:rsid w:val="006E779A"/>
    <w:rsid w:val="007140E3"/>
    <w:rsid w:val="00744143"/>
    <w:rsid w:val="0074464B"/>
    <w:rsid w:val="00752F95"/>
    <w:rsid w:val="00824435"/>
    <w:rsid w:val="00826570"/>
    <w:rsid w:val="008B3FE8"/>
    <w:rsid w:val="008B4E4D"/>
    <w:rsid w:val="009216E8"/>
    <w:rsid w:val="00944C9E"/>
    <w:rsid w:val="00994E08"/>
    <w:rsid w:val="009E4C8F"/>
    <w:rsid w:val="00A36CE2"/>
    <w:rsid w:val="00A72B43"/>
    <w:rsid w:val="00A85AE0"/>
    <w:rsid w:val="00A90CB0"/>
    <w:rsid w:val="00A97CBF"/>
    <w:rsid w:val="00AA515A"/>
    <w:rsid w:val="00AB6D09"/>
    <w:rsid w:val="00AC7369"/>
    <w:rsid w:val="00AE4329"/>
    <w:rsid w:val="00AE4CFB"/>
    <w:rsid w:val="00AE636A"/>
    <w:rsid w:val="00AF751E"/>
    <w:rsid w:val="00B17986"/>
    <w:rsid w:val="00B42728"/>
    <w:rsid w:val="00B76955"/>
    <w:rsid w:val="00B92F1D"/>
    <w:rsid w:val="00B9427E"/>
    <w:rsid w:val="00BB5C2C"/>
    <w:rsid w:val="00BC247F"/>
    <w:rsid w:val="00C01B94"/>
    <w:rsid w:val="00CA4064"/>
    <w:rsid w:val="00CD0A26"/>
    <w:rsid w:val="00CF7879"/>
    <w:rsid w:val="00D1772F"/>
    <w:rsid w:val="00D344A6"/>
    <w:rsid w:val="00D56DED"/>
    <w:rsid w:val="00D7389E"/>
    <w:rsid w:val="00DF408E"/>
    <w:rsid w:val="00DF472A"/>
    <w:rsid w:val="00E245E8"/>
    <w:rsid w:val="00E33F55"/>
    <w:rsid w:val="00E34068"/>
    <w:rsid w:val="00E929BB"/>
    <w:rsid w:val="00EA33B5"/>
    <w:rsid w:val="00EA7869"/>
    <w:rsid w:val="00EB1258"/>
    <w:rsid w:val="00EC0E43"/>
    <w:rsid w:val="00ED66BB"/>
    <w:rsid w:val="00F17341"/>
    <w:rsid w:val="00F41DC7"/>
    <w:rsid w:val="00F445F5"/>
    <w:rsid w:val="00F447C1"/>
    <w:rsid w:val="00F57E76"/>
    <w:rsid w:val="00F75691"/>
    <w:rsid w:val="00F81598"/>
    <w:rsid w:val="00FA6285"/>
    <w:rsid w:val="00FB6559"/>
    <w:rsid w:val="00FC4850"/>
    <w:rsid w:val="00FC5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23FD"/>
  <w15:docId w15:val="{2F81612B-7FB4-46FD-A2F2-9A1A2196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18"/>
  </w:style>
  <w:style w:type="paragraph" w:styleId="3">
    <w:name w:val="heading 3"/>
    <w:basedOn w:val="a"/>
    <w:next w:val="Pro-Gramma"/>
    <w:link w:val="30"/>
    <w:uiPriority w:val="9"/>
    <w:qFormat/>
    <w:rsid w:val="0048368D"/>
    <w:pPr>
      <w:keepNext/>
      <w:spacing w:before="1200" w:after="600" w:line="240" w:lineRule="auto"/>
      <w:outlineLvl w:val="2"/>
    </w:pPr>
    <w:rPr>
      <w:rFonts w:ascii="Verdana" w:eastAsia="Times New Roman" w:hAnsi="Verdana" w:cs="Times New Roman"/>
      <w:bCs/>
      <w:color w:val="C41C16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">
    <w:name w:val="Pro-Tab"/>
    <w:basedOn w:val="a"/>
    <w:rsid w:val="00AE4329"/>
    <w:pPr>
      <w:spacing w:before="40" w:after="4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Pro-TabName">
    <w:name w:val="Pro-Tab Name"/>
    <w:basedOn w:val="a"/>
    <w:rsid w:val="00200798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</w:rPr>
  </w:style>
  <w:style w:type="character" w:customStyle="1" w:styleId="30">
    <w:name w:val="Заголовок 3 Знак"/>
    <w:basedOn w:val="a0"/>
    <w:link w:val="3"/>
    <w:uiPriority w:val="9"/>
    <w:rsid w:val="0048368D"/>
    <w:rPr>
      <w:rFonts w:ascii="Verdana" w:eastAsia="Times New Roman" w:hAnsi="Verdana" w:cs="Times New Roman"/>
      <w:bCs/>
      <w:color w:val="C41C16"/>
      <w:sz w:val="24"/>
      <w:szCs w:val="26"/>
    </w:rPr>
  </w:style>
  <w:style w:type="paragraph" w:customStyle="1" w:styleId="Pro-Gramma">
    <w:name w:val="Pro-Gramma"/>
    <w:basedOn w:val="a"/>
    <w:link w:val="Pro-Gramma0"/>
    <w:rsid w:val="0048368D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48368D"/>
    <w:rPr>
      <w:rFonts w:ascii="Georgia" w:eastAsia="Times New Roman" w:hAnsi="Georgia" w:cs="Times New Roman"/>
      <w:sz w:val="20"/>
      <w:szCs w:val="24"/>
    </w:rPr>
  </w:style>
  <w:style w:type="paragraph" w:styleId="a3">
    <w:name w:val="List Paragraph"/>
    <w:basedOn w:val="a"/>
    <w:uiPriority w:val="34"/>
    <w:qFormat/>
    <w:rsid w:val="00102317"/>
    <w:pPr>
      <w:ind w:left="720"/>
      <w:contextualSpacing/>
    </w:pPr>
  </w:style>
  <w:style w:type="paragraph" w:styleId="a4">
    <w:name w:val="footer"/>
    <w:basedOn w:val="a"/>
    <w:link w:val="a5"/>
    <w:uiPriority w:val="99"/>
    <w:rsid w:val="00FA62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FA628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FA62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A62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0F9BA-C7DE-477E-B53C-FEDAE581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9654</Words>
  <Characters>55032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2</cp:revision>
  <cp:lastPrinted>2022-11-09T10:41:00Z</cp:lastPrinted>
  <dcterms:created xsi:type="dcterms:W3CDTF">2022-11-16T09:22:00Z</dcterms:created>
  <dcterms:modified xsi:type="dcterms:W3CDTF">2022-11-16T09:22:00Z</dcterms:modified>
</cp:coreProperties>
</file>