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0119EE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0119EE">
        <w:rPr>
          <w:b/>
          <w:bCs/>
          <w:sz w:val="24"/>
          <w:szCs w:val="24"/>
          <w:lang w:val="ru-RU"/>
        </w:rPr>
        <w:t>АДМИНИСТРАЦИЯ</w:t>
      </w:r>
    </w:p>
    <w:p w:rsidR="00B50B4A" w:rsidRPr="000119EE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0119EE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0119EE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0119EE">
        <w:rPr>
          <w:b/>
          <w:bCs/>
          <w:sz w:val="24"/>
          <w:szCs w:val="24"/>
          <w:lang w:val="ru-RU"/>
        </w:rPr>
        <w:t>ИВАНОВСКОЙ ОБЛАСТИ</w:t>
      </w:r>
    </w:p>
    <w:p w:rsidR="00B50B4A" w:rsidRPr="000119EE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0119EE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7B5B1C" w:rsidRPr="000119EE" w:rsidRDefault="007B5B1C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0119EE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0119EE">
        <w:rPr>
          <w:b/>
          <w:bCs/>
        </w:rPr>
        <w:t xml:space="preserve">П О С Т А Н О В Л Е Н И Е </w:t>
      </w:r>
    </w:p>
    <w:p w:rsidR="00B50B4A" w:rsidRPr="000119EE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0119EE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0119EE" w:rsidRDefault="00306430" w:rsidP="00B50B4A">
      <w:pPr>
        <w:autoSpaceDE w:val="0"/>
        <w:autoSpaceDN w:val="0"/>
        <w:adjustRightInd w:val="0"/>
        <w:jc w:val="center"/>
      </w:pPr>
      <w:r w:rsidRPr="000119EE">
        <w:t xml:space="preserve">от </w:t>
      </w:r>
      <w:r w:rsidR="000119EE">
        <w:t xml:space="preserve">25.11.2022 </w:t>
      </w:r>
      <w:r w:rsidR="00B50B4A" w:rsidRPr="000119EE">
        <w:t xml:space="preserve">№ </w:t>
      </w:r>
      <w:r w:rsidR="000119EE">
        <w:t>418</w:t>
      </w:r>
    </w:p>
    <w:p w:rsidR="00B50B4A" w:rsidRPr="000119EE" w:rsidRDefault="00B50B4A" w:rsidP="00B50B4A">
      <w:pPr>
        <w:autoSpaceDE w:val="0"/>
        <w:autoSpaceDN w:val="0"/>
        <w:adjustRightInd w:val="0"/>
        <w:jc w:val="center"/>
      </w:pPr>
      <w:r w:rsidRPr="000119EE">
        <w:t xml:space="preserve">г. Тейково </w:t>
      </w:r>
    </w:p>
    <w:p w:rsidR="00B50B4A" w:rsidRPr="000119EE" w:rsidRDefault="00B50B4A" w:rsidP="00B50B4A"/>
    <w:p w:rsidR="00021540" w:rsidRPr="000119EE" w:rsidRDefault="00021540" w:rsidP="00B50B4A"/>
    <w:p w:rsidR="0059419C" w:rsidRPr="000119EE" w:rsidRDefault="0059419C" w:rsidP="0059419C">
      <w:pPr>
        <w:jc w:val="center"/>
        <w:rPr>
          <w:b/>
        </w:rPr>
      </w:pPr>
      <w:r w:rsidRPr="000119EE">
        <w:rPr>
          <w:b/>
        </w:rPr>
        <w:t xml:space="preserve">О признании утратившим силу постановления администрации Тейковского муниципального района </w:t>
      </w:r>
      <w:r w:rsidR="00021540" w:rsidRPr="000119EE">
        <w:rPr>
          <w:b/>
        </w:rPr>
        <w:t>от 08.06.2017 № 220</w:t>
      </w:r>
      <w:r w:rsidRPr="000119EE">
        <w:rPr>
          <w:b/>
        </w:rPr>
        <w:t xml:space="preserve"> «</w:t>
      </w:r>
      <w:r w:rsidRPr="000119EE">
        <w:rPr>
          <w:b/>
          <w:lang w:val="x-none"/>
        </w:rPr>
        <w:t>О</w:t>
      </w:r>
      <w:r w:rsidR="00021540" w:rsidRPr="000119EE">
        <w:rPr>
          <w:b/>
        </w:rPr>
        <w:t>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</w:t>
      </w:r>
    </w:p>
    <w:p w:rsidR="0059419C" w:rsidRPr="000119EE" w:rsidRDefault="0059419C" w:rsidP="0059419C">
      <w:pPr>
        <w:ind w:firstLine="709"/>
        <w:jc w:val="center"/>
        <w:rPr>
          <w:b/>
        </w:rPr>
      </w:pPr>
    </w:p>
    <w:p w:rsidR="0059419C" w:rsidRPr="000119EE" w:rsidRDefault="0059419C" w:rsidP="0059419C">
      <w:pPr>
        <w:jc w:val="both"/>
        <w:rPr>
          <w:b/>
        </w:rPr>
      </w:pPr>
    </w:p>
    <w:p w:rsidR="0059419C" w:rsidRPr="000119EE" w:rsidRDefault="00021540" w:rsidP="0059419C">
      <w:pPr>
        <w:ind w:firstLine="709"/>
        <w:jc w:val="both"/>
      </w:pPr>
      <w:r w:rsidRPr="000119EE">
        <w:t xml:space="preserve">В соответствии со статьей 353.1 Трудового кодекса Российской Федерации, на основании </w:t>
      </w:r>
      <w:r w:rsidR="003B0CE8" w:rsidRPr="000119EE">
        <w:t>Закона Ивановско</w:t>
      </w:r>
      <w:r w:rsidR="000119EE">
        <w:t xml:space="preserve">й области от 13.04.2012 № 26-ОЗ </w:t>
      </w:r>
      <w:r w:rsidR="003B0CE8" w:rsidRPr="000119EE">
        <w:t xml:space="preserve">«О ведомственном контроле за соблюдением трудового законодательства и иных нормативных правовых актов, содержащих нормы трудового права», </w:t>
      </w:r>
      <w:r w:rsidRPr="000119EE">
        <w:t>экспертного заключения аппарата Правительства Ивановской области от 05.10.2022 № 1961, администрация Тейковского муниципального района</w:t>
      </w:r>
    </w:p>
    <w:p w:rsidR="003B0CE8" w:rsidRPr="000119EE" w:rsidRDefault="003B0CE8" w:rsidP="0059419C">
      <w:pPr>
        <w:ind w:firstLine="709"/>
        <w:jc w:val="both"/>
      </w:pPr>
    </w:p>
    <w:p w:rsidR="0059419C" w:rsidRPr="000119EE" w:rsidRDefault="0059419C" w:rsidP="0059419C">
      <w:pPr>
        <w:jc w:val="center"/>
        <w:rPr>
          <w:b/>
          <w:lang w:val="x-none"/>
        </w:rPr>
      </w:pPr>
      <w:r w:rsidRPr="000119EE">
        <w:rPr>
          <w:b/>
          <w:lang w:val="x-none"/>
        </w:rPr>
        <w:t>П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О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С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Т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А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Н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О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В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Л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Я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Е</w:t>
      </w:r>
      <w:r w:rsidRPr="000119EE">
        <w:rPr>
          <w:b/>
        </w:rPr>
        <w:t xml:space="preserve"> </w:t>
      </w:r>
      <w:r w:rsidRPr="000119EE">
        <w:rPr>
          <w:b/>
          <w:lang w:val="x-none"/>
        </w:rPr>
        <w:t>Т:</w:t>
      </w:r>
    </w:p>
    <w:p w:rsidR="0059419C" w:rsidRPr="000119EE" w:rsidRDefault="0059419C" w:rsidP="0059419C">
      <w:pPr>
        <w:jc w:val="center"/>
        <w:rPr>
          <w:lang w:val="x-none"/>
        </w:rPr>
      </w:pPr>
    </w:p>
    <w:p w:rsidR="0059419C" w:rsidRPr="000119EE" w:rsidRDefault="0059419C" w:rsidP="0059419C">
      <w:pPr>
        <w:ind w:firstLine="567"/>
        <w:jc w:val="both"/>
      </w:pPr>
      <w:r w:rsidRPr="000119EE">
        <w:t xml:space="preserve">Постановление администрации Тейковского муниципального района </w:t>
      </w:r>
      <w:r w:rsidR="00021540" w:rsidRPr="000119EE">
        <w:t xml:space="preserve">от 08.06.2017 </w:t>
      </w:r>
      <w:r w:rsidR="000119EE">
        <w:t xml:space="preserve">                     </w:t>
      </w:r>
      <w:r w:rsidR="00021540" w:rsidRPr="000119EE">
        <w:t xml:space="preserve">№ 220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Тейковском муниципальном районе» </w:t>
      </w:r>
      <w:r w:rsidRPr="000119EE">
        <w:t>признать утратившим силу.</w:t>
      </w:r>
    </w:p>
    <w:p w:rsidR="0059419C" w:rsidRPr="000119EE" w:rsidRDefault="0059419C" w:rsidP="0059419C">
      <w:pPr>
        <w:ind w:left="142" w:firstLine="425"/>
        <w:jc w:val="both"/>
      </w:pPr>
    </w:p>
    <w:p w:rsidR="003B0CE8" w:rsidRDefault="003B0CE8" w:rsidP="0059419C">
      <w:pPr>
        <w:jc w:val="both"/>
        <w:rPr>
          <w:b/>
        </w:rPr>
      </w:pPr>
    </w:p>
    <w:p w:rsidR="000119EE" w:rsidRPr="000119EE" w:rsidRDefault="000119EE" w:rsidP="0059419C">
      <w:pPr>
        <w:jc w:val="both"/>
        <w:rPr>
          <w:b/>
        </w:rPr>
      </w:pPr>
    </w:p>
    <w:p w:rsidR="0059419C" w:rsidRPr="000119EE" w:rsidRDefault="0059419C" w:rsidP="0059419C">
      <w:pPr>
        <w:jc w:val="both"/>
      </w:pPr>
      <w:r w:rsidRPr="000119EE">
        <w:rPr>
          <w:b/>
        </w:rPr>
        <w:t>Глава Тейковского</w:t>
      </w:r>
    </w:p>
    <w:p w:rsidR="00306430" w:rsidRPr="000119EE" w:rsidRDefault="0059419C" w:rsidP="00021540">
      <w:pPr>
        <w:rPr>
          <w:b/>
        </w:rPr>
      </w:pPr>
      <w:r w:rsidRPr="000119EE">
        <w:rPr>
          <w:b/>
        </w:rPr>
        <w:t xml:space="preserve">муниципального района                                       </w:t>
      </w:r>
      <w:r w:rsidR="000119EE">
        <w:rPr>
          <w:b/>
        </w:rPr>
        <w:t xml:space="preserve">                        </w:t>
      </w:r>
      <w:bookmarkStart w:id="0" w:name="_GoBack"/>
      <w:bookmarkEnd w:id="0"/>
      <w:r w:rsidRPr="000119EE">
        <w:rPr>
          <w:b/>
        </w:rPr>
        <w:t xml:space="preserve">                               В.А. Катков</w:t>
      </w:r>
    </w:p>
    <w:sectPr w:rsidR="00306430" w:rsidRPr="000119EE" w:rsidSect="007B5B1C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2C" w:rsidRDefault="009A2E2C" w:rsidP="002675F9">
      <w:r>
        <w:separator/>
      </w:r>
    </w:p>
  </w:endnote>
  <w:endnote w:type="continuationSeparator" w:id="0">
    <w:p w:rsidR="009A2E2C" w:rsidRDefault="009A2E2C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2C" w:rsidRDefault="009A2E2C" w:rsidP="002675F9">
      <w:r>
        <w:separator/>
      </w:r>
    </w:p>
  </w:footnote>
  <w:footnote w:type="continuationSeparator" w:id="0">
    <w:p w:rsidR="009A2E2C" w:rsidRDefault="009A2E2C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E"/>
    <w:rsid w:val="00000AE0"/>
    <w:rsid w:val="00007B89"/>
    <w:rsid w:val="000119EE"/>
    <w:rsid w:val="00013109"/>
    <w:rsid w:val="0001562E"/>
    <w:rsid w:val="00021540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202B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75F9"/>
    <w:rsid w:val="00267DE7"/>
    <w:rsid w:val="0027265B"/>
    <w:rsid w:val="002732A9"/>
    <w:rsid w:val="002A7F79"/>
    <w:rsid w:val="002B12A5"/>
    <w:rsid w:val="002B1674"/>
    <w:rsid w:val="002B6E6E"/>
    <w:rsid w:val="002C3D12"/>
    <w:rsid w:val="002D52B5"/>
    <w:rsid w:val="002D5907"/>
    <w:rsid w:val="002E4432"/>
    <w:rsid w:val="002E5634"/>
    <w:rsid w:val="00300011"/>
    <w:rsid w:val="0030181E"/>
    <w:rsid w:val="00306430"/>
    <w:rsid w:val="003068FD"/>
    <w:rsid w:val="003069A7"/>
    <w:rsid w:val="0030789E"/>
    <w:rsid w:val="00313F24"/>
    <w:rsid w:val="00321C88"/>
    <w:rsid w:val="00336478"/>
    <w:rsid w:val="00354D53"/>
    <w:rsid w:val="003619A0"/>
    <w:rsid w:val="00362C4C"/>
    <w:rsid w:val="003705A1"/>
    <w:rsid w:val="003738B4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0CE8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4026B7"/>
    <w:rsid w:val="00403430"/>
    <w:rsid w:val="0042057F"/>
    <w:rsid w:val="00423B0D"/>
    <w:rsid w:val="00427536"/>
    <w:rsid w:val="00432EB9"/>
    <w:rsid w:val="00437D12"/>
    <w:rsid w:val="00444F9A"/>
    <w:rsid w:val="00466380"/>
    <w:rsid w:val="00470DD2"/>
    <w:rsid w:val="00491270"/>
    <w:rsid w:val="004A2AC4"/>
    <w:rsid w:val="004A3A4B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9419C"/>
    <w:rsid w:val="005B5AF5"/>
    <w:rsid w:val="005C0245"/>
    <w:rsid w:val="005E06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7DA0"/>
    <w:rsid w:val="007511E4"/>
    <w:rsid w:val="00752D7B"/>
    <w:rsid w:val="00771BC3"/>
    <w:rsid w:val="00775923"/>
    <w:rsid w:val="0078785F"/>
    <w:rsid w:val="00796BB1"/>
    <w:rsid w:val="007A1237"/>
    <w:rsid w:val="007A540A"/>
    <w:rsid w:val="007A5DED"/>
    <w:rsid w:val="007B3098"/>
    <w:rsid w:val="007B5B1C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421C3"/>
    <w:rsid w:val="00850F33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2BC8"/>
    <w:rsid w:val="0098444A"/>
    <w:rsid w:val="00984D78"/>
    <w:rsid w:val="009876D4"/>
    <w:rsid w:val="009944E1"/>
    <w:rsid w:val="009A2E2C"/>
    <w:rsid w:val="009A53BA"/>
    <w:rsid w:val="009C699E"/>
    <w:rsid w:val="009D2F46"/>
    <w:rsid w:val="009E5572"/>
    <w:rsid w:val="009F0C07"/>
    <w:rsid w:val="009F6FDB"/>
    <w:rsid w:val="00A0288C"/>
    <w:rsid w:val="00A03236"/>
    <w:rsid w:val="00A23807"/>
    <w:rsid w:val="00A23D33"/>
    <w:rsid w:val="00A3663D"/>
    <w:rsid w:val="00A4069F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6275"/>
    <w:rsid w:val="00AF1071"/>
    <w:rsid w:val="00B04C5E"/>
    <w:rsid w:val="00B0567B"/>
    <w:rsid w:val="00B11F71"/>
    <w:rsid w:val="00B16BD6"/>
    <w:rsid w:val="00B258AD"/>
    <w:rsid w:val="00B27C54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5328"/>
    <w:rsid w:val="00C0148D"/>
    <w:rsid w:val="00C32129"/>
    <w:rsid w:val="00C548B2"/>
    <w:rsid w:val="00C639AA"/>
    <w:rsid w:val="00C67A91"/>
    <w:rsid w:val="00C75498"/>
    <w:rsid w:val="00C91DE6"/>
    <w:rsid w:val="00C9363A"/>
    <w:rsid w:val="00CA0E07"/>
    <w:rsid w:val="00CB218B"/>
    <w:rsid w:val="00CB437E"/>
    <w:rsid w:val="00CB5A73"/>
    <w:rsid w:val="00CB7381"/>
    <w:rsid w:val="00CC0F9D"/>
    <w:rsid w:val="00CC531E"/>
    <w:rsid w:val="00CC58F4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414EB"/>
    <w:rsid w:val="00D42CC2"/>
    <w:rsid w:val="00D47F16"/>
    <w:rsid w:val="00D51699"/>
    <w:rsid w:val="00D72940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8284F"/>
    <w:rsid w:val="00E83CD2"/>
    <w:rsid w:val="00E931D1"/>
    <w:rsid w:val="00E969EC"/>
    <w:rsid w:val="00EA3984"/>
    <w:rsid w:val="00EA5997"/>
    <w:rsid w:val="00EA7A96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810A9"/>
    <w:rsid w:val="00F815E9"/>
    <w:rsid w:val="00F85CEC"/>
    <w:rsid w:val="00F86995"/>
    <w:rsid w:val="00F87CEF"/>
    <w:rsid w:val="00F93C6C"/>
    <w:rsid w:val="00FB597A"/>
    <w:rsid w:val="00FC647C"/>
    <w:rsid w:val="00FD174B"/>
    <w:rsid w:val="00F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A3ED"/>
  <w15:docId w15:val="{3EB4F030-66D3-4946-A71F-CCFB3948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E029-804A-4690-9990-068ECC1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2022-11-25T06:47:00Z</cp:lastPrinted>
  <dcterms:created xsi:type="dcterms:W3CDTF">2022-11-29T07:36:00Z</dcterms:created>
  <dcterms:modified xsi:type="dcterms:W3CDTF">2022-11-29T07:36:00Z</dcterms:modified>
</cp:coreProperties>
</file>