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B" w:rsidRPr="000F76CB" w:rsidRDefault="00991C9B" w:rsidP="00EE0979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</w:t>
      </w:r>
      <w:r w:rsid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</w:t>
      </w:r>
      <w:r w:rsidRP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_____________________________________</w:t>
      </w: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18"/>
          <w:szCs w:val="24"/>
          <w:lang w:bidi="en-US"/>
        </w:rPr>
      </w:pP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F76CB">
        <w:rPr>
          <w:rFonts w:eastAsiaTheme="minorHAnsi"/>
          <w:b/>
          <w:color w:val="000000" w:themeColor="text1"/>
          <w:sz w:val="24"/>
          <w:szCs w:val="24"/>
          <w:lang w:bidi="en-US"/>
        </w:rPr>
        <w:t>П О С Т А Н О В Л Е Н И Е</w:t>
      </w: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991C9B" w:rsidRPr="000F76CB" w:rsidRDefault="00991C9B" w:rsidP="00EE0979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16"/>
          <w:szCs w:val="24"/>
          <w:lang w:bidi="en-US"/>
        </w:rPr>
      </w:pPr>
    </w:p>
    <w:p w:rsidR="000C4511" w:rsidRPr="000F76CB" w:rsidRDefault="00C1738C" w:rsidP="00EE0979">
      <w:pPr>
        <w:jc w:val="center"/>
        <w:rPr>
          <w:sz w:val="24"/>
          <w:szCs w:val="24"/>
        </w:rPr>
      </w:pPr>
      <w:r w:rsidRPr="000F76CB">
        <w:rPr>
          <w:sz w:val="24"/>
          <w:szCs w:val="24"/>
        </w:rPr>
        <w:t xml:space="preserve">от 28.11.2022 </w:t>
      </w:r>
      <w:r w:rsidR="000C4511" w:rsidRPr="000F76CB">
        <w:rPr>
          <w:sz w:val="24"/>
          <w:szCs w:val="24"/>
        </w:rPr>
        <w:t xml:space="preserve">№ </w:t>
      </w:r>
      <w:r w:rsidRPr="000F76CB">
        <w:rPr>
          <w:sz w:val="24"/>
          <w:szCs w:val="24"/>
        </w:rPr>
        <w:t>420</w:t>
      </w:r>
    </w:p>
    <w:p w:rsidR="000C4511" w:rsidRPr="000F76CB" w:rsidRDefault="000C4511" w:rsidP="00EE0979">
      <w:pPr>
        <w:jc w:val="center"/>
        <w:rPr>
          <w:sz w:val="24"/>
          <w:szCs w:val="24"/>
        </w:rPr>
      </w:pPr>
      <w:r w:rsidRPr="000F76CB">
        <w:rPr>
          <w:sz w:val="24"/>
          <w:szCs w:val="24"/>
        </w:rPr>
        <w:t>г. Тейково</w:t>
      </w:r>
    </w:p>
    <w:p w:rsidR="000C4511" w:rsidRPr="000F76CB" w:rsidRDefault="000C4511" w:rsidP="00EE0979">
      <w:pPr>
        <w:spacing w:after="240"/>
        <w:rPr>
          <w:sz w:val="12"/>
          <w:szCs w:val="24"/>
        </w:rPr>
      </w:pPr>
    </w:p>
    <w:p w:rsidR="00991C9B" w:rsidRPr="000F76CB" w:rsidRDefault="000C4511" w:rsidP="00EE0979">
      <w:pPr>
        <w:jc w:val="center"/>
        <w:rPr>
          <w:b/>
          <w:color w:val="000000" w:themeColor="text1"/>
          <w:sz w:val="24"/>
          <w:szCs w:val="24"/>
          <w:lang w:eastAsia="ru-RU"/>
        </w:rPr>
      </w:pPr>
      <w:r w:rsidRPr="000F76CB">
        <w:rPr>
          <w:b/>
          <w:sz w:val="24"/>
          <w:szCs w:val="24"/>
        </w:rPr>
        <w:t>О внесении изменений в постановление администрации Тейковского муни</w:t>
      </w:r>
      <w:r w:rsidR="000F76CB">
        <w:rPr>
          <w:b/>
          <w:sz w:val="24"/>
          <w:szCs w:val="24"/>
        </w:rPr>
        <w:t>ципального района от 17.01.2022</w:t>
      </w:r>
      <w:bookmarkStart w:id="0" w:name="_GoBack"/>
      <w:bookmarkEnd w:id="0"/>
      <w:r w:rsidRPr="000F76CB">
        <w:rPr>
          <w:b/>
          <w:sz w:val="24"/>
          <w:szCs w:val="24"/>
        </w:rPr>
        <w:t xml:space="preserve"> № 6 «Об утверждении административного регламента предоставления муниципальной услуги </w:t>
      </w:r>
      <w:r w:rsidRPr="000F76CB">
        <w:rPr>
          <w:b/>
          <w:bCs/>
          <w:sz w:val="24"/>
          <w:szCs w:val="24"/>
        </w:rPr>
        <w:t>«Выдача разрешений на ввод объектов в эксплуатацию»</w:t>
      </w:r>
    </w:p>
    <w:p w:rsidR="00991C9B" w:rsidRPr="000F76CB" w:rsidRDefault="00991C9B" w:rsidP="00EE0979">
      <w:pPr>
        <w:rPr>
          <w:b/>
          <w:color w:val="000000" w:themeColor="text1"/>
          <w:sz w:val="24"/>
          <w:szCs w:val="24"/>
          <w:lang w:eastAsia="ru-RU"/>
        </w:rPr>
      </w:pPr>
    </w:p>
    <w:p w:rsidR="000C4511" w:rsidRPr="000F76CB" w:rsidRDefault="000C4511" w:rsidP="00EE0979">
      <w:pPr>
        <w:keepNext/>
        <w:shd w:val="clear" w:color="auto" w:fill="FFFFFF"/>
        <w:outlineLvl w:val="0"/>
        <w:rPr>
          <w:b/>
          <w:sz w:val="16"/>
          <w:szCs w:val="24"/>
        </w:rPr>
      </w:pPr>
    </w:p>
    <w:p w:rsidR="000C4511" w:rsidRPr="000F76CB" w:rsidRDefault="000C4511" w:rsidP="00EE0979">
      <w:pPr>
        <w:ind w:firstLine="709"/>
        <w:jc w:val="both"/>
        <w:rPr>
          <w:color w:val="000000" w:themeColor="text1"/>
          <w:sz w:val="24"/>
          <w:szCs w:val="24"/>
        </w:rPr>
      </w:pPr>
      <w:r w:rsidRPr="000F76CB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0F76CB">
          <w:rPr>
            <w:rStyle w:val="a6"/>
            <w:color w:val="000000" w:themeColor="text1"/>
            <w:sz w:val="24"/>
            <w:szCs w:val="24"/>
            <w:u w:val="none"/>
          </w:rPr>
          <w:t>законом</w:t>
        </w:r>
      </w:hyperlink>
      <w:r w:rsidRPr="000F76CB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 целях совершенствования работы в сфере градостроительной деятельности, руководствуясь Уставом Тейковского муниципального района, администрация Тейковского муниципального района</w:t>
      </w:r>
    </w:p>
    <w:p w:rsidR="000C4511" w:rsidRPr="000F76CB" w:rsidRDefault="000C4511" w:rsidP="00EE0979">
      <w:pPr>
        <w:jc w:val="center"/>
        <w:rPr>
          <w:b/>
          <w:caps/>
          <w:sz w:val="24"/>
          <w:szCs w:val="24"/>
        </w:rPr>
      </w:pPr>
      <w:r w:rsidRPr="000F76CB">
        <w:rPr>
          <w:b/>
          <w:caps/>
          <w:sz w:val="24"/>
          <w:szCs w:val="24"/>
        </w:rPr>
        <w:t xml:space="preserve">п о с т а н о в л я е т: </w:t>
      </w:r>
    </w:p>
    <w:p w:rsidR="000C4511" w:rsidRPr="000F76CB" w:rsidRDefault="000C4511" w:rsidP="00EE0979">
      <w:pPr>
        <w:jc w:val="center"/>
        <w:rPr>
          <w:b/>
          <w:caps/>
          <w:sz w:val="24"/>
          <w:szCs w:val="24"/>
        </w:rPr>
      </w:pPr>
    </w:p>
    <w:p w:rsidR="000C4511" w:rsidRPr="000F76CB" w:rsidRDefault="000C4511" w:rsidP="00EE0979">
      <w:pPr>
        <w:ind w:firstLine="708"/>
        <w:jc w:val="both"/>
        <w:rPr>
          <w:sz w:val="24"/>
          <w:szCs w:val="24"/>
        </w:rPr>
      </w:pPr>
      <w:r w:rsidRPr="000F76CB">
        <w:rPr>
          <w:sz w:val="24"/>
          <w:szCs w:val="24"/>
        </w:rPr>
        <w:t xml:space="preserve">Внести в постановление администрации Тейковского муниципального района от 17.01.2022 </w:t>
      </w:r>
      <w:r w:rsidR="00394904" w:rsidRPr="000F76CB">
        <w:rPr>
          <w:sz w:val="24"/>
          <w:szCs w:val="24"/>
        </w:rPr>
        <w:t xml:space="preserve">№ 6 </w:t>
      </w:r>
      <w:r w:rsidRPr="000F76C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0F76CB">
        <w:rPr>
          <w:bCs/>
          <w:sz w:val="24"/>
          <w:szCs w:val="24"/>
        </w:rPr>
        <w:t>«Выдача разрешений на ввод объектов в эксплуатацию»</w:t>
      </w:r>
      <w:r w:rsidRPr="000F76CB">
        <w:rPr>
          <w:sz w:val="24"/>
          <w:szCs w:val="24"/>
        </w:rPr>
        <w:t xml:space="preserve"> следующие изменения:</w:t>
      </w:r>
    </w:p>
    <w:p w:rsidR="00C82940" w:rsidRPr="000F76CB" w:rsidRDefault="00C82940" w:rsidP="00EE0979">
      <w:pPr>
        <w:ind w:firstLine="708"/>
        <w:jc w:val="both"/>
        <w:rPr>
          <w:sz w:val="24"/>
          <w:szCs w:val="24"/>
        </w:rPr>
      </w:pPr>
      <w:r w:rsidRPr="000F76CB">
        <w:rPr>
          <w:sz w:val="24"/>
          <w:szCs w:val="24"/>
        </w:rPr>
        <w:t>в приложении к постановлению:</w:t>
      </w:r>
    </w:p>
    <w:p w:rsidR="00C82940" w:rsidRPr="000F76CB" w:rsidRDefault="00902CDC" w:rsidP="00EE0979">
      <w:pPr>
        <w:pStyle w:val="a5"/>
        <w:widowControl/>
        <w:numPr>
          <w:ilvl w:val="0"/>
          <w:numId w:val="20"/>
        </w:numPr>
        <w:autoSpaceDE/>
        <w:autoSpaceDN/>
        <w:ind w:left="0" w:firstLine="708"/>
        <w:contextualSpacing/>
        <w:rPr>
          <w:color w:val="000000" w:themeColor="text1"/>
          <w:sz w:val="24"/>
          <w:szCs w:val="24"/>
        </w:rPr>
      </w:pPr>
      <w:r w:rsidRPr="000F76CB">
        <w:rPr>
          <w:sz w:val="24"/>
          <w:szCs w:val="24"/>
        </w:rPr>
        <w:t xml:space="preserve">Пункт 2.9. раздела </w:t>
      </w:r>
      <w:r w:rsidR="000F76CB" w:rsidRPr="000F76CB">
        <w:rPr>
          <w:sz w:val="24"/>
          <w:szCs w:val="24"/>
        </w:rPr>
        <w:t>2 административного</w:t>
      </w:r>
      <w:r w:rsidR="00C82940" w:rsidRPr="000F76CB">
        <w:rPr>
          <w:sz w:val="24"/>
          <w:szCs w:val="24"/>
        </w:rPr>
        <w:t xml:space="preserve"> регламента </w:t>
      </w:r>
      <w:r w:rsidRPr="000F76CB">
        <w:rPr>
          <w:sz w:val="24"/>
          <w:szCs w:val="24"/>
        </w:rPr>
        <w:t>дополнить подпунктом к) следующего содержания</w:t>
      </w:r>
      <w:r w:rsidR="00C82940" w:rsidRPr="000F76CB">
        <w:rPr>
          <w:sz w:val="24"/>
          <w:szCs w:val="24"/>
        </w:rPr>
        <w:t xml:space="preserve">: </w:t>
      </w:r>
    </w:p>
    <w:p w:rsidR="00C82940" w:rsidRPr="000F76CB" w:rsidRDefault="00C82940" w:rsidP="00EE0979">
      <w:pPr>
        <w:pStyle w:val="a3"/>
        <w:ind w:left="0" w:firstLine="709"/>
        <w:rPr>
          <w:sz w:val="24"/>
          <w:szCs w:val="24"/>
        </w:rPr>
      </w:pPr>
      <w:r w:rsidRPr="000F76CB">
        <w:rPr>
          <w:sz w:val="24"/>
          <w:szCs w:val="24"/>
        </w:rPr>
        <w:t>«</w:t>
      </w:r>
      <w:r w:rsidR="00902CDC" w:rsidRPr="000F76CB">
        <w:rPr>
          <w:sz w:val="24"/>
          <w:szCs w:val="24"/>
        </w:rPr>
        <w:t>к) технический план объекта капитального строительства, подготовленный в соответствии с Федеральным законом от 13 июля 2015 № 218-ФЗ «О государственной регистрации недвижимости».</w:t>
      </w:r>
    </w:p>
    <w:p w:rsidR="00C82940" w:rsidRPr="000F76CB" w:rsidRDefault="00902CDC" w:rsidP="00EE0979">
      <w:pPr>
        <w:pStyle w:val="a5"/>
        <w:widowControl/>
        <w:numPr>
          <w:ilvl w:val="0"/>
          <w:numId w:val="20"/>
        </w:numPr>
        <w:autoSpaceDE/>
        <w:autoSpaceDN/>
        <w:ind w:left="0" w:firstLine="708"/>
        <w:contextualSpacing/>
        <w:rPr>
          <w:color w:val="000000" w:themeColor="text1"/>
          <w:sz w:val="24"/>
          <w:szCs w:val="24"/>
        </w:rPr>
      </w:pPr>
      <w:r w:rsidRPr="000F76CB">
        <w:rPr>
          <w:color w:val="000000" w:themeColor="text1"/>
          <w:sz w:val="24"/>
          <w:szCs w:val="24"/>
        </w:rPr>
        <w:t>Пункт 2.32. раздела 2</w:t>
      </w:r>
      <w:r w:rsidR="00C82940" w:rsidRPr="000F76CB">
        <w:rPr>
          <w:color w:val="000000" w:themeColor="text1"/>
          <w:sz w:val="24"/>
          <w:szCs w:val="24"/>
        </w:rPr>
        <w:t xml:space="preserve"> административного регламента</w:t>
      </w:r>
      <w:r w:rsidRPr="000F76CB">
        <w:rPr>
          <w:sz w:val="24"/>
          <w:szCs w:val="24"/>
        </w:rPr>
        <w:t xml:space="preserve"> дополнить подпунктом</w:t>
      </w:r>
      <w:r w:rsidR="00394904" w:rsidRPr="000F76CB">
        <w:rPr>
          <w:sz w:val="24"/>
          <w:szCs w:val="24"/>
        </w:rPr>
        <w:t xml:space="preserve"> 4</w:t>
      </w:r>
      <w:r w:rsidR="009304A2" w:rsidRPr="000F76CB">
        <w:rPr>
          <w:sz w:val="24"/>
          <w:szCs w:val="24"/>
        </w:rPr>
        <w:t>), 5</w:t>
      </w:r>
      <w:r w:rsidR="000F76CB" w:rsidRPr="000F76CB">
        <w:rPr>
          <w:sz w:val="24"/>
          <w:szCs w:val="24"/>
        </w:rPr>
        <w:t>) следующего</w:t>
      </w:r>
      <w:r w:rsidRPr="000F76CB">
        <w:rPr>
          <w:sz w:val="24"/>
          <w:szCs w:val="24"/>
        </w:rPr>
        <w:t xml:space="preserve"> содержания</w:t>
      </w:r>
      <w:r w:rsidR="00C82940" w:rsidRPr="000F76CB">
        <w:rPr>
          <w:color w:val="000000" w:themeColor="text1"/>
          <w:sz w:val="24"/>
          <w:szCs w:val="24"/>
        </w:rPr>
        <w:t>:</w:t>
      </w:r>
    </w:p>
    <w:p w:rsidR="00902CDC" w:rsidRPr="000F76CB" w:rsidRDefault="00394904" w:rsidP="00EE0979">
      <w:pPr>
        <w:pStyle w:val="a5"/>
        <w:ind w:left="0"/>
        <w:rPr>
          <w:color w:val="000000" w:themeColor="text1"/>
          <w:sz w:val="24"/>
          <w:szCs w:val="24"/>
        </w:rPr>
      </w:pPr>
      <w:r w:rsidRPr="000F76CB">
        <w:rPr>
          <w:color w:val="000000" w:themeColor="text1"/>
          <w:sz w:val="24"/>
          <w:szCs w:val="24"/>
        </w:rPr>
        <w:t>«4</w:t>
      </w:r>
      <w:r w:rsidR="00262044" w:rsidRPr="000F76CB">
        <w:rPr>
          <w:color w:val="000000" w:themeColor="text1"/>
          <w:sz w:val="24"/>
          <w:szCs w:val="24"/>
        </w:rPr>
        <w:t xml:space="preserve">) </w:t>
      </w:r>
      <w:r w:rsidR="00902CDC" w:rsidRPr="000F76CB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Pr="000F76CB">
        <w:rPr>
          <w:sz w:val="24"/>
          <w:szCs w:val="24"/>
        </w:rPr>
        <w:t xml:space="preserve"> № 210-ФЗ</w:t>
      </w:r>
      <w:r w:rsidR="00902CDC" w:rsidRPr="000F76CB">
        <w:rPr>
          <w:sz w:val="24"/>
          <w:szCs w:val="24"/>
        </w:rPr>
        <w:t>.</w:t>
      </w:r>
    </w:p>
    <w:p w:rsidR="00C171DD" w:rsidRPr="000F76CB" w:rsidRDefault="009304A2" w:rsidP="00EE0979">
      <w:pPr>
        <w:pStyle w:val="a5"/>
        <w:ind w:left="0"/>
        <w:rPr>
          <w:color w:val="000000" w:themeColor="text1"/>
          <w:sz w:val="24"/>
          <w:szCs w:val="24"/>
        </w:rPr>
      </w:pPr>
      <w:r w:rsidRPr="000F76CB">
        <w:rPr>
          <w:sz w:val="24"/>
          <w:szCs w:val="24"/>
        </w:rPr>
        <w:t>5</w:t>
      </w:r>
      <w:r w:rsidR="00902CDC" w:rsidRPr="000F76CB">
        <w:rPr>
          <w:sz w:val="24"/>
          <w:szCs w:val="24"/>
        </w:rPr>
        <w:t xml:space="preserve">) Предоставления на бумажном носителе документов информации, электронные образцы которых ранее были заверены в соответствие с пунктом 7.2 части 1 статьи 16 настоящего Федерального закона, за исключением случаев, если нанесение от меток на такие документы либо их изъятие является необходимым условием предоставления государственной или муниципальной услуги, </w:t>
      </w:r>
      <w:r w:rsidR="000F76CB" w:rsidRPr="000F76CB">
        <w:rPr>
          <w:sz w:val="24"/>
          <w:szCs w:val="24"/>
        </w:rPr>
        <w:t>в иных случаях</w:t>
      </w:r>
      <w:r w:rsidR="00902CDC" w:rsidRPr="000F76CB">
        <w:rPr>
          <w:sz w:val="24"/>
          <w:szCs w:val="24"/>
        </w:rPr>
        <w:t>, ус</w:t>
      </w:r>
      <w:r w:rsidR="00262044" w:rsidRPr="000F76CB">
        <w:rPr>
          <w:sz w:val="24"/>
          <w:szCs w:val="24"/>
        </w:rPr>
        <w:t>тановленных федеральным законом».</w:t>
      </w:r>
    </w:p>
    <w:p w:rsidR="00262044" w:rsidRPr="000F76CB" w:rsidRDefault="00262044" w:rsidP="00EE0979">
      <w:pPr>
        <w:autoSpaceDE/>
        <w:autoSpaceDN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991C9B" w:rsidRPr="000F76CB" w:rsidRDefault="006E1573" w:rsidP="00EE0979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Глава Тейковского</w:t>
      </w:r>
    </w:p>
    <w:p w:rsidR="00FB0038" w:rsidRPr="0026761A" w:rsidRDefault="00991C9B" w:rsidP="000F76CB">
      <w:pPr>
        <w:autoSpaceDE/>
        <w:autoSpaceDN/>
        <w:rPr>
          <w:sz w:val="24"/>
          <w:szCs w:val="24"/>
          <w:lang w:eastAsia="ru-RU"/>
        </w:rPr>
      </w:pPr>
      <w:r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муниципального района             </w:t>
      </w:r>
      <w:r w:rsidR="006E1573"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  </w:t>
      </w:r>
      <w:r w:rsidR="00C171DD"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</w:t>
      </w:r>
      <w:r w:rsid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  </w:t>
      </w:r>
      <w:r w:rsidR="00C171DD" w:rsidRPr="000F76CB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В.А. Катков</w:t>
      </w:r>
    </w:p>
    <w:sectPr w:rsidR="00FB0038" w:rsidRPr="0026761A" w:rsidSect="000F76CB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868"/>
    <w:multiLevelType w:val="multilevel"/>
    <w:tmpl w:val="197AA7FA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06DA01FC"/>
    <w:multiLevelType w:val="multilevel"/>
    <w:tmpl w:val="3E4666B0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29209A"/>
    <w:multiLevelType w:val="multilevel"/>
    <w:tmpl w:val="CA92D662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17B4F76"/>
    <w:multiLevelType w:val="multilevel"/>
    <w:tmpl w:val="1DCED3D6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36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5435A1E"/>
    <w:multiLevelType w:val="multilevel"/>
    <w:tmpl w:val="8DF449A4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D0F7573"/>
    <w:multiLevelType w:val="multilevel"/>
    <w:tmpl w:val="8F74D97C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DF02C57"/>
    <w:multiLevelType w:val="multilevel"/>
    <w:tmpl w:val="0BA2924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4AC0476"/>
    <w:multiLevelType w:val="hybridMultilevel"/>
    <w:tmpl w:val="6316B1E8"/>
    <w:lvl w:ilvl="0" w:tplc="C86A3B0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67646"/>
    <w:multiLevelType w:val="multilevel"/>
    <w:tmpl w:val="977AB83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29C53093"/>
    <w:multiLevelType w:val="hybridMultilevel"/>
    <w:tmpl w:val="0B947866"/>
    <w:lvl w:ilvl="0" w:tplc="819843D4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806838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866C460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81C6228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DA266FE2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AFA28EF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00F28EF4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B01CB3F2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BA8055C6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3E7A0142"/>
    <w:multiLevelType w:val="multilevel"/>
    <w:tmpl w:val="93B4E22C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1" w15:restartNumberingAfterBreak="0">
    <w:nsid w:val="471B110B"/>
    <w:multiLevelType w:val="hybridMultilevel"/>
    <w:tmpl w:val="9A88FD02"/>
    <w:lvl w:ilvl="0" w:tplc="CC6860BE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A7A54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8A8A3D82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FE64C5E2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129A217A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8F42561C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ECAE6906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76FAE350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1264E16A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49FF7F7E"/>
    <w:multiLevelType w:val="hybridMultilevel"/>
    <w:tmpl w:val="F2B4993E"/>
    <w:lvl w:ilvl="0" w:tplc="E76A5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6815A6"/>
    <w:multiLevelType w:val="multilevel"/>
    <w:tmpl w:val="189ED7B4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4" w15:restartNumberingAfterBreak="0">
    <w:nsid w:val="67FB5F75"/>
    <w:multiLevelType w:val="multilevel"/>
    <w:tmpl w:val="E320E05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690111F6"/>
    <w:multiLevelType w:val="multilevel"/>
    <w:tmpl w:val="D5468560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6BD5093B"/>
    <w:multiLevelType w:val="multilevel"/>
    <w:tmpl w:val="98D8366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7" w15:restartNumberingAfterBreak="0">
    <w:nsid w:val="79200CD9"/>
    <w:multiLevelType w:val="multilevel"/>
    <w:tmpl w:val="2F16BD70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18" w15:restartNumberingAfterBreak="0">
    <w:nsid w:val="7C331560"/>
    <w:multiLevelType w:val="multilevel"/>
    <w:tmpl w:val="05B4368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19" w15:restartNumberingAfterBreak="0">
    <w:nsid w:val="7D7D730A"/>
    <w:multiLevelType w:val="multilevel"/>
    <w:tmpl w:val="360CF9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19"/>
  </w:num>
  <w:num w:numId="9">
    <w:abstractNumId w:val="3"/>
  </w:num>
  <w:num w:numId="10">
    <w:abstractNumId w:val="17"/>
  </w:num>
  <w:num w:numId="11">
    <w:abstractNumId w:val="13"/>
  </w:num>
  <w:num w:numId="12">
    <w:abstractNumId w:val="15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2"/>
  </w:num>
  <w:num w:numId="19">
    <w:abstractNumId w:val="7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0"/>
    <w:rsid w:val="00051D4C"/>
    <w:rsid w:val="00060540"/>
    <w:rsid w:val="000A1A0D"/>
    <w:rsid w:val="000C4511"/>
    <w:rsid w:val="000F76CB"/>
    <w:rsid w:val="00186A10"/>
    <w:rsid w:val="00186A25"/>
    <w:rsid w:val="0025228F"/>
    <w:rsid w:val="00252B56"/>
    <w:rsid w:val="00262044"/>
    <w:rsid w:val="0026761A"/>
    <w:rsid w:val="00273C48"/>
    <w:rsid w:val="0030747A"/>
    <w:rsid w:val="00386B0B"/>
    <w:rsid w:val="00394904"/>
    <w:rsid w:val="003C47DF"/>
    <w:rsid w:val="003D4A0E"/>
    <w:rsid w:val="004126D0"/>
    <w:rsid w:val="00431178"/>
    <w:rsid w:val="004A798B"/>
    <w:rsid w:val="005D68C6"/>
    <w:rsid w:val="005F63B7"/>
    <w:rsid w:val="0064492A"/>
    <w:rsid w:val="00646D2C"/>
    <w:rsid w:val="00660378"/>
    <w:rsid w:val="006A4C1B"/>
    <w:rsid w:val="006E1573"/>
    <w:rsid w:val="0070296D"/>
    <w:rsid w:val="007233E5"/>
    <w:rsid w:val="007D6910"/>
    <w:rsid w:val="00886927"/>
    <w:rsid w:val="008905A5"/>
    <w:rsid w:val="008A39FB"/>
    <w:rsid w:val="008F1B17"/>
    <w:rsid w:val="00902CDC"/>
    <w:rsid w:val="00910337"/>
    <w:rsid w:val="009304A2"/>
    <w:rsid w:val="00970BAF"/>
    <w:rsid w:val="00973AF9"/>
    <w:rsid w:val="00991C9B"/>
    <w:rsid w:val="00A0315E"/>
    <w:rsid w:val="00AA49FD"/>
    <w:rsid w:val="00B3239F"/>
    <w:rsid w:val="00B854A4"/>
    <w:rsid w:val="00C171DD"/>
    <w:rsid w:val="00C1738C"/>
    <w:rsid w:val="00C41C24"/>
    <w:rsid w:val="00C51609"/>
    <w:rsid w:val="00C82940"/>
    <w:rsid w:val="00CA5564"/>
    <w:rsid w:val="00DF247F"/>
    <w:rsid w:val="00E01743"/>
    <w:rsid w:val="00E05244"/>
    <w:rsid w:val="00E061E7"/>
    <w:rsid w:val="00E82A1B"/>
    <w:rsid w:val="00EE0979"/>
    <w:rsid w:val="00F34D19"/>
    <w:rsid w:val="00F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AAB"/>
  <w15:docId w15:val="{8CE3B91A-978A-452F-B6FE-8BB224B7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0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0540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05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0540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5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0540"/>
    <w:pPr>
      <w:ind w:left="217" w:firstLine="707"/>
      <w:jc w:val="both"/>
    </w:pPr>
  </w:style>
  <w:style w:type="character" w:styleId="a6">
    <w:name w:val="Hyperlink"/>
    <w:basedOn w:val="a0"/>
    <w:uiPriority w:val="99"/>
    <w:unhideWhenUsed/>
    <w:rsid w:val="00CA556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3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B7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F6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F63B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5F63B7"/>
    <w:pPr>
      <w:spacing w:line="322" w:lineRule="exact"/>
      <w:ind w:left="82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63B7"/>
  </w:style>
  <w:style w:type="table" w:styleId="a9">
    <w:name w:val="Table Grid"/>
    <w:basedOn w:val="a1"/>
    <w:uiPriority w:val="39"/>
    <w:rsid w:val="000A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E8BB-5DD9-44F6-9265-AD7D2C64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28</cp:revision>
  <cp:lastPrinted>2022-11-25T10:09:00Z</cp:lastPrinted>
  <dcterms:created xsi:type="dcterms:W3CDTF">2021-12-24T10:16:00Z</dcterms:created>
  <dcterms:modified xsi:type="dcterms:W3CDTF">2022-11-29T12:05:00Z</dcterms:modified>
</cp:coreProperties>
</file>