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B9E8" w14:textId="77777777" w:rsidR="00CB5A9E" w:rsidRPr="00967E0A" w:rsidRDefault="00CB5A9E" w:rsidP="00CB5A9E">
      <w:pPr>
        <w:jc w:val="center"/>
        <w:rPr>
          <w:b/>
          <w:bCs/>
        </w:rPr>
      </w:pPr>
      <w:r w:rsidRPr="00967E0A">
        <w:rPr>
          <w:b/>
          <w:bCs/>
        </w:rPr>
        <w:t>АДМИНИСТРАЦИЯ</w:t>
      </w:r>
    </w:p>
    <w:p w14:paraId="1DE9E122" w14:textId="77777777" w:rsidR="00CB5A9E" w:rsidRPr="00967E0A" w:rsidRDefault="00CB5A9E" w:rsidP="00CB5A9E">
      <w:pPr>
        <w:jc w:val="center"/>
        <w:rPr>
          <w:b/>
          <w:bCs/>
        </w:rPr>
      </w:pPr>
      <w:r w:rsidRPr="00967E0A">
        <w:rPr>
          <w:b/>
          <w:bCs/>
        </w:rPr>
        <w:t xml:space="preserve"> ТЕЙКОВСКОГО  МУНИЦИПАЛЬНОГО РАЙОНА</w:t>
      </w:r>
    </w:p>
    <w:p w14:paraId="306EA5E7" w14:textId="77777777" w:rsidR="00CB5A9E" w:rsidRPr="00967E0A" w:rsidRDefault="00CB5A9E" w:rsidP="00CB5A9E">
      <w:pPr>
        <w:jc w:val="center"/>
        <w:rPr>
          <w:b/>
          <w:bCs/>
        </w:rPr>
      </w:pPr>
      <w:r w:rsidRPr="00967E0A">
        <w:rPr>
          <w:b/>
          <w:bCs/>
        </w:rPr>
        <w:t>ИВАНОВСКОЙ ОБЛАСТИ</w:t>
      </w:r>
    </w:p>
    <w:p w14:paraId="1FDF4C83" w14:textId="77777777" w:rsidR="00CB5A9E" w:rsidRPr="00967E0A" w:rsidRDefault="00CB5A9E" w:rsidP="00CB5A9E">
      <w:pPr>
        <w:ind w:right="-81"/>
        <w:rPr>
          <w:b/>
          <w:bCs/>
          <w:u w:val="single"/>
        </w:rPr>
      </w:pP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  <w:r w:rsidRPr="00967E0A">
        <w:rPr>
          <w:b/>
          <w:bCs/>
          <w:u w:val="single"/>
        </w:rPr>
        <w:tab/>
      </w:r>
    </w:p>
    <w:p w14:paraId="59A1166A" w14:textId="77777777" w:rsidR="00CB5A9E" w:rsidRPr="00967E0A" w:rsidRDefault="00CB5A9E" w:rsidP="00CB5A9E"/>
    <w:p w14:paraId="13E5BAF3" w14:textId="77777777" w:rsidR="00CB5A9E" w:rsidRPr="00967E0A" w:rsidRDefault="00CB5A9E" w:rsidP="00CB5A9E"/>
    <w:p w14:paraId="6F41B8F7" w14:textId="77777777" w:rsidR="00CB5A9E" w:rsidRPr="00967E0A" w:rsidRDefault="00CB5A9E" w:rsidP="00CB5A9E">
      <w:pPr>
        <w:jc w:val="center"/>
        <w:rPr>
          <w:b/>
          <w:caps/>
        </w:rPr>
      </w:pPr>
      <w:r w:rsidRPr="00967E0A">
        <w:rPr>
          <w:b/>
        </w:rPr>
        <w:t>П</w:t>
      </w:r>
      <w:r w:rsidRPr="00967E0A">
        <w:rPr>
          <w:b/>
          <w:caps/>
        </w:rPr>
        <w:t>ОСТАНОВЛЕНИЕ</w:t>
      </w:r>
    </w:p>
    <w:p w14:paraId="4761E0E1" w14:textId="77777777" w:rsidR="00CB5A9E" w:rsidRPr="00967E0A" w:rsidRDefault="00CB5A9E" w:rsidP="00CB5A9E">
      <w:pPr>
        <w:jc w:val="center"/>
        <w:rPr>
          <w:b/>
          <w:caps/>
        </w:rPr>
      </w:pPr>
    </w:p>
    <w:p w14:paraId="10FCE90A" w14:textId="46B4A827" w:rsidR="00CB5A9E" w:rsidRPr="00967E0A" w:rsidRDefault="00CB5A9E" w:rsidP="00033628">
      <w:pPr>
        <w:jc w:val="center"/>
        <w:rPr>
          <w:caps/>
        </w:rPr>
      </w:pPr>
      <w:r w:rsidRPr="00967E0A">
        <w:t xml:space="preserve">от </w:t>
      </w:r>
      <w:r w:rsidR="00B2395F">
        <w:t>16.03.2021</w:t>
      </w:r>
      <w:r w:rsidRPr="00967E0A">
        <w:t xml:space="preserve"> </w:t>
      </w:r>
      <w:r w:rsidRPr="00967E0A">
        <w:rPr>
          <w:caps/>
        </w:rPr>
        <w:t>№</w:t>
      </w:r>
      <w:r w:rsidR="00B2395F">
        <w:rPr>
          <w:caps/>
        </w:rPr>
        <w:t xml:space="preserve"> 104</w:t>
      </w:r>
      <w:bookmarkStart w:id="0" w:name="_GoBack"/>
      <w:bookmarkEnd w:id="0"/>
    </w:p>
    <w:p w14:paraId="5184DB2E" w14:textId="635B2CBC" w:rsidR="00CB5A9E" w:rsidRPr="00967E0A" w:rsidRDefault="00CB5A9E" w:rsidP="00033628">
      <w:pPr>
        <w:jc w:val="center"/>
      </w:pPr>
      <w:r w:rsidRPr="00967E0A">
        <w:t>г.</w:t>
      </w:r>
      <w:r w:rsidR="00D461EA" w:rsidRPr="00967E0A">
        <w:t xml:space="preserve"> </w:t>
      </w:r>
      <w:r w:rsidRPr="00967E0A">
        <w:t>Тейково</w:t>
      </w:r>
    </w:p>
    <w:p w14:paraId="70D9568A" w14:textId="77777777" w:rsidR="00CB5A9E" w:rsidRPr="00967E0A" w:rsidRDefault="00CB5A9E" w:rsidP="00CB5A9E">
      <w:pPr>
        <w:jc w:val="center"/>
      </w:pPr>
    </w:p>
    <w:p w14:paraId="74BF2DC3" w14:textId="6FC32D54" w:rsidR="00CE46E4" w:rsidRPr="00967E0A" w:rsidRDefault="00CB5A9E" w:rsidP="00827628">
      <w:pPr>
        <w:jc w:val="center"/>
        <w:rPr>
          <w:b/>
        </w:rPr>
      </w:pPr>
      <w:r w:rsidRPr="00967E0A">
        <w:rPr>
          <w:b/>
        </w:rPr>
        <w:t xml:space="preserve">О внесении изменений в </w:t>
      </w:r>
      <w:r w:rsidR="00827628" w:rsidRPr="00967E0A">
        <w:rPr>
          <w:b/>
        </w:rPr>
        <w:t xml:space="preserve">постановление администрации Тейковского муниципального района от 02.06.2016 № 89 «Об утверждении </w:t>
      </w:r>
      <w:r w:rsidRPr="00967E0A">
        <w:rPr>
          <w:b/>
        </w:rPr>
        <w:t>административн</w:t>
      </w:r>
      <w:r w:rsidR="00827628" w:rsidRPr="00967E0A">
        <w:rPr>
          <w:b/>
        </w:rPr>
        <w:t>ого</w:t>
      </w:r>
      <w:r w:rsidRPr="00967E0A">
        <w:rPr>
          <w:b/>
        </w:rPr>
        <w:t xml:space="preserve"> регламент</w:t>
      </w:r>
      <w:r w:rsidR="00827628" w:rsidRPr="00967E0A">
        <w:rPr>
          <w:b/>
        </w:rPr>
        <w:t>а</w:t>
      </w:r>
      <w:r w:rsidRPr="00967E0A">
        <w:rPr>
          <w:b/>
        </w:rPr>
        <w:t xml:space="preserve"> по предоставлению муниципальной услуги «Предоставление документальной архивной информации по запросам»</w:t>
      </w:r>
    </w:p>
    <w:p w14:paraId="6650BB73" w14:textId="77777777" w:rsidR="00905B42" w:rsidRPr="00967E0A" w:rsidRDefault="00905B42"/>
    <w:p w14:paraId="0F92A511" w14:textId="16ACCC74" w:rsidR="00CB5A9E" w:rsidRPr="00967E0A" w:rsidRDefault="00CB5A9E" w:rsidP="00CB5A9E">
      <w:pPr>
        <w:jc w:val="both"/>
      </w:pPr>
      <w:r w:rsidRPr="00967E0A">
        <w:tab/>
        <w:t>В целях</w:t>
      </w:r>
      <w:r w:rsidR="00D461EA" w:rsidRPr="00967E0A">
        <w:t xml:space="preserve"> </w:t>
      </w:r>
      <w:r w:rsidRPr="00967E0A">
        <w:t>повышения качества и доступности предоставления муниципальных услуг в сфере архивного дела</w:t>
      </w:r>
      <w:r w:rsidR="000E7EE5" w:rsidRPr="00967E0A">
        <w:t xml:space="preserve">, администрация Тейковского муниципального района </w:t>
      </w:r>
    </w:p>
    <w:p w14:paraId="7D918048" w14:textId="51F33EAB" w:rsidR="000E7EE5" w:rsidRPr="00967E0A" w:rsidRDefault="000E7EE5" w:rsidP="00CB5A9E">
      <w:pPr>
        <w:jc w:val="both"/>
      </w:pPr>
    </w:p>
    <w:p w14:paraId="5F7E3409" w14:textId="77777777" w:rsidR="000E7EE5" w:rsidRPr="00967E0A" w:rsidRDefault="000E7EE5" w:rsidP="000E7EE5">
      <w:pPr>
        <w:jc w:val="center"/>
        <w:rPr>
          <w:b/>
        </w:rPr>
      </w:pPr>
      <w:r w:rsidRPr="00967E0A">
        <w:rPr>
          <w:b/>
        </w:rPr>
        <w:t>ПОСТАНОВЛЯЕТ:</w:t>
      </w:r>
    </w:p>
    <w:p w14:paraId="7BB81157" w14:textId="079F19CF" w:rsidR="000E7EE5" w:rsidRPr="00967E0A" w:rsidRDefault="000E7EE5" w:rsidP="00CB5A9E">
      <w:pPr>
        <w:jc w:val="both"/>
      </w:pPr>
    </w:p>
    <w:p w14:paraId="27A00084" w14:textId="77777777" w:rsidR="00CD6590" w:rsidRPr="00967E0A" w:rsidRDefault="000E7EE5" w:rsidP="00CB5A9E">
      <w:pPr>
        <w:jc w:val="both"/>
        <w:rPr>
          <w:bCs/>
        </w:rPr>
      </w:pPr>
      <w:r w:rsidRPr="00967E0A">
        <w:tab/>
        <w:t>Внести в</w:t>
      </w:r>
      <w:r w:rsidR="00827628" w:rsidRPr="00967E0A">
        <w:rPr>
          <w:b/>
        </w:rPr>
        <w:t xml:space="preserve"> </w:t>
      </w:r>
      <w:r w:rsidR="00827628" w:rsidRPr="00967E0A">
        <w:rPr>
          <w:bCs/>
        </w:rPr>
        <w:t>постановление администрации Тейковского муниципального района от 02.06.2016</w:t>
      </w:r>
      <w:r w:rsidR="00CD6590" w:rsidRPr="00967E0A">
        <w:rPr>
          <w:bCs/>
        </w:rPr>
        <w:t xml:space="preserve"> </w:t>
      </w:r>
      <w:r w:rsidR="00827628" w:rsidRPr="00967E0A">
        <w:rPr>
          <w:bCs/>
        </w:rPr>
        <w:t xml:space="preserve"> № 89 «Об утверждении административного регламента по предоставлению муниципальной услуги «Предоставление документальной архивной информации по запросам»</w:t>
      </w:r>
      <w:r w:rsidR="00CD6590" w:rsidRPr="00967E0A">
        <w:rPr>
          <w:bCs/>
        </w:rPr>
        <w:t xml:space="preserve"> следующие изменения:</w:t>
      </w:r>
    </w:p>
    <w:p w14:paraId="7DADDA2F" w14:textId="33A7AAFA" w:rsidR="000E7EE5" w:rsidRPr="00967E0A" w:rsidRDefault="00CD6590" w:rsidP="00CB5A9E">
      <w:pPr>
        <w:jc w:val="both"/>
        <w:rPr>
          <w:b/>
        </w:rPr>
      </w:pPr>
      <w:r w:rsidRPr="00967E0A">
        <w:rPr>
          <w:bCs/>
        </w:rPr>
        <w:t xml:space="preserve">        </w:t>
      </w:r>
      <w:r w:rsidR="00827628" w:rsidRPr="00967E0A">
        <w:rPr>
          <w:b/>
        </w:rPr>
        <w:t xml:space="preserve"> </w:t>
      </w:r>
      <w:r w:rsidR="00486802" w:rsidRPr="00967E0A">
        <w:rPr>
          <w:bCs/>
        </w:rPr>
        <w:t>В</w:t>
      </w:r>
      <w:r w:rsidR="00827628" w:rsidRPr="00967E0A">
        <w:rPr>
          <w:bCs/>
        </w:rPr>
        <w:t xml:space="preserve"> приложении к</w:t>
      </w:r>
      <w:r w:rsidRPr="00967E0A">
        <w:rPr>
          <w:bCs/>
        </w:rPr>
        <w:t xml:space="preserve"> постановлению</w:t>
      </w:r>
      <w:r w:rsidR="000E7EE5" w:rsidRPr="00967E0A">
        <w:t>:</w:t>
      </w:r>
    </w:p>
    <w:p w14:paraId="0F6546BF" w14:textId="6502C36D" w:rsidR="000E7EE5" w:rsidRPr="00967E0A" w:rsidRDefault="00827628" w:rsidP="00827628">
      <w:pPr>
        <w:ind w:firstLine="708"/>
        <w:jc w:val="both"/>
      </w:pPr>
      <w:r w:rsidRPr="00967E0A">
        <w:t xml:space="preserve">1. </w:t>
      </w:r>
      <w:r w:rsidR="00486802" w:rsidRPr="00967E0A">
        <w:t xml:space="preserve">Абзац четыре подпункт 2.2 раздела </w:t>
      </w:r>
      <w:r w:rsidR="000E7EE5" w:rsidRPr="00967E0A">
        <w:t>2</w:t>
      </w:r>
      <w:r w:rsidR="00486802" w:rsidRPr="00967E0A">
        <w:t xml:space="preserve"> «</w:t>
      </w:r>
      <w:r w:rsidR="000E7EE5" w:rsidRPr="00967E0A">
        <w:t>Стандарт предоставления муниципальной услуги»</w:t>
      </w:r>
      <w:r w:rsidR="00486802" w:rsidRPr="00967E0A">
        <w:t xml:space="preserve"> </w:t>
      </w:r>
      <w:r w:rsidR="000E7EE5" w:rsidRPr="00967E0A">
        <w:t>изложить в новой редакции:</w:t>
      </w:r>
    </w:p>
    <w:p w14:paraId="5090C83A" w14:textId="1AF4433E" w:rsidR="000E7EE5" w:rsidRPr="00967E0A" w:rsidRDefault="000E7EE5" w:rsidP="00CB5A9E">
      <w:pPr>
        <w:jc w:val="both"/>
      </w:pPr>
      <w:r w:rsidRPr="00967E0A">
        <w:tab/>
        <w:t>«Место нахождения архивного отдела и его почтовый адрес:</w:t>
      </w:r>
    </w:p>
    <w:p w14:paraId="27C4538A" w14:textId="029A6ED2" w:rsidR="000E7EE5" w:rsidRPr="00967E0A" w:rsidRDefault="00CD6590" w:rsidP="00CB5A9E">
      <w:pPr>
        <w:jc w:val="both"/>
      </w:pPr>
      <w:r w:rsidRPr="00967E0A">
        <w:t xml:space="preserve">ул. </w:t>
      </w:r>
      <w:proofErr w:type="gramStart"/>
      <w:r w:rsidRPr="00967E0A">
        <w:t>Октябрьская</w:t>
      </w:r>
      <w:proofErr w:type="gramEnd"/>
      <w:r w:rsidRPr="00967E0A">
        <w:t>, д. 2</w:t>
      </w:r>
      <w:r w:rsidR="000E7EE5" w:rsidRPr="00967E0A">
        <w:t>а, г. Тейково, 155040;</w:t>
      </w:r>
    </w:p>
    <w:p w14:paraId="378C4AA1" w14:textId="698CED93" w:rsidR="000E7EE5" w:rsidRPr="00967E0A" w:rsidRDefault="000E7EE5" w:rsidP="00CB5A9E">
      <w:pPr>
        <w:jc w:val="both"/>
      </w:pPr>
      <w:r w:rsidRPr="00967E0A">
        <w:t>контактные телефоны: 8(49343) 2-14-34</w:t>
      </w:r>
    </w:p>
    <w:p w14:paraId="5E831BE2" w14:textId="75286ACA" w:rsidR="000E7EE5" w:rsidRPr="00967E0A" w:rsidRDefault="000E7EE5" w:rsidP="00CB5A9E">
      <w:pPr>
        <w:jc w:val="both"/>
      </w:pPr>
      <w:r w:rsidRPr="00967E0A">
        <w:t>График работы архивного отдела: понедельник-пятница с 8.30 до 17.30;</w:t>
      </w:r>
      <w:r w:rsidR="00AD5B4E" w:rsidRPr="00967E0A">
        <w:t xml:space="preserve"> прием граждан с 8.30 до 12.00; обеденный перерыв с 12.00 </w:t>
      </w:r>
      <w:proofErr w:type="gramStart"/>
      <w:r w:rsidR="00AD5B4E" w:rsidRPr="00967E0A">
        <w:t>до</w:t>
      </w:r>
      <w:proofErr w:type="gramEnd"/>
      <w:r w:rsidR="00AD5B4E" w:rsidRPr="00967E0A">
        <w:t xml:space="preserve"> 12.45;</w:t>
      </w:r>
    </w:p>
    <w:p w14:paraId="19376067" w14:textId="502A08F8" w:rsidR="00B96D9D" w:rsidRPr="00967E0A" w:rsidRDefault="00AD5B4E" w:rsidP="00CB5A9E">
      <w:pPr>
        <w:jc w:val="both"/>
      </w:pPr>
      <w:r w:rsidRPr="00967E0A">
        <w:t>суббота, воскресенье, нерабочие праздничные дни – выходные дни</w:t>
      </w:r>
      <w:r w:rsidR="00B96D9D" w:rsidRPr="00967E0A">
        <w:t>»</w:t>
      </w:r>
      <w:r w:rsidRPr="00967E0A">
        <w:t>.</w:t>
      </w:r>
    </w:p>
    <w:p w14:paraId="226D9976" w14:textId="4B057C7B" w:rsidR="00B96D9D" w:rsidRPr="00967E0A" w:rsidRDefault="00827628" w:rsidP="00AD5B4E">
      <w:pPr>
        <w:ind w:firstLine="709"/>
        <w:jc w:val="both"/>
      </w:pPr>
      <w:r w:rsidRPr="00967E0A">
        <w:t xml:space="preserve">2. </w:t>
      </w:r>
      <w:r w:rsidR="00AD5B4E" w:rsidRPr="00967E0A">
        <w:t xml:space="preserve">В разделе 2.5. «Правовые основания для предоставления муниципальной услуги» слова </w:t>
      </w:r>
      <w:r w:rsidR="00B96D9D" w:rsidRPr="00967E0A">
        <w:t xml:space="preserve">«Закон Российской Федерации от 21.07.1993 г. № 5485 «О государственной тайне» </w:t>
      </w:r>
      <w:r w:rsidR="00486802" w:rsidRPr="00967E0A">
        <w:t>заменить</w:t>
      </w:r>
      <w:r w:rsidR="00B96D9D" w:rsidRPr="00967E0A">
        <w:t xml:space="preserve"> словами «Закон Российской Федерации от 21.07.1993 г. № 5485-1 «О государственной тайне»;</w:t>
      </w:r>
    </w:p>
    <w:p w14:paraId="5331925B" w14:textId="3790533E" w:rsidR="00AD5B4E" w:rsidRPr="00967E0A" w:rsidRDefault="00AD5B4E" w:rsidP="00AD5B4E">
      <w:pPr>
        <w:ind w:firstLine="709"/>
        <w:jc w:val="both"/>
      </w:pPr>
      <w:proofErr w:type="gramStart"/>
      <w:r w:rsidRPr="00967E0A">
        <w:t>«Приказ Министерства культуры и массовых коммуникаций Российской Федерации от 18.01.2007 г. № 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="00486802" w:rsidRPr="00967E0A">
        <w:t>» заменить</w:t>
      </w:r>
      <w:r w:rsidRPr="00967E0A">
        <w:t xml:space="preserve"> словами</w:t>
      </w:r>
      <w:r w:rsidR="00486802" w:rsidRPr="00967E0A">
        <w:t xml:space="preserve"> </w:t>
      </w:r>
      <w:r w:rsidRPr="00967E0A">
        <w:t>«Приказ Федерального архивного агентства от 02.03.2020 г. № 24 «Об утверждении Правил организации хранения, комплектования, учета и</w:t>
      </w:r>
      <w:proofErr w:type="gramEnd"/>
      <w:r w:rsidRPr="00967E0A">
        <w:t xml:space="preserve">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  <w:p w14:paraId="2BB1E453" w14:textId="62910C9B" w:rsidR="00AD5B4E" w:rsidRPr="00967E0A" w:rsidRDefault="00AD5B4E" w:rsidP="00AD5B4E">
      <w:pPr>
        <w:ind w:firstLine="709"/>
        <w:jc w:val="both"/>
      </w:pPr>
    </w:p>
    <w:p w14:paraId="719D88F2" w14:textId="439BA8AB" w:rsidR="00AD5B4E" w:rsidRPr="00967E0A" w:rsidRDefault="00AD5B4E" w:rsidP="00AD5B4E">
      <w:pPr>
        <w:ind w:firstLine="709"/>
        <w:jc w:val="both"/>
      </w:pPr>
    </w:p>
    <w:p w14:paraId="08DEAF55" w14:textId="77777777" w:rsidR="00AD5B4E" w:rsidRPr="00967E0A" w:rsidRDefault="00AD5B4E" w:rsidP="00AD5B4E">
      <w:pPr>
        <w:rPr>
          <w:b/>
        </w:rPr>
      </w:pPr>
      <w:r w:rsidRPr="00967E0A">
        <w:rPr>
          <w:b/>
        </w:rPr>
        <w:t xml:space="preserve">Глава Тейковского </w:t>
      </w:r>
    </w:p>
    <w:p w14:paraId="4CFDD261" w14:textId="1A7ACEB0" w:rsidR="000E7EE5" w:rsidRPr="00967E0A" w:rsidRDefault="00AD5B4E" w:rsidP="00967E0A">
      <w:r w:rsidRPr="00967E0A">
        <w:rPr>
          <w:b/>
        </w:rPr>
        <w:t xml:space="preserve">муниципального района           </w:t>
      </w:r>
      <w:r w:rsidR="00967E0A">
        <w:rPr>
          <w:b/>
        </w:rPr>
        <w:t xml:space="preserve">                       </w:t>
      </w:r>
      <w:r w:rsidRPr="00967E0A">
        <w:rPr>
          <w:b/>
        </w:rPr>
        <w:t xml:space="preserve">                                            </w:t>
      </w:r>
      <w:r w:rsidR="00B96D9D" w:rsidRPr="00967E0A">
        <w:rPr>
          <w:b/>
        </w:rPr>
        <w:t xml:space="preserve">      </w:t>
      </w:r>
      <w:r w:rsidRPr="00967E0A">
        <w:rPr>
          <w:b/>
        </w:rPr>
        <w:t xml:space="preserve">    В.А. Катков</w:t>
      </w:r>
    </w:p>
    <w:sectPr w:rsidR="000E7EE5" w:rsidRPr="00967E0A" w:rsidSect="00967E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744"/>
    <w:multiLevelType w:val="hybridMultilevel"/>
    <w:tmpl w:val="C1E89BBE"/>
    <w:lvl w:ilvl="0" w:tplc="42181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DE"/>
    <w:rsid w:val="00033628"/>
    <w:rsid w:val="000E7EE5"/>
    <w:rsid w:val="000F2413"/>
    <w:rsid w:val="00486802"/>
    <w:rsid w:val="004A1ADE"/>
    <w:rsid w:val="00632A9F"/>
    <w:rsid w:val="00827628"/>
    <w:rsid w:val="00905B42"/>
    <w:rsid w:val="0094399E"/>
    <w:rsid w:val="00967E0A"/>
    <w:rsid w:val="00AD5B4E"/>
    <w:rsid w:val="00B2395F"/>
    <w:rsid w:val="00B96D9D"/>
    <w:rsid w:val="00CB5A9E"/>
    <w:rsid w:val="00CD6590"/>
    <w:rsid w:val="00CE3172"/>
    <w:rsid w:val="00D43C4E"/>
    <w:rsid w:val="00D461EA"/>
    <w:rsid w:val="00F50E1F"/>
    <w:rsid w:val="00F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3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</cp:lastModifiedBy>
  <cp:revision>7</cp:revision>
  <cp:lastPrinted>2021-03-09T10:46:00Z</cp:lastPrinted>
  <dcterms:created xsi:type="dcterms:W3CDTF">2021-03-09T12:52:00Z</dcterms:created>
  <dcterms:modified xsi:type="dcterms:W3CDTF">2021-03-24T08:27:00Z</dcterms:modified>
</cp:coreProperties>
</file>