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3A9" w:rsidRPr="006263A9" w:rsidRDefault="006263A9" w:rsidP="006263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3A9">
        <w:rPr>
          <w:rFonts w:ascii="Times New Roman" w:hAnsi="Times New Roman" w:cs="Times New Roman"/>
          <w:b/>
          <w:sz w:val="24"/>
          <w:szCs w:val="24"/>
        </w:rPr>
        <w:t xml:space="preserve">АДМИНИСТРАЦИЯ   </w:t>
      </w:r>
    </w:p>
    <w:p w:rsidR="006263A9" w:rsidRPr="006263A9" w:rsidRDefault="006263A9" w:rsidP="006263A9">
      <w:pPr>
        <w:spacing w:after="0" w:line="240" w:lineRule="auto"/>
        <w:ind w:hanging="1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3A9">
        <w:rPr>
          <w:rFonts w:ascii="Times New Roman" w:hAnsi="Times New Roman" w:cs="Times New Roman"/>
          <w:b/>
          <w:sz w:val="24"/>
          <w:szCs w:val="24"/>
        </w:rPr>
        <w:t>ТЕЙКОВСКОГО МУНИЦИПАЛЬНОГО РАЙОНА</w:t>
      </w:r>
    </w:p>
    <w:p w:rsidR="006263A9" w:rsidRPr="006263A9" w:rsidRDefault="006263A9" w:rsidP="006263A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3A9">
        <w:rPr>
          <w:rFonts w:ascii="Times New Roman" w:hAnsi="Times New Roman" w:cs="Times New Roman"/>
          <w:b/>
          <w:sz w:val="24"/>
          <w:szCs w:val="24"/>
        </w:rPr>
        <w:t>ИВАНОВСКОЙ ОБЛАСТИ</w:t>
      </w:r>
    </w:p>
    <w:p w:rsidR="006263A9" w:rsidRPr="006263A9" w:rsidRDefault="006263A9" w:rsidP="006263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63A9" w:rsidRPr="006263A9" w:rsidRDefault="006263A9" w:rsidP="006263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263A9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6263A9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 </w:t>
      </w:r>
    </w:p>
    <w:p w:rsidR="006263A9" w:rsidRPr="006263A9" w:rsidRDefault="006263A9" w:rsidP="006263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63A9" w:rsidRPr="006263A9" w:rsidRDefault="006263A9" w:rsidP="006263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63A9" w:rsidRPr="006263A9" w:rsidRDefault="006263A9" w:rsidP="00626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63A9">
        <w:rPr>
          <w:rFonts w:ascii="Times New Roman" w:hAnsi="Times New Roman" w:cs="Times New Roman"/>
          <w:sz w:val="24"/>
          <w:szCs w:val="24"/>
        </w:rPr>
        <w:t>от  30.03.2021  № 118</w:t>
      </w:r>
    </w:p>
    <w:p w:rsidR="006263A9" w:rsidRPr="006263A9" w:rsidRDefault="006263A9" w:rsidP="006263A9">
      <w:pPr>
        <w:jc w:val="center"/>
        <w:rPr>
          <w:rFonts w:ascii="Times New Roman" w:hAnsi="Times New Roman" w:cs="Times New Roman"/>
          <w:sz w:val="24"/>
          <w:szCs w:val="24"/>
        </w:rPr>
      </w:pPr>
      <w:r w:rsidRPr="006263A9">
        <w:rPr>
          <w:rFonts w:ascii="Times New Roman" w:hAnsi="Times New Roman" w:cs="Times New Roman"/>
          <w:sz w:val="24"/>
          <w:szCs w:val="24"/>
        </w:rPr>
        <w:t xml:space="preserve">г. Тейково </w:t>
      </w:r>
    </w:p>
    <w:p w:rsidR="006263A9" w:rsidRPr="006263A9" w:rsidRDefault="006263A9" w:rsidP="006263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3A9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постановление администрации Тейковского муниципального района от 10.12.2019 № 338 «Об утверждении муниципальной программы «Развитие образования Тейковского муниципального района на 2020-2025 годы» </w:t>
      </w:r>
    </w:p>
    <w:p w:rsidR="006263A9" w:rsidRPr="006263A9" w:rsidRDefault="006263A9" w:rsidP="006263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63A9" w:rsidRPr="006263A9" w:rsidRDefault="006263A9" w:rsidP="006263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63A9" w:rsidRPr="006263A9" w:rsidRDefault="006263A9" w:rsidP="006263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63A9" w:rsidRPr="006263A9" w:rsidRDefault="006263A9" w:rsidP="006263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63A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263A9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статьей 179 Бюджетного кодекса Российской Федерации, </w:t>
      </w:r>
      <w:r w:rsidRPr="006263A9">
        <w:rPr>
          <w:rFonts w:ascii="Times New Roman" w:hAnsi="Times New Roman" w:cs="Times New Roman"/>
          <w:color w:val="202020"/>
          <w:sz w:val="24"/>
          <w:szCs w:val="24"/>
        </w:rPr>
        <w:t>Законом Ивановской области от 23.12.2020 №89-ОЗ «Об областном бюджете на 2021 год и на плановый период 2022 и 2023 годов»,</w:t>
      </w:r>
      <w:r w:rsidRPr="006263A9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постановлением администрации Тейковского муниципального района от 27.08.2020 № 228 «Об утверждении порядка принятия решений о разработке муниципальных программ Тейковского муниципального района, их формирования и реализации, порядка проведения и критериев оценки эффективности реализации</w:t>
      </w:r>
      <w:proofErr w:type="gramEnd"/>
      <w:r w:rsidRPr="006263A9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муниципальных программ Тейковского муниципального района» администрация Тейковского муниципального района</w:t>
      </w:r>
    </w:p>
    <w:p w:rsidR="006263A9" w:rsidRPr="006263A9" w:rsidRDefault="006263A9" w:rsidP="006263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3A9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6263A9" w:rsidRPr="006263A9" w:rsidRDefault="006263A9" w:rsidP="006263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A9">
        <w:rPr>
          <w:rFonts w:ascii="Times New Roman" w:hAnsi="Times New Roman" w:cs="Times New Roman"/>
          <w:sz w:val="24"/>
          <w:szCs w:val="24"/>
        </w:rPr>
        <w:tab/>
        <w:t>Внести в постановление администрации Тейковского муниципального района  от 10.12.2019</w:t>
      </w:r>
      <w:r w:rsidRPr="006263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63A9">
        <w:rPr>
          <w:rFonts w:ascii="Times New Roman" w:hAnsi="Times New Roman" w:cs="Times New Roman"/>
          <w:sz w:val="24"/>
          <w:szCs w:val="24"/>
        </w:rPr>
        <w:t>№ 338 «Об утверждении муниципальной программы «Развитие образования Тейковского муниципального района на 2020-2025 годы» следующие изменения:</w:t>
      </w:r>
    </w:p>
    <w:p w:rsidR="006263A9" w:rsidRPr="006263A9" w:rsidRDefault="006263A9" w:rsidP="006263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A9">
        <w:rPr>
          <w:rFonts w:ascii="Times New Roman" w:hAnsi="Times New Roman" w:cs="Times New Roman"/>
          <w:sz w:val="24"/>
          <w:szCs w:val="24"/>
        </w:rPr>
        <w:tab/>
        <w:t>в приложении к постановлению:</w:t>
      </w:r>
    </w:p>
    <w:p w:rsidR="006263A9" w:rsidRPr="006263A9" w:rsidRDefault="006263A9" w:rsidP="006263A9">
      <w:pPr>
        <w:numPr>
          <w:ilvl w:val="0"/>
          <w:numId w:val="1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63A9">
        <w:rPr>
          <w:rFonts w:ascii="Times New Roman" w:hAnsi="Times New Roman" w:cs="Times New Roman"/>
          <w:sz w:val="24"/>
          <w:szCs w:val="24"/>
        </w:rPr>
        <w:t>Раздел «1. Паспорт муниципальной программы «Развитие образования Тейковского муниципального района на 2020-2025 годы» изложить в новой редакции согласно приложению 1.</w:t>
      </w:r>
    </w:p>
    <w:p w:rsidR="006263A9" w:rsidRPr="006263A9" w:rsidRDefault="006263A9" w:rsidP="006263A9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3A9">
        <w:rPr>
          <w:rFonts w:ascii="Times New Roman" w:hAnsi="Times New Roman" w:cs="Times New Roman"/>
          <w:sz w:val="24"/>
          <w:szCs w:val="24"/>
        </w:rPr>
        <w:t>Таблицу 6 раздела «4. Ресурсное обеспечение реализации муниципальной программы» изложить     в новой редакции согласно приложению 2.</w:t>
      </w:r>
    </w:p>
    <w:p w:rsidR="006263A9" w:rsidRPr="006263A9" w:rsidRDefault="006263A9" w:rsidP="006263A9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3A9">
        <w:rPr>
          <w:rFonts w:ascii="Times New Roman" w:hAnsi="Times New Roman" w:cs="Times New Roman"/>
          <w:sz w:val="24"/>
          <w:szCs w:val="24"/>
        </w:rPr>
        <w:t>В приложении 1 к муниципальной программе «Развитие образования Тейковского муниципального района на 2020-2025 годы» -  подпрограмма «Развитие общего образования»:</w:t>
      </w:r>
    </w:p>
    <w:p w:rsidR="006263A9" w:rsidRPr="006263A9" w:rsidRDefault="006263A9" w:rsidP="006263A9">
      <w:pPr>
        <w:pStyle w:val="a3"/>
        <w:spacing w:after="0" w:line="240" w:lineRule="auto"/>
        <w:ind w:left="0" w:firstLine="928"/>
        <w:jc w:val="both"/>
        <w:rPr>
          <w:rFonts w:ascii="Times New Roman" w:hAnsi="Times New Roman" w:cs="Times New Roman"/>
          <w:sz w:val="24"/>
          <w:szCs w:val="24"/>
        </w:rPr>
      </w:pPr>
      <w:r w:rsidRPr="006263A9">
        <w:rPr>
          <w:rFonts w:ascii="Times New Roman" w:hAnsi="Times New Roman" w:cs="Times New Roman"/>
          <w:sz w:val="24"/>
          <w:szCs w:val="24"/>
        </w:rPr>
        <w:t>3.1. Раздел «1. Паспорт подпрограммы» изложить в новой редакции согласно приложению 3.</w:t>
      </w:r>
    </w:p>
    <w:p w:rsidR="006263A9" w:rsidRPr="006263A9" w:rsidRDefault="006263A9" w:rsidP="006263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63A9">
        <w:rPr>
          <w:rFonts w:ascii="Times New Roman" w:hAnsi="Times New Roman" w:cs="Times New Roman"/>
          <w:sz w:val="24"/>
          <w:szCs w:val="24"/>
        </w:rPr>
        <w:t xml:space="preserve">     3.2. Таблицу 2 раздела «4. </w:t>
      </w:r>
      <w:r w:rsidRPr="006263A9">
        <w:rPr>
          <w:rFonts w:ascii="Times New Roman" w:hAnsi="Times New Roman" w:cs="Times New Roman"/>
          <w:bCs/>
          <w:sz w:val="24"/>
          <w:szCs w:val="24"/>
        </w:rPr>
        <w:t xml:space="preserve">Ресурсное обеспечение реализации мероприятий подпрограммы </w:t>
      </w:r>
      <w:r w:rsidRPr="006263A9">
        <w:rPr>
          <w:rFonts w:ascii="Times New Roman" w:hAnsi="Times New Roman" w:cs="Times New Roman"/>
          <w:sz w:val="24"/>
          <w:szCs w:val="24"/>
        </w:rPr>
        <w:t>«Развитие общего образования» изложить в новой редакции согласно приложению 4.</w:t>
      </w:r>
    </w:p>
    <w:p w:rsidR="006263A9" w:rsidRPr="006263A9" w:rsidRDefault="006263A9" w:rsidP="006263A9">
      <w:pPr>
        <w:keepNext/>
        <w:spacing w:after="0" w:line="240" w:lineRule="auto"/>
        <w:jc w:val="both"/>
        <w:rPr>
          <w:sz w:val="24"/>
          <w:szCs w:val="24"/>
        </w:rPr>
      </w:pPr>
    </w:p>
    <w:p w:rsidR="006263A9" w:rsidRPr="006263A9" w:rsidRDefault="006263A9" w:rsidP="006263A9">
      <w:pPr>
        <w:keepNext/>
        <w:spacing w:after="0" w:line="240" w:lineRule="auto"/>
        <w:jc w:val="both"/>
        <w:rPr>
          <w:sz w:val="24"/>
          <w:szCs w:val="24"/>
        </w:rPr>
      </w:pPr>
    </w:p>
    <w:p w:rsidR="006263A9" w:rsidRPr="006263A9" w:rsidRDefault="006263A9" w:rsidP="006263A9">
      <w:pPr>
        <w:keepNext/>
        <w:spacing w:after="0" w:line="240" w:lineRule="auto"/>
        <w:jc w:val="both"/>
        <w:rPr>
          <w:sz w:val="24"/>
          <w:szCs w:val="24"/>
        </w:rPr>
      </w:pPr>
    </w:p>
    <w:p w:rsidR="006263A9" w:rsidRPr="006263A9" w:rsidRDefault="006263A9" w:rsidP="006263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63A9">
        <w:rPr>
          <w:rFonts w:ascii="Times New Roman" w:hAnsi="Times New Roman" w:cs="Times New Roman"/>
          <w:b/>
          <w:sz w:val="24"/>
          <w:szCs w:val="24"/>
        </w:rPr>
        <w:t xml:space="preserve">  Глава Тейковского </w:t>
      </w:r>
    </w:p>
    <w:p w:rsidR="006263A9" w:rsidRPr="006263A9" w:rsidRDefault="006263A9" w:rsidP="006263A9">
      <w:pPr>
        <w:jc w:val="both"/>
        <w:rPr>
          <w:b/>
          <w:sz w:val="24"/>
          <w:szCs w:val="24"/>
        </w:rPr>
      </w:pPr>
      <w:r w:rsidRPr="006263A9">
        <w:rPr>
          <w:rFonts w:ascii="Times New Roman" w:hAnsi="Times New Roman" w:cs="Times New Roman"/>
          <w:b/>
          <w:sz w:val="24"/>
          <w:szCs w:val="24"/>
        </w:rPr>
        <w:t xml:space="preserve">  муниципального района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Pr="006263A9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proofErr w:type="spellStart"/>
      <w:r w:rsidRPr="006263A9">
        <w:rPr>
          <w:rFonts w:ascii="Times New Roman" w:hAnsi="Times New Roman" w:cs="Times New Roman"/>
          <w:b/>
          <w:sz w:val="24"/>
          <w:szCs w:val="24"/>
        </w:rPr>
        <w:t>В.А.Катков</w:t>
      </w:r>
      <w:proofErr w:type="spellEnd"/>
    </w:p>
    <w:p w:rsidR="006263A9" w:rsidRPr="006263A9" w:rsidRDefault="006263A9" w:rsidP="00F0083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6263A9" w:rsidRPr="006263A9" w:rsidRDefault="006263A9" w:rsidP="00F0083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6263A9" w:rsidRDefault="006263A9" w:rsidP="00F0083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F00833" w:rsidRPr="006263A9" w:rsidRDefault="00F00833" w:rsidP="00F0083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263A9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</w:p>
    <w:p w:rsidR="00F00833" w:rsidRPr="006263A9" w:rsidRDefault="00F00833" w:rsidP="00F008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263A9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F7726A" w:rsidRPr="006263A9" w:rsidRDefault="00F00833" w:rsidP="00F772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263A9">
        <w:rPr>
          <w:rFonts w:ascii="Times New Roman" w:eastAsia="Times New Roman" w:hAnsi="Times New Roman" w:cs="Times New Roman"/>
          <w:sz w:val="24"/>
          <w:szCs w:val="24"/>
        </w:rPr>
        <w:t>Тейковского муниципального района</w:t>
      </w:r>
    </w:p>
    <w:p w:rsidR="00F00833" w:rsidRPr="006263A9" w:rsidRDefault="00F7726A" w:rsidP="00FA11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263A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860E0B" w:rsidRPr="006263A9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215F80" w:rsidRPr="006263A9">
        <w:rPr>
          <w:rFonts w:ascii="Times New Roman" w:eastAsia="Times New Roman" w:hAnsi="Times New Roman" w:cs="Times New Roman"/>
          <w:sz w:val="24"/>
          <w:szCs w:val="24"/>
        </w:rPr>
        <w:t>30.03.2021</w:t>
      </w:r>
      <w:r w:rsidR="00F00833" w:rsidRPr="006263A9">
        <w:rPr>
          <w:rFonts w:ascii="Times New Roman" w:hAnsi="Times New Roman" w:cs="Times New Roman"/>
          <w:sz w:val="24"/>
          <w:szCs w:val="24"/>
        </w:rPr>
        <w:t xml:space="preserve"> </w:t>
      </w:r>
      <w:r w:rsidR="00F00833" w:rsidRPr="006263A9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37105B" w:rsidRPr="006263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5F80" w:rsidRPr="006263A9">
        <w:rPr>
          <w:rFonts w:ascii="Times New Roman" w:eastAsia="Times New Roman" w:hAnsi="Times New Roman" w:cs="Times New Roman"/>
          <w:sz w:val="24"/>
          <w:szCs w:val="24"/>
        </w:rPr>
        <w:t>118</w:t>
      </w:r>
      <w:r w:rsidR="00860E0B" w:rsidRPr="006263A9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</w:p>
    <w:p w:rsidR="00F00833" w:rsidRPr="006263A9" w:rsidRDefault="00F00833" w:rsidP="00F008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0833" w:rsidRPr="006263A9" w:rsidRDefault="00F00833" w:rsidP="00F00833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63A9">
        <w:rPr>
          <w:rFonts w:ascii="Times New Roman" w:eastAsia="Times New Roman" w:hAnsi="Times New Roman" w:cs="Times New Roman"/>
          <w:sz w:val="24"/>
          <w:szCs w:val="24"/>
        </w:rPr>
        <w:t xml:space="preserve">Паспорт муниципальной  программы «Развитие образования </w:t>
      </w:r>
    </w:p>
    <w:p w:rsidR="00F00833" w:rsidRPr="006263A9" w:rsidRDefault="00F00833" w:rsidP="00F0083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63A9">
        <w:rPr>
          <w:rFonts w:ascii="Times New Roman" w:eastAsia="Times New Roman" w:hAnsi="Times New Roman" w:cs="Times New Roman"/>
          <w:sz w:val="24"/>
          <w:szCs w:val="24"/>
        </w:rPr>
        <w:t xml:space="preserve">Тейковского муниципального района на 2020-2025 годы» </w:t>
      </w:r>
    </w:p>
    <w:p w:rsidR="00F00833" w:rsidRPr="006263A9" w:rsidRDefault="00F00833" w:rsidP="00F0083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2614"/>
        <w:gridCol w:w="6848"/>
      </w:tblGrid>
      <w:tr w:rsidR="00F00833" w:rsidRPr="006263A9" w:rsidTr="009F19D3">
        <w:tc>
          <w:tcPr>
            <w:tcW w:w="2614" w:type="dxa"/>
            <w:shd w:val="clear" w:color="auto" w:fill="auto"/>
          </w:tcPr>
          <w:p w:rsidR="00F00833" w:rsidRPr="006263A9" w:rsidRDefault="00F00833" w:rsidP="00F00833">
            <w:pPr>
              <w:pStyle w:val="Pro-Tab"/>
              <w:keepNext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263A9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848" w:type="dxa"/>
            <w:shd w:val="clear" w:color="auto" w:fill="auto"/>
          </w:tcPr>
          <w:p w:rsidR="00F00833" w:rsidRPr="006263A9" w:rsidRDefault="00F00833" w:rsidP="00F00833">
            <w:pPr>
              <w:pStyle w:val="Pro-Tab"/>
              <w:keepNext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263A9">
              <w:rPr>
                <w:rFonts w:ascii="Times New Roman" w:hAnsi="Times New Roman"/>
                <w:sz w:val="24"/>
                <w:szCs w:val="24"/>
              </w:rPr>
              <w:t>«Развитие образования Тейковского муниципального района на 2020-2025 годы»</w:t>
            </w:r>
          </w:p>
        </w:tc>
      </w:tr>
      <w:tr w:rsidR="00F00833" w:rsidRPr="006263A9" w:rsidTr="009F19D3">
        <w:trPr>
          <w:cantSplit/>
        </w:trPr>
        <w:tc>
          <w:tcPr>
            <w:tcW w:w="2614" w:type="dxa"/>
            <w:shd w:val="clear" w:color="auto" w:fill="auto"/>
          </w:tcPr>
          <w:p w:rsidR="00F00833" w:rsidRPr="006263A9" w:rsidRDefault="00F00833" w:rsidP="00F00833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63A9">
              <w:rPr>
                <w:rFonts w:ascii="Times New Roman" w:hAnsi="Times New Roman"/>
                <w:sz w:val="24"/>
                <w:szCs w:val="24"/>
              </w:rPr>
              <w:t xml:space="preserve">Срок реализации программы </w:t>
            </w:r>
          </w:p>
        </w:tc>
        <w:tc>
          <w:tcPr>
            <w:tcW w:w="6848" w:type="dxa"/>
            <w:shd w:val="clear" w:color="auto" w:fill="auto"/>
          </w:tcPr>
          <w:p w:rsidR="00F00833" w:rsidRPr="006263A9" w:rsidRDefault="00F00833" w:rsidP="00F00833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63A9">
              <w:rPr>
                <w:rFonts w:ascii="Times New Roman" w:hAnsi="Times New Roman"/>
                <w:sz w:val="24"/>
                <w:szCs w:val="24"/>
              </w:rPr>
              <w:t>2020-2025</w:t>
            </w:r>
          </w:p>
        </w:tc>
      </w:tr>
      <w:tr w:rsidR="00F00833" w:rsidRPr="006263A9" w:rsidTr="009F19D3">
        <w:trPr>
          <w:cantSplit/>
        </w:trPr>
        <w:tc>
          <w:tcPr>
            <w:tcW w:w="2614" w:type="dxa"/>
            <w:shd w:val="clear" w:color="auto" w:fill="auto"/>
          </w:tcPr>
          <w:p w:rsidR="00F00833" w:rsidRPr="006263A9" w:rsidRDefault="00F00833" w:rsidP="00F00833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63A9">
              <w:rPr>
                <w:rFonts w:ascii="Times New Roman" w:hAnsi="Times New Roman"/>
                <w:sz w:val="24"/>
                <w:szCs w:val="24"/>
              </w:rPr>
              <w:t>Администратор программы</w:t>
            </w:r>
          </w:p>
        </w:tc>
        <w:tc>
          <w:tcPr>
            <w:tcW w:w="6848" w:type="dxa"/>
            <w:shd w:val="clear" w:color="auto" w:fill="auto"/>
          </w:tcPr>
          <w:p w:rsidR="00F00833" w:rsidRPr="006263A9" w:rsidRDefault="00F00833" w:rsidP="00F00833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63A9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Тейковского муниципального района</w:t>
            </w:r>
          </w:p>
        </w:tc>
      </w:tr>
      <w:tr w:rsidR="00F00833" w:rsidRPr="006263A9" w:rsidTr="009F19D3">
        <w:trPr>
          <w:cantSplit/>
        </w:trPr>
        <w:tc>
          <w:tcPr>
            <w:tcW w:w="2614" w:type="dxa"/>
            <w:shd w:val="clear" w:color="auto" w:fill="auto"/>
          </w:tcPr>
          <w:p w:rsidR="00F00833" w:rsidRPr="006263A9" w:rsidRDefault="00F00833" w:rsidP="00F00833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63A9">
              <w:rPr>
                <w:rFonts w:ascii="Times New Roman" w:hAnsi="Times New Roman"/>
                <w:sz w:val="24"/>
                <w:szCs w:val="24"/>
              </w:rPr>
              <w:t>Ответственные исполнители программы</w:t>
            </w:r>
          </w:p>
        </w:tc>
        <w:tc>
          <w:tcPr>
            <w:tcW w:w="6848" w:type="dxa"/>
            <w:shd w:val="clear" w:color="auto" w:fill="auto"/>
          </w:tcPr>
          <w:p w:rsidR="00F00833" w:rsidRPr="006263A9" w:rsidRDefault="00F00833" w:rsidP="00F00833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63A9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Тейковского муниципального района</w:t>
            </w:r>
          </w:p>
        </w:tc>
      </w:tr>
      <w:tr w:rsidR="00F00833" w:rsidRPr="006263A9" w:rsidTr="009F19D3">
        <w:tc>
          <w:tcPr>
            <w:tcW w:w="2614" w:type="dxa"/>
            <w:shd w:val="clear" w:color="auto" w:fill="auto"/>
          </w:tcPr>
          <w:p w:rsidR="00F00833" w:rsidRPr="006263A9" w:rsidRDefault="00F00833" w:rsidP="00F00833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63A9">
              <w:rPr>
                <w:rFonts w:ascii="Times New Roman" w:hAnsi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6848" w:type="dxa"/>
            <w:shd w:val="clear" w:color="auto" w:fill="auto"/>
          </w:tcPr>
          <w:p w:rsidR="00F00833" w:rsidRPr="006263A9" w:rsidRDefault="00F00833" w:rsidP="00F00833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63A9">
              <w:rPr>
                <w:rFonts w:ascii="Times New Roman" w:hAnsi="Times New Roman"/>
                <w:sz w:val="24"/>
                <w:szCs w:val="24"/>
              </w:rPr>
              <w:t>Подпрограммы:</w:t>
            </w:r>
          </w:p>
          <w:p w:rsidR="00F00833" w:rsidRPr="006263A9" w:rsidRDefault="00F00833" w:rsidP="00F00833">
            <w:pPr>
              <w:pStyle w:val="Pro-Tab"/>
              <w:numPr>
                <w:ilvl w:val="0"/>
                <w:numId w:val="1"/>
              </w:numPr>
              <w:ind w:left="385" w:hanging="3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63A9">
              <w:rPr>
                <w:rFonts w:ascii="Times New Roman" w:hAnsi="Times New Roman"/>
                <w:sz w:val="24"/>
                <w:szCs w:val="24"/>
              </w:rPr>
              <w:t>Развитие общего образования.</w:t>
            </w:r>
          </w:p>
          <w:p w:rsidR="00F00833" w:rsidRPr="006263A9" w:rsidRDefault="00F00833" w:rsidP="00F00833">
            <w:pPr>
              <w:pStyle w:val="Pro-Tab"/>
              <w:numPr>
                <w:ilvl w:val="0"/>
                <w:numId w:val="1"/>
              </w:numPr>
              <w:ind w:left="385" w:hanging="3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63A9">
              <w:rPr>
                <w:rFonts w:ascii="Times New Roman" w:hAnsi="Times New Roman"/>
                <w:sz w:val="24"/>
                <w:szCs w:val="24"/>
              </w:rPr>
              <w:t>Финансовое обеспечение предоставления мер социальной поддержки в сфере образования.</w:t>
            </w:r>
          </w:p>
          <w:p w:rsidR="00F00833" w:rsidRPr="006263A9" w:rsidRDefault="00F00833" w:rsidP="00F00833">
            <w:pPr>
              <w:pStyle w:val="Pro-Tab"/>
              <w:numPr>
                <w:ilvl w:val="0"/>
                <w:numId w:val="1"/>
              </w:numPr>
              <w:ind w:left="385" w:hanging="3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63A9">
              <w:rPr>
                <w:rFonts w:ascii="Times New Roman" w:hAnsi="Times New Roman"/>
                <w:sz w:val="24"/>
                <w:szCs w:val="24"/>
              </w:rPr>
              <w:t>Выявление и поддержка одаренных детей.</w:t>
            </w:r>
          </w:p>
          <w:p w:rsidR="00F00833" w:rsidRPr="006263A9" w:rsidRDefault="00F00833" w:rsidP="00F00833">
            <w:pPr>
              <w:pStyle w:val="Pro-Tab"/>
              <w:numPr>
                <w:ilvl w:val="0"/>
                <w:numId w:val="1"/>
              </w:numPr>
              <w:ind w:left="385" w:hanging="3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63A9">
              <w:rPr>
                <w:rFonts w:ascii="Times New Roman" w:hAnsi="Times New Roman"/>
                <w:sz w:val="24"/>
                <w:szCs w:val="24"/>
              </w:rPr>
              <w:t>Реализация основных общеобразовательных программ.</w:t>
            </w:r>
          </w:p>
          <w:p w:rsidR="00F00833" w:rsidRPr="006263A9" w:rsidRDefault="00F00833" w:rsidP="00F00833">
            <w:pPr>
              <w:pStyle w:val="Pro-Tab"/>
              <w:numPr>
                <w:ilvl w:val="0"/>
                <w:numId w:val="1"/>
              </w:numPr>
              <w:ind w:left="385" w:hanging="3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63A9">
              <w:rPr>
                <w:rFonts w:ascii="Times New Roman" w:hAnsi="Times New Roman"/>
                <w:sz w:val="24"/>
                <w:szCs w:val="24"/>
              </w:rPr>
              <w:t>Финансовое обеспечение предоставления общедоступного и бесплатного образования в муниципальных образовательных организациях.</w:t>
            </w:r>
          </w:p>
          <w:p w:rsidR="00F00833" w:rsidRPr="006263A9" w:rsidRDefault="00F00833" w:rsidP="00F00833">
            <w:pPr>
              <w:pStyle w:val="Pro-Tab"/>
              <w:numPr>
                <w:ilvl w:val="0"/>
                <w:numId w:val="1"/>
              </w:numPr>
              <w:ind w:left="385" w:hanging="3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63A9">
              <w:rPr>
                <w:rFonts w:ascii="Times New Roman" w:hAnsi="Times New Roman"/>
                <w:sz w:val="24"/>
                <w:szCs w:val="24"/>
              </w:rPr>
              <w:t>Реализация дополнительных общеобразовательных программ.</w:t>
            </w:r>
          </w:p>
          <w:p w:rsidR="00F00833" w:rsidRPr="006263A9" w:rsidRDefault="00F00833" w:rsidP="00F00833">
            <w:pPr>
              <w:pStyle w:val="Pro-Tab"/>
              <w:numPr>
                <w:ilvl w:val="0"/>
                <w:numId w:val="1"/>
              </w:numPr>
              <w:ind w:left="385" w:hanging="3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63A9">
              <w:rPr>
                <w:rFonts w:ascii="Times New Roman" w:hAnsi="Times New Roman"/>
                <w:sz w:val="24"/>
                <w:szCs w:val="24"/>
              </w:rPr>
              <w:t>Организация отдыха и оздоровления детей.</w:t>
            </w:r>
          </w:p>
          <w:p w:rsidR="00F00833" w:rsidRPr="006263A9" w:rsidRDefault="00F00833" w:rsidP="00F00833">
            <w:pPr>
              <w:pStyle w:val="Pro-Tab"/>
              <w:numPr>
                <w:ilvl w:val="0"/>
                <w:numId w:val="1"/>
              </w:numPr>
              <w:ind w:left="385" w:hanging="3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63A9">
              <w:rPr>
                <w:rFonts w:ascii="Times New Roman" w:hAnsi="Times New Roman"/>
                <w:sz w:val="24"/>
                <w:szCs w:val="24"/>
              </w:rPr>
              <w:t>Развитие кадрового потенциала системы образования.</w:t>
            </w:r>
          </w:p>
          <w:p w:rsidR="00F00833" w:rsidRPr="006263A9" w:rsidRDefault="00F00833" w:rsidP="00F00833">
            <w:pPr>
              <w:pStyle w:val="Pro-Tab"/>
              <w:numPr>
                <w:ilvl w:val="0"/>
                <w:numId w:val="1"/>
              </w:numPr>
              <w:ind w:left="385" w:hanging="3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63A9">
              <w:rPr>
                <w:rFonts w:ascii="Times New Roman" w:hAnsi="Times New Roman"/>
                <w:sz w:val="24"/>
                <w:szCs w:val="24"/>
              </w:rPr>
              <w:t>Организация целевой подготовки педагогов для работы в муниципальных образовательных организациях Тейковского муниципального района.</w:t>
            </w:r>
          </w:p>
          <w:p w:rsidR="00F00833" w:rsidRPr="006263A9" w:rsidRDefault="00F00833" w:rsidP="00F00833">
            <w:pPr>
              <w:pStyle w:val="Pro-Tab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833" w:rsidRPr="006263A9" w:rsidTr="009F19D3">
        <w:trPr>
          <w:cantSplit/>
        </w:trPr>
        <w:tc>
          <w:tcPr>
            <w:tcW w:w="2614" w:type="dxa"/>
            <w:shd w:val="clear" w:color="auto" w:fill="auto"/>
          </w:tcPr>
          <w:p w:rsidR="00F00833" w:rsidRPr="006263A9" w:rsidRDefault="00F00833" w:rsidP="00F00833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63A9">
              <w:rPr>
                <w:rFonts w:ascii="Times New Roman" w:hAnsi="Times New Roman"/>
                <w:sz w:val="24"/>
                <w:szCs w:val="24"/>
              </w:rPr>
              <w:t>Цель (цели) программы</w:t>
            </w:r>
          </w:p>
        </w:tc>
        <w:tc>
          <w:tcPr>
            <w:tcW w:w="6848" w:type="dxa"/>
            <w:shd w:val="clear" w:color="auto" w:fill="auto"/>
          </w:tcPr>
          <w:p w:rsidR="00F00833" w:rsidRPr="006263A9" w:rsidRDefault="00F00833" w:rsidP="00F00833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63A9">
              <w:rPr>
                <w:rFonts w:ascii="Times New Roman" w:hAnsi="Times New Roman"/>
                <w:sz w:val="24"/>
                <w:szCs w:val="24"/>
              </w:rPr>
              <w:t>Обеспечение соответствия качества образования меняющимся запросам населения и перспективным задачам развития общества и экономики.</w:t>
            </w:r>
          </w:p>
          <w:p w:rsidR="00F00833" w:rsidRPr="006263A9" w:rsidRDefault="00F00833" w:rsidP="00F00833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63A9">
              <w:rPr>
                <w:rFonts w:ascii="Times New Roman" w:hAnsi="Times New Roman"/>
                <w:sz w:val="24"/>
                <w:szCs w:val="24"/>
              </w:rPr>
              <w:t>Повышение качества образовательных услуг и обеспечение возможности для всего населения района  получить доступное образование, обеспечивающее потребности экономики.</w:t>
            </w:r>
          </w:p>
          <w:p w:rsidR="00F00833" w:rsidRPr="006263A9" w:rsidRDefault="00F00833" w:rsidP="00F00833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833" w:rsidRPr="006263A9" w:rsidTr="009F19D3">
        <w:trPr>
          <w:cantSplit/>
        </w:trPr>
        <w:tc>
          <w:tcPr>
            <w:tcW w:w="2614" w:type="dxa"/>
            <w:shd w:val="clear" w:color="auto" w:fill="auto"/>
          </w:tcPr>
          <w:p w:rsidR="00F00833" w:rsidRPr="006263A9" w:rsidRDefault="00F00833" w:rsidP="00F00833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63A9">
              <w:rPr>
                <w:rFonts w:ascii="Times New Roman" w:hAnsi="Times New Roman"/>
                <w:sz w:val="24"/>
                <w:szCs w:val="24"/>
              </w:rPr>
              <w:lastRenderedPageBreak/>
              <w:t>Объем ресурсного обеспечения программы</w:t>
            </w:r>
          </w:p>
        </w:tc>
        <w:tc>
          <w:tcPr>
            <w:tcW w:w="6848" w:type="dxa"/>
            <w:shd w:val="clear" w:color="auto" w:fill="auto"/>
          </w:tcPr>
          <w:p w:rsidR="00F00833" w:rsidRPr="006263A9" w:rsidRDefault="00F00833" w:rsidP="00F00833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Общий объем бюджетных ассигнований: </w:t>
            </w:r>
          </w:p>
          <w:p w:rsidR="00F00833" w:rsidRPr="006263A9" w:rsidRDefault="00F00833" w:rsidP="00F00833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</w:t>
            </w:r>
            <w:r w:rsidR="00481353" w:rsidRPr="006263A9">
              <w:rPr>
                <w:rFonts w:ascii="Times New Roman" w:eastAsia="Times New Roman" w:hAnsi="Times New Roman" w:cs="Times New Roman"/>
                <w:sz w:val="24"/>
                <w:szCs w:val="24"/>
              </w:rPr>
              <w:t>145759013,59</w:t>
            </w:r>
            <w:r w:rsidRPr="006263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F00833" w:rsidRPr="006263A9" w:rsidRDefault="00F00833" w:rsidP="00F00833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 –</w:t>
            </w:r>
            <w:r w:rsidR="00B018A2" w:rsidRPr="006263A9">
              <w:rPr>
                <w:rFonts w:ascii="Times New Roman" w:eastAsia="Times New Roman" w:hAnsi="Times New Roman" w:cs="Times New Roman"/>
                <w:sz w:val="24"/>
                <w:szCs w:val="24"/>
              </w:rPr>
              <w:t>153674303,74</w:t>
            </w:r>
            <w:r w:rsidRPr="006263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F00833" w:rsidRPr="006263A9" w:rsidRDefault="00F00833" w:rsidP="00F00833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–</w:t>
            </w:r>
            <w:r w:rsidR="007F00D1" w:rsidRPr="006263A9">
              <w:rPr>
                <w:rFonts w:ascii="Times New Roman" w:eastAsia="Times New Roman" w:hAnsi="Times New Roman" w:cs="Times New Roman"/>
                <w:sz w:val="24"/>
                <w:szCs w:val="24"/>
              </w:rPr>
              <w:t>79096310,44</w:t>
            </w:r>
            <w:r w:rsidRPr="006263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F00833" w:rsidRPr="006263A9" w:rsidRDefault="00F00833" w:rsidP="00F00833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–</w:t>
            </w:r>
            <w:r w:rsidR="007F00D1" w:rsidRPr="006263A9">
              <w:rPr>
                <w:rFonts w:ascii="Times New Roman" w:eastAsia="Times New Roman" w:hAnsi="Times New Roman" w:cs="Times New Roman"/>
                <w:sz w:val="24"/>
                <w:szCs w:val="24"/>
              </w:rPr>
              <w:t>81168154,03</w:t>
            </w:r>
            <w:r w:rsidRPr="006263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F00833" w:rsidRPr="006263A9" w:rsidRDefault="00F00833" w:rsidP="00F00833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–67611067,00 руб.</w:t>
            </w:r>
          </w:p>
          <w:p w:rsidR="00F00833" w:rsidRPr="006263A9" w:rsidRDefault="00F00833" w:rsidP="00F00833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sz w:val="24"/>
                <w:szCs w:val="24"/>
              </w:rPr>
              <w:t>2025год – 69059964,00 руб.</w:t>
            </w:r>
          </w:p>
          <w:p w:rsidR="00F00833" w:rsidRPr="006263A9" w:rsidRDefault="00F00833" w:rsidP="00F00833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бюджет:</w:t>
            </w:r>
          </w:p>
          <w:p w:rsidR="00F00833" w:rsidRPr="006263A9" w:rsidRDefault="00F00833" w:rsidP="00F00833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8290787,33 руб.</w:t>
            </w:r>
          </w:p>
          <w:p w:rsidR="00F00833" w:rsidRPr="006263A9" w:rsidRDefault="00F00833" w:rsidP="00F00833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2021 год – </w:t>
            </w:r>
            <w:r w:rsidR="008C2FFB" w:rsidRPr="006263A9">
              <w:rPr>
                <w:rFonts w:ascii="Times New Roman" w:eastAsia="Times New Roman" w:hAnsi="Times New Roman" w:cs="Times New Roman"/>
                <w:sz w:val="24"/>
                <w:szCs w:val="24"/>
              </w:rPr>
              <w:t>11134008,95</w:t>
            </w:r>
            <w:r w:rsidRPr="006263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F00833" w:rsidRPr="006263A9" w:rsidRDefault="00F00833" w:rsidP="00F00833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 год – </w:t>
            </w:r>
            <w:r w:rsidR="008C2FFB" w:rsidRPr="006263A9">
              <w:rPr>
                <w:rFonts w:ascii="Times New Roman" w:eastAsia="Times New Roman" w:hAnsi="Times New Roman" w:cs="Times New Roman"/>
                <w:sz w:val="24"/>
                <w:szCs w:val="24"/>
              </w:rPr>
              <w:t>10928547,67</w:t>
            </w:r>
            <w:r w:rsidRPr="006263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F00833" w:rsidRPr="006263A9" w:rsidRDefault="00F00833" w:rsidP="00F00833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год – </w:t>
            </w:r>
            <w:r w:rsidR="008C2FFB" w:rsidRPr="006263A9">
              <w:rPr>
                <w:rFonts w:ascii="Times New Roman" w:eastAsia="Times New Roman" w:hAnsi="Times New Roman" w:cs="Times New Roman"/>
                <w:sz w:val="24"/>
                <w:szCs w:val="24"/>
              </w:rPr>
              <w:t>13900378,37</w:t>
            </w:r>
            <w:r w:rsidRPr="006263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F00833" w:rsidRPr="006263A9" w:rsidRDefault="00F00833" w:rsidP="00F00833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0  руб.</w:t>
            </w:r>
          </w:p>
          <w:p w:rsidR="00F00833" w:rsidRPr="006263A9" w:rsidRDefault="00F00833" w:rsidP="00F00833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0 руб.</w:t>
            </w:r>
          </w:p>
          <w:p w:rsidR="00F00833" w:rsidRPr="006263A9" w:rsidRDefault="00F00833" w:rsidP="00F00833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sz w:val="24"/>
                <w:szCs w:val="24"/>
              </w:rPr>
              <w:t>- областной бюджет:</w:t>
            </w:r>
          </w:p>
          <w:p w:rsidR="00F00833" w:rsidRPr="006263A9" w:rsidRDefault="00F00833" w:rsidP="00F00833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 год – </w:t>
            </w:r>
            <w:r w:rsidR="00481353" w:rsidRPr="006263A9">
              <w:rPr>
                <w:rFonts w:ascii="Times New Roman" w:eastAsia="Times New Roman" w:hAnsi="Times New Roman" w:cs="Times New Roman"/>
                <w:sz w:val="24"/>
                <w:szCs w:val="24"/>
              </w:rPr>
              <w:t>69495620,66</w:t>
            </w:r>
            <w:r w:rsidRPr="006263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F00833" w:rsidRPr="006263A9" w:rsidRDefault="00F00833" w:rsidP="00F00833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2021 год – </w:t>
            </w:r>
            <w:r w:rsidR="004F6B60" w:rsidRPr="006263A9">
              <w:rPr>
                <w:rFonts w:ascii="Times New Roman" w:eastAsia="Times New Roman" w:hAnsi="Times New Roman" w:cs="Times New Roman"/>
                <w:sz w:val="24"/>
                <w:szCs w:val="24"/>
              </w:rPr>
              <w:t>71461472,11</w:t>
            </w:r>
            <w:r w:rsidRPr="006263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F00833" w:rsidRPr="006263A9" w:rsidRDefault="00F00833" w:rsidP="00F00833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 год – </w:t>
            </w:r>
            <w:r w:rsidR="004F6B60" w:rsidRPr="006263A9">
              <w:rPr>
                <w:rFonts w:ascii="Times New Roman" w:eastAsia="Times New Roman" w:hAnsi="Times New Roman" w:cs="Times New Roman"/>
                <w:sz w:val="24"/>
                <w:szCs w:val="24"/>
              </w:rPr>
              <w:t>9775235,77</w:t>
            </w:r>
            <w:r w:rsidRPr="006263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F00833" w:rsidRPr="006263A9" w:rsidRDefault="00F00833" w:rsidP="00F00833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год – </w:t>
            </w:r>
            <w:r w:rsidR="004F6B60" w:rsidRPr="006263A9">
              <w:rPr>
                <w:rFonts w:ascii="Times New Roman" w:eastAsia="Times New Roman" w:hAnsi="Times New Roman" w:cs="Times New Roman"/>
                <w:sz w:val="24"/>
                <w:szCs w:val="24"/>
              </w:rPr>
              <w:t>9798198,66</w:t>
            </w:r>
            <w:r w:rsidRPr="006263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F00833" w:rsidRPr="006263A9" w:rsidRDefault="00F00833" w:rsidP="00F00833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8728977,00 руб.</w:t>
            </w:r>
          </w:p>
          <w:p w:rsidR="00F00833" w:rsidRPr="006263A9" w:rsidRDefault="00F00833" w:rsidP="00F00833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8728977,00  руб.</w:t>
            </w:r>
          </w:p>
          <w:p w:rsidR="00F00833" w:rsidRPr="006263A9" w:rsidRDefault="00F00833" w:rsidP="00F00833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sz w:val="24"/>
                <w:szCs w:val="24"/>
              </w:rPr>
              <w:t>- бюджет Тейковского муниципального района:</w:t>
            </w:r>
          </w:p>
          <w:p w:rsidR="00F00833" w:rsidRPr="006263A9" w:rsidRDefault="00F00833" w:rsidP="00F00833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67972605,60 руб.</w:t>
            </w:r>
          </w:p>
          <w:p w:rsidR="00F00833" w:rsidRPr="006263A9" w:rsidRDefault="00F00833" w:rsidP="00F00833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2021 год – </w:t>
            </w:r>
            <w:r w:rsidR="00B018A2" w:rsidRPr="006263A9">
              <w:rPr>
                <w:rFonts w:ascii="Times New Roman" w:eastAsia="Times New Roman" w:hAnsi="Times New Roman" w:cs="Times New Roman"/>
                <w:sz w:val="24"/>
                <w:szCs w:val="24"/>
              </w:rPr>
              <w:t>71078822,68</w:t>
            </w:r>
            <w:r w:rsidRPr="006263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F00833" w:rsidRPr="006263A9" w:rsidRDefault="00F00833" w:rsidP="00F00833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 год – </w:t>
            </w:r>
            <w:r w:rsidR="00033620" w:rsidRPr="006263A9">
              <w:rPr>
                <w:rFonts w:ascii="Times New Roman" w:eastAsia="Times New Roman" w:hAnsi="Times New Roman" w:cs="Times New Roman"/>
                <w:sz w:val="24"/>
                <w:szCs w:val="24"/>
              </w:rPr>
              <w:t>58392527,00</w:t>
            </w:r>
            <w:r w:rsidRPr="006263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F00833" w:rsidRPr="006263A9" w:rsidRDefault="00F00833" w:rsidP="00F00833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– 57469577,00 руб.</w:t>
            </w:r>
          </w:p>
          <w:p w:rsidR="00F00833" w:rsidRPr="006263A9" w:rsidRDefault="00F00833" w:rsidP="00F00833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58882090,00  руб.</w:t>
            </w:r>
          </w:p>
          <w:p w:rsidR="00F00833" w:rsidRPr="006263A9" w:rsidRDefault="00F00833" w:rsidP="00F00833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60330987,00  руб.</w:t>
            </w:r>
          </w:p>
          <w:p w:rsidR="00F00833" w:rsidRPr="006263A9" w:rsidRDefault="00F00833" w:rsidP="00F00833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0833" w:rsidRPr="006263A9" w:rsidRDefault="00F00833" w:rsidP="00F00833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 муниципальной программы уточняется при формировании бюджета на очередной финансовый год</w:t>
            </w:r>
          </w:p>
        </w:tc>
      </w:tr>
    </w:tbl>
    <w:p w:rsidR="000F58E6" w:rsidRPr="006263A9" w:rsidRDefault="000F58E6">
      <w:pPr>
        <w:rPr>
          <w:sz w:val="24"/>
          <w:szCs w:val="24"/>
        </w:rPr>
      </w:pPr>
    </w:p>
    <w:p w:rsidR="00C610A8" w:rsidRPr="006263A9" w:rsidRDefault="00C610A8">
      <w:pPr>
        <w:rPr>
          <w:sz w:val="24"/>
          <w:szCs w:val="24"/>
        </w:rPr>
      </w:pPr>
    </w:p>
    <w:p w:rsidR="00C610A8" w:rsidRPr="006263A9" w:rsidRDefault="00C610A8">
      <w:pPr>
        <w:rPr>
          <w:sz w:val="24"/>
          <w:szCs w:val="24"/>
        </w:rPr>
      </w:pPr>
    </w:p>
    <w:p w:rsidR="00C610A8" w:rsidRPr="006263A9" w:rsidRDefault="00C610A8">
      <w:pPr>
        <w:rPr>
          <w:sz w:val="24"/>
          <w:szCs w:val="24"/>
        </w:rPr>
      </w:pPr>
    </w:p>
    <w:p w:rsidR="00C610A8" w:rsidRPr="006263A9" w:rsidRDefault="00C610A8">
      <w:pPr>
        <w:rPr>
          <w:sz w:val="24"/>
          <w:szCs w:val="24"/>
        </w:rPr>
      </w:pPr>
    </w:p>
    <w:p w:rsidR="00C610A8" w:rsidRPr="006263A9" w:rsidRDefault="00C610A8">
      <w:pPr>
        <w:rPr>
          <w:sz w:val="24"/>
          <w:szCs w:val="24"/>
        </w:rPr>
      </w:pPr>
    </w:p>
    <w:p w:rsidR="00C610A8" w:rsidRPr="006263A9" w:rsidRDefault="00C610A8">
      <w:pPr>
        <w:rPr>
          <w:sz w:val="24"/>
          <w:szCs w:val="24"/>
        </w:rPr>
      </w:pPr>
    </w:p>
    <w:p w:rsidR="00C610A8" w:rsidRPr="006263A9" w:rsidRDefault="00C610A8">
      <w:pPr>
        <w:rPr>
          <w:sz w:val="24"/>
          <w:szCs w:val="24"/>
        </w:rPr>
      </w:pPr>
    </w:p>
    <w:p w:rsidR="00C610A8" w:rsidRPr="006263A9" w:rsidRDefault="00C610A8" w:rsidP="00C610A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263A9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2</w:t>
      </w:r>
    </w:p>
    <w:p w:rsidR="00C610A8" w:rsidRPr="006263A9" w:rsidRDefault="00C610A8" w:rsidP="00C610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263A9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215F80" w:rsidRPr="006263A9" w:rsidRDefault="00C610A8" w:rsidP="00215F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263A9">
        <w:rPr>
          <w:rFonts w:ascii="Times New Roman" w:eastAsia="Times New Roman" w:hAnsi="Times New Roman" w:cs="Times New Roman"/>
          <w:sz w:val="24"/>
          <w:szCs w:val="24"/>
        </w:rPr>
        <w:t>Тейковского муниципального района</w:t>
      </w:r>
      <w:r w:rsidR="00F7726A" w:rsidRPr="006263A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FA11D4" w:rsidRPr="006263A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1E3980" w:rsidRPr="006263A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215F80" w:rsidRPr="006263A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от 30.03.2021</w:t>
      </w:r>
      <w:r w:rsidR="00215F80" w:rsidRPr="006263A9">
        <w:rPr>
          <w:rFonts w:ascii="Times New Roman" w:hAnsi="Times New Roman" w:cs="Times New Roman"/>
          <w:sz w:val="24"/>
          <w:szCs w:val="24"/>
        </w:rPr>
        <w:t xml:space="preserve"> </w:t>
      </w:r>
      <w:r w:rsidR="00215F80" w:rsidRPr="006263A9">
        <w:rPr>
          <w:rFonts w:ascii="Times New Roman" w:eastAsia="Times New Roman" w:hAnsi="Times New Roman" w:cs="Times New Roman"/>
          <w:sz w:val="24"/>
          <w:szCs w:val="24"/>
        </w:rPr>
        <w:t xml:space="preserve">№ 118         </w:t>
      </w:r>
    </w:p>
    <w:p w:rsidR="001E3980" w:rsidRPr="006263A9" w:rsidRDefault="001E3980" w:rsidP="001E39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263A9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:rsidR="00C610A8" w:rsidRPr="006263A9" w:rsidRDefault="00C610A8" w:rsidP="00FA11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63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610A8" w:rsidRPr="006263A9" w:rsidRDefault="00C610A8" w:rsidP="00C610A8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</w:p>
    <w:p w:rsidR="00C610A8" w:rsidRPr="006263A9" w:rsidRDefault="00C610A8" w:rsidP="00C610A8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6263A9">
        <w:rPr>
          <w:rFonts w:ascii="Times New Roman" w:hAnsi="Times New Roman"/>
          <w:b w:val="0"/>
          <w:color w:val="auto"/>
          <w:sz w:val="24"/>
          <w:szCs w:val="24"/>
        </w:rPr>
        <w:t>4. Ресурсное обеспечение реализации  муниципальной программы</w:t>
      </w:r>
    </w:p>
    <w:p w:rsidR="00C610A8" w:rsidRPr="006263A9" w:rsidRDefault="00C610A8" w:rsidP="00C610A8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</w:p>
    <w:p w:rsidR="00C610A8" w:rsidRPr="006263A9" w:rsidRDefault="00C610A8" w:rsidP="00C610A8">
      <w:pPr>
        <w:pStyle w:val="Pro-TabName"/>
        <w:spacing w:before="0" w:after="0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r w:rsidRPr="006263A9">
        <w:rPr>
          <w:rFonts w:ascii="Times New Roman" w:hAnsi="Times New Roman"/>
          <w:b w:val="0"/>
          <w:color w:val="auto"/>
          <w:sz w:val="24"/>
          <w:szCs w:val="24"/>
        </w:rPr>
        <w:t>Таблица 6</w:t>
      </w:r>
    </w:p>
    <w:p w:rsidR="00C610A8" w:rsidRPr="006263A9" w:rsidRDefault="00C610A8" w:rsidP="00C610A8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6263A9">
        <w:rPr>
          <w:rFonts w:ascii="Times New Roman" w:hAnsi="Times New Roman"/>
          <w:b w:val="0"/>
          <w:color w:val="auto"/>
          <w:sz w:val="24"/>
          <w:szCs w:val="24"/>
        </w:rPr>
        <w:t xml:space="preserve">                                                                                                                        (руб.)</w:t>
      </w:r>
    </w:p>
    <w:tbl>
      <w:tblPr>
        <w:tblW w:w="9712" w:type="dxa"/>
        <w:tblInd w:w="-318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1906"/>
        <w:gridCol w:w="1248"/>
        <w:gridCol w:w="1387"/>
        <w:gridCol w:w="1146"/>
        <w:gridCol w:w="1146"/>
        <w:gridCol w:w="1239"/>
        <w:gridCol w:w="1135"/>
      </w:tblGrid>
      <w:tr w:rsidR="00C610A8" w:rsidRPr="006263A9" w:rsidTr="009F19D3">
        <w:trPr>
          <w:trHeight w:val="143"/>
          <w:tblHeader/>
        </w:trPr>
        <w:tc>
          <w:tcPr>
            <w:tcW w:w="505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C610A8" w:rsidRPr="006263A9" w:rsidRDefault="00C610A8" w:rsidP="009F19D3">
            <w:pPr>
              <w:keepNext/>
              <w:spacing w:before="40" w:after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№</w:t>
            </w:r>
            <w:r w:rsidRPr="006263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1906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C610A8" w:rsidRPr="006263A9" w:rsidRDefault="00C610A8" w:rsidP="009F19D3">
            <w:pPr>
              <w:keepNext/>
              <w:spacing w:before="40" w:after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подпрограммы / </w:t>
            </w:r>
            <w:r w:rsidRPr="006263A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Источник ресурсного обеспечения</w:t>
            </w:r>
          </w:p>
        </w:tc>
        <w:tc>
          <w:tcPr>
            <w:tcW w:w="12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610A8" w:rsidRPr="006263A9" w:rsidRDefault="00C610A8" w:rsidP="009F19D3">
            <w:pPr>
              <w:keepNext/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387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610A8" w:rsidRPr="006263A9" w:rsidRDefault="00C610A8" w:rsidP="009F19D3">
            <w:pPr>
              <w:keepNext/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46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610A8" w:rsidRPr="006263A9" w:rsidRDefault="00C610A8" w:rsidP="009F19D3">
            <w:pPr>
              <w:keepNext/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46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610A8" w:rsidRPr="006263A9" w:rsidRDefault="00C610A8" w:rsidP="009F19D3">
            <w:pPr>
              <w:keepNext/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3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610A8" w:rsidRPr="006263A9" w:rsidRDefault="00C610A8" w:rsidP="009F19D3">
            <w:pPr>
              <w:keepNext/>
              <w:spacing w:before="40" w:after="4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5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610A8" w:rsidRPr="006263A9" w:rsidRDefault="00C610A8" w:rsidP="009F19D3">
            <w:pPr>
              <w:keepNext/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C610A8" w:rsidRPr="006263A9" w:rsidTr="009F19D3">
        <w:trPr>
          <w:cantSplit/>
          <w:trHeight w:val="143"/>
        </w:trPr>
        <w:tc>
          <w:tcPr>
            <w:tcW w:w="505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C610A8" w:rsidRPr="006263A9" w:rsidRDefault="00C610A8" w:rsidP="009F19D3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C610A8" w:rsidRPr="006263A9" w:rsidRDefault="00C610A8" w:rsidP="009F19D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Программа, всего: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610A8" w:rsidRPr="006263A9" w:rsidRDefault="002762CC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145759013,59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610A8" w:rsidRPr="006263A9" w:rsidRDefault="00B018A2" w:rsidP="00235E7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153674303,74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610A8" w:rsidRPr="006263A9" w:rsidRDefault="00C37042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79096310,44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610A8" w:rsidRPr="006263A9" w:rsidRDefault="00C37042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81168154,03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610A8" w:rsidRPr="006263A9" w:rsidRDefault="00C610A8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67611067,00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610A8" w:rsidRPr="006263A9" w:rsidRDefault="00C610A8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69059964,00</w:t>
            </w:r>
          </w:p>
        </w:tc>
      </w:tr>
      <w:tr w:rsidR="00B018A2" w:rsidRPr="006263A9" w:rsidTr="009F19D3">
        <w:trPr>
          <w:cantSplit/>
          <w:trHeight w:val="143"/>
        </w:trPr>
        <w:tc>
          <w:tcPr>
            <w:tcW w:w="505" w:type="dxa"/>
            <w:vMerge w:val="restart"/>
            <w:tcBorders>
              <w:top w:val="single" w:sz="2" w:space="0" w:color="808080"/>
              <w:left w:val="single" w:sz="12" w:space="0" w:color="808080"/>
              <w:right w:val="single" w:sz="2" w:space="0" w:color="808080"/>
            </w:tcBorders>
          </w:tcPr>
          <w:p w:rsidR="00B018A2" w:rsidRPr="006263A9" w:rsidRDefault="00B018A2" w:rsidP="009F19D3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018A2" w:rsidRPr="006263A9" w:rsidRDefault="00B018A2" w:rsidP="009F1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ассигнования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018A2" w:rsidRPr="006263A9" w:rsidRDefault="00B018A2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145759013,59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018A2" w:rsidRPr="006263A9" w:rsidRDefault="00B018A2" w:rsidP="00F4758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153674303,74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018A2" w:rsidRPr="006263A9" w:rsidRDefault="00B018A2" w:rsidP="00D8179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79096310,44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018A2" w:rsidRPr="006263A9" w:rsidRDefault="00B018A2" w:rsidP="00D8179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81168154,03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018A2" w:rsidRPr="006263A9" w:rsidRDefault="00B018A2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67611067,00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018A2" w:rsidRPr="006263A9" w:rsidRDefault="00B018A2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69059964,00</w:t>
            </w:r>
          </w:p>
        </w:tc>
      </w:tr>
      <w:tr w:rsidR="00C610A8" w:rsidRPr="006263A9" w:rsidTr="009F19D3">
        <w:trPr>
          <w:cantSplit/>
          <w:trHeight w:val="143"/>
        </w:trPr>
        <w:tc>
          <w:tcPr>
            <w:tcW w:w="505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:rsidR="00C610A8" w:rsidRPr="006263A9" w:rsidRDefault="00C610A8" w:rsidP="009F19D3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C610A8" w:rsidRPr="006263A9" w:rsidRDefault="00C610A8" w:rsidP="009F1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федеральный бюджет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610A8" w:rsidRPr="006263A9" w:rsidRDefault="00C610A8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8290787,33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610A8" w:rsidRPr="006263A9" w:rsidRDefault="008E3835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11134008,95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610A8" w:rsidRPr="006263A9" w:rsidRDefault="008E3835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10928547,67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610A8" w:rsidRPr="006263A9" w:rsidRDefault="008E3835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13900378,37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610A8" w:rsidRPr="006263A9" w:rsidRDefault="00C610A8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610A8" w:rsidRPr="006263A9" w:rsidRDefault="00C610A8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610A8" w:rsidRPr="006263A9" w:rsidTr="009F19D3">
        <w:trPr>
          <w:cantSplit/>
          <w:trHeight w:val="143"/>
        </w:trPr>
        <w:tc>
          <w:tcPr>
            <w:tcW w:w="505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:rsidR="00C610A8" w:rsidRPr="006263A9" w:rsidRDefault="00C610A8" w:rsidP="009F19D3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C610A8" w:rsidRPr="006263A9" w:rsidRDefault="00C610A8" w:rsidP="009F1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610A8" w:rsidRPr="006263A9" w:rsidRDefault="002762CC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69495620,66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610A8" w:rsidRPr="006263A9" w:rsidRDefault="008E3835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71461472,11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610A8" w:rsidRPr="006263A9" w:rsidRDefault="008E3835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9775235,77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610A8" w:rsidRPr="006263A9" w:rsidRDefault="008E3835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9798198,66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610A8" w:rsidRPr="006263A9" w:rsidRDefault="00C610A8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8728977,00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610A8" w:rsidRPr="006263A9" w:rsidRDefault="00C610A8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8728977,00</w:t>
            </w:r>
          </w:p>
        </w:tc>
      </w:tr>
      <w:tr w:rsidR="00C610A8" w:rsidRPr="006263A9" w:rsidTr="009F19D3">
        <w:trPr>
          <w:cantSplit/>
          <w:trHeight w:val="143"/>
        </w:trPr>
        <w:tc>
          <w:tcPr>
            <w:tcW w:w="505" w:type="dxa"/>
            <w:vMerge/>
            <w:tcBorders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C610A8" w:rsidRPr="006263A9" w:rsidRDefault="00C610A8" w:rsidP="009F19D3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C610A8" w:rsidRPr="006263A9" w:rsidRDefault="00C610A8" w:rsidP="009F1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610A8" w:rsidRPr="006263A9" w:rsidRDefault="00C610A8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67972605,60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610A8" w:rsidRPr="006263A9" w:rsidRDefault="00B018A2" w:rsidP="00235E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71078822,68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610A8" w:rsidRPr="006263A9" w:rsidRDefault="00C610A8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58392527,00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610A8" w:rsidRPr="006263A9" w:rsidRDefault="00C610A8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57469577,00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610A8" w:rsidRPr="006263A9" w:rsidRDefault="00C610A8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58882090,00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610A8" w:rsidRPr="006263A9" w:rsidRDefault="00C610A8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60330987,00</w:t>
            </w:r>
          </w:p>
        </w:tc>
      </w:tr>
      <w:tr w:rsidR="00C610A8" w:rsidRPr="006263A9" w:rsidTr="009F19D3">
        <w:trPr>
          <w:cantSplit/>
          <w:trHeight w:val="143"/>
        </w:trPr>
        <w:tc>
          <w:tcPr>
            <w:tcW w:w="505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C610A8" w:rsidRPr="006263A9" w:rsidRDefault="00C610A8" w:rsidP="009F19D3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C610A8" w:rsidRPr="006263A9" w:rsidRDefault="00C610A8" w:rsidP="009F19D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Подпрограммы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610A8" w:rsidRPr="006263A9" w:rsidRDefault="00C610A8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610A8" w:rsidRPr="006263A9" w:rsidRDefault="00C610A8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610A8" w:rsidRPr="006263A9" w:rsidRDefault="00C610A8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610A8" w:rsidRPr="006263A9" w:rsidRDefault="00C610A8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610A8" w:rsidRPr="006263A9" w:rsidRDefault="00C610A8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610A8" w:rsidRPr="006263A9" w:rsidRDefault="00C610A8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610A8" w:rsidRPr="006263A9" w:rsidTr="009F19D3">
        <w:trPr>
          <w:cantSplit/>
          <w:trHeight w:val="143"/>
        </w:trPr>
        <w:tc>
          <w:tcPr>
            <w:tcW w:w="505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C610A8" w:rsidRPr="006263A9" w:rsidRDefault="00C610A8" w:rsidP="009F19D3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C610A8" w:rsidRPr="006263A9" w:rsidRDefault="00C610A8" w:rsidP="009F1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«Развитие общего образования»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610A8" w:rsidRPr="006263A9" w:rsidRDefault="00C610A8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18439847,04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610A8" w:rsidRPr="006263A9" w:rsidRDefault="00EA3FA7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17117132,27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610A8" w:rsidRPr="006263A9" w:rsidRDefault="00356FB0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8789703,21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610A8" w:rsidRPr="006263A9" w:rsidRDefault="00356FB0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9702964,20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610A8" w:rsidRPr="006263A9" w:rsidRDefault="00C610A8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4046500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610A8" w:rsidRPr="006263A9" w:rsidRDefault="00C610A8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4581500</w:t>
            </w:r>
          </w:p>
        </w:tc>
      </w:tr>
      <w:tr w:rsidR="00EA3FA7" w:rsidRPr="006263A9" w:rsidTr="009F19D3">
        <w:trPr>
          <w:cantSplit/>
          <w:trHeight w:val="143"/>
        </w:trPr>
        <w:tc>
          <w:tcPr>
            <w:tcW w:w="505" w:type="dxa"/>
            <w:vMerge w:val="restart"/>
            <w:tcBorders>
              <w:top w:val="single" w:sz="2" w:space="0" w:color="808080"/>
              <w:left w:val="single" w:sz="12" w:space="0" w:color="808080"/>
              <w:right w:val="single" w:sz="2" w:space="0" w:color="808080"/>
            </w:tcBorders>
          </w:tcPr>
          <w:p w:rsidR="00EA3FA7" w:rsidRPr="006263A9" w:rsidRDefault="00EA3FA7" w:rsidP="009F19D3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A3FA7" w:rsidRPr="006263A9" w:rsidRDefault="00EA3FA7" w:rsidP="009F1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ассигнования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A3FA7" w:rsidRPr="006263A9" w:rsidRDefault="00EA3FA7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18439847,04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A3FA7" w:rsidRPr="006263A9" w:rsidRDefault="00EA3FA7" w:rsidP="00F4758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17117132,27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A3FA7" w:rsidRPr="006263A9" w:rsidRDefault="00EA3FA7" w:rsidP="00D8179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8789703,21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A3FA7" w:rsidRPr="006263A9" w:rsidRDefault="00EA3FA7" w:rsidP="00D8179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9702964,20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A3FA7" w:rsidRPr="006263A9" w:rsidRDefault="00EA3FA7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4046500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A3FA7" w:rsidRPr="006263A9" w:rsidRDefault="00EA3FA7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4581500</w:t>
            </w:r>
          </w:p>
        </w:tc>
      </w:tr>
      <w:tr w:rsidR="00EA3FA7" w:rsidRPr="006263A9" w:rsidTr="009F19D3">
        <w:trPr>
          <w:cantSplit/>
          <w:trHeight w:val="143"/>
        </w:trPr>
        <w:tc>
          <w:tcPr>
            <w:tcW w:w="505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:rsidR="00EA3FA7" w:rsidRPr="006263A9" w:rsidRDefault="00EA3FA7" w:rsidP="009F19D3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A3FA7" w:rsidRPr="006263A9" w:rsidRDefault="00EA3FA7" w:rsidP="009F1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федеральный бюджет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A3FA7" w:rsidRPr="006263A9" w:rsidRDefault="00EA3FA7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5435539,87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A3FA7" w:rsidRPr="006263A9" w:rsidRDefault="00EA3FA7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3433604,86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A3FA7" w:rsidRPr="006263A9" w:rsidRDefault="00EA3FA7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3121621,66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A3FA7" w:rsidRPr="006263A9" w:rsidRDefault="00EA3FA7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6201720,54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A3FA7" w:rsidRPr="006263A9" w:rsidRDefault="00EA3FA7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A3FA7" w:rsidRPr="006263A9" w:rsidRDefault="00EA3FA7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A3FA7" w:rsidRPr="006263A9" w:rsidTr="009F19D3">
        <w:trPr>
          <w:cantSplit/>
          <w:trHeight w:val="143"/>
        </w:trPr>
        <w:tc>
          <w:tcPr>
            <w:tcW w:w="505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:rsidR="00EA3FA7" w:rsidRPr="006263A9" w:rsidRDefault="00EA3FA7" w:rsidP="009F19D3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A3FA7" w:rsidRPr="006263A9" w:rsidRDefault="00EA3FA7" w:rsidP="009F1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A3FA7" w:rsidRPr="006263A9" w:rsidRDefault="00EA3FA7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429293,93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A3FA7" w:rsidRPr="006263A9" w:rsidRDefault="00EA3FA7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709682,89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A3FA7" w:rsidRPr="006263A9" w:rsidRDefault="00EA3FA7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31531,55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A3FA7" w:rsidRPr="006263A9" w:rsidRDefault="00EA3FA7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62643,66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A3FA7" w:rsidRPr="006263A9" w:rsidRDefault="00EA3FA7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A3FA7" w:rsidRPr="006263A9" w:rsidRDefault="00EA3FA7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A3FA7" w:rsidRPr="006263A9" w:rsidTr="009F19D3">
        <w:trPr>
          <w:cantSplit/>
          <w:trHeight w:val="143"/>
        </w:trPr>
        <w:tc>
          <w:tcPr>
            <w:tcW w:w="505" w:type="dxa"/>
            <w:vMerge/>
            <w:tcBorders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EA3FA7" w:rsidRPr="006263A9" w:rsidRDefault="00EA3FA7" w:rsidP="009F19D3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A3FA7" w:rsidRPr="006263A9" w:rsidRDefault="00EA3FA7" w:rsidP="009F1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A3FA7" w:rsidRPr="006263A9" w:rsidRDefault="00EA3FA7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12575013,24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A3FA7" w:rsidRPr="006263A9" w:rsidRDefault="00EA3FA7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12973844,52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A3FA7" w:rsidRPr="006263A9" w:rsidRDefault="00EA3FA7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5636550,00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A3FA7" w:rsidRPr="006263A9" w:rsidRDefault="00EA3FA7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3438600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A3FA7" w:rsidRPr="006263A9" w:rsidRDefault="00EA3FA7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4046500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A3FA7" w:rsidRPr="006263A9" w:rsidRDefault="00EA3FA7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4581500</w:t>
            </w:r>
          </w:p>
        </w:tc>
      </w:tr>
      <w:tr w:rsidR="00EA3FA7" w:rsidRPr="006263A9" w:rsidTr="009F19D3">
        <w:trPr>
          <w:cantSplit/>
          <w:trHeight w:val="143"/>
        </w:trPr>
        <w:tc>
          <w:tcPr>
            <w:tcW w:w="505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A3FA7" w:rsidRPr="006263A9" w:rsidRDefault="00EA3FA7" w:rsidP="009F19D3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A3FA7" w:rsidRPr="006263A9" w:rsidRDefault="00EA3FA7" w:rsidP="009F1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«Финансовое обеспечение предоставления мер социальной поддержки в сфере образования»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A3FA7" w:rsidRPr="006263A9" w:rsidRDefault="00EA3FA7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3615594,89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A3FA7" w:rsidRPr="006263A9" w:rsidRDefault="00EA3FA7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5285601,70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A3FA7" w:rsidRPr="006263A9" w:rsidRDefault="00EA3FA7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4684080,89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A3FA7" w:rsidRPr="006263A9" w:rsidRDefault="00EA3FA7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4567581,17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A3FA7" w:rsidRPr="006263A9" w:rsidRDefault="00EA3FA7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A3FA7" w:rsidRPr="006263A9" w:rsidRDefault="00EA3FA7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EA3FA7" w:rsidRPr="006263A9" w:rsidTr="009F19D3">
        <w:trPr>
          <w:cantSplit/>
          <w:trHeight w:val="143"/>
        </w:trPr>
        <w:tc>
          <w:tcPr>
            <w:tcW w:w="505" w:type="dxa"/>
            <w:vMerge w:val="restart"/>
            <w:tcBorders>
              <w:top w:val="single" w:sz="2" w:space="0" w:color="808080"/>
              <w:left w:val="single" w:sz="12" w:space="0" w:color="808080"/>
              <w:right w:val="single" w:sz="2" w:space="0" w:color="808080"/>
            </w:tcBorders>
          </w:tcPr>
          <w:p w:rsidR="00EA3FA7" w:rsidRPr="006263A9" w:rsidRDefault="00EA3FA7" w:rsidP="009F19D3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A3FA7" w:rsidRPr="006263A9" w:rsidRDefault="00EA3FA7" w:rsidP="009F1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ассигнования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A3FA7" w:rsidRPr="006263A9" w:rsidRDefault="00EA3FA7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3615594,89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A3FA7" w:rsidRPr="006263A9" w:rsidRDefault="00EA3FA7" w:rsidP="00BD2F80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5285601,70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A3FA7" w:rsidRPr="006263A9" w:rsidRDefault="00EA3FA7" w:rsidP="00BD2F80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4684080,89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A3FA7" w:rsidRPr="006263A9" w:rsidRDefault="00EA3FA7" w:rsidP="00BD2F80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4567581,17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A3FA7" w:rsidRPr="006263A9" w:rsidRDefault="00EA3FA7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A3FA7" w:rsidRPr="006263A9" w:rsidRDefault="00EA3FA7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EA3FA7" w:rsidRPr="006263A9" w:rsidTr="009F19D3">
        <w:trPr>
          <w:cantSplit/>
          <w:trHeight w:val="143"/>
        </w:trPr>
        <w:tc>
          <w:tcPr>
            <w:tcW w:w="505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:rsidR="00EA3FA7" w:rsidRPr="006263A9" w:rsidRDefault="00EA3FA7" w:rsidP="009F19D3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A3FA7" w:rsidRPr="006263A9" w:rsidRDefault="00EA3FA7" w:rsidP="009F1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федеральный бюджет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A3FA7" w:rsidRPr="006263A9" w:rsidRDefault="00EA3FA7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1475127,46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A3FA7" w:rsidRPr="006263A9" w:rsidRDefault="00EA3FA7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3560044,09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A3FA7" w:rsidRPr="006263A9" w:rsidRDefault="00EA3FA7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3666566,01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A3FA7" w:rsidRPr="006263A9" w:rsidRDefault="00EA3FA7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3558297,83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A3FA7" w:rsidRPr="006263A9" w:rsidRDefault="00EA3FA7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A3FA7" w:rsidRPr="006263A9" w:rsidRDefault="00EA3FA7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A3FA7" w:rsidRPr="006263A9" w:rsidTr="009F19D3">
        <w:trPr>
          <w:cantSplit/>
          <w:trHeight w:val="143"/>
        </w:trPr>
        <w:tc>
          <w:tcPr>
            <w:tcW w:w="505" w:type="dxa"/>
            <w:vMerge/>
            <w:tcBorders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EA3FA7" w:rsidRPr="006263A9" w:rsidRDefault="00EA3FA7" w:rsidP="009F19D3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A3FA7" w:rsidRPr="006263A9" w:rsidRDefault="00EA3FA7" w:rsidP="009F1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A3FA7" w:rsidRPr="006263A9" w:rsidRDefault="00EA3FA7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870591,13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A3FA7" w:rsidRPr="006263A9" w:rsidRDefault="00EA3FA7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894850,94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A3FA7" w:rsidRPr="006263A9" w:rsidRDefault="00EA3FA7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1014727,22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A3FA7" w:rsidRPr="006263A9" w:rsidRDefault="00EA3FA7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1006578,00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A3FA7" w:rsidRPr="006263A9" w:rsidRDefault="00EA3FA7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A3FA7" w:rsidRPr="006263A9" w:rsidRDefault="00EA3FA7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A3FA7" w:rsidRPr="006263A9" w:rsidTr="009F19D3">
        <w:trPr>
          <w:cantSplit/>
          <w:trHeight w:val="143"/>
        </w:trPr>
        <w:tc>
          <w:tcPr>
            <w:tcW w:w="505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EA3FA7" w:rsidRPr="006263A9" w:rsidRDefault="00EA3FA7" w:rsidP="009F19D3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A3FA7" w:rsidRPr="006263A9" w:rsidRDefault="00EA3FA7" w:rsidP="009F1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A3FA7" w:rsidRPr="006263A9" w:rsidRDefault="00EA3FA7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1269876,30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A3FA7" w:rsidRPr="006263A9" w:rsidRDefault="00EA3FA7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830706,67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A3FA7" w:rsidRPr="006263A9" w:rsidRDefault="00EA3FA7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2787,66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A3FA7" w:rsidRPr="006263A9" w:rsidRDefault="00EA3FA7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2705,34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A3FA7" w:rsidRPr="006263A9" w:rsidRDefault="00EA3FA7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A3FA7" w:rsidRPr="006263A9" w:rsidRDefault="00EA3FA7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A3FA7" w:rsidRPr="006263A9" w:rsidTr="009F19D3">
        <w:trPr>
          <w:cantSplit/>
          <w:trHeight w:val="143"/>
        </w:trPr>
        <w:tc>
          <w:tcPr>
            <w:tcW w:w="505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A3FA7" w:rsidRPr="006263A9" w:rsidRDefault="00EA3FA7" w:rsidP="009F19D3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A3FA7" w:rsidRPr="006263A9" w:rsidRDefault="00EA3FA7" w:rsidP="009F1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«Выявление и поддержка одаренных детей»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A3FA7" w:rsidRPr="006263A9" w:rsidRDefault="00EA3FA7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506400,00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A3FA7" w:rsidRPr="006263A9" w:rsidRDefault="00EA3FA7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506400,00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A3FA7" w:rsidRPr="006263A9" w:rsidRDefault="00EA3FA7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476400,00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A3FA7" w:rsidRPr="006263A9" w:rsidRDefault="00EA3FA7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476400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A3FA7" w:rsidRPr="006263A9" w:rsidRDefault="00EA3FA7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476400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A3FA7" w:rsidRPr="006263A9" w:rsidRDefault="00EA3FA7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476400</w:t>
            </w:r>
          </w:p>
        </w:tc>
      </w:tr>
      <w:tr w:rsidR="00EA3FA7" w:rsidRPr="006263A9" w:rsidTr="009F19D3">
        <w:trPr>
          <w:cantSplit/>
          <w:trHeight w:val="143"/>
        </w:trPr>
        <w:tc>
          <w:tcPr>
            <w:tcW w:w="505" w:type="dxa"/>
            <w:vMerge w:val="restart"/>
            <w:tcBorders>
              <w:top w:val="single" w:sz="2" w:space="0" w:color="808080"/>
              <w:left w:val="single" w:sz="12" w:space="0" w:color="808080"/>
              <w:right w:val="single" w:sz="2" w:space="0" w:color="808080"/>
            </w:tcBorders>
          </w:tcPr>
          <w:p w:rsidR="00EA3FA7" w:rsidRPr="006263A9" w:rsidRDefault="00EA3FA7" w:rsidP="009F19D3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A3FA7" w:rsidRPr="006263A9" w:rsidRDefault="00EA3FA7" w:rsidP="009F1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ассигнования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A3FA7" w:rsidRPr="006263A9" w:rsidRDefault="00EA3FA7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506400,00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A3FA7" w:rsidRPr="006263A9" w:rsidRDefault="00EA3FA7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506400,00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A3FA7" w:rsidRPr="006263A9" w:rsidRDefault="00EA3FA7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476400,00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A3FA7" w:rsidRPr="006263A9" w:rsidRDefault="00EA3FA7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476400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A3FA7" w:rsidRPr="006263A9" w:rsidRDefault="00EA3FA7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476400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A3FA7" w:rsidRPr="006263A9" w:rsidRDefault="00EA3FA7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476400</w:t>
            </w:r>
          </w:p>
        </w:tc>
      </w:tr>
      <w:tr w:rsidR="00EA3FA7" w:rsidRPr="006263A9" w:rsidTr="009F19D3">
        <w:trPr>
          <w:cantSplit/>
          <w:trHeight w:val="143"/>
        </w:trPr>
        <w:tc>
          <w:tcPr>
            <w:tcW w:w="505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:rsidR="00EA3FA7" w:rsidRPr="006263A9" w:rsidRDefault="00EA3FA7" w:rsidP="009F19D3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A3FA7" w:rsidRPr="006263A9" w:rsidRDefault="00EA3FA7" w:rsidP="009F1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федеральный бюджет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A3FA7" w:rsidRPr="006263A9" w:rsidRDefault="00EA3FA7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A3FA7" w:rsidRPr="006263A9" w:rsidRDefault="00EA3FA7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A3FA7" w:rsidRPr="006263A9" w:rsidRDefault="00EA3FA7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A3FA7" w:rsidRPr="006263A9" w:rsidRDefault="00EA3FA7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A3FA7" w:rsidRPr="006263A9" w:rsidRDefault="00EA3FA7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A3FA7" w:rsidRPr="006263A9" w:rsidRDefault="00EA3FA7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A3FA7" w:rsidRPr="006263A9" w:rsidTr="009F19D3">
        <w:trPr>
          <w:cantSplit/>
          <w:trHeight w:val="143"/>
        </w:trPr>
        <w:tc>
          <w:tcPr>
            <w:tcW w:w="505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:rsidR="00EA3FA7" w:rsidRPr="006263A9" w:rsidRDefault="00EA3FA7" w:rsidP="009F19D3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A3FA7" w:rsidRPr="006263A9" w:rsidRDefault="00EA3FA7" w:rsidP="009F1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A3FA7" w:rsidRPr="006263A9" w:rsidRDefault="00EA3FA7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A3FA7" w:rsidRPr="006263A9" w:rsidRDefault="00EA3FA7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A3FA7" w:rsidRPr="006263A9" w:rsidRDefault="00EA3FA7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A3FA7" w:rsidRPr="006263A9" w:rsidRDefault="00EA3FA7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A3FA7" w:rsidRPr="006263A9" w:rsidRDefault="00EA3FA7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A3FA7" w:rsidRPr="006263A9" w:rsidRDefault="00EA3FA7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A3FA7" w:rsidRPr="006263A9" w:rsidTr="009F19D3">
        <w:trPr>
          <w:cantSplit/>
          <w:trHeight w:val="143"/>
        </w:trPr>
        <w:tc>
          <w:tcPr>
            <w:tcW w:w="505" w:type="dxa"/>
            <w:vMerge/>
            <w:tcBorders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EA3FA7" w:rsidRPr="006263A9" w:rsidRDefault="00EA3FA7" w:rsidP="009F19D3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A3FA7" w:rsidRPr="006263A9" w:rsidRDefault="00EA3FA7" w:rsidP="009F1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A3FA7" w:rsidRPr="006263A9" w:rsidRDefault="00EA3FA7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506400,00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A3FA7" w:rsidRPr="006263A9" w:rsidRDefault="00EA3FA7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506400,00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A3FA7" w:rsidRPr="006263A9" w:rsidRDefault="00EA3FA7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476400,00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A3FA7" w:rsidRPr="006263A9" w:rsidRDefault="00EA3FA7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476400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A3FA7" w:rsidRPr="006263A9" w:rsidRDefault="00EA3FA7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476400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A3FA7" w:rsidRPr="006263A9" w:rsidRDefault="00EA3FA7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476400</w:t>
            </w:r>
          </w:p>
        </w:tc>
      </w:tr>
      <w:tr w:rsidR="00EA3FA7" w:rsidRPr="006263A9" w:rsidTr="009F19D3">
        <w:trPr>
          <w:cantSplit/>
          <w:trHeight w:val="143"/>
        </w:trPr>
        <w:tc>
          <w:tcPr>
            <w:tcW w:w="505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A3FA7" w:rsidRPr="006263A9" w:rsidRDefault="00EA3FA7" w:rsidP="009F19D3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A3FA7" w:rsidRPr="006263A9" w:rsidRDefault="00EA3FA7" w:rsidP="009F1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«Реализация основных общеобразовательных программ»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A3FA7" w:rsidRPr="006263A9" w:rsidRDefault="00EA3FA7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49894021,29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A3FA7" w:rsidRPr="006263A9" w:rsidRDefault="00EA3FA7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54687658,24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A3FA7" w:rsidRPr="006263A9" w:rsidRDefault="00EA3FA7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51308679,34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A3FA7" w:rsidRPr="006263A9" w:rsidRDefault="00EA3FA7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52556661,66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A3FA7" w:rsidRPr="006263A9" w:rsidRDefault="00EA3FA7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49157320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A3FA7" w:rsidRPr="006263A9" w:rsidRDefault="00EA3FA7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50002017</w:t>
            </w:r>
          </w:p>
        </w:tc>
      </w:tr>
      <w:tr w:rsidR="00EA3FA7" w:rsidRPr="006263A9" w:rsidTr="009F19D3">
        <w:trPr>
          <w:cantSplit/>
          <w:trHeight w:val="143"/>
        </w:trPr>
        <w:tc>
          <w:tcPr>
            <w:tcW w:w="505" w:type="dxa"/>
            <w:vMerge w:val="restart"/>
            <w:tcBorders>
              <w:top w:val="single" w:sz="2" w:space="0" w:color="808080"/>
              <w:left w:val="single" w:sz="12" w:space="0" w:color="808080"/>
              <w:right w:val="single" w:sz="2" w:space="0" w:color="808080"/>
            </w:tcBorders>
          </w:tcPr>
          <w:p w:rsidR="00EA3FA7" w:rsidRPr="006263A9" w:rsidRDefault="00EA3FA7" w:rsidP="009F19D3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A3FA7" w:rsidRPr="006263A9" w:rsidRDefault="00EA3FA7" w:rsidP="009F1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ассигнования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A3FA7" w:rsidRPr="006263A9" w:rsidRDefault="00EA3FA7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49894021,29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A3FA7" w:rsidRPr="006263A9" w:rsidRDefault="00EA3FA7" w:rsidP="00BD2F80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54687658,24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A3FA7" w:rsidRPr="006263A9" w:rsidRDefault="00EA3FA7" w:rsidP="00BD2F80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51308679,34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A3FA7" w:rsidRPr="006263A9" w:rsidRDefault="00EA3FA7" w:rsidP="00BD2F80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52556661,66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A3FA7" w:rsidRPr="006263A9" w:rsidRDefault="00EA3FA7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49157320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A3FA7" w:rsidRPr="006263A9" w:rsidRDefault="00EA3FA7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50002017</w:t>
            </w:r>
          </w:p>
        </w:tc>
      </w:tr>
      <w:tr w:rsidR="00EA3FA7" w:rsidRPr="006263A9" w:rsidTr="009F19D3">
        <w:trPr>
          <w:cantSplit/>
          <w:trHeight w:val="143"/>
        </w:trPr>
        <w:tc>
          <w:tcPr>
            <w:tcW w:w="505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:rsidR="00EA3FA7" w:rsidRPr="006263A9" w:rsidRDefault="00EA3FA7" w:rsidP="009F19D3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A3FA7" w:rsidRPr="006263A9" w:rsidRDefault="00EA3FA7" w:rsidP="009F1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федеральный бюджет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A3FA7" w:rsidRPr="006263A9" w:rsidRDefault="00EA3FA7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1380120,00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A3FA7" w:rsidRPr="006263A9" w:rsidRDefault="00EA3FA7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4140360,00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A3FA7" w:rsidRPr="006263A9" w:rsidRDefault="00EA3FA7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4140360,00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A3FA7" w:rsidRPr="006263A9" w:rsidRDefault="00EA3FA7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4140360,00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A3FA7" w:rsidRPr="006263A9" w:rsidRDefault="00EA3FA7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A3FA7" w:rsidRPr="006263A9" w:rsidRDefault="00EA3FA7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A3FA7" w:rsidRPr="006263A9" w:rsidTr="009F19D3">
        <w:trPr>
          <w:cantSplit/>
          <w:trHeight w:val="143"/>
        </w:trPr>
        <w:tc>
          <w:tcPr>
            <w:tcW w:w="505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:rsidR="00EA3FA7" w:rsidRPr="006263A9" w:rsidRDefault="00EA3FA7" w:rsidP="009F19D3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A3FA7" w:rsidRPr="006263A9" w:rsidRDefault="00EA3FA7" w:rsidP="009F1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-областной бюджет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A3FA7" w:rsidRPr="006263A9" w:rsidRDefault="00EA3FA7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369417,99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A3FA7" w:rsidRPr="006263A9" w:rsidRDefault="00EA3FA7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A3FA7" w:rsidRPr="006263A9" w:rsidRDefault="00EA3FA7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A3FA7" w:rsidRPr="006263A9" w:rsidRDefault="00EA3FA7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A3FA7" w:rsidRPr="006263A9" w:rsidRDefault="00EA3FA7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A3FA7" w:rsidRPr="006263A9" w:rsidRDefault="00EA3FA7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A3FA7" w:rsidRPr="006263A9" w:rsidTr="009F19D3">
        <w:trPr>
          <w:cantSplit/>
          <w:trHeight w:val="143"/>
        </w:trPr>
        <w:tc>
          <w:tcPr>
            <w:tcW w:w="505" w:type="dxa"/>
            <w:vMerge/>
            <w:tcBorders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EA3FA7" w:rsidRPr="006263A9" w:rsidRDefault="00EA3FA7" w:rsidP="009F19D3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A3FA7" w:rsidRPr="006263A9" w:rsidRDefault="00EA3FA7" w:rsidP="009F1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A3FA7" w:rsidRPr="006263A9" w:rsidRDefault="00EA3FA7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48144483,30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A3FA7" w:rsidRPr="006263A9" w:rsidRDefault="00EA3FA7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50547298,24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A3FA7" w:rsidRPr="006263A9" w:rsidRDefault="00EA3FA7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4768319,34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A3FA7" w:rsidRPr="006263A9" w:rsidRDefault="00EA3FA7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48416301,66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A3FA7" w:rsidRPr="006263A9" w:rsidRDefault="00EA3FA7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49157320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A3FA7" w:rsidRPr="006263A9" w:rsidRDefault="00EA3FA7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50002017</w:t>
            </w:r>
          </w:p>
        </w:tc>
      </w:tr>
      <w:tr w:rsidR="00EA3FA7" w:rsidRPr="006263A9" w:rsidTr="009F19D3">
        <w:trPr>
          <w:cantSplit/>
          <w:trHeight w:val="143"/>
        </w:trPr>
        <w:tc>
          <w:tcPr>
            <w:tcW w:w="505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A3FA7" w:rsidRPr="006263A9" w:rsidRDefault="00EA3FA7" w:rsidP="009F19D3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A3FA7" w:rsidRPr="006263A9" w:rsidRDefault="00EA3FA7" w:rsidP="009F1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«Финансовое обеспечение предоставления общедоступного и бесплатного образования в муниципальных образовательных организациях»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A3FA7" w:rsidRPr="006263A9" w:rsidRDefault="00EA3FA7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67137169,33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A3FA7" w:rsidRPr="006263A9" w:rsidRDefault="00EA3FA7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69195306,00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A3FA7" w:rsidRPr="006263A9" w:rsidRDefault="00EA3FA7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8424057,00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A3FA7" w:rsidRPr="006263A9" w:rsidRDefault="00EA3FA7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8424057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A3FA7" w:rsidRPr="006263A9" w:rsidRDefault="00EA3FA7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8424057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A3FA7" w:rsidRPr="006263A9" w:rsidRDefault="00EA3FA7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8424057</w:t>
            </w:r>
          </w:p>
        </w:tc>
      </w:tr>
      <w:tr w:rsidR="00EA3FA7" w:rsidRPr="006263A9" w:rsidTr="009F19D3">
        <w:trPr>
          <w:cantSplit/>
          <w:trHeight w:val="143"/>
        </w:trPr>
        <w:tc>
          <w:tcPr>
            <w:tcW w:w="505" w:type="dxa"/>
            <w:vMerge w:val="restart"/>
            <w:tcBorders>
              <w:top w:val="single" w:sz="2" w:space="0" w:color="808080"/>
              <w:left w:val="single" w:sz="12" w:space="0" w:color="808080"/>
              <w:right w:val="single" w:sz="2" w:space="0" w:color="808080"/>
            </w:tcBorders>
          </w:tcPr>
          <w:p w:rsidR="00EA3FA7" w:rsidRPr="006263A9" w:rsidRDefault="00EA3FA7" w:rsidP="009F19D3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A3FA7" w:rsidRPr="006263A9" w:rsidRDefault="00EA3FA7" w:rsidP="009F1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ассигнования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A3FA7" w:rsidRPr="006263A9" w:rsidRDefault="00EA3FA7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67137169,33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A3FA7" w:rsidRPr="006263A9" w:rsidRDefault="00EA3FA7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69195306,00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A3FA7" w:rsidRPr="006263A9" w:rsidRDefault="00EA3FA7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8424057,00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A3FA7" w:rsidRPr="006263A9" w:rsidRDefault="00EA3FA7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8424057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A3FA7" w:rsidRPr="006263A9" w:rsidRDefault="00EA3FA7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8424057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A3FA7" w:rsidRPr="006263A9" w:rsidRDefault="00EA3FA7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8424057</w:t>
            </w:r>
          </w:p>
        </w:tc>
      </w:tr>
      <w:tr w:rsidR="00EA3FA7" w:rsidRPr="006263A9" w:rsidTr="009F19D3">
        <w:trPr>
          <w:cantSplit/>
          <w:trHeight w:val="143"/>
        </w:trPr>
        <w:tc>
          <w:tcPr>
            <w:tcW w:w="505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:rsidR="00EA3FA7" w:rsidRPr="006263A9" w:rsidRDefault="00EA3FA7" w:rsidP="009F19D3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A3FA7" w:rsidRPr="006263A9" w:rsidRDefault="00EA3FA7" w:rsidP="009F1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федеральный бюджет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A3FA7" w:rsidRPr="006263A9" w:rsidRDefault="00EA3FA7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A3FA7" w:rsidRPr="006263A9" w:rsidRDefault="00EA3FA7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A3FA7" w:rsidRPr="006263A9" w:rsidRDefault="00EA3FA7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A3FA7" w:rsidRPr="006263A9" w:rsidRDefault="00EA3FA7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A3FA7" w:rsidRPr="006263A9" w:rsidRDefault="00EA3FA7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A3FA7" w:rsidRPr="006263A9" w:rsidRDefault="00EA3FA7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A3FA7" w:rsidRPr="006263A9" w:rsidTr="009F19D3">
        <w:trPr>
          <w:cantSplit/>
          <w:trHeight w:val="143"/>
        </w:trPr>
        <w:tc>
          <w:tcPr>
            <w:tcW w:w="505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:rsidR="00EA3FA7" w:rsidRPr="006263A9" w:rsidRDefault="00EA3FA7" w:rsidP="009F19D3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A3FA7" w:rsidRPr="006263A9" w:rsidRDefault="00EA3FA7" w:rsidP="009F1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A3FA7" w:rsidRPr="006263A9" w:rsidRDefault="00EA3FA7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67137169,33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A3FA7" w:rsidRPr="006263A9" w:rsidRDefault="00EA3FA7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69195306,00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A3FA7" w:rsidRPr="006263A9" w:rsidRDefault="00EA3FA7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8424057,00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A3FA7" w:rsidRPr="006263A9" w:rsidRDefault="00EA3FA7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8424057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A3FA7" w:rsidRPr="006263A9" w:rsidRDefault="00EA3FA7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8424057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A3FA7" w:rsidRPr="006263A9" w:rsidRDefault="00EA3FA7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8424057</w:t>
            </w:r>
          </w:p>
        </w:tc>
      </w:tr>
      <w:tr w:rsidR="00EA3FA7" w:rsidRPr="006263A9" w:rsidTr="009F19D3">
        <w:trPr>
          <w:cantSplit/>
          <w:trHeight w:val="143"/>
        </w:trPr>
        <w:tc>
          <w:tcPr>
            <w:tcW w:w="505" w:type="dxa"/>
            <w:vMerge/>
            <w:tcBorders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EA3FA7" w:rsidRPr="006263A9" w:rsidRDefault="00EA3FA7" w:rsidP="009F19D3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A3FA7" w:rsidRPr="006263A9" w:rsidRDefault="00EA3FA7" w:rsidP="009F1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A3FA7" w:rsidRPr="006263A9" w:rsidRDefault="00EA3FA7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A3FA7" w:rsidRPr="006263A9" w:rsidRDefault="00EA3FA7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A3FA7" w:rsidRPr="006263A9" w:rsidRDefault="00EA3FA7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A3FA7" w:rsidRPr="006263A9" w:rsidRDefault="00EA3FA7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A3FA7" w:rsidRPr="006263A9" w:rsidRDefault="00EA3FA7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A3FA7" w:rsidRPr="006263A9" w:rsidRDefault="00EA3FA7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A3FA7" w:rsidRPr="006263A9" w:rsidTr="009F19D3">
        <w:trPr>
          <w:cantSplit/>
          <w:trHeight w:val="143"/>
        </w:trPr>
        <w:tc>
          <w:tcPr>
            <w:tcW w:w="505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A3FA7" w:rsidRPr="006263A9" w:rsidRDefault="00EA3FA7" w:rsidP="009F19D3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A3FA7" w:rsidRPr="006263A9" w:rsidRDefault="00EA3FA7" w:rsidP="009F1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«Реализация дополнительных общеобразовательных программ»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A3FA7" w:rsidRPr="006263A9" w:rsidRDefault="00EA3FA7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5315726,54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A3FA7" w:rsidRPr="006263A9" w:rsidRDefault="00EA3FA7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5730586,69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A3FA7" w:rsidRPr="006263A9" w:rsidRDefault="00EA3FA7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4326500,00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A3FA7" w:rsidRPr="006263A9" w:rsidRDefault="00EA3FA7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4353600,00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A3FA7" w:rsidRPr="006263A9" w:rsidRDefault="00EA3FA7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4499900,00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A3FA7" w:rsidRPr="006263A9" w:rsidRDefault="00EA3FA7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4569100,00</w:t>
            </w:r>
          </w:p>
        </w:tc>
      </w:tr>
      <w:tr w:rsidR="00EA3FA7" w:rsidRPr="006263A9" w:rsidTr="009F19D3">
        <w:trPr>
          <w:cantSplit/>
          <w:trHeight w:val="143"/>
        </w:trPr>
        <w:tc>
          <w:tcPr>
            <w:tcW w:w="505" w:type="dxa"/>
            <w:vMerge w:val="restart"/>
            <w:tcBorders>
              <w:top w:val="single" w:sz="2" w:space="0" w:color="808080"/>
              <w:left w:val="single" w:sz="12" w:space="0" w:color="808080"/>
              <w:right w:val="single" w:sz="2" w:space="0" w:color="808080"/>
            </w:tcBorders>
          </w:tcPr>
          <w:p w:rsidR="00EA3FA7" w:rsidRPr="006263A9" w:rsidRDefault="00EA3FA7" w:rsidP="009F19D3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A3FA7" w:rsidRPr="006263A9" w:rsidRDefault="00EA3FA7" w:rsidP="009F1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ассигнования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A3FA7" w:rsidRPr="006263A9" w:rsidRDefault="00EA3FA7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5315726,54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A3FA7" w:rsidRPr="006263A9" w:rsidRDefault="00EA3FA7" w:rsidP="00BD2F80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5730586,69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A3FA7" w:rsidRPr="006263A9" w:rsidRDefault="00EA3FA7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4326500,00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A3FA7" w:rsidRPr="006263A9" w:rsidRDefault="00EA3FA7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4353600,00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A3FA7" w:rsidRPr="006263A9" w:rsidRDefault="00EA3FA7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4499900,00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A3FA7" w:rsidRPr="006263A9" w:rsidRDefault="00EA3FA7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4569100,00</w:t>
            </w:r>
          </w:p>
        </w:tc>
      </w:tr>
      <w:tr w:rsidR="00EA3FA7" w:rsidRPr="006263A9" w:rsidTr="009F19D3">
        <w:trPr>
          <w:cantSplit/>
          <w:trHeight w:val="143"/>
        </w:trPr>
        <w:tc>
          <w:tcPr>
            <w:tcW w:w="505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:rsidR="00EA3FA7" w:rsidRPr="006263A9" w:rsidRDefault="00EA3FA7" w:rsidP="009F19D3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A3FA7" w:rsidRPr="006263A9" w:rsidRDefault="00EA3FA7" w:rsidP="009F1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федеральный бюджет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A3FA7" w:rsidRPr="006263A9" w:rsidRDefault="00EA3FA7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A3FA7" w:rsidRPr="006263A9" w:rsidRDefault="00EA3FA7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A3FA7" w:rsidRPr="006263A9" w:rsidRDefault="00EA3FA7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A3FA7" w:rsidRPr="006263A9" w:rsidRDefault="00EA3FA7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A3FA7" w:rsidRPr="006263A9" w:rsidRDefault="00EA3FA7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A3FA7" w:rsidRPr="006263A9" w:rsidRDefault="00EA3FA7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A3FA7" w:rsidRPr="006263A9" w:rsidTr="009F19D3">
        <w:trPr>
          <w:cantSplit/>
          <w:trHeight w:val="143"/>
        </w:trPr>
        <w:tc>
          <w:tcPr>
            <w:tcW w:w="505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:rsidR="00EA3FA7" w:rsidRPr="006263A9" w:rsidRDefault="00EA3FA7" w:rsidP="009F19D3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A3FA7" w:rsidRPr="006263A9" w:rsidRDefault="00EA3FA7" w:rsidP="009F1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A3FA7" w:rsidRPr="006263A9" w:rsidRDefault="00EA3FA7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441856,36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A3FA7" w:rsidRPr="006263A9" w:rsidRDefault="00EA3FA7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356712,28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A3FA7" w:rsidRPr="006263A9" w:rsidRDefault="00EA3FA7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A3FA7" w:rsidRPr="006263A9" w:rsidRDefault="00EA3FA7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A3FA7" w:rsidRPr="006263A9" w:rsidRDefault="00EA3FA7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A3FA7" w:rsidRPr="006263A9" w:rsidRDefault="00EA3FA7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A3FA7" w:rsidRPr="006263A9" w:rsidTr="009F19D3">
        <w:trPr>
          <w:cantSplit/>
          <w:trHeight w:val="143"/>
        </w:trPr>
        <w:tc>
          <w:tcPr>
            <w:tcW w:w="505" w:type="dxa"/>
            <w:vMerge/>
            <w:tcBorders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EA3FA7" w:rsidRPr="006263A9" w:rsidRDefault="00EA3FA7" w:rsidP="009F19D3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A3FA7" w:rsidRPr="006263A9" w:rsidRDefault="00EA3FA7" w:rsidP="009F1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A3FA7" w:rsidRPr="006263A9" w:rsidRDefault="00EA3FA7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4873870,18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A3FA7" w:rsidRPr="006263A9" w:rsidRDefault="00EA3FA7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5373874,41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A3FA7" w:rsidRPr="006263A9" w:rsidRDefault="00EA3FA7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4326500,00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A3FA7" w:rsidRPr="006263A9" w:rsidRDefault="00EA3FA7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4353600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A3FA7" w:rsidRPr="006263A9" w:rsidRDefault="00EA3FA7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4499900,00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A3FA7" w:rsidRPr="006263A9" w:rsidRDefault="00EA3FA7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4569100,00</w:t>
            </w:r>
          </w:p>
        </w:tc>
      </w:tr>
      <w:tr w:rsidR="00EA3FA7" w:rsidRPr="006263A9" w:rsidTr="009F19D3">
        <w:trPr>
          <w:cantSplit/>
          <w:trHeight w:val="143"/>
        </w:trPr>
        <w:tc>
          <w:tcPr>
            <w:tcW w:w="505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A3FA7" w:rsidRPr="006263A9" w:rsidRDefault="00EA3FA7" w:rsidP="009F19D3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A3FA7" w:rsidRPr="006263A9" w:rsidRDefault="00EA3FA7" w:rsidP="009F1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«Организация отдыха и оздоровление детей»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A3FA7" w:rsidRPr="006263A9" w:rsidRDefault="00EA3FA7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448140,00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A3FA7" w:rsidRPr="006263A9" w:rsidRDefault="00EA3FA7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736890,00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A3FA7" w:rsidRPr="006263A9" w:rsidRDefault="00EA3FA7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736890,00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A3FA7" w:rsidRPr="006263A9" w:rsidRDefault="00EA3FA7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736890,00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A3FA7" w:rsidRPr="006263A9" w:rsidRDefault="00EA3FA7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736890,00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A3FA7" w:rsidRPr="006263A9" w:rsidRDefault="00EA3FA7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736890,00</w:t>
            </w:r>
          </w:p>
        </w:tc>
      </w:tr>
      <w:tr w:rsidR="00EA3FA7" w:rsidRPr="006263A9" w:rsidTr="009F19D3">
        <w:trPr>
          <w:cantSplit/>
          <w:trHeight w:val="143"/>
        </w:trPr>
        <w:tc>
          <w:tcPr>
            <w:tcW w:w="505" w:type="dxa"/>
            <w:vMerge w:val="restart"/>
            <w:tcBorders>
              <w:top w:val="single" w:sz="2" w:space="0" w:color="808080"/>
              <w:left w:val="single" w:sz="12" w:space="0" w:color="808080"/>
              <w:right w:val="single" w:sz="2" w:space="0" w:color="808080"/>
            </w:tcBorders>
          </w:tcPr>
          <w:p w:rsidR="00EA3FA7" w:rsidRPr="006263A9" w:rsidRDefault="00EA3FA7" w:rsidP="009F19D3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A3FA7" w:rsidRPr="006263A9" w:rsidRDefault="00EA3FA7" w:rsidP="009F1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ассигнования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A3FA7" w:rsidRPr="006263A9" w:rsidRDefault="00EA3FA7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448140,00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A3FA7" w:rsidRPr="006263A9" w:rsidRDefault="00EA3FA7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736890,00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A3FA7" w:rsidRPr="006263A9" w:rsidRDefault="00EA3FA7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736890,00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A3FA7" w:rsidRPr="006263A9" w:rsidRDefault="00EA3FA7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736890,00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A3FA7" w:rsidRPr="006263A9" w:rsidRDefault="00EA3FA7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736890,00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A3FA7" w:rsidRPr="006263A9" w:rsidRDefault="00EA3FA7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736890,00</w:t>
            </w:r>
          </w:p>
        </w:tc>
      </w:tr>
      <w:tr w:rsidR="00EA3FA7" w:rsidRPr="006263A9" w:rsidTr="009F19D3">
        <w:trPr>
          <w:cantSplit/>
          <w:trHeight w:val="143"/>
        </w:trPr>
        <w:tc>
          <w:tcPr>
            <w:tcW w:w="505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:rsidR="00EA3FA7" w:rsidRPr="006263A9" w:rsidRDefault="00EA3FA7" w:rsidP="009F19D3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A3FA7" w:rsidRPr="006263A9" w:rsidRDefault="00EA3FA7" w:rsidP="009F1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федеральный бюджет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A3FA7" w:rsidRPr="006263A9" w:rsidRDefault="00EA3FA7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A3FA7" w:rsidRPr="006263A9" w:rsidRDefault="00EA3FA7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A3FA7" w:rsidRPr="006263A9" w:rsidRDefault="00EA3FA7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A3FA7" w:rsidRPr="006263A9" w:rsidRDefault="00EA3FA7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A3FA7" w:rsidRPr="006263A9" w:rsidRDefault="00EA3FA7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A3FA7" w:rsidRPr="006263A9" w:rsidRDefault="00EA3FA7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A3FA7" w:rsidRPr="006263A9" w:rsidTr="009F19D3">
        <w:trPr>
          <w:cantSplit/>
          <w:trHeight w:val="143"/>
        </w:trPr>
        <w:tc>
          <w:tcPr>
            <w:tcW w:w="505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:rsidR="00EA3FA7" w:rsidRPr="006263A9" w:rsidRDefault="00EA3FA7" w:rsidP="009F19D3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A3FA7" w:rsidRPr="006263A9" w:rsidRDefault="00EA3FA7" w:rsidP="009F1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A3FA7" w:rsidRPr="006263A9" w:rsidRDefault="00EA3FA7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176055,00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A3FA7" w:rsidRPr="006263A9" w:rsidRDefault="00EA3FA7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304920,00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A3FA7" w:rsidRPr="006263A9" w:rsidRDefault="00EA3FA7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304920,00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A3FA7" w:rsidRPr="006263A9" w:rsidRDefault="00EA3FA7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304920,00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A3FA7" w:rsidRPr="006263A9" w:rsidRDefault="00EA3FA7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304920,00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A3FA7" w:rsidRPr="006263A9" w:rsidRDefault="00EA3FA7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304920,00</w:t>
            </w:r>
          </w:p>
        </w:tc>
      </w:tr>
      <w:tr w:rsidR="00EA3FA7" w:rsidRPr="006263A9" w:rsidTr="009F19D3">
        <w:trPr>
          <w:cantSplit/>
          <w:trHeight w:val="143"/>
        </w:trPr>
        <w:tc>
          <w:tcPr>
            <w:tcW w:w="505" w:type="dxa"/>
            <w:vMerge/>
            <w:tcBorders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EA3FA7" w:rsidRPr="006263A9" w:rsidRDefault="00EA3FA7" w:rsidP="009F19D3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A3FA7" w:rsidRPr="006263A9" w:rsidRDefault="00EA3FA7" w:rsidP="009F1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A3FA7" w:rsidRPr="006263A9" w:rsidRDefault="00EA3FA7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272085,00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A3FA7" w:rsidRPr="006263A9" w:rsidRDefault="00EA3FA7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431970,00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A3FA7" w:rsidRPr="006263A9" w:rsidRDefault="00EA3FA7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431970,00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A3FA7" w:rsidRPr="006263A9" w:rsidRDefault="00EA3FA7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431970,00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A3FA7" w:rsidRPr="006263A9" w:rsidRDefault="00EA3FA7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431970,00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A3FA7" w:rsidRPr="006263A9" w:rsidRDefault="00EA3FA7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431970,00</w:t>
            </w:r>
          </w:p>
        </w:tc>
      </w:tr>
      <w:tr w:rsidR="00EA3FA7" w:rsidRPr="006263A9" w:rsidTr="009F19D3">
        <w:trPr>
          <w:cantSplit/>
          <w:trHeight w:val="143"/>
        </w:trPr>
        <w:tc>
          <w:tcPr>
            <w:tcW w:w="505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EA3FA7" w:rsidRPr="006263A9" w:rsidRDefault="00EA3FA7" w:rsidP="009F19D3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A3FA7" w:rsidRPr="006263A9" w:rsidRDefault="00EA3FA7" w:rsidP="009F1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«Развитие кадрового потенциала системы образования»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A3FA7" w:rsidRPr="006263A9" w:rsidRDefault="00EA3FA7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216500,00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A3FA7" w:rsidRPr="006263A9" w:rsidRDefault="00EA3FA7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270000,00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A3FA7" w:rsidRPr="006263A9" w:rsidRDefault="00EA3FA7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270000,00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A3FA7" w:rsidRPr="006263A9" w:rsidRDefault="00EA3FA7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270000,00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A3FA7" w:rsidRPr="006263A9" w:rsidRDefault="00EA3FA7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270000,00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A3FA7" w:rsidRPr="006263A9" w:rsidRDefault="00EA3FA7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270000,00</w:t>
            </w:r>
          </w:p>
        </w:tc>
      </w:tr>
      <w:tr w:rsidR="00EA3FA7" w:rsidRPr="006263A9" w:rsidTr="009F19D3">
        <w:trPr>
          <w:cantSplit/>
          <w:trHeight w:val="143"/>
        </w:trPr>
        <w:tc>
          <w:tcPr>
            <w:tcW w:w="505" w:type="dxa"/>
            <w:vMerge w:val="restart"/>
            <w:tcBorders>
              <w:top w:val="single" w:sz="2" w:space="0" w:color="808080"/>
              <w:left w:val="single" w:sz="12" w:space="0" w:color="808080"/>
              <w:right w:val="single" w:sz="2" w:space="0" w:color="808080"/>
            </w:tcBorders>
          </w:tcPr>
          <w:p w:rsidR="00EA3FA7" w:rsidRPr="006263A9" w:rsidRDefault="00EA3FA7" w:rsidP="009F19D3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A3FA7" w:rsidRPr="006263A9" w:rsidRDefault="00EA3FA7" w:rsidP="009F1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ассигнования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A3FA7" w:rsidRPr="006263A9" w:rsidRDefault="00EA3FA7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216500,00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A3FA7" w:rsidRPr="006263A9" w:rsidRDefault="00EA3FA7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270000,00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A3FA7" w:rsidRPr="006263A9" w:rsidRDefault="00EA3FA7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270000,00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A3FA7" w:rsidRPr="006263A9" w:rsidRDefault="00EA3FA7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270000,00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A3FA7" w:rsidRPr="006263A9" w:rsidRDefault="00EA3FA7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270000,00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A3FA7" w:rsidRPr="006263A9" w:rsidRDefault="00EA3FA7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270000,00</w:t>
            </w:r>
          </w:p>
        </w:tc>
      </w:tr>
      <w:tr w:rsidR="00EA3FA7" w:rsidRPr="006263A9" w:rsidTr="009F19D3">
        <w:trPr>
          <w:cantSplit/>
          <w:trHeight w:val="143"/>
        </w:trPr>
        <w:tc>
          <w:tcPr>
            <w:tcW w:w="505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:rsidR="00EA3FA7" w:rsidRPr="006263A9" w:rsidRDefault="00EA3FA7" w:rsidP="009F19D3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A3FA7" w:rsidRPr="006263A9" w:rsidRDefault="00EA3FA7" w:rsidP="009F1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федеральный бюджет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A3FA7" w:rsidRPr="006263A9" w:rsidRDefault="00EA3FA7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A3FA7" w:rsidRPr="006263A9" w:rsidRDefault="00EA3FA7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A3FA7" w:rsidRPr="006263A9" w:rsidRDefault="00EA3FA7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A3FA7" w:rsidRPr="006263A9" w:rsidRDefault="00EA3FA7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A3FA7" w:rsidRPr="006263A9" w:rsidRDefault="00EA3FA7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A3FA7" w:rsidRPr="006263A9" w:rsidRDefault="00EA3FA7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A3FA7" w:rsidRPr="006263A9" w:rsidTr="009F19D3">
        <w:trPr>
          <w:cantSplit/>
          <w:trHeight w:val="143"/>
        </w:trPr>
        <w:tc>
          <w:tcPr>
            <w:tcW w:w="505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:rsidR="00EA3FA7" w:rsidRPr="006263A9" w:rsidRDefault="00EA3FA7" w:rsidP="009F19D3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A3FA7" w:rsidRPr="006263A9" w:rsidRDefault="00EA3FA7" w:rsidP="009F1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A3FA7" w:rsidRPr="006263A9" w:rsidRDefault="00EA3FA7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A3FA7" w:rsidRPr="006263A9" w:rsidRDefault="00EA3FA7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A3FA7" w:rsidRPr="006263A9" w:rsidRDefault="00EA3FA7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A3FA7" w:rsidRPr="006263A9" w:rsidRDefault="00EA3FA7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A3FA7" w:rsidRPr="006263A9" w:rsidRDefault="00EA3FA7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A3FA7" w:rsidRPr="006263A9" w:rsidRDefault="00EA3FA7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A3FA7" w:rsidRPr="006263A9" w:rsidTr="009F19D3">
        <w:trPr>
          <w:cantSplit/>
          <w:trHeight w:val="143"/>
        </w:trPr>
        <w:tc>
          <w:tcPr>
            <w:tcW w:w="505" w:type="dxa"/>
            <w:vMerge/>
            <w:tcBorders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EA3FA7" w:rsidRPr="006263A9" w:rsidRDefault="00EA3FA7" w:rsidP="009F19D3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A3FA7" w:rsidRPr="006263A9" w:rsidRDefault="00EA3FA7" w:rsidP="009F1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A3FA7" w:rsidRPr="006263A9" w:rsidRDefault="00EA3FA7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216500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A3FA7" w:rsidRPr="006263A9" w:rsidRDefault="00EA3FA7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270000,00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A3FA7" w:rsidRPr="006263A9" w:rsidRDefault="00EA3FA7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270000,00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A3FA7" w:rsidRPr="006263A9" w:rsidRDefault="00EA3FA7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270000,00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A3FA7" w:rsidRPr="006263A9" w:rsidRDefault="00EA3FA7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270000,00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A3FA7" w:rsidRPr="006263A9" w:rsidRDefault="00EA3FA7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270000,00</w:t>
            </w:r>
          </w:p>
        </w:tc>
      </w:tr>
      <w:tr w:rsidR="00EA3FA7" w:rsidRPr="006263A9" w:rsidTr="009F19D3">
        <w:trPr>
          <w:cantSplit/>
          <w:trHeight w:val="3326"/>
        </w:trPr>
        <w:tc>
          <w:tcPr>
            <w:tcW w:w="505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EA3FA7" w:rsidRPr="006263A9" w:rsidRDefault="00EA3FA7" w:rsidP="009F19D3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A3FA7" w:rsidRPr="006263A9" w:rsidRDefault="00EA3FA7" w:rsidP="009F1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целевой подготовки педагогов для работы в муниципальных образовательных организациях Тейковского муниципального района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A3FA7" w:rsidRPr="006263A9" w:rsidRDefault="00EA3FA7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185614,50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A3FA7" w:rsidRPr="006263A9" w:rsidRDefault="00EA3FA7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144728,84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A3FA7" w:rsidRPr="006263A9" w:rsidRDefault="00EA3FA7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80000,00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A3FA7" w:rsidRPr="006263A9" w:rsidRDefault="00EA3FA7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80000,00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A3FA7" w:rsidRPr="006263A9" w:rsidRDefault="00EA3FA7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A3FA7" w:rsidRPr="006263A9" w:rsidRDefault="00EA3FA7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EA3FA7" w:rsidRPr="006263A9" w:rsidTr="009F19D3">
        <w:trPr>
          <w:cantSplit/>
          <w:trHeight w:val="619"/>
        </w:trPr>
        <w:tc>
          <w:tcPr>
            <w:tcW w:w="505" w:type="dxa"/>
            <w:vMerge w:val="restart"/>
            <w:tcBorders>
              <w:top w:val="single" w:sz="2" w:space="0" w:color="808080"/>
              <w:left w:val="single" w:sz="12" w:space="0" w:color="808080"/>
              <w:right w:val="single" w:sz="2" w:space="0" w:color="808080"/>
            </w:tcBorders>
          </w:tcPr>
          <w:p w:rsidR="00EA3FA7" w:rsidRPr="006263A9" w:rsidRDefault="00EA3FA7" w:rsidP="009F19D3">
            <w:pPr>
              <w:spacing w:before="40" w:after="4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A3FA7" w:rsidRPr="006263A9" w:rsidRDefault="00EA3FA7" w:rsidP="009F1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ассигнования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A3FA7" w:rsidRPr="006263A9" w:rsidRDefault="00EA3FA7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185614,50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A3FA7" w:rsidRPr="006263A9" w:rsidRDefault="00EA3FA7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144728,84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A3FA7" w:rsidRPr="006263A9" w:rsidRDefault="00EA3FA7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80000,00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A3FA7" w:rsidRPr="006263A9" w:rsidRDefault="00EA3FA7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80000,00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A3FA7" w:rsidRPr="006263A9" w:rsidRDefault="00EA3FA7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A3FA7" w:rsidRPr="006263A9" w:rsidRDefault="00EA3FA7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A3FA7" w:rsidRPr="006263A9" w:rsidTr="009F19D3">
        <w:trPr>
          <w:cantSplit/>
          <w:trHeight w:val="619"/>
        </w:trPr>
        <w:tc>
          <w:tcPr>
            <w:tcW w:w="505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:rsidR="00EA3FA7" w:rsidRPr="006263A9" w:rsidRDefault="00EA3FA7" w:rsidP="009F19D3">
            <w:pPr>
              <w:spacing w:before="40" w:after="4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A3FA7" w:rsidRPr="006263A9" w:rsidRDefault="00EA3FA7" w:rsidP="009F1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федеральный бюджет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A3FA7" w:rsidRPr="006263A9" w:rsidRDefault="00EA3FA7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A3FA7" w:rsidRPr="006263A9" w:rsidRDefault="00EA3FA7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A3FA7" w:rsidRPr="006263A9" w:rsidRDefault="00EA3FA7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A3FA7" w:rsidRPr="006263A9" w:rsidRDefault="00EA3FA7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A3FA7" w:rsidRPr="006263A9" w:rsidRDefault="00EA3FA7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A3FA7" w:rsidRPr="006263A9" w:rsidRDefault="00EA3FA7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A3FA7" w:rsidRPr="006263A9" w:rsidTr="009F19D3">
        <w:trPr>
          <w:cantSplit/>
          <w:trHeight w:val="619"/>
        </w:trPr>
        <w:tc>
          <w:tcPr>
            <w:tcW w:w="505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:rsidR="00EA3FA7" w:rsidRPr="006263A9" w:rsidRDefault="00EA3FA7" w:rsidP="009F19D3">
            <w:pPr>
              <w:spacing w:before="40" w:after="4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A3FA7" w:rsidRPr="006263A9" w:rsidRDefault="00EA3FA7" w:rsidP="009F1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A3FA7" w:rsidRPr="006263A9" w:rsidRDefault="00EA3FA7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71236,92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A3FA7" w:rsidRPr="006263A9" w:rsidRDefault="00EA3FA7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A3FA7" w:rsidRPr="006263A9" w:rsidRDefault="00EA3FA7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A3FA7" w:rsidRPr="006263A9" w:rsidRDefault="00EA3FA7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A3FA7" w:rsidRPr="006263A9" w:rsidRDefault="00EA3FA7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A3FA7" w:rsidRPr="006263A9" w:rsidRDefault="00EA3FA7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A3FA7" w:rsidRPr="006263A9" w:rsidTr="009F19D3">
        <w:trPr>
          <w:cantSplit/>
          <w:trHeight w:val="1188"/>
        </w:trPr>
        <w:tc>
          <w:tcPr>
            <w:tcW w:w="505" w:type="dxa"/>
            <w:vMerge/>
            <w:tcBorders>
              <w:left w:val="single" w:sz="12" w:space="0" w:color="808080"/>
              <w:bottom w:val="single" w:sz="12" w:space="0" w:color="808080"/>
              <w:right w:val="single" w:sz="2" w:space="0" w:color="808080"/>
            </w:tcBorders>
          </w:tcPr>
          <w:p w:rsidR="00EA3FA7" w:rsidRPr="006263A9" w:rsidRDefault="00EA3FA7" w:rsidP="009F19D3">
            <w:pPr>
              <w:spacing w:before="40" w:after="4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EA3FA7" w:rsidRPr="006263A9" w:rsidRDefault="00EA3FA7" w:rsidP="009F1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EA3FA7" w:rsidRPr="006263A9" w:rsidRDefault="00EA3FA7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114377,58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EA3FA7" w:rsidRPr="006263A9" w:rsidRDefault="00EA3FA7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144728,84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EA3FA7" w:rsidRPr="006263A9" w:rsidRDefault="00EA3FA7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80000,00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EA3FA7" w:rsidRPr="006263A9" w:rsidRDefault="00EA3FA7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80000,00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EA3FA7" w:rsidRPr="006263A9" w:rsidRDefault="00EA3FA7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EA3FA7" w:rsidRPr="006263A9" w:rsidRDefault="00EA3FA7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C610A8" w:rsidRPr="006263A9" w:rsidRDefault="00C610A8">
      <w:pPr>
        <w:rPr>
          <w:sz w:val="24"/>
          <w:szCs w:val="24"/>
        </w:rPr>
      </w:pPr>
    </w:p>
    <w:p w:rsidR="00C610A8" w:rsidRPr="006263A9" w:rsidRDefault="00C610A8">
      <w:pPr>
        <w:rPr>
          <w:sz w:val="24"/>
          <w:szCs w:val="24"/>
        </w:rPr>
      </w:pPr>
    </w:p>
    <w:p w:rsidR="00C610A8" w:rsidRPr="006263A9" w:rsidRDefault="00C610A8">
      <w:pPr>
        <w:rPr>
          <w:sz w:val="24"/>
          <w:szCs w:val="24"/>
        </w:rPr>
      </w:pPr>
    </w:p>
    <w:p w:rsidR="00C610A8" w:rsidRDefault="00C610A8">
      <w:pPr>
        <w:rPr>
          <w:sz w:val="24"/>
          <w:szCs w:val="24"/>
        </w:rPr>
      </w:pPr>
    </w:p>
    <w:p w:rsidR="006263A9" w:rsidRDefault="006263A9">
      <w:pPr>
        <w:rPr>
          <w:sz w:val="24"/>
          <w:szCs w:val="24"/>
        </w:rPr>
      </w:pPr>
    </w:p>
    <w:p w:rsidR="006263A9" w:rsidRDefault="006263A9">
      <w:pPr>
        <w:rPr>
          <w:sz w:val="24"/>
          <w:szCs w:val="24"/>
        </w:rPr>
      </w:pPr>
    </w:p>
    <w:p w:rsidR="006263A9" w:rsidRDefault="006263A9">
      <w:pPr>
        <w:rPr>
          <w:sz w:val="24"/>
          <w:szCs w:val="24"/>
        </w:rPr>
      </w:pPr>
    </w:p>
    <w:p w:rsidR="006263A9" w:rsidRDefault="006263A9">
      <w:pPr>
        <w:rPr>
          <w:sz w:val="24"/>
          <w:szCs w:val="24"/>
        </w:rPr>
      </w:pPr>
    </w:p>
    <w:p w:rsidR="006263A9" w:rsidRDefault="006263A9">
      <w:pPr>
        <w:rPr>
          <w:sz w:val="24"/>
          <w:szCs w:val="24"/>
        </w:rPr>
      </w:pPr>
    </w:p>
    <w:p w:rsidR="006263A9" w:rsidRDefault="006263A9">
      <w:pPr>
        <w:rPr>
          <w:sz w:val="24"/>
          <w:szCs w:val="24"/>
        </w:rPr>
      </w:pPr>
    </w:p>
    <w:p w:rsidR="006263A9" w:rsidRDefault="006263A9">
      <w:pPr>
        <w:rPr>
          <w:sz w:val="24"/>
          <w:szCs w:val="24"/>
        </w:rPr>
      </w:pPr>
    </w:p>
    <w:p w:rsidR="006263A9" w:rsidRDefault="006263A9">
      <w:pPr>
        <w:rPr>
          <w:sz w:val="24"/>
          <w:szCs w:val="24"/>
        </w:rPr>
      </w:pPr>
    </w:p>
    <w:p w:rsidR="006263A9" w:rsidRDefault="006263A9">
      <w:pPr>
        <w:rPr>
          <w:sz w:val="24"/>
          <w:szCs w:val="24"/>
        </w:rPr>
      </w:pPr>
    </w:p>
    <w:p w:rsidR="006263A9" w:rsidRDefault="006263A9">
      <w:pPr>
        <w:rPr>
          <w:sz w:val="24"/>
          <w:szCs w:val="24"/>
        </w:rPr>
      </w:pPr>
    </w:p>
    <w:p w:rsidR="006263A9" w:rsidRDefault="006263A9">
      <w:pPr>
        <w:rPr>
          <w:sz w:val="24"/>
          <w:szCs w:val="24"/>
        </w:rPr>
      </w:pPr>
    </w:p>
    <w:p w:rsidR="006263A9" w:rsidRDefault="006263A9">
      <w:pPr>
        <w:rPr>
          <w:sz w:val="24"/>
          <w:szCs w:val="24"/>
        </w:rPr>
      </w:pPr>
    </w:p>
    <w:p w:rsidR="006263A9" w:rsidRDefault="006263A9">
      <w:pPr>
        <w:rPr>
          <w:sz w:val="24"/>
          <w:szCs w:val="24"/>
        </w:rPr>
      </w:pPr>
    </w:p>
    <w:p w:rsidR="006263A9" w:rsidRPr="006263A9" w:rsidRDefault="006263A9">
      <w:pPr>
        <w:rPr>
          <w:sz w:val="24"/>
          <w:szCs w:val="24"/>
        </w:rPr>
      </w:pPr>
      <w:bookmarkStart w:id="0" w:name="_GoBack"/>
      <w:bookmarkEnd w:id="0"/>
    </w:p>
    <w:p w:rsidR="00C610A8" w:rsidRPr="006263A9" w:rsidRDefault="00C610A8">
      <w:pPr>
        <w:rPr>
          <w:sz w:val="24"/>
          <w:szCs w:val="24"/>
        </w:rPr>
      </w:pPr>
    </w:p>
    <w:p w:rsidR="00737AC4" w:rsidRPr="006263A9" w:rsidRDefault="00737AC4" w:rsidP="00C9638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C96389" w:rsidRPr="006263A9" w:rsidRDefault="00737AC4" w:rsidP="00C9638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263A9">
        <w:rPr>
          <w:rFonts w:ascii="Times New Roman" w:eastAsia="Times New Roman" w:hAnsi="Times New Roman" w:cs="Times New Roman"/>
          <w:sz w:val="24"/>
          <w:szCs w:val="24"/>
        </w:rPr>
        <w:lastRenderedPageBreak/>
        <w:t>П</w:t>
      </w:r>
      <w:r w:rsidR="00C96389" w:rsidRPr="006263A9">
        <w:rPr>
          <w:rFonts w:ascii="Times New Roman" w:eastAsia="Times New Roman" w:hAnsi="Times New Roman" w:cs="Times New Roman"/>
          <w:sz w:val="24"/>
          <w:szCs w:val="24"/>
        </w:rPr>
        <w:t>риложение 3</w:t>
      </w:r>
    </w:p>
    <w:p w:rsidR="00C96389" w:rsidRPr="006263A9" w:rsidRDefault="00C96389" w:rsidP="00C963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263A9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1E3980" w:rsidRPr="006263A9" w:rsidRDefault="00C96389" w:rsidP="001E39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263A9">
        <w:rPr>
          <w:rFonts w:ascii="Times New Roman" w:eastAsia="Times New Roman" w:hAnsi="Times New Roman" w:cs="Times New Roman"/>
          <w:sz w:val="24"/>
          <w:szCs w:val="24"/>
        </w:rPr>
        <w:t>Тейковского муниципального района</w:t>
      </w:r>
      <w:r w:rsidR="00F7726A" w:rsidRPr="006263A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FA11D4" w:rsidRPr="006263A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1E3980" w:rsidRPr="006263A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215F80" w:rsidRPr="006263A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от 30.03.2021</w:t>
      </w:r>
      <w:r w:rsidR="00215F80" w:rsidRPr="006263A9">
        <w:rPr>
          <w:rFonts w:ascii="Times New Roman" w:hAnsi="Times New Roman" w:cs="Times New Roman"/>
          <w:sz w:val="24"/>
          <w:szCs w:val="24"/>
        </w:rPr>
        <w:t xml:space="preserve"> </w:t>
      </w:r>
      <w:r w:rsidR="00215F80" w:rsidRPr="006263A9">
        <w:rPr>
          <w:rFonts w:ascii="Times New Roman" w:eastAsia="Times New Roman" w:hAnsi="Times New Roman" w:cs="Times New Roman"/>
          <w:sz w:val="24"/>
          <w:szCs w:val="24"/>
        </w:rPr>
        <w:t xml:space="preserve">№ 118         </w:t>
      </w:r>
      <w:r w:rsidR="001E3980" w:rsidRPr="006263A9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:rsidR="00C96389" w:rsidRPr="006263A9" w:rsidRDefault="00C96389" w:rsidP="00C9638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C96389" w:rsidRPr="006263A9" w:rsidRDefault="00C96389" w:rsidP="00C9638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C96389" w:rsidRPr="006263A9" w:rsidRDefault="00C96389" w:rsidP="00C96389">
      <w:pPr>
        <w:keepNext/>
        <w:numPr>
          <w:ilvl w:val="0"/>
          <w:numId w:val="9"/>
        </w:numPr>
        <w:spacing w:after="0" w:line="240" w:lineRule="auto"/>
        <w:jc w:val="center"/>
        <w:outlineLvl w:val="3"/>
        <w:rPr>
          <w:rFonts w:ascii="Times New Roman" w:hAnsi="Times New Roman" w:cs="Times New Roman"/>
          <w:bCs/>
          <w:sz w:val="24"/>
          <w:szCs w:val="24"/>
        </w:rPr>
      </w:pPr>
      <w:r w:rsidRPr="006263A9">
        <w:rPr>
          <w:rFonts w:ascii="Times New Roman" w:hAnsi="Times New Roman" w:cs="Times New Roman"/>
          <w:bCs/>
          <w:sz w:val="24"/>
          <w:szCs w:val="24"/>
        </w:rPr>
        <w:t>Паспорт подпрограммы</w:t>
      </w:r>
    </w:p>
    <w:p w:rsidR="00C96389" w:rsidRPr="006263A9" w:rsidRDefault="00C96389" w:rsidP="00C96389">
      <w:pPr>
        <w:keepNext/>
        <w:spacing w:line="240" w:lineRule="auto"/>
        <w:ind w:left="720"/>
        <w:jc w:val="center"/>
        <w:outlineLvl w:val="3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465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2596"/>
        <w:gridCol w:w="6869"/>
      </w:tblGrid>
      <w:tr w:rsidR="00C96389" w:rsidRPr="006263A9" w:rsidTr="00377B02">
        <w:trPr>
          <w:cantSplit/>
          <w:trHeight w:val="76"/>
        </w:trPr>
        <w:tc>
          <w:tcPr>
            <w:tcW w:w="2596" w:type="dxa"/>
            <w:shd w:val="clear" w:color="auto" w:fill="auto"/>
          </w:tcPr>
          <w:p w:rsidR="00C96389" w:rsidRPr="006263A9" w:rsidRDefault="00C96389" w:rsidP="00377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  <w:p w:rsidR="00C96389" w:rsidRPr="006263A9" w:rsidRDefault="00C96389" w:rsidP="00377B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9" w:type="dxa"/>
            <w:shd w:val="clear" w:color="auto" w:fill="auto"/>
          </w:tcPr>
          <w:p w:rsidR="00C96389" w:rsidRPr="006263A9" w:rsidRDefault="00C96389" w:rsidP="00377B02">
            <w:pPr>
              <w:tabs>
                <w:tab w:val="left" w:pos="99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sz w:val="24"/>
                <w:szCs w:val="24"/>
              </w:rPr>
              <w:t>Развитие общего образования</w:t>
            </w:r>
          </w:p>
        </w:tc>
      </w:tr>
      <w:tr w:rsidR="00C96389" w:rsidRPr="006263A9" w:rsidTr="00377B02">
        <w:trPr>
          <w:cantSplit/>
          <w:trHeight w:val="76"/>
        </w:trPr>
        <w:tc>
          <w:tcPr>
            <w:tcW w:w="2596" w:type="dxa"/>
            <w:shd w:val="clear" w:color="auto" w:fill="auto"/>
          </w:tcPr>
          <w:p w:rsidR="00C96389" w:rsidRPr="006263A9" w:rsidRDefault="00C96389" w:rsidP="00377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подпрограммы </w:t>
            </w:r>
          </w:p>
          <w:p w:rsidR="00C96389" w:rsidRPr="006263A9" w:rsidRDefault="00C96389" w:rsidP="00377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9" w:type="dxa"/>
            <w:shd w:val="clear" w:color="auto" w:fill="auto"/>
          </w:tcPr>
          <w:p w:rsidR="00C96389" w:rsidRPr="006263A9" w:rsidRDefault="00C96389" w:rsidP="00377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sz w:val="24"/>
                <w:szCs w:val="24"/>
              </w:rPr>
              <w:t>2020-2025</w:t>
            </w:r>
          </w:p>
        </w:tc>
      </w:tr>
      <w:tr w:rsidR="00C96389" w:rsidRPr="006263A9" w:rsidTr="00377B02">
        <w:trPr>
          <w:cantSplit/>
          <w:trHeight w:val="76"/>
        </w:trPr>
        <w:tc>
          <w:tcPr>
            <w:tcW w:w="2596" w:type="dxa"/>
            <w:shd w:val="clear" w:color="auto" w:fill="auto"/>
          </w:tcPr>
          <w:p w:rsidR="00C96389" w:rsidRPr="006263A9" w:rsidRDefault="00C96389" w:rsidP="00377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6869" w:type="dxa"/>
            <w:shd w:val="clear" w:color="auto" w:fill="auto"/>
          </w:tcPr>
          <w:p w:rsidR="00C96389" w:rsidRPr="006263A9" w:rsidRDefault="00C96389" w:rsidP="00377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Тейковского муниципального района, образовательные организации, Методический кабинет</w:t>
            </w:r>
          </w:p>
          <w:p w:rsidR="00C96389" w:rsidRPr="006263A9" w:rsidRDefault="00C96389" w:rsidP="00377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389" w:rsidRPr="006263A9" w:rsidTr="00377B02">
        <w:trPr>
          <w:cantSplit/>
          <w:trHeight w:val="3067"/>
        </w:trPr>
        <w:tc>
          <w:tcPr>
            <w:tcW w:w="2596" w:type="dxa"/>
            <w:shd w:val="clear" w:color="auto" w:fill="auto"/>
          </w:tcPr>
          <w:p w:rsidR="00C96389" w:rsidRPr="006263A9" w:rsidRDefault="00C96389" w:rsidP="00377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sz w:val="24"/>
                <w:szCs w:val="24"/>
              </w:rPr>
              <w:t>Цель (цели) подпрограммы</w:t>
            </w:r>
          </w:p>
        </w:tc>
        <w:tc>
          <w:tcPr>
            <w:tcW w:w="6869" w:type="dxa"/>
            <w:shd w:val="clear" w:color="auto" w:fill="auto"/>
          </w:tcPr>
          <w:p w:rsidR="00C96389" w:rsidRPr="006263A9" w:rsidRDefault="00C96389" w:rsidP="00377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389" w:rsidRPr="006263A9" w:rsidRDefault="00C96389" w:rsidP="00377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sz w:val="24"/>
                <w:szCs w:val="24"/>
              </w:rPr>
              <w:t>Укрепление пожарной безопасности общеобразовательных организаций.</w:t>
            </w:r>
          </w:p>
          <w:p w:rsidR="00C96389" w:rsidRPr="006263A9" w:rsidRDefault="00C96389" w:rsidP="00377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материально-технической базы образовательных организаций.</w:t>
            </w:r>
          </w:p>
          <w:p w:rsidR="00C96389" w:rsidRPr="006263A9" w:rsidRDefault="00C96389" w:rsidP="00377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материально-технической базы дошкольных образовательных организаций.</w:t>
            </w:r>
          </w:p>
          <w:p w:rsidR="00C96389" w:rsidRPr="006263A9" w:rsidRDefault="00C96389" w:rsidP="00377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sz w:val="24"/>
                <w:szCs w:val="24"/>
              </w:rPr>
              <w:t>Организация антитеррористической защищенности образовательных организаций.</w:t>
            </w:r>
          </w:p>
          <w:p w:rsidR="00C96389" w:rsidRPr="006263A9" w:rsidRDefault="00C96389" w:rsidP="00377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sz w:val="24"/>
                <w:szCs w:val="24"/>
              </w:rPr>
              <w:t>Мотивация педагогов к повышению качества работы и непрерывному личностному и профессиональному развитию.</w:t>
            </w:r>
          </w:p>
        </w:tc>
      </w:tr>
      <w:tr w:rsidR="00C96389" w:rsidRPr="006263A9" w:rsidTr="00377B02">
        <w:trPr>
          <w:cantSplit/>
          <w:trHeight w:val="1342"/>
        </w:trPr>
        <w:tc>
          <w:tcPr>
            <w:tcW w:w="2596" w:type="dxa"/>
            <w:shd w:val="clear" w:color="auto" w:fill="auto"/>
          </w:tcPr>
          <w:p w:rsidR="00C96389" w:rsidRPr="006263A9" w:rsidRDefault="00C96389" w:rsidP="00377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(мероприятия) подпрограммы</w:t>
            </w:r>
          </w:p>
        </w:tc>
        <w:tc>
          <w:tcPr>
            <w:tcW w:w="6869" w:type="dxa"/>
            <w:shd w:val="clear" w:color="auto" w:fill="auto"/>
          </w:tcPr>
          <w:p w:rsidR="00CA1C39" w:rsidRPr="006263A9" w:rsidRDefault="00CA1C39" w:rsidP="00CA1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Основное мероприятие 1</w:t>
            </w:r>
            <w:r w:rsidRPr="006263A9">
              <w:rPr>
                <w:rFonts w:ascii="Times New Roman" w:eastAsia="Times New Roman" w:hAnsi="Times New Roman" w:cs="Times New Roman"/>
                <w:sz w:val="24"/>
                <w:szCs w:val="24"/>
              </w:rPr>
              <w:t>: «Укрепление материально-технической базы учреждений образования».</w:t>
            </w:r>
          </w:p>
          <w:p w:rsidR="00CA1C39" w:rsidRPr="006263A9" w:rsidRDefault="00CA1C39" w:rsidP="00CA1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1: «Мероприятия по укреплению пожарной безопасности общеобразовательных организаций».</w:t>
            </w:r>
          </w:p>
          <w:p w:rsidR="00CA1C39" w:rsidRPr="006263A9" w:rsidRDefault="00CA1C39" w:rsidP="00CA1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2: «Мероприятия по укреплению материально-технической базы образовательных организаций».</w:t>
            </w:r>
          </w:p>
          <w:p w:rsidR="00CA1C39" w:rsidRPr="006263A9" w:rsidRDefault="00CA1C39" w:rsidP="00CA1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3: «Мероприятия по укреплению материально-технической базы дошкольных образовательных организаций».</w:t>
            </w:r>
          </w:p>
          <w:p w:rsidR="00CA1C39" w:rsidRPr="006263A9" w:rsidRDefault="00CA1C39" w:rsidP="00CA1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4: «Мероприятия на укрепление материально-технической базы муниципальных образовательных организаций Ивановской области».</w:t>
            </w:r>
          </w:p>
          <w:p w:rsidR="00CA1C39" w:rsidRPr="006263A9" w:rsidRDefault="00CA1C39" w:rsidP="00CA1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Основное мероприятие 2</w:t>
            </w:r>
            <w:r w:rsidRPr="006263A9">
              <w:rPr>
                <w:rFonts w:ascii="Times New Roman" w:eastAsia="Times New Roman" w:hAnsi="Times New Roman" w:cs="Times New Roman"/>
                <w:sz w:val="24"/>
                <w:szCs w:val="24"/>
              </w:rPr>
              <w:t>: «Развитие кадрового потенциала системы образования».</w:t>
            </w:r>
          </w:p>
          <w:p w:rsidR="00CA1C39" w:rsidRPr="006263A9" w:rsidRDefault="00CA1C39" w:rsidP="00CA1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1: «Совершенствование учительского корпуса»</w:t>
            </w:r>
          </w:p>
          <w:p w:rsidR="00CA1C39" w:rsidRPr="006263A9" w:rsidRDefault="00CA1C39" w:rsidP="00CA1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Основное мероприятие 3</w:t>
            </w:r>
            <w:r w:rsidRPr="006263A9">
              <w:rPr>
                <w:rFonts w:ascii="Times New Roman" w:eastAsia="Times New Roman" w:hAnsi="Times New Roman" w:cs="Times New Roman"/>
                <w:sz w:val="24"/>
                <w:szCs w:val="24"/>
              </w:rPr>
              <w:t>: «Региональный проект «Современная школа».</w:t>
            </w:r>
          </w:p>
          <w:p w:rsidR="00CA1C39" w:rsidRPr="006263A9" w:rsidRDefault="00CA1C39" w:rsidP="00CA1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1: «Создание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городах».</w:t>
            </w:r>
          </w:p>
          <w:p w:rsidR="00CA1C39" w:rsidRPr="006263A9" w:rsidRDefault="00CA1C39" w:rsidP="00CA1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2: </w:t>
            </w:r>
            <w:proofErr w:type="gramStart"/>
            <w:r w:rsidRPr="006263A9">
              <w:rPr>
                <w:rFonts w:ascii="Times New Roman" w:eastAsia="Times New Roman" w:hAnsi="Times New Roman" w:cs="Times New Roman"/>
                <w:sz w:val="24"/>
                <w:szCs w:val="24"/>
              </w:rPr>
              <w:t>«Создание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городах».</w:t>
            </w:r>
            <w:proofErr w:type="gramEnd"/>
          </w:p>
          <w:p w:rsidR="00CA1C39" w:rsidRPr="006263A9" w:rsidRDefault="00CA1C39" w:rsidP="00CA1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Основное мероприятие 4</w:t>
            </w:r>
            <w:r w:rsidRPr="006263A9">
              <w:rPr>
                <w:rFonts w:ascii="Times New Roman" w:eastAsia="Times New Roman" w:hAnsi="Times New Roman" w:cs="Times New Roman"/>
                <w:sz w:val="24"/>
                <w:szCs w:val="24"/>
              </w:rPr>
              <w:t>: «Региональный проект «Успех каждого ребенка».</w:t>
            </w:r>
          </w:p>
          <w:p w:rsidR="00CA1C39" w:rsidRPr="006263A9" w:rsidRDefault="00CA1C39" w:rsidP="00CA1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1: «Создание в общеобразовательных организациях, расположенных в сельской местности и малых городах, условий для занятия физической культурой и спортом».</w:t>
            </w:r>
          </w:p>
          <w:p w:rsidR="00CA1C39" w:rsidRPr="006263A9" w:rsidRDefault="00CA1C39" w:rsidP="00CA1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Основное мероприятие 5</w:t>
            </w:r>
            <w:r w:rsidRPr="006263A9">
              <w:rPr>
                <w:rFonts w:ascii="Times New Roman" w:eastAsia="Times New Roman" w:hAnsi="Times New Roman" w:cs="Times New Roman"/>
                <w:sz w:val="24"/>
                <w:szCs w:val="24"/>
              </w:rPr>
              <w:t>: «Региональный проект «Цифровая  образовательная среда».</w:t>
            </w:r>
          </w:p>
          <w:p w:rsidR="00CA1C39" w:rsidRPr="006263A9" w:rsidRDefault="00CA1C39" w:rsidP="00CA1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 1: «Внедрение целевой модели цифровой образовательной среды в общеобразовательных организациях и профессиональных образовательных организациях».</w:t>
            </w:r>
          </w:p>
          <w:p w:rsidR="006C59A9" w:rsidRPr="006263A9" w:rsidRDefault="00CA1C39" w:rsidP="006C5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2: «Обеспечение образовательных организаций материально-технической базой для внедрения цифровой образовательной среды</w:t>
            </w:r>
            <w:r w:rsidR="00BD5D2D" w:rsidRPr="006263A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BD5D2D" w:rsidRPr="006263A9" w:rsidRDefault="00CA1C39" w:rsidP="00BD5D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96389" w:rsidRPr="006263A9" w:rsidRDefault="00C96389" w:rsidP="00CA1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389" w:rsidRPr="006263A9" w:rsidTr="00377B02">
        <w:trPr>
          <w:cantSplit/>
          <w:trHeight w:val="76"/>
        </w:trPr>
        <w:tc>
          <w:tcPr>
            <w:tcW w:w="2596" w:type="dxa"/>
            <w:shd w:val="clear" w:color="auto" w:fill="auto"/>
          </w:tcPr>
          <w:p w:rsidR="00C96389" w:rsidRPr="006263A9" w:rsidRDefault="00C96389" w:rsidP="00377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 ресурсного обеспечения подпрограммы</w:t>
            </w:r>
          </w:p>
        </w:tc>
        <w:tc>
          <w:tcPr>
            <w:tcW w:w="6869" w:type="dxa"/>
            <w:shd w:val="clear" w:color="auto" w:fill="auto"/>
          </w:tcPr>
          <w:p w:rsidR="00C96389" w:rsidRPr="006263A9" w:rsidRDefault="00C96389" w:rsidP="00377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бюджетных ассигнований: </w:t>
            </w:r>
          </w:p>
          <w:p w:rsidR="00C96389" w:rsidRPr="006263A9" w:rsidRDefault="00C96389" w:rsidP="00377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sz w:val="24"/>
                <w:szCs w:val="24"/>
              </w:rPr>
              <w:t>2020 год –18439847,04 руб.</w:t>
            </w:r>
          </w:p>
          <w:p w:rsidR="00C96389" w:rsidRPr="006263A9" w:rsidRDefault="00C96389" w:rsidP="00377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sz w:val="24"/>
                <w:szCs w:val="24"/>
              </w:rPr>
              <w:t>2021 год –</w:t>
            </w:r>
            <w:r w:rsidR="00E01D95" w:rsidRPr="006263A9">
              <w:rPr>
                <w:rFonts w:ascii="Times New Roman" w:hAnsi="Times New Roman" w:cs="Times New Roman"/>
                <w:sz w:val="24"/>
                <w:szCs w:val="24"/>
              </w:rPr>
              <w:t>17117132,27</w:t>
            </w:r>
            <w:r w:rsidRPr="006263A9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C96389" w:rsidRPr="006263A9" w:rsidRDefault="00C96389" w:rsidP="00377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 w:rsidR="00E171EC" w:rsidRPr="006263A9">
              <w:rPr>
                <w:rFonts w:ascii="Times New Roman" w:hAnsi="Times New Roman" w:cs="Times New Roman"/>
                <w:sz w:val="24"/>
                <w:szCs w:val="24"/>
              </w:rPr>
              <w:t>8789703,21</w:t>
            </w:r>
            <w:r w:rsidRPr="006263A9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C96389" w:rsidRPr="006263A9" w:rsidRDefault="00C96389" w:rsidP="00377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 w:rsidR="00E171EC" w:rsidRPr="006263A9">
              <w:rPr>
                <w:rFonts w:ascii="Times New Roman" w:hAnsi="Times New Roman" w:cs="Times New Roman"/>
                <w:sz w:val="24"/>
                <w:szCs w:val="24"/>
              </w:rPr>
              <w:t>9702964,20</w:t>
            </w:r>
            <w:r w:rsidRPr="006263A9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C96389" w:rsidRPr="006263A9" w:rsidRDefault="00C96389" w:rsidP="00377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sz w:val="24"/>
                <w:szCs w:val="24"/>
              </w:rPr>
              <w:t>2024 год – 4046500,00 руб.</w:t>
            </w:r>
          </w:p>
          <w:p w:rsidR="00C96389" w:rsidRPr="006263A9" w:rsidRDefault="00C96389" w:rsidP="00377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sz w:val="24"/>
                <w:szCs w:val="24"/>
              </w:rPr>
              <w:t>2025 год – 4581500,00 руб.</w:t>
            </w:r>
          </w:p>
          <w:p w:rsidR="00C96389" w:rsidRPr="006263A9" w:rsidRDefault="00C96389" w:rsidP="00377B02">
            <w:pPr>
              <w:spacing w:before="4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sz w:val="24"/>
                <w:szCs w:val="24"/>
              </w:rPr>
              <w:t>- федеральный бюджет:</w:t>
            </w:r>
          </w:p>
          <w:p w:rsidR="00C96389" w:rsidRPr="006263A9" w:rsidRDefault="00C96389" w:rsidP="00377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sz w:val="24"/>
                <w:szCs w:val="24"/>
              </w:rPr>
              <w:t>2020 год – 5435539,87 руб.</w:t>
            </w:r>
          </w:p>
          <w:p w:rsidR="00C96389" w:rsidRPr="006263A9" w:rsidRDefault="00C96389" w:rsidP="00377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sz w:val="24"/>
                <w:szCs w:val="24"/>
              </w:rPr>
              <w:t xml:space="preserve">2021 год – </w:t>
            </w:r>
            <w:r w:rsidR="00E171EC" w:rsidRPr="006263A9">
              <w:rPr>
                <w:rFonts w:ascii="Times New Roman" w:hAnsi="Times New Roman" w:cs="Times New Roman"/>
                <w:sz w:val="24"/>
                <w:szCs w:val="24"/>
              </w:rPr>
              <w:t>3433604,86</w:t>
            </w:r>
            <w:r w:rsidRPr="006263A9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C96389" w:rsidRPr="006263A9" w:rsidRDefault="00E171EC" w:rsidP="00377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sz w:val="24"/>
                <w:szCs w:val="24"/>
              </w:rPr>
              <w:t>2022 год – 3121621,66</w:t>
            </w:r>
            <w:r w:rsidR="00C96389" w:rsidRPr="006263A9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C96389" w:rsidRPr="006263A9" w:rsidRDefault="00E171EC" w:rsidP="00377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sz w:val="24"/>
                <w:szCs w:val="24"/>
              </w:rPr>
              <w:t>2023 год – 6201720,5</w:t>
            </w:r>
            <w:r w:rsidR="007D4996" w:rsidRPr="006263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96389" w:rsidRPr="006263A9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C96389" w:rsidRPr="006263A9" w:rsidRDefault="00C96389" w:rsidP="00377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sz w:val="24"/>
                <w:szCs w:val="24"/>
              </w:rPr>
              <w:t>2024 год – 0 руб.</w:t>
            </w:r>
          </w:p>
          <w:p w:rsidR="00C96389" w:rsidRPr="006263A9" w:rsidRDefault="00C96389" w:rsidP="00377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sz w:val="24"/>
                <w:szCs w:val="24"/>
              </w:rPr>
              <w:t>2025 год – 0 руб.</w:t>
            </w:r>
          </w:p>
          <w:p w:rsidR="00C96389" w:rsidRPr="006263A9" w:rsidRDefault="00C96389" w:rsidP="00377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sz w:val="24"/>
                <w:szCs w:val="24"/>
              </w:rPr>
              <w:t>- областной бюджет:</w:t>
            </w:r>
          </w:p>
          <w:p w:rsidR="00C96389" w:rsidRPr="006263A9" w:rsidRDefault="00C96389" w:rsidP="00377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sz w:val="24"/>
                <w:szCs w:val="24"/>
              </w:rPr>
              <w:t>2020 год – 429293,93 руб.</w:t>
            </w:r>
          </w:p>
          <w:p w:rsidR="00C96389" w:rsidRPr="006263A9" w:rsidRDefault="00C96389" w:rsidP="00377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sz w:val="24"/>
                <w:szCs w:val="24"/>
              </w:rPr>
              <w:t xml:space="preserve">2021 год – </w:t>
            </w:r>
            <w:r w:rsidR="007D4996" w:rsidRPr="006263A9">
              <w:rPr>
                <w:rFonts w:ascii="Times New Roman" w:hAnsi="Times New Roman" w:cs="Times New Roman"/>
                <w:sz w:val="24"/>
                <w:szCs w:val="24"/>
              </w:rPr>
              <w:t>709682,89</w:t>
            </w:r>
            <w:r w:rsidRPr="006263A9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C96389" w:rsidRPr="006263A9" w:rsidRDefault="00C96389" w:rsidP="00377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  <w:r w:rsidR="007D4996" w:rsidRPr="006263A9">
              <w:rPr>
                <w:rFonts w:ascii="Times New Roman" w:hAnsi="Times New Roman" w:cs="Times New Roman"/>
                <w:sz w:val="24"/>
                <w:szCs w:val="24"/>
              </w:rPr>
              <w:t>год – 31531,55</w:t>
            </w:r>
            <w:r w:rsidRPr="006263A9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C96389" w:rsidRPr="006263A9" w:rsidRDefault="007D4996" w:rsidP="00377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sz w:val="24"/>
                <w:szCs w:val="24"/>
              </w:rPr>
              <w:t xml:space="preserve">2023 год – 62643,66 </w:t>
            </w:r>
            <w:r w:rsidR="00C96389" w:rsidRPr="006263A9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C96389" w:rsidRPr="006263A9" w:rsidRDefault="00C96389" w:rsidP="00377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sz w:val="24"/>
                <w:szCs w:val="24"/>
              </w:rPr>
              <w:t>2024 год – 0 руб.</w:t>
            </w:r>
          </w:p>
          <w:p w:rsidR="00C96389" w:rsidRPr="006263A9" w:rsidRDefault="00C96389" w:rsidP="00377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sz w:val="24"/>
                <w:szCs w:val="24"/>
              </w:rPr>
              <w:t>2025 год – 0 руб.</w:t>
            </w:r>
          </w:p>
          <w:p w:rsidR="00C96389" w:rsidRPr="006263A9" w:rsidRDefault="00C96389" w:rsidP="00377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sz w:val="24"/>
                <w:szCs w:val="24"/>
              </w:rPr>
              <w:t>- бюджет Тейковского муниципального района:</w:t>
            </w:r>
          </w:p>
          <w:p w:rsidR="00C96389" w:rsidRPr="006263A9" w:rsidRDefault="00C96389" w:rsidP="00377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sz w:val="24"/>
                <w:szCs w:val="24"/>
              </w:rPr>
              <w:t>2020 год – 12575013,24 руб.</w:t>
            </w:r>
          </w:p>
          <w:p w:rsidR="00C96389" w:rsidRPr="006263A9" w:rsidRDefault="00C96389" w:rsidP="00377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sz w:val="24"/>
                <w:szCs w:val="24"/>
              </w:rPr>
              <w:t xml:space="preserve">2021 год – </w:t>
            </w:r>
            <w:r w:rsidR="00E01D95" w:rsidRPr="006263A9">
              <w:rPr>
                <w:rFonts w:ascii="Times New Roman" w:hAnsi="Times New Roman" w:cs="Times New Roman"/>
                <w:sz w:val="24"/>
                <w:szCs w:val="24"/>
              </w:rPr>
              <w:t>12973844,52</w:t>
            </w:r>
            <w:r w:rsidRPr="006263A9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C96389" w:rsidRPr="006263A9" w:rsidRDefault="00C96389" w:rsidP="00377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sz w:val="24"/>
                <w:szCs w:val="24"/>
              </w:rPr>
              <w:t>2022 год – 5636550,00 руб.</w:t>
            </w:r>
          </w:p>
          <w:p w:rsidR="00C96389" w:rsidRPr="006263A9" w:rsidRDefault="00C96389" w:rsidP="00377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sz w:val="24"/>
                <w:szCs w:val="24"/>
              </w:rPr>
              <w:t>2023 год – 3438600,00 руб.</w:t>
            </w:r>
          </w:p>
          <w:p w:rsidR="00C96389" w:rsidRPr="006263A9" w:rsidRDefault="00C96389" w:rsidP="00377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sz w:val="24"/>
                <w:szCs w:val="24"/>
              </w:rPr>
              <w:t>2024 год – 4046500,00 руб.</w:t>
            </w:r>
          </w:p>
          <w:p w:rsidR="00C96389" w:rsidRPr="006263A9" w:rsidRDefault="00C96389" w:rsidP="00377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sz w:val="24"/>
                <w:szCs w:val="24"/>
              </w:rPr>
              <w:t>2025 год – 4581500,00 руб.</w:t>
            </w:r>
          </w:p>
          <w:p w:rsidR="00C96389" w:rsidRPr="006263A9" w:rsidRDefault="00C96389" w:rsidP="00377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6389" w:rsidRPr="006263A9" w:rsidRDefault="00C96389">
      <w:pPr>
        <w:rPr>
          <w:sz w:val="24"/>
          <w:szCs w:val="24"/>
        </w:rPr>
      </w:pPr>
    </w:p>
    <w:p w:rsidR="00C96389" w:rsidRPr="006263A9" w:rsidRDefault="00C96389">
      <w:pPr>
        <w:rPr>
          <w:sz w:val="24"/>
          <w:szCs w:val="24"/>
        </w:rPr>
      </w:pPr>
    </w:p>
    <w:p w:rsidR="00C96389" w:rsidRPr="006263A9" w:rsidRDefault="00C96389">
      <w:pPr>
        <w:rPr>
          <w:sz w:val="24"/>
          <w:szCs w:val="24"/>
        </w:rPr>
      </w:pPr>
    </w:p>
    <w:p w:rsidR="005C56D0" w:rsidRPr="006263A9" w:rsidRDefault="005C56D0" w:rsidP="009E77B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 w:val="24"/>
          <w:szCs w:val="24"/>
        </w:rPr>
      </w:pPr>
    </w:p>
    <w:p w:rsidR="00864F8E" w:rsidRPr="006263A9" w:rsidRDefault="00864F8E" w:rsidP="009E77B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 w:val="24"/>
          <w:szCs w:val="24"/>
        </w:rPr>
      </w:pPr>
    </w:p>
    <w:p w:rsidR="00864F8E" w:rsidRPr="006263A9" w:rsidRDefault="00864F8E" w:rsidP="009E77B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 w:val="24"/>
          <w:szCs w:val="24"/>
        </w:rPr>
      </w:pPr>
    </w:p>
    <w:p w:rsidR="00864F8E" w:rsidRPr="006263A9" w:rsidRDefault="00864F8E" w:rsidP="009E77B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 w:val="24"/>
          <w:szCs w:val="24"/>
        </w:rPr>
        <w:sectPr w:rsidR="00864F8E" w:rsidRPr="006263A9" w:rsidSect="006263A9">
          <w:headerReference w:type="default" r:id="rId9"/>
          <w:footerReference w:type="default" r:id="rId10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864F8E" w:rsidRPr="006263A9" w:rsidRDefault="00864F8E" w:rsidP="009E77B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 w:val="24"/>
          <w:szCs w:val="24"/>
        </w:rPr>
      </w:pPr>
    </w:p>
    <w:p w:rsidR="009E77B5" w:rsidRPr="006263A9" w:rsidRDefault="009E77B5" w:rsidP="009E77B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263A9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 w:rsidR="00DF3C71" w:rsidRPr="006263A9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9E77B5" w:rsidRPr="006263A9" w:rsidRDefault="009E77B5" w:rsidP="009E77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263A9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9E77B5" w:rsidRPr="006263A9" w:rsidRDefault="009E77B5" w:rsidP="009E77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263A9">
        <w:rPr>
          <w:rFonts w:ascii="Times New Roman" w:eastAsia="Times New Roman" w:hAnsi="Times New Roman" w:cs="Times New Roman"/>
          <w:sz w:val="24"/>
          <w:szCs w:val="24"/>
        </w:rPr>
        <w:t>Тейковского муниципального района</w:t>
      </w:r>
    </w:p>
    <w:p w:rsidR="001E3980" w:rsidRPr="006263A9" w:rsidRDefault="001E3980" w:rsidP="001E39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263A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215F80" w:rsidRPr="006263A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от 30.03.2021</w:t>
      </w:r>
      <w:r w:rsidR="00215F80" w:rsidRPr="006263A9">
        <w:rPr>
          <w:rFonts w:ascii="Times New Roman" w:hAnsi="Times New Roman" w:cs="Times New Roman"/>
          <w:sz w:val="24"/>
          <w:szCs w:val="24"/>
        </w:rPr>
        <w:t xml:space="preserve"> </w:t>
      </w:r>
      <w:r w:rsidR="00215F80" w:rsidRPr="006263A9">
        <w:rPr>
          <w:rFonts w:ascii="Times New Roman" w:eastAsia="Times New Roman" w:hAnsi="Times New Roman" w:cs="Times New Roman"/>
          <w:sz w:val="24"/>
          <w:szCs w:val="24"/>
        </w:rPr>
        <w:t xml:space="preserve">№ 118         </w:t>
      </w:r>
      <w:r w:rsidRPr="006263A9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</w:p>
    <w:p w:rsidR="00737AC4" w:rsidRPr="006263A9" w:rsidRDefault="00737AC4" w:rsidP="00737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E77B5" w:rsidRPr="006263A9" w:rsidRDefault="009E77B5" w:rsidP="009E77B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263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E77B5" w:rsidRPr="006263A9" w:rsidRDefault="009E77B5" w:rsidP="009E77B5">
      <w:pPr>
        <w:keepNext/>
        <w:spacing w:after="0" w:line="240" w:lineRule="auto"/>
        <w:ind w:left="72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263A9">
        <w:rPr>
          <w:rFonts w:ascii="Times New Roman" w:hAnsi="Times New Roman" w:cs="Times New Roman"/>
          <w:bCs/>
          <w:sz w:val="24"/>
          <w:szCs w:val="24"/>
        </w:rPr>
        <w:t>4. Ресурсное обеспечение реализации мероприятий подпрограммы</w:t>
      </w:r>
    </w:p>
    <w:p w:rsidR="009E77B5" w:rsidRPr="006263A9" w:rsidRDefault="009E77B5" w:rsidP="009E77B5">
      <w:pPr>
        <w:keepNext/>
        <w:spacing w:after="0" w:line="240" w:lineRule="auto"/>
        <w:ind w:left="72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263A9">
        <w:rPr>
          <w:rFonts w:ascii="Times New Roman" w:hAnsi="Times New Roman" w:cs="Times New Roman"/>
          <w:bCs/>
          <w:sz w:val="24"/>
          <w:szCs w:val="24"/>
        </w:rPr>
        <w:t>«Развитие общего образования»</w:t>
      </w:r>
    </w:p>
    <w:p w:rsidR="009E77B5" w:rsidRPr="006263A9" w:rsidRDefault="009E77B5" w:rsidP="009E77B5">
      <w:pPr>
        <w:keepNext/>
        <w:spacing w:after="0" w:line="240" w:lineRule="auto"/>
        <w:ind w:left="1134"/>
        <w:jc w:val="right"/>
        <w:rPr>
          <w:rFonts w:ascii="Times New Roman" w:hAnsi="Times New Roman" w:cs="Times New Roman"/>
          <w:sz w:val="24"/>
          <w:szCs w:val="24"/>
        </w:rPr>
      </w:pPr>
      <w:r w:rsidRPr="006263A9">
        <w:rPr>
          <w:rFonts w:ascii="Times New Roman" w:hAnsi="Times New Roman" w:cs="Times New Roman"/>
          <w:sz w:val="24"/>
          <w:szCs w:val="24"/>
        </w:rPr>
        <w:t>Таблица 2</w:t>
      </w:r>
    </w:p>
    <w:p w:rsidR="009E77B5" w:rsidRPr="006263A9" w:rsidRDefault="009E77B5" w:rsidP="009E77B5">
      <w:pPr>
        <w:keepNext/>
        <w:spacing w:after="0" w:line="240" w:lineRule="auto"/>
        <w:ind w:left="1134"/>
        <w:jc w:val="right"/>
        <w:rPr>
          <w:rFonts w:ascii="Times New Roman" w:hAnsi="Times New Roman" w:cs="Times New Roman"/>
          <w:sz w:val="24"/>
          <w:szCs w:val="24"/>
        </w:rPr>
      </w:pPr>
      <w:r w:rsidRPr="006263A9">
        <w:rPr>
          <w:rFonts w:ascii="Times New Roman" w:hAnsi="Times New Roman" w:cs="Times New Roman"/>
          <w:sz w:val="24"/>
          <w:szCs w:val="24"/>
        </w:rPr>
        <w:t>(руб.)</w:t>
      </w:r>
    </w:p>
    <w:tbl>
      <w:tblPr>
        <w:tblW w:w="15055" w:type="dxa"/>
        <w:tblInd w:w="-17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682"/>
        <w:gridCol w:w="5698"/>
        <w:gridCol w:w="1842"/>
        <w:gridCol w:w="1418"/>
        <w:gridCol w:w="1276"/>
        <w:gridCol w:w="1134"/>
        <w:gridCol w:w="992"/>
        <w:gridCol w:w="992"/>
        <w:gridCol w:w="1021"/>
      </w:tblGrid>
      <w:tr w:rsidR="009E77B5" w:rsidRPr="006263A9" w:rsidTr="005C56D0">
        <w:trPr>
          <w:trHeight w:val="552"/>
          <w:tblHeader/>
        </w:trPr>
        <w:tc>
          <w:tcPr>
            <w:tcW w:w="682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9E77B5" w:rsidRPr="006263A9" w:rsidRDefault="009E77B5" w:rsidP="00377B02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263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263A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6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9E77B5" w:rsidRPr="006263A9" w:rsidRDefault="009E77B5" w:rsidP="00377B02">
            <w:pPr>
              <w:keepNext/>
              <w:spacing w:after="4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/ </w:t>
            </w:r>
            <w:r w:rsidRPr="006263A9">
              <w:rPr>
                <w:rFonts w:ascii="Times New Roman" w:hAnsi="Times New Roman" w:cs="Times New Roman"/>
                <w:sz w:val="24"/>
                <w:szCs w:val="24"/>
              </w:rPr>
              <w:br/>
              <w:t>источник ресурсного обеспечения</w:t>
            </w:r>
          </w:p>
        </w:tc>
        <w:tc>
          <w:tcPr>
            <w:tcW w:w="184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9E77B5" w:rsidRPr="006263A9" w:rsidRDefault="009E77B5" w:rsidP="00377B02">
            <w:pPr>
              <w:keepNext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</w:t>
            </w:r>
          </w:p>
        </w:tc>
        <w:tc>
          <w:tcPr>
            <w:tcW w:w="141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9E77B5" w:rsidRPr="006263A9" w:rsidRDefault="009E77B5" w:rsidP="00377B02">
            <w:pPr>
              <w:keepNext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9E77B5" w:rsidRPr="006263A9" w:rsidRDefault="009E77B5" w:rsidP="00377B02">
            <w:pPr>
              <w:keepNext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9E77B5" w:rsidRPr="006263A9" w:rsidRDefault="009E77B5" w:rsidP="00377B02">
            <w:pPr>
              <w:keepNext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9E77B5" w:rsidRPr="006263A9" w:rsidRDefault="009E77B5" w:rsidP="00377B02">
            <w:pPr>
              <w:keepNext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9E77B5" w:rsidRPr="006263A9" w:rsidRDefault="009E77B5" w:rsidP="00377B02">
            <w:pPr>
              <w:keepNext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02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9E77B5" w:rsidRPr="006263A9" w:rsidRDefault="009E77B5" w:rsidP="00377B02">
            <w:pPr>
              <w:keepNext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9E77B5" w:rsidRPr="006263A9" w:rsidTr="005C56D0">
        <w:trPr>
          <w:cantSplit/>
          <w:trHeight w:val="304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E77B5" w:rsidRPr="006263A9" w:rsidRDefault="009E77B5" w:rsidP="009E7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E77B5" w:rsidRPr="006263A9" w:rsidRDefault="009E77B5" w:rsidP="009E77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/всего</w:t>
            </w:r>
          </w:p>
        </w:tc>
        <w:tc>
          <w:tcPr>
            <w:tcW w:w="18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E77B5" w:rsidRPr="006263A9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6263A9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18439847,04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6263A9" w:rsidRDefault="00E01D9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17117132,27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6263A9" w:rsidRDefault="00BE3784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8789703,21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6263A9" w:rsidRDefault="00BE3784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9702964,20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6263A9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4046500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6263A9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4581500</w:t>
            </w:r>
          </w:p>
        </w:tc>
      </w:tr>
      <w:tr w:rsidR="00BE3784" w:rsidRPr="006263A9" w:rsidTr="005C56D0">
        <w:trPr>
          <w:cantSplit/>
          <w:trHeight w:val="374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BE3784" w:rsidRPr="006263A9" w:rsidRDefault="00BE3784" w:rsidP="009E7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E3784" w:rsidRPr="006263A9" w:rsidRDefault="00BE3784" w:rsidP="009E77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ассигнования</w:t>
            </w:r>
          </w:p>
        </w:tc>
        <w:tc>
          <w:tcPr>
            <w:tcW w:w="18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E3784" w:rsidRPr="006263A9" w:rsidRDefault="00BE3784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E3784" w:rsidRPr="006263A9" w:rsidRDefault="00BE3784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18439847,04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E3784" w:rsidRPr="006263A9" w:rsidRDefault="00E01D95" w:rsidP="00D8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17117132,27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E3784" w:rsidRPr="006263A9" w:rsidRDefault="00BE3784" w:rsidP="00D8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8789703,21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E3784" w:rsidRPr="006263A9" w:rsidRDefault="00BE3784" w:rsidP="00D8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9702964,20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E3784" w:rsidRPr="006263A9" w:rsidRDefault="00BE3784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4046500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E3784" w:rsidRPr="006263A9" w:rsidRDefault="00BE3784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4581500</w:t>
            </w:r>
          </w:p>
        </w:tc>
      </w:tr>
      <w:tr w:rsidR="009E77B5" w:rsidRPr="006263A9" w:rsidTr="005C56D0">
        <w:trPr>
          <w:cantSplit/>
          <w:trHeight w:val="374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E77B5" w:rsidRPr="006263A9" w:rsidRDefault="009E77B5" w:rsidP="009E7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E77B5" w:rsidRPr="006263A9" w:rsidRDefault="009E77B5" w:rsidP="009E77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федеральный бюджет</w:t>
            </w:r>
          </w:p>
        </w:tc>
        <w:tc>
          <w:tcPr>
            <w:tcW w:w="18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E77B5" w:rsidRPr="006263A9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6263A9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5435539,87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6263A9" w:rsidRDefault="00BE3784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3433604,86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6263A9" w:rsidRDefault="00BE3784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3121621,66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6263A9" w:rsidRDefault="00BE3784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6201720,54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6263A9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6263A9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7B5" w:rsidRPr="006263A9" w:rsidTr="005C56D0">
        <w:trPr>
          <w:cantSplit/>
          <w:trHeight w:val="304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E77B5" w:rsidRPr="006263A9" w:rsidRDefault="009E77B5" w:rsidP="009E7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E77B5" w:rsidRPr="006263A9" w:rsidRDefault="009E77B5" w:rsidP="009E77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18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E77B5" w:rsidRPr="006263A9" w:rsidRDefault="009E77B5" w:rsidP="005C56D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6263A9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429293,93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6263A9" w:rsidRDefault="00C054FE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709682,89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6263A9" w:rsidRDefault="00C054FE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31531,55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6263A9" w:rsidRDefault="00C054FE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62643,66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6263A9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6263A9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7B5" w:rsidRPr="006263A9" w:rsidTr="005C56D0">
        <w:trPr>
          <w:cantSplit/>
          <w:trHeight w:val="385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E77B5" w:rsidRPr="006263A9" w:rsidRDefault="009E77B5" w:rsidP="009E7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E77B5" w:rsidRPr="006263A9" w:rsidRDefault="009E77B5" w:rsidP="009E77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18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E77B5" w:rsidRPr="006263A9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6263A9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12575013,24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6263A9" w:rsidRDefault="00533696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12973844,52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6263A9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5636550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6263A9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3438600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6263A9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4046500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6263A9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4581500</w:t>
            </w:r>
          </w:p>
        </w:tc>
      </w:tr>
      <w:tr w:rsidR="009E77B5" w:rsidRPr="006263A9" w:rsidTr="005C56D0">
        <w:trPr>
          <w:cantSplit/>
          <w:trHeight w:val="385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E77B5" w:rsidRPr="006263A9" w:rsidRDefault="009E77B5" w:rsidP="009E7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E77B5" w:rsidRPr="006263A9" w:rsidRDefault="009E77B5" w:rsidP="009E77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Основное мероприятие 1:</w:t>
            </w: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Укрепление материально-технической базы учреждений образования</w:t>
            </w:r>
          </w:p>
        </w:tc>
        <w:tc>
          <w:tcPr>
            <w:tcW w:w="18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E77B5" w:rsidRPr="006263A9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6263A9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12706960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6263A9" w:rsidRDefault="004674C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13553394,16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6263A9" w:rsidRDefault="00C054FE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5636231,44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6263A9" w:rsidRDefault="00C054FE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3437967,12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6263A9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3996500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6263A9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4531500</w:t>
            </w:r>
          </w:p>
        </w:tc>
      </w:tr>
      <w:tr w:rsidR="006E3689" w:rsidRPr="006263A9" w:rsidTr="005C56D0">
        <w:trPr>
          <w:cantSplit/>
          <w:trHeight w:val="385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6E3689" w:rsidRPr="006263A9" w:rsidRDefault="006E3689" w:rsidP="009E7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E3689" w:rsidRPr="006263A9" w:rsidRDefault="006E3689" w:rsidP="009E77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ассигнования</w:t>
            </w:r>
          </w:p>
        </w:tc>
        <w:tc>
          <w:tcPr>
            <w:tcW w:w="18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E3689" w:rsidRPr="006263A9" w:rsidRDefault="006E3689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E3689" w:rsidRPr="006263A9" w:rsidRDefault="006E3689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12706960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E3689" w:rsidRPr="006263A9" w:rsidRDefault="004674C5" w:rsidP="00D81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13553394,16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E3689" w:rsidRPr="006263A9" w:rsidRDefault="006E3689" w:rsidP="00D81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5636231,44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E3689" w:rsidRPr="006263A9" w:rsidRDefault="006E3689" w:rsidP="00D81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3437967,12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E3689" w:rsidRPr="006263A9" w:rsidRDefault="006E3689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3996500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E3689" w:rsidRPr="006263A9" w:rsidRDefault="006E3689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4531500</w:t>
            </w:r>
          </w:p>
        </w:tc>
      </w:tr>
      <w:tr w:rsidR="009E77B5" w:rsidRPr="006263A9" w:rsidTr="005C56D0">
        <w:trPr>
          <w:cantSplit/>
          <w:trHeight w:val="385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E77B5" w:rsidRPr="006263A9" w:rsidRDefault="009E77B5" w:rsidP="009E7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E77B5" w:rsidRPr="006263A9" w:rsidRDefault="009E77B5" w:rsidP="009E77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федеральный бюджет</w:t>
            </w:r>
          </w:p>
        </w:tc>
        <w:tc>
          <w:tcPr>
            <w:tcW w:w="18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E77B5" w:rsidRPr="006263A9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6263A9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6263A9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6263A9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6263A9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6263A9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6263A9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7B5" w:rsidRPr="006263A9" w:rsidTr="005C56D0">
        <w:trPr>
          <w:cantSplit/>
          <w:trHeight w:val="385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E77B5" w:rsidRPr="006263A9" w:rsidRDefault="009E77B5" w:rsidP="009E7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E77B5" w:rsidRPr="006263A9" w:rsidRDefault="009E77B5" w:rsidP="009E77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18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E77B5" w:rsidRPr="006263A9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6263A9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250000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6263A9" w:rsidRDefault="00827F47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675000,00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6263A9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6263A9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6263A9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6263A9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7B5" w:rsidRPr="006263A9" w:rsidTr="005C56D0">
        <w:trPr>
          <w:cantSplit/>
          <w:trHeight w:val="385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E77B5" w:rsidRPr="006263A9" w:rsidRDefault="009E77B5" w:rsidP="009E7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E77B5" w:rsidRPr="006263A9" w:rsidRDefault="009E77B5" w:rsidP="009E77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18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E77B5" w:rsidRPr="006263A9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6263A9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12456960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6263A9" w:rsidRDefault="00D11EE7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12878394,16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6263A9" w:rsidRDefault="006E3689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5636231,44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6263A9" w:rsidRDefault="00797B6F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3437967,12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6263A9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3996500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6263A9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4531500</w:t>
            </w:r>
          </w:p>
        </w:tc>
      </w:tr>
      <w:tr w:rsidR="009E77B5" w:rsidRPr="006263A9" w:rsidTr="005C56D0">
        <w:trPr>
          <w:cantSplit/>
          <w:trHeight w:val="589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E77B5" w:rsidRPr="006263A9" w:rsidRDefault="009E77B5" w:rsidP="009E7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E77B5" w:rsidRPr="006263A9" w:rsidRDefault="009E77B5" w:rsidP="009E77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укреплению пожарной безопасности общеобразовательных организаций</w:t>
            </w:r>
          </w:p>
        </w:tc>
        <w:tc>
          <w:tcPr>
            <w:tcW w:w="18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E77B5" w:rsidRPr="006263A9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6263A9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1950000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6263A9" w:rsidRDefault="000D5A34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900000,00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6263A9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6263A9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6263A9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6263A9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7B5" w:rsidRPr="006263A9" w:rsidTr="005C56D0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E77B5" w:rsidRPr="006263A9" w:rsidRDefault="009E77B5" w:rsidP="009E7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E77B5" w:rsidRPr="006263A9" w:rsidRDefault="009E77B5" w:rsidP="009E77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18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E77B5" w:rsidRPr="006263A9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6263A9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1950000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6263A9" w:rsidRDefault="000D5A34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900000,00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6263A9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6263A9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6263A9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6263A9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7B5" w:rsidRPr="006263A9" w:rsidTr="005C56D0">
        <w:trPr>
          <w:cantSplit/>
          <w:trHeight w:val="609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E77B5" w:rsidRPr="006263A9" w:rsidRDefault="009E77B5" w:rsidP="009E7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E77B5" w:rsidRPr="006263A9" w:rsidRDefault="009E77B5" w:rsidP="009E77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укреплению материально-технической базы образовательных организаций</w:t>
            </w:r>
          </w:p>
        </w:tc>
        <w:tc>
          <w:tcPr>
            <w:tcW w:w="18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E77B5" w:rsidRPr="006263A9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6263A9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9409560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6263A9" w:rsidRDefault="00D11EE7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9635575,98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6263A9" w:rsidRDefault="00797B6F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5197631,44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6263A9" w:rsidRDefault="00797B6F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2999367,12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6263A9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3438100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6263A9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4033800</w:t>
            </w:r>
          </w:p>
        </w:tc>
      </w:tr>
      <w:tr w:rsidR="00D11EE7" w:rsidRPr="006263A9" w:rsidTr="005C56D0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11EE7" w:rsidRPr="006263A9" w:rsidRDefault="00D11EE7" w:rsidP="009E7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11EE7" w:rsidRPr="006263A9" w:rsidRDefault="00D11EE7" w:rsidP="009E77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18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11EE7" w:rsidRPr="006263A9" w:rsidRDefault="00D11EE7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11EE7" w:rsidRPr="006263A9" w:rsidRDefault="00D11EE7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9409560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11EE7" w:rsidRPr="006263A9" w:rsidRDefault="00D11EE7" w:rsidP="00F475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9635575,98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11EE7" w:rsidRPr="006263A9" w:rsidRDefault="00D11EE7" w:rsidP="00D81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5197631,44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11EE7" w:rsidRPr="006263A9" w:rsidRDefault="00D11EE7" w:rsidP="00D81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2999367,12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11EE7" w:rsidRPr="006263A9" w:rsidRDefault="00D11EE7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3438100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11EE7" w:rsidRPr="006263A9" w:rsidRDefault="00D11EE7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4033800</w:t>
            </w:r>
          </w:p>
        </w:tc>
      </w:tr>
      <w:tr w:rsidR="009E77B5" w:rsidRPr="006263A9" w:rsidTr="005C56D0">
        <w:trPr>
          <w:cantSplit/>
          <w:trHeight w:val="780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E77B5" w:rsidRPr="006263A9" w:rsidRDefault="009E77B5" w:rsidP="009E7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E77B5" w:rsidRPr="006263A9" w:rsidRDefault="009E77B5" w:rsidP="009E77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по укреплению материально-технической базы дошкольных образовательных организаций </w:t>
            </w:r>
          </w:p>
        </w:tc>
        <w:tc>
          <w:tcPr>
            <w:tcW w:w="18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E77B5" w:rsidRPr="006263A9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6263A9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1094874,75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6263A9" w:rsidRDefault="00827F47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2336000,00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6263A9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438600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6263A9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438600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6263A9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558400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6263A9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497700</w:t>
            </w:r>
          </w:p>
        </w:tc>
      </w:tr>
      <w:tr w:rsidR="009E77B5" w:rsidRPr="006263A9" w:rsidTr="005C56D0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E77B5" w:rsidRPr="006263A9" w:rsidRDefault="009E77B5" w:rsidP="009E7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E77B5" w:rsidRPr="006263A9" w:rsidRDefault="009E77B5" w:rsidP="009E77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18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E77B5" w:rsidRPr="006263A9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6263A9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1094874,75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6263A9" w:rsidRDefault="00827F47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2336000,00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6263A9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438600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6263A9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438600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6263A9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558400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6263A9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497700</w:t>
            </w:r>
          </w:p>
        </w:tc>
      </w:tr>
      <w:tr w:rsidR="009E77B5" w:rsidRPr="006263A9" w:rsidTr="005C56D0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E77B5" w:rsidRPr="006263A9" w:rsidRDefault="009E77B5" w:rsidP="009E7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E77B5" w:rsidRPr="006263A9" w:rsidRDefault="009E77B5" w:rsidP="009E77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на укрепление материально-технической базы муниципальных образовательных организаций Ивановской области</w:t>
            </w:r>
          </w:p>
        </w:tc>
        <w:tc>
          <w:tcPr>
            <w:tcW w:w="1842" w:type="dxa"/>
            <w:tcBorders>
              <w:left w:val="single" w:sz="2" w:space="0" w:color="808080"/>
              <w:right w:val="single" w:sz="2" w:space="0" w:color="808080"/>
            </w:tcBorders>
          </w:tcPr>
          <w:p w:rsidR="009E77B5" w:rsidRPr="006263A9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6263A9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252525,25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6263A9" w:rsidRDefault="00597F7B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681818,18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6263A9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6263A9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6263A9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6263A9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7B5" w:rsidRPr="006263A9" w:rsidTr="005C56D0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E77B5" w:rsidRPr="006263A9" w:rsidRDefault="009E77B5" w:rsidP="009E7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E77B5" w:rsidRPr="006263A9" w:rsidRDefault="009E77B5" w:rsidP="009E7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1842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:rsidR="009E77B5" w:rsidRPr="006263A9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6263A9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250000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6263A9" w:rsidRDefault="00597F7B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675000,00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6263A9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6263A9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6263A9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6263A9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7B5" w:rsidRPr="006263A9" w:rsidTr="005C56D0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E77B5" w:rsidRPr="006263A9" w:rsidRDefault="009E77B5" w:rsidP="009E7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E77B5" w:rsidRPr="006263A9" w:rsidRDefault="009E77B5" w:rsidP="009E7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1842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:rsidR="009E77B5" w:rsidRPr="006263A9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6263A9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2525,25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6263A9" w:rsidRDefault="00597F7B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6818,18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6263A9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6263A9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6263A9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6263A9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7B5" w:rsidRPr="006263A9" w:rsidTr="005C56D0">
        <w:trPr>
          <w:cantSplit/>
          <w:trHeight w:val="619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E77B5" w:rsidRPr="006263A9" w:rsidRDefault="009E77B5" w:rsidP="009E7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E77B5" w:rsidRPr="006263A9" w:rsidRDefault="009E77B5" w:rsidP="009E77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Основное мероприятие 2:</w:t>
            </w: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Развитие кадрового потенциала системы образования</w:t>
            </w:r>
          </w:p>
        </w:tc>
        <w:tc>
          <w:tcPr>
            <w:tcW w:w="1842" w:type="dxa"/>
            <w:tcBorders>
              <w:top w:val="single" w:sz="2" w:space="0" w:color="808080"/>
              <w:left w:val="single" w:sz="2" w:space="0" w:color="808080"/>
              <w:right w:val="single" w:sz="2" w:space="0" w:color="808080"/>
            </w:tcBorders>
          </w:tcPr>
          <w:p w:rsidR="009E77B5" w:rsidRPr="006263A9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Методический кабинет</w:t>
            </w:r>
          </w:p>
          <w:p w:rsidR="009E77B5" w:rsidRPr="006263A9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9E77B5" w:rsidRPr="006263A9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95100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9E77B5" w:rsidRPr="006263A9" w:rsidRDefault="00597F7B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95100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6263A9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6263A9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9E77B5" w:rsidRPr="006263A9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9E77B5" w:rsidRPr="006263A9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50000</w:t>
            </w:r>
          </w:p>
        </w:tc>
      </w:tr>
      <w:tr w:rsidR="009E77B5" w:rsidRPr="006263A9" w:rsidTr="005C56D0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E77B5" w:rsidRPr="006263A9" w:rsidRDefault="009E77B5" w:rsidP="009E7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E77B5" w:rsidRPr="006263A9" w:rsidRDefault="009E77B5" w:rsidP="009E7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ассигнования</w:t>
            </w:r>
          </w:p>
        </w:tc>
        <w:tc>
          <w:tcPr>
            <w:tcW w:w="1842" w:type="dxa"/>
            <w:tcBorders>
              <w:left w:val="single" w:sz="2" w:space="0" w:color="808080"/>
              <w:right w:val="single" w:sz="2" w:space="0" w:color="808080"/>
            </w:tcBorders>
          </w:tcPr>
          <w:p w:rsidR="009E77B5" w:rsidRPr="006263A9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9E77B5" w:rsidRPr="006263A9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95100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9E77B5" w:rsidRPr="006263A9" w:rsidRDefault="00597F7B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95100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6263A9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6263A9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9E77B5" w:rsidRPr="006263A9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9E77B5" w:rsidRPr="006263A9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50000</w:t>
            </w:r>
          </w:p>
        </w:tc>
      </w:tr>
      <w:tr w:rsidR="009E77B5" w:rsidRPr="006263A9" w:rsidTr="005C56D0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E77B5" w:rsidRPr="006263A9" w:rsidRDefault="009E77B5" w:rsidP="009E7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E77B5" w:rsidRPr="006263A9" w:rsidRDefault="009E77B5" w:rsidP="009E7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федеральный бюджет</w:t>
            </w:r>
          </w:p>
        </w:tc>
        <w:tc>
          <w:tcPr>
            <w:tcW w:w="1842" w:type="dxa"/>
            <w:tcBorders>
              <w:left w:val="single" w:sz="2" w:space="0" w:color="808080"/>
              <w:right w:val="single" w:sz="2" w:space="0" w:color="808080"/>
            </w:tcBorders>
          </w:tcPr>
          <w:p w:rsidR="009E77B5" w:rsidRPr="006263A9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9E77B5" w:rsidRPr="006263A9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9E77B5" w:rsidRPr="006263A9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0 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6263A9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0 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6263A9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0 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9E77B5" w:rsidRPr="006263A9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0 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9E77B5" w:rsidRPr="006263A9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0 </w:t>
            </w:r>
          </w:p>
        </w:tc>
      </w:tr>
      <w:tr w:rsidR="009E77B5" w:rsidRPr="006263A9" w:rsidTr="005C56D0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E77B5" w:rsidRPr="006263A9" w:rsidRDefault="009E77B5" w:rsidP="009E7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E77B5" w:rsidRPr="006263A9" w:rsidRDefault="009E77B5" w:rsidP="009E7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1842" w:type="dxa"/>
            <w:tcBorders>
              <w:left w:val="single" w:sz="2" w:space="0" w:color="808080"/>
              <w:right w:val="single" w:sz="2" w:space="0" w:color="808080"/>
            </w:tcBorders>
          </w:tcPr>
          <w:p w:rsidR="009E77B5" w:rsidRPr="006263A9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9E77B5" w:rsidRPr="006263A9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9E77B5" w:rsidRPr="006263A9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6263A9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6263A9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0 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9E77B5" w:rsidRPr="006263A9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9E77B5" w:rsidRPr="006263A9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0</w:t>
            </w:r>
          </w:p>
        </w:tc>
      </w:tr>
      <w:tr w:rsidR="009E77B5" w:rsidRPr="006263A9" w:rsidTr="005C56D0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E77B5" w:rsidRPr="006263A9" w:rsidRDefault="009E77B5" w:rsidP="009E7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E77B5" w:rsidRPr="006263A9" w:rsidRDefault="009E77B5" w:rsidP="009E77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1842" w:type="dxa"/>
            <w:tcBorders>
              <w:left w:val="single" w:sz="2" w:space="0" w:color="808080"/>
              <w:right w:val="single" w:sz="2" w:space="0" w:color="808080"/>
            </w:tcBorders>
          </w:tcPr>
          <w:p w:rsidR="009E77B5" w:rsidRPr="006263A9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9E77B5" w:rsidRPr="006263A9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95100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9E77B5" w:rsidRPr="006263A9" w:rsidRDefault="00597F7B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95100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6263A9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6263A9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9E77B5" w:rsidRPr="006263A9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9E77B5" w:rsidRPr="006263A9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50000</w:t>
            </w:r>
          </w:p>
        </w:tc>
      </w:tr>
      <w:tr w:rsidR="009E77B5" w:rsidRPr="006263A9" w:rsidTr="005C56D0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E77B5" w:rsidRPr="006263A9" w:rsidRDefault="009E77B5" w:rsidP="009E7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E77B5" w:rsidRPr="006263A9" w:rsidRDefault="009E77B5" w:rsidP="009E7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учительского корпуса </w:t>
            </w:r>
          </w:p>
        </w:tc>
        <w:tc>
          <w:tcPr>
            <w:tcW w:w="1842" w:type="dxa"/>
            <w:tcBorders>
              <w:left w:val="single" w:sz="2" w:space="0" w:color="808080"/>
              <w:right w:val="single" w:sz="2" w:space="0" w:color="808080"/>
            </w:tcBorders>
          </w:tcPr>
          <w:p w:rsidR="009E77B5" w:rsidRPr="006263A9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Методический кабинет</w:t>
            </w:r>
          </w:p>
          <w:p w:rsidR="009E77B5" w:rsidRPr="006263A9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9E77B5" w:rsidRPr="006263A9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95100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9E77B5" w:rsidRPr="006263A9" w:rsidRDefault="00597F7B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95100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6263A9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6263A9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9E77B5" w:rsidRPr="006263A9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9E77B5" w:rsidRPr="006263A9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50000</w:t>
            </w:r>
          </w:p>
        </w:tc>
      </w:tr>
      <w:tr w:rsidR="009E77B5" w:rsidRPr="006263A9" w:rsidTr="005C56D0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E77B5" w:rsidRPr="006263A9" w:rsidRDefault="009E77B5" w:rsidP="009E7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E77B5" w:rsidRPr="006263A9" w:rsidRDefault="009E77B5" w:rsidP="009E7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1842" w:type="dxa"/>
            <w:tcBorders>
              <w:left w:val="single" w:sz="2" w:space="0" w:color="808080"/>
              <w:right w:val="single" w:sz="2" w:space="0" w:color="808080"/>
            </w:tcBorders>
          </w:tcPr>
          <w:p w:rsidR="009E77B5" w:rsidRPr="006263A9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9E77B5" w:rsidRPr="006263A9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95100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9E77B5" w:rsidRPr="006263A9" w:rsidRDefault="00597F7B" w:rsidP="00597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95100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6263A9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6263A9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9E77B5" w:rsidRPr="006263A9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9E77B5" w:rsidRPr="006263A9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50000</w:t>
            </w:r>
          </w:p>
        </w:tc>
      </w:tr>
      <w:tr w:rsidR="00ED37DC" w:rsidRPr="006263A9" w:rsidTr="005C56D0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ED37DC" w:rsidRPr="006263A9" w:rsidRDefault="00ED37DC" w:rsidP="009E7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D37DC" w:rsidRPr="006263A9" w:rsidRDefault="00ED37DC" w:rsidP="009E7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Основное мероприятие 3:</w:t>
            </w: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«Региональный проект «Современная школа»</w:t>
            </w:r>
          </w:p>
        </w:tc>
        <w:tc>
          <w:tcPr>
            <w:tcW w:w="1842" w:type="dxa"/>
            <w:tcBorders>
              <w:left w:val="single" w:sz="2" w:space="0" w:color="808080"/>
              <w:bottom w:val="single" w:sz="4" w:space="0" w:color="auto"/>
              <w:right w:val="single" w:sz="2" w:space="0" w:color="808080"/>
            </w:tcBorders>
          </w:tcPr>
          <w:p w:rsidR="00ED37DC" w:rsidRPr="006263A9" w:rsidRDefault="00ED37DC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D37DC" w:rsidRPr="006263A9" w:rsidRDefault="00ED37DC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1117171,53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D37DC" w:rsidRPr="006263A9" w:rsidRDefault="00ED37DC" w:rsidP="00ED37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1568893,82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D37DC" w:rsidRPr="006263A9" w:rsidRDefault="00ED37DC" w:rsidP="00ED37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1568904,26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D37DC" w:rsidRPr="006263A9" w:rsidRDefault="00ED37DC" w:rsidP="00ED37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3137328,68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D37DC" w:rsidRPr="006263A9" w:rsidRDefault="00ED37DC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D37DC" w:rsidRPr="006263A9" w:rsidRDefault="00ED37DC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23A20" w:rsidRPr="006263A9" w:rsidTr="005C56D0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23A20" w:rsidRPr="006263A9" w:rsidRDefault="00023A20" w:rsidP="009E7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23A20" w:rsidRPr="006263A9" w:rsidRDefault="00023A20" w:rsidP="009E77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ассигнования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23A20" w:rsidRPr="006263A9" w:rsidRDefault="00023A20" w:rsidP="009E77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23A20" w:rsidRPr="006263A9" w:rsidRDefault="00023A20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1117171,53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23A20" w:rsidRPr="006263A9" w:rsidRDefault="00023A20" w:rsidP="00023A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1568893,82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23A20" w:rsidRPr="006263A9" w:rsidRDefault="00023A20" w:rsidP="00023A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1568904,26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23A20" w:rsidRPr="006263A9" w:rsidRDefault="00023A20" w:rsidP="00023A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3137328,68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23A20" w:rsidRPr="006263A9" w:rsidRDefault="00023A20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23A20" w:rsidRPr="006263A9" w:rsidRDefault="00023A20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23A20" w:rsidRPr="006263A9" w:rsidTr="005C56D0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23A20" w:rsidRPr="006263A9" w:rsidRDefault="00023A20" w:rsidP="009E7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23A20" w:rsidRPr="006263A9" w:rsidRDefault="00023A20" w:rsidP="009E7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федеральный бюджет</w:t>
            </w:r>
          </w:p>
        </w:tc>
        <w:tc>
          <w:tcPr>
            <w:tcW w:w="1842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23A20" w:rsidRPr="006263A9" w:rsidRDefault="00023A20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23A20" w:rsidRPr="006263A9" w:rsidRDefault="00023A20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1117058,69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23A20" w:rsidRPr="006263A9" w:rsidRDefault="00023A20" w:rsidP="00023A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1553048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23A20" w:rsidRPr="006263A9" w:rsidRDefault="00023A20" w:rsidP="00023A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1553058,33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23A20" w:rsidRPr="006263A9" w:rsidRDefault="00023A20" w:rsidP="00023A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3105641,66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23A20" w:rsidRPr="006263A9" w:rsidRDefault="00023A20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23A20" w:rsidRPr="006263A9" w:rsidRDefault="00023A20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23A20" w:rsidRPr="006263A9" w:rsidTr="005C56D0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23A20" w:rsidRPr="006263A9" w:rsidRDefault="00023A20" w:rsidP="009E7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23A20" w:rsidRPr="006263A9" w:rsidRDefault="00023A20" w:rsidP="009E7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1842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:rsidR="00023A20" w:rsidRPr="006263A9" w:rsidRDefault="00023A20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23A20" w:rsidRPr="006263A9" w:rsidRDefault="00023A20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23A20" w:rsidRPr="006263A9" w:rsidRDefault="00023A20" w:rsidP="00023A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15687,36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23A20" w:rsidRPr="006263A9" w:rsidRDefault="00023A20" w:rsidP="00023A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15687,47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23A20" w:rsidRPr="006263A9" w:rsidRDefault="00023A20" w:rsidP="00023A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31370,14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23A20" w:rsidRPr="006263A9" w:rsidRDefault="00023A20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23A20" w:rsidRPr="006263A9" w:rsidRDefault="00023A20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23A20" w:rsidRPr="006263A9" w:rsidTr="005C56D0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023A20" w:rsidRPr="006263A9" w:rsidRDefault="00023A20" w:rsidP="009E7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23A20" w:rsidRPr="006263A9" w:rsidRDefault="00023A20" w:rsidP="009E77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1842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:rsidR="00023A20" w:rsidRPr="006263A9" w:rsidRDefault="00023A20" w:rsidP="009E77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23A20" w:rsidRPr="006263A9" w:rsidRDefault="00023A20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112,84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23A20" w:rsidRPr="006263A9" w:rsidRDefault="00023A20" w:rsidP="00023A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158,46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23A20" w:rsidRPr="006263A9" w:rsidRDefault="00023A20" w:rsidP="00023A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158,46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23A20" w:rsidRPr="006263A9" w:rsidRDefault="00023A20" w:rsidP="00023A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316,88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23A20" w:rsidRPr="006263A9" w:rsidRDefault="00023A20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23A20" w:rsidRPr="006263A9" w:rsidRDefault="00023A20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7B5" w:rsidRPr="006263A9" w:rsidTr="005C56D0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E77B5" w:rsidRPr="006263A9" w:rsidRDefault="009E77B5" w:rsidP="009E7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E77B5" w:rsidRPr="006263A9" w:rsidRDefault="009E77B5" w:rsidP="009E77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842" w:type="dxa"/>
            <w:tcBorders>
              <w:left w:val="single" w:sz="2" w:space="0" w:color="808080"/>
              <w:right w:val="single" w:sz="2" w:space="0" w:color="808080"/>
            </w:tcBorders>
          </w:tcPr>
          <w:p w:rsidR="009E77B5" w:rsidRPr="006263A9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6263A9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1117171,53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6263A9" w:rsidRDefault="00CD2E6D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6263A9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6263A9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6263A9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6263A9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7B5" w:rsidRPr="006263A9" w:rsidTr="005C56D0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E77B5" w:rsidRPr="006263A9" w:rsidRDefault="009E77B5" w:rsidP="009E7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E77B5" w:rsidRPr="006263A9" w:rsidRDefault="009E77B5" w:rsidP="009E7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федеральный бюджет</w:t>
            </w:r>
          </w:p>
        </w:tc>
        <w:tc>
          <w:tcPr>
            <w:tcW w:w="1842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:rsidR="009E77B5" w:rsidRPr="006263A9" w:rsidRDefault="009E77B5" w:rsidP="009E77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9E77B5" w:rsidRPr="006263A9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9E77B5" w:rsidRPr="006263A9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9E77B5" w:rsidRPr="006263A9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9E77B5" w:rsidRPr="006263A9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9E77B5" w:rsidRPr="006263A9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9E77B5" w:rsidRPr="006263A9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7B5" w:rsidRPr="006263A9" w:rsidTr="005C56D0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E77B5" w:rsidRPr="006263A9" w:rsidRDefault="009E77B5" w:rsidP="009E7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E77B5" w:rsidRPr="006263A9" w:rsidRDefault="009E77B5" w:rsidP="009E7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1842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:rsidR="009E77B5" w:rsidRPr="006263A9" w:rsidRDefault="009E77B5" w:rsidP="009E77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6263A9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1117058,69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6263A9" w:rsidRDefault="00CD2E6D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6263A9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6263A9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6263A9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6263A9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7B5" w:rsidRPr="006263A9" w:rsidTr="005C56D0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E77B5" w:rsidRPr="006263A9" w:rsidRDefault="009E77B5" w:rsidP="009E7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E77B5" w:rsidRPr="006263A9" w:rsidRDefault="009E77B5" w:rsidP="009E77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1842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:rsidR="009E77B5" w:rsidRPr="006263A9" w:rsidRDefault="009E77B5" w:rsidP="009E77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6263A9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112,84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6263A9" w:rsidRDefault="00CD2E6D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6263A9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6263A9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6263A9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6263A9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15F81" w:rsidRPr="006263A9" w:rsidTr="005C56D0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615F81" w:rsidRPr="006263A9" w:rsidRDefault="00615F81" w:rsidP="009E7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15F81" w:rsidRPr="006263A9" w:rsidRDefault="00A439A9" w:rsidP="009E77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и обеспечение функционирования центров образования естественно-научной и технологической </w:t>
            </w:r>
            <w:r w:rsidR="00FD6D73"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направленностей</w:t>
            </w:r>
            <w:r w:rsidR="00353587"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1842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:rsidR="00615F81" w:rsidRPr="006263A9" w:rsidRDefault="00353587" w:rsidP="009E77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15F81" w:rsidRPr="006263A9" w:rsidRDefault="00D8179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15F81" w:rsidRPr="006263A9" w:rsidRDefault="009A60DC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1568893,82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15F81" w:rsidRPr="006263A9" w:rsidRDefault="009A60DC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1568904,26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15F81" w:rsidRPr="006263A9" w:rsidRDefault="009A60DC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3137328,68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15F81" w:rsidRPr="006263A9" w:rsidRDefault="00D8179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15F81" w:rsidRPr="006263A9" w:rsidRDefault="00D8179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15F81" w:rsidRPr="006263A9" w:rsidTr="005C56D0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615F81" w:rsidRPr="006263A9" w:rsidRDefault="00615F81" w:rsidP="009E7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15F81" w:rsidRPr="006263A9" w:rsidRDefault="00615F81" w:rsidP="00D81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федеральный бюджет</w:t>
            </w:r>
          </w:p>
        </w:tc>
        <w:tc>
          <w:tcPr>
            <w:tcW w:w="1842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:rsidR="00615F81" w:rsidRPr="006263A9" w:rsidRDefault="00615F81" w:rsidP="009E77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15F81" w:rsidRPr="006263A9" w:rsidRDefault="00D8179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15F81" w:rsidRPr="006263A9" w:rsidRDefault="009A381D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1553048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15F81" w:rsidRPr="006263A9" w:rsidRDefault="009A381D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1553058,33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15F81" w:rsidRPr="006263A9" w:rsidRDefault="009A381D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3105641,66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15F81" w:rsidRPr="006263A9" w:rsidRDefault="00D8179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15F81" w:rsidRPr="006263A9" w:rsidRDefault="00D8179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15F81" w:rsidRPr="006263A9" w:rsidTr="005C56D0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615F81" w:rsidRPr="006263A9" w:rsidRDefault="00615F81" w:rsidP="009E7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15F81" w:rsidRPr="006263A9" w:rsidRDefault="00615F81" w:rsidP="00D81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1842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:rsidR="00615F81" w:rsidRPr="006263A9" w:rsidRDefault="00615F81" w:rsidP="009E77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15F81" w:rsidRPr="006263A9" w:rsidRDefault="00D8179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15F81" w:rsidRPr="006263A9" w:rsidRDefault="009A381D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15687,36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15F81" w:rsidRPr="006263A9" w:rsidRDefault="009A381D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15687,47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15F81" w:rsidRPr="006263A9" w:rsidRDefault="009A381D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31370,14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15F81" w:rsidRPr="006263A9" w:rsidRDefault="00D8179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15F81" w:rsidRPr="006263A9" w:rsidRDefault="00D8179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15F81" w:rsidRPr="006263A9" w:rsidTr="005C56D0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615F81" w:rsidRPr="006263A9" w:rsidRDefault="00615F81" w:rsidP="009E7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15F81" w:rsidRPr="006263A9" w:rsidRDefault="00615F81" w:rsidP="00D81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1842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:rsidR="00615F81" w:rsidRPr="006263A9" w:rsidRDefault="00615F81" w:rsidP="009E77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15F81" w:rsidRPr="006263A9" w:rsidRDefault="00D8179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15F81" w:rsidRPr="006263A9" w:rsidRDefault="009A381D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158,46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15F81" w:rsidRPr="006263A9" w:rsidRDefault="009A381D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158,46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15F81" w:rsidRPr="006263A9" w:rsidRDefault="009A381D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316,88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15F81" w:rsidRPr="006263A9" w:rsidRDefault="00D8179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15F81" w:rsidRPr="006263A9" w:rsidRDefault="00D8179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15F81" w:rsidRPr="006263A9" w:rsidTr="005C56D0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615F81" w:rsidRPr="006263A9" w:rsidRDefault="00615F81" w:rsidP="009E7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15F81" w:rsidRPr="006263A9" w:rsidRDefault="00615F81" w:rsidP="009E77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Основное мероприятие 4:</w:t>
            </w: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Региональный проект «Успех каждого ребенка»</w:t>
            </w:r>
          </w:p>
        </w:tc>
        <w:tc>
          <w:tcPr>
            <w:tcW w:w="1842" w:type="dxa"/>
            <w:tcBorders>
              <w:left w:val="single" w:sz="2" w:space="0" w:color="808080"/>
              <w:right w:val="single" w:sz="2" w:space="0" w:color="808080"/>
            </w:tcBorders>
          </w:tcPr>
          <w:p w:rsidR="00615F81" w:rsidRPr="006263A9" w:rsidRDefault="00615F81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образовательные организации 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15F81" w:rsidRPr="006263A9" w:rsidRDefault="00615F81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2261214,4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15F81" w:rsidRPr="006263A9" w:rsidRDefault="00615F81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15F81" w:rsidRPr="006263A9" w:rsidRDefault="00615F81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15F81" w:rsidRPr="006263A9" w:rsidRDefault="00615F81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15F81" w:rsidRPr="006263A9" w:rsidRDefault="00615F81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15F81" w:rsidRPr="006263A9" w:rsidRDefault="00615F81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15F81" w:rsidRPr="006263A9" w:rsidTr="005C56D0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615F81" w:rsidRPr="006263A9" w:rsidRDefault="00615F81" w:rsidP="009E7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15F81" w:rsidRPr="006263A9" w:rsidRDefault="00615F81" w:rsidP="009E7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ассигнования</w:t>
            </w:r>
          </w:p>
        </w:tc>
        <w:tc>
          <w:tcPr>
            <w:tcW w:w="1842" w:type="dxa"/>
            <w:tcBorders>
              <w:left w:val="single" w:sz="2" w:space="0" w:color="808080"/>
              <w:right w:val="single" w:sz="2" w:space="0" w:color="808080"/>
            </w:tcBorders>
          </w:tcPr>
          <w:p w:rsidR="00615F81" w:rsidRPr="006263A9" w:rsidRDefault="00615F81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15F81" w:rsidRPr="006263A9" w:rsidRDefault="00615F81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2261214,4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15F81" w:rsidRPr="006263A9" w:rsidRDefault="00615F81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15F81" w:rsidRPr="006263A9" w:rsidRDefault="00615F81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15F81" w:rsidRPr="006263A9" w:rsidRDefault="00615F81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15F81" w:rsidRPr="006263A9" w:rsidRDefault="00615F81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15F81" w:rsidRPr="006263A9" w:rsidRDefault="00615F81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15F81" w:rsidRPr="006263A9" w:rsidTr="005C56D0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615F81" w:rsidRPr="006263A9" w:rsidRDefault="00615F81" w:rsidP="009E7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15F81" w:rsidRPr="006263A9" w:rsidRDefault="00615F81" w:rsidP="009E7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федеральный бюджет</w:t>
            </w:r>
          </w:p>
        </w:tc>
        <w:tc>
          <w:tcPr>
            <w:tcW w:w="1842" w:type="dxa"/>
            <w:tcBorders>
              <w:left w:val="single" w:sz="2" w:space="0" w:color="808080"/>
              <w:right w:val="single" w:sz="2" w:space="0" w:color="808080"/>
            </w:tcBorders>
          </w:tcPr>
          <w:p w:rsidR="00615F81" w:rsidRPr="006263A9" w:rsidRDefault="00615F81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15F81" w:rsidRPr="006263A9" w:rsidRDefault="00615F81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2081900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15F81" w:rsidRPr="006263A9" w:rsidRDefault="00615F81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15F81" w:rsidRPr="006263A9" w:rsidRDefault="00615F81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15F81" w:rsidRPr="006263A9" w:rsidRDefault="00615F81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15F81" w:rsidRPr="006263A9" w:rsidRDefault="00615F81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15F81" w:rsidRPr="006263A9" w:rsidRDefault="00615F81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15F81" w:rsidRPr="006263A9" w:rsidTr="005C56D0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615F81" w:rsidRPr="006263A9" w:rsidRDefault="00615F81" w:rsidP="009E7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15F81" w:rsidRPr="006263A9" w:rsidRDefault="00615F81" w:rsidP="009E7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1842" w:type="dxa"/>
            <w:tcBorders>
              <w:left w:val="single" w:sz="2" w:space="0" w:color="808080"/>
              <w:right w:val="single" w:sz="2" w:space="0" w:color="808080"/>
            </w:tcBorders>
          </w:tcPr>
          <w:p w:rsidR="00615F81" w:rsidRPr="006263A9" w:rsidRDefault="00615F81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15F81" w:rsidRPr="006263A9" w:rsidRDefault="00615F81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156702,2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15F81" w:rsidRPr="006263A9" w:rsidRDefault="00615F81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15F81" w:rsidRPr="006263A9" w:rsidRDefault="00615F81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15F81" w:rsidRPr="006263A9" w:rsidRDefault="00615F81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15F81" w:rsidRPr="006263A9" w:rsidRDefault="00615F81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15F81" w:rsidRPr="006263A9" w:rsidRDefault="00615F81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15F81" w:rsidRPr="006263A9" w:rsidTr="005C56D0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615F81" w:rsidRPr="006263A9" w:rsidRDefault="00615F81" w:rsidP="009E7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15F81" w:rsidRPr="006263A9" w:rsidRDefault="00615F81" w:rsidP="009E77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1842" w:type="dxa"/>
            <w:tcBorders>
              <w:left w:val="single" w:sz="2" w:space="0" w:color="808080"/>
              <w:right w:val="single" w:sz="2" w:space="0" w:color="808080"/>
            </w:tcBorders>
          </w:tcPr>
          <w:p w:rsidR="00615F81" w:rsidRPr="006263A9" w:rsidRDefault="00615F81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15F81" w:rsidRPr="006263A9" w:rsidRDefault="00615F81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22612,2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15F81" w:rsidRPr="006263A9" w:rsidRDefault="00615F81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15F81" w:rsidRPr="006263A9" w:rsidRDefault="00615F81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15F81" w:rsidRPr="006263A9" w:rsidRDefault="00615F81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15F81" w:rsidRPr="006263A9" w:rsidRDefault="00615F81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15F81" w:rsidRPr="006263A9" w:rsidRDefault="00615F81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15F81" w:rsidRPr="006263A9" w:rsidTr="005C56D0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615F81" w:rsidRPr="006263A9" w:rsidRDefault="00615F81" w:rsidP="009E7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15F81" w:rsidRPr="006263A9" w:rsidRDefault="00615F81" w:rsidP="009E77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в общеобразовательных организациях, расположенных в сельской местности и малых городах, условий для занятия физической культурой и спортом</w:t>
            </w:r>
          </w:p>
        </w:tc>
        <w:tc>
          <w:tcPr>
            <w:tcW w:w="1842" w:type="dxa"/>
            <w:tcBorders>
              <w:left w:val="single" w:sz="2" w:space="0" w:color="808080"/>
              <w:right w:val="single" w:sz="2" w:space="0" w:color="808080"/>
            </w:tcBorders>
          </w:tcPr>
          <w:p w:rsidR="00615F81" w:rsidRPr="006263A9" w:rsidRDefault="00615F81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образовательные организации 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15F81" w:rsidRPr="006263A9" w:rsidRDefault="00615F81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2261214,40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15F81" w:rsidRPr="006263A9" w:rsidRDefault="00615F81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15F81" w:rsidRPr="006263A9" w:rsidRDefault="00615F81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15F81" w:rsidRPr="006263A9" w:rsidRDefault="00615F81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15F81" w:rsidRPr="006263A9" w:rsidRDefault="00615F81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15F81" w:rsidRPr="006263A9" w:rsidRDefault="00615F81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15F81" w:rsidRPr="006263A9" w:rsidTr="005C56D0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615F81" w:rsidRPr="006263A9" w:rsidRDefault="00615F81" w:rsidP="009E7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15F81" w:rsidRPr="006263A9" w:rsidRDefault="00615F81" w:rsidP="009E7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федеральный бюджет</w:t>
            </w:r>
          </w:p>
        </w:tc>
        <w:tc>
          <w:tcPr>
            <w:tcW w:w="1842" w:type="dxa"/>
            <w:tcBorders>
              <w:left w:val="single" w:sz="2" w:space="0" w:color="808080"/>
              <w:right w:val="single" w:sz="2" w:space="0" w:color="808080"/>
            </w:tcBorders>
          </w:tcPr>
          <w:p w:rsidR="00615F81" w:rsidRPr="006263A9" w:rsidRDefault="00615F81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15F81" w:rsidRPr="006263A9" w:rsidRDefault="00615F81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2081900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15F81" w:rsidRPr="006263A9" w:rsidRDefault="00615F81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15F81" w:rsidRPr="006263A9" w:rsidRDefault="00615F81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15F81" w:rsidRPr="006263A9" w:rsidRDefault="00615F81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15F81" w:rsidRPr="006263A9" w:rsidRDefault="00615F81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15F81" w:rsidRPr="006263A9" w:rsidRDefault="00615F81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15F81" w:rsidRPr="006263A9" w:rsidTr="005C56D0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615F81" w:rsidRPr="006263A9" w:rsidRDefault="00615F81" w:rsidP="009E7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15F81" w:rsidRPr="006263A9" w:rsidRDefault="00615F81" w:rsidP="009E7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1842" w:type="dxa"/>
            <w:tcBorders>
              <w:left w:val="single" w:sz="2" w:space="0" w:color="808080"/>
              <w:right w:val="single" w:sz="2" w:space="0" w:color="808080"/>
            </w:tcBorders>
          </w:tcPr>
          <w:p w:rsidR="00615F81" w:rsidRPr="006263A9" w:rsidRDefault="00615F81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15F81" w:rsidRPr="006263A9" w:rsidRDefault="00615F81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156702,2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15F81" w:rsidRPr="006263A9" w:rsidRDefault="00615F81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15F81" w:rsidRPr="006263A9" w:rsidRDefault="00615F81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15F81" w:rsidRPr="006263A9" w:rsidRDefault="00615F81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15F81" w:rsidRPr="006263A9" w:rsidRDefault="00615F81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15F81" w:rsidRPr="006263A9" w:rsidRDefault="00615F81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15F81" w:rsidRPr="006263A9" w:rsidTr="005C56D0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615F81" w:rsidRPr="006263A9" w:rsidRDefault="00615F81" w:rsidP="009E7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15F81" w:rsidRPr="006263A9" w:rsidRDefault="00615F81" w:rsidP="009E77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1842" w:type="dxa"/>
            <w:tcBorders>
              <w:left w:val="single" w:sz="2" w:space="0" w:color="808080"/>
              <w:right w:val="single" w:sz="2" w:space="0" w:color="808080"/>
            </w:tcBorders>
          </w:tcPr>
          <w:p w:rsidR="00615F81" w:rsidRPr="006263A9" w:rsidRDefault="00615F81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15F81" w:rsidRPr="006263A9" w:rsidRDefault="00615F81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22612,2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15F81" w:rsidRPr="006263A9" w:rsidRDefault="00615F81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15F81" w:rsidRPr="006263A9" w:rsidRDefault="00615F81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15F81" w:rsidRPr="006263A9" w:rsidRDefault="00615F81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15F81" w:rsidRPr="006263A9" w:rsidRDefault="00615F81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15F81" w:rsidRPr="006263A9" w:rsidRDefault="00615F81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D3476" w:rsidRPr="006263A9" w:rsidTr="005C56D0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0D3476" w:rsidRPr="006263A9" w:rsidRDefault="000D3476" w:rsidP="009E7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D3476" w:rsidRPr="006263A9" w:rsidRDefault="000D3476" w:rsidP="009E77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Основное мероприятие 5:</w:t>
            </w: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Региональный проект «Цифровая образовательная среда»</w:t>
            </w:r>
          </w:p>
        </w:tc>
        <w:tc>
          <w:tcPr>
            <w:tcW w:w="1842" w:type="dxa"/>
            <w:tcBorders>
              <w:left w:val="single" w:sz="2" w:space="0" w:color="808080"/>
              <w:right w:val="single" w:sz="2" w:space="0" w:color="808080"/>
            </w:tcBorders>
          </w:tcPr>
          <w:p w:rsidR="000D3476" w:rsidRPr="006263A9" w:rsidRDefault="000D3476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образовательные организации 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D3476" w:rsidRPr="006263A9" w:rsidRDefault="000D3476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2259401,11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D3476" w:rsidRPr="006263A9" w:rsidRDefault="000D3476" w:rsidP="00023A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1899744,29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D3476" w:rsidRPr="006263A9" w:rsidRDefault="000D3476" w:rsidP="00023A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1584567,51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D3476" w:rsidRPr="006263A9" w:rsidRDefault="000D3476" w:rsidP="00023A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3127668,40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D3476" w:rsidRPr="006263A9" w:rsidRDefault="000D3476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D3476" w:rsidRPr="006263A9" w:rsidRDefault="000D3476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90AD4" w:rsidRPr="006263A9" w:rsidTr="005C56D0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B90AD4" w:rsidRPr="006263A9" w:rsidRDefault="00B90AD4" w:rsidP="009E7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90AD4" w:rsidRPr="006263A9" w:rsidRDefault="00B90AD4" w:rsidP="009E7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ассигнования</w:t>
            </w:r>
          </w:p>
        </w:tc>
        <w:tc>
          <w:tcPr>
            <w:tcW w:w="1842" w:type="dxa"/>
            <w:tcBorders>
              <w:left w:val="single" w:sz="2" w:space="0" w:color="808080"/>
              <w:right w:val="single" w:sz="2" w:space="0" w:color="808080"/>
            </w:tcBorders>
          </w:tcPr>
          <w:p w:rsidR="00B90AD4" w:rsidRPr="006263A9" w:rsidRDefault="00B90AD4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90AD4" w:rsidRPr="006263A9" w:rsidRDefault="00B90AD4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2259401,11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90AD4" w:rsidRPr="006263A9" w:rsidRDefault="00B90AD4" w:rsidP="00685D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1899744,29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90AD4" w:rsidRPr="006263A9" w:rsidRDefault="00B90AD4" w:rsidP="00685D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1584567,51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90AD4" w:rsidRPr="006263A9" w:rsidRDefault="00B90AD4" w:rsidP="00685D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3127668,40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90AD4" w:rsidRPr="006263A9" w:rsidRDefault="00B90AD4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90AD4" w:rsidRPr="006263A9" w:rsidRDefault="00B90AD4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90AD4" w:rsidRPr="006263A9" w:rsidTr="005C56D0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B90AD4" w:rsidRPr="006263A9" w:rsidRDefault="00B90AD4" w:rsidP="009E7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90AD4" w:rsidRPr="006263A9" w:rsidRDefault="00B90AD4" w:rsidP="009E7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федеральный бюджет</w:t>
            </w:r>
          </w:p>
        </w:tc>
        <w:tc>
          <w:tcPr>
            <w:tcW w:w="1842" w:type="dxa"/>
            <w:tcBorders>
              <w:left w:val="single" w:sz="2" w:space="0" w:color="808080"/>
              <w:right w:val="single" w:sz="2" w:space="0" w:color="808080"/>
            </w:tcBorders>
          </w:tcPr>
          <w:p w:rsidR="00B90AD4" w:rsidRPr="006263A9" w:rsidRDefault="00B90AD4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90AD4" w:rsidRPr="006263A9" w:rsidRDefault="00B90AD4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2236581,18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90AD4" w:rsidRPr="006263A9" w:rsidRDefault="00B90AD4" w:rsidP="00685D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1880556,86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90AD4" w:rsidRPr="006263A9" w:rsidRDefault="00B90AD4" w:rsidP="00685D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1568563,33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90AD4" w:rsidRPr="006263A9" w:rsidRDefault="00B90AD4" w:rsidP="00685D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3096078,88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90AD4" w:rsidRPr="006263A9" w:rsidRDefault="00B90AD4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90AD4" w:rsidRPr="006263A9" w:rsidRDefault="00B90AD4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90AD4" w:rsidRPr="006263A9" w:rsidTr="005C56D0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B90AD4" w:rsidRPr="006263A9" w:rsidRDefault="00B90AD4" w:rsidP="009E7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90AD4" w:rsidRPr="006263A9" w:rsidRDefault="00B90AD4" w:rsidP="009E7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1842" w:type="dxa"/>
            <w:tcBorders>
              <w:left w:val="single" w:sz="2" w:space="0" w:color="808080"/>
              <w:right w:val="single" w:sz="2" w:space="0" w:color="808080"/>
            </w:tcBorders>
          </w:tcPr>
          <w:p w:rsidR="00B90AD4" w:rsidRPr="006263A9" w:rsidRDefault="00B90AD4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90AD4" w:rsidRPr="006263A9" w:rsidRDefault="00B90AD4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22591,73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90AD4" w:rsidRPr="006263A9" w:rsidRDefault="00B90AD4" w:rsidP="00685D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18995,53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90AD4" w:rsidRPr="006263A9" w:rsidRDefault="00B90AD4" w:rsidP="00685D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15844,08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90AD4" w:rsidRPr="006263A9" w:rsidRDefault="00B90AD4" w:rsidP="00685D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31273,52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90AD4" w:rsidRPr="006263A9" w:rsidRDefault="00B90AD4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90AD4" w:rsidRPr="006263A9" w:rsidRDefault="00B90AD4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90AD4" w:rsidRPr="006263A9" w:rsidTr="005C56D0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B90AD4" w:rsidRPr="006263A9" w:rsidRDefault="00B90AD4" w:rsidP="009E7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90AD4" w:rsidRPr="006263A9" w:rsidRDefault="00B90AD4" w:rsidP="009E77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1842" w:type="dxa"/>
            <w:tcBorders>
              <w:left w:val="single" w:sz="2" w:space="0" w:color="808080"/>
              <w:right w:val="single" w:sz="2" w:space="0" w:color="808080"/>
            </w:tcBorders>
          </w:tcPr>
          <w:p w:rsidR="00B90AD4" w:rsidRPr="006263A9" w:rsidRDefault="00B90AD4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90AD4" w:rsidRPr="006263A9" w:rsidRDefault="00B90AD4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228,2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90AD4" w:rsidRPr="006263A9" w:rsidRDefault="00B90AD4" w:rsidP="00685D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191,90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90AD4" w:rsidRPr="006263A9" w:rsidRDefault="00B90AD4" w:rsidP="00685D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160,10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90AD4" w:rsidRPr="006263A9" w:rsidRDefault="00B90AD4" w:rsidP="00685D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90AD4" w:rsidRPr="006263A9" w:rsidRDefault="00B90AD4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90AD4" w:rsidRPr="006263A9" w:rsidRDefault="00B90AD4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15F81" w:rsidRPr="006263A9" w:rsidTr="005C56D0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615F81" w:rsidRPr="006263A9" w:rsidRDefault="00615F81" w:rsidP="009E7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15F81" w:rsidRPr="006263A9" w:rsidRDefault="00615F81" w:rsidP="009E77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организациях.</w:t>
            </w:r>
          </w:p>
        </w:tc>
        <w:tc>
          <w:tcPr>
            <w:tcW w:w="1842" w:type="dxa"/>
            <w:tcBorders>
              <w:left w:val="single" w:sz="2" w:space="0" w:color="808080"/>
              <w:right w:val="single" w:sz="2" w:space="0" w:color="808080"/>
            </w:tcBorders>
          </w:tcPr>
          <w:p w:rsidR="00615F81" w:rsidRPr="006263A9" w:rsidRDefault="00615F81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образовательные организации 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15F81" w:rsidRPr="006263A9" w:rsidRDefault="00615F81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2259401,11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15F81" w:rsidRPr="006263A9" w:rsidRDefault="00615F81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15F81" w:rsidRPr="006263A9" w:rsidRDefault="00615F81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15F81" w:rsidRPr="006263A9" w:rsidRDefault="00615F81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15F81" w:rsidRPr="006263A9" w:rsidRDefault="00615F81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15F81" w:rsidRPr="006263A9" w:rsidRDefault="00615F81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15F81" w:rsidRPr="006263A9" w:rsidTr="005C56D0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615F81" w:rsidRPr="006263A9" w:rsidRDefault="00615F81" w:rsidP="009E7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15F81" w:rsidRPr="006263A9" w:rsidRDefault="00615F81" w:rsidP="009E7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федеральный бюджет</w:t>
            </w:r>
          </w:p>
        </w:tc>
        <w:tc>
          <w:tcPr>
            <w:tcW w:w="1842" w:type="dxa"/>
            <w:tcBorders>
              <w:left w:val="single" w:sz="2" w:space="0" w:color="808080"/>
              <w:right w:val="single" w:sz="2" w:space="0" w:color="808080"/>
            </w:tcBorders>
          </w:tcPr>
          <w:p w:rsidR="00615F81" w:rsidRPr="006263A9" w:rsidRDefault="00615F81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15F81" w:rsidRPr="006263A9" w:rsidRDefault="00615F81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2236581,18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15F81" w:rsidRPr="006263A9" w:rsidRDefault="00615F81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15F81" w:rsidRPr="006263A9" w:rsidRDefault="00615F81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15F81" w:rsidRPr="006263A9" w:rsidRDefault="00615F81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15F81" w:rsidRPr="006263A9" w:rsidRDefault="00615F81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15F81" w:rsidRPr="006263A9" w:rsidRDefault="00615F81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15F81" w:rsidRPr="006263A9" w:rsidTr="005C56D0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615F81" w:rsidRPr="006263A9" w:rsidRDefault="00615F81" w:rsidP="009E7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15F81" w:rsidRPr="006263A9" w:rsidRDefault="00615F81" w:rsidP="009E7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1842" w:type="dxa"/>
            <w:tcBorders>
              <w:left w:val="single" w:sz="2" w:space="0" w:color="808080"/>
              <w:right w:val="single" w:sz="2" w:space="0" w:color="808080"/>
            </w:tcBorders>
          </w:tcPr>
          <w:p w:rsidR="00615F81" w:rsidRPr="006263A9" w:rsidRDefault="00615F81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15F81" w:rsidRPr="006263A9" w:rsidRDefault="00615F81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22591,73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15F81" w:rsidRPr="006263A9" w:rsidRDefault="00615F81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15F81" w:rsidRPr="006263A9" w:rsidRDefault="00615F81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15F81" w:rsidRPr="006263A9" w:rsidRDefault="00615F81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15F81" w:rsidRPr="006263A9" w:rsidRDefault="00615F81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15F81" w:rsidRPr="006263A9" w:rsidRDefault="00615F81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15F81" w:rsidRPr="006263A9" w:rsidTr="005C56D0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615F81" w:rsidRPr="006263A9" w:rsidRDefault="00615F81" w:rsidP="009E7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15F81" w:rsidRPr="006263A9" w:rsidRDefault="00615F81" w:rsidP="009E77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1842" w:type="dxa"/>
            <w:tcBorders>
              <w:left w:val="single" w:sz="2" w:space="0" w:color="808080"/>
              <w:right w:val="single" w:sz="2" w:space="0" w:color="808080"/>
            </w:tcBorders>
          </w:tcPr>
          <w:p w:rsidR="00615F81" w:rsidRPr="006263A9" w:rsidRDefault="00615F81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15F81" w:rsidRPr="006263A9" w:rsidRDefault="00615F81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228,2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15F81" w:rsidRPr="006263A9" w:rsidRDefault="00615F81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15F81" w:rsidRPr="006263A9" w:rsidRDefault="00615F81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15F81" w:rsidRPr="006263A9" w:rsidRDefault="00615F81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15F81" w:rsidRPr="006263A9" w:rsidRDefault="00615F81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15F81" w:rsidRPr="006263A9" w:rsidRDefault="00615F81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13500" w:rsidRPr="006263A9" w:rsidTr="005C56D0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A13500" w:rsidRPr="006263A9" w:rsidRDefault="00A13500" w:rsidP="009E7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13500" w:rsidRPr="006263A9" w:rsidRDefault="00155094" w:rsidP="009E77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842" w:type="dxa"/>
            <w:tcBorders>
              <w:left w:val="single" w:sz="2" w:space="0" w:color="808080"/>
              <w:right w:val="single" w:sz="2" w:space="0" w:color="808080"/>
            </w:tcBorders>
          </w:tcPr>
          <w:p w:rsidR="00A13500" w:rsidRPr="006263A9" w:rsidRDefault="00A13500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образовательные организации 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A13500" w:rsidRPr="006263A9" w:rsidRDefault="00D8179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A13500" w:rsidRPr="006263A9" w:rsidRDefault="00D01099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1899744,29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A13500" w:rsidRPr="006263A9" w:rsidRDefault="00D01099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1584567,51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A13500" w:rsidRPr="006263A9" w:rsidRDefault="00D01099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3127668,40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A13500" w:rsidRPr="006263A9" w:rsidRDefault="00D8179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A13500" w:rsidRPr="006263A9" w:rsidRDefault="00D8179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13500" w:rsidRPr="006263A9" w:rsidTr="005C56D0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A13500" w:rsidRPr="006263A9" w:rsidRDefault="00A13500" w:rsidP="009E7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13500" w:rsidRPr="006263A9" w:rsidRDefault="00A13500" w:rsidP="00D81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федеральный бюджет</w:t>
            </w:r>
          </w:p>
        </w:tc>
        <w:tc>
          <w:tcPr>
            <w:tcW w:w="1842" w:type="dxa"/>
            <w:tcBorders>
              <w:left w:val="single" w:sz="2" w:space="0" w:color="808080"/>
              <w:right w:val="single" w:sz="2" w:space="0" w:color="808080"/>
            </w:tcBorders>
          </w:tcPr>
          <w:p w:rsidR="00A13500" w:rsidRPr="006263A9" w:rsidRDefault="00A13500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A13500" w:rsidRPr="006263A9" w:rsidRDefault="00D8179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A13500" w:rsidRPr="006263A9" w:rsidRDefault="00D01099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1880556,86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A13500" w:rsidRPr="006263A9" w:rsidRDefault="00D01099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1568563,33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A13500" w:rsidRPr="006263A9" w:rsidRDefault="009F0B13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3096078,88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A13500" w:rsidRPr="006263A9" w:rsidRDefault="00D8179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A13500" w:rsidRPr="006263A9" w:rsidRDefault="00D8179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13500" w:rsidRPr="006263A9" w:rsidTr="005C56D0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A13500" w:rsidRPr="006263A9" w:rsidRDefault="00A13500" w:rsidP="009E7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13500" w:rsidRPr="006263A9" w:rsidRDefault="00A13500" w:rsidP="00D81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1842" w:type="dxa"/>
            <w:tcBorders>
              <w:left w:val="single" w:sz="2" w:space="0" w:color="808080"/>
              <w:right w:val="single" w:sz="2" w:space="0" w:color="808080"/>
            </w:tcBorders>
          </w:tcPr>
          <w:p w:rsidR="00A13500" w:rsidRPr="006263A9" w:rsidRDefault="00A13500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A13500" w:rsidRPr="006263A9" w:rsidRDefault="00D8179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A13500" w:rsidRPr="006263A9" w:rsidRDefault="009F0B13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18995,53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A13500" w:rsidRPr="006263A9" w:rsidRDefault="009F0B13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15844,08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A13500" w:rsidRPr="006263A9" w:rsidRDefault="009F0B13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31273,52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A13500" w:rsidRPr="006263A9" w:rsidRDefault="00D8179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A13500" w:rsidRPr="006263A9" w:rsidRDefault="00D8179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13500" w:rsidRPr="006263A9" w:rsidTr="005C56D0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A13500" w:rsidRPr="006263A9" w:rsidRDefault="00A13500" w:rsidP="009E7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13500" w:rsidRPr="006263A9" w:rsidRDefault="00A13500" w:rsidP="00D81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1842" w:type="dxa"/>
            <w:tcBorders>
              <w:left w:val="single" w:sz="2" w:space="0" w:color="808080"/>
              <w:right w:val="single" w:sz="2" w:space="0" w:color="808080"/>
            </w:tcBorders>
          </w:tcPr>
          <w:p w:rsidR="00A13500" w:rsidRPr="006263A9" w:rsidRDefault="00A13500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A13500" w:rsidRPr="006263A9" w:rsidRDefault="00D8179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A13500" w:rsidRPr="006263A9" w:rsidRDefault="009F0B13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191,90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A13500" w:rsidRPr="006263A9" w:rsidRDefault="009F0B13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160,10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A13500" w:rsidRPr="006263A9" w:rsidRDefault="009F0B13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A13500" w:rsidRPr="006263A9" w:rsidRDefault="00D8179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A13500" w:rsidRPr="006263A9" w:rsidRDefault="00D8179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B4255E" w:rsidRPr="006263A9" w:rsidRDefault="00B4255E" w:rsidP="005C56D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sectPr w:rsidR="00B4255E" w:rsidRPr="006263A9" w:rsidSect="006263A9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12A" w:rsidRDefault="00EF512A" w:rsidP="00082BA9">
      <w:pPr>
        <w:spacing w:after="0" w:line="240" w:lineRule="auto"/>
      </w:pPr>
      <w:r>
        <w:separator/>
      </w:r>
    </w:p>
  </w:endnote>
  <w:endnote w:type="continuationSeparator" w:id="0">
    <w:p w:rsidR="00EF512A" w:rsidRDefault="00EF512A" w:rsidP="00082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05B" w:rsidRDefault="0037105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12A" w:rsidRDefault="00EF512A" w:rsidP="00082BA9">
      <w:pPr>
        <w:spacing w:after="0" w:line="240" w:lineRule="auto"/>
      </w:pPr>
      <w:r>
        <w:separator/>
      </w:r>
    </w:p>
  </w:footnote>
  <w:footnote w:type="continuationSeparator" w:id="0">
    <w:p w:rsidR="00EF512A" w:rsidRDefault="00EF512A" w:rsidP="00082B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05B" w:rsidRPr="005272E9" w:rsidRDefault="0037105B" w:rsidP="00D8179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21164"/>
    <w:multiLevelType w:val="multilevel"/>
    <w:tmpl w:val="098C8E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050C41AD"/>
    <w:multiLevelType w:val="hybridMultilevel"/>
    <w:tmpl w:val="DE8AE4D6"/>
    <w:lvl w:ilvl="0" w:tplc="594ADCF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57662"/>
    <w:multiLevelType w:val="hybridMultilevel"/>
    <w:tmpl w:val="378C8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E36A90"/>
    <w:multiLevelType w:val="hybridMultilevel"/>
    <w:tmpl w:val="2778858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526D5B"/>
    <w:multiLevelType w:val="hybridMultilevel"/>
    <w:tmpl w:val="59A0C142"/>
    <w:lvl w:ilvl="0" w:tplc="669E2BD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4A431DDF"/>
    <w:multiLevelType w:val="multilevel"/>
    <w:tmpl w:val="117E94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6">
    <w:nsid w:val="4CC01D7F"/>
    <w:multiLevelType w:val="multilevel"/>
    <w:tmpl w:val="F586AE5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5CE925B4"/>
    <w:multiLevelType w:val="hybridMultilevel"/>
    <w:tmpl w:val="28A2343E"/>
    <w:lvl w:ilvl="0" w:tplc="C888BF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DF54749"/>
    <w:multiLevelType w:val="hybridMultilevel"/>
    <w:tmpl w:val="E0106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EB08FA"/>
    <w:multiLevelType w:val="hybridMultilevel"/>
    <w:tmpl w:val="E0106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E70D75"/>
    <w:multiLevelType w:val="multilevel"/>
    <w:tmpl w:val="CD6896C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"/>
      <w:lvlJc w:val="left"/>
      <w:pPr>
        <w:ind w:left="1393" w:hanging="465"/>
      </w:pPr>
    </w:lvl>
    <w:lvl w:ilvl="2">
      <w:start w:val="1"/>
      <w:numFmt w:val="decimal"/>
      <w:isLgl/>
      <w:lvlText w:val="%1.%2.%3"/>
      <w:lvlJc w:val="left"/>
      <w:pPr>
        <w:ind w:left="2008" w:hanging="720"/>
      </w:pPr>
    </w:lvl>
    <w:lvl w:ilvl="3">
      <w:start w:val="1"/>
      <w:numFmt w:val="decimal"/>
      <w:isLgl/>
      <w:lvlText w:val="%1.%2.%3.%4"/>
      <w:lvlJc w:val="left"/>
      <w:pPr>
        <w:ind w:left="2728" w:hanging="1080"/>
      </w:pPr>
    </w:lvl>
    <w:lvl w:ilvl="4">
      <w:start w:val="1"/>
      <w:numFmt w:val="decimal"/>
      <w:isLgl/>
      <w:lvlText w:val="%1.%2.%3.%4.%5"/>
      <w:lvlJc w:val="left"/>
      <w:pPr>
        <w:ind w:left="3088" w:hanging="1080"/>
      </w:pPr>
    </w:lvl>
    <w:lvl w:ilvl="5">
      <w:start w:val="1"/>
      <w:numFmt w:val="decimal"/>
      <w:isLgl/>
      <w:lvlText w:val="%1.%2.%3.%4.%5.%6"/>
      <w:lvlJc w:val="left"/>
      <w:pPr>
        <w:ind w:left="3808" w:hanging="1440"/>
      </w:pPr>
    </w:lvl>
    <w:lvl w:ilvl="6">
      <w:start w:val="1"/>
      <w:numFmt w:val="decimal"/>
      <w:isLgl/>
      <w:lvlText w:val="%1.%2.%3.%4.%5.%6.%7"/>
      <w:lvlJc w:val="left"/>
      <w:pPr>
        <w:ind w:left="4168" w:hanging="1440"/>
      </w:pPr>
    </w:lvl>
    <w:lvl w:ilvl="7">
      <w:start w:val="1"/>
      <w:numFmt w:val="decimal"/>
      <w:isLgl/>
      <w:lvlText w:val="%1.%2.%3.%4.%5.%6.%7.%8"/>
      <w:lvlJc w:val="left"/>
      <w:pPr>
        <w:ind w:left="4888" w:hanging="1800"/>
      </w:pPr>
    </w:lvl>
    <w:lvl w:ilvl="8">
      <w:start w:val="1"/>
      <w:numFmt w:val="decimal"/>
      <w:isLgl/>
      <w:lvlText w:val="%1.%2.%3.%4.%5.%6.%7.%8.%9"/>
      <w:lvlJc w:val="left"/>
      <w:pPr>
        <w:ind w:left="5608" w:hanging="2160"/>
      </w:pPr>
    </w:lvl>
  </w:abstractNum>
  <w:abstractNum w:abstractNumId="11">
    <w:nsid w:val="6C9E322D"/>
    <w:multiLevelType w:val="multilevel"/>
    <w:tmpl w:val="AA5AC6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4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336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42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552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6360" w:hanging="2160"/>
      </w:pPr>
      <w:rPr>
        <w:rFonts w:hint="default"/>
        <w:sz w:val="24"/>
      </w:rPr>
    </w:lvl>
  </w:abstractNum>
  <w:abstractNum w:abstractNumId="12">
    <w:nsid w:val="7DC06FDB"/>
    <w:multiLevelType w:val="multilevel"/>
    <w:tmpl w:val="098C8E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12"/>
  </w:num>
  <w:num w:numId="4">
    <w:abstractNumId w:val="0"/>
  </w:num>
  <w:num w:numId="5">
    <w:abstractNumId w:val="3"/>
  </w:num>
  <w:num w:numId="6">
    <w:abstractNumId w:val="7"/>
  </w:num>
  <w:num w:numId="7">
    <w:abstractNumId w:val="11"/>
  </w:num>
  <w:num w:numId="8">
    <w:abstractNumId w:val="5"/>
  </w:num>
  <w:num w:numId="9">
    <w:abstractNumId w:val="9"/>
  </w:num>
  <w:num w:numId="10">
    <w:abstractNumId w:val="6"/>
  </w:num>
  <w:num w:numId="11">
    <w:abstractNumId w:val="4"/>
  </w:num>
  <w:num w:numId="12">
    <w:abstractNumId w:val="8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833"/>
    <w:rsid w:val="0000484A"/>
    <w:rsid w:val="00023A20"/>
    <w:rsid w:val="00033620"/>
    <w:rsid w:val="0004623B"/>
    <w:rsid w:val="00071EBA"/>
    <w:rsid w:val="00082BA9"/>
    <w:rsid w:val="00083561"/>
    <w:rsid w:val="00096FD4"/>
    <w:rsid w:val="000A0A4C"/>
    <w:rsid w:val="000A18CF"/>
    <w:rsid w:val="000A428A"/>
    <w:rsid w:val="000B1FC1"/>
    <w:rsid w:val="000C28D9"/>
    <w:rsid w:val="000C5FB4"/>
    <w:rsid w:val="000D3476"/>
    <w:rsid w:val="000D5A34"/>
    <w:rsid w:val="000D6FE4"/>
    <w:rsid w:val="000F0DA0"/>
    <w:rsid w:val="000F3012"/>
    <w:rsid w:val="000F58E6"/>
    <w:rsid w:val="00125723"/>
    <w:rsid w:val="00133B44"/>
    <w:rsid w:val="00155094"/>
    <w:rsid w:val="00161FE2"/>
    <w:rsid w:val="001A5AE8"/>
    <w:rsid w:val="001C3999"/>
    <w:rsid w:val="001C5F9F"/>
    <w:rsid w:val="001D5417"/>
    <w:rsid w:val="001E3980"/>
    <w:rsid w:val="001F58F0"/>
    <w:rsid w:val="0020365F"/>
    <w:rsid w:val="00204048"/>
    <w:rsid w:val="00215F80"/>
    <w:rsid w:val="00220343"/>
    <w:rsid w:val="0022034E"/>
    <w:rsid w:val="00225F3C"/>
    <w:rsid w:val="00235E7F"/>
    <w:rsid w:val="0024666A"/>
    <w:rsid w:val="00251520"/>
    <w:rsid w:val="00253127"/>
    <w:rsid w:val="002762CC"/>
    <w:rsid w:val="002807BF"/>
    <w:rsid w:val="002B15A0"/>
    <w:rsid w:val="002B417F"/>
    <w:rsid w:val="002E0399"/>
    <w:rsid w:val="002F68E5"/>
    <w:rsid w:val="003049E0"/>
    <w:rsid w:val="003335B8"/>
    <w:rsid w:val="00353587"/>
    <w:rsid w:val="00356FB0"/>
    <w:rsid w:val="00364295"/>
    <w:rsid w:val="0037105B"/>
    <w:rsid w:val="00371622"/>
    <w:rsid w:val="00377B02"/>
    <w:rsid w:val="003833E4"/>
    <w:rsid w:val="003B47C9"/>
    <w:rsid w:val="003B6C10"/>
    <w:rsid w:val="003B6E28"/>
    <w:rsid w:val="003C7A8B"/>
    <w:rsid w:val="003D6BBF"/>
    <w:rsid w:val="003E1431"/>
    <w:rsid w:val="003F7F8A"/>
    <w:rsid w:val="004145AB"/>
    <w:rsid w:val="0043228A"/>
    <w:rsid w:val="004410BB"/>
    <w:rsid w:val="00443B42"/>
    <w:rsid w:val="00446DDE"/>
    <w:rsid w:val="0046295D"/>
    <w:rsid w:val="00464BB0"/>
    <w:rsid w:val="004674C5"/>
    <w:rsid w:val="004736D5"/>
    <w:rsid w:val="00481353"/>
    <w:rsid w:val="00481E59"/>
    <w:rsid w:val="00482D3A"/>
    <w:rsid w:val="004A3B7B"/>
    <w:rsid w:val="004B4417"/>
    <w:rsid w:val="004F3391"/>
    <w:rsid w:val="004F50AE"/>
    <w:rsid w:val="004F6B60"/>
    <w:rsid w:val="005052D7"/>
    <w:rsid w:val="00506AA6"/>
    <w:rsid w:val="00533696"/>
    <w:rsid w:val="005373D1"/>
    <w:rsid w:val="005451DA"/>
    <w:rsid w:val="00597F23"/>
    <w:rsid w:val="00597F7B"/>
    <w:rsid w:val="005A202D"/>
    <w:rsid w:val="005B59C5"/>
    <w:rsid w:val="005C56D0"/>
    <w:rsid w:val="005F17CC"/>
    <w:rsid w:val="005F47B2"/>
    <w:rsid w:val="00603982"/>
    <w:rsid w:val="00615F81"/>
    <w:rsid w:val="00623C58"/>
    <w:rsid w:val="006263A9"/>
    <w:rsid w:val="0063612E"/>
    <w:rsid w:val="0064004D"/>
    <w:rsid w:val="0068184F"/>
    <w:rsid w:val="00685D02"/>
    <w:rsid w:val="006C4C93"/>
    <w:rsid w:val="006C59A9"/>
    <w:rsid w:val="006E2D80"/>
    <w:rsid w:val="006E3689"/>
    <w:rsid w:val="006E5AFA"/>
    <w:rsid w:val="00712D50"/>
    <w:rsid w:val="007170BC"/>
    <w:rsid w:val="00724101"/>
    <w:rsid w:val="00724B74"/>
    <w:rsid w:val="00737AC4"/>
    <w:rsid w:val="00752FC3"/>
    <w:rsid w:val="0078558D"/>
    <w:rsid w:val="00797B6F"/>
    <w:rsid w:val="007B2A03"/>
    <w:rsid w:val="007C1713"/>
    <w:rsid w:val="007D4996"/>
    <w:rsid w:val="007E0252"/>
    <w:rsid w:val="007E2692"/>
    <w:rsid w:val="007E2D54"/>
    <w:rsid w:val="007E6DBD"/>
    <w:rsid w:val="007F00D1"/>
    <w:rsid w:val="00820A24"/>
    <w:rsid w:val="00827F47"/>
    <w:rsid w:val="008302D6"/>
    <w:rsid w:val="00852F49"/>
    <w:rsid w:val="00860E0B"/>
    <w:rsid w:val="00864F8E"/>
    <w:rsid w:val="008A1F03"/>
    <w:rsid w:val="008B0638"/>
    <w:rsid w:val="008C2FFB"/>
    <w:rsid w:val="008E3835"/>
    <w:rsid w:val="008E7191"/>
    <w:rsid w:val="008F63C9"/>
    <w:rsid w:val="008F6FC7"/>
    <w:rsid w:val="0091188F"/>
    <w:rsid w:val="00922BD4"/>
    <w:rsid w:val="00940203"/>
    <w:rsid w:val="009507CE"/>
    <w:rsid w:val="009546C2"/>
    <w:rsid w:val="00970ACE"/>
    <w:rsid w:val="00973E2B"/>
    <w:rsid w:val="00995F25"/>
    <w:rsid w:val="009A381D"/>
    <w:rsid w:val="009A4166"/>
    <w:rsid w:val="009A60DC"/>
    <w:rsid w:val="009C2257"/>
    <w:rsid w:val="009D34FC"/>
    <w:rsid w:val="009E77B5"/>
    <w:rsid w:val="009F0B13"/>
    <w:rsid w:val="009F19D3"/>
    <w:rsid w:val="009F67CC"/>
    <w:rsid w:val="00A04C47"/>
    <w:rsid w:val="00A13500"/>
    <w:rsid w:val="00A15385"/>
    <w:rsid w:val="00A2708E"/>
    <w:rsid w:val="00A32989"/>
    <w:rsid w:val="00A3462D"/>
    <w:rsid w:val="00A412FD"/>
    <w:rsid w:val="00A439A9"/>
    <w:rsid w:val="00A64664"/>
    <w:rsid w:val="00A72C6A"/>
    <w:rsid w:val="00A77837"/>
    <w:rsid w:val="00A83DBC"/>
    <w:rsid w:val="00AA1BE3"/>
    <w:rsid w:val="00AB55EB"/>
    <w:rsid w:val="00AC7C58"/>
    <w:rsid w:val="00AF05B3"/>
    <w:rsid w:val="00B018A2"/>
    <w:rsid w:val="00B2229F"/>
    <w:rsid w:val="00B24F9D"/>
    <w:rsid w:val="00B27643"/>
    <w:rsid w:val="00B324A8"/>
    <w:rsid w:val="00B4255E"/>
    <w:rsid w:val="00B53E7B"/>
    <w:rsid w:val="00B80954"/>
    <w:rsid w:val="00B90AD4"/>
    <w:rsid w:val="00BB0B11"/>
    <w:rsid w:val="00BC3976"/>
    <w:rsid w:val="00BD1FDD"/>
    <w:rsid w:val="00BD2F80"/>
    <w:rsid w:val="00BD5D2D"/>
    <w:rsid w:val="00BE3784"/>
    <w:rsid w:val="00BF6F9B"/>
    <w:rsid w:val="00C054FE"/>
    <w:rsid w:val="00C37042"/>
    <w:rsid w:val="00C4176F"/>
    <w:rsid w:val="00C610A8"/>
    <w:rsid w:val="00C96389"/>
    <w:rsid w:val="00CA14FD"/>
    <w:rsid w:val="00CA1C39"/>
    <w:rsid w:val="00CC02CF"/>
    <w:rsid w:val="00CC35CF"/>
    <w:rsid w:val="00CD2E6D"/>
    <w:rsid w:val="00D01099"/>
    <w:rsid w:val="00D11EE7"/>
    <w:rsid w:val="00D12A93"/>
    <w:rsid w:val="00D33E92"/>
    <w:rsid w:val="00D45556"/>
    <w:rsid w:val="00D649AC"/>
    <w:rsid w:val="00D81795"/>
    <w:rsid w:val="00D913F6"/>
    <w:rsid w:val="00D961E4"/>
    <w:rsid w:val="00DE3EE6"/>
    <w:rsid w:val="00DF3C71"/>
    <w:rsid w:val="00E0062C"/>
    <w:rsid w:val="00E01D95"/>
    <w:rsid w:val="00E1476C"/>
    <w:rsid w:val="00E16322"/>
    <w:rsid w:val="00E171EC"/>
    <w:rsid w:val="00E26DA2"/>
    <w:rsid w:val="00E770AC"/>
    <w:rsid w:val="00E814DE"/>
    <w:rsid w:val="00E93320"/>
    <w:rsid w:val="00EA3FA7"/>
    <w:rsid w:val="00EA6C3A"/>
    <w:rsid w:val="00EC297F"/>
    <w:rsid w:val="00ED37DC"/>
    <w:rsid w:val="00EF196F"/>
    <w:rsid w:val="00EF512A"/>
    <w:rsid w:val="00EF681B"/>
    <w:rsid w:val="00F00833"/>
    <w:rsid w:val="00F22279"/>
    <w:rsid w:val="00F33730"/>
    <w:rsid w:val="00F5678E"/>
    <w:rsid w:val="00F634A1"/>
    <w:rsid w:val="00F7726A"/>
    <w:rsid w:val="00F8570A"/>
    <w:rsid w:val="00F8703D"/>
    <w:rsid w:val="00FA11D4"/>
    <w:rsid w:val="00FA504B"/>
    <w:rsid w:val="00FD6D73"/>
    <w:rsid w:val="00FE3860"/>
    <w:rsid w:val="00FF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Pro-Gramma"/>
    <w:link w:val="40"/>
    <w:uiPriority w:val="9"/>
    <w:qFormat/>
    <w:rsid w:val="00A3462D"/>
    <w:pPr>
      <w:keepNext/>
      <w:spacing w:before="480" w:after="240" w:line="240" w:lineRule="auto"/>
      <w:outlineLvl w:val="3"/>
    </w:pPr>
    <w:rPr>
      <w:rFonts w:ascii="Verdana" w:eastAsia="Times New Roman" w:hAnsi="Verdana" w:cs="Times New Roman"/>
      <w:b/>
      <w:bCs/>
      <w:sz w:val="2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-Tab">
    <w:name w:val="Pro-Tab"/>
    <w:basedOn w:val="a"/>
    <w:rsid w:val="00F00833"/>
    <w:pPr>
      <w:spacing w:before="40" w:after="40" w:line="240" w:lineRule="auto"/>
    </w:pPr>
    <w:rPr>
      <w:rFonts w:ascii="Tahoma" w:eastAsia="Times New Roman" w:hAnsi="Tahoma" w:cs="Times New Roman"/>
      <w:sz w:val="16"/>
      <w:szCs w:val="20"/>
    </w:rPr>
  </w:style>
  <w:style w:type="paragraph" w:customStyle="1" w:styleId="Pro-TabName">
    <w:name w:val="Pro-Tab Name"/>
    <w:basedOn w:val="a"/>
    <w:rsid w:val="00C610A8"/>
    <w:pPr>
      <w:keepNext/>
      <w:spacing w:before="240" w:after="120" w:line="240" w:lineRule="auto"/>
    </w:pPr>
    <w:rPr>
      <w:rFonts w:ascii="Tahoma" w:eastAsia="Times New Roman" w:hAnsi="Tahoma" w:cs="Times New Roman"/>
      <w:b/>
      <w:bCs/>
      <w:color w:val="C41C16"/>
      <w:sz w:val="16"/>
      <w:szCs w:val="20"/>
    </w:rPr>
  </w:style>
  <w:style w:type="paragraph" w:styleId="a3">
    <w:name w:val="List Paragraph"/>
    <w:basedOn w:val="a"/>
    <w:uiPriority w:val="34"/>
    <w:qFormat/>
    <w:rsid w:val="00D649AC"/>
    <w:pPr>
      <w:ind w:left="720"/>
      <w:contextualSpacing/>
    </w:pPr>
  </w:style>
  <w:style w:type="paragraph" w:customStyle="1" w:styleId="Pro-Gramma">
    <w:name w:val="Pro-Gramma"/>
    <w:basedOn w:val="a"/>
    <w:link w:val="Pro-Gramma0"/>
    <w:rsid w:val="005451DA"/>
    <w:pPr>
      <w:spacing w:before="120" w:after="0" w:line="288" w:lineRule="auto"/>
      <w:ind w:left="1134"/>
      <w:jc w:val="both"/>
    </w:pPr>
    <w:rPr>
      <w:rFonts w:ascii="Georgia" w:eastAsia="Times New Roman" w:hAnsi="Georgia" w:cs="Times New Roman"/>
      <w:sz w:val="20"/>
      <w:szCs w:val="24"/>
    </w:rPr>
  </w:style>
  <w:style w:type="character" w:customStyle="1" w:styleId="Pro-Gramma0">
    <w:name w:val="Pro-Gramma Знак"/>
    <w:link w:val="Pro-Gramma"/>
    <w:rsid w:val="005451DA"/>
    <w:rPr>
      <w:rFonts w:ascii="Georgia" w:eastAsia="Times New Roman" w:hAnsi="Georgia" w:cs="Times New Roman"/>
      <w:sz w:val="20"/>
      <w:szCs w:val="24"/>
    </w:rPr>
  </w:style>
  <w:style w:type="paragraph" w:styleId="a4">
    <w:name w:val="header"/>
    <w:basedOn w:val="a"/>
    <w:link w:val="a5"/>
    <w:uiPriority w:val="99"/>
    <w:unhideWhenUsed/>
    <w:rsid w:val="00082B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82BA9"/>
  </w:style>
  <w:style w:type="paragraph" w:styleId="a6">
    <w:name w:val="footer"/>
    <w:basedOn w:val="a"/>
    <w:link w:val="a7"/>
    <w:uiPriority w:val="99"/>
    <w:unhideWhenUsed/>
    <w:rsid w:val="00082B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82BA9"/>
  </w:style>
  <w:style w:type="character" w:customStyle="1" w:styleId="40">
    <w:name w:val="Заголовок 4 Знак"/>
    <w:basedOn w:val="a0"/>
    <w:link w:val="4"/>
    <w:uiPriority w:val="9"/>
    <w:rsid w:val="00A3462D"/>
    <w:rPr>
      <w:rFonts w:ascii="Verdana" w:eastAsia="Times New Roman" w:hAnsi="Verdana" w:cs="Times New Roman"/>
      <w:b/>
      <w:bCs/>
      <w:sz w:val="20"/>
      <w:szCs w:val="28"/>
    </w:rPr>
  </w:style>
  <w:style w:type="paragraph" w:customStyle="1" w:styleId="Pro-List1">
    <w:name w:val="Pro-List #1"/>
    <w:basedOn w:val="Pro-Gramma"/>
    <w:rsid w:val="00A3462D"/>
    <w:pPr>
      <w:tabs>
        <w:tab w:val="left" w:pos="1134"/>
      </w:tabs>
      <w:spacing w:before="180"/>
      <w:ind w:hanging="567"/>
    </w:pPr>
  </w:style>
  <w:style w:type="paragraph" w:styleId="a8">
    <w:name w:val="No Spacing"/>
    <w:uiPriority w:val="1"/>
    <w:qFormat/>
    <w:rsid w:val="00A3462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A3462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Pro-Gramma"/>
    <w:link w:val="40"/>
    <w:uiPriority w:val="9"/>
    <w:qFormat/>
    <w:rsid w:val="00A3462D"/>
    <w:pPr>
      <w:keepNext/>
      <w:spacing w:before="480" w:after="240" w:line="240" w:lineRule="auto"/>
      <w:outlineLvl w:val="3"/>
    </w:pPr>
    <w:rPr>
      <w:rFonts w:ascii="Verdana" w:eastAsia="Times New Roman" w:hAnsi="Verdana" w:cs="Times New Roman"/>
      <w:b/>
      <w:bCs/>
      <w:sz w:val="2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-Tab">
    <w:name w:val="Pro-Tab"/>
    <w:basedOn w:val="a"/>
    <w:rsid w:val="00F00833"/>
    <w:pPr>
      <w:spacing w:before="40" w:after="40" w:line="240" w:lineRule="auto"/>
    </w:pPr>
    <w:rPr>
      <w:rFonts w:ascii="Tahoma" w:eastAsia="Times New Roman" w:hAnsi="Tahoma" w:cs="Times New Roman"/>
      <w:sz w:val="16"/>
      <w:szCs w:val="20"/>
    </w:rPr>
  </w:style>
  <w:style w:type="paragraph" w:customStyle="1" w:styleId="Pro-TabName">
    <w:name w:val="Pro-Tab Name"/>
    <w:basedOn w:val="a"/>
    <w:rsid w:val="00C610A8"/>
    <w:pPr>
      <w:keepNext/>
      <w:spacing w:before="240" w:after="120" w:line="240" w:lineRule="auto"/>
    </w:pPr>
    <w:rPr>
      <w:rFonts w:ascii="Tahoma" w:eastAsia="Times New Roman" w:hAnsi="Tahoma" w:cs="Times New Roman"/>
      <w:b/>
      <w:bCs/>
      <w:color w:val="C41C16"/>
      <w:sz w:val="16"/>
      <w:szCs w:val="20"/>
    </w:rPr>
  </w:style>
  <w:style w:type="paragraph" w:styleId="a3">
    <w:name w:val="List Paragraph"/>
    <w:basedOn w:val="a"/>
    <w:uiPriority w:val="34"/>
    <w:qFormat/>
    <w:rsid w:val="00D649AC"/>
    <w:pPr>
      <w:ind w:left="720"/>
      <w:contextualSpacing/>
    </w:pPr>
  </w:style>
  <w:style w:type="paragraph" w:customStyle="1" w:styleId="Pro-Gramma">
    <w:name w:val="Pro-Gramma"/>
    <w:basedOn w:val="a"/>
    <w:link w:val="Pro-Gramma0"/>
    <w:rsid w:val="005451DA"/>
    <w:pPr>
      <w:spacing w:before="120" w:after="0" w:line="288" w:lineRule="auto"/>
      <w:ind w:left="1134"/>
      <w:jc w:val="both"/>
    </w:pPr>
    <w:rPr>
      <w:rFonts w:ascii="Georgia" w:eastAsia="Times New Roman" w:hAnsi="Georgia" w:cs="Times New Roman"/>
      <w:sz w:val="20"/>
      <w:szCs w:val="24"/>
    </w:rPr>
  </w:style>
  <w:style w:type="character" w:customStyle="1" w:styleId="Pro-Gramma0">
    <w:name w:val="Pro-Gramma Знак"/>
    <w:link w:val="Pro-Gramma"/>
    <w:rsid w:val="005451DA"/>
    <w:rPr>
      <w:rFonts w:ascii="Georgia" w:eastAsia="Times New Roman" w:hAnsi="Georgia" w:cs="Times New Roman"/>
      <w:sz w:val="20"/>
      <w:szCs w:val="24"/>
    </w:rPr>
  </w:style>
  <w:style w:type="paragraph" w:styleId="a4">
    <w:name w:val="header"/>
    <w:basedOn w:val="a"/>
    <w:link w:val="a5"/>
    <w:uiPriority w:val="99"/>
    <w:unhideWhenUsed/>
    <w:rsid w:val="00082B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82BA9"/>
  </w:style>
  <w:style w:type="paragraph" w:styleId="a6">
    <w:name w:val="footer"/>
    <w:basedOn w:val="a"/>
    <w:link w:val="a7"/>
    <w:uiPriority w:val="99"/>
    <w:unhideWhenUsed/>
    <w:rsid w:val="00082B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82BA9"/>
  </w:style>
  <w:style w:type="character" w:customStyle="1" w:styleId="40">
    <w:name w:val="Заголовок 4 Знак"/>
    <w:basedOn w:val="a0"/>
    <w:link w:val="4"/>
    <w:uiPriority w:val="9"/>
    <w:rsid w:val="00A3462D"/>
    <w:rPr>
      <w:rFonts w:ascii="Verdana" w:eastAsia="Times New Roman" w:hAnsi="Verdana" w:cs="Times New Roman"/>
      <w:b/>
      <w:bCs/>
      <w:sz w:val="20"/>
      <w:szCs w:val="28"/>
    </w:rPr>
  </w:style>
  <w:style w:type="paragraph" w:customStyle="1" w:styleId="Pro-List1">
    <w:name w:val="Pro-List #1"/>
    <w:basedOn w:val="Pro-Gramma"/>
    <w:rsid w:val="00A3462D"/>
    <w:pPr>
      <w:tabs>
        <w:tab w:val="left" w:pos="1134"/>
      </w:tabs>
      <w:spacing w:before="180"/>
      <w:ind w:hanging="567"/>
    </w:pPr>
  </w:style>
  <w:style w:type="paragraph" w:styleId="a8">
    <w:name w:val="No Spacing"/>
    <w:uiPriority w:val="1"/>
    <w:qFormat/>
    <w:rsid w:val="00A3462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A3462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3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5E772-64FE-42E1-A963-2DE3C9654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2892</Words>
  <Characters>16487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Квитко</dc:creator>
  <cp:lastModifiedBy>Андрей</cp:lastModifiedBy>
  <cp:revision>4</cp:revision>
  <cp:lastPrinted>2021-03-05T07:55:00Z</cp:lastPrinted>
  <dcterms:created xsi:type="dcterms:W3CDTF">2021-04-06T11:50:00Z</dcterms:created>
  <dcterms:modified xsi:type="dcterms:W3CDTF">2021-04-06T11:53:00Z</dcterms:modified>
</cp:coreProperties>
</file>