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4D" w:rsidRPr="00143441" w:rsidRDefault="00AF404D" w:rsidP="00AF404D">
      <w:pPr>
        <w:jc w:val="center"/>
        <w:rPr>
          <w:b/>
          <w:caps/>
        </w:rPr>
      </w:pPr>
      <w:r w:rsidRPr="00143441">
        <w:rPr>
          <w:b/>
          <w:caps/>
        </w:rPr>
        <w:t>администрация</w:t>
      </w:r>
    </w:p>
    <w:p w:rsidR="00AF404D" w:rsidRPr="00143441" w:rsidRDefault="00AF404D" w:rsidP="00AF404D">
      <w:pPr>
        <w:jc w:val="center"/>
        <w:rPr>
          <w:b/>
          <w:caps/>
        </w:rPr>
      </w:pPr>
      <w:r w:rsidRPr="00143441">
        <w:rPr>
          <w:b/>
          <w:caps/>
        </w:rPr>
        <w:t>тейковского муниципального района</w:t>
      </w:r>
    </w:p>
    <w:p w:rsidR="00AF404D" w:rsidRPr="00143441" w:rsidRDefault="00AF404D" w:rsidP="00AF404D">
      <w:pPr>
        <w:jc w:val="center"/>
        <w:rPr>
          <w:b/>
          <w:caps/>
        </w:rPr>
      </w:pPr>
      <w:r w:rsidRPr="00143441">
        <w:rPr>
          <w:b/>
          <w:caps/>
        </w:rPr>
        <w:t>ивановской области</w:t>
      </w:r>
    </w:p>
    <w:p w:rsidR="00AF404D" w:rsidRPr="00143441" w:rsidRDefault="00AF404D" w:rsidP="00AF404D">
      <w:pPr>
        <w:jc w:val="center"/>
        <w:rPr>
          <w:b/>
          <w:caps/>
          <w:u w:val="single"/>
        </w:rPr>
      </w:pPr>
      <w:r w:rsidRPr="00143441">
        <w:rPr>
          <w:b/>
          <w:caps/>
          <w:u w:val="single"/>
        </w:rPr>
        <w:tab/>
      </w:r>
      <w:r w:rsidRPr="00143441">
        <w:rPr>
          <w:b/>
          <w:caps/>
          <w:u w:val="single"/>
        </w:rPr>
        <w:tab/>
      </w:r>
      <w:r w:rsidRPr="00143441">
        <w:rPr>
          <w:b/>
          <w:caps/>
          <w:u w:val="single"/>
        </w:rPr>
        <w:tab/>
      </w:r>
      <w:r w:rsidRPr="00143441">
        <w:rPr>
          <w:b/>
          <w:caps/>
          <w:u w:val="single"/>
        </w:rPr>
        <w:tab/>
      </w:r>
      <w:r w:rsidRPr="00143441">
        <w:rPr>
          <w:b/>
          <w:caps/>
          <w:u w:val="single"/>
        </w:rPr>
        <w:tab/>
      </w:r>
      <w:r w:rsidRPr="00143441">
        <w:rPr>
          <w:b/>
          <w:caps/>
          <w:u w:val="single"/>
        </w:rPr>
        <w:tab/>
      </w:r>
      <w:r w:rsidRPr="00143441">
        <w:rPr>
          <w:b/>
          <w:caps/>
          <w:u w:val="single"/>
        </w:rPr>
        <w:tab/>
      </w:r>
      <w:r w:rsidRPr="00143441">
        <w:rPr>
          <w:b/>
          <w:caps/>
          <w:u w:val="single"/>
        </w:rPr>
        <w:tab/>
      </w:r>
      <w:r w:rsidRPr="00143441">
        <w:rPr>
          <w:b/>
          <w:caps/>
          <w:u w:val="single"/>
        </w:rPr>
        <w:tab/>
      </w:r>
      <w:r w:rsidRPr="00143441">
        <w:rPr>
          <w:b/>
          <w:caps/>
          <w:u w:val="single"/>
        </w:rPr>
        <w:tab/>
      </w:r>
      <w:r w:rsidRPr="00143441">
        <w:rPr>
          <w:b/>
          <w:caps/>
          <w:u w:val="single"/>
        </w:rPr>
        <w:tab/>
      </w:r>
      <w:r w:rsidRPr="00143441">
        <w:rPr>
          <w:b/>
          <w:caps/>
          <w:u w:val="single"/>
        </w:rPr>
        <w:tab/>
      </w:r>
    </w:p>
    <w:p w:rsidR="00AF404D" w:rsidRPr="00143441" w:rsidRDefault="00AF404D" w:rsidP="00AF404D">
      <w:pPr>
        <w:jc w:val="center"/>
        <w:rPr>
          <w:b/>
          <w:caps/>
        </w:rPr>
      </w:pPr>
    </w:p>
    <w:p w:rsidR="00AF404D" w:rsidRPr="00143441" w:rsidRDefault="00AF404D" w:rsidP="00AF404D">
      <w:pPr>
        <w:jc w:val="center"/>
        <w:rPr>
          <w:b/>
          <w:caps/>
        </w:rPr>
      </w:pPr>
      <w:proofErr w:type="gramStart"/>
      <w:r w:rsidRPr="00143441">
        <w:rPr>
          <w:b/>
          <w:caps/>
        </w:rPr>
        <w:t>п</w:t>
      </w:r>
      <w:proofErr w:type="gramEnd"/>
      <w:r w:rsidRPr="00143441">
        <w:rPr>
          <w:b/>
          <w:caps/>
        </w:rPr>
        <w:t xml:space="preserve"> о с т а н о в л е н и е  </w:t>
      </w:r>
    </w:p>
    <w:p w:rsidR="00AF404D" w:rsidRPr="00143441" w:rsidRDefault="00AF404D" w:rsidP="00AF404D">
      <w:pPr>
        <w:rPr>
          <w:b/>
          <w:caps/>
        </w:rPr>
      </w:pPr>
    </w:p>
    <w:p w:rsidR="00AF404D" w:rsidRPr="00143441" w:rsidRDefault="00AF404D" w:rsidP="00AF404D">
      <w:pPr>
        <w:rPr>
          <w:b/>
          <w:caps/>
        </w:rPr>
      </w:pPr>
    </w:p>
    <w:p w:rsidR="00AF404D" w:rsidRPr="00143441" w:rsidRDefault="00AF404D" w:rsidP="00AF404D">
      <w:pPr>
        <w:jc w:val="center"/>
      </w:pPr>
      <w:r w:rsidRPr="00143441">
        <w:t xml:space="preserve">от  </w:t>
      </w:r>
      <w:r w:rsidR="00143441" w:rsidRPr="00143441">
        <w:t>20.07.2021</w:t>
      </w:r>
      <w:r w:rsidRPr="00143441">
        <w:t xml:space="preserve"> №</w:t>
      </w:r>
      <w:r w:rsidR="00143441" w:rsidRPr="00143441">
        <w:t xml:space="preserve"> 230</w:t>
      </w:r>
    </w:p>
    <w:p w:rsidR="00AF404D" w:rsidRPr="00143441" w:rsidRDefault="00AF404D" w:rsidP="00AF404D">
      <w:pPr>
        <w:jc w:val="center"/>
      </w:pPr>
      <w:r w:rsidRPr="00143441">
        <w:t>г. Тейково</w:t>
      </w:r>
    </w:p>
    <w:p w:rsidR="00AF404D" w:rsidRPr="00143441" w:rsidRDefault="00AF404D" w:rsidP="00AF404D"/>
    <w:p w:rsidR="00AF404D" w:rsidRPr="00143441" w:rsidRDefault="00AF404D" w:rsidP="00AF404D">
      <w:pPr>
        <w:ind w:firstLine="708"/>
        <w:jc w:val="center"/>
        <w:rPr>
          <w:b/>
        </w:rPr>
      </w:pPr>
      <w:r w:rsidRPr="00143441">
        <w:rPr>
          <w:b/>
        </w:rPr>
        <w:t>О внесении изменений в постановление администрации Тейковского муниципального района от 23.11.2020 № 319 «</w:t>
      </w:r>
      <w:bookmarkStart w:id="0" w:name="_Hlk64704515"/>
      <w:r w:rsidRPr="00143441">
        <w:rPr>
          <w:b/>
        </w:rPr>
        <w:t>Об утверждении муниципальной программы «</w:t>
      </w:r>
      <w:bookmarkStart w:id="1" w:name="_Hlk64704487"/>
      <w:r w:rsidRPr="00143441">
        <w:rPr>
          <w:b/>
        </w:rPr>
        <w:t>Планировка территории и проведение комплексных кадастровых работ на территории Тейковского муниципального района</w:t>
      </w:r>
      <w:bookmarkEnd w:id="0"/>
      <w:bookmarkEnd w:id="1"/>
      <w:r w:rsidRPr="00143441">
        <w:rPr>
          <w:b/>
        </w:rPr>
        <w:t>»</w:t>
      </w:r>
    </w:p>
    <w:p w:rsidR="00AF404D" w:rsidRPr="00143441" w:rsidRDefault="00AF404D" w:rsidP="00AF404D">
      <w:pPr>
        <w:jc w:val="center"/>
        <w:rPr>
          <w:b/>
        </w:rPr>
      </w:pPr>
    </w:p>
    <w:p w:rsidR="00AF404D" w:rsidRPr="00143441" w:rsidRDefault="00AF404D" w:rsidP="00AF404D">
      <w:pPr>
        <w:jc w:val="center"/>
        <w:rPr>
          <w:b/>
        </w:rPr>
      </w:pPr>
    </w:p>
    <w:p w:rsidR="00AF404D" w:rsidRPr="00143441" w:rsidRDefault="00AF404D" w:rsidP="00AF404D">
      <w:pPr>
        <w:ind w:firstLine="708"/>
        <w:jc w:val="both"/>
      </w:pPr>
      <w:proofErr w:type="gramStart"/>
      <w:r w:rsidRPr="00143441"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</w:t>
      </w:r>
      <w:proofErr w:type="gramEnd"/>
      <w:r w:rsidRPr="00143441">
        <w:t xml:space="preserve"> района</w:t>
      </w:r>
    </w:p>
    <w:p w:rsidR="00AF404D" w:rsidRPr="00143441" w:rsidRDefault="00AF404D" w:rsidP="00AF404D">
      <w:pPr>
        <w:ind w:firstLine="708"/>
        <w:jc w:val="both"/>
      </w:pPr>
    </w:p>
    <w:p w:rsidR="00AF404D" w:rsidRPr="00143441" w:rsidRDefault="00AF404D" w:rsidP="00AF404D">
      <w:pPr>
        <w:ind w:firstLine="708"/>
        <w:jc w:val="center"/>
        <w:rPr>
          <w:b/>
          <w:caps/>
        </w:rPr>
      </w:pPr>
      <w:r w:rsidRPr="00143441">
        <w:rPr>
          <w:b/>
          <w:caps/>
        </w:rPr>
        <w:t xml:space="preserve">постановляет: </w:t>
      </w:r>
    </w:p>
    <w:p w:rsidR="00AF404D" w:rsidRPr="00143441" w:rsidRDefault="00AF404D" w:rsidP="00AF404D">
      <w:pPr>
        <w:ind w:firstLine="708"/>
        <w:rPr>
          <w:caps/>
        </w:rPr>
      </w:pPr>
    </w:p>
    <w:p w:rsidR="00AF404D" w:rsidRPr="00143441" w:rsidRDefault="00AF404D" w:rsidP="00AF404D">
      <w:pPr>
        <w:ind w:firstLine="708"/>
        <w:jc w:val="both"/>
      </w:pPr>
      <w:r w:rsidRPr="00143441">
        <w:t>Внести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 следующие изменения:</w:t>
      </w:r>
    </w:p>
    <w:p w:rsidR="00AF404D" w:rsidRPr="00143441" w:rsidRDefault="00AF404D" w:rsidP="00AF404D">
      <w:pPr>
        <w:ind w:firstLine="708"/>
        <w:jc w:val="both"/>
      </w:pPr>
      <w:r w:rsidRPr="00143441">
        <w:t>в Приложении к постановлению:</w:t>
      </w:r>
    </w:p>
    <w:p w:rsidR="00AF404D" w:rsidRPr="00143441" w:rsidRDefault="00AF404D" w:rsidP="00AF404D">
      <w:pPr>
        <w:ind w:firstLine="709"/>
        <w:jc w:val="both"/>
      </w:pPr>
      <w:r w:rsidRPr="00143441">
        <w:t xml:space="preserve">1. Раздел «1. Паспорт </w:t>
      </w:r>
      <w:r w:rsidR="00343B2A" w:rsidRPr="00143441">
        <w:t xml:space="preserve">муниципальной </w:t>
      </w:r>
      <w:r w:rsidRPr="00143441">
        <w:t>программы» изложить в новой редакции, согласно приложению № 1;</w:t>
      </w:r>
    </w:p>
    <w:p w:rsidR="00AF404D" w:rsidRPr="00143441" w:rsidRDefault="00AF404D" w:rsidP="00AF404D">
      <w:pPr>
        <w:ind w:firstLine="709"/>
        <w:jc w:val="both"/>
      </w:pPr>
      <w:r w:rsidRPr="00143441">
        <w:t>2. Раздел «4. Ресурсное обеспечение муниципальной программы» изложить в новой редакции, согласно приложению № 2.</w:t>
      </w:r>
    </w:p>
    <w:p w:rsidR="00AF404D" w:rsidRPr="00143441" w:rsidRDefault="00DE11EA" w:rsidP="00AF404D">
      <w:pPr>
        <w:ind w:firstLine="709"/>
        <w:jc w:val="both"/>
      </w:pPr>
      <w:r w:rsidRPr="00143441">
        <w:t>3. В приложении</w:t>
      </w:r>
      <w:r w:rsidR="00AF404D" w:rsidRPr="00143441">
        <w:t xml:space="preserve"> 2 к муниципальной программе  - подпрограмма «Комплексное развитие сельских территорий</w:t>
      </w:r>
      <w:r w:rsidR="00343B2A" w:rsidRPr="00143441">
        <w:t xml:space="preserve"> Тейковского муниципального района</w:t>
      </w:r>
      <w:r w:rsidR="00AF404D" w:rsidRPr="00143441">
        <w:t>»:</w:t>
      </w:r>
    </w:p>
    <w:p w:rsidR="00AF404D" w:rsidRPr="00143441" w:rsidRDefault="00AF404D" w:rsidP="00AF404D">
      <w:pPr>
        <w:ind w:firstLine="709"/>
        <w:jc w:val="both"/>
      </w:pPr>
      <w:r w:rsidRPr="00143441">
        <w:t>3.1 Раздел «1. Паспорт подпрограммы» изложить в новой редакции, согласно приложению № 3;</w:t>
      </w:r>
    </w:p>
    <w:p w:rsidR="00AF404D" w:rsidRPr="00143441" w:rsidRDefault="00AF404D" w:rsidP="00AF404D">
      <w:pPr>
        <w:ind w:firstLine="709"/>
        <w:jc w:val="both"/>
      </w:pPr>
      <w:r w:rsidRPr="00143441">
        <w:t>3.2 Раздел «4. Ресурсное обеспечение подпрограммы» изложить в новой редакции, согласно приложению № 4.</w:t>
      </w:r>
    </w:p>
    <w:p w:rsidR="00AF404D" w:rsidRPr="00143441" w:rsidRDefault="00AF404D" w:rsidP="00AF404D">
      <w:pPr>
        <w:ind w:firstLine="709"/>
        <w:jc w:val="both"/>
      </w:pPr>
    </w:p>
    <w:p w:rsidR="00AF404D" w:rsidRPr="00143441" w:rsidRDefault="00AF404D" w:rsidP="00AF404D">
      <w:pPr>
        <w:ind w:firstLine="709"/>
        <w:jc w:val="both"/>
      </w:pPr>
    </w:p>
    <w:p w:rsidR="00AF404D" w:rsidRPr="00143441" w:rsidRDefault="00AF404D" w:rsidP="00AF404D">
      <w:pPr>
        <w:ind w:firstLine="709"/>
        <w:jc w:val="both"/>
      </w:pPr>
    </w:p>
    <w:p w:rsidR="00AF404D" w:rsidRPr="00143441" w:rsidRDefault="00AF404D" w:rsidP="00AF404D">
      <w:pPr>
        <w:rPr>
          <w:b/>
        </w:rPr>
      </w:pPr>
      <w:r w:rsidRPr="00143441">
        <w:rPr>
          <w:b/>
        </w:rPr>
        <w:t>Глава Тейковского</w:t>
      </w:r>
    </w:p>
    <w:p w:rsidR="00AF404D" w:rsidRPr="00143441" w:rsidRDefault="00AF404D" w:rsidP="00AF404D">
      <w:pPr>
        <w:rPr>
          <w:b/>
        </w:rPr>
      </w:pPr>
      <w:r w:rsidRPr="00143441">
        <w:rPr>
          <w:b/>
        </w:rPr>
        <w:t xml:space="preserve">муниципального района  </w:t>
      </w:r>
      <w:r w:rsidRPr="00143441">
        <w:rPr>
          <w:b/>
        </w:rPr>
        <w:tab/>
      </w:r>
      <w:r w:rsidRPr="00143441">
        <w:rPr>
          <w:b/>
        </w:rPr>
        <w:tab/>
        <w:t xml:space="preserve">                                                   В.А. Катков</w:t>
      </w:r>
    </w:p>
    <w:p w:rsidR="00AF404D" w:rsidRPr="00143441" w:rsidRDefault="00AF404D" w:rsidP="00AF404D">
      <w:pPr>
        <w:tabs>
          <w:tab w:val="left" w:pos="709"/>
        </w:tabs>
        <w:ind w:left="1701"/>
        <w:jc w:val="right"/>
        <w:rPr>
          <w:rFonts w:eastAsia="Calibri"/>
        </w:rPr>
      </w:pPr>
      <w:bookmarkStart w:id="2" w:name="_Hlk64705263"/>
    </w:p>
    <w:p w:rsidR="00AF404D" w:rsidRPr="00143441" w:rsidRDefault="00AF404D" w:rsidP="00AF404D">
      <w:pPr>
        <w:tabs>
          <w:tab w:val="left" w:pos="709"/>
        </w:tabs>
        <w:ind w:left="1701"/>
        <w:jc w:val="right"/>
        <w:rPr>
          <w:rFonts w:eastAsia="Calibri"/>
        </w:rPr>
      </w:pPr>
    </w:p>
    <w:p w:rsidR="00AF404D" w:rsidRPr="00143441" w:rsidRDefault="00AF404D" w:rsidP="00AF404D">
      <w:pPr>
        <w:tabs>
          <w:tab w:val="left" w:pos="709"/>
        </w:tabs>
        <w:ind w:left="1701"/>
        <w:jc w:val="right"/>
        <w:rPr>
          <w:rFonts w:eastAsia="Calibri"/>
        </w:rPr>
      </w:pPr>
    </w:p>
    <w:p w:rsidR="00AF404D" w:rsidRPr="00143441" w:rsidRDefault="00AF404D" w:rsidP="00AF404D">
      <w:pPr>
        <w:tabs>
          <w:tab w:val="left" w:pos="709"/>
        </w:tabs>
        <w:ind w:left="1701"/>
        <w:jc w:val="right"/>
        <w:rPr>
          <w:rFonts w:eastAsia="Calibri"/>
        </w:rPr>
      </w:pPr>
    </w:p>
    <w:p w:rsidR="00AF404D" w:rsidRPr="00143441" w:rsidRDefault="00AF404D" w:rsidP="00AF404D">
      <w:pPr>
        <w:tabs>
          <w:tab w:val="left" w:pos="709"/>
        </w:tabs>
        <w:ind w:left="1701"/>
        <w:jc w:val="right"/>
        <w:rPr>
          <w:rFonts w:eastAsia="Calibri"/>
        </w:rPr>
      </w:pPr>
    </w:p>
    <w:p w:rsidR="00AF404D" w:rsidRPr="00143441" w:rsidRDefault="00AF404D" w:rsidP="00AF404D">
      <w:pPr>
        <w:tabs>
          <w:tab w:val="left" w:pos="709"/>
        </w:tabs>
        <w:ind w:left="1701"/>
        <w:jc w:val="right"/>
        <w:rPr>
          <w:rFonts w:eastAsia="Calibri"/>
        </w:rPr>
      </w:pPr>
      <w:r w:rsidRPr="00143441">
        <w:rPr>
          <w:rFonts w:eastAsia="Calibri"/>
        </w:rPr>
        <w:lastRenderedPageBreak/>
        <w:t xml:space="preserve">Приложение № 1  </w:t>
      </w:r>
    </w:p>
    <w:p w:rsidR="00AF404D" w:rsidRPr="00143441" w:rsidRDefault="00AF404D" w:rsidP="00AF404D">
      <w:pPr>
        <w:tabs>
          <w:tab w:val="left" w:pos="709"/>
        </w:tabs>
        <w:ind w:left="1701"/>
        <w:jc w:val="right"/>
        <w:rPr>
          <w:rFonts w:eastAsia="Calibri"/>
        </w:rPr>
      </w:pPr>
      <w:r w:rsidRPr="00143441">
        <w:rPr>
          <w:rFonts w:eastAsia="Calibri"/>
        </w:rPr>
        <w:t>к постановлению администрации</w:t>
      </w:r>
    </w:p>
    <w:p w:rsidR="00AF404D" w:rsidRPr="00143441" w:rsidRDefault="00AF404D" w:rsidP="00AF404D">
      <w:pPr>
        <w:tabs>
          <w:tab w:val="left" w:pos="709"/>
        </w:tabs>
        <w:ind w:left="1701"/>
        <w:jc w:val="right"/>
        <w:rPr>
          <w:rFonts w:eastAsia="Calibri"/>
        </w:rPr>
      </w:pPr>
      <w:r w:rsidRPr="00143441">
        <w:rPr>
          <w:rFonts w:eastAsia="Calibri"/>
        </w:rPr>
        <w:t>Тейковского муниципального района</w:t>
      </w:r>
    </w:p>
    <w:p w:rsidR="00AF404D" w:rsidRPr="00143441" w:rsidRDefault="00AF404D" w:rsidP="00AF404D">
      <w:pPr>
        <w:tabs>
          <w:tab w:val="left" w:pos="709"/>
        </w:tabs>
        <w:ind w:left="1701"/>
        <w:jc w:val="center"/>
        <w:rPr>
          <w:rFonts w:eastAsia="Calibri"/>
        </w:rPr>
      </w:pPr>
      <w:r w:rsidRPr="00143441">
        <w:rPr>
          <w:rFonts w:eastAsia="Calibri"/>
        </w:rPr>
        <w:t xml:space="preserve">                                                                  </w:t>
      </w:r>
      <w:r w:rsidR="00143441">
        <w:rPr>
          <w:rFonts w:eastAsia="Calibri"/>
        </w:rPr>
        <w:t xml:space="preserve">                          </w:t>
      </w:r>
      <w:r w:rsidRPr="00143441">
        <w:rPr>
          <w:rFonts w:eastAsia="Calibri"/>
        </w:rPr>
        <w:t xml:space="preserve">от  </w:t>
      </w:r>
      <w:r w:rsidR="00143441">
        <w:rPr>
          <w:rFonts w:eastAsia="Calibri"/>
        </w:rPr>
        <w:t>20.07.2021</w:t>
      </w:r>
      <w:r w:rsidRPr="00143441">
        <w:rPr>
          <w:rFonts w:eastAsia="Calibri"/>
        </w:rPr>
        <w:t xml:space="preserve"> №</w:t>
      </w:r>
      <w:r w:rsidR="00143441">
        <w:rPr>
          <w:rFonts w:eastAsia="Calibri"/>
        </w:rPr>
        <w:t xml:space="preserve"> 230</w:t>
      </w:r>
    </w:p>
    <w:p w:rsidR="00AF404D" w:rsidRPr="00143441" w:rsidRDefault="00AF404D" w:rsidP="00AF404D">
      <w:pPr>
        <w:tabs>
          <w:tab w:val="left" w:pos="709"/>
        </w:tabs>
        <w:ind w:left="1701"/>
        <w:jc w:val="center"/>
        <w:rPr>
          <w:rFonts w:eastAsia="Calibri"/>
        </w:rPr>
      </w:pPr>
    </w:p>
    <w:bookmarkEnd w:id="2"/>
    <w:p w:rsidR="00AF404D" w:rsidRPr="00143441" w:rsidRDefault="00AF404D" w:rsidP="00AF404D">
      <w:pPr>
        <w:rPr>
          <w:rFonts w:eastAsia="Calibri"/>
        </w:rPr>
      </w:pPr>
    </w:p>
    <w:p w:rsidR="00AF404D" w:rsidRPr="00143441" w:rsidRDefault="00AF404D" w:rsidP="00AF404D">
      <w:pPr>
        <w:jc w:val="center"/>
        <w:outlineLvl w:val="0"/>
        <w:rPr>
          <w:rFonts w:eastAsia="Calibri"/>
          <w:b/>
        </w:rPr>
      </w:pPr>
      <w:r w:rsidRPr="00143441">
        <w:rPr>
          <w:rFonts w:eastAsia="Calibri"/>
          <w:b/>
        </w:rPr>
        <w:t xml:space="preserve">1. Паспорт муниципальной программы </w:t>
      </w:r>
    </w:p>
    <w:p w:rsidR="00AF404D" w:rsidRPr="00143441" w:rsidRDefault="00AF404D" w:rsidP="00AF404D">
      <w:pPr>
        <w:jc w:val="center"/>
        <w:outlineLvl w:val="0"/>
        <w:rPr>
          <w:rFonts w:eastAsia="Calibri"/>
          <w:b/>
        </w:rPr>
      </w:pPr>
    </w:p>
    <w:tbl>
      <w:tblPr>
        <w:tblW w:w="979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509"/>
        <w:gridCol w:w="7286"/>
      </w:tblGrid>
      <w:tr w:rsidR="00AF404D" w:rsidRPr="00143441" w:rsidTr="00FE096D">
        <w:trPr>
          <w:trHeight w:val="4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Наименование программы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43441">
              <w:rPr>
                <w:bCs/>
              </w:rPr>
              <w:t>«Планировка территории и проведение комплексных кадастровых работ на территории Тейковского муниципального района»</w:t>
            </w:r>
          </w:p>
        </w:tc>
      </w:tr>
      <w:tr w:rsidR="00AF404D" w:rsidRPr="00143441" w:rsidTr="00FE096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 xml:space="preserve">Срок реализации программы 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2021 – 2023 годы</w:t>
            </w:r>
          </w:p>
        </w:tc>
      </w:tr>
      <w:tr w:rsidR="00AF404D" w:rsidRPr="00143441" w:rsidTr="00FE096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Администратор программы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 xml:space="preserve">Администрация Тейковского муниципального района </w:t>
            </w:r>
          </w:p>
        </w:tc>
      </w:tr>
      <w:tr w:rsidR="00AF404D" w:rsidRPr="00143441" w:rsidTr="00FE096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Ответственные исполнители программы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 xml:space="preserve">Администрация Тейковского муниципального района </w:t>
            </w:r>
          </w:p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(управление координации жилищно-коммунального, дорожного хозяйства и градостроительства)</w:t>
            </w:r>
          </w:p>
        </w:tc>
      </w:tr>
      <w:tr w:rsidR="00AF404D" w:rsidRPr="00143441" w:rsidTr="00FE096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Перечень подпрограмм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 xml:space="preserve">1. Проведение комплексных кадастровых работ на территории Тейковского муниципального района. 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 xml:space="preserve">2. </w:t>
            </w:r>
            <w:r w:rsidRPr="00143441">
              <w:rPr>
                <w:bCs/>
              </w:rPr>
              <w:t>Комплексное развитие сельских территорий</w:t>
            </w:r>
            <w:r w:rsidRPr="00143441">
              <w:t xml:space="preserve"> Тейковского муниципального района.</w:t>
            </w:r>
          </w:p>
        </w:tc>
      </w:tr>
      <w:tr w:rsidR="00AF404D" w:rsidRPr="00143441" w:rsidTr="00FE096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Цель (цели) программы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</w:t>
            </w:r>
          </w:p>
        </w:tc>
      </w:tr>
      <w:tr w:rsidR="00AF404D" w:rsidRPr="00143441" w:rsidTr="00FE096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Объем ресурсного обеспечения программы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 xml:space="preserve">Общий объем бюджетных ассигнований: 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2021 год – 13323,8 тыс. рублей;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2022 год - 2200,0 тыс. рублей;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 xml:space="preserve">2023 год - 2200,0 тыс. рублей. 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в том числе: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- бюджет Тейковского муниципального района: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202</w:t>
            </w:r>
            <w:r w:rsidR="002B6C81" w:rsidRPr="00143441">
              <w:t>1</w:t>
            </w:r>
            <w:r w:rsidRPr="00143441">
              <w:t xml:space="preserve"> год – 1248,6 тыс. рублей;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2021 год - 2200,0 тыс. рублей;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2022 год - 2200,0 тыс. рублей.</w:t>
            </w:r>
          </w:p>
          <w:p w:rsidR="00AF404D" w:rsidRPr="00143441" w:rsidRDefault="00AF404D" w:rsidP="00FE096D">
            <w:pPr>
              <w:rPr>
                <w:rFonts w:eastAsia="Calibri"/>
              </w:rPr>
            </w:pPr>
            <w:r w:rsidRPr="00143441">
              <w:rPr>
                <w:rFonts w:eastAsia="Calibri"/>
              </w:rPr>
              <w:t>- областной бюджет:</w:t>
            </w:r>
          </w:p>
          <w:p w:rsidR="00AF404D" w:rsidRPr="00143441" w:rsidRDefault="00AF404D" w:rsidP="00FE096D">
            <w:pPr>
              <w:rPr>
                <w:rFonts w:eastAsia="Calibri"/>
              </w:rPr>
            </w:pPr>
            <w:r w:rsidRPr="00143441">
              <w:rPr>
                <w:rFonts w:eastAsia="Calibri"/>
              </w:rPr>
              <w:t>2021 год – 4772,5 тыс. рублей;</w:t>
            </w:r>
          </w:p>
          <w:p w:rsidR="00AF404D" w:rsidRPr="00143441" w:rsidRDefault="00AF404D" w:rsidP="00FE096D">
            <w:pPr>
              <w:rPr>
                <w:rFonts w:eastAsia="Calibri"/>
              </w:rPr>
            </w:pPr>
            <w:r w:rsidRPr="00143441">
              <w:rPr>
                <w:rFonts w:eastAsia="Calibri"/>
              </w:rPr>
              <w:t>2022 год – 0,00 тыс. рублей;</w:t>
            </w:r>
          </w:p>
          <w:p w:rsidR="00AF404D" w:rsidRPr="00143441" w:rsidRDefault="00AF404D" w:rsidP="00FE096D">
            <w:pPr>
              <w:rPr>
                <w:rFonts w:eastAsia="Calibri"/>
              </w:rPr>
            </w:pPr>
            <w:r w:rsidRPr="00143441">
              <w:rPr>
                <w:rFonts w:eastAsia="Calibri"/>
              </w:rPr>
              <w:t>2023 год – 0,00 тыс. рублей</w:t>
            </w:r>
          </w:p>
          <w:p w:rsidR="00AF404D" w:rsidRPr="00143441" w:rsidRDefault="00AF404D" w:rsidP="00FE096D">
            <w:pPr>
              <w:rPr>
                <w:rFonts w:eastAsia="Calibri"/>
              </w:rPr>
            </w:pPr>
            <w:r w:rsidRPr="00143441">
              <w:rPr>
                <w:rFonts w:eastAsia="Calibri"/>
              </w:rPr>
              <w:t>- федеральный бюджет:</w:t>
            </w:r>
          </w:p>
          <w:p w:rsidR="00AF404D" w:rsidRPr="00143441" w:rsidRDefault="00AF404D" w:rsidP="00FE096D">
            <w:pPr>
              <w:rPr>
                <w:rFonts w:eastAsia="Calibri"/>
              </w:rPr>
            </w:pPr>
            <w:r w:rsidRPr="00143441">
              <w:rPr>
                <w:rFonts w:eastAsia="Calibri"/>
              </w:rPr>
              <w:t>2021 год – 7302,7 тыс. рублей;</w:t>
            </w:r>
          </w:p>
          <w:p w:rsidR="00AF404D" w:rsidRPr="00143441" w:rsidRDefault="00AF404D" w:rsidP="00FE096D">
            <w:pPr>
              <w:rPr>
                <w:rFonts w:eastAsia="Calibri"/>
              </w:rPr>
            </w:pPr>
            <w:r w:rsidRPr="00143441">
              <w:rPr>
                <w:rFonts w:eastAsia="Calibri"/>
              </w:rPr>
              <w:t>2022 год – 0,00 тыс. рублей;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2023 год –0,00 тыс. рублей</w:t>
            </w:r>
          </w:p>
        </w:tc>
      </w:tr>
    </w:tbl>
    <w:p w:rsidR="00AF404D" w:rsidRPr="00143441" w:rsidRDefault="00AF404D" w:rsidP="00AF404D"/>
    <w:p w:rsidR="00AF404D" w:rsidRPr="00143441" w:rsidRDefault="00AF404D" w:rsidP="00AF404D"/>
    <w:p w:rsidR="00AF404D" w:rsidRPr="00143441" w:rsidRDefault="00AF404D" w:rsidP="00AF404D">
      <w:pPr>
        <w:tabs>
          <w:tab w:val="left" w:pos="709"/>
        </w:tabs>
        <w:ind w:left="1701"/>
        <w:jc w:val="right"/>
        <w:rPr>
          <w:rFonts w:eastAsia="Calibri"/>
        </w:rPr>
      </w:pPr>
      <w:r w:rsidRPr="00143441">
        <w:rPr>
          <w:rFonts w:eastAsia="Calibri"/>
        </w:rPr>
        <w:t xml:space="preserve">Приложение № 2 </w:t>
      </w:r>
    </w:p>
    <w:p w:rsidR="00AF404D" w:rsidRPr="00143441" w:rsidRDefault="00AF404D" w:rsidP="00AF404D">
      <w:pPr>
        <w:tabs>
          <w:tab w:val="left" w:pos="709"/>
        </w:tabs>
        <w:ind w:left="1701"/>
        <w:jc w:val="right"/>
        <w:rPr>
          <w:rFonts w:eastAsia="Calibri"/>
        </w:rPr>
      </w:pPr>
      <w:r w:rsidRPr="00143441">
        <w:rPr>
          <w:rFonts w:eastAsia="Calibri"/>
        </w:rPr>
        <w:t>к постановлению администрации</w:t>
      </w:r>
    </w:p>
    <w:p w:rsidR="00AF404D" w:rsidRPr="00143441" w:rsidRDefault="00AF404D" w:rsidP="00AF404D">
      <w:pPr>
        <w:tabs>
          <w:tab w:val="left" w:pos="709"/>
        </w:tabs>
        <w:ind w:left="1701"/>
        <w:jc w:val="right"/>
        <w:rPr>
          <w:rFonts w:eastAsia="Calibri"/>
        </w:rPr>
      </w:pPr>
      <w:r w:rsidRPr="00143441">
        <w:rPr>
          <w:rFonts w:eastAsia="Calibri"/>
        </w:rPr>
        <w:t>Тейковского муниципального района</w:t>
      </w:r>
    </w:p>
    <w:p w:rsidR="00AF404D" w:rsidRPr="00143441" w:rsidRDefault="00AF404D" w:rsidP="00AF404D">
      <w:pPr>
        <w:tabs>
          <w:tab w:val="left" w:pos="709"/>
        </w:tabs>
        <w:ind w:left="1701"/>
        <w:jc w:val="center"/>
        <w:rPr>
          <w:rFonts w:eastAsia="Calibri"/>
        </w:rPr>
      </w:pPr>
      <w:r w:rsidRPr="00143441">
        <w:rPr>
          <w:rFonts w:eastAsia="Calibri"/>
        </w:rPr>
        <w:t xml:space="preserve">                                                                </w:t>
      </w:r>
      <w:r w:rsidR="00143441">
        <w:rPr>
          <w:rFonts w:eastAsia="Calibri"/>
        </w:rPr>
        <w:t xml:space="preserve">                             </w:t>
      </w:r>
      <w:r w:rsidRPr="00143441">
        <w:rPr>
          <w:rFonts w:eastAsia="Calibri"/>
        </w:rPr>
        <w:t xml:space="preserve">от </w:t>
      </w:r>
      <w:r w:rsidR="00143441">
        <w:rPr>
          <w:rFonts w:eastAsia="Calibri"/>
        </w:rPr>
        <w:t>20.07.2021</w:t>
      </w:r>
      <w:r w:rsidRPr="00143441">
        <w:rPr>
          <w:rFonts w:eastAsia="Calibri"/>
        </w:rPr>
        <w:t xml:space="preserve"> №</w:t>
      </w:r>
      <w:r w:rsidR="00143441">
        <w:rPr>
          <w:rFonts w:eastAsia="Calibri"/>
        </w:rPr>
        <w:t xml:space="preserve"> 230</w:t>
      </w:r>
    </w:p>
    <w:p w:rsidR="00AF404D" w:rsidRPr="00143441" w:rsidRDefault="00AF404D" w:rsidP="00AF404D">
      <w:pPr>
        <w:tabs>
          <w:tab w:val="left" w:pos="709"/>
        </w:tabs>
        <w:ind w:left="1701"/>
        <w:jc w:val="center"/>
        <w:rPr>
          <w:rFonts w:eastAsia="Calibri"/>
        </w:rPr>
      </w:pPr>
    </w:p>
    <w:p w:rsidR="00AF404D" w:rsidRPr="00143441" w:rsidRDefault="00AF404D" w:rsidP="00AF404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F404D" w:rsidRPr="00143441" w:rsidRDefault="00AF404D" w:rsidP="00AF404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43441">
        <w:rPr>
          <w:b/>
        </w:rPr>
        <w:t xml:space="preserve">4. Ресурсное обеспечение муниципальной программы </w:t>
      </w:r>
    </w:p>
    <w:p w:rsidR="00AF404D" w:rsidRPr="00143441" w:rsidRDefault="00AF404D" w:rsidP="00AF404D">
      <w:pPr>
        <w:widowControl w:val="0"/>
        <w:autoSpaceDE w:val="0"/>
        <w:autoSpaceDN w:val="0"/>
        <w:adjustRightInd w:val="0"/>
        <w:ind w:firstLine="709"/>
        <w:jc w:val="center"/>
      </w:pPr>
    </w:p>
    <w:p w:rsidR="00AF404D" w:rsidRPr="00143441" w:rsidRDefault="00AF404D" w:rsidP="00AF404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43441">
        <w:rPr>
          <w:b/>
        </w:rPr>
        <w:t>Ресурсное обеспечение реализации муниципальной программы</w:t>
      </w:r>
    </w:p>
    <w:p w:rsidR="00AF404D" w:rsidRPr="00143441" w:rsidRDefault="00AF404D" w:rsidP="00AF404D">
      <w:pPr>
        <w:widowControl w:val="0"/>
        <w:autoSpaceDE w:val="0"/>
        <w:autoSpaceDN w:val="0"/>
        <w:adjustRightInd w:val="0"/>
        <w:jc w:val="right"/>
        <w:outlineLvl w:val="2"/>
      </w:pPr>
      <w:r w:rsidRPr="00143441">
        <w:t>тыс. руб.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253"/>
        <w:gridCol w:w="1232"/>
        <w:gridCol w:w="1205"/>
        <w:gridCol w:w="1241"/>
      </w:tblGrid>
      <w:tr w:rsidR="00AF404D" w:rsidRPr="00143441" w:rsidTr="00FE096D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  <w:b/>
              </w:rPr>
            </w:pPr>
            <w:r w:rsidRPr="00143441">
              <w:rPr>
                <w:rFonts w:eastAsia="Calibri"/>
                <w:b/>
              </w:rPr>
              <w:lastRenderedPageBreak/>
              <w:t xml:space="preserve">№ </w:t>
            </w:r>
            <w:proofErr w:type="gramStart"/>
            <w:r w:rsidRPr="00143441">
              <w:rPr>
                <w:rFonts w:eastAsia="Calibri"/>
                <w:b/>
              </w:rPr>
              <w:t>п</w:t>
            </w:r>
            <w:proofErr w:type="gramEnd"/>
            <w:r w:rsidRPr="00143441">
              <w:rPr>
                <w:rFonts w:eastAsia="Calibri"/>
                <w:b/>
              </w:rPr>
              <w:t>/п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  <w:b/>
              </w:rPr>
            </w:pPr>
            <w:r w:rsidRPr="00143441">
              <w:rPr>
                <w:rFonts w:eastAsia="Calibri"/>
                <w:b/>
              </w:rPr>
              <w:t>Наименование подпрограммы/ Источник ресурсного обеспечения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  <w:b/>
              </w:rPr>
            </w:pPr>
            <w:r w:rsidRPr="00143441">
              <w:rPr>
                <w:rFonts w:eastAsia="Calibri"/>
                <w:b/>
              </w:rPr>
              <w:t>2021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  <w:b/>
              </w:rPr>
            </w:pPr>
            <w:r w:rsidRPr="00143441">
              <w:rPr>
                <w:rFonts w:eastAsia="Calibri"/>
                <w:b/>
              </w:rPr>
              <w:t>2022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ind w:right="-86"/>
              <w:jc w:val="center"/>
              <w:rPr>
                <w:rFonts w:eastAsia="Calibri"/>
                <w:b/>
              </w:rPr>
            </w:pPr>
            <w:r w:rsidRPr="00143441">
              <w:rPr>
                <w:rFonts w:eastAsia="Calibri"/>
                <w:b/>
              </w:rPr>
              <w:t>2023 г.</w:t>
            </w:r>
          </w:p>
        </w:tc>
      </w:tr>
      <w:tr w:rsidR="00AF404D" w:rsidRPr="00143441" w:rsidTr="00FE096D">
        <w:trPr>
          <w:jc w:val="center"/>
        </w:trPr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Программа, всего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13323,8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2200,0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2200,0</w:t>
            </w:r>
          </w:p>
        </w:tc>
      </w:tr>
      <w:tr w:rsidR="00AF404D" w:rsidRPr="00143441" w:rsidTr="00FE096D">
        <w:trPr>
          <w:jc w:val="center"/>
        </w:trPr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13323,8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2200,0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2200,0</w:t>
            </w:r>
          </w:p>
        </w:tc>
      </w:tr>
      <w:tr w:rsidR="00AF404D" w:rsidRPr="00143441" w:rsidTr="00FE096D">
        <w:trPr>
          <w:jc w:val="center"/>
        </w:trPr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1248,6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2200,0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2200,0</w:t>
            </w:r>
          </w:p>
        </w:tc>
      </w:tr>
      <w:tr w:rsidR="00AF404D" w:rsidRPr="00143441" w:rsidTr="00FE096D">
        <w:trPr>
          <w:jc w:val="center"/>
        </w:trPr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4772,5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0,0</w:t>
            </w:r>
          </w:p>
        </w:tc>
      </w:tr>
      <w:tr w:rsidR="00AF404D" w:rsidRPr="00143441" w:rsidTr="00FE096D">
        <w:trPr>
          <w:jc w:val="center"/>
        </w:trPr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7302,7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0,0</w:t>
            </w:r>
          </w:p>
        </w:tc>
      </w:tr>
      <w:tr w:rsidR="00AF404D" w:rsidRPr="00143441" w:rsidTr="00FE096D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1.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Подпрограммы</w:t>
            </w:r>
          </w:p>
        </w:tc>
      </w:tr>
      <w:tr w:rsidR="00AF404D" w:rsidRPr="00143441" w:rsidTr="00FE096D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tabs>
                <w:tab w:val="left" w:pos="482"/>
              </w:tabs>
              <w:snapToGrid w:val="0"/>
              <w:ind w:right="-129"/>
              <w:rPr>
                <w:rFonts w:eastAsia="Calibri"/>
              </w:rPr>
            </w:pPr>
            <w:r w:rsidRPr="00143441">
              <w:rPr>
                <w:rFonts w:eastAsia="Calibri"/>
              </w:rPr>
              <w:t>1.1.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outlineLvl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Подпрограмма «Проведение комплексных кадастровых работ на территории Тейковского муниципального района»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pacing w:after="160" w:line="256" w:lineRule="auto"/>
              <w:jc w:val="center"/>
              <w:rPr>
                <w:rFonts w:ascii="Calibri" w:eastAsia="Calibri" w:hAnsi="Calibri"/>
              </w:rPr>
            </w:pPr>
            <w:r w:rsidRPr="00143441">
              <w:rPr>
                <w:rFonts w:eastAsia="Calibri"/>
              </w:rPr>
              <w:t>700,0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pacing w:after="160" w:line="256" w:lineRule="auto"/>
              <w:jc w:val="center"/>
              <w:rPr>
                <w:rFonts w:ascii="Calibri" w:eastAsia="Calibri" w:hAnsi="Calibri"/>
              </w:rPr>
            </w:pPr>
            <w:r w:rsidRPr="00143441">
              <w:rPr>
                <w:rFonts w:eastAsia="Calibri"/>
              </w:rPr>
              <w:t>700,0</w:t>
            </w:r>
          </w:p>
        </w:tc>
      </w:tr>
      <w:tr w:rsidR="00AF404D" w:rsidRPr="00143441" w:rsidTr="00FE096D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>
            <w:pPr>
              <w:rPr>
                <w:rFonts w:eastAsia="Calibri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pacing w:after="160" w:line="256" w:lineRule="auto"/>
              <w:jc w:val="center"/>
              <w:rPr>
                <w:rFonts w:ascii="Calibri" w:eastAsia="Calibri" w:hAnsi="Calibri"/>
              </w:rPr>
            </w:pPr>
            <w:r w:rsidRPr="00143441">
              <w:rPr>
                <w:rFonts w:eastAsia="Calibri"/>
              </w:rPr>
              <w:t>700,0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pacing w:after="160" w:line="256" w:lineRule="auto"/>
              <w:jc w:val="center"/>
              <w:rPr>
                <w:rFonts w:ascii="Calibri" w:eastAsia="Calibri" w:hAnsi="Calibri"/>
              </w:rPr>
            </w:pPr>
            <w:r w:rsidRPr="00143441">
              <w:rPr>
                <w:rFonts w:eastAsia="Calibri"/>
              </w:rPr>
              <w:t>700,0</w:t>
            </w:r>
          </w:p>
        </w:tc>
      </w:tr>
      <w:tr w:rsidR="00AF404D" w:rsidRPr="00143441" w:rsidTr="00FE096D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>
            <w:pPr>
              <w:rPr>
                <w:rFonts w:eastAsia="Calibri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pacing w:after="160" w:line="256" w:lineRule="auto"/>
              <w:jc w:val="center"/>
              <w:rPr>
                <w:rFonts w:ascii="Calibri" w:eastAsia="Calibri" w:hAnsi="Calibri"/>
              </w:rPr>
            </w:pPr>
            <w:r w:rsidRPr="00143441">
              <w:rPr>
                <w:rFonts w:eastAsia="Calibri"/>
              </w:rPr>
              <w:t>700,0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pacing w:after="160" w:line="256" w:lineRule="auto"/>
              <w:jc w:val="center"/>
              <w:rPr>
                <w:rFonts w:ascii="Calibri" w:eastAsia="Calibri" w:hAnsi="Calibri"/>
              </w:rPr>
            </w:pPr>
            <w:r w:rsidRPr="00143441">
              <w:rPr>
                <w:rFonts w:eastAsia="Calibri"/>
              </w:rPr>
              <w:t>700,0</w:t>
            </w:r>
          </w:p>
        </w:tc>
      </w:tr>
      <w:tr w:rsidR="00AF404D" w:rsidRPr="00143441" w:rsidTr="00FE096D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>
            <w:pPr>
              <w:rPr>
                <w:rFonts w:eastAsia="Calibri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0,0</w:t>
            </w:r>
          </w:p>
        </w:tc>
      </w:tr>
      <w:tr w:rsidR="00AF404D" w:rsidRPr="00143441" w:rsidTr="00FE096D">
        <w:trPr>
          <w:trHeight w:val="334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>
            <w:pPr>
              <w:rPr>
                <w:rFonts w:eastAsia="Calibri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0,0</w:t>
            </w:r>
          </w:p>
        </w:tc>
      </w:tr>
      <w:tr w:rsidR="00AF404D" w:rsidRPr="00143441" w:rsidTr="00FE096D">
        <w:trPr>
          <w:trHeight w:val="372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ind w:right="-135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1.2.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Подпрограмма «</w:t>
            </w:r>
            <w:r w:rsidRPr="00143441">
              <w:rPr>
                <w:rFonts w:eastAsia="Calibri"/>
                <w:bCs/>
              </w:rPr>
              <w:t>Комплексное развитие сельских территорий</w:t>
            </w:r>
            <w:r w:rsidRPr="00143441">
              <w:rPr>
                <w:rFonts w:eastAsia="Calibri"/>
              </w:rPr>
              <w:t xml:space="preserve"> Тейковского муниципального района»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13323,8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1500,0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1500,0</w:t>
            </w:r>
          </w:p>
        </w:tc>
      </w:tr>
      <w:tr w:rsidR="00AF404D" w:rsidRPr="00143441" w:rsidTr="00FE096D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>
            <w:pPr>
              <w:rPr>
                <w:rFonts w:eastAsia="Calibri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13323,8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1500,0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1500,0</w:t>
            </w:r>
          </w:p>
        </w:tc>
      </w:tr>
      <w:tr w:rsidR="00AF404D" w:rsidRPr="00143441" w:rsidTr="00FE096D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>
            <w:pPr>
              <w:rPr>
                <w:rFonts w:eastAsia="Calibri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1248,6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1500,0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1500,0</w:t>
            </w:r>
          </w:p>
        </w:tc>
      </w:tr>
      <w:tr w:rsidR="00AF404D" w:rsidRPr="00143441" w:rsidTr="00FE096D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>
            <w:pPr>
              <w:rPr>
                <w:rFonts w:eastAsia="Calibri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4772,5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0,0</w:t>
            </w:r>
          </w:p>
        </w:tc>
      </w:tr>
      <w:tr w:rsidR="00AF404D" w:rsidRPr="00143441" w:rsidTr="00FE096D">
        <w:trPr>
          <w:trHeight w:val="441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>
            <w:pPr>
              <w:rPr>
                <w:rFonts w:eastAsia="Calibri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7302,7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jc w:val="center"/>
              <w:rPr>
                <w:rFonts w:eastAsia="Calibri"/>
              </w:rPr>
            </w:pPr>
            <w:r w:rsidRPr="00143441">
              <w:rPr>
                <w:rFonts w:eastAsia="Calibri"/>
              </w:rPr>
              <w:t>0,0</w:t>
            </w:r>
          </w:p>
        </w:tc>
      </w:tr>
    </w:tbl>
    <w:p w:rsidR="00AF404D" w:rsidRPr="00143441" w:rsidRDefault="00AF404D" w:rsidP="00AF404D"/>
    <w:p w:rsidR="00AF404D" w:rsidRPr="00143441" w:rsidRDefault="00AF404D" w:rsidP="00AF404D"/>
    <w:p w:rsidR="00AF404D" w:rsidRPr="00143441" w:rsidRDefault="00AF404D" w:rsidP="00AF404D"/>
    <w:p w:rsidR="00AF404D" w:rsidRPr="00143441" w:rsidRDefault="00AF404D" w:rsidP="00AF404D"/>
    <w:p w:rsidR="00AF404D" w:rsidRPr="00143441" w:rsidRDefault="00AF404D" w:rsidP="00AF404D"/>
    <w:p w:rsidR="00AF404D" w:rsidRPr="00143441" w:rsidRDefault="00AF404D" w:rsidP="00AF404D"/>
    <w:p w:rsidR="00AF404D" w:rsidRPr="00143441" w:rsidRDefault="00AF404D" w:rsidP="00AF404D"/>
    <w:p w:rsidR="00AF404D" w:rsidRPr="00143441" w:rsidRDefault="00AF404D" w:rsidP="00AF404D"/>
    <w:p w:rsidR="00AF404D" w:rsidRPr="00143441" w:rsidRDefault="00AF404D" w:rsidP="00AF404D"/>
    <w:p w:rsidR="00AF404D" w:rsidRPr="00143441" w:rsidRDefault="00AF404D" w:rsidP="00AF404D">
      <w:pPr>
        <w:tabs>
          <w:tab w:val="left" w:pos="709"/>
        </w:tabs>
        <w:ind w:left="1701"/>
        <w:jc w:val="right"/>
        <w:rPr>
          <w:rFonts w:eastAsia="Calibri"/>
        </w:rPr>
      </w:pPr>
      <w:r w:rsidRPr="00143441">
        <w:rPr>
          <w:rFonts w:eastAsia="Calibri"/>
        </w:rPr>
        <w:t xml:space="preserve">Приложение № 3 </w:t>
      </w:r>
    </w:p>
    <w:p w:rsidR="00AF404D" w:rsidRPr="00143441" w:rsidRDefault="00AF404D" w:rsidP="00AF404D">
      <w:pPr>
        <w:tabs>
          <w:tab w:val="left" w:pos="709"/>
        </w:tabs>
        <w:ind w:left="1701"/>
        <w:jc w:val="right"/>
        <w:rPr>
          <w:rFonts w:eastAsia="Calibri"/>
        </w:rPr>
      </w:pPr>
      <w:r w:rsidRPr="00143441">
        <w:rPr>
          <w:rFonts w:eastAsia="Calibri"/>
        </w:rPr>
        <w:t>к постановлению администрации</w:t>
      </w:r>
    </w:p>
    <w:p w:rsidR="00AF404D" w:rsidRPr="00143441" w:rsidRDefault="00AF404D" w:rsidP="00AF404D">
      <w:pPr>
        <w:tabs>
          <w:tab w:val="left" w:pos="709"/>
        </w:tabs>
        <w:ind w:left="1701"/>
        <w:jc w:val="right"/>
        <w:rPr>
          <w:rFonts w:eastAsia="Calibri"/>
        </w:rPr>
      </w:pPr>
      <w:r w:rsidRPr="00143441">
        <w:rPr>
          <w:rFonts w:eastAsia="Calibri"/>
        </w:rPr>
        <w:t>Тейковского муниципального района</w:t>
      </w:r>
    </w:p>
    <w:p w:rsidR="00AF404D" w:rsidRPr="00143441" w:rsidRDefault="00AF404D" w:rsidP="00AF404D">
      <w:pPr>
        <w:tabs>
          <w:tab w:val="left" w:pos="709"/>
        </w:tabs>
        <w:ind w:left="1701"/>
        <w:jc w:val="center"/>
        <w:rPr>
          <w:rFonts w:eastAsia="Calibri"/>
        </w:rPr>
      </w:pPr>
      <w:r w:rsidRPr="00143441">
        <w:rPr>
          <w:rFonts w:eastAsia="Calibri"/>
        </w:rPr>
        <w:t xml:space="preserve">                                                            </w:t>
      </w:r>
      <w:r w:rsidR="00143441">
        <w:rPr>
          <w:rFonts w:eastAsia="Calibri"/>
        </w:rPr>
        <w:t xml:space="preserve">                           </w:t>
      </w:r>
      <w:r w:rsidRPr="00143441">
        <w:rPr>
          <w:rFonts w:eastAsia="Calibri"/>
        </w:rPr>
        <w:t xml:space="preserve">     от  </w:t>
      </w:r>
      <w:r w:rsidR="00143441">
        <w:rPr>
          <w:rFonts w:eastAsia="Calibri"/>
        </w:rPr>
        <w:t>20.07.2021</w:t>
      </w:r>
      <w:r w:rsidRPr="00143441">
        <w:rPr>
          <w:rFonts w:eastAsia="Calibri"/>
        </w:rPr>
        <w:t xml:space="preserve"> №</w:t>
      </w:r>
      <w:r w:rsidR="00143441">
        <w:rPr>
          <w:rFonts w:eastAsia="Calibri"/>
        </w:rPr>
        <w:t xml:space="preserve"> 230</w:t>
      </w:r>
    </w:p>
    <w:p w:rsidR="00AF404D" w:rsidRPr="00143441" w:rsidRDefault="00AF404D" w:rsidP="00AF404D">
      <w:pPr>
        <w:rPr>
          <w:rFonts w:eastAsia="Calibri"/>
          <w:b/>
        </w:rPr>
      </w:pPr>
    </w:p>
    <w:p w:rsidR="00AF404D" w:rsidRPr="00143441" w:rsidRDefault="00AF404D" w:rsidP="00AF404D">
      <w:pPr>
        <w:jc w:val="center"/>
        <w:rPr>
          <w:rFonts w:eastAsia="Calibri"/>
          <w:b/>
        </w:rPr>
      </w:pPr>
    </w:p>
    <w:p w:rsidR="00AF404D" w:rsidRPr="00143441" w:rsidRDefault="00AF404D" w:rsidP="00AF404D">
      <w:pPr>
        <w:jc w:val="center"/>
        <w:rPr>
          <w:rFonts w:eastAsia="Calibri"/>
          <w:b/>
        </w:rPr>
      </w:pPr>
    </w:p>
    <w:p w:rsidR="00AF404D" w:rsidRPr="00143441" w:rsidRDefault="00AF404D" w:rsidP="00AF404D">
      <w:pPr>
        <w:jc w:val="center"/>
        <w:rPr>
          <w:rFonts w:eastAsia="Calibri"/>
          <w:b/>
        </w:rPr>
      </w:pPr>
      <w:r w:rsidRPr="00143441">
        <w:rPr>
          <w:rFonts w:eastAsia="Calibri"/>
          <w:b/>
        </w:rPr>
        <w:t>1. Паспорт подпрограммы</w:t>
      </w:r>
    </w:p>
    <w:p w:rsidR="00AF404D" w:rsidRPr="00143441" w:rsidRDefault="00AF404D" w:rsidP="00AF404D">
      <w:pPr>
        <w:jc w:val="center"/>
        <w:rPr>
          <w:rFonts w:eastAsia="Calibri"/>
          <w:b/>
        </w:rPr>
      </w:pP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71"/>
        <w:gridCol w:w="7659"/>
      </w:tblGrid>
      <w:tr w:rsidR="00AF404D" w:rsidRPr="00143441" w:rsidTr="003A7384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4D" w:rsidRPr="00143441" w:rsidRDefault="00AF404D" w:rsidP="00FE096D">
            <w:pPr>
              <w:jc w:val="both"/>
              <w:rPr>
                <w:rFonts w:eastAsia="Calibri"/>
              </w:rPr>
            </w:pPr>
            <w:r w:rsidRPr="00143441">
              <w:rPr>
                <w:rFonts w:eastAsia="Calibri"/>
              </w:rPr>
              <w:t xml:space="preserve">«Комплексное развитие сельских территорий </w:t>
            </w:r>
          </w:p>
          <w:p w:rsidR="00AF404D" w:rsidRPr="00143441" w:rsidRDefault="00AF404D" w:rsidP="00FE096D">
            <w:pPr>
              <w:jc w:val="both"/>
              <w:rPr>
                <w:rFonts w:eastAsia="Calibri"/>
              </w:rPr>
            </w:pPr>
            <w:r w:rsidRPr="00143441">
              <w:rPr>
                <w:rFonts w:eastAsia="Calibri"/>
              </w:rPr>
              <w:t xml:space="preserve">Тейковского муниципального района» </w:t>
            </w:r>
          </w:p>
        </w:tc>
      </w:tr>
      <w:tr w:rsidR="00AF404D" w:rsidRPr="00143441" w:rsidTr="003A7384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 xml:space="preserve">Срок реализации подпрограммы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2021– 2023 годы</w:t>
            </w:r>
          </w:p>
        </w:tc>
      </w:tr>
      <w:tr w:rsidR="00AF404D" w:rsidRPr="00143441" w:rsidTr="003A7384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Исполнители подпрограммы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 xml:space="preserve">- Управление координации жилищно-коммунального, дорожного хозяйства и градостроительства; 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- отдел сельского хозяйства и земельных отношений;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- администрации поселений Тейковского муниципального района</w:t>
            </w:r>
          </w:p>
        </w:tc>
      </w:tr>
      <w:tr w:rsidR="00AF404D" w:rsidRPr="00143441" w:rsidTr="003A7384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lastRenderedPageBreak/>
              <w:t>Цель (цели) подпрограммы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4D" w:rsidRPr="00143441" w:rsidRDefault="00AF404D" w:rsidP="00FE096D">
            <w:pPr>
              <w:widowControl w:val="0"/>
              <w:suppressLineNumbers/>
              <w:suppressAutoHyphens/>
              <w:jc w:val="both"/>
              <w:rPr>
                <w:rFonts w:eastAsia="Calibri"/>
                <w:kern w:val="2"/>
              </w:rPr>
            </w:pPr>
            <w:r w:rsidRPr="00143441">
              <w:rPr>
                <w:rFonts w:eastAsia="Calibri"/>
                <w:kern w:val="2"/>
                <w:shd w:val="clear" w:color="auto" w:fill="FFFFFF"/>
              </w:rPr>
              <w:t>Создание комфортных условий жизнедеятельности в сельской местности, способствующих повышению инвестиционной привлекательности агропромышленного комплекса</w:t>
            </w:r>
          </w:p>
        </w:tc>
      </w:tr>
      <w:tr w:rsidR="003A7384" w:rsidRPr="00143441" w:rsidTr="003A7384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384" w:rsidRPr="00143441" w:rsidRDefault="003A7384" w:rsidP="003A7384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Основное мероприятие (мероприятия) подпрограммы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84" w:rsidRPr="00143441" w:rsidRDefault="003A7384" w:rsidP="003A7384">
            <w:pPr>
              <w:snapToGrid w:val="0"/>
              <w:rPr>
                <w:rFonts w:eastAsia="Calibri"/>
                <w:u w:val="single"/>
              </w:rPr>
            </w:pPr>
            <w:r w:rsidRPr="00143441">
              <w:rPr>
                <w:rFonts w:eastAsia="Calibri"/>
              </w:rPr>
              <w:t>1</w:t>
            </w:r>
            <w:r w:rsidRPr="00143441">
              <w:rPr>
                <w:rFonts w:eastAsia="Calibri"/>
                <w:u w:val="single"/>
              </w:rPr>
              <w:t>. Основное мероприятие 1.</w:t>
            </w:r>
          </w:p>
          <w:p w:rsidR="003A7384" w:rsidRPr="00143441" w:rsidRDefault="003A7384" w:rsidP="003A7384">
            <w:pPr>
              <w:snapToGrid w:val="0"/>
              <w:jc w:val="both"/>
              <w:rPr>
                <w:rFonts w:eastAsia="Calibri"/>
              </w:rPr>
            </w:pPr>
            <w:r w:rsidRPr="00143441">
              <w:rPr>
                <w:rFonts w:eastAsia="Calibri"/>
              </w:rPr>
              <w:t>Создание условий для обеспечения доступным и комфортным жильем сельского населения.</w:t>
            </w:r>
          </w:p>
          <w:p w:rsidR="003A7384" w:rsidRPr="00143441" w:rsidRDefault="003A7384" w:rsidP="003A7384">
            <w:pPr>
              <w:rPr>
                <w:rFonts w:eastAsia="Calibri"/>
              </w:rPr>
            </w:pPr>
            <w:r w:rsidRPr="00143441">
              <w:rPr>
                <w:rFonts w:eastAsia="Calibri"/>
              </w:rPr>
              <w:t xml:space="preserve">1.1. Мероприятие 1:  </w:t>
            </w:r>
          </w:p>
          <w:p w:rsidR="003A7384" w:rsidRPr="00143441" w:rsidRDefault="003A7384" w:rsidP="003A7384">
            <w:pPr>
              <w:rPr>
                <w:rFonts w:eastAsia="Calibri"/>
              </w:rPr>
            </w:pPr>
            <w:r w:rsidRPr="00143441">
              <w:rPr>
                <w:rFonts w:eastAsia="Calibri"/>
              </w:rPr>
              <w:t xml:space="preserve">Социальные выплаты на строительство (приобретение) жилья гражданам, проживающим на сельских территориях </w:t>
            </w:r>
          </w:p>
          <w:p w:rsidR="003A7384" w:rsidRPr="00143441" w:rsidRDefault="003A7384" w:rsidP="003A7384">
            <w:pPr>
              <w:rPr>
                <w:rFonts w:eastAsia="Calibri"/>
              </w:rPr>
            </w:pPr>
          </w:p>
          <w:p w:rsidR="003A7384" w:rsidRPr="00143441" w:rsidRDefault="003A7384" w:rsidP="003A7384">
            <w:pPr>
              <w:snapToGrid w:val="0"/>
              <w:rPr>
                <w:rFonts w:eastAsia="Calibri"/>
                <w:u w:val="single"/>
              </w:rPr>
            </w:pPr>
            <w:r w:rsidRPr="00143441">
              <w:rPr>
                <w:rFonts w:eastAsia="Calibri"/>
              </w:rPr>
              <w:t>2</w:t>
            </w:r>
            <w:r w:rsidRPr="00143441">
              <w:rPr>
                <w:rFonts w:eastAsia="Calibri"/>
                <w:u w:val="single"/>
              </w:rPr>
              <w:t>. Основное мероприятие 2.</w:t>
            </w:r>
          </w:p>
          <w:p w:rsidR="003A7384" w:rsidRPr="00143441" w:rsidRDefault="003A7384" w:rsidP="003A7384">
            <w:pPr>
              <w:rPr>
                <w:rFonts w:eastAsia="Calibri"/>
              </w:rPr>
            </w:pPr>
            <w:r w:rsidRPr="00143441">
              <w:t>Создание и развитие инфраструктуры на сельских территориях</w:t>
            </w:r>
            <w:r w:rsidRPr="00143441">
              <w:rPr>
                <w:rFonts w:eastAsia="Calibri"/>
              </w:rPr>
              <w:t xml:space="preserve"> </w:t>
            </w:r>
          </w:p>
          <w:p w:rsidR="003A7384" w:rsidRPr="00143441" w:rsidRDefault="003A7384" w:rsidP="003A7384">
            <w:pPr>
              <w:rPr>
                <w:rFonts w:eastAsia="Calibri"/>
              </w:rPr>
            </w:pPr>
            <w:r w:rsidRPr="00143441">
              <w:rPr>
                <w:rFonts w:eastAsia="Calibri"/>
              </w:rPr>
              <w:t xml:space="preserve">2.1. Мероприятие 1:  </w:t>
            </w:r>
          </w:p>
          <w:p w:rsidR="003A7384" w:rsidRPr="00143441" w:rsidRDefault="003A7384" w:rsidP="003A7384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Развитие инженерной инфраструктуры на сельских территориях.</w:t>
            </w:r>
          </w:p>
          <w:p w:rsidR="003A7384" w:rsidRPr="00143441" w:rsidRDefault="003A7384" w:rsidP="003A7384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2.2. Мероприятие 2:</w:t>
            </w:r>
            <w:r w:rsidRPr="00143441">
              <w:rPr>
                <w:rFonts w:eastAsia="Calibri"/>
              </w:rPr>
              <w:br/>
              <w:t>Разработка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  <w:p w:rsidR="003A7384" w:rsidRPr="00143441" w:rsidRDefault="003A7384" w:rsidP="003A7384">
            <w:pPr>
              <w:snapToGrid w:val="0"/>
            </w:pPr>
            <w:r w:rsidRPr="00143441">
              <w:t>2.3 Мероприятие 3:</w:t>
            </w:r>
          </w:p>
          <w:p w:rsidR="003A7384" w:rsidRPr="00143441" w:rsidRDefault="003A7384" w:rsidP="003A7384">
            <w:pPr>
              <w:snapToGrid w:val="0"/>
            </w:pPr>
            <w:r w:rsidRPr="00143441">
              <w:t xml:space="preserve">Обеспечение комплексного развития сельских территорий (субсидии бюджетам муниципальных образований Ивановской области на развитие инженерной инфраструктуры на сельских территориях(распределительный газопровод в </w:t>
            </w:r>
            <w:proofErr w:type="spellStart"/>
            <w:r w:rsidRPr="00143441">
              <w:t>с</w:t>
            </w:r>
            <w:proofErr w:type="gramStart"/>
            <w:r w:rsidRPr="00143441">
              <w:t>.М</w:t>
            </w:r>
            <w:proofErr w:type="gramEnd"/>
            <w:r w:rsidRPr="00143441">
              <w:t>орозово</w:t>
            </w:r>
            <w:proofErr w:type="spellEnd"/>
            <w:r w:rsidRPr="00143441">
              <w:t xml:space="preserve"> Тейковского муниципального района Ивановской области-2 этап))</w:t>
            </w:r>
          </w:p>
          <w:p w:rsidR="003A7384" w:rsidRPr="00143441" w:rsidRDefault="003A7384" w:rsidP="003A7384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2.4 Мероприятие 4:</w:t>
            </w:r>
          </w:p>
          <w:p w:rsidR="003A7384" w:rsidRPr="00143441" w:rsidRDefault="003A7384" w:rsidP="003A7384">
            <w:pPr>
              <w:snapToGrid w:val="0"/>
              <w:rPr>
                <w:rFonts w:eastAsia="Calibri"/>
              </w:rPr>
            </w:pPr>
            <w:r w:rsidRPr="00143441">
              <w:t>На разработку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</w:tr>
      <w:tr w:rsidR="00AF404D" w:rsidRPr="00143441" w:rsidTr="003A7384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04D" w:rsidRPr="00143441" w:rsidRDefault="00AF404D" w:rsidP="00FE096D">
            <w:pPr>
              <w:snapToGrid w:val="0"/>
              <w:rPr>
                <w:rFonts w:eastAsia="Calibri"/>
              </w:rPr>
            </w:pPr>
            <w:r w:rsidRPr="00143441">
              <w:rPr>
                <w:rFonts w:eastAsia="Calibri"/>
              </w:rPr>
              <w:t>Объемы ресурсного обеспечения подпрограммы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 xml:space="preserve">Общий объем бюджетных ассигнований: 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2021 год – 13323,8 тыс. рублей;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2022 год - 1500,0 тыс. рублей;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 xml:space="preserve">2023 год - 1500,0 тыс. рублей. 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в том числе: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- бюджет Тейковского муниципального района: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2021 год – 1248,6 тыс. рублей;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2022 год - 1500,0 тыс. рублей;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2023 год - 1500,0 тыс. рублей.</w:t>
            </w:r>
          </w:p>
          <w:p w:rsidR="00AF404D" w:rsidRPr="00143441" w:rsidRDefault="00AF404D" w:rsidP="00FE096D">
            <w:pPr>
              <w:rPr>
                <w:rFonts w:eastAsia="Calibri"/>
              </w:rPr>
            </w:pPr>
            <w:r w:rsidRPr="00143441">
              <w:rPr>
                <w:rFonts w:eastAsia="Calibri"/>
              </w:rPr>
              <w:t>- областной бюджет:</w:t>
            </w:r>
          </w:p>
          <w:p w:rsidR="00AF404D" w:rsidRPr="00143441" w:rsidRDefault="00AF404D" w:rsidP="00FE096D">
            <w:pPr>
              <w:rPr>
                <w:rFonts w:eastAsia="Calibri"/>
              </w:rPr>
            </w:pPr>
            <w:r w:rsidRPr="00143441">
              <w:rPr>
                <w:rFonts w:eastAsia="Calibri"/>
              </w:rPr>
              <w:t>2021 год – 4772,5 тыс. рублей;</w:t>
            </w:r>
          </w:p>
          <w:p w:rsidR="00AF404D" w:rsidRPr="00143441" w:rsidRDefault="00AF404D" w:rsidP="00FE096D">
            <w:pPr>
              <w:rPr>
                <w:rFonts w:eastAsia="Calibri"/>
              </w:rPr>
            </w:pPr>
            <w:r w:rsidRPr="00143441">
              <w:rPr>
                <w:rFonts w:eastAsia="Calibri"/>
              </w:rPr>
              <w:t>2022 год – 0,00 тыс. рублей;</w:t>
            </w:r>
          </w:p>
          <w:p w:rsidR="00AF404D" w:rsidRPr="00143441" w:rsidRDefault="00AF404D" w:rsidP="00FE096D">
            <w:pPr>
              <w:rPr>
                <w:rFonts w:eastAsia="Calibri"/>
              </w:rPr>
            </w:pPr>
            <w:r w:rsidRPr="00143441">
              <w:rPr>
                <w:rFonts w:eastAsia="Calibri"/>
              </w:rPr>
              <w:t>2023 год – 0,00 тыс. рублей</w:t>
            </w:r>
          </w:p>
          <w:p w:rsidR="00AF404D" w:rsidRPr="00143441" w:rsidRDefault="00AF404D" w:rsidP="00FE096D">
            <w:pPr>
              <w:rPr>
                <w:rFonts w:eastAsia="Calibri"/>
              </w:rPr>
            </w:pPr>
            <w:r w:rsidRPr="00143441">
              <w:rPr>
                <w:rFonts w:eastAsia="Calibri"/>
              </w:rPr>
              <w:t>- федеральный бюджет:</w:t>
            </w:r>
          </w:p>
          <w:p w:rsidR="00AF404D" w:rsidRPr="00143441" w:rsidRDefault="00AF404D" w:rsidP="00FE096D">
            <w:pPr>
              <w:rPr>
                <w:rFonts w:eastAsia="Calibri"/>
              </w:rPr>
            </w:pPr>
            <w:r w:rsidRPr="00143441">
              <w:rPr>
                <w:rFonts w:eastAsia="Calibri"/>
              </w:rPr>
              <w:t>2021 год – 7302,7 тыс. рублей;</w:t>
            </w:r>
          </w:p>
          <w:p w:rsidR="00AF404D" w:rsidRPr="00143441" w:rsidRDefault="00AF404D" w:rsidP="00FE096D">
            <w:pPr>
              <w:rPr>
                <w:rFonts w:eastAsia="Calibri"/>
              </w:rPr>
            </w:pPr>
            <w:r w:rsidRPr="00143441">
              <w:rPr>
                <w:rFonts w:eastAsia="Calibri"/>
              </w:rPr>
              <w:t>2022 год – 0,00 тыс. рублей;</w:t>
            </w:r>
          </w:p>
          <w:p w:rsidR="00AF404D" w:rsidRPr="00143441" w:rsidRDefault="00AF404D" w:rsidP="00FE0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441">
              <w:t>2023 год – 0,00 тыс. рублей</w:t>
            </w:r>
          </w:p>
        </w:tc>
      </w:tr>
    </w:tbl>
    <w:p w:rsidR="00AF404D" w:rsidRPr="00143441" w:rsidRDefault="00AF404D" w:rsidP="00AF404D">
      <w:pPr>
        <w:rPr>
          <w:rFonts w:eastAsia="Calibri"/>
          <w:b/>
        </w:rPr>
      </w:pPr>
    </w:p>
    <w:p w:rsidR="00AF404D" w:rsidRPr="00143441" w:rsidRDefault="00AF404D" w:rsidP="00AF404D">
      <w:pPr>
        <w:rPr>
          <w:rFonts w:eastAsia="Calibri"/>
          <w:b/>
        </w:rPr>
      </w:pPr>
    </w:p>
    <w:p w:rsidR="00AF404D" w:rsidRPr="00143441" w:rsidRDefault="00AF404D" w:rsidP="00AF404D"/>
    <w:p w:rsidR="00AF404D" w:rsidRPr="00143441" w:rsidRDefault="00AF404D" w:rsidP="00AF404D"/>
    <w:p w:rsidR="00AF404D" w:rsidRPr="00143441" w:rsidRDefault="00AF404D" w:rsidP="00AF404D"/>
    <w:p w:rsidR="00AF404D" w:rsidRPr="00143441" w:rsidRDefault="00AF404D" w:rsidP="00AF404D"/>
    <w:p w:rsidR="00AF404D" w:rsidRPr="00143441" w:rsidRDefault="00AF404D" w:rsidP="00AF404D"/>
    <w:p w:rsidR="00AF404D" w:rsidRPr="00143441" w:rsidRDefault="00AF404D" w:rsidP="00AF404D"/>
    <w:p w:rsidR="00AF404D" w:rsidRPr="00143441" w:rsidRDefault="00AF404D" w:rsidP="00AF404D">
      <w:pPr>
        <w:tabs>
          <w:tab w:val="left" w:pos="709"/>
        </w:tabs>
        <w:ind w:left="1701"/>
        <w:jc w:val="right"/>
        <w:rPr>
          <w:rFonts w:eastAsia="Calibri"/>
        </w:rPr>
      </w:pPr>
      <w:r w:rsidRPr="00143441">
        <w:rPr>
          <w:rFonts w:eastAsia="Calibri"/>
        </w:rPr>
        <w:lastRenderedPageBreak/>
        <w:t xml:space="preserve">Приложение № 4 </w:t>
      </w:r>
    </w:p>
    <w:p w:rsidR="00AF404D" w:rsidRPr="00143441" w:rsidRDefault="00AF404D" w:rsidP="00AF404D">
      <w:pPr>
        <w:tabs>
          <w:tab w:val="left" w:pos="709"/>
        </w:tabs>
        <w:ind w:left="1701"/>
        <w:jc w:val="right"/>
        <w:rPr>
          <w:rFonts w:eastAsia="Calibri"/>
        </w:rPr>
      </w:pPr>
      <w:r w:rsidRPr="00143441">
        <w:rPr>
          <w:rFonts w:eastAsia="Calibri"/>
        </w:rPr>
        <w:t>к постановлению администрации</w:t>
      </w:r>
    </w:p>
    <w:p w:rsidR="00AF404D" w:rsidRPr="00143441" w:rsidRDefault="00AF404D" w:rsidP="00AF404D">
      <w:pPr>
        <w:tabs>
          <w:tab w:val="left" w:pos="709"/>
        </w:tabs>
        <w:ind w:left="1701"/>
        <w:jc w:val="right"/>
        <w:rPr>
          <w:rFonts w:eastAsia="Calibri"/>
        </w:rPr>
      </w:pPr>
      <w:r w:rsidRPr="00143441">
        <w:rPr>
          <w:rFonts w:eastAsia="Calibri"/>
        </w:rPr>
        <w:t>Тейковского муниципального района</w:t>
      </w:r>
    </w:p>
    <w:p w:rsidR="00AF404D" w:rsidRPr="00143441" w:rsidRDefault="00AF404D" w:rsidP="00AF404D">
      <w:pPr>
        <w:tabs>
          <w:tab w:val="left" w:pos="709"/>
        </w:tabs>
        <w:ind w:left="1701"/>
        <w:jc w:val="center"/>
        <w:rPr>
          <w:rFonts w:eastAsia="Calibri"/>
        </w:rPr>
      </w:pPr>
      <w:r w:rsidRPr="00143441">
        <w:rPr>
          <w:rFonts w:eastAsia="Calibri"/>
        </w:rPr>
        <w:t xml:space="preserve">                                                         </w:t>
      </w:r>
      <w:r w:rsidR="00143441">
        <w:rPr>
          <w:rFonts w:eastAsia="Calibri"/>
        </w:rPr>
        <w:t xml:space="preserve">                                 </w:t>
      </w:r>
      <w:bookmarkStart w:id="3" w:name="_GoBack"/>
      <w:bookmarkEnd w:id="3"/>
      <w:r w:rsidRPr="00143441">
        <w:rPr>
          <w:rFonts w:eastAsia="Calibri"/>
        </w:rPr>
        <w:t xml:space="preserve">  от </w:t>
      </w:r>
      <w:r w:rsidR="00143441">
        <w:rPr>
          <w:rFonts w:eastAsia="Calibri"/>
        </w:rPr>
        <w:t>20.07.2021</w:t>
      </w:r>
      <w:r w:rsidRPr="00143441">
        <w:rPr>
          <w:rFonts w:eastAsia="Calibri"/>
        </w:rPr>
        <w:t xml:space="preserve"> №</w:t>
      </w:r>
      <w:r w:rsidR="00143441">
        <w:rPr>
          <w:rFonts w:eastAsia="Calibri"/>
        </w:rPr>
        <w:t xml:space="preserve"> 230</w:t>
      </w:r>
    </w:p>
    <w:p w:rsidR="00AF404D" w:rsidRPr="00143441" w:rsidRDefault="00AF404D" w:rsidP="00AF404D">
      <w:pPr>
        <w:ind w:firstLine="709"/>
        <w:jc w:val="center"/>
        <w:rPr>
          <w:rFonts w:eastAsia="Calibri"/>
          <w:b/>
        </w:rPr>
      </w:pPr>
    </w:p>
    <w:p w:rsidR="00AF404D" w:rsidRPr="00143441" w:rsidRDefault="00AF404D" w:rsidP="00AF404D">
      <w:pPr>
        <w:ind w:firstLine="709"/>
        <w:jc w:val="center"/>
        <w:rPr>
          <w:rFonts w:eastAsia="Calibri"/>
          <w:b/>
        </w:rPr>
      </w:pPr>
    </w:p>
    <w:p w:rsidR="00AF404D" w:rsidRPr="00143441" w:rsidRDefault="00AF404D" w:rsidP="00AF404D">
      <w:pPr>
        <w:ind w:firstLine="709"/>
        <w:jc w:val="center"/>
        <w:rPr>
          <w:rFonts w:eastAsia="Calibri"/>
          <w:b/>
        </w:rPr>
      </w:pPr>
      <w:r w:rsidRPr="00143441">
        <w:rPr>
          <w:rFonts w:eastAsia="Calibri"/>
          <w:b/>
        </w:rPr>
        <w:t>4. Ресурсное обеспечение подпрограммы</w:t>
      </w:r>
    </w:p>
    <w:p w:rsidR="00AF404D" w:rsidRPr="00143441" w:rsidRDefault="00AF404D" w:rsidP="00AF404D">
      <w:pPr>
        <w:widowControl w:val="0"/>
        <w:autoSpaceDE w:val="0"/>
        <w:autoSpaceDN w:val="0"/>
        <w:adjustRightInd w:val="0"/>
        <w:jc w:val="right"/>
        <w:outlineLvl w:val="2"/>
      </w:pPr>
      <w:r w:rsidRPr="00143441">
        <w:t xml:space="preserve">     тыс. руб.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6"/>
        <w:gridCol w:w="3238"/>
        <w:gridCol w:w="2650"/>
        <w:gridCol w:w="1126"/>
        <w:gridCol w:w="986"/>
        <w:gridCol w:w="998"/>
      </w:tblGrid>
      <w:tr w:rsidR="00AF404D" w:rsidRPr="00143441" w:rsidTr="00FE09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  <w:rPr>
                <w:b/>
              </w:rPr>
            </w:pPr>
            <w:r w:rsidRPr="00143441">
              <w:rPr>
                <w:b/>
              </w:rPr>
              <w:t xml:space="preserve">№ </w:t>
            </w:r>
            <w:proofErr w:type="gramStart"/>
            <w:r w:rsidRPr="00143441">
              <w:rPr>
                <w:b/>
              </w:rPr>
              <w:t>п</w:t>
            </w:r>
            <w:proofErr w:type="gramEnd"/>
            <w:r w:rsidRPr="00143441">
              <w:rPr>
                <w:b/>
              </w:rPr>
              <w:t>/п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  <w:rPr>
                <w:b/>
              </w:rPr>
            </w:pPr>
            <w:r w:rsidRPr="00143441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  <w:rPr>
                <w:b/>
              </w:rPr>
            </w:pPr>
            <w:r w:rsidRPr="00143441">
              <w:rPr>
                <w:b/>
              </w:rPr>
              <w:t>Исполнитель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  <w:rPr>
                <w:b/>
              </w:rPr>
            </w:pPr>
            <w:r w:rsidRPr="00143441">
              <w:rPr>
                <w:b/>
              </w:rPr>
              <w:t>2021 г.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  <w:rPr>
                <w:b/>
              </w:rPr>
            </w:pPr>
            <w:r w:rsidRPr="00143441">
              <w:rPr>
                <w:b/>
              </w:rPr>
              <w:t>2022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  <w:rPr>
                <w:b/>
              </w:rPr>
            </w:pPr>
            <w:r w:rsidRPr="00143441">
              <w:rPr>
                <w:b/>
              </w:rPr>
              <w:t>2023 г.</w:t>
            </w:r>
          </w:p>
        </w:tc>
      </w:tr>
      <w:tr w:rsidR="00AF404D" w:rsidRPr="00143441" w:rsidTr="00FE096D"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r w:rsidRPr="00143441">
              <w:t>Подпрограмма, 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13323,8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1500,0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1500,0</w:t>
            </w:r>
          </w:p>
        </w:tc>
      </w:tr>
      <w:tr w:rsidR="00AF404D" w:rsidRPr="00143441" w:rsidTr="00FE096D"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r w:rsidRPr="00143441">
              <w:t>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13323,8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1500,0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1500,0</w:t>
            </w:r>
          </w:p>
        </w:tc>
      </w:tr>
      <w:tr w:rsidR="00AF404D" w:rsidRPr="00143441" w:rsidTr="00FE096D"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r w:rsidRPr="00143441">
              <w:t>- бюджет Тейковского муниципального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1248,6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1500,0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1500,0</w:t>
            </w:r>
          </w:p>
        </w:tc>
      </w:tr>
      <w:tr w:rsidR="00AF404D" w:rsidRPr="00143441" w:rsidTr="00FE096D"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r w:rsidRPr="00143441">
              <w:t>-областной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4772,5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r w:rsidRPr="00143441">
              <w:t>-федеральный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7302,7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rPr>
          <w:trHeight w:val="882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r w:rsidRPr="00143441">
              <w:t>1.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</w:pPr>
            <w:r w:rsidRPr="00143441">
              <w:rPr>
                <w:u w:val="single"/>
              </w:rPr>
              <w:t>Основное мероприятие</w:t>
            </w:r>
            <w:r w:rsidRPr="00143441">
              <w:t>:</w:t>
            </w:r>
          </w:p>
          <w:p w:rsidR="00AF404D" w:rsidRPr="00143441" w:rsidRDefault="00AF404D" w:rsidP="00FE096D">
            <w:pPr>
              <w:snapToGrid w:val="0"/>
            </w:pPr>
            <w:r w:rsidRPr="00143441"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отдел сельского хозяйства и земельных отношений;</w:t>
            </w:r>
          </w:p>
          <w:p w:rsidR="00AF404D" w:rsidRPr="00143441" w:rsidRDefault="00AF404D" w:rsidP="00FE096D">
            <w:pPr>
              <w:jc w:val="center"/>
            </w:pPr>
            <w:r w:rsidRPr="00143441">
              <w:t>администрации поселений Тейковского муниципального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</w:pPr>
            <w:r w:rsidRPr="00143441">
              <w:t>бюджетные ассигнования</w:t>
            </w: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</w:pPr>
            <w:r w:rsidRPr="00143441">
              <w:t>- бюджет Тейковского муниципального района</w:t>
            </w: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r w:rsidRPr="00143441">
              <w:t>-областной бюджет</w:t>
            </w: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r w:rsidRPr="00143441">
              <w:t>-федеральный бюджет</w:t>
            </w: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r w:rsidRPr="00143441">
              <w:t>1.1.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rPr>
                <w:u w:val="single"/>
              </w:rPr>
            </w:pPr>
            <w:r w:rsidRPr="00143441">
              <w:rPr>
                <w:u w:val="single"/>
              </w:rPr>
              <w:t>Мероприятие 1:</w:t>
            </w:r>
          </w:p>
          <w:p w:rsidR="00AF404D" w:rsidRPr="00143441" w:rsidRDefault="00AF404D" w:rsidP="00FE096D">
            <w:pPr>
              <w:rPr>
                <w:bCs/>
                <w:iCs/>
              </w:rPr>
            </w:pPr>
            <w:r w:rsidRPr="00143441">
              <w:rPr>
                <w:b/>
                <w:i/>
              </w:rPr>
              <w:t xml:space="preserve"> </w:t>
            </w:r>
            <w:r w:rsidRPr="00143441">
              <w:t xml:space="preserve">Социальные выплаты на строительство (приобретение) жилья гражданам, проживающим на сельских территориях 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отдел сельского хозяйства и земельных отношений;</w:t>
            </w:r>
          </w:p>
          <w:p w:rsidR="00AF404D" w:rsidRPr="00143441" w:rsidRDefault="00AF404D" w:rsidP="00FE096D">
            <w:pPr>
              <w:jc w:val="center"/>
            </w:pPr>
            <w:r w:rsidRPr="00143441">
              <w:t>администрации поселений Тейковского муниципального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</w:pPr>
            <w:r w:rsidRPr="00143441">
              <w:t>бюджетные ассигнования</w:t>
            </w: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</w:pPr>
            <w:r w:rsidRPr="00143441">
              <w:t>- бюджет Тейковского муниципального района</w:t>
            </w: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</w:pPr>
            <w:r w:rsidRPr="00143441">
              <w:t>-областной бюджет</w:t>
            </w: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</w:pPr>
            <w:r w:rsidRPr="00143441">
              <w:t>-федеральный бюджет</w:t>
            </w: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r w:rsidRPr="00143441">
              <w:t>2.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  <w:rPr>
                <w:u w:val="single"/>
              </w:rPr>
            </w:pPr>
            <w:r w:rsidRPr="00143441">
              <w:rPr>
                <w:u w:val="single"/>
              </w:rPr>
              <w:t>Основное мероприятие:</w:t>
            </w:r>
          </w:p>
          <w:p w:rsidR="00AF404D" w:rsidRPr="00143441" w:rsidRDefault="00AF404D" w:rsidP="00FE096D">
            <w:r w:rsidRPr="00143441">
              <w:t xml:space="preserve">Создание и развитие инфраструктуры на сельских территориях 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Управление координации жилищно-коммунального, дорожного хозяйства и градостроительства;</w:t>
            </w:r>
          </w:p>
          <w:p w:rsidR="00AF404D" w:rsidRPr="00143441" w:rsidRDefault="00AF404D" w:rsidP="00FE096D">
            <w:pPr>
              <w:jc w:val="center"/>
            </w:pPr>
            <w:r w:rsidRPr="00143441">
              <w:t>администрации поселений Тейковского муниципального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13323,8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1500,0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1500,0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</w:pPr>
            <w:r w:rsidRPr="00143441">
              <w:t>бюджетные ассигнования</w:t>
            </w: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13323,8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1500,0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1500,0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</w:pPr>
            <w:r w:rsidRPr="00143441">
              <w:t>- бюджет Тейковского муниципального района</w:t>
            </w: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1248,6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1500,0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1500,0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</w:pPr>
            <w:r w:rsidRPr="00143441">
              <w:t>-областной бюджет</w:t>
            </w: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4772,5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</w:pPr>
            <w:r w:rsidRPr="00143441">
              <w:t>-федеральный бюджет</w:t>
            </w: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7302,7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ind w:left="-120"/>
              <w:jc w:val="center"/>
            </w:pPr>
            <w:r w:rsidRPr="00143441">
              <w:t>2.1.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rPr>
                <w:u w:val="single"/>
              </w:rPr>
            </w:pPr>
            <w:r w:rsidRPr="00143441">
              <w:rPr>
                <w:u w:val="single"/>
              </w:rPr>
              <w:t>Мероприятие 1:</w:t>
            </w:r>
          </w:p>
          <w:p w:rsidR="00AF404D" w:rsidRPr="00143441" w:rsidRDefault="00AF404D" w:rsidP="00FE096D">
            <w:pPr>
              <w:snapToGrid w:val="0"/>
            </w:pPr>
            <w:r w:rsidRPr="00143441">
              <w:t>Развитие инженерной инфраструктуры на сельских территориях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 xml:space="preserve">Управление координации жилищно-коммунального, </w:t>
            </w:r>
            <w:r w:rsidRPr="00143441">
              <w:lastRenderedPageBreak/>
              <w:t>дорожного хозяйства и градостроительства;</w:t>
            </w:r>
          </w:p>
          <w:p w:rsidR="00AF404D" w:rsidRPr="00143441" w:rsidRDefault="00AF404D" w:rsidP="00FE096D">
            <w:pPr>
              <w:jc w:val="center"/>
            </w:pPr>
            <w:r w:rsidRPr="00143441">
              <w:t>администрации поселений Тейковского муниципального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lastRenderedPageBreak/>
              <w:t>853,6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pacing w:after="160" w:line="256" w:lineRule="auto"/>
            </w:pPr>
            <w:r w:rsidRPr="00143441">
              <w:t>1100,0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pacing w:after="160" w:line="256" w:lineRule="auto"/>
            </w:pPr>
            <w:r w:rsidRPr="00143441">
              <w:t>1100,0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</w:pPr>
            <w:r w:rsidRPr="00143441">
              <w:t>бюджетные ассигнования</w:t>
            </w: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853,6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pacing w:after="160" w:line="256" w:lineRule="auto"/>
            </w:pPr>
            <w:r w:rsidRPr="00143441">
              <w:t>1100,0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pacing w:after="160" w:line="256" w:lineRule="auto"/>
            </w:pPr>
            <w:r w:rsidRPr="00143441">
              <w:t>1100,0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</w:pPr>
            <w:r w:rsidRPr="00143441">
              <w:t>- бюджет Тейковского муниципального района</w:t>
            </w: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853,6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pacing w:after="160" w:line="256" w:lineRule="auto"/>
            </w:pPr>
            <w:r w:rsidRPr="00143441">
              <w:t>1100,0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pacing w:after="160" w:line="256" w:lineRule="auto"/>
            </w:pPr>
            <w:r w:rsidRPr="00143441">
              <w:t>1100,0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</w:pPr>
            <w:r w:rsidRPr="00143441">
              <w:t>-областной бюджет</w:t>
            </w: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snapToGrid w:val="0"/>
            </w:pPr>
            <w:r w:rsidRPr="00143441">
              <w:t>-федеральный бюджет</w:t>
            </w: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r w:rsidRPr="00143441">
              <w:t>2.2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rPr>
                <w:u w:val="single"/>
              </w:rPr>
            </w:pPr>
            <w:r w:rsidRPr="00143441">
              <w:rPr>
                <w:u w:val="single"/>
              </w:rPr>
              <w:t>Мероприятие 2:</w:t>
            </w:r>
          </w:p>
          <w:p w:rsidR="00AF404D" w:rsidRPr="00143441" w:rsidRDefault="00AF404D" w:rsidP="00FE096D">
            <w:pPr>
              <w:snapToGrid w:val="0"/>
            </w:pPr>
            <w:r w:rsidRPr="00143441">
              <w:t>Разработка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>
            <w:pPr>
              <w:jc w:val="center"/>
            </w:pPr>
            <w:r w:rsidRPr="00143441">
              <w:t>Управление координации жилищно-коммунального, дорожного хозяйства и градостроительства;</w:t>
            </w:r>
          </w:p>
          <w:p w:rsidR="00AF404D" w:rsidRPr="00143441" w:rsidRDefault="00AF404D" w:rsidP="00FE096D">
            <w:pPr>
              <w:jc w:val="center"/>
            </w:pPr>
            <w:r w:rsidRPr="00143441">
              <w:t>администрации поселений Тейковского муниципального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273,0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400,0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400,0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snapToGrid w:val="0"/>
            </w:pPr>
            <w:r w:rsidRPr="00143441">
              <w:t>бюджетные ассигнования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273,0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400,0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400,0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snapToGrid w:val="0"/>
            </w:pPr>
            <w:r w:rsidRPr="00143441">
              <w:t>- бюджет Тейковского муниципального района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273,0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400,0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400,0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snapToGrid w:val="0"/>
            </w:pPr>
            <w:r w:rsidRPr="00143441">
              <w:t>-областной бюджет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snapToGrid w:val="0"/>
            </w:pPr>
            <w:r w:rsidRPr="00143441">
              <w:t>-федеральный бюджет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r w:rsidRPr="00143441">
              <w:t>2.3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snapToGrid w:val="0"/>
              <w:rPr>
                <w:u w:val="single"/>
              </w:rPr>
            </w:pPr>
            <w:r w:rsidRPr="00143441">
              <w:rPr>
                <w:u w:val="single"/>
              </w:rPr>
              <w:t>Мероприятие 3:</w:t>
            </w:r>
          </w:p>
          <w:p w:rsidR="00AF404D" w:rsidRPr="00143441" w:rsidRDefault="00AF404D" w:rsidP="00FE096D">
            <w:pPr>
              <w:snapToGrid w:val="0"/>
            </w:pPr>
            <w:r w:rsidRPr="00143441">
              <w:t>Обеспечение комплексного развития сельских территори</w:t>
            </w:r>
            <w:proofErr w:type="gramStart"/>
            <w:r w:rsidRPr="00143441">
              <w:t>й(</w:t>
            </w:r>
            <w:proofErr w:type="gramEnd"/>
            <w:r w:rsidRPr="00143441">
              <w:t>субсидии бюджетам муниципальных образований Ивановской области на развитие инженерной инфраструктуры на сельских территориях</w:t>
            </w:r>
          </w:p>
          <w:p w:rsidR="00AF404D" w:rsidRPr="00143441" w:rsidRDefault="00AF404D" w:rsidP="00FE096D">
            <w:pPr>
              <w:snapToGrid w:val="0"/>
            </w:pPr>
            <w:r w:rsidRPr="00143441">
              <w:t xml:space="preserve">(распределительный газопровод в с. Морозово Тейковского муниципального района </w:t>
            </w:r>
            <w:proofErr w:type="gramStart"/>
            <w:r w:rsidRPr="00143441">
              <w:t>Ивановской</w:t>
            </w:r>
            <w:proofErr w:type="gramEnd"/>
            <w:r w:rsidRPr="00143441">
              <w:t xml:space="preserve"> области-2 этап))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>
            <w:pPr>
              <w:jc w:val="center"/>
            </w:pPr>
            <w:r w:rsidRPr="00143441">
              <w:t>Управление координации жилищно-коммунального, дорожного хозяйства и градостроительства;</w:t>
            </w:r>
          </w:p>
          <w:p w:rsidR="00AF404D" w:rsidRPr="00143441" w:rsidRDefault="00AF404D" w:rsidP="00FE096D">
            <w:pPr>
              <w:jc w:val="center"/>
            </w:pPr>
            <w:r w:rsidRPr="00143441">
              <w:t>администрации поселений Тейковского муниципального района</w:t>
            </w:r>
          </w:p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FE096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snapToGrid w:val="0"/>
            </w:pPr>
            <w:r w:rsidRPr="00143441">
              <w:t>бюджетные ассигнования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FE096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snapToGrid w:val="0"/>
            </w:pPr>
            <w:r w:rsidRPr="00143441">
              <w:t>- бюджет Тейковского муниципального района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FE096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snapToGrid w:val="0"/>
            </w:pPr>
            <w:r w:rsidRPr="00143441">
              <w:t>-областной бюджет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FE096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snapToGrid w:val="0"/>
            </w:pPr>
            <w:r w:rsidRPr="00143441">
              <w:t>-федеральный бюджет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FE096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r w:rsidRPr="00143441">
              <w:t>2.4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snapToGrid w:val="0"/>
              <w:rPr>
                <w:u w:val="single"/>
              </w:rPr>
            </w:pPr>
            <w:r w:rsidRPr="00143441">
              <w:rPr>
                <w:u w:val="single"/>
              </w:rPr>
              <w:t>Мероприятие 4:</w:t>
            </w:r>
          </w:p>
          <w:p w:rsidR="00AF404D" w:rsidRPr="00143441" w:rsidRDefault="00AF404D" w:rsidP="00FE096D">
            <w:pPr>
              <w:snapToGrid w:val="0"/>
            </w:pPr>
            <w:r w:rsidRPr="00143441">
              <w:t>На разработку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>
            <w:pPr>
              <w:jc w:val="center"/>
            </w:pPr>
            <w:r w:rsidRPr="00143441">
              <w:t>Управление координации жилищно-коммунального, дорожного хозяйства и градостроительства;</w:t>
            </w:r>
          </w:p>
          <w:p w:rsidR="00AF404D" w:rsidRPr="00143441" w:rsidRDefault="00AF404D" w:rsidP="00FE096D">
            <w:pPr>
              <w:jc w:val="center"/>
            </w:pPr>
            <w:r w:rsidRPr="00143441">
              <w:t>администрации поселений Тейковского муниципального района</w:t>
            </w:r>
          </w:p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2695,6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snapToGrid w:val="0"/>
            </w:pPr>
            <w:r w:rsidRPr="00143441">
              <w:t>бюджетные ассигнования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2695,6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snapToGrid w:val="0"/>
            </w:pPr>
            <w:r w:rsidRPr="00143441">
              <w:t>- бюджет Тейковского муниципального района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27,0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snapToGrid w:val="0"/>
            </w:pPr>
            <w:r w:rsidRPr="00143441">
              <w:t>-областной бюджет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2668,6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AF404D" w:rsidRPr="00143441" w:rsidTr="00FE096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snapToGrid w:val="0"/>
            </w:pPr>
            <w:r w:rsidRPr="00143441">
              <w:t>-федеральный бюджет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D" w:rsidRPr="00143441" w:rsidRDefault="00AF404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4D" w:rsidRPr="00143441" w:rsidRDefault="00AF404D" w:rsidP="00FE096D">
            <w:pPr>
              <w:jc w:val="center"/>
            </w:pPr>
            <w:r w:rsidRPr="00143441">
              <w:t>0,00</w:t>
            </w:r>
          </w:p>
        </w:tc>
      </w:tr>
      <w:tr w:rsidR="00FE096D" w:rsidRPr="00143441" w:rsidTr="00FE096D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r w:rsidRPr="00143441">
              <w:lastRenderedPageBreak/>
              <w:t>2.3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pPr>
              <w:snapToGrid w:val="0"/>
              <w:rPr>
                <w:u w:val="single"/>
              </w:rPr>
            </w:pPr>
            <w:r w:rsidRPr="00143441">
              <w:rPr>
                <w:u w:val="single"/>
              </w:rPr>
              <w:t>Мероприятие 5:</w:t>
            </w:r>
          </w:p>
          <w:p w:rsidR="00FE096D" w:rsidRPr="00143441" w:rsidRDefault="00FE096D" w:rsidP="00FE096D">
            <w:pPr>
              <w:snapToGrid w:val="0"/>
            </w:pPr>
            <w:r w:rsidRPr="00143441">
              <w:t>Обеспечение комплексного развития сельских территорий (развитие инженерной инфраструктуры на сельских территориях)</w:t>
            </w:r>
          </w:p>
        </w:tc>
        <w:tc>
          <w:tcPr>
            <w:tcW w:w="2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D" w:rsidRPr="00143441" w:rsidRDefault="00FE096D" w:rsidP="00FE096D">
            <w:pPr>
              <w:jc w:val="center"/>
            </w:pPr>
            <w:r w:rsidRPr="00143441">
              <w:t>Управление координации жилищно-коммунального, дорожного хозяйства и градостроительства;</w:t>
            </w:r>
          </w:p>
          <w:p w:rsidR="00FE096D" w:rsidRPr="00143441" w:rsidRDefault="00FE096D" w:rsidP="00FE096D">
            <w:pPr>
              <w:jc w:val="center"/>
            </w:pPr>
            <w:r w:rsidRPr="00143441">
              <w:t>администрации поселений Тейковского муниципального района</w:t>
            </w:r>
          </w:p>
          <w:p w:rsidR="00FE096D" w:rsidRPr="00143441" w:rsidRDefault="00FE096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pPr>
              <w:jc w:val="center"/>
            </w:pPr>
            <w:r w:rsidRPr="00143441">
              <w:t>9501,6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pPr>
              <w:jc w:val="center"/>
            </w:pPr>
            <w:r w:rsidRPr="00143441">
              <w:t>0,00</w:t>
            </w:r>
          </w:p>
        </w:tc>
      </w:tr>
      <w:tr w:rsidR="00FE096D" w:rsidRPr="00143441" w:rsidTr="00FE096D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D" w:rsidRPr="00143441" w:rsidRDefault="00FE096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pPr>
              <w:snapToGrid w:val="0"/>
            </w:pPr>
            <w:r w:rsidRPr="00143441">
              <w:t>бюджетные ассигнования</w:t>
            </w:r>
          </w:p>
        </w:tc>
        <w:tc>
          <w:tcPr>
            <w:tcW w:w="2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D" w:rsidRPr="00143441" w:rsidRDefault="00FE096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pPr>
              <w:jc w:val="center"/>
            </w:pPr>
            <w:r w:rsidRPr="00143441">
              <w:t>9501,6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pPr>
              <w:jc w:val="center"/>
            </w:pPr>
            <w:r w:rsidRPr="00143441">
              <w:t>0,00</w:t>
            </w:r>
          </w:p>
        </w:tc>
      </w:tr>
      <w:tr w:rsidR="00FE096D" w:rsidRPr="00143441" w:rsidTr="00FE096D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D" w:rsidRPr="00143441" w:rsidRDefault="00FE096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pPr>
              <w:snapToGrid w:val="0"/>
            </w:pPr>
            <w:r w:rsidRPr="00143441">
              <w:t>- бюджет Тейковского муниципального района</w:t>
            </w:r>
          </w:p>
        </w:tc>
        <w:tc>
          <w:tcPr>
            <w:tcW w:w="2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D" w:rsidRPr="00143441" w:rsidRDefault="00FE096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pPr>
              <w:jc w:val="center"/>
            </w:pPr>
            <w:r w:rsidRPr="00143441">
              <w:t>95,0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pPr>
              <w:jc w:val="center"/>
            </w:pPr>
            <w:r w:rsidRPr="00143441">
              <w:t>0,00</w:t>
            </w:r>
          </w:p>
        </w:tc>
      </w:tr>
      <w:tr w:rsidR="00FE096D" w:rsidRPr="00143441" w:rsidTr="00FE096D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D" w:rsidRPr="00143441" w:rsidRDefault="00FE096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pPr>
              <w:snapToGrid w:val="0"/>
            </w:pPr>
            <w:r w:rsidRPr="00143441">
              <w:t>-областной бюджет</w:t>
            </w:r>
          </w:p>
        </w:tc>
        <w:tc>
          <w:tcPr>
            <w:tcW w:w="2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D" w:rsidRPr="00143441" w:rsidRDefault="00FE096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pPr>
              <w:jc w:val="center"/>
            </w:pPr>
            <w:r w:rsidRPr="00143441">
              <w:t>2103,9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pPr>
              <w:jc w:val="center"/>
            </w:pPr>
            <w:r w:rsidRPr="00143441">
              <w:t>0,00</w:t>
            </w:r>
          </w:p>
        </w:tc>
      </w:tr>
      <w:tr w:rsidR="00FE096D" w:rsidRPr="00143441" w:rsidTr="00FE096D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D" w:rsidRPr="00143441" w:rsidRDefault="00FE096D" w:rsidP="00FE096D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pPr>
              <w:snapToGrid w:val="0"/>
            </w:pPr>
            <w:r w:rsidRPr="00143441">
              <w:t>-федеральный бюджет</w:t>
            </w:r>
          </w:p>
        </w:tc>
        <w:tc>
          <w:tcPr>
            <w:tcW w:w="2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D" w:rsidRPr="00143441" w:rsidRDefault="00FE096D" w:rsidP="00FE096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pPr>
              <w:jc w:val="center"/>
            </w:pPr>
            <w:r w:rsidRPr="00143441">
              <w:t>7302,7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pPr>
              <w:jc w:val="center"/>
            </w:pPr>
            <w:r w:rsidRPr="00143441"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6D" w:rsidRPr="00143441" w:rsidRDefault="00FE096D" w:rsidP="00FE096D">
            <w:pPr>
              <w:jc w:val="center"/>
            </w:pPr>
            <w:r w:rsidRPr="00143441">
              <w:t>0,00</w:t>
            </w:r>
          </w:p>
        </w:tc>
      </w:tr>
    </w:tbl>
    <w:p w:rsidR="00AF404D" w:rsidRPr="00143441" w:rsidRDefault="00AF404D" w:rsidP="00AF404D">
      <w:pPr>
        <w:rPr>
          <w:rFonts w:eastAsia="Calibri"/>
          <w:b/>
        </w:rPr>
      </w:pPr>
    </w:p>
    <w:p w:rsidR="00AF404D" w:rsidRPr="00143441" w:rsidRDefault="00AF404D" w:rsidP="00AF404D"/>
    <w:p w:rsidR="000D3E1A" w:rsidRPr="00143441" w:rsidRDefault="000D3E1A" w:rsidP="00AF404D"/>
    <w:sectPr w:rsidR="000D3E1A" w:rsidRPr="00143441" w:rsidSect="00AF404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41"/>
    <w:rsid w:val="000D3E1A"/>
    <w:rsid w:val="00143441"/>
    <w:rsid w:val="002B6C81"/>
    <w:rsid w:val="00343B2A"/>
    <w:rsid w:val="003A7384"/>
    <w:rsid w:val="006121A4"/>
    <w:rsid w:val="008E3116"/>
    <w:rsid w:val="00A74941"/>
    <w:rsid w:val="00AF404D"/>
    <w:rsid w:val="00D41184"/>
    <w:rsid w:val="00DA6058"/>
    <w:rsid w:val="00DE11EA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0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0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04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0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0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0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Нечкасов</dc:creator>
  <cp:lastModifiedBy>Андрей</cp:lastModifiedBy>
  <cp:revision>3</cp:revision>
  <cp:lastPrinted>2021-07-26T10:19:00Z</cp:lastPrinted>
  <dcterms:created xsi:type="dcterms:W3CDTF">2021-07-29T08:30:00Z</dcterms:created>
  <dcterms:modified xsi:type="dcterms:W3CDTF">2021-07-29T08:54:00Z</dcterms:modified>
</cp:coreProperties>
</file>