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7C" w:rsidRPr="007650F1" w:rsidRDefault="00C57D02" w:rsidP="002033DA">
      <w:pPr>
        <w:pStyle w:val="a7"/>
        <w:tabs>
          <w:tab w:val="left" w:pos="851"/>
        </w:tabs>
        <w:rPr>
          <w:b/>
          <w:bCs/>
          <w:sz w:val="24"/>
          <w:szCs w:val="24"/>
          <w:lang w:val="ru-RU"/>
        </w:rPr>
      </w:pPr>
      <w:r w:rsidRPr="007650F1">
        <w:rPr>
          <w:b/>
          <w:bCs/>
          <w:sz w:val="24"/>
          <w:szCs w:val="24"/>
          <w:lang w:val="ru-RU"/>
        </w:rPr>
        <w:t xml:space="preserve"> </w:t>
      </w:r>
      <w:r w:rsidR="002033DA" w:rsidRPr="007650F1">
        <w:rPr>
          <w:b/>
          <w:bCs/>
          <w:sz w:val="24"/>
          <w:szCs w:val="24"/>
          <w:lang w:val="ru-RU"/>
        </w:rPr>
        <w:t xml:space="preserve">                                                 </w:t>
      </w:r>
      <w:r w:rsidR="00B1390C" w:rsidRPr="007650F1">
        <w:rPr>
          <w:b/>
          <w:bCs/>
          <w:sz w:val="24"/>
          <w:szCs w:val="24"/>
          <w:lang w:val="ru-RU"/>
        </w:rPr>
        <w:t xml:space="preserve">   </w:t>
      </w:r>
      <w:r w:rsidR="002033DA" w:rsidRPr="007650F1">
        <w:rPr>
          <w:b/>
          <w:bCs/>
          <w:sz w:val="24"/>
          <w:szCs w:val="24"/>
          <w:lang w:val="ru-RU"/>
        </w:rPr>
        <w:t xml:space="preserve"> </w:t>
      </w:r>
    </w:p>
    <w:p w:rsidR="00D93E7C" w:rsidRPr="007650F1" w:rsidRDefault="00D93E7C" w:rsidP="00D93E7C">
      <w:pPr>
        <w:pStyle w:val="a7"/>
        <w:tabs>
          <w:tab w:val="left" w:pos="851"/>
        </w:tabs>
        <w:jc w:val="center"/>
        <w:rPr>
          <w:b/>
          <w:bCs/>
          <w:sz w:val="24"/>
          <w:szCs w:val="24"/>
          <w:lang w:val="ru-RU"/>
        </w:rPr>
      </w:pPr>
    </w:p>
    <w:p w:rsidR="00D93E7C" w:rsidRPr="007650F1" w:rsidRDefault="00D93E7C" w:rsidP="00D93E7C">
      <w:pPr>
        <w:pStyle w:val="a7"/>
        <w:jc w:val="center"/>
        <w:rPr>
          <w:b/>
          <w:bCs/>
          <w:sz w:val="24"/>
          <w:szCs w:val="24"/>
          <w:lang w:val="ru-RU"/>
        </w:rPr>
      </w:pPr>
      <w:r w:rsidRPr="007650F1">
        <w:rPr>
          <w:b/>
          <w:bCs/>
          <w:sz w:val="24"/>
          <w:szCs w:val="24"/>
          <w:lang w:val="ru-RU"/>
        </w:rPr>
        <w:t>АДМИНИСТРАЦИЯ</w:t>
      </w:r>
    </w:p>
    <w:p w:rsidR="00D93E7C" w:rsidRPr="007650F1" w:rsidRDefault="00D93E7C" w:rsidP="00D93E7C">
      <w:pPr>
        <w:pStyle w:val="a7"/>
        <w:jc w:val="center"/>
        <w:rPr>
          <w:bCs/>
          <w:sz w:val="24"/>
          <w:szCs w:val="24"/>
          <w:lang w:val="ru-RU"/>
        </w:rPr>
      </w:pPr>
      <w:r w:rsidRPr="007650F1">
        <w:rPr>
          <w:b/>
          <w:bCs/>
          <w:sz w:val="24"/>
          <w:szCs w:val="24"/>
          <w:lang w:val="ru-RU"/>
        </w:rPr>
        <w:t>ТЕЙКОВСКОГО МУНИЦИПАЛЬНОГО РАЙОНА</w:t>
      </w:r>
    </w:p>
    <w:p w:rsidR="00D93E7C" w:rsidRPr="007650F1" w:rsidRDefault="00D93E7C" w:rsidP="00D93E7C">
      <w:pPr>
        <w:pStyle w:val="a7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  <w:r w:rsidRPr="007650F1">
        <w:rPr>
          <w:b/>
          <w:bCs/>
          <w:sz w:val="24"/>
          <w:szCs w:val="24"/>
          <w:lang w:val="ru-RU"/>
        </w:rPr>
        <w:t>ИВАНОВСКОЙ ОБЛАСТИ</w:t>
      </w:r>
    </w:p>
    <w:p w:rsidR="00D93E7C" w:rsidRPr="007650F1" w:rsidRDefault="00D93E7C" w:rsidP="00D93E7C">
      <w:pPr>
        <w:pStyle w:val="a7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</w:p>
    <w:p w:rsidR="00D93E7C" w:rsidRPr="007650F1" w:rsidRDefault="00D93E7C" w:rsidP="00D93E7C">
      <w:pPr>
        <w:autoSpaceDE w:val="0"/>
        <w:autoSpaceDN w:val="0"/>
        <w:adjustRightInd w:val="0"/>
        <w:rPr>
          <w:b/>
          <w:bCs/>
        </w:rPr>
      </w:pPr>
    </w:p>
    <w:p w:rsidR="00D93E7C" w:rsidRPr="007650F1" w:rsidRDefault="00D93E7C" w:rsidP="00D93E7C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7650F1">
        <w:rPr>
          <w:b/>
          <w:bCs/>
        </w:rPr>
        <w:t>П</w:t>
      </w:r>
      <w:proofErr w:type="gramEnd"/>
      <w:r w:rsidRPr="007650F1">
        <w:rPr>
          <w:b/>
          <w:bCs/>
        </w:rPr>
        <w:t xml:space="preserve"> О С Т А Н О В Л Е Н И Е </w:t>
      </w:r>
    </w:p>
    <w:p w:rsidR="00D93E7C" w:rsidRPr="007650F1" w:rsidRDefault="00D93E7C" w:rsidP="00D93E7C">
      <w:pPr>
        <w:autoSpaceDE w:val="0"/>
        <w:autoSpaceDN w:val="0"/>
        <w:adjustRightInd w:val="0"/>
        <w:jc w:val="center"/>
        <w:rPr>
          <w:b/>
          <w:bCs/>
        </w:rPr>
      </w:pPr>
      <w:r w:rsidRPr="007650F1">
        <w:rPr>
          <w:b/>
          <w:bCs/>
        </w:rPr>
        <w:t xml:space="preserve">  </w:t>
      </w:r>
    </w:p>
    <w:p w:rsidR="00D93E7C" w:rsidRPr="007650F1" w:rsidRDefault="00D93E7C" w:rsidP="00D93E7C">
      <w:pPr>
        <w:autoSpaceDE w:val="0"/>
        <w:autoSpaceDN w:val="0"/>
        <w:adjustRightInd w:val="0"/>
        <w:jc w:val="center"/>
        <w:rPr>
          <w:b/>
          <w:bCs/>
        </w:rPr>
      </w:pPr>
    </w:p>
    <w:p w:rsidR="00D93E7C" w:rsidRPr="007650F1" w:rsidRDefault="00D93E7C" w:rsidP="00D93E7C">
      <w:pPr>
        <w:autoSpaceDE w:val="0"/>
        <w:autoSpaceDN w:val="0"/>
        <w:adjustRightInd w:val="0"/>
        <w:jc w:val="center"/>
      </w:pPr>
      <w:r w:rsidRPr="007650F1">
        <w:t xml:space="preserve">от  </w:t>
      </w:r>
      <w:r w:rsidR="007650F1">
        <w:t xml:space="preserve">22.01.2021 </w:t>
      </w:r>
      <w:r w:rsidRPr="007650F1">
        <w:t xml:space="preserve">  № </w:t>
      </w:r>
      <w:r w:rsidR="007650F1">
        <w:t>25</w:t>
      </w:r>
    </w:p>
    <w:p w:rsidR="00D93E7C" w:rsidRPr="007650F1" w:rsidRDefault="00D93E7C" w:rsidP="00D93E7C">
      <w:pPr>
        <w:autoSpaceDE w:val="0"/>
        <w:autoSpaceDN w:val="0"/>
        <w:adjustRightInd w:val="0"/>
        <w:jc w:val="center"/>
      </w:pPr>
      <w:r w:rsidRPr="007650F1">
        <w:t xml:space="preserve">г. Тейково </w:t>
      </w:r>
    </w:p>
    <w:p w:rsidR="00D93E7C" w:rsidRPr="007650F1" w:rsidRDefault="00D93E7C" w:rsidP="00D93E7C"/>
    <w:p w:rsidR="00BB3E66" w:rsidRPr="007650F1" w:rsidRDefault="00D93E7C" w:rsidP="001B25B6">
      <w:pPr>
        <w:suppressAutoHyphens/>
        <w:jc w:val="center"/>
        <w:rPr>
          <w:b/>
          <w:bCs/>
        </w:rPr>
      </w:pPr>
      <w:r w:rsidRPr="007650F1">
        <w:rPr>
          <w:b/>
          <w:bCs/>
        </w:rPr>
        <w:t xml:space="preserve">О внесении изменений в постановление администрации </w:t>
      </w:r>
    </w:p>
    <w:p w:rsidR="002C432D" w:rsidRPr="007650F1" w:rsidRDefault="00D93E7C" w:rsidP="001B25B6">
      <w:pPr>
        <w:suppressAutoHyphens/>
        <w:jc w:val="center"/>
        <w:rPr>
          <w:b/>
          <w:bCs/>
        </w:rPr>
      </w:pPr>
      <w:r w:rsidRPr="007650F1">
        <w:rPr>
          <w:b/>
          <w:bCs/>
        </w:rPr>
        <w:t>Тейковского</w:t>
      </w:r>
      <w:r w:rsidR="00BB3E66" w:rsidRPr="007650F1">
        <w:rPr>
          <w:b/>
          <w:bCs/>
        </w:rPr>
        <w:t xml:space="preserve"> муниципального района от </w:t>
      </w:r>
      <w:r w:rsidR="00173C6D" w:rsidRPr="007650F1">
        <w:rPr>
          <w:b/>
          <w:bCs/>
        </w:rPr>
        <w:t>15</w:t>
      </w:r>
      <w:r w:rsidR="00BB3E66" w:rsidRPr="007650F1">
        <w:rPr>
          <w:b/>
          <w:bCs/>
        </w:rPr>
        <w:t>.1</w:t>
      </w:r>
      <w:r w:rsidR="00173C6D" w:rsidRPr="007650F1">
        <w:rPr>
          <w:b/>
          <w:bCs/>
        </w:rPr>
        <w:t>2</w:t>
      </w:r>
      <w:r w:rsidR="00BB3E66" w:rsidRPr="007650F1">
        <w:rPr>
          <w:b/>
          <w:bCs/>
        </w:rPr>
        <w:t>.20</w:t>
      </w:r>
      <w:r w:rsidR="00173C6D" w:rsidRPr="007650F1">
        <w:rPr>
          <w:b/>
          <w:bCs/>
        </w:rPr>
        <w:t>20</w:t>
      </w:r>
      <w:r w:rsidRPr="007650F1">
        <w:rPr>
          <w:b/>
          <w:bCs/>
        </w:rPr>
        <w:t xml:space="preserve"> № </w:t>
      </w:r>
      <w:r w:rsidR="00173C6D" w:rsidRPr="007650F1">
        <w:rPr>
          <w:b/>
          <w:bCs/>
        </w:rPr>
        <w:t>356</w:t>
      </w:r>
      <w:r w:rsidRPr="007650F1">
        <w:rPr>
          <w:b/>
          <w:bCs/>
        </w:rPr>
        <w:t xml:space="preserve"> </w:t>
      </w:r>
    </w:p>
    <w:p w:rsidR="00D93E7C" w:rsidRPr="007650F1" w:rsidRDefault="00D93E7C" w:rsidP="002C432D">
      <w:pPr>
        <w:suppressAutoHyphens/>
        <w:jc w:val="center"/>
        <w:rPr>
          <w:rFonts w:eastAsia="Calibri"/>
          <w:b/>
          <w:lang w:eastAsia="zh-CN"/>
        </w:rPr>
      </w:pPr>
      <w:r w:rsidRPr="007650F1">
        <w:rPr>
          <w:b/>
          <w:bCs/>
        </w:rPr>
        <w:t>«</w:t>
      </w:r>
      <w:r w:rsidR="001B25B6" w:rsidRPr="007650F1">
        <w:rPr>
          <w:rFonts w:eastAsia="Calibri"/>
          <w:b/>
          <w:lang w:eastAsia="zh-CN"/>
        </w:rPr>
        <w:t xml:space="preserve">Об утверждении муниципальной программы  </w:t>
      </w:r>
      <w:r w:rsidR="00BB3E66" w:rsidRPr="007650F1">
        <w:rPr>
          <w:rFonts w:eastAsia="Calibri"/>
          <w:b/>
          <w:lang w:eastAsia="zh-CN"/>
        </w:rPr>
        <w:t xml:space="preserve">«Поддержка населения </w:t>
      </w:r>
      <w:r w:rsidR="001B25B6" w:rsidRPr="007650F1">
        <w:rPr>
          <w:rFonts w:eastAsia="Calibri"/>
          <w:b/>
          <w:lang w:eastAsia="zh-CN"/>
        </w:rPr>
        <w:t>в Тейковском муниципальном районе»</w:t>
      </w:r>
      <w:r w:rsidR="00BB3E66" w:rsidRPr="007650F1">
        <w:rPr>
          <w:rFonts w:eastAsia="Calibri"/>
          <w:b/>
          <w:lang w:eastAsia="zh-CN"/>
        </w:rPr>
        <w:t xml:space="preserve"> </w:t>
      </w:r>
    </w:p>
    <w:p w:rsidR="00D93E7C" w:rsidRPr="007650F1" w:rsidRDefault="00D93E7C" w:rsidP="00D93E7C">
      <w:pPr>
        <w:autoSpaceDE w:val="0"/>
        <w:autoSpaceDN w:val="0"/>
        <w:adjustRightInd w:val="0"/>
        <w:rPr>
          <w:b/>
          <w:bCs/>
        </w:rPr>
      </w:pPr>
    </w:p>
    <w:p w:rsidR="00910371" w:rsidRPr="007650F1" w:rsidRDefault="00910371" w:rsidP="00D93E7C">
      <w:pPr>
        <w:autoSpaceDE w:val="0"/>
        <w:autoSpaceDN w:val="0"/>
        <w:adjustRightInd w:val="0"/>
        <w:jc w:val="both"/>
      </w:pPr>
    </w:p>
    <w:p w:rsidR="002C432D" w:rsidRPr="007650F1" w:rsidRDefault="002C432D" w:rsidP="00D93E7C">
      <w:pPr>
        <w:autoSpaceDE w:val="0"/>
        <w:autoSpaceDN w:val="0"/>
        <w:adjustRightInd w:val="0"/>
        <w:jc w:val="both"/>
      </w:pPr>
    </w:p>
    <w:p w:rsidR="00D93E7C" w:rsidRPr="007650F1" w:rsidRDefault="00D93E7C" w:rsidP="00D93E7C">
      <w:pPr>
        <w:autoSpaceDE w:val="0"/>
        <w:autoSpaceDN w:val="0"/>
        <w:adjustRightInd w:val="0"/>
        <w:jc w:val="both"/>
      </w:pPr>
      <w:r w:rsidRPr="007650F1">
        <w:tab/>
        <w:t xml:space="preserve">В соответствии с Бюджетным кодексом Российской Федерации, </w:t>
      </w:r>
      <w:r w:rsidR="007E553E" w:rsidRPr="007650F1">
        <w:t xml:space="preserve">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</w:t>
      </w:r>
      <w:r w:rsidRPr="007650F1">
        <w:t>администрация Тейковского муниципального района</w:t>
      </w:r>
    </w:p>
    <w:p w:rsidR="00D93E7C" w:rsidRPr="007650F1" w:rsidRDefault="00D93E7C" w:rsidP="00D93E7C">
      <w:pPr>
        <w:autoSpaceDE w:val="0"/>
        <w:autoSpaceDN w:val="0"/>
        <w:adjustRightInd w:val="0"/>
        <w:jc w:val="both"/>
      </w:pPr>
    </w:p>
    <w:p w:rsidR="00D93E7C" w:rsidRPr="007650F1" w:rsidRDefault="00D93E7C" w:rsidP="00D93E7C">
      <w:pPr>
        <w:autoSpaceDE w:val="0"/>
        <w:autoSpaceDN w:val="0"/>
        <w:adjustRightInd w:val="0"/>
        <w:jc w:val="center"/>
        <w:rPr>
          <w:b/>
          <w:bCs/>
        </w:rPr>
      </w:pPr>
      <w:r w:rsidRPr="007650F1">
        <w:rPr>
          <w:b/>
          <w:bCs/>
        </w:rPr>
        <w:t>ПОСТАНОВЛЯЕТ:</w:t>
      </w:r>
    </w:p>
    <w:p w:rsidR="00D93E7C" w:rsidRPr="007650F1" w:rsidRDefault="00D93E7C" w:rsidP="00D93E7C">
      <w:pPr>
        <w:pStyle w:val="a5"/>
        <w:jc w:val="both"/>
      </w:pPr>
    </w:p>
    <w:p w:rsidR="00D93E7C" w:rsidRPr="007650F1" w:rsidRDefault="00D93E7C" w:rsidP="00BB3E66">
      <w:pPr>
        <w:pStyle w:val="a5"/>
        <w:jc w:val="both"/>
      </w:pPr>
      <w:r w:rsidRPr="007650F1">
        <w:tab/>
        <w:t xml:space="preserve">Внести в постановление администрации Тейковского муниципального района </w:t>
      </w:r>
      <w:r w:rsidR="00BB3E66" w:rsidRPr="007650F1">
        <w:t xml:space="preserve">от </w:t>
      </w:r>
      <w:r w:rsidR="00173C6D" w:rsidRPr="007650F1">
        <w:t>15</w:t>
      </w:r>
      <w:r w:rsidR="00BB3E66" w:rsidRPr="007650F1">
        <w:t>.1</w:t>
      </w:r>
      <w:r w:rsidR="00173C6D" w:rsidRPr="007650F1">
        <w:t>2</w:t>
      </w:r>
      <w:r w:rsidR="00BB3E66" w:rsidRPr="007650F1">
        <w:t>.20</w:t>
      </w:r>
      <w:r w:rsidR="00173C6D" w:rsidRPr="007650F1">
        <w:t>20</w:t>
      </w:r>
      <w:r w:rsidR="00BB3E66" w:rsidRPr="007650F1">
        <w:t xml:space="preserve"> № </w:t>
      </w:r>
      <w:r w:rsidR="00173C6D" w:rsidRPr="007650F1">
        <w:t>356</w:t>
      </w:r>
      <w:r w:rsidR="00BB3E66" w:rsidRPr="007650F1">
        <w:t xml:space="preserve"> «Об утверждении муниципальной программы  «Поддержка населения в </w:t>
      </w:r>
      <w:proofErr w:type="spellStart"/>
      <w:r w:rsidR="00BB3E66" w:rsidRPr="007650F1">
        <w:t>Тейковском</w:t>
      </w:r>
      <w:proofErr w:type="spellEnd"/>
      <w:r w:rsidR="00BB3E66" w:rsidRPr="007650F1">
        <w:t xml:space="preserve"> муниципальном районе» </w:t>
      </w:r>
      <w:r w:rsidRPr="007650F1">
        <w:t>следующие изменения:</w:t>
      </w:r>
    </w:p>
    <w:p w:rsidR="005816E5" w:rsidRPr="007650F1" w:rsidRDefault="00312EA6" w:rsidP="005816E5">
      <w:pPr>
        <w:pStyle w:val="a5"/>
        <w:jc w:val="both"/>
      </w:pPr>
      <w:r w:rsidRPr="007650F1">
        <w:t xml:space="preserve">          </w:t>
      </w:r>
      <w:r w:rsidR="005816E5" w:rsidRPr="007650F1">
        <w:t>в приложении к постановлению:</w:t>
      </w:r>
    </w:p>
    <w:p w:rsidR="005816E5" w:rsidRPr="007650F1" w:rsidRDefault="005816E5" w:rsidP="005816E5">
      <w:pPr>
        <w:tabs>
          <w:tab w:val="left" w:pos="720"/>
        </w:tabs>
        <w:autoSpaceDE w:val="0"/>
        <w:autoSpaceDN w:val="0"/>
        <w:adjustRightInd w:val="0"/>
        <w:jc w:val="both"/>
      </w:pPr>
      <w:r w:rsidRPr="007650F1">
        <w:tab/>
      </w:r>
      <w:r w:rsidR="009D3E04" w:rsidRPr="007650F1">
        <w:t xml:space="preserve"> </w:t>
      </w:r>
      <w:r w:rsidRPr="007650F1">
        <w:t xml:space="preserve"> 1.</w:t>
      </w:r>
      <w:r w:rsidR="00EA1349" w:rsidRPr="007650F1">
        <w:t xml:space="preserve"> Раздел «1. </w:t>
      </w:r>
      <w:r w:rsidR="0014265B" w:rsidRPr="007650F1">
        <w:t>Паспорт муниципальной программы</w:t>
      </w:r>
      <w:r w:rsidR="009D3E04" w:rsidRPr="007650F1">
        <w:t>»</w:t>
      </w:r>
      <w:r w:rsidR="00BB3E66" w:rsidRPr="007650F1">
        <w:t xml:space="preserve"> </w:t>
      </w:r>
      <w:r w:rsidRPr="007650F1">
        <w:t>изложить в новой редакции согласно приложению 1.</w:t>
      </w:r>
    </w:p>
    <w:p w:rsidR="00DD6FA9" w:rsidRPr="007650F1" w:rsidRDefault="00A6681D" w:rsidP="005816E5">
      <w:pPr>
        <w:tabs>
          <w:tab w:val="left" w:pos="720"/>
        </w:tabs>
        <w:autoSpaceDE w:val="0"/>
        <w:autoSpaceDN w:val="0"/>
        <w:adjustRightInd w:val="0"/>
        <w:jc w:val="both"/>
      </w:pPr>
      <w:r w:rsidRPr="007650F1">
        <w:t xml:space="preserve">             </w:t>
      </w:r>
      <w:r w:rsidR="00DD6FA9" w:rsidRPr="007650F1">
        <w:t>2. Раздел «3. Сведения о целевых индикаторах (показателях) реализации муниципальной программы» изложить в новой редакции согласно приложению 2.</w:t>
      </w:r>
    </w:p>
    <w:p w:rsidR="005816E5" w:rsidRPr="007650F1" w:rsidRDefault="00DD6FA9" w:rsidP="005816E5">
      <w:pPr>
        <w:tabs>
          <w:tab w:val="left" w:pos="720"/>
        </w:tabs>
        <w:autoSpaceDE w:val="0"/>
        <w:autoSpaceDN w:val="0"/>
        <w:adjustRightInd w:val="0"/>
        <w:jc w:val="both"/>
      </w:pPr>
      <w:r w:rsidRPr="007650F1">
        <w:t xml:space="preserve">            3</w:t>
      </w:r>
      <w:r w:rsidR="004514FC" w:rsidRPr="007650F1">
        <w:t xml:space="preserve">. </w:t>
      </w:r>
      <w:r w:rsidR="008F1C46" w:rsidRPr="007650F1">
        <w:t>Раздел</w:t>
      </w:r>
      <w:r w:rsidR="00A12E51" w:rsidRPr="007650F1">
        <w:t xml:space="preserve"> </w:t>
      </w:r>
      <w:r w:rsidR="00EA1349" w:rsidRPr="007650F1">
        <w:t>«</w:t>
      </w:r>
      <w:r w:rsidR="00BB3E66" w:rsidRPr="007650F1">
        <w:t>4</w:t>
      </w:r>
      <w:r w:rsidR="00EA1349" w:rsidRPr="007650F1">
        <w:t xml:space="preserve">. </w:t>
      </w:r>
      <w:r w:rsidR="005816E5" w:rsidRPr="007650F1">
        <w:t xml:space="preserve">Ресурсное обеспечение </w:t>
      </w:r>
      <w:r w:rsidR="00BB3E66" w:rsidRPr="007650F1">
        <w:t>муниципальной программы</w:t>
      </w:r>
      <w:r w:rsidR="005816E5" w:rsidRPr="007650F1">
        <w:t xml:space="preserve">» изложить в новой редакции согласно приложению </w:t>
      </w:r>
      <w:r w:rsidRPr="007650F1">
        <w:t>3</w:t>
      </w:r>
      <w:r w:rsidR="005816E5" w:rsidRPr="007650F1">
        <w:t>.</w:t>
      </w:r>
    </w:p>
    <w:p w:rsidR="005816E5" w:rsidRPr="007650F1" w:rsidRDefault="004514FC" w:rsidP="00A1358B">
      <w:pPr>
        <w:tabs>
          <w:tab w:val="left" w:pos="720"/>
        </w:tabs>
        <w:autoSpaceDE w:val="0"/>
        <w:autoSpaceDN w:val="0"/>
        <w:adjustRightInd w:val="0"/>
        <w:jc w:val="both"/>
      </w:pPr>
      <w:r w:rsidRPr="007650F1">
        <w:tab/>
      </w:r>
      <w:r w:rsidR="00DD6FA9" w:rsidRPr="007650F1">
        <w:t>4</w:t>
      </w:r>
      <w:r w:rsidR="006D7B9A" w:rsidRPr="007650F1">
        <w:t xml:space="preserve">. В приложении </w:t>
      </w:r>
      <w:r w:rsidR="00436EFA" w:rsidRPr="007650F1">
        <w:t>2</w:t>
      </w:r>
      <w:r w:rsidR="005816E5" w:rsidRPr="007650F1">
        <w:t xml:space="preserve"> к муниципальной программе </w:t>
      </w:r>
      <w:r w:rsidR="006A6B9F" w:rsidRPr="007650F1">
        <w:t>«Поддержка населения в Тейковском муниципальном районе»</w:t>
      </w:r>
      <w:r w:rsidR="00A1358B" w:rsidRPr="007650F1">
        <w:t xml:space="preserve"> подпрограмма</w:t>
      </w:r>
      <w:r w:rsidR="00C57D02" w:rsidRPr="007650F1">
        <w:t xml:space="preserve"> </w:t>
      </w:r>
      <w:r w:rsidR="00A1358B" w:rsidRPr="007650F1">
        <w:t>«</w:t>
      </w:r>
      <w:r w:rsidR="00436EFA" w:rsidRPr="007650F1">
        <w:rPr>
          <w:rFonts w:eastAsia="Calibri"/>
          <w:lang w:eastAsia="en-US"/>
        </w:rPr>
        <w:t>Повышение качества жизни детей - сирот Тейковского муниципального района»</w:t>
      </w:r>
      <w:r w:rsidR="009D3E04" w:rsidRPr="007650F1">
        <w:t>:</w:t>
      </w:r>
    </w:p>
    <w:p w:rsidR="005816E5" w:rsidRPr="007650F1" w:rsidRDefault="009D3E04" w:rsidP="005816E5">
      <w:pPr>
        <w:tabs>
          <w:tab w:val="left" w:pos="720"/>
        </w:tabs>
        <w:autoSpaceDE w:val="0"/>
        <w:autoSpaceDN w:val="0"/>
        <w:adjustRightInd w:val="0"/>
        <w:jc w:val="both"/>
      </w:pPr>
      <w:r w:rsidRPr="007650F1">
        <w:tab/>
      </w:r>
      <w:r w:rsidR="00DD6FA9" w:rsidRPr="007650F1">
        <w:t>4</w:t>
      </w:r>
      <w:r w:rsidR="00A12E51" w:rsidRPr="007650F1">
        <w:t xml:space="preserve">.1. Раздел </w:t>
      </w:r>
      <w:r w:rsidR="00EA1349" w:rsidRPr="007650F1">
        <w:t xml:space="preserve">«1. </w:t>
      </w:r>
      <w:r w:rsidR="005816E5" w:rsidRPr="007650F1">
        <w:t>Паспорт подпрограммы» изложить в нов</w:t>
      </w:r>
      <w:r w:rsidR="006A6B9F" w:rsidRPr="007650F1">
        <w:t>ой редакции согласно</w:t>
      </w:r>
      <w:r w:rsidR="005816E5" w:rsidRPr="007650F1">
        <w:t xml:space="preserve"> приложению </w:t>
      </w:r>
      <w:r w:rsidR="00DD6FA9" w:rsidRPr="007650F1">
        <w:t>4</w:t>
      </w:r>
      <w:r w:rsidR="005816E5" w:rsidRPr="007650F1">
        <w:t>.</w:t>
      </w:r>
    </w:p>
    <w:p w:rsidR="00DD6FA9" w:rsidRPr="007650F1" w:rsidRDefault="00DD6FA9" w:rsidP="005816E5">
      <w:pPr>
        <w:tabs>
          <w:tab w:val="left" w:pos="720"/>
        </w:tabs>
        <w:autoSpaceDE w:val="0"/>
        <w:autoSpaceDN w:val="0"/>
        <w:adjustRightInd w:val="0"/>
        <w:jc w:val="both"/>
      </w:pPr>
      <w:r w:rsidRPr="007650F1">
        <w:t xml:space="preserve">           4.2. Раздел «3. Целевые индикаторы (показатели) подпрограммы» изложить в новой редакции согласно приложению 5.</w:t>
      </w:r>
    </w:p>
    <w:p w:rsidR="005816E5" w:rsidRPr="007650F1" w:rsidRDefault="009D3E04" w:rsidP="005816E5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</w:rPr>
      </w:pPr>
      <w:r w:rsidRPr="007650F1">
        <w:tab/>
      </w:r>
      <w:r w:rsidR="00DD6FA9" w:rsidRPr="007650F1">
        <w:t>4</w:t>
      </w:r>
      <w:r w:rsidR="00F41301" w:rsidRPr="007650F1">
        <w:t>.</w:t>
      </w:r>
      <w:r w:rsidR="00DD6FA9" w:rsidRPr="007650F1">
        <w:t>3</w:t>
      </w:r>
      <w:r w:rsidR="00F41301" w:rsidRPr="007650F1">
        <w:t>.</w:t>
      </w:r>
      <w:r w:rsidR="00374B53" w:rsidRPr="007650F1">
        <w:t xml:space="preserve"> </w:t>
      </w:r>
      <w:r w:rsidR="00EA1349" w:rsidRPr="007650F1">
        <w:t>Р</w:t>
      </w:r>
      <w:r w:rsidR="00D62481" w:rsidRPr="007650F1">
        <w:t>аздел «5</w:t>
      </w:r>
      <w:r w:rsidR="005816E5" w:rsidRPr="007650F1">
        <w:t xml:space="preserve">. Ресурсное обеспечение подпрограммы» изложить в новой редакции согласно приложению </w:t>
      </w:r>
      <w:r w:rsidR="00DD6FA9" w:rsidRPr="007650F1">
        <w:t>6</w:t>
      </w:r>
      <w:r w:rsidR="005816E5" w:rsidRPr="007650F1">
        <w:t xml:space="preserve">. </w:t>
      </w:r>
    </w:p>
    <w:p w:rsidR="00910371" w:rsidRPr="007650F1" w:rsidRDefault="00910371" w:rsidP="00D93E7C">
      <w:pPr>
        <w:autoSpaceDE w:val="0"/>
        <w:autoSpaceDN w:val="0"/>
        <w:adjustRightInd w:val="0"/>
        <w:jc w:val="both"/>
      </w:pPr>
    </w:p>
    <w:p w:rsidR="0071713D" w:rsidRPr="007650F1" w:rsidRDefault="0071713D" w:rsidP="00D93E7C">
      <w:pPr>
        <w:autoSpaceDE w:val="0"/>
        <w:autoSpaceDN w:val="0"/>
        <w:adjustRightInd w:val="0"/>
        <w:jc w:val="both"/>
        <w:rPr>
          <w:b/>
          <w:bCs/>
        </w:rPr>
      </w:pPr>
    </w:p>
    <w:p w:rsidR="00910371" w:rsidRPr="007650F1" w:rsidRDefault="00910371" w:rsidP="00D93E7C">
      <w:pPr>
        <w:autoSpaceDE w:val="0"/>
        <w:autoSpaceDN w:val="0"/>
        <w:adjustRightInd w:val="0"/>
        <w:jc w:val="both"/>
        <w:rPr>
          <w:b/>
          <w:bCs/>
        </w:rPr>
      </w:pPr>
    </w:p>
    <w:p w:rsidR="00D93E7C" w:rsidRPr="007650F1" w:rsidRDefault="00436EFA" w:rsidP="00D93E7C">
      <w:pPr>
        <w:autoSpaceDE w:val="0"/>
        <w:autoSpaceDN w:val="0"/>
        <w:adjustRightInd w:val="0"/>
        <w:jc w:val="both"/>
        <w:rPr>
          <w:b/>
          <w:bCs/>
        </w:rPr>
      </w:pPr>
      <w:r w:rsidRPr="007650F1">
        <w:rPr>
          <w:b/>
          <w:bCs/>
        </w:rPr>
        <w:t>Глава</w:t>
      </w:r>
      <w:r w:rsidR="00D93E7C" w:rsidRPr="007650F1">
        <w:rPr>
          <w:b/>
          <w:bCs/>
        </w:rPr>
        <w:t xml:space="preserve"> Тейковского</w:t>
      </w:r>
    </w:p>
    <w:p w:rsidR="00113427" w:rsidRPr="007650F1" w:rsidRDefault="00D93E7C" w:rsidP="00226CAB">
      <w:pPr>
        <w:autoSpaceDE w:val="0"/>
        <w:autoSpaceDN w:val="0"/>
        <w:adjustRightInd w:val="0"/>
        <w:jc w:val="both"/>
        <w:rPr>
          <w:b/>
          <w:bCs/>
        </w:rPr>
      </w:pPr>
      <w:r w:rsidRPr="007650F1">
        <w:rPr>
          <w:b/>
          <w:bCs/>
        </w:rPr>
        <w:t xml:space="preserve">муниципального района                                    </w:t>
      </w:r>
      <w:r w:rsidR="00910371" w:rsidRPr="007650F1">
        <w:rPr>
          <w:b/>
          <w:bCs/>
        </w:rPr>
        <w:t xml:space="preserve">                       </w:t>
      </w:r>
      <w:r w:rsidRPr="007650F1">
        <w:rPr>
          <w:b/>
          <w:bCs/>
        </w:rPr>
        <w:t xml:space="preserve"> </w:t>
      </w:r>
      <w:r w:rsidR="0080125D" w:rsidRPr="007650F1">
        <w:rPr>
          <w:b/>
          <w:bCs/>
        </w:rPr>
        <w:t xml:space="preserve">     </w:t>
      </w:r>
      <w:r w:rsidRPr="007650F1">
        <w:rPr>
          <w:b/>
          <w:bCs/>
        </w:rPr>
        <w:t xml:space="preserve">  </w:t>
      </w:r>
      <w:r w:rsidR="00DD6FA9" w:rsidRPr="007650F1">
        <w:rPr>
          <w:b/>
          <w:bCs/>
        </w:rPr>
        <w:t xml:space="preserve">        </w:t>
      </w:r>
      <w:r w:rsidR="0080125D" w:rsidRPr="007650F1">
        <w:rPr>
          <w:b/>
          <w:bCs/>
        </w:rPr>
        <w:t>В.А. Катков</w:t>
      </w:r>
    </w:p>
    <w:p w:rsidR="006B0AE0" w:rsidRPr="007650F1" w:rsidRDefault="006B0AE0" w:rsidP="00D93E7C">
      <w:pPr>
        <w:autoSpaceDE w:val="0"/>
        <w:autoSpaceDN w:val="0"/>
        <w:adjustRightInd w:val="0"/>
      </w:pPr>
    </w:p>
    <w:p w:rsidR="00A52347" w:rsidRPr="007650F1" w:rsidRDefault="00A52347" w:rsidP="0007424C">
      <w:pPr>
        <w:autoSpaceDE w:val="0"/>
        <w:autoSpaceDN w:val="0"/>
        <w:adjustRightInd w:val="0"/>
      </w:pPr>
    </w:p>
    <w:p w:rsidR="005816E5" w:rsidRPr="007650F1" w:rsidRDefault="005816E5" w:rsidP="005816E5">
      <w:pPr>
        <w:autoSpaceDE w:val="0"/>
        <w:autoSpaceDN w:val="0"/>
        <w:adjustRightInd w:val="0"/>
        <w:jc w:val="right"/>
      </w:pPr>
      <w:r w:rsidRPr="007650F1">
        <w:t>Приложение 1</w:t>
      </w:r>
    </w:p>
    <w:p w:rsidR="005816E5" w:rsidRPr="007650F1" w:rsidRDefault="005816E5" w:rsidP="005816E5">
      <w:pPr>
        <w:autoSpaceDE w:val="0"/>
        <w:autoSpaceDN w:val="0"/>
        <w:adjustRightInd w:val="0"/>
        <w:jc w:val="right"/>
      </w:pPr>
      <w:r w:rsidRPr="007650F1">
        <w:t xml:space="preserve">к постановлению  администрации </w:t>
      </w:r>
    </w:p>
    <w:p w:rsidR="005816E5" w:rsidRPr="007650F1" w:rsidRDefault="005816E5" w:rsidP="005816E5">
      <w:pPr>
        <w:autoSpaceDE w:val="0"/>
        <w:autoSpaceDN w:val="0"/>
        <w:adjustRightInd w:val="0"/>
        <w:jc w:val="right"/>
      </w:pPr>
      <w:r w:rsidRPr="007650F1">
        <w:t>Тейковского муниципального района</w:t>
      </w:r>
    </w:p>
    <w:p w:rsidR="005816E5" w:rsidRPr="007650F1" w:rsidRDefault="005816E5" w:rsidP="005816E5">
      <w:pPr>
        <w:autoSpaceDE w:val="0"/>
        <w:autoSpaceDN w:val="0"/>
        <w:adjustRightInd w:val="0"/>
        <w:jc w:val="center"/>
      </w:pPr>
      <w:r w:rsidRPr="007650F1">
        <w:t xml:space="preserve">                                                                       </w:t>
      </w:r>
      <w:r w:rsidR="007650F1">
        <w:t xml:space="preserve">                                                    </w:t>
      </w:r>
      <w:r w:rsidRPr="007650F1">
        <w:t xml:space="preserve">          от </w:t>
      </w:r>
      <w:r w:rsidR="007650F1">
        <w:t>22.01.2021</w:t>
      </w:r>
      <w:r w:rsidRPr="007650F1">
        <w:t xml:space="preserve"> № </w:t>
      </w:r>
      <w:r w:rsidR="007650F1">
        <w:t>25</w:t>
      </w:r>
    </w:p>
    <w:p w:rsidR="00A52347" w:rsidRPr="007650F1" w:rsidRDefault="00A52347" w:rsidP="008F1C46">
      <w:pPr>
        <w:rPr>
          <w:b/>
          <w:bCs/>
        </w:rPr>
      </w:pPr>
    </w:p>
    <w:p w:rsidR="00DD6FA9" w:rsidRPr="007650F1" w:rsidRDefault="00DD6FA9" w:rsidP="00DD6FA9">
      <w:pPr>
        <w:jc w:val="center"/>
        <w:rPr>
          <w:b/>
          <w:bCs/>
        </w:rPr>
      </w:pPr>
      <w:r w:rsidRPr="007650F1">
        <w:rPr>
          <w:b/>
          <w:bCs/>
        </w:rPr>
        <w:t xml:space="preserve">1. Паспорт муниципальной программы </w:t>
      </w:r>
    </w:p>
    <w:p w:rsidR="00DD6FA9" w:rsidRPr="007650F1" w:rsidRDefault="00DD6FA9" w:rsidP="00DD6FA9">
      <w:pPr>
        <w:jc w:val="right"/>
        <w:rPr>
          <w:rFonts w:eastAsia="Calibr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486"/>
        <w:gridCol w:w="7696"/>
      </w:tblGrid>
      <w:tr w:rsidR="00DD6FA9" w:rsidRPr="007650F1" w:rsidTr="00913447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FA9" w:rsidRPr="007650F1" w:rsidRDefault="00DD6FA9" w:rsidP="00DD6FA9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Наименование программы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FA9" w:rsidRPr="007650F1" w:rsidRDefault="00DD6FA9" w:rsidP="00DD6FA9">
            <w:pPr>
              <w:snapToGrid w:val="0"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 xml:space="preserve">«Поддержка населения в </w:t>
            </w:r>
            <w:proofErr w:type="spellStart"/>
            <w:r w:rsidRPr="007650F1">
              <w:rPr>
                <w:rFonts w:eastAsia="Calibri"/>
                <w:lang w:eastAsia="en-US"/>
              </w:rPr>
              <w:t>Тейковском</w:t>
            </w:r>
            <w:proofErr w:type="spellEnd"/>
            <w:r w:rsidRPr="007650F1">
              <w:rPr>
                <w:rFonts w:eastAsia="Calibri"/>
                <w:lang w:eastAsia="en-US"/>
              </w:rPr>
              <w:t xml:space="preserve"> муниципальном районе»</w:t>
            </w:r>
          </w:p>
        </w:tc>
      </w:tr>
      <w:tr w:rsidR="00DD6FA9" w:rsidRPr="007650F1" w:rsidTr="00913447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FA9" w:rsidRPr="007650F1" w:rsidRDefault="00DD6FA9" w:rsidP="00DD6FA9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 xml:space="preserve">Срок реализации программы 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FA9" w:rsidRPr="007650F1" w:rsidRDefault="00DD6FA9" w:rsidP="00DD6FA9">
            <w:pPr>
              <w:suppressAutoHyphens/>
              <w:snapToGrid w:val="0"/>
              <w:spacing w:line="252" w:lineRule="auto"/>
              <w:jc w:val="both"/>
              <w:rPr>
                <w:rFonts w:eastAsia="Calibri"/>
                <w:lang w:eastAsia="ar-SA"/>
              </w:rPr>
            </w:pPr>
            <w:r w:rsidRPr="007650F1">
              <w:rPr>
                <w:rFonts w:eastAsia="Calibri"/>
                <w:lang w:eastAsia="ar-SA"/>
              </w:rPr>
              <w:t xml:space="preserve">2021- </w:t>
            </w:r>
            <w:r w:rsidRPr="007650F1">
              <w:rPr>
                <w:rFonts w:eastAsia="Calibri"/>
                <w:lang w:eastAsia="en-US"/>
              </w:rPr>
              <w:t>2023 годы</w:t>
            </w:r>
          </w:p>
        </w:tc>
      </w:tr>
      <w:tr w:rsidR="00DD6FA9" w:rsidRPr="007650F1" w:rsidTr="00913447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FA9" w:rsidRPr="007650F1" w:rsidRDefault="00DD6FA9" w:rsidP="00DD6FA9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Администратор программы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FA9" w:rsidRPr="007650F1" w:rsidRDefault="00DD6FA9" w:rsidP="00DD6FA9">
            <w:pPr>
              <w:snapToGrid w:val="0"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DD6FA9" w:rsidRPr="007650F1" w:rsidTr="00913447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FA9" w:rsidRPr="007650F1" w:rsidRDefault="00DD6FA9" w:rsidP="00DD6FA9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Ответственные исполнители программы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FA9" w:rsidRPr="007650F1" w:rsidRDefault="00DD6FA9" w:rsidP="00DD6FA9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DD6FA9" w:rsidRPr="007650F1" w:rsidTr="00913447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FA9" w:rsidRPr="007650F1" w:rsidRDefault="00DD6FA9" w:rsidP="00DD6FA9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Перечень подпрограмм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FA9" w:rsidRPr="007650F1" w:rsidRDefault="00DD6FA9" w:rsidP="00DD6FA9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1. Повышение качества жизни граждан пожилого возраста Тейковского муниципального района;</w:t>
            </w:r>
          </w:p>
          <w:p w:rsidR="00DD6FA9" w:rsidRPr="007650F1" w:rsidRDefault="00DD6FA9" w:rsidP="00DD6FA9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2. Повышение качества жизни детей - сирот Тейковского муниципального района;</w:t>
            </w:r>
          </w:p>
          <w:p w:rsidR="00DD6FA9" w:rsidRPr="007650F1" w:rsidRDefault="00DD6FA9" w:rsidP="00DD6FA9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3. Поддержка социально ориентированных некоммерческих организаций.</w:t>
            </w:r>
          </w:p>
        </w:tc>
      </w:tr>
      <w:tr w:rsidR="00DD6FA9" w:rsidRPr="007650F1" w:rsidTr="00913447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FA9" w:rsidRPr="007650F1" w:rsidRDefault="00DD6FA9" w:rsidP="00DD6FA9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Цель (цели) программы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FA9" w:rsidRPr="007650F1" w:rsidRDefault="00DD6FA9" w:rsidP="00DD6FA9">
            <w:pPr>
              <w:snapToGrid w:val="0"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Формирование организационных, социально-экономических условий для осуществления мер по улучшению положения и качества жизни населения, повышению уровня жизни граждан и степени их социальной защищенности, активизации участия населения в жизни общества.</w:t>
            </w:r>
          </w:p>
        </w:tc>
      </w:tr>
      <w:tr w:rsidR="00DD6FA9" w:rsidRPr="007650F1" w:rsidTr="00913447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FA9" w:rsidRPr="007650F1" w:rsidRDefault="00DD6FA9" w:rsidP="00DD6FA9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FA9" w:rsidRPr="007650F1" w:rsidRDefault="00DD6FA9" w:rsidP="00DD6FA9">
            <w:pPr>
              <w:spacing w:line="252" w:lineRule="auto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Общий объем бюджетных ассигнований:</w:t>
            </w:r>
          </w:p>
          <w:p w:rsidR="00DD6FA9" w:rsidRPr="007650F1" w:rsidRDefault="00DD6FA9" w:rsidP="00DD6FA9">
            <w:pPr>
              <w:spacing w:line="252" w:lineRule="auto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2021 год –   80,0 тыс. руб.</w:t>
            </w:r>
          </w:p>
          <w:p w:rsidR="00DD6FA9" w:rsidRPr="007650F1" w:rsidRDefault="00DD6FA9" w:rsidP="00DD6FA9">
            <w:pPr>
              <w:spacing w:line="252" w:lineRule="auto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2022 год –   2840,2 тыс. руб.</w:t>
            </w:r>
          </w:p>
          <w:p w:rsidR="00DD6FA9" w:rsidRPr="007650F1" w:rsidRDefault="00DD6FA9" w:rsidP="00DD6FA9">
            <w:pPr>
              <w:spacing w:line="252" w:lineRule="auto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2023 год –   2840,2 тыс. руб.</w:t>
            </w:r>
          </w:p>
          <w:p w:rsidR="00DD6FA9" w:rsidRPr="007650F1" w:rsidRDefault="00DD6FA9" w:rsidP="00DD6FA9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- федеральный бюджет:</w:t>
            </w:r>
          </w:p>
          <w:p w:rsidR="00DD6FA9" w:rsidRPr="007650F1" w:rsidRDefault="00DD6FA9" w:rsidP="00DD6FA9">
            <w:pPr>
              <w:spacing w:line="252" w:lineRule="auto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2021 год –  0,0 тыс. руб.</w:t>
            </w:r>
          </w:p>
          <w:p w:rsidR="00DD6FA9" w:rsidRPr="007650F1" w:rsidRDefault="00DD6FA9" w:rsidP="00DD6FA9">
            <w:pPr>
              <w:spacing w:line="252" w:lineRule="auto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2022 год –  2760,2 тыс. руб.</w:t>
            </w:r>
          </w:p>
          <w:p w:rsidR="00DD6FA9" w:rsidRPr="007650F1" w:rsidRDefault="00DD6FA9" w:rsidP="00DD6FA9">
            <w:pPr>
              <w:spacing w:line="252" w:lineRule="auto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2023 год –  2760,2 тыс. руб.</w:t>
            </w:r>
          </w:p>
          <w:p w:rsidR="00DD6FA9" w:rsidRPr="007650F1" w:rsidRDefault="00DD6FA9" w:rsidP="00DD6FA9">
            <w:pPr>
              <w:snapToGrid w:val="0"/>
              <w:spacing w:line="252" w:lineRule="auto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- областной бюджет:</w:t>
            </w:r>
          </w:p>
          <w:p w:rsidR="00DD6FA9" w:rsidRPr="007650F1" w:rsidRDefault="00DD6FA9" w:rsidP="00DD6FA9">
            <w:pPr>
              <w:spacing w:line="252" w:lineRule="auto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2021 год – 0,0 тыс. руб.</w:t>
            </w:r>
          </w:p>
          <w:p w:rsidR="00DD6FA9" w:rsidRPr="007650F1" w:rsidRDefault="00DD6FA9" w:rsidP="00DD6FA9">
            <w:pPr>
              <w:spacing w:line="252" w:lineRule="auto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2022 год – 0,0 тыс. руб.</w:t>
            </w:r>
          </w:p>
          <w:p w:rsidR="00DD6FA9" w:rsidRPr="007650F1" w:rsidRDefault="00DD6FA9" w:rsidP="00DD6FA9">
            <w:pPr>
              <w:spacing w:line="252" w:lineRule="auto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2023 год – 0,0 тыс. руб.</w:t>
            </w:r>
          </w:p>
          <w:p w:rsidR="00DD6FA9" w:rsidRPr="007650F1" w:rsidRDefault="00DD6FA9" w:rsidP="00DD6FA9">
            <w:pPr>
              <w:spacing w:line="252" w:lineRule="auto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- бюджет Тейковского муниципального района:</w:t>
            </w:r>
          </w:p>
          <w:p w:rsidR="00DD6FA9" w:rsidRPr="007650F1" w:rsidRDefault="00DD6FA9" w:rsidP="00DD6FA9">
            <w:pPr>
              <w:spacing w:line="252" w:lineRule="auto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2021 год –  80,0 тыс. руб.</w:t>
            </w:r>
          </w:p>
          <w:p w:rsidR="00DD6FA9" w:rsidRPr="007650F1" w:rsidRDefault="00DD6FA9" w:rsidP="00DD6FA9">
            <w:pPr>
              <w:tabs>
                <w:tab w:val="center" w:pos="3670"/>
              </w:tabs>
              <w:spacing w:line="252" w:lineRule="auto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2022 год –  80,0 тыс. руб.</w:t>
            </w:r>
            <w:r w:rsidRPr="007650F1">
              <w:rPr>
                <w:rFonts w:eastAsia="Calibri"/>
                <w:lang w:eastAsia="en-US"/>
              </w:rPr>
              <w:tab/>
            </w:r>
          </w:p>
          <w:p w:rsidR="00DD6FA9" w:rsidRPr="007650F1" w:rsidRDefault="00DD6FA9" w:rsidP="00DD6FA9">
            <w:pPr>
              <w:spacing w:line="252" w:lineRule="auto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2023 год –  80,0 тыс. руб.</w:t>
            </w:r>
          </w:p>
          <w:p w:rsidR="00DD6FA9" w:rsidRPr="007650F1" w:rsidRDefault="00DD6FA9" w:rsidP="00DD6FA9">
            <w:pPr>
              <w:spacing w:line="252" w:lineRule="auto"/>
              <w:rPr>
                <w:rFonts w:eastAsia="Calibri"/>
                <w:lang w:eastAsia="en-US"/>
              </w:rPr>
            </w:pPr>
          </w:p>
        </w:tc>
      </w:tr>
    </w:tbl>
    <w:p w:rsidR="00DD6FA9" w:rsidRPr="007650F1" w:rsidRDefault="00DD6FA9" w:rsidP="00DD6FA9">
      <w:pPr>
        <w:rPr>
          <w:rFonts w:eastAsia="Calibri"/>
          <w:b/>
        </w:rPr>
      </w:pPr>
    </w:p>
    <w:p w:rsidR="00A52347" w:rsidRPr="007650F1" w:rsidRDefault="00A52347" w:rsidP="00374B53">
      <w:pPr>
        <w:autoSpaceDE w:val="0"/>
        <w:autoSpaceDN w:val="0"/>
        <w:adjustRightInd w:val="0"/>
      </w:pPr>
    </w:p>
    <w:p w:rsidR="00A52347" w:rsidRPr="007650F1" w:rsidRDefault="00A52347" w:rsidP="00374B53">
      <w:pPr>
        <w:autoSpaceDE w:val="0"/>
        <w:autoSpaceDN w:val="0"/>
        <w:adjustRightInd w:val="0"/>
      </w:pPr>
    </w:p>
    <w:p w:rsidR="00A52347" w:rsidRPr="007650F1" w:rsidRDefault="00A52347" w:rsidP="00374B53">
      <w:pPr>
        <w:autoSpaceDE w:val="0"/>
        <w:autoSpaceDN w:val="0"/>
        <w:adjustRightInd w:val="0"/>
      </w:pPr>
    </w:p>
    <w:p w:rsidR="00A52347" w:rsidRPr="007650F1" w:rsidRDefault="00A52347" w:rsidP="00374B53">
      <w:pPr>
        <w:autoSpaceDE w:val="0"/>
        <w:autoSpaceDN w:val="0"/>
        <w:adjustRightInd w:val="0"/>
      </w:pPr>
    </w:p>
    <w:p w:rsidR="00A52347" w:rsidRPr="007650F1" w:rsidRDefault="00A52347" w:rsidP="00374B53">
      <w:pPr>
        <w:autoSpaceDE w:val="0"/>
        <w:autoSpaceDN w:val="0"/>
        <w:adjustRightInd w:val="0"/>
      </w:pPr>
    </w:p>
    <w:p w:rsidR="00A52347" w:rsidRPr="007650F1" w:rsidRDefault="00A52347" w:rsidP="00374B53">
      <w:pPr>
        <w:autoSpaceDE w:val="0"/>
        <w:autoSpaceDN w:val="0"/>
        <w:adjustRightInd w:val="0"/>
      </w:pPr>
    </w:p>
    <w:p w:rsidR="00A52347" w:rsidRPr="007650F1" w:rsidRDefault="00A52347" w:rsidP="00374B53">
      <w:pPr>
        <w:autoSpaceDE w:val="0"/>
        <w:autoSpaceDN w:val="0"/>
        <w:adjustRightInd w:val="0"/>
      </w:pPr>
    </w:p>
    <w:p w:rsidR="005816E5" w:rsidRPr="007650F1" w:rsidRDefault="005816E5" w:rsidP="005816E5">
      <w:pPr>
        <w:autoSpaceDE w:val="0"/>
        <w:autoSpaceDN w:val="0"/>
        <w:adjustRightInd w:val="0"/>
        <w:jc w:val="right"/>
      </w:pPr>
      <w:r w:rsidRPr="007650F1">
        <w:t>Приложение 2</w:t>
      </w:r>
    </w:p>
    <w:p w:rsidR="005816E5" w:rsidRPr="007650F1" w:rsidRDefault="00DC1406" w:rsidP="005816E5">
      <w:pPr>
        <w:autoSpaceDE w:val="0"/>
        <w:autoSpaceDN w:val="0"/>
        <w:adjustRightInd w:val="0"/>
        <w:jc w:val="right"/>
      </w:pPr>
      <w:r w:rsidRPr="007650F1">
        <w:t>к постановлению</w:t>
      </w:r>
      <w:r w:rsidR="005816E5" w:rsidRPr="007650F1">
        <w:t xml:space="preserve"> администрации </w:t>
      </w:r>
    </w:p>
    <w:p w:rsidR="005816E5" w:rsidRPr="007650F1" w:rsidRDefault="005816E5" w:rsidP="005816E5">
      <w:pPr>
        <w:autoSpaceDE w:val="0"/>
        <w:autoSpaceDN w:val="0"/>
        <w:adjustRightInd w:val="0"/>
        <w:jc w:val="right"/>
      </w:pPr>
      <w:r w:rsidRPr="007650F1">
        <w:t>Тейковского муниципального района</w:t>
      </w:r>
    </w:p>
    <w:p w:rsidR="005816E5" w:rsidRPr="007650F1" w:rsidRDefault="005816E5" w:rsidP="005816E5">
      <w:pPr>
        <w:autoSpaceDE w:val="0"/>
        <w:autoSpaceDN w:val="0"/>
        <w:adjustRightInd w:val="0"/>
        <w:jc w:val="center"/>
      </w:pPr>
      <w:r w:rsidRPr="007650F1">
        <w:t xml:space="preserve">                                                                       </w:t>
      </w:r>
      <w:r w:rsidR="007650F1">
        <w:t xml:space="preserve">                                                   </w:t>
      </w:r>
      <w:r w:rsidRPr="007650F1">
        <w:t xml:space="preserve">          от  </w:t>
      </w:r>
      <w:r w:rsidR="007650F1">
        <w:t>22.01.2021</w:t>
      </w:r>
      <w:r w:rsidRPr="007650F1">
        <w:t xml:space="preserve"> № </w:t>
      </w:r>
      <w:r w:rsidR="007650F1">
        <w:t>25</w:t>
      </w:r>
    </w:p>
    <w:p w:rsidR="00913447" w:rsidRPr="007650F1" w:rsidRDefault="00913447" w:rsidP="00913447">
      <w:pPr>
        <w:rPr>
          <w:rFonts w:eastAsia="Calibri"/>
          <w:b/>
          <w:bCs/>
        </w:rPr>
      </w:pPr>
    </w:p>
    <w:p w:rsidR="00913447" w:rsidRPr="007650F1" w:rsidRDefault="00913447" w:rsidP="00913447">
      <w:pPr>
        <w:jc w:val="center"/>
        <w:rPr>
          <w:rFonts w:eastAsia="Calibri"/>
          <w:b/>
        </w:rPr>
      </w:pPr>
      <w:r w:rsidRPr="007650F1">
        <w:rPr>
          <w:rFonts w:eastAsia="Calibri"/>
          <w:b/>
        </w:rPr>
        <w:t xml:space="preserve">Сведения о целевых индикаторах (показателях) реализации </w:t>
      </w:r>
    </w:p>
    <w:p w:rsidR="00913447" w:rsidRPr="007650F1" w:rsidRDefault="00913447" w:rsidP="00913447">
      <w:pPr>
        <w:jc w:val="center"/>
        <w:rPr>
          <w:rFonts w:eastAsia="Calibri"/>
          <w:b/>
        </w:rPr>
      </w:pPr>
      <w:r w:rsidRPr="007650F1">
        <w:rPr>
          <w:rFonts w:eastAsia="Calibri"/>
          <w:b/>
        </w:rPr>
        <w:t>муниципальной программы</w:t>
      </w:r>
    </w:p>
    <w:p w:rsidR="00913447" w:rsidRPr="007650F1" w:rsidRDefault="00913447" w:rsidP="00913447">
      <w:pPr>
        <w:rPr>
          <w:rFonts w:eastAsia="Calibri"/>
          <w:b/>
        </w:rPr>
      </w:pPr>
    </w:p>
    <w:tbl>
      <w:tblPr>
        <w:tblStyle w:val="110"/>
        <w:tblW w:w="10314" w:type="dxa"/>
        <w:tblLayout w:type="fixed"/>
        <w:tblLook w:val="04A0" w:firstRow="1" w:lastRow="0" w:firstColumn="1" w:lastColumn="0" w:noHBand="0" w:noVBand="1"/>
      </w:tblPr>
      <w:tblGrid>
        <w:gridCol w:w="539"/>
        <w:gridCol w:w="4105"/>
        <w:gridCol w:w="709"/>
        <w:gridCol w:w="992"/>
        <w:gridCol w:w="993"/>
        <w:gridCol w:w="992"/>
        <w:gridCol w:w="992"/>
        <w:gridCol w:w="992"/>
      </w:tblGrid>
      <w:tr w:rsidR="00913447" w:rsidRPr="007650F1" w:rsidTr="00913447">
        <w:tc>
          <w:tcPr>
            <w:tcW w:w="539" w:type="dxa"/>
            <w:vMerge w:val="restart"/>
          </w:tcPr>
          <w:p w:rsidR="00913447" w:rsidRPr="007650F1" w:rsidRDefault="00913447" w:rsidP="00913447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7650F1">
              <w:rPr>
                <w:rFonts w:eastAsia="Calibri"/>
                <w:lang w:eastAsia="en-US"/>
              </w:rPr>
              <w:t>п</w:t>
            </w:r>
            <w:proofErr w:type="gramEnd"/>
            <w:r w:rsidRPr="007650F1">
              <w:rPr>
                <w:rFonts w:eastAsia="Calibri"/>
                <w:lang w:eastAsia="en-US"/>
              </w:rPr>
              <w:t>/п</w:t>
            </w:r>
          </w:p>
          <w:p w:rsidR="00913447" w:rsidRPr="007650F1" w:rsidRDefault="00913447" w:rsidP="00913447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5" w:type="dxa"/>
            <w:vMerge w:val="restart"/>
            <w:hideMark/>
          </w:tcPr>
          <w:p w:rsidR="00913447" w:rsidRPr="007650F1" w:rsidRDefault="00913447" w:rsidP="00913447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 xml:space="preserve">Наименование </w:t>
            </w:r>
          </w:p>
          <w:p w:rsidR="00913447" w:rsidRPr="007650F1" w:rsidRDefault="00913447" w:rsidP="00913447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целевого индикатора</w:t>
            </w:r>
          </w:p>
          <w:p w:rsidR="00913447" w:rsidRPr="007650F1" w:rsidRDefault="00913447" w:rsidP="00913447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 xml:space="preserve"> (показателя)</w:t>
            </w:r>
          </w:p>
        </w:tc>
        <w:tc>
          <w:tcPr>
            <w:tcW w:w="709" w:type="dxa"/>
            <w:vMerge w:val="restart"/>
          </w:tcPr>
          <w:p w:rsidR="00913447" w:rsidRPr="007650F1" w:rsidRDefault="00913447" w:rsidP="00913447">
            <w:pPr>
              <w:snapToGrid w:val="0"/>
              <w:spacing w:after="160" w:line="259" w:lineRule="auto"/>
              <w:ind w:left="-27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Ед. изм.</w:t>
            </w:r>
          </w:p>
          <w:p w:rsidR="00913447" w:rsidRPr="007650F1" w:rsidRDefault="00913447" w:rsidP="00913447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gridSpan w:val="5"/>
          </w:tcPr>
          <w:p w:rsidR="00913447" w:rsidRPr="007650F1" w:rsidRDefault="00913447" w:rsidP="00913447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7650F1">
              <w:rPr>
                <w:rFonts w:eastAsia="Calibri"/>
                <w:lang w:val="en-US" w:eastAsia="en-US"/>
              </w:rPr>
              <w:t>Значени</w:t>
            </w:r>
            <w:proofErr w:type="spellEnd"/>
            <w:r w:rsidRPr="007650F1">
              <w:rPr>
                <w:rFonts w:eastAsia="Calibri"/>
                <w:lang w:eastAsia="en-US"/>
              </w:rPr>
              <w:t xml:space="preserve">я целевых индикаторов </w:t>
            </w:r>
          </w:p>
          <w:p w:rsidR="00913447" w:rsidRPr="007650F1" w:rsidRDefault="00913447" w:rsidP="00913447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(</w:t>
            </w:r>
            <w:proofErr w:type="spellStart"/>
            <w:r w:rsidRPr="007650F1">
              <w:rPr>
                <w:rFonts w:eastAsia="Calibri"/>
                <w:lang w:val="en-US" w:eastAsia="en-US"/>
              </w:rPr>
              <w:t>показателей</w:t>
            </w:r>
            <w:proofErr w:type="spellEnd"/>
            <w:r w:rsidRPr="007650F1">
              <w:rPr>
                <w:rFonts w:eastAsia="Calibri"/>
                <w:lang w:eastAsia="en-US"/>
              </w:rPr>
              <w:t>)</w:t>
            </w:r>
          </w:p>
        </w:tc>
      </w:tr>
      <w:tr w:rsidR="00913447" w:rsidRPr="007650F1" w:rsidTr="00913447">
        <w:trPr>
          <w:trHeight w:val="1092"/>
        </w:trPr>
        <w:tc>
          <w:tcPr>
            <w:tcW w:w="539" w:type="dxa"/>
            <w:vMerge/>
            <w:hideMark/>
          </w:tcPr>
          <w:p w:rsidR="00913447" w:rsidRPr="007650F1" w:rsidRDefault="00913447" w:rsidP="00913447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5" w:type="dxa"/>
            <w:vMerge/>
            <w:hideMark/>
          </w:tcPr>
          <w:p w:rsidR="00913447" w:rsidRPr="007650F1" w:rsidRDefault="00913447" w:rsidP="0091344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913447" w:rsidRPr="007650F1" w:rsidRDefault="00913447" w:rsidP="0091344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913447" w:rsidRPr="007650F1" w:rsidRDefault="00913447" w:rsidP="00913447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2019 г.</w:t>
            </w:r>
          </w:p>
          <w:p w:rsidR="00913447" w:rsidRPr="007650F1" w:rsidRDefault="00913447" w:rsidP="00913447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913447" w:rsidRPr="007650F1" w:rsidRDefault="00913447" w:rsidP="00913447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2020 г.</w:t>
            </w:r>
          </w:p>
          <w:p w:rsidR="00913447" w:rsidRPr="007650F1" w:rsidRDefault="00913447" w:rsidP="00913447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(оценка)</w:t>
            </w:r>
          </w:p>
        </w:tc>
        <w:tc>
          <w:tcPr>
            <w:tcW w:w="992" w:type="dxa"/>
          </w:tcPr>
          <w:p w:rsidR="00913447" w:rsidRPr="007650F1" w:rsidRDefault="00913447" w:rsidP="00913447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2021 г.</w:t>
            </w:r>
          </w:p>
          <w:p w:rsidR="00913447" w:rsidRPr="007650F1" w:rsidRDefault="00913447" w:rsidP="00913447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913447" w:rsidRPr="007650F1" w:rsidRDefault="00913447" w:rsidP="00913447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2022 г.</w:t>
            </w:r>
          </w:p>
        </w:tc>
        <w:tc>
          <w:tcPr>
            <w:tcW w:w="992" w:type="dxa"/>
            <w:hideMark/>
          </w:tcPr>
          <w:p w:rsidR="00913447" w:rsidRPr="007650F1" w:rsidRDefault="00913447" w:rsidP="00913447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2023 г.</w:t>
            </w:r>
          </w:p>
        </w:tc>
      </w:tr>
      <w:tr w:rsidR="00913447" w:rsidRPr="007650F1" w:rsidTr="00913447">
        <w:trPr>
          <w:trHeight w:val="247"/>
        </w:trPr>
        <w:tc>
          <w:tcPr>
            <w:tcW w:w="539" w:type="dxa"/>
            <w:hideMark/>
          </w:tcPr>
          <w:p w:rsidR="00913447" w:rsidRPr="007650F1" w:rsidRDefault="00913447" w:rsidP="00913447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05" w:type="dxa"/>
            <w:hideMark/>
          </w:tcPr>
          <w:p w:rsidR="00913447" w:rsidRPr="007650F1" w:rsidRDefault="00913447" w:rsidP="00913447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9" w:type="dxa"/>
            <w:hideMark/>
          </w:tcPr>
          <w:p w:rsidR="00913447" w:rsidRPr="007650F1" w:rsidRDefault="00913447" w:rsidP="00913447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2" w:type="dxa"/>
          </w:tcPr>
          <w:p w:rsidR="00913447" w:rsidRPr="007650F1" w:rsidRDefault="00913447" w:rsidP="00913447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3" w:type="dxa"/>
          </w:tcPr>
          <w:p w:rsidR="00913447" w:rsidRPr="007650F1" w:rsidRDefault="00913447" w:rsidP="00913447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</w:tcPr>
          <w:p w:rsidR="00913447" w:rsidRPr="007650F1" w:rsidRDefault="00913447" w:rsidP="00913447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2" w:type="dxa"/>
            <w:hideMark/>
          </w:tcPr>
          <w:p w:rsidR="00913447" w:rsidRPr="007650F1" w:rsidRDefault="00913447" w:rsidP="00913447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992" w:type="dxa"/>
            <w:hideMark/>
          </w:tcPr>
          <w:p w:rsidR="00913447" w:rsidRPr="007650F1" w:rsidRDefault="00913447" w:rsidP="00913447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8</w:t>
            </w:r>
          </w:p>
        </w:tc>
      </w:tr>
      <w:tr w:rsidR="00913447" w:rsidRPr="007650F1" w:rsidTr="00913447">
        <w:trPr>
          <w:trHeight w:val="247"/>
        </w:trPr>
        <w:tc>
          <w:tcPr>
            <w:tcW w:w="539" w:type="dxa"/>
            <w:hideMark/>
          </w:tcPr>
          <w:p w:rsidR="00913447" w:rsidRPr="007650F1" w:rsidRDefault="00913447" w:rsidP="00913447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05" w:type="dxa"/>
            <w:hideMark/>
          </w:tcPr>
          <w:p w:rsidR="00913447" w:rsidRPr="007650F1" w:rsidRDefault="00913447" w:rsidP="00913447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 xml:space="preserve">Число проведенных социально значимых мероприятий </w:t>
            </w:r>
          </w:p>
        </w:tc>
        <w:tc>
          <w:tcPr>
            <w:tcW w:w="709" w:type="dxa"/>
            <w:hideMark/>
          </w:tcPr>
          <w:p w:rsidR="00913447" w:rsidRPr="007650F1" w:rsidRDefault="00913447" w:rsidP="00913447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992" w:type="dxa"/>
          </w:tcPr>
          <w:p w:rsidR="00913447" w:rsidRPr="007650F1" w:rsidRDefault="00913447" w:rsidP="00913447">
            <w:pPr>
              <w:widowControl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6</w:t>
            </w:r>
          </w:p>
          <w:p w:rsidR="00913447" w:rsidRPr="007650F1" w:rsidRDefault="00913447" w:rsidP="00913447">
            <w:pPr>
              <w:widowControl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913447" w:rsidRPr="007650F1" w:rsidRDefault="00913447" w:rsidP="00913447">
            <w:pPr>
              <w:widowControl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6</w:t>
            </w:r>
          </w:p>
          <w:p w:rsidR="00913447" w:rsidRPr="007650F1" w:rsidRDefault="00913447" w:rsidP="00913447">
            <w:pPr>
              <w:widowControl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913447" w:rsidRPr="007650F1" w:rsidRDefault="00913447" w:rsidP="00913447">
            <w:pPr>
              <w:widowControl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6</w:t>
            </w:r>
          </w:p>
          <w:p w:rsidR="00913447" w:rsidRPr="007650F1" w:rsidRDefault="00913447" w:rsidP="00913447">
            <w:pPr>
              <w:widowControl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913447" w:rsidRPr="007650F1" w:rsidRDefault="00913447" w:rsidP="00913447">
            <w:pPr>
              <w:widowControl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992" w:type="dxa"/>
          </w:tcPr>
          <w:p w:rsidR="00913447" w:rsidRPr="007650F1" w:rsidRDefault="00913447" w:rsidP="00913447">
            <w:pPr>
              <w:widowControl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8</w:t>
            </w:r>
          </w:p>
        </w:tc>
      </w:tr>
      <w:tr w:rsidR="00913447" w:rsidRPr="007650F1" w:rsidTr="00913447">
        <w:tc>
          <w:tcPr>
            <w:tcW w:w="539" w:type="dxa"/>
            <w:hideMark/>
          </w:tcPr>
          <w:p w:rsidR="00913447" w:rsidRPr="007650F1" w:rsidRDefault="00913447" w:rsidP="00913447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105" w:type="dxa"/>
          </w:tcPr>
          <w:p w:rsidR="00913447" w:rsidRPr="007650F1" w:rsidRDefault="00913447" w:rsidP="00913447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shd w:val="clear" w:color="auto" w:fill="FFFFFF"/>
                <w:lang w:eastAsia="en-US"/>
              </w:rPr>
              <w:t>Численность граждан старшего поколения, занимающихся досуговой деятельностью в клубных объединениях</w:t>
            </w:r>
          </w:p>
        </w:tc>
        <w:tc>
          <w:tcPr>
            <w:tcW w:w="709" w:type="dxa"/>
          </w:tcPr>
          <w:p w:rsidR="00913447" w:rsidRPr="007650F1" w:rsidRDefault="00913447" w:rsidP="00913447">
            <w:pPr>
              <w:widowControl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shd w:val="clear" w:color="auto" w:fill="FFFFFF"/>
                <w:lang w:eastAsia="en-US"/>
              </w:rPr>
              <w:t xml:space="preserve">чел. </w:t>
            </w:r>
          </w:p>
        </w:tc>
        <w:tc>
          <w:tcPr>
            <w:tcW w:w="992" w:type="dxa"/>
          </w:tcPr>
          <w:p w:rsidR="00913447" w:rsidRPr="007650F1" w:rsidRDefault="00913447" w:rsidP="00913447">
            <w:pPr>
              <w:widowControl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185</w:t>
            </w:r>
          </w:p>
        </w:tc>
        <w:tc>
          <w:tcPr>
            <w:tcW w:w="993" w:type="dxa"/>
          </w:tcPr>
          <w:p w:rsidR="00913447" w:rsidRPr="007650F1" w:rsidRDefault="00913447" w:rsidP="00913447">
            <w:pPr>
              <w:widowControl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190</w:t>
            </w:r>
          </w:p>
        </w:tc>
        <w:tc>
          <w:tcPr>
            <w:tcW w:w="992" w:type="dxa"/>
          </w:tcPr>
          <w:p w:rsidR="00913447" w:rsidRPr="007650F1" w:rsidRDefault="00913447" w:rsidP="00913447">
            <w:pPr>
              <w:widowControl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193</w:t>
            </w:r>
          </w:p>
        </w:tc>
        <w:tc>
          <w:tcPr>
            <w:tcW w:w="992" w:type="dxa"/>
          </w:tcPr>
          <w:p w:rsidR="00913447" w:rsidRPr="007650F1" w:rsidRDefault="00913447" w:rsidP="00913447">
            <w:pPr>
              <w:widowControl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195</w:t>
            </w:r>
          </w:p>
        </w:tc>
        <w:tc>
          <w:tcPr>
            <w:tcW w:w="992" w:type="dxa"/>
          </w:tcPr>
          <w:p w:rsidR="00913447" w:rsidRPr="007650F1" w:rsidRDefault="00913447" w:rsidP="00913447">
            <w:pPr>
              <w:widowControl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197</w:t>
            </w:r>
          </w:p>
        </w:tc>
      </w:tr>
      <w:tr w:rsidR="00913447" w:rsidRPr="007650F1" w:rsidTr="00913447">
        <w:tc>
          <w:tcPr>
            <w:tcW w:w="539" w:type="dxa"/>
            <w:hideMark/>
          </w:tcPr>
          <w:p w:rsidR="00913447" w:rsidRPr="007650F1" w:rsidRDefault="00913447" w:rsidP="00913447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105" w:type="dxa"/>
            <w:hideMark/>
          </w:tcPr>
          <w:p w:rsidR="00913447" w:rsidRPr="007650F1" w:rsidRDefault="00913447" w:rsidP="00913447">
            <w:pPr>
              <w:rPr>
                <w:rFonts w:eastAsia="Calibri"/>
              </w:rPr>
            </w:pPr>
            <w:r w:rsidRPr="007650F1">
              <w:rPr>
                <w:rFonts w:eastAsia="Calibri"/>
              </w:rPr>
              <w:t>Численность граждан старшего поколения, охваченных</w:t>
            </w:r>
          </w:p>
          <w:p w:rsidR="00913447" w:rsidRPr="007650F1" w:rsidRDefault="00913447" w:rsidP="00913447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</w:rPr>
              <w:t>волонтерской деятельностью</w:t>
            </w:r>
          </w:p>
        </w:tc>
        <w:tc>
          <w:tcPr>
            <w:tcW w:w="709" w:type="dxa"/>
            <w:hideMark/>
          </w:tcPr>
          <w:p w:rsidR="00913447" w:rsidRPr="007650F1" w:rsidRDefault="00913447" w:rsidP="00913447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992" w:type="dxa"/>
          </w:tcPr>
          <w:p w:rsidR="00913447" w:rsidRPr="007650F1" w:rsidRDefault="00913447" w:rsidP="00913447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993" w:type="dxa"/>
          </w:tcPr>
          <w:p w:rsidR="00913447" w:rsidRPr="007650F1" w:rsidRDefault="00913447" w:rsidP="00913447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70</w:t>
            </w:r>
          </w:p>
        </w:tc>
        <w:tc>
          <w:tcPr>
            <w:tcW w:w="992" w:type="dxa"/>
          </w:tcPr>
          <w:p w:rsidR="00913447" w:rsidRPr="007650F1" w:rsidRDefault="00913447" w:rsidP="00913447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72</w:t>
            </w:r>
          </w:p>
        </w:tc>
        <w:tc>
          <w:tcPr>
            <w:tcW w:w="992" w:type="dxa"/>
          </w:tcPr>
          <w:p w:rsidR="00913447" w:rsidRPr="007650F1" w:rsidRDefault="00913447" w:rsidP="00913447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74</w:t>
            </w:r>
          </w:p>
        </w:tc>
        <w:tc>
          <w:tcPr>
            <w:tcW w:w="992" w:type="dxa"/>
          </w:tcPr>
          <w:p w:rsidR="00913447" w:rsidRPr="007650F1" w:rsidRDefault="00913447" w:rsidP="00913447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76</w:t>
            </w:r>
          </w:p>
        </w:tc>
      </w:tr>
      <w:tr w:rsidR="00913447" w:rsidRPr="007650F1" w:rsidTr="00913447">
        <w:tc>
          <w:tcPr>
            <w:tcW w:w="539" w:type="dxa"/>
          </w:tcPr>
          <w:p w:rsidR="00913447" w:rsidRPr="007650F1" w:rsidRDefault="00913447" w:rsidP="00913447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4</w:t>
            </w:r>
          </w:p>
          <w:p w:rsidR="00913447" w:rsidRPr="007650F1" w:rsidRDefault="00913447" w:rsidP="00913447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5" w:type="dxa"/>
          </w:tcPr>
          <w:p w:rsidR="00913447" w:rsidRPr="007650F1" w:rsidRDefault="00913447" w:rsidP="00913447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Доля граждан старшего поколения, занимающихся физической культурой и спортом</w:t>
            </w:r>
          </w:p>
        </w:tc>
        <w:tc>
          <w:tcPr>
            <w:tcW w:w="709" w:type="dxa"/>
          </w:tcPr>
          <w:p w:rsidR="00913447" w:rsidRPr="007650F1" w:rsidRDefault="00913447" w:rsidP="00913447">
            <w:pPr>
              <w:snapToGrid w:val="0"/>
              <w:spacing w:after="160" w:line="259" w:lineRule="auto"/>
              <w:ind w:right="-105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%</w:t>
            </w:r>
          </w:p>
        </w:tc>
        <w:tc>
          <w:tcPr>
            <w:tcW w:w="992" w:type="dxa"/>
          </w:tcPr>
          <w:p w:rsidR="00913447" w:rsidRPr="007650F1" w:rsidRDefault="00913447" w:rsidP="00913447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1,8</w:t>
            </w:r>
          </w:p>
        </w:tc>
        <w:tc>
          <w:tcPr>
            <w:tcW w:w="993" w:type="dxa"/>
          </w:tcPr>
          <w:p w:rsidR="00913447" w:rsidRPr="007650F1" w:rsidRDefault="00913447" w:rsidP="00913447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</w:tcPr>
          <w:p w:rsidR="00913447" w:rsidRPr="007650F1" w:rsidRDefault="00913447" w:rsidP="00913447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</w:tcPr>
          <w:p w:rsidR="00913447" w:rsidRPr="007650F1" w:rsidRDefault="00913447" w:rsidP="00913447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</w:tcPr>
          <w:p w:rsidR="00913447" w:rsidRPr="007650F1" w:rsidRDefault="00913447" w:rsidP="00913447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2,2</w:t>
            </w:r>
          </w:p>
        </w:tc>
      </w:tr>
      <w:tr w:rsidR="00913447" w:rsidRPr="007650F1" w:rsidTr="00913447">
        <w:tc>
          <w:tcPr>
            <w:tcW w:w="539" w:type="dxa"/>
          </w:tcPr>
          <w:p w:rsidR="00913447" w:rsidRPr="007650F1" w:rsidRDefault="00913447" w:rsidP="00913447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105" w:type="dxa"/>
          </w:tcPr>
          <w:p w:rsidR="00913447" w:rsidRPr="007650F1" w:rsidRDefault="00913447" w:rsidP="00913447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Численность детей-сирот, детей, оставшихся без попечения родителей, лиц из их числа, улучшивших жилищные условия</w:t>
            </w:r>
          </w:p>
        </w:tc>
        <w:tc>
          <w:tcPr>
            <w:tcW w:w="709" w:type="dxa"/>
          </w:tcPr>
          <w:p w:rsidR="00913447" w:rsidRPr="007650F1" w:rsidRDefault="00913447" w:rsidP="00913447">
            <w:pPr>
              <w:snapToGrid w:val="0"/>
              <w:spacing w:after="160" w:line="259" w:lineRule="auto"/>
              <w:ind w:right="-105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992" w:type="dxa"/>
          </w:tcPr>
          <w:p w:rsidR="00913447" w:rsidRPr="007650F1" w:rsidRDefault="00913447" w:rsidP="00913447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913447" w:rsidRPr="007650F1" w:rsidRDefault="00913447" w:rsidP="00913447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:rsidR="00913447" w:rsidRPr="007650F1" w:rsidRDefault="00913447" w:rsidP="00913447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</w:tcPr>
          <w:p w:rsidR="00913447" w:rsidRPr="007650F1" w:rsidRDefault="00913447" w:rsidP="00913447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</w:tcPr>
          <w:p w:rsidR="00913447" w:rsidRPr="007650F1" w:rsidRDefault="00913447" w:rsidP="00913447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</w:t>
            </w:r>
          </w:p>
        </w:tc>
      </w:tr>
      <w:tr w:rsidR="00913447" w:rsidRPr="007650F1" w:rsidTr="00913447">
        <w:tc>
          <w:tcPr>
            <w:tcW w:w="539" w:type="dxa"/>
          </w:tcPr>
          <w:p w:rsidR="00913447" w:rsidRPr="007650F1" w:rsidRDefault="00913447" w:rsidP="00913447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447" w:rsidRPr="007650F1" w:rsidRDefault="00913447" w:rsidP="00913447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Количество получателей СО НКО информационной, организационной и консультационной поддержки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447" w:rsidRPr="007650F1" w:rsidRDefault="00913447" w:rsidP="00913447">
            <w:pPr>
              <w:snapToGrid w:val="0"/>
              <w:spacing w:after="160" w:line="259" w:lineRule="auto"/>
              <w:ind w:right="-105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47" w:rsidRPr="007650F1" w:rsidRDefault="00913447" w:rsidP="00913447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47" w:rsidRPr="007650F1" w:rsidRDefault="00913447" w:rsidP="00913447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47" w:rsidRPr="007650F1" w:rsidRDefault="00913447" w:rsidP="00913447">
            <w:pPr>
              <w:rPr>
                <w:rFonts w:eastAsia="Calibri"/>
              </w:rPr>
            </w:pPr>
            <w:r w:rsidRPr="007650F1">
              <w:rPr>
                <w:rFonts w:eastAsia="Calibri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447" w:rsidRPr="007650F1" w:rsidRDefault="00913447" w:rsidP="00913447">
            <w:pPr>
              <w:rPr>
                <w:rFonts w:eastAsia="Calibri"/>
              </w:rPr>
            </w:pPr>
            <w:r w:rsidRPr="007650F1">
              <w:rPr>
                <w:rFonts w:eastAsia="Calibri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47" w:rsidRPr="007650F1" w:rsidRDefault="00913447" w:rsidP="00913447">
            <w:pPr>
              <w:rPr>
                <w:rFonts w:eastAsia="Calibri"/>
              </w:rPr>
            </w:pPr>
            <w:r w:rsidRPr="007650F1">
              <w:rPr>
                <w:rFonts w:eastAsia="Calibri"/>
              </w:rPr>
              <w:t>18</w:t>
            </w:r>
          </w:p>
        </w:tc>
      </w:tr>
      <w:tr w:rsidR="00913447" w:rsidRPr="007650F1" w:rsidTr="00913447">
        <w:tc>
          <w:tcPr>
            <w:tcW w:w="539" w:type="dxa"/>
          </w:tcPr>
          <w:p w:rsidR="00913447" w:rsidRPr="007650F1" w:rsidRDefault="00913447" w:rsidP="00913447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447" w:rsidRPr="007650F1" w:rsidRDefault="00913447" w:rsidP="00913447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</w:rPr>
              <w:t>Доля вовлеченных организаций в социально-значимую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447" w:rsidRPr="007650F1" w:rsidRDefault="00913447" w:rsidP="00913447">
            <w:pPr>
              <w:snapToGrid w:val="0"/>
              <w:spacing w:after="160" w:line="259" w:lineRule="auto"/>
              <w:ind w:right="-105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47" w:rsidRPr="007650F1" w:rsidRDefault="00913447" w:rsidP="00913447">
            <w:pPr>
              <w:jc w:val="center"/>
              <w:rPr>
                <w:rFonts w:eastAsia="Calibri"/>
              </w:rPr>
            </w:pPr>
            <w:r w:rsidRPr="007650F1">
              <w:rPr>
                <w:rFonts w:eastAsia="Calibri"/>
              </w:rPr>
              <w:t>72,7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47" w:rsidRPr="007650F1" w:rsidRDefault="00913447" w:rsidP="00913447">
            <w:pPr>
              <w:jc w:val="center"/>
              <w:rPr>
                <w:rFonts w:eastAsia="Calibri"/>
              </w:rPr>
            </w:pPr>
            <w:r w:rsidRPr="007650F1">
              <w:rPr>
                <w:rFonts w:eastAsia="Calibri"/>
              </w:rPr>
              <w:t>81,3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47" w:rsidRPr="007650F1" w:rsidRDefault="00913447" w:rsidP="00913447">
            <w:pPr>
              <w:jc w:val="center"/>
              <w:rPr>
                <w:rFonts w:eastAsia="Calibri"/>
              </w:rPr>
            </w:pPr>
            <w:r w:rsidRPr="007650F1">
              <w:rPr>
                <w:rFonts w:eastAsia="Calibri"/>
              </w:rPr>
              <w:t>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447" w:rsidRPr="007650F1" w:rsidRDefault="00913447" w:rsidP="00913447">
            <w:pPr>
              <w:jc w:val="center"/>
              <w:rPr>
                <w:rFonts w:eastAsia="Calibri"/>
              </w:rPr>
            </w:pPr>
            <w:r w:rsidRPr="007650F1">
              <w:rPr>
                <w:rFonts w:eastAsia="Calibri"/>
              </w:rPr>
              <w:t>89,5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47" w:rsidRPr="007650F1" w:rsidRDefault="00913447" w:rsidP="00913447">
            <w:pPr>
              <w:jc w:val="center"/>
              <w:rPr>
                <w:rFonts w:eastAsia="Calibri"/>
              </w:rPr>
            </w:pPr>
            <w:r w:rsidRPr="007650F1">
              <w:rPr>
                <w:rFonts w:eastAsia="Calibri"/>
              </w:rPr>
              <w:t>94,4</w:t>
            </w:r>
          </w:p>
        </w:tc>
      </w:tr>
      <w:tr w:rsidR="00913447" w:rsidRPr="007650F1" w:rsidTr="00913447">
        <w:tc>
          <w:tcPr>
            <w:tcW w:w="539" w:type="dxa"/>
          </w:tcPr>
          <w:p w:rsidR="00913447" w:rsidRPr="007650F1" w:rsidRDefault="00913447" w:rsidP="00913447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447" w:rsidRPr="007650F1" w:rsidRDefault="00913447" w:rsidP="00913447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Численность граждан, охваченных проектами социально ориентированных некоммерческих организаций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447" w:rsidRPr="007650F1" w:rsidRDefault="00913447" w:rsidP="00913447">
            <w:pPr>
              <w:snapToGrid w:val="0"/>
              <w:spacing w:after="160" w:line="259" w:lineRule="auto"/>
              <w:ind w:right="-105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47" w:rsidRPr="007650F1" w:rsidRDefault="00913447" w:rsidP="00913447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47" w:rsidRPr="007650F1" w:rsidRDefault="00913447" w:rsidP="00913447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520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47" w:rsidRPr="007650F1" w:rsidRDefault="00913447" w:rsidP="00913447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525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447" w:rsidRPr="007650F1" w:rsidRDefault="00913447" w:rsidP="00913447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530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47" w:rsidRPr="007650F1" w:rsidRDefault="00913447" w:rsidP="00913447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535</w:t>
            </w:r>
          </w:p>
        </w:tc>
      </w:tr>
      <w:tr w:rsidR="00913447" w:rsidRPr="007650F1" w:rsidTr="00913447">
        <w:tc>
          <w:tcPr>
            <w:tcW w:w="539" w:type="dxa"/>
          </w:tcPr>
          <w:p w:rsidR="00913447" w:rsidRPr="007650F1" w:rsidRDefault="00913447" w:rsidP="00913447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lastRenderedPageBreak/>
              <w:t>9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447" w:rsidRPr="007650F1" w:rsidRDefault="00913447" w:rsidP="00913447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Количество проведенных общественных акций и мероприятий в рамках деятельности СО НКО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447" w:rsidRPr="007650F1" w:rsidRDefault="00913447" w:rsidP="00913447">
            <w:pPr>
              <w:snapToGrid w:val="0"/>
              <w:spacing w:after="160" w:line="259" w:lineRule="auto"/>
              <w:ind w:right="-105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47" w:rsidRPr="007650F1" w:rsidRDefault="00913447" w:rsidP="00913447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3447" w:rsidRPr="007650F1" w:rsidRDefault="00913447" w:rsidP="00913447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47" w:rsidRPr="007650F1" w:rsidRDefault="00913447" w:rsidP="00913447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447" w:rsidRPr="007650F1" w:rsidRDefault="00913447" w:rsidP="00913447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47" w:rsidRPr="007650F1" w:rsidRDefault="00913447" w:rsidP="00913447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15</w:t>
            </w:r>
          </w:p>
        </w:tc>
      </w:tr>
    </w:tbl>
    <w:p w:rsidR="00913447" w:rsidRPr="007650F1" w:rsidRDefault="00913447" w:rsidP="00913447">
      <w:pPr>
        <w:jc w:val="center"/>
        <w:rPr>
          <w:rFonts w:eastAsia="Calibri"/>
        </w:rPr>
      </w:pPr>
    </w:p>
    <w:p w:rsidR="00913447" w:rsidRPr="007650F1" w:rsidRDefault="00913447" w:rsidP="00913447">
      <w:pPr>
        <w:jc w:val="center"/>
        <w:rPr>
          <w:rFonts w:eastAsia="Calibri"/>
        </w:rPr>
      </w:pPr>
    </w:p>
    <w:p w:rsidR="00913447" w:rsidRPr="007650F1" w:rsidRDefault="00913447" w:rsidP="00913447">
      <w:pPr>
        <w:jc w:val="center"/>
        <w:rPr>
          <w:rFonts w:eastAsia="Calibri"/>
        </w:rPr>
      </w:pPr>
    </w:p>
    <w:p w:rsidR="00913447" w:rsidRPr="007650F1" w:rsidRDefault="00913447" w:rsidP="00913447">
      <w:pPr>
        <w:jc w:val="center"/>
        <w:rPr>
          <w:rFonts w:eastAsia="Calibri"/>
        </w:rPr>
      </w:pPr>
    </w:p>
    <w:p w:rsidR="00913447" w:rsidRPr="007650F1" w:rsidRDefault="00913447" w:rsidP="00913447">
      <w:pPr>
        <w:jc w:val="center"/>
        <w:rPr>
          <w:rFonts w:eastAsia="Calibri"/>
        </w:rPr>
      </w:pPr>
    </w:p>
    <w:p w:rsidR="00913447" w:rsidRPr="007650F1" w:rsidRDefault="00913447" w:rsidP="00913447">
      <w:pPr>
        <w:jc w:val="center"/>
        <w:rPr>
          <w:rFonts w:eastAsia="Calibri"/>
        </w:rPr>
      </w:pPr>
    </w:p>
    <w:p w:rsidR="00913447" w:rsidRPr="007650F1" w:rsidRDefault="00913447" w:rsidP="00913447">
      <w:pPr>
        <w:jc w:val="center"/>
        <w:rPr>
          <w:rFonts w:eastAsia="Calibri"/>
        </w:rPr>
      </w:pPr>
    </w:p>
    <w:p w:rsidR="00913447" w:rsidRPr="007650F1" w:rsidRDefault="00913447" w:rsidP="00913447">
      <w:pPr>
        <w:jc w:val="center"/>
        <w:rPr>
          <w:rFonts w:eastAsia="Calibri"/>
        </w:rPr>
      </w:pPr>
    </w:p>
    <w:p w:rsidR="00913447" w:rsidRPr="007650F1" w:rsidRDefault="00913447" w:rsidP="00913447">
      <w:pPr>
        <w:jc w:val="center"/>
        <w:rPr>
          <w:rFonts w:eastAsia="Calibri"/>
        </w:rPr>
      </w:pPr>
    </w:p>
    <w:p w:rsidR="00913447" w:rsidRPr="007650F1" w:rsidRDefault="00913447" w:rsidP="00913447">
      <w:pPr>
        <w:jc w:val="center"/>
        <w:rPr>
          <w:rFonts w:eastAsia="Calibri"/>
        </w:rPr>
      </w:pPr>
    </w:p>
    <w:p w:rsidR="00913447" w:rsidRPr="007650F1" w:rsidRDefault="00913447" w:rsidP="00913447">
      <w:pPr>
        <w:jc w:val="center"/>
        <w:rPr>
          <w:rFonts w:eastAsia="Calibri"/>
        </w:rPr>
      </w:pPr>
    </w:p>
    <w:p w:rsidR="00913447" w:rsidRPr="007650F1" w:rsidRDefault="00913447" w:rsidP="00913447">
      <w:pPr>
        <w:jc w:val="center"/>
        <w:rPr>
          <w:rFonts w:eastAsia="Calibri"/>
        </w:rPr>
      </w:pPr>
    </w:p>
    <w:p w:rsidR="00913447" w:rsidRPr="007650F1" w:rsidRDefault="00913447" w:rsidP="00913447">
      <w:pPr>
        <w:jc w:val="center"/>
        <w:rPr>
          <w:rFonts w:eastAsia="Calibri"/>
        </w:rPr>
      </w:pPr>
    </w:p>
    <w:p w:rsidR="00913447" w:rsidRPr="007650F1" w:rsidRDefault="00913447" w:rsidP="00913447">
      <w:pPr>
        <w:jc w:val="center"/>
        <w:rPr>
          <w:rFonts w:eastAsia="Calibri"/>
        </w:rPr>
      </w:pPr>
    </w:p>
    <w:p w:rsidR="00913447" w:rsidRPr="007650F1" w:rsidRDefault="00913447" w:rsidP="00913447">
      <w:pPr>
        <w:jc w:val="center"/>
        <w:rPr>
          <w:rFonts w:eastAsia="Calibri"/>
        </w:rPr>
      </w:pPr>
    </w:p>
    <w:p w:rsidR="00913447" w:rsidRPr="007650F1" w:rsidRDefault="00913447" w:rsidP="00913447">
      <w:pPr>
        <w:jc w:val="center"/>
        <w:rPr>
          <w:rFonts w:eastAsia="Calibri"/>
        </w:rPr>
      </w:pPr>
    </w:p>
    <w:p w:rsidR="00913447" w:rsidRPr="007650F1" w:rsidRDefault="00913447" w:rsidP="00913447">
      <w:pPr>
        <w:jc w:val="center"/>
        <w:rPr>
          <w:rFonts w:eastAsia="Calibri"/>
        </w:rPr>
      </w:pPr>
    </w:p>
    <w:p w:rsidR="00913447" w:rsidRPr="007650F1" w:rsidRDefault="00913447" w:rsidP="00913447">
      <w:pPr>
        <w:jc w:val="center"/>
        <w:rPr>
          <w:rFonts w:eastAsia="Calibri"/>
        </w:rPr>
      </w:pPr>
    </w:p>
    <w:p w:rsidR="00913447" w:rsidRPr="007650F1" w:rsidRDefault="00913447" w:rsidP="00913447">
      <w:pPr>
        <w:jc w:val="center"/>
        <w:rPr>
          <w:rFonts w:eastAsia="Calibri"/>
        </w:rPr>
      </w:pPr>
    </w:p>
    <w:p w:rsidR="00913447" w:rsidRPr="007650F1" w:rsidRDefault="00913447" w:rsidP="00913447">
      <w:pPr>
        <w:jc w:val="center"/>
        <w:rPr>
          <w:rFonts w:eastAsia="Calibri"/>
        </w:rPr>
      </w:pPr>
    </w:p>
    <w:p w:rsidR="00913447" w:rsidRPr="007650F1" w:rsidRDefault="00913447" w:rsidP="00913447">
      <w:pPr>
        <w:jc w:val="center"/>
        <w:rPr>
          <w:rFonts w:eastAsia="Calibri"/>
        </w:rPr>
      </w:pPr>
    </w:p>
    <w:p w:rsidR="00913447" w:rsidRPr="007650F1" w:rsidRDefault="00913447" w:rsidP="00913447">
      <w:pPr>
        <w:jc w:val="center"/>
        <w:rPr>
          <w:rFonts w:eastAsia="Calibri"/>
        </w:rPr>
      </w:pPr>
    </w:p>
    <w:p w:rsidR="00913447" w:rsidRPr="007650F1" w:rsidRDefault="00913447" w:rsidP="00913447">
      <w:pPr>
        <w:jc w:val="center"/>
        <w:rPr>
          <w:rFonts w:eastAsia="Calibri"/>
        </w:rPr>
      </w:pPr>
    </w:p>
    <w:p w:rsidR="00913447" w:rsidRPr="007650F1" w:rsidRDefault="00913447" w:rsidP="00913447">
      <w:pPr>
        <w:jc w:val="center"/>
        <w:rPr>
          <w:rFonts w:eastAsia="Calibri"/>
        </w:rPr>
      </w:pPr>
    </w:p>
    <w:p w:rsidR="00913447" w:rsidRPr="007650F1" w:rsidRDefault="00913447" w:rsidP="00913447">
      <w:pPr>
        <w:jc w:val="center"/>
        <w:rPr>
          <w:rFonts w:eastAsia="Calibri"/>
        </w:rPr>
      </w:pPr>
    </w:p>
    <w:p w:rsidR="00913447" w:rsidRPr="007650F1" w:rsidRDefault="00913447" w:rsidP="00913447">
      <w:pPr>
        <w:jc w:val="center"/>
        <w:rPr>
          <w:rFonts w:eastAsia="Calibri"/>
        </w:rPr>
      </w:pPr>
    </w:p>
    <w:p w:rsidR="00913447" w:rsidRPr="007650F1" w:rsidRDefault="00913447" w:rsidP="00913447">
      <w:pPr>
        <w:jc w:val="center"/>
        <w:rPr>
          <w:rFonts w:eastAsia="Calibri"/>
        </w:rPr>
      </w:pPr>
    </w:p>
    <w:p w:rsidR="00913447" w:rsidRPr="007650F1" w:rsidRDefault="00913447" w:rsidP="00913447">
      <w:pPr>
        <w:jc w:val="center"/>
        <w:rPr>
          <w:rFonts w:eastAsia="Calibri"/>
        </w:rPr>
      </w:pPr>
    </w:p>
    <w:p w:rsidR="00913447" w:rsidRPr="007650F1" w:rsidRDefault="00913447" w:rsidP="00913447">
      <w:pPr>
        <w:jc w:val="center"/>
        <w:rPr>
          <w:rFonts w:eastAsia="Calibri"/>
        </w:rPr>
      </w:pPr>
    </w:p>
    <w:p w:rsidR="00913447" w:rsidRPr="007650F1" w:rsidRDefault="00913447" w:rsidP="00913447">
      <w:pPr>
        <w:jc w:val="center"/>
        <w:rPr>
          <w:rFonts w:eastAsia="Calibri"/>
        </w:rPr>
      </w:pPr>
    </w:p>
    <w:p w:rsidR="006B0AE0" w:rsidRPr="007650F1" w:rsidRDefault="006B0AE0" w:rsidP="00913447">
      <w:pPr>
        <w:autoSpaceDE w:val="0"/>
        <w:autoSpaceDN w:val="0"/>
        <w:adjustRightInd w:val="0"/>
        <w:jc w:val="right"/>
      </w:pPr>
    </w:p>
    <w:p w:rsidR="006B0AE0" w:rsidRPr="007650F1" w:rsidRDefault="006B0AE0" w:rsidP="00913447">
      <w:pPr>
        <w:autoSpaceDE w:val="0"/>
        <w:autoSpaceDN w:val="0"/>
        <w:adjustRightInd w:val="0"/>
        <w:jc w:val="right"/>
      </w:pPr>
    </w:p>
    <w:p w:rsidR="00913447" w:rsidRPr="007650F1" w:rsidRDefault="00913447" w:rsidP="00913447">
      <w:pPr>
        <w:autoSpaceDE w:val="0"/>
        <w:autoSpaceDN w:val="0"/>
        <w:adjustRightInd w:val="0"/>
        <w:jc w:val="right"/>
      </w:pPr>
      <w:r w:rsidRPr="007650F1">
        <w:t>Приложение 3</w:t>
      </w:r>
    </w:p>
    <w:p w:rsidR="00913447" w:rsidRPr="007650F1" w:rsidRDefault="00913447" w:rsidP="00913447">
      <w:pPr>
        <w:autoSpaceDE w:val="0"/>
        <w:autoSpaceDN w:val="0"/>
        <w:adjustRightInd w:val="0"/>
        <w:jc w:val="right"/>
      </w:pPr>
      <w:r w:rsidRPr="007650F1">
        <w:t xml:space="preserve">к постановлению администрации </w:t>
      </w:r>
    </w:p>
    <w:p w:rsidR="00913447" w:rsidRPr="007650F1" w:rsidRDefault="00913447" w:rsidP="00913447">
      <w:pPr>
        <w:autoSpaceDE w:val="0"/>
        <w:autoSpaceDN w:val="0"/>
        <w:adjustRightInd w:val="0"/>
        <w:jc w:val="right"/>
      </w:pPr>
      <w:r w:rsidRPr="007650F1">
        <w:t>Тейковского муниципального района</w:t>
      </w:r>
    </w:p>
    <w:p w:rsidR="00913447" w:rsidRPr="007650F1" w:rsidRDefault="00913447" w:rsidP="00913447">
      <w:pPr>
        <w:autoSpaceDE w:val="0"/>
        <w:autoSpaceDN w:val="0"/>
        <w:adjustRightInd w:val="0"/>
        <w:jc w:val="center"/>
      </w:pPr>
      <w:r w:rsidRPr="007650F1">
        <w:t xml:space="preserve">                                                                                </w:t>
      </w:r>
      <w:r w:rsidR="007650F1">
        <w:t xml:space="preserve">                                                 </w:t>
      </w:r>
      <w:r w:rsidRPr="007650F1">
        <w:t xml:space="preserve"> от  </w:t>
      </w:r>
      <w:r w:rsidR="007650F1">
        <w:t xml:space="preserve">22.01.2021 </w:t>
      </w:r>
      <w:r w:rsidRPr="007650F1">
        <w:t xml:space="preserve"> № </w:t>
      </w:r>
      <w:r w:rsidR="007650F1">
        <w:t>25</w:t>
      </w:r>
    </w:p>
    <w:p w:rsidR="00015DB2" w:rsidRPr="007650F1" w:rsidRDefault="00015DB2" w:rsidP="005A4757">
      <w:pPr>
        <w:autoSpaceDE w:val="0"/>
        <w:autoSpaceDN w:val="0"/>
        <w:adjustRightInd w:val="0"/>
      </w:pPr>
    </w:p>
    <w:p w:rsidR="00913447" w:rsidRPr="007650F1" w:rsidRDefault="00913447" w:rsidP="00913447">
      <w:pPr>
        <w:jc w:val="center"/>
        <w:rPr>
          <w:rFonts w:eastAsia="Calibri"/>
          <w:b/>
        </w:rPr>
      </w:pPr>
      <w:r w:rsidRPr="007650F1">
        <w:rPr>
          <w:rFonts w:eastAsia="Calibri"/>
          <w:b/>
        </w:rPr>
        <w:t xml:space="preserve">4. Ресурсное обеспечение  муниципальной программы </w:t>
      </w:r>
    </w:p>
    <w:p w:rsidR="00913447" w:rsidRPr="007650F1" w:rsidRDefault="00913447" w:rsidP="00913447">
      <w:pPr>
        <w:jc w:val="center"/>
        <w:rPr>
          <w:rFonts w:eastAsia="Calibri"/>
          <w:b/>
        </w:rPr>
      </w:pPr>
    </w:p>
    <w:p w:rsidR="00913447" w:rsidRPr="007650F1" w:rsidRDefault="00913447" w:rsidP="00913447">
      <w:pPr>
        <w:jc w:val="center"/>
        <w:rPr>
          <w:rFonts w:eastAsia="Calibri"/>
          <w:b/>
        </w:rPr>
      </w:pPr>
      <w:r w:rsidRPr="007650F1">
        <w:rPr>
          <w:rFonts w:eastAsia="Calibri"/>
          <w:b/>
        </w:rPr>
        <w:t>Ресурсное обеспечение реализации муниципальной программы</w:t>
      </w:r>
    </w:p>
    <w:p w:rsidR="00913447" w:rsidRPr="007650F1" w:rsidRDefault="00913447" w:rsidP="00913447">
      <w:pPr>
        <w:jc w:val="right"/>
        <w:rPr>
          <w:rFonts w:eastAsia="Calibri"/>
          <w:b/>
        </w:rPr>
      </w:pPr>
      <w:r w:rsidRPr="007650F1">
        <w:rPr>
          <w:rFonts w:eastAsia="Calibri"/>
          <w:b/>
        </w:rPr>
        <w:t xml:space="preserve">                                                                                                                                                  тыс. руб.</w:t>
      </w:r>
    </w:p>
    <w:p w:rsidR="00913447" w:rsidRPr="007650F1" w:rsidRDefault="00913447" w:rsidP="00913447">
      <w:pPr>
        <w:rPr>
          <w:rFonts w:eastAsia="Calibri"/>
        </w:rPr>
      </w:pPr>
    </w:p>
    <w:tbl>
      <w:tblPr>
        <w:tblStyle w:val="110"/>
        <w:tblW w:w="10314" w:type="dxa"/>
        <w:tblLayout w:type="fixed"/>
        <w:tblLook w:val="04A0" w:firstRow="1" w:lastRow="0" w:firstColumn="1" w:lastColumn="0" w:noHBand="0" w:noVBand="1"/>
      </w:tblPr>
      <w:tblGrid>
        <w:gridCol w:w="539"/>
        <w:gridCol w:w="4105"/>
        <w:gridCol w:w="709"/>
        <w:gridCol w:w="992"/>
        <w:gridCol w:w="993"/>
        <w:gridCol w:w="992"/>
        <w:gridCol w:w="992"/>
        <w:gridCol w:w="992"/>
      </w:tblGrid>
      <w:tr w:rsidR="007650F1" w:rsidRPr="007650F1" w:rsidTr="00A61C2B">
        <w:tc>
          <w:tcPr>
            <w:tcW w:w="539" w:type="dxa"/>
            <w:vMerge w:val="restart"/>
          </w:tcPr>
          <w:p w:rsidR="007650F1" w:rsidRPr="007650F1" w:rsidRDefault="007650F1" w:rsidP="00A61C2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7650F1">
              <w:rPr>
                <w:rFonts w:eastAsia="Calibri"/>
                <w:lang w:eastAsia="en-US"/>
              </w:rPr>
              <w:t>п</w:t>
            </w:r>
            <w:proofErr w:type="gramEnd"/>
            <w:r w:rsidRPr="007650F1">
              <w:rPr>
                <w:rFonts w:eastAsia="Calibri"/>
                <w:lang w:eastAsia="en-US"/>
              </w:rPr>
              <w:t>/п</w:t>
            </w:r>
          </w:p>
          <w:p w:rsidR="007650F1" w:rsidRPr="007650F1" w:rsidRDefault="007650F1" w:rsidP="00A61C2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5" w:type="dxa"/>
            <w:vMerge w:val="restart"/>
            <w:hideMark/>
          </w:tcPr>
          <w:p w:rsidR="007650F1" w:rsidRPr="007650F1" w:rsidRDefault="007650F1" w:rsidP="00A61C2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 xml:space="preserve">Наименование </w:t>
            </w:r>
          </w:p>
          <w:p w:rsidR="007650F1" w:rsidRPr="007650F1" w:rsidRDefault="007650F1" w:rsidP="00A61C2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целевого индикатора</w:t>
            </w:r>
          </w:p>
          <w:p w:rsidR="007650F1" w:rsidRPr="007650F1" w:rsidRDefault="007650F1" w:rsidP="00A61C2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 xml:space="preserve"> (показателя)</w:t>
            </w:r>
          </w:p>
        </w:tc>
        <w:tc>
          <w:tcPr>
            <w:tcW w:w="709" w:type="dxa"/>
            <w:vMerge w:val="restart"/>
          </w:tcPr>
          <w:p w:rsidR="007650F1" w:rsidRPr="007650F1" w:rsidRDefault="007650F1" w:rsidP="00A61C2B">
            <w:pPr>
              <w:snapToGrid w:val="0"/>
              <w:spacing w:after="160" w:line="259" w:lineRule="auto"/>
              <w:ind w:left="-27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Ед. изм.</w:t>
            </w:r>
          </w:p>
          <w:p w:rsidR="007650F1" w:rsidRPr="007650F1" w:rsidRDefault="007650F1" w:rsidP="00A61C2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gridSpan w:val="5"/>
          </w:tcPr>
          <w:p w:rsidR="007650F1" w:rsidRPr="007650F1" w:rsidRDefault="007650F1" w:rsidP="00A61C2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7650F1">
              <w:rPr>
                <w:rFonts w:eastAsia="Calibri"/>
                <w:lang w:val="en-US" w:eastAsia="en-US"/>
              </w:rPr>
              <w:t>Значени</w:t>
            </w:r>
            <w:proofErr w:type="spellEnd"/>
            <w:r w:rsidRPr="007650F1">
              <w:rPr>
                <w:rFonts w:eastAsia="Calibri"/>
                <w:lang w:eastAsia="en-US"/>
              </w:rPr>
              <w:t xml:space="preserve">я целевых индикаторов </w:t>
            </w:r>
          </w:p>
          <w:p w:rsidR="007650F1" w:rsidRPr="007650F1" w:rsidRDefault="007650F1" w:rsidP="00A61C2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(</w:t>
            </w:r>
            <w:proofErr w:type="spellStart"/>
            <w:r w:rsidRPr="007650F1">
              <w:rPr>
                <w:rFonts w:eastAsia="Calibri"/>
                <w:lang w:val="en-US" w:eastAsia="en-US"/>
              </w:rPr>
              <w:t>показателей</w:t>
            </w:r>
            <w:proofErr w:type="spellEnd"/>
            <w:r w:rsidRPr="007650F1">
              <w:rPr>
                <w:rFonts w:eastAsia="Calibri"/>
                <w:lang w:eastAsia="en-US"/>
              </w:rPr>
              <w:t>)</w:t>
            </w:r>
          </w:p>
        </w:tc>
      </w:tr>
      <w:tr w:rsidR="007650F1" w:rsidRPr="007650F1" w:rsidTr="00A61C2B">
        <w:trPr>
          <w:trHeight w:val="1092"/>
        </w:trPr>
        <w:tc>
          <w:tcPr>
            <w:tcW w:w="539" w:type="dxa"/>
            <w:vMerge/>
            <w:hideMark/>
          </w:tcPr>
          <w:p w:rsidR="007650F1" w:rsidRPr="007650F1" w:rsidRDefault="007650F1" w:rsidP="00A61C2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5" w:type="dxa"/>
            <w:vMerge/>
            <w:hideMark/>
          </w:tcPr>
          <w:p w:rsidR="007650F1" w:rsidRPr="007650F1" w:rsidRDefault="007650F1" w:rsidP="00A61C2B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7650F1" w:rsidRPr="007650F1" w:rsidRDefault="007650F1" w:rsidP="00A61C2B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7650F1" w:rsidRPr="007650F1" w:rsidRDefault="007650F1" w:rsidP="00A61C2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2019 г.</w:t>
            </w:r>
          </w:p>
          <w:p w:rsidR="007650F1" w:rsidRPr="007650F1" w:rsidRDefault="007650F1" w:rsidP="00A61C2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7650F1" w:rsidRPr="007650F1" w:rsidRDefault="007650F1" w:rsidP="00A61C2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2020 г.</w:t>
            </w:r>
          </w:p>
          <w:p w:rsidR="007650F1" w:rsidRPr="007650F1" w:rsidRDefault="007650F1" w:rsidP="00A61C2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(оценк</w:t>
            </w:r>
            <w:r w:rsidRPr="007650F1">
              <w:rPr>
                <w:rFonts w:eastAsia="Calibri"/>
                <w:lang w:eastAsia="en-US"/>
              </w:rPr>
              <w:lastRenderedPageBreak/>
              <w:t>а)</w:t>
            </w:r>
          </w:p>
        </w:tc>
        <w:tc>
          <w:tcPr>
            <w:tcW w:w="992" w:type="dxa"/>
          </w:tcPr>
          <w:p w:rsidR="007650F1" w:rsidRPr="007650F1" w:rsidRDefault="007650F1" w:rsidP="00A61C2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lastRenderedPageBreak/>
              <w:t>2021 г.</w:t>
            </w:r>
          </w:p>
          <w:p w:rsidR="007650F1" w:rsidRPr="007650F1" w:rsidRDefault="007650F1" w:rsidP="00A61C2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7650F1" w:rsidRPr="007650F1" w:rsidRDefault="007650F1" w:rsidP="00A61C2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2022 г.</w:t>
            </w:r>
          </w:p>
        </w:tc>
        <w:tc>
          <w:tcPr>
            <w:tcW w:w="992" w:type="dxa"/>
            <w:hideMark/>
          </w:tcPr>
          <w:p w:rsidR="007650F1" w:rsidRPr="007650F1" w:rsidRDefault="007650F1" w:rsidP="00A61C2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2023 г.</w:t>
            </w:r>
          </w:p>
        </w:tc>
      </w:tr>
      <w:tr w:rsidR="007650F1" w:rsidRPr="007650F1" w:rsidTr="00A61C2B">
        <w:trPr>
          <w:trHeight w:val="247"/>
        </w:trPr>
        <w:tc>
          <w:tcPr>
            <w:tcW w:w="539" w:type="dxa"/>
            <w:hideMark/>
          </w:tcPr>
          <w:p w:rsidR="007650F1" w:rsidRPr="007650F1" w:rsidRDefault="007650F1" w:rsidP="00A61C2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4105" w:type="dxa"/>
            <w:hideMark/>
          </w:tcPr>
          <w:p w:rsidR="007650F1" w:rsidRPr="007650F1" w:rsidRDefault="007650F1" w:rsidP="00A61C2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9" w:type="dxa"/>
            <w:hideMark/>
          </w:tcPr>
          <w:p w:rsidR="007650F1" w:rsidRPr="007650F1" w:rsidRDefault="007650F1" w:rsidP="00A61C2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2" w:type="dxa"/>
          </w:tcPr>
          <w:p w:rsidR="007650F1" w:rsidRPr="007650F1" w:rsidRDefault="007650F1" w:rsidP="00A61C2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3" w:type="dxa"/>
          </w:tcPr>
          <w:p w:rsidR="007650F1" w:rsidRPr="007650F1" w:rsidRDefault="007650F1" w:rsidP="00A61C2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</w:tcPr>
          <w:p w:rsidR="007650F1" w:rsidRPr="007650F1" w:rsidRDefault="007650F1" w:rsidP="00A61C2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2" w:type="dxa"/>
            <w:hideMark/>
          </w:tcPr>
          <w:p w:rsidR="007650F1" w:rsidRPr="007650F1" w:rsidRDefault="007650F1" w:rsidP="00A61C2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992" w:type="dxa"/>
            <w:hideMark/>
          </w:tcPr>
          <w:p w:rsidR="007650F1" w:rsidRPr="007650F1" w:rsidRDefault="007650F1" w:rsidP="00A61C2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8</w:t>
            </w:r>
          </w:p>
        </w:tc>
      </w:tr>
      <w:tr w:rsidR="007650F1" w:rsidRPr="007650F1" w:rsidTr="00A61C2B">
        <w:trPr>
          <w:trHeight w:val="247"/>
        </w:trPr>
        <w:tc>
          <w:tcPr>
            <w:tcW w:w="539" w:type="dxa"/>
            <w:hideMark/>
          </w:tcPr>
          <w:p w:rsidR="007650F1" w:rsidRPr="007650F1" w:rsidRDefault="007650F1" w:rsidP="00A61C2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05" w:type="dxa"/>
            <w:hideMark/>
          </w:tcPr>
          <w:p w:rsidR="007650F1" w:rsidRPr="007650F1" w:rsidRDefault="007650F1" w:rsidP="00A61C2B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 xml:space="preserve">Число проведенных социально значимых мероприятий </w:t>
            </w:r>
          </w:p>
        </w:tc>
        <w:tc>
          <w:tcPr>
            <w:tcW w:w="709" w:type="dxa"/>
            <w:hideMark/>
          </w:tcPr>
          <w:p w:rsidR="007650F1" w:rsidRPr="007650F1" w:rsidRDefault="007650F1" w:rsidP="00A61C2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992" w:type="dxa"/>
          </w:tcPr>
          <w:p w:rsidR="007650F1" w:rsidRPr="007650F1" w:rsidRDefault="007650F1" w:rsidP="00A61C2B">
            <w:pPr>
              <w:widowControl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6</w:t>
            </w:r>
          </w:p>
          <w:p w:rsidR="007650F1" w:rsidRPr="007650F1" w:rsidRDefault="007650F1" w:rsidP="00A61C2B">
            <w:pPr>
              <w:widowControl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7650F1" w:rsidRPr="007650F1" w:rsidRDefault="007650F1" w:rsidP="00A61C2B">
            <w:pPr>
              <w:widowControl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6</w:t>
            </w:r>
          </w:p>
          <w:p w:rsidR="007650F1" w:rsidRPr="007650F1" w:rsidRDefault="007650F1" w:rsidP="00A61C2B">
            <w:pPr>
              <w:widowControl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7650F1" w:rsidRPr="007650F1" w:rsidRDefault="007650F1" w:rsidP="00A61C2B">
            <w:pPr>
              <w:widowControl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6</w:t>
            </w:r>
          </w:p>
          <w:p w:rsidR="007650F1" w:rsidRPr="007650F1" w:rsidRDefault="007650F1" w:rsidP="00A61C2B">
            <w:pPr>
              <w:widowControl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7650F1" w:rsidRPr="007650F1" w:rsidRDefault="007650F1" w:rsidP="00A61C2B">
            <w:pPr>
              <w:widowControl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992" w:type="dxa"/>
          </w:tcPr>
          <w:p w:rsidR="007650F1" w:rsidRPr="007650F1" w:rsidRDefault="007650F1" w:rsidP="00A61C2B">
            <w:pPr>
              <w:widowControl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8</w:t>
            </w:r>
          </w:p>
        </w:tc>
      </w:tr>
      <w:tr w:rsidR="007650F1" w:rsidRPr="007650F1" w:rsidTr="00A61C2B">
        <w:tc>
          <w:tcPr>
            <w:tcW w:w="539" w:type="dxa"/>
            <w:hideMark/>
          </w:tcPr>
          <w:p w:rsidR="007650F1" w:rsidRPr="007650F1" w:rsidRDefault="007650F1" w:rsidP="00A61C2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105" w:type="dxa"/>
          </w:tcPr>
          <w:p w:rsidR="007650F1" w:rsidRPr="007650F1" w:rsidRDefault="007650F1" w:rsidP="00A61C2B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shd w:val="clear" w:color="auto" w:fill="FFFFFF"/>
                <w:lang w:eastAsia="en-US"/>
              </w:rPr>
              <w:t>Численность граждан старшего поколения, занимающихся досуговой деятельностью в клубных объединениях</w:t>
            </w:r>
          </w:p>
        </w:tc>
        <w:tc>
          <w:tcPr>
            <w:tcW w:w="709" w:type="dxa"/>
          </w:tcPr>
          <w:p w:rsidR="007650F1" w:rsidRPr="007650F1" w:rsidRDefault="007650F1" w:rsidP="00A61C2B">
            <w:pPr>
              <w:widowControl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shd w:val="clear" w:color="auto" w:fill="FFFFFF"/>
                <w:lang w:eastAsia="en-US"/>
              </w:rPr>
              <w:t xml:space="preserve">чел. </w:t>
            </w:r>
          </w:p>
        </w:tc>
        <w:tc>
          <w:tcPr>
            <w:tcW w:w="992" w:type="dxa"/>
          </w:tcPr>
          <w:p w:rsidR="007650F1" w:rsidRPr="007650F1" w:rsidRDefault="007650F1" w:rsidP="00A61C2B">
            <w:pPr>
              <w:widowControl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185</w:t>
            </w:r>
          </w:p>
        </w:tc>
        <w:tc>
          <w:tcPr>
            <w:tcW w:w="993" w:type="dxa"/>
          </w:tcPr>
          <w:p w:rsidR="007650F1" w:rsidRPr="007650F1" w:rsidRDefault="007650F1" w:rsidP="00A61C2B">
            <w:pPr>
              <w:widowControl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190</w:t>
            </w:r>
          </w:p>
        </w:tc>
        <w:tc>
          <w:tcPr>
            <w:tcW w:w="992" w:type="dxa"/>
          </w:tcPr>
          <w:p w:rsidR="007650F1" w:rsidRPr="007650F1" w:rsidRDefault="007650F1" w:rsidP="00A61C2B">
            <w:pPr>
              <w:widowControl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193</w:t>
            </w:r>
          </w:p>
        </w:tc>
        <w:tc>
          <w:tcPr>
            <w:tcW w:w="992" w:type="dxa"/>
          </w:tcPr>
          <w:p w:rsidR="007650F1" w:rsidRPr="007650F1" w:rsidRDefault="007650F1" w:rsidP="00A61C2B">
            <w:pPr>
              <w:widowControl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195</w:t>
            </w:r>
          </w:p>
        </w:tc>
        <w:tc>
          <w:tcPr>
            <w:tcW w:w="992" w:type="dxa"/>
          </w:tcPr>
          <w:p w:rsidR="007650F1" w:rsidRPr="007650F1" w:rsidRDefault="007650F1" w:rsidP="00A61C2B">
            <w:pPr>
              <w:widowControl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197</w:t>
            </w:r>
          </w:p>
        </w:tc>
      </w:tr>
      <w:tr w:rsidR="007650F1" w:rsidRPr="007650F1" w:rsidTr="00A61C2B">
        <w:tc>
          <w:tcPr>
            <w:tcW w:w="539" w:type="dxa"/>
            <w:hideMark/>
          </w:tcPr>
          <w:p w:rsidR="007650F1" w:rsidRPr="007650F1" w:rsidRDefault="007650F1" w:rsidP="00A61C2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105" w:type="dxa"/>
            <w:hideMark/>
          </w:tcPr>
          <w:p w:rsidR="007650F1" w:rsidRPr="007650F1" w:rsidRDefault="007650F1" w:rsidP="00A61C2B">
            <w:pPr>
              <w:rPr>
                <w:rFonts w:eastAsia="Calibri"/>
              </w:rPr>
            </w:pPr>
            <w:r w:rsidRPr="007650F1">
              <w:rPr>
                <w:rFonts w:eastAsia="Calibri"/>
              </w:rPr>
              <w:t>Численность граждан старшего поколения, охваченных</w:t>
            </w:r>
          </w:p>
          <w:p w:rsidR="007650F1" w:rsidRPr="007650F1" w:rsidRDefault="007650F1" w:rsidP="00A61C2B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</w:rPr>
              <w:t>волонтерской деятельностью</w:t>
            </w:r>
          </w:p>
        </w:tc>
        <w:tc>
          <w:tcPr>
            <w:tcW w:w="709" w:type="dxa"/>
            <w:hideMark/>
          </w:tcPr>
          <w:p w:rsidR="007650F1" w:rsidRPr="007650F1" w:rsidRDefault="007650F1" w:rsidP="00A61C2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992" w:type="dxa"/>
          </w:tcPr>
          <w:p w:rsidR="007650F1" w:rsidRPr="007650F1" w:rsidRDefault="007650F1" w:rsidP="00A61C2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993" w:type="dxa"/>
          </w:tcPr>
          <w:p w:rsidR="007650F1" w:rsidRPr="007650F1" w:rsidRDefault="007650F1" w:rsidP="00A61C2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70</w:t>
            </w:r>
          </w:p>
        </w:tc>
        <w:tc>
          <w:tcPr>
            <w:tcW w:w="992" w:type="dxa"/>
          </w:tcPr>
          <w:p w:rsidR="007650F1" w:rsidRPr="007650F1" w:rsidRDefault="007650F1" w:rsidP="00A61C2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72</w:t>
            </w:r>
          </w:p>
        </w:tc>
        <w:tc>
          <w:tcPr>
            <w:tcW w:w="992" w:type="dxa"/>
          </w:tcPr>
          <w:p w:rsidR="007650F1" w:rsidRPr="007650F1" w:rsidRDefault="007650F1" w:rsidP="00A61C2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74</w:t>
            </w:r>
          </w:p>
        </w:tc>
        <w:tc>
          <w:tcPr>
            <w:tcW w:w="992" w:type="dxa"/>
          </w:tcPr>
          <w:p w:rsidR="007650F1" w:rsidRPr="007650F1" w:rsidRDefault="007650F1" w:rsidP="00A61C2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76</w:t>
            </w:r>
          </w:p>
        </w:tc>
      </w:tr>
      <w:tr w:rsidR="007650F1" w:rsidRPr="007650F1" w:rsidTr="00A61C2B">
        <w:tc>
          <w:tcPr>
            <w:tcW w:w="539" w:type="dxa"/>
          </w:tcPr>
          <w:p w:rsidR="007650F1" w:rsidRPr="007650F1" w:rsidRDefault="007650F1" w:rsidP="00A61C2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4</w:t>
            </w:r>
          </w:p>
          <w:p w:rsidR="007650F1" w:rsidRPr="007650F1" w:rsidRDefault="007650F1" w:rsidP="00A61C2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5" w:type="dxa"/>
          </w:tcPr>
          <w:p w:rsidR="007650F1" w:rsidRPr="007650F1" w:rsidRDefault="007650F1" w:rsidP="00A61C2B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Доля граждан старшего поколения, занимающихся физической культурой и спортом</w:t>
            </w:r>
          </w:p>
        </w:tc>
        <w:tc>
          <w:tcPr>
            <w:tcW w:w="709" w:type="dxa"/>
          </w:tcPr>
          <w:p w:rsidR="007650F1" w:rsidRPr="007650F1" w:rsidRDefault="007650F1" w:rsidP="00A61C2B">
            <w:pPr>
              <w:snapToGrid w:val="0"/>
              <w:spacing w:after="160" w:line="259" w:lineRule="auto"/>
              <w:ind w:right="-105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%</w:t>
            </w:r>
          </w:p>
        </w:tc>
        <w:tc>
          <w:tcPr>
            <w:tcW w:w="992" w:type="dxa"/>
          </w:tcPr>
          <w:p w:rsidR="007650F1" w:rsidRPr="007650F1" w:rsidRDefault="007650F1" w:rsidP="00A61C2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1,8</w:t>
            </w:r>
          </w:p>
        </w:tc>
        <w:tc>
          <w:tcPr>
            <w:tcW w:w="993" w:type="dxa"/>
          </w:tcPr>
          <w:p w:rsidR="007650F1" w:rsidRPr="007650F1" w:rsidRDefault="007650F1" w:rsidP="00A61C2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</w:tcPr>
          <w:p w:rsidR="007650F1" w:rsidRPr="007650F1" w:rsidRDefault="007650F1" w:rsidP="00A61C2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</w:tcPr>
          <w:p w:rsidR="007650F1" w:rsidRPr="007650F1" w:rsidRDefault="007650F1" w:rsidP="00A61C2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</w:tcPr>
          <w:p w:rsidR="007650F1" w:rsidRPr="007650F1" w:rsidRDefault="007650F1" w:rsidP="00A61C2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2,2</w:t>
            </w:r>
          </w:p>
        </w:tc>
      </w:tr>
      <w:tr w:rsidR="007650F1" w:rsidRPr="007650F1" w:rsidTr="00A61C2B">
        <w:tc>
          <w:tcPr>
            <w:tcW w:w="539" w:type="dxa"/>
          </w:tcPr>
          <w:p w:rsidR="007650F1" w:rsidRPr="007650F1" w:rsidRDefault="007650F1" w:rsidP="00A61C2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105" w:type="dxa"/>
          </w:tcPr>
          <w:p w:rsidR="007650F1" w:rsidRPr="007650F1" w:rsidRDefault="007650F1" w:rsidP="00A61C2B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Численность детей-сирот, детей, оставшихся без попечения родителей, лиц из их числа, улучшивших жилищные условия</w:t>
            </w:r>
          </w:p>
        </w:tc>
        <w:tc>
          <w:tcPr>
            <w:tcW w:w="709" w:type="dxa"/>
          </w:tcPr>
          <w:p w:rsidR="007650F1" w:rsidRPr="007650F1" w:rsidRDefault="007650F1" w:rsidP="00A61C2B">
            <w:pPr>
              <w:snapToGrid w:val="0"/>
              <w:spacing w:after="160" w:line="259" w:lineRule="auto"/>
              <w:ind w:right="-105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992" w:type="dxa"/>
          </w:tcPr>
          <w:p w:rsidR="007650F1" w:rsidRPr="007650F1" w:rsidRDefault="007650F1" w:rsidP="00A61C2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</w:tcPr>
          <w:p w:rsidR="007650F1" w:rsidRPr="007650F1" w:rsidRDefault="007650F1" w:rsidP="00A61C2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:rsidR="007650F1" w:rsidRPr="007650F1" w:rsidRDefault="007650F1" w:rsidP="00A61C2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</w:tcPr>
          <w:p w:rsidR="007650F1" w:rsidRPr="007650F1" w:rsidRDefault="007650F1" w:rsidP="00A61C2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</w:tcPr>
          <w:p w:rsidR="007650F1" w:rsidRPr="007650F1" w:rsidRDefault="007650F1" w:rsidP="00A61C2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</w:t>
            </w:r>
          </w:p>
        </w:tc>
      </w:tr>
      <w:tr w:rsidR="007650F1" w:rsidRPr="007650F1" w:rsidTr="00A61C2B">
        <w:tc>
          <w:tcPr>
            <w:tcW w:w="539" w:type="dxa"/>
          </w:tcPr>
          <w:p w:rsidR="007650F1" w:rsidRPr="007650F1" w:rsidRDefault="007650F1" w:rsidP="00A61C2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0F1" w:rsidRPr="007650F1" w:rsidRDefault="007650F1" w:rsidP="00A61C2B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Количество получателей СО НКО информационной, организационной и консультационной поддержки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0F1" w:rsidRPr="007650F1" w:rsidRDefault="007650F1" w:rsidP="00A61C2B">
            <w:pPr>
              <w:snapToGrid w:val="0"/>
              <w:spacing w:after="160" w:line="259" w:lineRule="auto"/>
              <w:ind w:right="-105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50F1" w:rsidRPr="007650F1" w:rsidRDefault="007650F1" w:rsidP="00A61C2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50F1" w:rsidRPr="007650F1" w:rsidRDefault="007650F1" w:rsidP="00A61C2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0F1" w:rsidRPr="007650F1" w:rsidRDefault="007650F1" w:rsidP="00A61C2B">
            <w:pPr>
              <w:rPr>
                <w:rFonts w:eastAsia="Calibri"/>
              </w:rPr>
            </w:pPr>
            <w:r w:rsidRPr="007650F1">
              <w:rPr>
                <w:rFonts w:eastAsia="Calibri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F1" w:rsidRPr="007650F1" w:rsidRDefault="007650F1" w:rsidP="00A61C2B">
            <w:pPr>
              <w:rPr>
                <w:rFonts w:eastAsia="Calibri"/>
              </w:rPr>
            </w:pPr>
            <w:r w:rsidRPr="007650F1">
              <w:rPr>
                <w:rFonts w:eastAsia="Calibri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50F1" w:rsidRPr="007650F1" w:rsidRDefault="007650F1" w:rsidP="00A61C2B">
            <w:pPr>
              <w:rPr>
                <w:rFonts w:eastAsia="Calibri"/>
              </w:rPr>
            </w:pPr>
            <w:r w:rsidRPr="007650F1">
              <w:rPr>
                <w:rFonts w:eastAsia="Calibri"/>
              </w:rPr>
              <w:t>18</w:t>
            </w:r>
          </w:p>
        </w:tc>
      </w:tr>
      <w:tr w:rsidR="007650F1" w:rsidRPr="007650F1" w:rsidTr="00A61C2B">
        <w:tc>
          <w:tcPr>
            <w:tcW w:w="539" w:type="dxa"/>
          </w:tcPr>
          <w:p w:rsidR="007650F1" w:rsidRPr="007650F1" w:rsidRDefault="007650F1" w:rsidP="00A61C2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0F1" w:rsidRPr="007650F1" w:rsidRDefault="007650F1" w:rsidP="00A61C2B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</w:rPr>
              <w:t>Доля вовлеченных организаций в социально-значимую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0F1" w:rsidRPr="007650F1" w:rsidRDefault="007650F1" w:rsidP="00A61C2B">
            <w:pPr>
              <w:snapToGrid w:val="0"/>
              <w:spacing w:after="160" w:line="259" w:lineRule="auto"/>
              <w:ind w:right="-105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50F1" w:rsidRPr="007650F1" w:rsidRDefault="007650F1" w:rsidP="00A61C2B">
            <w:pPr>
              <w:jc w:val="center"/>
              <w:rPr>
                <w:rFonts w:eastAsia="Calibri"/>
              </w:rPr>
            </w:pPr>
            <w:r w:rsidRPr="007650F1">
              <w:rPr>
                <w:rFonts w:eastAsia="Calibri"/>
              </w:rPr>
              <w:t>72,7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50F1" w:rsidRPr="007650F1" w:rsidRDefault="007650F1" w:rsidP="00A61C2B">
            <w:pPr>
              <w:jc w:val="center"/>
              <w:rPr>
                <w:rFonts w:eastAsia="Calibri"/>
              </w:rPr>
            </w:pPr>
            <w:r w:rsidRPr="007650F1">
              <w:rPr>
                <w:rFonts w:eastAsia="Calibri"/>
              </w:rPr>
              <w:t>81,3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0F1" w:rsidRPr="007650F1" w:rsidRDefault="007650F1" w:rsidP="00A61C2B">
            <w:pPr>
              <w:jc w:val="center"/>
              <w:rPr>
                <w:rFonts w:eastAsia="Calibri"/>
              </w:rPr>
            </w:pPr>
            <w:r w:rsidRPr="007650F1">
              <w:rPr>
                <w:rFonts w:eastAsia="Calibri"/>
              </w:rPr>
              <w:t>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F1" w:rsidRPr="007650F1" w:rsidRDefault="007650F1" w:rsidP="00A61C2B">
            <w:pPr>
              <w:jc w:val="center"/>
              <w:rPr>
                <w:rFonts w:eastAsia="Calibri"/>
              </w:rPr>
            </w:pPr>
            <w:r w:rsidRPr="007650F1">
              <w:rPr>
                <w:rFonts w:eastAsia="Calibri"/>
              </w:rPr>
              <w:t>89,5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50F1" w:rsidRPr="007650F1" w:rsidRDefault="007650F1" w:rsidP="00A61C2B">
            <w:pPr>
              <w:jc w:val="center"/>
              <w:rPr>
                <w:rFonts w:eastAsia="Calibri"/>
              </w:rPr>
            </w:pPr>
            <w:r w:rsidRPr="007650F1">
              <w:rPr>
                <w:rFonts w:eastAsia="Calibri"/>
              </w:rPr>
              <w:t>94,4</w:t>
            </w:r>
          </w:p>
        </w:tc>
      </w:tr>
      <w:tr w:rsidR="007650F1" w:rsidRPr="007650F1" w:rsidTr="00A61C2B">
        <w:tc>
          <w:tcPr>
            <w:tcW w:w="539" w:type="dxa"/>
          </w:tcPr>
          <w:p w:rsidR="007650F1" w:rsidRPr="007650F1" w:rsidRDefault="007650F1" w:rsidP="00A61C2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0F1" w:rsidRPr="007650F1" w:rsidRDefault="007650F1" w:rsidP="00A61C2B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Численность граждан, охваченных проектами социально ориентированных некоммерческих организаций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0F1" w:rsidRPr="007650F1" w:rsidRDefault="007650F1" w:rsidP="00A61C2B">
            <w:pPr>
              <w:snapToGrid w:val="0"/>
              <w:spacing w:after="160" w:line="259" w:lineRule="auto"/>
              <w:ind w:right="-105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50F1" w:rsidRPr="007650F1" w:rsidRDefault="007650F1" w:rsidP="00A61C2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50F1" w:rsidRPr="007650F1" w:rsidRDefault="007650F1" w:rsidP="00A61C2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520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0F1" w:rsidRPr="007650F1" w:rsidRDefault="007650F1" w:rsidP="00A61C2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525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F1" w:rsidRPr="007650F1" w:rsidRDefault="007650F1" w:rsidP="00A61C2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530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50F1" w:rsidRPr="007650F1" w:rsidRDefault="007650F1" w:rsidP="00A61C2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535</w:t>
            </w:r>
          </w:p>
        </w:tc>
      </w:tr>
      <w:tr w:rsidR="007650F1" w:rsidRPr="007650F1" w:rsidTr="00A61C2B">
        <w:tc>
          <w:tcPr>
            <w:tcW w:w="539" w:type="dxa"/>
          </w:tcPr>
          <w:p w:rsidR="007650F1" w:rsidRPr="007650F1" w:rsidRDefault="007650F1" w:rsidP="00A61C2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9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0F1" w:rsidRPr="007650F1" w:rsidRDefault="007650F1" w:rsidP="00A61C2B">
            <w:pPr>
              <w:widowControl w:val="0"/>
              <w:spacing w:after="160" w:line="259" w:lineRule="auto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Количество проведенных общественных акций и мероприятий в рамках деятельности СО НКО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0F1" w:rsidRPr="007650F1" w:rsidRDefault="007650F1" w:rsidP="00A61C2B">
            <w:pPr>
              <w:snapToGrid w:val="0"/>
              <w:spacing w:after="160" w:line="259" w:lineRule="auto"/>
              <w:ind w:right="-105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50F1" w:rsidRPr="007650F1" w:rsidRDefault="007650F1" w:rsidP="00A61C2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50F1" w:rsidRPr="007650F1" w:rsidRDefault="007650F1" w:rsidP="00A61C2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0F1" w:rsidRPr="007650F1" w:rsidRDefault="007650F1" w:rsidP="00A61C2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F1" w:rsidRPr="007650F1" w:rsidRDefault="007650F1" w:rsidP="00A61C2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50F1" w:rsidRPr="007650F1" w:rsidRDefault="007650F1" w:rsidP="00A61C2B">
            <w:pPr>
              <w:snapToGri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15</w:t>
            </w:r>
          </w:p>
        </w:tc>
      </w:tr>
    </w:tbl>
    <w:p w:rsidR="0066644B" w:rsidRPr="007650F1" w:rsidRDefault="0066644B" w:rsidP="006B0AE0">
      <w:pPr>
        <w:autoSpaceDE w:val="0"/>
        <w:autoSpaceDN w:val="0"/>
        <w:adjustRightInd w:val="0"/>
      </w:pPr>
    </w:p>
    <w:p w:rsidR="005816E5" w:rsidRPr="007650F1" w:rsidRDefault="005816E5" w:rsidP="005816E5">
      <w:pPr>
        <w:autoSpaceDE w:val="0"/>
        <w:autoSpaceDN w:val="0"/>
        <w:adjustRightInd w:val="0"/>
        <w:jc w:val="right"/>
      </w:pPr>
      <w:r w:rsidRPr="007650F1">
        <w:t xml:space="preserve">Приложение </w:t>
      </w:r>
      <w:r w:rsidR="00913447" w:rsidRPr="007650F1">
        <w:t>4</w:t>
      </w:r>
    </w:p>
    <w:p w:rsidR="005816E5" w:rsidRPr="007650F1" w:rsidRDefault="005816E5" w:rsidP="005816E5">
      <w:pPr>
        <w:autoSpaceDE w:val="0"/>
        <w:autoSpaceDN w:val="0"/>
        <w:adjustRightInd w:val="0"/>
        <w:jc w:val="right"/>
      </w:pPr>
      <w:r w:rsidRPr="007650F1">
        <w:t xml:space="preserve">к постановлению  администрации </w:t>
      </w:r>
    </w:p>
    <w:p w:rsidR="005816E5" w:rsidRPr="007650F1" w:rsidRDefault="005816E5" w:rsidP="005816E5">
      <w:pPr>
        <w:autoSpaceDE w:val="0"/>
        <w:autoSpaceDN w:val="0"/>
        <w:adjustRightInd w:val="0"/>
        <w:jc w:val="right"/>
      </w:pPr>
      <w:r w:rsidRPr="007650F1">
        <w:t>Тейковского муниципального района</w:t>
      </w:r>
    </w:p>
    <w:p w:rsidR="005816E5" w:rsidRPr="007650F1" w:rsidRDefault="005816E5" w:rsidP="005816E5">
      <w:pPr>
        <w:autoSpaceDE w:val="0"/>
        <w:autoSpaceDN w:val="0"/>
        <w:adjustRightInd w:val="0"/>
        <w:jc w:val="center"/>
      </w:pPr>
      <w:r w:rsidRPr="007650F1">
        <w:t xml:space="preserve">                                                                                </w:t>
      </w:r>
      <w:r w:rsidR="007650F1">
        <w:t xml:space="preserve">                                                 </w:t>
      </w:r>
      <w:r w:rsidRPr="007650F1">
        <w:t xml:space="preserve"> от  </w:t>
      </w:r>
      <w:r w:rsidR="007650F1">
        <w:t>22.01.2021</w:t>
      </w:r>
      <w:r w:rsidRPr="007650F1">
        <w:t xml:space="preserve">  № </w:t>
      </w:r>
      <w:r w:rsidR="007650F1">
        <w:t>25</w:t>
      </w:r>
    </w:p>
    <w:p w:rsidR="008C01FC" w:rsidRPr="007650F1" w:rsidRDefault="008C01FC" w:rsidP="008C01FC">
      <w:pPr>
        <w:rPr>
          <w:b/>
          <w:bCs/>
        </w:rPr>
      </w:pPr>
    </w:p>
    <w:p w:rsidR="0066644B" w:rsidRPr="007650F1" w:rsidRDefault="0066644B" w:rsidP="0066644B">
      <w:pPr>
        <w:jc w:val="center"/>
        <w:rPr>
          <w:rFonts w:eastAsia="Calibri"/>
          <w:b/>
          <w:bCs/>
        </w:rPr>
      </w:pPr>
      <w:r w:rsidRPr="007650F1">
        <w:rPr>
          <w:rFonts w:eastAsia="Calibri"/>
          <w:b/>
          <w:bCs/>
        </w:rPr>
        <w:t>1. Паспорт подпрограммы</w:t>
      </w:r>
    </w:p>
    <w:p w:rsidR="0066644B" w:rsidRPr="007650F1" w:rsidRDefault="0066644B" w:rsidP="0066644B">
      <w:pPr>
        <w:keepNext/>
        <w:tabs>
          <w:tab w:val="left" w:pos="2926"/>
        </w:tabs>
        <w:suppressAutoHyphens/>
        <w:jc w:val="both"/>
        <w:rPr>
          <w:rFonts w:eastAsia="Calibri"/>
          <w:b/>
          <w:bCs/>
        </w:rPr>
      </w:pPr>
    </w:p>
    <w:tbl>
      <w:tblPr>
        <w:tblW w:w="9821" w:type="dxa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420"/>
        <w:gridCol w:w="7401"/>
      </w:tblGrid>
      <w:tr w:rsidR="0066644B" w:rsidRPr="007650F1" w:rsidTr="00E60383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44B" w:rsidRPr="007650F1" w:rsidRDefault="0066644B" w:rsidP="0066644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Наименование подпрограммы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44B" w:rsidRPr="007650F1" w:rsidRDefault="0066644B" w:rsidP="0066644B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«Повышение качества жизни детей - сирот Тейковского муниципального района»</w:t>
            </w:r>
          </w:p>
        </w:tc>
      </w:tr>
      <w:tr w:rsidR="0066644B" w:rsidRPr="007650F1" w:rsidTr="00E60383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44B" w:rsidRPr="007650F1" w:rsidRDefault="0066644B" w:rsidP="0066644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val="en-US" w:eastAsia="en-US"/>
              </w:rPr>
            </w:pPr>
            <w:r w:rsidRPr="007650F1">
              <w:rPr>
                <w:rFonts w:eastAsia="Calibri"/>
                <w:lang w:eastAsia="en-US"/>
              </w:rPr>
              <w:t xml:space="preserve">Срок реализации </w:t>
            </w:r>
            <w:r w:rsidRPr="007650F1">
              <w:rPr>
                <w:rFonts w:eastAsia="Calibri"/>
                <w:lang w:eastAsia="en-US"/>
              </w:rPr>
              <w:lastRenderedPageBreak/>
              <w:t xml:space="preserve">подпрограммы 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44B" w:rsidRPr="007650F1" w:rsidRDefault="0066644B" w:rsidP="0066644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val="en-US" w:eastAsia="en-US"/>
              </w:rPr>
              <w:lastRenderedPageBreak/>
              <w:t>20</w:t>
            </w:r>
            <w:r w:rsidRPr="007650F1">
              <w:rPr>
                <w:rFonts w:eastAsia="Calibri"/>
                <w:lang w:eastAsia="en-US"/>
              </w:rPr>
              <w:t>21</w:t>
            </w:r>
            <w:r w:rsidRPr="007650F1">
              <w:rPr>
                <w:rFonts w:eastAsia="Calibri"/>
                <w:lang w:val="en-US" w:eastAsia="en-US"/>
              </w:rPr>
              <w:t xml:space="preserve"> - 202</w:t>
            </w:r>
            <w:r w:rsidRPr="007650F1">
              <w:rPr>
                <w:rFonts w:eastAsia="Calibri"/>
                <w:lang w:eastAsia="en-US"/>
              </w:rPr>
              <w:t>3</w:t>
            </w:r>
            <w:r w:rsidRPr="007650F1">
              <w:rPr>
                <w:rFonts w:eastAsia="Calibri"/>
                <w:lang w:val="en-US" w:eastAsia="en-US"/>
              </w:rPr>
              <w:t xml:space="preserve"> </w:t>
            </w:r>
            <w:r w:rsidRPr="007650F1">
              <w:rPr>
                <w:rFonts w:eastAsia="Calibri"/>
                <w:lang w:eastAsia="en-US"/>
              </w:rPr>
              <w:t>годы</w:t>
            </w:r>
          </w:p>
          <w:p w:rsidR="0066644B" w:rsidRPr="007650F1" w:rsidRDefault="0066644B" w:rsidP="0066644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66644B" w:rsidRPr="007650F1" w:rsidTr="00E60383">
        <w:trPr>
          <w:trHeight w:val="842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44B" w:rsidRPr="007650F1" w:rsidRDefault="0066644B" w:rsidP="0066644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val="en-US" w:eastAsia="en-US"/>
              </w:rPr>
            </w:pPr>
            <w:r w:rsidRPr="007650F1">
              <w:rPr>
                <w:rFonts w:eastAsia="Calibri"/>
                <w:lang w:eastAsia="en-US"/>
              </w:rPr>
              <w:lastRenderedPageBreak/>
              <w:t>Исполнители подпрограммы</w:t>
            </w:r>
          </w:p>
          <w:p w:rsidR="0066644B" w:rsidRPr="007650F1" w:rsidRDefault="0066644B" w:rsidP="0066644B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44B" w:rsidRPr="007650F1" w:rsidRDefault="0066644B" w:rsidP="006B0AE0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 xml:space="preserve">- отдел культуры, туризма, молодежной и социальной политики администрации Тейковского муниципального района. </w:t>
            </w:r>
          </w:p>
        </w:tc>
      </w:tr>
      <w:tr w:rsidR="0066644B" w:rsidRPr="007650F1" w:rsidTr="00E60383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44B" w:rsidRPr="007650F1" w:rsidRDefault="0066644B" w:rsidP="0066644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Цель подпрограммы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44B" w:rsidRPr="007650F1" w:rsidRDefault="0066644B" w:rsidP="0066644B">
            <w:pPr>
              <w:tabs>
                <w:tab w:val="left" w:pos="2926"/>
              </w:tabs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Улучшение жилищных условий детей-сирот и детей, оставшихся без попечения родителей, лиц из их числа посредством предоставления жилых помещений специализированного жилого фонда.</w:t>
            </w:r>
          </w:p>
        </w:tc>
      </w:tr>
      <w:tr w:rsidR="0066644B" w:rsidRPr="007650F1" w:rsidTr="00E60383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44B" w:rsidRPr="007650F1" w:rsidRDefault="0066644B" w:rsidP="0066644B">
            <w:pPr>
              <w:snapToGrid w:val="0"/>
              <w:rPr>
                <w:rFonts w:eastAsia="Calibri"/>
              </w:rPr>
            </w:pPr>
            <w:r w:rsidRPr="007650F1">
              <w:rPr>
                <w:rFonts w:eastAsia="Calibri"/>
              </w:rPr>
              <w:t>Основное мероприятие (мероприятия) подпрограммы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44B" w:rsidRPr="007650F1" w:rsidRDefault="0066644B" w:rsidP="0066644B">
            <w:pPr>
              <w:snapToGrid w:val="0"/>
              <w:rPr>
                <w:rFonts w:eastAsia="Calibri"/>
                <w:u w:val="single"/>
              </w:rPr>
            </w:pPr>
            <w:r w:rsidRPr="007650F1">
              <w:rPr>
                <w:rFonts w:eastAsia="Calibri"/>
              </w:rPr>
              <w:t>1</w:t>
            </w:r>
            <w:r w:rsidRPr="007650F1">
              <w:rPr>
                <w:rFonts w:eastAsia="Calibri"/>
                <w:u w:val="single"/>
              </w:rPr>
              <w:t>. Основное мероприятие</w:t>
            </w:r>
          </w:p>
          <w:p w:rsidR="0066644B" w:rsidRPr="007650F1" w:rsidRDefault="0066644B" w:rsidP="0066644B">
            <w:pPr>
              <w:snapToGrid w:val="0"/>
              <w:jc w:val="both"/>
              <w:rPr>
                <w:rFonts w:eastAsia="Calibri"/>
              </w:rPr>
            </w:pPr>
            <w:r w:rsidRPr="007650F1">
              <w:rPr>
                <w:rFonts w:eastAsia="Calibri"/>
              </w:rPr>
              <w:t>Предоставление мер социальной поддержки детям-сиротам и детям, оставшимся без попечения родителей, лицам из числа указанной категории детей.</w:t>
            </w:r>
          </w:p>
          <w:p w:rsidR="0066644B" w:rsidRPr="007650F1" w:rsidRDefault="0066644B" w:rsidP="0066644B">
            <w:pPr>
              <w:jc w:val="both"/>
              <w:rPr>
                <w:rFonts w:eastAsia="Calibri"/>
              </w:rPr>
            </w:pPr>
            <w:r w:rsidRPr="007650F1">
              <w:rPr>
                <w:rFonts w:eastAsia="Calibri"/>
              </w:rPr>
              <w:t>1.1. Мероприятие 1: 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</w:tr>
      <w:tr w:rsidR="0066644B" w:rsidRPr="007650F1" w:rsidTr="00E60383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44B" w:rsidRPr="007650F1" w:rsidRDefault="0066644B" w:rsidP="0066644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val="en-US" w:eastAsia="en-US"/>
              </w:rPr>
            </w:pPr>
            <w:r w:rsidRPr="007650F1">
              <w:rPr>
                <w:rFonts w:eastAsia="Calibri"/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44B" w:rsidRPr="007650F1" w:rsidRDefault="0066644B" w:rsidP="0066644B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 xml:space="preserve">Общий объем бюджетных ассигнований: </w:t>
            </w:r>
          </w:p>
          <w:p w:rsidR="0066644B" w:rsidRPr="007650F1" w:rsidRDefault="0066644B" w:rsidP="006B0AE0">
            <w:pPr>
              <w:jc w:val="both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2021 год – 0,0 тыс. рублей;</w:t>
            </w:r>
          </w:p>
          <w:p w:rsidR="0066644B" w:rsidRPr="007650F1" w:rsidRDefault="0066644B" w:rsidP="006B0AE0">
            <w:pPr>
              <w:jc w:val="both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2022 год – 2760,2 тыс. рублей;</w:t>
            </w:r>
          </w:p>
          <w:p w:rsidR="0066644B" w:rsidRPr="007650F1" w:rsidRDefault="0066644B" w:rsidP="006B0AE0">
            <w:pPr>
              <w:jc w:val="both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2023 год – 2760,2 тыс. рублей.</w:t>
            </w:r>
          </w:p>
          <w:p w:rsidR="0066644B" w:rsidRPr="007650F1" w:rsidRDefault="0066644B" w:rsidP="0066644B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в том числе:</w:t>
            </w:r>
          </w:p>
          <w:p w:rsidR="0066644B" w:rsidRPr="007650F1" w:rsidRDefault="0066644B" w:rsidP="0066644B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- бюджет Тейковского муниципального района:</w:t>
            </w:r>
          </w:p>
          <w:p w:rsidR="0066644B" w:rsidRPr="007650F1" w:rsidRDefault="0066644B" w:rsidP="0066644B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2021 год – 0,00 тыс. рублей;</w:t>
            </w:r>
          </w:p>
          <w:p w:rsidR="0066644B" w:rsidRPr="007650F1" w:rsidRDefault="0066644B" w:rsidP="0066644B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2022 год – 0,00 тыс. рублей;</w:t>
            </w:r>
          </w:p>
          <w:p w:rsidR="0066644B" w:rsidRPr="007650F1" w:rsidRDefault="0066644B" w:rsidP="0066644B">
            <w:pPr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2023 год – 0,00 тыс. рублей.</w:t>
            </w:r>
          </w:p>
          <w:p w:rsidR="0066644B" w:rsidRPr="007650F1" w:rsidRDefault="0066644B" w:rsidP="0066644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- областной бюджет</w:t>
            </w:r>
          </w:p>
          <w:p w:rsidR="0066644B" w:rsidRPr="007650F1" w:rsidRDefault="0066644B" w:rsidP="0066644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2021 год – 0,00 тыс. рублей;</w:t>
            </w:r>
          </w:p>
          <w:p w:rsidR="0066644B" w:rsidRPr="007650F1" w:rsidRDefault="0066644B" w:rsidP="0066644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2022 год – 0,00 тыс. рублей;</w:t>
            </w:r>
          </w:p>
          <w:p w:rsidR="0066644B" w:rsidRPr="007650F1" w:rsidRDefault="0066644B" w:rsidP="0066644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2023 год – 0,00 тыс. рублей.</w:t>
            </w:r>
          </w:p>
          <w:p w:rsidR="0066644B" w:rsidRPr="007650F1" w:rsidRDefault="0066644B" w:rsidP="0066644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- федеральный бюджет</w:t>
            </w:r>
          </w:p>
          <w:p w:rsidR="0066644B" w:rsidRPr="007650F1" w:rsidRDefault="0066644B" w:rsidP="0066644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2021 год – 0,0 тыс. рублей;</w:t>
            </w:r>
          </w:p>
          <w:p w:rsidR="0066644B" w:rsidRPr="007650F1" w:rsidRDefault="0066644B" w:rsidP="0066644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2022 год – 2760,2 тыс. рублей;</w:t>
            </w:r>
          </w:p>
          <w:p w:rsidR="0066644B" w:rsidRPr="007650F1" w:rsidRDefault="0066644B" w:rsidP="0066644B">
            <w:pPr>
              <w:tabs>
                <w:tab w:val="left" w:pos="2926"/>
              </w:tabs>
              <w:suppressAutoHyphens/>
              <w:spacing w:line="252" w:lineRule="auto"/>
              <w:jc w:val="both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2023 год – 2760,2 тыс. рублей.</w:t>
            </w:r>
          </w:p>
        </w:tc>
      </w:tr>
    </w:tbl>
    <w:p w:rsidR="00C57D02" w:rsidRPr="007650F1" w:rsidRDefault="00C57D02" w:rsidP="0066644B">
      <w:pPr>
        <w:autoSpaceDE w:val="0"/>
        <w:autoSpaceDN w:val="0"/>
        <w:adjustRightInd w:val="0"/>
      </w:pPr>
    </w:p>
    <w:p w:rsidR="00C57D02" w:rsidRPr="007650F1" w:rsidRDefault="00C57D02" w:rsidP="00C57D02">
      <w:pPr>
        <w:autoSpaceDE w:val="0"/>
        <w:autoSpaceDN w:val="0"/>
        <w:adjustRightInd w:val="0"/>
        <w:jc w:val="right"/>
      </w:pPr>
      <w:r w:rsidRPr="007650F1">
        <w:t xml:space="preserve">Приложение </w:t>
      </w:r>
      <w:r w:rsidR="0066644B" w:rsidRPr="007650F1">
        <w:t>5</w:t>
      </w:r>
    </w:p>
    <w:p w:rsidR="00C57D02" w:rsidRPr="007650F1" w:rsidRDefault="00C57D02" w:rsidP="00C57D02">
      <w:pPr>
        <w:autoSpaceDE w:val="0"/>
        <w:autoSpaceDN w:val="0"/>
        <w:adjustRightInd w:val="0"/>
        <w:jc w:val="right"/>
      </w:pPr>
      <w:r w:rsidRPr="007650F1">
        <w:t xml:space="preserve">к постановлению  администрации </w:t>
      </w:r>
    </w:p>
    <w:p w:rsidR="00C57D02" w:rsidRPr="007650F1" w:rsidRDefault="00C57D02" w:rsidP="00C57D02">
      <w:pPr>
        <w:autoSpaceDE w:val="0"/>
        <w:autoSpaceDN w:val="0"/>
        <w:adjustRightInd w:val="0"/>
        <w:jc w:val="right"/>
      </w:pPr>
      <w:r w:rsidRPr="007650F1">
        <w:t>Тейковского муниципального района</w:t>
      </w:r>
    </w:p>
    <w:p w:rsidR="00C57D02" w:rsidRPr="007650F1" w:rsidRDefault="00C57D02" w:rsidP="00BD3445">
      <w:pPr>
        <w:autoSpaceDE w:val="0"/>
        <w:autoSpaceDN w:val="0"/>
        <w:adjustRightInd w:val="0"/>
        <w:jc w:val="center"/>
      </w:pPr>
      <w:r w:rsidRPr="007650F1">
        <w:t xml:space="preserve">                                                                                 </w:t>
      </w:r>
      <w:r w:rsidR="007650F1">
        <w:t xml:space="preserve">                                                    </w:t>
      </w:r>
      <w:r w:rsidRPr="007650F1">
        <w:t xml:space="preserve">от </w:t>
      </w:r>
      <w:r w:rsidR="007650F1">
        <w:t>22.01.2021</w:t>
      </w:r>
      <w:r w:rsidRPr="007650F1">
        <w:t xml:space="preserve"> №</w:t>
      </w:r>
      <w:r w:rsidR="007650F1">
        <w:t xml:space="preserve"> 25</w:t>
      </w:r>
      <w:r w:rsidRPr="007650F1">
        <w:t xml:space="preserve"> </w:t>
      </w:r>
    </w:p>
    <w:p w:rsidR="00054CA9" w:rsidRPr="007650F1" w:rsidRDefault="008C01FC" w:rsidP="008C01FC">
      <w:pPr>
        <w:jc w:val="right"/>
        <w:rPr>
          <w:rFonts w:eastAsia="Calibri"/>
        </w:rPr>
      </w:pPr>
      <w:r w:rsidRPr="007650F1">
        <w:rPr>
          <w:rFonts w:eastAsia="Calibri"/>
        </w:rPr>
        <w:t xml:space="preserve">   </w:t>
      </w:r>
    </w:p>
    <w:p w:rsidR="0066644B" w:rsidRPr="007650F1" w:rsidRDefault="0066644B" w:rsidP="0066644B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7650F1">
        <w:rPr>
          <w:b/>
        </w:rPr>
        <w:t>3. Целевые индикаторы (показатели) подпрограммы</w:t>
      </w:r>
    </w:p>
    <w:p w:rsidR="0066644B" w:rsidRPr="007650F1" w:rsidRDefault="0066644B" w:rsidP="0066644B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7650F1">
        <w:rPr>
          <w:b/>
        </w:rPr>
        <w:t>Сведения о целевых индикаторах (показателях)</w:t>
      </w:r>
    </w:p>
    <w:p w:rsidR="0066644B" w:rsidRPr="007650F1" w:rsidRDefault="0066644B" w:rsidP="0066644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650F1">
        <w:rPr>
          <w:b/>
        </w:rPr>
        <w:t>реализации подпрограммы</w:t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4"/>
        <w:gridCol w:w="4520"/>
        <w:gridCol w:w="76"/>
        <w:gridCol w:w="774"/>
        <w:gridCol w:w="19"/>
        <w:gridCol w:w="835"/>
        <w:gridCol w:w="850"/>
        <w:gridCol w:w="68"/>
        <w:gridCol w:w="783"/>
        <w:gridCol w:w="73"/>
        <w:gridCol w:w="777"/>
        <w:gridCol w:w="58"/>
        <w:gridCol w:w="793"/>
      </w:tblGrid>
      <w:tr w:rsidR="0066644B" w:rsidRPr="007650F1" w:rsidTr="0066644B">
        <w:trPr>
          <w:trHeight w:val="662"/>
        </w:trPr>
        <w:tc>
          <w:tcPr>
            <w:tcW w:w="5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44B" w:rsidRPr="007650F1" w:rsidRDefault="0066644B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7650F1">
              <w:rPr>
                <w:rFonts w:eastAsia="Calibri"/>
                <w:lang w:eastAsia="en-US"/>
              </w:rPr>
              <w:t>п</w:t>
            </w:r>
            <w:proofErr w:type="gramEnd"/>
            <w:r w:rsidRPr="007650F1">
              <w:rPr>
                <w:rFonts w:eastAsia="Calibri"/>
                <w:lang w:eastAsia="en-US"/>
              </w:rPr>
              <w:t>/п</w:t>
            </w:r>
          </w:p>
          <w:p w:rsidR="0066644B" w:rsidRPr="007650F1" w:rsidRDefault="0066644B" w:rsidP="0066644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44B" w:rsidRPr="007650F1" w:rsidRDefault="0066644B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 xml:space="preserve">Наименование </w:t>
            </w:r>
          </w:p>
          <w:p w:rsidR="0066644B" w:rsidRPr="007650F1" w:rsidRDefault="0066644B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целевого индикатора</w:t>
            </w:r>
          </w:p>
          <w:p w:rsidR="0066644B" w:rsidRPr="007650F1" w:rsidRDefault="0066644B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 xml:space="preserve"> (показателя)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44B" w:rsidRPr="007650F1" w:rsidRDefault="0066644B" w:rsidP="0066644B">
            <w:pPr>
              <w:snapToGrid w:val="0"/>
              <w:ind w:left="-27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Ед. изм.</w:t>
            </w:r>
          </w:p>
          <w:p w:rsidR="0066644B" w:rsidRPr="007650F1" w:rsidRDefault="0066644B" w:rsidP="0066644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44B" w:rsidRPr="007650F1" w:rsidRDefault="0066644B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650F1">
              <w:rPr>
                <w:rFonts w:eastAsia="Calibri"/>
                <w:lang w:val="en-US" w:eastAsia="en-US"/>
              </w:rPr>
              <w:t>Значени</w:t>
            </w:r>
            <w:proofErr w:type="spellEnd"/>
            <w:r w:rsidRPr="007650F1">
              <w:rPr>
                <w:rFonts w:eastAsia="Calibri"/>
                <w:lang w:eastAsia="en-US"/>
              </w:rPr>
              <w:t xml:space="preserve">я целевых индикаторов </w:t>
            </w:r>
          </w:p>
          <w:p w:rsidR="0066644B" w:rsidRPr="007650F1" w:rsidRDefault="0066644B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(</w:t>
            </w:r>
            <w:proofErr w:type="spellStart"/>
            <w:r w:rsidRPr="007650F1">
              <w:rPr>
                <w:rFonts w:eastAsia="Calibri"/>
                <w:lang w:val="en-US" w:eastAsia="en-US"/>
              </w:rPr>
              <w:t>показателей</w:t>
            </w:r>
            <w:proofErr w:type="spellEnd"/>
            <w:r w:rsidRPr="007650F1">
              <w:rPr>
                <w:rFonts w:eastAsia="Calibri"/>
                <w:lang w:eastAsia="en-US"/>
              </w:rPr>
              <w:t>)</w:t>
            </w:r>
          </w:p>
        </w:tc>
      </w:tr>
      <w:tr w:rsidR="0066644B" w:rsidRPr="007650F1" w:rsidTr="0066644B">
        <w:trPr>
          <w:trHeight w:val="385"/>
        </w:trPr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644B" w:rsidRPr="007650F1" w:rsidRDefault="0066644B" w:rsidP="0066644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644B" w:rsidRPr="007650F1" w:rsidRDefault="0066644B" w:rsidP="0066644B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644B" w:rsidRPr="007650F1" w:rsidRDefault="0066644B" w:rsidP="0066644B">
            <w:pPr>
              <w:rPr>
                <w:rFonts w:eastAsia="Calibri"/>
                <w:lang w:eastAsia="en-US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44B" w:rsidRPr="007650F1" w:rsidRDefault="0066644B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2019</w:t>
            </w:r>
          </w:p>
          <w:p w:rsidR="0066644B" w:rsidRPr="007650F1" w:rsidRDefault="0066644B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7650F1">
              <w:rPr>
                <w:rFonts w:eastAsia="Calibri"/>
                <w:lang w:eastAsia="en-US"/>
              </w:rPr>
              <w:t>г</w:t>
            </w:r>
            <w:proofErr w:type="gramEnd"/>
            <w:r w:rsidRPr="007650F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44B" w:rsidRPr="007650F1" w:rsidRDefault="0066644B" w:rsidP="0066644B">
            <w:pPr>
              <w:snapToGrid w:val="0"/>
              <w:ind w:left="67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2020</w:t>
            </w:r>
          </w:p>
          <w:p w:rsidR="0066644B" w:rsidRPr="007650F1" w:rsidRDefault="0066644B" w:rsidP="0066644B">
            <w:pPr>
              <w:snapToGrid w:val="0"/>
              <w:ind w:left="67"/>
              <w:jc w:val="center"/>
              <w:rPr>
                <w:rFonts w:eastAsia="Calibri"/>
                <w:lang w:eastAsia="en-US"/>
              </w:rPr>
            </w:pPr>
            <w:proofErr w:type="gramStart"/>
            <w:r w:rsidRPr="007650F1">
              <w:rPr>
                <w:rFonts w:eastAsia="Calibri"/>
                <w:lang w:eastAsia="en-US"/>
              </w:rPr>
              <w:t>г</w:t>
            </w:r>
            <w:proofErr w:type="gramEnd"/>
            <w:r w:rsidRPr="007650F1">
              <w:rPr>
                <w:rFonts w:eastAsia="Calibri"/>
                <w:lang w:eastAsia="en-US"/>
              </w:rPr>
              <w:t>.</w:t>
            </w:r>
          </w:p>
          <w:p w:rsidR="0066644B" w:rsidRPr="007650F1" w:rsidRDefault="0066644B" w:rsidP="0066644B">
            <w:pPr>
              <w:snapToGrid w:val="0"/>
              <w:ind w:left="67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(оценка)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44B" w:rsidRPr="007650F1" w:rsidRDefault="0066644B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2021</w:t>
            </w:r>
          </w:p>
          <w:p w:rsidR="0066644B" w:rsidRPr="007650F1" w:rsidRDefault="0066644B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7650F1">
              <w:rPr>
                <w:rFonts w:eastAsia="Calibri"/>
                <w:lang w:eastAsia="en-US"/>
              </w:rPr>
              <w:t>г</w:t>
            </w:r>
            <w:proofErr w:type="gramEnd"/>
            <w:r w:rsidRPr="007650F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44B" w:rsidRPr="007650F1" w:rsidRDefault="0066644B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2022</w:t>
            </w:r>
          </w:p>
          <w:p w:rsidR="0066644B" w:rsidRPr="007650F1" w:rsidRDefault="0066644B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7650F1">
              <w:rPr>
                <w:rFonts w:eastAsia="Calibri"/>
                <w:lang w:eastAsia="en-US"/>
              </w:rPr>
              <w:t>г</w:t>
            </w:r>
            <w:proofErr w:type="gramEnd"/>
            <w:r w:rsidRPr="007650F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44B" w:rsidRPr="007650F1" w:rsidRDefault="0066644B" w:rsidP="0066644B">
            <w:pPr>
              <w:snapToGrid w:val="0"/>
              <w:ind w:right="-108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2023</w:t>
            </w:r>
          </w:p>
          <w:p w:rsidR="0066644B" w:rsidRPr="007650F1" w:rsidRDefault="0066644B" w:rsidP="0066644B">
            <w:pPr>
              <w:snapToGrid w:val="0"/>
              <w:ind w:right="-108"/>
              <w:jc w:val="center"/>
              <w:rPr>
                <w:rFonts w:eastAsia="Calibri"/>
                <w:lang w:eastAsia="en-US"/>
              </w:rPr>
            </w:pPr>
            <w:proofErr w:type="gramStart"/>
            <w:r w:rsidRPr="007650F1">
              <w:rPr>
                <w:rFonts w:eastAsia="Calibri"/>
                <w:lang w:eastAsia="en-US"/>
              </w:rPr>
              <w:t>г</w:t>
            </w:r>
            <w:proofErr w:type="gramEnd"/>
            <w:r w:rsidRPr="007650F1">
              <w:rPr>
                <w:rFonts w:eastAsia="Calibri"/>
                <w:lang w:eastAsia="en-US"/>
              </w:rPr>
              <w:t>.</w:t>
            </w:r>
          </w:p>
        </w:tc>
      </w:tr>
      <w:tr w:rsidR="0066644B" w:rsidRPr="007650F1" w:rsidTr="0066644B">
        <w:trPr>
          <w:trHeight w:val="247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44B" w:rsidRPr="007650F1" w:rsidRDefault="0066644B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44B" w:rsidRPr="007650F1" w:rsidRDefault="0066644B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44B" w:rsidRPr="007650F1" w:rsidRDefault="0066644B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44B" w:rsidRPr="007650F1" w:rsidRDefault="0066644B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44B" w:rsidRPr="007650F1" w:rsidRDefault="0066644B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44B" w:rsidRPr="007650F1" w:rsidRDefault="0066644B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44B" w:rsidRPr="007650F1" w:rsidRDefault="0066644B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44B" w:rsidRPr="007650F1" w:rsidRDefault="0066644B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8</w:t>
            </w:r>
          </w:p>
        </w:tc>
      </w:tr>
      <w:tr w:rsidR="0066644B" w:rsidRPr="007650F1" w:rsidTr="006664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644B" w:rsidRPr="007650F1" w:rsidRDefault="0066644B" w:rsidP="0066644B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6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44B" w:rsidRPr="007650F1" w:rsidRDefault="0066644B" w:rsidP="0066644B">
            <w:pPr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u w:val="single"/>
                <w:lang w:eastAsia="en-US"/>
              </w:rPr>
              <w:t>Основное мероприятие:</w:t>
            </w:r>
            <w:r w:rsidRPr="007650F1">
              <w:rPr>
                <w:rFonts w:eastAsia="Calibri"/>
                <w:lang w:eastAsia="en-US"/>
              </w:rPr>
              <w:t xml:space="preserve"> предоставление мер социальной поддержки детям-сиротам и детям, оставшимся без попечения родителей, лицам из числа указанной категории детей.</w:t>
            </w:r>
          </w:p>
        </w:tc>
      </w:tr>
      <w:tr w:rsidR="0066644B" w:rsidRPr="007650F1" w:rsidTr="006664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44B" w:rsidRPr="007650F1" w:rsidRDefault="0066644B" w:rsidP="0066644B">
            <w:pPr>
              <w:ind w:left="-108" w:right="-108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96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44B" w:rsidRPr="007650F1" w:rsidRDefault="0066644B" w:rsidP="0066644B">
            <w:pPr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7650F1">
              <w:rPr>
                <w:rFonts w:eastAsia="Calibri"/>
                <w:lang w:eastAsia="en-US"/>
              </w:rPr>
              <w:t xml:space="preserve"> предоставление жилых помещений детям-сиротам и детям, оставшимся без попечения родителей, лицам из их числа по договорам найма специализированных </w:t>
            </w:r>
            <w:r w:rsidRPr="007650F1">
              <w:rPr>
                <w:rFonts w:eastAsia="Calibri"/>
                <w:lang w:eastAsia="en-US"/>
              </w:rPr>
              <w:lastRenderedPageBreak/>
              <w:t xml:space="preserve">жилых помещений. </w:t>
            </w:r>
          </w:p>
        </w:tc>
      </w:tr>
      <w:tr w:rsidR="0066644B" w:rsidRPr="007650F1" w:rsidTr="006664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66644B" w:rsidRPr="007650F1" w:rsidRDefault="0066644B" w:rsidP="0066644B">
            <w:pPr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7650F1">
              <w:rPr>
                <w:rFonts w:eastAsia="Calibri"/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4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44B" w:rsidRPr="007650F1" w:rsidRDefault="0066644B" w:rsidP="0066644B">
            <w:pPr>
              <w:rPr>
                <w:rFonts w:eastAsia="Calibri"/>
                <w:u w:val="single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Количество детей-сирот и детей, оставшихся без попечения родителей, лиц из их числа, улучшивших жилищные условия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44B" w:rsidRPr="007650F1" w:rsidRDefault="0066644B" w:rsidP="0066644B">
            <w:pPr>
              <w:jc w:val="center"/>
              <w:rPr>
                <w:rFonts w:eastAsia="Calibri"/>
                <w:u w:val="single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44B" w:rsidRPr="007650F1" w:rsidRDefault="0066644B" w:rsidP="0066644B">
            <w:pPr>
              <w:jc w:val="center"/>
              <w:rPr>
                <w:rFonts w:eastAsia="Calibri"/>
                <w:u w:val="single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44B" w:rsidRPr="007650F1" w:rsidRDefault="0066644B" w:rsidP="0066644B">
            <w:pPr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44B" w:rsidRPr="007650F1" w:rsidRDefault="0066644B" w:rsidP="0066644B">
            <w:pPr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44B" w:rsidRPr="007650F1" w:rsidRDefault="0066644B" w:rsidP="0066644B">
            <w:pPr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44B" w:rsidRPr="007650F1" w:rsidRDefault="0066644B" w:rsidP="0066644B">
            <w:pPr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</w:t>
            </w:r>
          </w:p>
        </w:tc>
      </w:tr>
    </w:tbl>
    <w:p w:rsidR="0066644B" w:rsidRPr="007650F1" w:rsidRDefault="0066644B" w:rsidP="0066644B">
      <w:pPr>
        <w:widowControl w:val="0"/>
        <w:autoSpaceDE w:val="0"/>
        <w:autoSpaceDN w:val="0"/>
        <w:adjustRightInd w:val="0"/>
        <w:ind w:firstLine="709"/>
        <w:jc w:val="both"/>
      </w:pPr>
    </w:p>
    <w:p w:rsidR="005A4757" w:rsidRPr="007650F1" w:rsidRDefault="005A4757" w:rsidP="005A4757">
      <w:pPr>
        <w:jc w:val="right"/>
        <w:rPr>
          <w:rFonts w:eastAsia="Calibri"/>
        </w:rPr>
      </w:pPr>
    </w:p>
    <w:p w:rsidR="005A4757" w:rsidRPr="007650F1" w:rsidRDefault="005A4757" w:rsidP="005A4757">
      <w:pPr>
        <w:jc w:val="right"/>
        <w:rPr>
          <w:rFonts w:eastAsia="Calibri"/>
        </w:rPr>
      </w:pPr>
    </w:p>
    <w:p w:rsidR="005A4757" w:rsidRPr="007650F1" w:rsidRDefault="005A4757" w:rsidP="005A4757">
      <w:pPr>
        <w:jc w:val="right"/>
        <w:rPr>
          <w:rFonts w:eastAsia="Calibri"/>
        </w:rPr>
      </w:pPr>
    </w:p>
    <w:p w:rsidR="005A4757" w:rsidRPr="007650F1" w:rsidRDefault="005A4757" w:rsidP="005A4757">
      <w:pPr>
        <w:jc w:val="right"/>
        <w:rPr>
          <w:rFonts w:eastAsia="Calibri"/>
        </w:rPr>
      </w:pPr>
    </w:p>
    <w:p w:rsidR="005A4757" w:rsidRPr="007650F1" w:rsidRDefault="005A4757" w:rsidP="005A4757">
      <w:pPr>
        <w:jc w:val="right"/>
        <w:rPr>
          <w:rFonts w:eastAsia="Calibri"/>
        </w:rPr>
      </w:pPr>
    </w:p>
    <w:p w:rsidR="005A4757" w:rsidRPr="007650F1" w:rsidRDefault="005A4757" w:rsidP="005A4757">
      <w:pPr>
        <w:jc w:val="right"/>
        <w:rPr>
          <w:rFonts w:eastAsia="Calibri"/>
        </w:rPr>
      </w:pPr>
    </w:p>
    <w:p w:rsidR="005A4757" w:rsidRPr="007650F1" w:rsidRDefault="005A4757" w:rsidP="005A4757">
      <w:pPr>
        <w:rPr>
          <w:rFonts w:eastAsia="Calibri"/>
        </w:rPr>
      </w:pPr>
    </w:p>
    <w:p w:rsidR="005A4757" w:rsidRPr="007650F1" w:rsidRDefault="005A4757" w:rsidP="005A4757">
      <w:pPr>
        <w:jc w:val="right"/>
        <w:rPr>
          <w:rFonts w:eastAsia="Calibri"/>
        </w:rPr>
      </w:pPr>
    </w:p>
    <w:p w:rsidR="005A4757" w:rsidRPr="007650F1" w:rsidRDefault="005A4757" w:rsidP="005A4757">
      <w:pPr>
        <w:jc w:val="right"/>
        <w:rPr>
          <w:rFonts w:eastAsia="Calibri"/>
        </w:rPr>
      </w:pPr>
    </w:p>
    <w:p w:rsidR="005A4757" w:rsidRPr="007650F1" w:rsidRDefault="005A4757" w:rsidP="005A4757">
      <w:pPr>
        <w:jc w:val="right"/>
        <w:rPr>
          <w:rFonts w:eastAsia="Calibri"/>
        </w:rPr>
      </w:pPr>
    </w:p>
    <w:p w:rsidR="005A4757" w:rsidRPr="007650F1" w:rsidRDefault="005A4757" w:rsidP="005A4757">
      <w:pPr>
        <w:jc w:val="right"/>
        <w:rPr>
          <w:rFonts w:eastAsia="Calibri"/>
        </w:rPr>
      </w:pPr>
    </w:p>
    <w:p w:rsidR="0066644B" w:rsidRPr="007650F1" w:rsidRDefault="007650F1" w:rsidP="0066644B">
      <w:pPr>
        <w:autoSpaceDE w:val="0"/>
        <w:autoSpaceDN w:val="0"/>
        <w:adjustRightInd w:val="0"/>
        <w:jc w:val="right"/>
      </w:pPr>
      <w:r>
        <w:t>При</w:t>
      </w:r>
      <w:r w:rsidR="0066644B" w:rsidRPr="007650F1">
        <w:t>ложение 6</w:t>
      </w:r>
    </w:p>
    <w:p w:rsidR="0066644B" w:rsidRPr="007650F1" w:rsidRDefault="0066644B" w:rsidP="0066644B">
      <w:pPr>
        <w:autoSpaceDE w:val="0"/>
        <w:autoSpaceDN w:val="0"/>
        <w:adjustRightInd w:val="0"/>
        <w:jc w:val="right"/>
      </w:pPr>
      <w:r w:rsidRPr="007650F1">
        <w:t xml:space="preserve">к постановлению  администрации </w:t>
      </w:r>
    </w:p>
    <w:p w:rsidR="0066644B" w:rsidRPr="007650F1" w:rsidRDefault="0066644B" w:rsidP="0066644B">
      <w:pPr>
        <w:autoSpaceDE w:val="0"/>
        <w:autoSpaceDN w:val="0"/>
        <w:adjustRightInd w:val="0"/>
        <w:jc w:val="right"/>
      </w:pPr>
      <w:r w:rsidRPr="007650F1">
        <w:t>Тейковского муниципального района</w:t>
      </w:r>
    </w:p>
    <w:p w:rsidR="0066644B" w:rsidRPr="007650F1" w:rsidRDefault="0066644B" w:rsidP="0066644B">
      <w:pPr>
        <w:autoSpaceDE w:val="0"/>
        <w:autoSpaceDN w:val="0"/>
        <w:adjustRightInd w:val="0"/>
        <w:jc w:val="center"/>
      </w:pPr>
      <w:r w:rsidRPr="007650F1">
        <w:t xml:space="preserve">                                                                              </w:t>
      </w:r>
      <w:r w:rsidR="007650F1">
        <w:t xml:space="preserve">                                                    </w:t>
      </w:r>
      <w:r w:rsidRPr="007650F1">
        <w:t xml:space="preserve">   от </w:t>
      </w:r>
      <w:r w:rsidR="007650F1">
        <w:t>22.01.2021</w:t>
      </w:r>
      <w:r w:rsidRPr="007650F1">
        <w:t xml:space="preserve"> № </w:t>
      </w:r>
      <w:r w:rsidR="007650F1">
        <w:t>25</w:t>
      </w:r>
    </w:p>
    <w:p w:rsidR="0066644B" w:rsidRPr="007650F1" w:rsidRDefault="0066644B" w:rsidP="005A4757">
      <w:pPr>
        <w:jc w:val="right"/>
        <w:rPr>
          <w:rFonts w:eastAsia="Calibri"/>
        </w:rPr>
      </w:pPr>
    </w:p>
    <w:p w:rsidR="005A4757" w:rsidRPr="007650F1" w:rsidRDefault="005A4757" w:rsidP="005A4757">
      <w:pPr>
        <w:jc w:val="right"/>
        <w:rPr>
          <w:rFonts w:eastAsia="Calibri"/>
        </w:rPr>
      </w:pPr>
    </w:p>
    <w:p w:rsidR="0066644B" w:rsidRPr="007650F1" w:rsidRDefault="0066644B" w:rsidP="0066644B">
      <w:pPr>
        <w:ind w:firstLine="709"/>
        <w:jc w:val="center"/>
        <w:rPr>
          <w:rFonts w:eastAsia="Calibri"/>
          <w:b/>
          <w:lang w:eastAsia="en-US"/>
        </w:rPr>
      </w:pPr>
      <w:r w:rsidRPr="007650F1">
        <w:rPr>
          <w:rFonts w:eastAsia="Calibri"/>
          <w:b/>
          <w:lang w:eastAsia="en-US"/>
        </w:rPr>
        <w:t>4. Ресурсное обеспечение подпрограммы</w:t>
      </w:r>
    </w:p>
    <w:p w:rsidR="0066644B" w:rsidRPr="007650F1" w:rsidRDefault="0066644B" w:rsidP="0066644B">
      <w:pPr>
        <w:ind w:firstLine="709"/>
        <w:jc w:val="center"/>
        <w:rPr>
          <w:rFonts w:eastAsia="Calibri"/>
          <w:b/>
          <w:lang w:eastAsia="en-US"/>
        </w:rPr>
      </w:pPr>
    </w:p>
    <w:p w:rsidR="0066644B" w:rsidRPr="007650F1" w:rsidRDefault="0066644B" w:rsidP="0066644B">
      <w:pPr>
        <w:widowControl w:val="0"/>
        <w:autoSpaceDE w:val="0"/>
        <w:autoSpaceDN w:val="0"/>
        <w:adjustRightInd w:val="0"/>
        <w:jc w:val="right"/>
        <w:outlineLvl w:val="2"/>
      </w:pPr>
      <w:r w:rsidRPr="007650F1">
        <w:t xml:space="preserve">    тыс. руб.</w:t>
      </w:r>
    </w:p>
    <w:tbl>
      <w:tblPr>
        <w:tblW w:w="9621" w:type="dxa"/>
        <w:jc w:val="center"/>
        <w:tblLayout w:type="fixed"/>
        <w:tblLook w:val="00A0" w:firstRow="1" w:lastRow="0" w:firstColumn="1" w:lastColumn="0" w:noHBand="0" w:noVBand="0"/>
      </w:tblPr>
      <w:tblGrid>
        <w:gridCol w:w="621"/>
        <w:gridCol w:w="2915"/>
        <w:gridCol w:w="1899"/>
        <w:gridCol w:w="1141"/>
        <w:gridCol w:w="1494"/>
        <w:gridCol w:w="1551"/>
      </w:tblGrid>
      <w:tr w:rsidR="0066644B" w:rsidRPr="007650F1" w:rsidTr="00E60383">
        <w:trPr>
          <w:trHeight w:val="960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44B" w:rsidRPr="007650F1" w:rsidRDefault="0066644B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7650F1">
              <w:rPr>
                <w:rFonts w:eastAsia="Calibri"/>
                <w:lang w:eastAsia="en-US"/>
              </w:rPr>
              <w:t>п</w:t>
            </w:r>
            <w:proofErr w:type="gramEnd"/>
            <w:r w:rsidRPr="007650F1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44B" w:rsidRPr="007650F1" w:rsidRDefault="0066644B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44B" w:rsidRPr="007650F1" w:rsidRDefault="0066644B" w:rsidP="0066644B">
            <w:pPr>
              <w:keepNext/>
              <w:snapToGrid w:val="0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Исполнитель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4B" w:rsidRPr="007650F1" w:rsidRDefault="0066644B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2021 г.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4B" w:rsidRPr="007650F1" w:rsidRDefault="0066644B" w:rsidP="0066644B">
            <w:pPr>
              <w:snapToGrid w:val="0"/>
              <w:ind w:right="-104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2022 г.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4B" w:rsidRPr="007650F1" w:rsidRDefault="0066644B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2023 г.</w:t>
            </w:r>
          </w:p>
        </w:tc>
      </w:tr>
      <w:tr w:rsidR="0066644B" w:rsidRPr="007650F1" w:rsidTr="00E60383">
        <w:trPr>
          <w:jc w:val="center"/>
        </w:trPr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44B" w:rsidRPr="007650F1" w:rsidRDefault="0066644B" w:rsidP="0066644B">
            <w:pPr>
              <w:snapToGrid w:val="0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Подпрограмма, всего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4B" w:rsidRPr="007650F1" w:rsidRDefault="009C2329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4B" w:rsidRPr="007650F1" w:rsidRDefault="009C2329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2760,2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4B" w:rsidRPr="007650F1" w:rsidRDefault="009C2329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2760,2</w:t>
            </w:r>
          </w:p>
        </w:tc>
      </w:tr>
      <w:tr w:rsidR="0066644B" w:rsidRPr="007650F1" w:rsidTr="00E60383">
        <w:trPr>
          <w:jc w:val="center"/>
        </w:trPr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44B" w:rsidRPr="007650F1" w:rsidRDefault="0066644B" w:rsidP="0066644B">
            <w:pPr>
              <w:snapToGrid w:val="0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4B" w:rsidRPr="007650F1" w:rsidRDefault="009C2329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4B" w:rsidRPr="007650F1" w:rsidRDefault="009C2329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2760,2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4B" w:rsidRPr="007650F1" w:rsidRDefault="009C2329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2760,2</w:t>
            </w:r>
          </w:p>
        </w:tc>
      </w:tr>
      <w:tr w:rsidR="0066644B" w:rsidRPr="007650F1" w:rsidTr="00E60383">
        <w:trPr>
          <w:jc w:val="center"/>
        </w:trPr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44B" w:rsidRPr="007650F1" w:rsidRDefault="0066644B" w:rsidP="0066644B">
            <w:pPr>
              <w:snapToGrid w:val="0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4B" w:rsidRPr="007650F1" w:rsidRDefault="0066644B" w:rsidP="0066644B">
            <w:pPr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4B" w:rsidRPr="007650F1" w:rsidRDefault="0066644B" w:rsidP="0066644B">
            <w:pPr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4B" w:rsidRPr="007650F1" w:rsidRDefault="0066644B" w:rsidP="0066644B">
            <w:pPr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0,00</w:t>
            </w:r>
          </w:p>
        </w:tc>
      </w:tr>
      <w:tr w:rsidR="0066644B" w:rsidRPr="007650F1" w:rsidTr="00E60383">
        <w:trPr>
          <w:jc w:val="center"/>
        </w:trPr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44B" w:rsidRPr="007650F1" w:rsidRDefault="0066644B" w:rsidP="0066644B">
            <w:pPr>
              <w:snapToGrid w:val="0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4B" w:rsidRPr="007650F1" w:rsidRDefault="0066644B" w:rsidP="0066644B">
            <w:pPr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4B" w:rsidRPr="007650F1" w:rsidRDefault="0066644B" w:rsidP="0066644B">
            <w:pPr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4B" w:rsidRPr="007650F1" w:rsidRDefault="0066644B" w:rsidP="0066644B">
            <w:pPr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0,00</w:t>
            </w:r>
          </w:p>
        </w:tc>
      </w:tr>
      <w:tr w:rsidR="0066644B" w:rsidRPr="007650F1" w:rsidTr="00E60383">
        <w:trPr>
          <w:trHeight w:val="374"/>
          <w:jc w:val="center"/>
        </w:trPr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44B" w:rsidRPr="007650F1" w:rsidRDefault="0066644B" w:rsidP="0066644B">
            <w:pPr>
              <w:snapToGrid w:val="0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4B" w:rsidRPr="007650F1" w:rsidRDefault="009C2329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4B" w:rsidRPr="007650F1" w:rsidRDefault="009C2329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2760,2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4B" w:rsidRPr="007650F1" w:rsidRDefault="009C2329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2760,2</w:t>
            </w:r>
          </w:p>
        </w:tc>
      </w:tr>
      <w:tr w:rsidR="0066644B" w:rsidRPr="007650F1" w:rsidTr="00E60383">
        <w:trPr>
          <w:jc w:val="center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6644B" w:rsidRPr="007650F1" w:rsidRDefault="0066644B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44B" w:rsidRPr="007650F1" w:rsidRDefault="0066644B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u w:val="single"/>
                <w:lang w:eastAsia="en-US"/>
              </w:rPr>
              <w:t>Основное мероприятие:</w:t>
            </w:r>
            <w:r w:rsidRPr="007650F1">
              <w:rPr>
                <w:rFonts w:eastAsia="Calibri"/>
                <w:lang w:eastAsia="en-US"/>
              </w:rPr>
              <w:t xml:space="preserve"> Предоставление мер социальной поддержки детям-сиротам и детям, оставшимся без попечения родителей, лицам из числа указанной категории детей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6644B" w:rsidRPr="007650F1" w:rsidRDefault="0066644B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Отдел культуры, туризма, молодежной и социальной политики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4B" w:rsidRPr="007650F1" w:rsidRDefault="009C2329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4B" w:rsidRPr="007650F1" w:rsidRDefault="009C2329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2760,2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4B" w:rsidRPr="007650F1" w:rsidRDefault="009C2329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2760,2</w:t>
            </w:r>
          </w:p>
        </w:tc>
      </w:tr>
      <w:tr w:rsidR="0066644B" w:rsidRPr="007650F1" w:rsidTr="00E60383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6644B" w:rsidRPr="007650F1" w:rsidRDefault="0066644B" w:rsidP="0066644B">
            <w:pPr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44B" w:rsidRPr="007650F1" w:rsidRDefault="0066644B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 xml:space="preserve">бюджетные </w:t>
            </w:r>
          </w:p>
          <w:p w:rsidR="0066644B" w:rsidRPr="007650F1" w:rsidRDefault="0066644B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ассигнования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6644B" w:rsidRPr="007650F1" w:rsidRDefault="0066644B" w:rsidP="0066644B">
            <w:pPr>
              <w:rPr>
                <w:rFonts w:eastAsia="Calibri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4B" w:rsidRPr="007650F1" w:rsidRDefault="009C2329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4B" w:rsidRPr="007650F1" w:rsidRDefault="009C2329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2760,2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4B" w:rsidRPr="007650F1" w:rsidRDefault="009C2329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2760,2</w:t>
            </w:r>
          </w:p>
        </w:tc>
      </w:tr>
      <w:tr w:rsidR="0066644B" w:rsidRPr="007650F1" w:rsidTr="00E60383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6644B" w:rsidRPr="007650F1" w:rsidRDefault="0066644B" w:rsidP="0066644B">
            <w:pPr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44B" w:rsidRPr="007650F1" w:rsidRDefault="0066644B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 xml:space="preserve">- бюджет Тейковского </w:t>
            </w:r>
            <w:proofErr w:type="gramStart"/>
            <w:r w:rsidRPr="007650F1">
              <w:rPr>
                <w:rFonts w:eastAsia="Calibri"/>
                <w:lang w:eastAsia="en-US"/>
              </w:rPr>
              <w:t>муниципального</w:t>
            </w:r>
            <w:proofErr w:type="gramEnd"/>
            <w:r w:rsidRPr="007650F1">
              <w:rPr>
                <w:rFonts w:eastAsia="Calibri"/>
                <w:lang w:eastAsia="en-US"/>
              </w:rPr>
              <w:t xml:space="preserve"> </w:t>
            </w:r>
          </w:p>
          <w:p w:rsidR="0066644B" w:rsidRPr="007650F1" w:rsidRDefault="0066644B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района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6644B" w:rsidRPr="007650F1" w:rsidRDefault="0066644B" w:rsidP="0066644B">
            <w:pPr>
              <w:rPr>
                <w:rFonts w:eastAsia="Calibri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4B" w:rsidRPr="007650F1" w:rsidRDefault="0066644B" w:rsidP="0066644B">
            <w:pPr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4B" w:rsidRPr="007650F1" w:rsidRDefault="0066644B" w:rsidP="0066644B">
            <w:pPr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4B" w:rsidRPr="007650F1" w:rsidRDefault="0066644B" w:rsidP="0066644B">
            <w:pPr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0,00</w:t>
            </w:r>
          </w:p>
        </w:tc>
      </w:tr>
      <w:tr w:rsidR="0066644B" w:rsidRPr="007650F1" w:rsidTr="00E60383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6644B" w:rsidRPr="007650F1" w:rsidRDefault="0066644B" w:rsidP="0066644B">
            <w:pPr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44B" w:rsidRPr="007650F1" w:rsidRDefault="0066644B" w:rsidP="0066644B">
            <w:pPr>
              <w:snapToGrid w:val="0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6644B" w:rsidRPr="007650F1" w:rsidRDefault="0066644B" w:rsidP="0066644B">
            <w:pPr>
              <w:rPr>
                <w:rFonts w:eastAsia="Calibri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4B" w:rsidRPr="007650F1" w:rsidRDefault="0066644B" w:rsidP="0066644B">
            <w:pPr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4B" w:rsidRPr="007650F1" w:rsidRDefault="0066644B" w:rsidP="0066644B">
            <w:pPr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4B" w:rsidRPr="007650F1" w:rsidRDefault="0066644B" w:rsidP="0066644B">
            <w:pPr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0,00</w:t>
            </w:r>
          </w:p>
        </w:tc>
      </w:tr>
      <w:tr w:rsidR="0066644B" w:rsidRPr="007650F1" w:rsidTr="00E60383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6644B" w:rsidRPr="007650F1" w:rsidRDefault="0066644B" w:rsidP="0066644B">
            <w:pPr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44B" w:rsidRPr="007650F1" w:rsidRDefault="0066644B" w:rsidP="0066644B">
            <w:pPr>
              <w:snapToGrid w:val="0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6644B" w:rsidRPr="007650F1" w:rsidRDefault="0066644B" w:rsidP="0066644B">
            <w:pPr>
              <w:rPr>
                <w:rFonts w:eastAsia="Calibri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4B" w:rsidRPr="007650F1" w:rsidRDefault="009C2329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4B" w:rsidRPr="007650F1" w:rsidRDefault="009C2329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2760,2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4B" w:rsidRPr="007650F1" w:rsidRDefault="009C2329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2760,2</w:t>
            </w:r>
          </w:p>
        </w:tc>
      </w:tr>
      <w:tr w:rsidR="0066644B" w:rsidRPr="007650F1" w:rsidTr="00E60383">
        <w:trPr>
          <w:jc w:val="center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6644B" w:rsidRPr="007650F1" w:rsidRDefault="009C2329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44B" w:rsidRPr="007650F1" w:rsidRDefault="0066644B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7650F1">
              <w:rPr>
                <w:rFonts w:eastAsia="Calibri"/>
                <w:lang w:eastAsia="en-US"/>
              </w:rPr>
              <w:t xml:space="preserve"> Предоставление жилых </w:t>
            </w:r>
            <w:r w:rsidRPr="007650F1">
              <w:rPr>
                <w:rFonts w:eastAsia="Calibri"/>
                <w:lang w:eastAsia="en-US"/>
              </w:rPr>
              <w:lastRenderedPageBreak/>
              <w:t>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6644B" w:rsidRPr="007650F1" w:rsidRDefault="0066644B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lastRenderedPageBreak/>
              <w:t xml:space="preserve">Отдел культуры, </w:t>
            </w:r>
            <w:r w:rsidRPr="007650F1">
              <w:rPr>
                <w:rFonts w:eastAsia="Calibri"/>
                <w:lang w:eastAsia="en-US"/>
              </w:rPr>
              <w:lastRenderedPageBreak/>
              <w:t xml:space="preserve">туризма, молодежной и социальной </w:t>
            </w:r>
            <w:bookmarkStart w:id="0" w:name="_GoBack"/>
            <w:bookmarkEnd w:id="0"/>
            <w:r w:rsidRPr="007650F1">
              <w:rPr>
                <w:rFonts w:eastAsia="Calibri"/>
                <w:lang w:eastAsia="en-US"/>
              </w:rPr>
              <w:t>политики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4B" w:rsidRPr="007650F1" w:rsidRDefault="009C2329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lastRenderedPageBreak/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4B" w:rsidRPr="007650F1" w:rsidRDefault="009C2329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2760,2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4B" w:rsidRPr="007650F1" w:rsidRDefault="009C2329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2760,2</w:t>
            </w:r>
          </w:p>
        </w:tc>
      </w:tr>
      <w:tr w:rsidR="0066644B" w:rsidRPr="007650F1" w:rsidTr="00E60383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6644B" w:rsidRPr="007650F1" w:rsidRDefault="0066644B" w:rsidP="0066644B">
            <w:pPr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44B" w:rsidRPr="007650F1" w:rsidRDefault="0066644B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 xml:space="preserve">бюджетные </w:t>
            </w:r>
          </w:p>
          <w:p w:rsidR="0066644B" w:rsidRPr="007650F1" w:rsidRDefault="0066644B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ассигнования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6644B" w:rsidRPr="007650F1" w:rsidRDefault="0066644B" w:rsidP="0066644B">
            <w:pPr>
              <w:rPr>
                <w:rFonts w:eastAsia="Calibri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4B" w:rsidRPr="007650F1" w:rsidRDefault="009C2329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4B" w:rsidRPr="007650F1" w:rsidRDefault="009C2329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2760,2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4B" w:rsidRPr="007650F1" w:rsidRDefault="009C2329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2760,2</w:t>
            </w:r>
          </w:p>
        </w:tc>
      </w:tr>
      <w:tr w:rsidR="0066644B" w:rsidRPr="007650F1" w:rsidTr="00E60383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6644B" w:rsidRPr="007650F1" w:rsidRDefault="0066644B" w:rsidP="0066644B">
            <w:pPr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44B" w:rsidRPr="007650F1" w:rsidRDefault="0066644B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 xml:space="preserve">- бюджет Тейковского </w:t>
            </w:r>
            <w:proofErr w:type="gramStart"/>
            <w:r w:rsidRPr="007650F1">
              <w:rPr>
                <w:rFonts w:eastAsia="Calibri"/>
                <w:lang w:eastAsia="en-US"/>
              </w:rPr>
              <w:t>муниципального</w:t>
            </w:r>
            <w:proofErr w:type="gramEnd"/>
            <w:r w:rsidRPr="007650F1">
              <w:rPr>
                <w:rFonts w:eastAsia="Calibri"/>
                <w:lang w:eastAsia="en-US"/>
              </w:rPr>
              <w:t xml:space="preserve"> </w:t>
            </w:r>
          </w:p>
          <w:p w:rsidR="0066644B" w:rsidRPr="007650F1" w:rsidRDefault="0066644B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района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6644B" w:rsidRPr="007650F1" w:rsidRDefault="0066644B" w:rsidP="0066644B">
            <w:pPr>
              <w:rPr>
                <w:rFonts w:eastAsia="Calibri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4B" w:rsidRPr="007650F1" w:rsidRDefault="0066644B" w:rsidP="0066644B">
            <w:pPr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4B" w:rsidRPr="007650F1" w:rsidRDefault="0066644B" w:rsidP="0066644B">
            <w:pPr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4B" w:rsidRPr="007650F1" w:rsidRDefault="0066644B" w:rsidP="0066644B">
            <w:pPr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0,00</w:t>
            </w:r>
          </w:p>
        </w:tc>
      </w:tr>
      <w:tr w:rsidR="0066644B" w:rsidRPr="007650F1" w:rsidTr="00E60383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6644B" w:rsidRPr="007650F1" w:rsidRDefault="0066644B" w:rsidP="0066644B">
            <w:pPr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44B" w:rsidRPr="007650F1" w:rsidRDefault="0066644B" w:rsidP="0066644B">
            <w:pPr>
              <w:snapToGrid w:val="0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6644B" w:rsidRPr="007650F1" w:rsidRDefault="0066644B" w:rsidP="0066644B">
            <w:pPr>
              <w:rPr>
                <w:rFonts w:eastAsia="Calibri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4B" w:rsidRPr="007650F1" w:rsidRDefault="0066644B" w:rsidP="0066644B">
            <w:pPr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4B" w:rsidRPr="007650F1" w:rsidRDefault="0066644B" w:rsidP="0066644B">
            <w:pPr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4B" w:rsidRPr="007650F1" w:rsidRDefault="0066644B" w:rsidP="0066644B">
            <w:pPr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0,00</w:t>
            </w:r>
          </w:p>
        </w:tc>
      </w:tr>
      <w:tr w:rsidR="0066644B" w:rsidRPr="007650F1" w:rsidTr="00E60383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6644B" w:rsidRPr="007650F1" w:rsidRDefault="0066644B" w:rsidP="0066644B">
            <w:pPr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44B" w:rsidRPr="007650F1" w:rsidRDefault="0066644B" w:rsidP="0066644B">
            <w:pPr>
              <w:snapToGrid w:val="0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6644B" w:rsidRPr="007650F1" w:rsidRDefault="0066644B" w:rsidP="0066644B">
            <w:pPr>
              <w:rPr>
                <w:rFonts w:eastAsia="Calibri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4B" w:rsidRPr="007650F1" w:rsidRDefault="009C2329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4B" w:rsidRPr="007650F1" w:rsidRDefault="009C2329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2760,2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4B" w:rsidRPr="007650F1" w:rsidRDefault="009C2329" w:rsidP="0066644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650F1">
              <w:rPr>
                <w:rFonts w:eastAsia="Calibri"/>
                <w:lang w:eastAsia="en-US"/>
              </w:rPr>
              <w:t>2760,2</w:t>
            </w:r>
          </w:p>
        </w:tc>
      </w:tr>
    </w:tbl>
    <w:p w:rsidR="0066644B" w:rsidRPr="007650F1" w:rsidRDefault="0066644B" w:rsidP="0066644B">
      <w:pPr>
        <w:spacing w:after="160" w:line="259" w:lineRule="auto"/>
        <w:rPr>
          <w:rFonts w:eastAsia="Calibri"/>
          <w:lang w:eastAsia="en-US"/>
        </w:rPr>
      </w:pPr>
    </w:p>
    <w:p w:rsidR="0066644B" w:rsidRPr="007650F1" w:rsidRDefault="0066644B" w:rsidP="0066644B">
      <w:pPr>
        <w:rPr>
          <w:rFonts w:eastAsia="Calibri"/>
          <w:b/>
          <w:bCs/>
        </w:rPr>
      </w:pPr>
    </w:p>
    <w:p w:rsidR="0066644B" w:rsidRPr="007650F1" w:rsidRDefault="0066644B" w:rsidP="0066644B">
      <w:pPr>
        <w:rPr>
          <w:rFonts w:eastAsia="Calibri"/>
        </w:rPr>
      </w:pPr>
    </w:p>
    <w:p w:rsidR="0066644B" w:rsidRPr="007650F1" w:rsidRDefault="0066644B" w:rsidP="0066644B">
      <w:pPr>
        <w:jc w:val="right"/>
        <w:rPr>
          <w:rFonts w:eastAsia="Calibri"/>
        </w:rPr>
      </w:pPr>
    </w:p>
    <w:p w:rsidR="0066644B" w:rsidRPr="007650F1" w:rsidRDefault="0066644B" w:rsidP="0066644B">
      <w:pPr>
        <w:jc w:val="right"/>
        <w:rPr>
          <w:rFonts w:eastAsia="Calibri"/>
        </w:rPr>
      </w:pPr>
    </w:p>
    <w:p w:rsidR="005A4757" w:rsidRPr="007650F1" w:rsidRDefault="005A4757" w:rsidP="005A4757">
      <w:pPr>
        <w:jc w:val="right"/>
        <w:rPr>
          <w:rFonts w:eastAsia="Calibri"/>
        </w:rPr>
      </w:pPr>
    </w:p>
    <w:p w:rsidR="005A4757" w:rsidRPr="007650F1" w:rsidRDefault="005A4757" w:rsidP="005A4757">
      <w:pPr>
        <w:jc w:val="right"/>
        <w:rPr>
          <w:rFonts w:eastAsia="Calibri"/>
        </w:rPr>
      </w:pPr>
    </w:p>
    <w:p w:rsidR="005A4757" w:rsidRPr="007650F1" w:rsidRDefault="005A4757" w:rsidP="005A4757">
      <w:pPr>
        <w:jc w:val="right"/>
        <w:rPr>
          <w:rFonts w:eastAsia="Calibri"/>
        </w:rPr>
      </w:pPr>
    </w:p>
    <w:p w:rsidR="005A4757" w:rsidRPr="007650F1" w:rsidRDefault="005A4757" w:rsidP="005A4757">
      <w:pPr>
        <w:jc w:val="right"/>
        <w:rPr>
          <w:rFonts w:eastAsia="Calibri"/>
        </w:rPr>
      </w:pPr>
    </w:p>
    <w:p w:rsidR="005A4757" w:rsidRPr="007650F1" w:rsidRDefault="005A4757" w:rsidP="005A4757">
      <w:pPr>
        <w:jc w:val="right"/>
        <w:rPr>
          <w:rFonts w:eastAsia="Calibri"/>
        </w:rPr>
      </w:pPr>
    </w:p>
    <w:p w:rsidR="005A4757" w:rsidRPr="007650F1" w:rsidRDefault="005A4757" w:rsidP="005A4757">
      <w:pPr>
        <w:jc w:val="right"/>
        <w:rPr>
          <w:rFonts w:eastAsia="Calibri"/>
        </w:rPr>
      </w:pPr>
    </w:p>
    <w:p w:rsidR="005A4757" w:rsidRPr="007650F1" w:rsidRDefault="005A4757" w:rsidP="005A4757">
      <w:pPr>
        <w:jc w:val="right"/>
        <w:rPr>
          <w:rFonts w:eastAsia="Calibri"/>
        </w:rPr>
      </w:pPr>
    </w:p>
    <w:p w:rsidR="005A4757" w:rsidRPr="007650F1" w:rsidRDefault="005A4757" w:rsidP="005A4757">
      <w:pPr>
        <w:jc w:val="right"/>
        <w:rPr>
          <w:rFonts w:eastAsia="Calibri"/>
        </w:rPr>
      </w:pPr>
    </w:p>
    <w:p w:rsidR="005A4757" w:rsidRPr="007650F1" w:rsidRDefault="005A4757" w:rsidP="005A4757">
      <w:pPr>
        <w:jc w:val="right"/>
        <w:rPr>
          <w:rFonts w:eastAsia="Calibri"/>
        </w:rPr>
      </w:pPr>
    </w:p>
    <w:p w:rsidR="005A4757" w:rsidRPr="007650F1" w:rsidRDefault="005A4757" w:rsidP="005A4757">
      <w:pPr>
        <w:jc w:val="right"/>
        <w:rPr>
          <w:rFonts w:eastAsia="Calibri"/>
        </w:rPr>
      </w:pPr>
    </w:p>
    <w:p w:rsidR="005A4757" w:rsidRPr="007650F1" w:rsidRDefault="005A4757" w:rsidP="005A4757">
      <w:pPr>
        <w:jc w:val="right"/>
        <w:rPr>
          <w:rFonts w:eastAsia="Calibri"/>
        </w:rPr>
      </w:pPr>
    </w:p>
    <w:p w:rsidR="005A4757" w:rsidRPr="007650F1" w:rsidRDefault="005A4757" w:rsidP="005A4757">
      <w:pPr>
        <w:jc w:val="right"/>
        <w:rPr>
          <w:rFonts w:eastAsia="Calibri"/>
        </w:rPr>
      </w:pPr>
    </w:p>
    <w:p w:rsidR="005A4757" w:rsidRPr="007650F1" w:rsidRDefault="005A4757" w:rsidP="005A4757">
      <w:pPr>
        <w:jc w:val="right"/>
        <w:rPr>
          <w:rFonts w:eastAsia="Calibri"/>
        </w:rPr>
      </w:pPr>
    </w:p>
    <w:p w:rsidR="005A4757" w:rsidRPr="007650F1" w:rsidRDefault="005A4757" w:rsidP="005A4757">
      <w:pPr>
        <w:jc w:val="right"/>
        <w:rPr>
          <w:rFonts w:eastAsia="Calibri"/>
        </w:rPr>
      </w:pPr>
    </w:p>
    <w:p w:rsidR="005A4757" w:rsidRPr="007650F1" w:rsidRDefault="005A4757" w:rsidP="005A4757">
      <w:pPr>
        <w:jc w:val="right"/>
        <w:rPr>
          <w:rFonts w:eastAsia="Calibri"/>
        </w:rPr>
      </w:pPr>
    </w:p>
    <w:p w:rsidR="005816E5" w:rsidRPr="007650F1" w:rsidRDefault="005816E5" w:rsidP="005816E5">
      <w:pPr>
        <w:pStyle w:val="a5"/>
      </w:pPr>
    </w:p>
    <w:p w:rsidR="005816E5" w:rsidRPr="007650F1" w:rsidRDefault="005816E5" w:rsidP="005816E5">
      <w:pPr>
        <w:pStyle w:val="a5"/>
      </w:pPr>
    </w:p>
    <w:p w:rsidR="005816E5" w:rsidRPr="007650F1" w:rsidRDefault="005816E5" w:rsidP="005816E5">
      <w:pPr>
        <w:pStyle w:val="a5"/>
      </w:pPr>
    </w:p>
    <w:p w:rsidR="006D7B9A" w:rsidRPr="007650F1" w:rsidRDefault="006D7B9A" w:rsidP="005816E5">
      <w:pPr>
        <w:pStyle w:val="a5"/>
      </w:pPr>
    </w:p>
    <w:sectPr w:rsidR="006D7B9A" w:rsidRPr="007650F1" w:rsidSect="0066644B">
      <w:pgSz w:w="12240" w:h="15840"/>
      <w:pgMar w:top="426" w:right="851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54C" w:rsidRDefault="0029654C" w:rsidP="001F6036">
      <w:r>
        <w:separator/>
      </w:r>
    </w:p>
  </w:endnote>
  <w:endnote w:type="continuationSeparator" w:id="0">
    <w:p w:rsidR="0029654C" w:rsidRDefault="0029654C" w:rsidP="001F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54C" w:rsidRDefault="0029654C" w:rsidP="001F6036">
      <w:r>
        <w:separator/>
      </w:r>
    </w:p>
  </w:footnote>
  <w:footnote w:type="continuationSeparator" w:id="0">
    <w:p w:rsidR="0029654C" w:rsidRDefault="0029654C" w:rsidP="001F6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CE9A7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87279F9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11BFB"/>
    <w:multiLevelType w:val="hybridMultilevel"/>
    <w:tmpl w:val="5C6C0A66"/>
    <w:lvl w:ilvl="0" w:tplc="CA3AD1E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7D6AA3"/>
    <w:multiLevelType w:val="multilevel"/>
    <w:tmpl w:val="2EEA165A"/>
    <w:lvl w:ilvl="0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4">
    <w:nsid w:val="53E719CC"/>
    <w:multiLevelType w:val="hybridMultilevel"/>
    <w:tmpl w:val="8120401A"/>
    <w:lvl w:ilvl="0" w:tplc="216451BE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B83D5C"/>
    <w:multiLevelType w:val="multilevel"/>
    <w:tmpl w:val="12D4AC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  <w:b/>
      </w:rPr>
    </w:lvl>
  </w:abstractNum>
  <w:abstractNum w:abstractNumId="6">
    <w:nsid w:val="575C2E13"/>
    <w:multiLevelType w:val="hybridMultilevel"/>
    <w:tmpl w:val="48185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B4A97"/>
    <w:multiLevelType w:val="multilevel"/>
    <w:tmpl w:val="7DA00208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b/>
      </w:rPr>
    </w:lvl>
  </w:abstractNum>
  <w:abstractNum w:abstractNumId="8">
    <w:nsid w:val="63614524"/>
    <w:multiLevelType w:val="multilevel"/>
    <w:tmpl w:val="544C64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9">
    <w:nsid w:val="64486083"/>
    <w:multiLevelType w:val="hybridMultilevel"/>
    <w:tmpl w:val="078C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BE6CF6"/>
    <w:multiLevelType w:val="hybridMultilevel"/>
    <w:tmpl w:val="9214A9E6"/>
    <w:lvl w:ilvl="0" w:tplc="8EDE4BF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C907C32"/>
    <w:multiLevelType w:val="multilevel"/>
    <w:tmpl w:val="C5E8D76A"/>
    <w:lvl w:ilvl="0">
      <w:start w:val="3"/>
      <w:numFmt w:val="decimal"/>
      <w:lvlText w:val="%1"/>
      <w:lvlJc w:val="left"/>
      <w:pPr>
        <w:ind w:left="375" w:hanging="375"/>
      </w:pPr>
      <w:rPr>
        <w:b/>
      </w:rPr>
    </w:lvl>
    <w:lvl w:ilvl="1">
      <w:start w:val="2"/>
      <w:numFmt w:val="decimal"/>
      <w:lvlText w:val="%1.%2"/>
      <w:lvlJc w:val="left"/>
      <w:pPr>
        <w:ind w:left="121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b/>
      </w:rPr>
    </w:lvl>
  </w:abstractNum>
  <w:abstractNum w:abstractNumId="12">
    <w:nsid w:val="7DC24EEA"/>
    <w:multiLevelType w:val="hybridMultilevel"/>
    <w:tmpl w:val="8820A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7C"/>
    <w:rsid w:val="00005BA4"/>
    <w:rsid w:val="00015DB2"/>
    <w:rsid w:val="00023B95"/>
    <w:rsid w:val="00044C4A"/>
    <w:rsid w:val="00054CA9"/>
    <w:rsid w:val="0007424C"/>
    <w:rsid w:val="000755FA"/>
    <w:rsid w:val="00083296"/>
    <w:rsid w:val="00097D7C"/>
    <w:rsid w:val="000C2BDA"/>
    <w:rsid w:val="000C6686"/>
    <w:rsid w:val="000E16C7"/>
    <w:rsid w:val="000F5FA8"/>
    <w:rsid w:val="00113427"/>
    <w:rsid w:val="00120E75"/>
    <w:rsid w:val="00127A9E"/>
    <w:rsid w:val="001420CD"/>
    <w:rsid w:val="0014265B"/>
    <w:rsid w:val="001601C8"/>
    <w:rsid w:val="00173C6D"/>
    <w:rsid w:val="00175275"/>
    <w:rsid w:val="001767CD"/>
    <w:rsid w:val="001846F1"/>
    <w:rsid w:val="00193B46"/>
    <w:rsid w:val="001B25B6"/>
    <w:rsid w:val="001C1C08"/>
    <w:rsid w:val="001D1314"/>
    <w:rsid w:val="001E6A72"/>
    <w:rsid w:val="001E7B1B"/>
    <w:rsid w:val="001F6036"/>
    <w:rsid w:val="002033DA"/>
    <w:rsid w:val="00226CAB"/>
    <w:rsid w:val="00232D83"/>
    <w:rsid w:val="002413B1"/>
    <w:rsid w:val="002502A5"/>
    <w:rsid w:val="0029654C"/>
    <w:rsid w:val="00297995"/>
    <w:rsid w:val="002C432D"/>
    <w:rsid w:val="002E0547"/>
    <w:rsid w:val="00312EA6"/>
    <w:rsid w:val="003131DD"/>
    <w:rsid w:val="003170AA"/>
    <w:rsid w:val="00317244"/>
    <w:rsid w:val="003315F2"/>
    <w:rsid w:val="003359BE"/>
    <w:rsid w:val="0034663B"/>
    <w:rsid w:val="003509E3"/>
    <w:rsid w:val="0035119A"/>
    <w:rsid w:val="00374B53"/>
    <w:rsid w:val="003826CA"/>
    <w:rsid w:val="00387298"/>
    <w:rsid w:val="003D2E11"/>
    <w:rsid w:val="003D4A87"/>
    <w:rsid w:val="003F68E9"/>
    <w:rsid w:val="004139E9"/>
    <w:rsid w:val="00431F25"/>
    <w:rsid w:val="00436EFA"/>
    <w:rsid w:val="0043778C"/>
    <w:rsid w:val="0044229C"/>
    <w:rsid w:val="004514FC"/>
    <w:rsid w:val="004522FC"/>
    <w:rsid w:val="00481731"/>
    <w:rsid w:val="004A5F93"/>
    <w:rsid w:val="004B39D6"/>
    <w:rsid w:val="004B6EB7"/>
    <w:rsid w:val="004C3DAD"/>
    <w:rsid w:val="004D306E"/>
    <w:rsid w:val="004D5651"/>
    <w:rsid w:val="004D5AFE"/>
    <w:rsid w:val="004E123D"/>
    <w:rsid w:val="004E364E"/>
    <w:rsid w:val="004F645D"/>
    <w:rsid w:val="00523A89"/>
    <w:rsid w:val="005320AF"/>
    <w:rsid w:val="005439D1"/>
    <w:rsid w:val="00543AD5"/>
    <w:rsid w:val="00547B7B"/>
    <w:rsid w:val="00561B20"/>
    <w:rsid w:val="00563028"/>
    <w:rsid w:val="005666DD"/>
    <w:rsid w:val="00575601"/>
    <w:rsid w:val="005816E5"/>
    <w:rsid w:val="00587301"/>
    <w:rsid w:val="00593B65"/>
    <w:rsid w:val="00594407"/>
    <w:rsid w:val="005A4757"/>
    <w:rsid w:val="005B3355"/>
    <w:rsid w:val="005B58E8"/>
    <w:rsid w:val="005C60AC"/>
    <w:rsid w:val="005D0556"/>
    <w:rsid w:val="005E1023"/>
    <w:rsid w:val="005E1B3F"/>
    <w:rsid w:val="005F52D9"/>
    <w:rsid w:val="00662132"/>
    <w:rsid w:val="00665FF9"/>
    <w:rsid w:val="0066644B"/>
    <w:rsid w:val="006972D4"/>
    <w:rsid w:val="006A5214"/>
    <w:rsid w:val="006A6B9F"/>
    <w:rsid w:val="006B0AE0"/>
    <w:rsid w:val="006D7B9A"/>
    <w:rsid w:val="006F2A87"/>
    <w:rsid w:val="006F4C5C"/>
    <w:rsid w:val="00706A3C"/>
    <w:rsid w:val="0071394C"/>
    <w:rsid w:val="0071713D"/>
    <w:rsid w:val="00723FFF"/>
    <w:rsid w:val="007411D4"/>
    <w:rsid w:val="007544C1"/>
    <w:rsid w:val="00757E3F"/>
    <w:rsid w:val="007650F1"/>
    <w:rsid w:val="00786671"/>
    <w:rsid w:val="007916FD"/>
    <w:rsid w:val="00793F28"/>
    <w:rsid w:val="007B00E2"/>
    <w:rsid w:val="007C4C82"/>
    <w:rsid w:val="007C6E5F"/>
    <w:rsid w:val="007E2EFD"/>
    <w:rsid w:val="007E553E"/>
    <w:rsid w:val="007E7ECF"/>
    <w:rsid w:val="007F245A"/>
    <w:rsid w:val="007F5AE1"/>
    <w:rsid w:val="0080125D"/>
    <w:rsid w:val="00816C11"/>
    <w:rsid w:val="0082036B"/>
    <w:rsid w:val="00842DA7"/>
    <w:rsid w:val="00860541"/>
    <w:rsid w:val="008B6AA5"/>
    <w:rsid w:val="008C01FC"/>
    <w:rsid w:val="008E6429"/>
    <w:rsid w:val="008F05A3"/>
    <w:rsid w:val="008F1C46"/>
    <w:rsid w:val="00900A55"/>
    <w:rsid w:val="00907E72"/>
    <w:rsid w:val="00910371"/>
    <w:rsid w:val="00913447"/>
    <w:rsid w:val="009145BD"/>
    <w:rsid w:val="009154D5"/>
    <w:rsid w:val="0091791E"/>
    <w:rsid w:val="00932B33"/>
    <w:rsid w:val="00934611"/>
    <w:rsid w:val="00947551"/>
    <w:rsid w:val="00977BC1"/>
    <w:rsid w:val="009870E6"/>
    <w:rsid w:val="009935A2"/>
    <w:rsid w:val="009B1DBD"/>
    <w:rsid w:val="009B6F67"/>
    <w:rsid w:val="009C2329"/>
    <w:rsid w:val="009D3E04"/>
    <w:rsid w:val="00A12E51"/>
    <w:rsid w:val="00A1354C"/>
    <w:rsid w:val="00A1358B"/>
    <w:rsid w:val="00A2725E"/>
    <w:rsid w:val="00A31CF0"/>
    <w:rsid w:val="00A47275"/>
    <w:rsid w:val="00A5100D"/>
    <w:rsid w:val="00A52347"/>
    <w:rsid w:val="00A6681D"/>
    <w:rsid w:val="00A67909"/>
    <w:rsid w:val="00A7589D"/>
    <w:rsid w:val="00A95F00"/>
    <w:rsid w:val="00AA0D09"/>
    <w:rsid w:val="00AA5185"/>
    <w:rsid w:val="00AB4190"/>
    <w:rsid w:val="00AC3F89"/>
    <w:rsid w:val="00AF2290"/>
    <w:rsid w:val="00B1390C"/>
    <w:rsid w:val="00B666E9"/>
    <w:rsid w:val="00B860A1"/>
    <w:rsid w:val="00B93CB0"/>
    <w:rsid w:val="00B94DEE"/>
    <w:rsid w:val="00B9673B"/>
    <w:rsid w:val="00BA4CEE"/>
    <w:rsid w:val="00BA6C09"/>
    <w:rsid w:val="00BB3E66"/>
    <w:rsid w:val="00BD278E"/>
    <w:rsid w:val="00BD3445"/>
    <w:rsid w:val="00BE4760"/>
    <w:rsid w:val="00BF1926"/>
    <w:rsid w:val="00BF6AB9"/>
    <w:rsid w:val="00C15BF4"/>
    <w:rsid w:val="00C36EAA"/>
    <w:rsid w:val="00C470D5"/>
    <w:rsid w:val="00C54353"/>
    <w:rsid w:val="00C56232"/>
    <w:rsid w:val="00C57D02"/>
    <w:rsid w:val="00C66EDA"/>
    <w:rsid w:val="00C84CAF"/>
    <w:rsid w:val="00CA292F"/>
    <w:rsid w:val="00CB6A87"/>
    <w:rsid w:val="00CC1905"/>
    <w:rsid w:val="00CC7B9C"/>
    <w:rsid w:val="00CD05CC"/>
    <w:rsid w:val="00CD1C32"/>
    <w:rsid w:val="00D07F7E"/>
    <w:rsid w:val="00D1162D"/>
    <w:rsid w:val="00D268A0"/>
    <w:rsid w:val="00D27594"/>
    <w:rsid w:val="00D406AF"/>
    <w:rsid w:val="00D52489"/>
    <w:rsid w:val="00D62481"/>
    <w:rsid w:val="00D93E7C"/>
    <w:rsid w:val="00D97A6E"/>
    <w:rsid w:val="00DA3CD4"/>
    <w:rsid w:val="00DA64D4"/>
    <w:rsid w:val="00DC1406"/>
    <w:rsid w:val="00DD6CE4"/>
    <w:rsid w:val="00DD6FA9"/>
    <w:rsid w:val="00DE0F80"/>
    <w:rsid w:val="00E036BA"/>
    <w:rsid w:val="00E11B22"/>
    <w:rsid w:val="00E16218"/>
    <w:rsid w:val="00E2346D"/>
    <w:rsid w:val="00E30C42"/>
    <w:rsid w:val="00E332C6"/>
    <w:rsid w:val="00E53731"/>
    <w:rsid w:val="00E5624F"/>
    <w:rsid w:val="00E65964"/>
    <w:rsid w:val="00E914A3"/>
    <w:rsid w:val="00EA1349"/>
    <w:rsid w:val="00EB0D95"/>
    <w:rsid w:val="00EE48C9"/>
    <w:rsid w:val="00EF699E"/>
    <w:rsid w:val="00F00A95"/>
    <w:rsid w:val="00F06008"/>
    <w:rsid w:val="00F41301"/>
    <w:rsid w:val="00F8245D"/>
    <w:rsid w:val="00F85823"/>
    <w:rsid w:val="00F90A6A"/>
    <w:rsid w:val="00FA4BDC"/>
    <w:rsid w:val="00FA7EC5"/>
    <w:rsid w:val="00FD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Pro-Gramma"/>
    <w:link w:val="30"/>
    <w:uiPriority w:val="99"/>
    <w:unhideWhenUsed/>
    <w:qFormat/>
    <w:rsid w:val="00D93E7C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uiPriority w:val="99"/>
    <w:rsid w:val="00D93E7C"/>
    <w:pPr>
      <w:spacing w:before="120" w:line="288" w:lineRule="auto"/>
      <w:ind w:left="1134"/>
      <w:jc w:val="both"/>
    </w:pPr>
    <w:rPr>
      <w:rFonts w:ascii="Georgia" w:eastAsia="Calibri" w:hAnsi="Georgia"/>
      <w:sz w:val="20"/>
      <w:szCs w:val="20"/>
    </w:rPr>
  </w:style>
  <w:style w:type="character" w:customStyle="1" w:styleId="Pro-Gramma0">
    <w:name w:val="Pro-Gramma Знак"/>
    <w:link w:val="Pro-Gramma"/>
    <w:uiPriority w:val="99"/>
    <w:locked/>
    <w:rsid w:val="00D93E7C"/>
    <w:rPr>
      <w:rFonts w:ascii="Georgia" w:eastAsia="Calibri" w:hAnsi="Georgia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93E7C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D93E7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D93E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No Spacing"/>
    <w:uiPriority w:val="1"/>
    <w:qFormat/>
    <w:rsid w:val="00D93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93E7C"/>
    <w:pPr>
      <w:ind w:left="720"/>
      <w:contextualSpacing/>
    </w:pPr>
  </w:style>
  <w:style w:type="paragraph" w:customStyle="1" w:styleId="1">
    <w:name w:val="Без интервала1"/>
    <w:uiPriority w:val="99"/>
    <w:rsid w:val="00D93E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ro-TabName">
    <w:name w:val="Pro-Tab Name"/>
    <w:basedOn w:val="a"/>
    <w:uiPriority w:val="99"/>
    <w:rsid w:val="00D93E7C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paragraph" w:customStyle="1" w:styleId="10">
    <w:name w:val="Абзац списка1"/>
    <w:basedOn w:val="a"/>
    <w:uiPriority w:val="99"/>
    <w:rsid w:val="00D93E7C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uiPriority w:val="99"/>
    <w:rsid w:val="00D93E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semiHidden/>
    <w:unhideWhenUsed/>
    <w:qFormat/>
    <w:rsid w:val="00D93E7C"/>
    <w:pPr>
      <w:widowControl w:val="0"/>
      <w:ind w:left="101"/>
    </w:pPr>
    <w:rPr>
      <w:rFonts w:cstheme="minorBidi"/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D93E7C"/>
    <w:rPr>
      <w:rFonts w:ascii="Times New Roman" w:eastAsia="Times New Roman" w:hAnsi="Times New Roman"/>
      <w:sz w:val="28"/>
      <w:szCs w:val="28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D93E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3E7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F60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F6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F60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F60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00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semiHidden/>
    <w:unhideWhenUsed/>
    <w:rsid w:val="005816E5"/>
    <w:rPr>
      <w:rFonts w:ascii="Times New Roman" w:hAnsi="Times New Roman" w:cs="Times New Roman" w:hint="default"/>
      <w:color w:val="0000FF"/>
      <w:u w:val="single"/>
    </w:rPr>
  </w:style>
  <w:style w:type="character" w:styleId="af1">
    <w:name w:val="FollowedHyperlink"/>
    <w:uiPriority w:val="99"/>
    <w:semiHidden/>
    <w:unhideWhenUsed/>
    <w:rsid w:val="005816E5"/>
    <w:rPr>
      <w:rFonts w:ascii="Times New Roman" w:hAnsi="Times New Roman" w:cs="Times New Roman" w:hint="default"/>
      <w:color w:val="954F72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5816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1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81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816E5"/>
  </w:style>
  <w:style w:type="table" w:customStyle="1" w:styleId="11">
    <w:name w:val="Сетка таблицы1"/>
    <w:basedOn w:val="a1"/>
    <w:next w:val="af"/>
    <w:rsid w:val="00907E7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rsid w:val="004E123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"/>
    <w:rsid w:val="00C57D0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"/>
    <w:uiPriority w:val="59"/>
    <w:rsid w:val="00054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"/>
    <w:rsid w:val="0091344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"/>
    <w:uiPriority w:val="59"/>
    <w:rsid w:val="00913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Pro-Gramma"/>
    <w:link w:val="30"/>
    <w:uiPriority w:val="99"/>
    <w:unhideWhenUsed/>
    <w:qFormat/>
    <w:rsid w:val="00D93E7C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uiPriority w:val="99"/>
    <w:rsid w:val="00D93E7C"/>
    <w:pPr>
      <w:spacing w:before="120" w:line="288" w:lineRule="auto"/>
      <w:ind w:left="1134"/>
      <w:jc w:val="both"/>
    </w:pPr>
    <w:rPr>
      <w:rFonts w:ascii="Georgia" w:eastAsia="Calibri" w:hAnsi="Georgia"/>
      <w:sz w:val="20"/>
      <w:szCs w:val="20"/>
    </w:rPr>
  </w:style>
  <w:style w:type="character" w:customStyle="1" w:styleId="Pro-Gramma0">
    <w:name w:val="Pro-Gramma Знак"/>
    <w:link w:val="Pro-Gramma"/>
    <w:uiPriority w:val="99"/>
    <w:locked/>
    <w:rsid w:val="00D93E7C"/>
    <w:rPr>
      <w:rFonts w:ascii="Georgia" w:eastAsia="Calibri" w:hAnsi="Georgia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93E7C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D93E7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D93E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No Spacing"/>
    <w:uiPriority w:val="1"/>
    <w:qFormat/>
    <w:rsid w:val="00D93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93E7C"/>
    <w:pPr>
      <w:ind w:left="720"/>
      <w:contextualSpacing/>
    </w:pPr>
  </w:style>
  <w:style w:type="paragraph" w:customStyle="1" w:styleId="1">
    <w:name w:val="Без интервала1"/>
    <w:uiPriority w:val="99"/>
    <w:rsid w:val="00D93E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ro-TabName">
    <w:name w:val="Pro-Tab Name"/>
    <w:basedOn w:val="a"/>
    <w:uiPriority w:val="99"/>
    <w:rsid w:val="00D93E7C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paragraph" w:customStyle="1" w:styleId="10">
    <w:name w:val="Абзац списка1"/>
    <w:basedOn w:val="a"/>
    <w:uiPriority w:val="99"/>
    <w:rsid w:val="00D93E7C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uiPriority w:val="99"/>
    <w:rsid w:val="00D93E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semiHidden/>
    <w:unhideWhenUsed/>
    <w:qFormat/>
    <w:rsid w:val="00D93E7C"/>
    <w:pPr>
      <w:widowControl w:val="0"/>
      <w:ind w:left="101"/>
    </w:pPr>
    <w:rPr>
      <w:rFonts w:cstheme="minorBidi"/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D93E7C"/>
    <w:rPr>
      <w:rFonts w:ascii="Times New Roman" w:eastAsia="Times New Roman" w:hAnsi="Times New Roman"/>
      <w:sz w:val="28"/>
      <w:szCs w:val="28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D93E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3E7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F60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F6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F60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F60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00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semiHidden/>
    <w:unhideWhenUsed/>
    <w:rsid w:val="005816E5"/>
    <w:rPr>
      <w:rFonts w:ascii="Times New Roman" w:hAnsi="Times New Roman" w:cs="Times New Roman" w:hint="default"/>
      <w:color w:val="0000FF"/>
      <w:u w:val="single"/>
    </w:rPr>
  </w:style>
  <w:style w:type="character" w:styleId="af1">
    <w:name w:val="FollowedHyperlink"/>
    <w:uiPriority w:val="99"/>
    <w:semiHidden/>
    <w:unhideWhenUsed/>
    <w:rsid w:val="005816E5"/>
    <w:rPr>
      <w:rFonts w:ascii="Times New Roman" w:hAnsi="Times New Roman" w:cs="Times New Roman" w:hint="default"/>
      <w:color w:val="954F72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5816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1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81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816E5"/>
  </w:style>
  <w:style w:type="table" w:customStyle="1" w:styleId="11">
    <w:name w:val="Сетка таблицы1"/>
    <w:basedOn w:val="a1"/>
    <w:next w:val="af"/>
    <w:rsid w:val="00907E7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rsid w:val="004E123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"/>
    <w:rsid w:val="00C57D0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"/>
    <w:uiPriority w:val="59"/>
    <w:rsid w:val="00054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"/>
    <w:rsid w:val="0091344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"/>
    <w:uiPriority w:val="59"/>
    <w:rsid w:val="00913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1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684AA-4F3D-4A96-8536-F77DB7E69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8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25</cp:revision>
  <cp:lastPrinted>2020-04-22T11:28:00Z</cp:lastPrinted>
  <dcterms:created xsi:type="dcterms:W3CDTF">2020-04-22T12:13:00Z</dcterms:created>
  <dcterms:modified xsi:type="dcterms:W3CDTF">2021-01-26T08:21:00Z</dcterms:modified>
</cp:coreProperties>
</file>