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0A" w:rsidRPr="002964D1" w:rsidRDefault="00BB560A" w:rsidP="00BB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D1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BB560A" w:rsidRPr="002964D1" w:rsidRDefault="00BB560A" w:rsidP="00BB560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D1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BB560A" w:rsidRPr="002964D1" w:rsidRDefault="00BB560A" w:rsidP="00BB56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D1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B560A" w:rsidRPr="002964D1" w:rsidRDefault="00BB560A" w:rsidP="00BB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0A" w:rsidRPr="002964D1" w:rsidRDefault="00BB560A" w:rsidP="00BB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64D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964D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BB560A" w:rsidRPr="002964D1" w:rsidRDefault="00BB560A" w:rsidP="00BB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0A" w:rsidRPr="002964D1" w:rsidRDefault="00BB560A" w:rsidP="00BB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0A" w:rsidRPr="002964D1" w:rsidRDefault="00BB560A" w:rsidP="00BB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от  22.01.2021 № 28</w:t>
      </w:r>
    </w:p>
    <w:p w:rsidR="00BB560A" w:rsidRPr="002964D1" w:rsidRDefault="00BB560A" w:rsidP="00BB5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 xml:space="preserve">г. Тейково </w:t>
      </w:r>
    </w:p>
    <w:p w:rsidR="00BB560A" w:rsidRPr="002964D1" w:rsidRDefault="00BB560A" w:rsidP="00BB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BB560A" w:rsidRPr="002964D1" w:rsidRDefault="00BB560A" w:rsidP="00BB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0A" w:rsidRPr="002964D1" w:rsidRDefault="00BB560A" w:rsidP="00BB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0A" w:rsidRPr="002964D1" w:rsidRDefault="00BB560A" w:rsidP="00BB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0A" w:rsidRDefault="00BB560A" w:rsidP="00B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64D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2964D1">
        <w:rPr>
          <w:rFonts w:ascii="Times New Roman" w:hAnsi="Times New Roman" w:cs="Times New Roman"/>
          <w:color w:val="202020"/>
          <w:sz w:val="24"/>
          <w:szCs w:val="24"/>
        </w:rPr>
        <w:t>Законом Ивановской области от 23.12.2020 №89-ОЗ «Об областном бюджете на 2021 год и на плановый период 2022 и 2023 годов»,</w:t>
      </w:r>
      <w:r w:rsidRPr="002964D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</w:t>
      </w:r>
      <w:proofErr w:type="gramEnd"/>
      <w:r w:rsidRPr="002964D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 Тейковского муниципального района» администрация Тейковского муниципального района</w:t>
      </w:r>
    </w:p>
    <w:p w:rsidR="00BB560A" w:rsidRPr="002964D1" w:rsidRDefault="00BB560A" w:rsidP="00BB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60A" w:rsidRPr="002964D1" w:rsidRDefault="00BB560A" w:rsidP="00BB5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D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B560A" w:rsidRPr="002964D1" w:rsidRDefault="00BB560A" w:rsidP="00BB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ab/>
        <w:t>Внести в постановление администрации Тейковского муниципального района  от 10.12.2019</w:t>
      </w:r>
      <w:r w:rsidRPr="00296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4D1">
        <w:rPr>
          <w:rFonts w:ascii="Times New Roman" w:hAnsi="Times New Roman" w:cs="Times New Roman"/>
          <w:sz w:val="24"/>
          <w:szCs w:val="24"/>
        </w:rPr>
        <w:t>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BB560A" w:rsidRPr="002964D1" w:rsidRDefault="00BB560A" w:rsidP="00BB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ab/>
        <w:t>в приложении к постановлению:</w:t>
      </w:r>
    </w:p>
    <w:p w:rsidR="00BB560A" w:rsidRPr="002964D1" w:rsidRDefault="00BB560A" w:rsidP="00BB560A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BB560A" w:rsidRPr="002964D1" w:rsidRDefault="00BB560A" w:rsidP="00BB560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Таблицу 6 раздела «4. Ресурсное обеспечение реализации муниципальной программы» изложить     в новой редакции согласно приложению 2.</w:t>
      </w:r>
    </w:p>
    <w:p w:rsidR="00BB560A" w:rsidRPr="002964D1" w:rsidRDefault="00BB560A" w:rsidP="00BB560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В приложении 1 к муниципальной программе «Развитие образования Тейковского муниципального района на 2020-2025 годы» -  подпрограмма «Развитие общего образования»:</w:t>
      </w:r>
    </w:p>
    <w:p w:rsidR="00BB560A" w:rsidRPr="002964D1" w:rsidRDefault="00BB560A" w:rsidP="00BB560A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3.1. Раздел «1. Паспорт подпрограммы» изложить в новой редакции согласно приложению 3.</w:t>
      </w:r>
    </w:p>
    <w:p w:rsidR="00BB560A" w:rsidRPr="002964D1" w:rsidRDefault="00BB560A" w:rsidP="00BB560A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 xml:space="preserve">3.2. Таблицу 2 раздела «4. </w:t>
      </w:r>
      <w:r w:rsidRPr="002964D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2964D1">
        <w:rPr>
          <w:rFonts w:ascii="Times New Roman" w:hAnsi="Times New Roman" w:cs="Times New Roman"/>
          <w:sz w:val="24"/>
          <w:szCs w:val="24"/>
        </w:rPr>
        <w:t>«Развитие общего образования» изложить в новой редакции согласно приложению 4.</w:t>
      </w:r>
    </w:p>
    <w:p w:rsidR="00BB560A" w:rsidRPr="002964D1" w:rsidRDefault="00BB560A" w:rsidP="00BB560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В приложении 2 к муниципальной программе «Развитие образования Тейковского муниципального района на 2020-2025 годы» -  подпрограмма «Финансовое обеспечение предоставления мер социальной поддержки в сфере образования»:</w:t>
      </w:r>
    </w:p>
    <w:p w:rsidR="00BB560A" w:rsidRPr="002964D1" w:rsidRDefault="00BB560A" w:rsidP="00BB560A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4.1. Раздел «1. Паспорт подпрограммы» изложить в новой редакции согласно приложению 5.</w:t>
      </w:r>
    </w:p>
    <w:p w:rsidR="00BB560A" w:rsidRPr="002964D1" w:rsidRDefault="00BB560A" w:rsidP="00BB560A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lastRenderedPageBreak/>
        <w:t xml:space="preserve">4.2. Таблицу 2 раздела «4. </w:t>
      </w:r>
      <w:r w:rsidRPr="002964D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2964D1">
        <w:rPr>
          <w:rFonts w:ascii="Times New Roman" w:hAnsi="Times New Roman" w:cs="Times New Roman"/>
          <w:sz w:val="24"/>
          <w:szCs w:val="24"/>
        </w:rPr>
        <w:t>«Финансовое обеспечение предоставления мер социальной поддержки в сфере образования» изложить в новой редакции согласно приложению 6.</w:t>
      </w:r>
    </w:p>
    <w:p w:rsidR="00BB560A" w:rsidRPr="002964D1" w:rsidRDefault="00BB560A" w:rsidP="00BB560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В приложении 3 к муниципальной программе «Развитие образования Тейковского муниципального района на 2020-2025 годы» -  подпрограмма «Выявление и поддержка одаренных детей»:</w:t>
      </w:r>
    </w:p>
    <w:p w:rsidR="00BB560A" w:rsidRPr="002964D1" w:rsidRDefault="00BB560A" w:rsidP="00BB560A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5.1. Раздел «1. Паспорт подпрограммы» изложить в новой редакции согласно приложению 7.</w:t>
      </w:r>
    </w:p>
    <w:p w:rsidR="00BB560A" w:rsidRPr="002964D1" w:rsidRDefault="00BB560A" w:rsidP="00BB560A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 xml:space="preserve">4.2. Таблицу 2 раздела «4. </w:t>
      </w:r>
      <w:r w:rsidRPr="002964D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2964D1">
        <w:rPr>
          <w:rFonts w:ascii="Times New Roman" w:hAnsi="Times New Roman" w:cs="Times New Roman"/>
          <w:sz w:val="24"/>
          <w:szCs w:val="24"/>
        </w:rPr>
        <w:t>«Выявление и поддержка одаренных детей» изложить в новой редакции согласно приложению 8.</w:t>
      </w:r>
    </w:p>
    <w:p w:rsidR="00BB560A" w:rsidRPr="002964D1" w:rsidRDefault="00BB560A" w:rsidP="00BB560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BB560A" w:rsidRPr="002964D1" w:rsidRDefault="00BB560A" w:rsidP="00BB560A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6.1. Раздел «1. Паспорт подпрограммы» изложить в новой редакции согласно приложению 9.</w:t>
      </w:r>
    </w:p>
    <w:p w:rsidR="00BB560A" w:rsidRPr="002964D1" w:rsidRDefault="00BB560A" w:rsidP="00BB560A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 xml:space="preserve">6.2. Таблицу 2 раздела «4. </w:t>
      </w:r>
      <w:r w:rsidRPr="002964D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2964D1">
        <w:rPr>
          <w:rFonts w:ascii="Times New Roman" w:hAnsi="Times New Roman" w:cs="Times New Roman"/>
          <w:sz w:val="24"/>
          <w:szCs w:val="24"/>
        </w:rPr>
        <w:t>«Реализация основных общеобразовательных программ» изложить в новой редакции согласно приложению 10.</w:t>
      </w:r>
    </w:p>
    <w:p w:rsidR="00BB560A" w:rsidRPr="002964D1" w:rsidRDefault="00BB560A" w:rsidP="00BB560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В приложении 6 к муниципальной программе «Развитие образования Тейковского муниципального района на 2020-2025 годы» -  подпрограмма «Реализация дополнительных общеобразовательных программ»:</w:t>
      </w:r>
    </w:p>
    <w:p w:rsidR="00BB560A" w:rsidRPr="002964D1" w:rsidRDefault="00BB560A" w:rsidP="00BB560A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>7.1. Раздел «1. Паспорт подпрограммы» изложить в новой редакции согласно приложению 11.</w:t>
      </w:r>
    </w:p>
    <w:p w:rsidR="00BB560A" w:rsidRPr="002964D1" w:rsidRDefault="00BB560A" w:rsidP="00BB560A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964D1">
        <w:rPr>
          <w:rFonts w:ascii="Times New Roman" w:hAnsi="Times New Roman" w:cs="Times New Roman"/>
          <w:sz w:val="24"/>
          <w:szCs w:val="24"/>
        </w:rPr>
        <w:t xml:space="preserve">7.2. Таблицу 2 раздела «4. </w:t>
      </w:r>
      <w:r w:rsidRPr="002964D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2964D1">
        <w:rPr>
          <w:rFonts w:ascii="Times New Roman" w:hAnsi="Times New Roman" w:cs="Times New Roman"/>
          <w:sz w:val="24"/>
          <w:szCs w:val="24"/>
        </w:rPr>
        <w:t>«Реализация дополнительных общеобразовательных программ» изложить в новой редакции согласно приложению 12.</w:t>
      </w:r>
    </w:p>
    <w:p w:rsidR="00BB560A" w:rsidRPr="002964D1" w:rsidRDefault="00BB560A" w:rsidP="00BB560A">
      <w:pPr>
        <w:keepNext/>
        <w:spacing w:after="0" w:line="240" w:lineRule="auto"/>
        <w:jc w:val="both"/>
        <w:rPr>
          <w:sz w:val="24"/>
          <w:szCs w:val="24"/>
        </w:rPr>
      </w:pPr>
    </w:p>
    <w:p w:rsidR="00BB560A" w:rsidRPr="002964D1" w:rsidRDefault="00BB560A" w:rsidP="00BB560A">
      <w:pPr>
        <w:keepNext/>
        <w:spacing w:after="0" w:line="240" w:lineRule="auto"/>
        <w:jc w:val="both"/>
        <w:rPr>
          <w:sz w:val="24"/>
          <w:szCs w:val="24"/>
        </w:rPr>
      </w:pPr>
    </w:p>
    <w:p w:rsidR="00BB560A" w:rsidRPr="002964D1" w:rsidRDefault="00BB560A" w:rsidP="00BB5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D1">
        <w:rPr>
          <w:rFonts w:ascii="Times New Roman" w:hAnsi="Times New Roman" w:cs="Times New Roman"/>
          <w:b/>
          <w:sz w:val="24"/>
          <w:szCs w:val="24"/>
        </w:rPr>
        <w:t xml:space="preserve">  Глава Тейковского </w:t>
      </w:r>
    </w:p>
    <w:p w:rsidR="00BB560A" w:rsidRPr="002964D1" w:rsidRDefault="00BB560A" w:rsidP="00BB560A">
      <w:pPr>
        <w:jc w:val="both"/>
        <w:rPr>
          <w:b/>
          <w:sz w:val="24"/>
          <w:szCs w:val="24"/>
        </w:rPr>
      </w:pPr>
      <w:r w:rsidRPr="002964D1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2964D1">
        <w:rPr>
          <w:rFonts w:ascii="Times New Roman" w:hAnsi="Times New Roman" w:cs="Times New Roman"/>
          <w:b/>
          <w:sz w:val="24"/>
          <w:szCs w:val="24"/>
        </w:rPr>
        <w:t xml:space="preserve">   В.А. Катков</w:t>
      </w: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560A" w:rsidRDefault="00BB560A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0833" w:rsidRPr="00BB560A" w:rsidRDefault="00F00833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00833" w:rsidRPr="00BB560A" w:rsidRDefault="00F00833" w:rsidP="00F00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7726A" w:rsidRPr="00BB560A" w:rsidRDefault="00F00833" w:rsidP="00F7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00833" w:rsidRPr="00BB560A" w:rsidRDefault="00F7726A" w:rsidP="00FA1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00833"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00833" w:rsidRPr="00BB560A">
        <w:rPr>
          <w:rFonts w:ascii="Times New Roman" w:hAnsi="Times New Roman" w:cs="Times New Roman"/>
          <w:sz w:val="24"/>
          <w:szCs w:val="24"/>
        </w:rPr>
        <w:t xml:space="preserve"> </w:t>
      </w:r>
      <w:r w:rsidR="00FA11D4" w:rsidRPr="00BB560A">
        <w:rPr>
          <w:rFonts w:ascii="Times New Roman" w:hAnsi="Times New Roman" w:cs="Times New Roman"/>
          <w:sz w:val="24"/>
          <w:szCs w:val="24"/>
        </w:rPr>
        <w:t>22.01.2021</w:t>
      </w:r>
      <w:r w:rsidR="00F00833" w:rsidRPr="00BB560A">
        <w:rPr>
          <w:rFonts w:ascii="Times New Roman" w:hAnsi="Times New Roman" w:cs="Times New Roman"/>
          <w:sz w:val="24"/>
          <w:szCs w:val="24"/>
        </w:rPr>
        <w:t xml:space="preserve"> </w:t>
      </w:r>
      <w:r w:rsidR="00F00833" w:rsidRPr="00BB560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A11D4" w:rsidRPr="00BB560A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F00833" w:rsidRPr="00BB560A" w:rsidRDefault="00F00833" w:rsidP="00F0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33" w:rsidRPr="00BB560A" w:rsidRDefault="00F00833" w:rsidP="00F0083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 программы «Развитие образования </w:t>
      </w:r>
    </w:p>
    <w:p w:rsidR="00F00833" w:rsidRPr="00BB560A" w:rsidRDefault="00F00833" w:rsidP="00F008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p w:rsidR="00F00833" w:rsidRPr="00BB560A" w:rsidRDefault="00F00833" w:rsidP="00F008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F00833" w:rsidRPr="00BB560A" w:rsidTr="009F19D3">
        <w:tc>
          <w:tcPr>
            <w:tcW w:w="2614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F00833" w:rsidRPr="00BB560A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F00833" w:rsidRPr="00BB560A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BB560A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BB560A" w:rsidTr="009F19D3">
        <w:tc>
          <w:tcPr>
            <w:tcW w:w="2614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F00833" w:rsidRPr="00BB560A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:rsidR="00F00833" w:rsidRPr="00BB560A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:rsidR="00F00833" w:rsidRPr="00BB560A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:rsidR="00F00833" w:rsidRPr="00BB560A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:rsidR="00F00833" w:rsidRPr="00BB560A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F00833" w:rsidRPr="00BB560A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F00833" w:rsidRPr="00BB560A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:rsidR="00F00833" w:rsidRPr="00BB560A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:rsidR="00F00833" w:rsidRPr="00BB560A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F00833" w:rsidRPr="00BB560A" w:rsidRDefault="00F00833" w:rsidP="00F00833">
            <w:pPr>
              <w:pStyle w:val="Pro-Ta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BB560A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BB560A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BB560A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0A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</w:t>
            </w:r>
            <w:r w:rsidR="00481353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145759013,59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</w:t>
            </w:r>
            <w:r w:rsidR="00377B02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1489</w:t>
            </w:r>
            <w:r w:rsidR="00235E7F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77B02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3153,49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</w:t>
            </w:r>
            <w:r w:rsidR="00377B02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75943157,23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</w:t>
            </w:r>
            <w:r w:rsidR="00377B02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74903789,83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–67611067,00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 – 69059964,00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8290787,33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377B02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7700404,09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377B02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7806926,01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377B02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7698657,83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481353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69495620,66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03362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71426789,22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3362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9743704,22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03362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9735555,00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8728977,00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8728977,00 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67972605,60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03362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  <w:r w:rsidR="00235E7F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3362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5960,18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3362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58392527,00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57469577,00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58882090,00 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60330987,00  руб.</w:t>
            </w: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33" w:rsidRPr="00BB560A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0F58E6" w:rsidRPr="00BB560A" w:rsidRDefault="000F58E6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Pr="00BB560A" w:rsidRDefault="00BB560A" w:rsidP="00C610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C610A8" w:rsidRPr="00BB560A">
        <w:rPr>
          <w:rFonts w:ascii="Times New Roman" w:eastAsia="Times New Roman" w:hAnsi="Times New Roman" w:cs="Times New Roman"/>
          <w:sz w:val="24"/>
          <w:szCs w:val="24"/>
        </w:rPr>
        <w:t>риложение 2</w:t>
      </w:r>
    </w:p>
    <w:p w:rsidR="00C610A8" w:rsidRPr="00BB560A" w:rsidRDefault="00C610A8" w:rsidP="00C61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A11D4" w:rsidRPr="00BB560A" w:rsidRDefault="00C610A8" w:rsidP="00FA1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  <w:r w:rsidR="00F7726A" w:rsidRPr="00BB5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A11D4" w:rsidRPr="00BB5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FA11D4"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="00FA11D4"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C610A8" w:rsidRPr="00BB560A" w:rsidRDefault="00C610A8" w:rsidP="00FA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10A8" w:rsidRPr="00BB560A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BB560A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B560A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реализации  муниципальной программы</w:t>
      </w:r>
    </w:p>
    <w:p w:rsidR="00C610A8" w:rsidRPr="00BB560A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BB560A" w:rsidRDefault="00C610A8" w:rsidP="00C610A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BB560A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C610A8" w:rsidRPr="00BB560A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B560A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12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C610A8" w:rsidRPr="00BB560A" w:rsidTr="009F19D3">
        <w:trPr>
          <w:trHeight w:val="143"/>
          <w:tblHeader/>
        </w:trPr>
        <w:tc>
          <w:tcPr>
            <w:tcW w:w="5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BB560A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BB560A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keepNext/>
              <w:spacing w:before="40" w:after="4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610A8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BB560A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BB560A" w:rsidRDefault="00C610A8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2762CC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0F0DA0" w:rsidP="00235E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1489</w:t>
            </w:r>
            <w:r w:rsidR="00235E7F"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3153,49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0F0DA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75943157,23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0F0DA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74903789,83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0F0DA0" w:rsidRPr="00BB560A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0F0DA0" w:rsidRPr="00BB560A" w:rsidRDefault="000F0DA0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F0DA0" w:rsidRPr="00BB560A" w:rsidRDefault="000F0DA0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F0DA0" w:rsidRPr="00BB560A" w:rsidRDefault="000F0DA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F0DA0" w:rsidRPr="00BB560A" w:rsidRDefault="000F0DA0" w:rsidP="00235E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1489</w:t>
            </w:r>
            <w:r w:rsidR="00235E7F"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3153,49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F0DA0" w:rsidRPr="00BB560A" w:rsidRDefault="000F0DA0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75943157,23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F0DA0" w:rsidRPr="00BB560A" w:rsidRDefault="000F0DA0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74903789,83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F0DA0" w:rsidRPr="00BB560A" w:rsidRDefault="000F0DA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F0DA0" w:rsidRPr="00BB560A" w:rsidRDefault="000F0DA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C610A8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C610A8" w:rsidRPr="00BB560A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BB560A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8290787,33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0B1FC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7700404,09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0B1FC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7806926,01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0B1FC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7698657,83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610A8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C610A8" w:rsidRPr="00BB560A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BB560A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2762CC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69495620,66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0B1FC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71426789,22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0B1FC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9743704,22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0B1FC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9735555,00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</w:tr>
      <w:tr w:rsidR="00C610A8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BB560A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BB560A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67972605,60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DE3EE6" w:rsidP="00235E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  <w:r w:rsidR="00235E7F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5960,18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58392527,00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57469577,00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58882090,00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60330987,00</w:t>
            </w:r>
          </w:p>
        </w:tc>
      </w:tr>
      <w:tr w:rsidR="00C610A8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BB560A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BB560A" w:rsidRDefault="00C610A8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10A8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BB560A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BB560A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12435982,02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5636550,00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BB560A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12435982,02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5636550,00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11760982,02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5636550,00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4581500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C4176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C4176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C4176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C35CF" w:rsidRPr="00BB560A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CC35CF" w:rsidRPr="00BB560A" w:rsidRDefault="00CC35CF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C35CF" w:rsidRPr="00BB560A" w:rsidRDefault="00CC35CF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BB560A" w:rsidRDefault="00CC35C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BB560A" w:rsidRDefault="00CC35C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BB560A" w:rsidRDefault="00CC35C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BB560A" w:rsidRDefault="00CC35C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BB560A" w:rsidRDefault="00CC35C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BB560A" w:rsidRDefault="00CC35C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894850,94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1014727,22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1006578</w:t>
            </w:r>
            <w:r w:rsidR="00443B42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443B4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830706,67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443B4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2787,66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443B4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235E7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</w:t>
            </w:r>
            <w:r w:rsidR="005F47B2"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235E7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  <w:r w:rsidR="005F47B2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235E7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  <w:r w:rsidR="005F47B2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8E7191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54687658,24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0D6FE4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482D3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2229F" w:rsidRPr="00BB560A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B2229F" w:rsidRPr="00BB560A" w:rsidRDefault="00B2229F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229F" w:rsidRPr="00BB560A" w:rsidRDefault="00B2229F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BB560A" w:rsidRDefault="00B2229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BB560A" w:rsidRDefault="00B2229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54687658,24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BB560A" w:rsidRDefault="00B2229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BB560A" w:rsidRDefault="00B2229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BB560A" w:rsidRDefault="00B2229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BB560A" w:rsidRDefault="00B2229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B2229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B2229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50547298,24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B2229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4768319,34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48416301,66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50002017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F634A1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4569100,00</w:t>
            </w:r>
          </w:p>
        </w:tc>
      </w:tr>
      <w:tr w:rsidR="00F634A1" w:rsidRPr="00BB560A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F634A1" w:rsidRPr="00BB560A" w:rsidRDefault="00F634A1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634A1" w:rsidRPr="00BB560A" w:rsidRDefault="00F634A1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BB560A" w:rsidRDefault="00F634A1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BB560A" w:rsidRDefault="00F634A1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BB560A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BB560A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BB560A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BB560A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4B441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356712,28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4B441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5373874,41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176055,00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272085,00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7B2" w:rsidRPr="00BB560A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5F47B2" w:rsidRPr="00BB560A" w:rsidTr="009F19D3">
        <w:trPr>
          <w:cantSplit/>
          <w:trHeight w:val="3326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619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BB560A" w:rsidTr="009F19D3">
        <w:trPr>
          <w:cantSplit/>
          <w:trHeight w:val="1188"/>
        </w:trPr>
        <w:tc>
          <w:tcPr>
            <w:tcW w:w="50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5F47B2" w:rsidRPr="00BB560A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F47B2" w:rsidRPr="00BB560A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BB560A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10A8" w:rsidRPr="00BB560A" w:rsidRDefault="00C610A8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Pr="00BB560A" w:rsidRDefault="00C610A8">
      <w:pPr>
        <w:rPr>
          <w:sz w:val="24"/>
          <w:szCs w:val="24"/>
        </w:rPr>
      </w:pPr>
    </w:p>
    <w:p w:rsidR="00C610A8" w:rsidRDefault="00C610A8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Default="00BB560A">
      <w:pPr>
        <w:rPr>
          <w:sz w:val="24"/>
          <w:szCs w:val="24"/>
        </w:rPr>
      </w:pPr>
    </w:p>
    <w:p w:rsidR="00BB560A" w:rsidRPr="00BB560A" w:rsidRDefault="00BB560A">
      <w:pPr>
        <w:rPr>
          <w:sz w:val="24"/>
          <w:szCs w:val="24"/>
        </w:rPr>
      </w:pPr>
      <w:bookmarkStart w:id="0" w:name="_GoBack"/>
      <w:bookmarkEnd w:id="0"/>
    </w:p>
    <w:p w:rsidR="00737AC4" w:rsidRPr="00BB560A" w:rsidRDefault="00737AC4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BB560A" w:rsidRDefault="00737AC4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C96389" w:rsidRPr="00BB560A">
        <w:rPr>
          <w:rFonts w:ascii="Times New Roman" w:eastAsia="Times New Roman" w:hAnsi="Times New Roman" w:cs="Times New Roman"/>
          <w:sz w:val="24"/>
          <w:szCs w:val="24"/>
        </w:rPr>
        <w:t>риложение 3</w:t>
      </w:r>
    </w:p>
    <w:p w:rsidR="00C96389" w:rsidRPr="00BB560A" w:rsidRDefault="00C96389" w:rsidP="00C96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A11D4" w:rsidRPr="00BB560A" w:rsidRDefault="00C96389" w:rsidP="00FA1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  <w:r w:rsidR="00F7726A" w:rsidRPr="00BB5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A11D4" w:rsidRPr="00BB5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FA11D4"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="00FA11D4"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F7726A" w:rsidRPr="00BB560A" w:rsidRDefault="00F7726A" w:rsidP="00F7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7732" w:rsidRPr="00BB560A" w:rsidRDefault="00FF7732" w:rsidP="00FF7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389" w:rsidRPr="00BB560A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BB560A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BB560A" w:rsidRDefault="00C96389" w:rsidP="00C96389">
      <w:pPr>
        <w:keepNext/>
        <w:numPr>
          <w:ilvl w:val="0"/>
          <w:numId w:val="9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C96389" w:rsidRPr="00BB560A" w:rsidRDefault="00C96389" w:rsidP="00C96389">
      <w:pPr>
        <w:keepNext/>
        <w:spacing w:line="240" w:lineRule="auto"/>
        <w:ind w:left="72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C96389" w:rsidRPr="00BB560A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C96389" w:rsidRPr="00BB560A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C96389" w:rsidRPr="00BB560A" w:rsidRDefault="00C96389" w:rsidP="00377B0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C96389" w:rsidRPr="00BB560A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C96389" w:rsidRPr="00BB560A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C96389" w:rsidRPr="00BB560A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89" w:rsidRPr="00BB560A" w:rsidTr="00377B02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Укрепление пожарной безопасности общеобразовательных организаций.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образовательных организаций.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дошкольных образовательных организаций.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антитеррористической защищенности образовательных организаций.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C96389" w:rsidRPr="00BB560A" w:rsidTr="00377B02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: «Укрепление материально-технической базы учреждений образования».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Мероприятие 1: «Мероприятия по укреплению пожарной безопасности общеобразовательных организаций».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Мероприятие 2: «Мероприятия по укреплению материально-технической базы образовательных организаций».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Мероприятие 4: «Мероприятия на укрепление материально-технической базы муниципальных образовательных организаций Ивановской области».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: «Развитие кадрового потенциала системы образования».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Мероприятие 1: «Совершенствование учительского корпуса»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: «Региональный проект «Современная школа».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: «Региональный проект «Успех каждого ребенка».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: «Региональный проект «Цифровая  образовательная среда».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Мероприятие  1: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</w:tc>
      </w:tr>
      <w:tr w:rsidR="00C96389" w:rsidRPr="00BB560A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 год –18439847,04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1C5F9F" w:rsidRPr="00BB560A">
              <w:rPr>
                <w:rFonts w:ascii="Times New Roman" w:hAnsi="Times New Roman" w:cs="Times New Roman"/>
                <w:sz w:val="24"/>
                <w:szCs w:val="24"/>
              </w:rPr>
              <w:t>12435982,02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2022 год – 5636550,00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2023 год – 3438600,00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2024 год – 4046500,00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2025 год – 4581500,00 руб.</w:t>
            </w:r>
          </w:p>
          <w:p w:rsidR="00C96389" w:rsidRPr="00BB560A" w:rsidRDefault="00C96389" w:rsidP="00377B02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 год – 5435539,87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1C5F9F" w:rsidRPr="00BB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 год – 429293,93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1C5F9F" w:rsidRPr="00BB560A">
              <w:rPr>
                <w:rFonts w:ascii="Times New Roman" w:hAnsi="Times New Roman" w:cs="Times New Roman"/>
                <w:sz w:val="24"/>
                <w:szCs w:val="24"/>
              </w:rPr>
              <w:t>675000,00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 год – 12575013,24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1C5F9F" w:rsidRPr="00BB560A">
              <w:rPr>
                <w:rFonts w:ascii="Times New Roman" w:hAnsi="Times New Roman" w:cs="Times New Roman"/>
                <w:sz w:val="24"/>
                <w:szCs w:val="24"/>
              </w:rPr>
              <w:t>11760982,02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2022 год – 5636550,00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2023 год – 3438600,00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2024 год – 4046500,00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2025 год – 4581500,00 руб.</w:t>
            </w:r>
          </w:p>
          <w:p w:rsidR="00C96389" w:rsidRPr="00BB560A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  <w:sectPr w:rsidR="00C96389" w:rsidRPr="00BB5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7B5" w:rsidRPr="00BB560A" w:rsidRDefault="009E77B5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9E77B5" w:rsidRPr="00BB560A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E77B5" w:rsidRPr="00BB560A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A11D4" w:rsidRPr="00BB560A" w:rsidRDefault="0000484A" w:rsidP="00FA1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737AC4" w:rsidRPr="00BB560A" w:rsidRDefault="00737AC4" w:rsidP="00737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77B5" w:rsidRPr="00BB560A" w:rsidRDefault="009E77B5" w:rsidP="009E7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7B5" w:rsidRPr="00BB560A" w:rsidRDefault="009E77B5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E77B5" w:rsidRPr="00BB560A" w:rsidRDefault="009E77B5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E77B5" w:rsidRPr="00BB560A" w:rsidRDefault="009E77B5" w:rsidP="009E77B5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9E77B5" w:rsidRPr="00BB560A" w:rsidRDefault="009E77B5" w:rsidP="009E77B5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«Развитие общего образования»</w:t>
      </w:r>
    </w:p>
    <w:p w:rsidR="009E77B5" w:rsidRPr="00BB560A" w:rsidRDefault="009E77B5" w:rsidP="009E77B5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BB560A">
        <w:rPr>
          <w:rFonts w:ascii="Times New Roman" w:hAnsi="Times New Roman" w:cs="Times New Roman"/>
          <w:sz w:val="24"/>
          <w:szCs w:val="24"/>
        </w:rPr>
        <w:t>Таблица 2</w:t>
      </w:r>
    </w:p>
    <w:p w:rsidR="009E77B5" w:rsidRPr="00BB560A" w:rsidRDefault="009E77B5" w:rsidP="009E77B5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BB560A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33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786"/>
        <w:gridCol w:w="2038"/>
        <w:gridCol w:w="1418"/>
        <w:gridCol w:w="1276"/>
        <w:gridCol w:w="1134"/>
        <w:gridCol w:w="992"/>
        <w:gridCol w:w="992"/>
        <w:gridCol w:w="1021"/>
      </w:tblGrid>
      <w:tr w:rsidR="009E77B5" w:rsidRPr="00BB560A" w:rsidTr="00377B02">
        <w:trPr>
          <w:trHeight w:val="552"/>
          <w:tblHeader/>
        </w:trPr>
        <w:tc>
          <w:tcPr>
            <w:tcW w:w="6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E77B5" w:rsidRPr="00BB560A" w:rsidRDefault="009E77B5" w:rsidP="00377B0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8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E77B5" w:rsidRPr="00BB560A" w:rsidRDefault="009E77B5" w:rsidP="00377B02">
            <w:pPr>
              <w:keepNext/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0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E77B5" w:rsidRPr="00BB560A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BB560A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BB560A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BB560A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BB560A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BB560A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BB560A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E77B5" w:rsidRPr="00BB560A" w:rsidTr="00377B02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70AC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12435982,02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5636550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9E77B5" w:rsidRPr="00BB560A" w:rsidTr="00377B02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70AC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12435982,02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5636550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9E77B5" w:rsidRPr="00BB560A" w:rsidTr="00377B02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70AC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70AC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70AC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11760982,02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5636550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9E77B5" w:rsidRPr="00BB560A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70AC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12340882,02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5636550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9E77B5" w:rsidRPr="00BB560A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70AC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12340882,02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5636550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9E77B5" w:rsidRPr="00BB560A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11665882,02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5636550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9E77B5" w:rsidRPr="00BB560A" w:rsidTr="00377B02">
        <w:trPr>
          <w:cantSplit/>
          <w:trHeight w:val="58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0D5A3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0D5A3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60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1F58F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8423063,84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5197950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1F58F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8423063,84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5197950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9E77B5" w:rsidRPr="00BB560A" w:rsidTr="00377B02">
        <w:trPr>
          <w:cantSplit/>
          <w:trHeight w:val="780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61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2:</w:t>
            </w: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597F7B" w:rsidP="0059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3:</w:t>
            </w: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4:</w:t>
            </w: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5:</w:t>
            </w: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BB560A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BB560A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96389" w:rsidRPr="00BB560A" w:rsidRDefault="00C96389" w:rsidP="009E77B5">
      <w:pPr>
        <w:spacing w:after="0"/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C96389" w:rsidRPr="00BB560A" w:rsidRDefault="00C96389">
      <w:pPr>
        <w:rPr>
          <w:sz w:val="24"/>
          <w:szCs w:val="24"/>
        </w:rPr>
      </w:pPr>
    </w:p>
    <w:p w:rsidR="009E77B5" w:rsidRPr="00BB560A" w:rsidRDefault="009E77B5">
      <w:pPr>
        <w:rPr>
          <w:sz w:val="24"/>
          <w:szCs w:val="24"/>
        </w:rPr>
        <w:sectPr w:rsidR="009E77B5" w:rsidRPr="00BB560A" w:rsidSect="009546C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610A8" w:rsidRPr="00BB560A" w:rsidRDefault="00C610A8" w:rsidP="00C610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6E28" w:rsidRPr="00BB560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10A8" w:rsidRPr="00BB560A" w:rsidRDefault="00C610A8" w:rsidP="00C61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610A8" w:rsidRPr="00BB560A" w:rsidRDefault="00C610A8" w:rsidP="00C61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C610A8" w:rsidRPr="00BB560A" w:rsidRDefault="0000484A" w:rsidP="00C61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  <w:r w:rsidR="00C610A8" w:rsidRPr="00BB5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73D1" w:rsidRPr="00BB560A" w:rsidRDefault="005373D1" w:rsidP="005373D1">
      <w:pPr>
        <w:keepNext/>
        <w:numPr>
          <w:ilvl w:val="0"/>
          <w:numId w:val="3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</w:t>
      </w:r>
    </w:p>
    <w:p w:rsidR="005373D1" w:rsidRPr="00BB560A" w:rsidRDefault="005373D1" w:rsidP="005373D1">
      <w:pPr>
        <w:keepNext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164"/>
        <w:gridCol w:w="6590"/>
      </w:tblGrid>
      <w:tr w:rsidR="005373D1" w:rsidRPr="00BB560A" w:rsidTr="009F19D3">
        <w:trPr>
          <w:cantSplit/>
        </w:trPr>
        <w:tc>
          <w:tcPr>
            <w:tcW w:w="2201" w:type="dxa"/>
            <w:shd w:val="clear" w:color="auto" w:fill="auto"/>
          </w:tcPr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373D1" w:rsidRPr="00BB560A" w:rsidRDefault="005373D1" w:rsidP="005373D1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5373D1" w:rsidRPr="00BB560A" w:rsidTr="009F19D3">
        <w:trPr>
          <w:cantSplit/>
        </w:trPr>
        <w:tc>
          <w:tcPr>
            <w:tcW w:w="2201" w:type="dxa"/>
            <w:shd w:val="clear" w:color="auto" w:fill="auto"/>
          </w:tcPr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5373D1" w:rsidRPr="00BB560A" w:rsidTr="009F19D3">
        <w:trPr>
          <w:cantSplit/>
        </w:trPr>
        <w:tc>
          <w:tcPr>
            <w:tcW w:w="2201" w:type="dxa"/>
            <w:shd w:val="clear" w:color="auto" w:fill="auto"/>
          </w:tcPr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5373D1" w:rsidRPr="00BB560A" w:rsidTr="009F19D3">
        <w:trPr>
          <w:cantSplit/>
        </w:trPr>
        <w:tc>
          <w:tcPr>
            <w:tcW w:w="2201" w:type="dxa"/>
            <w:shd w:val="clear" w:color="auto" w:fill="auto"/>
          </w:tcPr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образовательных организаций, реализующих программы дошкольного образования.</w:t>
            </w:r>
          </w:p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3D1" w:rsidRPr="00BB560A" w:rsidTr="009F19D3">
        <w:trPr>
          <w:cantSplit/>
        </w:trPr>
        <w:tc>
          <w:tcPr>
            <w:tcW w:w="2201" w:type="dxa"/>
            <w:shd w:val="clear" w:color="auto" w:fill="auto"/>
          </w:tcPr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945" w:type="dxa"/>
            <w:shd w:val="clear" w:color="auto" w:fill="auto"/>
          </w:tcPr>
          <w:p w:rsidR="005373D1" w:rsidRPr="00BB560A" w:rsidRDefault="005373D1" w:rsidP="005373D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1: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«Финансовое обеспечение предоставления мер социальной поддержки в сфере образования».</w:t>
            </w:r>
          </w:p>
          <w:p w:rsidR="005373D1" w:rsidRPr="00BB560A" w:rsidRDefault="005373D1" w:rsidP="00537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1: «П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итание детей из семей, находящихся в трудной жизненной ситуации, обучающихся в муниципальных общеобразовательных организациях».</w:t>
            </w:r>
          </w:p>
          <w:p w:rsidR="005373D1" w:rsidRPr="00BB560A" w:rsidRDefault="005373D1" w:rsidP="00537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«Организация питания  обучающихся 1 - 4 классов муниципальных общеобразовательных организаций».</w:t>
            </w:r>
          </w:p>
          <w:p w:rsidR="005373D1" w:rsidRPr="00BB560A" w:rsidRDefault="005373D1" w:rsidP="00537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«Расходы по организации питания обучающихся 1-4 классов муниципальных общеобразовательных организаций из малообеспеченных семей».</w:t>
            </w:r>
          </w:p>
          <w:p w:rsidR="005373D1" w:rsidRPr="00BB560A" w:rsidRDefault="005373D1" w:rsidP="00537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4: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организациях».</w:t>
            </w:r>
            <w:proofErr w:type="gramEnd"/>
          </w:p>
          <w:p w:rsidR="005373D1" w:rsidRPr="00BB560A" w:rsidRDefault="005373D1" w:rsidP="00537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5: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организаций».</w:t>
            </w:r>
          </w:p>
          <w:p w:rsidR="005373D1" w:rsidRPr="00BB560A" w:rsidRDefault="005373D1" w:rsidP="00537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6: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оздоровление».</w:t>
            </w:r>
            <w:proofErr w:type="gramEnd"/>
          </w:p>
          <w:p w:rsidR="005373D1" w:rsidRPr="00BB560A" w:rsidRDefault="005373D1" w:rsidP="00537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7: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образования».</w:t>
            </w:r>
          </w:p>
          <w:p w:rsidR="005373D1" w:rsidRPr="00BB560A" w:rsidRDefault="005373D1" w:rsidP="00537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3D1" w:rsidRPr="00BB560A" w:rsidTr="009F19D3">
        <w:trPr>
          <w:cantSplit/>
        </w:trPr>
        <w:tc>
          <w:tcPr>
            <w:tcW w:w="2201" w:type="dxa"/>
            <w:shd w:val="clear" w:color="auto" w:fill="auto"/>
          </w:tcPr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3049E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3615594,89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CD2E6D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5285601,70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6E5AFA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4684080,89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6E5AFA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4567581,17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1475127,46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6E5AFA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3560044,09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6E5AFA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3666566,01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6E5AFA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3558297,83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6C4C93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870591,13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3335B8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894850,94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3335B8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1014727,22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3335B8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1006578,00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1269876,30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3335B8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830706,67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3335B8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2787,66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3335B8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2705,34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5373D1" w:rsidRPr="00BB560A" w:rsidRDefault="005373D1" w:rsidP="0053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</w:tc>
      </w:tr>
    </w:tbl>
    <w:p w:rsidR="005373D1" w:rsidRPr="00BB560A" w:rsidRDefault="005373D1" w:rsidP="005373D1">
      <w:pPr>
        <w:spacing w:after="0"/>
        <w:rPr>
          <w:sz w:val="24"/>
          <w:szCs w:val="24"/>
        </w:rPr>
        <w:sectPr w:rsidR="005373D1" w:rsidRPr="00BB560A" w:rsidSect="009E77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9AC" w:rsidRPr="00BB560A" w:rsidRDefault="00D649AC" w:rsidP="00D64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6E28" w:rsidRPr="00BB560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649AC" w:rsidRPr="00BB560A" w:rsidRDefault="00D649AC" w:rsidP="00D64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649AC" w:rsidRPr="00BB560A" w:rsidRDefault="00D649AC" w:rsidP="00D64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D649AC" w:rsidRPr="00BB560A" w:rsidRDefault="0046295D" w:rsidP="00004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0484A"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0484A"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="0000484A"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  <w:r w:rsidR="00D649AC" w:rsidRPr="00BB5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9AC" w:rsidRPr="00BB560A" w:rsidRDefault="00D649AC" w:rsidP="00D649AC">
      <w:pPr>
        <w:keepNext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5373D1" w:rsidRPr="00BB560A" w:rsidRDefault="005373D1" w:rsidP="00D649AC">
      <w:pPr>
        <w:pStyle w:val="a3"/>
        <w:keepNext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Ресурсное обеспечение реализации мероприятий подпрограммы</w:t>
      </w:r>
    </w:p>
    <w:p w:rsidR="005373D1" w:rsidRPr="00BB560A" w:rsidRDefault="005373D1" w:rsidP="005373D1">
      <w:pPr>
        <w:keepNext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«Финансовое обеспечение предоставления мер социальной поддержки в сфере образования»</w:t>
      </w:r>
    </w:p>
    <w:p w:rsidR="005373D1" w:rsidRPr="00BB560A" w:rsidRDefault="005373D1" w:rsidP="005373D1">
      <w:pPr>
        <w:keepNext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Таблица 2</w:t>
      </w:r>
    </w:p>
    <w:p w:rsidR="005373D1" w:rsidRPr="00BB560A" w:rsidRDefault="005373D1" w:rsidP="005373D1">
      <w:pPr>
        <w:keepNext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(руб.)</w:t>
      </w:r>
    </w:p>
    <w:tbl>
      <w:tblPr>
        <w:tblW w:w="15158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42"/>
        <w:gridCol w:w="2594"/>
        <w:gridCol w:w="1208"/>
        <w:gridCol w:w="1134"/>
        <w:gridCol w:w="1134"/>
        <w:gridCol w:w="1166"/>
        <w:gridCol w:w="1042"/>
        <w:gridCol w:w="1042"/>
      </w:tblGrid>
      <w:tr w:rsidR="005373D1" w:rsidRPr="00BB560A" w:rsidTr="009F19D3">
        <w:trPr>
          <w:trHeight w:val="44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73D1" w:rsidRPr="00BB560A" w:rsidRDefault="005373D1" w:rsidP="005373D1">
            <w:pPr>
              <w:keepNext/>
              <w:spacing w:before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2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73D1" w:rsidRPr="00BB560A" w:rsidRDefault="005373D1" w:rsidP="005373D1">
            <w:pPr>
              <w:keepNext/>
              <w:spacing w:before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5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373D1" w:rsidRPr="00BB560A" w:rsidRDefault="005373D1" w:rsidP="005373D1">
            <w:pPr>
              <w:keepNext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373D1" w:rsidRPr="00BB560A" w:rsidRDefault="005373D1" w:rsidP="005373D1">
            <w:pPr>
              <w:keepNext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373D1" w:rsidRPr="00BB560A" w:rsidRDefault="005373D1" w:rsidP="005373D1">
            <w:pPr>
              <w:keepNext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373D1" w:rsidRPr="00BB560A" w:rsidRDefault="005373D1" w:rsidP="005373D1">
            <w:pPr>
              <w:keepNext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373D1" w:rsidRPr="00BB560A" w:rsidRDefault="005373D1" w:rsidP="005373D1">
            <w:pPr>
              <w:keepNext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5373D1" w:rsidRPr="00BB560A" w:rsidRDefault="005373D1" w:rsidP="005373D1">
            <w:pPr>
              <w:keepNext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373D1" w:rsidRPr="00BB560A" w:rsidRDefault="005373D1" w:rsidP="005373D1">
            <w:pPr>
              <w:keepNext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373D1" w:rsidRPr="00BB560A" w:rsidRDefault="005373D1" w:rsidP="005373D1">
            <w:pPr>
              <w:keepNext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373D1" w:rsidRPr="00BB560A" w:rsidTr="009F19D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73D1" w:rsidRPr="00BB560A" w:rsidRDefault="005373D1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73D1" w:rsidRPr="00BB560A" w:rsidRDefault="005373D1" w:rsidP="00537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73D1" w:rsidRPr="00BB560A" w:rsidRDefault="005373D1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73D1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73D1" w:rsidRPr="00BB560A" w:rsidRDefault="003E1431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73D1" w:rsidRPr="00BB560A" w:rsidRDefault="003E1431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73D1" w:rsidRPr="00BB560A" w:rsidRDefault="003E1431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73D1" w:rsidRPr="00BB560A" w:rsidRDefault="005373D1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73D1" w:rsidRPr="00BB560A" w:rsidRDefault="005373D1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1431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E1431" w:rsidRPr="00BB560A" w:rsidRDefault="003E1431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E1431" w:rsidRPr="00BB560A" w:rsidRDefault="003E1431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E1431" w:rsidRPr="00BB560A" w:rsidRDefault="003E1431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E1431" w:rsidRPr="00BB560A" w:rsidRDefault="003E1431" w:rsidP="009F19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E1431" w:rsidRPr="00BB560A" w:rsidRDefault="003E1431" w:rsidP="00BD2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E1431" w:rsidRPr="00BB560A" w:rsidRDefault="003E1431" w:rsidP="00BD2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E1431" w:rsidRPr="00BB560A" w:rsidRDefault="003E1431" w:rsidP="00BD2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E1431" w:rsidRPr="00BB560A" w:rsidRDefault="003E1431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E1431" w:rsidRPr="00BB560A" w:rsidRDefault="003E1431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B27643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B27643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B27643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940203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2807BF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894850,94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2807BF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1014727,22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2807BF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1006578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2807BF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2807BF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2787,66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2807BF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обеспечение предоставления мер социальной поддержки в сфере образования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1A5AE8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0C28D9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0C28D9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0C28D9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1FDD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D1FDD" w:rsidRPr="00BB560A" w:rsidRDefault="00BD1FDD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1FDD" w:rsidRPr="00BB560A" w:rsidRDefault="00BD1FDD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1FDD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D1FDD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D1FDD" w:rsidRPr="00BB560A" w:rsidRDefault="00BD1FDD" w:rsidP="00BD2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D1FDD" w:rsidRPr="00BB560A" w:rsidRDefault="00BD1FDD" w:rsidP="00BD2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D1FDD" w:rsidRPr="00BB560A" w:rsidRDefault="00BD1FDD" w:rsidP="00BD2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D1FDD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D1FDD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1A5AE8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894850,94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1014727,22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BD1FD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1006578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A412FD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детей из семей,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1224910,74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1224910,74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1 – 4 классов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335615,57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332259,41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организации питания обучающихся 1 – 4 классов муниципальных общеобразовательных организаций из малообеспеченных семей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40499,09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40499,09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1586158,56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8B0638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3830711,07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8B0638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3945331,76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8B0638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3828832,04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8B0638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8B0638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8B06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B0638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3833E4" w:rsidRPr="00BB560A" w:rsidTr="009F19D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109920,79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4F50AE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267960,31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4F50AE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275978,09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4F50AE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267828,87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1110,31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4F50AE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4F50AE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2787,66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4F50AE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109035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149520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112140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112140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109035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149520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112140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112140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  <w:proofErr w:type="gramEnd"/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344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940203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294534,93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452529,63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3E4" w:rsidRPr="00BB560A" w:rsidTr="009F19D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833E4" w:rsidRPr="00BB560A" w:rsidRDefault="003833E4" w:rsidP="005373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940203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294534,93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452529,63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833E4" w:rsidRPr="00BB560A" w:rsidRDefault="003833E4" w:rsidP="00537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3127" w:rsidRPr="00BB560A" w:rsidRDefault="00253127" w:rsidP="00537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3127" w:rsidRPr="00BB560A" w:rsidSect="00D649A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52FC3" w:rsidRPr="00BB560A" w:rsidRDefault="00752FC3" w:rsidP="00752F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961E4" w:rsidRPr="00BB560A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52FC3" w:rsidRPr="00BB560A" w:rsidRDefault="00752FC3" w:rsidP="00752F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52FC3" w:rsidRPr="00BB560A" w:rsidRDefault="00752FC3" w:rsidP="00752F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                                                                                                                              </w:t>
      </w:r>
    </w:p>
    <w:p w:rsidR="00253127" w:rsidRPr="00BB560A" w:rsidRDefault="0000484A" w:rsidP="0000484A">
      <w:pPr>
        <w:keepNext/>
        <w:spacing w:after="0" w:line="240" w:lineRule="auto"/>
        <w:ind w:left="644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00484A" w:rsidRPr="00BB560A" w:rsidRDefault="0000484A" w:rsidP="0000484A">
      <w:pPr>
        <w:keepNext/>
        <w:spacing w:after="0" w:line="240" w:lineRule="auto"/>
        <w:ind w:left="644"/>
        <w:jc w:val="right"/>
        <w:outlineLvl w:val="3"/>
        <w:rPr>
          <w:bCs/>
          <w:sz w:val="24"/>
          <w:szCs w:val="24"/>
        </w:rPr>
      </w:pPr>
    </w:p>
    <w:p w:rsidR="00253127" w:rsidRPr="00BB560A" w:rsidRDefault="00253127" w:rsidP="00752FC3">
      <w:pPr>
        <w:keepNext/>
        <w:numPr>
          <w:ilvl w:val="0"/>
          <w:numId w:val="10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0" w:type="auto"/>
        <w:tblInd w:w="5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347"/>
        <w:gridCol w:w="7540"/>
      </w:tblGrid>
      <w:tr w:rsidR="00253127" w:rsidRPr="00BB560A" w:rsidTr="00A412FD">
        <w:trPr>
          <w:cantSplit/>
          <w:trHeight w:val="649"/>
        </w:trPr>
        <w:tc>
          <w:tcPr>
            <w:tcW w:w="2360" w:type="dxa"/>
            <w:shd w:val="clear" w:color="auto" w:fill="auto"/>
          </w:tcPr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2" w:type="dxa"/>
            <w:shd w:val="clear" w:color="auto" w:fill="auto"/>
          </w:tcPr>
          <w:p w:rsidR="00253127" w:rsidRPr="00BB560A" w:rsidRDefault="00253127" w:rsidP="00752FC3">
            <w:pPr>
              <w:tabs>
                <w:tab w:val="left" w:pos="99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253127" w:rsidRPr="00BB560A" w:rsidTr="00A412FD">
        <w:trPr>
          <w:cantSplit/>
          <w:trHeight w:val="634"/>
        </w:trPr>
        <w:tc>
          <w:tcPr>
            <w:tcW w:w="2360" w:type="dxa"/>
            <w:shd w:val="clear" w:color="auto" w:fill="auto"/>
          </w:tcPr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652" w:type="dxa"/>
            <w:shd w:val="clear" w:color="auto" w:fill="auto"/>
          </w:tcPr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253127" w:rsidRPr="00BB560A" w:rsidTr="00A412FD">
        <w:trPr>
          <w:cantSplit/>
          <w:trHeight w:val="966"/>
        </w:trPr>
        <w:tc>
          <w:tcPr>
            <w:tcW w:w="2360" w:type="dxa"/>
            <w:shd w:val="clear" w:color="auto" w:fill="auto"/>
          </w:tcPr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652" w:type="dxa"/>
            <w:shd w:val="clear" w:color="auto" w:fill="auto"/>
          </w:tcPr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отдел культуры, туризма, молодежной и социальной политики администрации Тейковского муниципального района, образовательные организации</w:t>
            </w:r>
          </w:p>
        </w:tc>
      </w:tr>
      <w:tr w:rsidR="00253127" w:rsidRPr="00BB560A" w:rsidTr="00A412FD">
        <w:trPr>
          <w:cantSplit/>
          <w:trHeight w:val="1933"/>
        </w:trPr>
        <w:tc>
          <w:tcPr>
            <w:tcW w:w="2360" w:type="dxa"/>
            <w:shd w:val="clear" w:color="auto" w:fill="auto"/>
          </w:tcPr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52" w:type="dxa"/>
            <w:shd w:val="clear" w:color="auto" w:fill="auto"/>
          </w:tcPr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Выявление и адресная поддержка одаренных детей, развитие их интеллектуального и творческого потенциала.</w:t>
            </w:r>
          </w:p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сложившейся модели и объемов ежегодного проведения муниципальных мероприятий в сфере образования </w:t>
            </w:r>
            <w:proofErr w:type="gramStart"/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253127" w:rsidRPr="00BB560A" w:rsidTr="00A412FD">
        <w:trPr>
          <w:cantSplit/>
          <w:trHeight w:val="1933"/>
        </w:trPr>
        <w:tc>
          <w:tcPr>
            <w:tcW w:w="2360" w:type="dxa"/>
            <w:shd w:val="clear" w:color="auto" w:fill="auto"/>
          </w:tcPr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652" w:type="dxa"/>
            <w:shd w:val="clear" w:color="auto" w:fill="auto"/>
          </w:tcPr>
          <w:p w:rsidR="00253127" w:rsidRPr="00BB560A" w:rsidRDefault="00253127" w:rsidP="00752F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: «Выявление и поддержка одаренных детей и молодежи».</w:t>
            </w:r>
          </w:p>
          <w:p w:rsidR="00253127" w:rsidRPr="00BB560A" w:rsidRDefault="00253127" w:rsidP="00752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Мероприятие 1: «Проведение районных и участие в областных конкурсах социально значимых программ и проектов, направленных на поддержку одаренных детей».</w:t>
            </w:r>
          </w:p>
          <w:p w:rsidR="00253127" w:rsidRPr="00BB560A" w:rsidRDefault="00253127" w:rsidP="00752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27" w:rsidRPr="00BB560A" w:rsidTr="00A412FD">
        <w:trPr>
          <w:cantSplit/>
          <w:trHeight w:val="4862"/>
        </w:trPr>
        <w:tc>
          <w:tcPr>
            <w:tcW w:w="2360" w:type="dxa"/>
            <w:shd w:val="clear" w:color="auto" w:fill="auto"/>
          </w:tcPr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52" w:type="dxa"/>
            <w:shd w:val="clear" w:color="auto" w:fill="auto"/>
          </w:tcPr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 год – 506400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D961E4" w:rsidRPr="00BB560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2022 год – 476400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2023 год – 476400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2024 год – 476400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2025 год – 476400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 год – 506400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2021 год – 476400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2022 год – 476400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2023 год – 476400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2024 год – 476400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2025 год – 476400 руб.</w:t>
            </w:r>
          </w:p>
          <w:p w:rsidR="00253127" w:rsidRPr="00BB560A" w:rsidRDefault="00253127" w:rsidP="0075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1E4" w:rsidRPr="00BB560A" w:rsidRDefault="00D961E4" w:rsidP="007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61E4" w:rsidRPr="00BB560A" w:rsidSect="00253127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961E4" w:rsidRPr="00BB560A" w:rsidRDefault="00D961E4" w:rsidP="00D96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D961E4" w:rsidRPr="00BB560A" w:rsidRDefault="00D961E4" w:rsidP="00D96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61E4" w:rsidRPr="00BB560A" w:rsidRDefault="00D961E4" w:rsidP="00D96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                                                                                                                              </w:t>
      </w:r>
    </w:p>
    <w:p w:rsidR="00D649AC" w:rsidRPr="00BB560A" w:rsidRDefault="00D961E4" w:rsidP="0000484A">
      <w:pPr>
        <w:keepNext/>
        <w:spacing w:after="0" w:line="240" w:lineRule="auto"/>
        <w:ind w:left="644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0484A"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0484A"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="0000484A"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00484A" w:rsidRPr="00BB560A" w:rsidRDefault="0000484A" w:rsidP="0000484A">
      <w:pPr>
        <w:keepNext/>
        <w:spacing w:after="0" w:line="240" w:lineRule="auto"/>
        <w:ind w:left="644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D961E4" w:rsidRPr="00BB560A" w:rsidRDefault="00D961E4" w:rsidP="00E814DE">
      <w:pPr>
        <w:pStyle w:val="a3"/>
        <w:keepNext/>
        <w:numPr>
          <w:ilvl w:val="0"/>
          <w:numId w:val="11"/>
        </w:num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Ресурсное обеспечение реализации мероприятий подпрограммы</w:t>
      </w:r>
    </w:p>
    <w:p w:rsidR="00D961E4" w:rsidRPr="00BB560A" w:rsidRDefault="00D961E4" w:rsidP="00E814DE">
      <w:pPr>
        <w:tabs>
          <w:tab w:val="left" w:pos="99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560A">
        <w:rPr>
          <w:rFonts w:ascii="Times New Roman" w:hAnsi="Times New Roman" w:cs="Times New Roman"/>
          <w:sz w:val="24"/>
          <w:szCs w:val="24"/>
        </w:rPr>
        <w:t>«Выявление и поддержка одаренных детей»</w:t>
      </w:r>
    </w:p>
    <w:p w:rsidR="00D961E4" w:rsidRPr="00BB560A" w:rsidRDefault="00D961E4" w:rsidP="00E814DE">
      <w:pPr>
        <w:tabs>
          <w:tab w:val="left" w:pos="99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560A">
        <w:rPr>
          <w:rFonts w:ascii="Times New Roman" w:hAnsi="Times New Roman" w:cs="Times New Roman"/>
          <w:sz w:val="24"/>
          <w:szCs w:val="24"/>
        </w:rPr>
        <w:t>Таблица 2</w:t>
      </w:r>
    </w:p>
    <w:p w:rsidR="00D961E4" w:rsidRPr="00BB560A" w:rsidRDefault="00D961E4" w:rsidP="00E814DE">
      <w:pPr>
        <w:keepNext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560A">
        <w:rPr>
          <w:rFonts w:ascii="Times New Roman" w:hAnsi="Times New Roman" w:cs="Times New Roman"/>
          <w:bCs/>
          <w:sz w:val="24"/>
          <w:szCs w:val="24"/>
        </w:rPr>
        <w:t>(руб.)</w:t>
      </w:r>
    </w:p>
    <w:tbl>
      <w:tblPr>
        <w:tblW w:w="15268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923"/>
        <w:gridCol w:w="2103"/>
        <w:gridCol w:w="1102"/>
        <w:gridCol w:w="1102"/>
        <w:gridCol w:w="1102"/>
        <w:gridCol w:w="1102"/>
        <w:gridCol w:w="1102"/>
        <w:gridCol w:w="1102"/>
      </w:tblGrid>
      <w:tr w:rsidR="00D961E4" w:rsidRPr="00BB560A" w:rsidTr="00A412FD">
        <w:trPr>
          <w:trHeight w:val="697"/>
          <w:tblHeader/>
        </w:trPr>
        <w:tc>
          <w:tcPr>
            <w:tcW w:w="63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61E4" w:rsidRPr="00BB560A" w:rsidRDefault="00D961E4" w:rsidP="00E814DE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2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61E4" w:rsidRPr="00BB560A" w:rsidRDefault="00D961E4" w:rsidP="00E814DE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0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61E4" w:rsidRPr="00BB560A" w:rsidRDefault="00D961E4" w:rsidP="00E814DE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D961E4" w:rsidRPr="00BB560A" w:rsidRDefault="00D961E4" w:rsidP="00E814DE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61E4" w:rsidRPr="00BB560A" w:rsidRDefault="00D961E4" w:rsidP="00E814DE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61E4" w:rsidRPr="00BB560A" w:rsidRDefault="00D961E4" w:rsidP="00E814DE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61E4" w:rsidRPr="00BB560A" w:rsidRDefault="00D961E4" w:rsidP="00E814DE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61E4" w:rsidRPr="00BB560A" w:rsidRDefault="00D961E4" w:rsidP="00E814DE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61E4" w:rsidRPr="00BB560A" w:rsidRDefault="00D961E4" w:rsidP="00E814DE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61E4" w:rsidRPr="00BB560A" w:rsidRDefault="00D961E4" w:rsidP="00E814DE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170BC" w:rsidRPr="00BB560A" w:rsidTr="00A412FD">
        <w:trPr>
          <w:cantSplit/>
          <w:trHeight w:val="697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70BC" w:rsidRPr="00BB560A" w:rsidRDefault="007170BC" w:rsidP="00E814DE">
            <w:pPr>
              <w:keepNext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Подпрограмма/всего</w:t>
            </w:r>
          </w:p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A412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</w:tr>
      <w:tr w:rsidR="007170BC" w:rsidRPr="00BB560A" w:rsidTr="00A412F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A412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7170BC" w:rsidRPr="00BB560A" w:rsidTr="00A412F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A412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7170BC" w:rsidRPr="00BB560A" w:rsidTr="00A412F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поддержка одаренных детей и молодежи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туризма, молодежной и спортивной политики, образовательные организации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A412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</w:tr>
      <w:tr w:rsidR="007170BC" w:rsidRPr="00BB560A" w:rsidTr="00A412F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A412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7170BC" w:rsidRPr="00BB560A" w:rsidTr="00A412F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A412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7170BC" w:rsidRPr="00BB560A" w:rsidTr="00A412FD">
        <w:trPr>
          <w:cantSplit/>
          <w:trHeight w:val="896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70BC" w:rsidRPr="00BB560A" w:rsidRDefault="007170BC" w:rsidP="00E814DE">
            <w:pPr>
              <w:tabs>
                <w:tab w:val="left" w:pos="99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туризма, молодежной и спортивной политики, образовательные организации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A412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7170BC" w:rsidRPr="00BB560A" w:rsidTr="00A412F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A412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70BC" w:rsidRPr="00BB560A" w:rsidRDefault="007170BC" w:rsidP="00E814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</w:tbl>
    <w:p w:rsidR="00D961E4" w:rsidRPr="00BB560A" w:rsidRDefault="00D961E4" w:rsidP="00E81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61E4" w:rsidRPr="00BB560A" w:rsidSect="00D961E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649AC" w:rsidRPr="00BB560A" w:rsidRDefault="00D649AC" w:rsidP="00D64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14DE" w:rsidRPr="00BB560A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D649AC" w:rsidRPr="00BB560A" w:rsidRDefault="00D649AC" w:rsidP="00D64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649AC" w:rsidRPr="00BB560A" w:rsidRDefault="00D649AC" w:rsidP="00D64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00484A" w:rsidRPr="00BB560A" w:rsidRDefault="0000484A" w:rsidP="00D64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D649AC" w:rsidRPr="00BB560A" w:rsidRDefault="00D649AC" w:rsidP="00D64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55E" w:rsidRPr="00BB560A" w:rsidRDefault="00B4255E" w:rsidP="009F19D3">
      <w:pPr>
        <w:keepNext/>
        <w:numPr>
          <w:ilvl w:val="0"/>
          <w:numId w:val="6"/>
        </w:numPr>
        <w:spacing w:after="240" w:line="240" w:lineRule="auto"/>
        <w:ind w:left="993" w:hanging="273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92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46"/>
        <w:gridCol w:w="6643"/>
      </w:tblGrid>
      <w:tr w:rsidR="00B4255E" w:rsidRPr="00BB560A" w:rsidTr="009F19D3">
        <w:trPr>
          <w:cantSplit/>
          <w:trHeight w:val="1172"/>
        </w:trPr>
        <w:tc>
          <w:tcPr>
            <w:tcW w:w="2646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3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</w:tr>
      <w:tr w:rsidR="00B4255E" w:rsidRPr="00BB560A" w:rsidTr="009F19D3">
        <w:trPr>
          <w:cantSplit/>
          <w:trHeight w:val="1172"/>
        </w:trPr>
        <w:tc>
          <w:tcPr>
            <w:tcW w:w="2646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B4255E" w:rsidRPr="00BB560A" w:rsidTr="009F19D3">
        <w:trPr>
          <w:cantSplit/>
          <w:trHeight w:val="1172"/>
        </w:trPr>
        <w:tc>
          <w:tcPr>
            <w:tcW w:w="2646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B4255E" w:rsidRPr="00BB560A" w:rsidTr="009F19D3">
        <w:trPr>
          <w:cantSplit/>
          <w:trHeight w:val="3250"/>
        </w:trPr>
        <w:tc>
          <w:tcPr>
            <w:tcW w:w="2646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643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прочих учреждений системы образования Тейковского муниципального района.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B4255E" w:rsidRPr="00BB560A" w:rsidTr="009F19D3">
        <w:trPr>
          <w:cantSplit/>
          <w:trHeight w:val="15359"/>
        </w:trPr>
        <w:tc>
          <w:tcPr>
            <w:tcW w:w="2646" w:type="dxa"/>
            <w:shd w:val="clear" w:color="auto" w:fill="auto"/>
          </w:tcPr>
          <w:p w:rsidR="007C1713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713" w:rsidRPr="00BB560A" w:rsidRDefault="007C1713" w:rsidP="007C1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55E" w:rsidRPr="00BB560A" w:rsidRDefault="00B4255E" w:rsidP="007C1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дошкольного образования».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«Расходы на питание детей».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4: «Расходы на доведение заработной платы работников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МРОТ».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5: «Расходы на повышение заработной платы работников бюджетной сферы».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общего образования».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«Содержание прочих учреждений образования».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4: «Расходы на питание детей».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5: «Расходы на доведение заработной платы работников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МРОТ».</w:t>
            </w:r>
          </w:p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6: «Расходы на повышение заработной платы работников бюджетной сферы».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7: 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3: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развитию общего образования»</w:t>
            </w:r>
          </w:p>
          <w:p w:rsidR="00B4255E" w:rsidRPr="00BB560A" w:rsidRDefault="00B4255E" w:rsidP="006E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-19) в муниципальных общеобразовательных организациях Ивановской области».</w:t>
            </w:r>
          </w:p>
          <w:p w:rsidR="006E2D80" w:rsidRPr="00BB560A" w:rsidRDefault="006E2D80" w:rsidP="006E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D80" w:rsidRPr="00BB560A" w:rsidRDefault="006E2D80" w:rsidP="006E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D80" w:rsidRPr="00BB560A" w:rsidRDefault="006E2D80" w:rsidP="006E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D80" w:rsidRPr="00BB560A" w:rsidRDefault="006E2D80" w:rsidP="006E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D80" w:rsidRPr="00BB560A" w:rsidRDefault="006E2D80" w:rsidP="006E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55E" w:rsidRPr="00BB560A" w:rsidTr="009F19D3">
        <w:trPr>
          <w:cantSplit/>
          <w:trHeight w:val="7465"/>
        </w:trPr>
        <w:tc>
          <w:tcPr>
            <w:tcW w:w="2646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43" w:type="dxa"/>
            <w:shd w:val="clear" w:color="auto" w:fill="auto"/>
          </w:tcPr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4736D5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49894021,29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225F3C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54687658,24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302D6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51308679,34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BD2F8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52556661</w:t>
            </w:r>
            <w:r w:rsidR="00CC02CF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2F8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49157320,00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50002017,00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1380120,0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4140360,0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4140360,0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302D6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4140360,0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4736D5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369417,99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48144483,30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EC297F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50547298,24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EC297F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47168319,34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BD2F8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48416301</w:t>
            </w:r>
            <w:r w:rsidR="00CC02CF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2F80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49157320,00 руб.</w:t>
            </w:r>
          </w:p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50002017,00 руб.</w:t>
            </w:r>
          </w:p>
        </w:tc>
      </w:tr>
    </w:tbl>
    <w:p w:rsidR="00B4255E" w:rsidRPr="00BB560A" w:rsidRDefault="00B4255E" w:rsidP="00B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255E" w:rsidRPr="00BB560A" w:rsidSect="00D649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55E" w:rsidRPr="00BB560A" w:rsidRDefault="00B4255E" w:rsidP="00B425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14DE" w:rsidRPr="00BB560A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4255E" w:rsidRPr="00BB560A" w:rsidRDefault="00B4255E" w:rsidP="00B425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4255E" w:rsidRPr="00BB560A" w:rsidRDefault="00B4255E" w:rsidP="00B425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46295D" w:rsidRPr="00BB560A" w:rsidRDefault="0046295D" w:rsidP="00B32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324A8"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324A8"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="00B324A8"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B4255E" w:rsidRPr="00BB560A" w:rsidRDefault="00B4255E" w:rsidP="00B42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255E" w:rsidRPr="00BB560A" w:rsidRDefault="00B4255E" w:rsidP="00B425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B4255E" w:rsidRPr="00BB560A" w:rsidRDefault="00B4255E" w:rsidP="00B4255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«Реализация основных общеобразовательных программ»</w:t>
      </w:r>
    </w:p>
    <w:p w:rsidR="00B4255E" w:rsidRPr="00BB560A" w:rsidRDefault="00B4255E" w:rsidP="00B4255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Таблица 2</w:t>
      </w:r>
    </w:p>
    <w:p w:rsidR="00B4255E" w:rsidRPr="00BB560A" w:rsidRDefault="00B4255E" w:rsidP="00B4255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(руб.)</w:t>
      </w:r>
    </w:p>
    <w:tbl>
      <w:tblPr>
        <w:tblW w:w="15168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368"/>
        <w:gridCol w:w="1191"/>
        <w:gridCol w:w="1191"/>
        <w:gridCol w:w="1191"/>
        <w:gridCol w:w="1191"/>
        <w:gridCol w:w="1048"/>
      </w:tblGrid>
      <w:tr w:rsidR="00B4255E" w:rsidRPr="00BB560A" w:rsidTr="009F19D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4255E" w:rsidRPr="00BB560A" w:rsidRDefault="00B4255E" w:rsidP="00B4255E">
            <w:pPr>
              <w:keepNext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4255E" w:rsidRPr="00BB560A" w:rsidRDefault="00B4255E" w:rsidP="00B4255E">
            <w:pPr>
              <w:keepNext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4255E" w:rsidRPr="00BB560A" w:rsidTr="009F19D3">
        <w:trPr>
          <w:cantSplit/>
          <w:trHeight w:val="650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4736D5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EC297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54687658,24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EC297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EC297F" w:rsidP="00C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5255666</w:t>
            </w:r>
            <w:r w:rsidR="00BD2F80"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CC02CF"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="00BD2F80"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A15385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15385" w:rsidRPr="00BB560A" w:rsidRDefault="00A15385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5385" w:rsidRPr="00BB560A" w:rsidRDefault="00A15385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5385" w:rsidRPr="00BB560A" w:rsidRDefault="00A15385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5385" w:rsidRPr="00BB560A" w:rsidRDefault="00A15385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5385" w:rsidRPr="00BB560A" w:rsidRDefault="00A15385" w:rsidP="00BD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54687658,24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5385" w:rsidRPr="00BB560A" w:rsidRDefault="00A15385" w:rsidP="00BD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5385" w:rsidRPr="00BB560A" w:rsidRDefault="00A15385" w:rsidP="00C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5255666</w:t>
            </w:r>
            <w:r w:rsidR="00BD2F80"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CC02CF"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="00BD2F80"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5385" w:rsidRPr="00BB560A" w:rsidRDefault="00A15385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5385" w:rsidRPr="00BB560A" w:rsidRDefault="00A15385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4255E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A15385" w:rsidP="00A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255E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371622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255E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A15385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50547298,24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A15385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47168319,34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A15385" w:rsidP="00C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4841630</w:t>
            </w:r>
            <w:r w:rsidR="00BD2F80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C02CF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="00BD2F80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4255E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</w:t>
            </w: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Развитие дошкольного образования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464BB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9369385,66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8295142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8529042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B4255E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464BB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9369385,66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8295142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8529042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B4255E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4255E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4255E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464BB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9369385,66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8295142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8529042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B4255E" w:rsidRPr="00BB560A" w:rsidTr="009F19D3">
        <w:trPr>
          <w:cantSplit/>
          <w:trHeight w:val="557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4255E" w:rsidRPr="00BB560A" w:rsidRDefault="00B4255E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133B44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5535256,66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5494500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5659550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5728400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133B44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5535256,66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5494500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5659550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5728400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133B44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1437219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133B44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1437219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1515400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1515400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МРОТ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215158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215158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55E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2:</w:t>
            </w: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общего образования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371622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45318272,58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4A3B7B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43013537,34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4A3B7B" w:rsidP="000F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440964</w:t>
            </w:r>
            <w:r w:rsidR="00CC02CF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69,</w:t>
            </w:r>
            <w:r w:rsidR="000F3012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40628278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4255E" w:rsidRPr="00BB560A" w:rsidRDefault="00B4255E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4A3B7B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A3B7B" w:rsidRPr="00BB560A" w:rsidRDefault="004A3B7B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A3B7B" w:rsidRPr="00BB560A" w:rsidRDefault="004A3B7B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A3B7B" w:rsidRPr="00BB560A" w:rsidRDefault="004A3B7B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A3B7B" w:rsidRPr="00BB560A" w:rsidRDefault="004A3B7B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A3B7B" w:rsidRPr="00BB560A" w:rsidRDefault="004A3B7B" w:rsidP="00BD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45318272,58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A3B7B" w:rsidRPr="00BB560A" w:rsidRDefault="004A3B7B" w:rsidP="00BD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43013537,34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A3B7B" w:rsidRPr="00BB560A" w:rsidRDefault="004A3B7B" w:rsidP="00B5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440964</w:t>
            </w:r>
            <w:r w:rsidR="00CC02CF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69,</w:t>
            </w:r>
            <w:r w:rsidR="00B53E7B"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A3B7B" w:rsidRPr="00BB560A" w:rsidRDefault="004A3B7B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40628278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A3B7B" w:rsidRPr="00BB560A" w:rsidRDefault="004A3B7B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712D50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4A3B7B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2D50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39932497,30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41177912,58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4A3B7B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38873177,34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4A3B7B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39956110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40628278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712D50" w:rsidRPr="00BB560A" w:rsidTr="009F19D3">
        <w:trPr>
          <w:cantSplit/>
          <w:trHeight w:val="850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2D50" w:rsidRPr="00BB560A" w:rsidRDefault="00712D50" w:rsidP="00B4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083561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30000624,25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28891387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29943437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30309000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083561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30000624,25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28891387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29943437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30309000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712D50" w:rsidRPr="00BB560A" w:rsidTr="009F19D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кабинет, ЦБ РОО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8327100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8356700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8387500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8691400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8327100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8387500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8691400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68184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698493,33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68184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812012,34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68184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</w:tr>
      <w:tr w:rsidR="0068184F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8184F" w:rsidRPr="00BB560A" w:rsidRDefault="0068184F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8184F" w:rsidRPr="00BB560A" w:rsidRDefault="0068184F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8184F" w:rsidRPr="00BB560A" w:rsidRDefault="0068184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8184F" w:rsidRPr="00BB560A" w:rsidRDefault="0068184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8184F" w:rsidRPr="00BB560A" w:rsidRDefault="0068184F" w:rsidP="00BD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698493,33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8184F" w:rsidRPr="00BB560A" w:rsidRDefault="0068184F" w:rsidP="00BD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812012,34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8184F" w:rsidRPr="00BB560A" w:rsidRDefault="0068184F" w:rsidP="00BD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8184F" w:rsidRPr="00BB560A" w:rsidRDefault="0068184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8184F" w:rsidRPr="00BB560A" w:rsidRDefault="0068184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МРОТ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1039349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1039349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68184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68184F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3:</w:t>
            </w: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Содействие развитию общего образования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2D50" w:rsidRPr="00BB560A" w:rsidTr="009F19D3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12D50" w:rsidRPr="00BB560A" w:rsidRDefault="00712D50" w:rsidP="00B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4255E" w:rsidRPr="00BB560A" w:rsidRDefault="00B4255E" w:rsidP="00B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55E" w:rsidRPr="00BB560A" w:rsidRDefault="00B4255E" w:rsidP="00B42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255E" w:rsidRPr="00BB560A" w:rsidSect="00B4255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20365F" w:rsidRPr="00BB560A" w:rsidRDefault="0020365F" w:rsidP="002036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14DE" w:rsidRPr="00BB560A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20365F" w:rsidRPr="00BB560A" w:rsidRDefault="0020365F" w:rsidP="002036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365F" w:rsidRPr="00BB560A" w:rsidRDefault="0020365F" w:rsidP="002036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B324A8" w:rsidRPr="00BB560A" w:rsidRDefault="0046295D" w:rsidP="00B32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324A8"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324A8"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="00B324A8"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20365F" w:rsidRPr="00BB560A" w:rsidRDefault="0020365F" w:rsidP="00B32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6F9B" w:rsidRPr="00BB560A" w:rsidRDefault="00BF6F9B" w:rsidP="00BF6F9B">
      <w:pPr>
        <w:keepNext/>
        <w:numPr>
          <w:ilvl w:val="0"/>
          <w:numId w:val="8"/>
        </w:num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</w:t>
      </w:r>
    </w:p>
    <w:p w:rsidR="00BF6F9B" w:rsidRPr="00BB560A" w:rsidRDefault="00BF6F9B" w:rsidP="00BF6F9B">
      <w:pPr>
        <w:spacing w:before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000"/>
        <w:gridCol w:w="7214"/>
      </w:tblGrid>
      <w:tr w:rsidR="00BF6F9B" w:rsidRPr="00BB560A" w:rsidTr="009F19D3">
        <w:trPr>
          <w:cantSplit/>
        </w:trPr>
        <w:tc>
          <w:tcPr>
            <w:tcW w:w="2000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14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BF6F9B" w:rsidRPr="00BB560A" w:rsidTr="009F19D3">
        <w:trPr>
          <w:cantSplit/>
        </w:trPr>
        <w:tc>
          <w:tcPr>
            <w:tcW w:w="2000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214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BF6F9B" w:rsidRPr="00BB560A" w:rsidTr="009F19D3">
        <w:trPr>
          <w:cantSplit/>
        </w:trPr>
        <w:tc>
          <w:tcPr>
            <w:tcW w:w="2000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14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BF6F9B" w:rsidRPr="00BB560A" w:rsidTr="009F19D3">
        <w:trPr>
          <w:cantSplit/>
        </w:trPr>
        <w:tc>
          <w:tcPr>
            <w:tcW w:w="2000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14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BF6F9B" w:rsidRPr="00BB560A" w:rsidRDefault="00BF6F9B" w:rsidP="00BF6F9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BF6F9B" w:rsidRPr="00BB560A" w:rsidTr="009F19D3">
        <w:trPr>
          <w:cantSplit/>
        </w:trPr>
        <w:tc>
          <w:tcPr>
            <w:tcW w:w="2000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7214" w:type="dxa"/>
            <w:shd w:val="clear" w:color="auto" w:fill="auto"/>
          </w:tcPr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дополнительного образования».</w:t>
            </w:r>
          </w:p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«Организация дополнительного образования детей».</w:t>
            </w:r>
          </w:p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BF6F9B" w:rsidRPr="00BB560A" w:rsidRDefault="00BF6F9B" w:rsidP="00BF6F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BF6F9B" w:rsidRPr="00BB560A" w:rsidRDefault="00BF6F9B" w:rsidP="00BF6F9B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4: «Софинансирование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BF6F9B" w:rsidRPr="00BB560A" w:rsidRDefault="00BF6F9B" w:rsidP="00BF6F9B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5: «Софинансирование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BF6F9B" w:rsidRPr="00BB560A" w:rsidRDefault="00BF6F9B" w:rsidP="00BF6F9B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6: «Расходы на доведение заработной платы работников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МРОТ».</w:t>
            </w:r>
          </w:p>
          <w:p w:rsidR="00BF6F9B" w:rsidRPr="00BB560A" w:rsidRDefault="00BF6F9B" w:rsidP="00BF6F9B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7: «Расходы на повышение заработной платы работников бюджетной сферы».</w:t>
            </w:r>
          </w:p>
        </w:tc>
      </w:tr>
      <w:tr w:rsidR="00BF6F9B" w:rsidRPr="00BB560A" w:rsidTr="009F19D3">
        <w:trPr>
          <w:cantSplit/>
        </w:trPr>
        <w:tc>
          <w:tcPr>
            <w:tcW w:w="2000" w:type="dxa"/>
            <w:shd w:val="clear" w:color="auto" w:fill="auto"/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214" w:type="dxa"/>
            <w:shd w:val="clear" w:color="auto" w:fill="auto"/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E0252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5315726,54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A83DBC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5730586,69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4326500,00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4353600,00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4499900,00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4569100,00 руб.</w:t>
            </w:r>
          </w:p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-  </w:t>
            </w:r>
            <w:r w:rsidR="007E0252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441856,36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A83DBC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356712,28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4873870,18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071EBA"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5373874,41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4326500,00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4353600,00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4499900,00 руб.</w:t>
            </w:r>
          </w:p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4569100,00 руб.</w:t>
            </w:r>
          </w:p>
        </w:tc>
      </w:tr>
    </w:tbl>
    <w:p w:rsidR="00BF6F9B" w:rsidRPr="00BB560A" w:rsidRDefault="00BF6F9B" w:rsidP="00BF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6F9B" w:rsidRPr="00BB560A" w:rsidSect="00161FE2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F6F9B" w:rsidRPr="00BB560A" w:rsidRDefault="00BF6F9B" w:rsidP="00BF6F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E814DE" w:rsidRPr="00BB560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F6F9B" w:rsidRPr="00BB560A" w:rsidRDefault="00BF6F9B" w:rsidP="00BF6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F6F9B" w:rsidRPr="00BB560A" w:rsidRDefault="00BF6F9B" w:rsidP="00BF6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B324A8" w:rsidRPr="00BB560A" w:rsidRDefault="0046295D" w:rsidP="00B32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B324A8" w:rsidRPr="00BB56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324A8" w:rsidRPr="00BB560A">
        <w:rPr>
          <w:rFonts w:ascii="Times New Roman" w:hAnsi="Times New Roman" w:cs="Times New Roman"/>
          <w:sz w:val="24"/>
          <w:szCs w:val="24"/>
        </w:rPr>
        <w:t xml:space="preserve"> 22.01.2021 </w:t>
      </w:r>
      <w:r w:rsidR="00B324A8" w:rsidRPr="00BB560A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BF6F9B" w:rsidRPr="00BB560A" w:rsidRDefault="00BF6F9B" w:rsidP="00B32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6F9B" w:rsidRPr="00BB560A" w:rsidRDefault="00BF6F9B" w:rsidP="00BF6F9B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4.Ресурсное обеспечение реализации мероприятий подпрограммы</w:t>
      </w:r>
    </w:p>
    <w:p w:rsidR="00BF6F9B" w:rsidRPr="00BB560A" w:rsidRDefault="00BF6F9B" w:rsidP="00BF6F9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«Реализация дополнительных общеобразовательных программ» </w:t>
      </w:r>
    </w:p>
    <w:p w:rsidR="00BF6F9B" w:rsidRPr="00BB560A" w:rsidRDefault="00BF6F9B" w:rsidP="00BF6F9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Таблица 2</w:t>
      </w:r>
    </w:p>
    <w:p w:rsidR="00BF6F9B" w:rsidRPr="00BB560A" w:rsidRDefault="00BF6F9B" w:rsidP="00BF6F9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60A">
        <w:rPr>
          <w:rFonts w:ascii="Times New Roman" w:eastAsia="Times New Roman" w:hAnsi="Times New Roman" w:cs="Times New Roman"/>
          <w:bCs/>
          <w:sz w:val="24"/>
          <w:szCs w:val="24"/>
        </w:rPr>
        <w:t>( руб.)</w:t>
      </w:r>
    </w:p>
    <w:tbl>
      <w:tblPr>
        <w:tblW w:w="1559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25"/>
        <w:gridCol w:w="2113"/>
        <w:gridCol w:w="1305"/>
        <w:gridCol w:w="1190"/>
        <w:gridCol w:w="1190"/>
        <w:gridCol w:w="1190"/>
        <w:gridCol w:w="1190"/>
        <w:gridCol w:w="1190"/>
      </w:tblGrid>
      <w:tr w:rsidR="00BF6F9B" w:rsidRPr="00BB560A" w:rsidTr="009F19D3">
        <w:trPr>
          <w:trHeight w:val="493"/>
          <w:tblHeader/>
        </w:trPr>
        <w:tc>
          <w:tcPr>
            <w:tcW w:w="59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keepNext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keepNext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3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F6F9B" w:rsidRPr="00BB560A" w:rsidTr="009F19D3">
        <w:trPr>
          <w:cantSplit/>
          <w:trHeight w:val="365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071EBA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D45556" w:rsidRPr="00BB560A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45556" w:rsidRPr="00BB560A" w:rsidRDefault="00D45556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45556" w:rsidRPr="00BB560A" w:rsidRDefault="00D45556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5556" w:rsidRPr="00BB560A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BB560A" w:rsidRDefault="00D45556" w:rsidP="009F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BB560A" w:rsidRDefault="00071EBA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BB560A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BB560A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BB560A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BB560A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BB560A" w:rsidTr="009F19D3">
        <w:trPr>
          <w:cantSplit/>
          <w:trHeight w:val="269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356712,28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5373874,41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дополнительного образования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BB560A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BB560A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91188F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356712,28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5373874,41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BB560A" w:rsidTr="009F19D3">
        <w:trPr>
          <w:cantSplit/>
          <w:trHeight w:val="538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3909994</w:t>
            </w:r>
          </w:p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4334999,25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BB560A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3909994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4334999,25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BB560A" w:rsidTr="009F19D3">
        <w:trPr>
          <w:cantSplit/>
          <w:trHeight w:val="137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91188F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94269,96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91188F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94269,96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5A202D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262442,32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5A202D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262442,32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МРОТ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551779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6F9B" w:rsidRPr="00BB560A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551779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BB560A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4255E" w:rsidRPr="00B4255E" w:rsidRDefault="00B4255E" w:rsidP="00BF6F9B">
      <w:pPr>
        <w:spacing w:after="0" w:line="240" w:lineRule="auto"/>
        <w:rPr>
          <w:rFonts w:ascii="Times New Roman" w:hAnsi="Times New Roman" w:cs="Times New Roman"/>
        </w:rPr>
      </w:pPr>
    </w:p>
    <w:sectPr w:rsidR="00B4255E" w:rsidRPr="00B4255E" w:rsidSect="00BF6F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64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6A90"/>
    <w:multiLevelType w:val="hybridMultilevel"/>
    <w:tmpl w:val="27788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26D5B"/>
    <w:multiLevelType w:val="hybridMultilevel"/>
    <w:tmpl w:val="59A0C142"/>
    <w:lvl w:ilvl="0" w:tplc="669E2B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70D75"/>
    <w:multiLevelType w:val="multilevel"/>
    <w:tmpl w:val="CD6896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0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11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33"/>
    <w:rsid w:val="0000484A"/>
    <w:rsid w:val="00033620"/>
    <w:rsid w:val="00071EBA"/>
    <w:rsid w:val="00083561"/>
    <w:rsid w:val="000A18CF"/>
    <w:rsid w:val="000B1FC1"/>
    <w:rsid w:val="000C28D9"/>
    <w:rsid w:val="000D5A34"/>
    <w:rsid w:val="000D6FE4"/>
    <w:rsid w:val="000F0DA0"/>
    <w:rsid w:val="000F3012"/>
    <w:rsid w:val="000F58E6"/>
    <w:rsid w:val="00125723"/>
    <w:rsid w:val="00133B44"/>
    <w:rsid w:val="00161FE2"/>
    <w:rsid w:val="001A5AE8"/>
    <w:rsid w:val="001C5F9F"/>
    <w:rsid w:val="001F58F0"/>
    <w:rsid w:val="0020365F"/>
    <w:rsid w:val="00204048"/>
    <w:rsid w:val="0022034E"/>
    <w:rsid w:val="00225F3C"/>
    <w:rsid w:val="00235E7F"/>
    <w:rsid w:val="00253127"/>
    <w:rsid w:val="002762CC"/>
    <w:rsid w:val="002807BF"/>
    <w:rsid w:val="002B15A0"/>
    <w:rsid w:val="002F68E5"/>
    <w:rsid w:val="003049E0"/>
    <w:rsid w:val="003335B8"/>
    <w:rsid w:val="00364295"/>
    <w:rsid w:val="00371622"/>
    <w:rsid w:val="00377B02"/>
    <w:rsid w:val="003833E4"/>
    <w:rsid w:val="003B47C9"/>
    <w:rsid w:val="003B6C10"/>
    <w:rsid w:val="003B6E28"/>
    <w:rsid w:val="003E1431"/>
    <w:rsid w:val="00411478"/>
    <w:rsid w:val="00443B42"/>
    <w:rsid w:val="00446DDE"/>
    <w:rsid w:val="0046295D"/>
    <w:rsid w:val="00464BB0"/>
    <w:rsid w:val="004736D5"/>
    <w:rsid w:val="00481353"/>
    <w:rsid w:val="00481E59"/>
    <w:rsid w:val="00482D3A"/>
    <w:rsid w:val="004A3B7B"/>
    <w:rsid w:val="004B4417"/>
    <w:rsid w:val="004F3391"/>
    <w:rsid w:val="004F50AE"/>
    <w:rsid w:val="00506AA6"/>
    <w:rsid w:val="005373D1"/>
    <w:rsid w:val="00597F23"/>
    <w:rsid w:val="00597F7B"/>
    <w:rsid w:val="005A202D"/>
    <w:rsid w:val="005F47B2"/>
    <w:rsid w:val="00603982"/>
    <w:rsid w:val="0064004D"/>
    <w:rsid w:val="0068184F"/>
    <w:rsid w:val="006C4C93"/>
    <w:rsid w:val="006E2D80"/>
    <w:rsid w:val="006E5AFA"/>
    <w:rsid w:val="00712D50"/>
    <w:rsid w:val="007170BC"/>
    <w:rsid w:val="00737AC4"/>
    <w:rsid w:val="00752FC3"/>
    <w:rsid w:val="007C1713"/>
    <w:rsid w:val="007E0252"/>
    <w:rsid w:val="007E2692"/>
    <w:rsid w:val="007E2D54"/>
    <w:rsid w:val="00820A24"/>
    <w:rsid w:val="00827F47"/>
    <w:rsid w:val="008302D6"/>
    <w:rsid w:val="008A1F03"/>
    <w:rsid w:val="008B0638"/>
    <w:rsid w:val="008E7191"/>
    <w:rsid w:val="008F63C9"/>
    <w:rsid w:val="008F6FC7"/>
    <w:rsid w:val="0091188F"/>
    <w:rsid w:val="00922BD4"/>
    <w:rsid w:val="00940203"/>
    <w:rsid w:val="009507CE"/>
    <w:rsid w:val="009546C2"/>
    <w:rsid w:val="00970ACE"/>
    <w:rsid w:val="00995F25"/>
    <w:rsid w:val="009A4166"/>
    <w:rsid w:val="009C2257"/>
    <w:rsid w:val="009E77B5"/>
    <w:rsid w:val="009F19D3"/>
    <w:rsid w:val="00A15385"/>
    <w:rsid w:val="00A2708E"/>
    <w:rsid w:val="00A32989"/>
    <w:rsid w:val="00A412FD"/>
    <w:rsid w:val="00A77837"/>
    <w:rsid w:val="00A83DBC"/>
    <w:rsid w:val="00AA1BE3"/>
    <w:rsid w:val="00AC7C58"/>
    <w:rsid w:val="00AF05B3"/>
    <w:rsid w:val="00B2229F"/>
    <w:rsid w:val="00B27643"/>
    <w:rsid w:val="00B324A8"/>
    <w:rsid w:val="00B4255E"/>
    <w:rsid w:val="00B53E7B"/>
    <w:rsid w:val="00BB0B11"/>
    <w:rsid w:val="00BB560A"/>
    <w:rsid w:val="00BD1FDD"/>
    <w:rsid w:val="00BD2F80"/>
    <w:rsid w:val="00BF6F9B"/>
    <w:rsid w:val="00C4176F"/>
    <w:rsid w:val="00C610A8"/>
    <w:rsid w:val="00C96389"/>
    <w:rsid w:val="00CA14FD"/>
    <w:rsid w:val="00CC02CF"/>
    <w:rsid w:val="00CC35CF"/>
    <w:rsid w:val="00CD2E6D"/>
    <w:rsid w:val="00D45556"/>
    <w:rsid w:val="00D649AC"/>
    <w:rsid w:val="00D913F6"/>
    <w:rsid w:val="00D961E4"/>
    <w:rsid w:val="00DE3EE6"/>
    <w:rsid w:val="00E1476C"/>
    <w:rsid w:val="00E26DA2"/>
    <w:rsid w:val="00E770AC"/>
    <w:rsid w:val="00E814DE"/>
    <w:rsid w:val="00EA6C3A"/>
    <w:rsid w:val="00EC297F"/>
    <w:rsid w:val="00F00833"/>
    <w:rsid w:val="00F22279"/>
    <w:rsid w:val="00F5678E"/>
    <w:rsid w:val="00F634A1"/>
    <w:rsid w:val="00F7726A"/>
    <w:rsid w:val="00F8703D"/>
    <w:rsid w:val="00FA11D4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6546</Words>
  <Characters>37314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</dc:creator>
  <cp:lastModifiedBy>Андрей</cp:lastModifiedBy>
  <cp:revision>3</cp:revision>
  <cp:lastPrinted>2021-02-01T08:33:00Z</cp:lastPrinted>
  <dcterms:created xsi:type="dcterms:W3CDTF">2021-02-02T07:45:00Z</dcterms:created>
  <dcterms:modified xsi:type="dcterms:W3CDTF">2021-02-02T07:51:00Z</dcterms:modified>
</cp:coreProperties>
</file>