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1F8F8" w14:textId="77777777" w:rsidR="00D426A3" w:rsidRPr="00703A10" w:rsidRDefault="00D426A3" w:rsidP="00D426A3">
      <w:pPr>
        <w:shd w:val="clear" w:color="auto" w:fill="FFFFFF" w:themeFill="background1"/>
        <w:jc w:val="right"/>
      </w:pPr>
      <w:bookmarkStart w:id="0" w:name="_Hlk64704822"/>
      <w:bookmarkStart w:id="1" w:name="_Hlk55287891"/>
      <w:bookmarkStart w:id="2" w:name="_Hlk62200701"/>
      <w:bookmarkStart w:id="3" w:name="_Hlk67647719"/>
    </w:p>
    <w:p w14:paraId="4EAEED67" w14:textId="77777777" w:rsidR="00D426A3" w:rsidRPr="00703A10" w:rsidRDefault="00D426A3" w:rsidP="00D426A3">
      <w:pPr>
        <w:jc w:val="center"/>
        <w:rPr>
          <w:b/>
          <w:caps/>
        </w:rPr>
      </w:pPr>
      <w:r w:rsidRPr="00703A10">
        <w:rPr>
          <w:b/>
          <w:caps/>
        </w:rPr>
        <w:t>администрация</w:t>
      </w:r>
    </w:p>
    <w:p w14:paraId="27D674EA" w14:textId="77777777" w:rsidR="00D426A3" w:rsidRPr="00703A10" w:rsidRDefault="00D426A3" w:rsidP="00D426A3">
      <w:pPr>
        <w:jc w:val="center"/>
        <w:rPr>
          <w:b/>
          <w:caps/>
        </w:rPr>
      </w:pPr>
      <w:r w:rsidRPr="00703A10">
        <w:rPr>
          <w:b/>
          <w:caps/>
        </w:rPr>
        <w:t>тейковского муниципального района</w:t>
      </w:r>
    </w:p>
    <w:p w14:paraId="69500F72" w14:textId="77777777" w:rsidR="00D426A3" w:rsidRPr="00703A10" w:rsidRDefault="00D426A3" w:rsidP="00D426A3">
      <w:pPr>
        <w:jc w:val="center"/>
        <w:rPr>
          <w:b/>
          <w:caps/>
        </w:rPr>
      </w:pPr>
      <w:r w:rsidRPr="00703A10">
        <w:rPr>
          <w:b/>
          <w:caps/>
        </w:rPr>
        <w:t>ивановской области</w:t>
      </w:r>
    </w:p>
    <w:p w14:paraId="3F6D6B78" w14:textId="77777777" w:rsidR="00D426A3" w:rsidRPr="00703A10" w:rsidRDefault="00D426A3" w:rsidP="00D426A3">
      <w:pPr>
        <w:jc w:val="center"/>
        <w:rPr>
          <w:b/>
          <w:caps/>
          <w:u w:val="single"/>
        </w:rPr>
      </w:pP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  <w:r w:rsidRPr="00703A10">
        <w:rPr>
          <w:b/>
          <w:caps/>
          <w:u w:val="single"/>
        </w:rPr>
        <w:tab/>
      </w:r>
    </w:p>
    <w:p w14:paraId="63C0B960" w14:textId="77777777" w:rsidR="00D426A3" w:rsidRPr="00703A10" w:rsidRDefault="00D426A3" w:rsidP="00D426A3">
      <w:pPr>
        <w:jc w:val="center"/>
        <w:rPr>
          <w:b/>
          <w:caps/>
        </w:rPr>
      </w:pPr>
    </w:p>
    <w:p w14:paraId="73948F75" w14:textId="77777777" w:rsidR="00D426A3" w:rsidRPr="00703A10" w:rsidRDefault="00D426A3" w:rsidP="00D426A3">
      <w:pPr>
        <w:jc w:val="center"/>
        <w:rPr>
          <w:b/>
          <w:caps/>
        </w:rPr>
      </w:pPr>
    </w:p>
    <w:p w14:paraId="255077D0" w14:textId="77777777" w:rsidR="00D426A3" w:rsidRPr="00703A10" w:rsidRDefault="00D426A3" w:rsidP="00D426A3">
      <w:pPr>
        <w:jc w:val="center"/>
        <w:rPr>
          <w:b/>
          <w:caps/>
        </w:rPr>
      </w:pPr>
      <w:proofErr w:type="gramStart"/>
      <w:r w:rsidRPr="00703A10">
        <w:rPr>
          <w:b/>
          <w:caps/>
        </w:rPr>
        <w:t>п</w:t>
      </w:r>
      <w:proofErr w:type="gramEnd"/>
      <w:r w:rsidRPr="00703A10">
        <w:rPr>
          <w:b/>
          <w:caps/>
        </w:rPr>
        <w:t xml:space="preserve"> о с т а н о в л е н и е</w:t>
      </w:r>
    </w:p>
    <w:p w14:paraId="1B11273A" w14:textId="77777777" w:rsidR="00D426A3" w:rsidRPr="00703A10" w:rsidRDefault="00D426A3" w:rsidP="00D426A3">
      <w:pPr>
        <w:rPr>
          <w:b/>
          <w:caps/>
        </w:rPr>
      </w:pPr>
    </w:p>
    <w:p w14:paraId="7C1AAC8A" w14:textId="77777777" w:rsidR="00D426A3" w:rsidRPr="00703A10" w:rsidRDefault="00D426A3" w:rsidP="00D426A3">
      <w:pPr>
        <w:rPr>
          <w:b/>
          <w:caps/>
        </w:rPr>
      </w:pPr>
    </w:p>
    <w:p w14:paraId="265A2D7C" w14:textId="1B4EDA3E" w:rsidR="00D426A3" w:rsidRPr="00703A10" w:rsidRDefault="00D426A3" w:rsidP="00D426A3">
      <w:pPr>
        <w:jc w:val="center"/>
      </w:pPr>
      <w:r w:rsidRPr="00703A10">
        <w:t xml:space="preserve">от </w:t>
      </w:r>
      <w:r w:rsidR="00703A10">
        <w:t>09.09.2021</w:t>
      </w:r>
      <w:r w:rsidRPr="00703A10">
        <w:t xml:space="preserve">  № </w:t>
      </w:r>
      <w:r w:rsidR="00703A10">
        <w:t xml:space="preserve"> 306</w:t>
      </w:r>
    </w:p>
    <w:p w14:paraId="6C8FB18E" w14:textId="77777777" w:rsidR="00D426A3" w:rsidRPr="00703A10" w:rsidRDefault="00D426A3" w:rsidP="00D426A3">
      <w:pPr>
        <w:jc w:val="center"/>
      </w:pPr>
      <w:r w:rsidRPr="00703A10">
        <w:t>г. Тейково</w:t>
      </w:r>
    </w:p>
    <w:p w14:paraId="5F9B87AD" w14:textId="77777777" w:rsidR="00D426A3" w:rsidRPr="00703A10" w:rsidRDefault="00D426A3" w:rsidP="00D426A3"/>
    <w:p w14:paraId="6CB0D1AF" w14:textId="77777777" w:rsidR="00D426A3" w:rsidRPr="00703A10" w:rsidRDefault="00D426A3" w:rsidP="00D426A3">
      <w:pPr>
        <w:jc w:val="center"/>
        <w:rPr>
          <w:b/>
        </w:rPr>
      </w:pPr>
      <w:r w:rsidRPr="00703A10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4" w:name="_Hlk62464130"/>
      <w:r w:rsidRPr="00703A10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4"/>
      <w:r w:rsidRPr="00703A10">
        <w:rPr>
          <w:b/>
        </w:rPr>
        <w:t xml:space="preserve">» </w:t>
      </w:r>
    </w:p>
    <w:p w14:paraId="56691E9C" w14:textId="77777777" w:rsidR="00D426A3" w:rsidRPr="00703A10" w:rsidRDefault="00D426A3" w:rsidP="00D426A3">
      <w:pPr>
        <w:jc w:val="center"/>
        <w:rPr>
          <w:b/>
        </w:rPr>
      </w:pPr>
    </w:p>
    <w:p w14:paraId="19C82037" w14:textId="77777777" w:rsidR="00D426A3" w:rsidRPr="00703A10" w:rsidRDefault="00D426A3" w:rsidP="00D426A3">
      <w:pPr>
        <w:jc w:val="center"/>
        <w:rPr>
          <w:b/>
        </w:rPr>
      </w:pPr>
    </w:p>
    <w:p w14:paraId="2D8893C8" w14:textId="77777777" w:rsidR="00D426A3" w:rsidRPr="00703A10" w:rsidRDefault="00D426A3" w:rsidP="00D426A3">
      <w:pPr>
        <w:ind w:firstLine="708"/>
        <w:jc w:val="both"/>
      </w:pPr>
      <w:proofErr w:type="gramStart"/>
      <w:r w:rsidRPr="00703A10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</w:t>
      </w:r>
      <w:proofErr w:type="gramEnd"/>
      <w:r w:rsidRPr="00703A10">
        <w:t xml:space="preserve">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администрация Тейковского муниципального района</w:t>
      </w:r>
    </w:p>
    <w:p w14:paraId="6B9A232A" w14:textId="77777777" w:rsidR="00D426A3" w:rsidRPr="00703A10" w:rsidRDefault="00D426A3" w:rsidP="00D426A3">
      <w:pPr>
        <w:ind w:firstLine="708"/>
        <w:jc w:val="both"/>
      </w:pPr>
    </w:p>
    <w:p w14:paraId="1343F55A" w14:textId="77777777" w:rsidR="00D426A3" w:rsidRPr="00703A10" w:rsidRDefault="00D426A3" w:rsidP="00D426A3">
      <w:pPr>
        <w:ind w:firstLine="708"/>
        <w:jc w:val="center"/>
        <w:rPr>
          <w:b/>
          <w:caps/>
        </w:rPr>
      </w:pPr>
      <w:r w:rsidRPr="00703A10">
        <w:rPr>
          <w:b/>
          <w:caps/>
        </w:rPr>
        <w:t xml:space="preserve">постановляет: </w:t>
      </w:r>
    </w:p>
    <w:p w14:paraId="6DF336A7" w14:textId="77777777" w:rsidR="00D426A3" w:rsidRPr="00703A10" w:rsidRDefault="00D426A3" w:rsidP="00D426A3">
      <w:pPr>
        <w:ind w:firstLine="708"/>
        <w:jc w:val="both"/>
      </w:pPr>
      <w:r w:rsidRPr="00703A10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2684A46C" w14:textId="77777777" w:rsidR="00D426A3" w:rsidRPr="00703A10" w:rsidRDefault="00D426A3" w:rsidP="00D426A3">
      <w:pPr>
        <w:ind w:firstLine="708"/>
        <w:jc w:val="both"/>
      </w:pPr>
      <w:r w:rsidRPr="00703A10">
        <w:t>в Приложении к постановлению:</w:t>
      </w:r>
    </w:p>
    <w:p w14:paraId="49A49189" w14:textId="09DE7D94" w:rsidR="00D426A3" w:rsidRPr="00703A10" w:rsidRDefault="00D426A3" w:rsidP="00D426A3">
      <w:pPr>
        <w:ind w:firstLine="709"/>
        <w:jc w:val="both"/>
      </w:pPr>
      <w:r w:rsidRPr="00703A10">
        <w:t xml:space="preserve">1. </w:t>
      </w:r>
      <w:bookmarkStart w:id="5" w:name="_Hlk64704022"/>
      <w:r w:rsidRPr="00703A10">
        <w:t xml:space="preserve">Раздел «1. Паспорт </w:t>
      </w:r>
      <w:r w:rsidR="009537F6" w:rsidRPr="00703A10">
        <w:t xml:space="preserve">муниципальной </w:t>
      </w:r>
      <w:r w:rsidRPr="00703A10">
        <w:t>программы</w:t>
      </w:r>
      <w:r w:rsidR="009537F6" w:rsidRPr="00703A10">
        <w:t xml:space="preserve"> Тейковского муниципального района</w:t>
      </w:r>
      <w:r w:rsidRPr="00703A10">
        <w:t>» изложить в новой редакции, согласно приложению № 1;</w:t>
      </w:r>
    </w:p>
    <w:bookmarkEnd w:id="5"/>
    <w:p w14:paraId="4970077D" w14:textId="3A09E97A" w:rsidR="00D426A3" w:rsidRPr="00703A10" w:rsidRDefault="00D426A3" w:rsidP="00D426A3">
      <w:pPr>
        <w:ind w:firstLine="709"/>
        <w:jc w:val="both"/>
      </w:pPr>
      <w:r w:rsidRPr="00703A10">
        <w:t xml:space="preserve">2. Раздел «4. Ресурсное обеспечение </w:t>
      </w:r>
      <w:r w:rsidR="009537F6" w:rsidRPr="00703A10">
        <w:t>П</w:t>
      </w:r>
      <w:r w:rsidRPr="00703A10">
        <w:t>рограммы» изложить в новой редакции, согласно приложению № 2.</w:t>
      </w:r>
    </w:p>
    <w:p w14:paraId="69DC34A1" w14:textId="063CB5FD" w:rsidR="00D426A3" w:rsidRPr="00703A10" w:rsidRDefault="00D426A3" w:rsidP="00D426A3">
      <w:pPr>
        <w:ind w:firstLine="709"/>
        <w:jc w:val="both"/>
      </w:pPr>
      <w:r w:rsidRPr="00703A10">
        <w:t xml:space="preserve">3. В приложении № </w:t>
      </w:r>
      <w:r w:rsidR="0031441B" w:rsidRPr="00703A10">
        <w:t>5</w:t>
      </w:r>
      <w:r w:rsidRPr="00703A10">
        <w:t xml:space="preserve">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</w:t>
      </w:r>
      <w:r w:rsidR="0031441B" w:rsidRPr="00703A10">
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</w:r>
      <w:r w:rsidRPr="00703A10">
        <w:t>»:</w:t>
      </w:r>
    </w:p>
    <w:p w14:paraId="3FDBE5BF" w14:textId="419AFB21" w:rsidR="00D426A3" w:rsidRPr="00703A10" w:rsidRDefault="00D426A3" w:rsidP="00D426A3">
      <w:pPr>
        <w:ind w:firstLine="709"/>
        <w:jc w:val="both"/>
      </w:pPr>
      <w:r w:rsidRPr="00703A10">
        <w:t>3.1 Раздел «1. Паспорт п</w:t>
      </w:r>
      <w:r w:rsidR="009537F6" w:rsidRPr="00703A10">
        <w:t>одпрог</w:t>
      </w:r>
      <w:r w:rsidRPr="00703A10">
        <w:t xml:space="preserve">раммы» </w:t>
      </w:r>
      <w:bookmarkStart w:id="6" w:name="_Hlk82086239"/>
      <w:r w:rsidRPr="00703A10">
        <w:t>изложить в новой редакции, согласно приложению № 3;</w:t>
      </w:r>
    </w:p>
    <w:p w14:paraId="02E599F9" w14:textId="714F3A63" w:rsidR="0031441B" w:rsidRPr="00703A10" w:rsidRDefault="0031441B" w:rsidP="0031441B">
      <w:pPr>
        <w:ind w:firstLine="709"/>
        <w:jc w:val="both"/>
      </w:pPr>
      <w:bookmarkStart w:id="7" w:name="_Hlk82086338"/>
      <w:bookmarkEnd w:id="6"/>
      <w:r w:rsidRPr="00703A10">
        <w:t>3.2 Раздел «2. Характеристика основного мероприятия (основных мероприятий) подпрограммы</w:t>
      </w:r>
      <w:r w:rsidR="009537F6" w:rsidRPr="00703A10">
        <w:t>»</w:t>
      </w:r>
      <w:r w:rsidRPr="00703A10">
        <w:t xml:space="preserve"> изложить в новой редакции, согласно приложению № 4;</w:t>
      </w:r>
    </w:p>
    <w:bookmarkEnd w:id="7"/>
    <w:p w14:paraId="7209A162" w14:textId="6CCDA0C2" w:rsidR="00D426A3" w:rsidRPr="00703A10" w:rsidRDefault="00D426A3" w:rsidP="00D426A3">
      <w:pPr>
        <w:ind w:firstLine="709"/>
        <w:jc w:val="both"/>
      </w:pPr>
      <w:r w:rsidRPr="00703A10">
        <w:t>3.</w:t>
      </w:r>
      <w:r w:rsidR="0031441B" w:rsidRPr="00703A10">
        <w:t>3</w:t>
      </w:r>
      <w:r w:rsidRPr="00703A10">
        <w:t xml:space="preserve"> Раздел «4. Ресурсное обеспечение подпрограммы» изложить в новой редакции, согласно приложению № </w:t>
      </w:r>
      <w:r w:rsidR="0031441B" w:rsidRPr="00703A10">
        <w:t>5</w:t>
      </w:r>
      <w:r w:rsidRPr="00703A10">
        <w:t>.</w:t>
      </w:r>
    </w:p>
    <w:p w14:paraId="74A26C77" w14:textId="260FB66E" w:rsidR="0031441B" w:rsidRPr="00703A10" w:rsidRDefault="0031441B" w:rsidP="0031441B">
      <w:pPr>
        <w:ind w:firstLine="709"/>
        <w:jc w:val="both"/>
      </w:pPr>
      <w:r w:rsidRPr="00703A10">
        <w:lastRenderedPageBreak/>
        <w:t>4. 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населения Тейковского муниципального района теплоснабжением»:</w:t>
      </w:r>
    </w:p>
    <w:p w14:paraId="162804FF" w14:textId="42854557" w:rsidR="0031441B" w:rsidRPr="00703A10" w:rsidRDefault="0031441B" w:rsidP="0031441B">
      <w:pPr>
        <w:ind w:firstLine="709"/>
        <w:jc w:val="both"/>
      </w:pPr>
      <w:r w:rsidRPr="00703A10">
        <w:t xml:space="preserve">4.1 Раздел «1. Паспорт </w:t>
      </w:r>
      <w:r w:rsidR="009537F6" w:rsidRPr="00703A10">
        <w:t>под</w:t>
      </w:r>
      <w:r w:rsidRPr="00703A10">
        <w:t>программы» изложить в новой редакции, согласно приложению № 6;</w:t>
      </w:r>
    </w:p>
    <w:p w14:paraId="57FFF89D" w14:textId="4EFE67B0" w:rsidR="0031441B" w:rsidRPr="00703A10" w:rsidRDefault="0031441B" w:rsidP="0031441B">
      <w:pPr>
        <w:ind w:firstLine="709"/>
        <w:jc w:val="both"/>
      </w:pPr>
      <w:r w:rsidRPr="00703A10">
        <w:t>4.2 Раздел «2. Характеристика основного мероприятия (основных мероприятий) подпрограммы</w:t>
      </w:r>
      <w:r w:rsidR="009537F6" w:rsidRPr="00703A10">
        <w:t>»</w:t>
      </w:r>
      <w:r w:rsidRPr="00703A10">
        <w:t xml:space="preserve"> изложить в новой редакции, согласно приложению № 7;</w:t>
      </w:r>
    </w:p>
    <w:p w14:paraId="10DCAD52" w14:textId="48AEB0FD" w:rsidR="009537F6" w:rsidRPr="00703A10" w:rsidRDefault="009537F6" w:rsidP="0031441B">
      <w:pPr>
        <w:ind w:firstLine="709"/>
        <w:jc w:val="both"/>
      </w:pPr>
      <w:r w:rsidRPr="00703A10">
        <w:t>4.3 Раздел «3.</w:t>
      </w:r>
      <w:r w:rsidR="00DC49AD" w:rsidRPr="00703A10">
        <w:t xml:space="preserve"> </w:t>
      </w:r>
      <w:r w:rsidRPr="00703A10">
        <w:t>Целевые индикаторы</w:t>
      </w:r>
      <w:r w:rsidR="00DC49AD" w:rsidRPr="00703A10">
        <w:t xml:space="preserve"> </w:t>
      </w:r>
      <w:r w:rsidRPr="00703A10">
        <w:t>(показатели) подпрограммы» изложить в новой редакции, согласно приложению № 8</w:t>
      </w:r>
      <w:r w:rsidR="00595488" w:rsidRPr="00703A10">
        <w:t>;</w:t>
      </w:r>
    </w:p>
    <w:p w14:paraId="1854768B" w14:textId="3662790B" w:rsidR="0031441B" w:rsidRPr="00703A10" w:rsidRDefault="0031441B" w:rsidP="0031441B">
      <w:pPr>
        <w:ind w:firstLine="709"/>
        <w:jc w:val="both"/>
      </w:pPr>
      <w:r w:rsidRPr="00703A10">
        <w:t>4.</w:t>
      </w:r>
      <w:r w:rsidR="009537F6" w:rsidRPr="00703A10">
        <w:t>4</w:t>
      </w:r>
      <w:r w:rsidRPr="00703A10">
        <w:t xml:space="preserve"> Раздел «4. Ресурсное обеспечение подпрограммы» изложить в новой редакции, согласно приложению № </w:t>
      </w:r>
      <w:r w:rsidR="009537F6" w:rsidRPr="00703A10">
        <w:t>9</w:t>
      </w:r>
      <w:r w:rsidRPr="00703A10">
        <w:t>.</w:t>
      </w:r>
    </w:p>
    <w:p w14:paraId="3957111F" w14:textId="7B54660B" w:rsidR="0031441B" w:rsidRPr="00703A10" w:rsidRDefault="0031441B" w:rsidP="00D426A3">
      <w:pPr>
        <w:ind w:firstLine="709"/>
        <w:jc w:val="both"/>
      </w:pPr>
    </w:p>
    <w:p w14:paraId="4481D1D5" w14:textId="77777777" w:rsidR="0031441B" w:rsidRPr="00703A10" w:rsidRDefault="0031441B" w:rsidP="00D426A3">
      <w:pPr>
        <w:ind w:firstLine="709"/>
        <w:jc w:val="both"/>
      </w:pPr>
    </w:p>
    <w:p w14:paraId="76811400" w14:textId="77777777" w:rsidR="00D426A3" w:rsidRPr="00703A10" w:rsidRDefault="00D426A3" w:rsidP="00D426A3">
      <w:pPr>
        <w:ind w:firstLine="709"/>
        <w:jc w:val="both"/>
      </w:pPr>
    </w:p>
    <w:p w14:paraId="50E93750" w14:textId="77777777" w:rsidR="00D426A3" w:rsidRPr="00703A10" w:rsidRDefault="00D426A3" w:rsidP="00D426A3">
      <w:pPr>
        <w:ind w:firstLine="709"/>
        <w:jc w:val="both"/>
      </w:pPr>
    </w:p>
    <w:p w14:paraId="1DFBE6E2" w14:textId="17C91D3F" w:rsidR="00D426A3" w:rsidRPr="00703A10" w:rsidRDefault="0031441B" w:rsidP="00D426A3">
      <w:pPr>
        <w:rPr>
          <w:b/>
        </w:rPr>
      </w:pPr>
      <w:r w:rsidRPr="00703A10">
        <w:rPr>
          <w:b/>
        </w:rPr>
        <w:t>Г</w:t>
      </w:r>
      <w:r w:rsidR="00D426A3" w:rsidRPr="00703A10">
        <w:rPr>
          <w:b/>
        </w:rPr>
        <w:t>лав</w:t>
      </w:r>
      <w:r w:rsidRPr="00703A10">
        <w:rPr>
          <w:b/>
        </w:rPr>
        <w:t>а</w:t>
      </w:r>
      <w:r w:rsidR="00D426A3" w:rsidRPr="00703A10">
        <w:rPr>
          <w:b/>
        </w:rPr>
        <w:t xml:space="preserve"> Тейковского</w:t>
      </w:r>
    </w:p>
    <w:p w14:paraId="63D53860" w14:textId="3B172A01" w:rsidR="00D426A3" w:rsidRPr="00703A10" w:rsidRDefault="00D426A3" w:rsidP="00D426A3">
      <w:pPr>
        <w:rPr>
          <w:b/>
        </w:rPr>
      </w:pPr>
      <w:r w:rsidRPr="00703A10">
        <w:rPr>
          <w:b/>
        </w:rPr>
        <w:t xml:space="preserve">муниципального района  </w:t>
      </w:r>
      <w:r w:rsidRPr="00703A10">
        <w:rPr>
          <w:b/>
        </w:rPr>
        <w:tab/>
        <w:t xml:space="preserve">           </w:t>
      </w:r>
      <w:r w:rsidR="00703A10">
        <w:rPr>
          <w:b/>
        </w:rPr>
        <w:t xml:space="preserve">                      </w:t>
      </w:r>
      <w:r w:rsidRPr="00703A10">
        <w:rPr>
          <w:b/>
        </w:rPr>
        <w:t xml:space="preserve">      </w:t>
      </w:r>
      <w:r w:rsidR="00A005BB" w:rsidRPr="00703A10">
        <w:rPr>
          <w:b/>
        </w:rPr>
        <w:t xml:space="preserve">      </w:t>
      </w:r>
      <w:r w:rsidRPr="00703A10">
        <w:rPr>
          <w:b/>
        </w:rPr>
        <w:tab/>
      </w:r>
      <w:r w:rsidRPr="00703A10">
        <w:rPr>
          <w:b/>
        </w:rPr>
        <w:tab/>
        <w:t xml:space="preserve">                    </w:t>
      </w:r>
      <w:r w:rsidR="0031441B" w:rsidRPr="00703A10">
        <w:rPr>
          <w:b/>
        </w:rPr>
        <w:t>В.А. Катков</w:t>
      </w:r>
    </w:p>
    <w:p w14:paraId="05E0B7A2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18F185E4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04AA2C9C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0F7E19AB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73AB630D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1103D0D4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5A6F0618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525BF657" w14:textId="77777777" w:rsidR="00703A10" w:rsidRDefault="00703A10" w:rsidP="00D426A3">
      <w:pPr>
        <w:shd w:val="clear" w:color="auto" w:fill="FFFFFF" w:themeFill="background1"/>
        <w:jc w:val="right"/>
      </w:pPr>
    </w:p>
    <w:p w14:paraId="2D0645B8" w14:textId="77777777" w:rsidR="00703A10" w:rsidRDefault="00703A10" w:rsidP="00D426A3">
      <w:pPr>
        <w:shd w:val="clear" w:color="auto" w:fill="FFFFFF" w:themeFill="background1"/>
        <w:jc w:val="right"/>
      </w:pPr>
    </w:p>
    <w:p w14:paraId="64AD5CB6" w14:textId="77777777" w:rsidR="00703A10" w:rsidRDefault="00703A10" w:rsidP="00D426A3">
      <w:pPr>
        <w:shd w:val="clear" w:color="auto" w:fill="FFFFFF" w:themeFill="background1"/>
        <w:jc w:val="right"/>
      </w:pPr>
    </w:p>
    <w:p w14:paraId="69CAAD26" w14:textId="77777777" w:rsidR="00703A10" w:rsidRDefault="00703A10" w:rsidP="00D426A3">
      <w:pPr>
        <w:shd w:val="clear" w:color="auto" w:fill="FFFFFF" w:themeFill="background1"/>
        <w:jc w:val="right"/>
      </w:pPr>
    </w:p>
    <w:p w14:paraId="1F616E63" w14:textId="77777777" w:rsidR="00703A10" w:rsidRDefault="00703A10" w:rsidP="00D426A3">
      <w:pPr>
        <w:shd w:val="clear" w:color="auto" w:fill="FFFFFF" w:themeFill="background1"/>
        <w:jc w:val="right"/>
      </w:pPr>
    </w:p>
    <w:p w14:paraId="77D48ECC" w14:textId="77777777" w:rsidR="00703A10" w:rsidRDefault="00703A10" w:rsidP="00D426A3">
      <w:pPr>
        <w:shd w:val="clear" w:color="auto" w:fill="FFFFFF" w:themeFill="background1"/>
        <w:jc w:val="right"/>
      </w:pPr>
    </w:p>
    <w:p w14:paraId="30772936" w14:textId="77777777" w:rsidR="00703A10" w:rsidRDefault="00703A10" w:rsidP="00D426A3">
      <w:pPr>
        <w:shd w:val="clear" w:color="auto" w:fill="FFFFFF" w:themeFill="background1"/>
        <w:jc w:val="right"/>
      </w:pPr>
    </w:p>
    <w:p w14:paraId="6674D541" w14:textId="77777777" w:rsidR="00703A10" w:rsidRDefault="00703A10" w:rsidP="00D426A3">
      <w:pPr>
        <w:shd w:val="clear" w:color="auto" w:fill="FFFFFF" w:themeFill="background1"/>
        <w:jc w:val="right"/>
      </w:pPr>
    </w:p>
    <w:p w14:paraId="2B261A3F" w14:textId="77777777" w:rsidR="00703A10" w:rsidRDefault="00703A10" w:rsidP="00D426A3">
      <w:pPr>
        <w:shd w:val="clear" w:color="auto" w:fill="FFFFFF" w:themeFill="background1"/>
        <w:jc w:val="right"/>
      </w:pPr>
    </w:p>
    <w:p w14:paraId="6FC9B17C" w14:textId="77777777" w:rsidR="00703A10" w:rsidRDefault="00703A10" w:rsidP="00D426A3">
      <w:pPr>
        <w:shd w:val="clear" w:color="auto" w:fill="FFFFFF" w:themeFill="background1"/>
        <w:jc w:val="right"/>
      </w:pPr>
    </w:p>
    <w:p w14:paraId="27AAD0A5" w14:textId="77777777" w:rsidR="00703A10" w:rsidRDefault="00703A10" w:rsidP="00D426A3">
      <w:pPr>
        <w:shd w:val="clear" w:color="auto" w:fill="FFFFFF" w:themeFill="background1"/>
        <w:jc w:val="right"/>
      </w:pPr>
    </w:p>
    <w:p w14:paraId="5F130150" w14:textId="77777777" w:rsidR="00703A10" w:rsidRDefault="00703A10" w:rsidP="00D426A3">
      <w:pPr>
        <w:shd w:val="clear" w:color="auto" w:fill="FFFFFF" w:themeFill="background1"/>
        <w:jc w:val="right"/>
      </w:pPr>
    </w:p>
    <w:p w14:paraId="77263CD1" w14:textId="77777777" w:rsidR="00703A10" w:rsidRDefault="00703A10" w:rsidP="00D426A3">
      <w:pPr>
        <w:shd w:val="clear" w:color="auto" w:fill="FFFFFF" w:themeFill="background1"/>
        <w:jc w:val="right"/>
      </w:pPr>
    </w:p>
    <w:p w14:paraId="10F80734" w14:textId="77777777" w:rsidR="00703A10" w:rsidRDefault="00703A10" w:rsidP="00D426A3">
      <w:pPr>
        <w:shd w:val="clear" w:color="auto" w:fill="FFFFFF" w:themeFill="background1"/>
        <w:jc w:val="right"/>
      </w:pPr>
    </w:p>
    <w:p w14:paraId="16391150" w14:textId="77777777" w:rsidR="00703A10" w:rsidRDefault="00703A10" w:rsidP="00D426A3">
      <w:pPr>
        <w:shd w:val="clear" w:color="auto" w:fill="FFFFFF" w:themeFill="background1"/>
        <w:jc w:val="right"/>
      </w:pPr>
    </w:p>
    <w:p w14:paraId="2659DF1D" w14:textId="77777777" w:rsidR="00703A10" w:rsidRDefault="00703A10" w:rsidP="00D426A3">
      <w:pPr>
        <w:shd w:val="clear" w:color="auto" w:fill="FFFFFF" w:themeFill="background1"/>
        <w:jc w:val="right"/>
      </w:pPr>
    </w:p>
    <w:p w14:paraId="60D12616" w14:textId="77777777" w:rsidR="00703A10" w:rsidRDefault="00703A10" w:rsidP="00D426A3">
      <w:pPr>
        <w:shd w:val="clear" w:color="auto" w:fill="FFFFFF" w:themeFill="background1"/>
        <w:jc w:val="right"/>
      </w:pPr>
    </w:p>
    <w:p w14:paraId="52AF0FEE" w14:textId="77777777" w:rsidR="00703A10" w:rsidRDefault="00703A10" w:rsidP="00D426A3">
      <w:pPr>
        <w:shd w:val="clear" w:color="auto" w:fill="FFFFFF" w:themeFill="background1"/>
        <w:jc w:val="right"/>
      </w:pPr>
    </w:p>
    <w:p w14:paraId="2102F38E" w14:textId="77777777" w:rsidR="00703A10" w:rsidRDefault="00703A10" w:rsidP="00D426A3">
      <w:pPr>
        <w:shd w:val="clear" w:color="auto" w:fill="FFFFFF" w:themeFill="background1"/>
        <w:jc w:val="right"/>
      </w:pPr>
    </w:p>
    <w:p w14:paraId="09465D1D" w14:textId="77777777" w:rsidR="00703A10" w:rsidRDefault="00703A10" w:rsidP="00D426A3">
      <w:pPr>
        <w:shd w:val="clear" w:color="auto" w:fill="FFFFFF" w:themeFill="background1"/>
        <w:jc w:val="right"/>
      </w:pPr>
    </w:p>
    <w:p w14:paraId="6B6EE2CC" w14:textId="77777777" w:rsidR="00703A10" w:rsidRDefault="00703A10" w:rsidP="00D426A3">
      <w:pPr>
        <w:shd w:val="clear" w:color="auto" w:fill="FFFFFF" w:themeFill="background1"/>
        <w:jc w:val="right"/>
      </w:pPr>
    </w:p>
    <w:p w14:paraId="17FF8DF8" w14:textId="77777777" w:rsidR="00703A10" w:rsidRDefault="00703A10" w:rsidP="00D426A3">
      <w:pPr>
        <w:shd w:val="clear" w:color="auto" w:fill="FFFFFF" w:themeFill="background1"/>
        <w:jc w:val="right"/>
      </w:pPr>
    </w:p>
    <w:p w14:paraId="41F61F1D" w14:textId="77777777" w:rsidR="00703A10" w:rsidRDefault="00703A10" w:rsidP="00D426A3">
      <w:pPr>
        <w:shd w:val="clear" w:color="auto" w:fill="FFFFFF" w:themeFill="background1"/>
        <w:jc w:val="right"/>
      </w:pPr>
    </w:p>
    <w:p w14:paraId="1A1461F8" w14:textId="77777777" w:rsidR="00703A10" w:rsidRDefault="00703A10" w:rsidP="00D426A3">
      <w:pPr>
        <w:shd w:val="clear" w:color="auto" w:fill="FFFFFF" w:themeFill="background1"/>
        <w:jc w:val="right"/>
      </w:pPr>
    </w:p>
    <w:p w14:paraId="1AFF370B" w14:textId="77777777" w:rsidR="00703A10" w:rsidRDefault="00703A10" w:rsidP="00D426A3">
      <w:pPr>
        <w:shd w:val="clear" w:color="auto" w:fill="FFFFFF" w:themeFill="background1"/>
        <w:jc w:val="right"/>
      </w:pPr>
    </w:p>
    <w:p w14:paraId="4BEF7391" w14:textId="77777777" w:rsidR="00703A10" w:rsidRDefault="00703A10" w:rsidP="00D426A3">
      <w:pPr>
        <w:shd w:val="clear" w:color="auto" w:fill="FFFFFF" w:themeFill="background1"/>
        <w:jc w:val="right"/>
      </w:pPr>
    </w:p>
    <w:p w14:paraId="3C3161F6" w14:textId="77777777" w:rsidR="00703A10" w:rsidRDefault="00703A10" w:rsidP="00D426A3">
      <w:pPr>
        <w:shd w:val="clear" w:color="auto" w:fill="FFFFFF" w:themeFill="background1"/>
        <w:jc w:val="right"/>
      </w:pPr>
    </w:p>
    <w:p w14:paraId="5AF0FA6D" w14:textId="2CBDEF04" w:rsidR="00D426A3" w:rsidRPr="00703A10" w:rsidRDefault="00D426A3" w:rsidP="00D426A3">
      <w:pPr>
        <w:shd w:val="clear" w:color="auto" w:fill="FFFFFF" w:themeFill="background1"/>
        <w:jc w:val="right"/>
      </w:pPr>
      <w:r w:rsidRPr="00703A10">
        <w:lastRenderedPageBreak/>
        <w:t>Приложение к постановлению № 1</w:t>
      </w:r>
    </w:p>
    <w:p w14:paraId="69C41777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администрации Тейковского</w:t>
      </w:r>
    </w:p>
    <w:p w14:paraId="22C51157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муниципального района</w:t>
      </w:r>
    </w:p>
    <w:p w14:paraId="7D36F9AA" w14:textId="140301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 xml:space="preserve"> от </w:t>
      </w:r>
      <w:r w:rsidR="00703A10">
        <w:t>09.092021</w:t>
      </w:r>
      <w:r w:rsidRPr="00703A10">
        <w:t xml:space="preserve"> №</w:t>
      </w:r>
      <w:r w:rsidR="00703A10">
        <w:t xml:space="preserve"> 306</w:t>
      </w:r>
      <w:r w:rsidRPr="00703A10">
        <w:t xml:space="preserve">    </w:t>
      </w:r>
    </w:p>
    <w:bookmarkEnd w:id="0"/>
    <w:p w14:paraId="3F7098F3" w14:textId="738FC598" w:rsidR="00553E2C" w:rsidRPr="00703A10" w:rsidRDefault="00553E2C" w:rsidP="00553E2C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6D9C544C" w14:textId="77777777" w:rsidR="00D426A3" w:rsidRPr="00703A10" w:rsidRDefault="00D426A3" w:rsidP="00553E2C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5DA87658" w14:textId="77777777" w:rsidR="00553E2C" w:rsidRPr="00703A10" w:rsidRDefault="00553E2C" w:rsidP="00553E2C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0234F894" w14:textId="77777777" w:rsidR="00553E2C" w:rsidRPr="00703A10" w:rsidRDefault="00553E2C" w:rsidP="00553E2C">
      <w:pPr>
        <w:shd w:val="clear" w:color="auto" w:fill="FFFFFF" w:themeFill="background1"/>
        <w:jc w:val="center"/>
        <w:rPr>
          <w:b/>
        </w:rPr>
      </w:pPr>
    </w:p>
    <w:p w14:paraId="4530EDC7" w14:textId="77777777" w:rsidR="00553E2C" w:rsidRPr="00703A10" w:rsidRDefault="00553E2C" w:rsidP="00553E2C">
      <w:pPr>
        <w:shd w:val="clear" w:color="auto" w:fill="FFFFFF" w:themeFill="background1"/>
        <w:jc w:val="center"/>
        <w:rPr>
          <w:b/>
        </w:rPr>
      </w:pPr>
      <w:r w:rsidRPr="00703A10">
        <w:rPr>
          <w:b/>
        </w:rPr>
        <w:t>1. Паспорт муниципальной программы Тейковского муниципального района</w:t>
      </w:r>
    </w:p>
    <w:p w14:paraId="011EC4FD" w14:textId="77777777" w:rsidR="00553E2C" w:rsidRPr="00703A10" w:rsidRDefault="00553E2C" w:rsidP="00553E2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553E2C" w:rsidRPr="00703A10" w14:paraId="39FFA927" w14:textId="77777777" w:rsidTr="00C9504F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477D24A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>Наименование</w:t>
            </w:r>
          </w:p>
          <w:p w14:paraId="53CB1316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A80CCC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553E2C" w:rsidRPr="00703A10" w14:paraId="7F3F8C6C" w14:textId="77777777" w:rsidTr="00C9504F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091C1B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>Срок реализации</w:t>
            </w:r>
          </w:p>
          <w:p w14:paraId="1887F09B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263803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2021 – 2023 годы</w:t>
            </w:r>
          </w:p>
        </w:tc>
      </w:tr>
      <w:tr w:rsidR="00553E2C" w:rsidRPr="00703A10" w14:paraId="7A39073A" w14:textId="77777777" w:rsidTr="00C9504F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FB1A6C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>Администратор</w:t>
            </w:r>
          </w:p>
          <w:p w14:paraId="13317F92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F7D1D0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553E2C" w:rsidRPr="00703A10" w14:paraId="1EF92069" w14:textId="77777777" w:rsidTr="00C9504F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D74736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5D3C84B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58B7D1D1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553E2C" w:rsidRPr="00703A10" w14:paraId="2B6E5477" w14:textId="77777777" w:rsidTr="00C9504F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5D1BAF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>Перечень</w:t>
            </w:r>
          </w:p>
          <w:p w14:paraId="4CFBE39D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57CC1C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213E325A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6A1E7AFD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 xml:space="preserve">3. Развитие газификации Тейковского муниципального  района. </w:t>
            </w:r>
          </w:p>
          <w:p w14:paraId="2E612303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5F890188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 xml:space="preserve">5. </w:t>
            </w:r>
            <w:bookmarkStart w:id="8" w:name="_Hlk82086027"/>
            <w:r w:rsidRPr="00703A10">
              <w:rPr>
                <w:lang w:eastAsia="en-US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bookmarkEnd w:id="8"/>
          <w:p w14:paraId="260C9746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4C141C3D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3A8C38C3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306A5A32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7B130355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ar-SA"/>
              </w:rPr>
            </w:pPr>
            <w:r w:rsidRPr="00703A10">
              <w:rPr>
                <w:lang w:eastAsia="en-US"/>
              </w:rPr>
              <w:t>10.</w:t>
            </w:r>
            <w:r w:rsidRPr="00703A10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2373C58C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ar-SA"/>
              </w:rPr>
              <w:t xml:space="preserve">11. </w:t>
            </w:r>
            <w:r w:rsidRPr="00703A10">
              <w:rPr>
                <w:lang w:eastAsia="en-US"/>
              </w:rPr>
              <w:t xml:space="preserve">Переселение граждан из аварийного жилищного фонда на </w:t>
            </w:r>
            <w:r w:rsidRPr="00703A10">
              <w:rPr>
                <w:lang w:eastAsia="en-US"/>
              </w:rPr>
              <w:lastRenderedPageBreak/>
              <w:t xml:space="preserve">территории сельских поселений Тейковского муниципального района. </w:t>
            </w:r>
          </w:p>
        </w:tc>
      </w:tr>
      <w:tr w:rsidR="00553E2C" w:rsidRPr="00703A10" w14:paraId="0FCB65C7" w14:textId="77777777" w:rsidTr="00C9504F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AB3372" w14:textId="77777777" w:rsidR="00553E2C" w:rsidRPr="00703A10" w:rsidRDefault="00553E2C" w:rsidP="00C9504F">
            <w:pPr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lastRenderedPageBreak/>
              <w:t>Цел</w:t>
            </w:r>
            <w:proofErr w:type="gramStart"/>
            <w:r w:rsidRPr="00703A10">
              <w:rPr>
                <w:lang w:eastAsia="en-US"/>
              </w:rPr>
              <w:t>ь(</w:t>
            </w:r>
            <w:proofErr w:type="gramEnd"/>
            <w:r w:rsidRPr="00703A10">
              <w:rPr>
                <w:lang w:eastAsia="en-US"/>
              </w:rPr>
              <w:t>цели)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CE16A91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1. Стимулирование развития жилищного строительства.</w:t>
            </w:r>
          </w:p>
          <w:p w14:paraId="2EC20176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63BEDBF7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3. Поддержка платежеспособного спроса  на жилье, в том числе с помощью  ипотечного жилищного кредитования.</w:t>
            </w:r>
          </w:p>
          <w:p w14:paraId="2C09733D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0196C334" w14:textId="77777777" w:rsidR="00553E2C" w:rsidRPr="00703A10" w:rsidRDefault="00553E2C" w:rsidP="00C9504F">
            <w:pPr>
              <w:spacing w:line="252" w:lineRule="auto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553E2C" w:rsidRPr="00703A10" w14:paraId="5631DF2E" w14:textId="77777777" w:rsidTr="00C9504F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0C4C81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703A10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DF9B3C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703A1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18532EFE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2021 год – 22118,01 тыс. рублей;</w:t>
            </w:r>
          </w:p>
          <w:p w14:paraId="4A3E8E81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2022 год - 8509,31 тыс. рублей;</w:t>
            </w:r>
          </w:p>
          <w:p w14:paraId="5CEDC899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2023 год – 8509,31 тыс. рублей.</w:t>
            </w:r>
          </w:p>
          <w:p w14:paraId="29357857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в том числе:</w:t>
            </w:r>
          </w:p>
          <w:p w14:paraId="03566485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бюджет Тейковского муниципального района:</w:t>
            </w:r>
          </w:p>
          <w:p w14:paraId="245AFDA9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2021 год – 21425,86 тыс. рублей;</w:t>
            </w:r>
          </w:p>
          <w:p w14:paraId="51C210D7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2022 год - 8509,31 тыс. рублей;</w:t>
            </w:r>
          </w:p>
          <w:p w14:paraId="1D0CD6C8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2023 год – 8509,31 тыс. рублей.</w:t>
            </w:r>
          </w:p>
          <w:p w14:paraId="109885DC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областной бюджет:</w:t>
            </w:r>
          </w:p>
          <w:p w14:paraId="4653FC2C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2021 год – 692,15 тыс. рублей;</w:t>
            </w:r>
          </w:p>
          <w:p w14:paraId="1EFE071E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2022 год - 0,00 тыс. рублей;</w:t>
            </w:r>
          </w:p>
          <w:p w14:paraId="1263C94A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2023 год – 0,00 тыс. рублей.</w:t>
            </w:r>
          </w:p>
          <w:p w14:paraId="192DE8FD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703A10">
              <w:rPr>
                <w:lang w:eastAsia="en-US"/>
              </w:rPr>
              <w:t>федеральный бюджет</w:t>
            </w:r>
            <w:r w:rsidRPr="00703A10">
              <w:rPr>
                <w:u w:val="single"/>
                <w:lang w:eastAsia="en-US"/>
              </w:rPr>
              <w:t>:</w:t>
            </w:r>
          </w:p>
          <w:p w14:paraId="114FE1DE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2021 год - 0,00 тыс. рублей;</w:t>
            </w:r>
          </w:p>
          <w:p w14:paraId="4098BEB7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03A10">
              <w:rPr>
                <w:lang w:eastAsia="en-US"/>
              </w:rPr>
              <w:t>2022 год - 0,00 тыс. рублей;</w:t>
            </w:r>
          </w:p>
          <w:p w14:paraId="3ED94DBE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703A10">
              <w:rPr>
                <w:lang w:eastAsia="en-US"/>
              </w:rPr>
              <w:t>2023 год – 0,00 тыс. рублей.</w:t>
            </w:r>
          </w:p>
          <w:p w14:paraId="31885501" w14:textId="77777777" w:rsidR="00553E2C" w:rsidRPr="00703A10" w:rsidRDefault="00553E2C" w:rsidP="00C9504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  <w:bookmarkEnd w:id="1"/>
      <w:bookmarkEnd w:id="2"/>
      <w:bookmarkEnd w:id="3"/>
    </w:tbl>
    <w:p w14:paraId="629A3CF0" w14:textId="77777777" w:rsidR="00553E2C" w:rsidRPr="00703A10" w:rsidRDefault="00553E2C">
      <w:pPr>
        <w:sectPr w:rsidR="00553E2C" w:rsidRPr="00703A10" w:rsidSect="00703A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60F1364" w14:textId="3ED22D1B" w:rsidR="00D426A3" w:rsidRPr="00703A10" w:rsidRDefault="00D426A3" w:rsidP="00D426A3">
      <w:pPr>
        <w:shd w:val="clear" w:color="auto" w:fill="FFFFFF" w:themeFill="background1"/>
        <w:jc w:val="right"/>
      </w:pPr>
      <w:bookmarkStart w:id="9" w:name="_Hlk67647767"/>
      <w:bookmarkStart w:id="10" w:name="_Hlk62199628"/>
      <w:r w:rsidRPr="00703A10">
        <w:lastRenderedPageBreak/>
        <w:t>Приложение к постановлению № 2</w:t>
      </w:r>
    </w:p>
    <w:p w14:paraId="6B67C329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администрации Тейковского</w:t>
      </w:r>
    </w:p>
    <w:p w14:paraId="06B6E1F3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муниципального района</w:t>
      </w:r>
    </w:p>
    <w:p w14:paraId="3106EA0A" w14:textId="32E66AB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 xml:space="preserve"> от </w:t>
      </w:r>
      <w:r w:rsidR="00703A10">
        <w:t>09.09.2021</w:t>
      </w:r>
      <w:r w:rsidRPr="00703A10">
        <w:t xml:space="preserve"> № </w:t>
      </w:r>
      <w:r w:rsidR="00703A10">
        <w:t>306</w:t>
      </w:r>
      <w:r w:rsidRPr="00703A10">
        <w:t xml:space="preserve">    </w:t>
      </w:r>
    </w:p>
    <w:p w14:paraId="58A4E1C5" w14:textId="77777777" w:rsidR="00D426A3" w:rsidRPr="00703A10" w:rsidRDefault="00D426A3" w:rsidP="00553E2C">
      <w:pPr>
        <w:shd w:val="clear" w:color="auto" w:fill="FFFFFF" w:themeFill="background1"/>
        <w:jc w:val="center"/>
        <w:rPr>
          <w:b/>
        </w:rPr>
      </w:pPr>
    </w:p>
    <w:p w14:paraId="24777CD8" w14:textId="4114DE67" w:rsidR="00553E2C" w:rsidRPr="00703A10" w:rsidRDefault="00553E2C" w:rsidP="00553E2C">
      <w:pPr>
        <w:shd w:val="clear" w:color="auto" w:fill="FFFFFF" w:themeFill="background1"/>
        <w:jc w:val="center"/>
        <w:rPr>
          <w:b/>
        </w:rPr>
      </w:pPr>
      <w:r w:rsidRPr="00703A10">
        <w:rPr>
          <w:b/>
        </w:rPr>
        <w:t>4. Ресурсное обеспечение Программы</w:t>
      </w:r>
    </w:p>
    <w:p w14:paraId="16FD3506" w14:textId="77777777" w:rsidR="00553E2C" w:rsidRPr="00703A10" w:rsidRDefault="00553E2C" w:rsidP="00553E2C">
      <w:pPr>
        <w:shd w:val="clear" w:color="auto" w:fill="FFFFFF" w:themeFill="background1"/>
        <w:jc w:val="center"/>
        <w:rPr>
          <w:b/>
        </w:rPr>
      </w:pPr>
    </w:p>
    <w:p w14:paraId="0AE7F6C2" w14:textId="77777777" w:rsidR="00553E2C" w:rsidRPr="00703A10" w:rsidRDefault="00553E2C" w:rsidP="00553E2C">
      <w:pPr>
        <w:shd w:val="clear" w:color="auto" w:fill="FFFFFF" w:themeFill="background1"/>
        <w:jc w:val="center"/>
        <w:rPr>
          <w:b/>
        </w:rPr>
      </w:pPr>
      <w:r w:rsidRPr="00703A10">
        <w:rPr>
          <w:b/>
        </w:rPr>
        <w:t>Ресурсное обеспечение реализации Программы</w:t>
      </w:r>
    </w:p>
    <w:p w14:paraId="7FF22034" w14:textId="77777777" w:rsidR="00553E2C" w:rsidRPr="00703A10" w:rsidRDefault="00553E2C" w:rsidP="00553E2C">
      <w:pPr>
        <w:shd w:val="clear" w:color="auto" w:fill="FFFFFF" w:themeFill="background1"/>
        <w:jc w:val="center"/>
        <w:rPr>
          <w:b/>
        </w:rPr>
      </w:pPr>
    </w:p>
    <w:p w14:paraId="06CA5FC8" w14:textId="77777777" w:rsidR="00553E2C" w:rsidRPr="00703A10" w:rsidRDefault="00553E2C" w:rsidP="00553E2C">
      <w:pPr>
        <w:shd w:val="clear" w:color="auto" w:fill="FFFFFF" w:themeFill="background1"/>
        <w:jc w:val="right"/>
      </w:pPr>
      <w:r w:rsidRPr="00703A10">
        <w:t>тыс. руб.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8647"/>
        <w:gridCol w:w="1588"/>
        <w:gridCol w:w="1843"/>
        <w:gridCol w:w="1956"/>
      </w:tblGrid>
      <w:tr w:rsidR="00553E2C" w:rsidRPr="00703A10" w14:paraId="48E48A49" w14:textId="77777777" w:rsidTr="00C950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3CEC" w14:textId="77777777" w:rsidR="00553E2C" w:rsidRPr="00703A10" w:rsidRDefault="00553E2C" w:rsidP="00C9504F">
            <w:pPr>
              <w:spacing w:line="252" w:lineRule="auto"/>
              <w:jc w:val="center"/>
              <w:rPr>
                <w:b/>
              </w:rPr>
            </w:pPr>
            <w:r w:rsidRPr="00703A10">
              <w:rPr>
                <w:b/>
              </w:rPr>
              <w:t>№</w:t>
            </w:r>
            <w:proofErr w:type="gramStart"/>
            <w:r w:rsidRPr="00703A10">
              <w:rPr>
                <w:b/>
              </w:rPr>
              <w:t>п</w:t>
            </w:r>
            <w:proofErr w:type="gramEnd"/>
            <w:r w:rsidRPr="00703A10">
              <w:rPr>
                <w:b/>
              </w:rPr>
              <w:t>/п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E53A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C474" w14:textId="77777777" w:rsidR="00553E2C" w:rsidRPr="00703A10" w:rsidRDefault="00553E2C" w:rsidP="00C9504F">
            <w:pPr>
              <w:spacing w:line="252" w:lineRule="auto"/>
              <w:jc w:val="center"/>
              <w:rPr>
                <w:b/>
              </w:rPr>
            </w:pPr>
            <w:r w:rsidRPr="00703A10">
              <w:rPr>
                <w:b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5CA5" w14:textId="77777777" w:rsidR="00553E2C" w:rsidRPr="00703A10" w:rsidRDefault="00553E2C" w:rsidP="00C9504F">
            <w:pPr>
              <w:spacing w:line="252" w:lineRule="auto"/>
              <w:jc w:val="center"/>
              <w:rPr>
                <w:b/>
              </w:rPr>
            </w:pPr>
            <w:r w:rsidRPr="00703A10">
              <w:rPr>
                <w:b/>
              </w:rPr>
              <w:t>2022г.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338" w14:textId="77777777" w:rsidR="00553E2C" w:rsidRPr="00703A10" w:rsidRDefault="00553E2C" w:rsidP="00C9504F">
            <w:pPr>
              <w:spacing w:line="252" w:lineRule="auto"/>
              <w:jc w:val="center"/>
              <w:rPr>
                <w:b/>
              </w:rPr>
            </w:pPr>
          </w:p>
          <w:p w14:paraId="651C1028" w14:textId="77777777" w:rsidR="00553E2C" w:rsidRPr="00703A10" w:rsidRDefault="00553E2C" w:rsidP="00C9504F">
            <w:pPr>
              <w:spacing w:line="252" w:lineRule="auto"/>
              <w:jc w:val="center"/>
              <w:rPr>
                <w:b/>
              </w:rPr>
            </w:pPr>
            <w:r w:rsidRPr="00703A10">
              <w:rPr>
                <w:b/>
              </w:rPr>
              <w:t>2023г.</w:t>
            </w:r>
          </w:p>
          <w:p w14:paraId="00A4AF45" w14:textId="77777777" w:rsidR="00553E2C" w:rsidRPr="00703A10" w:rsidRDefault="00553E2C" w:rsidP="00C9504F">
            <w:pPr>
              <w:spacing w:line="252" w:lineRule="auto"/>
              <w:jc w:val="center"/>
              <w:rPr>
                <w:b/>
              </w:rPr>
            </w:pPr>
          </w:p>
        </w:tc>
      </w:tr>
      <w:tr w:rsidR="00553E2C" w:rsidRPr="00703A10" w14:paraId="69931F33" w14:textId="77777777" w:rsidTr="00C9504F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069" w14:textId="77777777" w:rsidR="00553E2C" w:rsidRPr="00703A10" w:rsidRDefault="00553E2C" w:rsidP="00C9504F">
            <w:pPr>
              <w:spacing w:line="252" w:lineRule="auto"/>
            </w:pPr>
            <w:r w:rsidRPr="00703A10">
              <w:rPr>
                <w:b/>
              </w:rPr>
              <w:t>Программа «</w:t>
            </w:r>
            <w:r w:rsidRPr="00703A10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proofErr w:type="gramStart"/>
            <w:r w:rsidRPr="00703A10">
              <w:rPr>
                <w:b/>
              </w:rPr>
              <w:t xml:space="preserve"> </w:t>
            </w:r>
            <w:r w:rsidRPr="00703A10">
              <w:t>,</w:t>
            </w:r>
            <w:proofErr w:type="gramEnd"/>
            <w:r w:rsidRPr="00703A10">
              <w:t xml:space="preserve">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9B9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22118,01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2F6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49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8509,31</w:t>
            </w:r>
          </w:p>
        </w:tc>
      </w:tr>
      <w:tr w:rsidR="00553E2C" w:rsidRPr="00703A10" w14:paraId="0B22CB93" w14:textId="77777777" w:rsidTr="00C9504F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E6C1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644A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22118,01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2D1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79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8509,31</w:t>
            </w:r>
          </w:p>
        </w:tc>
      </w:tr>
      <w:tr w:rsidR="00553E2C" w:rsidRPr="00703A10" w14:paraId="75E900AC" w14:textId="77777777" w:rsidTr="00C9504F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6B57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D77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21425,86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1CB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DB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8509,31</w:t>
            </w:r>
          </w:p>
        </w:tc>
      </w:tr>
      <w:tr w:rsidR="00553E2C" w:rsidRPr="00703A10" w14:paraId="483A8BAB" w14:textId="77777777" w:rsidTr="00C9504F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BC5A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718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692,15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480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CAF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7F0784CD" w14:textId="77777777" w:rsidTr="00C9504F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EC3A" w14:textId="77777777" w:rsidR="00553E2C" w:rsidRPr="00703A10" w:rsidRDefault="00553E2C" w:rsidP="00C9504F">
            <w:pPr>
              <w:spacing w:line="252" w:lineRule="auto"/>
            </w:pPr>
            <w:r w:rsidRPr="00703A1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1D06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529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5F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073DCEB2" w14:textId="77777777" w:rsidTr="00C9504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AAA6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3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EA9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D81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BFA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</w:tr>
      <w:tr w:rsidR="00553E2C" w:rsidRPr="00703A10" w14:paraId="56BB7BCA" w14:textId="77777777" w:rsidTr="00C9504F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2F30F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7DAC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18B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C5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1A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7EABEA4E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8C72D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FE8A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AAE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57A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5B3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1FB501DB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8C114" w14:textId="77777777" w:rsidR="00553E2C" w:rsidRPr="00703A10" w:rsidRDefault="00553E2C" w:rsidP="00C9504F">
            <w:pPr>
              <w:spacing w:line="252" w:lineRule="auto"/>
              <w:jc w:val="center"/>
            </w:pPr>
            <w:bookmarkStart w:id="11" w:name="_Hlk54609674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D0CB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BBE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B98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D3A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</w:tr>
      <w:tr w:rsidR="00553E2C" w:rsidRPr="00703A10" w14:paraId="0DA5DD13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4E27B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42B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264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8EF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A43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</w:tr>
      <w:tr w:rsidR="00553E2C" w:rsidRPr="00703A10" w14:paraId="686560F2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E87C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BAEE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2D2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123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0FD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</w:tr>
      <w:bookmarkEnd w:id="11"/>
      <w:tr w:rsidR="00553E2C" w:rsidRPr="00703A10" w14:paraId="2F958D46" w14:textId="77777777" w:rsidTr="00C9504F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45161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DCC1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B4E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CA46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B31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77E83F5B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9924B" w14:textId="77777777" w:rsidR="00553E2C" w:rsidRPr="00703A10" w:rsidRDefault="00553E2C" w:rsidP="00C9504F">
            <w:pPr>
              <w:spacing w:line="252" w:lineRule="auto"/>
              <w:jc w:val="center"/>
            </w:pPr>
            <w:bookmarkStart w:id="12" w:name="_Hlk54609886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153F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EF1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6A6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0F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08E84831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7328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8AFE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F45C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4F35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04F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</w:tr>
      <w:tr w:rsidR="00553E2C" w:rsidRPr="00703A10" w14:paraId="374EA386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629D6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CCC3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1C65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A70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C2C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</w:tr>
      <w:tr w:rsidR="00553E2C" w:rsidRPr="00703A10" w14:paraId="609816DF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6B8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3A61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9DC3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2BDD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7F3" w14:textId="77777777" w:rsidR="00553E2C" w:rsidRPr="00703A10" w:rsidRDefault="00553E2C" w:rsidP="00C9504F">
            <w:pPr>
              <w:jc w:val="center"/>
            </w:pPr>
            <w:r w:rsidRPr="00703A10">
              <w:t>0,00</w:t>
            </w:r>
          </w:p>
        </w:tc>
      </w:tr>
      <w:bookmarkEnd w:id="12"/>
      <w:tr w:rsidR="00553E2C" w:rsidRPr="00703A10" w14:paraId="63A1E12F" w14:textId="77777777" w:rsidTr="00C9504F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261C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A174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D0E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3D9A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C1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337,71</w:t>
            </w:r>
          </w:p>
        </w:tc>
      </w:tr>
      <w:tr w:rsidR="00553E2C" w:rsidRPr="00703A10" w14:paraId="520E7B0A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8AF53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E889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7A0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4976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BC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337,71</w:t>
            </w:r>
          </w:p>
        </w:tc>
      </w:tr>
      <w:tr w:rsidR="00553E2C" w:rsidRPr="00703A10" w14:paraId="7456C111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31390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487C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C0B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4C0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AF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337,71</w:t>
            </w:r>
          </w:p>
        </w:tc>
      </w:tr>
      <w:tr w:rsidR="00553E2C" w:rsidRPr="00703A10" w14:paraId="0DAD0F55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99320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0679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0D3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A0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1B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4C978C27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AA8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E382" w14:textId="77777777" w:rsidR="00553E2C" w:rsidRPr="00703A10" w:rsidRDefault="00553E2C" w:rsidP="00C9504F">
            <w:pPr>
              <w:spacing w:line="252" w:lineRule="auto"/>
            </w:pPr>
            <w:r w:rsidRPr="00703A1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E25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337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CC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771E5A1D" w14:textId="77777777" w:rsidTr="00C9504F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89C2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FBF5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B3DA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7D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71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5055A64B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40EC8" w14:textId="77777777" w:rsidR="00553E2C" w:rsidRPr="00703A10" w:rsidRDefault="00553E2C" w:rsidP="00C9504F">
            <w:pPr>
              <w:spacing w:line="252" w:lineRule="auto"/>
              <w:jc w:val="center"/>
            </w:pPr>
            <w:bookmarkStart w:id="13" w:name="_Hlk54610159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FF6D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BA3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6E2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C21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38F485F5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6FF4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9BEA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234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DDE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85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531F80E8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3E9DD" w14:textId="77777777" w:rsidR="00553E2C" w:rsidRPr="00703A10" w:rsidRDefault="00553E2C" w:rsidP="00C9504F">
            <w:pPr>
              <w:spacing w:line="252" w:lineRule="auto"/>
              <w:jc w:val="center"/>
            </w:pPr>
            <w:bookmarkStart w:id="14" w:name="_Hlk54609724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7F4D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99C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EA83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C9A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bookmarkEnd w:id="14"/>
      <w:tr w:rsidR="00553E2C" w:rsidRPr="00703A10" w14:paraId="6CAC79CC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0A0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5CFE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414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C2A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50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bookmarkEnd w:id="13"/>
      <w:tr w:rsidR="00553E2C" w:rsidRPr="00703A10" w14:paraId="2BF0640B" w14:textId="77777777" w:rsidTr="00C9504F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966C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51EF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3603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D20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91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1123,10</w:t>
            </w:r>
          </w:p>
        </w:tc>
      </w:tr>
      <w:tr w:rsidR="00553E2C" w:rsidRPr="00703A10" w14:paraId="71644F39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ABEEE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8E7F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766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2636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27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1123,10</w:t>
            </w:r>
          </w:p>
        </w:tc>
      </w:tr>
      <w:tr w:rsidR="00553E2C" w:rsidRPr="00703A10" w14:paraId="20D0AE0A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02D20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025D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662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B59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67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1123,10</w:t>
            </w:r>
          </w:p>
        </w:tc>
      </w:tr>
      <w:tr w:rsidR="00553E2C" w:rsidRPr="00703A10" w14:paraId="200C312F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18450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9E6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E62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EE41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1A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58E651FC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B37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6DE" w14:textId="77777777" w:rsidR="00553E2C" w:rsidRPr="00703A10" w:rsidRDefault="00553E2C" w:rsidP="00C9504F">
            <w:pPr>
              <w:spacing w:line="252" w:lineRule="auto"/>
            </w:pPr>
            <w:r w:rsidRPr="00703A1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AB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97B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BE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7FE24909" w14:textId="77777777" w:rsidTr="00C9504F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4194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4FE7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1BD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1FE3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8F3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887,90</w:t>
            </w:r>
          </w:p>
        </w:tc>
      </w:tr>
      <w:tr w:rsidR="00553E2C" w:rsidRPr="00703A10" w14:paraId="24A88D13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8DABA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02B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C03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BB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E3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887,90</w:t>
            </w:r>
          </w:p>
        </w:tc>
      </w:tr>
      <w:tr w:rsidR="00553E2C" w:rsidRPr="00703A10" w14:paraId="5E09AD42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8CD3E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BE55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91A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3A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98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887,90</w:t>
            </w:r>
          </w:p>
        </w:tc>
      </w:tr>
      <w:tr w:rsidR="00553E2C" w:rsidRPr="00703A10" w14:paraId="1324EA99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8A62E" w14:textId="77777777" w:rsidR="00553E2C" w:rsidRPr="00703A10" w:rsidRDefault="00553E2C" w:rsidP="00C9504F">
            <w:pPr>
              <w:spacing w:line="252" w:lineRule="auto"/>
              <w:jc w:val="center"/>
            </w:pPr>
            <w:bookmarkStart w:id="15" w:name="_Hlk54609810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FE16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7DA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ABB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2B3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bookmarkEnd w:id="15"/>
      <w:tr w:rsidR="00553E2C" w:rsidRPr="00703A10" w14:paraId="6B102D7B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E9A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F435" w14:textId="77777777" w:rsidR="00553E2C" w:rsidRPr="00703A10" w:rsidRDefault="00553E2C" w:rsidP="00C9504F">
            <w:pPr>
              <w:spacing w:line="252" w:lineRule="auto"/>
            </w:pPr>
            <w:r w:rsidRPr="00703A1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59D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621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5C6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1D26B3DF" w14:textId="77777777" w:rsidTr="00C9504F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ADBC7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34DF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59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14599,14</w:t>
            </w:r>
          </w:p>
          <w:p w14:paraId="78CB461A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42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5500,00</w:t>
            </w:r>
          </w:p>
          <w:p w14:paraId="143BD3C0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8D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5500,00</w:t>
            </w:r>
          </w:p>
        </w:tc>
      </w:tr>
      <w:tr w:rsidR="00553E2C" w:rsidRPr="00703A10" w14:paraId="11BEB687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F3DD6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340D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B38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14599,14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50D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991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5500,00</w:t>
            </w:r>
          </w:p>
        </w:tc>
      </w:tr>
      <w:tr w:rsidR="00553E2C" w:rsidRPr="00703A10" w14:paraId="22EAFE02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0B05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9E93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4C7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13906,99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E2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6E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5500,00</w:t>
            </w:r>
          </w:p>
        </w:tc>
      </w:tr>
      <w:tr w:rsidR="00553E2C" w:rsidRPr="00703A10" w14:paraId="138DD73B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4E25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CDB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E81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692,15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701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84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39B8C07F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3B2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9586" w14:textId="77777777" w:rsidR="00553E2C" w:rsidRPr="00703A10" w:rsidRDefault="00553E2C" w:rsidP="00C9504F">
            <w:pPr>
              <w:spacing w:line="252" w:lineRule="auto"/>
            </w:pPr>
            <w:r w:rsidRPr="00703A1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F1B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267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CD1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4724FB67" w14:textId="77777777" w:rsidTr="00C9504F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DA86A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FA5F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DEC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A6E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B8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200,00</w:t>
            </w:r>
          </w:p>
        </w:tc>
      </w:tr>
      <w:tr w:rsidR="00553E2C" w:rsidRPr="00703A10" w14:paraId="23A49C2D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D86F1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B44E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C56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4C5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2B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200,00</w:t>
            </w:r>
          </w:p>
        </w:tc>
      </w:tr>
      <w:tr w:rsidR="00553E2C" w:rsidRPr="00703A10" w14:paraId="076D766F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833B3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5390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86C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E3A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87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200,00</w:t>
            </w:r>
          </w:p>
        </w:tc>
      </w:tr>
      <w:tr w:rsidR="00553E2C" w:rsidRPr="00703A10" w14:paraId="1B6E5F55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53DB2" w14:textId="77777777" w:rsidR="00553E2C" w:rsidRPr="00703A10" w:rsidRDefault="00553E2C" w:rsidP="00C9504F">
            <w:pPr>
              <w:spacing w:line="252" w:lineRule="auto"/>
              <w:jc w:val="center"/>
            </w:pPr>
            <w:bookmarkStart w:id="16" w:name="_Hlk54609992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8012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B6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17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0A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bookmarkEnd w:id="16"/>
      <w:tr w:rsidR="00553E2C" w:rsidRPr="00703A10" w14:paraId="4F28DADC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BDA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B171" w14:textId="77777777" w:rsidR="00553E2C" w:rsidRPr="00703A10" w:rsidRDefault="00553E2C" w:rsidP="00C9504F">
            <w:pPr>
              <w:spacing w:line="252" w:lineRule="auto"/>
            </w:pPr>
            <w:r w:rsidRPr="00703A1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0A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668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C8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3927A9C3" w14:textId="77777777" w:rsidTr="00C9504F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61146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4CD" w14:textId="77777777" w:rsidR="00553E2C" w:rsidRPr="00703A10" w:rsidRDefault="00553E2C" w:rsidP="00C9504F">
            <w:pPr>
              <w:spacing w:line="252" w:lineRule="auto"/>
            </w:pPr>
            <w:r w:rsidRPr="00703A10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4BB6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336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99D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100,00</w:t>
            </w:r>
          </w:p>
        </w:tc>
      </w:tr>
      <w:tr w:rsidR="00553E2C" w:rsidRPr="00703A10" w14:paraId="378C15DC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7894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9E54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F12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448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E0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100,00</w:t>
            </w:r>
          </w:p>
        </w:tc>
      </w:tr>
      <w:tr w:rsidR="00553E2C" w:rsidRPr="00703A10" w14:paraId="2AA38BE7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F6A5F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82FE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4B3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BAC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B71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100,00</w:t>
            </w:r>
          </w:p>
        </w:tc>
      </w:tr>
      <w:tr w:rsidR="00553E2C" w:rsidRPr="00703A10" w14:paraId="6DB204F2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AEC31" w14:textId="77777777" w:rsidR="00553E2C" w:rsidRPr="00703A10" w:rsidRDefault="00553E2C" w:rsidP="00C9504F">
            <w:pPr>
              <w:spacing w:line="252" w:lineRule="auto"/>
              <w:jc w:val="center"/>
            </w:pPr>
            <w:bookmarkStart w:id="17" w:name="_Hlk54610043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F461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29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0C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20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bookmarkEnd w:id="17"/>
      <w:tr w:rsidR="00553E2C" w:rsidRPr="00703A10" w14:paraId="302DC893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B27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DF18" w14:textId="77777777" w:rsidR="00553E2C" w:rsidRPr="00703A10" w:rsidRDefault="00553E2C" w:rsidP="00C9504F">
            <w:pPr>
              <w:spacing w:line="252" w:lineRule="auto"/>
            </w:pPr>
            <w:r w:rsidRPr="00703A1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731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E4E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6D6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32623E92" w14:textId="77777777" w:rsidTr="00C9504F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74782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7EAE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</w:rPr>
              <w:t>Подпрограмма «</w:t>
            </w:r>
            <w:r w:rsidRPr="00703A10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C57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EBA7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C22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360,60</w:t>
            </w:r>
          </w:p>
        </w:tc>
      </w:tr>
      <w:tr w:rsidR="00553E2C" w:rsidRPr="00703A10" w14:paraId="0CC903F2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7460B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207C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2511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C5E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39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360,60</w:t>
            </w:r>
          </w:p>
        </w:tc>
      </w:tr>
      <w:tr w:rsidR="00553E2C" w:rsidRPr="00703A10" w14:paraId="2F3C67B1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2073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A4D4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5D0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2493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A1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360,60</w:t>
            </w:r>
          </w:p>
        </w:tc>
      </w:tr>
      <w:tr w:rsidR="00553E2C" w:rsidRPr="00703A10" w14:paraId="559E9610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2B689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7950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E03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2B8B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489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122B612E" w14:textId="77777777" w:rsidTr="00C9504F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B449" w14:textId="77777777" w:rsidR="00553E2C" w:rsidRPr="00703A10" w:rsidRDefault="00553E2C" w:rsidP="00C9504F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3181" w14:textId="77777777" w:rsidR="00553E2C" w:rsidRPr="00703A10" w:rsidRDefault="00553E2C" w:rsidP="00C9504F">
            <w:pPr>
              <w:spacing w:line="252" w:lineRule="auto"/>
            </w:pPr>
            <w:r w:rsidRPr="00703A10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0BA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3E8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BF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6ACA620C" w14:textId="77777777" w:rsidTr="00C9504F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D42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1.11.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25ED" w14:textId="77777777" w:rsidR="00553E2C" w:rsidRPr="00703A10" w:rsidRDefault="00553E2C" w:rsidP="00C9504F">
            <w:pPr>
              <w:spacing w:line="252" w:lineRule="auto"/>
              <w:rPr>
                <w:b/>
              </w:rPr>
            </w:pPr>
            <w:r w:rsidRPr="00703A10">
              <w:rPr>
                <w:b/>
                <w:lang w:eastAsia="ar-SA"/>
              </w:rPr>
              <w:t>Подпрограмма «</w:t>
            </w:r>
            <w:r w:rsidRPr="00703A10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951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82B4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AB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3429F1F6" w14:textId="77777777" w:rsidTr="00C9504F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5447" w14:textId="77777777" w:rsidR="00553E2C" w:rsidRPr="00703A10" w:rsidRDefault="00553E2C" w:rsidP="00C9504F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39E" w14:textId="77777777" w:rsidR="00553E2C" w:rsidRPr="00703A10" w:rsidRDefault="00553E2C" w:rsidP="00C9504F">
            <w:pPr>
              <w:spacing w:line="252" w:lineRule="auto"/>
            </w:pPr>
            <w:r w:rsidRPr="00703A10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568F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4B3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7CB5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79346B9E" w14:textId="77777777" w:rsidTr="00C9504F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4BC6" w14:textId="77777777" w:rsidR="00553E2C" w:rsidRPr="00703A10" w:rsidRDefault="00553E2C" w:rsidP="00C9504F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C9DE" w14:textId="77777777" w:rsidR="00553E2C" w:rsidRPr="00703A10" w:rsidRDefault="00553E2C" w:rsidP="00C9504F">
            <w:pPr>
              <w:spacing w:line="252" w:lineRule="auto"/>
            </w:pPr>
            <w:r w:rsidRPr="00703A10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0273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9D1E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93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4AA7A1FF" w14:textId="77777777" w:rsidTr="00C9504F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9105" w14:textId="77777777" w:rsidR="00553E2C" w:rsidRPr="00703A10" w:rsidRDefault="00553E2C" w:rsidP="00C9504F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5A24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CB28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A3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B7D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tr w:rsidR="00553E2C" w:rsidRPr="00703A10" w14:paraId="2610EFD1" w14:textId="77777777" w:rsidTr="00C9504F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8995" w14:textId="77777777" w:rsidR="00553E2C" w:rsidRPr="00703A10" w:rsidRDefault="00553E2C" w:rsidP="00C9504F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D9B8" w14:textId="77777777" w:rsidR="00553E2C" w:rsidRPr="00703A10" w:rsidRDefault="00553E2C" w:rsidP="00C9504F">
            <w:pPr>
              <w:spacing w:line="252" w:lineRule="auto"/>
            </w:pPr>
            <w:r w:rsidRPr="00703A10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3159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0470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61C" w14:textId="77777777" w:rsidR="00553E2C" w:rsidRPr="00703A10" w:rsidRDefault="00553E2C" w:rsidP="00C9504F">
            <w:pPr>
              <w:spacing w:line="252" w:lineRule="auto"/>
              <w:jc w:val="center"/>
            </w:pPr>
            <w:r w:rsidRPr="00703A10">
              <w:t>0,00</w:t>
            </w:r>
          </w:p>
        </w:tc>
      </w:tr>
      <w:bookmarkEnd w:id="9"/>
    </w:tbl>
    <w:p w14:paraId="72CCF120" w14:textId="77777777" w:rsidR="00553E2C" w:rsidRPr="00703A10" w:rsidRDefault="00553E2C" w:rsidP="00553E2C">
      <w:pPr>
        <w:shd w:val="clear" w:color="auto" w:fill="FFFFFF" w:themeFill="background1"/>
      </w:pPr>
    </w:p>
    <w:p w14:paraId="3B4B4E6A" w14:textId="77777777" w:rsidR="00553E2C" w:rsidRPr="00703A10" w:rsidRDefault="00553E2C" w:rsidP="00553E2C">
      <w:pPr>
        <w:shd w:val="clear" w:color="auto" w:fill="FFFFFF" w:themeFill="background1"/>
      </w:pPr>
    </w:p>
    <w:bookmarkEnd w:id="10"/>
    <w:p w14:paraId="52F8809F" w14:textId="77777777" w:rsidR="00553E2C" w:rsidRPr="00703A10" w:rsidRDefault="00553E2C">
      <w:pPr>
        <w:sectPr w:rsidR="00553E2C" w:rsidRPr="00703A10" w:rsidSect="00553E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155A4D0" w14:textId="66045358" w:rsidR="00D426A3" w:rsidRPr="00703A10" w:rsidRDefault="00D426A3" w:rsidP="00D426A3">
      <w:pPr>
        <w:shd w:val="clear" w:color="auto" w:fill="FFFFFF" w:themeFill="background1"/>
        <w:jc w:val="right"/>
      </w:pPr>
      <w:r w:rsidRPr="00703A10">
        <w:lastRenderedPageBreak/>
        <w:t>Приложение к постановлению № 3</w:t>
      </w:r>
    </w:p>
    <w:p w14:paraId="1DA068ED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администрации Тейковского</w:t>
      </w:r>
    </w:p>
    <w:p w14:paraId="2DE609C4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муниципального района</w:t>
      </w:r>
    </w:p>
    <w:p w14:paraId="6D116A7C" w14:textId="10DD7BB3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 xml:space="preserve"> от </w:t>
      </w:r>
      <w:r w:rsidR="00703A10">
        <w:t>09.09.2021</w:t>
      </w:r>
      <w:r w:rsidRPr="00703A10">
        <w:t xml:space="preserve"> № </w:t>
      </w:r>
      <w:r w:rsidR="00703A10">
        <w:t>306</w:t>
      </w:r>
      <w:r w:rsidRPr="00703A10">
        <w:t xml:space="preserve">    </w:t>
      </w:r>
    </w:p>
    <w:p w14:paraId="2258B356" w14:textId="201932D0" w:rsidR="00553E2C" w:rsidRPr="00703A10" w:rsidRDefault="00553E2C" w:rsidP="00D426A3">
      <w:pPr>
        <w:pStyle w:val="a3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</w:p>
    <w:p w14:paraId="3FE4ABE1" w14:textId="77777777" w:rsidR="00553E2C" w:rsidRPr="00703A10" w:rsidRDefault="00553E2C" w:rsidP="00D426A3">
      <w:pPr>
        <w:shd w:val="clear" w:color="auto" w:fill="FFFFFF" w:themeFill="background1"/>
        <w:jc w:val="right"/>
        <w:rPr>
          <w:b/>
          <w:lang w:eastAsia="ar-SA"/>
        </w:rPr>
      </w:pPr>
    </w:p>
    <w:p w14:paraId="7D2D1ABA" w14:textId="77777777" w:rsidR="00553E2C" w:rsidRPr="00703A10" w:rsidRDefault="00553E2C" w:rsidP="00553E2C">
      <w:pPr>
        <w:shd w:val="clear" w:color="auto" w:fill="FFFFFF" w:themeFill="background1"/>
        <w:snapToGrid w:val="0"/>
        <w:jc w:val="center"/>
        <w:rPr>
          <w:b/>
        </w:rPr>
      </w:pPr>
    </w:p>
    <w:p w14:paraId="46675D89" w14:textId="77777777" w:rsidR="00553E2C" w:rsidRPr="00703A10" w:rsidRDefault="00553E2C" w:rsidP="00553E2C">
      <w:pPr>
        <w:shd w:val="clear" w:color="auto" w:fill="FFFFFF" w:themeFill="background1"/>
        <w:snapToGrid w:val="0"/>
        <w:jc w:val="center"/>
        <w:rPr>
          <w:b/>
        </w:rPr>
      </w:pPr>
      <w:r w:rsidRPr="00703A10">
        <w:rPr>
          <w:b/>
        </w:rPr>
        <w:t>1.Паспорт подпрограммы</w:t>
      </w:r>
    </w:p>
    <w:p w14:paraId="067C364D" w14:textId="77777777" w:rsidR="00553E2C" w:rsidRPr="00703A10" w:rsidRDefault="00553E2C" w:rsidP="00553E2C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7371"/>
      </w:tblGrid>
      <w:tr w:rsidR="00553E2C" w:rsidRPr="00703A10" w14:paraId="68F8D047" w14:textId="77777777" w:rsidTr="00C950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BE02B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B44E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</w:tr>
      <w:tr w:rsidR="00553E2C" w:rsidRPr="00703A10" w14:paraId="24430994" w14:textId="77777777" w:rsidTr="00C950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B199F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BCD5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2021 - 2023 годы</w:t>
            </w:r>
          </w:p>
        </w:tc>
      </w:tr>
      <w:tr w:rsidR="00553E2C" w:rsidRPr="00703A10" w14:paraId="71B05D02" w14:textId="77777777" w:rsidTr="00C950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33035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38FE" w14:textId="77777777" w:rsidR="00553E2C" w:rsidRPr="00703A10" w:rsidRDefault="00553E2C" w:rsidP="00C9504F">
            <w:pPr>
              <w:snapToGrid w:val="0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553E2C" w:rsidRPr="00703A10" w14:paraId="3C3386D5" w14:textId="77777777" w:rsidTr="00C950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D15C8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bookmarkStart w:id="18" w:name="_Hlk54688808"/>
            <w:r w:rsidRPr="00703A10">
              <w:rPr>
                <w:lang w:eastAsia="ar-SA"/>
              </w:rPr>
              <w:t>Цел</w:t>
            </w:r>
            <w:proofErr w:type="gramStart"/>
            <w:r w:rsidRPr="00703A10">
              <w:rPr>
                <w:lang w:eastAsia="ar-SA"/>
              </w:rPr>
              <w:t>ь(</w:t>
            </w:r>
            <w:proofErr w:type="gramEnd"/>
            <w:r w:rsidRPr="00703A10">
              <w:rPr>
                <w:lang w:eastAsia="ar-SA"/>
              </w:rPr>
              <w:t>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5D77" w14:textId="77777777" w:rsidR="00553E2C" w:rsidRPr="00703A10" w:rsidRDefault="00553E2C" w:rsidP="00C9504F">
            <w:pPr>
              <w:jc w:val="both"/>
              <w:rPr>
                <w:lang w:eastAsia="ar-SA"/>
              </w:rPr>
            </w:pPr>
            <w:proofErr w:type="gramStart"/>
            <w:r w:rsidRPr="00703A10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  <w:proofErr w:type="gramEnd"/>
          </w:p>
        </w:tc>
      </w:tr>
      <w:tr w:rsidR="00553E2C" w:rsidRPr="00703A10" w14:paraId="5985DB6F" w14:textId="77777777" w:rsidTr="00C950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862BC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9977" w14:textId="77777777" w:rsidR="00553E2C" w:rsidRPr="00703A10" w:rsidRDefault="00553E2C" w:rsidP="00C9504F">
            <w:pPr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1. </w:t>
            </w:r>
            <w:r w:rsidRPr="00703A10">
              <w:rPr>
                <w:u w:val="single"/>
                <w:lang w:eastAsia="ar-SA"/>
              </w:rPr>
              <w:t>Основное мероприятие 1:</w:t>
            </w:r>
          </w:p>
          <w:p w14:paraId="118C5BE6" w14:textId="77777777" w:rsidR="00553E2C" w:rsidRPr="00703A10" w:rsidRDefault="00553E2C" w:rsidP="00C9504F">
            <w:pPr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>Проведение капитального ремонта жилфонда</w:t>
            </w:r>
          </w:p>
          <w:p w14:paraId="50AE4F16" w14:textId="77777777" w:rsidR="00553E2C" w:rsidRPr="00703A10" w:rsidRDefault="00553E2C" w:rsidP="00C9504F">
            <w:pPr>
              <w:jc w:val="both"/>
            </w:pPr>
            <w:r w:rsidRPr="00703A10">
              <w:rPr>
                <w:lang w:eastAsia="ar-SA"/>
              </w:rPr>
              <w:t>1.1 Мероприятие 1:</w:t>
            </w:r>
            <w:r w:rsidRPr="00703A10">
              <w:t xml:space="preserve"> </w:t>
            </w:r>
          </w:p>
          <w:p w14:paraId="4A1CD23D" w14:textId="77777777" w:rsidR="00553E2C" w:rsidRPr="00703A10" w:rsidRDefault="00553E2C" w:rsidP="00C9504F">
            <w:pPr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14:paraId="4EBA406E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1.2 Мероприятие 2:</w:t>
            </w:r>
          </w:p>
          <w:p w14:paraId="5A46A6BC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 Проведение капитального ремонта муниципального жилого фонда</w:t>
            </w:r>
          </w:p>
          <w:p w14:paraId="63774DEA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1.3 Мероприятие 3: </w:t>
            </w:r>
          </w:p>
          <w:p w14:paraId="72F4FF1E" w14:textId="77777777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14:paraId="3BEC1E6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703A10">
              <w:rPr>
                <w:u w:val="single"/>
                <w:lang w:eastAsia="ar-SA"/>
              </w:rPr>
              <w:t>2.Основное мероприятие 2</w:t>
            </w:r>
            <w:r w:rsidRPr="00703A10">
              <w:rPr>
                <w:lang w:eastAsia="ar-SA"/>
              </w:rPr>
              <w:t>:</w:t>
            </w:r>
          </w:p>
          <w:p w14:paraId="6C58379A" w14:textId="7BFFEDB9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ar-SA"/>
              </w:rPr>
              <w:t>Содержание временно пустующих муниципальных  и</w:t>
            </w:r>
            <w:r w:rsidR="006253C2" w:rsidRPr="00703A10">
              <w:rPr>
                <w:lang w:eastAsia="ar-SA"/>
              </w:rPr>
              <w:t>н</w:t>
            </w:r>
            <w:r w:rsidRPr="00703A10">
              <w:rPr>
                <w:lang w:eastAsia="ar-SA"/>
              </w:rPr>
              <w:t>ых и нежилых помещений, а также специализированных жилых помещений Тейковского муниципального района</w:t>
            </w:r>
          </w:p>
          <w:p w14:paraId="0F5A0064" w14:textId="77777777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en-US"/>
              </w:rPr>
              <w:t xml:space="preserve">2.1 Мероприятие 1: </w:t>
            </w:r>
          </w:p>
          <w:p w14:paraId="0ACDB01B" w14:textId="77777777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en-US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</w:p>
          <w:p w14:paraId="0FE9C2F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2.2 Мероприятие 2:</w:t>
            </w:r>
          </w:p>
          <w:p w14:paraId="15EA532E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      </w:r>
          </w:p>
        </w:tc>
      </w:tr>
      <w:bookmarkEnd w:id="18"/>
      <w:tr w:rsidR="00553E2C" w:rsidRPr="00703A10" w14:paraId="1E5C773A" w14:textId="77777777" w:rsidTr="00C9504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0155A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A57" w14:textId="77777777" w:rsidR="00553E2C" w:rsidRPr="00703A10" w:rsidRDefault="00553E2C" w:rsidP="00C950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703A1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43199421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t>2021 год – 1505,1 тыс. руб</w:t>
            </w:r>
            <w:r w:rsidRPr="00703A10">
              <w:rPr>
                <w:lang w:eastAsia="en-US"/>
              </w:rPr>
              <w:t>лей;</w:t>
            </w:r>
          </w:p>
          <w:p w14:paraId="47549EBD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t>2022 год – 1123,1 тыс. руб</w:t>
            </w:r>
            <w:r w:rsidRPr="00703A10">
              <w:rPr>
                <w:lang w:eastAsia="en-US"/>
              </w:rPr>
              <w:t>лей;</w:t>
            </w:r>
          </w:p>
          <w:p w14:paraId="145A8FF4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2023 год – 1123,1 тыс. рублей.</w:t>
            </w:r>
          </w:p>
          <w:p w14:paraId="71514E91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в том числе:</w:t>
            </w:r>
          </w:p>
          <w:p w14:paraId="57400317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-бюджет Тейковского муниципального района:</w:t>
            </w:r>
          </w:p>
          <w:p w14:paraId="4DC37148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t>2021 год – 1505,1 тыс. руб</w:t>
            </w:r>
            <w:r w:rsidRPr="00703A10">
              <w:rPr>
                <w:lang w:eastAsia="en-US"/>
              </w:rPr>
              <w:t>лей;</w:t>
            </w:r>
          </w:p>
          <w:p w14:paraId="5DDDAE85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t>2022 год – 1123,1 тыс. руб</w:t>
            </w:r>
            <w:r w:rsidRPr="00703A10">
              <w:rPr>
                <w:lang w:eastAsia="en-US"/>
              </w:rPr>
              <w:t>лей;</w:t>
            </w:r>
          </w:p>
          <w:p w14:paraId="1C7D1C94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2023 год – 1123,1 тыс. рублей.</w:t>
            </w:r>
          </w:p>
          <w:p w14:paraId="06BE21B3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-областной бюджет:</w:t>
            </w:r>
          </w:p>
          <w:p w14:paraId="471F91E4" w14:textId="77777777" w:rsidR="00553E2C" w:rsidRPr="00703A10" w:rsidRDefault="00553E2C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703A10">
              <w:rPr>
                <w:lang w:eastAsia="en-US"/>
              </w:rPr>
              <w:t>лей;</w:t>
            </w:r>
          </w:p>
          <w:p w14:paraId="212CA4B5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2022 год – 0,00 тыс. рублей;</w:t>
            </w:r>
          </w:p>
          <w:p w14:paraId="48B7752B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2023 год – 0,00 тыс. рублей.</w:t>
            </w:r>
          </w:p>
          <w:p w14:paraId="4116BC0D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-федеральный бюджет:</w:t>
            </w:r>
          </w:p>
          <w:p w14:paraId="203918DD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2021 год – 0,00 тыс. рублей;</w:t>
            </w:r>
          </w:p>
          <w:p w14:paraId="497B9D77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2022 год – 0,00 тыс. рублей;</w:t>
            </w:r>
          </w:p>
          <w:p w14:paraId="2654CD80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2023 год – 0,00 тыс. рублей.</w:t>
            </w:r>
          </w:p>
        </w:tc>
      </w:tr>
    </w:tbl>
    <w:p w14:paraId="7E3579AC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14B56C4F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5F5C95DF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3F0AFF41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2AC7CFA5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12783075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013E6583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24F26EC5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4F15D766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423A6D07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7462873F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1BE81401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03A7C2AC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242D0063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2E221F2F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6FCC8F3B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2A0BD08E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7187A80E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4C84EBB5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70A32619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27695564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35A826F5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77B369DA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08389916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33AC3716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1457A8B1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56811583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2A6B579F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5D14CB3B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11D5180C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5477D134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234DFD0A" w14:textId="77777777" w:rsidR="006253C2" w:rsidRPr="00703A10" w:rsidRDefault="006253C2" w:rsidP="00D426A3">
      <w:pPr>
        <w:shd w:val="clear" w:color="auto" w:fill="FFFFFF" w:themeFill="background1"/>
        <w:jc w:val="right"/>
      </w:pPr>
    </w:p>
    <w:p w14:paraId="1F4810DD" w14:textId="77777777" w:rsidR="006253C2" w:rsidRPr="00703A10" w:rsidRDefault="006253C2" w:rsidP="00D426A3">
      <w:pPr>
        <w:shd w:val="clear" w:color="auto" w:fill="FFFFFF" w:themeFill="background1"/>
        <w:jc w:val="right"/>
      </w:pPr>
    </w:p>
    <w:p w14:paraId="7F1951E5" w14:textId="77777777" w:rsidR="006253C2" w:rsidRPr="00703A10" w:rsidRDefault="006253C2" w:rsidP="00D426A3">
      <w:pPr>
        <w:shd w:val="clear" w:color="auto" w:fill="FFFFFF" w:themeFill="background1"/>
        <w:jc w:val="right"/>
      </w:pPr>
    </w:p>
    <w:p w14:paraId="6A39CEDF" w14:textId="77777777" w:rsidR="006253C2" w:rsidRPr="00703A10" w:rsidRDefault="006253C2" w:rsidP="00D426A3">
      <w:pPr>
        <w:shd w:val="clear" w:color="auto" w:fill="FFFFFF" w:themeFill="background1"/>
        <w:jc w:val="right"/>
      </w:pPr>
    </w:p>
    <w:p w14:paraId="3480C3AC" w14:textId="0967B28F" w:rsidR="00D426A3" w:rsidRPr="00703A10" w:rsidRDefault="00D426A3" w:rsidP="00D426A3">
      <w:pPr>
        <w:shd w:val="clear" w:color="auto" w:fill="FFFFFF" w:themeFill="background1"/>
        <w:jc w:val="right"/>
      </w:pPr>
      <w:r w:rsidRPr="00703A10">
        <w:lastRenderedPageBreak/>
        <w:t>Приложение к постановлению № 4</w:t>
      </w:r>
    </w:p>
    <w:p w14:paraId="4ADF5DD9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администрации Тейковского</w:t>
      </w:r>
    </w:p>
    <w:p w14:paraId="762028CB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муниципального района</w:t>
      </w:r>
    </w:p>
    <w:p w14:paraId="4AC9E137" w14:textId="15F8204C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 xml:space="preserve"> от </w:t>
      </w:r>
      <w:r w:rsidR="00703A10">
        <w:t>09.09.2021</w:t>
      </w:r>
      <w:r w:rsidRPr="00703A10">
        <w:t xml:space="preserve"> №</w:t>
      </w:r>
      <w:r w:rsidR="00703A10">
        <w:t xml:space="preserve"> 306</w:t>
      </w:r>
      <w:r w:rsidRPr="00703A10">
        <w:t xml:space="preserve">    </w:t>
      </w:r>
    </w:p>
    <w:p w14:paraId="3C4037FD" w14:textId="77777777" w:rsidR="00D426A3" w:rsidRPr="00703A10" w:rsidRDefault="00D426A3" w:rsidP="00553E2C">
      <w:pPr>
        <w:shd w:val="clear" w:color="auto" w:fill="FFFFFF" w:themeFill="background1"/>
        <w:snapToGrid w:val="0"/>
        <w:jc w:val="center"/>
        <w:rPr>
          <w:b/>
          <w:bCs/>
        </w:rPr>
      </w:pPr>
    </w:p>
    <w:p w14:paraId="400E2586" w14:textId="13A1AB95" w:rsidR="00553E2C" w:rsidRPr="00703A10" w:rsidRDefault="00553E2C" w:rsidP="00553E2C">
      <w:pPr>
        <w:shd w:val="clear" w:color="auto" w:fill="FFFFFF" w:themeFill="background1"/>
        <w:snapToGrid w:val="0"/>
        <w:jc w:val="center"/>
        <w:rPr>
          <w:b/>
          <w:bCs/>
        </w:rPr>
      </w:pPr>
      <w:r w:rsidRPr="00703A10">
        <w:rPr>
          <w:b/>
          <w:bCs/>
        </w:rPr>
        <w:t>2.Характеристика основного мероприятия (основных мероприятий) подпрограммы</w:t>
      </w:r>
    </w:p>
    <w:p w14:paraId="79C267D6" w14:textId="77777777" w:rsidR="00553E2C" w:rsidRPr="00703A10" w:rsidRDefault="00553E2C" w:rsidP="00553E2C">
      <w:pPr>
        <w:jc w:val="both"/>
        <w:rPr>
          <w:lang w:eastAsia="ar-SA"/>
        </w:rPr>
      </w:pPr>
      <w:r w:rsidRPr="00703A10">
        <w:rPr>
          <w:u w:val="single"/>
          <w:lang w:eastAsia="ar-SA"/>
        </w:rPr>
        <w:t>1.Основное мероприятие 1:</w:t>
      </w:r>
    </w:p>
    <w:p w14:paraId="32166BA3" w14:textId="77777777" w:rsidR="00553E2C" w:rsidRPr="00703A10" w:rsidRDefault="00553E2C" w:rsidP="00553E2C">
      <w:pPr>
        <w:jc w:val="both"/>
        <w:rPr>
          <w:lang w:eastAsia="ar-SA"/>
        </w:rPr>
      </w:pPr>
      <w:r w:rsidRPr="00703A10">
        <w:rPr>
          <w:lang w:eastAsia="ar-SA"/>
        </w:rPr>
        <w:t>Проведение капитального ремонта жилфонда</w:t>
      </w:r>
    </w:p>
    <w:p w14:paraId="212C1F76" w14:textId="77777777" w:rsidR="00553E2C" w:rsidRPr="00703A10" w:rsidRDefault="00553E2C" w:rsidP="00553E2C">
      <w:pPr>
        <w:shd w:val="clear" w:color="auto" w:fill="FFFFFF" w:themeFill="background1"/>
        <w:jc w:val="both"/>
      </w:pPr>
      <w:r w:rsidRPr="00703A10">
        <w:t>В рамках подпрограммы планируется осуществление следующих мероприятий:</w:t>
      </w:r>
    </w:p>
    <w:p w14:paraId="34BFC424" w14:textId="77777777" w:rsidR="00553E2C" w:rsidRPr="00703A10" w:rsidRDefault="00553E2C" w:rsidP="00553E2C">
      <w:pPr>
        <w:widowControl w:val="0"/>
        <w:shd w:val="clear" w:color="auto" w:fill="FFFFFF" w:themeFill="background1"/>
        <w:suppressAutoHyphens/>
        <w:autoSpaceDE w:val="0"/>
        <w:snapToGrid w:val="0"/>
        <w:jc w:val="both"/>
        <w:rPr>
          <w:lang w:eastAsia="ar-SA"/>
        </w:rPr>
      </w:pPr>
      <w:r w:rsidRPr="00703A10">
        <w:rPr>
          <w:lang w:eastAsia="ar-SA"/>
        </w:rPr>
        <w:t xml:space="preserve">  1.1 Мероприятие 1:</w:t>
      </w:r>
    </w:p>
    <w:p w14:paraId="3BD45D7D" w14:textId="24B819B2" w:rsidR="00553E2C" w:rsidRPr="00703A10" w:rsidRDefault="00553E2C" w:rsidP="00553E2C">
      <w:pPr>
        <w:widowControl w:val="0"/>
        <w:shd w:val="clear" w:color="auto" w:fill="FFFFFF" w:themeFill="background1"/>
        <w:suppressAutoHyphens/>
        <w:autoSpaceDE w:val="0"/>
        <w:snapToGrid w:val="0"/>
        <w:jc w:val="both"/>
        <w:rPr>
          <w:lang w:eastAsia="ar-SA"/>
        </w:rPr>
      </w:pPr>
      <w:r w:rsidRPr="00703A10">
        <w:rPr>
          <w:lang w:eastAsia="ar-SA"/>
        </w:rPr>
        <w:t xml:space="preserve">  Взносы региональному оператору на проведение капитального ремонта общего имущества многоквартирных жилых домов.</w:t>
      </w:r>
    </w:p>
    <w:p w14:paraId="5D135807" w14:textId="77777777" w:rsidR="00553E2C" w:rsidRPr="00703A10" w:rsidRDefault="00553E2C" w:rsidP="00553E2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703A10">
        <w:rPr>
          <w:lang w:eastAsia="ar-SA"/>
        </w:rPr>
        <w:t xml:space="preserve">  Данное мероприятие </w:t>
      </w:r>
      <w:r w:rsidRPr="00703A10">
        <w:rPr>
          <w:rFonts w:eastAsiaTheme="minorHAnsi"/>
          <w:bCs/>
          <w:lang w:eastAsia="en-US"/>
        </w:rPr>
        <w:t>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14:paraId="4A24F9A8" w14:textId="77777777" w:rsidR="00553E2C" w:rsidRPr="00703A10" w:rsidRDefault="00553E2C" w:rsidP="00553E2C">
      <w:pPr>
        <w:widowControl w:val="0"/>
        <w:shd w:val="clear" w:color="auto" w:fill="FFFFFF" w:themeFill="background1"/>
        <w:suppressAutoHyphens/>
        <w:autoSpaceDE w:val="0"/>
        <w:snapToGrid w:val="0"/>
        <w:jc w:val="both"/>
        <w:rPr>
          <w:bCs/>
        </w:rPr>
      </w:pPr>
      <w:r w:rsidRPr="00703A10">
        <w:rPr>
          <w:bCs/>
        </w:rPr>
        <w:t xml:space="preserve">  1.2 Мероприятие 2:</w:t>
      </w:r>
    </w:p>
    <w:p w14:paraId="078A7834" w14:textId="77777777" w:rsidR="00553E2C" w:rsidRPr="00703A10" w:rsidRDefault="00553E2C" w:rsidP="00553E2C">
      <w:pPr>
        <w:widowControl w:val="0"/>
        <w:shd w:val="clear" w:color="auto" w:fill="FFFFFF" w:themeFill="background1"/>
        <w:suppressAutoHyphens/>
        <w:autoSpaceDE w:val="0"/>
        <w:snapToGrid w:val="0"/>
        <w:jc w:val="both"/>
        <w:rPr>
          <w:bCs/>
        </w:rPr>
      </w:pPr>
      <w:r w:rsidRPr="00703A10">
        <w:rPr>
          <w:bCs/>
        </w:rPr>
        <w:t xml:space="preserve">  Проведение капитального ремонта муниципального жилого фонда.</w:t>
      </w:r>
    </w:p>
    <w:p w14:paraId="66321205" w14:textId="77777777" w:rsidR="00553E2C" w:rsidRPr="00703A10" w:rsidRDefault="00553E2C" w:rsidP="00553E2C">
      <w:pPr>
        <w:widowControl w:val="0"/>
        <w:shd w:val="clear" w:color="auto" w:fill="FFFFFF" w:themeFill="background1"/>
        <w:suppressAutoHyphens/>
        <w:autoSpaceDE w:val="0"/>
        <w:snapToGrid w:val="0"/>
        <w:jc w:val="both"/>
        <w:rPr>
          <w:bCs/>
        </w:rPr>
      </w:pPr>
      <w:r w:rsidRPr="00703A10">
        <w:rPr>
          <w:bCs/>
        </w:rPr>
        <w:t xml:space="preserve">  Данное мероприятие предусматривает проведение необходимых работ по капитальному ремонту муниципального жилого фонда.</w:t>
      </w:r>
    </w:p>
    <w:p w14:paraId="29EA2D53" w14:textId="77777777" w:rsidR="00553E2C" w:rsidRPr="00703A10" w:rsidRDefault="00553E2C" w:rsidP="00553E2C">
      <w:pPr>
        <w:jc w:val="both"/>
        <w:rPr>
          <w:lang w:eastAsia="ar-SA"/>
        </w:rPr>
      </w:pPr>
      <w:r w:rsidRPr="00703A10">
        <w:rPr>
          <w:lang w:eastAsia="en-US"/>
        </w:rPr>
        <w:t xml:space="preserve">  </w:t>
      </w:r>
      <w:r w:rsidRPr="00703A10">
        <w:rPr>
          <w:lang w:eastAsia="ar-SA"/>
        </w:rPr>
        <w:t xml:space="preserve">1.3 Мероприятие 3: </w:t>
      </w:r>
    </w:p>
    <w:p w14:paraId="17D98506" w14:textId="77777777" w:rsidR="00553E2C" w:rsidRPr="00703A10" w:rsidRDefault="00553E2C" w:rsidP="00553E2C">
      <w:pPr>
        <w:jc w:val="both"/>
        <w:rPr>
          <w:lang w:eastAsia="en-US"/>
        </w:rPr>
      </w:pPr>
      <w:r w:rsidRPr="00703A10">
        <w:rPr>
          <w:lang w:eastAsia="en-US"/>
        </w:rPr>
        <w:t>Межбюджетные трансферты на осуществление переданных полномочий сельским поселениям в части содержания муниципального жилищного фонда.</w:t>
      </w:r>
    </w:p>
    <w:p w14:paraId="0ED0EFAE" w14:textId="77777777" w:rsidR="00553E2C" w:rsidRPr="00703A10" w:rsidRDefault="00553E2C" w:rsidP="00553E2C">
      <w:pPr>
        <w:tabs>
          <w:tab w:val="left" w:pos="7875"/>
        </w:tabs>
        <w:snapToGrid w:val="0"/>
        <w:rPr>
          <w:lang w:eastAsia="ar-SA"/>
        </w:rPr>
      </w:pPr>
      <w:r w:rsidRPr="00703A10">
        <w:rPr>
          <w:lang w:eastAsia="en-US"/>
        </w:rPr>
        <w:t xml:space="preserve"> 2. </w:t>
      </w:r>
      <w:r w:rsidRPr="00703A10">
        <w:rPr>
          <w:u w:val="single"/>
          <w:lang w:eastAsia="ar-SA"/>
        </w:rPr>
        <w:t>Основное мероприятие 2</w:t>
      </w:r>
      <w:r w:rsidRPr="00703A10">
        <w:rPr>
          <w:lang w:eastAsia="ar-SA"/>
        </w:rPr>
        <w:t>:</w:t>
      </w:r>
    </w:p>
    <w:p w14:paraId="0087980B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lang w:eastAsia="en-US"/>
        </w:rPr>
      </w:pPr>
      <w:r w:rsidRPr="00703A10">
        <w:rPr>
          <w:lang w:eastAsia="ar-SA"/>
        </w:rPr>
        <w:t>Содержание временно пустующих муниципальных  жилых и нежилых помещений, а также специализированных жилых помещений Тейковского муниципального района</w:t>
      </w:r>
    </w:p>
    <w:p w14:paraId="6CE08974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lang w:eastAsia="en-US"/>
        </w:rPr>
      </w:pPr>
      <w:r w:rsidRPr="00703A10">
        <w:rPr>
          <w:lang w:eastAsia="en-US"/>
        </w:rPr>
        <w:t>2.1 Мероприятие 1:</w:t>
      </w:r>
    </w:p>
    <w:p w14:paraId="7D060E77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lang w:eastAsia="ar-SA"/>
        </w:rPr>
      </w:pPr>
      <w:r w:rsidRPr="00703A10">
        <w:rPr>
          <w:lang w:eastAsia="en-US"/>
        </w:rPr>
        <w:t xml:space="preserve">  </w:t>
      </w:r>
      <w:r w:rsidRPr="00703A10">
        <w:rPr>
          <w:lang w:eastAsia="ar-SA"/>
        </w:rPr>
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района.</w:t>
      </w:r>
    </w:p>
    <w:p w14:paraId="6C65E330" w14:textId="77777777" w:rsidR="00553E2C" w:rsidRPr="00703A10" w:rsidRDefault="00553E2C" w:rsidP="00553E2C">
      <w:pPr>
        <w:tabs>
          <w:tab w:val="left" w:pos="7875"/>
        </w:tabs>
        <w:snapToGrid w:val="0"/>
        <w:rPr>
          <w:lang w:eastAsia="ar-SA"/>
        </w:rPr>
      </w:pPr>
      <w:r w:rsidRPr="00703A10">
        <w:rPr>
          <w:lang w:eastAsia="ar-SA"/>
        </w:rPr>
        <w:t>2.2 Мероприятие 2:</w:t>
      </w:r>
    </w:p>
    <w:p w14:paraId="1BC9A14D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lang w:eastAsia="ar-SA"/>
        </w:rPr>
      </w:pPr>
      <w:r w:rsidRPr="00703A10">
        <w:rPr>
          <w:lang w:eastAsia="ar-SA"/>
        </w:rPr>
        <w:t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</w:r>
    </w:p>
    <w:p w14:paraId="213DBA00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lang w:eastAsia="ar-SA"/>
        </w:rPr>
      </w:pPr>
    </w:p>
    <w:p w14:paraId="58156039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lang w:eastAsia="ar-SA"/>
        </w:rPr>
      </w:pPr>
      <w:r w:rsidRPr="00703A10">
        <w:rPr>
          <w:bCs/>
        </w:rPr>
        <w:t xml:space="preserve">  Данное мероприятие осуществляется посредством предоставления субсидий ресурсоснабжающим организациям Тейковского муниципального района </w:t>
      </w:r>
      <w:r w:rsidRPr="00703A10">
        <w:rPr>
          <w:lang w:eastAsia="ar-SA"/>
        </w:rPr>
        <w:t>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района.</w:t>
      </w:r>
    </w:p>
    <w:p w14:paraId="47195CD3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lang w:eastAsia="en-US"/>
        </w:rPr>
      </w:pPr>
      <w:r w:rsidRPr="00703A10">
        <w:rPr>
          <w:lang w:eastAsia="ar-SA"/>
        </w:rPr>
        <w:t xml:space="preserve">  Исполнитель мероприятия - у</w:t>
      </w:r>
      <w:r w:rsidRPr="00703A10">
        <w:rPr>
          <w:lang w:eastAsia="en-US"/>
        </w:rPr>
        <w:t>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330AD6A1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bCs/>
        </w:rPr>
      </w:pPr>
      <w:r w:rsidRPr="00703A10">
        <w:rPr>
          <w:bCs/>
        </w:rPr>
        <w:t xml:space="preserve">  Срок реализации –2021 - 2023 годы.</w:t>
      </w:r>
    </w:p>
    <w:p w14:paraId="41D8BF5F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b/>
          <w:bCs/>
        </w:rPr>
      </w:pPr>
    </w:p>
    <w:p w14:paraId="33327408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b/>
          <w:bCs/>
        </w:rPr>
      </w:pPr>
    </w:p>
    <w:p w14:paraId="319A2C8D" w14:textId="77777777" w:rsidR="00553E2C" w:rsidRPr="00703A10" w:rsidRDefault="00553E2C" w:rsidP="00553E2C">
      <w:pPr>
        <w:shd w:val="clear" w:color="auto" w:fill="FFFFFF" w:themeFill="background1"/>
        <w:snapToGrid w:val="0"/>
        <w:jc w:val="both"/>
        <w:rPr>
          <w:b/>
          <w:bCs/>
        </w:rPr>
      </w:pPr>
    </w:p>
    <w:p w14:paraId="18339D9D" w14:textId="3DBDEE8C" w:rsidR="00D426A3" w:rsidRPr="00703A10" w:rsidRDefault="00553E2C" w:rsidP="00D426A3">
      <w:pPr>
        <w:shd w:val="clear" w:color="auto" w:fill="FFFFFF" w:themeFill="background1"/>
        <w:jc w:val="both"/>
      </w:pPr>
      <w:r w:rsidRPr="00703A10">
        <w:t xml:space="preserve">  </w:t>
      </w:r>
    </w:p>
    <w:p w14:paraId="14505E2A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2E3D26B8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43E114EA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79C8A3C8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3296496B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5D480EA1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58E03D6A" w14:textId="77777777" w:rsidR="00D426A3" w:rsidRPr="00703A10" w:rsidRDefault="00D426A3" w:rsidP="00D426A3">
      <w:pPr>
        <w:shd w:val="clear" w:color="auto" w:fill="FFFFFF" w:themeFill="background1"/>
        <w:jc w:val="right"/>
      </w:pPr>
    </w:p>
    <w:p w14:paraId="0722E746" w14:textId="3760137B" w:rsidR="00D426A3" w:rsidRPr="00703A10" w:rsidRDefault="00D426A3" w:rsidP="00D426A3">
      <w:pPr>
        <w:shd w:val="clear" w:color="auto" w:fill="FFFFFF" w:themeFill="background1"/>
        <w:jc w:val="right"/>
      </w:pPr>
      <w:r w:rsidRPr="00703A10">
        <w:lastRenderedPageBreak/>
        <w:t>Приложение к постановлению № 5</w:t>
      </w:r>
    </w:p>
    <w:p w14:paraId="610F0EB7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администрации Тейковского</w:t>
      </w:r>
    </w:p>
    <w:p w14:paraId="19B47BB8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муниципального района</w:t>
      </w:r>
    </w:p>
    <w:p w14:paraId="3BFAF146" w14:textId="2F84A2A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 xml:space="preserve"> от </w:t>
      </w:r>
      <w:r w:rsidR="00703A10">
        <w:t>09.09.2021</w:t>
      </w:r>
      <w:r w:rsidRPr="00703A10">
        <w:t xml:space="preserve"> №</w:t>
      </w:r>
      <w:r w:rsidR="00703A10">
        <w:t xml:space="preserve"> 306</w:t>
      </w:r>
      <w:r w:rsidRPr="00703A10">
        <w:t xml:space="preserve">    </w:t>
      </w:r>
    </w:p>
    <w:p w14:paraId="66D814C5" w14:textId="77777777" w:rsidR="00553E2C" w:rsidRPr="00703A10" w:rsidRDefault="00553E2C" w:rsidP="00553E2C">
      <w:pPr>
        <w:spacing w:after="160"/>
        <w:jc w:val="right"/>
        <w:rPr>
          <w:b/>
        </w:rPr>
      </w:pPr>
    </w:p>
    <w:p w14:paraId="0AA1C9B3" w14:textId="77777777" w:rsidR="00553E2C" w:rsidRPr="00703A10" w:rsidRDefault="00553E2C" w:rsidP="00553E2C">
      <w:pPr>
        <w:spacing w:after="160"/>
        <w:jc w:val="right"/>
        <w:rPr>
          <w:b/>
        </w:rPr>
      </w:pPr>
    </w:p>
    <w:p w14:paraId="1FD4DD2B" w14:textId="77777777" w:rsidR="00553E2C" w:rsidRPr="00703A10" w:rsidRDefault="00553E2C" w:rsidP="00553E2C">
      <w:pPr>
        <w:spacing w:after="160"/>
        <w:jc w:val="center"/>
        <w:rPr>
          <w:b/>
        </w:rPr>
      </w:pPr>
      <w:r w:rsidRPr="00703A10">
        <w:rPr>
          <w:b/>
        </w:rPr>
        <w:t xml:space="preserve">4. Ресурсное обеспечение подпрограммы </w:t>
      </w:r>
    </w:p>
    <w:p w14:paraId="44358314" w14:textId="77777777" w:rsidR="00553E2C" w:rsidRPr="00703A10" w:rsidRDefault="00553E2C" w:rsidP="00553E2C">
      <w:pPr>
        <w:shd w:val="clear" w:color="auto" w:fill="FFFFFF" w:themeFill="background1"/>
        <w:jc w:val="center"/>
        <w:rPr>
          <w:lang w:eastAsia="ar-SA"/>
        </w:rPr>
      </w:pPr>
      <w:r w:rsidRPr="00703A10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31"/>
        <w:gridCol w:w="1701"/>
        <w:gridCol w:w="1247"/>
        <w:gridCol w:w="1418"/>
        <w:gridCol w:w="1275"/>
      </w:tblGrid>
      <w:tr w:rsidR="00553E2C" w:rsidRPr="00703A10" w14:paraId="2FD37E58" w14:textId="77777777" w:rsidTr="00C9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798B" w14:textId="77777777" w:rsidR="00553E2C" w:rsidRPr="00703A10" w:rsidRDefault="00553E2C" w:rsidP="00C9504F">
            <w:pPr>
              <w:snapToGrid w:val="0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 xml:space="preserve">№ </w:t>
            </w:r>
            <w:proofErr w:type="gramStart"/>
            <w:r w:rsidRPr="00703A10">
              <w:rPr>
                <w:b/>
                <w:lang w:eastAsia="ar-SA"/>
              </w:rPr>
              <w:t>п</w:t>
            </w:r>
            <w:proofErr w:type="gramEnd"/>
            <w:r w:rsidRPr="00703A10">
              <w:rPr>
                <w:b/>
                <w:lang w:eastAsia="ar-SA"/>
              </w:rPr>
              <w:t>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D30" w14:textId="77777777" w:rsidR="00553E2C" w:rsidRPr="00703A10" w:rsidRDefault="00553E2C" w:rsidP="00C9504F">
            <w:pPr>
              <w:keepNext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F4C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FDAD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B23D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>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8036" w14:textId="77777777" w:rsidR="00553E2C" w:rsidRPr="00703A10" w:rsidRDefault="00553E2C" w:rsidP="00C9504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>2023г.</w:t>
            </w:r>
          </w:p>
        </w:tc>
      </w:tr>
      <w:tr w:rsidR="00553E2C" w:rsidRPr="00703A10" w14:paraId="62A8DE3A" w14:textId="77777777" w:rsidTr="00C9504F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D0EE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7EF" w14:textId="77777777" w:rsidR="00553E2C" w:rsidRPr="00703A10" w:rsidRDefault="00553E2C" w:rsidP="00C9504F">
            <w:pPr>
              <w:jc w:val="center"/>
            </w:pPr>
            <w:r w:rsidRPr="00703A10">
              <w:t>1505,1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DC3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1123,1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B5B0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1123,1</w:t>
            </w:r>
          </w:p>
        </w:tc>
      </w:tr>
      <w:tr w:rsidR="00553E2C" w:rsidRPr="00703A10" w14:paraId="06098FC1" w14:textId="77777777" w:rsidTr="00C9504F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473E" w14:textId="77777777" w:rsidR="00553E2C" w:rsidRPr="00703A10" w:rsidRDefault="00553E2C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5C6" w14:textId="77777777" w:rsidR="00553E2C" w:rsidRPr="00703A10" w:rsidRDefault="00553E2C" w:rsidP="00C9504F">
            <w:pPr>
              <w:jc w:val="center"/>
            </w:pPr>
            <w:r w:rsidRPr="00703A10">
              <w:t>1505,1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3C3B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1123,1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94A7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1123,1</w:t>
            </w:r>
          </w:p>
        </w:tc>
      </w:tr>
      <w:tr w:rsidR="00553E2C" w:rsidRPr="00703A10" w14:paraId="04CE5447" w14:textId="77777777" w:rsidTr="00C9504F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A4B9" w14:textId="77777777" w:rsidR="00553E2C" w:rsidRPr="00703A10" w:rsidRDefault="00553E2C" w:rsidP="00C9504F">
            <w:pPr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D3B" w14:textId="77777777" w:rsidR="00553E2C" w:rsidRPr="00703A10" w:rsidRDefault="00553E2C" w:rsidP="00C9504F">
            <w:pPr>
              <w:jc w:val="center"/>
            </w:pPr>
            <w:r w:rsidRPr="00703A10">
              <w:t>1505,1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39FA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1123,1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E19E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1123,1</w:t>
            </w:r>
          </w:p>
        </w:tc>
      </w:tr>
      <w:tr w:rsidR="00553E2C" w:rsidRPr="00703A10" w14:paraId="1CA64580" w14:textId="77777777" w:rsidTr="00C9504F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CE27" w14:textId="77777777" w:rsidR="00553E2C" w:rsidRPr="00703A10" w:rsidRDefault="00553E2C" w:rsidP="00C9504F">
            <w:pPr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AE5F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442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7855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66A78025" w14:textId="77777777" w:rsidTr="00C9504F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F347" w14:textId="77777777" w:rsidR="00553E2C" w:rsidRPr="00703A10" w:rsidRDefault="00553E2C" w:rsidP="00C9504F">
            <w:pPr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B1F9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8CBA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8B5F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50F8C0D0" w14:textId="77777777" w:rsidTr="00C9504F">
        <w:trPr>
          <w:trHeight w:val="2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BF3F7" w14:textId="77777777" w:rsidR="00553E2C" w:rsidRPr="00703A10" w:rsidRDefault="00553E2C" w:rsidP="00C9504F">
            <w:pPr>
              <w:snapToGrid w:val="0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337A" w14:textId="77777777" w:rsidR="00553E2C" w:rsidRPr="00703A10" w:rsidRDefault="00553E2C" w:rsidP="00C9504F">
            <w:pPr>
              <w:snapToGrid w:val="0"/>
              <w:rPr>
                <w:bCs/>
                <w:lang w:eastAsia="en-US"/>
              </w:rPr>
            </w:pPr>
            <w:r w:rsidRPr="00703A10">
              <w:rPr>
                <w:bCs/>
                <w:u w:val="single"/>
                <w:lang w:eastAsia="en-US"/>
              </w:rPr>
              <w:t>Основное мероприятие</w:t>
            </w:r>
            <w:r w:rsidRPr="00703A10">
              <w:rPr>
                <w:bCs/>
                <w:lang w:eastAsia="en-US"/>
              </w:rPr>
              <w:t xml:space="preserve"> 1:</w:t>
            </w:r>
          </w:p>
          <w:p w14:paraId="6FF2CCF9" w14:textId="77777777" w:rsidR="00553E2C" w:rsidRPr="00703A10" w:rsidRDefault="00553E2C" w:rsidP="00C9504F">
            <w:pPr>
              <w:snapToGrid w:val="0"/>
              <w:rPr>
                <w:bCs/>
                <w:lang w:eastAsia="en-US"/>
              </w:rPr>
            </w:pPr>
            <w:r w:rsidRPr="00703A10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E5DD3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3ABF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9C17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C4A6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1023,1</w:t>
            </w:r>
          </w:p>
        </w:tc>
      </w:tr>
      <w:tr w:rsidR="00553E2C" w:rsidRPr="00703A10" w14:paraId="6E99C72A" w14:textId="77777777" w:rsidTr="00C9504F">
        <w:trPr>
          <w:trHeight w:val="2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15A" w14:textId="77777777" w:rsidR="00553E2C" w:rsidRPr="00703A10" w:rsidRDefault="00553E2C" w:rsidP="00C9504F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912" w14:textId="77777777" w:rsidR="00553E2C" w:rsidRPr="00703A10" w:rsidRDefault="00553E2C" w:rsidP="00C9504F">
            <w:pPr>
              <w:snapToGrid w:val="0"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C3FA7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A3BE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5ABB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64E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1023,1</w:t>
            </w:r>
          </w:p>
        </w:tc>
      </w:tr>
      <w:tr w:rsidR="00553E2C" w:rsidRPr="00703A10" w14:paraId="6B44B975" w14:textId="77777777" w:rsidTr="00C9504F">
        <w:trPr>
          <w:trHeight w:val="2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561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9C1A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5E53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5791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1F1A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28F3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1023,1</w:t>
            </w:r>
          </w:p>
        </w:tc>
      </w:tr>
      <w:tr w:rsidR="00553E2C" w:rsidRPr="00703A10" w14:paraId="04B93EED" w14:textId="77777777" w:rsidTr="00C9504F">
        <w:trPr>
          <w:trHeight w:val="1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ACC6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F7BA" w14:textId="77777777" w:rsidR="00553E2C" w:rsidRPr="00703A10" w:rsidRDefault="00553E2C" w:rsidP="00C9504F">
            <w:pPr>
              <w:snapToGrid w:val="0"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F8592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F433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147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815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1A78ECD7" w14:textId="77777777" w:rsidTr="00C9504F">
        <w:trPr>
          <w:trHeight w:val="2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AFC9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99DE" w14:textId="77777777" w:rsidR="00553E2C" w:rsidRPr="00703A10" w:rsidRDefault="00553E2C" w:rsidP="00C9504F">
            <w:pPr>
              <w:snapToGrid w:val="0"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069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222B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6CD1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5350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778968E7" w14:textId="77777777" w:rsidTr="00C9504F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AE07" w14:textId="77777777" w:rsidR="00553E2C" w:rsidRPr="00703A10" w:rsidRDefault="00553E2C" w:rsidP="00C9504F">
            <w:pPr>
              <w:snapToGrid w:val="0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05AE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Мероприятие 1:</w:t>
            </w:r>
          </w:p>
          <w:p w14:paraId="0F95B476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Взносы региональному оператору на проведение капитального ремонта общего имущества многоквартирных жилых домов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8DAF2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6C14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FFFA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2F3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879,9</w:t>
            </w:r>
          </w:p>
        </w:tc>
      </w:tr>
      <w:tr w:rsidR="00553E2C" w:rsidRPr="00703A10" w14:paraId="3CCB1A2E" w14:textId="77777777" w:rsidTr="00C9504F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63F2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28D5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05F33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100E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AB79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183F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879,9</w:t>
            </w:r>
          </w:p>
        </w:tc>
      </w:tr>
      <w:tr w:rsidR="00553E2C" w:rsidRPr="00703A10" w14:paraId="6CE589CC" w14:textId="77777777" w:rsidTr="00C9504F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22C3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7AB0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A8B3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B11F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C0C9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6A6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879,9</w:t>
            </w:r>
          </w:p>
        </w:tc>
      </w:tr>
      <w:tr w:rsidR="00553E2C" w:rsidRPr="00703A10" w14:paraId="1E0D5E54" w14:textId="77777777" w:rsidTr="00C9504F">
        <w:trPr>
          <w:trHeight w:val="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397E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5D49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D6A12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295A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426D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3C9F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2ACBFB48" w14:textId="77777777" w:rsidTr="00C9504F">
        <w:trPr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89B2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2896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1CE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681E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F6ED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CC7F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63E060E9" w14:textId="77777777" w:rsidTr="00C9504F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B625" w14:textId="77777777" w:rsidR="00553E2C" w:rsidRPr="00703A10" w:rsidRDefault="00553E2C" w:rsidP="00C9504F">
            <w:pPr>
              <w:snapToGrid w:val="0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A419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Мероприятие 2:</w:t>
            </w:r>
          </w:p>
          <w:p w14:paraId="20E73A43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2D462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Управление координации жилищно-коммунального, </w:t>
            </w:r>
            <w:r w:rsidRPr="00703A10">
              <w:rPr>
                <w:lang w:eastAsia="ar-SA"/>
              </w:rPr>
              <w:lastRenderedPageBreak/>
              <w:t>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EB6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lastRenderedPageBreak/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04D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AF0D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143,2</w:t>
            </w:r>
          </w:p>
        </w:tc>
      </w:tr>
      <w:tr w:rsidR="00553E2C" w:rsidRPr="00703A10" w14:paraId="67EF9CD5" w14:textId="77777777" w:rsidTr="00C95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A6A8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6F8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53D10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7E8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E1A2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E017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143,2</w:t>
            </w:r>
          </w:p>
        </w:tc>
      </w:tr>
      <w:tr w:rsidR="00553E2C" w:rsidRPr="00703A10" w14:paraId="562F4245" w14:textId="77777777" w:rsidTr="00C95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8658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DE8D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C6F03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ADF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8379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9977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143,2</w:t>
            </w:r>
          </w:p>
        </w:tc>
      </w:tr>
      <w:tr w:rsidR="00553E2C" w:rsidRPr="00703A10" w14:paraId="69FAF218" w14:textId="77777777" w:rsidTr="00C95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3B50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BA2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61B2A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CE69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5CE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9A80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4D6A4C72" w14:textId="77777777" w:rsidTr="00C950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7B80" w14:textId="77777777" w:rsidR="00553E2C" w:rsidRPr="00703A10" w:rsidRDefault="00553E2C" w:rsidP="00C9504F">
            <w:pPr>
              <w:rPr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D635" w14:textId="77777777" w:rsidR="00553E2C" w:rsidRPr="00703A10" w:rsidRDefault="00553E2C" w:rsidP="00C9504F">
            <w:pPr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0FE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2649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9BA7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4D67" w14:textId="77777777" w:rsidR="00553E2C" w:rsidRPr="00703A10" w:rsidRDefault="00553E2C" w:rsidP="00C9504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30F47AB8" w14:textId="77777777" w:rsidTr="00C9504F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9E10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34" w:hanging="34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8DD3" w14:textId="77777777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en-US"/>
              </w:rPr>
              <w:t>Мероприятие 3:</w:t>
            </w:r>
          </w:p>
          <w:p w14:paraId="51F4B278" w14:textId="77777777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F75C5" w14:textId="77777777" w:rsidR="00553E2C" w:rsidRPr="00703A10" w:rsidRDefault="00553E2C" w:rsidP="00C9504F">
            <w:pPr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C7AE" w14:textId="77777777" w:rsidR="00553E2C" w:rsidRPr="00703A10" w:rsidRDefault="00553E2C" w:rsidP="00C9504F">
            <w:pPr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3222" w14:textId="77777777" w:rsidR="00553E2C" w:rsidRPr="00703A10" w:rsidRDefault="00553E2C" w:rsidP="00C9504F">
            <w:pPr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069D" w14:textId="77777777" w:rsidR="00553E2C" w:rsidRPr="00703A10" w:rsidRDefault="00553E2C" w:rsidP="00C9504F">
            <w:pPr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49EAA1AB" w14:textId="77777777" w:rsidTr="00C9504F">
        <w:trPr>
          <w:trHeight w:val="3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BBD6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D628" w14:textId="77777777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BF6F" w14:textId="77777777" w:rsidR="00553E2C" w:rsidRPr="00703A10" w:rsidRDefault="00553E2C" w:rsidP="00C9504F">
            <w:pPr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C563" w14:textId="77777777" w:rsidR="00553E2C" w:rsidRPr="00703A10" w:rsidRDefault="00553E2C" w:rsidP="00C9504F">
            <w:pPr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C6B" w14:textId="77777777" w:rsidR="00553E2C" w:rsidRPr="00703A10" w:rsidRDefault="00553E2C" w:rsidP="00C9504F">
            <w:pPr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7C75" w14:textId="77777777" w:rsidR="00553E2C" w:rsidRPr="00703A10" w:rsidRDefault="00553E2C" w:rsidP="00C9504F">
            <w:pPr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5F2A16F3" w14:textId="77777777" w:rsidTr="00C9504F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FF0D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7F13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BE37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144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C36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78A5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4C2C16B4" w14:textId="77777777" w:rsidTr="00C9504F">
        <w:trPr>
          <w:trHeight w:val="3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4D47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974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3E37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8446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360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05D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36134F88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C5D7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A9C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3D1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CAEF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FCC7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42DA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5DF3FCE4" w14:textId="77777777" w:rsidTr="00C9504F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FF0" w14:textId="77777777" w:rsidR="00553E2C" w:rsidRPr="00703A10" w:rsidRDefault="00553E2C" w:rsidP="00C9504F">
            <w:pPr>
              <w:ind w:left="34" w:hanging="34"/>
              <w:jc w:val="center"/>
              <w:rPr>
                <w:lang w:eastAsia="en-US"/>
              </w:rPr>
            </w:pPr>
            <w:bookmarkStart w:id="19" w:name="_Hlk81568154"/>
            <w:bookmarkStart w:id="20" w:name="_Hlk81491079"/>
            <w:r w:rsidRPr="00703A10">
              <w:rPr>
                <w:lang w:eastAsia="en-US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BCBA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bookmarkStart w:id="21" w:name="_Hlk81570703"/>
            <w:r w:rsidRPr="00703A10">
              <w:rPr>
                <w:u w:val="single"/>
                <w:lang w:eastAsia="ar-SA"/>
              </w:rPr>
              <w:t>Основное мероприятие 2</w:t>
            </w:r>
            <w:r w:rsidRPr="00703A10">
              <w:rPr>
                <w:lang w:eastAsia="ar-SA"/>
              </w:rPr>
              <w:t>:</w:t>
            </w:r>
          </w:p>
          <w:p w14:paraId="16F1EA70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Содержание временно пустующих муниципальных  жилых и нежилых помещений, а также специализированных жилых помещений Тейковского муниципального района </w:t>
            </w:r>
            <w:bookmarkEnd w:id="21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8D5F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68A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5A8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1B96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</w:tr>
      <w:tr w:rsidR="00553E2C" w:rsidRPr="00703A10" w14:paraId="42F4C8D4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A7E4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D9B3" w14:textId="77777777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E9C3D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C5CC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03B2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7C50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</w:tr>
      <w:tr w:rsidR="00553E2C" w:rsidRPr="00703A10" w14:paraId="533D021D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3698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4D4C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21B8C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B9E1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B56C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AB0D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</w:tr>
      <w:tr w:rsidR="00553E2C" w:rsidRPr="00703A10" w14:paraId="140F423A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FE0E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5206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0A272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C955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427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F7CD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4AFD3C59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5AE0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18D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E027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1A67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99EA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7E33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5849645B" w14:textId="77777777" w:rsidTr="00C9504F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09A8" w14:textId="77777777" w:rsidR="00553E2C" w:rsidRPr="00703A10" w:rsidRDefault="00553E2C" w:rsidP="00C9504F">
            <w:pPr>
              <w:ind w:left="34" w:hanging="34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2.1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5E60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Мероприятие 1:</w:t>
            </w:r>
          </w:p>
          <w:p w14:paraId="0B1D7BE5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ACC7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04B1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CF32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834A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</w:tr>
      <w:tr w:rsidR="00553E2C" w:rsidRPr="00703A10" w14:paraId="4FB9FCC4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D2EC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75BB" w14:textId="77777777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C8A81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591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1B82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3048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</w:tr>
      <w:tr w:rsidR="00553E2C" w:rsidRPr="00703A10" w14:paraId="41E41C3D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D767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48FC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B8B9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6E7D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B71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7C4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100,0</w:t>
            </w:r>
          </w:p>
        </w:tc>
      </w:tr>
      <w:tr w:rsidR="00553E2C" w:rsidRPr="00703A10" w14:paraId="75C24209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1A56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4EB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13B9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9339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C493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378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095A3FE2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526C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DC8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8148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6C0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AC8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46B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bookmarkEnd w:id="19"/>
      <w:tr w:rsidR="00553E2C" w:rsidRPr="00703A10" w14:paraId="12D26A2C" w14:textId="77777777" w:rsidTr="00C9504F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886E" w14:textId="77777777" w:rsidR="00553E2C" w:rsidRPr="00703A10" w:rsidRDefault="00553E2C" w:rsidP="00C9504F">
            <w:pPr>
              <w:ind w:left="34" w:hanging="34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2.2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E12A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Мероприятие 2:</w:t>
            </w:r>
          </w:p>
          <w:p w14:paraId="5429F61A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Субсидии на возмещение затрат, связанных с </w:t>
            </w:r>
            <w:r w:rsidRPr="00703A10">
              <w:rPr>
                <w:lang w:eastAsia="ar-SA"/>
              </w:rPr>
              <w:lastRenderedPageBreak/>
              <w:t xml:space="preserve">отоплением, содержанием временно пустующих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2839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lastRenderedPageBreak/>
              <w:t>Управление координации жилищно-</w:t>
            </w:r>
            <w:r w:rsidRPr="00703A10">
              <w:rPr>
                <w:lang w:eastAsia="ar-SA"/>
              </w:rPr>
              <w:lastRenderedPageBreak/>
              <w:t>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F850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lastRenderedPageBreak/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D43B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93A1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0874CA3A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D5EE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CAEE" w14:textId="77777777" w:rsidR="00553E2C" w:rsidRPr="00703A10" w:rsidRDefault="00553E2C" w:rsidP="00C9504F">
            <w:pPr>
              <w:rPr>
                <w:lang w:eastAsia="en-US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BBA2B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D5D1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6BB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5BAD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4518AB9C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C666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FACB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AF904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DBE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0C42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0ECE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6DDECE79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510B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F6E0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4CE15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EC3F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707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5EB9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553E2C" w:rsidRPr="00703A10" w14:paraId="65D33F65" w14:textId="77777777" w:rsidTr="00C9504F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EE0C" w14:textId="77777777" w:rsidR="00553E2C" w:rsidRPr="00703A10" w:rsidRDefault="00553E2C" w:rsidP="00C9504F">
            <w:pPr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0007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2D3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108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45B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8698" w14:textId="77777777" w:rsidR="00553E2C" w:rsidRPr="00703A10" w:rsidRDefault="00553E2C" w:rsidP="00C9504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bookmarkEnd w:id="20"/>
    </w:tbl>
    <w:p w14:paraId="7BC37C5D" w14:textId="77777777" w:rsidR="00553E2C" w:rsidRPr="00703A10" w:rsidRDefault="00553E2C" w:rsidP="00553E2C">
      <w:pPr>
        <w:spacing w:after="160"/>
        <w:jc w:val="center"/>
        <w:rPr>
          <w:b/>
        </w:rPr>
      </w:pPr>
    </w:p>
    <w:p w14:paraId="1586FFA9" w14:textId="77777777" w:rsidR="00553E2C" w:rsidRPr="00703A10" w:rsidRDefault="00553E2C" w:rsidP="00553E2C">
      <w:pPr>
        <w:spacing w:after="160"/>
        <w:jc w:val="center"/>
        <w:rPr>
          <w:b/>
        </w:rPr>
      </w:pPr>
    </w:p>
    <w:p w14:paraId="770AC43E" w14:textId="77777777" w:rsidR="00553E2C" w:rsidRPr="00703A10" w:rsidRDefault="00553E2C" w:rsidP="00553E2C">
      <w:pPr>
        <w:spacing w:after="160"/>
        <w:jc w:val="center"/>
        <w:rPr>
          <w:b/>
        </w:rPr>
      </w:pPr>
    </w:p>
    <w:p w14:paraId="73177428" w14:textId="77777777" w:rsidR="00553E2C" w:rsidRPr="00703A10" w:rsidRDefault="00553E2C" w:rsidP="00553E2C">
      <w:pPr>
        <w:spacing w:after="160"/>
        <w:jc w:val="center"/>
        <w:rPr>
          <w:b/>
        </w:rPr>
      </w:pPr>
    </w:p>
    <w:p w14:paraId="65D029A0" w14:textId="77777777" w:rsidR="00553E2C" w:rsidRPr="00703A10" w:rsidRDefault="00553E2C" w:rsidP="00553E2C">
      <w:pPr>
        <w:spacing w:after="160"/>
        <w:jc w:val="center"/>
        <w:rPr>
          <w:b/>
        </w:rPr>
      </w:pPr>
    </w:p>
    <w:p w14:paraId="7DD9CC24" w14:textId="77777777" w:rsidR="00553E2C" w:rsidRPr="00703A10" w:rsidRDefault="00553E2C" w:rsidP="00553E2C">
      <w:pPr>
        <w:spacing w:after="160"/>
        <w:jc w:val="center"/>
        <w:rPr>
          <w:b/>
        </w:rPr>
      </w:pPr>
    </w:p>
    <w:p w14:paraId="418A26E9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5F84D750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0B2DD8E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1F729DC7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EB64568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5706BE6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0CA64CA5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0E704A4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8EE2CF1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1C71077F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D594F8F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073958F7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0874689C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DE35484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D34E062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E3F34EE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6FB6B8CB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50F3A9EB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6907987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11F58E11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0BFC3331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14644BAE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FEC7E03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1A3816C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0954F56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166A6E4A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84AE910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08840780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16266049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4D786542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0E60ADB3" w14:textId="77777777" w:rsidR="00703A10" w:rsidRDefault="00703A10" w:rsidP="00D426A3">
      <w:pPr>
        <w:shd w:val="clear" w:color="auto" w:fill="FFFFFF" w:themeFill="background1"/>
        <w:jc w:val="right"/>
      </w:pPr>
    </w:p>
    <w:p w14:paraId="2DF45504" w14:textId="77777777" w:rsidR="00703A10" w:rsidRDefault="00703A10" w:rsidP="00D426A3">
      <w:pPr>
        <w:shd w:val="clear" w:color="auto" w:fill="FFFFFF" w:themeFill="background1"/>
        <w:jc w:val="right"/>
      </w:pPr>
    </w:p>
    <w:p w14:paraId="24C794A9" w14:textId="5948808C" w:rsidR="00D426A3" w:rsidRPr="00703A10" w:rsidRDefault="00D426A3" w:rsidP="00D426A3">
      <w:pPr>
        <w:shd w:val="clear" w:color="auto" w:fill="FFFFFF" w:themeFill="background1"/>
        <w:jc w:val="right"/>
      </w:pPr>
      <w:r w:rsidRPr="00703A10">
        <w:lastRenderedPageBreak/>
        <w:t>Приложение к постановлению № 6</w:t>
      </w:r>
    </w:p>
    <w:p w14:paraId="179EDC68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администрации Тейковского</w:t>
      </w:r>
    </w:p>
    <w:p w14:paraId="447A406C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муниципального района</w:t>
      </w:r>
    </w:p>
    <w:p w14:paraId="21064362" w14:textId="3D3664B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 xml:space="preserve"> от </w:t>
      </w:r>
      <w:r w:rsidR="00703A10">
        <w:t>09.09.2021</w:t>
      </w:r>
      <w:r w:rsidRPr="00703A10">
        <w:t xml:space="preserve"> №</w:t>
      </w:r>
      <w:r w:rsidR="00703A10">
        <w:t xml:space="preserve"> 306</w:t>
      </w:r>
      <w:r w:rsidRPr="00703A10">
        <w:t xml:space="preserve">    </w:t>
      </w:r>
    </w:p>
    <w:p w14:paraId="27798C4C" w14:textId="378165A1" w:rsidR="00553E2C" w:rsidRPr="00703A10" w:rsidRDefault="00553E2C" w:rsidP="00553E2C">
      <w:pPr>
        <w:spacing w:after="160"/>
        <w:jc w:val="center"/>
        <w:rPr>
          <w:b/>
        </w:rPr>
      </w:pPr>
    </w:p>
    <w:p w14:paraId="4FC164B1" w14:textId="77777777" w:rsidR="00C9504F" w:rsidRPr="00703A10" w:rsidRDefault="00C9504F" w:rsidP="00C9504F">
      <w:pPr>
        <w:widowControl w:val="0"/>
        <w:shd w:val="clear" w:color="auto" w:fill="FFFFFF" w:themeFill="background1"/>
        <w:tabs>
          <w:tab w:val="left" w:pos="7875"/>
        </w:tabs>
        <w:suppressAutoHyphens/>
        <w:autoSpaceDE w:val="0"/>
        <w:snapToGrid w:val="0"/>
      </w:pPr>
      <w:bookmarkStart w:id="22" w:name="_Hlk55288933"/>
      <w:bookmarkStart w:id="23" w:name="_Hlk62200350"/>
    </w:p>
    <w:p w14:paraId="481FBD72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703A10">
        <w:rPr>
          <w:b/>
        </w:rPr>
        <w:t>1.Паспорт подпрограммы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6"/>
      </w:tblGrid>
      <w:tr w:rsidR="00C9504F" w:rsidRPr="00703A10" w14:paraId="75AC1165" w14:textId="77777777" w:rsidTr="00C9504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39EC7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DC08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tr w:rsidR="00C9504F" w:rsidRPr="00703A10" w14:paraId="336141EA" w14:textId="77777777" w:rsidTr="00C9504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43E82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F3F1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703A10">
              <w:rPr>
                <w:lang w:eastAsia="ar-SA"/>
              </w:rPr>
              <w:t>2021 – 2023 годы</w:t>
            </w:r>
          </w:p>
        </w:tc>
      </w:tr>
      <w:tr w:rsidR="00C9504F" w:rsidRPr="00703A10" w14:paraId="07404D16" w14:textId="77777777" w:rsidTr="00C9504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A6DEC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CE4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C9504F" w:rsidRPr="00703A10" w14:paraId="110BE6FF" w14:textId="77777777" w:rsidTr="00C9504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A04AE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702F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Ликвидация </w:t>
            </w:r>
            <w:proofErr w:type="spellStart"/>
            <w:r w:rsidRPr="00703A10">
              <w:rPr>
                <w:lang w:eastAsia="ar-SA"/>
              </w:rPr>
              <w:t>дотационности</w:t>
            </w:r>
            <w:proofErr w:type="spellEnd"/>
            <w:r w:rsidRPr="00703A10">
              <w:rPr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65C6A745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C9504F" w:rsidRPr="00703A10" w14:paraId="0B8BEF2C" w14:textId="77777777" w:rsidTr="00C9504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991D1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Основное мероприяти</w:t>
            </w:r>
            <w:proofErr w:type="gramStart"/>
            <w:r w:rsidRPr="00703A10">
              <w:rPr>
                <w:lang w:eastAsia="ar-SA"/>
              </w:rPr>
              <w:t>е(</w:t>
            </w:r>
            <w:proofErr w:type="gramEnd"/>
            <w:r w:rsidRPr="00703A10">
              <w:rPr>
                <w:lang w:eastAsia="ar-SA"/>
              </w:rPr>
              <w:t>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B5D9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>1.</w:t>
            </w:r>
            <w:r w:rsidRPr="00703A10">
              <w:rPr>
                <w:u w:val="single"/>
                <w:lang w:eastAsia="ar-SA"/>
              </w:rPr>
              <w:t>Основное мероприятие 1</w:t>
            </w:r>
            <w:r w:rsidRPr="00703A10">
              <w:rPr>
                <w:lang w:eastAsia="ar-SA"/>
              </w:rPr>
              <w:t>:</w:t>
            </w:r>
          </w:p>
          <w:p w14:paraId="778C2523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14:paraId="5679B1B7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1.1 Мероприятие 1: </w:t>
            </w:r>
          </w:p>
          <w:p w14:paraId="15A39904" w14:textId="77777777" w:rsidR="00C9504F" w:rsidRPr="00703A10" w:rsidRDefault="00C9504F" w:rsidP="00C9504F">
            <w:pPr>
              <w:rPr>
                <w:lang w:eastAsia="ar-SA"/>
              </w:rPr>
            </w:pPr>
            <w:r w:rsidRPr="00703A10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4031F8A2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1.2 Мероприятие 2: </w:t>
            </w:r>
          </w:p>
          <w:p w14:paraId="581C31F2" w14:textId="77777777" w:rsidR="00C9504F" w:rsidRPr="00703A10" w:rsidRDefault="00C9504F" w:rsidP="00C9504F">
            <w:pPr>
              <w:rPr>
                <w:lang w:eastAsia="ar-SA"/>
              </w:rPr>
            </w:pPr>
            <w:r w:rsidRPr="00703A10">
              <w:rPr>
                <w:bCs/>
                <w:lang w:eastAsia="en-US"/>
              </w:rPr>
              <w:t>Формирование районного фонда материально-технических ресурсов</w:t>
            </w:r>
          </w:p>
          <w:p w14:paraId="4CB4FB9D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lang w:eastAsia="ar-SA"/>
              </w:rPr>
              <w:t>1.3 Мероприятие 3:</w:t>
            </w:r>
          </w:p>
          <w:p w14:paraId="562582B0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lang w:eastAsia="ar-SA"/>
              </w:rPr>
              <w:t xml:space="preserve"> </w:t>
            </w:r>
            <w:r w:rsidRPr="00703A10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78136CCE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1.4 Мероприятие 4:</w:t>
            </w:r>
          </w:p>
          <w:p w14:paraId="1C4216FF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2E78E75D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1.5 Мероприятие 5:</w:t>
            </w:r>
          </w:p>
          <w:p w14:paraId="6F50B37F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proofErr w:type="spellStart"/>
            <w:r w:rsidRPr="00703A10">
              <w:rPr>
                <w:bCs/>
                <w:lang w:eastAsia="en-US"/>
              </w:rPr>
              <w:t>Актуализированние</w:t>
            </w:r>
            <w:proofErr w:type="spellEnd"/>
            <w:r w:rsidRPr="00703A10">
              <w:rPr>
                <w:bCs/>
                <w:lang w:eastAsia="en-US"/>
              </w:rPr>
              <w:t xml:space="preserve"> схем теплоснабжения сельских поселений на территории Тейковского муниципального района. </w:t>
            </w:r>
          </w:p>
          <w:p w14:paraId="060311BE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1.6 Мероприятие 6:</w:t>
            </w:r>
          </w:p>
          <w:p w14:paraId="4176A63D" w14:textId="0772C00C" w:rsidR="00C9504F" w:rsidRPr="00703A10" w:rsidRDefault="00D426A3" w:rsidP="00C9504F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  <w:p w14:paraId="7FD43897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</w:tr>
      <w:tr w:rsidR="00C9504F" w:rsidRPr="00703A10" w14:paraId="31AC4A52" w14:textId="77777777" w:rsidTr="00C9504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31745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72F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703A10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20C6E005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t>2021 год – 14599,14 тыс. руб</w:t>
            </w:r>
            <w:r w:rsidRPr="00703A10">
              <w:rPr>
                <w:lang w:eastAsia="en-US"/>
              </w:rPr>
              <w:t>лей;</w:t>
            </w:r>
          </w:p>
          <w:p w14:paraId="088CF085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t>2022 год – 5500,0 тыс. руб</w:t>
            </w:r>
            <w:r w:rsidRPr="00703A10">
              <w:rPr>
                <w:lang w:eastAsia="en-US"/>
              </w:rPr>
              <w:t>лей;</w:t>
            </w:r>
          </w:p>
          <w:p w14:paraId="21F3C37C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2023 год – 5500,0 тыс. рублей.</w:t>
            </w:r>
          </w:p>
          <w:p w14:paraId="1F9F231F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в том числе:</w:t>
            </w:r>
          </w:p>
          <w:p w14:paraId="37132325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-бюджет Тейковского муниципального района:</w:t>
            </w:r>
          </w:p>
          <w:p w14:paraId="743815D5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t>2021 год – 13906,99 тыс. руб</w:t>
            </w:r>
            <w:r w:rsidRPr="00703A10">
              <w:rPr>
                <w:lang w:eastAsia="en-US"/>
              </w:rPr>
              <w:t>лей;</w:t>
            </w:r>
          </w:p>
          <w:p w14:paraId="26AA92F4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lastRenderedPageBreak/>
              <w:t>2022 год – 5500,0 тыс. руб</w:t>
            </w:r>
            <w:r w:rsidRPr="00703A10">
              <w:rPr>
                <w:lang w:eastAsia="en-US"/>
              </w:rPr>
              <w:t>лей;</w:t>
            </w:r>
          </w:p>
          <w:p w14:paraId="78D456CE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2023 год – 5500,0 тыс. рублей.</w:t>
            </w:r>
          </w:p>
          <w:p w14:paraId="05131793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-областной бюджет:</w:t>
            </w:r>
          </w:p>
          <w:p w14:paraId="487C03E5" w14:textId="77777777" w:rsidR="00C9504F" w:rsidRPr="00703A10" w:rsidRDefault="00C9504F" w:rsidP="00C9504F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03A10">
              <w:rPr>
                <w:shd w:val="clear" w:color="auto" w:fill="FFFFFF" w:themeFill="background1"/>
                <w:lang w:eastAsia="en-US"/>
              </w:rPr>
              <w:t>2021 год – 692,15 тыс. руб</w:t>
            </w:r>
            <w:r w:rsidRPr="00703A10">
              <w:rPr>
                <w:lang w:eastAsia="en-US"/>
              </w:rPr>
              <w:t>лей;</w:t>
            </w:r>
          </w:p>
          <w:p w14:paraId="58AE4972" w14:textId="77777777" w:rsidR="00C9504F" w:rsidRPr="00703A10" w:rsidRDefault="00C9504F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2022 год – 0,00 тыс. рублей;</w:t>
            </w:r>
          </w:p>
          <w:p w14:paraId="314491C7" w14:textId="77777777" w:rsidR="00C9504F" w:rsidRPr="00703A10" w:rsidRDefault="00C9504F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2023 год – 0,00 тыс. рублей.</w:t>
            </w:r>
          </w:p>
          <w:p w14:paraId="2E994055" w14:textId="77777777" w:rsidR="00C9504F" w:rsidRPr="00703A10" w:rsidRDefault="00C9504F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-федеральный бюджет:</w:t>
            </w:r>
          </w:p>
          <w:p w14:paraId="4845C9D5" w14:textId="77777777" w:rsidR="00C9504F" w:rsidRPr="00703A10" w:rsidRDefault="00C9504F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2021 год – 0,00 тыс. рублей;</w:t>
            </w:r>
          </w:p>
          <w:p w14:paraId="385CB8C3" w14:textId="77777777" w:rsidR="00C9504F" w:rsidRPr="00703A10" w:rsidRDefault="00C9504F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2022 год – 0,00 тыс. рублей;</w:t>
            </w:r>
          </w:p>
          <w:p w14:paraId="5828D626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703A10">
              <w:rPr>
                <w:lang w:eastAsia="ar-SA"/>
              </w:rPr>
              <w:t>2023 год – 0,00 тыс. рублей.</w:t>
            </w:r>
          </w:p>
        </w:tc>
      </w:tr>
      <w:bookmarkEnd w:id="22"/>
      <w:bookmarkEnd w:id="23"/>
    </w:tbl>
    <w:p w14:paraId="632D9E40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A5F6662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674D9FDC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55A2320F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8986804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D026106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01A59361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4F24FDA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33C0AB4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52238F9C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4832C2F3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49905C2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2541C8C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AEAB85A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82A7859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1710BED5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58B1A425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54882BD7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845F400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38C5BE8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54F0851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196B3CE1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42665542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6B6B970C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0BF0C86A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0F3F5486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903D0BB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4D390149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056B04F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3F42088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6E5235A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A731DC4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41809359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606A6B0C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9B9979C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54FEB7F4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7908732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377F11A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75B6AF30" w14:textId="46C22052" w:rsidR="0031441B" w:rsidRPr="00703A10" w:rsidRDefault="0031441B" w:rsidP="00D426A3">
      <w:pPr>
        <w:shd w:val="clear" w:color="auto" w:fill="FFFFFF" w:themeFill="background1"/>
        <w:jc w:val="right"/>
      </w:pPr>
    </w:p>
    <w:p w14:paraId="205EC56E" w14:textId="6EC8C60E" w:rsidR="006253C2" w:rsidRPr="00703A10" w:rsidRDefault="006253C2" w:rsidP="00D426A3">
      <w:pPr>
        <w:shd w:val="clear" w:color="auto" w:fill="FFFFFF" w:themeFill="background1"/>
        <w:jc w:val="right"/>
      </w:pPr>
    </w:p>
    <w:p w14:paraId="2762F0A9" w14:textId="19B75AB0" w:rsidR="006253C2" w:rsidRPr="00703A10" w:rsidRDefault="006253C2" w:rsidP="00D426A3">
      <w:pPr>
        <w:shd w:val="clear" w:color="auto" w:fill="FFFFFF" w:themeFill="background1"/>
        <w:jc w:val="right"/>
      </w:pPr>
    </w:p>
    <w:p w14:paraId="2A1EDCDE" w14:textId="77777777" w:rsidR="006253C2" w:rsidRDefault="006253C2" w:rsidP="00D426A3">
      <w:pPr>
        <w:shd w:val="clear" w:color="auto" w:fill="FFFFFF" w:themeFill="background1"/>
        <w:jc w:val="right"/>
      </w:pPr>
    </w:p>
    <w:p w14:paraId="6AC2A269" w14:textId="77777777" w:rsidR="00703A10" w:rsidRPr="00703A10" w:rsidRDefault="00703A10" w:rsidP="00D426A3">
      <w:pPr>
        <w:shd w:val="clear" w:color="auto" w:fill="FFFFFF" w:themeFill="background1"/>
        <w:jc w:val="right"/>
      </w:pPr>
    </w:p>
    <w:p w14:paraId="0864B191" w14:textId="5B69678F" w:rsidR="00D426A3" w:rsidRPr="00703A10" w:rsidRDefault="00D426A3" w:rsidP="00D426A3">
      <w:pPr>
        <w:shd w:val="clear" w:color="auto" w:fill="FFFFFF" w:themeFill="background1"/>
        <w:jc w:val="right"/>
      </w:pPr>
      <w:r w:rsidRPr="00703A10">
        <w:lastRenderedPageBreak/>
        <w:t>Приложение к постановлению № 7</w:t>
      </w:r>
    </w:p>
    <w:p w14:paraId="19FCAC2B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администрации Тейковского</w:t>
      </w:r>
    </w:p>
    <w:p w14:paraId="0D65B2B5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муниципального района</w:t>
      </w:r>
    </w:p>
    <w:p w14:paraId="11858F5E" w14:textId="5BE765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 xml:space="preserve"> от </w:t>
      </w:r>
      <w:r w:rsidR="00703A10">
        <w:t>09.09.2021</w:t>
      </w:r>
      <w:r w:rsidRPr="00703A10">
        <w:t xml:space="preserve"> № </w:t>
      </w:r>
      <w:r w:rsidR="00703A10">
        <w:t>283</w:t>
      </w:r>
      <w:r w:rsidRPr="00703A10">
        <w:t xml:space="preserve">    </w:t>
      </w:r>
    </w:p>
    <w:p w14:paraId="39ABEF73" w14:textId="77777777" w:rsidR="00C9504F" w:rsidRPr="00703A10" w:rsidRDefault="00C9504F" w:rsidP="00C9504F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14:paraId="140DE972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bCs/>
        </w:rPr>
      </w:pPr>
      <w:r w:rsidRPr="00703A10">
        <w:rPr>
          <w:b/>
          <w:bCs/>
        </w:rPr>
        <w:t>2.Характеристика основного мероприятия (основных мероприятий)</w:t>
      </w:r>
      <w:r w:rsidRPr="00703A10">
        <w:rPr>
          <w:bCs/>
        </w:rPr>
        <w:t xml:space="preserve"> </w:t>
      </w:r>
      <w:r w:rsidRPr="00703A10">
        <w:rPr>
          <w:b/>
          <w:bCs/>
        </w:rPr>
        <w:t>подпрограммы</w:t>
      </w:r>
    </w:p>
    <w:p w14:paraId="74C165A5" w14:textId="77777777" w:rsidR="00C9504F" w:rsidRPr="00703A10" w:rsidRDefault="00C9504F" w:rsidP="00C9504F">
      <w:pPr>
        <w:shd w:val="clear" w:color="auto" w:fill="FFFFFF" w:themeFill="background1"/>
        <w:suppressAutoHyphens/>
        <w:jc w:val="both"/>
        <w:rPr>
          <w:u w:val="single"/>
          <w:lang w:eastAsia="ar-SA"/>
        </w:rPr>
      </w:pPr>
      <w:r w:rsidRPr="00703A10">
        <w:rPr>
          <w:u w:val="single"/>
          <w:lang w:eastAsia="ar-SA"/>
        </w:rPr>
        <w:t>1.Основное мероприятие</w:t>
      </w:r>
      <w:proofErr w:type="gramStart"/>
      <w:r w:rsidRPr="00703A10">
        <w:rPr>
          <w:u w:val="single"/>
          <w:lang w:eastAsia="ar-SA"/>
        </w:rPr>
        <w:t>1</w:t>
      </w:r>
      <w:proofErr w:type="gramEnd"/>
      <w:r w:rsidRPr="00703A10">
        <w:rPr>
          <w:u w:val="single"/>
          <w:lang w:eastAsia="ar-SA"/>
        </w:rPr>
        <w:t>:</w:t>
      </w:r>
    </w:p>
    <w:p w14:paraId="3A6563BA" w14:textId="77777777" w:rsidR="00C9504F" w:rsidRPr="00703A10" w:rsidRDefault="00C9504F" w:rsidP="00C9504F">
      <w:pPr>
        <w:shd w:val="clear" w:color="auto" w:fill="FFFFFF" w:themeFill="background1"/>
        <w:suppressAutoHyphens/>
        <w:jc w:val="both"/>
        <w:rPr>
          <w:lang w:eastAsia="ar-SA"/>
        </w:rPr>
      </w:pPr>
      <w:r w:rsidRPr="00703A10">
        <w:rPr>
          <w:lang w:eastAsia="ar-SA"/>
        </w:rPr>
        <w:t>Обеспечение теплоснабжения в границах муниципального района</w:t>
      </w:r>
    </w:p>
    <w:p w14:paraId="5EAFA8EA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</w:rPr>
      </w:pPr>
      <w:r w:rsidRPr="00703A10">
        <w:rPr>
          <w:bCs/>
        </w:rPr>
        <w:t xml:space="preserve"> 1.1 Мероприятие 1:</w:t>
      </w:r>
    </w:p>
    <w:p w14:paraId="13F00AC1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</w:rPr>
      </w:pPr>
      <w:r w:rsidRPr="00703A10">
        <w:rPr>
          <w:bCs/>
        </w:rPr>
        <w:t xml:space="preserve">  Субсидии </w:t>
      </w:r>
      <w:r w:rsidRPr="00703A10">
        <w:t xml:space="preserve">организациям коммунального комплекса Тейковского муниципального района </w:t>
      </w:r>
      <w:r w:rsidRPr="00703A10">
        <w:rPr>
          <w:bCs/>
        </w:rPr>
        <w:t xml:space="preserve">на организацию обеспечения теплоснабжения потребителей в условиях подготовки и прохождения отопительного периода. </w:t>
      </w:r>
    </w:p>
    <w:p w14:paraId="7AD9373F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</w:rPr>
      </w:pPr>
      <w:r w:rsidRPr="00703A10">
        <w:rPr>
          <w:bCs/>
        </w:rPr>
        <w:t xml:space="preserve"> </w:t>
      </w:r>
      <w:proofErr w:type="gramStart"/>
      <w:r w:rsidRPr="00703A10">
        <w:rPr>
          <w:bCs/>
        </w:rPr>
        <w:t xml:space="preserve">Данное мероприятие осуществляется посредством предоставления субсидий </w:t>
      </w:r>
      <w:r w:rsidRPr="00703A10">
        <w:t xml:space="preserve">организациям коммунального комплекса Тейковского муниципального района </w:t>
      </w:r>
      <w:r w:rsidRPr="00703A10">
        <w:rPr>
          <w:bCs/>
        </w:rPr>
        <w:t>на организацию обеспечения теплоснабжения потребителей в условиях подготовки и прохождения отопительного периода</w:t>
      </w:r>
      <w:r w:rsidRPr="00703A10">
        <w:t xml:space="preserve"> </w:t>
      </w:r>
      <w:r w:rsidRPr="00703A10">
        <w:rPr>
          <w:bCs/>
        </w:rPr>
        <w:t xml:space="preserve">в соответствии с ежегодно издаваемым постановлением администрации Тейковского муниципального района «О предоставлении субсидий </w:t>
      </w:r>
      <w:r w:rsidRPr="00703A10">
        <w:t xml:space="preserve">организациям коммунального комплекса Тейковского муниципального района </w:t>
      </w:r>
      <w:r w:rsidRPr="00703A10">
        <w:rPr>
          <w:bCs/>
        </w:rPr>
        <w:t>на организацию обеспечения теплоснабжения потребителей в условиях подготовки и прохождения отопительного периода».</w:t>
      </w:r>
      <w:proofErr w:type="gramEnd"/>
    </w:p>
    <w:p w14:paraId="7A29615F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</w:pPr>
      <w:r w:rsidRPr="00703A10">
        <w:t xml:space="preserve"> 1.2.Мероприятие 2:</w:t>
      </w:r>
    </w:p>
    <w:p w14:paraId="20897286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  <w:lang w:eastAsia="en-US"/>
        </w:rPr>
      </w:pPr>
      <w:r w:rsidRPr="00703A10">
        <w:t xml:space="preserve"> </w:t>
      </w:r>
      <w:r w:rsidRPr="00703A10">
        <w:rPr>
          <w:bCs/>
          <w:lang w:eastAsia="en-US"/>
        </w:rPr>
        <w:t xml:space="preserve"> Формирование районного фонда материально-технических ресурсов. </w:t>
      </w:r>
    </w:p>
    <w:p w14:paraId="53FB3FA4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</w:pPr>
      <w:r w:rsidRPr="00703A10">
        <w:t xml:space="preserve"> Данное мероприятие предусматривает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жилищно-коммунального хозяйства.</w:t>
      </w:r>
    </w:p>
    <w:p w14:paraId="68C562EC" w14:textId="77777777" w:rsidR="00C9504F" w:rsidRPr="00703A10" w:rsidRDefault="00C9504F" w:rsidP="00C9504F">
      <w:pPr>
        <w:shd w:val="clear" w:color="auto" w:fill="FFFFFF" w:themeFill="background1"/>
        <w:suppressAutoHyphens/>
        <w:jc w:val="both"/>
        <w:rPr>
          <w:lang w:eastAsia="ar-SA"/>
        </w:rPr>
      </w:pPr>
      <w:r w:rsidRPr="00703A10">
        <w:rPr>
          <w:lang w:eastAsia="ar-SA"/>
        </w:rPr>
        <w:t>1.3 Мероприятие 3:</w:t>
      </w:r>
    </w:p>
    <w:p w14:paraId="7770EA99" w14:textId="77777777" w:rsidR="00C9504F" w:rsidRPr="00703A10" w:rsidRDefault="00C9504F" w:rsidP="00C9504F">
      <w:pPr>
        <w:jc w:val="both"/>
        <w:rPr>
          <w:lang w:eastAsia="ar-SA"/>
        </w:rPr>
      </w:pPr>
      <w:r w:rsidRPr="00703A10">
        <w:rPr>
          <w:lang w:eastAsia="ar-SA"/>
        </w:rPr>
        <w:t xml:space="preserve"> </w:t>
      </w:r>
      <w:r w:rsidRPr="00703A10">
        <w:rPr>
          <w:bCs/>
          <w:lang w:eastAsia="en-US"/>
        </w:rPr>
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</w:r>
    </w:p>
    <w:p w14:paraId="41E4DAE1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/>
          <w:lang w:eastAsia="ar-SA"/>
        </w:rPr>
      </w:pPr>
      <w:r w:rsidRPr="00703A10">
        <w:rPr>
          <w:bCs/>
        </w:rPr>
        <w:t xml:space="preserve">  Исполнитель мероприятия - </w:t>
      </w:r>
      <w:r w:rsidRPr="00703A10">
        <w:rPr>
          <w:lang w:eastAsia="en-US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03ADC7C7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</w:rPr>
      </w:pPr>
      <w:r w:rsidRPr="00703A10">
        <w:rPr>
          <w:bCs/>
        </w:rPr>
        <w:t xml:space="preserve">  Срок реализации - 2021 по 2023 годы.</w:t>
      </w:r>
    </w:p>
    <w:p w14:paraId="3CD5CF32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</w:rPr>
      </w:pPr>
      <w:r w:rsidRPr="00703A10">
        <w:rPr>
          <w:bCs/>
        </w:rPr>
        <w:t>1.4 Мероприятие 4:</w:t>
      </w:r>
    </w:p>
    <w:p w14:paraId="717A89F4" w14:textId="77777777" w:rsidR="00C9504F" w:rsidRPr="00703A10" w:rsidRDefault="00C9504F" w:rsidP="00C9504F">
      <w:pPr>
        <w:rPr>
          <w:lang w:eastAsia="ar-SA"/>
        </w:rPr>
      </w:pPr>
      <w:r w:rsidRPr="00703A10">
        <w:rPr>
          <w:bCs/>
        </w:rPr>
        <w:t xml:space="preserve"> </w:t>
      </w:r>
      <w:r w:rsidRPr="00703A10">
        <w:rPr>
          <w:lang w:eastAsia="ar-SA"/>
        </w:rPr>
        <w:t>Реализация мероприятий по модернизации объектов коммунальной инфраструктуры:</w:t>
      </w:r>
    </w:p>
    <w:p w14:paraId="050B38D9" w14:textId="77777777" w:rsidR="00C9504F" w:rsidRPr="00703A10" w:rsidRDefault="00C9504F" w:rsidP="00C9504F">
      <w:pPr>
        <w:rPr>
          <w:lang w:eastAsia="ar-SA"/>
        </w:rPr>
      </w:pPr>
      <w:r w:rsidRPr="00703A10">
        <w:rPr>
          <w:lang w:eastAsia="ar-SA"/>
        </w:rPr>
        <w:t xml:space="preserve">-приобретение материалов для ремонта на объекте теплоснабжения-тепловой сети от котельной </w:t>
      </w:r>
      <w:proofErr w:type="gramStart"/>
      <w:r w:rsidRPr="00703A10">
        <w:rPr>
          <w:lang w:eastAsia="ar-SA"/>
        </w:rPr>
        <w:t>в</w:t>
      </w:r>
      <w:proofErr w:type="gramEnd"/>
      <w:r w:rsidRPr="00703A10">
        <w:rPr>
          <w:lang w:eastAsia="ar-SA"/>
        </w:rPr>
        <w:t xml:space="preserve"> с. Морозово;</w:t>
      </w:r>
    </w:p>
    <w:p w14:paraId="1A90A331" w14:textId="77777777" w:rsidR="00C9504F" w:rsidRPr="00703A10" w:rsidRDefault="00C9504F" w:rsidP="00C9504F">
      <w:pPr>
        <w:rPr>
          <w:lang w:eastAsia="ar-SA"/>
        </w:rPr>
      </w:pPr>
      <w:r w:rsidRPr="00703A10">
        <w:rPr>
          <w:lang w:eastAsia="ar-SA"/>
        </w:rPr>
        <w:t>- приобретение оборудования для ремонта на объекте теплоснабжени</w:t>
      </w:r>
      <w:proofErr w:type="gramStart"/>
      <w:r w:rsidRPr="00703A10">
        <w:rPr>
          <w:lang w:eastAsia="ar-SA"/>
        </w:rPr>
        <w:t>я-</w:t>
      </w:r>
      <w:proofErr w:type="gramEnd"/>
      <w:r w:rsidRPr="00703A10">
        <w:rPr>
          <w:lang w:eastAsia="ar-SA"/>
        </w:rPr>
        <w:t xml:space="preserve"> котельной в с. Светлый.</w:t>
      </w:r>
    </w:p>
    <w:p w14:paraId="39D157C8" w14:textId="77777777" w:rsidR="00C9504F" w:rsidRPr="00703A10" w:rsidRDefault="00C9504F" w:rsidP="00C9504F">
      <w:pPr>
        <w:rPr>
          <w:bCs/>
          <w:lang w:eastAsia="en-US"/>
        </w:rPr>
      </w:pPr>
      <w:r w:rsidRPr="00703A10">
        <w:rPr>
          <w:bCs/>
          <w:lang w:eastAsia="en-US"/>
        </w:rPr>
        <w:t>Срок реализации 2021 год.</w:t>
      </w:r>
    </w:p>
    <w:p w14:paraId="2F216A5A" w14:textId="77777777" w:rsidR="00C9504F" w:rsidRPr="00703A10" w:rsidRDefault="00C9504F" w:rsidP="00C9504F">
      <w:pPr>
        <w:rPr>
          <w:bCs/>
          <w:lang w:eastAsia="en-US"/>
        </w:rPr>
      </w:pPr>
      <w:r w:rsidRPr="00703A10">
        <w:rPr>
          <w:bCs/>
          <w:lang w:eastAsia="en-US"/>
        </w:rPr>
        <w:t>1.5 Мероприятие 5:</w:t>
      </w:r>
    </w:p>
    <w:p w14:paraId="2FF9B83E" w14:textId="4EFF3733" w:rsidR="00C9504F" w:rsidRPr="00703A10" w:rsidRDefault="00C9504F" w:rsidP="00C9504F">
      <w:pPr>
        <w:rPr>
          <w:bCs/>
          <w:lang w:eastAsia="en-US"/>
        </w:rPr>
      </w:pPr>
      <w:r w:rsidRPr="00703A10">
        <w:rPr>
          <w:bCs/>
          <w:lang w:eastAsia="en-US"/>
        </w:rPr>
        <w:t>Актуализирование схем теплоснабжения сельских поселений на территории Тейковского муниципального района.</w:t>
      </w:r>
    </w:p>
    <w:p w14:paraId="1A1DE92F" w14:textId="61532D56" w:rsidR="00C9504F" w:rsidRPr="00703A10" w:rsidRDefault="00C9504F" w:rsidP="00C9504F">
      <w:pPr>
        <w:rPr>
          <w:bCs/>
          <w:lang w:eastAsia="en-US"/>
        </w:rPr>
      </w:pPr>
      <w:r w:rsidRPr="00703A10">
        <w:rPr>
          <w:bCs/>
          <w:lang w:eastAsia="en-US"/>
        </w:rPr>
        <w:t>- актуализирование схем теплоснабжения сельских Большеклочковского сельского поселения.</w:t>
      </w:r>
    </w:p>
    <w:p w14:paraId="08876E91" w14:textId="77777777" w:rsidR="00C9504F" w:rsidRPr="00703A10" w:rsidRDefault="00C9504F" w:rsidP="00C9504F">
      <w:pPr>
        <w:rPr>
          <w:bCs/>
          <w:lang w:eastAsia="en-US"/>
        </w:rPr>
      </w:pPr>
      <w:bookmarkStart w:id="24" w:name="_Hlk81835933"/>
      <w:r w:rsidRPr="00703A10">
        <w:rPr>
          <w:bCs/>
          <w:lang w:eastAsia="en-US"/>
        </w:rPr>
        <w:t>Срок реализации 2021-2023 годы</w:t>
      </w:r>
      <w:bookmarkEnd w:id="24"/>
      <w:r w:rsidRPr="00703A10">
        <w:rPr>
          <w:bCs/>
          <w:lang w:eastAsia="en-US"/>
        </w:rPr>
        <w:t>.</w:t>
      </w:r>
    </w:p>
    <w:p w14:paraId="4EA976E2" w14:textId="3467FCCE" w:rsidR="00C9504F" w:rsidRPr="00703A10" w:rsidRDefault="00D426A3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</w:rPr>
      </w:pPr>
      <w:r w:rsidRPr="00703A10">
        <w:rPr>
          <w:bCs/>
        </w:rPr>
        <w:t xml:space="preserve"> </w:t>
      </w:r>
      <w:r w:rsidR="00C9504F" w:rsidRPr="00703A10">
        <w:rPr>
          <w:bCs/>
        </w:rPr>
        <w:t>1.6Мероприятие 6:</w:t>
      </w:r>
    </w:p>
    <w:p w14:paraId="01FBAE0C" w14:textId="742E45DA" w:rsidR="00D426A3" w:rsidRPr="00703A10" w:rsidRDefault="00D426A3" w:rsidP="00D426A3">
      <w:pPr>
        <w:rPr>
          <w:bCs/>
          <w:lang w:eastAsia="en-US"/>
        </w:rPr>
      </w:pPr>
      <w:r w:rsidRPr="00703A10">
        <w:rPr>
          <w:bCs/>
          <w:lang w:eastAsia="en-US"/>
        </w:rPr>
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 между нормативным и фактическим потреблением тепловой энергии для многоквартирных и жилых домов</w:t>
      </w:r>
    </w:p>
    <w:p w14:paraId="54A16329" w14:textId="0498221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  <w:lang w:eastAsia="en-US"/>
        </w:rPr>
      </w:pPr>
      <w:r w:rsidRPr="00703A10">
        <w:rPr>
          <w:bCs/>
          <w:lang w:eastAsia="en-US"/>
        </w:rPr>
        <w:t>Срок реализации 2021-2023 годы.</w:t>
      </w:r>
    </w:p>
    <w:p w14:paraId="28AF48E4" w14:textId="678C0ED8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  <w:lang w:eastAsia="en-US"/>
        </w:rPr>
      </w:pPr>
    </w:p>
    <w:p w14:paraId="4DC834DF" w14:textId="28287D21" w:rsidR="0031441B" w:rsidRPr="00703A10" w:rsidRDefault="0031441B" w:rsidP="00D426A3">
      <w:pPr>
        <w:shd w:val="clear" w:color="auto" w:fill="FFFFFF" w:themeFill="background1"/>
        <w:jc w:val="right"/>
      </w:pPr>
    </w:p>
    <w:p w14:paraId="34551CB4" w14:textId="403AE455" w:rsidR="002E7C90" w:rsidRPr="00703A10" w:rsidRDefault="002E7C90" w:rsidP="00D426A3">
      <w:pPr>
        <w:shd w:val="clear" w:color="auto" w:fill="FFFFFF" w:themeFill="background1"/>
        <w:jc w:val="right"/>
      </w:pPr>
    </w:p>
    <w:p w14:paraId="2E565A89" w14:textId="41DC0273" w:rsidR="002E7C90" w:rsidRPr="00703A10" w:rsidRDefault="002E7C90" w:rsidP="00D426A3">
      <w:pPr>
        <w:shd w:val="clear" w:color="auto" w:fill="FFFFFF" w:themeFill="background1"/>
        <w:jc w:val="right"/>
      </w:pPr>
    </w:p>
    <w:p w14:paraId="3056D6F6" w14:textId="0E816566" w:rsidR="002E7C90" w:rsidRPr="00703A10" w:rsidRDefault="002E7C90" w:rsidP="00D426A3">
      <w:pPr>
        <w:shd w:val="clear" w:color="auto" w:fill="FFFFFF" w:themeFill="background1"/>
        <w:jc w:val="right"/>
      </w:pPr>
    </w:p>
    <w:p w14:paraId="151BBF37" w14:textId="64836D8E" w:rsidR="002E7C90" w:rsidRPr="00703A10" w:rsidRDefault="002E7C90" w:rsidP="00D426A3">
      <w:pPr>
        <w:shd w:val="clear" w:color="auto" w:fill="FFFFFF" w:themeFill="background1"/>
        <w:jc w:val="right"/>
      </w:pPr>
    </w:p>
    <w:p w14:paraId="0A33AC05" w14:textId="77777777" w:rsidR="00595488" w:rsidRPr="00703A10" w:rsidRDefault="00595488" w:rsidP="002E7C90">
      <w:pPr>
        <w:shd w:val="clear" w:color="auto" w:fill="FFFFFF" w:themeFill="background1"/>
        <w:jc w:val="right"/>
      </w:pPr>
    </w:p>
    <w:p w14:paraId="12E0C021" w14:textId="44BA515D" w:rsidR="002E7C90" w:rsidRPr="00703A10" w:rsidRDefault="002E7C90" w:rsidP="002E7C90">
      <w:pPr>
        <w:shd w:val="clear" w:color="auto" w:fill="FFFFFF" w:themeFill="background1"/>
        <w:jc w:val="right"/>
      </w:pPr>
      <w:r w:rsidRPr="00703A10">
        <w:lastRenderedPageBreak/>
        <w:t>Приложение к постановлению № 8</w:t>
      </w:r>
    </w:p>
    <w:p w14:paraId="533770B4" w14:textId="77777777" w:rsidR="002E7C90" w:rsidRPr="00703A10" w:rsidRDefault="002E7C90" w:rsidP="002E7C90">
      <w:pPr>
        <w:shd w:val="clear" w:color="auto" w:fill="FFFFFF" w:themeFill="background1"/>
        <w:jc w:val="right"/>
      </w:pPr>
      <w:r w:rsidRPr="00703A10">
        <w:t>администрации Тейковского</w:t>
      </w:r>
    </w:p>
    <w:p w14:paraId="10EB8482" w14:textId="77777777" w:rsidR="002E7C90" w:rsidRPr="00703A10" w:rsidRDefault="002E7C90" w:rsidP="002E7C90">
      <w:pPr>
        <w:shd w:val="clear" w:color="auto" w:fill="FFFFFF" w:themeFill="background1"/>
        <w:jc w:val="right"/>
      </w:pPr>
      <w:r w:rsidRPr="00703A10">
        <w:t>муниципального района</w:t>
      </w:r>
    </w:p>
    <w:p w14:paraId="210ED2DB" w14:textId="63751A05" w:rsidR="002E7C90" w:rsidRPr="00703A10" w:rsidRDefault="002E7C90" w:rsidP="002E7C90">
      <w:pPr>
        <w:shd w:val="clear" w:color="auto" w:fill="FFFFFF" w:themeFill="background1"/>
        <w:jc w:val="right"/>
      </w:pPr>
      <w:r w:rsidRPr="00703A10">
        <w:t xml:space="preserve"> от </w:t>
      </w:r>
      <w:r w:rsidR="00703A10">
        <w:t>09.09.2021</w:t>
      </w:r>
      <w:r w:rsidRPr="00703A10">
        <w:t xml:space="preserve"> № </w:t>
      </w:r>
      <w:r w:rsidR="00703A10">
        <w:t>306</w:t>
      </w:r>
      <w:r w:rsidRPr="00703A10">
        <w:t xml:space="preserve">    </w:t>
      </w:r>
    </w:p>
    <w:p w14:paraId="0912DD8E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3E45BD18" w14:textId="77777777" w:rsidR="002E7C90" w:rsidRPr="00703A10" w:rsidRDefault="002E7C90" w:rsidP="002E7C90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  <w:r w:rsidRPr="00703A10">
        <w:rPr>
          <w:b/>
          <w:bCs/>
        </w:rPr>
        <w:t>3.Целевые индикаторы (показатели) подпрограммы</w:t>
      </w:r>
    </w:p>
    <w:p w14:paraId="45E787E5" w14:textId="77777777" w:rsidR="002E7C90" w:rsidRPr="00703A10" w:rsidRDefault="002E7C90" w:rsidP="002E7C90">
      <w:pPr>
        <w:shd w:val="clear" w:color="auto" w:fill="FFFFFF" w:themeFill="background1"/>
        <w:suppressAutoHyphens/>
        <w:jc w:val="center"/>
        <w:rPr>
          <w:b/>
          <w:lang w:eastAsia="ar-SA"/>
        </w:rPr>
      </w:pPr>
      <w:r w:rsidRPr="00703A10">
        <w:rPr>
          <w:b/>
          <w:lang w:eastAsia="ar-SA"/>
        </w:rPr>
        <w:t>Сведения о целевых индикаторах (показателях) реализации подпрограммы</w:t>
      </w:r>
    </w:p>
    <w:p w14:paraId="5E554577" w14:textId="77777777" w:rsidR="002E7C90" w:rsidRPr="00703A10" w:rsidRDefault="002E7C90" w:rsidP="002E7C90">
      <w:pPr>
        <w:shd w:val="clear" w:color="auto" w:fill="FFFFFF" w:themeFill="background1"/>
        <w:suppressAutoHyphens/>
        <w:jc w:val="center"/>
        <w:rPr>
          <w:b/>
          <w:lang w:eastAsia="ar-SA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42"/>
        <w:gridCol w:w="2477"/>
        <w:gridCol w:w="567"/>
        <w:gridCol w:w="1134"/>
        <w:gridCol w:w="1417"/>
        <w:gridCol w:w="1134"/>
        <w:gridCol w:w="1134"/>
        <w:gridCol w:w="993"/>
      </w:tblGrid>
      <w:tr w:rsidR="002E7C90" w:rsidRPr="00703A10" w14:paraId="49A6B123" w14:textId="77777777" w:rsidTr="002E7C90">
        <w:trPr>
          <w:trHeight w:val="14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C7F1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jc w:val="center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 xml:space="preserve">№ </w:t>
            </w:r>
            <w:proofErr w:type="gramStart"/>
            <w:r w:rsidRPr="00703A10">
              <w:rPr>
                <w:b/>
                <w:lang w:eastAsia="en-US"/>
              </w:rPr>
              <w:t>п</w:t>
            </w:r>
            <w:proofErr w:type="gramEnd"/>
            <w:r w:rsidRPr="00703A10">
              <w:rPr>
                <w:b/>
                <w:lang w:eastAsia="en-US"/>
              </w:rPr>
              <w:t>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16A3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jc w:val="center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1387" w14:textId="77777777" w:rsidR="002E7C90" w:rsidRPr="00703A10" w:rsidRDefault="002E7C90" w:rsidP="002E7C90">
            <w:pPr>
              <w:shd w:val="clear" w:color="auto" w:fill="FFFFFF" w:themeFill="background1"/>
              <w:ind w:left="-62" w:right="-60"/>
              <w:jc w:val="center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>Ед. изм.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F13E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>Значения целевых индикаторов (показателей)</w:t>
            </w:r>
          </w:p>
        </w:tc>
      </w:tr>
      <w:tr w:rsidR="002E7C90" w:rsidRPr="00703A10" w14:paraId="355A151F" w14:textId="77777777" w:rsidTr="002E7C90">
        <w:trPr>
          <w:trHeight w:val="52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6ED9" w14:textId="77777777" w:rsidR="002E7C90" w:rsidRPr="00703A10" w:rsidRDefault="002E7C90" w:rsidP="002E7C90">
            <w:pPr>
              <w:rPr>
                <w:b/>
                <w:lang w:eastAsia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3A39" w14:textId="77777777" w:rsidR="002E7C90" w:rsidRPr="00703A10" w:rsidRDefault="002E7C90" w:rsidP="002E7C90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69D0" w14:textId="77777777" w:rsidR="002E7C90" w:rsidRPr="00703A10" w:rsidRDefault="002E7C90" w:rsidP="002E7C90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0084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63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b/>
                <w:lang w:eastAsia="en-US"/>
              </w:rPr>
            </w:pPr>
          </w:p>
          <w:p w14:paraId="1D48C0DF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>2020г.</w:t>
            </w:r>
          </w:p>
          <w:p w14:paraId="0B1BDE91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12F4" w14:textId="77777777" w:rsidR="002E7C90" w:rsidRPr="00703A10" w:rsidRDefault="002E7C90" w:rsidP="002E7C90">
            <w:pPr>
              <w:shd w:val="clear" w:color="auto" w:fill="FFFFFF" w:themeFill="background1"/>
              <w:ind w:right="-62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FEA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8C3F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rPr>
                <w:b/>
                <w:lang w:eastAsia="en-US"/>
              </w:rPr>
            </w:pPr>
            <w:r w:rsidRPr="00703A10">
              <w:rPr>
                <w:b/>
                <w:lang w:eastAsia="en-US"/>
              </w:rPr>
              <w:t>2023г.</w:t>
            </w:r>
          </w:p>
        </w:tc>
      </w:tr>
      <w:tr w:rsidR="002E7C90" w:rsidRPr="00703A10" w14:paraId="3D5DB606" w14:textId="77777777" w:rsidTr="002E7C90">
        <w:trPr>
          <w:trHeight w:val="5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922" w14:textId="77777777" w:rsidR="002E7C90" w:rsidRPr="00703A10" w:rsidRDefault="002E7C90" w:rsidP="002E7C90">
            <w:pPr>
              <w:rPr>
                <w:b/>
                <w:lang w:eastAsia="en-US"/>
              </w:rPr>
            </w:pPr>
          </w:p>
        </w:tc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4EC2" w14:textId="77777777" w:rsidR="002E7C90" w:rsidRPr="00703A10" w:rsidRDefault="002E7C90" w:rsidP="002E7C9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u w:val="single"/>
                <w:lang w:eastAsia="ar-SA"/>
              </w:rPr>
              <w:t>Основное мероприятие 1</w:t>
            </w:r>
            <w:r w:rsidRPr="00703A10">
              <w:rPr>
                <w:lang w:eastAsia="ar-SA"/>
              </w:rPr>
              <w:t>:</w:t>
            </w:r>
          </w:p>
          <w:p w14:paraId="0AAA2BC4" w14:textId="77777777" w:rsidR="002E7C90" w:rsidRPr="00703A10" w:rsidRDefault="002E7C90" w:rsidP="002E7C90">
            <w:pPr>
              <w:shd w:val="clear" w:color="auto" w:fill="FFFFFF" w:themeFill="background1"/>
              <w:suppressAutoHyphens/>
              <w:jc w:val="both"/>
              <w:rPr>
                <w:b/>
                <w:lang w:eastAsia="en-US"/>
              </w:rPr>
            </w:pPr>
            <w:r w:rsidRPr="00703A10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</w:tr>
      <w:tr w:rsidR="00595488" w:rsidRPr="00703A10" w14:paraId="3AAB96A3" w14:textId="77777777" w:rsidTr="00595488">
        <w:trPr>
          <w:trHeight w:val="11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A62" w14:textId="77777777" w:rsidR="00595488" w:rsidRPr="00703A10" w:rsidRDefault="00595488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</w:p>
        </w:tc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746" w14:textId="635B3EAA" w:rsidR="00595488" w:rsidRPr="00703A10" w:rsidRDefault="00595488" w:rsidP="00595488">
            <w:pPr>
              <w:pStyle w:val="a3"/>
              <w:shd w:val="clear" w:color="auto" w:fill="FFFFFF" w:themeFill="background1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A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1: </w:t>
            </w:r>
          </w:p>
          <w:p w14:paraId="0923BA37" w14:textId="0483D710" w:rsidR="00595488" w:rsidRPr="00703A10" w:rsidRDefault="00595488" w:rsidP="00595488">
            <w:pPr>
              <w:shd w:val="clear" w:color="auto" w:fill="FFFFFF" w:themeFill="background1"/>
              <w:ind w:left="-64" w:right="-62"/>
              <w:jc w:val="both"/>
              <w:rPr>
                <w:lang w:eastAsia="en-US"/>
              </w:rPr>
            </w:pPr>
            <w:r w:rsidRPr="00703A10">
              <w:rPr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</w:tr>
      <w:tr w:rsidR="002E7C90" w:rsidRPr="00703A10" w14:paraId="1E954666" w14:textId="77777777" w:rsidTr="002E7C90">
        <w:trPr>
          <w:trHeight w:val="13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011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  <w:bookmarkStart w:id="25" w:name="_Hlk82156567"/>
            <w:r w:rsidRPr="00703A10">
              <w:rPr>
                <w:lang w:eastAsia="en-US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8C0" w14:textId="77777777" w:rsidR="002E7C90" w:rsidRPr="00703A10" w:rsidRDefault="002E7C90" w:rsidP="002E7C90">
            <w:pPr>
              <w:pStyle w:val="a3"/>
              <w:shd w:val="clear" w:color="auto" w:fill="FFFFFF" w:themeFill="background1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3A10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готовности теплоснабжающих организаций к проведению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8CC" w14:textId="77777777" w:rsidR="002E7C90" w:rsidRPr="00703A10" w:rsidRDefault="002E7C90" w:rsidP="002E7C90">
            <w:pPr>
              <w:shd w:val="clear" w:color="auto" w:fill="FFFFFF" w:themeFill="background1"/>
              <w:ind w:left="-62" w:right="-60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2AE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C5F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636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D52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  <w:p w14:paraId="4665F540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682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</w:tr>
      <w:tr w:rsidR="00595488" w:rsidRPr="00703A10" w14:paraId="03DDDF9C" w14:textId="77777777" w:rsidTr="00595488">
        <w:trPr>
          <w:trHeight w:val="5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837B" w14:textId="77777777" w:rsidR="00595488" w:rsidRPr="00703A10" w:rsidRDefault="00595488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</w:p>
        </w:tc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063C" w14:textId="77777777" w:rsidR="00595488" w:rsidRPr="00703A10" w:rsidRDefault="00595488" w:rsidP="00595488">
            <w:pPr>
              <w:widowControl w:val="0"/>
              <w:shd w:val="clear" w:color="auto" w:fill="FFFFFF" w:themeFill="background1"/>
              <w:autoSpaceDE w:val="0"/>
              <w:autoSpaceDN w:val="0"/>
            </w:pPr>
            <w:r w:rsidRPr="00703A10">
              <w:t>Мероприятие 2:</w:t>
            </w:r>
          </w:p>
          <w:p w14:paraId="1E497A19" w14:textId="77FD08DB" w:rsidR="00595488" w:rsidRPr="00703A10" w:rsidRDefault="00595488" w:rsidP="00595488">
            <w:pPr>
              <w:shd w:val="clear" w:color="auto" w:fill="FFFFFF" w:themeFill="background1"/>
              <w:ind w:left="-64" w:right="-62"/>
              <w:rPr>
                <w:lang w:eastAsia="en-US"/>
              </w:rPr>
            </w:pPr>
            <w:r w:rsidRPr="00703A10">
              <w:t xml:space="preserve"> </w:t>
            </w:r>
            <w:r w:rsidRPr="00703A10">
              <w:rPr>
                <w:bCs/>
                <w:lang w:eastAsia="en-US"/>
              </w:rPr>
              <w:t>Формирование районного фонда материально-технических ресурсов.</w:t>
            </w:r>
          </w:p>
        </w:tc>
      </w:tr>
      <w:tr w:rsidR="002E7C90" w:rsidRPr="00703A10" w14:paraId="799E0E6E" w14:textId="77777777" w:rsidTr="002E7C90">
        <w:trPr>
          <w:trHeight w:val="20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24EF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  <w:bookmarkStart w:id="26" w:name="_Hlk82156678"/>
            <w:bookmarkEnd w:id="25"/>
            <w:r w:rsidRPr="00703A10">
              <w:rPr>
                <w:lang w:eastAsia="en-US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6AF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rPr>
                <w:lang w:eastAsia="en-US"/>
              </w:rPr>
            </w:pPr>
            <w:r w:rsidRPr="00703A10">
              <w:rPr>
                <w:lang w:eastAsia="en-US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E3BF" w14:textId="77777777" w:rsidR="002E7C90" w:rsidRPr="00703A10" w:rsidRDefault="002E7C90" w:rsidP="002E7C90">
            <w:pPr>
              <w:shd w:val="clear" w:color="auto" w:fill="FFFFFF" w:themeFill="background1"/>
              <w:ind w:left="-62" w:right="-60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C465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E66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025F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F61E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9D31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</w:tr>
      <w:tr w:rsidR="00595488" w:rsidRPr="00703A10" w14:paraId="1B6562CA" w14:textId="77777777" w:rsidTr="00595488">
        <w:trPr>
          <w:trHeight w:val="8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838D" w14:textId="77777777" w:rsidR="00595488" w:rsidRPr="00703A10" w:rsidRDefault="00595488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</w:p>
        </w:tc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2E71" w14:textId="77777777" w:rsidR="00595488" w:rsidRPr="00703A10" w:rsidRDefault="00595488" w:rsidP="00595488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Мероприятие 3:</w:t>
            </w:r>
          </w:p>
          <w:p w14:paraId="73799C12" w14:textId="198378C0" w:rsidR="00595488" w:rsidRPr="00703A10" w:rsidRDefault="00595488" w:rsidP="00595488">
            <w:pPr>
              <w:shd w:val="clear" w:color="auto" w:fill="FFFFFF" w:themeFill="background1"/>
              <w:ind w:left="-64" w:right="-62"/>
              <w:rPr>
                <w:lang w:eastAsia="en-US"/>
              </w:rPr>
            </w:pPr>
            <w:r w:rsidRPr="00703A10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</w:tr>
      <w:tr w:rsidR="00595488" w:rsidRPr="00703A10" w14:paraId="4DABD350" w14:textId="77777777" w:rsidTr="00595488">
        <w:trPr>
          <w:trHeight w:val="59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9CA" w14:textId="77777777" w:rsidR="00595488" w:rsidRPr="00703A10" w:rsidRDefault="00595488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</w:p>
        </w:tc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6FC0" w14:textId="77777777" w:rsidR="00595488" w:rsidRPr="00703A10" w:rsidRDefault="00595488" w:rsidP="002E7C90">
            <w:pPr>
              <w:shd w:val="clear" w:color="auto" w:fill="FFFFFF" w:themeFill="background1"/>
              <w:ind w:left="-62" w:right="-62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Мероприятие 4</w:t>
            </w:r>
          </w:p>
          <w:p w14:paraId="56426F11" w14:textId="30921FD9" w:rsidR="00595488" w:rsidRPr="00703A10" w:rsidRDefault="00595488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</w:tr>
      <w:tr w:rsidR="002E7C90" w:rsidRPr="00703A10" w14:paraId="2E7802A2" w14:textId="77777777" w:rsidTr="002E7C90">
        <w:trPr>
          <w:trHeight w:val="19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92BB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F4A3" w14:textId="77777777" w:rsidR="002E7C90" w:rsidRPr="00703A10" w:rsidRDefault="002E7C90" w:rsidP="002E7C90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Приобретение материалов для ремонта на объекте теплоснабжения-тепловой сети от котельной </w:t>
            </w:r>
            <w:proofErr w:type="gramStart"/>
            <w:r w:rsidRPr="00703A10">
              <w:rPr>
                <w:lang w:eastAsia="ar-SA"/>
              </w:rPr>
              <w:t>в</w:t>
            </w:r>
            <w:proofErr w:type="gramEnd"/>
            <w:r w:rsidRPr="00703A10">
              <w:rPr>
                <w:lang w:eastAsia="ar-SA"/>
              </w:rPr>
              <w:t xml:space="preserve"> с. Морозово</w:t>
            </w:r>
          </w:p>
          <w:p w14:paraId="3700EFDA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17B" w14:textId="77777777" w:rsidR="002E7C90" w:rsidRPr="00703A10" w:rsidRDefault="002E7C90" w:rsidP="002E7C90">
            <w:pPr>
              <w:shd w:val="clear" w:color="auto" w:fill="FFFFFF" w:themeFill="background1"/>
              <w:ind w:left="-62" w:right="-60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E9DE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FD9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EBE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2FA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67F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</w:tr>
      <w:tr w:rsidR="002E7C90" w:rsidRPr="00703A10" w14:paraId="1E993950" w14:textId="77777777" w:rsidTr="002E7C90">
        <w:trPr>
          <w:trHeight w:val="163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DB4A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  <w:bookmarkStart w:id="27" w:name="_Hlk82156780"/>
            <w:bookmarkEnd w:id="26"/>
            <w:r w:rsidRPr="00703A10">
              <w:rPr>
                <w:lang w:eastAsia="en-US"/>
              </w:rPr>
              <w:lastRenderedPageBreak/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88F1" w14:textId="77777777" w:rsidR="002E7C90" w:rsidRPr="00703A10" w:rsidRDefault="002E7C90" w:rsidP="002E7C90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Приобретение оборудования для ремонта на объекте теплоснабжени</w:t>
            </w:r>
            <w:proofErr w:type="gramStart"/>
            <w:r w:rsidRPr="00703A10">
              <w:rPr>
                <w:lang w:eastAsia="ar-SA"/>
              </w:rPr>
              <w:t>я-</w:t>
            </w:r>
            <w:proofErr w:type="gramEnd"/>
            <w:r w:rsidRPr="00703A10">
              <w:rPr>
                <w:lang w:eastAsia="ar-SA"/>
              </w:rPr>
              <w:t xml:space="preserve"> котельной в с. Светлый.</w:t>
            </w:r>
          </w:p>
          <w:p w14:paraId="2A483DF9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4AAE" w14:textId="77777777" w:rsidR="002E7C90" w:rsidRPr="00703A10" w:rsidRDefault="002E7C90" w:rsidP="002E7C90">
            <w:pPr>
              <w:shd w:val="clear" w:color="auto" w:fill="FFFFFF" w:themeFill="background1"/>
              <w:ind w:left="-62" w:right="-60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B27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E1F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4EB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E40D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A7E8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</w:tr>
      <w:tr w:rsidR="00595488" w:rsidRPr="00703A10" w14:paraId="4AC08A78" w14:textId="77777777" w:rsidTr="00595488">
        <w:trPr>
          <w:trHeight w:val="79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7738" w14:textId="77777777" w:rsidR="00595488" w:rsidRPr="00703A10" w:rsidRDefault="00595488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</w:p>
        </w:tc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7562" w14:textId="77777777" w:rsidR="00595488" w:rsidRPr="00703A10" w:rsidRDefault="00595488" w:rsidP="00595488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Мероприятие 5:</w:t>
            </w:r>
          </w:p>
          <w:p w14:paraId="7042B903" w14:textId="7036DA42" w:rsidR="00595488" w:rsidRPr="00703A10" w:rsidRDefault="00595488" w:rsidP="00595488">
            <w:pPr>
              <w:shd w:val="clear" w:color="auto" w:fill="FFFFFF" w:themeFill="background1"/>
              <w:ind w:left="-64" w:right="-62"/>
              <w:rPr>
                <w:lang w:eastAsia="en-US"/>
              </w:rPr>
            </w:pPr>
            <w:r w:rsidRPr="00703A10">
              <w:rPr>
                <w:bCs/>
                <w:lang w:eastAsia="en-US"/>
              </w:rPr>
              <w:t>Актуализирование схем теплоснабжения сельских поселений на территории Тейковского муниципального района</w:t>
            </w:r>
          </w:p>
        </w:tc>
      </w:tr>
      <w:tr w:rsidR="002E7C90" w:rsidRPr="00703A10" w14:paraId="113B09E2" w14:textId="77777777" w:rsidTr="002E7C90">
        <w:trPr>
          <w:trHeight w:val="143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0A77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E25" w14:textId="77777777" w:rsidR="002E7C90" w:rsidRPr="00703A10" w:rsidRDefault="002E7C90" w:rsidP="002E7C90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Актуализирование схем теплоснабжения сельских Большеклочковского сельского 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41" w14:textId="77777777" w:rsidR="002E7C90" w:rsidRPr="00703A10" w:rsidRDefault="002E7C90" w:rsidP="002E7C90">
            <w:pPr>
              <w:shd w:val="clear" w:color="auto" w:fill="FFFFFF" w:themeFill="background1"/>
              <w:ind w:left="-62" w:right="-60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C46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90B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D01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951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4CFC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0</w:t>
            </w:r>
          </w:p>
        </w:tc>
      </w:tr>
      <w:tr w:rsidR="00595488" w:rsidRPr="00703A10" w14:paraId="462DC970" w14:textId="77777777" w:rsidTr="00595488">
        <w:trPr>
          <w:trHeight w:val="13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EEA2" w14:textId="77777777" w:rsidR="00595488" w:rsidRPr="00703A10" w:rsidRDefault="00595488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</w:p>
        </w:tc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381" w14:textId="77777777" w:rsidR="00595488" w:rsidRPr="00703A10" w:rsidRDefault="00595488" w:rsidP="00595488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Мероприятие 6:</w:t>
            </w:r>
          </w:p>
          <w:p w14:paraId="1DF7CADA" w14:textId="69FBA653" w:rsidR="00595488" w:rsidRPr="00703A10" w:rsidRDefault="00595488" w:rsidP="00595488">
            <w:pPr>
              <w:shd w:val="clear" w:color="auto" w:fill="FFFFFF" w:themeFill="background1"/>
              <w:ind w:left="-64" w:right="-62"/>
              <w:rPr>
                <w:lang w:eastAsia="en-US"/>
              </w:rPr>
            </w:pPr>
            <w:r w:rsidRPr="00703A10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</w:tr>
      <w:tr w:rsidR="002E7C90" w:rsidRPr="00703A10" w14:paraId="14B3FC49" w14:textId="77777777" w:rsidTr="002E7C90">
        <w:trPr>
          <w:trHeight w:val="207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A906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jc w:val="center"/>
              <w:rPr>
                <w:lang w:eastAsia="en-US"/>
              </w:rPr>
            </w:pPr>
            <w:bookmarkStart w:id="28" w:name="_Hlk82156417"/>
            <w:bookmarkStart w:id="29" w:name="_Hlk82157249"/>
            <w:bookmarkEnd w:id="27"/>
            <w:r w:rsidRPr="00703A10">
              <w:rPr>
                <w:lang w:eastAsia="en-US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3521" w14:textId="77777777" w:rsidR="002E7C90" w:rsidRPr="00703A10" w:rsidRDefault="002E7C90" w:rsidP="002E7C90">
            <w:pPr>
              <w:shd w:val="clear" w:color="auto" w:fill="FFFFFF" w:themeFill="background1"/>
              <w:ind w:left="-62" w:right="-62"/>
              <w:rPr>
                <w:lang w:eastAsia="en-US"/>
              </w:rPr>
            </w:pPr>
            <w:r w:rsidRPr="00703A10">
              <w:rPr>
                <w:lang w:eastAsia="en-US"/>
              </w:rPr>
              <w:t>Создание условий для обеспечения населения услугами теплоснабжения на территории Тейковского муниципального района, на оплату топливно-энергетических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06AF" w14:textId="77777777" w:rsidR="002E7C90" w:rsidRPr="00703A10" w:rsidRDefault="002E7C90" w:rsidP="002E7C90">
            <w:pPr>
              <w:shd w:val="clear" w:color="auto" w:fill="FFFFFF" w:themeFill="background1"/>
              <w:ind w:left="-62" w:right="-60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3D4A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84B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B1E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1784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16F2" w14:textId="77777777" w:rsidR="002E7C90" w:rsidRPr="00703A10" w:rsidRDefault="002E7C90" w:rsidP="002E7C90">
            <w:pPr>
              <w:shd w:val="clear" w:color="auto" w:fill="FFFFFF" w:themeFill="background1"/>
              <w:ind w:left="-64" w:right="-62"/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100,0</w:t>
            </w:r>
          </w:p>
        </w:tc>
      </w:tr>
    </w:tbl>
    <w:bookmarkEnd w:id="28"/>
    <w:bookmarkEnd w:id="29"/>
    <w:p w14:paraId="57E2431A" w14:textId="77777777" w:rsidR="002E7C90" w:rsidRPr="00703A10" w:rsidRDefault="002E7C90" w:rsidP="002E7C90">
      <w:pPr>
        <w:shd w:val="clear" w:color="auto" w:fill="FFFFFF" w:themeFill="background1"/>
        <w:suppressAutoHyphens/>
        <w:jc w:val="both"/>
        <w:rPr>
          <w:b/>
          <w:lang w:eastAsia="ar-SA"/>
        </w:rPr>
      </w:pPr>
      <w:r w:rsidRPr="00703A10">
        <w:rPr>
          <w:bCs/>
        </w:rPr>
        <w:t xml:space="preserve">Источником информации о целевых индикаторах (показателях) муниципальной программы является </w:t>
      </w:r>
      <w:r w:rsidRPr="00703A10">
        <w:rPr>
          <w:lang w:eastAsia="en-US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1E351A55" w14:textId="77777777" w:rsidR="002E7C90" w:rsidRPr="00703A10" w:rsidRDefault="002E7C90" w:rsidP="002E7C90">
      <w:pPr>
        <w:widowControl w:val="0"/>
        <w:shd w:val="clear" w:color="auto" w:fill="FFFFFF" w:themeFill="background1"/>
        <w:suppressAutoHyphens/>
        <w:autoSpaceDE w:val="0"/>
        <w:snapToGrid w:val="0"/>
      </w:pPr>
      <w:r w:rsidRPr="00703A10">
        <w:t>Подпрограмма предусматривает предоставление субсидий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14:paraId="763FF934" w14:textId="77777777" w:rsidR="002E7C90" w:rsidRPr="00703A10" w:rsidRDefault="002E7C90" w:rsidP="002E7C90">
      <w:pPr>
        <w:widowControl w:val="0"/>
        <w:shd w:val="clear" w:color="auto" w:fill="FFFFFF" w:themeFill="background1"/>
        <w:tabs>
          <w:tab w:val="left" w:pos="532"/>
          <w:tab w:val="left" w:pos="2950"/>
          <w:tab w:val="left" w:pos="4567"/>
        </w:tabs>
        <w:ind w:right="112"/>
        <w:jc w:val="both"/>
      </w:pPr>
      <w:r w:rsidRPr="00703A10">
        <w:t xml:space="preserve"> 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</w:t>
      </w:r>
      <w:r w:rsidRPr="00703A10">
        <w:lastRenderedPageBreak/>
        <w:t>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Тейковского муниципального района.</w:t>
      </w:r>
    </w:p>
    <w:p w14:paraId="738A957F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682A5275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2EA78FCE" w14:textId="77777777" w:rsidR="0031441B" w:rsidRPr="00703A10" w:rsidRDefault="0031441B" w:rsidP="00D426A3">
      <w:pPr>
        <w:shd w:val="clear" w:color="auto" w:fill="FFFFFF" w:themeFill="background1"/>
        <w:jc w:val="right"/>
      </w:pPr>
    </w:p>
    <w:p w14:paraId="103327BD" w14:textId="77777777" w:rsidR="00595488" w:rsidRDefault="00595488" w:rsidP="00D426A3">
      <w:pPr>
        <w:shd w:val="clear" w:color="auto" w:fill="FFFFFF" w:themeFill="background1"/>
        <w:jc w:val="right"/>
      </w:pPr>
      <w:bookmarkStart w:id="30" w:name="_Hlk82160344"/>
    </w:p>
    <w:p w14:paraId="1E74195F" w14:textId="77777777" w:rsidR="00703A10" w:rsidRDefault="00703A10" w:rsidP="00D426A3">
      <w:pPr>
        <w:shd w:val="clear" w:color="auto" w:fill="FFFFFF" w:themeFill="background1"/>
        <w:jc w:val="right"/>
      </w:pPr>
    </w:p>
    <w:p w14:paraId="66FE0609" w14:textId="77777777" w:rsidR="00703A10" w:rsidRDefault="00703A10" w:rsidP="00D426A3">
      <w:pPr>
        <w:shd w:val="clear" w:color="auto" w:fill="FFFFFF" w:themeFill="background1"/>
        <w:jc w:val="right"/>
      </w:pPr>
    </w:p>
    <w:p w14:paraId="3A3A6DC6" w14:textId="77777777" w:rsidR="00703A10" w:rsidRDefault="00703A10" w:rsidP="00D426A3">
      <w:pPr>
        <w:shd w:val="clear" w:color="auto" w:fill="FFFFFF" w:themeFill="background1"/>
        <w:jc w:val="right"/>
      </w:pPr>
    </w:p>
    <w:p w14:paraId="6E920AFC" w14:textId="77777777" w:rsidR="00703A10" w:rsidRDefault="00703A10" w:rsidP="00D426A3">
      <w:pPr>
        <w:shd w:val="clear" w:color="auto" w:fill="FFFFFF" w:themeFill="background1"/>
        <w:jc w:val="right"/>
      </w:pPr>
    </w:p>
    <w:p w14:paraId="73BC5F61" w14:textId="77777777" w:rsidR="00703A10" w:rsidRDefault="00703A10" w:rsidP="00D426A3">
      <w:pPr>
        <w:shd w:val="clear" w:color="auto" w:fill="FFFFFF" w:themeFill="background1"/>
        <w:jc w:val="right"/>
      </w:pPr>
    </w:p>
    <w:p w14:paraId="1CA3F36B" w14:textId="77777777" w:rsidR="00703A10" w:rsidRDefault="00703A10" w:rsidP="00D426A3">
      <w:pPr>
        <w:shd w:val="clear" w:color="auto" w:fill="FFFFFF" w:themeFill="background1"/>
        <w:jc w:val="right"/>
      </w:pPr>
    </w:p>
    <w:p w14:paraId="58BE07FE" w14:textId="77777777" w:rsidR="00703A10" w:rsidRDefault="00703A10" w:rsidP="00D426A3">
      <w:pPr>
        <w:shd w:val="clear" w:color="auto" w:fill="FFFFFF" w:themeFill="background1"/>
        <w:jc w:val="right"/>
      </w:pPr>
    </w:p>
    <w:p w14:paraId="0D4576FD" w14:textId="77777777" w:rsidR="00703A10" w:rsidRDefault="00703A10" w:rsidP="00D426A3">
      <w:pPr>
        <w:shd w:val="clear" w:color="auto" w:fill="FFFFFF" w:themeFill="background1"/>
        <w:jc w:val="right"/>
      </w:pPr>
    </w:p>
    <w:p w14:paraId="3CF287F9" w14:textId="77777777" w:rsidR="00703A10" w:rsidRDefault="00703A10" w:rsidP="00D426A3">
      <w:pPr>
        <w:shd w:val="clear" w:color="auto" w:fill="FFFFFF" w:themeFill="background1"/>
        <w:jc w:val="right"/>
      </w:pPr>
    </w:p>
    <w:p w14:paraId="3F5740E9" w14:textId="77777777" w:rsidR="00703A10" w:rsidRDefault="00703A10" w:rsidP="00D426A3">
      <w:pPr>
        <w:shd w:val="clear" w:color="auto" w:fill="FFFFFF" w:themeFill="background1"/>
        <w:jc w:val="right"/>
      </w:pPr>
    </w:p>
    <w:p w14:paraId="1162023D" w14:textId="77777777" w:rsidR="00703A10" w:rsidRDefault="00703A10" w:rsidP="00D426A3">
      <w:pPr>
        <w:shd w:val="clear" w:color="auto" w:fill="FFFFFF" w:themeFill="background1"/>
        <w:jc w:val="right"/>
      </w:pPr>
    </w:p>
    <w:p w14:paraId="77FC9E98" w14:textId="77777777" w:rsidR="00703A10" w:rsidRDefault="00703A10" w:rsidP="00D426A3">
      <w:pPr>
        <w:shd w:val="clear" w:color="auto" w:fill="FFFFFF" w:themeFill="background1"/>
        <w:jc w:val="right"/>
      </w:pPr>
    </w:p>
    <w:p w14:paraId="315D3584" w14:textId="77777777" w:rsidR="00703A10" w:rsidRDefault="00703A10" w:rsidP="00D426A3">
      <w:pPr>
        <w:shd w:val="clear" w:color="auto" w:fill="FFFFFF" w:themeFill="background1"/>
        <w:jc w:val="right"/>
      </w:pPr>
    </w:p>
    <w:p w14:paraId="5FDACC03" w14:textId="77777777" w:rsidR="00703A10" w:rsidRDefault="00703A10" w:rsidP="00D426A3">
      <w:pPr>
        <w:shd w:val="clear" w:color="auto" w:fill="FFFFFF" w:themeFill="background1"/>
        <w:jc w:val="right"/>
      </w:pPr>
    </w:p>
    <w:p w14:paraId="67D17EBB" w14:textId="77777777" w:rsidR="00703A10" w:rsidRDefault="00703A10" w:rsidP="00D426A3">
      <w:pPr>
        <w:shd w:val="clear" w:color="auto" w:fill="FFFFFF" w:themeFill="background1"/>
        <w:jc w:val="right"/>
      </w:pPr>
    </w:p>
    <w:p w14:paraId="6AF7BE7F" w14:textId="77777777" w:rsidR="00703A10" w:rsidRDefault="00703A10" w:rsidP="00D426A3">
      <w:pPr>
        <w:shd w:val="clear" w:color="auto" w:fill="FFFFFF" w:themeFill="background1"/>
        <w:jc w:val="right"/>
      </w:pPr>
    </w:p>
    <w:p w14:paraId="3D5403ED" w14:textId="77777777" w:rsidR="00703A10" w:rsidRDefault="00703A10" w:rsidP="00D426A3">
      <w:pPr>
        <w:shd w:val="clear" w:color="auto" w:fill="FFFFFF" w:themeFill="background1"/>
        <w:jc w:val="right"/>
      </w:pPr>
    </w:p>
    <w:p w14:paraId="5B276341" w14:textId="77777777" w:rsidR="00703A10" w:rsidRDefault="00703A10" w:rsidP="00D426A3">
      <w:pPr>
        <w:shd w:val="clear" w:color="auto" w:fill="FFFFFF" w:themeFill="background1"/>
        <w:jc w:val="right"/>
      </w:pPr>
    </w:p>
    <w:p w14:paraId="11178B62" w14:textId="77777777" w:rsidR="00703A10" w:rsidRDefault="00703A10" w:rsidP="00D426A3">
      <w:pPr>
        <w:shd w:val="clear" w:color="auto" w:fill="FFFFFF" w:themeFill="background1"/>
        <w:jc w:val="right"/>
      </w:pPr>
    </w:p>
    <w:p w14:paraId="4F4AEF1D" w14:textId="77777777" w:rsidR="00703A10" w:rsidRDefault="00703A10" w:rsidP="00D426A3">
      <w:pPr>
        <w:shd w:val="clear" w:color="auto" w:fill="FFFFFF" w:themeFill="background1"/>
        <w:jc w:val="right"/>
      </w:pPr>
    </w:p>
    <w:p w14:paraId="08C41470" w14:textId="77777777" w:rsidR="00703A10" w:rsidRDefault="00703A10" w:rsidP="00D426A3">
      <w:pPr>
        <w:shd w:val="clear" w:color="auto" w:fill="FFFFFF" w:themeFill="background1"/>
        <w:jc w:val="right"/>
      </w:pPr>
    </w:p>
    <w:p w14:paraId="6550CB8D" w14:textId="77777777" w:rsidR="00703A10" w:rsidRDefault="00703A10" w:rsidP="00D426A3">
      <w:pPr>
        <w:shd w:val="clear" w:color="auto" w:fill="FFFFFF" w:themeFill="background1"/>
        <w:jc w:val="right"/>
      </w:pPr>
    </w:p>
    <w:p w14:paraId="679DC945" w14:textId="77777777" w:rsidR="00703A10" w:rsidRDefault="00703A10" w:rsidP="00D426A3">
      <w:pPr>
        <w:shd w:val="clear" w:color="auto" w:fill="FFFFFF" w:themeFill="background1"/>
        <w:jc w:val="right"/>
      </w:pPr>
    </w:p>
    <w:p w14:paraId="2B3F4F3C" w14:textId="77777777" w:rsidR="00703A10" w:rsidRDefault="00703A10" w:rsidP="00D426A3">
      <w:pPr>
        <w:shd w:val="clear" w:color="auto" w:fill="FFFFFF" w:themeFill="background1"/>
        <w:jc w:val="right"/>
      </w:pPr>
    </w:p>
    <w:p w14:paraId="36CF6B3E" w14:textId="77777777" w:rsidR="00703A10" w:rsidRDefault="00703A10" w:rsidP="00D426A3">
      <w:pPr>
        <w:shd w:val="clear" w:color="auto" w:fill="FFFFFF" w:themeFill="background1"/>
        <w:jc w:val="right"/>
      </w:pPr>
    </w:p>
    <w:p w14:paraId="4E51F713" w14:textId="77777777" w:rsidR="00703A10" w:rsidRDefault="00703A10" w:rsidP="00D426A3">
      <w:pPr>
        <w:shd w:val="clear" w:color="auto" w:fill="FFFFFF" w:themeFill="background1"/>
        <w:jc w:val="right"/>
      </w:pPr>
    </w:p>
    <w:p w14:paraId="39806DAB" w14:textId="77777777" w:rsidR="00703A10" w:rsidRDefault="00703A10" w:rsidP="00D426A3">
      <w:pPr>
        <w:shd w:val="clear" w:color="auto" w:fill="FFFFFF" w:themeFill="background1"/>
        <w:jc w:val="right"/>
      </w:pPr>
    </w:p>
    <w:p w14:paraId="0EFC03D4" w14:textId="77777777" w:rsidR="00703A10" w:rsidRDefault="00703A10" w:rsidP="00D426A3">
      <w:pPr>
        <w:shd w:val="clear" w:color="auto" w:fill="FFFFFF" w:themeFill="background1"/>
        <w:jc w:val="right"/>
      </w:pPr>
    </w:p>
    <w:p w14:paraId="752B9329" w14:textId="77777777" w:rsidR="00703A10" w:rsidRDefault="00703A10" w:rsidP="00D426A3">
      <w:pPr>
        <w:shd w:val="clear" w:color="auto" w:fill="FFFFFF" w:themeFill="background1"/>
        <w:jc w:val="right"/>
      </w:pPr>
    </w:p>
    <w:p w14:paraId="23B9801C" w14:textId="77777777" w:rsidR="00703A10" w:rsidRDefault="00703A10" w:rsidP="00D426A3">
      <w:pPr>
        <w:shd w:val="clear" w:color="auto" w:fill="FFFFFF" w:themeFill="background1"/>
        <w:jc w:val="right"/>
      </w:pPr>
    </w:p>
    <w:p w14:paraId="1E748186" w14:textId="77777777" w:rsidR="00703A10" w:rsidRDefault="00703A10" w:rsidP="00D426A3">
      <w:pPr>
        <w:shd w:val="clear" w:color="auto" w:fill="FFFFFF" w:themeFill="background1"/>
        <w:jc w:val="right"/>
      </w:pPr>
    </w:p>
    <w:p w14:paraId="7699B2DD" w14:textId="77777777" w:rsidR="00703A10" w:rsidRDefault="00703A10" w:rsidP="00D426A3">
      <w:pPr>
        <w:shd w:val="clear" w:color="auto" w:fill="FFFFFF" w:themeFill="background1"/>
        <w:jc w:val="right"/>
      </w:pPr>
    </w:p>
    <w:p w14:paraId="016FC98A" w14:textId="77777777" w:rsidR="00703A10" w:rsidRDefault="00703A10" w:rsidP="00D426A3">
      <w:pPr>
        <w:shd w:val="clear" w:color="auto" w:fill="FFFFFF" w:themeFill="background1"/>
        <w:jc w:val="right"/>
      </w:pPr>
    </w:p>
    <w:p w14:paraId="38937359" w14:textId="77777777" w:rsidR="00703A10" w:rsidRDefault="00703A10" w:rsidP="00D426A3">
      <w:pPr>
        <w:shd w:val="clear" w:color="auto" w:fill="FFFFFF" w:themeFill="background1"/>
        <w:jc w:val="right"/>
      </w:pPr>
    </w:p>
    <w:p w14:paraId="0BBCEA5D" w14:textId="77777777" w:rsidR="00703A10" w:rsidRDefault="00703A10" w:rsidP="00D426A3">
      <w:pPr>
        <w:shd w:val="clear" w:color="auto" w:fill="FFFFFF" w:themeFill="background1"/>
        <w:jc w:val="right"/>
      </w:pPr>
    </w:p>
    <w:p w14:paraId="6977A63C" w14:textId="77777777" w:rsidR="00703A10" w:rsidRDefault="00703A10" w:rsidP="00D426A3">
      <w:pPr>
        <w:shd w:val="clear" w:color="auto" w:fill="FFFFFF" w:themeFill="background1"/>
        <w:jc w:val="right"/>
      </w:pPr>
    </w:p>
    <w:p w14:paraId="2E312B55" w14:textId="77777777" w:rsidR="00703A10" w:rsidRDefault="00703A10" w:rsidP="00D426A3">
      <w:pPr>
        <w:shd w:val="clear" w:color="auto" w:fill="FFFFFF" w:themeFill="background1"/>
        <w:jc w:val="right"/>
      </w:pPr>
    </w:p>
    <w:p w14:paraId="2F58260F" w14:textId="77777777" w:rsidR="00703A10" w:rsidRDefault="00703A10" w:rsidP="00D426A3">
      <w:pPr>
        <w:shd w:val="clear" w:color="auto" w:fill="FFFFFF" w:themeFill="background1"/>
        <w:jc w:val="right"/>
      </w:pPr>
    </w:p>
    <w:p w14:paraId="63B8E08B" w14:textId="77777777" w:rsidR="00703A10" w:rsidRDefault="00703A10" w:rsidP="00D426A3">
      <w:pPr>
        <w:shd w:val="clear" w:color="auto" w:fill="FFFFFF" w:themeFill="background1"/>
        <w:jc w:val="right"/>
      </w:pPr>
    </w:p>
    <w:p w14:paraId="468B1F32" w14:textId="77777777" w:rsidR="00703A10" w:rsidRDefault="00703A10" w:rsidP="00D426A3">
      <w:pPr>
        <w:shd w:val="clear" w:color="auto" w:fill="FFFFFF" w:themeFill="background1"/>
        <w:jc w:val="right"/>
      </w:pPr>
    </w:p>
    <w:p w14:paraId="62388DD0" w14:textId="77777777" w:rsidR="00703A10" w:rsidRDefault="00703A10" w:rsidP="00D426A3">
      <w:pPr>
        <w:shd w:val="clear" w:color="auto" w:fill="FFFFFF" w:themeFill="background1"/>
        <w:jc w:val="right"/>
      </w:pPr>
    </w:p>
    <w:p w14:paraId="2EA55DCC" w14:textId="77777777" w:rsidR="00703A10" w:rsidRDefault="00703A10" w:rsidP="00D426A3">
      <w:pPr>
        <w:shd w:val="clear" w:color="auto" w:fill="FFFFFF" w:themeFill="background1"/>
        <w:jc w:val="right"/>
      </w:pPr>
    </w:p>
    <w:p w14:paraId="190C30E8" w14:textId="77777777" w:rsidR="00703A10" w:rsidRDefault="00703A10" w:rsidP="00D426A3">
      <w:pPr>
        <w:shd w:val="clear" w:color="auto" w:fill="FFFFFF" w:themeFill="background1"/>
        <w:jc w:val="right"/>
      </w:pPr>
    </w:p>
    <w:p w14:paraId="03BCE6F0" w14:textId="77777777" w:rsidR="00703A10" w:rsidRPr="00703A10" w:rsidRDefault="00703A10" w:rsidP="00D426A3">
      <w:pPr>
        <w:shd w:val="clear" w:color="auto" w:fill="FFFFFF" w:themeFill="background1"/>
        <w:jc w:val="right"/>
      </w:pPr>
    </w:p>
    <w:p w14:paraId="116396D3" w14:textId="7628A44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lastRenderedPageBreak/>
        <w:t xml:space="preserve">Приложение к постановлению № </w:t>
      </w:r>
      <w:r w:rsidR="002E7C90" w:rsidRPr="00703A10">
        <w:t>9</w:t>
      </w:r>
    </w:p>
    <w:p w14:paraId="349DE050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администрации Тейковского</w:t>
      </w:r>
    </w:p>
    <w:p w14:paraId="27B337BA" w14:textId="77777777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>муниципального района</w:t>
      </w:r>
    </w:p>
    <w:p w14:paraId="216DAC2B" w14:textId="1E61DAFE" w:rsidR="00D426A3" w:rsidRPr="00703A10" w:rsidRDefault="00D426A3" w:rsidP="00D426A3">
      <w:pPr>
        <w:shd w:val="clear" w:color="auto" w:fill="FFFFFF" w:themeFill="background1"/>
        <w:jc w:val="right"/>
      </w:pPr>
      <w:r w:rsidRPr="00703A10">
        <w:t xml:space="preserve"> от </w:t>
      </w:r>
      <w:r w:rsidR="00703A10">
        <w:t>09.09.2021</w:t>
      </w:r>
      <w:r w:rsidRPr="00703A10">
        <w:t xml:space="preserve"> № </w:t>
      </w:r>
      <w:r w:rsidR="00703A10">
        <w:t>306</w:t>
      </w:r>
      <w:bookmarkStart w:id="31" w:name="_GoBack"/>
      <w:bookmarkEnd w:id="31"/>
      <w:r w:rsidRPr="00703A10">
        <w:t xml:space="preserve">    </w:t>
      </w:r>
      <w:bookmarkEnd w:id="30"/>
    </w:p>
    <w:p w14:paraId="03226145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</w:rPr>
      </w:pPr>
    </w:p>
    <w:p w14:paraId="3431D89F" w14:textId="77777777" w:rsidR="00AD51CD" w:rsidRPr="00703A10" w:rsidRDefault="00C9504F" w:rsidP="00AD51C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703A10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09D393E8" w14:textId="4FCE30C5" w:rsidR="00C9504F" w:rsidRPr="00703A10" w:rsidRDefault="00C9504F" w:rsidP="00AD51C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703A10">
        <w:rPr>
          <w:rFonts w:ascii="Times New Roman" w:hAnsi="Times New Roman"/>
          <w:sz w:val="24"/>
          <w:szCs w:val="24"/>
          <w:lang w:eastAsia="ar-SA"/>
        </w:rPr>
        <w:t xml:space="preserve">тыс. </w:t>
      </w:r>
      <w:proofErr w:type="spellStart"/>
      <w:r w:rsidRPr="00703A10">
        <w:rPr>
          <w:rFonts w:ascii="Times New Roman" w:hAnsi="Times New Roman"/>
          <w:sz w:val="24"/>
          <w:szCs w:val="24"/>
          <w:lang w:eastAsia="ar-SA"/>
        </w:rPr>
        <w:t>руб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80"/>
        <w:gridCol w:w="1698"/>
        <w:gridCol w:w="1304"/>
        <w:gridCol w:w="1276"/>
        <w:gridCol w:w="1531"/>
      </w:tblGrid>
      <w:tr w:rsidR="00C9504F" w:rsidRPr="00703A10" w14:paraId="097B1384" w14:textId="77777777" w:rsidTr="00C950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F34A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 xml:space="preserve">№ </w:t>
            </w:r>
            <w:proofErr w:type="gramStart"/>
            <w:r w:rsidRPr="00703A10">
              <w:rPr>
                <w:b/>
                <w:lang w:eastAsia="ar-SA"/>
              </w:rPr>
              <w:t>п</w:t>
            </w:r>
            <w:proofErr w:type="gramEnd"/>
            <w:r w:rsidRPr="00703A10">
              <w:rPr>
                <w:b/>
                <w:lang w:eastAsia="ar-SA"/>
              </w:rPr>
              <w:t>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26B7" w14:textId="77777777" w:rsidR="00C9504F" w:rsidRPr="00703A10" w:rsidRDefault="00C9504F" w:rsidP="00C9504F">
            <w:pPr>
              <w:keepNext/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033D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FCF2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BC2F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4"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>2022г.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42F9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703A10">
              <w:rPr>
                <w:b/>
                <w:lang w:eastAsia="ar-SA"/>
              </w:rPr>
              <w:t>2023г.</w:t>
            </w:r>
          </w:p>
        </w:tc>
      </w:tr>
      <w:tr w:rsidR="00C9504F" w:rsidRPr="00703A10" w14:paraId="3131D453" w14:textId="77777777" w:rsidTr="00C9504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6640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10A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14599,14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23AA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21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</w:tr>
      <w:tr w:rsidR="00C9504F" w:rsidRPr="00703A10" w14:paraId="450D1F5F" w14:textId="77777777" w:rsidTr="00C9504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3138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0C9B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14599,14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794A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E3B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</w:tr>
      <w:tr w:rsidR="00C9504F" w:rsidRPr="00703A10" w14:paraId="37C98EA5" w14:textId="77777777" w:rsidTr="00C9504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5515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CABE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13906,99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92C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6EC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</w:tr>
      <w:tr w:rsidR="00C9504F" w:rsidRPr="00703A10" w14:paraId="627B6858" w14:textId="77777777" w:rsidTr="00C9504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1BD8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0763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133F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06CA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6C90EAE7" w14:textId="77777777" w:rsidTr="00C9504F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E690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000C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F1E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D4D0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1262FECB" w14:textId="77777777" w:rsidTr="00C9504F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ABB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A052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u w:val="single"/>
                <w:lang w:eastAsia="ar-SA"/>
              </w:rPr>
              <w:t>Основное мероприятие</w:t>
            </w:r>
            <w:proofErr w:type="gramStart"/>
            <w:r w:rsidRPr="00703A10">
              <w:rPr>
                <w:u w:val="single"/>
                <w:lang w:eastAsia="ar-SA"/>
              </w:rPr>
              <w:t>1</w:t>
            </w:r>
            <w:proofErr w:type="gramEnd"/>
            <w:r w:rsidRPr="00703A10">
              <w:rPr>
                <w:u w:val="single"/>
                <w:lang w:eastAsia="ar-SA"/>
              </w:rPr>
              <w:t>:</w:t>
            </w:r>
          </w:p>
          <w:p w14:paraId="19EF3FF6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bCs/>
                <w:lang w:eastAsia="en-US"/>
              </w:rPr>
            </w:pPr>
            <w:r w:rsidRPr="00703A10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56F80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703A1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EA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14599,14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BCF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130F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</w:tr>
      <w:tr w:rsidR="00C9504F" w:rsidRPr="00703A10" w14:paraId="118D5E63" w14:textId="77777777" w:rsidTr="00C9504F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6B23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2329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DC91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5D9B" w14:textId="77777777" w:rsidR="00C9504F" w:rsidRPr="00703A10" w:rsidRDefault="00C9504F" w:rsidP="00C9504F">
            <w:pPr>
              <w:jc w:val="center"/>
              <w:rPr>
                <w:lang w:eastAsia="en-US"/>
              </w:rPr>
            </w:pPr>
            <w:r w:rsidRPr="00703A10">
              <w:rPr>
                <w:lang w:eastAsia="ar-SA"/>
              </w:rPr>
              <w:t>14599,14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C14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7C9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</w:tr>
      <w:tr w:rsidR="00C9504F" w:rsidRPr="00703A10" w14:paraId="0E407F89" w14:textId="77777777" w:rsidTr="00C9504F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B1FC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0F5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C9E2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7B3" w14:textId="77777777" w:rsidR="00C9504F" w:rsidRPr="00703A10" w:rsidRDefault="00C9504F" w:rsidP="00C9504F">
            <w:pPr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13906,99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9B8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3F7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5500,0</w:t>
            </w:r>
          </w:p>
        </w:tc>
      </w:tr>
      <w:tr w:rsidR="00C9504F" w:rsidRPr="00703A10" w14:paraId="5C09C0A1" w14:textId="77777777" w:rsidTr="00C9504F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680F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F79D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D3F0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556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CE7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B612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1AD016FE" w14:textId="77777777" w:rsidTr="00C9504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D67F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C99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3DD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0B3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5FF2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C9D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6ABA5570" w14:textId="77777777" w:rsidTr="00C9504F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D5D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2" w:name="_Hlk54698275"/>
            <w:r w:rsidRPr="00703A10">
              <w:rPr>
                <w:lang w:eastAsia="ar-SA"/>
              </w:rPr>
              <w:t>1.1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406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 xml:space="preserve"> Мероприятие 1:</w:t>
            </w:r>
          </w:p>
          <w:p w14:paraId="755789A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93C8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22B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10031,0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B62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B5D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5000,0</w:t>
            </w:r>
          </w:p>
        </w:tc>
      </w:tr>
      <w:tr w:rsidR="00C9504F" w:rsidRPr="00703A10" w14:paraId="613E336E" w14:textId="77777777" w:rsidTr="00C9504F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9836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0006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5A6B2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BD34" w14:textId="77777777" w:rsidR="00C9504F" w:rsidRPr="00703A10" w:rsidRDefault="00C9504F" w:rsidP="00C9504F">
            <w:pPr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32C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162B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5000,0</w:t>
            </w:r>
          </w:p>
        </w:tc>
      </w:tr>
      <w:tr w:rsidR="00C9504F" w:rsidRPr="00703A10" w14:paraId="4C5942F8" w14:textId="77777777" w:rsidTr="00C9504F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EB91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D3A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93797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67FC" w14:textId="77777777" w:rsidR="00C9504F" w:rsidRPr="00703A10" w:rsidRDefault="00C9504F" w:rsidP="00C9504F">
            <w:pPr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10031,0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F70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ADA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5000,0</w:t>
            </w:r>
          </w:p>
        </w:tc>
      </w:tr>
      <w:tr w:rsidR="00C9504F" w:rsidRPr="00703A10" w14:paraId="24E3F501" w14:textId="77777777" w:rsidTr="00C9504F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0E7F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CEEB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9CA5E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261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BFDF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DB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6BEFFD15" w14:textId="77777777" w:rsidTr="00C9504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ED32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7C17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1E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B7B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96A2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7A2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bookmarkEnd w:id="32"/>
      <w:tr w:rsidR="00C9504F" w:rsidRPr="00703A10" w14:paraId="06EA0C82" w14:textId="77777777" w:rsidTr="00C9504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F833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703A10">
              <w:rPr>
                <w:lang w:eastAsia="ar-SA"/>
              </w:rPr>
              <w:t>1.2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BA3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Мероприятие 2:</w:t>
            </w:r>
          </w:p>
          <w:p w14:paraId="6DA5681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69A49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en-US"/>
              </w:rPr>
              <w:t xml:space="preserve">Управление координации жилищно-коммунального, дорожного хозяйства и градостроительства </w:t>
            </w:r>
            <w:r w:rsidRPr="00703A10">
              <w:rPr>
                <w:lang w:eastAsia="en-US"/>
              </w:rPr>
              <w:lastRenderedPageBreak/>
              <w:t>администрации 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DD5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AE4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3CE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500,0</w:t>
            </w:r>
          </w:p>
        </w:tc>
      </w:tr>
      <w:tr w:rsidR="00C9504F" w:rsidRPr="00703A10" w14:paraId="7BC9A7BF" w14:textId="77777777" w:rsidTr="00C9504F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945E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BC61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DB41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FB4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E4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449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500,0</w:t>
            </w:r>
          </w:p>
        </w:tc>
      </w:tr>
      <w:tr w:rsidR="00C9504F" w:rsidRPr="00703A10" w14:paraId="6C91D6A7" w14:textId="77777777" w:rsidTr="00C9504F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3D42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AB9F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D7C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655A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FDC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3542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500,0</w:t>
            </w:r>
          </w:p>
        </w:tc>
      </w:tr>
      <w:tr w:rsidR="00C9504F" w:rsidRPr="00703A10" w14:paraId="11896DD8" w14:textId="77777777" w:rsidTr="00C9504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AEEB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4DA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AE92A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E6DF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C12B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56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18BC38ED" w14:textId="77777777" w:rsidTr="00C9504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BA01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9D9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2E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B1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57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773E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0525B7A1" w14:textId="77777777" w:rsidTr="00C9504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A6CE" w14:textId="77777777" w:rsidR="00C9504F" w:rsidRPr="00703A10" w:rsidRDefault="00C9504F" w:rsidP="00C9504F">
            <w:pPr>
              <w:shd w:val="clear" w:color="auto" w:fill="FFFFFF" w:themeFill="background1"/>
              <w:rPr>
                <w:lang w:eastAsia="ar-SA"/>
              </w:rPr>
            </w:pPr>
            <w:r w:rsidRPr="00703A10">
              <w:rPr>
                <w:lang w:eastAsia="ar-SA"/>
              </w:rPr>
              <w:lastRenderedPageBreak/>
              <w:t>1.3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E3F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Мероприятие 3:</w:t>
            </w:r>
          </w:p>
          <w:p w14:paraId="5616086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lang w:eastAsia="ar-SA"/>
              </w:rPr>
            </w:pPr>
            <w:r w:rsidRPr="00703A10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005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71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91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2D7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1AEF0BB8" w14:textId="77777777" w:rsidTr="00C9504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5D34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52D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бюджетные ассигнования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C7F0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4F4" w14:textId="77777777" w:rsidR="00C9504F" w:rsidRPr="00703A10" w:rsidRDefault="00C9504F" w:rsidP="00C9504F">
            <w:pPr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FF77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1BE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5C8D69B2" w14:textId="77777777" w:rsidTr="00C9504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4385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F9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596E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2155" w14:textId="77777777" w:rsidR="00C9504F" w:rsidRPr="00703A10" w:rsidRDefault="00C9504F" w:rsidP="00C9504F">
            <w:pPr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B3C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142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760AAB25" w14:textId="77777777" w:rsidTr="00C9504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B4CC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58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FBC9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364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8BC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DFD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3DA651A6" w14:textId="77777777" w:rsidTr="00C9504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9032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9B6A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315C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B50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A98E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8887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0C4E0D37" w14:textId="77777777" w:rsidTr="00C9504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2665" w14:textId="77777777" w:rsidR="00C9504F" w:rsidRPr="00703A10" w:rsidRDefault="00C9504F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1.4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96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Мероприятие 4:</w:t>
            </w:r>
          </w:p>
          <w:p w14:paraId="3343770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39C54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D37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13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95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7743FD5F" w14:textId="77777777" w:rsidTr="00C9504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DA0B8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CFE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бюджетные ассигнования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0FDF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D87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2D6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53A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05D10371" w14:textId="77777777" w:rsidTr="00C9504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1469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D0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5B7D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15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3DD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40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04939DAD" w14:textId="77777777" w:rsidTr="00C9504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B52E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93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E53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78D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B6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C4D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3D0C7072" w14:textId="77777777" w:rsidTr="00C9504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4B84F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CF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F802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D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22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A0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76D43321" w14:textId="77777777" w:rsidTr="00C9504F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29E35" w14:textId="77777777" w:rsidR="00C9504F" w:rsidRPr="00703A10" w:rsidRDefault="00C9504F" w:rsidP="00C9504F">
            <w:pPr>
              <w:rPr>
                <w:lang w:eastAsia="ar-SA"/>
              </w:rPr>
            </w:pPr>
            <w:r w:rsidRPr="00703A10">
              <w:rPr>
                <w:lang w:eastAsia="ar-SA"/>
              </w:rPr>
              <w:t>1.5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419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Мероприятие 5:</w:t>
            </w:r>
          </w:p>
          <w:p w14:paraId="315BC971" w14:textId="2F50A2A8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>Актуализирование схем теплоснабжения сельских поселений на территории Тейковского муниципального района.</w:t>
            </w:r>
          </w:p>
          <w:p w14:paraId="294BBD0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FB29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77D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36E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7D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0F257DA2" w14:textId="77777777" w:rsidTr="00C9504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A80C2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16A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lang w:eastAsia="ar-SA"/>
              </w:rPr>
              <w:t>бюджетные ассигнования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A84E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60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EF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88EB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3607A34D" w14:textId="77777777" w:rsidTr="00C9504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76A9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DD2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3459F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08D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F7A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7A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7C45FAB1" w14:textId="77777777" w:rsidTr="00C9504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08588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3F7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C313D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81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5B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E2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0AF12939" w14:textId="77777777" w:rsidTr="00C9504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5150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B07" w14:textId="77777777" w:rsidR="00C9504F" w:rsidRPr="00703A10" w:rsidRDefault="00C9504F" w:rsidP="00C9504F">
            <w:pPr>
              <w:rPr>
                <w:bCs/>
                <w:lang w:eastAsia="en-US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18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48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3CC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7C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34C8A14F" w14:textId="77777777" w:rsidTr="00C9504F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2308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3" w:name="_Hlk81835760"/>
            <w:r w:rsidRPr="00703A10">
              <w:rPr>
                <w:lang w:eastAsia="ar-SA"/>
              </w:rPr>
              <w:t>1.6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401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 xml:space="preserve"> Мероприятие 6:</w:t>
            </w:r>
          </w:p>
          <w:p w14:paraId="25AD0BFF" w14:textId="6C52BA78" w:rsidR="00C9504F" w:rsidRPr="00703A10" w:rsidRDefault="00D426A3" w:rsidP="00D426A3">
            <w:pPr>
              <w:rPr>
                <w:bCs/>
                <w:lang w:eastAsia="en-US"/>
              </w:rPr>
            </w:pPr>
            <w:r w:rsidRPr="00703A10">
              <w:rPr>
                <w:bCs/>
                <w:lang w:eastAsia="en-US"/>
              </w:rPr>
              <w:t xml:space="preserve">Субсидии ресурсоснабжающим  организациям, расположенным на территории Тейковского муниципального района,  на возмещение недополученных доходов  </w:t>
            </w:r>
            <w:r w:rsidRPr="00703A10">
              <w:rPr>
                <w:bCs/>
                <w:lang w:eastAsia="en-US"/>
              </w:rPr>
              <w:lastRenderedPageBreak/>
              <w:t>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031C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703A10">
              <w:rPr>
                <w:lang w:eastAsia="en-US"/>
              </w:rPr>
              <w:lastRenderedPageBreak/>
              <w:t xml:space="preserve">Управление координации жилищно-коммунального, дорожного хозяйства и градостроительства администрации </w:t>
            </w:r>
            <w:r w:rsidRPr="00703A10">
              <w:rPr>
                <w:lang w:eastAsia="en-US"/>
              </w:rPr>
              <w:lastRenderedPageBreak/>
              <w:t>Тейковского муниципального района.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425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lastRenderedPageBreak/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85C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076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bookmarkEnd w:id="33"/>
      <w:tr w:rsidR="00C9504F" w:rsidRPr="00703A10" w14:paraId="7946A12E" w14:textId="77777777" w:rsidTr="00C9504F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1198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A90B" w14:textId="77777777" w:rsidR="00C9504F" w:rsidRPr="00703A10" w:rsidRDefault="00C9504F" w:rsidP="00C9504F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E70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13AA" w14:textId="77777777" w:rsidR="00C9504F" w:rsidRPr="00703A10" w:rsidRDefault="00C9504F" w:rsidP="00C9504F">
            <w:pPr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35B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F9A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7B6B8E76" w14:textId="77777777" w:rsidTr="00C9504F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6B5B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4F75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2DB2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D89D" w14:textId="77777777" w:rsidR="00C9504F" w:rsidRPr="00703A10" w:rsidRDefault="00C9504F" w:rsidP="00C9504F">
            <w:pPr>
              <w:jc w:val="center"/>
              <w:rPr>
                <w:lang w:eastAsia="en-US"/>
              </w:rPr>
            </w:pPr>
            <w:r w:rsidRPr="00703A10">
              <w:rPr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B57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3839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4EFA19FA" w14:textId="77777777" w:rsidTr="00C9504F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4811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901D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77D8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96F4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76F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4A2B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  <w:tr w:rsidR="00C9504F" w:rsidRPr="00703A10" w14:paraId="743294FC" w14:textId="77777777" w:rsidTr="00C9504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7B29" w14:textId="77777777" w:rsidR="00C9504F" w:rsidRPr="00703A10" w:rsidRDefault="00C9504F" w:rsidP="00C9504F">
            <w:pPr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D0F3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703A10">
              <w:rPr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DA42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09F8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2976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80D0" w14:textId="77777777" w:rsidR="00C9504F" w:rsidRPr="00703A10" w:rsidRDefault="00C9504F" w:rsidP="00C9504F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703A10">
              <w:rPr>
                <w:lang w:eastAsia="ar-SA"/>
              </w:rPr>
              <w:t>0,00</w:t>
            </w:r>
          </w:p>
        </w:tc>
      </w:tr>
    </w:tbl>
    <w:p w14:paraId="538A7730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  <w:r w:rsidRPr="00703A10">
        <w:rPr>
          <w:bCs/>
        </w:rPr>
        <w:t>.</w:t>
      </w:r>
    </w:p>
    <w:p w14:paraId="020B5F28" w14:textId="77777777" w:rsidR="00C9504F" w:rsidRPr="00703A10" w:rsidRDefault="00C9504F" w:rsidP="00C9504F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</w:p>
    <w:p w14:paraId="260FAC0D" w14:textId="1EC05137" w:rsidR="00D403BA" w:rsidRPr="00703A10" w:rsidRDefault="00D403BA"/>
    <w:sectPr w:rsidR="00D403BA" w:rsidRPr="00703A10" w:rsidSect="00595488">
      <w:pgSz w:w="11906" w:h="16838"/>
      <w:pgMar w:top="1134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D7"/>
    <w:rsid w:val="00170E06"/>
    <w:rsid w:val="002E7C90"/>
    <w:rsid w:val="0031441B"/>
    <w:rsid w:val="004768D7"/>
    <w:rsid w:val="00553E2C"/>
    <w:rsid w:val="00595488"/>
    <w:rsid w:val="006253C2"/>
    <w:rsid w:val="00703A10"/>
    <w:rsid w:val="008C526B"/>
    <w:rsid w:val="009537F6"/>
    <w:rsid w:val="00A005BB"/>
    <w:rsid w:val="00AD51CD"/>
    <w:rsid w:val="00C9504F"/>
    <w:rsid w:val="00D403BA"/>
    <w:rsid w:val="00D426A3"/>
    <w:rsid w:val="00D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5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3E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553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04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4F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3E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553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04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4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23</Pages>
  <Words>4807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9</cp:revision>
  <cp:lastPrinted>2021-09-10T11:12:00Z</cp:lastPrinted>
  <dcterms:created xsi:type="dcterms:W3CDTF">2021-09-06T12:38:00Z</dcterms:created>
  <dcterms:modified xsi:type="dcterms:W3CDTF">2021-09-13T10:07:00Z</dcterms:modified>
</cp:coreProperties>
</file>