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799DC" w14:textId="77777777" w:rsidR="009A6ADD" w:rsidRPr="00962592" w:rsidRDefault="009A6ADD" w:rsidP="009A6ADD">
      <w:pPr>
        <w:jc w:val="center"/>
        <w:rPr>
          <w:b/>
          <w:caps/>
        </w:rPr>
      </w:pPr>
      <w:r w:rsidRPr="00962592">
        <w:rPr>
          <w:b/>
          <w:caps/>
        </w:rPr>
        <w:t>администрация</w:t>
      </w:r>
    </w:p>
    <w:p w14:paraId="1D163589" w14:textId="77777777" w:rsidR="009A6ADD" w:rsidRPr="00962592" w:rsidRDefault="009A6ADD" w:rsidP="009A6ADD">
      <w:pPr>
        <w:jc w:val="center"/>
        <w:rPr>
          <w:b/>
          <w:caps/>
        </w:rPr>
      </w:pPr>
      <w:r w:rsidRPr="00962592">
        <w:rPr>
          <w:b/>
          <w:caps/>
        </w:rPr>
        <w:t>тейковского муниципального района</w:t>
      </w:r>
    </w:p>
    <w:p w14:paraId="78108D7A" w14:textId="77777777" w:rsidR="009A6ADD" w:rsidRPr="00962592" w:rsidRDefault="009A6ADD" w:rsidP="009A6ADD">
      <w:pPr>
        <w:jc w:val="center"/>
        <w:rPr>
          <w:b/>
          <w:caps/>
        </w:rPr>
      </w:pPr>
      <w:r w:rsidRPr="00962592">
        <w:rPr>
          <w:b/>
          <w:caps/>
        </w:rPr>
        <w:t>ивановской области</w:t>
      </w:r>
    </w:p>
    <w:p w14:paraId="2E1070D1" w14:textId="77777777" w:rsidR="009A6ADD" w:rsidRPr="00962592" w:rsidRDefault="009A6ADD" w:rsidP="009A6ADD">
      <w:pPr>
        <w:jc w:val="center"/>
        <w:rPr>
          <w:b/>
          <w:caps/>
          <w:u w:val="single"/>
        </w:rPr>
      </w:pPr>
      <w:r w:rsidRPr="00962592">
        <w:rPr>
          <w:b/>
          <w:caps/>
          <w:u w:val="single"/>
        </w:rPr>
        <w:tab/>
      </w:r>
      <w:r w:rsidRPr="00962592">
        <w:rPr>
          <w:b/>
          <w:caps/>
          <w:u w:val="single"/>
        </w:rPr>
        <w:tab/>
      </w:r>
      <w:r w:rsidRPr="00962592">
        <w:rPr>
          <w:b/>
          <w:caps/>
          <w:u w:val="single"/>
        </w:rPr>
        <w:tab/>
      </w:r>
      <w:r w:rsidRPr="00962592">
        <w:rPr>
          <w:b/>
          <w:caps/>
          <w:u w:val="single"/>
        </w:rPr>
        <w:tab/>
      </w:r>
      <w:r w:rsidRPr="00962592">
        <w:rPr>
          <w:b/>
          <w:caps/>
          <w:u w:val="single"/>
        </w:rPr>
        <w:tab/>
      </w:r>
      <w:r w:rsidRPr="00962592">
        <w:rPr>
          <w:b/>
          <w:caps/>
          <w:u w:val="single"/>
        </w:rPr>
        <w:tab/>
      </w:r>
      <w:r w:rsidRPr="00962592">
        <w:rPr>
          <w:b/>
          <w:caps/>
          <w:u w:val="single"/>
        </w:rPr>
        <w:tab/>
      </w:r>
      <w:r w:rsidRPr="00962592">
        <w:rPr>
          <w:b/>
          <w:caps/>
          <w:u w:val="single"/>
        </w:rPr>
        <w:tab/>
      </w:r>
      <w:r w:rsidRPr="00962592">
        <w:rPr>
          <w:b/>
          <w:caps/>
          <w:u w:val="single"/>
        </w:rPr>
        <w:tab/>
      </w:r>
      <w:r w:rsidRPr="00962592">
        <w:rPr>
          <w:b/>
          <w:caps/>
          <w:u w:val="single"/>
        </w:rPr>
        <w:tab/>
      </w:r>
      <w:r w:rsidRPr="00962592">
        <w:rPr>
          <w:b/>
          <w:caps/>
          <w:u w:val="single"/>
        </w:rPr>
        <w:tab/>
      </w:r>
      <w:r w:rsidRPr="00962592">
        <w:rPr>
          <w:b/>
          <w:caps/>
          <w:u w:val="single"/>
        </w:rPr>
        <w:tab/>
      </w:r>
    </w:p>
    <w:p w14:paraId="47C4C031" w14:textId="77777777" w:rsidR="009A6ADD" w:rsidRPr="00962592" w:rsidRDefault="009A6ADD" w:rsidP="009A6ADD">
      <w:pPr>
        <w:jc w:val="center"/>
        <w:rPr>
          <w:b/>
          <w:caps/>
        </w:rPr>
      </w:pPr>
    </w:p>
    <w:p w14:paraId="620DEF77" w14:textId="77777777" w:rsidR="009A6ADD" w:rsidRPr="00962592" w:rsidRDefault="009A6ADD" w:rsidP="009A6ADD">
      <w:pPr>
        <w:jc w:val="center"/>
        <w:rPr>
          <w:b/>
          <w:caps/>
        </w:rPr>
      </w:pPr>
    </w:p>
    <w:p w14:paraId="4BA89600" w14:textId="77777777" w:rsidR="009A6ADD" w:rsidRPr="00962592" w:rsidRDefault="009A6ADD" w:rsidP="009A6ADD">
      <w:pPr>
        <w:jc w:val="center"/>
        <w:rPr>
          <w:b/>
          <w:caps/>
        </w:rPr>
      </w:pPr>
      <w:proofErr w:type="gramStart"/>
      <w:r w:rsidRPr="00962592">
        <w:rPr>
          <w:b/>
          <w:caps/>
        </w:rPr>
        <w:t>п</w:t>
      </w:r>
      <w:proofErr w:type="gramEnd"/>
      <w:r w:rsidRPr="00962592">
        <w:rPr>
          <w:b/>
          <w:caps/>
        </w:rPr>
        <w:t xml:space="preserve"> о с т а н о в л е н и е  </w:t>
      </w:r>
    </w:p>
    <w:p w14:paraId="1D8F5BD0" w14:textId="77777777" w:rsidR="009A6ADD" w:rsidRPr="00962592" w:rsidRDefault="009A6ADD" w:rsidP="009A6ADD">
      <w:pPr>
        <w:rPr>
          <w:b/>
          <w:caps/>
        </w:rPr>
      </w:pPr>
    </w:p>
    <w:p w14:paraId="1FC1FDED" w14:textId="77777777" w:rsidR="009A6ADD" w:rsidRPr="00962592" w:rsidRDefault="009A6ADD" w:rsidP="009A6ADD">
      <w:pPr>
        <w:rPr>
          <w:b/>
          <w:caps/>
        </w:rPr>
      </w:pPr>
    </w:p>
    <w:p w14:paraId="70372BE3" w14:textId="3C596FC2" w:rsidR="009A6ADD" w:rsidRPr="00962592" w:rsidRDefault="009A6ADD" w:rsidP="009A6ADD">
      <w:pPr>
        <w:jc w:val="center"/>
        <w:rPr>
          <w:u w:val="single"/>
        </w:rPr>
      </w:pPr>
      <w:r w:rsidRPr="00962592">
        <w:t xml:space="preserve">от </w:t>
      </w:r>
      <w:r w:rsidR="00962592" w:rsidRPr="00962592">
        <w:t xml:space="preserve">13.09.2021 </w:t>
      </w:r>
      <w:r w:rsidRPr="00962592">
        <w:t xml:space="preserve">№ </w:t>
      </w:r>
      <w:r w:rsidR="00962592" w:rsidRPr="00962592">
        <w:t>312</w:t>
      </w:r>
      <w:r w:rsidRPr="00962592">
        <w:t xml:space="preserve">    </w:t>
      </w:r>
      <w:r w:rsidRPr="00962592">
        <w:rPr>
          <w:u w:val="single"/>
        </w:rPr>
        <w:t xml:space="preserve">                       </w:t>
      </w:r>
      <w:r w:rsidRPr="00962592">
        <w:t xml:space="preserve">        </w:t>
      </w:r>
      <w:r w:rsidRPr="00962592">
        <w:rPr>
          <w:u w:val="single"/>
        </w:rPr>
        <w:t xml:space="preserve">                  </w:t>
      </w:r>
    </w:p>
    <w:p w14:paraId="0F9B858D" w14:textId="77777777" w:rsidR="009A6ADD" w:rsidRPr="00962592" w:rsidRDefault="009A6ADD" w:rsidP="009A6ADD">
      <w:pPr>
        <w:jc w:val="center"/>
      </w:pPr>
      <w:r w:rsidRPr="00962592">
        <w:t>г. Тейково</w:t>
      </w:r>
    </w:p>
    <w:p w14:paraId="5C5F1CDB" w14:textId="77777777" w:rsidR="009A6ADD" w:rsidRPr="00962592" w:rsidRDefault="009A6ADD" w:rsidP="009A6ADD"/>
    <w:p w14:paraId="47E2E4F6" w14:textId="77777777" w:rsidR="009A6ADD" w:rsidRPr="00962592" w:rsidRDefault="009A6ADD" w:rsidP="009A6ADD">
      <w:pPr>
        <w:jc w:val="center"/>
        <w:rPr>
          <w:b/>
        </w:rPr>
      </w:pPr>
      <w:r w:rsidRPr="00962592">
        <w:rPr>
          <w:b/>
        </w:rPr>
        <w:t>О внесении изменений в постановление администрации Тейковского муниципального района от 16.12.2020г. № 360 «Об утверждении муниципальной программы «</w:t>
      </w:r>
      <w:bookmarkStart w:id="0" w:name="_Hlk53672617"/>
      <w:r w:rsidRPr="00962592">
        <w:rPr>
          <w:b/>
        </w:rPr>
        <w:t>Повышение безопасности дорожного движения Тейковского муниципального района</w:t>
      </w:r>
      <w:bookmarkEnd w:id="0"/>
      <w:r w:rsidRPr="00962592">
        <w:rPr>
          <w:b/>
        </w:rPr>
        <w:t xml:space="preserve">» </w:t>
      </w:r>
    </w:p>
    <w:p w14:paraId="66767E51" w14:textId="77777777" w:rsidR="009A6ADD" w:rsidRPr="00962592" w:rsidRDefault="009A6ADD" w:rsidP="009A6ADD">
      <w:pPr>
        <w:jc w:val="both"/>
        <w:rPr>
          <w:b/>
        </w:rPr>
      </w:pPr>
    </w:p>
    <w:p w14:paraId="6AD8D82B" w14:textId="77777777" w:rsidR="009A6ADD" w:rsidRPr="00962592" w:rsidRDefault="009A6ADD" w:rsidP="009A6ADD">
      <w:pPr>
        <w:jc w:val="both"/>
        <w:rPr>
          <w:b/>
        </w:rPr>
      </w:pPr>
    </w:p>
    <w:p w14:paraId="1BE9D54C" w14:textId="77777777" w:rsidR="009A6ADD" w:rsidRPr="00962592" w:rsidRDefault="009A6ADD" w:rsidP="009A6ADD">
      <w:pPr>
        <w:jc w:val="both"/>
        <w:rPr>
          <w:b/>
        </w:rPr>
      </w:pPr>
    </w:p>
    <w:p w14:paraId="74A878D5" w14:textId="77777777" w:rsidR="009A6ADD" w:rsidRPr="00962592" w:rsidRDefault="009A6ADD" w:rsidP="009A6ADD">
      <w:pPr>
        <w:ind w:firstLine="708"/>
        <w:jc w:val="both"/>
      </w:pPr>
      <w:proofErr w:type="gramStart"/>
      <w:r w:rsidRPr="00962592"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27.08.2020 № 228 «Об утверждении порядка 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</w:t>
      </w:r>
      <w:bookmarkStart w:id="1" w:name="_Hlk53671728"/>
      <w:r w:rsidRPr="00962592">
        <w:t>реализации муниципальных программ Тейковского муниципального</w:t>
      </w:r>
      <w:proofErr w:type="gramEnd"/>
      <w:r w:rsidRPr="00962592">
        <w:t xml:space="preserve"> района»</w:t>
      </w:r>
      <w:bookmarkEnd w:id="1"/>
      <w:r w:rsidRPr="00962592">
        <w:t>, в целях реализации муниципальной программы «Повышение безопасности дорожного движения Тейковского муниципального района», администрация Тейковского муниципального района</w:t>
      </w:r>
    </w:p>
    <w:p w14:paraId="7E30745E" w14:textId="77777777" w:rsidR="009A6ADD" w:rsidRPr="00962592" w:rsidRDefault="009A6ADD" w:rsidP="009A6ADD">
      <w:pPr>
        <w:ind w:firstLine="708"/>
        <w:jc w:val="both"/>
      </w:pPr>
    </w:p>
    <w:p w14:paraId="23ED370E" w14:textId="77777777" w:rsidR="009A6ADD" w:rsidRPr="00962592" w:rsidRDefault="009A6ADD" w:rsidP="009A6ADD">
      <w:pPr>
        <w:jc w:val="center"/>
        <w:rPr>
          <w:b/>
          <w:caps/>
        </w:rPr>
      </w:pPr>
      <w:r w:rsidRPr="00962592">
        <w:rPr>
          <w:b/>
          <w:caps/>
        </w:rPr>
        <w:t xml:space="preserve">постановляет: </w:t>
      </w:r>
    </w:p>
    <w:p w14:paraId="5E65E622" w14:textId="77777777" w:rsidR="009A6ADD" w:rsidRPr="00962592" w:rsidRDefault="009A6ADD" w:rsidP="009A6ADD">
      <w:pPr>
        <w:rPr>
          <w:caps/>
        </w:rPr>
      </w:pPr>
    </w:p>
    <w:p w14:paraId="063A7C39" w14:textId="77777777" w:rsidR="009A6ADD" w:rsidRPr="00962592" w:rsidRDefault="009A6ADD" w:rsidP="009A6ADD">
      <w:pPr>
        <w:ind w:right="-1" w:firstLine="708"/>
        <w:jc w:val="both"/>
      </w:pPr>
      <w:r w:rsidRPr="00962592">
        <w:t>Внести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 следующие изменения:</w:t>
      </w:r>
    </w:p>
    <w:p w14:paraId="0CBC5055" w14:textId="0C12167C" w:rsidR="009A6ADD" w:rsidRPr="00962592" w:rsidRDefault="009A6ADD" w:rsidP="009A6ADD">
      <w:pPr>
        <w:ind w:right="-1" w:firstLine="708"/>
        <w:jc w:val="both"/>
      </w:pPr>
      <w:r w:rsidRPr="00962592">
        <w:t>в Приложении к постановлению:</w:t>
      </w:r>
    </w:p>
    <w:p w14:paraId="31781A1B" w14:textId="665E0DFF" w:rsidR="009A6ADD" w:rsidRPr="00962592" w:rsidRDefault="009A6ADD" w:rsidP="009A6ADD">
      <w:pPr>
        <w:ind w:firstLine="709"/>
        <w:jc w:val="both"/>
      </w:pPr>
      <w:r w:rsidRPr="00962592">
        <w:t>1.  Раздел «1. Паспорт программы» изложить в новой редакции, согласно приложению №1.</w:t>
      </w:r>
    </w:p>
    <w:p w14:paraId="2F627425" w14:textId="5588E51E" w:rsidR="009A6ADD" w:rsidRPr="00962592" w:rsidRDefault="009A6ADD" w:rsidP="009A6ADD">
      <w:pPr>
        <w:ind w:firstLine="709"/>
        <w:jc w:val="both"/>
      </w:pPr>
      <w:r w:rsidRPr="00962592">
        <w:t>2. Раздел «4. Ресурсное обеспечение муниципальной программы» изложить в новой редакции, согласно приложению № 2.</w:t>
      </w:r>
    </w:p>
    <w:p w14:paraId="6F0E69CF" w14:textId="1EC6E194" w:rsidR="009A6ADD" w:rsidRPr="00962592" w:rsidRDefault="009A6ADD" w:rsidP="009A6ADD">
      <w:pPr>
        <w:ind w:firstLine="709"/>
        <w:jc w:val="both"/>
      </w:pPr>
      <w:r w:rsidRPr="00962592">
        <w:t xml:space="preserve">3. </w:t>
      </w:r>
      <w:bookmarkStart w:id="2" w:name="_Hlk82679386"/>
      <w:r w:rsidRPr="00962592">
        <w:t xml:space="preserve">В приложении 1 к муниципальной программе «Повышение безопасности дорожного движения Тейковского муниципального района» - 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пунктов»: </w:t>
      </w:r>
    </w:p>
    <w:p w14:paraId="16FE1726" w14:textId="02F2709C" w:rsidR="009A6ADD" w:rsidRPr="00962592" w:rsidRDefault="009A6ADD" w:rsidP="009A6ADD">
      <w:pPr>
        <w:ind w:firstLine="709"/>
        <w:jc w:val="both"/>
      </w:pPr>
      <w:r w:rsidRPr="00962592">
        <w:t>3.1 Раздел «1. Паспорт подпрограммы» изложить в новой редакции, согласно приложению № 3;</w:t>
      </w:r>
    </w:p>
    <w:p w14:paraId="2CCAC47A" w14:textId="315D5E64" w:rsidR="009A6ADD" w:rsidRPr="00962592" w:rsidRDefault="009A6ADD" w:rsidP="009A6ADD">
      <w:pPr>
        <w:ind w:firstLine="709"/>
        <w:jc w:val="both"/>
      </w:pPr>
      <w:r w:rsidRPr="00962592">
        <w:t xml:space="preserve">3.2 Раздел «4. Ресурсное обеспечение подпрограммы» изложить в новой редакции, согласно приложению № 4. </w:t>
      </w:r>
    </w:p>
    <w:bookmarkEnd w:id="2"/>
    <w:p w14:paraId="79E05495" w14:textId="6735FFF9" w:rsidR="009A6ADD" w:rsidRPr="00962592" w:rsidRDefault="009A6ADD" w:rsidP="009A6ADD">
      <w:pPr>
        <w:ind w:firstLine="709"/>
        <w:jc w:val="both"/>
      </w:pPr>
      <w:r w:rsidRPr="00962592">
        <w:t xml:space="preserve">4. В приложении 2 к муниципальной программе «Повышение безопасности дорожного движения Тейковского муниципального района» - 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пунктов»: </w:t>
      </w:r>
    </w:p>
    <w:p w14:paraId="2E19D749" w14:textId="6C9945E1" w:rsidR="009A6ADD" w:rsidRPr="00962592" w:rsidRDefault="009A6ADD" w:rsidP="009A6ADD">
      <w:pPr>
        <w:ind w:firstLine="709"/>
        <w:jc w:val="both"/>
      </w:pPr>
      <w:r w:rsidRPr="00962592">
        <w:lastRenderedPageBreak/>
        <w:t>4.1 Раздел «1. Паспорт подпрограммы</w:t>
      </w:r>
      <w:bookmarkStart w:id="3" w:name="_Hlk77759476"/>
      <w:r w:rsidRPr="00962592">
        <w:t>» изложить в новой редакции, согласно приложению № 5;</w:t>
      </w:r>
    </w:p>
    <w:bookmarkEnd w:id="3"/>
    <w:p w14:paraId="256A3E04" w14:textId="2A6A786E" w:rsidR="009A6ADD" w:rsidRPr="00962592" w:rsidRDefault="009A6ADD" w:rsidP="009A6ADD">
      <w:pPr>
        <w:ind w:firstLine="709"/>
        <w:jc w:val="both"/>
      </w:pPr>
      <w:r w:rsidRPr="00962592">
        <w:t xml:space="preserve">4.2 Раздел «4. Ресурсное обеспечение подпрограммы» изложить в новой редакции, согласно приложению №6. </w:t>
      </w:r>
    </w:p>
    <w:p w14:paraId="05D543BF" w14:textId="54CB0A64" w:rsidR="009A6ADD" w:rsidRPr="00962592" w:rsidRDefault="009A6ADD" w:rsidP="009A6ADD">
      <w:pPr>
        <w:ind w:firstLine="709"/>
        <w:jc w:val="both"/>
      </w:pPr>
      <w:r w:rsidRPr="00962592">
        <w:t xml:space="preserve">5. </w:t>
      </w:r>
      <w:bookmarkStart w:id="4" w:name="_Hlk82679466"/>
      <w:r w:rsidRPr="00962592">
        <w:t>В приложении 3 к муниципальной программе «Повышение безопасности дорожного движения Тейковского муниципального района» - подпрограмма «</w:t>
      </w:r>
      <w:r w:rsidRPr="00962592">
        <w:rPr>
          <w:lang w:bidi="ru-RU"/>
        </w:rPr>
        <w:t>Формирование законопослушного поведения участников дорожного движения в Тейковском муниципальном районе</w:t>
      </w:r>
      <w:r w:rsidRPr="00962592">
        <w:t xml:space="preserve">»: </w:t>
      </w:r>
    </w:p>
    <w:p w14:paraId="61949A6D" w14:textId="7944671A" w:rsidR="009A6ADD" w:rsidRPr="00962592" w:rsidRDefault="009A6ADD" w:rsidP="009A6ADD">
      <w:pPr>
        <w:ind w:firstLine="709"/>
        <w:jc w:val="both"/>
      </w:pPr>
      <w:r w:rsidRPr="00962592">
        <w:t>5.1 Раздел «1. Паспорт подпрограммы» изложить в новой редакции, согласно приложению № 7;</w:t>
      </w:r>
    </w:p>
    <w:p w14:paraId="54816A17" w14:textId="77777777" w:rsidR="009A6ADD" w:rsidRPr="00962592" w:rsidRDefault="009A6ADD" w:rsidP="009A6ADD">
      <w:pPr>
        <w:ind w:firstLine="709"/>
        <w:jc w:val="both"/>
      </w:pPr>
      <w:r w:rsidRPr="00962592">
        <w:t>5.2 Раздел «4. Ресурсное обеспечение подпрограммы» изложить в новой редакции, согласно приложению № 8.</w:t>
      </w:r>
    </w:p>
    <w:bookmarkEnd w:id="4"/>
    <w:p w14:paraId="5BD90688" w14:textId="55069B8D" w:rsidR="009A6ADD" w:rsidRPr="00962592" w:rsidRDefault="009A6ADD" w:rsidP="009A6ADD">
      <w:pPr>
        <w:ind w:firstLine="709"/>
        <w:jc w:val="both"/>
      </w:pPr>
      <w:r w:rsidRPr="00962592">
        <w:t xml:space="preserve"> 6. </w:t>
      </w:r>
      <w:bookmarkStart w:id="5" w:name="_Hlk82679586"/>
      <w:r w:rsidRPr="00962592">
        <w:t xml:space="preserve">В приложении 4 к муниципальной программе «Повышение безопасности дорожного движения Тейковского муниципального района» - подпрограмма «Обеспечение безопасного участия детей в дорожном движении»: </w:t>
      </w:r>
    </w:p>
    <w:p w14:paraId="2FDC84BF" w14:textId="4D8A375B" w:rsidR="009A6ADD" w:rsidRPr="00962592" w:rsidRDefault="009A6ADD" w:rsidP="009A6ADD">
      <w:pPr>
        <w:ind w:firstLine="709"/>
        <w:jc w:val="both"/>
      </w:pPr>
      <w:r w:rsidRPr="00962592">
        <w:t>6.1 Раздел «1. Паспорт подпрограммы» изложить в новой редакции, согласно приложению № 9</w:t>
      </w:r>
    </w:p>
    <w:p w14:paraId="39DD5819" w14:textId="2A5A73C2" w:rsidR="009A6ADD" w:rsidRPr="00962592" w:rsidRDefault="009A6ADD" w:rsidP="009A6ADD">
      <w:pPr>
        <w:ind w:firstLine="709"/>
        <w:jc w:val="both"/>
      </w:pPr>
      <w:r w:rsidRPr="00962592">
        <w:t>6.2 Раздел «4. Ресурсное обеспечение подпрограммы» изложить в новой редакции, согласно приложению № 10.</w:t>
      </w:r>
    </w:p>
    <w:bookmarkEnd w:id="5"/>
    <w:p w14:paraId="342E9704" w14:textId="6C761363" w:rsidR="009A6ADD" w:rsidRPr="00962592" w:rsidRDefault="009A6ADD" w:rsidP="009A6ADD">
      <w:pPr>
        <w:ind w:firstLine="709"/>
        <w:jc w:val="both"/>
      </w:pPr>
      <w:r w:rsidRPr="00962592">
        <w:t xml:space="preserve">7. В приложении 5 к муниципальной программе «Повышение безопасности дорожного движения Тейковского муниципального района» - подпрограмма «Развитие системы организации движения транспортных средств и пешеходов, повышение безопасности дорожных условий»: </w:t>
      </w:r>
    </w:p>
    <w:p w14:paraId="7A6436E9" w14:textId="1CE36209" w:rsidR="009A6ADD" w:rsidRPr="00962592" w:rsidRDefault="009A6ADD" w:rsidP="009A6ADD">
      <w:pPr>
        <w:ind w:firstLine="709"/>
        <w:jc w:val="both"/>
      </w:pPr>
      <w:r w:rsidRPr="00962592">
        <w:t>7.1 Раздел «1. Паспорт подпрограммы» изложить в новой редакции, согласно приложению № 11</w:t>
      </w:r>
    </w:p>
    <w:p w14:paraId="719B8D44" w14:textId="32944C0C" w:rsidR="009A6ADD" w:rsidRPr="00962592" w:rsidRDefault="009A6ADD" w:rsidP="009A6ADD">
      <w:pPr>
        <w:ind w:firstLine="709"/>
        <w:jc w:val="both"/>
      </w:pPr>
      <w:r w:rsidRPr="00962592">
        <w:t>7.2 Раздел «4. Ресурсное обеспечение подпрограммы» изложить в новой редакции, согласно приложению № 12.</w:t>
      </w:r>
    </w:p>
    <w:p w14:paraId="6B17A407" w14:textId="77875705" w:rsidR="009A6ADD" w:rsidRPr="00962592" w:rsidRDefault="009A6ADD" w:rsidP="009A6ADD">
      <w:pPr>
        <w:ind w:firstLine="709"/>
        <w:jc w:val="both"/>
      </w:pPr>
    </w:p>
    <w:p w14:paraId="519AE7CE" w14:textId="7B898035" w:rsidR="009A6ADD" w:rsidRPr="00962592" w:rsidRDefault="009A6ADD" w:rsidP="009A6ADD">
      <w:pPr>
        <w:ind w:firstLine="709"/>
        <w:jc w:val="both"/>
      </w:pPr>
    </w:p>
    <w:p w14:paraId="77D9E44F" w14:textId="77777777" w:rsidR="009A6ADD" w:rsidRPr="00962592" w:rsidRDefault="009A6ADD" w:rsidP="009A6ADD">
      <w:pPr>
        <w:ind w:firstLine="709"/>
        <w:jc w:val="both"/>
      </w:pPr>
    </w:p>
    <w:p w14:paraId="7D18A820" w14:textId="77777777" w:rsidR="009A6ADD" w:rsidRPr="00962592" w:rsidRDefault="009A6ADD" w:rsidP="009A6ADD">
      <w:pPr>
        <w:jc w:val="both"/>
        <w:rPr>
          <w:bCs/>
        </w:rPr>
      </w:pPr>
    </w:p>
    <w:p w14:paraId="35F6D687" w14:textId="77777777" w:rsidR="009A6ADD" w:rsidRPr="00962592" w:rsidRDefault="009A6ADD" w:rsidP="009A6ADD">
      <w:pPr>
        <w:jc w:val="both"/>
        <w:rPr>
          <w:bCs/>
        </w:rPr>
      </w:pPr>
    </w:p>
    <w:p w14:paraId="5990B91B" w14:textId="77777777" w:rsidR="009A6ADD" w:rsidRPr="00962592" w:rsidRDefault="009A6ADD" w:rsidP="009A6ADD">
      <w:pPr>
        <w:jc w:val="both"/>
        <w:rPr>
          <w:bCs/>
        </w:rPr>
      </w:pPr>
    </w:p>
    <w:p w14:paraId="201A2644" w14:textId="77777777" w:rsidR="009A6ADD" w:rsidRPr="00962592" w:rsidRDefault="009A6ADD" w:rsidP="009A6ADD">
      <w:pPr>
        <w:rPr>
          <w:b/>
        </w:rPr>
      </w:pPr>
      <w:r w:rsidRPr="00962592">
        <w:rPr>
          <w:b/>
        </w:rPr>
        <w:t>Глава Тейковского</w:t>
      </w:r>
    </w:p>
    <w:p w14:paraId="263AAFEF" w14:textId="77777777" w:rsidR="009A6ADD" w:rsidRPr="00962592" w:rsidRDefault="009A6ADD" w:rsidP="009A6ADD">
      <w:pPr>
        <w:rPr>
          <w:b/>
        </w:rPr>
      </w:pPr>
      <w:r w:rsidRPr="00962592">
        <w:rPr>
          <w:b/>
        </w:rPr>
        <w:t>муниципального района</w:t>
      </w:r>
      <w:r w:rsidRPr="00962592">
        <w:rPr>
          <w:b/>
        </w:rPr>
        <w:tab/>
      </w:r>
      <w:r w:rsidRPr="00962592">
        <w:rPr>
          <w:b/>
        </w:rPr>
        <w:tab/>
      </w:r>
      <w:r w:rsidRPr="00962592">
        <w:rPr>
          <w:b/>
        </w:rPr>
        <w:tab/>
        <w:t xml:space="preserve">                                       В.А. Катков</w:t>
      </w:r>
    </w:p>
    <w:p w14:paraId="347C2443" w14:textId="77777777" w:rsidR="009A6ADD" w:rsidRPr="00962592" w:rsidRDefault="009A6ADD" w:rsidP="009A6ADD">
      <w:pPr>
        <w:rPr>
          <w:b/>
        </w:rPr>
      </w:pPr>
    </w:p>
    <w:p w14:paraId="19880046" w14:textId="77777777" w:rsidR="009A6ADD" w:rsidRPr="00962592" w:rsidRDefault="009A6ADD" w:rsidP="009A6ADD"/>
    <w:p w14:paraId="117F406B" w14:textId="77777777" w:rsidR="009A6ADD" w:rsidRPr="00962592" w:rsidRDefault="009A6ADD" w:rsidP="009A6ADD">
      <w:pPr>
        <w:ind w:firstLine="540"/>
        <w:jc w:val="right"/>
      </w:pPr>
    </w:p>
    <w:p w14:paraId="59D70B2E" w14:textId="77777777" w:rsidR="009A6ADD" w:rsidRPr="00962592" w:rsidRDefault="009A6ADD" w:rsidP="009A6ADD">
      <w:pPr>
        <w:ind w:firstLine="540"/>
        <w:jc w:val="right"/>
      </w:pPr>
    </w:p>
    <w:p w14:paraId="29D4DA66" w14:textId="77777777" w:rsidR="009A6ADD" w:rsidRPr="00962592" w:rsidRDefault="009A6ADD" w:rsidP="009A6ADD">
      <w:pPr>
        <w:ind w:firstLine="540"/>
        <w:jc w:val="right"/>
      </w:pPr>
    </w:p>
    <w:p w14:paraId="65CB4A1A" w14:textId="77777777" w:rsidR="009A6ADD" w:rsidRPr="00962592" w:rsidRDefault="009A6ADD" w:rsidP="009A6ADD">
      <w:pPr>
        <w:snapToGrid w:val="0"/>
        <w:ind w:firstLine="567"/>
        <w:jc w:val="center"/>
        <w:rPr>
          <w:b/>
        </w:rPr>
      </w:pPr>
    </w:p>
    <w:p w14:paraId="42E6B97C" w14:textId="77777777" w:rsidR="009A6ADD" w:rsidRPr="00962592" w:rsidRDefault="009A6ADD" w:rsidP="009A6ADD">
      <w:pPr>
        <w:snapToGrid w:val="0"/>
        <w:ind w:firstLine="567"/>
        <w:jc w:val="center"/>
        <w:rPr>
          <w:b/>
        </w:rPr>
      </w:pPr>
    </w:p>
    <w:p w14:paraId="6AA36489" w14:textId="7E3649C3" w:rsidR="00D403BA" w:rsidRPr="00962592" w:rsidRDefault="00D403BA"/>
    <w:p w14:paraId="03B8C324" w14:textId="6222F4F2" w:rsidR="009A6ADD" w:rsidRPr="00962592" w:rsidRDefault="009A6ADD"/>
    <w:p w14:paraId="721BE2F2" w14:textId="32DE417F" w:rsidR="009A6ADD" w:rsidRPr="00962592" w:rsidRDefault="009A6ADD"/>
    <w:p w14:paraId="1383680D" w14:textId="333B7611" w:rsidR="009A6ADD" w:rsidRPr="00962592" w:rsidRDefault="009A6ADD"/>
    <w:p w14:paraId="0B2D3EA0" w14:textId="61C8286F" w:rsidR="009A6ADD" w:rsidRPr="00962592" w:rsidRDefault="009A6ADD"/>
    <w:p w14:paraId="56C41FE3" w14:textId="3D082114" w:rsidR="009A6ADD" w:rsidRPr="00962592" w:rsidRDefault="009A6ADD"/>
    <w:p w14:paraId="7BE9DF64" w14:textId="562C0B71" w:rsidR="009A6ADD" w:rsidRPr="00962592" w:rsidRDefault="009A6ADD"/>
    <w:p w14:paraId="72BFE1AA" w14:textId="46411B03" w:rsidR="009A6ADD" w:rsidRPr="00962592" w:rsidRDefault="009A6ADD"/>
    <w:p w14:paraId="4AB61D6D" w14:textId="4793C88C" w:rsidR="009A6ADD" w:rsidRPr="00962592" w:rsidRDefault="009A6ADD"/>
    <w:p w14:paraId="0B81768F" w14:textId="00ADFB4F" w:rsidR="009A6ADD" w:rsidRPr="00962592" w:rsidRDefault="009A6ADD"/>
    <w:p w14:paraId="2A8C23DA" w14:textId="77777777" w:rsidR="009A6ADD" w:rsidRPr="00962592" w:rsidRDefault="009A6ADD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lastRenderedPageBreak/>
        <w:t xml:space="preserve">Приложение №1 </w:t>
      </w:r>
    </w:p>
    <w:p w14:paraId="5D483B49" w14:textId="77777777" w:rsidR="009A6ADD" w:rsidRPr="00962592" w:rsidRDefault="009A6ADD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>к постановлению администрации</w:t>
      </w:r>
    </w:p>
    <w:p w14:paraId="3717383C" w14:textId="77777777" w:rsidR="009A6ADD" w:rsidRPr="00962592" w:rsidRDefault="009A6ADD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 xml:space="preserve"> Тейковского муниципального района</w:t>
      </w:r>
    </w:p>
    <w:p w14:paraId="10D53209" w14:textId="405B745B" w:rsidR="009A6ADD" w:rsidRPr="00962592" w:rsidRDefault="009A6ADD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 xml:space="preserve">от </w:t>
      </w:r>
      <w:r w:rsidR="00962592">
        <w:rPr>
          <w:rFonts w:eastAsia="Times New Roman CYR"/>
          <w:lang w:bidi="ru-RU"/>
        </w:rPr>
        <w:t>13.09.2021</w:t>
      </w:r>
      <w:r w:rsidRPr="00962592">
        <w:rPr>
          <w:rFonts w:eastAsia="Times New Roman CYR"/>
          <w:lang w:bidi="ru-RU"/>
        </w:rPr>
        <w:t xml:space="preserve"> №</w:t>
      </w:r>
      <w:r w:rsidR="00962592">
        <w:rPr>
          <w:rFonts w:eastAsia="Times New Roman CYR"/>
          <w:lang w:bidi="ru-RU"/>
        </w:rPr>
        <w:t xml:space="preserve"> 312</w:t>
      </w:r>
    </w:p>
    <w:p w14:paraId="1A5B4CA4" w14:textId="3B97F4E3" w:rsidR="009A6ADD" w:rsidRPr="00962592" w:rsidRDefault="009A6ADD"/>
    <w:p w14:paraId="1033CF6A" w14:textId="77777777" w:rsidR="009A6ADD" w:rsidRPr="00962592" w:rsidRDefault="009A6ADD" w:rsidP="009A6ADD">
      <w:pPr>
        <w:jc w:val="center"/>
        <w:rPr>
          <w:b/>
        </w:rPr>
      </w:pPr>
      <w:r w:rsidRPr="00962592">
        <w:rPr>
          <w:b/>
        </w:rPr>
        <w:t>1. Паспорт программы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9A6ADD" w:rsidRPr="00962592" w14:paraId="6731F012" w14:textId="77777777" w:rsidTr="006E31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8BFD8" w14:textId="77777777" w:rsidR="009A6ADD" w:rsidRPr="00962592" w:rsidRDefault="009A6ADD" w:rsidP="006E31BE">
            <w:pPr>
              <w:snapToGrid w:val="0"/>
              <w:spacing w:line="252" w:lineRule="auto"/>
              <w:rPr>
                <w:lang w:eastAsia="en-US"/>
              </w:rPr>
            </w:pPr>
            <w:bookmarkStart w:id="6" w:name="_Hlk54854515"/>
            <w:r w:rsidRPr="00962592">
              <w:rPr>
                <w:lang w:eastAsia="en-US"/>
              </w:rPr>
              <w:t>Наименование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8D00" w14:textId="77777777" w:rsidR="009A6ADD" w:rsidRPr="00962592" w:rsidRDefault="009A6ADD" w:rsidP="006E31BE">
            <w:pPr>
              <w:snapToGrid w:val="0"/>
              <w:spacing w:line="252" w:lineRule="auto"/>
              <w:rPr>
                <w:lang w:eastAsia="en-US"/>
              </w:rPr>
            </w:pPr>
            <w:bookmarkStart w:id="7" w:name="_Hlk55573092"/>
            <w:r w:rsidRPr="00962592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bookmarkEnd w:id="7"/>
          </w:p>
        </w:tc>
      </w:tr>
      <w:bookmarkEnd w:id="6"/>
      <w:tr w:rsidR="009A6ADD" w:rsidRPr="00962592" w14:paraId="19C333B9" w14:textId="77777777" w:rsidTr="006E31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3CFCA" w14:textId="77777777" w:rsidR="009A6ADD" w:rsidRPr="00962592" w:rsidRDefault="009A6ADD" w:rsidP="006E31BE">
            <w:pPr>
              <w:snapToGrid w:val="0"/>
              <w:spacing w:line="252" w:lineRule="auto"/>
              <w:rPr>
                <w:lang w:eastAsia="en-US"/>
              </w:rPr>
            </w:pPr>
            <w:r w:rsidRPr="00962592">
              <w:rPr>
                <w:lang w:eastAsia="en-US"/>
              </w:rPr>
              <w:t>Срок реализации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256A" w14:textId="77777777" w:rsidR="009A6ADD" w:rsidRPr="00962592" w:rsidRDefault="009A6ADD" w:rsidP="006E31BE">
            <w:pPr>
              <w:snapToGrid w:val="0"/>
              <w:spacing w:line="252" w:lineRule="auto"/>
              <w:rPr>
                <w:lang w:eastAsia="en-US"/>
              </w:rPr>
            </w:pPr>
            <w:r w:rsidRPr="00962592">
              <w:rPr>
                <w:lang w:eastAsia="en-US"/>
              </w:rPr>
              <w:t>2021-2023 годы</w:t>
            </w:r>
          </w:p>
        </w:tc>
      </w:tr>
      <w:tr w:rsidR="009A6ADD" w:rsidRPr="00962592" w14:paraId="358D4415" w14:textId="77777777" w:rsidTr="006E31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A3ED03" w14:textId="77777777" w:rsidR="009A6ADD" w:rsidRPr="00962592" w:rsidRDefault="009A6ADD" w:rsidP="006E31BE">
            <w:pPr>
              <w:snapToGrid w:val="0"/>
              <w:spacing w:line="252" w:lineRule="auto"/>
              <w:rPr>
                <w:lang w:eastAsia="en-US"/>
              </w:rPr>
            </w:pPr>
            <w:r w:rsidRPr="00962592">
              <w:rPr>
                <w:lang w:eastAsia="en-US"/>
              </w:rPr>
              <w:t>Администратор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7DC1" w14:textId="77777777" w:rsidR="009A6ADD" w:rsidRPr="00962592" w:rsidRDefault="009A6ADD" w:rsidP="006E31BE">
            <w:pPr>
              <w:snapToGrid w:val="0"/>
              <w:spacing w:line="252" w:lineRule="auto"/>
              <w:rPr>
                <w:lang w:eastAsia="en-US"/>
              </w:rPr>
            </w:pPr>
            <w:r w:rsidRPr="00962592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9A6ADD" w:rsidRPr="00962592" w14:paraId="2C290DF6" w14:textId="77777777" w:rsidTr="006E31BE">
        <w:trPr>
          <w:trHeight w:val="6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79B3D9" w14:textId="77777777" w:rsidR="009A6ADD" w:rsidRPr="00962592" w:rsidRDefault="009A6ADD" w:rsidP="006E31BE">
            <w:pPr>
              <w:snapToGrid w:val="0"/>
              <w:spacing w:line="252" w:lineRule="auto"/>
              <w:rPr>
                <w:lang w:eastAsia="en-US"/>
              </w:rPr>
            </w:pPr>
            <w:r w:rsidRPr="00962592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5339E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Администрация Тейковского муниципального района (</w:t>
            </w:r>
            <w:bookmarkStart w:id="8" w:name="_Hlk55572701"/>
            <w:r w:rsidRPr="00962592">
              <w:rPr>
                <w:lang w:eastAsia="en-US"/>
              </w:rPr>
              <w:t>управление координации жилищно-коммунального, дорожного хозяйства и градостроительства);</w:t>
            </w:r>
            <w:bookmarkEnd w:id="8"/>
          </w:p>
          <w:p w14:paraId="73CA1F8B" w14:textId="77777777" w:rsidR="009A6ADD" w:rsidRPr="00962592" w:rsidRDefault="009A6ADD" w:rsidP="006E31BE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962592">
              <w:rPr>
                <w:rFonts w:eastAsia="Times New Roman CYR"/>
                <w:lang w:eastAsia="en-US" w:bidi="ru-RU"/>
              </w:rPr>
              <w:t>Отдел образования администрации Тейковского муниципального района.</w:t>
            </w:r>
          </w:p>
        </w:tc>
      </w:tr>
      <w:tr w:rsidR="009A6ADD" w:rsidRPr="00962592" w14:paraId="65CDFFE4" w14:textId="77777777" w:rsidTr="006E31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095096" w14:textId="77777777" w:rsidR="009A6ADD" w:rsidRPr="00962592" w:rsidRDefault="009A6ADD" w:rsidP="006E31BE">
            <w:pPr>
              <w:snapToGrid w:val="0"/>
              <w:spacing w:line="252" w:lineRule="auto"/>
              <w:rPr>
                <w:lang w:eastAsia="en-US"/>
              </w:rPr>
            </w:pPr>
            <w:r w:rsidRPr="00962592">
              <w:rPr>
                <w:lang w:eastAsia="en-US"/>
              </w:rPr>
              <w:t>Перечень подпрограмм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56981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962592">
              <w:rPr>
                <w:lang w:eastAsia="ar-SA"/>
              </w:rPr>
              <w:t>1. 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7B8D39A0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962592">
              <w:rPr>
                <w:lang w:eastAsia="en-US"/>
              </w:rPr>
              <w:t>2.</w:t>
            </w:r>
            <w:r w:rsidRPr="00962592">
              <w:rPr>
                <w:lang w:eastAsia="ar-SA"/>
              </w:rPr>
              <w:t xml:space="preserve"> 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73E89F11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rFonts w:eastAsia="Times New Roman CYR"/>
                <w:lang w:eastAsia="en-US" w:bidi="ru-RU"/>
              </w:rPr>
            </w:pPr>
            <w:r w:rsidRPr="00962592">
              <w:rPr>
                <w:lang w:eastAsia="ar-SA"/>
              </w:rPr>
              <w:t xml:space="preserve">3. </w:t>
            </w:r>
            <w:r w:rsidRPr="00962592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районе.</w:t>
            </w:r>
          </w:p>
          <w:p w14:paraId="3E2B3767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4. Обеспечение безопасного участия детей в дорожном движении.</w:t>
            </w:r>
          </w:p>
          <w:p w14:paraId="1AF9375F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5. Развитие системы организации движения транспортных средств и пешеходов, повышение безопасности дорожных условий.</w:t>
            </w:r>
          </w:p>
        </w:tc>
      </w:tr>
      <w:tr w:rsidR="009A6ADD" w:rsidRPr="00962592" w14:paraId="40EAF60C" w14:textId="77777777" w:rsidTr="006E31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DEB980" w14:textId="77777777" w:rsidR="009A6ADD" w:rsidRPr="00962592" w:rsidRDefault="009A6ADD" w:rsidP="006E31BE">
            <w:pPr>
              <w:snapToGrid w:val="0"/>
              <w:spacing w:line="252" w:lineRule="auto"/>
              <w:rPr>
                <w:lang w:eastAsia="en-US"/>
              </w:rPr>
            </w:pPr>
            <w:r w:rsidRPr="00962592">
              <w:rPr>
                <w:lang w:eastAsia="en-US"/>
              </w:rPr>
              <w:t>Цель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F3E04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bookmarkStart w:id="9" w:name="_Hlk54854656"/>
            <w:r w:rsidRPr="00962592">
              <w:rPr>
                <w:lang w:eastAsia="en-US"/>
              </w:rPr>
              <w:t>-приведение автомобильных дорог и дорог внутри населенных пунктов  в состояние, отвечающее требованиям градостроительных, экологических, технических норм и правил;</w:t>
            </w:r>
          </w:p>
          <w:p w14:paraId="557AE31D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- предупреждение опасного поведения детей дошкольного и школьного возраста, участников дорожного движения;</w:t>
            </w:r>
          </w:p>
          <w:p w14:paraId="6667AA32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 xml:space="preserve"> 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14:paraId="31F93820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  <w:bookmarkEnd w:id="9"/>
            <w:r w:rsidRPr="00962592">
              <w:rPr>
                <w:lang w:eastAsia="en-US"/>
              </w:rPr>
              <w:t>.</w:t>
            </w:r>
          </w:p>
        </w:tc>
      </w:tr>
      <w:tr w:rsidR="009A6ADD" w:rsidRPr="00962592" w14:paraId="0D79DA1B" w14:textId="77777777" w:rsidTr="006E31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DFCB5" w14:textId="77777777" w:rsidR="009A6ADD" w:rsidRPr="00962592" w:rsidRDefault="009A6ADD" w:rsidP="006E31BE">
            <w:pPr>
              <w:snapToGrid w:val="0"/>
              <w:spacing w:line="252" w:lineRule="auto"/>
              <w:rPr>
                <w:lang w:eastAsia="en-US"/>
              </w:rPr>
            </w:pPr>
            <w:r w:rsidRPr="00962592">
              <w:rPr>
                <w:lang w:eastAsia="en-US"/>
              </w:rPr>
              <w:t>Объёмы ресурсного обеспечения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7722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Общий объем бюджетных ассигнований:</w:t>
            </w:r>
          </w:p>
          <w:p w14:paraId="675B22D9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2021 год – 12 993 171,84 рублей;</w:t>
            </w:r>
          </w:p>
          <w:p w14:paraId="2E54D452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2022 год – 12 970 280,49 рублей;</w:t>
            </w:r>
          </w:p>
          <w:p w14:paraId="07622070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2023 год – 7 706 480,00  рублей.</w:t>
            </w:r>
          </w:p>
          <w:p w14:paraId="5A832993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в том числе:</w:t>
            </w:r>
          </w:p>
          <w:p w14:paraId="74DED1C7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- бюджет Тейковского муниципального района:</w:t>
            </w:r>
          </w:p>
          <w:p w14:paraId="2322B648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lastRenderedPageBreak/>
              <w:t>2021 год – 7 537 043,42 рублей;</w:t>
            </w:r>
          </w:p>
          <w:p w14:paraId="05B7ACB8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2022 год – 7 446 490,0 рублей;</w:t>
            </w:r>
          </w:p>
          <w:p w14:paraId="7269CA09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2023 год – 7 706 480,0 рублей.</w:t>
            </w:r>
          </w:p>
          <w:p w14:paraId="5F78A824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- областной бюджет</w:t>
            </w:r>
          </w:p>
          <w:p w14:paraId="32D74412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2021 год – 5 456 128,42 рублей;</w:t>
            </w:r>
          </w:p>
          <w:p w14:paraId="075B3BF6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2022 год – 5 523 790,49  рублей;</w:t>
            </w:r>
          </w:p>
          <w:p w14:paraId="5218028A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2023 год - 0,00  рублей.</w:t>
            </w:r>
          </w:p>
          <w:p w14:paraId="7E264E7B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- федеральный бюджет</w:t>
            </w:r>
          </w:p>
          <w:p w14:paraId="1E9DC989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2021 год – 0,00 рублей;</w:t>
            </w:r>
          </w:p>
          <w:p w14:paraId="26494232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2022 год – 0,00 рублей;</w:t>
            </w:r>
          </w:p>
          <w:p w14:paraId="637D3F32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2023 год – 0,00 рублей.</w:t>
            </w:r>
          </w:p>
          <w:p w14:paraId="56EE427F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</w:p>
        </w:tc>
      </w:tr>
    </w:tbl>
    <w:p w14:paraId="3C96FB78" w14:textId="77777777" w:rsidR="009A6ADD" w:rsidRPr="00962592" w:rsidRDefault="009A6ADD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47EADE3" w14:textId="77777777" w:rsidR="009A6ADD" w:rsidRPr="00962592" w:rsidRDefault="009A6ADD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95E4901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bookmarkStart w:id="10" w:name="_Hlk82679770"/>
    </w:p>
    <w:p w14:paraId="1C12DE0C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1910DF3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E57D2EA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54E3585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5178202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8D1A54F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A09EF4D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63C664D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7127A24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EC06BB9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743CCF3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C8DEE21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B9D6BAC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B9C9150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69DCA78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02AE107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A529E68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B5CA512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6EA7405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540AACF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DE1AB04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389A3C8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6535E09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CE0844C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62E9505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A5E335C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90B2A8B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F89179D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A134DCB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5A6295E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D3B0EA6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A546677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23278BE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83D068B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ED90D9A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A63D0FC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98CD732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AA85556" w14:textId="77777777" w:rsidR="00023CB6" w:rsidRPr="00962592" w:rsidRDefault="00023CB6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8718847" w14:textId="0B2878A0" w:rsidR="009A6ADD" w:rsidRPr="00962592" w:rsidRDefault="009A6ADD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 xml:space="preserve">Приложение №2 </w:t>
      </w:r>
    </w:p>
    <w:p w14:paraId="0685B395" w14:textId="77777777" w:rsidR="009A6ADD" w:rsidRPr="00962592" w:rsidRDefault="009A6ADD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>к постановлению администрации</w:t>
      </w:r>
    </w:p>
    <w:p w14:paraId="52471FEA" w14:textId="77777777" w:rsidR="009A6ADD" w:rsidRPr="00962592" w:rsidRDefault="009A6ADD" w:rsidP="009A6AD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 xml:space="preserve"> Тейковского муниципального района</w:t>
      </w:r>
    </w:p>
    <w:p w14:paraId="7B1B640D" w14:textId="77777777" w:rsidR="00962592" w:rsidRPr="00962592" w:rsidRDefault="00962592" w:rsidP="00962592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bookmarkStart w:id="11" w:name="_Hlk62207706"/>
      <w:bookmarkStart w:id="12" w:name="_Hlk67649419"/>
      <w:bookmarkEnd w:id="10"/>
      <w:r w:rsidRPr="00962592">
        <w:rPr>
          <w:rFonts w:eastAsia="Times New Roman CYR"/>
          <w:lang w:bidi="ru-RU"/>
        </w:rPr>
        <w:t xml:space="preserve">от </w:t>
      </w:r>
      <w:r>
        <w:rPr>
          <w:rFonts w:eastAsia="Times New Roman CYR"/>
          <w:lang w:bidi="ru-RU"/>
        </w:rPr>
        <w:t>13.09.2021</w:t>
      </w:r>
      <w:r w:rsidRPr="00962592">
        <w:rPr>
          <w:rFonts w:eastAsia="Times New Roman CYR"/>
          <w:lang w:bidi="ru-RU"/>
        </w:rPr>
        <w:t xml:space="preserve"> №</w:t>
      </w:r>
      <w:r>
        <w:rPr>
          <w:rFonts w:eastAsia="Times New Roman CYR"/>
          <w:lang w:bidi="ru-RU"/>
        </w:rPr>
        <w:t xml:space="preserve"> 312</w:t>
      </w:r>
    </w:p>
    <w:p w14:paraId="54F1AA48" w14:textId="77777777" w:rsidR="009A6ADD" w:rsidRPr="00962592" w:rsidRDefault="009A6ADD" w:rsidP="009A6ADD">
      <w:pPr>
        <w:snapToGrid w:val="0"/>
        <w:ind w:firstLine="567"/>
        <w:jc w:val="center"/>
        <w:rPr>
          <w:b/>
        </w:rPr>
      </w:pPr>
      <w:r w:rsidRPr="00962592">
        <w:rPr>
          <w:b/>
        </w:rPr>
        <w:t>4. Ресурсное обеспечение муниципальной программы</w:t>
      </w:r>
    </w:p>
    <w:p w14:paraId="561E7A3A" w14:textId="77777777" w:rsidR="009A6ADD" w:rsidRPr="00962592" w:rsidRDefault="009A6ADD" w:rsidP="009A6ADD">
      <w:pPr>
        <w:jc w:val="both"/>
        <w:rPr>
          <w:b/>
        </w:rPr>
      </w:pPr>
    </w:p>
    <w:p w14:paraId="6A43D663" w14:textId="77777777" w:rsidR="009A6ADD" w:rsidRPr="00962592" w:rsidRDefault="009A6ADD" w:rsidP="009A6ADD">
      <w:pPr>
        <w:jc w:val="center"/>
        <w:rPr>
          <w:b/>
          <w:bCs/>
          <w:lang w:eastAsia="ar-SA"/>
        </w:rPr>
      </w:pPr>
      <w:r w:rsidRPr="00962592">
        <w:rPr>
          <w:b/>
          <w:bCs/>
          <w:lang w:eastAsia="ar-SA"/>
        </w:rPr>
        <w:t>Ресурсное обеспечение реализации муниципальной программы</w:t>
      </w:r>
    </w:p>
    <w:p w14:paraId="47849391" w14:textId="77777777" w:rsidR="009A6ADD" w:rsidRPr="00962592" w:rsidRDefault="009A6ADD" w:rsidP="009A6ADD">
      <w:pPr>
        <w:jc w:val="center"/>
        <w:rPr>
          <w:lang w:eastAsia="ar-SA"/>
        </w:rPr>
      </w:pPr>
      <w:r w:rsidRPr="00962592">
        <w:rPr>
          <w:lang w:eastAsia="ar-SA"/>
        </w:rPr>
        <w:t xml:space="preserve">                                                                                                                                         (руб.)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560"/>
        <w:gridCol w:w="1701"/>
        <w:gridCol w:w="1417"/>
      </w:tblGrid>
      <w:tr w:rsidR="009A6ADD" w:rsidRPr="00962592" w14:paraId="418C328C" w14:textId="77777777" w:rsidTr="006E31BE">
        <w:trPr>
          <w:trHeight w:val="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0854" w14:textId="77777777" w:rsidR="009A6ADD" w:rsidRPr="00962592" w:rsidRDefault="009A6ADD" w:rsidP="006E31BE">
            <w:pPr>
              <w:snapToGrid w:val="0"/>
              <w:spacing w:line="252" w:lineRule="auto"/>
              <w:rPr>
                <w:b/>
                <w:lang w:eastAsia="ar-SA"/>
              </w:rPr>
            </w:pPr>
            <w:r w:rsidRPr="00962592">
              <w:rPr>
                <w:b/>
                <w:lang w:eastAsia="ar-SA"/>
              </w:rPr>
              <w:t xml:space="preserve">№ </w:t>
            </w:r>
            <w:proofErr w:type="gramStart"/>
            <w:r w:rsidRPr="00962592">
              <w:rPr>
                <w:b/>
                <w:lang w:eastAsia="ar-SA"/>
              </w:rPr>
              <w:t>п</w:t>
            </w:r>
            <w:proofErr w:type="gramEnd"/>
            <w:r w:rsidRPr="00962592">
              <w:rPr>
                <w:b/>
                <w:lang w:eastAsia="ar-SA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5282" w14:textId="77777777" w:rsidR="009A6ADD" w:rsidRPr="00962592" w:rsidRDefault="009A6ADD" w:rsidP="006E31BE">
            <w:pPr>
              <w:keepNext/>
              <w:snapToGrid w:val="0"/>
              <w:spacing w:line="252" w:lineRule="auto"/>
              <w:rPr>
                <w:b/>
                <w:lang w:eastAsia="ar-SA"/>
              </w:rPr>
            </w:pPr>
            <w:r w:rsidRPr="00962592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36D1" w14:textId="77777777" w:rsidR="009A6ADD" w:rsidRPr="00962592" w:rsidRDefault="009A6ADD" w:rsidP="006E31BE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62592">
              <w:rPr>
                <w:b/>
                <w:lang w:eastAsia="en-US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D7DA" w14:textId="77777777" w:rsidR="009A6ADD" w:rsidRPr="00962592" w:rsidRDefault="009A6ADD" w:rsidP="006E31BE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62592">
              <w:rPr>
                <w:b/>
                <w:lang w:eastAsia="en-US"/>
              </w:rPr>
              <w:t>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9D90" w14:textId="77777777" w:rsidR="009A6ADD" w:rsidRPr="00962592" w:rsidRDefault="009A6ADD" w:rsidP="006E31B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45D96F36" w14:textId="77777777" w:rsidR="009A6ADD" w:rsidRPr="00962592" w:rsidRDefault="009A6ADD" w:rsidP="006E31BE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62592">
              <w:rPr>
                <w:b/>
                <w:lang w:eastAsia="en-US"/>
              </w:rPr>
              <w:t>2023г.</w:t>
            </w:r>
          </w:p>
        </w:tc>
      </w:tr>
      <w:tr w:rsidR="009A6ADD" w:rsidRPr="00962592" w14:paraId="338ACAAF" w14:textId="77777777" w:rsidTr="006E31BE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0D16" w14:textId="77777777" w:rsidR="009A6ADD" w:rsidRPr="00962592" w:rsidRDefault="009A6ADD" w:rsidP="006E31BE">
            <w:pPr>
              <w:snapToGrid w:val="0"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Программа «</w:t>
            </w:r>
            <w:r w:rsidRPr="00962592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r w:rsidRPr="00962592">
              <w:rPr>
                <w:lang w:eastAsia="ar-SA"/>
              </w:rPr>
              <w:t>»,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D1DE" w14:textId="77777777" w:rsidR="009A6ADD" w:rsidRPr="00962592" w:rsidRDefault="009A6ADD" w:rsidP="006E31BE">
            <w:pPr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lang w:eastAsia="en-US"/>
              </w:rPr>
              <w:t>12 993171,84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196E" w14:textId="77777777" w:rsidR="009A6ADD" w:rsidRPr="00962592" w:rsidRDefault="009A6ADD" w:rsidP="006E31BE">
            <w:pPr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lang w:eastAsia="en-US"/>
              </w:rPr>
              <w:t>12 970280,49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3408" w14:textId="77777777" w:rsidR="009A6ADD" w:rsidRPr="00962592" w:rsidRDefault="009A6ADD" w:rsidP="006E31BE">
            <w:pPr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lang w:eastAsia="en-US"/>
              </w:rPr>
              <w:t>7 706480,00</w:t>
            </w:r>
          </w:p>
        </w:tc>
      </w:tr>
      <w:tr w:rsidR="009A6ADD" w:rsidRPr="00962592" w14:paraId="01F4BF40" w14:textId="77777777" w:rsidTr="006E31BE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62C1" w14:textId="77777777" w:rsidR="009A6ADD" w:rsidRPr="00962592" w:rsidRDefault="009A6ADD" w:rsidP="006E31BE">
            <w:pPr>
              <w:snapToGrid w:val="0"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7561" w14:textId="77777777" w:rsidR="009A6ADD" w:rsidRPr="00962592" w:rsidRDefault="009A6ADD" w:rsidP="006E31BE">
            <w:pPr>
              <w:spacing w:line="254" w:lineRule="auto"/>
              <w:jc w:val="center"/>
              <w:rPr>
                <w:lang w:eastAsia="en-US"/>
              </w:rPr>
            </w:pPr>
            <w:r w:rsidRPr="00962592">
              <w:rPr>
                <w:lang w:eastAsia="en-US"/>
              </w:rPr>
              <w:t>12 993171,84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0067" w14:textId="77777777" w:rsidR="009A6ADD" w:rsidRPr="00962592" w:rsidRDefault="009A6ADD" w:rsidP="006E31BE">
            <w:pPr>
              <w:spacing w:line="254" w:lineRule="auto"/>
              <w:jc w:val="center"/>
              <w:rPr>
                <w:lang w:eastAsia="en-US"/>
              </w:rPr>
            </w:pPr>
            <w:r w:rsidRPr="00962592">
              <w:rPr>
                <w:lang w:eastAsia="en-US"/>
              </w:rPr>
              <w:t>12 970280,49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40D" w14:textId="77777777" w:rsidR="009A6ADD" w:rsidRPr="00962592" w:rsidRDefault="009A6ADD" w:rsidP="006E31BE">
            <w:pPr>
              <w:spacing w:line="254" w:lineRule="auto"/>
              <w:jc w:val="center"/>
              <w:rPr>
                <w:lang w:eastAsia="en-US"/>
              </w:rPr>
            </w:pPr>
            <w:r w:rsidRPr="00962592">
              <w:rPr>
                <w:lang w:eastAsia="en-US"/>
              </w:rPr>
              <w:t>7 706480,00</w:t>
            </w:r>
          </w:p>
        </w:tc>
      </w:tr>
      <w:tr w:rsidR="009A6ADD" w:rsidRPr="00962592" w14:paraId="1D2C4049" w14:textId="77777777" w:rsidTr="006E31BE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BCA3" w14:textId="77777777" w:rsidR="009A6ADD" w:rsidRPr="00962592" w:rsidRDefault="009A6ADD" w:rsidP="006E31BE">
            <w:pPr>
              <w:snapToGrid w:val="0"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9081" w14:textId="77777777" w:rsidR="009A6ADD" w:rsidRPr="00962592" w:rsidRDefault="009A6ADD" w:rsidP="006E31BE">
            <w:pPr>
              <w:spacing w:line="254" w:lineRule="auto"/>
              <w:jc w:val="center"/>
              <w:rPr>
                <w:lang w:eastAsia="en-US"/>
              </w:rPr>
            </w:pPr>
            <w:r w:rsidRPr="00962592">
              <w:rPr>
                <w:lang w:eastAsia="en-US"/>
              </w:rPr>
              <w:t>7 537029,22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AD28" w14:textId="77777777" w:rsidR="009A6ADD" w:rsidRPr="00962592" w:rsidRDefault="009A6ADD" w:rsidP="006E31BE">
            <w:pPr>
              <w:spacing w:line="254" w:lineRule="auto"/>
              <w:jc w:val="center"/>
              <w:rPr>
                <w:lang w:eastAsia="en-US"/>
              </w:rPr>
            </w:pPr>
            <w:r w:rsidRPr="00962592">
              <w:rPr>
                <w:lang w:eastAsia="en-US"/>
              </w:rPr>
              <w:t>7 446490,00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C0F5" w14:textId="77777777" w:rsidR="009A6ADD" w:rsidRPr="00962592" w:rsidRDefault="009A6ADD" w:rsidP="006E31BE">
            <w:pPr>
              <w:spacing w:line="254" w:lineRule="auto"/>
              <w:jc w:val="center"/>
              <w:rPr>
                <w:lang w:eastAsia="en-US"/>
              </w:rPr>
            </w:pPr>
            <w:r w:rsidRPr="00962592">
              <w:rPr>
                <w:lang w:eastAsia="en-US"/>
              </w:rPr>
              <w:t>7 706480,00</w:t>
            </w:r>
          </w:p>
        </w:tc>
      </w:tr>
      <w:tr w:rsidR="009A6ADD" w:rsidRPr="00962592" w14:paraId="3549AACD" w14:textId="77777777" w:rsidTr="006E31BE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FCB9" w14:textId="77777777" w:rsidR="009A6ADD" w:rsidRPr="00962592" w:rsidRDefault="009A6ADD" w:rsidP="006E31BE">
            <w:pPr>
              <w:snapToGrid w:val="0"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14A1" w14:textId="77777777" w:rsidR="009A6ADD" w:rsidRPr="00962592" w:rsidRDefault="009A6ADD" w:rsidP="006E31BE">
            <w:pPr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lang w:eastAsia="en-US"/>
              </w:rPr>
              <w:t>5 456 128,42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5301" w14:textId="77777777" w:rsidR="009A6ADD" w:rsidRPr="00962592" w:rsidRDefault="009A6ADD" w:rsidP="006E31BE">
            <w:pPr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lang w:eastAsia="en-US"/>
              </w:rPr>
              <w:t>5 523790,49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4A7E" w14:textId="77777777" w:rsidR="009A6ADD" w:rsidRPr="00962592" w:rsidRDefault="009A6ADD" w:rsidP="006E31BE">
            <w:pPr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lang w:eastAsia="en-US"/>
              </w:rPr>
              <w:t>0,00</w:t>
            </w:r>
          </w:p>
        </w:tc>
      </w:tr>
      <w:tr w:rsidR="009A6ADD" w:rsidRPr="00962592" w14:paraId="06462AF7" w14:textId="77777777" w:rsidTr="006E31BE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4AF2" w14:textId="77777777" w:rsidR="009A6ADD" w:rsidRPr="00962592" w:rsidRDefault="009A6ADD" w:rsidP="006E31BE">
            <w:pPr>
              <w:snapToGrid w:val="0"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02E6" w14:textId="77777777" w:rsidR="009A6ADD" w:rsidRPr="00962592" w:rsidRDefault="009A6ADD" w:rsidP="006E31BE">
            <w:pPr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1B5A" w14:textId="77777777" w:rsidR="009A6ADD" w:rsidRPr="00962592" w:rsidRDefault="009A6ADD" w:rsidP="006E31BE">
            <w:pPr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37D2" w14:textId="77777777" w:rsidR="009A6ADD" w:rsidRPr="00962592" w:rsidRDefault="009A6ADD" w:rsidP="006E31BE">
            <w:pPr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lang w:eastAsia="en-US"/>
              </w:rPr>
              <w:t>0,00</w:t>
            </w:r>
          </w:p>
        </w:tc>
      </w:tr>
      <w:tr w:rsidR="009A6ADD" w:rsidRPr="00962592" w14:paraId="6D2ADAA4" w14:textId="77777777" w:rsidTr="006E31BE">
        <w:trPr>
          <w:gridAfter w:val="1"/>
          <w:wAfter w:w="1417" w:type="dxa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F7A2" w14:textId="77777777" w:rsidR="009A6ADD" w:rsidRPr="00962592" w:rsidRDefault="009A6ADD" w:rsidP="006E31BE">
            <w:pPr>
              <w:spacing w:line="252" w:lineRule="auto"/>
              <w:rPr>
                <w:lang w:eastAsia="en-US"/>
              </w:rPr>
            </w:pPr>
            <w:r w:rsidRPr="00962592">
              <w:rPr>
                <w:lang w:eastAsia="en-US"/>
              </w:rPr>
              <w:t>1. Подпрограммы</w:t>
            </w:r>
          </w:p>
        </w:tc>
      </w:tr>
      <w:tr w:rsidR="009A6ADD" w:rsidRPr="00962592" w14:paraId="1B54CA5F" w14:textId="77777777" w:rsidTr="006E31B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12A8C9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962592">
              <w:rPr>
                <w:lang w:eastAsia="ar-SA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ED62" w14:textId="77777777" w:rsidR="009A6ADD" w:rsidRPr="00962592" w:rsidRDefault="009A6ADD" w:rsidP="006E31BE">
            <w:pPr>
              <w:snapToGrid w:val="0"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Подпрограмма «</w:t>
            </w:r>
            <w:bookmarkStart w:id="13" w:name="_Hlk54342321"/>
            <w:r w:rsidRPr="00962592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13"/>
            <w:r w:rsidRPr="00962592">
              <w:rPr>
                <w:lang w:eastAsia="ar-SA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6B38" w14:textId="77777777" w:rsidR="009A6ADD" w:rsidRPr="00962592" w:rsidRDefault="009A6ADD" w:rsidP="006E31BE">
            <w:pPr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lang w:eastAsia="en-US"/>
              </w:rPr>
              <w:t>6 672776,20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1A0A" w14:textId="77777777" w:rsidR="009A6ADD" w:rsidRPr="00962592" w:rsidRDefault="009A6ADD" w:rsidP="006E31BE">
            <w:pPr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lang w:eastAsia="en-US"/>
              </w:rPr>
              <w:t>2 303000,0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AB2E" w14:textId="77777777" w:rsidR="009A6ADD" w:rsidRPr="00962592" w:rsidRDefault="009A6ADD" w:rsidP="006E31BE">
            <w:pPr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lang w:eastAsia="en-US"/>
              </w:rPr>
              <w:t>2 303000,0</w:t>
            </w:r>
          </w:p>
        </w:tc>
      </w:tr>
      <w:tr w:rsidR="009A6ADD" w:rsidRPr="00962592" w14:paraId="2CA0137A" w14:textId="77777777" w:rsidTr="006E31B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45D01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B592" w14:textId="77777777" w:rsidR="009A6ADD" w:rsidRPr="00962592" w:rsidRDefault="009A6ADD" w:rsidP="006E31BE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8373" w14:textId="77777777" w:rsidR="009A6ADD" w:rsidRPr="00962592" w:rsidRDefault="009A6ADD" w:rsidP="006E31BE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lang w:eastAsia="en-US"/>
              </w:rPr>
              <w:t>6 672776,20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8B5A" w14:textId="77777777" w:rsidR="009A6ADD" w:rsidRPr="00962592" w:rsidRDefault="009A6ADD" w:rsidP="006E31BE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lang w:eastAsia="ar-SA"/>
              </w:rPr>
              <w:t>2 303000,0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B47D" w14:textId="77777777" w:rsidR="009A6ADD" w:rsidRPr="00962592" w:rsidRDefault="009A6ADD" w:rsidP="006E31BE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lang w:eastAsia="en-US"/>
              </w:rPr>
              <w:t>2 303000,0</w:t>
            </w:r>
          </w:p>
        </w:tc>
      </w:tr>
      <w:tr w:rsidR="009A6ADD" w:rsidRPr="00962592" w14:paraId="7D41C259" w14:textId="77777777" w:rsidTr="006E31B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7F0BC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25B9" w14:textId="77777777" w:rsidR="009A6ADD" w:rsidRPr="00962592" w:rsidRDefault="009A6ADD" w:rsidP="006E31BE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2AB6" w14:textId="77777777" w:rsidR="009A6ADD" w:rsidRPr="00962592" w:rsidRDefault="009A6ADD" w:rsidP="006E31BE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lang w:eastAsia="en-US"/>
              </w:rPr>
              <w:t>6 672776,20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4F60" w14:textId="77777777" w:rsidR="009A6ADD" w:rsidRPr="00962592" w:rsidRDefault="009A6ADD" w:rsidP="006E31BE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lang w:eastAsia="ar-SA"/>
              </w:rPr>
              <w:t>2 303000,0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E5BF" w14:textId="77777777" w:rsidR="009A6ADD" w:rsidRPr="00962592" w:rsidRDefault="009A6ADD" w:rsidP="006E31BE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lang w:eastAsia="en-US"/>
              </w:rPr>
              <w:t>2 303000,0</w:t>
            </w:r>
          </w:p>
        </w:tc>
      </w:tr>
      <w:tr w:rsidR="009A6ADD" w:rsidRPr="00962592" w14:paraId="3B7F45EF" w14:textId="77777777" w:rsidTr="006E31B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9DB19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3736" w14:textId="77777777" w:rsidR="009A6ADD" w:rsidRPr="00962592" w:rsidRDefault="009A6ADD" w:rsidP="006E31BE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- 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C006" w14:textId="77777777" w:rsidR="009A6ADD" w:rsidRPr="00962592" w:rsidRDefault="009A6ADD" w:rsidP="006E31BE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82DD" w14:textId="77777777" w:rsidR="009A6ADD" w:rsidRPr="00962592" w:rsidRDefault="009A6ADD" w:rsidP="006E31BE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580B" w14:textId="77777777" w:rsidR="009A6ADD" w:rsidRPr="00962592" w:rsidRDefault="009A6ADD" w:rsidP="006E31BE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</w:tr>
      <w:tr w:rsidR="009A6ADD" w:rsidRPr="00962592" w14:paraId="22D5B547" w14:textId="77777777" w:rsidTr="006E31B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B48C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26B7" w14:textId="77777777" w:rsidR="009A6ADD" w:rsidRPr="00962592" w:rsidRDefault="009A6ADD" w:rsidP="006E31BE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1BBD" w14:textId="77777777" w:rsidR="009A6ADD" w:rsidRPr="00962592" w:rsidRDefault="009A6ADD" w:rsidP="006E31BE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F2A9" w14:textId="77777777" w:rsidR="009A6ADD" w:rsidRPr="00962592" w:rsidRDefault="009A6ADD" w:rsidP="006E31BE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FE6E" w14:textId="77777777" w:rsidR="009A6ADD" w:rsidRPr="00962592" w:rsidRDefault="009A6ADD" w:rsidP="006E31BE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</w:tr>
      <w:tr w:rsidR="009A6ADD" w:rsidRPr="00962592" w14:paraId="3554E72B" w14:textId="77777777" w:rsidTr="006E31BE">
        <w:trPr>
          <w:trHeight w:val="8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982D3F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962592">
              <w:rPr>
                <w:lang w:eastAsia="ar-SA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BC88" w14:textId="77777777" w:rsidR="009A6ADD" w:rsidRPr="00962592" w:rsidRDefault="009A6ADD" w:rsidP="006E31BE">
            <w:pPr>
              <w:snapToGrid w:val="0"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Подпрограмма «</w:t>
            </w:r>
            <w:bookmarkStart w:id="14" w:name="_Hlk54344971"/>
            <w:r w:rsidRPr="00962592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14"/>
            <w:r w:rsidRPr="00962592">
              <w:rPr>
                <w:lang w:eastAsia="ar-SA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5D96" w14:textId="77777777" w:rsidR="009A6ADD" w:rsidRPr="00962592" w:rsidRDefault="009A6ADD" w:rsidP="006E31BE">
            <w:pPr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lang w:eastAsia="en-US"/>
              </w:rPr>
              <w:t>5 785395,64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1576" w14:textId="77777777" w:rsidR="009A6ADD" w:rsidRPr="00962592" w:rsidRDefault="009A6ADD" w:rsidP="006E31BE">
            <w:pPr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lang w:eastAsia="ar-SA"/>
              </w:rPr>
              <w:t>10 382280,49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4520" w14:textId="77777777" w:rsidR="009A6ADD" w:rsidRPr="00962592" w:rsidRDefault="009A6ADD" w:rsidP="006E31BE">
            <w:pPr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lang w:eastAsia="en-US"/>
              </w:rPr>
              <w:t>5 118480,0</w:t>
            </w:r>
          </w:p>
        </w:tc>
      </w:tr>
      <w:tr w:rsidR="009A6ADD" w:rsidRPr="00962592" w14:paraId="2042B12C" w14:textId="77777777" w:rsidTr="006E31BE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530EB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681C" w14:textId="77777777" w:rsidR="009A6ADD" w:rsidRPr="00962592" w:rsidRDefault="009A6ADD" w:rsidP="006E31BE">
            <w:pPr>
              <w:snapToGrid w:val="0"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D19D" w14:textId="77777777" w:rsidR="009A6ADD" w:rsidRPr="00962592" w:rsidRDefault="009A6ADD" w:rsidP="006E31BE">
            <w:pPr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lang w:eastAsia="en-US"/>
              </w:rPr>
              <w:t>5 785395,64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4CE6" w14:textId="77777777" w:rsidR="009A6ADD" w:rsidRPr="00962592" w:rsidRDefault="009A6ADD" w:rsidP="006E31BE">
            <w:pPr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lang w:eastAsia="en-US"/>
              </w:rPr>
              <w:t>10 382280,49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FDBB" w14:textId="77777777" w:rsidR="009A6ADD" w:rsidRPr="00962592" w:rsidRDefault="009A6ADD" w:rsidP="006E31BE">
            <w:pPr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lang w:eastAsia="en-US"/>
              </w:rPr>
              <w:t>5 118480,00</w:t>
            </w:r>
          </w:p>
        </w:tc>
      </w:tr>
      <w:tr w:rsidR="009A6ADD" w:rsidRPr="00962592" w14:paraId="28157CD2" w14:textId="77777777" w:rsidTr="006E31BE">
        <w:trPr>
          <w:trHeight w:val="2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3AE57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12C6" w14:textId="77777777" w:rsidR="009A6ADD" w:rsidRPr="00962592" w:rsidRDefault="009A6ADD" w:rsidP="006E31BE">
            <w:pPr>
              <w:snapToGrid w:val="0"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2798" w14:textId="77777777" w:rsidR="009A6ADD" w:rsidRPr="00962592" w:rsidRDefault="009A6ADD" w:rsidP="006E31BE">
            <w:pPr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lang w:eastAsia="en-US"/>
              </w:rPr>
              <w:t>329 267,22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E130" w14:textId="77777777" w:rsidR="009A6ADD" w:rsidRPr="00962592" w:rsidRDefault="009A6ADD" w:rsidP="006E31BE">
            <w:pPr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lang w:eastAsia="ar-SA"/>
              </w:rPr>
              <w:t>4 858490,00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8A6" w14:textId="77777777" w:rsidR="009A6ADD" w:rsidRPr="00962592" w:rsidRDefault="009A6ADD" w:rsidP="006E31BE">
            <w:pPr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lang w:eastAsia="ar-SA"/>
              </w:rPr>
              <w:t>5 118480,00</w:t>
            </w:r>
          </w:p>
        </w:tc>
      </w:tr>
      <w:tr w:rsidR="009A6ADD" w:rsidRPr="00962592" w14:paraId="602227D3" w14:textId="77777777" w:rsidTr="006E31BE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24926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0DDF" w14:textId="77777777" w:rsidR="009A6ADD" w:rsidRPr="00962592" w:rsidRDefault="009A6ADD" w:rsidP="006E31BE">
            <w:pPr>
              <w:snapToGrid w:val="0"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0065" w14:textId="77777777" w:rsidR="009A6ADD" w:rsidRPr="00962592" w:rsidRDefault="009A6ADD" w:rsidP="006E31BE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lang w:eastAsia="ar-SA"/>
              </w:rPr>
              <w:t>5 456128,42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2177" w14:textId="77777777" w:rsidR="009A6ADD" w:rsidRPr="00962592" w:rsidRDefault="009A6ADD" w:rsidP="006E31BE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lang w:eastAsia="ar-SA"/>
              </w:rPr>
              <w:t>5 523790,49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DF51" w14:textId="77777777" w:rsidR="009A6ADD" w:rsidRPr="00962592" w:rsidRDefault="009A6ADD" w:rsidP="006E31BE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lang w:eastAsia="en-US"/>
              </w:rPr>
              <w:t>0,00</w:t>
            </w:r>
          </w:p>
        </w:tc>
      </w:tr>
      <w:tr w:rsidR="009A6ADD" w:rsidRPr="00962592" w14:paraId="25E2E359" w14:textId="77777777" w:rsidTr="006E31BE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BE2B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3C67" w14:textId="77777777" w:rsidR="009A6ADD" w:rsidRPr="00962592" w:rsidRDefault="009A6ADD" w:rsidP="006E31BE">
            <w:pPr>
              <w:snapToGrid w:val="0"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31E1" w14:textId="77777777" w:rsidR="009A6ADD" w:rsidRPr="00962592" w:rsidRDefault="009A6ADD" w:rsidP="006E31BE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6540" w14:textId="77777777" w:rsidR="009A6ADD" w:rsidRPr="00962592" w:rsidRDefault="009A6ADD" w:rsidP="006E31BE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F9EE" w14:textId="77777777" w:rsidR="009A6ADD" w:rsidRPr="00962592" w:rsidRDefault="009A6ADD" w:rsidP="006E31BE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lang w:eastAsia="en-US"/>
              </w:rPr>
              <w:t>0,00</w:t>
            </w:r>
          </w:p>
        </w:tc>
      </w:tr>
      <w:tr w:rsidR="009A6ADD" w:rsidRPr="00962592" w14:paraId="3A136D67" w14:textId="77777777" w:rsidTr="006E31B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8968A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962592">
              <w:rPr>
                <w:lang w:eastAsia="ar-SA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F15D" w14:textId="77777777" w:rsidR="009A6ADD" w:rsidRPr="00962592" w:rsidRDefault="009A6ADD" w:rsidP="006E31BE">
            <w:pPr>
              <w:snapToGrid w:val="0"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Подпрограмма «</w:t>
            </w:r>
            <w:r w:rsidRPr="00962592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</w:t>
            </w:r>
            <w:r w:rsidRPr="00962592">
              <w:rPr>
                <w:lang w:eastAsia="ar-SA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76B2" w14:textId="77777777" w:rsidR="009A6ADD" w:rsidRPr="00962592" w:rsidRDefault="009A6ADD" w:rsidP="006E31BE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5285" w14:textId="77777777" w:rsidR="009A6ADD" w:rsidRPr="00962592" w:rsidRDefault="009A6ADD" w:rsidP="006E31BE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lang w:eastAsia="ar-SA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9993" w14:textId="77777777" w:rsidR="009A6ADD" w:rsidRPr="00962592" w:rsidRDefault="009A6ADD" w:rsidP="006E31BE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lang w:eastAsia="en-US"/>
              </w:rPr>
              <w:t>35 000,00</w:t>
            </w:r>
          </w:p>
        </w:tc>
      </w:tr>
      <w:tr w:rsidR="009A6ADD" w:rsidRPr="00962592" w14:paraId="42716213" w14:textId="77777777" w:rsidTr="006E31B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8C975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5A74" w14:textId="77777777" w:rsidR="009A6ADD" w:rsidRPr="00962592" w:rsidRDefault="009A6ADD" w:rsidP="006E31BE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02E3" w14:textId="77777777" w:rsidR="009A6ADD" w:rsidRPr="00962592" w:rsidRDefault="009A6ADD" w:rsidP="006E31BE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83C7" w14:textId="77777777" w:rsidR="009A6ADD" w:rsidRPr="00962592" w:rsidRDefault="009A6ADD" w:rsidP="006E31BE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lang w:eastAsia="ar-SA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1D72" w14:textId="77777777" w:rsidR="009A6ADD" w:rsidRPr="00962592" w:rsidRDefault="009A6ADD" w:rsidP="006E31BE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lang w:eastAsia="ar-SA"/>
              </w:rPr>
              <w:t>35 000,00</w:t>
            </w:r>
          </w:p>
        </w:tc>
      </w:tr>
      <w:tr w:rsidR="009A6ADD" w:rsidRPr="00962592" w14:paraId="506368E0" w14:textId="77777777" w:rsidTr="006E31B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C4D92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8546" w14:textId="77777777" w:rsidR="009A6ADD" w:rsidRPr="00962592" w:rsidRDefault="009A6ADD" w:rsidP="006E31BE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A0DA" w14:textId="77777777" w:rsidR="009A6ADD" w:rsidRPr="00962592" w:rsidRDefault="009A6ADD" w:rsidP="006E31BE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D8B" w14:textId="77777777" w:rsidR="009A6ADD" w:rsidRPr="00962592" w:rsidRDefault="009A6ADD" w:rsidP="006E31BE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lang w:eastAsia="ar-SA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A8E0" w14:textId="77777777" w:rsidR="009A6ADD" w:rsidRPr="00962592" w:rsidRDefault="009A6ADD" w:rsidP="006E31BE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lang w:eastAsia="ar-SA"/>
              </w:rPr>
              <w:t>35 000,00</w:t>
            </w:r>
          </w:p>
        </w:tc>
      </w:tr>
      <w:tr w:rsidR="009A6ADD" w:rsidRPr="00962592" w14:paraId="06163716" w14:textId="77777777" w:rsidTr="006E31B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B2881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8925" w14:textId="77777777" w:rsidR="009A6ADD" w:rsidRPr="00962592" w:rsidRDefault="009A6ADD" w:rsidP="006E31BE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37B1" w14:textId="77777777" w:rsidR="009A6ADD" w:rsidRPr="00962592" w:rsidRDefault="009A6ADD" w:rsidP="006E31BE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66D4" w14:textId="77777777" w:rsidR="009A6ADD" w:rsidRPr="00962592" w:rsidRDefault="009A6ADD" w:rsidP="006E31BE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B194" w14:textId="77777777" w:rsidR="009A6ADD" w:rsidRPr="00962592" w:rsidRDefault="009A6ADD" w:rsidP="006E31BE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</w:tr>
      <w:tr w:rsidR="009A6ADD" w:rsidRPr="00962592" w14:paraId="73567E86" w14:textId="77777777" w:rsidTr="006E31B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02F0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70A8" w14:textId="77777777" w:rsidR="009A6ADD" w:rsidRPr="00962592" w:rsidRDefault="009A6ADD" w:rsidP="006E31BE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8ABD" w14:textId="77777777" w:rsidR="009A6ADD" w:rsidRPr="00962592" w:rsidRDefault="009A6ADD" w:rsidP="006E31BE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46DB" w14:textId="77777777" w:rsidR="009A6ADD" w:rsidRPr="00962592" w:rsidRDefault="009A6ADD" w:rsidP="006E31BE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235D" w14:textId="77777777" w:rsidR="009A6ADD" w:rsidRPr="00962592" w:rsidRDefault="009A6ADD" w:rsidP="006E31BE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</w:tr>
      <w:tr w:rsidR="009A6ADD" w:rsidRPr="00962592" w14:paraId="21E44249" w14:textId="77777777" w:rsidTr="006E31BE">
        <w:trPr>
          <w:trHeight w:val="5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40CF6B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962592">
              <w:rPr>
                <w:lang w:eastAsia="ar-SA"/>
              </w:rPr>
              <w:lastRenderedPageBreak/>
              <w:t>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15B6" w14:textId="77777777" w:rsidR="009A6ADD" w:rsidRPr="00962592" w:rsidRDefault="009A6ADD" w:rsidP="006E31BE">
            <w:pPr>
              <w:snapToGrid w:val="0"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Подпрограмма «</w:t>
            </w:r>
            <w:r w:rsidRPr="00962592">
              <w:rPr>
                <w:lang w:eastAsia="en-US"/>
              </w:rPr>
              <w:t>Обеспечение безопасного участия детей в дорожном движении</w:t>
            </w:r>
            <w:r w:rsidRPr="00962592">
              <w:rPr>
                <w:lang w:eastAsia="ar-SA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B8CA" w14:textId="77777777" w:rsidR="009A6ADD" w:rsidRPr="00962592" w:rsidRDefault="009A6ADD" w:rsidP="006E31BE">
            <w:pPr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F6C6" w14:textId="77777777" w:rsidR="009A6ADD" w:rsidRPr="00962592" w:rsidRDefault="009A6ADD" w:rsidP="006E31BE">
            <w:pPr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D827" w14:textId="77777777" w:rsidR="009A6ADD" w:rsidRPr="00962592" w:rsidRDefault="009A6ADD" w:rsidP="006E31BE">
            <w:pPr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</w:tr>
      <w:tr w:rsidR="009A6ADD" w:rsidRPr="00962592" w14:paraId="0E89F4A3" w14:textId="77777777" w:rsidTr="006E31BE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FB67F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0705" w14:textId="77777777" w:rsidR="009A6ADD" w:rsidRPr="00962592" w:rsidRDefault="009A6ADD" w:rsidP="006E31BE">
            <w:pPr>
              <w:snapToGrid w:val="0"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1F56" w14:textId="77777777" w:rsidR="009A6ADD" w:rsidRPr="00962592" w:rsidRDefault="009A6ADD" w:rsidP="006E31BE">
            <w:pPr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FBE2" w14:textId="77777777" w:rsidR="009A6ADD" w:rsidRPr="00962592" w:rsidRDefault="009A6ADD" w:rsidP="006E31BE">
            <w:pPr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FE8A" w14:textId="77777777" w:rsidR="009A6ADD" w:rsidRPr="00962592" w:rsidRDefault="009A6ADD" w:rsidP="006E31BE">
            <w:pPr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</w:tr>
      <w:tr w:rsidR="009A6ADD" w:rsidRPr="00962592" w14:paraId="5B39082B" w14:textId="77777777" w:rsidTr="006E31BE">
        <w:trPr>
          <w:trHeight w:val="2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AD878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69D5" w14:textId="77777777" w:rsidR="009A6ADD" w:rsidRPr="00962592" w:rsidRDefault="009A6ADD" w:rsidP="006E31BE">
            <w:pPr>
              <w:snapToGrid w:val="0"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DBFB" w14:textId="77777777" w:rsidR="009A6ADD" w:rsidRPr="00962592" w:rsidRDefault="009A6ADD" w:rsidP="006E31BE">
            <w:pPr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1096" w14:textId="77777777" w:rsidR="009A6ADD" w:rsidRPr="00962592" w:rsidRDefault="009A6ADD" w:rsidP="006E31BE">
            <w:pPr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339E" w14:textId="77777777" w:rsidR="009A6ADD" w:rsidRPr="00962592" w:rsidRDefault="009A6ADD" w:rsidP="006E31BE">
            <w:pPr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</w:tr>
      <w:tr w:rsidR="009A6ADD" w:rsidRPr="00962592" w14:paraId="01CEFBE9" w14:textId="77777777" w:rsidTr="006E31BE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B364F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42A1" w14:textId="77777777" w:rsidR="009A6ADD" w:rsidRPr="00962592" w:rsidRDefault="009A6ADD" w:rsidP="006E31BE">
            <w:pPr>
              <w:snapToGrid w:val="0"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CA5E" w14:textId="77777777" w:rsidR="009A6ADD" w:rsidRPr="00962592" w:rsidRDefault="009A6ADD" w:rsidP="006E31BE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549D" w14:textId="77777777" w:rsidR="009A6ADD" w:rsidRPr="00962592" w:rsidRDefault="009A6ADD" w:rsidP="006E31BE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CF84" w14:textId="77777777" w:rsidR="009A6ADD" w:rsidRPr="00962592" w:rsidRDefault="009A6ADD" w:rsidP="006E31BE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</w:tr>
      <w:tr w:rsidR="009A6ADD" w:rsidRPr="00962592" w14:paraId="6FE8520D" w14:textId="77777777" w:rsidTr="006E31BE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2BDFB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4A10" w14:textId="77777777" w:rsidR="009A6ADD" w:rsidRPr="00962592" w:rsidRDefault="009A6ADD" w:rsidP="006E31BE">
            <w:pPr>
              <w:snapToGrid w:val="0"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0662" w14:textId="77777777" w:rsidR="009A6ADD" w:rsidRPr="00962592" w:rsidRDefault="009A6ADD" w:rsidP="006E31BE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846A" w14:textId="77777777" w:rsidR="009A6ADD" w:rsidRPr="00962592" w:rsidRDefault="009A6ADD" w:rsidP="006E31BE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B3CA" w14:textId="77777777" w:rsidR="009A6ADD" w:rsidRPr="00962592" w:rsidRDefault="009A6ADD" w:rsidP="006E31BE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</w:tr>
      <w:tr w:rsidR="009A6ADD" w:rsidRPr="00962592" w14:paraId="4936058A" w14:textId="77777777" w:rsidTr="006E31BE">
        <w:trPr>
          <w:trHeight w:val="27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A0BEB9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bookmarkStart w:id="15" w:name="_Hlk54341424"/>
            <w:r w:rsidRPr="00962592">
              <w:rPr>
                <w:lang w:eastAsia="ar-SA"/>
              </w:rPr>
              <w:t>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9EBE" w14:textId="77777777" w:rsidR="009A6ADD" w:rsidRPr="00962592" w:rsidRDefault="009A6ADD" w:rsidP="006E31BE">
            <w:pPr>
              <w:snapToGrid w:val="0"/>
              <w:spacing w:line="252" w:lineRule="auto"/>
              <w:rPr>
                <w:lang w:eastAsia="ar-SA"/>
              </w:rPr>
            </w:pPr>
            <w:r w:rsidRPr="00962592">
              <w:rPr>
                <w:lang w:eastAsia="en-US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A935" w14:textId="77777777" w:rsidR="009A6ADD" w:rsidRPr="00962592" w:rsidRDefault="009A6ADD" w:rsidP="006E31BE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lang w:eastAsia="ar-SA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02FD" w14:textId="77777777" w:rsidR="009A6ADD" w:rsidRPr="00962592" w:rsidRDefault="009A6ADD" w:rsidP="006E31BE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lang w:eastAsia="ar-SA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683E" w14:textId="77777777" w:rsidR="009A6ADD" w:rsidRPr="00962592" w:rsidRDefault="009A6ADD" w:rsidP="006E31BE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lang w:eastAsia="en-US"/>
              </w:rPr>
              <w:t>250 000,00</w:t>
            </w:r>
          </w:p>
        </w:tc>
      </w:tr>
      <w:tr w:rsidR="009A6ADD" w:rsidRPr="00962592" w14:paraId="15AFE13A" w14:textId="77777777" w:rsidTr="006E31BE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F5201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629" w14:textId="77777777" w:rsidR="009A6ADD" w:rsidRPr="00962592" w:rsidRDefault="009A6ADD" w:rsidP="006E31BE">
            <w:pPr>
              <w:snapToGrid w:val="0"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C58B" w14:textId="77777777" w:rsidR="009A6ADD" w:rsidRPr="00962592" w:rsidRDefault="009A6ADD" w:rsidP="006E31BE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lang w:eastAsia="ar-SA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5D9B" w14:textId="77777777" w:rsidR="009A6ADD" w:rsidRPr="00962592" w:rsidRDefault="009A6ADD" w:rsidP="006E31BE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lang w:eastAsia="ar-SA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E3AC" w14:textId="77777777" w:rsidR="009A6ADD" w:rsidRPr="00962592" w:rsidRDefault="009A6ADD" w:rsidP="006E31BE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lang w:eastAsia="en-US"/>
              </w:rPr>
              <w:t>250 000,00</w:t>
            </w:r>
          </w:p>
        </w:tc>
      </w:tr>
      <w:tr w:rsidR="009A6ADD" w:rsidRPr="00962592" w14:paraId="7E91CFD4" w14:textId="77777777" w:rsidTr="006E31BE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03A33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7EFB" w14:textId="77777777" w:rsidR="009A6ADD" w:rsidRPr="00962592" w:rsidRDefault="009A6ADD" w:rsidP="006E31BE">
            <w:pPr>
              <w:snapToGrid w:val="0"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55D3" w14:textId="77777777" w:rsidR="009A6ADD" w:rsidRPr="00962592" w:rsidRDefault="009A6ADD" w:rsidP="006E31BE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lang w:eastAsia="ar-SA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560B" w14:textId="77777777" w:rsidR="009A6ADD" w:rsidRPr="00962592" w:rsidRDefault="009A6ADD" w:rsidP="006E31BE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lang w:eastAsia="ar-SA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CE64" w14:textId="77777777" w:rsidR="009A6ADD" w:rsidRPr="00962592" w:rsidRDefault="009A6ADD" w:rsidP="006E31BE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lang w:eastAsia="en-US"/>
              </w:rPr>
              <w:t>250 000,00</w:t>
            </w:r>
          </w:p>
        </w:tc>
      </w:tr>
      <w:tr w:rsidR="009A6ADD" w:rsidRPr="00962592" w14:paraId="43E32C3E" w14:textId="77777777" w:rsidTr="006E31BE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F01CF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3D8A" w14:textId="77777777" w:rsidR="009A6ADD" w:rsidRPr="00962592" w:rsidRDefault="009A6ADD" w:rsidP="006E31BE">
            <w:pPr>
              <w:snapToGrid w:val="0"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9AB9" w14:textId="77777777" w:rsidR="009A6ADD" w:rsidRPr="00962592" w:rsidRDefault="009A6ADD" w:rsidP="006E31BE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889" w14:textId="77777777" w:rsidR="009A6ADD" w:rsidRPr="00962592" w:rsidRDefault="009A6ADD" w:rsidP="006E31BE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7BDA" w14:textId="77777777" w:rsidR="009A6ADD" w:rsidRPr="00962592" w:rsidRDefault="009A6ADD" w:rsidP="006E31BE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</w:tr>
      <w:tr w:rsidR="009A6ADD" w:rsidRPr="00962592" w14:paraId="1ED5AD44" w14:textId="77777777" w:rsidTr="006E31BE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1C63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0850" w14:textId="77777777" w:rsidR="009A6ADD" w:rsidRPr="00962592" w:rsidRDefault="009A6ADD" w:rsidP="006E31BE">
            <w:pPr>
              <w:snapToGrid w:val="0"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B2C4" w14:textId="77777777" w:rsidR="009A6ADD" w:rsidRPr="00962592" w:rsidRDefault="009A6ADD" w:rsidP="006E31BE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CA8B" w14:textId="77777777" w:rsidR="009A6ADD" w:rsidRPr="00962592" w:rsidRDefault="009A6ADD" w:rsidP="006E31BE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F8F5" w14:textId="77777777" w:rsidR="009A6ADD" w:rsidRPr="00962592" w:rsidRDefault="009A6ADD" w:rsidP="006E31BE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</w:tr>
      <w:bookmarkEnd w:id="11"/>
      <w:bookmarkEnd w:id="15"/>
    </w:tbl>
    <w:p w14:paraId="0664D084" w14:textId="77777777" w:rsidR="009A6ADD" w:rsidRPr="00962592" w:rsidRDefault="009A6ADD" w:rsidP="009A6ADD"/>
    <w:p w14:paraId="649FFE04" w14:textId="77777777" w:rsidR="009A6ADD" w:rsidRPr="00962592" w:rsidRDefault="009A6ADD" w:rsidP="009A6ADD"/>
    <w:p w14:paraId="149A05A9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bookmarkStart w:id="16" w:name="_Hlk82679863"/>
      <w:bookmarkStart w:id="17" w:name="_Hlk55573868"/>
      <w:bookmarkStart w:id="18" w:name="_Hlk54344934"/>
      <w:bookmarkStart w:id="19" w:name="_Hlk62207739"/>
      <w:bookmarkEnd w:id="12"/>
    </w:p>
    <w:p w14:paraId="3CAEFE98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AAC724B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4C7464D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EA3BEC7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81AD89B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D0CAD4D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B6D3704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17F03E2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A017CB0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2013BB1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EB3C5F1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17C1B19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9DC2FBB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50B0620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E55795C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52010CC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AD34D9C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4FEC1D3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7E6C311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366485F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1E4FAC3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5D7CB81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B9A85CC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C41CFA3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890A683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93D70C1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2E32FDF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B7FB154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5C49F48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85743F3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AC2F360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C14B7BC" w14:textId="16D66A91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lastRenderedPageBreak/>
        <w:t xml:space="preserve">Приложение №3 </w:t>
      </w:r>
    </w:p>
    <w:p w14:paraId="11D969E9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>к постановлению администрации</w:t>
      </w:r>
    </w:p>
    <w:p w14:paraId="5CC0D57A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 xml:space="preserve"> Тейковского муниципального района</w:t>
      </w:r>
    </w:p>
    <w:bookmarkEnd w:id="16"/>
    <w:p w14:paraId="64DA3B16" w14:textId="77777777" w:rsidR="00962592" w:rsidRPr="00962592" w:rsidRDefault="00962592" w:rsidP="00962592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 xml:space="preserve">от </w:t>
      </w:r>
      <w:r>
        <w:rPr>
          <w:rFonts w:eastAsia="Times New Roman CYR"/>
          <w:lang w:bidi="ru-RU"/>
        </w:rPr>
        <w:t>13.09.2021</w:t>
      </w:r>
      <w:r w:rsidRPr="00962592">
        <w:rPr>
          <w:rFonts w:eastAsia="Times New Roman CYR"/>
          <w:lang w:bidi="ru-RU"/>
        </w:rPr>
        <w:t xml:space="preserve"> №</w:t>
      </w:r>
      <w:r>
        <w:rPr>
          <w:rFonts w:eastAsia="Times New Roman CYR"/>
          <w:lang w:bidi="ru-RU"/>
        </w:rPr>
        <w:t xml:space="preserve"> 312</w:t>
      </w:r>
    </w:p>
    <w:p w14:paraId="212E8997" w14:textId="6F983890" w:rsidR="009A6ADD" w:rsidRPr="00962592" w:rsidRDefault="009A6ADD" w:rsidP="009A6ADD">
      <w:pPr>
        <w:ind w:firstLine="540"/>
        <w:jc w:val="right"/>
      </w:pPr>
    </w:p>
    <w:p w14:paraId="11612A6B" w14:textId="77777777" w:rsidR="009A6ADD" w:rsidRPr="00962592" w:rsidRDefault="009A6ADD" w:rsidP="009A6ADD">
      <w:pPr>
        <w:jc w:val="center"/>
        <w:rPr>
          <w:b/>
        </w:rPr>
      </w:pPr>
    </w:p>
    <w:bookmarkEnd w:id="17"/>
    <w:p w14:paraId="55E3907D" w14:textId="77777777" w:rsidR="009A6ADD" w:rsidRPr="00962592" w:rsidRDefault="009A6ADD" w:rsidP="009A6ADD">
      <w:pPr>
        <w:jc w:val="center"/>
        <w:rPr>
          <w:b/>
        </w:rPr>
      </w:pPr>
    </w:p>
    <w:p w14:paraId="162B003A" w14:textId="77777777" w:rsidR="009A6ADD" w:rsidRPr="00962592" w:rsidRDefault="009A6ADD" w:rsidP="009A6ADD">
      <w:pPr>
        <w:jc w:val="center"/>
        <w:rPr>
          <w:b/>
        </w:rPr>
      </w:pPr>
      <w:r w:rsidRPr="00962592">
        <w:rPr>
          <w:b/>
        </w:rPr>
        <w:t>1. Паспорт подпрограммы</w:t>
      </w:r>
    </w:p>
    <w:p w14:paraId="0AB46B5E" w14:textId="77777777" w:rsidR="009A6ADD" w:rsidRPr="00962592" w:rsidRDefault="009A6ADD" w:rsidP="009A6ADD">
      <w:pPr>
        <w:jc w:val="center"/>
        <w:rPr>
          <w:b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29"/>
      </w:tblGrid>
      <w:tr w:rsidR="009A6ADD" w:rsidRPr="00962592" w14:paraId="15C514CA" w14:textId="77777777" w:rsidTr="006E31B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7B4C3" w14:textId="77777777" w:rsidR="009A6ADD" w:rsidRPr="00962592" w:rsidRDefault="009A6ADD" w:rsidP="006E31BE">
            <w:pPr>
              <w:snapToGrid w:val="0"/>
            </w:pPr>
            <w:r w:rsidRPr="00962592"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7ED8" w14:textId="77777777" w:rsidR="009A6ADD" w:rsidRPr="00962592" w:rsidRDefault="009A6ADD" w:rsidP="006E31BE">
            <w:pPr>
              <w:jc w:val="both"/>
              <w:outlineLvl w:val="0"/>
            </w:pPr>
            <w:r w:rsidRPr="00962592">
              <w:t>«</w:t>
            </w:r>
            <w:r w:rsidRPr="00962592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962592">
              <w:t xml:space="preserve"> </w:t>
            </w:r>
          </w:p>
        </w:tc>
      </w:tr>
      <w:tr w:rsidR="009A6ADD" w:rsidRPr="00962592" w14:paraId="563EE7F9" w14:textId="77777777" w:rsidTr="006E31B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B4793" w14:textId="77777777" w:rsidR="009A6ADD" w:rsidRPr="00962592" w:rsidRDefault="009A6ADD" w:rsidP="006E31BE">
            <w:pPr>
              <w:snapToGrid w:val="0"/>
            </w:pPr>
            <w:r w:rsidRPr="00962592">
              <w:t xml:space="preserve">Срок реализации подпрограммы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A319" w14:textId="77777777" w:rsidR="009A6ADD" w:rsidRPr="00962592" w:rsidRDefault="009A6ADD" w:rsidP="006E31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92">
              <w:rPr>
                <w:rFonts w:ascii="Times New Roman" w:hAnsi="Times New Roman" w:cs="Times New Roman"/>
                <w:sz w:val="24"/>
                <w:szCs w:val="24"/>
              </w:rPr>
              <w:t>2021– 2023 годы</w:t>
            </w:r>
          </w:p>
        </w:tc>
      </w:tr>
      <w:tr w:rsidR="009A6ADD" w:rsidRPr="00962592" w14:paraId="2A0C3C4D" w14:textId="77777777" w:rsidTr="006E31B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618E4" w14:textId="77777777" w:rsidR="009A6ADD" w:rsidRPr="00962592" w:rsidRDefault="009A6ADD" w:rsidP="006E31BE">
            <w:pPr>
              <w:snapToGrid w:val="0"/>
            </w:pPr>
            <w:r w:rsidRPr="00962592">
              <w:t>Исполнители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D012" w14:textId="77777777" w:rsidR="009A6ADD" w:rsidRPr="00962592" w:rsidRDefault="009A6ADD" w:rsidP="006E31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92">
              <w:rPr>
                <w:rFonts w:ascii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9A6ADD" w:rsidRPr="00962592" w14:paraId="33353449" w14:textId="77777777" w:rsidTr="006E31B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20FE5" w14:textId="77777777" w:rsidR="009A6ADD" w:rsidRPr="00962592" w:rsidRDefault="009A6ADD" w:rsidP="006E31BE">
            <w:pPr>
              <w:snapToGrid w:val="0"/>
            </w:pPr>
            <w:r w:rsidRPr="00962592">
              <w:t>Цель (цели)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8753" w14:textId="77777777" w:rsidR="009A6ADD" w:rsidRPr="00962592" w:rsidRDefault="009A6ADD" w:rsidP="006E31BE">
            <w:pPr>
              <w:suppressAutoHyphens/>
              <w:spacing w:line="252" w:lineRule="auto"/>
              <w:jc w:val="both"/>
              <w:rPr>
                <w:lang w:eastAsia="ar-SA"/>
              </w:rPr>
            </w:pPr>
            <w:r w:rsidRPr="00962592">
              <w:rPr>
                <w:lang w:eastAsia="ar-SA"/>
              </w:rPr>
              <w:t>1. Обеспечение содержания автомобильных дорог общего пользования местного значения Тейковского муниципального района и дорог внутри населенных пунктов в нормативном транспортно-эксплуатационном состоянии;</w:t>
            </w:r>
          </w:p>
          <w:p w14:paraId="79CC71C3" w14:textId="77777777" w:rsidR="009A6ADD" w:rsidRPr="00962592" w:rsidRDefault="009A6ADD" w:rsidP="006E31BE">
            <w:pPr>
              <w:pStyle w:val="a3"/>
              <w:jc w:val="both"/>
            </w:pPr>
            <w:r w:rsidRPr="00962592">
              <w:rPr>
                <w:lang w:eastAsia="ar-SA"/>
              </w:rPr>
              <w:t>2. Снижение уровня аварийности на автомобильных дорогах общего пользования местного значения Тейковского муниципального района и в населенных пунктах.</w:t>
            </w:r>
          </w:p>
        </w:tc>
      </w:tr>
      <w:tr w:rsidR="009A6ADD" w:rsidRPr="00962592" w14:paraId="0B07B18A" w14:textId="77777777" w:rsidTr="006E31B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3A478" w14:textId="77777777" w:rsidR="009A6ADD" w:rsidRPr="00962592" w:rsidRDefault="009A6ADD" w:rsidP="006E31BE">
            <w:pPr>
              <w:snapToGrid w:val="0"/>
            </w:pPr>
            <w:r w:rsidRPr="00962592">
              <w:t>Основное мероприятие (мероприятия)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622A" w14:textId="77777777" w:rsidR="009A6ADD" w:rsidRPr="00962592" w:rsidRDefault="009A6ADD" w:rsidP="006E31BE">
            <w:pPr>
              <w:snapToGrid w:val="0"/>
              <w:jc w:val="both"/>
              <w:rPr>
                <w:u w:val="single"/>
              </w:rPr>
            </w:pPr>
            <w:r w:rsidRPr="00962592">
              <w:t>1</w:t>
            </w:r>
            <w:r w:rsidRPr="00962592">
              <w:rPr>
                <w:u w:val="single"/>
              </w:rPr>
              <w:t>.</w:t>
            </w:r>
            <w:bookmarkStart w:id="20" w:name="_Hlk54855120"/>
            <w:r w:rsidRPr="00962592">
              <w:rPr>
                <w:u w:val="single"/>
              </w:rPr>
              <w:t xml:space="preserve">Основное мероприятие 1: </w:t>
            </w:r>
          </w:p>
          <w:p w14:paraId="02E7C58B" w14:textId="77777777" w:rsidR="009A6ADD" w:rsidRPr="00962592" w:rsidRDefault="009A6ADD" w:rsidP="006E31BE">
            <w:pPr>
              <w:snapToGrid w:val="0"/>
              <w:jc w:val="both"/>
              <w:rPr>
                <w:u w:val="single"/>
              </w:rPr>
            </w:pPr>
            <w:r w:rsidRPr="00962592"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  <w:p w14:paraId="109228A3" w14:textId="77777777" w:rsidR="009A6ADD" w:rsidRPr="00962592" w:rsidRDefault="009A6ADD" w:rsidP="006E31BE">
            <w:pPr>
              <w:jc w:val="both"/>
              <w:rPr>
                <w:lang w:eastAsia="ar-SA"/>
              </w:rPr>
            </w:pPr>
            <w:r w:rsidRPr="00962592">
              <w:rPr>
                <w:lang w:eastAsia="ar-SA"/>
              </w:rPr>
              <w:t>1.1. Мероприятие 1:</w:t>
            </w:r>
          </w:p>
          <w:p w14:paraId="522D9F1A" w14:textId="77777777" w:rsidR="009A6ADD" w:rsidRPr="00962592" w:rsidRDefault="009A6ADD" w:rsidP="006E31BE">
            <w:pPr>
              <w:jc w:val="both"/>
            </w:pPr>
            <w:r w:rsidRPr="00962592">
              <w:rPr>
                <w:lang w:eastAsia="ar-SA"/>
              </w:rPr>
              <w:t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962592">
              <w:t>.</w:t>
            </w:r>
          </w:p>
          <w:p w14:paraId="3B3D8788" w14:textId="77777777" w:rsidR="009A6ADD" w:rsidRPr="00962592" w:rsidRDefault="009A6ADD" w:rsidP="006E31BE">
            <w:pPr>
              <w:jc w:val="both"/>
            </w:pPr>
            <w:r w:rsidRPr="00962592">
              <w:t>1.2. Мероприятие 2:</w:t>
            </w:r>
          </w:p>
          <w:p w14:paraId="42853324" w14:textId="77777777" w:rsidR="009A6ADD" w:rsidRPr="00962592" w:rsidRDefault="009A6ADD" w:rsidP="006E31BE">
            <w:pPr>
              <w:jc w:val="both"/>
            </w:pPr>
            <w:r w:rsidRPr="00962592">
              <w:rPr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</w:t>
            </w:r>
            <w:bookmarkEnd w:id="20"/>
            <w:r w:rsidRPr="00962592">
              <w:rPr>
                <w:lang w:eastAsia="ar-SA"/>
              </w:rPr>
              <w:t>.</w:t>
            </w:r>
          </w:p>
        </w:tc>
      </w:tr>
      <w:tr w:rsidR="009A6ADD" w:rsidRPr="00962592" w14:paraId="79DE862E" w14:textId="77777777" w:rsidTr="006E31B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2BD38" w14:textId="77777777" w:rsidR="009A6ADD" w:rsidRPr="00962592" w:rsidRDefault="009A6ADD" w:rsidP="006E31BE">
            <w:pPr>
              <w:snapToGrid w:val="0"/>
            </w:pPr>
            <w:r w:rsidRPr="00962592">
              <w:t>Объемы ресурсного обеспечения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EF20" w14:textId="77777777" w:rsidR="009A6ADD" w:rsidRPr="00962592" w:rsidRDefault="009A6ADD" w:rsidP="006E31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9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438F7A0A" w14:textId="77777777" w:rsidR="009A6ADD" w:rsidRPr="00962592" w:rsidRDefault="009A6ADD" w:rsidP="006E31BE">
            <w:pPr>
              <w:suppressAutoHyphens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2021 год – 6 672776,20 рублей;</w:t>
            </w:r>
          </w:p>
          <w:p w14:paraId="72499C2F" w14:textId="77777777" w:rsidR="009A6ADD" w:rsidRPr="00962592" w:rsidRDefault="009A6ADD" w:rsidP="006E31BE">
            <w:pPr>
              <w:suppressAutoHyphens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 xml:space="preserve">2022 год – 2 303000,00 рублей; </w:t>
            </w:r>
          </w:p>
          <w:p w14:paraId="0CF9AD04" w14:textId="77777777" w:rsidR="009A6ADD" w:rsidRPr="00962592" w:rsidRDefault="009A6ADD" w:rsidP="006E31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9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2303000,00  рублей. </w:t>
            </w:r>
          </w:p>
          <w:p w14:paraId="616F2255" w14:textId="77777777" w:rsidR="009A6ADD" w:rsidRPr="00962592" w:rsidRDefault="009A6ADD" w:rsidP="006E31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7F84F356" w14:textId="77777777" w:rsidR="009A6ADD" w:rsidRPr="00962592" w:rsidRDefault="009A6ADD" w:rsidP="006E31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92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2A782FFE" w14:textId="77777777" w:rsidR="009A6ADD" w:rsidRPr="00962592" w:rsidRDefault="009A6ADD" w:rsidP="006E31BE">
            <w:pPr>
              <w:suppressAutoHyphens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 xml:space="preserve">2021 год – 6 672776,20 рублей;   </w:t>
            </w:r>
          </w:p>
          <w:p w14:paraId="5FD5DF97" w14:textId="77777777" w:rsidR="009A6ADD" w:rsidRPr="00962592" w:rsidRDefault="009A6ADD" w:rsidP="006E31BE">
            <w:pPr>
              <w:suppressAutoHyphens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 xml:space="preserve">2022 год –2 303000,00 рублей;   </w:t>
            </w:r>
          </w:p>
          <w:p w14:paraId="2AEF862A" w14:textId="77777777" w:rsidR="009A6ADD" w:rsidRPr="00962592" w:rsidRDefault="009A6ADD" w:rsidP="006E31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92">
              <w:rPr>
                <w:rFonts w:ascii="Times New Roman" w:hAnsi="Times New Roman" w:cs="Times New Roman"/>
                <w:sz w:val="24"/>
                <w:szCs w:val="24"/>
              </w:rPr>
              <w:t xml:space="preserve">2023 год - 2 303000,00 рублей. </w:t>
            </w:r>
          </w:p>
          <w:p w14:paraId="41FAB8B9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- областной бюджет:</w:t>
            </w:r>
          </w:p>
          <w:p w14:paraId="4A8D6547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2021 год – 0,00 рублей;</w:t>
            </w:r>
          </w:p>
          <w:p w14:paraId="2D7326FE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2022 год – 0,00 рублей;</w:t>
            </w:r>
          </w:p>
          <w:p w14:paraId="35AB9BB7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2023 год- 0,00 рублей</w:t>
            </w:r>
          </w:p>
          <w:p w14:paraId="13819339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-федеральный бюджет</w:t>
            </w:r>
          </w:p>
          <w:p w14:paraId="6CF9C014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2021 год – 0,00 рублей;</w:t>
            </w:r>
          </w:p>
          <w:p w14:paraId="444ABF51" w14:textId="77777777" w:rsidR="009A6ADD" w:rsidRPr="00962592" w:rsidRDefault="009A6ADD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2022 год – 0,00 рублей;</w:t>
            </w:r>
          </w:p>
          <w:p w14:paraId="029A709A" w14:textId="77777777" w:rsidR="009A6ADD" w:rsidRPr="00962592" w:rsidRDefault="009A6ADD" w:rsidP="006E31BE">
            <w:pPr>
              <w:snapToGrid w:val="0"/>
              <w:spacing w:line="252" w:lineRule="auto"/>
              <w:jc w:val="both"/>
            </w:pPr>
            <w:r w:rsidRPr="00962592">
              <w:rPr>
                <w:lang w:eastAsia="en-US"/>
              </w:rPr>
              <w:lastRenderedPageBreak/>
              <w:t>2023 год - 0,00 рублей.</w:t>
            </w:r>
          </w:p>
        </w:tc>
      </w:tr>
    </w:tbl>
    <w:p w14:paraId="117E5F3B" w14:textId="77777777" w:rsidR="00023CB6" w:rsidRPr="00962592" w:rsidRDefault="00023CB6" w:rsidP="00023CB6">
      <w:pPr>
        <w:ind w:firstLine="709"/>
        <w:jc w:val="center"/>
        <w:rPr>
          <w:rFonts w:eastAsia="Calibri"/>
          <w:b/>
          <w:lang w:eastAsia="en-US"/>
        </w:rPr>
      </w:pPr>
      <w:bookmarkStart w:id="21" w:name="_Hlk67645031"/>
      <w:bookmarkEnd w:id="18"/>
      <w:bookmarkEnd w:id="19"/>
    </w:p>
    <w:p w14:paraId="0FE59DC8" w14:textId="77777777" w:rsidR="00023CB6" w:rsidRPr="00962592" w:rsidRDefault="00023CB6" w:rsidP="00023CB6">
      <w:pPr>
        <w:ind w:firstLine="709"/>
        <w:jc w:val="center"/>
        <w:rPr>
          <w:rFonts w:eastAsia="Calibri"/>
          <w:b/>
          <w:lang w:eastAsia="en-US"/>
        </w:rPr>
      </w:pPr>
    </w:p>
    <w:p w14:paraId="74CF8E0D" w14:textId="77777777" w:rsidR="00023CB6" w:rsidRPr="00962592" w:rsidRDefault="00023CB6" w:rsidP="00023CB6">
      <w:pPr>
        <w:ind w:firstLine="709"/>
        <w:jc w:val="center"/>
        <w:rPr>
          <w:rFonts w:eastAsia="Calibri"/>
          <w:b/>
          <w:lang w:eastAsia="en-US"/>
        </w:rPr>
      </w:pPr>
    </w:p>
    <w:p w14:paraId="0BEF4281" w14:textId="77777777" w:rsidR="00023CB6" w:rsidRPr="00962592" w:rsidRDefault="00023CB6" w:rsidP="00023CB6">
      <w:pPr>
        <w:ind w:firstLine="709"/>
        <w:jc w:val="center"/>
        <w:rPr>
          <w:rFonts w:eastAsia="Calibri"/>
          <w:b/>
          <w:lang w:eastAsia="en-US"/>
        </w:rPr>
      </w:pPr>
    </w:p>
    <w:p w14:paraId="77B832D1" w14:textId="77777777" w:rsidR="00023CB6" w:rsidRPr="00962592" w:rsidRDefault="00023CB6" w:rsidP="00023CB6">
      <w:pPr>
        <w:ind w:firstLine="709"/>
        <w:jc w:val="center"/>
        <w:rPr>
          <w:rFonts w:eastAsia="Calibri"/>
          <w:b/>
          <w:lang w:eastAsia="en-US"/>
        </w:rPr>
      </w:pPr>
    </w:p>
    <w:p w14:paraId="58961319" w14:textId="77777777" w:rsidR="00023CB6" w:rsidRPr="00962592" w:rsidRDefault="00023CB6" w:rsidP="00023CB6">
      <w:pPr>
        <w:ind w:firstLine="709"/>
        <w:jc w:val="center"/>
        <w:rPr>
          <w:rFonts w:eastAsia="Calibri"/>
          <w:b/>
          <w:lang w:eastAsia="en-US"/>
        </w:rPr>
      </w:pPr>
    </w:p>
    <w:p w14:paraId="6D6F94BB" w14:textId="77777777" w:rsidR="00023CB6" w:rsidRPr="00962592" w:rsidRDefault="00023CB6" w:rsidP="00023CB6">
      <w:pPr>
        <w:ind w:firstLine="709"/>
        <w:jc w:val="center"/>
        <w:rPr>
          <w:rFonts w:eastAsia="Calibri"/>
          <w:b/>
          <w:lang w:eastAsia="en-US"/>
        </w:rPr>
      </w:pPr>
    </w:p>
    <w:p w14:paraId="484977A2" w14:textId="77777777" w:rsidR="00023CB6" w:rsidRPr="00962592" w:rsidRDefault="00023CB6" w:rsidP="00023CB6">
      <w:pPr>
        <w:ind w:firstLine="709"/>
        <w:jc w:val="center"/>
        <w:rPr>
          <w:rFonts w:eastAsia="Calibri"/>
          <w:b/>
          <w:lang w:eastAsia="en-US"/>
        </w:rPr>
      </w:pPr>
    </w:p>
    <w:p w14:paraId="449F47EF" w14:textId="77777777" w:rsidR="00023CB6" w:rsidRPr="00962592" w:rsidRDefault="00023CB6" w:rsidP="00023CB6">
      <w:pPr>
        <w:ind w:firstLine="709"/>
        <w:jc w:val="center"/>
        <w:rPr>
          <w:rFonts w:eastAsia="Calibri"/>
          <w:b/>
          <w:lang w:eastAsia="en-US"/>
        </w:rPr>
      </w:pPr>
    </w:p>
    <w:p w14:paraId="27BA7EB9" w14:textId="77777777" w:rsidR="00023CB6" w:rsidRPr="00962592" w:rsidRDefault="00023CB6" w:rsidP="00023CB6">
      <w:pPr>
        <w:ind w:firstLine="709"/>
        <w:jc w:val="center"/>
        <w:rPr>
          <w:rFonts w:eastAsia="Calibri"/>
          <w:b/>
          <w:lang w:eastAsia="en-US"/>
        </w:rPr>
      </w:pPr>
    </w:p>
    <w:p w14:paraId="5EC68D6A" w14:textId="77777777" w:rsidR="00023CB6" w:rsidRPr="00962592" w:rsidRDefault="00023CB6" w:rsidP="00023CB6">
      <w:pPr>
        <w:ind w:firstLine="709"/>
        <w:jc w:val="center"/>
        <w:rPr>
          <w:rFonts w:eastAsia="Calibri"/>
          <w:b/>
          <w:lang w:eastAsia="en-US"/>
        </w:rPr>
      </w:pPr>
    </w:p>
    <w:p w14:paraId="6AE06F78" w14:textId="77777777" w:rsidR="00023CB6" w:rsidRPr="00962592" w:rsidRDefault="00023CB6" w:rsidP="00023CB6">
      <w:pPr>
        <w:ind w:firstLine="709"/>
        <w:jc w:val="center"/>
        <w:rPr>
          <w:rFonts w:eastAsia="Calibri"/>
          <w:b/>
          <w:lang w:eastAsia="en-US"/>
        </w:rPr>
      </w:pPr>
    </w:p>
    <w:p w14:paraId="7829FB33" w14:textId="77777777" w:rsidR="00023CB6" w:rsidRPr="00962592" w:rsidRDefault="00023CB6" w:rsidP="00023CB6">
      <w:pPr>
        <w:ind w:firstLine="709"/>
        <w:jc w:val="center"/>
        <w:rPr>
          <w:rFonts w:eastAsia="Calibri"/>
          <w:b/>
          <w:lang w:eastAsia="en-US"/>
        </w:rPr>
      </w:pPr>
    </w:p>
    <w:p w14:paraId="1E315F83" w14:textId="77777777" w:rsidR="00023CB6" w:rsidRPr="00962592" w:rsidRDefault="00023CB6" w:rsidP="00023CB6">
      <w:pPr>
        <w:ind w:firstLine="709"/>
        <w:jc w:val="center"/>
        <w:rPr>
          <w:rFonts w:eastAsia="Calibri"/>
          <w:b/>
          <w:lang w:eastAsia="en-US"/>
        </w:rPr>
      </w:pPr>
    </w:p>
    <w:p w14:paraId="4F9724B4" w14:textId="77777777" w:rsidR="00023CB6" w:rsidRPr="00962592" w:rsidRDefault="00023CB6" w:rsidP="00023CB6">
      <w:pPr>
        <w:ind w:firstLine="709"/>
        <w:jc w:val="center"/>
        <w:rPr>
          <w:rFonts w:eastAsia="Calibri"/>
          <w:b/>
          <w:lang w:eastAsia="en-US"/>
        </w:rPr>
      </w:pPr>
    </w:p>
    <w:p w14:paraId="5215C8FC" w14:textId="77777777" w:rsidR="00023CB6" w:rsidRPr="00962592" w:rsidRDefault="00023CB6" w:rsidP="00023CB6">
      <w:pPr>
        <w:ind w:firstLine="709"/>
        <w:jc w:val="center"/>
        <w:rPr>
          <w:rFonts w:eastAsia="Calibri"/>
          <w:b/>
          <w:lang w:eastAsia="en-US"/>
        </w:rPr>
      </w:pPr>
    </w:p>
    <w:p w14:paraId="3E1EC931" w14:textId="77777777" w:rsidR="00023CB6" w:rsidRPr="00962592" w:rsidRDefault="00023CB6" w:rsidP="00023CB6">
      <w:pPr>
        <w:ind w:firstLine="709"/>
        <w:jc w:val="center"/>
        <w:rPr>
          <w:rFonts w:eastAsia="Calibri"/>
          <w:b/>
          <w:lang w:eastAsia="en-US"/>
        </w:rPr>
      </w:pPr>
    </w:p>
    <w:p w14:paraId="5A1CAFCB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57E3C67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0BB72B2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B6E4E43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E54C31A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6E71272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42DF212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A9D7A16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AC22D1D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36E1A41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FAEBE4C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6052462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5AE334F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C4A5370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70CFCDA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1E09D6E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F84D257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C38EA29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191D362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802BB88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7388EE9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8ADF659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44C0D39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1D8918A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48F90FE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D6B3B2C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D8087CA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659251A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7234C2C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E6B50A4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02A1B16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92041CA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805FB42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25AB32F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6352B4C" w14:textId="262F73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lastRenderedPageBreak/>
        <w:t xml:space="preserve">Приложение №4 </w:t>
      </w:r>
    </w:p>
    <w:p w14:paraId="40CAB51C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>к постановлению администрации</w:t>
      </w:r>
    </w:p>
    <w:p w14:paraId="3B92DD59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 xml:space="preserve"> Тейковского муниципального района</w:t>
      </w:r>
    </w:p>
    <w:p w14:paraId="23199848" w14:textId="77777777" w:rsidR="00962592" w:rsidRPr="00962592" w:rsidRDefault="00962592" w:rsidP="00962592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 xml:space="preserve">от </w:t>
      </w:r>
      <w:r>
        <w:rPr>
          <w:rFonts w:eastAsia="Times New Roman CYR"/>
          <w:lang w:bidi="ru-RU"/>
        </w:rPr>
        <w:t>13.09.2021</w:t>
      </w:r>
      <w:r w:rsidRPr="00962592">
        <w:rPr>
          <w:rFonts w:eastAsia="Times New Roman CYR"/>
          <w:lang w:bidi="ru-RU"/>
        </w:rPr>
        <w:t xml:space="preserve"> №</w:t>
      </w:r>
      <w:r>
        <w:rPr>
          <w:rFonts w:eastAsia="Times New Roman CYR"/>
          <w:lang w:bidi="ru-RU"/>
        </w:rPr>
        <w:t xml:space="preserve"> 312</w:t>
      </w:r>
    </w:p>
    <w:p w14:paraId="66D0D494" w14:textId="77777777" w:rsidR="00023CB6" w:rsidRPr="00962592" w:rsidRDefault="00023CB6" w:rsidP="00023CB6">
      <w:pPr>
        <w:ind w:firstLine="709"/>
        <w:jc w:val="center"/>
        <w:rPr>
          <w:rFonts w:eastAsia="Calibri"/>
          <w:b/>
          <w:lang w:eastAsia="en-US"/>
        </w:rPr>
      </w:pPr>
    </w:p>
    <w:p w14:paraId="5CD7C34D" w14:textId="3E192C9A" w:rsidR="00023CB6" w:rsidRPr="00962592" w:rsidRDefault="00023CB6" w:rsidP="00023CB6">
      <w:pPr>
        <w:ind w:firstLine="709"/>
        <w:jc w:val="center"/>
        <w:rPr>
          <w:rFonts w:eastAsia="Calibri"/>
          <w:b/>
          <w:lang w:eastAsia="en-US"/>
        </w:rPr>
      </w:pPr>
      <w:r w:rsidRPr="00962592">
        <w:rPr>
          <w:rFonts w:eastAsia="Calibri"/>
          <w:b/>
          <w:lang w:eastAsia="en-US"/>
        </w:rPr>
        <w:t>4. Ресурсное обеспечение подпрограммы</w:t>
      </w:r>
    </w:p>
    <w:p w14:paraId="5C6C551C" w14:textId="77777777" w:rsidR="00023CB6" w:rsidRPr="00962592" w:rsidRDefault="00023CB6" w:rsidP="00023CB6">
      <w:pPr>
        <w:widowControl w:val="0"/>
        <w:autoSpaceDE w:val="0"/>
        <w:autoSpaceDN w:val="0"/>
        <w:adjustRightInd w:val="0"/>
        <w:jc w:val="right"/>
        <w:outlineLvl w:val="2"/>
      </w:pPr>
      <w:r w:rsidRPr="00962592">
        <w:t xml:space="preserve">     руб.</w:t>
      </w:r>
    </w:p>
    <w:tbl>
      <w:tblPr>
        <w:tblW w:w="9924" w:type="dxa"/>
        <w:jc w:val="center"/>
        <w:tblLayout w:type="fixed"/>
        <w:tblLook w:val="00A0" w:firstRow="1" w:lastRow="0" w:firstColumn="1" w:lastColumn="0" w:noHBand="0" w:noVBand="0"/>
      </w:tblPr>
      <w:tblGrid>
        <w:gridCol w:w="710"/>
        <w:gridCol w:w="3261"/>
        <w:gridCol w:w="1559"/>
        <w:gridCol w:w="1559"/>
        <w:gridCol w:w="1418"/>
        <w:gridCol w:w="1417"/>
      </w:tblGrid>
      <w:tr w:rsidR="00023CB6" w:rsidRPr="00962592" w14:paraId="690AE284" w14:textId="77777777" w:rsidTr="006E31BE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A01D7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962592">
              <w:rPr>
                <w:rFonts w:eastAsia="Calibri"/>
                <w:lang w:eastAsia="en-US"/>
              </w:rPr>
              <w:t>п</w:t>
            </w:r>
            <w:proofErr w:type="gramEnd"/>
            <w:r w:rsidRPr="00962592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F579CE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ED8D5" w14:textId="77777777" w:rsidR="00023CB6" w:rsidRPr="00962592" w:rsidRDefault="00023CB6" w:rsidP="006E31BE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4D19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C3AC" w14:textId="77777777" w:rsidR="00023CB6" w:rsidRPr="00962592" w:rsidRDefault="00023CB6" w:rsidP="006E31BE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869C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2023 г</w:t>
            </w:r>
          </w:p>
        </w:tc>
      </w:tr>
      <w:tr w:rsidR="00023CB6" w:rsidRPr="00962592" w14:paraId="4B4A81C4" w14:textId="77777777" w:rsidTr="006E31BE">
        <w:trPr>
          <w:trHeight w:val="1285"/>
          <w:jc w:val="center"/>
        </w:trPr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0C59B" w14:textId="77777777" w:rsidR="00023CB6" w:rsidRPr="00962592" w:rsidRDefault="00023CB6" w:rsidP="006E31BE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Подпрограмма «</w:t>
            </w:r>
            <w:r w:rsidRPr="00962592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962592">
              <w:rPr>
                <w:rFonts w:eastAsia="Calibri"/>
                <w:lang w:eastAsia="en-US"/>
              </w:rPr>
              <w:t>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BB79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6 672776,20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0DF0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8920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2 303000,00</w:t>
            </w:r>
          </w:p>
        </w:tc>
      </w:tr>
      <w:tr w:rsidR="00023CB6" w:rsidRPr="00962592" w14:paraId="3F8D3113" w14:textId="77777777" w:rsidTr="006E31BE">
        <w:trPr>
          <w:jc w:val="center"/>
        </w:trPr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120B0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A34E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6 672776,20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B6FC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BE9C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2 303000,00</w:t>
            </w:r>
          </w:p>
        </w:tc>
      </w:tr>
      <w:tr w:rsidR="00023CB6" w:rsidRPr="00962592" w14:paraId="4846CB4C" w14:textId="77777777" w:rsidTr="006E31BE">
        <w:trPr>
          <w:jc w:val="center"/>
        </w:trPr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A08DE8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B540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6 672776,20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4C64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60C9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2 303000,00</w:t>
            </w:r>
          </w:p>
        </w:tc>
      </w:tr>
      <w:tr w:rsidR="00023CB6" w:rsidRPr="00962592" w14:paraId="5F6EFA9C" w14:textId="77777777" w:rsidTr="006E31BE">
        <w:trPr>
          <w:jc w:val="center"/>
        </w:trPr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F1F900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5F67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A332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9885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</w:tr>
      <w:tr w:rsidR="00023CB6" w:rsidRPr="00962592" w14:paraId="10DD230A" w14:textId="77777777" w:rsidTr="006E31BE">
        <w:trPr>
          <w:trHeight w:val="374"/>
          <w:jc w:val="center"/>
        </w:trPr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119C6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985F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4D60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460D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</w:tr>
      <w:tr w:rsidR="00023CB6" w:rsidRPr="00962592" w14:paraId="20009823" w14:textId="77777777" w:rsidTr="006E31BE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E95E099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D5F645" w14:textId="77777777" w:rsidR="00023CB6" w:rsidRPr="00962592" w:rsidRDefault="00023CB6" w:rsidP="006E31BE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u w:val="single"/>
                <w:lang w:eastAsia="en-US"/>
              </w:rPr>
              <w:t>Основное мероприятие</w:t>
            </w:r>
            <w:proofErr w:type="gramStart"/>
            <w:r w:rsidRPr="00962592">
              <w:rPr>
                <w:rFonts w:eastAsia="Calibri"/>
                <w:u w:val="single"/>
                <w:lang w:eastAsia="en-US"/>
              </w:rPr>
              <w:t>1</w:t>
            </w:r>
            <w:proofErr w:type="gramEnd"/>
            <w:r w:rsidRPr="00962592">
              <w:rPr>
                <w:rFonts w:eastAsia="Calibri"/>
                <w:u w:val="single"/>
                <w:lang w:eastAsia="en-US"/>
              </w:rPr>
              <w:t>:</w:t>
            </w:r>
            <w:r w:rsidRPr="00962592">
              <w:rPr>
                <w:rFonts w:eastAsia="Calibri"/>
                <w:lang w:eastAsia="en-US"/>
              </w:rPr>
              <w:t xml:space="preserve"> </w:t>
            </w:r>
          </w:p>
          <w:p w14:paraId="795580BE" w14:textId="77777777" w:rsidR="00023CB6" w:rsidRPr="00962592" w:rsidRDefault="00023CB6" w:rsidP="006E31BE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962592"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038E465" w14:textId="77777777" w:rsidR="00023CB6" w:rsidRPr="00962592" w:rsidRDefault="00023CB6" w:rsidP="006E31BE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962592"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DBC6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6 672776,20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EFAE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BB42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2 303000,00</w:t>
            </w:r>
          </w:p>
        </w:tc>
      </w:tr>
      <w:tr w:rsidR="00023CB6" w:rsidRPr="00962592" w14:paraId="23F22A98" w14:textId="77777777" w:rsidTr="006E31BE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1D9434A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76027" w14:textId="77777777" w:rsidR="00023CB6" w:rsidRPr="00962592" w:rsidRDefault="00023CB6" w:rsidP="006E31BE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B306BB8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4A7B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6 672776,20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4C50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8E2C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2 303000,00</w:t>
            </w:r>
          </w:p>
        </w:tc>
      </w:tr>
      <w:tr w:rsidR="00023CB6" w:rsidRPr="00962592" w14:paraId="39331B31" w14:textId="77777777" w:rsidTr="006E31BE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C58BF65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345AF" w14:textId="77777777" w:rsidR="00023CB6" w:rsidRPr="00962592" w:rsidRDefault="00023CB6" w:rsidP="006E31BE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F8502B2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4261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6 672776,20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434E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C66C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2 303000,00</w:t>
            </w:r>
          </w:p>
        </w:tc>
      </w:tr>
      <w:tr w:rsidR="00023CB6" w:rsidRPr="00962592" w14:paraId="3401D246" w14:textId="77777777" w:rsidTr="006E31BE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8A6E73C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1F118" w14:textId="77777777" w:rsidR="00023CB6" w:rsidRPr="00962592" w:rsidRDefault="00023CB6" w:rsidP="006E31BE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38AE8C9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9F1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0864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B3C1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</w:tr>
      <w:tr w:rsidR="00023CB6" w:rsidRPr="00962592" w14:paraId="01D7BF46" w14:textId="77777777" w:rsidTr="006E31BE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4EC9548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7BA6E" w14:textId="77777777" w:rsidR="00023CB6" w:rsidRPr="00962592" w:rsidRDefault="00023CB6" w:rsidP="006E31BE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627EE8B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2982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1FFE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1CDA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</w:tr>
      <w:tr w:rsidR="00023CB6" w:rsidRPr="00962592" w14:paraId="1EC67CF4" w14:textId="77777777" w:rsidTr="006E31BE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D19F5E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BC92C" w14:textId="77777777" w:rsidR="00023CB6" w:rsidRPr="00962592" w:rsidRDefault="00023CB6" w:rsidP="006E31BE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962592">
              <w:rPr>
                <w:rFonts w:eastAsia="Calibri"/>
                <w:lang w:eastAsia="en-US"/>
              </w:rPr>
              <w:t xml:space="preserve"> </w:t>
            </w:r>
          </w:p>
          <w:p w14:paraId="2AC1564E" w14:textId="77777777" w:rsidR="00023CB6" w:rsidRPr="00962592" w:rsidRDefault="00023CB6" w:rsidP="006E31BE">
            <w:pPr>
              <w:jc w:val="both"/>
              <w:rPr>
                <w:rFonts w:eastAsia="Calibri"/>
                <w:lang w:eastAsia="en-US"/>
              </w:rPr>
            </w:pPr>
            <w:r w:rsidRPr="00962592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962592"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618C673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1AFF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269 776,20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6DB9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17D1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2 303000,00</w:t>
            </w:r>
          </w:p>
        </w:tc>
      </w:tr>
      <w:tr w:rsidR="00023CB6" w:rsidRPr="00962592" w14:paraId="00CA3AB6" w14:textId="77777777" w:rsidTr="006E31BE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FB44FD1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6E117" w14:textId="77777777" w:rsidR="00023CB6" w:rsidRPr="00962592" w:rsidRDefault="00023CB6" w:rsidP="006E31BE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1CD5F2DE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FB60" w14:textId="77777777" w:rsidR="00023CB6" w:rsidRPr="00962592" w:rsidRDefault="00023CB6" w:rsidP="006E31BE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269 776,20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6BB6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1D27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2 303000,00</w:t>
            </w:r>
          </w:p>
        </w:tc>
      </w:tr>
      <w:tr w:rsidR="00023CB6" w:rsidRPr="00962592" w14:paraId="6F9EA67B" w14:textId="77777777" w:rsidTr="006E31BE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93B0DEA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1B3E3" w14:textId="77777777" w:rsidR="00023CB6" w:rsidRPr="00962592" w:rsidRDefault="00023CB6" w:rsidP="006E31BE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05AEBD4C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B812" w14:textId="77777777" w:rsidR="00023CB6" w:rsidRPr="00962592" w:rsidRDefault="00023CB6" w:rsidP="006E31BE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269 776,20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4B80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59D8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2 303000,00</w:t>
            </w:r>
          </w:p>
        </w:tc>
      </w:tr>
      <w:tr w:rsidR="00023CB6" w:rsidRPr="00962592" w14:paraId="536CA1DC" w14:textId="77777777" w:rsidTr="006E31BE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465B5EB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0CE50" w14:textId="77777777" w:rsidR="00023CB6" w:rsidRPr="00962592" w:rsidRDefault="00023CB6" w:rsidP="006E31BE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62F7BA03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F4F5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3C1C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E798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</w:tr>
      <w:tr w:rsidR="00023CB6" w:rsidRPr="00962592" w14:paraId="7261DC42" w14:textId="77777777" w:rsidTr="006E31BE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98A677E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0F5D6" w14:textId="77777777" w:rsidR="00023CB6" w:rsidRPr="00962592" w:rsidRDefault="00023CB6" w:rsidP="006E31BE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8D3DAE6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8052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B0AB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52A9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</w:tr>
      <w:tr w:rsidR="00023CB6" w:rsidRPr="00962592" w14:paraId="45C4FFCA" w14:textId="77777777" w:rsidTr="006E31BE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F4BB907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1.2.</w:t>
            </w:r>
          </w:p>
          <w:p w14:paraId="07060E80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0E66E685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1CA641A1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313071A4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2A84643D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340652D3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71A43A3F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445B7BAC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04A447D6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2D6481C2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03D2BEFB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54BF2" w14:textId="77777777" w:rsidR="00023CB6" w:rsidRPr="00962592" w:rsidRDefault="00023CB6" w:rsidP="006E31BE">
            <w:pPr>
              <w:snapToGrid w:val="0"/>
              <w:jc w:val="both"/>
              <w:rPr>
                <w:rFonts w:eastAsia="Calibri"/>
                <w:u w:val="single"/>
                <w:lang w:eastAsia="en-US"/>
              </w:rPr>
            </w:pPr>
            <w:r w:rsidRPr="00962592">
              <w:rPr>
                <w:rFonts w:eastAsia="Calibri"/>
                <w:u w:val="single"/>
                <w:lang w:eastAsia="en-US"/>
              </w:rPr>
              <w:lastRenderedPageBreak/>
              <w:t>Мероприятие 2:</w:t>
            </w:r>
          </w:p>
          <w:p w14:paraId="4B6F558F" w14:textId="77777777" w:rsidR="00023CB6" w:rsidRPr="00962592" w:rsidRDefault="00023CB6" w:rsidP="006E31BE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962592">
              <w:rPr>
                <w:lang w:eastAsia="ar-SA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Тейковского </w:t>
            </w:r>
            <w:r w:rsidRPr="00962592">
              <w:rPr>
                <w:lang w:eastAsia="ar-SA"/>
              </w:rPr>
              <w:lastRenderedPageBreak/>
              <w:t>муниципального района и дорог внутри населенных пунктов.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9323634" w14:textId="77777777" w:rsidR="00023CB6" w:rsidRPr="00962592" w:rsidRDefault="00023CB6" w:rsidP="006E31BE">
            <w:pPr>
              <w:snapToGrid w:val="0"/>
              <w:jc w:val="both"/>
            </w:pPr>
            <w:r w:rsidRPr="00962592">
              <w:lastRenderedPageBreak/>
              <w:t>Управление координации жилищно-коммунального, дорожного хозяйства и градостроит</w:t>
            </w:r>
            <w:r w:rsidRPr="00962592">
              <w:lastRenderedPageBreak/>
              <w:t>ельства администрации Тейковского муниципального района,</w:t>
            </w:r>
          </w:p>
          <w:p w14:paraId="665627E7" w14:textId="77777777" w:rsidR="00023CB6" w:rsidRPr="00962592" w:rsidRDefault="00023CB6" w:rsidP="006E31BE">
            <w:pPr>
              <w:snapToGrid w:val="0"/>
              <w:jc w:val="both"/>
            </w:pPr>
            <w:r w:rsidRPr="00962592">
              <w:t>Администрации поселений Тейковского муниципального района</w:t>
            </w:r>
          </w:p>
          <w:p w14:paraId="1245BFE8" w14:textId="77777777" w:rsidR="00023CB6" w:rsidRPr="00962592" w:rsidRDefault="00023CB6" w:rsidP="006E31BE">
            <w:pPr>
              <w:snapToGrid w:val="0"/>
              <w:jc w:val="both"/>
            </w:pPr>
          </w:p>
          <w:p w14:paraId="18DFEBD8" w14:textId="77777777" w:rsidR="00023CB6" w:rsidRPr="00962592" w:rsidRDefault="00023CB6" w:rsidP="006E31BE">
            <w:pPr>
              <w:snapToGrid w:val="0"/>
              <w:jc w:val="both"/>
            </w:pPr>
          </w:p>
          <w:p w14:paraId="616778A9" w14:textId="77777777" w:rsidR="00023CB6" w:rsidRPr="00962592" w:rsidRDefault="00023CB6" w:rsidP="006E31BE">
            <w:pPr>
              <w:snapToGrid w:val="0"/>
              <w:jc w:val="center"/>
            </w:pPr>
          </w:p>
          <w:p w14:paraId="598CD844" w14:textId="77777777" w:rsidR="00023CB6" w:rsidRPr="00962592" w:rsidRDefault="00023CB6" w:rsidP="006E31BE">
            <w:pPr>
              <w:snapToGrid w:val="0"/>
              <w:jc w:val="center"/>
            </w:pPr>
          </w:p>
          <w:p w14:paraId="0B517FA0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C536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lastRenderedPageBreak/>
              <w:t>6 403000,00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8947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2868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 xml:space="preserve"> 0,00</w:t>
            </w:r>
          </w:p>
        </w:tc>
      </w:tr>
      <w:tr w:rsidR="00023CB6" w:rsidRPr="00962592" w14:paraId="17AF2F12" w14:textId="77777777" w:rsidTr="006E31BE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195B257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771CB" w14:textId="77777777" w:rsidR="00023CB6" w:rsidRPr="00962592" w:rsidRDefault="00023CB6" w:rsidP="006E31BE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8056FD0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23BA" w14:textId="77777777" w:rsidR="00023CB6" w:rsidRPr="00962592" w:rsidRDefault="00023CB6" w:rsidP="006E31BE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6 403000,00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7402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379C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</w:tr>
      <w:tr w:rsidR="00023CB6" w:rsidRPr="00962592" w14:paraId="620EE6C3" w14:textId="77777777" w:rsidTr="006E31BE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6AD7F62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FCB522" w14:textId="77777777" w:rsidR="00023CB6" w:rsidRPr="00962592" w:rsidRDefault="00023CB6" w:rsidP="006E31BE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1BDADB8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59E9" w14:textId="77777777" w:rsidR="00023CB6" w:rsidRPr="00962592" w:rsidRDefault="00023CB6" w:rsidP="006E31BE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6 403000,00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3954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24C2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</w:tr>
      <w:tr w:rsidR="00023CB6" w:rsidRPr="00962592" w14:paraId="2BE2DC46" w14:textId="77777777" w:rsidTr="006E31BE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0B7C132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B8CC1" w14:textId="77777777" w:rsidR="00023CB6" w:rsidRPr="00962592" w:rsidRDefault="00023CB6" w:rsidP="006E31BE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2D3B00A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4700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9CE7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EB7D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</w:tr>
      <w:tr w:rsidR="00023CB6" w:rsidRPr="00962592" w14:paraId="6030130F" w14:textId="77777777" w:rsidTr="006E31BE">
        <w:trPr>
          <w:trHeight w:val="1291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92941CF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E7242" w14:textId="77777777" w:rsidR="00023CB6" w:rsidRPr="00962592" w:rsidRDefault="00023CB6" w:rsidP="006E31BE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1023E38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814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8A06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B17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</w:tr>
    </w:tbl>
    <w:p w14:paraId="2F582142" w14:textId="77777777" w:rsidR="00023CB6" w:rsidRPr="00962592" w:rsidRDefault="00023CB6" w:rsidP="00023CB6">
      <w:pPr>
        <w:ind w:firstLine="540"/>
        <w:jc w:val="right"/>
      </w:pPr>
      <w:bookmarkStart w:id="22" w:name="_Hlk55574543"/>
      <w:bookmarkEnd w:id="21"/>
    </w:p>
    <w:p w14:paraId="6300AFA6" w14:textId="77777777" w:rsidR="00023CB6" w:rsidRPr="00962592" w:rsidRDefault="00023CB6" w:rsidP="00023CB6">
      <w:pPr>
        <w:ind w:firstLine="540"/>
        <w:jc w:val="right"/>
      </w:pPr>
      <w:bookmarkStart w:id="23" w:name="_Hlk62207866"/>
    </w:p>
    <w:p w14:paraId="66303FA4" w14:textId="77777777" w:rsidR="00023CB6" w:rsidRPr="00962592" w:rsidRDefault="00023CB6" w:rsidP="00023CB6">
      <w:pPr>
        <w:ind w:firstLine="540"/>
        <w:jc w:val="right"/>
      </w:pPr>
      <w:bookmarkStart w:id="24" w:name="_Hlk67645167"/>
    </w:p>
    <w:bookmarkEnd w:id="22"/>
    <w:p w14:paraId="7FD5C540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7C0EA93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03312E3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6F2927C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BB025A8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29A1693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03DC733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EA7AF9B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61753E5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54A3234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757FC3D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ED9E1F9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E8BC502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C962680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B29ACF0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295C47B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D178DC4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FD2EF4F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11FA6CA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3186213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93F1D7A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07C6B8D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4C858EE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2F417DD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24909D7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B9176DF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2F68B6A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8259A2B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6EBC98E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1E06A68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A3A3481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719E834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CF8DB1C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9F61F35" w14:textId="47EDE862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bookmarkStart w:id="25" w:name="_Hlk82679928"/>
      <w:r w:rsidRPr="00962592">
        <w:rPr>
          <w:rFonts w:eastAsia="Times New Roman CYR"/>
          <w:lang w:bidi="ru-RU"/>
        </w:rPr>
        <w:t xml:space="preserve">Приложение №5 </w:t>
      </w:r>
    </w:p>
    <w:p w14:paraId="72182CE3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>к постановлению администрации</w:t>
      </w:r>
    </w:p>
    <w:p w14:paraId="247EEB64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 xml:space="preserve"> Тейковского муниципального района</w:t>
      </w:r>
    </w:p>
    <w:bookmarkEnd w:id="25"/>
    <w:p w14:paraId="27F3BB1B" w14:textId="77777777" w:rsidR="00962592" w:rsidRPr="00962592" w:rsidRDefault="00962592" w:rsidP="00962592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 xml:space="preserve">от </w:t>
      </w:r>
      <w:r>
        <w:rPr>
          <w:rFonts w:eastAsia="Times New Roman CYR"/>
          <w:lang w:bidi="ru-RU"/>
        </w:rPr>
        <w:t>13.09.2021</w:t>
      </w:r>
      <w:r w:rsidRPr="00962592">
        <w:rPr>
          <w:rFonts w:eastAsia="Times New Roman CYR"/>
          <w:lang w:bidi="ru-RU"/>
        </w:rPr>
        <w:t xml:space="preserve"> №</w:t>
      </w:r>
      <w:r>
        <w:rPr>
          <w:rFonts w:eastAsia="Times New Roman CYR"/>
          <w:lang w:bidi="ru-RU"/>
        </w:rPr>
        <w:t xml:space="preserve"> 312</w:t>
      </w:r>
    </w:p>
    <w:p w14:paraId="2B797FA5" w14:textId="77777777" w:rsidR="00023CB6" w:rsidRPr="00962592" w:rsidRDefault="00023CB6" w:rsidP="00023CB6">
      <w:pPr>
        <w:jc w:val="center"/>
        <w:rPr>
          <w:b/>
        </w:rPr>
      </w:pPr>
      <w:r w:rsidRPr="00962592">
        <w:rPr>
          <w:b/>
        </w:rPr>
        <w:t>1. Паспорт подпрограммы</w:t>
      </w:r>
    </w:p>
    <w:p w14:paraId="6F22B248" w14:textId="77777777" w:rsidR="00023CB6" w:rsidRPr="00962592" w:rsidRDefault="00023CB6" w:rsidP="00023CB6">
      <w:pPr>
        <w:jc w:val="center"/>
        <w:rPr>
          <w:b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75"/>
        <w:gridCol w:w="6881"/>
      </w:tblGrid>
      <w:tr w:rsidR="00023CB6" w:rsidRPr="00962592" w14:paraId="61A20114" w14:textId="77777777" w:rsidTr="006E31BE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E7017" w14:textId="77777777" w:rsidR="00023CB6" w:rsidRPr="00962592" w:rsidRDefault="00023CB6" w:rsidP="006E31BE">
            <w:pPr>
              <w:snapToGrid w:val="0"/>
            </w:pPr>
            <w:r w:rsidRPr="00962592">
              <w:t>Наименование подпрограммы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E69E" w14:textId="77777777" w:rsidR="00023CB6" w:rsidRPr="00962592" w:rsidRDefault="00023CB6" w:rsidP="006E31BE">
            <w:pPr>
              <w:jc w:val="both"/>
              <w:outlineLvl w:val="0"/>
            </w:pPr>
            <w:bookmarkStart w:id="26" w:name="_Hlk55224392"/>
            <w:r w:rsidRPr="00962592">
              <w:t>«</w:t>
            </w:r>
            <w:r w:rsidRPr="00962592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962592">
              <w:t xml:space="preserve"> </w:t>
            </w:r>
            <w:bookmarkEnd w:id="26"/>
          </w:p>
        </w:tc>
      </w:tr>
      <w:tr w:rsidR="00023CB6" w:rsidRPr="00962592" w14:paraId="4506073F" w14:textId="77777777" w:rsidTr="006E31BE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0599F" w14:textId="77777777" w:rsidR="00023CB6" w:rsidRPr="00962592" w:rsidRDefault="00023CB6" w:rsidP="006E31BE">
            <w:pPr>
              <w:snapToGrid w:val="0"/>
            </w:pPr>
            <w:r w:rsidRPr="00962592">
              <w:t xml:space="preserve">Срок реализации подпрограммы 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FE2E" w14:textId="77777777" w:rsidR="00023CB6" w:rsidRPr="00962592" w:rsidRDefault="00023CB6" w:rsidP="006E31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92">
              <w:rPr>
                <w:rFonts w:ascii="Times New Roman" w:hAnsi="Times New Roman" w:cs="Times New Roman"/>
                <w:sz w:val="24"/>
                <w:szCs w:val="24"/>
              </w:rPr>
              <w:t>2021 – 2023 годы</w:t>
            </w:r>
          </w:p>
        </w:tc>
      </w:tr>
      <w:tr w:rsidR="00023CB6" w:rsidRPr="00962592" w14:paraId="35CBC1A8" w14:textId="77777777" w:rsidTr="006E31BE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0E23E" w14:textId="77777777" w:rsidR="00023CB6" w:rsidRPr="00962592" w:rsidRDefault="00023CB6" w:rsidP="006E31BE">
            <w:pPr>
              <w:snapToGrid w:val="0"/>
            </w:pPr>
            <w:r w:rsidRPr="00962592">
              <w:t>Исполнители подпрограммы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1CA6" w14:textId="77777777" w:rsidR="00023CB6" w:rsidRPr="00962592" w:rsidRDefault="00023CB6" w:rsidP="006E31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92">
              <w:rPr>
                <w:rFonts w:ascii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023CB6" w:rsidRPr="00962592" w14:paraId="488A6134" w14:textId="77777777" w:rsidTr="006E31BE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10A18" w14:textId="77777777" w:rsidR="00023CB6" w:rsidRPr="00962592" w:rsidRDefault="00023CB6" w:rsidP="006E31BE">
            <w:pPr>
              <w:snapToGrid w:val="0"/>
            </w:pPr>
            <w:r w:rsidRPr="00962592">
              <w:t>Цель (цели) подпрограммы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202C" w14:textId="77777777" w:rsidR="00023CB6" w:rsidRPr="00962592" w:rsidRDefault="00023CB6" w:rsidP="006E31BE">
            <w:pPr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 xml:space="preserve">1. Улучшение </w:t>
            </w:r>
            <w:proofErr w:type="gramStart"/>
            <w:r w:rsidRPr="00962592">
              <w:rPr>
                <w:lang w:eastAsia="ar-SA"/>
              </w:rPr>
              <w:t>качества дорожного покрытия автомобильных дорог общего пользования местного значения</w:t>
            </w:r>
            <w:proofErr w:type="gramEnd"/>
            <w:r w:rsidRPr="00962592">
              <w:rPr>
                <w:lang w:eastAsia="ar-SA"/>
              </w:rPr>
              <w:t xml:space="preserve"> Тейковского муниципального района и дорог внутри населенных пунктов</w:t>
            </w:r>
          </w:p>
          <w:p w14:paraId="55480F93" w14:textId="77777777" w:rsidR="00023CB6" w:rsidRPr="00962592" w:rsidRDefault="00023CB6" w:rsidP="006E31BE">
            <w:pPr>
              <w:pStyle w:val="a3"/>
              <w:jc w:val="both"/>
            </w:pPr>
            <w:r w:rsidRPr="00962592">
              <w:rPr>
                <w:lang w:eastAsia="ar-SA"/>
              </w:rPr>
              <w:t xml:space="preserve">2. Снижение уровня аварийности </w:t>
            </w:r>
            <w:proofErr w:type="gramStart"/>
            <w:r w:rsidRPr="00962592">
              <w:rPr>
                <w:lang w:eastAsia="ar-SA"/>
              </w:rPr>
              <w:t>на</w:t>
            </w:r>
            <w:proofErr w:type="gramEnd"/>
            <w:r w:rsidRPr="00962592">
              <w:rPr>
                <w:lang w:eastAsia="ar-SA"/>
              </w:rPr>
              <w:t xml:space="preserve"> </w:t>
            </w:r>
            <w:proofErr w:type="gramStart"/>
            <w:r w:rsidRPr="00962592">
              <w:rPr>
                <w:lang w:eastAsia="ar-SA"/>
              </w:rPr>
              <w:t>автомобильных</w:t>
            </w:r>
            <w:proofErr w:type="gramEnd"/>
            <w:r w:rsidRPr="00962592">
              <w:rPr>
                <w:lang w:eastAsia="ar-SA"/>
              </w:rPr>
              <w:t xml:space="preserve"> дорог общего пользования местного значения Тейковского муниципального района и в населенных пунктах.</w:t>
            </w:r>
          </w:p>
        </w:tc>
      </w:tr>
      <w:tr w:rsidR="00023CB6" w:rsidRPr="00962592" w14:paraId="3D4B501B" w14:textId="77777777" w:rsidTr="006E31BE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FE9D1" w14:textId="77777777" w:rsidR="00023CB6" w:rsidRPr="00962592" w:rsidRDefault="00023CB6" w:rsidP="006E31BE">
            <w:pPr>
              <w:snapToGrid w:val="0"/>
            </w:pPr>
            <w:r w:rsidRPr="00962592">
              <w:t>Основное мероприятие (мероприятия) подпрограммы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06A4" w14:textId="77777777" w:rsidR="00023CB6" w:rsidRPr="00962592" w:rsidRDefault="00023CB6" w:rsidP="006E31BE">
            <w:pPr>
              <w:snapToGrid w:val="0"/>
              <w:jc w:val="both"/>
              <w:rPr>
                <w:u w:val="single"/>
              </w:rPr>
            </w:pPr>
            <w:r w:rsidRPr="00962592">
              <w:rPr>
                <w:u w:val="single"/>
              </w:rPr>
              <w:t>1</w:t>
            </w:r>
            <w:bookmarkStart w:id="27" w:name="_Hlk54941217"/>
            <w:r w:rsidRPr="00962592">
              <w:rPr>
                <w:u w:val="single"/>
              </w:rPr>
              <w:t>. Основное мероприятие</w:t>
            </w:r>
            <w:proofErr w:type="gramStart"/>
            <w:r w:rsidRPr="00962592">
              <w:rPr>
                <w:u w:val="single"/>
              </w:rPr>
              <w:t>1</w:t>
            </w:r>
            <w:proofErr w:type="gramEnd"/>
            <w:r w:rsidRPr="00962592">
              <w:rPr>
                <w:u w:val="single"/>
              </w:rPr>
              <w:t xml:space="preserve">: </w:t>
            </w:r>
          </w:p>
          <w:p w14:paraId="645D840A" w14:textId="77777777" w:rsidR="00023CB6" w:rsidRPr="00962592" w:rsidRDefault="00023CB6" w:rsidP="006E31BE">
            <w:pPr>
              <w:jc w:val="both"/>
            </w:pPr>
            <w:r w:rsidRPr="00962592">
              <w:t>Текущий и капитальный ремонт автомобильных дорог общего пользования местного значения и дорог внутри населенных пунктов.</w:t>
            </w:r>
          </w:p>
          <w:bookmarkEnd w:id="27"/>
          <w:p w14:paraId="729F51E4" w14:textId="77777777" w:rsidR="00023CB6" w:rsidRPr="00962592" w:rsidRDefault="00023CB6" w:rsidP="006E31BE">
            <w:pPr>
              <w:jc w:val="both"/>
              <w:rPr>
                <w:lang w:eastAsia="ar-SA"/>
              </w:rPr>
            </w:pPr>
            <w:r w:rsidRPr="00962592">
              <w:t>1.1.</w:t>
            </w:r>
            <w:r w:rsidRPr="00962592">
              <w:rPr>
                <w:lang w:eastAsia="ar-SA"/>
              </w:rPr>
              <w:t xml:space="preserve"> Мероприятие 1: </w:t>
            </w:r>
          </w:p>
          <w:p w14:paraId="65159076" w14:textId="77777777" w:rsidR="00023CB6" w:rsidRPr="00962592" w:rsidRDefault="00023CB6" w:rsidP="006E31BE">
            <w:pPr>
              <w:jc w:val="both"/>
            </w:pPr>
            <w:bookmarkStart w:id="28" w:name="_Hlk54941291"/>
            <w:r w:rsidRPr="00962592">
              <w:rPr>
                <w:lang w:eastAsia="ar-SA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962592">
              <w:t>.</w:t>
            </w:r>
          </w:p>
          <w:p w14:paraId="0753E9CB" w14:textId="77777777" w:rsidR="00023CB6" w:rsidRPr="00962592" w:rsidRDefault="00023CB6" w:rsidP="006E31BE">
            <w:pPr>
              <w:jc w:val="both"/>
            </w:pPr>
            <w:r w:rsidRPr="00962592">
              <w:t>1.2. Мероприятие 2:</w:t>
            </w:r>
          </w:p>
          <w:p w14:paraId="393CCBF1" w14:textId="77777777" w:rsidR="00023CB6" w:rsidRPr="00962592" w:rsidRDefault="00023CB6" w:rsidP="006E31BE">
            <w:pPr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 xml:space="preserve">Межбюджетные трансферты </w:t>
            </w:r>
            <w:proofErr w:type="gramStart"/>
            <w:r w:rsidRPr="00962592">
              <w:rPr>
                <w:lang w:eastAsia="en-US"/>
              </w:rPr>
              <w:t>на исполнение переданных полномочий по дорожной деятельности в отношении автомобильных дорог местного значения на мероприятия по выполнению</w:t>
            </w:r>
            <w:proofErr w:type="gramEnd"/>
            <w:r w:rsidRPr="00962592">
              <w:rPr>
                <w:lang w:eastAsia="en-US"/>
              </w:rPr>
              <w:t xml:space="preserve"> текущего и капитального ремонта сети 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6C68A30E" w14:textId="77777777" w:rsidR="00023CB6" w:rsidRPr="00962592" w:rsidRDefault="00023CB6" w:rsidP="006E31BE">
            <w:pPr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1.3. Мероприятия 3:</w:t>
            </w:r>
          </w:p>
          <w:p w14:paraId="05444D5F" w14:textId="77777777" w:rsidR="00023CB6" w:rsidRPr="00962592" w:rsidRDefault="00023CB6" w:rsidP="006E31BE">
            <w:pPr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 xml:space="preserve"> Проектирование строительств</w:t>
            </w:r>
            <w:proofErr w:type="gramStart"/>
            <w:r w:rsidRPr="00962592">
              <w:rPr>
                <w:lang w:eastAsia="en-US"/>
              </w:rPr>
              <w:t>а(</w:t>
            </w:r>
            <w:proofErr w:type="gramEnd"/>
            <w:r w:rsidRPr="00962592">
              <w:rPr>
                <w:lang w:eastAsia="en-US"/>
              </w:rPr>
              <w:t>реконструкции) капитального ремонта, строительство(реконструкцию),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  <w:bookmarkEnd w:id="28"/>
            <w:r w:rsidRPr="00962592">
              <w:rPr>
                <w:lang w:eastAsia="en-US"/>
              </w:rPr>
              <w:t>.</w:t>
            </w:r>
          </w:p>
          <w:p w14:paraId="2858DD9A" w14:textId="77777777" w:rsidR="00023CB6" w:rsidRPr="00962592" w:rsidRDefault="00023CB6" w:rsidP="006E31BE">
            <w:pPr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1.4. Мероприятия 4:</w:t>
            </w:r>
          </w:p>
          <w:p w14:paraId="743A173D" w14:textId="77777777" w:rsidR="00023CB6" w:rsidRPr="00962592" w:rsidRDefault="00023CB6" w:rsidP="006E31BE">
            <w:pPr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Проектирование строительства (реконструкции)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      </w:r>
          </w:p>
          <w:p w14:paraId="739A6522" w14:textId="77777777" w:rsidR="00023CB6" w:rsidRPr="00962592" w:rsidRDefault="00023CB6" w:rsidP="006E31BE">
            <w:pPr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1.5.Мероприятие 5:</w:t>
            </w:r>
          </w:p>
          <w:p w14:paraId="0526D1CD" w14:textId="77777777" w:rsidR="00023CB6" w:rsidRPr="00962592" w:rsidRDefault="00023CB6" w:rsidP="006E31BE">
            <w:pPr>
              <w:jc w:val="both"/>
            </w:pPr>
            <w:r w:rsidRPr="00962592">
              <w:rPr>
                <w:lang w:eastAsia="en-US"/>
              </w:rPr>
              <w:t xml:space="preserve">Ремонт и капитальный ремонт автомобильных дорог. </w:t>
            </w:r>
          </w:p>
        </w:tc>
      </w:tr>
      <w:tr w:rsidR="00023CB6" w:rsidRPr="00962592" w14:paraId="54F16175" w14:textId="77777777" w:rsidTr="006E31BE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D0337" w14:textId="77777777" w:rsidR="00023CB6" w:rsidRPr="00962592" w:rsidRDefault="00023CB6" w:rsidP="006E31BE">
            <w:pPr>
              <w:snapToGrid w:val="0"/>
            </w:pPr>
            <w:r w:rsidRPr="00962592">
              <w:lastRenderedPageBreak/>
              <w:t>Объемы ресурсного обеспечения подпрограммы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FB91" w14:textId="77777777" w:rsidR="00023CB6" w:rsidRPr="00962592" w:rsidRDefault="00023CB6" w:rsidP="006E31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9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153FD86C" w14:textId="77777777" w:rsidR="00023CB6" w:rsidRPr="00962592" w:rsidRDefault="00023CB6" w:rsidP="006E31BE">
            <w:pPr>
              <w:suppressAutoHyphens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2021 год – 5 785395,64 рублей;</w:t>
            </w:r>
          </w:p>
          <w:p w14:paraId="4D5E6C8B" w14:textId="77777777" w:rsidR="00023CB6" w:rsidRPr="00962592" w:rsidRDefault="00023CB6" w:rsidP="006E31BE">
            <w:pPr>
              <w:suppressAutoHyphens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 xml:space="preserve">2022 год – 10 382280,49 рублей; </w:t>
            </w:r>
          </w:p>
          <w:p w14:paraId="3A76EB03" w14:textId="77777777" w:rsidR="00023CB6" w:rsidRPr="00962592" w:rsidRDefault="00023CB6" w:rsidP="006E31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9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5 118480,00 рублей. </w:t>
            </w:r>
          </w:p>
          <w:p w14:paraId="7F2295BF" w14:textId="77777777" w:rsidR="00023CB6" w:rsidRPr="00962592" w:rsidRDefault="00023CB6" w:rsidP="006E31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6CD7C169" w14:textId="77777777" w:rsidR="00023CB6" w:rsidRPr="00962592" w:rsidRDefault="00023CB6" w:rsidP="006E31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92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2C23D142" w14:textId="77777777" w:rsidR="00023CB6" w:rsidRPr="00962592" w:rsidRDefault="00023CB6" w:rsidP="006E31BE">
            <w:pPr>
              <w:suppressAutoHyphens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 xml:space="preserve">2021 год – 329 267,22 рублей;   </w:t>
            </w:r>
          </w:p>
          <w:p w14:paraId="751F8B0B" w14:textId="77777777" w:rsidR="00023CB6" w:rsidRPr="00962592" w:rsidRDefault="00023CB6" w:rsidP="006E31BE">
            <w:pPr>
              <w:suppressAutoHyphens/>
              <w:spacing w:line="252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 xml:space="preserve">2022 год – 4 858490,00 рублей;   </w:t>
            </w:r>
          </w:p>
          <w:p w14:paraId="56261C6E" w14:textId="77777777" w:rsidR="00023CB6" w:rsidRPr="00962592" w:rsidRDefault="00023CB6" w:rsidP="006E31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9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5 118480,00 рублей. </w:t>
            </w:r>
          </w:p>
          <w:p w14:paraId="0F1D967C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-областной бюджет</w:t>
            </w:r>
          </w:p>
          <w:p w14:paraId="7D22C372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2021 год – 5 456128,42 рублей;</w:t>
            </w:r>
          </w:p>
          <w:p w14:paraId="39B0F9A8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2022 год – 5 523790,49 рублей;</w:t>
            </w:r>
          </w:p>
          <w:p w14:paraId="556664A4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2023 год - 0,00 рублей.</w:t>
            </w:r>
          </w:p>
          <w:p w14:paraId="542FD3C6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-федеральный бюджет</w:t>
            </w:r>
          </w:p>
          <w:p w14:paraId="49DC37DC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2021 год – 0,00 рублей;</w:t>
            </w:r>
          </w:p>
          <w:p w14:paraId="2057C01A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2022 год – 0,00 рублей;</w:t>
            </w:r>
          </w:p>
          <w:p w14:paraId="61715C5E" w14:textId="77777777" w:rsidR="00023CB6" w:rsidRPr="00962592" w:rsidRDefault="00023CB6" w:rsidP="006E31BE">
            <w:pPr>
              <w:snapToGrid w:val="0"/>
              <w:spacing w:line="252" w:lineRule="auto"/>
              <w:jc w:val="both"/>
            </w:pPr>
            <w:r w:rsidRPr="00962592">
              <w:rPr>
                <w:lang w:eastAsia="en-US"/>
              </w:rPr>
              <w:t>2023 год - 0,00  рублей.</w:t>
            </w:r>
          </w:p>
        </w:tc>
      </w:tr>
    </w:tbl>
    <w:p w14:paraId="15327742" w14:textId="77777777" w:rsidR="00023CB6" w:rsidRPr="00962592" w:rsidRDefault="00023CB6" w:rsidP="00023CB6">
      <w:pPr>
        <w:ind w:firstLine="709"/>
        <w:jc w:val="center"/>
        <w:rPr>
          <w:rFonts w:eastAsia="Calibri"/>
          <w:b/>
          <w:lang w:eastAsia="en-US"/>
        </w:rPr>
      </w:pPr>
      <w:bookmarkStart w:id="29" w:name="_Hlk62207901"/>
      <w:bookmarkEnd w:id="23"/>
      <w:bookmarkEnd w:id="24"/>
    </w:p>
    <w:p w14:paraId="7D34726E" w14:textId="77777777" w:rsidR="00023CB6" w:rsidRPr="00962592" w:rsidRDefault="00023CB6" w:rsidP="00023CB6">
      <w:pPr>
        <w:ind w:firstLine="709"/>
        <w:jc w:val="center"/>
        <w:rPr>
          <w:rFonts w:eastAsia="Calibri"/>
          <w:b/>
          <w:lang w:eastAsia="en-US"/>
        </w:rPr>
      </w:pPr>
    </w:p>
    <w:p w14:paraId="19D1970E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EE31951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B625684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66D8924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846B33E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66FEB44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EBD094C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AE4E412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4B3D97D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3FB57BA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AC54AC7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00B5263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4061578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E0D65D7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4A6D302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C003702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1B7F950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4580493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5A6ECA4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78D6FC5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72DDB6D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EDFC3BA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E1F6AB1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0105F72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3D0E575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C42B770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9758770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4A993CF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8C8D114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51AFC47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0328C23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E0B94DA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BB94F8D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DA5335E" w14:textId="5D5A4942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lastRenderedPageBreak/>
        <w:t xml:space="preserve">Приложение №6 </w:t>
      </w:r>
    </w:p>
    <w:p w14:paraId="75B08585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>к постановлению администрации</w:t>
      </w:r>
    </w:p>
    <w:p w14:paraId="0FFF4092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 xml:space="preserve"> Тейковского муниципального района</w:t>
      </w:r>
    </w:p>
    <w:p w14:paraId="4C5DB015" w14:textId="77777777" w:rsidR="00962592" w:rsidRPr="00962592" w:rsidRDefault="00962592" w:rsidP="00962592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 xml:space="preserve">от </w:t>
      </w:r>
      <w:r>
        <w:rPr>
          <w:rFonts w:eastAsia="Times New Roman CYR"/>
          <w:lang w:bidi="ru-RU"/>
        </w:rPr>
        <w:t>13.09.2021</w:t>
      </w:r>
      <w:r w:rsidRPr="00962592">
        <w:rPr>
          <w:rFonts w:eastAsia="Times New Roman CYR"/>
          <w:lang w:bidi="ru-RU"/>
        </w:rPr>
        <w:t xml:space="preserve"> №</w:t>
      </w:r>
      <w:r>
        <w:rPr>
          <w:rFonts w:eastAsia="Times New Roman CYR"/>
          <w:lang w:bidi="ru-RU"/>
        </w:rPr>
        <w:t xml:space="preserve"> 312</w:t>
      </w:r>
    </w:p>
    <w:p w14:paraId="74897A9C" w14:textId="6016D454" w:rsidR="00023CB6" w:rsidRPr="00962592" w:rsidRDefault="00023CB6" w:rsidP="00023CB6">
      <w:pPr>
        <w:ind w:firstLine="709"/>
        <w:jc w:val="center"/>
        <w:rPr>
          <w:rFonts w:eastAsia="Calibri"/>
          <w:b/>
          <w:lang w:eastAsia="en-US"/>
        </w:rPr>
      </w:pPr>
      <w:r w:rsidRPr="00962592">
        <w:rPr>
          <w:rFonts w:eastAsia="Calibri"/>
          <w:b/>
          <w:lang w:eastAsia="en-US"/>
        </w:rPr>
        <w:t>4. Ресурсное обеспечение подпрограммы</w:t>
      </w:r>
    </w:p>
    <w:p w14:paraId="5931B07A" w14:textId="77777777" w:rsidR="00023CB6" w:rsidRPr="00962592" w:rsidRDefault="00023CB6" w:rsidP="00023CB6">
      <w:pPr>
        <w:widowControl w:val="0"/>
        <w:autoSpaceDE w:val="0"/>
        <w:autoSpaceDN w:val="0"/>
        <w:adjustRightInd w:val="0"/>
        <w:jc w:val="right"/>
        <w:outlineLvl w:val="2"/>
      </w:pPr>
      <w:r w:rsidRPr="00962592">
        <w:t xml:space="preserve">     руб.</w:t>
      </w:r>
    </w:p>
    <w:tbl>
      <w:tblPr>
        <w:tblW w:w="9992" w:type="dxa"/>
        <w:jc w:val="center"/>
        <w:tblLayout w:type="fixed"/>
        <w:tblLook w:val="00A0" w:firstRow="1" w:lastRow="0" w:firstColumn="1" w:lastColumn="0" w:noHBand="0" w:noVBand="0"/>
      </w:tblPr>
      <w:tblGrid>
        <w:gridCol w:w="614"/>
        <w:gridCol w:w="6"/>
        <w:gridCol w:w="3385"/>
        <w:gridCol w:w="1451"/>
        <w:gridCol w:w="1417"/>
        <w:gridCol w:w="1560"/>
        <w:gridCol w:w="1559"/>
      </w:tblGrid>
      <w:tr w:rsidR="00023CB6" w:rsidRPr="00962592" w14:paraId="6A58FC44" w14:textId="77777777" w:rsidTr="006E31BE">
        <w:trPr>
          <w:jc w:val="center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4C1142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962592">
              <w:rPr>
                <w:rFonts w:eastAsia="Calibri"/>
                <w:lang w:eastAsia="en-US"/>
              </w:rPr>
              <w:t>п</w:t>
            </w:r>
            <w:proofErr w:type="gramEnd"/>
            <w:r w:rsidRPr="00962592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3F021F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11D60" w14:textId="77777777" w:rsidR="00023CB6" w:rsidRPr="00962592" w:rsidRDefault="00023CB6" w:rsidP="006E31BE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DBF7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88BE" w14:textId="77777777" w:rsidR="00023CB6" w:rsidRPr="00962592" w:rsidRDefault="00023CB6" w:rsidP="006E31BE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BE2A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2023 г.</w:t>
            </w:r>
          </w:p>
        </w:tc>
      </w:tr>
      <w:tr w:rsidR="00023CB6" w:rsidRPr="00962592" w14:paraId="2FE3DEA0" w14:textId="77777777" w:rsidTr="006E31BE">
        <w:trPr>
          <w:jc w:val="center"/>
        </w:trPr>
        <w:tc>
          <w:tcPr>
            <w:tcW w:w="5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D2A094" w14:textId="77777777" w:rsidR="00023CB6" w:rsidRPr="00962592" w:rsidRDefault="00023CB6" w:rsidP="006E31BE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Подпрограмма</w:t>
            </w:r>
            <w:r w:rsidRPr="00962592">
              <w:rPr>
                <w:lang w:eastAsia="ar-SA"/>
              </w:rPr>
              <w:t xml:space="preserve">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proofErr w:type="gramStart"/>
            <w:r w:rsidRPr="00962592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962592">
              <w:rPr>
                <w:rFonts w:eastAsia="Calibri"/>
                <w:lang w:eastAsia="en-US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52D7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5 785395,64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CC5C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10 382280,49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BF7C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5 118480,00</w:t>
            </w:r>
          </w:p>
        </w:tc>
      </w:tr>
      <w:tr w:rsidR="00023CB6" w:rsidRPr="00962592" w14:paraId="673B3D9F" w14:textId="77777777" w:rsidTr="006E31BE">
        <w:trPr>
          <w:jc w:val="center"/>
        </w:trPr>
        <w:tc>
          <w:tcPr>
            <w:tcW w:w="5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E06D3A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2063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5 785395,64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5966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10382,28049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52F4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5 118480,00</w:t>
            </w:r>
          </w:p>
        </w:tc>
      </w:tr>
      <w:tr w:rsidR="00023CB6" w:rsidRPr="00962592" w14:paraId="43EE07BE" w14:textId="77777777" w:rsidTr="006E31BE">
        <w:trPr>
          <w:jc w:val="center"/>
        </w:trPr>
        <w:tc>
          <w:tcPr>
            <w:tcW w:w="5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B7EB94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7F68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329 267,22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8F2C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4 858490,00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7562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5 118480,00</w:t>
            </w:r>
          </w:p>
        </w:tc>
      </w:tr>
      <w:tr w:rsidR="00023CB6" w:rsidRPr="00962592" w14:paraId="2BD332FD" w14:textId="77777777" w:rsidTr="006E31BE">
        <w:trPr>
          <w:jc w:val="center"/>
        </w:trPr>
        <w:tc>
          <w:tcPr>
            <w:tcW w:w="5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BE761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4888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5 456128,42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7083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5 523790,49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02AC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</w:tr>
      <w:tr w:rsidR="00023CB6" w:rsidRPr="00962592" w14:paraId="4F8456C3" w14:textId="77777777" w:rsidTr="006E31BE">
        <w:trPr>
          <w:jc w:val="center"/>
        </w:trPr>
        <w:tc>
          <w:tcPr>
            <w:tcW w:w="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057D7B8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bookmarkStart w:id="30" w:name="_Hlk54353866"/>
            <w:r w:rsidRPr="0096259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FB9672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u w:val="single"/>
                <w:lang w:eastAsia="en-US"/>
              </w:rPr>
              <w:t>Основное мероприятие</w:t>
            </w:r>
            <w:proofErr w:type="gramStart"/>
            <w:r w:rsidRPr="00962592">
              <w:rPr>
                <w:rFonts w:eastAsia="Calibri"/>
                <w:u w:val="single"/>
                <w:lang w:eastAsia="en-US"/>
              </w:rPr>
              <w:t>1</w:t>
            </w:r>
            <w:proofErr w:type="gramEnd"/>
            <w:r w:rsidRPr="00962592">
              <w:rPr>
                <w:rFonts w:eastAsia="Calibri"/>
                <w:u w:val="single"/>
                <w:lang w:eastAsia="en-US"/>
              </w:rPr>
              <w:t>:</w:t>
            </w:r>
            <w:r w:rsidRPr="00962592">
              <w:rPr>
                <w:rFonts w:eastAsia="Calibri"/>
                <w:lang w:eastAsia="en-US"/>
              </w:rPr>
              <w:t xml:space="preserve"> </w:t>
            </w:r>
          </w:p>
          <w:p w14:paraId="62C75CC4" w14:textId="77777777" w:rsidR="00023CB6" w:rsidRPr="00962592" w:rsidRDefault="00023CB6" w:rsidP="006E31BE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962592">
              <w:t>Текущий и капитальный ремонт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53EC4BD" w14:textId="77777777" w:rsidR="00023CB6" w:rsidRPr="00962592" w:rsidRDefault="00023CB6" w:rsidP="006E31BE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962592"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51F7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5 785395,64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3943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10 382280,49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9296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5 118480,00</w:t>
            </w:r>
          </w:p>
        </w:tc>
      </w:tr>
      <w:tr w:rsidR="00023CB6" w:rsidRPr="00962592" w14:paraId="6338EC25" w14:textId="77777777" w:rsidTr="006E31BE">
        <w:trPr>
          <w:jc w:val="center"/>
        </w:trPr>
        <w:tc>
          <w:tcPr>
            <w:tcW w:w="62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301619D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A97A9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45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C68D6C8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8CD4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5 785395,64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5025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10382,28049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7EF3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5 118480,00</w:t>
            </w:r>
          </w:p>
        </w:tc>
      </w:tr>
      <w:tr w:rsidR="00023CB6" w:rsidRPr="00962592" w14:paraId="1A857CAB" w14:textId="77777777" w:rsidTr="006E31BE">
        <w:trPr>
          <w:jc w:val="center"/>
        </w:trPr>
        <w:tc>
          <w:tcPr>
            <w:tcW w:w="62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9C8264E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2302A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5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DAE8D14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F97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329 267,22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D046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4 858490,00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0744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5 118480,00</w:t>
            </w:r>
          </w:p>
        </w:tc>
      </w:tr>
      <w:tr w:rsidR="00023CB6" w:rsidRPr="00962592" w14:paraId="703CD414" w14:textId="77777777" w:rsidTr="006E31BE">
        <w:trPr>
          <w:jc w:val="center"/>
        </w:trPr>
        <w:tc>
          <w:tcPr>
            <w:tcW w:w="62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E0C721C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24250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5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636BBFF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03AB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5 456128,42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B5C1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5 523790,49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5FB1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</w:tr>
      <w:tr w:rsidR="00023CB6" w:rsidRPr="00962592" w14:paraId="081E68BA" w14:textId="77777777" w:rsidTr="006E31BE">
        <w:trPr>
          <w:jc w:val="center"/>
        </w:trPr>
        <w:tc>
          <w:tcPr>
            <w:tcW w:w="6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8A0E7BE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75430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451" w:type="dxa"/>
            <w:tcBorders>
              <w:left w:val="single" w:sz="4" w:space="0" w:color="000000"/>
              <w:right w:val="nil"/>
            </w:tcBorders>
            <w:vAlign w:val="center"/>
          </w:tcPr>
          <w:p w14:paraId="6895B26A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8BCF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7558" w14:textId="77777777" w:rsidR="00023CB6" w:rsidRPr="00962592" w:rsidRDefault="00023CB6" w:rsidP="006E31BE">
            <w:pPr>
              <w:jc w:val="center"/>
            </w:pPr>
            <w:r w:rsidRPr="0096259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6F16" w14:textId="77777777" w:rsidR="00023CB6" w:rsidRPr="00962592" w:rsidRDefault="00023CB6" w:rsidP="006E31BE">
            <w:pPr>
              <w:jc w:val="center"/>
            </w:pPr>
            <w:r w:rsidRPr="00962592">
              <w:t>0,00</w:t>
            </w:r>
          </w:p>
        </w:tc>
      </w:tr>
      <w:bookmarkEnd w:id="30"/>
      <w:tr w:rsidR="00023CB6" w:rsidRPr="00962592" w14:paraId="0476E5BE" w14:textId="77777777" w:rsidTr="006E31BE">
        <w:trPr>
          <w:jc w:val="center"/>
        </w:trPr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1A450DC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EBE9E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962592">
              <w:rPr>
                <w:rFonts w:eastAsia="Calibri"/>
                <w:lang w:eastAsia="en-US"/>
              </w:rPr>
              <w:t xml:space="preserve"> </w:t>
            </w:r>
          </w:p>
          <w:p w14:paraId="1BA3A42B" w14:textId="77777777" w:rsidR="00023CB6" w:rsidRPr="00962592" w:rsidRDefault="00023CB6" w:rsidP="006E31BE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FDDC741" w14:textId="77777777" w:rsidR="00023CB6" w:rsidRPr="00962592" w:rsidRDefault="00023CB6" w:rsidP="006E31BE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962592"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0D50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274 154,81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3E9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4 802694,13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7748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5 118480,00</w:t>
            </w:r>
          </w:p>
        </w:tc>
      </w:tr>
      <w:tr w:rsidR="00023CB6" w:rsidRPr="00962592" w14:paraId="2083F468" w14:textId="77777777" w:rsidTr="006E31BE">
        <w:trPr>
          <w:jc w:val="center"/>
        </w:trPr>
        <w:tc>
          <w:tcPr>
            <w:tcW w:w="62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605862AB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E2040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451" w:type="dxa"/>
            <w:vMerge/>
            <w:tcBorders>
              <w:left w:val="single" w:sz="4" w:space="0" w:color="000000"/>
              <w:right w:val="nil"/>
            </w:tcBorders>
          </w:tcPr>
          <w:p w14:paraId="33B800D5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AD18" w14:textId="77777777" w:rsidR="00023CB6" w:rsidRPr="00962592" w:rsidRDefault="00023CB6" w:rsidP="006E31BE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274 154,81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30A9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4 802694,13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8D0E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5 118480,00</w:t>
            </w:r>
          </w:p>
        </w:tc>
      </w:tr>
      <w:tr w:rsidR="00023CB6" w:rsidRPr="00962592" w14:paraId="66DBAEE6" w14:textId="77777777" w:rsidTr="006E31BE">
        <w:trPr>
          <w:jc w:val="center"/>
        </w:trPr>
        <w:tc>
          <w:tcPr>
            <w:tcW w:w="62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0143F49B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B81FA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51" w:type="dxa"/>
            <w:vMerge/>
            <w:tcBorders>
              <w:left w:val="single" w:sz="4" w:space="0" w:color="000000"/>
              <w:right w:val="nil"/>
            </w:tcBorders>
          </w:tcPr>
          <w:p w14:paraId="7F8618FA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2D43" w14:textId="77777777" w:rsidR="00023CB6" w:rsidRPr="00962592" w:rsidRDefault="00023CB6" w:rsidP="006E31BE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962592">
              <w:t>274 154,81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3DEF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4 802694,13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9E17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5 118480,00</w:t>
            </w:r>
          </w:p>
        </w:tc>
      </w:tr>
      <w:tr w:rsidR="00023CB6" w:rsidRPr="00962592" w14:paraId="6423F04F" w14:textId="77777777" w:rsidTr="006E31BE">
        <w:trPr>
          <w:jc w:val="center"/>
        </w:trPr>
        <w:tc>
          <w:tcPr>
            <w:tcW w:w="62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14D19688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8A53D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51" w:type="dxa"/>
            <w:vMerge/>
            <w:tcBorders>
              <w:left w:val="single" w:sz="4" w:space="0" w:color="000000"/>
              <w:right w:val="nil"/>
            </w:tcBorders>
          </w:tcPr>
          <w:p w14:paraId="6037FA16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1188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6BB1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449C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</w:tr>
      <w:tr w:rsidR="00023CB6" w:rsidRPr="00962592" w14:paraId="6D75614E" w14:textId="77777777" w:rsidTr="006E31BE">
        <w:trPr>
          <w:jc w:val="center"/>
        </w:trPr>
        <w:tc>
          <w:tcPr>
            <w:tcW w:w="6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1C6E628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8761B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451" w:type="dxa"/>
            <w:tcBorders>
              <w:left w:val="single" w:sz="4" w:space="0" w:color="000000"/>
              <w:right w:val="nil"/>
            </w:tcBorders>
          </w:tcPr>
          <w:p w14:paraId="6657C106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ED81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3E0A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C6BE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</w:tr>
      <w:tr w:rsidR="00023CB6" w:rsidRPr="00962592" w14:paraId="36D9C63B" w14:textId="77777777" w:rsidTr="006E31BE">
        <w:trPr>
          <w:trHeight w:val="2120"/>
          <w:jc w:val="center"/>
        </w:trPr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14:paraId="4B22D7F5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3BE21" w14:textId="77777777" w:rsidR="00023CB6" w:rsidRPr="00962592" w:rsidRDefault="00023CB6" w:rsidP="006E31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u w:val="single"/>
                <w:lang w:eastAsia="en-US"/>
              </w:rPr>
              <w:t>Мероприятие 2:</w:t>
            </w:r>
            <w:r w:rsidRPr="00962592">
              <w:rPr>
                <w:rFonts w:eastAsia="Calibri"/>
                <w:lang w:eastAsia="en-US"/>
              </w:rPr>
              <w:t xml:space="preserve"> </w:t>
            </w:r>
          </w:p>
          <w:p w14:paraId="7A61AF95" w14:textId="77777777" w:rsidR="00023CB6" w:rsidRPr="00962592" w:rsidRDefault="00023CB6" w:rsidP="006E31BE">
            <w:pPr>
              <w:jc w:val="both"/>
              <w:rPr>
                <w:rFonts w:eastAsia="Calibri"/>
                <w:lang w:eastAsia="en-US"/>
              </w:rPr>
            </w:pPr>
            <w:r w:rsidRPr="00962592">
              <w:rPr>
                <w:lang w:eastAsia="en-US"/>
              </w:rPr>
              <w:t xml:space="preserve">Межбюджетные трансферты </w:t>
            </w:r>
            <w:proofErr w:type="gramStart"/>
            <w:r w:rsidRPr="00962592">
              <w:rPr>
                <w:lang w:eastAsia="en-US"/>
              </w:rPr>
              <w:t>на исполнение переданных полномочий по дорожной деятельности в отношении автомобильных дорог местного значения на мероприятия по выполнению</w:t>
            </w:r>
            <w:proofErr w:type="gramEnd"/>
            <w:r w:rsidRPr="00962592">
              <w:rPr>
                <w:lang w:eastAsia="en-US"/>
              </w:rPr>
              <w:t xml:space="preserve"> текущего и капитального </w:t>
            </w:r>
            <w:r w:rsidRPr="00962592">
              <w:rPr>
                <w:lang w:eastAsia="en-US"/>
              </w:rPr>
              <w:lastRenderedPageBreak/>
              <w:t>ремонта сети 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099DECB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lastRenderedPageBreak/>
              <w:t>Управление координации жилищно-коммунального, дорожного хозяйства и градострои</w:t>
            </w:r>
            <w:r w:rsidRPr="00962592">
              <w:lastRenderedPageBreak/>
              <w:t>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C85E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lastRenderedPageBreak/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A7F3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DB0A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</w:tr>
      <w:tr w:rsidR="00023CB6" w:rsidRPr="00962592" w14:paraId="09B420C1" w14:textId="77777777" w:rsidTr="006E31BE">
        <w:trPr>
          <w:jc w:val="center"/>
        </w:trPr>
        <w:tc>
          <w:tcPr>
            <w:tcW w:w="62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5B9696BB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2177D9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451" w:type="dxa"/>
            <w:vMerge/>
            <w:tcBorders>
              <w:left w:val="single" w:sz="4" w:space="0" w:color="000000"/>
              <w:right w:val="nil"/>
            </w:tcBorders>
          </w:tcPr>
          <w:p w14:paraId="0DFF9999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4D4A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C708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4BC3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</w:tr>
      <w:tr w:rsidR="00023CB6" w:rsidRPr="00962592" w14:paraId="7E5308EE" w14:textId="77777777" w:rsidTr="006E31BE">
        <w:trPr>
          <w:trHeight w:val="613"/>
          <w:jc w:val="center"/>
        </w:trPr>
        <w:tc>
          <w:tcPr>
            <w:tcW w:w="62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5E594655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EC20E2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51" w:type="dxa"/>
            <w:vMerge/>
            <w:tcBorders>
              <w:left w:val="single" w:sz="4" w:space="0" w:color="000000"/>
              <w:right w:val="nil"/>
            </w:tcBorders>
          </w:tcPr>
          <w:p w14:paraId="7AB64BE0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BF0B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EDC6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AA88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</w:tr>
      <w:tr w:rsidR="00023CB6" w:rsidRPr="00962592" w14:paraId="57BF4A64" w14:textId="77777777" w:rsidTr="006E31BE">
        <w:trPr>
          <w:trHeight w:val="303"/>
          <w:jc w:val="center"/>
        </w:trPr>
        <w:tc>
          <w:tcPr>
            <w:tcW w:w="6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28A9762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bookmarkStart w:id="31" w:name="_Hlk62206753"/>
            <w:bookmarkStart w:id="32" w:name="_Hlk54350528"/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DE6D6F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51" w:type="dxa"/>
            <w:vMerge/>
            <w:tcBorders>
              <w:left w:val="single" w:sz="4" w:space="0" w:color="000000"/>
              <w:right w:val="nil"/>
            </w:tcBorders>
          </w:tcPr>
          <w:p w14:paraId="55190534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797A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1225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BA3B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</w:tr>
      <w:tr w:rsidR="00023CB6" w:rsidRPr="00962592" w14:paraId="37C73216" w14:textId="77777777" w:rsidTr="006E31BE">
        <w:trPr>
          <w:trHeight w:val="303"/>
          <w:jc w:val="center"/>
        </w:trPr>
        <w:tc>
          <w:tcPr>
            <w:tcW w:w="620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095B9D0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65872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451" w:type="dxa"/>
            <w:tcBorders>
              <w:left w:val="single" w:sz="4" w:space="0" w:color="000000"/>
              <w:right w:val="nil"/>
            </w:tcBorders>
          </w:tcPr>
          <w:p w14:paraId="6D7BFF3A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50FA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58DD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1283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</w:tr>
      <w:tr w:rsidR="00023CB6" w:rsidRPr="00962592" w14:paraId="3ECC0837" w14:textId="77777777" w:rsidTr="006E31BE">
        <w:trPr>
          <w:trHeight w:val="303"/>
          <w:jc w:val="center"/>
        </w:trPr>
        <w:tc>
          <w:tcPr>
            <w:tcW w:w="620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FD951A0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D6CF2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 xml:space="preserve">Мероприятие 3: </w:t>
            </w:r>
          </w:p>
          <w:p w14:paraId="26E969A4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Ремонт и капитальный ремонт автомобильных дорог в рамках иных непрограммных мероприятий по наказам избирателей Ивановской областной Думы на 2021 год</w:t>
            </w:r>
          </w:p>
        </w:tc>
        <w:tc>
          <w:tcPr>
            <w:tcW w:w="1451" w:type="dxa"/>
            <w:tcBorders>
              <w:left w:val="single" w:sz="4" w:space="0" w:color="000000"/>
              <w:right w:val="nil"/>
            </w:tcBorders>
          </w:tcPr>
          <w:p w14:paraId="63867771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131A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9940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E6B1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</w:tr>
      <w:tr w:rsidR="00023CB6" w:rsidRPr="00962592" w14:paraId="4CD7F3F5" w14:textId="77777777" w:rsidTr="006E31BE">
        <w:trPr>
          <w:trHeight w:val="303"/>
          <w:jc w:val="center"/>
        </w:trPr>
        <w:tc>
          <w:tcPr>
            <w:tcW w:w="620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463FFD2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9ECF5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451" w:type="dxa"/>
            <w:tcBorders>
              <w:left w:val="single" w:sz="4" w:space="0" w:color="000000"/>
              <w:right w:val="nil"/>
            </w:tcBorders>
          </w:tcPr>
          <w:p w14:paraId="43E472C2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4AC7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8704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6C4F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</w:tr>
      <w:tr w:rsidR="00023CB6" w:rsidRPr="00962592" w14:paraId="25DE8A93" w14:textId="77777777" w:rsidTr="006E31BE">
        <w:trPr>
          <w:trHeight w:val="303"/>
          <w:jc w:val="center"/>
        </w:trPr>
        <w:tc>
          <w:tcPr>
            <w:tcW w:w="620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3B6CF27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5DA24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51" w:type="dxa"/>
            <w:tcBorders>
              <w:left w:val="single" w:sz="4" w:space="0" w:color="000000"/>
              <w:right w:val="nil"/>
            </w:tcBorders>
          </w:tcPr>
          <w:p w14:paraId="17FE8227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DB4D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D73C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16D4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</w:tr>
      <w:tr w:rsidR="00023CB6" w:rsidRPr="00962592" w14:paraId="1D29CF23" w14:textId="77777777" w:rsidTr="006E31BE">
        <w:trPr>
          <w:trHeight w:val="303"/>
          <w:jc w:val="center"/>
        </w:trPr>
        <w:tc>
          <w:tcPr>
            <w:tcW w:w="620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576EEC9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37681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51" w:type="dxa"/>
            <w:tcBorders>
              <w:left w:val="single" w:sz="4" w:space="0" w:color="000000"/>
              <w:right w:val="nil"/>
            </w:tcBorders>
          </w:tcPr>
          <w:p w14:paraId="65D5F267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3474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3A95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23F1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</w:tr>
      <w:tr w:rsidR="00023CB6" w:rsidRPr="00962592" w14:paraId="72EE8727" w14:textId="77777777" w:rsidTr="006E31BE">
        <w:trPr>
          <w:trHeight w:val="303"/>
          <w:jc w:val="center"/>
        </w:trPr>
        <w:tc>
          <w:tcPr>
            <w:tcW w:w="620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7FC2B7C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D0F9C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451" w:type="dxa"/>
            <w:tcBorders>
              <w:left w:val="single" w:sz="4" w:space="0" w:color="000000"/>
              <w:right w:val="nil"/>
            </w:tcBorders>
          </w:tcPr>
          <w:p w14:paraId="05ECAC2B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8E96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0DB2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5382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</w:tr>
      <w:bookmarkEnd w:id="31"/>
      <w:tr w:rsidR="00023CB6" w:rsidRPr="00962592" w14:paraId="502DFB13" w14:textId="77777777" w:rsidTr="006E31BE">
        <w:trPr>
          <w:trHeight w:val="2120"/>
          <w:jc w:val="center"/>
        </w:trPr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43C3D6B5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0BB30" w14:textId="77777777" w:rsidR="00023CB6" w:rsidRPr="00962592" w:rsidRDefault="00023CB6" w:rsidP="006E31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u w:val="single"/>
                <w:lang w:eastAsia="en-US"/>
              </w:rPr>
              <w:t>Мероприятие 4:</w:t>
            </w:r>
            <w:r w:rsidRPr="00962592">
              <w:rPr>
                <w:rFonts w:eastAsia="Calibri"/>
                <w:lang w:eastAsia="en-US"/>
              </w:rPr>
              <w:t xml:space="preserve"> </w:t>
            </w:r>
          </w:p>
          <w:p w14:paraId="5BEA0DAE" w14:textId="77777777" w:rsidR="00023CB6" w:rsidRPr="00962592" w:rsidRDefault="00023CB6" w:rsidP="006E31BE">
            <w:pPr>
              <w:jc w:val="both"/>
              <w:rPr>
                <w:rFonts w:eastAsia="Calibri"/>
                <w:lang w:eastAsia="en-US"/>
              </w:rPr>
            </w:pPr>
            <w:r w:rsidRPr="00962592">
              <w:rPr>
                <w:lang w:eastAsia="en-US"/>
              </w:rPr>
              <w:t>Проектирование строительств</w:t>
            </w:r>
            <w:proofErr w:type="gramStart"/>
            <w:r w:rsidRPr="00962592">
              <w:rPr>
                <w:lang w:eastAsia="en-US"/>
              </w:rPr>
              <w:t>а(</w:t>
            </w:r>
            <w:proofErr w:type="gramEnd"/>
            <w:r w:rsidRPr="00962592">
              <w:rPr>
                <w:lang w:eastAsia="en-US"/>
              </w:rPr>
              <w:t>реконструкции) капитального ремонта, строительство(реконструкцию),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D1BC5F8" w14:textId="77777777" w:rsidR="00023CB6" w:rsidRPr="00962592" w:rsidRDefault="00023CB6" w:rsidP="006E31BE">
            <w:pPr>
              <w:snapToGrid w:val="0"/>
              <w:jc w:val="both"/>
            </w:pPr>
            <w:r w:rsidRPr="00962592">
              <w:t>Управление координации жилищно-коммунального, дорожного хозяйства и градостроительства.</w:t>
            </w:r>
          </w:p>
          <w:p w14:paraId="6D869B4D" w14:textId="77777777" w:rsidR="00023CB6" w:rsidRPr="00962592" w:rsidRDefault="00023CB6" w:rsidP="006E31BE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962592">
              <w:t>Администрации сельских поселений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BB80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5 258715,58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184F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5D60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</w:tr>
      <w:tr w:rsidR="00023CB6" w:rsidRPr="00962592" w14:paraId="2FE0D3BE" w14:textId="77777777" w:rsidTr="006E31BE">
        <w:trPr>
          <w:jc w:val="center"/>
        </w:trPr>
        <w:tc>
          <w:tcPr>
            <w:tcW w:w="62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0F05E185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96815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451" w:type="dxa"/>
            <w:vMerge/>
            <w:tcBorders>
              <w:left w:val="single" w:sz="4" w:space="0" w:color="000000"/>
              <w:right w:val="nil"/>
            </w:tcBorders>
          </w:tcPr>
          <w:p w14:paraId="510AD361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23DB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5 258715,58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4674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84F7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</w:tr>
      <w:tr w:rsidR="00023CB6" w:rsidRPr="00962592" w14:paraId="53D40327" w14:textId="77777777" w:rsidTr="006E31BE">
        <w:trPr>
          <w:trHeight w:val="613"/>
          <w:jc w:val="center"/>
        </w:trPr>
        <w:tc>
          <w:tcPr>
            <w:tcW w:w="62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5F27FBF5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F9E157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51" w:type="dxa"/>
            <w:vMerge/>
            <w:tcBorders>
              <w:left w:val="single" w:sz="4" w:space="0" w:color="000000"/>
              <w:right w:val="nil"/>
            </w:tcBorders>
          </w:tcPr>
          <w:p w14:paraId="5C467955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8A99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52 587,16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C576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55 795,87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E3FC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</w:tr>
      <w:tr w:rsidR="00023CB6" w:rsidRPr="00962592" w14:paraId="71CC0056" w14:textId="77777777" w:rsidTr="006E31BE">
        <w:trPr>
          <w:trHeight w:val="254"/>
          <w:jc w:val="center"/>
        </w:trPr>
        <w:tc>
          <w:tcPr>
            <w:tcW w:w="62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0789D4E3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8BEDD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51" w:type="dxa"/>
            <w:vMerge/>
            <w:tcBorders>
              <w:left w:val="single" w:sz="4" w:space="0" w:color="000000"/>
              <w:right w:val="nil"/>
            </w:tcBorders>
          </w:tcPr>
          <w:p w14:paraId="437EF92E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2BD4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6737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5 523790,49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84EA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</w:tr>
      <w:tr w:rsidR="00023CB6" w:rsidRPr="00962592" w14:paraId="15DD2021" w14:textId="77777777" w:rsidTr="006E31BE">
        <w:trPr>
          <w:trHeight w:val="254"/>
          <w:jc w:val="center"/>
        </w:trPr>
        <w:tc>
          <w:tcPr>
            <w:tcW w:w="620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14:paraId="3A35E2D9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04C5F32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451" w:type="dxa"/>
            <w:tcBorders>
              <w:left w:val="single" w:sz="4" w:space="0" w:color="000000"/>
              <w:right w:val="nil"/>
            </w:tcBorders>
          </w:tcPr>
          <w:p w14:paraId="4CECDC20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A519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7204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FDAA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</w:tr>
      <w:bookmarkEnd w:id="32"/>
      <w:tr w:rsidR="00023CB6" w:rsidRPr="00962592" w14:paraId="1B2F3EBB" w14:textId="77777777" w:rsidTr="006E31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614" w:type="dxa"/>
            <w:vMerge w:val="restart"/>
          </w:tcPr>
          <w:p w14:paraId="5F263C65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3391" w:type="dxa"/>
            <w:gridSpan w:val="2"/>
          </w:tcPr>
          <w:p w14:paraId="58E7E78D" w14:textId="77777777" w:rsidR="00023CB6" w:rsidRPr="00962592" w:rsidRDefault="00023CB6" w:rsidP="006E31BE">
            <w:pPr>
              <w:rPr>
                <w:rFonts w:eastAsia="Calibri"/>
                <w:u w:val="single"/>
                <w:lang w:eastAsia="en-US"/>
              </w:rPr>
            </w:pPr>
            <w:r w:rsidRPr="00962592">
              <w:rPr>
                <w:rFonts w:eastAsia="Calibri"/>
                <w:u w:val="single"/>
                <w:lang w:eastAsia="en-US"/>
              </w:rPr>
              <w:t>Мероприятие 5:</w:t>
            </w:r>
          </w:p>
          <w:p w14:paraId="53AAE589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Ремонт и капитальный ремонт автомобильных дорог.</w:t>
            </w:r>
          </w:p>
        </w:tc>
        <w:tc>
          <w:tcPr>
            <w:tcW w:w="1451" w:type="dxa"/>
            <w:vMerge w:val="restart"/>
          </w:tcPr>
          <w:p w14:paraId="5E34A663" w14:textId="77777777" w:rsidR="00023CB6" w:rsidRPr="00962592" w:rsidRDefault="00023CB6" w:rsidP="006E31BE">
            <w:pPr>
              <w:snapToGrid w:val="0"/>
              <w:jc w:val="both"/>
            </w:pPr>
            <w:r w:rsidRPr="00962592">
              <w:t xml:space="preserve">Управление координации </w:t>
            </w:r>
            <w:r w:rsidRPr="00962592">
              <w:lastRenderedPageBreak/>
              <w:t>жилищно-коммунального, дорожного хозяйства и градостроительства.</w:t>
            </w:r>
          </w:p>
          <w:p w14:paraId="24E01A34" w14:textId="77777777" w:rsidR="00023CB6" w:rsidRPr="00962592" w:rsidRDefault="00023CB6" w:rsidP="006E31BE">
            <w:pPr>
              <w:rPr>
                <w:rFonts w:eastAsia="Calibri"/>
                <w:b/>
                <w:lang w:eastAsia="en-US"/>
              </w:rPr>
            </w:pPr>
            <w:r w:rsidRPr="00962592">
              <w:t>Администрации сельских поселений Тейковского муниципального района</w:t>
            </w:r>
          </w:p>
        </w:tc>
        <w:tc>
          <w:tcPr>
            <w:tcW w:w="1417" w:type="dxa"/>
          </w:tcPr>
          <w:p w14:paraId="445A087E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lastRenderedPageBreak/>
              <w:t>252 525,25</w:t>
            </w:r>
          </w:p>
        </w:tc>
        <w:tc>
          <w:tcPr>
            <w:tcW w:w="1560" w:type="dxa"/>
          </w:tcPr>
          <w:p w14:paraId="4D04AE2D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479ADD79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</w:tr>
      <w:tr w:rsidR="00023CB6" w:rsidRPr="00962592" w14:paraId="00625F93" w14:textId="77777777" w:rsidTr="006E31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614" w:type="dxa"/>
            <w:vMerge/>
          </w:tcPr>
          <w:p w14:paraId="7E864241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3391" w:type="dxa"/>
            <w:gridSpan w:val="2"/>
          </w:tcPr>
          <w:p w14:paraId="7FA8ABE6" w14:textId="77777777" w:rsidR="00023CB6" w:rsidRPr="00962592" w:rsidRDefault="00023CB6" w:rsidP="006E31BE">
            <w:pPr>
              <w:rPr>
                <w:rFonts w:eastAsia="Calibri"/>
                <w:u w:val="single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1451" w:type="dxa"/>
            <w:vMerge/>
          </w:tcPr>
          <w:p w14:paraId="04D7932A" w14:textId="77777777" w:rsidR="00023CB6" w:rsidRPr="00962592" w:rsidRDefault="00023CB6" w:rsidP="006E31BE">
            <w:pPr>
              <w:snapToGrid w:val="0"/>
              <w:jc w:val="both"/>
            </w:pPr>
          </w:p>
        </w:tc>
        <w:tc>
          <w:tcPr>
            <w:tcW w:w="1417" w:type="dxa"/>
          </w:tcPr>
          <w:p w14:paraId="5D35686E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252 525,25</w:t>
            </w:r>
          </w:p>
        </w:tc>
        <w:tc>
          <w:tcPr>
            <w:tcW w:w="1560" w:type="dxa"/>
          </w:tcPr>
          <w:p w14:paraId="64F42A50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06081D8D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</w:tr>
      <w:tr w:rsidR="00023CB6" w:rsidRPr="00962592" w14:paraId="11E1D438" w14:textId="77777777" w:rsidTr="006E31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614" w:type="dxa"/>
            <w:vMerge/>
          </w:tcPr>
          <w:p w14:paraId="58F94A77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3391" w:type="dxa"/>
            <w:gridSpan w:val="2"/>
          </w:tcPr>
          <w:p w14:paraId="6EAA9CAF" w14:textId="77777777" w:rsidR="00023CB6" w:rsidRPr="00962592" w:rsidRDefault="00023CB6" w:rsidP="006E31BE">
            <w:pPr>
              <w:rPr>
                <w:rFonts w:eastAsia="Calibri"/>
                <w:u w:val="single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51" w:type="dxa"/>
            <w:vMerge/>
          </w:tcPr>
          <w:p w14:paraId="2249CB8E" w14:textId="77777777" w:rsidR="00023CB6" w:rsidRPr="00962592" w:rsidRDefault="00023CB6" w:rsidP="006E31BE">
            <w:pPr>
              <w:snapToGrid w:val="0"/>
              <w:jc w:val="both"/>
            </w:pPr>
          </w:p>
        </w:tc>
        <w:tc>
          <w:tcPr>
            <w:tcW w:w="1417" w:type="dxa"/>
          </w:tcPr>
          <w:p w14:paraId="0412C24F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2 525,25</w:t>
            </w:r>
          </w:p>
        </w:tc>
        <w:tc>
          <w:tcPr>
            <w:tcW w:w="1560" w:type="dxa"/>
          </w:tcPr>
          <w:p w14:paraId="5EB4FB42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6017F368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</w:tr>
      <w:tr w:rsidR="00023CB6" w:rsidRPr="00962592" w14:paraId="107F0A14" w14:textId="77777777" w:rsidTr="006E31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614" w:type="dxa"/>
            <w:vMerge/>
          </w:tcPr>
          <w:p w14:paraId="1F97305A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3391" w:type="dxa"/>
            <w:gridSpan w:val="2"/>
          </w:tcPr>
          <w:p w14:paraId="0626B588" w14:textId="77777777" w:rsidR="00023CB6" w:rsidRPr="00962592" w:rsidRDefault="00023CB6" w:rsidP="006E31BE">
            <w:pPr>
              <w:rPr>
                <w:rFonts w:eastAsia="Calibri"/>
                <w:u w:val="single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51" w:type="dxa"/>
            <w:vMerge/>
          </w:tcPr>
          <w:p w14:paraId="160EC4CD" w14:textId="77777777" w:rsidR="00023CB6" w:rsidRPr="00962592" w:rsidRDefault="00023CB6" w:rsidP="006E31BE">
            <w:pPr>
              <w:snapToGrid w:val="0"/>
              <w:jc w:val="both"/>
            </w:pPr>
          </w:p>
        </w:tc>
        <w:tc>
          <w:tcPr>
            <w:tcW w:w="1417" w:type="dxa"/>
          </w:tcPr>
          <w:p w14:paraId="4FA0AE42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250 000,00</w:t>
            </w:r>
          </w:p>
        </w:tc>
        <w:tc>
          <w:tcPr>
            <w:tcW w:w="1560" w:type="dxa"/>
          </w:tcPr>
          <w:p w14:paraId="624A063F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4CDE8AC8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</w:tr>
      <w:tr w:rsidR="00023CB6" w:rsidRPr="00962592" w14:paraId="73DD1E3F" w14:textId="77777777" w:rsidTr="006E31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614" w:type="dxa"/>
            <w:vMerge/>
          </w:tcPr>
          <w:p w14:paraId="74B2588F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3391" w:type="dxa"/>
            <w:gridSpan w:val="2"/>
          </w:tcPr>
          <w:p w14:paraId="78FC6819" w14:textId="77777777" w:rsidR="00023CB6" w:rsidRPr="00962592" w:rsidRDefault="00023CB6" w:rsidP="006E31BE">
            <w:pPr>
              <w:rPr>
                <w:rFonts w:eastAsia="Calibri"/>
                <w:u w:val="single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451" w:type="dxa"/>
            <w:vMerge/>
          </w:tcPr>
          <w:p w14:paraId="0632748E" w14:textId="77777777" w:rsidR="00023CB6" w:rsidRPr="00962592" w:rsidRDefault="00023CB6" w:rsidP="006E31BE">
            <w:pPr>
              <w:snapToGrid w:val="0"/>
              <w:jc w:val="both"/>
            </w:pPr>
          </w:p>
        </w:tc>
        <w:tc>
          <w:tcPr>
            <w:tcW w:w="1417" w:type="dxa"/>
          </w:tcPr>
          <w:p w14:paraId="58AE2D99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</w:tcPr>
          <w:p w14:paraId="2D182166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11C5FF3A" w14:textId="77777777" w:rsidR="00023CB6" w:rsidRPr="00962592" w:rsidRDefault="00023CB6" w:rsidP="006E31BE">
            <w:pPr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0,00</w:t>
            </w:r>
          </w:p>
        </w:tc>
      </w:tr>
    </w:tbl>
    <w:p w14:paraId="04DE5059" w14:textId="77777777" w:rsidR="00023CB6" w:rsidRPr="00962592" w:rsidRDefault="00023CB6" w:rsidP="00023CB6">
      <w:pPr>
        <w:ind w:firstLine="540"/>
        <w:jc w:val="right"/>
      </w:pPr>
      <w:bookmarkStart w:id="33" w:name="_Hlk55574961"/>
    </w:p>
    <w:p w14:paraId="5FBD2ABD" w14:textId="77777777" w:rsidR="00023CB6" w:rsidRPr="00962592" w:rsidRDefault="00023CB6" w:rsidP="00023CB6">
      <w:pPr>
        <w:ind w:firstLine="540"/>
        <w:jc w:val="right"/>
      </w:pPr>
    </w:p>
    <w:bookmarkEnd w:id="29"/>
    <w:p w14:paraId="771D8EA4" w14:textId="77777777" w:rsidR="00023CB6" w:rsidRPr="00962592" w:rsidRDefault="00023CB6" w:rsidP="00023CB6">
      <w:pPr>
        <w:ind w:firstLine="540"/>
        <w:jc w:val="right"/>
      </w:pPr>
    </w:p>
    <w:p w14:paraId="43F61EB1" w14:textId="77777777" w:rsidR="00023CB6" w:rsidRPr="00962592" w:rsidRDefault="00023CB6" w:rsidP="00023CB6">
      <w:pPr>
        <w:ind w:firstLine="540"/>
        <w:jc w:val="right"/>
      </w:pPr>
    </w:p>
    <w:p w14:paraId="4BA6BF28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0934A6E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91709DB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FAD7556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B3B0924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656A56D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17414F1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73471EE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4E8D839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B7E3C35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6D286BD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AE12F20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9D1670E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7D81126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01AA811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45D7A04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F39BCD4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5531EB6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C1D6A49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C430983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1867ED7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7037B23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4F8507D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E21EC07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7529976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2075A5B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9ADEA6C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87D325F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B5AFD2F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EC363F6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B450432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CD0B4A0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001CC44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BEF1427" w14:textId="2DAE3A5D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bookmarkStart w:id="34" w:name="_Hlk82680034"/>
      <w:r w:rsidRPr="00962592">
        <w:rPr>
          <w:rFonts w:eastAsia="Times New Roman CYR"/>
          <w:lang w:bidi="ru-RU"/>
        </w:rPr>
        <w:t xml:space="preserve">Приложение №7 </w:t>
      </w:r>
    </w:p>
    <w:p w14:paraId="5DE4F70E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>к постановлению администрации</w:t>
      </w:r>
    </w:p>
    <w:p w14:paraId="33E6BA97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 xml:space="preserve"> Тейковского муниципального района</w:t>
      </w:r>
    </w:p>
    <w:bookmarkEnd w:id="33"/>
    <w:bookmarkEnd w:id="34"/>
    <w:p w14:paraId="4138F516" w14:textId="77777777" w:rsidR="00962592" w:rsidRPr="00962592" w:rsidRDefault="00962592" w:rsidP="00962592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 xml:space="preserve">от </w:t>
      </w:r>
      <w:r>
        <w:rPr>
          <w:rFonts w:eastAsia="Times New Roman CYR"/>
          <w:lang w:bidi="ru-RU"/>
        </w:rPr>
        <w:t>13.09.2021</w:t>
      </w:r>
      <w:r w:rsidRPr="00962592">
        <w:rPr>
          <w:rFonts w:eastAsia="Times New Roman CYR"/>
          <w:lang w:bidi="ru-RU"/>
        </w:rPr>
        <w:t xml:space="preserve"> №</w:t>
      </w:r>
      <w:r>
        <w:rPr>
          <w:rFonts w:eastAsia="Times New Roman CYR"/>
          <w:lang w:bidi="ru-RU"/>
        </w:rPr>
        <w:t xml:space="preserve"> 312</w:t>
      </w:r>
    </w:p>
    <w:p w14:paraId="6861AC60" w14:textId="469592A7" w:rsidR="00023CB6" w:rsidRPr="00962592" w:rsidRDefault="00023CB6" w:rsidP="00023CB6">
      <w:pPr>
        <w:ind w:firstLine="540"/>
        <w:jc w:val="right"/>
      </w:pPr>
    </w:p>
    <w:p w14:paraId="061EC8D4" w14:textId="77777777" w:rsidR="00023CB6" w:rsidRPr="00962592" w:rsidRDefault="00023CB6" w:rsidP="00023CB6">
      <w:pPr>
        <w:ind w:firstLine="540"/>
        <w:jc w:val="right"/>
      </w:pPr>
    </w:p>
    <w:p w14:paraId="272F9D70" w14:textId="77777777" w:rsidR="00023CB6" w:rsidRPr="00962592" w:rsidRDefault="00023CB6" w:rsidP="00023CB6">
      <w:pPr>
        <w:widowControl w:val="0"/>
        <w:suppressAutoHyphens/>
        <w:autoSpaceDE w:val="0"/>
        <w:snapToGrid w:val="0"/>
        <w:jc w:val="center"/>
        <w:rPr>
          <w:b/>
          <w:lang w:eastAsia="ar-SA"/>
        </w:rPr>
      </w:pPr>
      <w:r w:rsidRPr="00962592">
        <w:rPr>
          <w:b/>
          <w:lang w:eastAsia="ar-SA"/>
        </w:rPr>
        <w:t>1. Паспорт подпрограммы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63"/>
        <w:gridCol w:w="6662"/>
      </w:tblGrid>
      <w:tr w:rsidR="00023CB6" w:rsidRPr="00962592" w14:paraId="0A2007E3" w14:textId="77777777" w:rsidTr="006E31BE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78B4E" w14:textId="77777777" w:rsidR="00023CB6" w:rsidRPr="00962592" w:rsidRDefault="00023CB6" w:rsidP="006E31BE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35" w:name="_Hlk54943711"/>
            <w:r w:rsidRPr="00962592">
              <w:rPr>
                <w:lang w:eastAsia="ar-SA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82353" w14:textId="77777777" w:rsidR="00023CB6" w:rsidRPr="00962592" w:rsidRDefault="00023CB6" w:rsidP="006E31BE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«Формирование законопослушного поведения участников дорожного движения в Тейковском муниципальном районе»</w:t>
            </w:r>
          </w:p>
        </w:tc>
      </w:tr>
      <w:bookmarkEnd w:id="35"/>
      <w:tr w:rsidR="00023CB6" w:rsidRPr="00962592" w14:paraId="725A8336" w14:textId="77777777" w:rsidTr="006E31BE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DB560D" w14:textId="77777777" w:rsidR="00023CB6" w:rsidRPr="00962592" w:rsidRDefault="00023CB6" w:rsidP="006E31BE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0E83F" w14:textId="77777777" w:rsidR="00023CB6" w:rsidRPr="00962592" w:rsidRDefault="00023CB6" w:rsidP="006E31BE">
            <w:pPr>
              <w:suppressAutoHyphens/>
              <w:spacing w:line="256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2021-2023 годы</w:t>
            </w:r>
          </w:p>
        </w:tc>
      </w:tr>
      <w:tr w:rsidR="00023CB6" w:rsidRPr="00962592" w14:paraId="23C73336" w14:textId="77777777" w:rsidTr="006E31BE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68B604" w14:textId="77777777" w:rsidR="00023CB6" w:rsidRPr="00962592" w:rsidRDefault="00023CB6" w:rsidP="006E31BE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Исполнители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B739E" w14:textId="77777777" w:rsidR="00023CB6" w:rsidRPr="00962592" w:rsidRDefault="00023CB6" w:rsidP="006E31BE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bookmarkStart w:id="36" w:name="_Hlk54942779"/>
            <w:r w:rsidRPr="00962592">
              <w:rPr>
                <w:rFonts w:eastAsia="Times New Roman CYR"/>
                <w:bCs/>
                <w:lang w:bidi="ru-RU"/>
              </w:rPr>
              <w:t>-управление координации жилищно-коммунального, дорожного хозяйства и градостроительства;</w:t>
            </w:r>
          </w:p>
          <w:p w14:paraId="512F6F21" w14:textId="77777777" w:rsidR="00023CB6" w:rsidRPr="00962592" w:rsidRDefault="00023CB6" w:rsidP="006E31BE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962592">
              <w:rPr>
                <w:rFonts w:eastAsia="Times New Roman CYR"/>
                <w:lang w:eastAsia="en-US" w:bidi="ru-RU"/>
              </w:rPr>
              <w:t>-отдел образования администрации Тейковского муниципального района.</w:t>
            </w:r>
            <w:bookmarkEnd w:id="36"/>
          </w:p>
        </w:tc>
      </w:tr>
      <w:tr w:rsidR="00023CB6" w:rsidRPr="00962592" w14:paraId="6C1645E5" w14:textId="77777777" w:rsidTr="006E31BE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45983" w14:textId="77777777" w:rsidR="00023CB6" w:rsidRPr="00962592" w:rsidRDefault="00023CB6" w:rsidP="006E31BE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Цели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AC796" w14:textId="77777777" w:rsidR="00023CB6" w:rsidRPr="00962592" w:rsidRDefault="00023CB6" w:rsidP="006E31BE">
            <w:pPr>
              <w:suppressAutoHyphens/>
              <w:spacing w:line="256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- снижение количества ДТП с участием детей;</w:t>
            </w:r>
          </w:p>
          <w:p w14:paraId="72F7ACE4" w14:textId="77777777" w:rsidR="00023CB6" w:rsidRPr="00962592" w:rsidRDefault="00023CB6" w:rsidP="006E31BE">
            <w:pPr>
              <w:suppressAutoHyphens/>
              <w:spacing w:line="256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- уменьшение количества ДТП, произошедших по вине детей;</w:t>
            </w:r>
          </w:p>
          <w:p w14:paraId="22B09A25" w14:textId="77777777" w:rsidR="00023CB6" w:rsidRPr="00962592" w:rsidRDefault="00023CB6" w:rsidP="006E31BE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962592">
              <w:rPr>
                <w:lang w:eastAsia="ar-SA"/>
              </w:rPr>
              <w:t>- формирование у граждан негативного отношения к нарушениям правил дорожного движения.</w:t>
            </w:r>
          </w:p>
        </w:tc>
      </w:tr>
      <w:tr w:rsidR="00023CB6" w:rsidRPr="00962592" w14:paraId="1BC7992F" w14:textId="77777777" w:rsidTr="006E31BE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454D5" w14:textId="77777777" w:rsidR="00023CB6" w:rsidRPr="00962592" w:rsidRDefault="00023CB6" w:rsidP="006E31BE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37" w:name="_Hlk54353170"/>
            <w:r w:rsidRPr="00962592">
              <w:t>Основное мероприятие (мероприятия)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45EC" w14:textId="77777777" w:rsidR="00023CB6" w:rsidRPr="00962592" w:rsidRDefault="00023CB6" w:rsidP="006E31BE">
            <w:pPr>
              <w:snapToGrid w:val="0"/>
              <w:rPr>
                <w:u w:val="single"/>
              </w:rPr>
            </w:pPr>
            <w:r w:rsidRPr="00962592">
              <w:t>1</w:t>
            </w:r>
            <w:r w:rsidRPr="00962592">
              <w:rPr>
                <w:u w:val="single"/>
              </w:rPr>
              <w:t xml:space="preserve">. </w:t>
            </w:r>
            <w:bookmarkStart w:id="38" w:name="_Hlk54942650"/>
            <w:r w:rsidRPr="00962592">
              <w:rPr>
                <w:u w:val="single"/>
              </w:rPr>
              <w:t>Основное мероприятие</w:t>
            </w:r>
            <w:proofErr w:type="gramStart"/>
            <w:r w:rsidRPr="00962592">
              <w:rPr>
                <w:u w:val="single"/>
              </w:rPr>
              <w:t>1</w:t>
            </w:r>
            <w:proofErr w:type="gramEnd"/>
            <w:r w:rsidRPr="00962592">
              <w:rPr>
                <w:u w:val="single"/>
              </w:rPr>
              <w:t>:</w:t>
            </w:r>
          </w:p>
          <w:p w14:paraId="3A0240B5" w14:textId="77777777" w:rsidR="00023CB6" w:rsidRPr="00962592" w:rsidRDefault="00023CB6" w:rsidP="006E31BE">
            <w:pPr>
              <w:snapToGrid w:val="0"/>
              <w:jc w:val="both"/>
            </w:pPr>
            <w:r w:rsidRPr="00962592">
              <w:t>Предупреждение опасного поведения детей дошкольного и школьного возраста, участников дорожного движения</w:t>
            </w:r>
            <w:bookmarkEnd w:id="38"/>
          </w:p>
          <w:p w14:paraId="03792EA8" w14:textId="77777777" w:rsidR="00023CB6" w:rsidRPr="00962592" w:rsidRDefault="00023CB6" w:rsidP="006E31BE">
            <w:r w:rsidRPr="00962592">
              <w:t>1.1. Мероприятие 1.</w:t>
            </w:r>
          </w:p>
          <w:p w14:paraId="5AFFA0C5" w14:textId="77777777" w:rsidR="00023CB6" w:rsidRPr="00962592" w:rsidRDefault="00023CB6" w:rsidP="006E31BE">
            <w:pPr>
              <w:jc w:val="both"/>
              <w:rPr>
                <w:lang w:eastAsia="ar-SA"/>
              </w:rPr>
            </w:pPr>
            <w:r w:rsidRPr="00962592">
              <w:rPr>
                <w:bCs/>
                <w:lang w:eastAsia="en-US"/>
              </w:rPr>
              <w:t xml:space="preserve"> </w:t>
            </w:r>
            <w:bookmarkStart w:id="39" w:name="_Hlk54942715"/>
            <w:r w:rsidRPr="00962592">
              <w:rPr>
                <w:bCs/>
                <w:lang w:eastAsia="en-US"/>
              </w:rPr>
              <w:t>Мероприятия по формированию  законопослушного поведения участников дорожного движения в Тейковском муниципальном районе</w:t>
            </w:r>
            <w:bookmarkEnd w:id="39"/>
            <w:r w:rsidRPr="00962592">
              <w:rPr>
                <w:bCs/>
                <w:lang w:eastAsia="en-US"/>
              </w:rPr>
              <w:t>.</w:t>
            </w:r>
          </w:p>
        </w:tc>
      </w:tr>
      <w:bookmarkEnd w:id="37"/>
      <w:tr w:rsidR="00023CB6" w:rsidRPr="00962592" w14:paraId="2E55CD34" w14:textId="77777777" w:rsidTr="006E31BE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4C5DF7" w14:textId="77777777" w:rsidR="00023CB6" w:rsidRPr="00962592" w:rsidRDefault="00023CB6" w:rsidP="006E31BE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A7EB" w14:textId="77777777" w:rsidR="00023CB6" w:rsidRPr="00962592" w:rsidRDefault="00023CB6" w:rsidP="006E31BE">
            <w:pPr>
              <w:suppressAutoHyphens/>
              <w:snapToGrid w:val="0"/>
              <w:spacing w:line="256" w:lineRule="auto"/>
              <w:rPr>
                <w:u w:val="single"/>
                <w:lang w:eastAsia="ar-SA"/>
              </w:rPr>
            </w:pPr>
            <w:r w:rsidRPr="00962592">
              <w:rPr>
                <w:u w:val="single"/>
                <w:lang w:eastAsia="ar-SA"/>
              </w:rPr>
              <w:t xml:space="preserve">Общий объем бюджетных ассигнований: </w:t>
            </w:r>
          </w:p>
          <w:p w14:paraId="0DDFBE63" w14:textId="77777777" w:rsidR="00023CB6" w:rsidRPr="00962592" w:rsidRDefault="00023CB6" w:rsidP="006E31BE">
            <w:pPr>
              <w:suppressAutoHyphens/>
              <w:spacing w:line="256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2021 год – 35 000,00 рублей;</w:t>
            </w:r>
          </w:p>
          <w:p w14:paraId="5B97918A" w14:textId="77777777" w:rsidR="00023CB6" w:rsidRPr="00962592" w:rsidRDefault="00023CB6" w:rsidP="006E31BE">
            <w:pPr>
              <w:suppressAutoHyphens/>
              <w:spacing w:line="256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2022 год – 35 000,00 рублей;</w:t>
            </w:r>
          </w:p>
          <w:p w14:paraId="60B7301A" w14:textId="77777777" w:rsidR="00023CB6" w:rsidRPr="00962592" w:rsidRDefault="00023CB6" w:rsidP="006E31BE">
            <w:pPr>
              <w:suppressAutoHyphens/>
              <w:spacing w:line="256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2023 год – 35 000,00 рублей.</w:t>
            </w:r>
          </w:p>
          <w:p w14:paraId="6EBD2E88" w14:textId="77777777" w:rsidR="00023CB6" w:rsidRPr="00962592" w:rsidRDefault="00023CB6" w:rsidP="006E31BE">
            <w:pPr>
              <w:suppressAutoHyphens/>
              <w:spacing w:line="256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в том числе:</w:t>
            </w:r>
          </w:p>
          <w:p w14:paraId="6AAF167B" w14:textId="77777777" w:rsidR="00023CB6" w:rsidRPr="00962592" w:rsidRDefault="00023CB6" w:rsidP="006E31BE">
            <w:pPr>
              <w:suppressAutoHyphens/>
              <w:spacing w:line="256" w:lineRule="auto"/>
              <w:rPr>
                <w:u w:val="single"/>
                <w:lang w:eastAsia="ar-SA"/>
              </w:rPr>
            </w:pPr>
            <w:r w:rsidRPr="00962592">
              <w:rPr>
                <w:u w:val="single"/>
                <w:lang w:eastAsia="ar-SA"/>
              </w:rPr>
              <w:t>бюджет Тейковского муниципального района:</w:t>
            </w:r>
          </w:p>
          <w:p w14:paraId="59FE6F48" w14:textId="77777777" w:rsidR="00023CB6" w:rsidRPr="00962592" w:rsidRDefault="00023CB6" w:rsidP="006E31BE">
            <w:pPr>
              <w:suppressAutoHyphens/>
              <w:spacing w:line="256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2021 год – 35 000,00 рублей;</w:t>
            </w:r>
          </w:p>
          <w:p w14:paraId="11000E00" w14:textId="77777777" w:rsidR="00023CB6" w:rsidRPr="00962592" w:rsidRDefault="00023CB6" w:rsidP="006E31BE">
            <w:pPr>
              <w:suppressAutoHyphens/>
              <w:spacing w:line="256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2022 год – 35 000,00 рублей;</w:t>
            </w:r>
          </w:p>
          <w:p w14:paraId="4A25DE9B" w14:textId="77777777" w:rsidR="00023CB6" w:rsidRPr="00962592" w:rsidRDefault="00023CB6" w:rsidP="006E31BE">
            <w:pPr>
              <w:suppressAutoHyphens/>
              <w:spacing w:line="256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2023 год – 35 000,00 рублей.</w:t>
            </w:r>
          </w:p>
          <w:p w14:paraId="29D9BA86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-областной бюджет</w:t>
            </w:r>
          </w:p>
          <w:p w14:paraId="20D574D5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2021 год – 0,00 рублей;</w:t>
            </w:r>
          </w:p>
          <w:p w14:paraId="37EFD42A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2022 год – 0,00 рублей;</w:t>
            </w:r>
          </w:p>
          <w:p w14:paraId="06AB1F5C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2023 год- 0,00 рублей.</w:t>
            </w:r>
          </w:p>
          <w:p w14:paraId="6DDEC690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-федеральный бюджет</w:t>
            </w:r>
          </w:p>
          <w:p w14:paraId="167480B8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2021 год – 0,00 рублей;</w:t>
            </w:r>
          </w:p>
          <w:p w14:paraId="0E7AD6CF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2022 год – 0,00 рублей;</w:t>
            </w:r>
          </w:p>
          <w:p w14:paraId="198F6D03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u w:val="single"/>
                <w:lang w:eastAsia="ar-SA"/>
              </w:rPr>
            </w:pPr>
            <w:r w:rsidRPr="00962592">
              <w:rPr>
                <w:lang w:eastAsia="en-US"/>
              </w:rPr>
              <w:t>2023 год - 0,00 рублей.</w:t>
            </w:r>
          </w:p>
        </w:tc>
      </w:tr>
    </w:tbl>
    <w:p w14:paraId="1ECCCCD7" w14:textId="77777777" w:rsidR="00023CB6" w:rsidRPr="00962592" w:rsidRDefault="00023CB6" w:rsidP="00023CB6">
      <w:pPr>
        <w:ind w:firstLine="709"/>
        <w:jc w:val="center"/>
        <w:rPr>
          <w:b/>
        </w:rPr>
      </w:pPr>
    </w:p>
    <w:p w14:paraId="3CB16A5D" w14:textId="77777777" w:rsidR="00023CB6" w:rsidRPr="00962592" w:rsidRDefault="00023CB6" w:rsidP="00023CB6">
      <w:pPr>
        <w:ind w:firstLine="709"/>
        <w:jc w:val="center"/>
        <w:rPr>
          <w:b/>
        </w:rPr>
      </w:pPr>
    </w:p>
    <w:p w14:paraId="256824BB" w14:textId="77777777" w:rsidR="00023CB6" w:rsidRPr="00962592" w:rsidRDefault="00023CB6" w:rsidP="00023CB6">
      <w:pPr>
        <w:ind w:firstLine="709"/>
        <w:jc w:val="center"/>
        <w:rPr>
          <w:b/>
        </w:rPr>
      </w:pPr>
    </w:p>
    <w:p w14:paraId="236AF329" w14:textId="77777777" w:rsidR="00023CB6" w:rsidRPr="00962592" w:rsidRDefault="00023CB6" w:rsidP="00023CB6">
      <w:pPr>
        <w:ind w:firstLine="709"/>
        <w:jc w:val="center"/>
        <w:rPr>
          <w:b/>
        </w:rPr>
      </w:pPr>
    </w:p>
    <w:p w14:paraId="522EE578" w14:textId="77777777" w:rsidR="00023CB6" w:rsidRPr="00962592" w:rsidRDefault="00023CB6" w:rsidP="00023CB6">
      <w:pPr>
        <w:ind w:firstLine="709"/>
        <w:jc w:val="center"/>
        <w:rPr>
          <w:b/>
        </w:rPr>
      </w:pPr>
    </w:p>
    <w:p w14:paraId="0DB9F4FE" w14:textId="77777777" w:rsidR="00023CB6" w:rsidRPr="00962592" w:rsidRDefault="00023CB6" w:rsidP="00023CB6">
      <w:pPr>
        <w:ind w:firstLine="709"/>
        <w:jc w:val="center"/>
        <w:rPr>
          <w:b/>
        </w:rPr>
      </w:pPr>
    </w:p>
    <w:p w14:paraId="2531DA13" w14:textId="77777777" w:rsidR="00023CB6" w:rsidRPr="00962592" w:rsidRDefault="00023CB6" w:rsidP="00023CB6">
      <w:pPr>
        <w:ind w:firstLine="709"/>
        <w:jc w:val="center"/>
        <w:rPr>
          <w:b/>
        </w:rPr>
      </w:pPr>
    </w:p>
    <w:p w14:paraId="30458F29" w14:textId="13E2DFB5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 xml:space="preserve">Приложение №8 </w:t>
      </w:r>
    </w:p>
    <w:p w14:paraId="7791F1A8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>к постановлению администрации</w:t>
      </w:r>
    </w:p>
    <w:p w14:paraId="34F0AB19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 xml:space="preserve"> Тейковского муниципального района</w:t>
      </w:r>
    </w:p>
    <w:p w14:paraId="411F3691" w14:textId="77777777" w:rsidR="00962592" w:rsidRPr="00962592" w:rsidRDefault="00962592" w:rsidP="00962592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 xml:space="preserve">от </w:t>
      </w:r>
      <w:r>
        <w:rPr>
          <w:rFonts w:eastAsia="Times New Roman CYR"/>
          <w:lang w:bidi="ru-RU"/>
        </w:rPr>
        <w:t>13.09.2021</w:t>
      </w:r>
      <w:r w:rsidRPr="00962592">
        <w:rPr>
          <w:rFonts w:eastAsia="Times New Roman CYR"/>
          <w:lang w:bidi="ru-RU"/>
        </w:rPr>
        <w:t xml:space="preserve"> №</w:t>
      </w:r>
      <w:r>
        <w:rPr>
          <w:rFonts w:eastAsia="Times New Roman CYR"/>
          <w:lang w:bidi="ru-RU"/>
        </w:rPr>
        <w:t xml:space="preserve"> 312</w:t>
      </w:r>
    </w:p>
    <w:p w14:paraId="32BC6602" w14:textId="7327ECD4" w:rsidR="00023CB6" w:rsidRPr="00962592" w:rsidRDefault="00023CB6" w:rsidP="00023CB6">
      <w:pPr>
        <w:ind w:firstLine="709"/>
        <w:jc w:val="center"/>
        <w:rPr>
          <w:b/>
        </w:rPr>
      </w:pPr>
      <w:r w:rsidRPr="00962592">
        <w:rPr>
          <w:b/>
        </w:rPr>
        <w:t>4. Ресурсное обеспечение подпрограммы</w:t>
      </w:r>
    </w:p>
    <w:p w14:paraId="67D626B8" w14:textId="0DA68C91" w:rsidR="00023CB6" w:rsidRPr="00962592" w:rsidRDefault="00023CB6" w:rsidP="00023CB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62592">
        <w:rPr>
          <w:rFonts w:ascii="Times New Roman" w:hAnsi="Times New Roman" w:cs="Times New Roman"/>
          <w:sz w:val="24"/>
          <w:szCs w:val="24"/>
        </w:rPr>
        <w:t xml:space="preserve">     руб.</w:t>
      </w:r>
    </w:p>
    <w:tbl>
      <w:tblPr>
        <w:tblW w:w="9621" w:type="dxa"/>
        <w:jc w:val="center"/>
        <w:tblLayout w:type="fixed"/>
        <w:tblLook w:val="00A0" w:firstRow="1" w:lastRow="0" w:firstColumn="1" w:lastColumn="0" w:noHBand="0" w:noVBand="0"/>
      </w:tblPr>
      <w:tblGrid>
        <w:gridCol w:w="621"/>
        <w:gridCol w:w="3482"/>
        <w:gridCol w:w="1559"/>
        <w:gridCol w:w="1276"/>
        <w:gridCol w:w="1418"/>
        <w:gridCol w:w="1265"/>
      </w:tblGrid>
      <w:tr w:rsidR="00023CB6" w:rsidRPr="00962592" w14:paraId="57742D7A" w14:textId="77777777" w:rsidTr="006E31BE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850A4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 xml:space="preserve">№ </w:t>
            </w:r>
            <w:proofErr w:type="gramStart"/>
            <w:r w:rsidRPr="00962592">
              <w:t>п</w:t>
            </w:r>
            <w:proofErr w:type="gramEnd"/>
            <w:r w:rsidRPr="00962592">
              <w:t>/п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A62D1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Наименование мероприятия/ источник ресурсного обеспечения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DD174" w14:textId="77777777" w:rsidR="00023CB6" w:rsidRPr="00962592" w:rsidRDefault="00023CB6" w:rsidP="006E31BE">
            <w:pPr>
              <w:keepNext/>
              <w:snapToGrid w:val="0"/>
            </w:pPr>
            <w:r w:rsidRPr="00962592"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2DC7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EE94" w14:textId="77777777" w:rsidR="00023CB6" w:rsidRPr="00962592" w:rsidRDefault="00023CB6" w:rsidP="006E31BE">
            <w:pPr>
              <w:snapToGrid w:val="0"/>
              <w:ind w:right="-104"/>
              <w:jc w:val="center"/>
            </w:pPr>
            <w:r w:rsidRPr="00962592">
              <w:t>2022 г.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81F4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2023 г.</w:t>
            </w:r>
          </w:p>
        </w:tc>
      </w:tr>
      <w:tr w:rsidR="00023CB6" w:rsidRPr="00962592" w14:paraId="667DC557" w14:textId="77777777" w:rsidTr="006E31BE">
        <w:trPr>
          <w:jc w:val="center"/>
        </w:trPr>
        <w:tc>
          <w:tcPr>
            <w:tcW w:w="5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1983C" w14:textId="77777777" w:rsidR="00023CB6" w:rsidRPr="00962592" w:rsidRDefault="00023CB6" w:rsidP="006E31BE">
            <w:pPr>
              <w:snapToGrid w:val="0"/>
            </w:pPr>
            <w:r w:rsidRPr="00962592">
              <w:t>Подпрограмма «Формирование законопослушного поведения участников дорожного движения в Тейковском муниципальном районе»</w:t>
            </w:r>
            <w:proofErr w:type="gramStart"/>
            <w:r w:rsidRPr="00962592">
              <w:t xml:space="preserve"> ,</w:t>
            </w:r>
            <w:proofErr w:type="gramEnd"/>
            <w:r w:rsidRPr="00962592"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F364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02A5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35 000,00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3A14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35 000,00</w:t>
            </w:r>
          </w:p>
        </w:tc>
      </w:tr>
      <w:tr w:rsidR="00023CB6" w:rsidRPr="00962592" w14:paraId="5A0F3073" w14:textId="77777777" w:rsidTr="006E31BE">
        <w:trPr>
          <w:jc w:val="center"/>
        </w:trPr>
        <w:tc>
          <w:tcPr>
            <w:tcW w:w="5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87DAA" w14:textId="77777777" w:rsidR="00023CB6" w:rsidRPr="00962592" w:rsidRDefault="00023CB6" w:rsidP="006E31BE">
            <w:pPr>
              <w:snapToGrid w:val="0"/>
            </w:pPr>
            <w:r w:rsidRPr="00962592">
              <w:t>бюджетные ассигнования: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9B2E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04F0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35 000,00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31C5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35 000,00</w:t>
            </w:r>
          </w:p>
        </w:tc>
      </w:tr>
      <w:tr w:rsidR="00023CB6" w:rsidRPr="00962592" w14:paraId="3E468E3C" w14:textId="77777777" w:rsidTr="006E31BE">
        <w:trPr>
          <w:jc w:val="center"/>
        </w:trPr>
        <w:tc>
          <w:tcPr>
            <w:tcW w:w="5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C29C79" w14:textId="77777777" w:rsidR="00023CB6" w:rsidRPr="00962592" w:rsidRDefault="00023CB6" w:rsidP="006E31BE">
            <w:pPr>
              <w:snapToGrid w:val="0"/>
            </w:pPr>
            <w:r w:rsidRPr="00962592"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88A1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4495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35 000,00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D588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35 000,00</w:t>
            </w:r>
          </w:p>
        </w:tc>
      </w:tr>
      <w:tr w:rsidR="00023CB6" w:rsidRPr="00962592" w14:paraId="2E97FFD3" w14:textId="77777777" w:rsidTr="006E31BE">
        <w:trPr>
          <w:jc w:val="center"/>
        </w:trPr>
        <w:tc>
          <w:tcPr>
            <w:tcW w:w="5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B66BE" w14:textId="77777777" w:rsidR="00023CB6" w:rsidRPr="00962592" w:rsidRDefault="00023CB6" w:rsidP="006E31BE">
            <w:pPr>
              <w:snapToGrid w:val="0"/>
            </w:pPr>
            <w:r w:rsidRPr="00962592"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63CA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EAEB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E522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</w:tr>
      <w:tr w:rsidR="00023CB6" w:rsidRPr="00962592" w14:paraId="19CF2988" w14:textId="77777777" w:rsidTr="006E31BE">
        <w:trPr>
          <w:jc w:val="center"/>
        </w:trPr>
        <w:tc>
          <w:tcPr>
            <w:tcW w:w="5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E1D84" w14:textId="77777777" w:rsidR="00023CB6" w:rsidRPr="00962592" w:rsidRDefault="00023CB6" w:rsidP="006E31BE">
            <w:pPr>
              <w:snapToGrid w:val="0"/>
            </w:pPr>
            <w:r w:rsidRPr="00962592"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1EF5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53DA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AA89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</w:tr>
      <w:tr w:rsidR="00023CB6" w:rsidRPr="00962592" w14:paraId="27891D74" w14:textId="77777777" w:rsidTr="006E31BE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B78FF21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05BB9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u w:val="single"/>
                <w:lang w:eastAsia="en-US"/>
              </w:rPr>
              <w:t>Основное мероприятие:</w:t>
            </w:r>
          </w:p>
          <w:p w14:paraId="592B8DAA" w14:textId="77777777" w:rsidR="00023CB6" w:rsidRPr="00962592" w:rsidRDefault="00023CB6" w:rsidP="006E31BE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962592">
              <w:t>Предупреждение опасного поведения детей дошкольного и школьного возраста, участников дорожного движения.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6E69B34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lang w:eastAsia="en-US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220A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8EC2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35 000,00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79FF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35 000,00</w:t>
            </w:r>
          </w:p>
        </w:tc>
      </w:tr>
      <w:tr w:rsidR="00023CB6" w:rsidRPr="00962592" w14:paraId="7EE8E61A" w14:textId="77777777" w:rsidTr="006E31BE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23BC19B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F48AD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313E7DF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1361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4103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35 000,00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F997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35 000,00</w:t>
            </w:r>
          </w:p>
        </w:tc>
      </w:tr>
      <w:tr w:rsidR="00023CB6" w:rsidRPr="00962592" w14:paraId="08F9E30E" w14:textId="77777777" w:rsidTr="006E31BE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7D061E4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837C7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D909FDE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C192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C12C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35 000,00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AB99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35 000,00</w:t>
            </w:r>
          </w:p>
        </w:tc>
      </w:tr>
      <w:tr w:rsidR="00023CB6" w:rsidRPr="00962592" w14:paraId="04CCE29A" w14:textId="77777777" w:rsidTr="006E31BE">
        <w:trPr>
          <w:jc w:val="center"/>
        </w:trPr>
        <w:tc>
          <w:tcPr>
            <w:tcW w:w="621" w:type="dxa"/>
            <w:tcBorders>
              <w:left w:val="single" w:sz="4" w:space="0" w:color="000000"/>
              <w:right w:val="nil"/>
            </w:tcBorders>
            <w:vAlign w:val="center"/>
          </w:tcPr>
          <w:p w14:paraId="758834B9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  <w:bookmarkStart w:id="40" w:name="_Hlk55202880"/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B9698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559" w:type="dxa"/>
            <w:tcBorders>
              <w:left w:val="single" w:sz="4" w:space="0" w:color="000000"/>
              <w:right w:val="nil"/>
            </w:tcBorders>
            <w:vAlign w:val="center"/>
          </w:tcPr>
          <w:p w14:paraId="25AD0296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0543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D434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81EB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</w:tr>
      <w:tr w:rsidR="00023CB6" w:rsidRPr="00962592" w14:paraId="60C426CA" w14:textId="77777777" w:rsidTr="006E31BE">
        <w:trPr>
          <w:jc w:val="center"/>
        </w:trPr>
        <w:tc>
          <w:tcPr>
            <w:tcW w:w="621" w:type="dxa"/>
            <w:tcBorders>
              <w:left w:val="single" w:sz="4" w:space="0" w:color="000000"/>
              <w:right w:val="nil"/>
            </w:tcBorders>
            <w:vAlign w:val="center"/>
          </w:tcPr>
          <w:p w14:paraId="431DDECC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9226E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559" w:type="dxa"/>
            <w:tcBorders>
              <w:left w:val="single" w:sz="4" w:space="0" w:color="000000"/>
              <w:right w:val="nil"/>
            </w:tcBorders>
            <w:vAlign w:val="center"/>
          </w:tcPr>
          <w:p w14:paraId="4FAACC7F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0BC3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19B3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A40C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</w:tr>
      <w:bookmarkEnd w:id="40"/>
      <w:tr w:rsidR="00023CB6" w:rsidRPr="00962592" w14:paraId="1D4CE8DD" w14:textId="77777777" w:rsidTr="006E31BE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01109B1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1.1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ADC43D" w14:textId="77777777" w:rsidR="00023CB6" w:rsidRPr="00962592" w:rsidRDefault="00023CB6" w:rsidP="006E31BE">
            <w:pPr>
              <w:snapToGrid w:val="0"/>
            </w:pPr>
            <w:r w:rsidRPr="00962592">
              <w:rPr>
                <w:u w:val="single"/>
              </w:rPr>
              <w:t>Мероприятие 1:</w:t>
            </w:r>
            <w:r w:rsidRPr="00962592">
              <w:t xml:space="preserve"> </w:t>
            </w:r>
          </w:p>
          <w:p w14:paraId="0D4E1215" w14:textId="77777777" w:rsidR="00023CB6" w:rsidRPr="00962592" w:rsidRDefault="00023CB6" w:rsidP="006E31BE">
            <w:pPr>
              <w:snapToGrid w:val="0"/>
              <w:jc w:val="both"/>
            </w:pPr>
            <w:r w:rsidRPr="00962592">
              <w:rPr>
                <w:bCs/>
                <w:lang w:eastAsia="en-US"/>
              </w:rPr>
              <w:t>Мероприятия по формированию законопослушного поведения участников дорожного движения в Тейковском муниципальном районе</w:t>
            </w:r>
            <w:r w:rsidRPr="00962592"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71872C5" w14:textId="77777777" w:rsidR="00023CB6" w:rsidRPr="00962592" w:rsidRDefault="00023CB6" w:rsidP="006E31BE">
            <w:pPr>
              <w:snapToGrid w:val="0"/>
              <w:jc w:val="center"/>
            </w:pPr>
            <w:bookmarkStart w:id="41" w:name="_Hlk55574888"/>
            <w:r w:rsidRPr="00962592">
              <w:rPr>
                <w:lang w:eastAsia="en-US"/>
              </w:rPr>
              <w:t>Отдел образования администрации Тейковского муниципального района</w:t>
            </w:r>
            <w:bookmarkEnd w:id="4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9973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BF38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35 000,00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BD82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35 000,00</w:t>
            </w:r>
          </w:p>
        </w:tc>
      </w:tr>
      <w:tr w:rsidR="00023CB6" w:rsidRPr="00962592" w14:paraId="4AD41AB6" w14:textId="77777777" w:rsidTr="006E31BE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A8E2873" w14:textId="77777777" w:rsidR="00023CB6" w:rsidRPr="00962592" w:rsidRDefault="00023CB6" w:rsidP="006E31BE"/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B2862A" w14:textId="77777777" w:rsidR="00023CB6" w:rsidRPr="00962592" w:rsidRDefault="00023CB6" w:rsidP="006E31BE">
            <w:pPr>
              <w:snapToGrid w:val="0"/>
            </w:pPr>
            <w:r w:rsidRPr="00962592">
              <w:t>бюджетные ассигнования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DD1D08D" w14:textId="77777777" w:rsidR="00023CB6" w:rsidRPr="00962592" w:rsidRDefault="00023CB6" w:rsidP="006E31B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7C27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037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35 000,00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3C33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35 000,00</w:t>
            </w:r>
          </w:p>
        </w:tc>
      </w:tr>
      <w:tr w:rsidR="00023CB6" w:rsidRPr="00962592" w14:paraId="42616DC4" w14:textId="77777777" w:rsidTr="006E31BE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6119C12" w14:textId="77777777" w:rsidR="00023CB6" w:rsidRPr="00962592" w:rsidRDefault="00023CB6" w:rsidP="006E31BE"/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9D4438" w14:textId="77777777" w:rsidR="00023CB6" w:rsidRPr="00962592" w:rsidRDefault="00023CB6" w:rsidP="006E31BE">
            <w:pPr>
              <w:snapToGrid w:val="0"/>
            </w:pPr>
            <w:r w:rsidRPr="00962592"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84EDE7A" w14:textId="77777777" w:rsidR="00023CB6" w:rsidRPr="00962592" w:rsidRDefault="00023CB6" w:rsidP="006E31B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C8C2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9D89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35 000,00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4957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35 000,00</w:t>
            </w:r>
          </w:p>
        </w:tc>
      </w:tr>
      <w:tr w:rsidR="00023CB6" w:rsidRPr="00962592" w14:paraId="2781E24D" w14:textId="77777777" w:rsidTr="006E31BE">
        <w:trPr>
          <w:jc w:val="center"/>
        </w:trPr>
        <w:tc>
          <w:tcPr>
            <w:tcW w:w="621" w:type="dxa"/>
            <w:tcBorders>
              <w:left w:val="single" w:sz="4" w:space="0" w:color="000000"/>
              <w:right w:val="nil"/>
            </w:tcBorders>
            <w:vAlign w:val="center"/>
          </w:tcPr>
          <w:p w14:paraId="2EBCC5E8" w14:textId="77777777" w:rsidR="00023CB6" w:rsidRPr="00962592" w:rsidRDefault="00023CB6" w:rsidP="006E31BE"/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1169F" w14:textId="77777777" w:rsidR="00023CB6" w:rsidRPr="00962592" w:rsidRDefault="00023CB6" w:rsidP="006E31BE">
            <w:pPr>
              <w:snapToGrid w:val="0"/>
            </w:pPr>
            <w:r w:rsidRPr="00962592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559" w:type="dxa"/>
            <w:tcBorders>
              <w:left w:val="single" w:sz="4" w:space="0" w:color="000000"/>
              <w:right w:val="nil"/>
            </w:tcBorders>
            <w:vAlign w:val="center"/>
          </w:tcPr>
          <w:p w14:paraId="13CD943A" w14:textId="77777777" w:rsidR="00023CB6" w:rsidRPr="00962592" w:rsidRDefault="00023CB6" w:rsidP="006E31B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2CF7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ECE6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2659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</w:tr>
      <w:tr w:rsidR="00023CB6" w:rsidRPr="00962592" w14:paraId="3288BD83" w14:textId="77777777" w:rsidTr="006E31BE">
        <w:trPr>
          <w:jc w:val="center"/>
        </w:trPr>
        <w:tc>
          <w:tcPr>
            <w:tcW w:w="621" w:type="dxa"/>
            <w:tcBorders>
              <w:left w:val="single" w:sz="4" w:space="0" w:color="000000"/>
              <w:right w:val="nil"/>
            </w:tcBorders>
            <w:vAlign w:val="center"/>
          </w:tcPr>
          <w:p w14:paraId="3CD35FC4" w14:textId="77777777" w:rsidR="00023CB6" w:rsidRPr="00962592" w:rsidRDefault="00023CB6" w:rsidP="006E31BE"/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DBA19" w14:textId="77777777" w:rsidR="00023CB6" w:rsidRPr="00962592" w:rsidRDefault="00023CB6" w:rsidP="006E31BE">
            <w:pPr>
              <w:snapToGrid w:val="0"/>
            </w:pPr>
            <w:r w:rsidRPr="00962592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559" w:type="dxa"/>
            <w:tcBorders>
              <w:left w:val="single" w:sz="4" w:space="0" w:color="000000"/>
              <w:right w:val="nil"/>
            </w:tcBorders>
            <w:vAlign w:val="center"/>
          </w:tcPr>
          <w:p w14:paraId="6DA90707" w14:textId="77777777" w:rsidR="00023CB6" w:rsidRPr="00962592" w:rsidRDefault="00023CB6" w:rsidP="006E31B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8F5B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5A9F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40F4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</w:tr>
    </w:tbl>
    <w:p w14:paraId="42DB2182" w14:textId="77777777" w:rsidR="00023CB6" w:rsidRPr="00962592" w:rsidRDefault="00023CB6" w:rsidP="00023CB6">
      <w:pPr>
        <w:widowControl w:val="0"/>
        <w:pBdr>
          <w:top w:val="single" w:sz="4" w:space="1" w:color="auto"/>
        </w:pBdr>
        <w:shd w:val="clear" w:color="auto" w:fill="FFFFFF"/>
        <w:suppressAutoHyphens/>
        <w:autoSpaceDE w:val="0"/>
        <w:autoSpaceDN w:val="0"/>
        <w:adjustRightInd w:val="0"/>
        <w:ind w:firstLine="709"/>
        <w:jc w:val="center"/>
        <w:rPr>
          <w:b/>
          <w:lang w:eastAsia="ar-SA"/>
        </w:rPr>
      </w:pPr>
    </w:p>
    <w:p w14:paraId="6BA146AD" w14:textId="77777777" w:rsidR="00023CB6" w:rsidRPr="00962592" w:rsidRDefault="00023CB6" w:rsidP="00023CB6">
      <w:pPr>
        <w:ind w:firstLine="540"/>
        <w:jc w:val="right"/>
      </w:pPr>
    </w:p>
    <w:p w14:paraId="25213B82" w14:textId="77777777" w:rsidR="00023CB6" w:rsidRPr="00962592" w:rsidRDefault="00023CB6" w:rsidP="00023CB6">
      <w:pPr>
        <w:ind w:firstLine="540"/>
        <w:jc w:val="right"/>
      </w:pPr>
    </w:p>
    <w:p w14:paraId="2C19FF04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C973C82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378B844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C0D8929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484F009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091EA59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757872F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1D947D8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3F140DE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9D89BD1" w14:textId="47A5EFE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bookmarkStart w:id="42" w:name="_Hlk82680104"/>
      <w:r w:rsidRPr="00962592">
        <w:rPr>
          <w:rFonts w:eastAsia="Times New Roman CYR"/>
          <w:lang w:bidi="ru-RU"/>
        </w:rPr>
        <w:lastRenderedPageBreak/>
        <w:t xml:space="preserve">Приложение №9 </w:t>
      </w:r>
    </w:p>
    <w:p w14:paraId="75DE5D04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>к постановлению администрации</w:t>
      </w:r>
    </w:p>
    <w:p w14:paraId="6EA35637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 xml:space="preserve"> Тейковского муниципального района</w:t>
      </w:r>
    </w:p>
    <w:bookmarkEnd w:id="42"/>
    <w:p w14:paraId="657D2FE4" w14:textId="77777777" w:rsidR="00962592" w:rsidRPr="00962592" w:rsidRDefault="00962592" w:rsidP="00962592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 xml:space="preserve">от </w:t>
      </w:r>
      <w:r>
        <w:rPr>
          <w:rFonts w:eastAsia="Times New Roman CYR"/>
          <w:lang w:bidi="ru-RU"/>
        </w:rPr>
        <w:t>13.09.2021</w:t>
      </w:r>
      <w:r w:rsidRPr="00962592">
        <w:rPr>
          <w:rFonts w:eastAsia="Times New Roman CYR"/>
          <w:lang w:bidi="ru-RU"/>
        </w:rPr>
        <w:t xml:space="preserve"> №</w:t>
      </w:r>
      <w:r>
        <w:rPr>
          <w:rFonts w:eastAsia="Times New Roman CYR"/>
          <w:lang w:bidi="ru-RU"/>
        </w:rPr>
        <w:t xml:space="preserve"> 312</w:t>
      </w:r>
    </w:p>
    <w:p w14:paraId="69095309" w14:textId="1FB6B0FC" w:rsidR="00023CB6" w:rsidRPr="00962592" w:rsidRDefault="00023CB6" w:rsidP="00023CB6">
      <w:pPr>
        <w:widowControl w:val="0"/>
        <w:suppressAutoHyphens/>
        <w:autoSpaceDE w:val="0"/>
        <w:jc w:val="right"/>
      </w:pPr>
    </w:p>
    <w:p w14:paraId="25C36B32" w14:textId="77777777" w:rsidR="00023CB6" w:rsidRPr="00962592" w:rsidRDefault="00023CB6" w:rsidP="00023CB6">
      <w:pPr>
        <w:widowControl w:val="0"/>
        <w:suppressAutoHyphens/>
        <w:autoSpaceDE w:val="0"/>
        <w:jc w:val="right"/>
        <w:rPr>
          <w:rFonts w:eastAsia="Times New Roman CYR"/>
          <w:b/>
          <w:lang w:bidi="ru-RU"/>
        </w:rPr>
      </w:pPr>
    </w:p>
    <w:p w14:paraId="06E8DFA1" w14:textId="77777777" w:rsidR="00023CB6" w:rsidRPr="00962592" w:rsidRDefault="00023CB6" w:rsidP="00023CB6">
      <w:pPr>
        <w:widowControl w:val="0"/>
        <w:suppressAutoHyphens/>
        <w:autoSpaceDE w:val="0"/>
        <w:jc w:val="center"/>
        <w:rPr>
          <w:rFonts w:eastAsia="Times New Roman CYR"/>
          <w:b/>
          <w:lang w:bidi="ru-RU"/>
        </w:rPr>
      </w:pPr>
    </w:p>
    <w:p w14:paraId="66D1F3B0" w14:textId="19525739" w:rsidR="00023CB6" w:rsidRPr="00962592" w:rsidRDefault="00023CB6" w:rsidP="00023CB6">
      <w:pPr>
        <w:widowControl w:val="0"/>
        <w:suppressAutoHyphens/>
        <w:autoSpaceDE w:val="0"/>
        <w:jc w:val="center"/>
        <w:rPr>
          <w:rFonts w:eastAsia="Times New Roman CYR"/>
          <w:b/>
          <w:lang w:bidi="ru-RU"/>
        </w:rPr>
      </w:pPr>
      <w:r w:rsidRPr="00962592">
        <w:rPr>
          <w:rFonts w:eastAsia="Times New Roman CYR"/>
          <w:b/>
          <w:lang w:bidi="ru-RU"/>
        </w:rPr>
        <w:t>1. Паспорт подпрограммы</w:t>
      </w:r>
    </w:p>
    <w:p w14:paraId="1F7E8799" w14:textId="77777777" w:rsidR="00023CB6" w:rsidRPr="00962592" w:rsidRDefault="00023CB6" w:rsidP="00023CB6">
      <w:pPr>
        <w:widowControl w:val="0"/>
        <w:suppressAutoHyphens/>
        <w:autoSpaceDE w:val="0"/>
        <w:jc w:val="center"/>
        <w:rPr>
          <w:rFonts w:eastAsia="Times New Roman CYR"/>
          <w:b/>
          <w:lang w:bidi="ru-RU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023CB6" w:rsidRPr="00962592" w14:paraId="6C66B9F0" w14:textId="77777777" w:rsidTr="006E31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24B832" w14:textId="77777777" w:rsidR="00023CB6" w:rsidRPr="00962592" w:rsidRDefault="00023CB6" w:rsidP="006E31BE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lang w:eastAsia="en-US" w:bidi="ru-RU"/>
              </w:rPr>
            </w:pPr>
            <w:r w:rsidRPr="00962592">
              <w:rPr>
                <w:rFonts w:eastAsia="Times New Roman CYR"/>
                <w:lang w:eastAsia="en-US" w:bidi="ru-RU"/>
              </w:rPr>
              <w:t>Наименование подпрограммы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B382C" w14:textId="77777777" w:rsidR="00023CB6" w:rsidRPr="00962592" w:rsidRDefault="00023CB6" w:rsidP="006E31BE">
            <w:pPr>
              <w:widowControl w:val="0"/>
              <w:suppressAutoHyphens/>
              <w:autoSpaceDE w:val="0"/>
              <w:snapToGrid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 w:rsidRPr="00962592">
              <w:rPr>
                <w:rFonts w:eastAsia="Times New Roman CYR"/>
                <w:lang w:eastAsia="en-US" w:bidi="ru-RU"/>
              </w:rPr>
              <w:t>«Обеспечение безопасного участия детей в дорожном движении»</w:t>
            </w:r>
          </w:p>
        </w:tc>
      </w:tr>
      <w:tr w:rsidR="00023CB6" w:rsidRPr="00962592" w14:paraId="4398597A" w14:textId="77777777" w:rsidTr="006E31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F810BE" w14:textId="77777777" w:rsidR="00023CB6" w:rsidRPr="00962592" w:rsidRDefault="00023CB6" w:rsidP="006E31BE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lang w:eastAsia="en-US" w:bidi="ru-RU"/>
              </w:rPr>
            </w:pPr>
            <w:r w:rsidRPr="00962592">
              <w:rPr>
                <w:rFonts w:eastAsia="Times New Roman CYR"/>
                <w:lang w:eastAsia="en-US" w:bidi="ru-RU"/>
              </w:rPr>
              <w:t>Сроки реализации подпрограммы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719DF" w14:textId="77777777" w:rsidR="00023CB6" w:rsidRPr="00962592" w:rsidRDefault="00023CB6" w:rsidP="006E31BE">
            <w:pPr>
              <w:widowControl w:val="0"/>
              <w:suppressAutoHyphens/>
              <w:autoSpaceDE w:val="0"/>
              <w:snapToGrid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 w:rsidRPr="00962592">
              <w:rPr>
                <w:rFonts w:eastAsia="Times New Roman CYR"/>
                <w:lang w:eastAsia="en-US" w:bidi="ru-RU"/>
              </w:rPr>
              <w:t xml:space="preserve">2020-2023 годы </w:t>
            </w:r>
          </w:p>
        </w:tc>
      </w:tr>
      <w:tr w:rsidR="00023CB6" w:rsidRPr="00962592" w14:paraId="6489BBD8" w14:textId="77777777" w:rsidTr="006E31BE">
        <w:trPr>
          <w:trHeight w:val="5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AD7284" w14:textId="77777777" w:rsidR="00023CB6" w:rsidRPr="00962592" w:rsidRDefault="00023CB6" w:rsidP="006E31BE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lang w:eastAsia="en-US" w:bidi="ru-RU"/>
              </w:rPr>
            </w:pPr>
            <w:r w:rsidRPr="00962592">
              <w:rPr>
                <w:rFonts w:eastAsia="Times New Roman CYR"/>
                <w:lang w:eastAsia="en-US" w:bidi="ru-RU"/>
              </w:rPr>
              <w:t>Исполнители подпрограммы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EF997" w14:textId="77777777" w:rsidR="00023CB6" w:rsidRPr="00962592" w:rsidRDefault="00023CB6" w:rsidP="006E31BE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lang w:eastAsia="en-US" w:bidi="ru-RU"/>
              </w:rPr>
            </w:pPr>
            <w:r w:rsidRPr="00962592">
              <w:rPr>
                <w:rFonts w:eastAsia="Times New Roman CYR"/>
                <w:lang w:eastAsia="en-US" w:bidi="ru-RU"/>
              </w:rPr>
              <w:t>Отдел образования администрации Тейковского муниципального района</w:t>
            </w:r>
          </w:p>
        </w:tc>
      </w:tr>
      <w:tr w:rsidR="00023CB6" w:rsidRPr="00962592" w14:paraId="48DB71AC" w14:textId="77777777" w:rsidTr="006E31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82AD5" w14:textId="77777777" w:rsidR="00023CB6" w:rsidRPr="00962592" w:rsidRDefault="00023CB6" w:rsidP="006E31BE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lang w:eastAsia="en-US" w:bidi="ru-RU"/>
              </w:rPr>
            </w:pPr>
            <w:r w:rsidRPr="00962592">
              <w:rPr>
                <w:rFonts w:eastAsia="Times New Roman CYR"/>
                <w:lang w:eastAsia="en-US" w:bidi="ru-RU"/>
              </w:rPr>
              <w:t>Цель подпрограммы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ED4B" w14:textId="77777777" w:rsidR="00023CB6" w:rsidRPr="00962592" w:rsidRDefault="00023CB6" w:rsidP="006E31BE">
            <w:pPr>
              <w:suppressAutoHyphens/>
              <w:spacing w:line="256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- Снижение количества ДТП с участием детей;</w:t>
            </w:r>
          </w:p>
          <w:p w14:paraId="0D8F2DC4" w14:textId="77777777" w:rsidR="00023CB6" w:rsidRPr="00962592" w:rsidRDefault="00023CB6" w:rsidP="006E31BE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lang w:eastAsia="en-US" w:bidi="ru-RU"/>
              </w:rPr>
            </w:pPr>
            <w:r w:rsidRPr="00962592">
              <w:rPr>
                <w:lang w:eastAsia="ar-SA"/>
              </w:rPr>
              <w:t>- Уменьшение количества ДТП, произошедших по вине детей.</w:t>
            </w:r>
          </w:p>
        </w:tc>
      </w:tr>
      <w:tr w:rsidR="00023CB6" w:rsidRPr="00962592" w14:paraId="209FF899" w14:textId="77777777" w:rsidTr="006E31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4B98A" w14:textId="77777777" w:rsidR="00023CB6" w:rsidRPr="00962592" w:rsidRDefault="00023CB6" w:rsidP="006E31BE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lang w:eastAsia="en-US" w:bidi="ru-RU"/>
              </w:rPr>
            </w:pPr>
            <w:bookmarkStart w:id="43" w:name="_Hlk54354192"/>
            <w:r w:rsidRPr="00962592">
              <w:rPr>
                <w:rFonts w:eastAsia="Times New Roman CYR"/>
                <w:lang w:eastAsia="en-US" w:bidi="ru-RU"/>
              </w:rPr>
              <w:t>Основное мероприятие (мероприятия) подпрограммы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EA5BF" w14:textId="77777777" w:rsidR="00023CB6" w:rsidRPr="00962592" w:rsidRDefault="00023CB6" w:rsidP="006E31BE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u w:val="single"/>
                <w:lang w:eastAsia="en-US" w:bidi="ru-RU"/>
              </w:rPr>
            </w:pPr>
            <w:bookmarkStart w:id="44" w:name="_Hlk55216432"/>
            <w:r w:rsidRPr="00962592">
              <w:rPr>
                <w:rFonts w:eastAsia="Times New Roman CYR"/>
                <w:u w:val="single"/>
                <w:lang w:eastAsia="en-US" w:bidi="ru-RU"/>
              </w:rPr>
              <w:t>1. Основное мероприятие 1:</w:t>
            </w:r>
          </w:p>
          <w:p w14:paraId="1ED95639" w14:textId="77777777" w:rsidR="00023CB6" w:rsidRPr="00962592" w:rsidRDefault="00023CB6" w:rsidP="006E31BE">
            <w:pPr>
              <w:jc w:val="both"/>
              <w:rPr>
                <w:rFonts w:eastAsia="Times New Roman CYR"/>
                <w:lang w:eastAsia="en-US" w:bidi="ru-RU"/>
              </w:rPr>
            </w:pPr>
            <w:bookmarkStart w:id="45" w:name="_Hlk55219592"/>
            <w:r w:rsidRPr="00962592">
              <w:rPr>
                <w:rFonts w:eastAsia="Times New Roman CYR"/>
                <w:lang w:eastAsia="en-US" w:bidi="ru-RU"/>
              </w:rPr>
              <w:t xml:space="preserve">Повышение дисциплины участников дорожного движения. </w:t>
            </w:r>
          </w:p>
          <w:bookmarkEnd w:id="45"/>
          <w:p w14:paraId="12CD8746" w14:textId="77777777" w:rsidR="00023CB6" w:rsidRPr="00962592" w:rsidRDefault="00023CB6" w:rsidP="006E31BE">
            <w:pPr>
              <w:widowControl w:val="0"/>
              <w:suppressAutoHyphens/>
              <w:autoSpaceDE w:val="0"/>
              <w:snapToGrid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 w:rsidRPr="00962592">
              <w:rPr>
                <w:rFonts w:eastAsia="Times New Roman CYR"/>
                <w:lang w:eastAsia="en-US" w:bidi="ru-RU"/>
              </w:rPr>
              <w:t xml:space="preserve">1.1. Мероприятие 1: </w:t>
            </w:r>
          </w:p>
          <w:p w14:paraId="71CB559A" w14:textId="77777777" w:rsidR="00023CB6" w:rsidRPr="00962592" w:rsidRDefault="00023CB6" w:rsidP="006E31BE">
            <w:pPr>
              <w:widowControl w:val="0"/>
              <w:suppressAutoHyphens/>
              <w:autoSpaceDE w:val="0"/>
              <w:snapToGrid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 w:rsidRPr="00962592">
              <w:rPr>
                <w:rFonts w:eastAsia="Times New Roman CYR"/>
                <w:lang w:eastAsia="en-US" w:bidi="ru-RU"/>
              </w:rPr>
              <w:t>Мероприятия по формированию системы профилактических мероприятий среди детей, сокращению детского дорожно-транспортного травматизма</w:t>
            </w:r>
            <w:bookmarkEnd w:id="44"/>
            <w:r w:rsidRPr="00962592">
              <w:rPr>
                <w:rFonts w:eastAsia="Times New Roman CYR"/>
                <w:lang w:eastAsia="en-US" w:bidi="ru-RU"/>
              </w:rPr>
              <w:t>.</w:t>
            </w:r>
          </w:p>
        </w:tc>
      </w:tr>
      <w:bookmarkEnd w:id="43"/>
      <w:tr w:rsidR="00023CB6" w:rsidRPr="00962592" w14:paraId="06275BC9" w14:textId="77777777" w:rsidTr="006E31B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0BE9B" w14:textId="77777777" w:rsidR="00023CB6" w:rsidRPr="00962592" w:rsidRDefault="00023CB6" w:rsidP="006E31BE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lang w:eastAsia="en-US" w:bidi="ru-RU"/>
              </w:rPr>
            </w:pPr>
            <w:r w:rsidRPr="00962592">
              <w:rPr>
                <w:rFonts w:eastAsia="Times New Roman CYR"/>
                <w:lang w:eastAsia="en-US" w:bidi="ru-RU"/>
              </w:rPr>
              <w:t>Объёмы ресурсного обеспечения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FC8E" w14:textId="77777777" w:rsidR="00023CB6" w:rsidRPr="00962592" w:rsidRDefault="00023CB6" w:rsidP="006E31BE">
            <w:pPr>
              <w:suppressAutoHyphens/>
              <w:snapToGrid w:val="0"/>
              <w:spacing w:line="256" w:lineRule="auto"/>
              <w:rPr>
                <w:u w:val="single"/>
                <w:lang w:eastAsia="ar-SA"/>
              </w:rPr>
            </w:pPr>
            <w:r w:rsidRPr="00962592">
              <w:rPr>
                <w:u w:val="single"/>
                <w:lang w:eastAsia="ar-SA"/>
              </w:rPr>
              <w:t xml:space="preserve">Общий объем бюджетных ассигнований: </w:t>
            </w:r>
          </w:p>
          <w:p w14:paraId="4D21888F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2021 год – 0,00 рублей;</w:t>
            </w:r>
          </w:p>
          <w:p w14:paraId="1A80BFE7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2022 год – 0,00 рублей;</w:t>
            </w:r>
          </w:p>
          <w:p w14:paraId="584EB9B6" w14:textId="77777777" w:rsidR="00023CB6" w:rsidRPr="00962592" w:rsidRDefault="00023CB6" w:rsidP="006E31BE">
            <w:pPr>
              <w:suppressAutoHyphens/>
              <w:spacing w:line="256" w:lineRule="auto"/>
              <w:rPr>
                <w:lang w:eastAsia="ar-SA"/>
              </w:rPr>
            </w:pPr>
            <w:r w:rsidRPr="00962592">
              <w:rPr>
                <w:lang w:eastAsia="en-US"/>
              </w:rPr>
              <w:t>2023 год- 0,00 рублей</w:t>
            </w:r>
            <w:r w:rsidRPr="00962592">
              <w:rPr>
                <w:lang w:eastAsia="ar-SA"/>
              </w:rPr>
              <w:t xml:space="preserve"> </w:t>
            </w:r>
          </w:p>
          <w:p w14:paraId="5F376F2E" w14:textId="77777777" w:rsidR="00023CB6" w:rsidRPr="00962592" w:rsidRDefault="00023CB6" w:rsidP="006E31BE">
            <w:pPr>
              <w:suppressAutoHyphens/>
              <w:spacing w:line="256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в том числе:</w:t>
            </w:r>
          </w:p>
          <w:p w14:paraId="6CB11F69" w14:textId="77777777" w:rsidR="00023CB6" w:rsidRPr="00962592" w:rsidRDefault="00023CB6" w:rsidP="006E31BE">
            <w:pPr>
              <w:suppressAutoHyphens/>
              <w:spacing w:line="256" w:lineRule="auto"/>
              <w:rPr>
                <w:u w:val="single"/>
                <w:lang w:eastAsia="ar-SA"/>
              </w:rPr>
            </w:pPr>
            <w:r w:rsidRPr="00962592">
              <w:rPr>
                <w:u w:val="single"/>
                <w:lang w:eastAsia="ar-SA"/>
              </w:rPr>
              <w:t>бюджет Тейковского муниципального района:</w:t>
            </w:r>
          </w:p>
          <w:p w14:paraId="620EE7F8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2021 год – 0,00 рублей;</w:t>
            </w:r>
          </w:p>
          <w:p w14:paraId="70E5F36D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2022 год – 0,00 рублей;</w:t>
            </w:r>
          </w:p>
          <w:p w14:paraId="40B890BD" w14:textId="77777777" w:rsidR="00023CB6" w:rsidRPr="00962592" w:rsidRDefault="00023CB6" w:rsidP="006E31BE">
            <w:pPr>
              <w:suppressAutoHyphens/>
              <w:spacing w:line="256" w:lineRule="auto"/>
              <w:rPr>
                <w:lang w:eastAsia="ar-SA"/>
              </w:rPr>
            </w:pPr>
            <w:r w:rsidRPr="00962592">
              <w:rPr>
                <w:lang w:eastAsia="en-US"/>
              </w:rPr>
              <w:t>2023 год- 0,00 рублей</w:t>
            </w:r>
            <w:r w:rsidRPr="00962592">
              <w:rPr>
                <w:lang w:eastAsia="ar-SA"/>
              </w:rPr>
              <w:t xml:space="preserve"> </w:t>
            </w:r>
          </w:p>
          <w:p w14:paraId="03956B1F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-областной бюджет</w:t>
            </w:r>
          </w:p>
          <w:p w14:paraId="163B2A2E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2021 год – 0,00 рублей;</w:t>
            </w:r>
          </w:p>
          <w:p w14:paraId="76CDD6BD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2022 год – 0,00 рублей;</w:t>
            </w:r>
          </w:p>
          <w:p w14:paraId="51B3FB0F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 xml:space="preserve">2023 год- 0,00 рублей </w:t>
            </w:r>
          </w:p>
          <w:p w14:paraId="00B34598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-федеральный бюджет</w:t>
            </w:r>
          </w:p>
          <w:p w14:paraId="78819535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2021 год – 0,00 рублей;</w:t>
            </w:r>
          </w:p>
          <w:p w14:paraId="1E460CEA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2022 год – 0,00 рублей;</w:t>
            </w:r>
          </w:p>
          <w:p w14:paraId="006A395D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rFonts w:eastAsia="Times New Roman CYR"/>
                <w:lang w:eastAsia="en-US" w:bidi="ru-RU"/>
              </w:rPr>
            </w:pPr>
            <w:r w:rsidRPr="00962592">
              <w:rPr>
                <w:lang w:eastAsia="en-US"/>
              </w:rPr>
              <w:t>2023 год- 0,00 рублей</w:t>
            </w:r>
          </w:p>
        </w:tc>
      </w:tr>
    </w:tbl>
    <w:p w14:paraId="02114690" w14:textId="77777777" w:rsidR="00023CB6" w:rsidRPr="00962592" w:rsidRDefault="00023CB6" w:rsidP="00023CB6">
      <w:pPr>
        <w:ind w:firstLine="709"/>
        <w:jc w:val="center"/>
        <w:rPr>
          <w:b/>
        </w:rPr>
      </w:pPr>
    </w:p>
    <w:p w14:paraId="264D24BC" w14:textId="77777777" w:rsidR="00023CB6" w:rsidRPr="00962592" w:rsidRDefault="00023CB6" w:rsidP="00023CB6">
      <w:pPr>
        <w:ind w:firstLine="709"/>
        <w:jc w:val="center"/>
        <w:rPr>
          <w:b/>
        </w:rPr>
      </w:pPr>
    </w:p>
    <w:p w14:paraId="6CEF3CD7" w14:textId="77777777" w:rsidR="00023CB6" w:rsidRPr="00962592" w:rsidRDefault="00023CB6" w:rsidP="00023CB6">
      <w:pPr>
        <w:ind w:firstLine="709"/>
        <w:jc w:val="center"/>
        <w:rPr>
          <w:b/>
        </w:rPr>
      </w:pPr>
    </w:p>
    <w:p w14:paraId="195D3A74" w14:textId="77777777" w:rsidR="00023CB6" w:rsidRPr="00962592" w:rsidRDefault="00023CB6" w:rsidP="00023CB6">
      <w:pPr>
        <w:ind w:firstLine="709"/>
        <w:jc w:val="center"/>
        <w:rPr>
          <w:b/>
        </w:rPr>
      </w:pPr>
    </w:p>
    <w:p w14:paraId="70BBC3FD" w14:textId="77777777" w:rsidR="00023CB6" w:rsidRPr="00962592" w:rsidRDefault="00023CB6" w:rsidP="00023CB6">
      <w:pPr>
        <w:ind w:firstLine="709"/>
        <w:jc w:val="center"/>
        <w:rPr>
          <w:b/>
        </w:rPr>
      </w:pPr>
    </w:p>
    <w:p w14:paraId="2A562B38" w14:textId="77777777" w:rsidR="00023CB6" w:rsidRPr="00962592" w:rsidRDefault="00023CB6" w:rsidP="00023CB6">
      <w:pPr>
        <w:ind w:firstLine="709"/>
        <w:jc w:val="center"/>
        <w:rPr>
          <w:b/>
        </w:rPr>
      </w:pPr>
    </w:p>
    <w:p w14:paraId="057DD2C1" w14:textId="77777777" w:rsidR="00023CB6" w:rsidRPr="00962592" w:rsidRDefault="00023CB6" w:rsidP="00023CB6">
      <w:pPr>
        <w:ind w:firstLine="709"/>
        <w:jc w:val="center"/>
        <w:rPr>
          <w:b/>
        </w:rPr>
      </w:pPr>
    </w:p>
    <w:p w14:paraId="0AD23EF5" w14:textId="77777777" w:rsidR="00023CB6" w:rsidRPr="00962592" w:rsidRDefault="00023CB6" w:rsidP="00023CB6">
      <w:pPr>
        <w:ind w:firstLine="709"/>
        <w:jc w:val="center"/>
        <w:rPr>
          <w:b/>
        </w:rPr>
      </w:pPr>
    </w:p>
    <w:p w14:paraId="4DFA4A13" w14:textId="77777777" w:rsidR="00023CB6" w:rsidRPr="00962592" w:rsidRDefault="00023CB6" w:rsidP="00023CB6">
      <w:pPr>
        <w:ind w:firstLine="709"/>
        <w:jc w:val="center"/>
        <w:rPr>
          <w:b/>
        </w:rPr>
      </w:pPr>
    </w:p>
    <w:p w14:paraId="45690942" w14:textId="20EE8BD0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lastRenderedPageBreak/>
        <w:t xml:space="preserve">Приложение №10 </w:t>
      </w:r>
    </w:p>
    <w:p w14:paraId="69951279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>к постановлению администрации</w:t>
      </w:r>
    </w:p>
    <w:p w14:paraId="16F2A292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 xml:space="preserve"> Тейковского муниципального района</w:t>
      </w:r>
    </w:p>
    <w:p w14:paraId="0EA32828" w14:textId="77777777" w:rsidR="00962592" w:rsidRPr="00962592" w:rsidRDefault="00962592" w:rsidP="00962592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 xml:space="preserve">от </w:t>
      </w:r>
      <w:r>
        <w:rPr>
          <w:rFonts w:eastAsia="Times New Roman CYR"/>
          <w:lang w:bidi="ru-RU"/>
        </w:rPr>
        <w:t>13.09.2021</w:t>
      </w:r>
      <w:r w:rsidRPr="00962592">
        <w:rPr>
          <w:rFonts w:eastAsia="Times New Roman CYR"/>
          <w:lang w:bidi="ru-RU"/>
        </w:rPr>
        <w:t xml:space="preserve"> №</w:t>
      </w:r>
      <w:r>
        <w:rPr>
          <w:rFonts w:eastAsia="Times New Roman CYR"/>
          <w:lang w:bidi="ru-RU"/>
        </w:rPr>
        <w:t xml:space="preserve"> 312</w:t>
      </w:r>
    </w:p>
    <w:p w14:paraId="24483058" w14:textId="77777777" w:rsidR="00962592" w:rsidRDefault="00962592" w:rsidP="00023CB6">
      <w:pPr>
        <w:ind w:firstLine="709"/>
        <w:jc w:val="center"/>
        <w:rPr>
          <w:b/>
        </w:rPr>
      </w:pPr>
    </w:p>
    <w:p w14:paraId="5300A19B" w14:textId="15F89C16" w:rsidR="00023CB6" w:rsidRPr="00962592" w:rsidRDefault="00023CB6" w:rsidP="00023CB6">
      <w:pPr>
        <w:ind w:firstLine="709"/>
        <w:jc w:val="center"/>
        <w:rPr>
          <w:b/>
        </w:rPr>
      </w:pPr>
      <w:r w:rsidRPr="00962592">
        <w:rPr>
          <w:b/>
        </w:rPr>
        <w:t>4. Ресурсное обеспечение подпрограммы</w:t>
      </w:r>
    </w:p>
    <w:p w14:paraId="5A448F59" w14:textId="77777777" w:rsidR="00023CB6" w:rsidRPr="00962592" w:rsidRDefault="00023CB6" w:rsidP="00023CB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62592">
        <w:rPr>
          <w:rFonts w:ascii="Times New Roman" w:hAnsi="Times New Roman" w:cs="Times New Roman"/>
          <w:sz w:val="24"/>
          <w:szCs w:val="24"/>
        </w:rPr>
        <w:t xml:space="preserve">    руб.</w:t>
      </w:r>
    </w:p>
    <w:tbl>
      <w:tblPr>
        <w:tblW w:w="9487" w:type="dxa"/>
        <w:jc w:val="center"/>
        <w:tblLayout w:type="fixed"/>
        <w:tblLook w:val="00A0" w:firstRow="1" w:lastRow="0" w:firstColumn="1" w:lastColumn="0" w:noHBand="0" w:noVBand="0"/>
      </w:tblPr>
      <w:tblGrid>
        <w:gridCol w:w="634"/>
        <w:gridCol w:w="3902"/>
        <w:gridCol w:w="1701"/>
        <w:gridCol w:w="1134"/>
        <w:gridCol w:w="993"/>
        <w:gridCol w:w="1123"/>
      </w:tblGrid>
      <w:tr w:rsidR="00023CB6" w:rsidRPr="00962592" w14:paraId="09E2995F" w14:textId="77777777" w:rsidTr="006E31BE">
        <w:trPr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C3395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 xml:space="preserve">№ </w:t>
            </w:r>
            <w:proofErr w:type="gramStart"/>
            <w:r w:rsidRPr="00962592">
              <w:t>п</w:t>
            </w:r>
            <w:proofErr w:type="gramEnd"/>
            <w:r w:rsidRPr="00962592">
              <w:t>/п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93A456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Наименование мероприятия/ 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143C7A" w14:textId="77777777" w:rsidR="00023CB6" w:rsidRPr="00962592" w:rsidRDefault="00023CB6" w:rsidP="006E31BE">
            <w:pPr>
              <w:keepNext/>
              <w:snapToGrid w:val="0"/>
            </w:pPr>
            <w:r w:rsidRPr="00962592"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E7DE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F76E" w14:textId="77777777" w:rsidR="00023CB6" w:rsidRPr="00962592" w:rsidRDefault="00023CB6" w:rsidP="006E31BE">
            <w:pPr>
              <w:snapToGrid w:val="0"/>
              <w:ind w:right="-104"/>
              <w:jc w:val="center"/>
            </w:pPr>
            <w:r w:rsidRPr="00962592">
              <w:t>2022 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1140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2023 г.</w:t>
            </w:r>
          </w:p>
        </w:tc>
      </w:tr>
      <w:tr w:rsidR="00023CB6" w:rsidRPr="00962592" w14:paraId="69B8BD31" w14:textId="77777777" w:rsidTr="006E31BE">
        <w:trPr>
          <w:jc w:val="center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22922D" w14:textId="77777777" w:rsidR="00023CB6" w:rsidRPr="00962592" w:rsidRDefault="00023CB6" w:rsidP="006E31BE">
            <w:pPr>
              <w:snapToGrid w:val="0"/>
            </w:pPr>
            <w:bookmarkStart w:id="46" w:name="_Hlk55217223"/>
            <w:r w:rsidRPr="00962592">
              <w:t>Подпрограмма «Обеспечение безопасного участия детей в дорожном движении»</w:t>
            </w:r>
            <w:bookmarkEnd w:id="46"/>
            <w:r w:rsidRPr="00962592">
              <w:t>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98D3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8D47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A03B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</w:tr>
      <w:tr w:rsidR="00023CB6" w:rsidRPr="00962592" w14:paraId="1DF179C7" w14:textId="77777777" w:rsidTr="006E31BE">
        <w:trPr>
          <w:jc w:val="center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3EDEC2" w14:textId="77777777" w:rsidR="00023CB6" w:rsidRPr="00962592" w:rsidRDefault="00023CB6" w:rsidP="006E31BE">
            <w:pPr>
              <w:snapToGrid w:val="0"/>
            </w:pPr>
            <w:r w:rsidRPr="00962592">
              <w:t>бюджетные ассигнования: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B023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0BB4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BD4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</w:tr>
      <w:tr w:rsidR="00023CB6" w:rsidRPr="00962592" w14:paraId="34F511D3" w14:textId="77777777" w:rsidTr="006E31BE">
        <w:trPr>
          <w:jc w:val="center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97EE4" w14:textId="77777777" w:rsidR="00023CB6" w:rsidRPr="00962592" w:rsidRDefault="00023CB6" w:rsidP="006E31BE">
            <w:pPr>
              <w:snapToGrid w:val="0"/>
            </w:pPr>
            <w:r w:rsidRPr="00962592"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C220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2289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C49B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</w:tr>
      <w:tr w:rsidR="00023CB6" w:rsidRPr="00962592" w14:paraId="20285B57" w14:textId="77777777" w:rsidTr="006E31BE">
        <w:trPr>
          <w:jc w:val="center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9A93E" w14:textId="77777777" w:rsidR="00023CB6" w:rsidRPr="00962592" w:rsidRDefault="00023CB6" w:rsidP="006E31BE">
            <w:pPr>
              <w:snapToGrid w:val="0"/>
            </w:pPr>
            <w:r w:rsidRPr="00962592"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74FB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A9A2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8DA2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</w:tr>
      <w:tr w:rsidR="00023CB6" w:rsidRPr="00962592" w14:paraId="64ACB9E2" w14:textId="77777777" w:rsidTr="006E31BE">
        <w:trPr>
          <w:jc w:val="center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4EA21" w14:textId="77777777" w:rsidR="00023CB6" w:rsidRPr="00962592" w:rsidRDefault="00023CB6" w:rsidP="006E31BE">
            <w:pPr>
              <w:snapToGrid w:val="0"/>
            </w:pPr>
            <w:r w:rsidRPr="00962592"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BF71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2884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4152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</w:tr>
      <w:tr w:rsidR="00023CB6" w:rsidRPr="00962592" w14:paraId="591AB1F7" w14:textId="77777777" w:rsidTr="006E31BE">
        <w:trPr>
          <w:jc w:val="center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163FDCC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0C6E21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u w:val="single"/>
                <w:lang w:eastAsia="en-US"/>
              </w:rPr>
              <w:t>Основное мероприятие 1</w:t>
            </w:r>
            <w:r w:rsidRPr="00962592">
              <w:rPr>
                <w:rFonts w:eastAsia="Calibri"/>
                <w:lang w:eastAsia="en-US"/>
              </w:rPr>
              <w:t>:</w:t>
            </w:r>
          </w:p>
          <w:p w14:paraId="6BE9947E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  <w:r w:rsidRPr="00962592">
              <w:rPr>
                <w:rFonts w:eastAsia="Times New Roman CYR"/>
                <w:lang w:eastAsia="en-US" w:bidi="ru-RU"/>
              </w:rPr>
              <w:t xml:space="preserve">Повышение дисциплины участников дорожного движения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AF2A1ED" w14:textId="77777777" w:rsidR="00023CB6" w:rsidRPr="00962592" w:rsidRDefault="00023CB6" w:rsidP="006E31BE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008D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FA02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284C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</w:tr>
      <w:tr w:rsidR="00023CB6" w:rsidRPr="00962592" w14:paraId="5B461433" w14:textId="77777777" w:rsidTr="006E31BE">
        <w:trPr>
          <w:jc w:val="center"/>
        </w:trPr>
        <w:tc>
          <w:tcPr>
            <w:tcW w:w="6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02A4012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8EF99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t>бюджетные  ассигнования: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63C7A34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EA85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AAAF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E885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</w:tr>
      <w:tr w:rsidR="00023CB6" w:rsidRPr="00962592" w14:paraId="46FA5289" w14:textId="77777777" w:rsidTr="006E31BE">
        <w:trPr>
          <w:jc w:val="center"/>
        </w:trPr>
        <w:tc>
          <w:tcPr>
            <w:tcW w:w="6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A81D939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71A60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t>- бюджет Тейковского муниципального  района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E3BB755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0548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66FC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47E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0,00</w:t>
            </w:r>
          </w:p>
        </w:tc>
      </w:tr>
      <w:tr w:rsidR="00023CB6" w:rsidRPr="00962592" w14:paraId="4DED8049" w14:textId="77777777" w:rsidTr="006E31BE">
        <w:trPr>
          <w:jc w:val="center"/>
        </w:trPr>
        <w:tc>
          <w:tcPr>
            <w:tcW w:w="634" w:type="dxa"/>
            <w:tcBorders>
              <w:left w:val="single" w:sz="4" w:space="0" w:color="000000"/>
              <w:right w:val="nil"/>
            </w:tcBorders>
            <w:vAlign w:val="center"/>
          </w:tcPr>
          <w:p w14:paraId="0C3D26AB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119E2" w14:textId="77777777" w:rsidR="00023CB6" w:rsidRPr="00962592" w:rsidRDefault="00023CB6" w:rsidP="006E31BE">
            <w:pPr>
              <w:snapToGrid w:val="0"/>
            </w:pPr>
            <w:r w:rsidRPr="00962592">
              <w:t>-областной бюджет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14:paraId="424AA993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4844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26B4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A49A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</w:tr>
      <w:tr w:rsidR="00023CB6" w:rsidRPr="00962592" w14:paraId="726672AD" w14:textId="77777777" w:rsidTr="006E31BE">
        <w:trPr>
          <w:jc w:val="center"/>
        </w:trPr>
        <w:tc>
          <w:tcPr>
            <w:tcW w:w="634" w:type="dxa"/>
            <w:tcBorders>
              <w:left w:val="single" w:sz="4" w:space="0" w:color="000000"/>
              <w:right w:val="nil"/>
            </w:tcBorders>
            <w:vAlign w:val="center"/>
          </w:tcPr>
          <w:p w14:paraId="2B5F5048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792E2" w14:textId="77777777" w:rsidR="00023CB6" w:rsidRPr="00962592" w:rsidRDefault="00023CB6" w:rsidP="006E31BE">
            <w:pPr>
              <w:snapToGrid w:val="0"/>
            </w:pPr>
            <w:r w:rsidRPr="00962592">
              <w:t>- федеральный бюджет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14:paraId="0BEA8879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4F6B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94F5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1E12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</w:tr>
      <w:tr w:rsidR="00023CB6" w:rsidRPr="00962592" w14:paraId="2E9CF322" w14:textId="77777777" w:rsidTr="006E31BE">
        <w:trPr>
          <w:jc w:val="center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F4A4464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1.1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E9FBF" w14:textId="77777777" w:rsidR="00023CB6" w:rsidRPr="00962592" w:rsidRDefault="00023CB6" w:rsidP="006E31BE">
            <w:pPr>
              <w:snapToGrid w:val="0"/>
              <w:rPr>
                <w:u w:val="single"/>
              </w:rPr>
            </w:pPr>
            <w:r w:rsidRPr="00962592">
              <w:rPr>
                <w:u w:val="single"/>
              </w:rPr>
              <w:t>Мероприятие 1:</w:t>
            </w:r>
          </w:p>
          <w:p w14:paraId="7AB3400B" w14:textId="77777777" w:rsidR="00023CB6" w:rsidRPr="00962592" w:rsidRDefault="00023CB6" w:rsidP="006E31BE">
            <w:pPr>
              <w:snapToGrid w:val="0"/>
            </w:pPr>
            <w:r w:rsidRPr="00962592">
              <w:rPr>
                <w:lang w:eastAsia="ar-SA"/>
              </w:rPr>
              <w:t>Мероприятия по формированию системы профилактических мероприятий среди детей, сокращению детского дорожно-транспортного травматизма.</w:t>
            </w:r>
            <w:r w:rsidRPr="00962592"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9ACE825" w14:textId="77777777" w:rsidR="00023CB6" w:rsidRPr="00962592" w:rsidRDefault="00023CB6" w:rsidP="006E31BE">
            <w:pPr>
              <w:snapToGrid w:val="0"/>
              <w:jc w:val="both"/>
            </w:pPr>
            <w:r w:rsidRPr="00962592">
              <w:t>Отдел образования администрации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C0EA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92F2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21C2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</w:tr>
      <w:tr w:rsidR="00023CB6" w:rsidRPr="00962592" w14:paraId="2354CCFB" w14:textId="77777777" w:rsidTr="006E31BE">
        <w:trPr>
          <w:jc w:val="center"/>
        </w:trPr>
        <w:tc>
          <w:tcPr>
            <w:tcW w:w="6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6282928" w14:textId="77777777" w:rsidR="00023CB6" w:rsidRPr="00962592" w:rsidRDefault="00023CB6" w:rsidP="006E31BE"/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BFBA26" w14:textId="77777777" w:rsidR="00023CB6" w:rsidRPr="00962592" w:rsidRDefault="00023CB6" w:rsidP="006E31BE">
            <w:pPr>
              <w:snapToGrid w:val="0"/>
            </w:pPr>
            <w:r w:rsidRPr="00962592">
              <w:t>бюджетные ассигнования: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F551CBF" w14:textId="77777777" w:rsidR="00023CB6" w:rsidRPr="00962592" w:rsidRDefault="00023CB6" w:rsidP="006E31B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962B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ADBC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F563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</w:tr>
      <w:tr w:rsidR="00023CB6" w:rsidRPr="00962592" w14:paraId="69A244D1" w14:textId="77777777" w:rsidTr="006E31BE">
        <w:trPr>
          <w:jc w:val="center"/>
        </w:trPr>
        <w:tc>
          <w:tcPr>
            <w:tcW w:w="6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7486FF6" w14:textId="77777777" w:rsidR="00023CB6" w:rsidRPr="00962592" w:rsidRDefault="00023CB6" w:rsidP="006E31BE"/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BDB61" w14:textId="77777777" w:rsidR="00023CB6" w:rsidRPr="00962592" w:rsidRDefault="00023CB6" w:rsidP="006E31BE">
            <w:pPr>
              <w:snapToGrid w:val="0"/>
            </w:pPr>
            <w:r w:rsidRPr="00962592"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91BD5C1" w14:textId="77777777" w:rsidR="00023CB6" w:rsidRPr="00962592" w:rsidRDefault="00023CB6" w:rsidP="006E31B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2BD4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135F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F590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</w:tr>
      <w:tr w:rsidR="00023CB6" w:rsidRPr="00962592" w14:paraId="5E8DC7A2" w14:textId="77777777" w:rsidTr="006E31BE">
        <w:trPr>
          <w:jc w:val="center"/>
        </w:trPr>
        <w:tc>
          <w:tcPr>
            <w:tcW w:w="634" w:type="dxa"/>
            <w:tcBorders>
              <w:left w:val="single" w:sz="4" w:space="0" w:color="000000"/>
              <w:right w:val="nil"/>
            </w:tcBorders>
            <w:vAlign w:val="center"/>
          </w:tcPr>
          <w:p w14:paraId="1136E5EA" w14:textId="77777777" w:rsidR="00023CB6" w:rsidRPr="00962592" w:rsidRDefault="00023CB6" w:rsidP="006E31BE"/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F0047" w14:textId="77777777" w:rsidR="00023CB6" w:rsidRPr="00962592" w:rsidRDefault="00023CB6" w:rsidP="006E31BE">
            <w:pPr>
              <w:snapToGrid w:val="0"/>
            </w:pPr>
            <w:r w:rsidRPr="00962592">
              <w:t>- областной бюджет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14:paraId="7A5A5518" w14:textId="77777777" w:rsidR="00023CB6" w:rsidRPr="00962592" w:rsidRDefault="00023CB6" w:rsidP="006E31B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677D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B3A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A71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</w:tr>
      <w:tr w:rsidR="00023CB6" w:rsidRPr="00962592" w14:paraId="76A1EBAC" w14:textId="77777777" w:rsidTr="006E31BE">
        <w:trPr>
          <w:jc w:val="center"/>
        </w:trPr>
        <w:tc>
          <w:tcPr>
            <w:tcW w:w="634" w:type="dxa"/>
            <w:tcBorders>
              <w:left w:val="single" w:sz="4" w:space="0" w:color="000000"/>
              <w:right w:val="nil"/>
            </w:tcBorders>
            <w:vAlign w:val="center"/>
          </w:tcPr>
          <w:p w14:paraId="00306FBE" w14:textId="77777777" w:rsidR="00023CB6" w:rsidRPr="00962592" w:rsidRDefault="00023CB6" w:rsidP="006E31BE"/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3B6FFD" w14:textId="77777777" w:rsidR="00023CB6" w:rsidRPr="00962592" w:rsidRDefault="00023CB6" w:rsidP="006E31BE">
            <w:pPr>
              <w:snapToGrid w:val="0"/>
            </w:pPr>
            <w:r w:rsidRPr="00962592">
              <w:t>- федеральный бюджет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14:paraId="4C441DF1" w14:textId="77777777" w:rsidR="00023CB6" w:rsidRPr="00962592" w:rsidRDefault="00023CB6" w:rsidP="006E31B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9764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C64D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2BE6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</w:tr>
    </w:tbl>
    <w:p w14:paraId="3CDB0C83" w14:textId="77777777" w:rsidR="00023CB6" w:rsidRPr="00962592" w:rsidRDefault="00023CB6" w:rsidP="00023CB6">
      <w:pPr>
        <w:pBdr>
          <w:top w:val="single" w:sz="4" w:space="1" w:color="auto"/>
        </w:pBdr>
        <w:rPr>
          <w:b/>
        </w:rPr>
      </w:pPr>
    </w:p>
    <w:p w14:paraId="2BFF376B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E717DD1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938D4B1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B64318C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5FD537A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6D8B266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E14F26F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461F810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2CDB3A7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8A80B7D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23C80C8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1397F8B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CE146A5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04B88B2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B60B032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372CD0B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C29650F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3435522" w14:textId="0630E0B6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lastRenderedPageBreak/>
        <w:t xml:space="preserve">Приложение №11 </w:t>
      </w:r>
    </w:p>
    <w:p w14:paraId="0925BEBD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>к постановлению администрации</w:t>
      </w:r>
    </w:p>
    <w:p w14:paraId="081313C8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 xml:space="preserve"> Тейковского муниципального района</w:t>
      </w:r>
    </w:p>
    <w:p w14:paraId="00736116" w14:textId="77777777" w:rsidR="00962592" w:rsidRPr="00962592" w:rsidRDefault="00962592" w:rsidP="00962592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 xml:space="preserve">от </w:t>
      </w:r>
      <w:r>
        <w:rPr>
          <w:rFonts w:eastAsia="Times New Roman CYR"/>
          <w:lang w:bidi="ru-RU"/>
        </w:rPr>
        <w:t>13.09.2021</w:t>
      </w:r>
      <w:r w:rsidRPr="00962592">
        <w:rPr>
          <w:rFonts w:eastAsia="Times New Roman CYR"/>
          <w:lang w:bidi="ru-RU"/>
        </w:rPr>
        <w:t xml:space="preserve"> №</w:t>
      </w:r>
      <w:r>
        <w:rPr>
          <w:rFonts w:eastAsia="Times New Roman CYR"/>
          <w:lang w:bidi="ru-RU"/>
        </w:rPr>
        <w:t xml:space="preserve"> 312</w:t>
      </w:r>
    </w:p>
    <w:p w14:paraId="7A7D959A" w14:textId="77777777" w:rsidR="00023CB6" w:rsidRPr="00962592" w:rsidRDefault="00023CB6" w:rsidP="00023CB6">
      <w:pPr>
        <w:widowControl w:val="0"/>
        <w:suppressAutoHyphens/>
        <w:autoSpaceDE w:val="0"/>
        <w:snapToGrid w:val="0"/>
        <w:jc w:val="center"/>
        <w:rPr>
          <w:rFonts w:eastAsia="Times New Roman CYR"/>
          <w:b/>
          <w:lang w:bidi="ru-RU"/>
        </w:rPr>
      </w:pPr>
    </w:p>
    <w:p w14:paraId="3EE12A95" w14:textId="77777777" w:rsidR="00023CB6" w:rsidRPr="00962592" w:rsidRDefault="00023CB6" w:rsidP="00023CB6">
      <w:pPr>
        <w:widowControl w:val="0"/>
        <w:suppressAutoHyphens/>
        <w:autoSpaceDE w:val="0"/>
        <w:snapToGrid w:val="0"/>
        <w:jc w:val="center"/>
        <w:rPr>
          <w:rFonts w:eastAsia="Times New Roman CYR"/>
          <w:b/>
          <w:lang w:bidi="ru-RU"/>
        </w:rPr>
      </w:pPr>
      <w:r w:rsidRPr="00962592">
        <w:rPr>
          <w:rFonts w:eastAsia="Times New Roman CYR"/>
          <w:b/>
          <w:lang w:bidi="ru-RU"/>
        </w:rPr>
        <w:t>1. Паспорт подпрограммы</w:t>
      </w:r>
    </w:p>
    <w:p w14:paraId="5F2B76DC" w14:textId="77777777" w:rsidR="00023CB6" w:rsidRPr="00962592" w:rsidRDefault="00023CB6" w:rsidP="00023CB6">
      <w:pPr>
        <w:widowControl w:val="0"/>
        <w:suppressAutoHyphens/>
        <w:autoSpaceDE w:val="0"/>
        <w:snapToGrid w:val="0"/>
        <w:jc w:val="both"/>
        <w:rPr>
          <w:rFonts w:eastAsia="Times New Roman CYR"/>
          <w:lang w:bidi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654"/>
      </w:tblGrid>
      <w:tr w:rsidR="00023CB6" w:rsidRPr="00962592" w14:paraId="3A54FE19" w14:textId="77777777" w:rsidTr="006E31B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7BC2DF" w14:textId="77777777" w:rsidR="00023CB6" w:rsidRPr="00962592" w:rsidRDefault="00023CB6" w:rsidP="006E31BE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Наименование подпрограммы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F9C89" w14:textId="77777777" w:rsidR="00023CB6" w:rsidRPr="00962592" w:rsidRDefault="00023CB6" w:rsidP="006E31BE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bookmarkStart w:id="47" w:name="_Hlk55219387"/>
            <w:r w:rsidRPr="00962592">
              <w:rPr>
                <w:lang w:eastAsia="ar-SA"/>
              </w:rPr>
              <w:t xml:space="preserve">«Развитие системы организации движения транспортных средств и пешеходов, повышение безопасности дорожных условий» </w:t>
            </w:r>
            <w:bookmarkEnd w:id="47"/>
          </w:p>
        </w:tc>
      </w:tr>
      <w:tr w:rsidR="00023CB6" w:rsidRPr="00962592" w14:paraId="495785AD" w14:textId="77777777" w:rsidTr="006E31B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A4E61D" w14:textId="77777777" w:rsidR="00023CB6" w:rsidRPr="00962592" w:rsidRDefault="00023CB6" w:rsidP="006E31BE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CC8FD" w14:textId="77777777" w:rsidR="00023CB6" w:rsidRPr="00962592" w:rsidRDefault="00023CB6" w:rsidP="006E31BE">
            <w:pPr>
              <w:suppressAutoHyphens/>
              <w:spacing w:line="254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2021-2023годы</w:t>
            </w:r>
          </w:p>
        </w:tc>
      </w:tr>
      <w:tr w:rsidR="00023CB6" w:rsidRPr="00962592" w14:paraId="43BB2666" w14:textId="77777777" w:rsidTr="006E31B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B009C0" w14:textId="77777777" w:rsidR="00023CB6" w:rsidRPr="00962592" w:rsidRDefault="00023CB6" w:rsidP="006E31BE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Исполнители подпрограммы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2E4AA" w14:textId="77777777" w:rsidR="00023CB6" w:rsidRPr="00962592" w:rsidRDefault="00023CB6" w:rsidP="006E31BE">
            <w:pPr>
              <w:widowControl w:val="0"/>
              <w:suppressAutoHyphens/>
              <w:autoSpaceDE w:val="0"/>
              <w:snapToGrid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 w:rsidRPr="00962592">
              <w:rPr>
                <w:rFonts w:eastAsia="Times New Roman CYR"/>
                <w:lang w:eastAsia="en-US" w:bidi="ru-RU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023CB6" w:rsidRPr="00962592" w14:paraId="2D94350A" w14:textId="77777777" w:rsidTr="006E31B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BCEC52" w14:textId="77777777" w:rsidR="00023CB6" w:rsidRPr="00962592" w:rsidRDefault="00023CB6" w:rsidP="006E31BE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Цели подпрограммы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2FAC0" w14:textId="77777777" w:rsidR="00023CB6" w:rsidRPr="00962592" w:rsidRDefault="00023CB6" w:rsidP="006E31BE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962592">
              <w:rPr>
                <w:lang w:eastAsia="ar-SA"/>
              </w:rPr>
              <w:t>- Совершенствование организации движения транспорта и пешеходов на территории Тейковского муниципального района;</w:t>
            </w:r>
          </w:p>
          <w:p w14:paraId="7A1A866A" w14:textId="77777777" w:rsidR="00023CB6" w:rsidRPr="00962592" w:rsidRDefault="00023CB6" w:rsidP="006E31BE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962592">
              <w:rPr>
                <w:lang w:eastAsia="ar-SA"/>
              </w:rPr>
              <w:t>- Своевременное выявление, ликвидация и профилактика возникновения опасных участков (концентрации аварийности) на автомобильных дорогах общего пользования в Тейковского муниципальном районе;</w:t>
            </w:r>
          </w:p>
          <w:p w14:paraId="66A39B93" w14:textId="77777777" w:rsidR="00023CB6" w:rsidRPr="00962592" w:rsidRDefault="00023CB6" w:rsidP="006E31BE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962592">
              <w:rPr>
                <w:lang w:eastAsia="ar-SA"/>
              </w:rPr>
              <w:t>- Снижение уровня аварийности на автомобильных дорогах общего пользования местного значения Тейковского муниципального района.</w:t>
            </w:r>
          </w:p>
        </w:tc>
      </w:tr>
      <w:tr w:rsidR="00023CB6" w:rsidRPr="00962592" w14:paraId="43E7080E" w14:textId="77777777" w:rsidTr="006E31B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C383EC" w14:textId="77777777" w:rsidR="00023CB6" w:rsidRPr="00962592" w:rsidRDefault="00023CB6" w:rsidP="006E31BE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8AC8E" w14:textId="77777777" w:rsidR="00023CB6" w:rsidRPr="00962592" w:rsidRDefault="00023CB6" w:rsidP="006E31BE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962592">
              <w:rPr>
                <w:lang w:eastAsia="ar-SA"/>
              </w:rPr>
              <w:t xml:space="preserve">1. </w:t>
            </w:r>
            <w:bookmarkStart w:id="48" w:name="_Hlk54946760"/>
            <w:r w:rsidRPr="00962592">
              <w:rPr>
                <w:u w:val="single"/>
                <w:lang w:eastAsia="ar-SA"/>
              </w:rPr>
              <w:t>Основное мероприятие</w:t>
            </w:r>
            <w:r w:rsidRPr="00962592">
              <w:rPr>
                <w:lang w:eastAsia="ar-SA"/>
              </w:rPr>
              <w:t xml:space="preserve"> 1: </w:t>
            </w:r>
          </w:p>
          <w:p w14:paraId="7DF0A9C9" w14:textId="77777777" w:rsidR="00023CB6" w:rsidRPr="00962592" w:rsidRDefault="00023CB6" w:rsidP="006E31BE">
            <w:pPr>
              <w:jc w:val="both"/>
              <w:rPr>
                <w:lang w:eastAsia="ar-SA"/>
              </w:rPr>
            </w:pPr>
            <w:r w:rsidRPr="00962592">
              <w:rPr>
                <w:lang w:eastAsia="ar-SA"/>
              </w:rPr>
              <w:t>Организация движения транспортных средств и пешеходов, повышение безопасности дорожных условий.</w:t>
            </w:r>
          </w:p>
          <w:bookmarkEnd w:id="48"/>
          <w:p w14:paraId="14AE7AEF" w14:textId="77777777" w:rsidR="00023CB6" w:rsidRPr="00962592" w:rsidRDefault="00023CB6" w:rsidP="006E31BE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962592">
              <w:rPr>
                <w:lang w:eastAsia="ar-SA"/>
              </w:rPr>
              <w:t xml:space="preserve">1.1. Мероприятие 1: </w:t>
            </w:r>
          </w:p>
          <w:p w14:paraId="04AEE07F" w14:textId="77777777" w:rsidR="00023CB6" w:rsidRPr="00962592" w:rsidRDefault="00023CB6" w:rsidP="006E31BE">
            <w:pPr>
              <w:jc w:val="both"/>
              <w:rPr>
                <w:lang w:eastAsia="ar-SA"/>
              </w:rPr>
            </w:pPr>
            <w:bookmarkStart w:id="49" w:name="_Hlk55217443"/>
            <w:r w:rsidRPr="00962592">
              <w:rPr>
                <w:lang w:eastAsia="ar-SA"/>
              </w:rPr>
              <w:t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муниципального района</w:t>
            </w:r>
            <w:bookmarkEnd w:id="49"/>
            <w:r w:rsidRPr="00962592">
              <w:rPr>
                <w:lang w:eastAsia="ar-SA"/>
              </w:rPr>
              <w:t>.</w:t>
            </w:r>
          </w:p>
        </w:tc>
      </w:tr>
      <w:tr w:rsidR="00023CB6" w:rsidRPr="00962592" w14:paraId="7B4418A4" w14:textId="77777777" w:rsidTr="006E31B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2CE977" w14:textId="77777777" w:rsidR="00023CB6" w:rsidRPr="00962592" w:rsidRDefault="00023CB6" w:rsidP="006E31BE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r w:rsidRPr="00962592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2EAF" w14:textId="77777777" w:rsidR="00023CB6" w:rsidRPr="00962592" w:rsidRDefault="00023CB6" w:rsidP="006E31BE">
            <w:pPr>
              <w:suppressAutoHyphens/>
              <w:snapToGrid w:val="0"/>
              <w:spacing w:line="256" w:lineRule="auto"/>
              <w:jc w:val="both"/>
              <w:rPr>
                <w:u w:val="single"/>
                <w:lang w:eastAsia="ar-SA"/>
              </w:rPr>
            </w:pPr>
            <w:r w:rsidRPr="00962592">
              <w:rPr>
                <w:u w:val="single"/>
                <w:lang w:eastAsia="ar-SA"/>
              </w:rPr>
              <w:t xml:space="preserve">Общий объем бюджетных ассигнований: </w:t>
            </w:r>
          </w:p>
          <w:p w14:paraId="78DCA8BE" w14:textId="77777777" w:rsidR="00023CB6" w:rsidRPr="00962592" w:rsidRDefault="00023CB6" w:rsidP="006E31BE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962592">
              <w:rPr>
                <w:lang w:eastAsia="ar-SA"/>
              </w:rPr>
              <w:t>2021 год – 500 000,00 рублей;</w:t>
            </w:r>
          </w:p>
          <w:p w14:paraId="44427191" w14:textId="77777777" w:rsidR="00023CB6" w:rsidRPr="00962592" w:rsidRDefault="00023CB6" w:rsidP="006E31BE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962592">
              <w:rPr>
                <w:lang w:eastAsia="ar-SA"/>
              </w:rPr>
              <w:t>2022 год – 250 000,00 рублей;</w:t>
            </w:r>
          </w:p>
          <w:p w14:paraId="440BB1D9" w14:textId="77777777" w:rsidR="00023CB6" w:rsidRPr="00962592" w:rsidRDefault="00023CB6" w:rsidP="006E31BE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962592">
              <w:rPr>
                <w:lang w:eastAsia="ar-SA"/>
              </w:rPr>
              <w:t>2023 год – 250 000,00 рублей.</w:t>
            </w:r>
          </w:p>
          <w:p w14:paraId="0FB2BA6F" w14:textId="77777777" w:rsidR="00023CB6" w:rsidRPr="00962592" w:rsidRDefault="00023CB6" w:rsidP="006E31BE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962592">
              <w:rPr>
                <w:lang w:eastAsia="ar-SA"/>
              </w:rPr>
              <w:t>в том числе:</w:t>
            </w:r>
          </w:p>
          <w:p w14:paraId="56A6FDAE" w14:textId="77777777" w:rsidR="00023CB6" w:rsidRPr="00962592" w:rsidRDefault="00023CB6" w:rsidP="006E31BE">
            <w:pPr>
              <w:suppressAutoHyphens/>
              <w:spacing w:line="256" w:lineRule="auto"/>
              <w:jc w:val="both"/>
              <w:rPr>
                <w:u w:val="single"/>
                <w:lang w:eastAsia="ar-SA"/>
              </w:rPr>
            </w:pPr>
            <w:r w:rsidRPr="00962592">
              <w:rPr>
                <w:u w:val="single"/>
                <w:lang w:eastAsia="ar-SA"/>
              </w:rPr>
              <w:t>бюджет Тейковского муниципального района:</w:t>
            </w:r>
          </w:p>
          <w:p w14:paraId="5F5ECF61" w14:textId="77777777" w:rsidR="00023CB6" w:rsidRPr="00962592" w:rsidRDefault="00023CB6" w:rsidP="006E31BE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962592">
              <w:rPr>
                <w:lang w:eastAsia="ar-SA"/>
              </w:rPr>
              <w:t>2021 год – 500 000,00 рублей;</w:t>
            </w:r>
          </w:p>
          <w:p w14:paraId="5346ADE7" w14:textId="77777777" w:rsidR="00023CB6" w:rsidRPr="00962592" w:rsidRDefault="00023CB6" w:rsidP="006E31BE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962592">
              <w:rPr>
                <w:lang w:eastAsia="ar-SA"/>
              </w:rPr>
              <w:t>2022 год – 250 000,00 рублей;</w:t>
            </w:r>
          </w:p>
          <w:p w14:paraId="598A65D0" w14:textId="77777777" w:rsidR="00023CB6" w:rsidRPr="00962592" w:rsidRDefault="00023CB6" w:rsidP="006E31BE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962592">
              <w:rPr>
                <w:lang w:eastAsia="ar-SA"/>
              </w:rPr>
              <w:t>2023 год – 250 000,00 рублей.</w:t>
            </w:r>
          </w:p>
          <w:p w14:paraId="2D70AFCF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-областной бюджет</w:t>
            </w:r>
          </w:p>
          <w:p w14:paraId="57156A78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2021 год – 0,00 рублей;</w:t>
            </w:r>
          </w:p>
          <w:p w14:paraId="6BA2685D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2022 год – 0,00 рублей;</w:t>
            </w:r>
          </w:p>
          <w:p w14:paraId="508AB1C5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2023 год- 0,00 рублей</w:t>
            </w:r>
          </w:p>
          <w:p w14:paraId="73D2A150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-федеральный бюджет</w:t>
            </w:r>
          </w:p>
          <w:p w14:paraId="72837697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2021 год – 0,00 рублей;</w:t>
            </w:r>
          </w:p>
          <w:p w14:paraId="38697ADD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962592">
              <w:rPr>
                <w:lang w:eastAsia="en-US"/>
              </w:rPr>
              <w:t>2022 год – 0,00 рублей;</w:t>
            </w:r>
          </w:p>
          <w:p w14:paraId="419B3B70" w14:textId="77777777" w:rsidR="00023CB6" w:rsidRPr="00962592" w:rsidRDefault="00023CB6" w:rsidP="006E31BE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962592">
              <w:rPr>
                <w:lang w:eastAsia="en-US"/>
              </w:rPr>
              <w:t>2023 год- 0,00 рублей</w:t>
            </w:r>
          </w:p>
        </w:tc>
      </w:tr>
    </w:tbl>
    <w:p w14:paraId="4F9A82FA" w14:textId="7B16BA1A" w:rsidR="009A6ADD" w:rsidRPr="00962592" w:rsidRDefault="009A6ADD"/>
    <w:p w14:paraId="31EE667E" w14:textId="21DEAABF" w:rsidR="00023CB6" w:rsidRPr="00962592" w:rsidRDefault="00023CB6"/>
    <w:p w14:paraId="764912FC" w14:textId="6C6A5730" w:rsidR="00023CB6" w:rsidRPr="00962592" w:rsidRDefault="00023CB6"/>
    <w:p w14:paraId="3522C309" w14:textId="2D88EFA3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 xml:space="preserve">Приложение №12 </w:t>
      </w:r>
    </w:p>
    <w:p w14:paraId="11A1058B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>к постановлению администрации</w:t>
      </w:r>
    </w:p>
    <w:p w14:paraId="695E4DBB" w14:textId="77777777" w:rsidR="00023CB6" w:rsidRPr="00962592" w:rsidRDefault="00023CB6" w:rsidP="00023C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 xml:space="preserve"> Тейковского муниципального района</w:t>
      </w:r>
    </w:p>
    <w:p w14:paraId="6560368C" w14:textId="77777777" w:rsidR="00962592" w:rsidRPr="00962592" w:rsidRDefault="00962592" w:rsidP="00962592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962592">
        <w:rPr>
          <w:rFonts w:eastAsia="Times New Roman CYR"/>
          <w:lang w:bidi="ru-RU"/>
        </w:rPr>
        <w:t xml:space="preserve">от </w:t>
      </w:r>
      <w:r>
        <w:rPr>
          <w:rFonts w:eastAsia="Times New Roman CYR"/>
          <w:lang w:bidi="ru-RU"/>
        </w:rPr>
        <w:t>13.09.2021</w:t>
      </w:r>
      <w:r w:rsidRPr="00962592">
        <w:rPr>
          <w:rFonts w:eastAsia="Times New Roman CYR"/>
          <w:lang w:bidi="ru-RU"/>
        </w:rPr>
        <w:t xml:space="preserve"> №</w:t>
      </w:r>
      <w:r>
        <w:rPr>
          <w:rFonts w:eastAsia="Times New Roman CYR"/>
          <w:lang w:bidi="ru-RU"/>
        </w:rPr>
        <w:t xml:space="preserve"> 312</w:t>
      </w:r>
    </w:p>
    <w:p w14:paraId="727861F2" w14:textId="77777777" w:rsidR="00023CB6" w:rsidRPr="00962592" w:rsidRDefault="00023CB6" w:rsidP="00023CB6">
      <w:pPr>
        <w:ind w:firstLine="709"/>
        <w:jc w:val="center"/>
        <w:rPr>
          <w:b/>
        </w:rPr>
      </w:pPr>
      <w:bookmarkStart w:id="50" w:name="_GoBack"/>
      <w:bookmarkEnd w:id="50"/>
      <w:r w:rsidRPr="00962592">
        <w:rPr>
          <w:b/>
        </w:rPr>
        <w:t>4. Ресурсное обеспечение подпрограммы</w:t>
      </w:r>
    </w:p>
    <w:p w14:paraId="0F5267F2" w14:textId="77777777" w:rsidR="00023CB6" w:rsidRPr="00962592" w:rsidRDefault="00023CB6" w:rsidP="00023CB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62592">
        <w:rPr>
          <w:rFonts w:ascii="Times New Roman" w:hAnsi="Times New Roman" w:cs="Times New Roman"/>
          <w:sz w:val="24"/>
          <w:szCs w:val="24"/>
        </w:rPr>
        <w:t xml:space="preserve">     руб.</w:t>
      </w:r>
    </w:p>
    <w:tbl>
      <w:tblPr>
        <w:tblW w:w="9487" w:type="dxa"/>
        <w:jc w:val="center"/>
        <w:tblLayout w:type="fixed"/>
        <w:tblLook w:val="00A0" w:firstRow="1" w:lastRow="0" w:firstColumn="1" w:lastColumn="0" w:noHBand="0" w:noVBand="0"/>
      </w:tblPr>
      <w:tblGrid>
        <w:gridCol w:w="634"/>
        <w:gridCol w:w="2977"/>
        <w:gridCol w:w="1559"/>
        <w:gridCol w:w="1418"/>
        <w:gridCol w:w="1417"/>
        <w:gridCol w:w="1482"/>
      </w:tblGrid>
      <w:tr w:rsidR="00023CB6" w:rsidRPr="00962592" w14:paraId="685B210F" w14:textId="77777777" w:rsidTr="006E31BE">
        <w:trPr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6A5919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 xml:space="preserve">№ </w:t>
            </w:r>
            <w:proofErr w:type="gramStart"/>
            <w:r w:rsidRPr="00962592">
              <w:t>п</w:t>
            </w:r>
            <w:proofErr w:type="gramEnd"/>
            <w:r w:rsidRPr="00962592"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8F809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Наименование мероприятия/ источник ресурсного обеспечения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056F3" w14:textId="77777777" w:rsidR="00023CB6" w:rsidRPr="00962592" w:rsidRDefault="00023CB6" w:rsidP="006E31BE">
            <w:pPr>
              <w:keepNext/>
              <w:snapToGrid w:val="0"/>
            </w:pPr>
            <w:r w:rsidRPr="00962592"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6E7D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6C75" w14:textId="77777777" w:rsidR="00023CB6" w:rsidRPr="00962592" w:rsidRDefault="00023CB6" w:rsidP="006E31BE">
            <w:pPr>
              <w:snapToGrid w:val="0"/>
              <w:ind w:right="-104"/>
              <w:jc w:val="center"/>
            </w:pPr>
            <w:r w:rsidRPr="00962592">
              <w:t>2022 г.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7D13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2023 г.</w:t>
            </w:r>
          </w:p>
        </w:tc>
      </w:tr>
      <w:tr w:rsidR="00023CB6" w:rsidRPr="00962592" w14:paraId="0F94BA43" w14:textId="77777777" w:rsidTr="006E31BE">
        <w:trPr>
          <w:jc w:val="center"/>
        </w:trPr>
        <w:tc>
          <w:tcPr>
            <w:tcW w:w="5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103084" w14:textId="77777777" w:rsidR="00023CB6" w:rsidRPr="00962592" w:rsidRDefault="00023CB6" w:rsidP="006E31BE">
            <w:pPr>
              <w:snapToGrid w:val="0"/>
              <w:jc w:val="both"/>
            </w:pPr>
            <w:r w:rsidRPr="00962592">
              <w:t>Подпрограмма «Развитие системы организации движения транспортных средств и пешеходов, повышение безопасности дорожных условий»,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F94B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74B5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250 000,00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2203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250 000,00</w:t>
            </w:r>
          </w:p>
        </w:tc>
      </w:tr>
      <w:tr w:rsidR="00023CB6" w:rsidRPr="00962592" w14:paraId="56058C92" w14:textId="77777777" w:rsidTr="006E31BE">
        <w:trPr>
          <w:jc w:val="center"/>
        </w:trPr>
        <w:tc>
          <w:tcPr>
            <w:tcW w:w="5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BA68D7" w14:textId="77777777" w:rsidR="00023CB6" w:rsidRPr="00962592" w:rsidRDefault="00023CB6" w:rsidP="006E31BE">
            <w:pPr>
              <w:snapToGrid w:val="0"/>
            </w:pPr>
            <w:r w:rsidRPr="00962592"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EB68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AC74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250 000,00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B667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250 000,00</w:t>
            </w:r>
          </w:p>
        </w:tc>
      </w:tr>
      <w:tr w:rsidR="00023CB6" w:rsidRPr="00962592" w14:paraId="469C03E2" w14:textId="77777777" w:rsidTr="006E31BE">
        <w:trPr>
          <w:jc w:val="center"/>
        </w:trPr>
        <w:tc>
          <w:tcPr>
            <w:tcW w:w="5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EEA052" w14:textId="77777777" w:rsidR="00023CB6" w:rsidRPr="00962592" w:rsidRDefault="00023CB6" w:rsidP="006E31BE">
            <w:pPr>
              <w:snapToGrid w:val="0"/>
            </w:pPr>
            <w:r w:rsidRPr="00962592"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371E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3EC2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250 000,00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6F8C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250 000,00</w:t>
            </w:r>
          </w:p>
        </w:tc>
      </w:tr>
      <w:tr w:rsidR="00023CB6" w:rsidRPr="00962592" w14:paraId="28CD3C71" w14:textId="77777777" w:rsidTr="006E31BE">
        <w:trPr>
          <w:jc w:val="center"/>
        </w:trPr>
        <w:tc>
          <w:tcPr>
            <w:tcW w:w="5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4DCD84" w14:textId="77777777" w:rsidR="00023CB6" w:rsidRPr="00962592" w:rsidRDefault="00023CB6" w:rsidP="006E31BE">
            <w:pPr>
              <w:snapToGrid w:val="0"/>
            </w:pPr>
            <w:r w:rsidRPr="00962592"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27AE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192D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9A74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</w:tr>
      <w:tr w:rsidR="00023CB6" w:rsidRPr="00962592" w14:paraId="61C64B51" w14:textId="77777777" w:rsidTr="006E31BE">
        <w:trPr>
          <w:jc w:val="center"/>
        </w:trPr>
        <w:tc>
          <w:tcPr>
            <w:tcW w:w="5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948EE5" w14:textId="77777777" w:rsidR="00023CB6" w:rsidRPr="00962592" w:rsidRDefault="00023CB6" w:rsidP="006E31BE">
            <w:pPr>
              <w:snapToGrid w:val="0"/>
            </w:pPr>
            <w:r w:rsidRPr="00962592"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CAD9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B0A4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33D5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</w:tr>
      <w:tr w:rsidR="00023CB6" w:rsidRPr="00962592" w14:paraId="62797E45" w14:textId="77777777" w:rsidTr="006E31BE">
        <w:trPr>
          <w:jc w:val="center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F445392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6C627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u w:val="single"/>
                <w:lang w:eastAsia="en-US"/>
              </w:rPr>
              <w:t>Основное мероприятие 1:</w:t>
            </w:r>
            <w:r w:rsidRPr="00962592">
              <w:rPr>
                <w:rFonts w:eastAsia="Calibri"/>
                <w:lang w:eastAsia="en-US"/>
              </w:rPr>
              <w:t xml:space="preserve"> </w:t>
            </w:r>
          </w:p>
          <w:p w14:paraId="752CB642" w14:textId="77777777" w:rsidR="00023CB6" w:rsidRPr="00962592" w:rsidRDefault="00023CB6" w:rsidP="006E31BE">
            <w:pPr>
              <w:suppressAutoHyphens/>
              <w:spacing w:line="254" w:lineRule="auto"/>
              <w:rPr>
                <w:rFonts w:eastAsia="Calibri"/>
                <w:lang w:eastAsia="en-US"/>
              </w:rPr>
            </w:pPr>
            <w:r w:rsidRPr="00962592">
              <w:rPr>
                <w:lang w:eastAsia="ar-SA"/>
              </w:rPr>
              <w:t>Организация движения транспортных средств и пешеходов, повышение безопасности дорожных условий.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F58F7FD" w14:textId="77777777" w:rsidR="00023CB6" w:rsidRPr="00962592" w:rsidRDefault="00023CB6" w:rsidP="006E31BE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962592">
              <w:rPr>
                <w:rFonts w:eastAsia="Times New Roman CYR"/>
                <w:lang w:eastAsia="en-US" w:bidi="ru-RU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820C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D7BB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250 000,00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04D1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250 000,00</w:t>
            </w:r>
          </w:p>
        </w:tc>
      </w:tr>
      <w:tr w:rsidR="00023CB6" w:rsidRPr="00962592" w14:paraId="2F252410" w14:textId="77777777" w:rsidTr="006E31BE">
        <w:trPr>
          <w:jc w:val="center"/>
        </w:trPr>
        <w:tc>
          <w:tcPr>
            <w:tcW w:w="6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9EE0DAE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8FCCA3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3AA6FCA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8BDA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DA26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250 000,00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C73C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250 000,00</w:t>
            </w:r>
          </w:p>
        </w:tc>
      </w:tr>
      <w:tr w:rsidR="00023CB6" w:rsidRPr="00962592" w14:paraId="2FA83743" w14:textId="77777777" w:rsidTr="006E31BE">
        <w:trPr>
          <w:trHeight w:val="397"/>
          <w:jc w:val="center"/>
        </w:trPr>
        <w:tc>
          <w:tcPr>
            <w:tcW w:w="6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EE5366E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5F1C6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3F934A3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26DB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9101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250 000,00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8723" w14:textId="77777777" w:rsidR="00023CB6" w:rsidRPr="00962592" w:rsidRDefault="00023CB6" w:rsidP="006E31B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62592">
              <w:t>250 000,00</w:t>
            </w:r>
          </w:p>
        </w:tc>
      </w:tr>
      <w:tr w:rsidR="00023CB6" w:rsidRPr="00962592" w14:paraId="39614AED" w14:textId="77777777" w:rsidTr="006E31BE">
        <w:trPr>
          <w:jc w:val="center"/>
        </w:trPr>
        <w:tc>
          <w:tcPr>
            <w:tcW w:w="634" w:type="dxa"/>
            <w:tcBorders>
              <w:left w:val="single" w:sz="4" w:space="0" w:color="000000"/>
              <w:right w:val="nil"/>
            </w:tcBorders>
            <w:vAlign w:val="center"/>
          </w:tcPr>
          <w:p w14:paraId="635CCE3E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1169B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559" w:type="dxa"/>
            <w:tcBorders>
              <w:left w:val="single" w:sz="4" w:space="0" w:color="000000"/>
              <w:right w:val="nil"/>
            </w:tcBorders>
            <w:vAlign w:val="center"/>
          </w:tcPr>
          <w:p w14:paraId="79AD42B3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B9C1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C3CF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937E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</w:tr>
      <w:tr w:rsidR="00023CB6" w:rsidRPr="00962592" w14:paraId="361CA012" w14:textId="77777777" w:rsidTr="006E31BE">
        <w:trPr>
          <w:jc w:val="center"/>
        </w:trPr>
        <w:tc>
          <w:tcPr>
            <w:tcW w:w="634" w:type="dxa"/>
            <w:tcBorders>
              <w:left w:val="single" w:sz="4" w:space="0" w:color="000000"/>
              <w:right w:val="nil"/>
            </w:tcBorders>
            <w:vAlign w:val="center"/>
          </w:tcPr>
          <w:p w14:paraId="64842D34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70C31" w14:textId="77777777" w:rsidR="00023CB6" w:rsidRPr="00962592" w:rsidRDefault="00023CB6" w:rsidP="006E31BE">
            <w:pPr>
              <w:snapToGrid w:val="0"/>
              <w:rPr>
                <w:rFonts w:eastAsia="Calibri"/>
                <w:lang w:eastAsia="en-US"/>
              </w:rPr>
            </w:pPr>
            <w:r w:rsidRPr="00962592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559" w:type="dxa"/>
            <w:tcBorders>
              <w:left w:val="single" w:sz="4" w:space="0" w:color="000000"/>
              <w:right w:val="nil"/>
            </w:tcBorders>
            <w:vAlign w:val="center"/>
          </w:tcPr>
          <w:p w14:paraId="182B87A6" w14:textId="77777777" w:rsidR="00023CB6" w:rsidRPr="00962592" w:rsidRDefault="00023CB6" w:rsidP="006E31BE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A898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BF62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0F95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</w:tr>
      <w:tr w:rsidR="00023CB6" w:rsidRPr="00962592" w14:paraId="10A6DEFC" w14:textId="77777777" w:rsidTr="006E31BE">
        <w:trPr>
          <w:jc w:val="center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3359D52" w14:textId="77777777" w:rsidR="00023CB6" w:rsidRPr="00962592" w:rsidRDefault="00023CB6" w:rsidP="006E31BE">
            <w:pPr>
              <w:snapToGrid w:val="0"/>
            </w:pPr>
            <w:r w:rsidRPr="00962592">
              <w:t>1.1</w:t>
            </w:r>
          </w:p>
          <w:p w14:paraId="3AE110E8" w14:textId="77777777" w:rsidR="00023CB6" w:rsidRPr="00962592" w:rsidRDefault="00023CB6" w:rsidP="006E31BE">
            <w:pPr>
              <w:snapToGrid w:val="0"/>
              <w:jc w:val="center"/>
            </w:pPr>
          </w:p>
          <w:p w14:paraId="67525E03" w14:textId="77777777" w:rsidR="00023CB6" w:rsidRPr="00962592" w:rsidRDefault="00023CB6" w:rsidP="006E31BE">
            <w:pPr>
              <w:snapToGrid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ED7FBD" w14:textId="77777777" w:rsidR="00023CB6" w:rsidRPr="00962592" w:rsidRDefault="00023CB6" w:rsidP="006E31BE">
            <w:pPr>
              <w:snapToGrid w:val="0"/>
              <w:rPr>
                <w:u w:val="single"/>
              </w:rPr>
            </w:pPr>
            <w:r w:rsidRPr="00962592">
              <w:rPr>
                <w:u w:val="single"/>
              </w:rPr>
              <w:t>Мероприятие 1:</w:t>
            </w:r>
          </w:p>
          <w:p w14:paraId="7B4A7004" w14:textId="77777777" w:rsidR="00023CB6" w:rsidRPr="00962592" w:rsidRDefault="00023CB6" w:rsidP="006E31BE">
            <w:pPr>
              <w:snapToGrid w:val="0"/>
              <w:jc w:val="both"/>
            </w:pPr>
            <w:r w:rsidRPr="00962592">
              <w:t xml:space="preserve">Мероприятие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</w:t>
            </w:r>
            <w:r w:rsidRPr="00962592">
              <w:lastRenderedPageBreak/>
              <w:t>муниципального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1B83B0B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rPr>
                <w:rFonts w:eastAsia="Times New Roman CYR"/>
                <w:lang w:eastAsia="en-US" w:bidi="ru-RU"/>
              </w:rPr>
              <w:lastRenderedPageBreak/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  <w:p w14:paraId="43BDFCEC" w14:textId="77777777" w:rsidR="00023CB6" w:rsidRPr="00962592" w:rsidRDefault="00023CB6" w:rsidP="006E31BE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C12C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B437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250 000,00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65CA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250 000,00</w:t>
            </w:r>
          </w:p>
        </w:tc>
      </w:tr>
      <w:tr w:rsidR="00023CB6" w:rsidRPr="00962592" w14:paraId="3FB5798B" w14:textId="77777777" w:rsidTr="006E31BE">
        <w:trPr>
          <w:jc w:val="center"/>
        </w:trPr>
        <w:tc>
          <w:tcPr>
            <w:tcW w:w="634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CC532E6" w14:textId="77777777" w:rsidR="00023CB6" w:rsidRPr="00962592" w:rsidRDefault="00023CB6" w:rsidP="006E31BE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3E9B16" w14:textId="77777777" w:rsidR="00023CB6" w:rsidRPr="00962592" w:rsidRDefault="00023CB6" w:rsidP="006E31BE">
            <w:pPr>
              <w:snapToGrid w:val="0"/>
            </w:pPr>
            <w:r w:rsidRPr="00962592">
              <w:t>бюджетные ассигнования: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0D08CCF" w14:textId="77777777" w:rsidR="00023CB6" w:rsidRPr="00962592" w:rsidRDefault="00023CB6" w:rsidP="006E31B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B7AA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E61F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250 000,00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2CB9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250 000,00</w:t>
            </w:r>
          </w:p>
        </w:tc>
      </w:tr>
      <w:tr w:rsidR="00023CB6" w:rsidRPr="00962592" w14:paraId="6666C075" w14:textId="77777777" w:rsidTr="006E31BE">
        <w:trPr>
          <w:jc w:val="center"/>
        </w:trPr>
        <w:tc>
          <w:tcPr>
            <w:tcW w:w="634" w:type="dxa"/>
            <w:vMerge/>
            <w:tcBorders>
              <w:left w:val="single" w:sz="4" w:space="0" w:color="000000"/>
              <w:right w:val="nil"/>
            </w:tcBorders>
          </w:tcPr>
          <w:p w14:paraId="30049626" w14:textId="77777777" w:rsidR="00023CB6" w:rsidRPr="00962592" w:rsidRDefault="00023CB6" w:rsidP="006E31BE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102AD" w14:textId="77777777" w:rsidR="00023CB6" w:rsidRPr="00962592" w:rsidRDefault="00023CB6" w:rsidP="006E31BE">
            <w:pPr>
              <w:snapToGrid w:val="0"/>
            </w:pPr>
            <w:r w:rsidRPr="00962592"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0D07CA4" w14:textId="77777777" w:rsidR="00023CB6" w:rsidRPr="00962592" w:rsidRDefault="00023CB6" w:rsidP="006E31B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7898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30F7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250 000,00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5416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250 000,00</w:t>
            </w:r>
          </w:p>
        </w:tc>
      </w:tr>
      <w:tr w:rsidR="00023CB6" w:rsidRPr="00962592" w14:paraId="096135E2" w14:textId="77777777" w:rsidTr="006E31BE">
        <w:trPr>
          <w:jc w:val="center"/>
        </w:trPr>
        <w:tc>
          <w:tcPr>
            <w:tcW w:w="6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EF23AFF" w14:textId="77777777" w:rsidR="00023CB6" w:rsidRPr="00962592" w:rsidRDefault="00023CB6" w:rsidP="006E31BE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E1117" w14:textId="77777777" w:rsidR="00023CB6" w:rsidRPr="00962592" w:rsidRDefault="00023CB6" w:rsidP="006E31BE">
            <w:pPr>
              <w:snapToGrid w:val="0"/>
            </w:pPr>
            <w:r w:rsidRPr="00962592"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57291FE" w14:textId="77777777" w:rsidR="00023CB6" w:rsidRPr="00962592" w:rsidRDefault="00023CB6" w:rsidP="006E31B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BA2D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48AE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30A0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</w:tr>
      <w:tr w:rsidR="00023CB6" w:rsidRPr="00962592" w14:paraId="1481D37F" w14:textId="77777777" w:rsidTr="006E31BE">
        <w:trPr>
          <w:jc w:val="center"/>
        </w:trPr>
        <w:tc>
          <w:tcPr>
            <w:tcW w:w="6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15CC4B6" w14:textId="77777777" w:rsidR="00023CB6" w:rsidRPr="00962592" w:rsidRDefault="00023CB6" w:rsidP="006E31BE"/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EF3815E" w14:textId="77777777" w:rsidR="00023CB6" w:rsidRPr="00962592" w:rsidRDefault="00023CB6" w:rsidP="006E31BE">
            <w:pPr>
              <w:snapToGrid w:val="0"/>
            </w:pPr>
            <w:r w:rsidRPr="00962592">
              <w:t xml:space="preserve">- федеральный бюджет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EB6A161" w14:textId="77777777" w:rsidR="00023CB6" w:rsidRPr="00962592" w:rsidRDefault="00023CB6" w:rsidP="006E31BE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9E2DA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08C27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D8E88" w14:textId="77777777" w:rsidR="00023CB6" w:rsidRPr="00962592" w:rsidRDefault="00023CB6" w:rsidP="006E31BE">
            <w:pPr>
              <w:snapToGrid w:val="0"/>
              <w:jc w:val="center"/>
            </w:pPr>
            <w:r w:rsidRPr="00962592">
              <w:t>0,00</w:t>
            </w:r>
          </w:p>
        </w:tc>
      </w:tr>
    </w:tbl>
    <w:p w14:paraId="469FC034" w14:textId="77777777" w:rsidR="00023CB6" w:rsidRPr="00962592" w:rsidRDefault="00023CB6"/>
    <w:sectPr w:rsidR="00023CB6" w:rsidRPr="00962592" w:rsidSect="009625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0E"/>
    <w:rsid w:val="00023CB6"/>
    <w:rsid w:val="0054660E"/>
    <w:rsid w:val="00962592"/>
    <w:rsid w:val="009A6ADD"/>
    <w:rsid w:val="00D4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9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6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9A6ADD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ConsPlusNormal">
    <w:name w:val="ConsPlusNormal"/>
    <w:link w:val="ConsPlusNormal0"/>
    <w:rsid w:val="00023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23CB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25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5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6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9A6ADD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ConsPlusNormal">
    <w:name w:val="ConsPlusNormal"/>
    <w:link w:val="ConsPlusNormal0"/>
    <w:rsid w:val="00023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23CB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25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5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22</Pages>
  <Words>4446</Words>
  <Characters>25344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Андрей</cp:lastModifiedBy>
  <cp:revision>3</cp:revision>
  <dcterms:created xsi:type="dcterms:W3CDTF">2021-09-16T07:05:00Z</dcterms:created>
  <dcterms:modified xsi:type="dcterms:W3CDTF">2021-09-21T14:28:00Z</dcterms:modified>
</cp:coreProperties>
</file>