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056BB" w14:textId="77777777" w:rsidR="00D20EA9" w:rsidRPr="00AA6120" w:rsidRDefault="00D20EA9" w:rsidP="00D20EA9">
      <w:pPr>
        <w:jc w:val="center"/>
        <w:rPr>
          <w:b/>
          <w:caps/>
        </w:rPr>
      </w:pPr>
      <w:r w:rsidRPr="00AA6120">
        <w:rPr>
          <w:b/>
          <w:caps/>
        </w:rPr>
        <w:t>администрация</w:t>
      </w:r>
    </w:p>
    <w:p w14:paraId="61BC1D79" w14:textId="77777777" w:rsidR="00D20EA9" w:rsidRPr="00AA6120" w:rsidRDefault="00D20EA9" w:rsidP="00D20EA9">
      <w:pPr>
        <w:jc w:val="center"/>
        <w:rPr>
          <w:b/>
          <w:caps/>
        </w:rPr>
      </w:pPr>
      <w:r w:rsidRPr="00AA6120">
        <w:rPr>
          <w:b/>
          <w:caps/>
        </w:rPr>
        <w:t>тейковского муниципального района</w:t>
      </w:r>
    </w:p>
    <w:p w14:paraId="08C3871F" w14:textId="77777777" w:rsidR="00D20EA9" w:rsidRPr="00AA6120" w:rsidRDefault="00D20EA9" w:rsidP="00D20EA9">
      <w:pPr>
        <w:jc w:val="center"/>
        <w:rPr>
          <w:b/>
          <w:caps/>
        </w:rPr>
      </w:pPr>
      <w:r w:rsidRPr="00AA6120">
        <w:rPr>
          <w:b/>
          <w:caps/>
        </w:rPr>
        <w:t>ивановской области</w:t>
      </w:r>
    </w:p>
    <w:p w14:paraId="502373C5" w14:textId="77777777" w:rsidR="00D20EA9" w:rsidRPr="00AA6120" w:rsidRDefault="00D20EA9" w:rsidP="00D20EA9">
      <w:pPr>
        <w:jc w:val="center"/>
        <w:rPr>
          <w:b/>
          <w:caps/>
          <w:u w:val="single"/>
        </w:rPr>
      </w:pPr>
      <w:r w:rsidRPr="00AA6120">
        <w:rPr>
          <w:b/>
          <w:caps/>
          <w:u w:val="single"/>
        </w:rPr>
        <w:tab/>
      </w:r>
      <w:r w:rsidRPr="00AA6120">
        <w:rPr>
          <w:b/>
          <w:caps/>
          <w:u w:val="single"/>
        </w:rPr>
        <w:tab/>
      </w:r>
      <w:r w:rsidRPr="00AA6120">
        <w:rPr>
          <w:b/>
          <w:caps/>
          <w:u w:val="single"/>
        </w:rPr>
        <w:tab/>
      </w:r>
      <w:r w:rsidRPr="00AA6120">
        <w:rPr>
          <w:b/>
          <w:caps/>
          <w:u w:val="single"/>
        </w:rPr>
        <w:tab/>
      </w:r>
      <w:r w:rsidRPr="00AA6120">
        <w:rPr>
          <w:b/>
          <w:caps/>
          <w:u w:val="single"/>
        </w:rPr>
        <w:tab/>
      </w:r>
      <w:r w:rsidRPr="00AA6120">
        <w:rPr>
          <w:b/>
          <w:caps/>
          <w:u w:val="single"/>
        </w:rPr>
        <w:tab/>
      </w:r>
      <w:r w:rsidRPr="00AA6120">
        <w:rPr>
          <w:b/>
          <w:caps/>
          <w:u w:val="single"/>
        </w:rPr>
        <w:tab/>
      </w:r>
      <w:r w:rsidRPr="00AA6120">
        <w:rPr>
          <w:b/>
          <w:caps/>
          <w:u w:val="single"/>
        </w:rPr>
        <w:tab/>
      </w:r>
      <w:r w:rsidRPr="00AA6120">
        <w:rPr>
          <w:b/>
          <w:caps/>
          <w:u w:val="single"/>
        </w:rPr>
        <w:tab/>
      </w:r>
      <w:r w:rsidRPr="00AA6120">
        <w:rPr>
          <w:b/>
          <w:caps/>
          <w:u w:val="single"/>
        </w:rPr>
        <w:tab/>
      </w:r>
      <w:r w:rsidRPr="00AA6120">
        <w:rPr>
          <w:b/>
          <w:caps/>
          <w:u w:val="single"/>
        </w:rPr>
        <w:tab/>
      </w:r>
      <w:r w:rsidRPr="00AA6120">
        <w:rPr>
          <w:b/>
          <w:caps/>
          <w:u w:val="single"/>
        </w:rPr>
        <w:tab/>
      </w:r>
    </w:p>
    <w:p w14:paraId="7B1D3FA7" w14:textId="77777777" w:rsidR="00D20EA9" w:rsidRPr="00AA6120" w:rsidRDefault="00D20EA9" w:rsidP="00D20EA9">
      <w:pPr>
        <w:jc w:val="center"/>
        <w:rPr>
          <w:b/>
          <w:caps/>
        </w:rPr>
      </w:pPr>
    </w:p>
    <w:p w14:paraId="2C1FE9DF" w14:textId="77777777" w:rsidR="00D20EA9" w:rsidRPr="00AA6120" w:rsidRDefault="00D20EA9" w:rsidP="00D20EA9">
      <w:pPr>
        <w:jc w:val="center"/>
        <w:rPr>
          <w:b/>
          <w:caps/>
        </w:rPr>
      </w:pPr>
    </w:p>
    <w:p w14:paraId="5F5BE1C2" w14:textId="77777777" w:rsidR="00D20EA9" w:rsidRPr="00AA6120" w:rsidRDefault="00D20EA9" w:rsidP="00D20EA9">
      <w:pPr>
        <w:jc w:val="center"/>
        <w:rPr>
          <w:b/>
          <w:caps/>
        </w:rPr>
      </w:pPr>
      <w:r w:rsidRPr="00AA6120">
        <w:rPr>
          <w:b/>
          <w:caps/>
        </w:rPr>
        <w:t>п о с т а н о в л е н и е</w:t>
      </w:r>
    </w:p>
    <w:p w14:paraId="62F0AFD5" w14:textId="77777777" w:rsidR="00D20EA9" w:rsidRPr="00AA6120" w:rsidRDefault="00D20EA9" w:rsidP="00D20EA9">
      <w:pPr>
        <w:rPr>
          <w:b/>
          <w:caps/>
        </w:rPr>
      </w:pPr>
    </w:p>
    <w:p w14:paraId="46966ED9" w14:textId="77777777" w:rsidR="00D20EA9" w:rsidRPr="00AA6120" w:rsidRDefault="00D20EA9" w:rsidP="00D20EA9">
      <w:pPr>
        <w:rPr>
          <w:b/>
          <w:caps/>
        </w:rPr>
      </w:pPr>
    </w:p>
    <w:p w14:paraId="142746F6" w14:textId="065470BE" w:rsidR="00D20EA9" w:rsidRPr="00AA6120" w:rsidRDefault="00D20EA9" w:rsidP="00D20EA9">
      <w:pPr>
        <w:jc w:val="center"/>
      </w:pPr>
      <w:r w:rsidRPr="00AA6120">
        <w:t xml:space="preserve">от </w:t>
      </w:r>
      <w:r w:rsidR="00AA6120">
        <w:t xml:space="preserve">18.10.2021 </w:t>
      </w:r>
      <w:r w:rsidRPr="00AA6120">
        <w:t xml:space="preserve">№ </w:t>
      </w:r>
      <w:r w:rsidR="00AA6120">
        <w:t>357</w:t>
      </w:r>
    </w:p>
    <w:p w14:paraId="41DA13D3" w14:textId="77777777" w:rsidR="00D20EA9" w:rsidRPr="00AA6120" w:rsidRDefault="00D20EA9" w:rsidP="00D20EA9">
      <w:pPr>
        <w:jc w:val="center"/>
      </w:pPr>
      <w:r w:rsidRPr="00AA6120">
        <w:t>г. Тейково</w:t>
      </w:r>
    </w:p>
    <w:p w14:paraId="663751ED" w14:textId="77777777" w:rsidR="00D20EA9" w:rsidRPr="00AA6120" w:rsidRDefault="00D20EA9" w:rsidP="00D20EA9"/>
    <w:p w14:paraId="734EEDDA" w14:textId="77777777" w:rsidR="00D20EA9" w:rsidRPr="00AA6120" w:rsidRDefault="00D20EA9" w:rsidP="00D20EA9">
      <w:pPr>
        <w:jc w:val="center"/>
        <w:rPr>
          <w:b/>
        </w:rPr>
      </w:pPr>
      <w:r w:rsidRPr="00AA6120">
        <w:rPr>
          <w:b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</w:t>
      </w:r>
      <w:bookmarkStart w:id="0" w:name="_Hlk62464130"/>
      <w:r w:rsidRPr="00AA6120">
        <w:rPr>
          <w:b/>
        </w:rPr>
        <w:t>Обеспечение качественным жильем, услугами жилищно-коммунального хозяйства и улучшение состояния коммунальной инфраструктуры</w:t>
      </w:r>
      <w:bookmarkEnd w:id="0"/>
      <w:r w:rsidRPr="00AA6120">
        <w:rPr>
          <w:b/>
        </w:rPr>
        <w:t xml:space="preserve">» </w:t>
      </w:r>
    </w:p>
    <w:p w14:paraId="3607AE98" w14:textId="77777777" w:rsidR="00D20EA9" w:rsidRPr="00AA6120" w:rsidRDefault="00D20EA9" w:rsidP="00D20EA9">
      <w:pPr>
        <w:jc w:val="center"/>
        <w:rPr>
          <w:b/>
        </w:rPr>
      </w:pPr>
    </w:p>
    <w:p w14:paraId="5FC1D45C" w14:textId="77777777" w:rsidR="00D20EA9" w:rsidRPr="00AA6120" w:rsidRDefault="00D20EA9" w:rsidP="00D20EA9">
      <w:pPr>
        <w:jc w:val="center"/>
        <w:rPr>
          <w:b/>
        </w:rPr>
      </w:pPr>
    </w:p>
    <w:p w14:paraId="29FCB0C7" w14:textId="77777777" w:rsidR="00D20EA9" w:rsidRPr="00AA6120" w:rsidRDefault="00D20EA9" w:rsidP="00D20EA9">
      <w:pPr>
        <w:ind w:firstLine="708"/>
        <w:jc w:val="both"/>
      </w:pPr>
      <w:r w:rsidRPr="00AA6120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реализации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инфраструктуры», администрация Тейковского муниципального района</w:t>
      </w:r>
    </w:p>
    <w:p w14:paraId="5E169696" w14:textId="77777777" w:rsidR="00D20EA9" w:rsidRPr="00AA6120" w:rsidRDefault="00D20EA9" w:rsidP="00D20EA9">
      <w:pPr>
        <w:ind w:firstLine="708"/>
        <w:jc w:val="both"/>
      </w:pPr>
    </w:p>
    <w:p w14:paraId="239BDF98" w14:textId="38D148C6" w:rsidR="00D20EA9" w:rsidRDefault="00D20EA9" w:rsidP="00D20EA9">
      <w:pPr>
        <w:ind w:firstLine="708"/>
        <w:jc w:val="center"/>
        <w:rPr>
          <w:b/>
          <w:caps/>
        </w:rPr>
      </w:pPr>
      <w:r w:rsidRPr="00AA6120">
        <w:rPr>
          <w:b/>
          <w:caps/>
        </w:rPr>
        <w:t xml:space="preserve">постановляет: </w:t>
      </w:r>
    </w:p>
    <w:p w14:paraId="4FE1AE5E" w14:textId="77777777" w:rsidR="00AA6120" w:rsidRPr="00AA6120" w:rsidRDefault="00AA6120" w:rsidP="00D20EA9">
      <w:pPr>
        <w:ind w:firstLine="708"/>
        <w:jc w:val="center"/>
        <w:rPr>
          <w:b/>
          <w:caps/>
        </w:rPr>
      </w:pPr>
    </w:p>
    <w:p w14:paraId="2DDDA1A9" w14:textId="77777777" w:rsidR="00D20EA9" w:rsidRPr="00AA6120" w:rsidRDefault="00D20EA9" w:rsidP="00D20EA9">
      <w:pPr>
        <w:ind w:firstLine="708"/>
        <w:jc w:val="both"/>
      </w:pPr>
      <w:r w:rsidRPr="00AA6120">
        <w:t>Внести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следующие изменения:</w:t>
      </w:r>
    </w:p>
    <w:p w14:paraId="2A8FA943" w14:textId="77777777" w:rsidR="00D20EA9" w:rsidRPr="00AA6120" w:rsidRDefault="00D20EA9" w:rsidP="00D20EA9">
      <w:pPr>
        <w:ind w:firstLine="708"/>
        <w:jc w:val="both"/>
      </w:pPr>
      <w:r w:rsidRPr="00AA6120">
        <w:t>в Приложении к постановлению:</w:t>
      </w:r>
    </w:p>
    <w:p w14:paraId="645D3326" w14:textId="77777777" w:rsidR="00D20EA9" w:rsidRPr="00AA6120" w:rsidRDefault="00D20EA9" w:rsidP="00D20EA9">
      <w:pPr>
        <w:ind w:firstLine="709"/>
        <w:jc w:val="both"/>
      </w:pPr>
      <w:r w:rsidRPr="00AA6120">
        <w:t xml:space="preserve">1. </w:t>
      </w:r>
      <w:bookmarkStart w:id="1" w:name="_Hlk64704022"/>
      <w:r w:rsidRPr="00AA6120">
        <w:t>Раздел «1. Паспорт муниципальной программы Тейковского муниципального района» изложить в новой редакции, согласно приложению № 1;</w:t>
      </w:r>
    </w:p>
    <w:bookmarkEnd w:id="1"/>
    <w:p w14:paraId="66802167" w14:textId="77777777" w:rsidR="00D20EA9" w:rsidRPr="00AA6120" w:rsidRDefault="00D20EA9" w:rsidP="00D20EA9">
      <w:pPr>
        <w:ind w:firstLine="709"/>
        <w:jc w:val="both"/>
      </w:pPr>
      <w:r w:rsidRPr="00AA6120">
        <w:t>2. Раздел «4. Ресурсное обеспечение Программы» изложить в новой редакции, согласно приложению № 2.</w:t>
      </w:r>
    </w:p>
    <w:p w14:paraId="5C8E5C22" w14:textId="77777777" w:rsidR="00D20EA9" w:rsidRPr="00AA6120" w:rsidRDefault="00D20EA9" w:rsidP="00D20EA9">
      <w:pPr>
        <w:ind w:firstLine="709"/>
        <w:jc w:val="both"/>
      </w:pPr>
      <w:r w:rsidRPr="00AA6120">
        <w:t>3. В приложении № 5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района»:</w:t>
      </w:r>
    </w:p>
    <w:p w14:paraId="5C717DE2" w14:textId="77777777" w:rsidR="00D20EA9" w:rsidRPr="00AA6120" w:rsidRDefault="00D20EA9" w:rsidP="00D20EA9">
      <w:pPr>
        <w:ind w:firstLine="709"/>
        <w:jc w:val="both"/>
      </w:pPr>
      <w:r w:rsidRPr="00AA6120">
        <w:t xml:space="preserve">3.1 Раздел «1. Паспорт подпрограммы» </w:t>
      </w:r>
      <w:bookmarkStart w:id="2" w:name="_Hlk82086239"/>
      <w:r w:rsidRPr="00AA6120">
        <w:t>изложить в новой редакции, согласно приложению № 3;</w:t>
      </w:r>
    </w:p>
    <w:bookmarkEnd w:id="2"/>
    <w:p w14:paraId="0F49A61A" w14:textId="09F4FEA2" w:rsidR="00D20EA9" w:rsidRPr="00AA6120" w:rsidRDefault="00D20EA9" w:rsidP="00D20EA9">
      <w:pPr>
        <w:ind w:firstLine="709"/>
        <w:jc w:val="both"/>
      </w:pPr>
      <w:r w:rsidRPr="00AA6120">
        <w:t>3.</w:t>
      </w:r>
      <w:r w:rsidR="00343C1A" w:rsidRPr="00AA6120">
        <w:t>2</w:t>
      </w:r>
      <w:r w:rsidRPr="00AA6120">
        <w:t xml:space="preserve"> Раздел «4. Ресурсное обеспечение подпрограммы» изложить в новой редакции, согласно приложению № </w:t>
      </w:r>
      <w:r w:rsidR="00343C1A" w:rsidRPr="00AA6120">
        <w:t>4</w:t>
      </w:r>
      <w:r w:rsidRPr="00AA6120">
        <w:t>.</w:t>
      </w:r>
    </w:p>
    <w:p w14:paraId="1775E055" w14:textId="77777777" w:rsidR="00D20EA9" w:rsidRPr="00AA6120" w:rsidRDefault="00D20EA9" w:rsidP="00D20EA9">
      <w:pPr>
        <w:ind w:firstLine="709"/>
        <w:jc w:val="both"/>
      </w:pPr>
      <w:bookmarkStart w:id="3" w:name="_Hlk85456932"/>
      <w:r w:rsidRPr="00AA6120">
        <w:t xml:space="preserve">4. В приложении № 7 к муниципальной программе «Обеспечение качественным жильем, услугами жилищно-коммунального хозяйства и улучшение состояния коммунальной </w:t>
      </w:r>
      <w:r w:rsidRPr="00AA6120">
        <w:lastRenderedPageBreak/>
        <w:t>инфраструктуры» - подпрограмма «Обеспечение населения Тейковского муниципального района теплоснабжением»:</w:t>
      </w:r>
    </w:p>
    <w:p w14:paraId="202BC8CA" w14:textId="65AC95F0" w:rsidR="00D20EA9" w:rsidRPr="00AA6120" w:rsidRDefault="00D20EA9" w:rsidP="00D20EA9">
      <w:pPr>
        <w:ind w:firstLine="709"/>
        <w:jc w:val="both"/>
      </w:pPr>
      <w:r w:rsidRPr="00AA6120">
        <w:t xml:space="preserve">4.1 Раздел «1. Паспорт подпрограммы» изложить в новой редакции, согласно приложению № </w:t>
      </w:r>
      <w:r w:rsidR="00343C1A" w:rsidRPr="00AA6120">
        <w:t>5</w:t>
      </w:r>
      <w:r w:rsidRPr="00AA6120">
        <w:t>;</w:t>
      </w:r>
    </w:p>
    <w:p w14:paraId="63B4C0E5" w14:textId="50972111" w:rsidR="00D20EA9" w:rsidRPr="00AA6120" w:rsidRDefault="00D20EA9" w:rsidP="00D20EA9">
      <w:pPr>
        <w:ind w:firstLine="709"/>
        <w:jc w:val="both"/>
      </w:pPr>
      <w:r w:rsidRPr="00AA6120">
        <w:t>4.</w:t>
      </w:r>
      <w:r w:rsidR="00343C1A" w:rsidRPr="00AA6120">
        <w:t>2</w:t>
      </w:r>
      <w:r w:rsidRPr="00AA6120">
        <w:t xml:space="preserve"> Раздел «4. Ресурсное обеспечение подпрограммы» изложить в новой редакции, согласно приложению № </w:t>
      </w:r>
      <w:r w:rsidR="00343C1A" w:rsidRPr="00AA6120">
        <w:t>6</w:t>
      </w:r>
      <w:r w:rsidRPr="00AA6120">
        <w:t>.</w:t>
      </w:r>
    </w:p>
    <w:bookmarkEnd w:id="3"/>
    <w:p w14:paraId="0922723E" w14:textId="232A9121" w:rsidR="00343C1A" w:rsidRPr="00AA6120" w:rsidRDefault="00343C1A" w:rsidP="00343C1A">
      <w:pPr>
        <w:ind w:firstLine="709"/>
        <w:jc w:val="both"/>
      </w:pPr>
      <w:r w:rsidRPr="00AA6120">
        <w:t>5. В приложении № 11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«Переселение граждан из аварийного жилищного фонда на территории сельских поселений Тейковского муниципального района»:</w:t>
      </w:r>
    </w:p>
    <w:p w14:paraId="09856754" w14:textId="6D9FB9B7" w:rsidR="00343C1A" w:rsidRPr="00AA6120" w:rsidRDefault="00343C1A" w:rsidP="00343C1A">
      <w:pPr>
        <w:ind w:firstLine="709"/>
        <w:jc w:val="both"/>
      </w:pPr>
      <w:r w:rsidRPr="00AA6120">
        <w:t>5.1 Раздел «1. Паспорт подпрограммы» изложить в новой редакции, согласно приложению № 7;</w:t>
      </w:r>
    </w:p>
    <w:p w14:paraId="5DD9BAD6" w14:textId="7B494602" w:rsidR="00343C1A" w:rsidRPr="00AA6120" w:rsidRDefault="00343C1A" w:rsidP="00343C1A">
      <w:pPr>
        <w:ind w:firstLine="709"/>
        <w:jc w:val="both"/>
      </w:pPr>
      <w:r w:rsidRPr="00AA6120">
        <w:t>2.2 Раздел «4. Ресурсное обеспечение подпрограммы» изложить в новой редакции, согласно приложению № 8.</w:t>
      </w:r>
    </w:p>
    <w:p w14:paraId="28590DB9" w14:textId="77777777" w:rsidR="00D20EA9" w:rsidRPr="00AA6120" w:rsidRDefault="00D20EA9" w:rsidP="00D20EA9">
      <w:pPr>
        <w:ind w:firstLine="709"/>
        <w:jc w:val="both"/>
      </w:pPr>
    </w:p>
    <w:p w14:paraId="7B7047B2" w14:textId="77777777" w:rsidR="00D20EA9" w:rsidRPr="00AA6120" w:rsidRDefault="00D20EA9" w:rsidP="00D20EA9">
      <w:pPr>
        <w:ind w:firstLine="709"/>
        <w:jc w:val="both"/>
      </w:pPr>
    </w:p>
    <w:p w14:paraId="1D7B8189" w14:textId="77777777" w:rsidR="00D20EA9" w:rsidRPr="00AA6120" w:rsidRDefault="00D20EA9" w:rsidP="00D20EA9">
      <w:pPr>
        <w:ind w:firstLine="709"/>
        <w:jc w:val="both"/>
      </w:pPr>
    </w:p>
    <w:p w14:paraId="262520A4" w14:textId="77777777" w:rsidR="00D20EA9" w:rsidRPr="00AA6120" w:rsidRDefault="00D20EA9" w:rsidP="00D20EA9">
      <w:pPr>
        <w:ind w:firstLine="709"/>
        <w:jc w:val="both"/>
      </w:pPr>
    </w:p>
    <w:p w14:paraId="7961EC12" w14:textId="02231C99" w:rsidR="00D20EA9" w:rsidRPr="00AA6120" w:rsidRDefault="00D20EA9" w:rsidP="00D20EA9">
      <w:pPr>
        <w:rPr>
          <w:b/>
        </w:rPr>
      </w:pPr>
      <w:r w:rsidRPr="00AA6120">
        <w:rPr>
          <w:b/>
        </w:rPr>
        <w:t>Глава Тейковского</w:t>
      </w:r>
      <w:r w:rsidR="00AA6120">
        <w:rPr>
          <w:b/>
        </w:rPr>
        <w:t xml:space="preserve">                 </w:t>
      </w:r>
    </w:p>
    <w:p w14:paraId="3CAA6D18" w14:textId="42D17623" w:rsidR="00D20EA9" w:rsidRPr="00AA6120" w:rsidRDefault="00D20EA9" w:rsidP="00D20EA9">
      <w:pPr>
        <w:rPr>
          <w:b/>
        </w:rPr>
      </w:pPr>
      <w:r w:rsidRPr="00AA6120">
        <w:rPr>
          <w:b/>
        </w:rPr>
        <w:t xml:space="preserve">муниципального </w:t>
      </w:r>
      <w:proofErr w:type="gramStart"/>
      <w:r w:rsidRPr="00AA6120">
        <w:rPr>
          <w:b/>
        </w:rPr>
        <w:t xml:space="preserve">района  </w:t>
      </w:r>
      <w:r w:rsidRPr="00AA6120">
        <w:rPr>
          <w:b/>
        </w:rPr>
        <w:tab/>
      </w:r>
      <w:proofErr w:type="gramEnd"/>
      <w:r w:rsidRPr="00AA6120">
        <w:rPr>
          <w:b/>
        </w:rPr>
        <w:t xml:space="preserve">                       </w:t>
      </w:r>
      <w:r w:rsidRPr="00AA6120">
        <w:rPr>
          <w:b/>
        </w:rPr>
        <w:tab/>
      </w:r>
      <w:r w:rsidRPr="00AA6120">
        <w:rPr>
          <w:b/>
        </w:rPr>
        <w:tab/>
        <w:t xml:space="preserve">    </w:t>
      </w:r>
      <w:r w:rsidR="00AA6120">
        <w:rPr>
          <w:b/>
        </w:rPr>
        <w:t xml:space="preserve">                            </w:t>
      </w:r>
      <w:r w:rsidRPr="00AA6120">
        <w:rPr>
          <w:b/>
        </w:rPr>
        <w:t xml:space="preserve">                В.А. Катков</w:t>
      </w:r>
    </w:p>
    <w:p w14:paraId="7128039D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271F8C55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00575ABF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3240F7E7" w14:textId="720C11DE" w:rsidR="00D20EA9" w:rsidRDefault="00D20EA9" w:rsidP="00D20EA9">
      <w:pPr>
        <w:shd w:val="clear" w:color="auto" w:fill="FFFFFF" w:themeFill="background1"/>
        <w:jc w:val="right"/>
      </w:pPr>
    </w:p>
    <w:p w14:paraId="541660C4" w14:textId="798B276D" w:rsidR="00AA6120" w:rsidRDefault="00AA6120" w:rsidP="00D20EA9">
      <w:pPr>
        <w:shd w:val="clear" w:color="auto" w:fill="FFFFFF" w:themeFill="background1"/>
        <w:jc w:val="right"/>
      </w:pPr>
    </w:p>
    <w:p w14:paraId="6A7473D6" w14:textId="108CC0AC" w:rsidR="00AA6120" w:rsidRDefault="00AA6120" w:rsidP="00D20EA9">
      <w:pPr>
        <w:shd w:val="clear" w:color="auto" w:fill="FFFFFF" w:themeFill="background1"/>
        <w:jc w:val="right"/>
      </w:pPr>
    </w:p>
    <w:p w14:paraId="02C8377E" w14:textId="5605884E" w:rsidR="00AA6120" w:rsidRDefault="00AA6120" w:rsidP="00D20EA9">
      <w:pPr>
        <w:shd w:val="clear" w:color="auto" w:fill="FFFFFF" w:themeFill="background1"/>
        <w:jc w:val="right"/>
      </w:pPr>
    </w:p>
    <w:p w14:paraId="2D4B06A2" w14:textId="324A4DB8" w:rsidR="00AA6120" w:rsidRDefault="00AA6120" w:rsidP="00D20EA9">
      <w:pPr>
        <w:shd w:val="clear" w:color="auto" w:fill="FFFFFF" w:themeFill="background1"/>
        <w:jc w:val="right"/>
      </w:pPr>
    </w:p>
    <w:p w14:paraId="67944FA7" w14:textId="3FC0A245" w:rsidR="00AA6120" w:rsidRDefault="00AA6120" w:rsidP="00D20EA9">
      <w:pPr>
        <w:shd w:val="clear" w:color="auto" w:fill="FFFFFF" w:themeFill="background1"/>
        <w:jc w:val="right"/>
      </w:pPr>
    </w:p>
    <w:p w14:paraId="5C1DFA6B" w14:textId="051CD469" w:rsidR="00AA6120" w:rsidRDefault="00AA6120" w:rsidP="00D20EA9">
      <w:pPr>
        <w:shd w:val="clear" w:color="auto" w:fill="FFFFFF" w:themeFill="background1"/>
        <w:jc w:val="right"/>
      </w:pPr>
    </w:p>
    <w:p w14:paraId="3E0D6516" w14:textId="22EBC586" w:rsidR="00AA6120" w:rsidRDefault="00AA6120" w:rsidP="00D20EA9">
      <w:pPr>
        <w:shd w:val="clear" w:color="auto" w:fill="FFFFFF" w:themeFill="background1"/>
        <w:jc w:val="right"/>
      </w:pPr>
    </w:p>
    <w:p w14:paraId="4A0578ED" w14:textId="4EFCEE5E" w:rsidR="00AA6120" w:rsidRDefault="00AA6120" w:rsidP="00D20EA9">
      <w:pPr>
        <w:shd w:val="clear" w:color="auto" w:fill="FFFFFF" w:themeFill="background1"/>
        <w:jc w:val="right"/>
      </w:pPr>
    </w:p>
    <w:p w14:paraId="585176EC" w14:textId="484C0F5B" w:rsidR="00AA6120" w:rsidRDefault="00AA6120" w:rsidP="00D20EA9">
      <w:pPr>
        <w:shd w:val="clear" w:color="auto" w:fill="FFFFFF" w:themeFill="background1"/>
        <w:jc w:val="right"/>
      </w:pPr>
    </w:p>
    <w:p w14:paraId="28F5E4CF" w14:textId="7C57AF5D" w:rsidR="00AA6120" w:rsidRDefault="00AA6120" w:rsidP="00D20EA9">
      <w:pPr>
        <w:shd w:val="clear" w:color="auto" w:fill="FFFFFF" w:themeFill="background1"/>
        <w:jc w:val="right"/>
      </w:pPr>
    </w:p>
    <w:p w14:paraId="4AEF7EA4" w14:textId="60DA3D28" w:rsidR="00AA6120" w:rsidRDefault="00AA6120" w:rsidP="00D20EA9">
      <w:pPr>
        <w:shd w:val="clear" w:color="auto" w:fill="FFFFFF" w:themeFill="background1"/>
        <w:jc w:val="right"/>
      </w:pPr>
    </w:p>
    <w:p w14:paraId="2F6910BB" w14:textId="6CB3B0AB" w:rsidR="00AA6120" w:rsidRDefault="00AA6120" w:rsidP="00D20EA9">
      <w:pPr>
        <w:shd w:val="clear" w:color="auto" w:fill="FFFFFF" w:themeFill="background1"/>
        <w:jc w:val="right"/>
      </w:pPr>
    </w:p>
    <w:p w14:paraId="448D8F0D" w14:textId="05B5B42D" w:rsidR="00AA6120" w:rsidRDefault="00AA6120" w:rsidP="00D20EA9">
      <w:pPr>
        <w:shd w:val="clear" w:color="auto" w:fill="FFFFFF" w:themeFill="background1"/>
        <w:jc w:val="right"/>
      </w:pPr>
    </w:p>
    <w:p w14:paraId="26CDDCA5" w14:textId="4296658E" w:rsidR="00AA6120" w:rsidRDefault="00AA6120" w:rsidP="00D20EA9">
      <w:pPr>
        <w:shd w:val="clear" w:color="auto" w:fill="FFFFFF" w:themeFill="background1"/>
        <w:jc w:val="right"/>
      </w:pPr>
    </w:p>
    <w:p w14:paraId="1EC2DA98" w14:textId="3448C32D" w:rsidR="00AA6120" w:rsidRDefault="00AA6120" w:rsidP="00D20EA9">
      <w:pPr>
        <w:shd w:val="clear" w:color="auto" w:fill="FFFFFF" w:themeFill="background1"/>
        <w:jc w:val="right"/>
      </w:pPr>
    </w:p>
    <w:p w14:paraId="66745389" w14:textId="17B5A5D5" w:rsidR="00AA6120" w:rsidRDefault="00AA6120" w:rsidP="00D20EA9">
      <w:pPr>
        <w:shd w:val="clear" w:color="auto" w:fill="FFFFFF" w:themeFill="background1"/>
        <w:jc w:val="right"/>
      </w:pPr>
    </w:p>
    <w:p w14:paraId="2EA7A7E8" w14:textId="70E14CB7" w:rsidR="00AA6120" w:rsidRDefault="00AA6120" w:rsidP="00D20EA9">
      <w:pPr>
        <w:shd w:val="clear" w:color="auto" w:fill="FFFFFF" w:themeFill="background1"/>
        <w:jc w:val="right"/>
      </w:pPr>
    </w:p>
    <w:p w14:paraId="0E48F5BB" w14:textId="2007B41E" w:rsidR="00AA6120" w:rsidRDefault="00AA6120" w:rsidP="00D20EA9">
      <w:pPr>
        <w:shd w:val="clear" w:color="auto" w:fill="FFFFFF" w:themeFill="background1"/>
        <w:jc w:val="right"/>
      </w:pPr>
    </w:p>
    <w:p w14:paraId="6295AAAE" w14:textId="22C1AF80" w:rsidR="00AA6120" w:rsidRDefault="00AA6120" w:rsidP="00D20EA9">
      <w:pPr>
        <w:shd w:val="clear" w:color="auto" w:fill="FFFFFF" w:themeFill="background1"/>
        <w:jc w:val="right"/>
      </w:pPr>
    </w:p>
    <w:p w14:paraId="7B76969E" w14:textId="0F7D126E" w:rsidR="00AA6120" w:rsidRDefault="00AA6120" w:rsidP="00D20EA9">
      <w:pPr>
        <w:shd w:val="clear" w:color="auto" w:fill="FFFFFF" w:themeFill="background1"/>
        <w:jc w:val="right"/>
      </w:pPr>
    </w:p>
    <w:p w14:paraId="4C38B025" w14:textId="35CA5F66" w:rsidR="00AA6120" w:rsidRDefault="00AA6120" w:rsidP="00D20EA9">
      <w:pPr>
        <w:shd w:val="clear" w:color="auto" w:fill="FFFFFF" w:themeFill="background1"/>
        <w:jc w:val="right"/>
      </w:pPr>
    </w:p>
    <w:p w14:paraId="2FBA8B5F" w14:textId="228181A6" w:rsidR="00AA6120" w:rsidRDefault="00AA6120" w:rsidP="00D20EA9">
      <w:pPr>
        <w:shd w:val="clear" w:color="auto" w:fill="FFFFFF" w:themeFill="background1"/>
        <w:jc w:val="right"/>
      </w:pPr>
    </w:p>
    <w:p w14:paraId="5D577161" w14:textId="7EA5794A" w:rsidR="00AA6120" w:rsidRDefault="00AA6120" w:rsidP="00D20EA9">
      <w:pPr>
        <w:shd w:val="clear" w:color="auto" w:fill="FFFFFF" w:themeFill="background1"/>
        <w:jc w:val="right"/>
      </w:pPr>
    </w:p>
    <w:p w14:paraId="2D2B1108" w14:textId="68393134" w:rsidR="00AA6120" w:rsidRDefault="00AA6120" w:rsidP="00D20EA9">
      <w:pPr>
        <w:shd w:val="clear" w:color="auto" w:fill="FFFFFF" w:themeFill="background1"/>
        <w:jc w:val="right"/>
      </w:pPr>
    </w:p>
    <w:p w14:paraId="752174CC" w14:textId="1F8ABF4E" w:rsidR="00AA6120" w:rsidRDefault="00AA6120" w:rsidP="00D20EA9">
      <w:pPr>
        <w:shd w:val="clear" w:color="auto" w:fill="FFFFFF" w:themeFill="background1"/>
        <w:jc w:val="right"/>
      </w:pPr>
    </w:p>
    <w:p w14:paraId="28D9DD4B" w14:textId="490B4470" w:rsidR="00AA6120" w:rsidRDefault="00AA6120" w:rsidP="00D20EA9">
      <w:pPr>
        <w:shd w:val="clear" w:color="auto" w:fill="FFFFFF" w:themeFill="background1"/>
        <w:jc w:val="right"/>
      </w:pPr>
    </w:p>
    <w:p w14:paraId="504D4D62" w14:textId="77777777" w:rsidR="00AA6120" w:rsidRPr="00AA6120" w:rsidRDefault="00AA6120" w:rsidP="00D20EA9">
      <w:pPr>
        <w:shd w:val="clear" w:color="auto" w:fill="FFFFFF" w:themeFill="background1"/>
        <w:jc w:val="right"/>
      </w:pPr>
    </w:p>
    <w:p w14:paraId="3E5294EE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067674CC" w14:textId="7A44D955" w:rsidR="00D20EA9" w:rsidRPr="00AA6120" w:rsidRDefault="00D20EA9" w:rsidP="00D20EA9">
      <w:pPr>
        <w:shd w:val="clear" w:color="auto" w:fill="FFFFFF" w:themeFill="background1"/>
        <w:jc w:val="right"/>
      </w:pPr>
      <w:r w:rsidRPr="00AA6120">
        <w:lastRenderedPageBreak/>
        <w:t>Приложение к постановлению № 1</w:t>
      </w:r>
    </w:p>
    <w:p w14:paraId="096B780D" w14:textId="77777777" w:rsidR="00D20EA9" w:rsidRPr="00AA6120" w:rsidRDefault="00D20EA9" w:rsidP="00D20EA9">
      <w:pPr>
        <w:shd w:val="clear" w:color="auto" w:fill="FFFFFF" w:themeFill="background1"/>
        <w:jc w:val="right"/>
      </w:pPr>
      <w:r w:rsidRPr="00AA6120">
        <w:t>администрации Тейковского</w:t>
      </w:r>
    </w:p>
    <w:p w14:paraId="7AE93833" w14:textId="77777777" w:rsidR="00D20EA9" w:rsidRPr="00AA6120" w:rsidRDefault="00D20EA9" w:rsidP="00D20EA9">
      <w:pPr>
        <w:shd w:val="clear" w:color="auto" w:fill="FFFFFF" w:themeFill="background1"/>
        <w:jc w:val="right"/>
      </w:pPr>
      <w:r w:rsidRPr="00AA6120">
        <w:t>муниципального района</w:t>
      </w:r>
    </w:p>
    <w:p w14:paraId="1C7EBCAD" w14:textId="77777777" w:rsidR="00AA6120" w:rsidRPr="00AA6120" w:rsidRDefault="00AA6120" w:rsidP="00AA6120">
      <w:pPr>
        <w:shd w:val="clear" w:color="auto" w:fill="FFFFFF" w:themeFill="background1"/>
        <w:jc w:val="right"/>
      </w:pPr>
      <w:r w:rsidRPr="00AA6120">
        <w:t>от 18.10.2021 № 357</w:t>
      </w:r>
    </w:p>
    <w:p w14:paraId="191B8FC9" w14:textId="1FEB2F35" w:rsidR="00D20EA9" w:rsidRPr="00AA6120" w:rsidRDefault="00D20EA9" w:rsidP="00D20EA9">
      <w:pPr>
        <w:shd w:val="clear" w:color="auto" w:fill="FFFFFF" w:themeFill="background1"/>
        <w:jc w:val="right"/>
      </w:pPr>
      <w:r w:rsidRPr="00AA6120">
        <w:t xml:space="preserve">    </w:t>
      </w:r>
    </w:p>
    <w:p w14:paraId="5167D8FA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17FBC930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260317CF" w14:textId="77777777" w:rsidR="00001478" w:rsidRPr="00AA6120" w:rsidRDefault="00001478" w:rsidP="00001478">
      <w:pPr>
        <w:shd w:val="clear" w:color="auto" w:fill="FFFFFF" w:themeFill="background1"/>
        <w:jc w:val="center"/>
        <w:rPr>
          <w:b/>
        </w:rPr>
      </w:pPr>
      <w:bookmarkStart w:id="4" w:name="_Hlk55287891"/>
      <w:bookmarkStart w:id="5" w:name="_Hlk62200701"/>
      <w:bookmarkStart w:id="6" w:name="_Hlk67647719"/>
    </w:p>
    <w:p w14:paraId="5FB520F0" w14:textId="77777777" w:rsidR="00001478" w:rsidRPr="00AA6120" w:rsidRDefault="00001478" w:rsidP="00001478">
      <w:pPr>
        <w:shd w:val="clear" w:color="auto" w:fill="FFFFFF" w:themeFill="background1"/>
        <w:jc w:val="center"/>
        <w:rPr>
          <w:b/>
        </w:rPr>
      </w:pPr>
      <w:r w:rsidRPr="00AA6120">
        <w:rPr>
          <w:b/>
        </w:rPr>
        <w:t>1. Паспорт муниципальной программы Тейковского муниципального района</w:t>
      </w:r>
    </w:p>
    <w:p w14:paraId="42BD6EA1" w14:textId="77777777" w:rsidR="00001478" w:rsidRPr="00AA6120" w:rsidRDefault="00001478" w:rsidP="00001478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9495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9"/>
        <w:gridCol w:w="7056"/>
      </w:tblGrid>
      <w:tr w:rsidR="00363D93" w:rsidRPr="00AA6120" w14:paraId="4DBF5A7A" w14:textId="77777777" w:rsidTr="00620539">
        <w:trPr>
          <w:trHeight w:val="874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849EF5A" w14:textId="77777777" w:rsidR="00001478" w:rsidRPr="00AA6120" w:rsidRDefault="00001478" w:rsidP="00620539">
            <w:pPr>
              <w:spacing w:line="252" w:lineRule="auto"/>
              <w:ind w:left="142"/>
              <w:rPr>
                <w:lang w:eastAsia="en-US"/>
              </w:rPr>
            </w:pPr>
            <w:r w:rsidRPr="00AA6120">
              <w:rPr>
                <w:lang w:eastAsia="en-US"/>
              </w:rPr>
              <w:t>Наименование</w:t>
            </w:r>
          </w:p>
          <w:p w14:paraId="477039DE" w14:textId="77777777" w:rsidR="00001478" w:rsidRPr="00AA6120" w:rsidRDefault="00001478" w:rsidP="00620539">
            <w:pPr>
              <w:spacing w:line="252" w:lineRule="auto"/>
              <w:ind w:left="142"/>
              <w:rPr>
                <w:lang w:eastAsia="en-US"/>
              </w:rPr>
            </w:pPr>
            <w:r w:rsidRPr="00AA6120">
              <w:rPr>
                <w:lang w:eastAsia="en-US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768E253" w14:textId="77777777" w:rsidR="00001478" w:rsidRPr="00AA6120" w:rsidRDefault="00001478" w:rsidP="00620539">
            <w:pPr>
              <w:spacing w:line="252" w:lineRule="auto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 xml:space="preserve">Обеспечение качественным жильем, услугами жилищно-коммунального хозяйства и улучшение состояния коммунальной инфраструктуры </w:t>
            </w:r>
          </w:p>
        </w:tc>
      </w:tr>
      <w:tr w:rsidR="00363D93" w:rsidRPr="00AA6120" w14:paraId="1FC54B34" w14:textId="77777777" w:rsidTr="00620539">
        <w:trPr>
          <w:trHeight w:val="561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0FEC95F" w14:textId="77777777" w:rsidR="00001478" w:rsidRPr="00AA6120" w:rsidRDefault="00001478" w:rsidP="00620539">
            <w:pPr>
              <w:spacing w:line="252" w:lineRule="auto"/>
              <w:ind w:left="142"/>
              <w:rPr>
                <w:lang w:eastAsia="en-US"/>
              </w:rPr>
            </w:pPr>
            <w:r w:rsidRPr="00AA6120">
              <w:rPr>
                <w:lang w:eastAsia="en-US"/>
              </w:rPr>
              <w:t>Срок реализации</w:t>
            </w:r>
          </w:p>
          <w:p w14:paraId="09800D31" w14:textId="77777777" w:rsidR="00001478" w:rsidRPr="00AA6120" w:rsidRDefault="00001478" w:rsidP="00620539">
            <w:pPr>
              <w:spacing w:line="252" w:lineRule="auto"/>
              <w:ind w:left="142"/>
              <w:rPr>
                <w:lang w:eastAsia="en-US"/>
              </w:rPr>
            </w:pPr>
            <w:r w:rsidRPr="00AA6120">
              <w:rPr>
                <w:lang w:eastAsia="en-US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086D5D0" w14:textId="77777777" w:rsidR="00001478" w:rsidRPr="00AA6120" w:rsidRDefault="00001478" w:rsidP="00620539">
            <w:pPr>
              <w:spacing w:line="252" w:lineRule="auto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>2021 – 2023 годы</w:t>
            </w:r>
          </w:p>
        </w:tc>
      </w:tr>
      <w:tr w:rsidR="00363D93" w:rsidRPr="00AA6120" w14:paraId="3EFEF6D8" w14:textId="77777777" w:rsidTr="00620539">
        <w:trPr>
          <w:trHeight w:val="369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EE2DE08" w14:textId="77777777" w:rsidR="00001478" w:rsidRPr="00AA6120" w:rsidRDefault="00001478" w:rsidP="00620539">
            <w:pPr>
              <w:spacing w:line="252" w:lineRule="auto"/>
              <w:ind w:left="142"/>
              <w:rPr>
                <w:lang w:eastAsia="en-US"/>
              </w:rPr>
            </w:pPr>
            <w:r w:rsidRPr="00AA6120">
              <w:rPr>
                <w:lang w:eastAsia="en-US"/>
              </w:rPr>
              <w:t>Администратор</w:t>
            </w:r>
          </w:p>
          <w:p w14:paraId="106CD870" w14:textId="77777777" w:rsidR="00001478" w:rsidRPr="00AA6120" w:rsidRDefault="00001478" w:rsidP="00620539">
            <w:pPr>
              <w:spacing w:line="252" w:lineRule="auto"/>
              <w:ind w:left="142"/>
              <w:rPr>
                <w:lang w:eastAsia="en-US"/>
              </w:rPr>
            </w:pPr>
            <w:r w:rsidRPr="00AA6120">
              <w:rPr>
                <w:lang w:eastAsia="en-US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AB7FA02" w14:textId="77777777" w:rsidR="00001478" w:rsidRPr="00AA6120" w:rsidRDefault="00001478" w:rsidP="00620539">
            <w:pPr>
              <w:spacing w:line="252" w:lineRule="auto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363D93" w:rsidRPr="00AA6120" w14:paraId="7EAC3A96" w14:textId="77777777" w:rsidTr="00620539">
        <w:trPr>
          <w:trHeight w:val="1474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6508752" w14:textId="77777777" w:rsidR="00001478" w:rsidRPr="00AA6120" w:rsidRDefault="00001478" w:rsidP="00620539">
            <w:pPr>
              <w:spacing w:line="252" w:lineRule="auto"/>
              <w:ind w:left="142"/>
              <w:rPr>
                <w:lang w:eastAsia="en-US"/>
              </w:rPr>
            </w:pPr>
            <w:r w:rsidRPr="00AA6120">
              <w:rPr>
                <w:lang w:eastAsia="en-US"/>
              </w:rPr>
              <w:t xml:space="preserve"> Ответственные исполнители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A64403C" w14:textId="77777777" w:rsidR="00001478" w:rsidRPr="00AA6120" w:rsidRDefault="00001478" w:rsidP="00620539">
            <w:pPr>
              <w:spacing w:line="252" w:lineRule="auto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>-Администрация Тейковского муниципального района (управление координации жилищно-коммунального, дорожного хозяйства и градостроительства администрации Тейковского муниципального района).</w:t>
            </w:r>
          </w:p>
          <w:p w14:paraId="230129C5" w14:textId="77777777" w:rsidR="00001478" w:rsidRPr="00AA6120" w:rsidRDefault="00001478" w:rsidP="00620539">
            <w:pPr>
              <w:spacing w:line="252" w:lineRule="auto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>- Администрации сельских поселений Тейковского муниципального района.</w:t>
            </w:r>
          </w:p>
        </w:tc>
      </w:tr>
      <w:tr w:rsidR="00363D93" w:rsidRPr="00AA6120" w14:paraId="72FFF155" w14:textId="77777777" w:rsidTr="00620539">
        <w:trPr>
          <w:trHeight w:val="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0508C65" w14:textId="77777777" w:rsidR="00001478" w:rsidRPr="00AA6120" w:rsidRDefault="00001478" w:rsidP="00620539">
            <w:pPr>
              <w:spacing w:line="252" w:lineRule="auto"/>
              <w:ind w:left="142"/>
              <w:rPr>
                <w:lang w:eastAsia="en-US"/>
              </w:rPr>
            </w:pPr>
            <w:r w:rsidRPr="00AA6120">
              <w:rPr>
                <w:lang w:eastAsia="en-US"/>
              </w:rPr>
              <w:t>Перечень</w:t>
            </w:r>
          </w:p>
          <w:p w14:paraId="1D26DAEE" w14:textId="77777777" w:rsidR="00001478" w:rsidRPr="00AA6120" w:rsidRDefault="00001478" w:rsidP="00620539">
            <w:pPr>
              <w:spacing w:line="252" w:lineRule="auto"/>
              <w:ind w:left="142"/>
              <w:rPr>
                <w:lang w:eastAsia="en-US"/>
              </w:rPr>
            </w:pPr>
            <w:r w:rsidRPr="00AA6120">
              <w:rPr>
                <w:lang w:eastAsia="en-US"/>
              </w:rPr>
              <w:t>подпрограмм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6A9A6F0" w14:textId="77777777" w:rsidR="00001478" w:rsidRPr="00AA6120" w:rsidRDefault="00001478" w:rsidP="00620539">
            <w:pPr>
              <w:spacing w:line="252" w:lineRule="auto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 xml:space="preserve">1.Обеспечение жильем молодых семей в Тейковском муниципальном районе. </w:t>
            </w:r>
          </w:p>
          <w:p w14:paraId="65763428" w14:textId="77777777" w:rsidR="00001478" w:rsidRPr="00AA6120" w:rsidRDefault="00001478" w:rsidP="00620539">
            <w:pPr>
              <w:spacing w:line="252" w:lineRule="auto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 xml:space="preserve">2. 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районе. </w:t>
            </w:r>
          </w:p>
          <w:p w14:paraId="02BBBCD3" w14:textId="77777777" w:rsidR="00001478" w:rsidRPr="00AA6120" w:rsidRDefault="00001478" w:rsidP="00620539">
            <w:pPr>
              <w:spacing w:line="252" w:lineRule="auto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 xml:space="preserve">3. Развитие газификации Тейковского </w:t>
            </w:r>
            <w:proofErr w:type="gramStart"/>
            <w:r w:rsidRPr="00AA6120">
              <w:rPr>
                <w:lang w:eastAsia="en-US"/>
              </w:rPr>
              <w:t>муниципального  района</w:t>
            </w:r>
            <w:proofErr w:type="gramEnd"/>
            <w:r w:rsidRPr="00AA6120">
              <w:rPr>
                <w:lang w:eastAsia="en-US"/>
              </w:rPr>
              <w:t xml:space="preserve">. </w:t>
            </w:r>
          </w:p>
          <w:p w14:paraId="77479968" w14:textId="77777777" w:rsidR="00001478" w:rsidRPr="00AA6120" w:rsidRDefault="00001478" w:rsidP="00620539">
            <w:pPr>
              <w:spacing w:line="252" w:lineRule="auto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>4. Государственная поддержка граждан в сфере ипотечного жилищного кредитования на территории Тейковского муниципального района.</w:t>
            </w:r>
          </w:p>
          <w:p w14:paraId="10D511D0" w14:textId="77777777" w:rsidR="00001478" w:rsidRPr="00AA6120" w:rsidRDefault="00001478" w:rsidP="00620539">
            <w:pPr>
              <w:spacing w:line="252" w:lineRule="auto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>5. Проведение капитального ремонта общего имущества в многоквартирных домах, расположенных на территории Тейковского муниципального района.</w:t>
            </w:r>
          </w:p>
          <w:p w14:paraId="591919AD" w14:textId="77777777" w:rsidR="00001478" w:rsidRPr="00AA6120" w:rsidRDefault="00001478" w:rsidP="00620539">
            <w:pPr>
              <w:spacing w:line="252" w:lineRule="auto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>6. Обеспечение водоснабжением жителей Тейковского муниципального района.</w:t>
            </w:r>
          </w:p>
          <w:p w14:paraId="32FAD5C5" w14:textId="77777777" w:rsidR="00001478" w:rsidRPr="00AA6120" w:rsidRDefault="00001478" w:rsidP="00620539">
            <w:pPr>
              <w:spacing w:line="252" w:lineRule="auto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>7. Обеспечение населения Тейковского муниципального района теплоснабжением.</w:t>
            </w:r>
          </w:p>
          <w:p w14:paraId="5BE7AAD3" w14:textId="77777777" w:rsidR="00001478" w:rsidRPr="00AA6120" w:rsidRDefault="00001478" w:rsidP="00620539">
            <w:pPr>
              <w:spacing w:line="252" w:lineRule="auto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>8. Содержание территорий сельских кладбищ Тейковского муниципального района.</w:t>
            </w:r>
          </w:p>
          <w:p w14:paraId="61914CB2" w14:textId="77777777" w:rsidR="00001478" w:rsidRPr="00AA6120" w:rsidRDefault="00001478" w:rsidP="00620539">
            <w:pPr>
              <w:spacing w:line="252" w:lineRule="auto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 xml:space="preserve">9. Подготовка проектов внесения изменений в документы территориального планирования, правила землепользования и застройки. </w:t>
            </w:r>
          </w:p>
          <w:p w14:paraId="1E384605" w14:textId="77777777" w:rsidR="00001478" w:rsidRPr="00AA6120" w:rsidRDefault="00001478" w:rsidP="00620539">
            <w:pPr>
              <w:spacing w:line="252" w:lineRule="auto"/>
              <w:ind w:left="113"/>
              <w:rPr>
                <w:lang w:eastAsia="ar-SA"/>
              </w:rPr>
            </w:pPr>
            <w:r w:rsidRPr="00AA6120">
              <w:rPr>
                <w:lang w:eastAsia="en-US"/>
              </w:rPr>
              <w:t>10.</w:t>
            </w:r>
            <w:r w:rsidRPr="00AA6120">
              <w:rPr>
                <w:lang w:eastAsia="ar-SA"/>
              </w:rPr>
              <w:t xml:space="preserve"> 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района.</w:t>
            </w:r>
          </w:p>
          <w:p w14:paraId="6FE3033B" w14:textId="77777777" w:rsidR="00001478" w:rsidRPr="00AA6120" w:rsidRDefault="00001478" w:rsidP="00620539">
            <w:pPr>
              <w:spacing w:line="252" w:lineRule="auto"/>
              <w:ind w:left="113"/>
              <w:rPr>
                <w:lang w:eastAsia="en-US"/>
              </w:rPr>
            </w:pPr>
            <w:r w:rsidRPr="00AA6120">
              <w:rPr>
                <w:lang w:eastAsia="ar-SA"/>
              </w:rPr>
              <w:lastRenderedPageBreak/>
              <w:t xml:space="preserve">11. </w:t>
            </w:r>
            <w:bookmarkStart w:id="7" w:name="_Hlk85456980"/>
            <w:r w:rsidRPr="00AA6120">
              <w:rPr>
                <w:lang w:eastAsia="en-US"/>
              </w:rPr>
              <w:t xml:space="preserve">Переселение граждан из аварийного жилищного фонда на территории сельских поселений Тейковского муниципального района. </w:t>
            </w:r>
            <w:bookmarkEnd w:id="7"/>
          </w:p>
        </w:tc>
      </w:tr>
      <w:tr w:rsidR="00363D93" w:rsidRPr="00AA6120" w14:paraId="01C26213" w14:textId="77777777" w:rsidTr="00620539">
        <w:trPr>
          <w:trHeight w:val="556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FDA304E" w14:textId="77777777" w:rsidR="00001478" w:rsidRPr="00AA6120" w:rsidRDefault="00001478" w:rsidP="00620539">
            <w:pPr>
              <w:spacing w:line="252" w:lineRule="auto"/>
              <w:ind w:left="142"/>
              <w:rPr>
                <w:lang w:eastAsia="en-US"/>
              </w:rPr>
            </w:pPr>
            <w:r w:rsidRPr="00AA6120">
              <w:rPr>
                <w:lang w:eastAsia="en-US"/>
              </w:rPr>
              <w:lastRenderedPageBreak/>
              <w:t>Цель(цели)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07C05DD" w14:textId="77777777" w:rsidR="00001478" w:rsidRPr="00AA6120" w:rsidRDefault="00001478" w:rsidP="00620539">
            <w:pPr>
              <w:spacing w:line="252" w:lineRule="auto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>1. Стимулирование развития жилищного строительства.</w:t>
            </w:r>
          </w:p>
          <w:p w14:paraId="40F9CDD8" w14:textId="77777777" w:rsidR="00001478" w:rsidRPr="00AA6120" w:rsidRDefault="00001478" w:rsidP="00620539">
            <w:pPr>
              <w:spacing w:line="252" w:lineRule="auto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>2. Повышение уровня газификации Тейковского муниципального района природным газом.</w:t>
            </w:r>
          </w:p>
          <w:p w14:paraId="4A5ABA26" w14:textId="77777777" w:rsidR="00001478" w:rsidRPr="00AA6120" w:rsidRDefault="00001478" w:rsidP="00620539">
            <w:pPr>
              <w:spacing w:line="252" w:lineRule="auto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 xml:space="preserve">3. Поддержка платежеспособного </w:t>
            </w:r>
            <w:proofErr w:type="gramStart"/>
            <w:r w:rsidRPr="00AA6120">
              <w:rPr>
                <w:lang w:eastAsia="en-US"/>
              </w:rPr>
              <w:t>спроса  на</w:t>
            </w:r>
            <w:proofErr w:type="gramEnd"/>
            <w:r w:rsidRPr="00AA6120">
              <w:rPr>
                <w:lang w:eastAsia="en-US"/>
              </w:rPr>
              <w:t xml:space="preserve"> жилье, в том числе с помощью  ипотечного жилищного кредитования.</w:t>
            </w:r>
          </w:p>
          <w:p w14:paraId="15A4261D" w14:textId="77777777" w:rsidR="00001478" w:rsidRPr="00AA6120" w:rsidRDefault="00001478" w:rsidP="00620539">
            <w:pPr>
              <w:spacing w:line="252" w:lineRule="auto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>4. Улучшение технического состояния объектов ЖКХ, многоквартирных домов, обеспечение населения жилищно-коммунальными услугами.</w:t>
            </w:r>
          </w:p>
          <w:p w14:paraId="5556E600" w14:textId="77777777" w:rsidR="00001478" w:rsidRPr="00AA6120" w:rsidRDefault="00001478" w:rsidP="00620539">
            <w:pPr>
              <w:spacing w:line="252" w:lineRule="auto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>5. Обеспечение территорий документацией для осуществления градостроительной деятельности.</w:t>
            </w:r>
          </w:p>
        </w:tc>
      </w:tr>
      <w:tr w:rsidR="00363D93" w:rsidRPr="00AA6120" w14:paraId="7F7A2E0F" w14:textId="77777777" w:rsidTr="00620539">
        <w:trPr>
          <w:trHeight w:val="1125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9391EBD" w14:textId="77777777" w:rsidR="00001478" w:rsidRPr="00AA6120" w:rsidRDefault="00001478" w:rsidP="00620539">
            <w:pPr>
              <w:widowControl w:val="0"/>
              <w:autoSpaceDE w:val="0"/>
              <w:autoSpaceDN w:val="0"/>
              <w:adjustRightInd w:val="0"/>
              <w:spacing w:line="252" w:lineRule="auto"/>
              <w:ind w:left="142"/>
              <w:rPr>
                <w:lang w:eastAsia="en-US"/>
              </w:rPr>
            </w:pPr>
            <w:r w:rsidRPr="00AA6120">
              <w:rPr>
                <w:lang w:eastAsia="en-US"/>
              </w:rPr>
              <w:t>Объем ресурсного обеспечения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5CF61B" w14:textId="77777777" w:rsidR="00001478" w:rsidRPr="00AA6120" w:rsidRDefault="00001478" w:rsidP="0062053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AA6120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6C5A3230" w14:textId="7FA7EA6A" w:rsidR="00001478" w:rsidRPr="00AA6120" w:rsidRDefault="00001478" w:rsidP="0062053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 xml:space="preserve">2021 год </w:t>
            </w:r>
            <w:r w:rsidR="00D50CED" w:rsidRPr="00AA6120">
              <w:rPr>
                <w:lang w:eastAsia="en-US"/>
              </w:rPr>
              <w:t>–</w:t>
            </w:r>
            <w:r w:rsidRPr="00AA6120">
              <w:rPr>
                <w:lang w:eastAsia="en-US"/>
              </w:rPr>
              <w:t xml:space="preserve"> </w:t>
            </w:r>
            <w:r w:rsidR="002C7E80" w:rsidRPr="00AA6120">
              <w:rPr>
                <w:lang w:eastAsia="en-US"/>
              </w:rPr>
              <w:t>2</w:t>
            </w:r>
            <w:r w:rsidR="00C677FA" w:rsidRPr="00AA6120">
              <w:rPr>
                <w:lang w:eastAsia="en-US"/>
              </w:rPr>
              <w:t>5287</w:t>
            </w:r>
            <w:r w:rsidR="00304C02" w:rsidRPr="00AA6120">
              <w:rPr>
                <w:lang w:eastAsia="en-US"/>
              </w:rPr>
              <w:t>,01</w:t>
            </w:r>
            <w:r w:rsidRPr="00AA6120">
              <w:rPr>
                <w:lang w:eastAsia="en-US"/>
              </w:rPr>
              <w:t xml:space="preserve"> тыс. рублей;</w:t>
            </w:r>
          </w:p>
          <w:p w14:paraId="5B44471C" w14:textId="77777777" w:rsidR="00001478" w:rsidRPr="00AA6120" w:rsidRDefault="00001478" w:rsidP="0062053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>2022 год - 8509,31 тыс. рублей;</w:t>
            </w:r>
          </w:p>
          <w:p w14:paraId="6568D7C2" w14:textId="77777777" w:rsidR="00001478" w:rsidRPr="00AA6120" w:rsidRDefault="00001478" w:rsidP="0062053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>2023 год – 8509,31 тыс. рублей.</w:t>
            </w:r>
          </w:p>
          <w:p w14:paraId="022A1E79" w14:textId="77777777" w:rsidR="00001478" w:rsidRPr="00AA6120" w:rsidRDefault="00001478" w:rsidP="0062053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>в том числе:</w:t>
            </w:r>
          </w:p>
          <w:p w14:paraId="24DFB823" w14:textId="77777777" w:rsidR="00001478" w:rsidRPr="00AA6120" w:rsidRDefault="00001478" w:rsidP="0062053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>бюджет Тейковского муниципального района:</w:t>
            </w:r>
          </w:p>
          <w:p w14:paraId="35A7E8B1" w14:textId="027BA700" w:rsidR="00001478" w:rsidRPr="00AA6120" w:rsidRDefault="00001478" w:rsidP="0062053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 xml:space="preserve">2021 год </w:t>
            </w:r>
            <w:r w:rsidR="00D50CED" w:rsidRPr="00AA6120">
              <w:rPr>
                <w:lang w:eastAsia="en-US"/>
              </w:rPr>
              <w:t>–</w:t>
            </w:r>
            <w:r w:rsidRPr="00AA6120">
              <w:rPr>
                <w:lang w:eastAsia="en-US"/>
              </w:rPr>
              <w:t xml:space="preserve"> </w:t>
            </w:r>
            <w:r w:rsidR="009F1D2C" w:rsidRPr="00AA6120">
              <w:rPr>
                <w:lang w:eastAsia="en-US"/>
              </w:rPr>
              <w:t>2</w:t>
            </w:r>
            <w:r w:rsidR="00C677FA" w:rsidRPr="00AA6120">
              <w:rPr>
                <w:lang w:eastAsia="en-US"/>
              </w:rPr>
              <w:t>4594</w:t>
            </w:r>
            <w:r w:rsidR="00304C02" w:rsidRPr="00AA6120">
              <w:rPr>
                <w:lang w:eastAsia="en-US"/>
              </w:rPr>
              <w:t>,86</w:t>
            </w:r>
            <w:r w:rsidRPr="00AA6120">
              <w:rPr>
                <w:lang w:eastAsia="en-US"/>
              </w:rPr>
              <w:t xml:space="preserve"> тыс. рублей;</w:t>
            </w:r>
          </w:p>
          <w:p w14:paraId="05968DD8" w14:textId="77777777" w:rsidR="00001478" w:rsidRPr="00AA6120" w:rsidRDefault="00001478" w:rsidP="0062053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>2022 год - 8509,31 тыс. рублей;</w:t>
            </w:r>
          </w:p>
          <w:p w14:paraId="7BCC4C24" w14:textId="77777777" w:rsidR="00001478" w:rsidRPr="00AA6120" w:rsidRDefault="00001478" w:rsidP="0062053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>2023 год – 8509,31 тыс. рублей.</w:t>
            </w:r>
          </w:p>
          <w:p w14:paraId="6791F584" w14:textId="77777777" w:rsidR="00001478" w:rsidRPr="00AA6120" w:rsidRDefault="00001478" w:rsidP="0062053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>областной бюджет:</w:t>
            </w:r>
          </w:p>
          <w:p w14:paraId="6584AD21" w14:textId="3FF53384" w:rsidR="00001478" w:rsidRPr="00AA6120" w:rsidRDefault="00001478" w:rsidP="0062053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 xml:space="preserve">2021 год </w:t>
            </w:r>
            <w:r w:rsidR="00304C02" w:rsidRPr="00AA6120">
              <w:rPr>
                <w:lang w:eastAsia="en-US"/>
              </w:rPr>
              <w:t>–</w:t>
            </w:r>
            <w:r w:rsidRPr="00AA6120">
              <w:rPr>
                <w:lang w:eastAsia="en-US"/>
              </w:rPr>
              <w:t xml:space="preserve"> </w:t>
            </w:r>
            <w:r w:rsidR="00304C02" w:rsidRPr="00AA6120">
              <w:rPr>
                <w:lang w:eastAsia="en-US"/>
              </w:rPr>
              <w:t>692,15</w:t>
            </w:r>
            <w:r w:rsidRPr="00AA6120">
              <w:rPr>
                <w:lang w:eastAsia="en-US"/>
              </w:rPr>
              <w:t xml:space="preserve"> тыс. рублей;</w:t>
            </w:r>
          </w:p>
          <w:p w14:paraId="2DF2C593" w14:textId="77777777" w:rsidR="00001478" w:rsidRPr="00AA6120" w:rsidRDefault="00001478" w:rsidP="0062053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>2022 год - 0,00 тыс. рублей;</w:t>
            </w:r>
          </w:p>
          <w:p w14:paraId="5592522C" w14:textId="77777777" w:rsidR="00001478" w:rsidRPr="00AA6120" w:rsidRDefault="00001478" w:rsidP="0062053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>2023 год – 0,00 тыс. рублей.</w:t>
            </w:r>
          </w:p>
          <w:p w14:paraId="69673D8B" w14:textId="77777777" w:rsidR="00001478" w:rsidRPr="00AA6120" w:rsidRDefault="00001478" w:rsidP="0062053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AA6120">
              <w:rPr>
                <w:lang w:eastAsia="en-US"/>
              </w:rPr>
              <w:t>федеральный бюджет</w:t>
            </w:r>
            <w:r w:rsidRPr="00AA6120">
              <w:rPr>
                <w:u w:val="single"/>
                <w:lang w:eastAsia="en-US"/>
              </w:rPr>
              <w:t>:</w:t>
            </w:r>
          </w:p>
          <w:p w14:paraId="38B0FC5A" w14:textId="77777777" w:rsidR="00001478" w:rsidRPr="00AA6120" w:rsidRDefault="00001478" w:rsidP="0062053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>2021 год - 0,00 тыс. рублей;</w:t>
            </w:r>
          </w:p>
          <w:p w14:paraId="78CDD006" w14:textId="77777777" w:rsidR="00001478" w:rsidRPr="00AA6120" w:rsidRDefault="00001478" w:rsidP="0062053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A6120">
              <w:rPr>
                <w:lang w:eastAsia="en-US"/>
              </w:rPr>
              <w:t>2022 год - 0,00 тыс. рублей;</w:t>
            </w:r>
          </w:p>
          <w:p w14:paraId="0AB27363" w14:textId="77777777" w:rsidR="00001478" w:rsidRPr="00AA6120" w:rsidRDefault="00001478" w:rsidP="0062053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AA6120">
              <w:rPr>
                <w:lang w:eastAsia="en-US"/>
              </w:rPr>
              <w:t>2023 год – 0,00 тыс. рублей.</w:t>
            </w:r>
          </w:p>
          <w:p w14:paraId="7B016485" w14:textId="77777777" w:rsidR="00001478" w:rsidRPr="00AA6120" w:rsidRDefault="00001478" w:rsidP="0062053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</w:p>
        </w:tc>
      </w:tr>
      <w:bookmarkEnd w:id="4"/>
      <w:bookmarkEnd w:id="5"/>
      <w:bookmarkEnd w:id="6"/>
    </w:tbl>
    <w:p w14:paraId="0D45FD4C" w14:textId="77777777" w:rsidR="00001478" w:rsidRPr="00AA6120" w:rsidRDefault="00001478" w:rsidP="00001478">
      <w:pPr>
        <w:sectPr w:rsidR="00001478" w:rsidRPr="00AA6120" w:rsidSect="00AA6120">
          <w:pgSz w:w="11906" w:h="16838"/>
          <w:pgMar w:top="1134" w:right="567" w:bottom="1134" w:left="1701" w:header="720" w:footer="720" w:gutter="0"/>
          <w:cols w:space="720"/>
          <w:docGrid w:linePitch="326"/>
        </w:sectPr>
      </w:pPr>
    </w:p>
    <w:p w14:paraId="51130C39" w14:textId="77777777" w:rsidR="00001478" w:rsidRPr="00AA6120" w:rsidRDefault="00001478" w:rsidP="00001478">
      <w:pPr>
        <w:pStyle w:val="ad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AA6120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14:paraId="0B5FFC82" w14:textId="77777777" w:rsidR="00001478" w:rsidRPr="00AA6120" w:rsidRDefault="00001478" w:rsidP="00001478">
      <w:pPr>
        <w:pStyle w:val="ad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  <w:sectPr w:rsidR="00001478" w:rsidRPr="00AA6120" w:rsidSect="00620539">
          <w:type w:val="continuous"/>
          <w:pgSz w:w="11906" w:h="16838"/>
          <w:pgMar w:top="1134" w:right="851" w:bottom="1134" w:left="1701" w:header="709" w:footer="709" w:gutter="0"/>
          <w:pgNumType w:start="1"/>
          <w:cols w:space="720"/>
          <w:docGrid w:linePitch="326"/>
        </w:sectPr>
      </w:pPr>
    </w:p>
    <w:p w14:paraId="42F021BF" w14:textId="64DC80C4" w:rsidR="00D20EA9" w:rsidRPr="00AA6120" w:rsidRDefault="00D20EA9" w:rsidP="00D20EA9">
      <w:pPr>
        <w:shd w:val="clear" w:color="auto" w:fill="FFFFFF" w:themeFill="background1"/>
        <w:jc w:val="right"/>
      </w:pPr>
      <w:bookmarkStart w:id="8" w:name="_Hlk55287945"/>
      <w:r w:rsidRPr="00AA6120">
        <w:lastRenderedPageBreak/>
        <w:t>Приложение к постановлению № 2</w:t>
      </w:r>
    </w:p>
    <w:p w14:paraId="114B75DB" w14:textId="77777777" w:rsidR="00D20EA9" w:rsidRPr="00AA6120" w:rsidRDefault="00D20EA9" w:rsidP="00D20EA9">
      <w:pPr>
        <w:shd w:val="clear" w:color="auto" w:fill="FFFFFF" w:themeFill="background1"/>
        <w:jc w:val="right"/>
      </w:pPr>
      <w:r w:rsidRPr="00AA6120">
        <w:t>администрации Тейковского</w:t>
      </w:r>
    </w:p>
    <w:p w14:paraId="16F50164" w14:textId="77777777" w:rsidR="00D20EA9" w:rsidRPr="00AA6120" w:rsidRDefault="00D20EA9" w:rsidP="00D20EA9">
      <w:pPr>
        <w:shd w:val="clear" w:color="auto" w:fill="FFFFFF" w:themeFill="background1"/>
        <w:jc w:val="right"/>
      </w:pPr>
      <w:r w:rsidRPr="00AA6120">
        <w:t>муниципального района</w:t>
      </w:r>
    </w:p>
    <w:p w14:paraId="1F99B136" w14:textId="77777777" w:rsidR="00AA6120" w:rsidRPr="00AA6120" w:rsidRDefault="00D20EA9" w:rsidP="00AA6120">
      <w:pPr>
        <w:shd w:val="clear" w:color="auto" w:fill="FFFFFF" w:themeFill="background1"/>
        <w:jc w:val="right"/>
      </w:pPr>
      <w:r w:rsidRPr="00AA6120">
        <w:t xml:space="preserve"> </w:t>
      </w:r>
      <w:r w:rsidR="00AA6120" w:rsidRPr="00AA6120">
        <w:t>от 18.10.2021 № 357</w:t>
      </w:r>
    </w:p>
    <w:p w14:paraId="0CD084E3" w14:textId="409E9A7E" w:rsidR="00001478" w:rsidRPr="00AA6120" w:rsidRDefault="00001478" w:rsidP="00D20EA9">
      <w:pPr>
        <w:shd w:val="clear" w:color="auto" w:fill="FFFFFF" w:themeFill="background1"/>
        <w:jc w:val="right"/>
        <w:rPr>
          <w:b/>
        </w:rPr>
      </w:pPr>
    </w:p>
    <w:p w14:paraId="3686B874" w14:textId="77777777" w:rsidR="00001478" w:rsidRPr="00AA6120" w:rsidRDefault="00001478" w:rsidP="00001478">
      <w:pPr>
        <w:shd w:val="clear" w:color="auto" w:fill="FFFFFF" w:themeFill="background1"/>
        <w:jc w:val="center"/>
        <w:rPr>
          <w:b/>
        </w:rPr>
      </w:pPr>
      <w:bookmarkStart w:id="9" w:name="_Hlk67647767"/>
      <w:bookmarkStart w:id="10" w:name="_Hlk62199628"/>
      <w:r w:rsidRPr="00AA6120">
        <w:rPr>
          <w:b/>
        </w:rPr>
        <w:t>4. Ресурсное обеспечение Программы</w:t>
      </w:r>
    </w:p>
    <w:p w14:paraId="695F189F" w14:textId="77777777" w:rsidR="00001478" w:rsidRPr="00AA6120" w:rsidRDefault="00001478" w:rsidP="00001478">
      <w:pPr>
        <w:shd w:val="clear" w:color="auto" w:fill="FFFFFF" w:themeFill="background1"/>
        <w:jc w:val="center"/>
        <w:rPr>
          <w:b/>
        </w:rPr>
      </w:pPr>
    </w:p>
    <w:p w14:paraId="00408DD7" w14:textId="77777777" w:rsidR="00001478" w:rsidRPr="00AA6120" w:rsidRDefault="00001478" w:rsidP="00001478">
      <w:pPr>
        <w:shd w:val="clear" w:color="auto" w:fill="FFFFFF" w:themeFill="background1"/>
        <w:jc w:val="center"/>
        <w:rPr>
          <w:b/>
        </w:rPr>
      </w:pPr>
      <w:r w:rsidRPr="00AA6120">
        <w:rPr>
          <w:b/>
        </w:rPr>
        <w:t>Ресурсное обеспечение реализации Программы</w:t>
      </w:r>
    </w:p>
    <w:p w14:paraId="478E312B" w14:textId="77777777" w:rsidR="00001478" w:rsidRPr="00AA6120" w:rsidRDefault="00001478" w:rsidP="00001478">
      <w:pPr>
        <w:shd w:val="clear" w:color="auto" w:fill="FFFFFF" w:themeFill="background1"/>
        <w:jc w:val="center"/>
        <w:rPr>
          <w:b/>
        </w:rPr>
      </w:pPr>
    </w:p>
    <w:p w14:paraId="35012414" w14:textId="77777777" w:rsidR="00001478" w:rsidRPr="00AA6120" w:rsidRDefault="00001478" w:rsidP="00001478">
      <w:pPr>
        <w:shd w:val="clear" w:color="auto" w:fill="FFFFFF" w:themeFill="background1"/>
        <w:jc w:val="right"/>
      </w:pPr>
      <w:r w:rsidRPr="00AA6120">
        <w:t>тыс. руб.</w:t>
      </w: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113"/>
        <w:gridCol w:w="8392"/>
        <w:gridCol w:w="1588"/>
        <w:gridCol w:w="1843"/>
        <w:gridCol w:w="1956"/>
      </w:tblGrid>
      <w:tr w:rsidR="00363D93" w:rsidRPr="00AA6120" w14:paraId="07658A8A" w14:textId="77777777" w:rsidTr="00AA61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D2E2" w14:textId="77777777" w:rsidR="00001478" w:rsidRPr="00AA6120" w:rsidRDefault="00001478" w:rsidP="00620539">
            <w:pPr>
              <w:spacing w:line="252" w:lineRule="auto"/>
              <w:jc w:val="center"/>
              <w:rPr>
                <w:b/>
              </w:rPr>
            </w:pPr>
            <w:r w:rsidRPr="00AA6120">
              <w:rPr>
                <w:b/>
              </w:rPr>
              <w:t>№п/п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E3BF" w14:textId="77777777" w:rsidR="00001478" w:rsidRPr="00AA6120" w:rsidRDefault="00001478" w:rsidP="00620539">
            <w:pPr>
              <w:spacing w:line="252" w:lineRule="auto"/>
              <w:rPr>
                <w:b/>
              </w:rPr>
            </w:pPr>
            <w:r w:rsidRPr="00AA6120">
              <w:rPr>
                <w:b/>
              </w:rPr>
              <w:t>Наименование подпрограммы/Источник ресурсного обеспечения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E058" w14:textId="77777777" w:rsidR="00001478" w:rsidRPr="00AA6120" w:rsidRDefault="00001478" w:rsidP="00620539">
            <w:pPr>
              <w:spacing w:line="252" w:lineRule="auto"/>
              <w:jc w:val="center"/>
              <w:rPr>
                <w:b/>
              </w:rPr>
            </w:pPr>
            <w:r w:rsidRPr="00AA6120">
              <w:rPr>
                <w:b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4E29" w14:textId="77777777" w:rsidR="00001478" w:rsidRPr="00AA6120" w:rsidRDefault="00001478" w:rsidP="00620539">
            <w:pPr>
              <w:spacing w:line="252" w:lineRule="auto"/>
              <w:jc w:val="center"/>
              <w:rPr>
                <w:b/>
              </w:rPr>
            </w:pPr>
            <w:r w:rsidRPr="00AA6120">
              <w:rPr>
                <w:b/>
              </w:rPr>
              <w:t>2022г.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4B98" w14:textId="77777777" w:rsidR="00001478" w:rsidRPr="00AA6120" w:rsidRDefault="00001478" w:rsidP="00620539">
            <w:pPr>
              <w:spacing w:line="252" w:lineRule="auto"/>
              <w:jc w:val="center"/>
              <w:rPr>
                <w:b/>
              </w:rPr>
            </w:pPr>
          </w:p>
          <w:p w14:paraId="4C5ED1BF" w14:textId="77777777" w:rsidR="00001478" w:rsidRPr="00AA6120" w:rsidRDefault="00001478" w:rsidP="00620539">
            <w:pPr>
              <w:spacing w:line="252" w:lineRule="auto"/>
              <w:jc w:val="center"/>
              <w:rPr>
                <w:b/>
              </w:rPr>
            </w:pPr>
            <w:r w:rsidRPr="00AA6120">
              <w:rPr>
                <w:b/>
              </w:rPr>
              <w:t>2023г.</w:t>
            </w:r>
          </w:p>
          <w:p w14:paraId="6CA169D2" w14:textId="77777777" w:rsidR="00001478" w:rsidRPr="00AA6120" w:rsidRDefault="00001478" w:rsidP="00620539">
            <w:pPr>
              <w:spacing w:line="252" w:lineRule="auto"/>
              <w:jc w:val="center"/>
              <w:rPr>
                <w:b/>
              </w:rPr>
            </w:pPr>
          </w:p>
        </w:tc>
      </w:tr>
      <w:tr w:rsidR="00363D93" w:rsidRPr="00AA6120" w14:paraId="52AB2B53" w14:textId="77777777" w:rsidTr="00AA6120"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7D2A" w14:textId="77777777" w:rsidR="00001478" w:rsidRPr="00AA6120" w:rsidRDefault="00001478" w:rsidP="00620539">
            <w:pPr>
              <w:spacing w:line="252" w:lineRule="auto"/>
            </w:pPr>
            <w:r w:rsidRPr="00AA6120">
              <w:rPr>
                <w:b/>
              </w:rPr>
              <w:t>Программа «</w:t>
            </w:r>
            <w:r w:rsidRPr="00AA6120">
              <w:rPr>
                <w:lang w:eastAsia="en-US"/>
              </w:rPr>
              <w:t>Обеспечение качественным жильем, услугами жилищно-коммунального хозяйства и улучшение состояния коммунальной инфраструктуры»</w:t>
            </w:r>
            <w:r w:rsidRPr="00AA6120">
              <w:rPr>
                <w:b/>
              </w:rPr>
              <w:t xml:space="preserve"> </w:t>
            </w:r>
            <w:r w:rsidRPr="00AA6120">
              <w:t>, 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9478" w14:textId="6599C358" w:rsidR="00001478" w:rsidRPr="00AA6120" w:rsidRDefault="002C7E80" w:rsidP="00620539">
            <w:pPr>
              <w:spacing w:line="252" w:lineRule="auto"/>
              <w:jc w:val="center"/>
            </w:pPr>
            <w:r w:rsidRPr="00AA6120">
              <w:t>2</w:t>
            </w:r>
            <w:r w:rsidR="00C677FA" w:rsidRPr="00AA6120">
              <w:t>5287</w:t>
            </w:r>
            <w:r w:rsidR="00304C02" w:rsidRPr="00AA6120">
              <w:t>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7BC3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8509,31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BC36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8509,31</w:t>
            </w:r>
          </w:p>
        </w:tc>
      </w:tr>
      <w:tr w:rsidR="00363D93" w:rsidRPr="00AA6120" w14:paraId="30E086F7" w14:textId="77777777" w:rsidTr="00AA6120"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E27A" w14:textId="77777777" w:rsidR="00001478" w:rsidRPr="00AA6120" w:rsidRDefault="00001478" w:rsidP="00620539">
            <w:pPr>
              <w:spacing w:line="252" w:lineRule="auto"/>
            </w:pPr>
            <w:r w:rsidRPr="00AA6120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1533" w14:textId="06421C28" w:rsidR="00001478" w:rsidRPr="00AA6120" w:rsidRDefault="002C7E80" w:rsidP="00620539">
            <w:pPr>
              <w:spacing w:line="252" w:lineRule="auto"/>
              <w:jc w:val="center"/>
            </w:pPr>
            <w:r w:rsidRPr="00AA6120">
              <w:t>2</w:t>
            </w:r>
            <w:r w:rsidR="00C677FA" w:rsidRPr="00AA6120">
              <w:t>5287</w:t>
            </w:r>
            <w:r w:rsidR="00304C02" w:rsidRPr="00AA6120">
              <w:t>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05D1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8509,31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F6EC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8509,31</w:t>
            </w:r>
          </w:p>
        </w:tc>
      </w:tr>
      <w:tr w:rsidR="00363D93" w:rsidRPr="00AA6120" w14:paraId="62264B35" w14:textId="77777777" w:rsidTr="00AA6120"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734B" w14:textId="77777777" w:rsidR="00001478" w:rsidRPr="00AA6120" w:rsidRDefault="00001478" w:rsidP="00620539">
            <w:pPr>
              <w:spacing w:line="252" w:lineRule="auto"/>
            </w:pPr>
            <w:r w:rsidRPr="00AA6120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DB9C" w14:textId="3FAF7ACC" w:rsidR="00001478" w:rsidRPr="00AA6120" w:rsidRDefault="009F1D2C" w:rsidP="00620539">
            <w:pPr>
              <w:spacing w:line="252" w:lineRule="auto"/>
              <w:jc w:val="center"/>
            </w:pPr>
            <w:r w:rsidRPr="00AA6120">
              <w:t>2</w:t>
            </w:r>
            <w:r w:rsidR="00C677FA" w:rsidRPr="00AA6120">
              <w:t>4594</w:t>
            </w:r>
            <w:r w:rsidR="00304C02" w:rsidRPr="00AA6120">
              <w:t>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E7EE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8509,31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83D5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8509,31</w:t>
            </w:r>
          </w:p>
        </w:tc>
      </w:tr>
      <w:tr w:rsidR="00363D93" w:rsidRPr="00AA6120" w14:paraId="19FB2117" w14:textId="77777777" w:rsidTr="00AA6120"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1F5F" w14:textId="77777777" w:rsidR="00001478" w:rsidRPr="00AA6120" w:rsidRDefault="00001478" w:rsidP="00620539">
            <w:pPr>
              <w:spacing w:line="252" w:lineRule="auto"/>
            </w:pPr>
            <w:r w:rsidRPr="00AA6120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67A9" w14:textId="2C5B3F2B" w:rsidR="00001478" w:rsidRPr="00AA6120" w:rsidRDefault="00304C02" w:rsidP="00620539">
            <w:pPr>
              <w:spacing w:line="252" w:lineRule="auto"/>
              <w:jc w:val="center"/>
            </w:pPr>
            <w:r w:rsidRPr="00AA6120">
              <w:t>692,15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AAAA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27A8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</w:tr>
      <w:tr w:rsidR="00363D93" w:rsidRPr="00AA6120" w14:paraId="0EA0596A" w14:textId="77777777" w:rsidTr="00AA6120"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26A7" w14:textId="77777777" w:rsidR="00001478" w:rsidRPr="00AA6120" w:rsidRDefault="00001478" w:rsidP="00620539">
            <w:pPr>
              <w:spacing w:line="252" w:lineRule="auto"/>
            </w:pPr>
            <w:r w:rsidRPr="00AA6120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B075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3F89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4C1A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</w:tr>
      <w:tr w:rsidR="00363D93" w:rsidRPr="00AA6120" w14:paraId="65D3E867" w14:textId="77777777" w:rsidTr="00AA612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F46D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1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C6EC" w14:textId="77777777" w:rsidR="00001478" w:rsidRPr="00AA6120" w:rsidRDefault="00001478" w:rsidP="00620539">
            <w:pPr>
              <w:spacing w:line="252" w:lineRule="auto"/>
              <w:rPr>
                <w:b/>
              </w:rPr>
            </w:pPr>
            <w:r w:rsidRPr="00AA6120">
              <w:rPr>
                <w:b/>
              </w:rPr>
              <w:t>Подпрограммы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36F5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2C25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6ACC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</w:tr>
      <w:tr w:rsidR="00363D93" w:rsidRPr="00AA6120" w14:paraId="7E1D096A" w14:textId="77777777" w:rsidTr="00AA6120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879E86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1.1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2BC2" w14:textId="77777777" w:rsidR="00001478" w:rsidRPr="00AA6120" w:rsidRDefault="00001478" w:rsidP="00620539">
            <w:pPr>
              <w:spacing w:line="252" w:lineRule="auto"/>
              <w:rPr>
                <w:b/>
              </w:rPr>
            </w:pPr>
            <w:r w:rsidRPr="00AA6120">
              <w:rPr>
                <w:b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8A57" w14:textId="4D74DBB5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15C8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5BF8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</w:tr>
      <w:tr w:rsidR="00363D93" w:rsidRPr="00AA6120" w14:paraId="5D8C9556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F1CEC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557C" w14:textId="77777777" w:rsidR="00001478" w:rsidRPr="00AA6120" w:rsidRDefault="00001478" w:rsidP="00620539">
            <w:pPr>
              <w:spacing w:line="252" w:lineRule="auto"/>
            </w:pPr>
            <w:r w:rsidRPr="00AA6120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6864" w14:textId="63477E4D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7ED9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1F5B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</w:tr>
      <w:tr w:rsidR="00363D93" w:rsidRPr="00AA6120" w14:paraId="123C9E41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9F5AE" w14:textId="77777777" w:rsidR="00001478" w:rsidRPr="00AA6120" w:rsidRDefault="00001478" w:rsidP="00620539">
            <w:pPr>
              <w:spacing w:line="252" w:lineRule="auto"/>
              <w:jc w:val="center"/>
            </w:pPr>
            <w:bookmarkStart w:id="11" w:name="_Hlk54609674"/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1490" w14:textId="77777777" w:rsidR="00001478" w:rsidRPr="00AA6120" w:rsidRDefault="00001478" w:rsidP="00620539">
            <w:pPr>
              <w:spacing w:line="252" w:lineRule="auto"/>
            </w:pPr>
            <w:r w:rsidRPr="00AA6120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B7FF" w14:textId="53B5EAA0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89C0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7BF7" w14:textId="77777777" w:rsidR="00001478" w:rsidRPr="00AA6120" w:rsidRDefault="00001478" w:rsidP="00620539">
            <w:pPr>
              <w:jc w:val="center"/>
            </w:pPr>
            <w:r w:rsidRPr="00AA6120">
              <w:t>0,00</w:t>
            </w:r>
          </w:p>
        </w:tc>
      </w:tr>
      <w:tr w:rsidR="00363D93" w:rsidRPr="00AA6120" w14:paraId="4554C9DD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FF044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3393" w14:textId="77777777" w:rsidR="00001478" w:rsidRPr="00AA6120" w:rsidRDefault="00001478" w:rsidP="00620539">
            <w:pPr>
              <w:spacing w:line="252" w:lineRule="auto"/>
            </w:pPr>
            <w:r w:rsidRPr="00AA6120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6432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AB2F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D576" w14:textId="77777777" w:rsidR="00001478" w:rsidRPr="00AA6120" w:rsidRDefault="00001478" w:rsidP="00620539">
            <w:pPr>
              <w:jc w:val="center"/>
            </w:pPr>
            <w:r w:rsidRPr="00AA6120">
              <w:t>0,00</w:t>
            </w:r>
          </w:p>
        </w:tc>
      </w:tr>
      <w:tr w:rsidR="00363D93" w:rsidRPr="00AA6120" w14:paraId="4096E95A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ED63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E174" w14:textId="77777777" w:rsidR="00001478" w:rsidRPr="00AA6120" w:rsidRDefault="00001478" w:rsidP="00620539">
            <w:pPr>
              <w:spacing w:line="252" w:lineRule="auto"/>
            </w:pPr>
            <w:r w:rsidRPr="00AA6120">
              <w:t xml:space="preserve">- федеральный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0DF6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62A4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2A56" w14:textId="77777777" w:rsidR="00001478" w:rsidRPr="00AA6120" w:rsidRDefault="00001478" w:rsidP="00620539">
            <w:pPr>
              <w:jc w:val="center"/>
            </w:pPr>
            <w:r w:rsidRPr="00AA6120">
              <w:t>0,00</w:t>
            </w:r>
          </w:p>
        </w:tc>
      </w:tr>
      <w:bookmarkEnd w:id="11"/>
      <w:tr w:rsidR="00363D93" w:rsidRPr="00AA6120" w14:paraId="0186A4C9" w14:textId="77777777" w:rsidTr="00AA6120">
        <w:trPr>
          <w:trHeight w:val="84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82FFCD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1.2.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6112" w14:textId="77777777" w:rsidR="00001478" w:rsidRPr="00AA6120" w:rsidRDefault="00001478" w:rsidP="00620539">
            <w:pPr>
              <w:spacing w:line="252" w:lineRule="auto"/>
              <w:rPr>
                <w:b/>
              </w:rPr>
            </w:pPr>
            <w:r w:rsidRPr="00AA6120">
              <w:rPr>
                <w:b/>
              </w:rPr>
              <w:t>Подпрограмма «Обеспечение инженерной инфраструктурой земельных участков, предназначенных для предоставления семьям с тремя и более детьми в Тейковском муниципальном районе»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C449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E8B3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2678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</w:tr>
      <w:tr w:rsidR="00363D93" w:rsidRPr="00AA6120" w14:paraId="2C48FCF0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C68AC" w14:textId="77777777" w:rsidR="00001478" w:rsidRPr="00AA6120" w:rsidRDefault="00001478" w:rsidP="00620539">
            <w:pPr>
              <w:spacing w:line="252" w:lineRule="auto"/>
              <w:jc w:val="center"/>
            </w:pPr>
            <w:bookmarkStart w:id="12" w:name="_Hlk54609886"/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440F" w14:textId="77777777" w:rsidR="00001478" w:rsidRPr="00AA6120" w:rsidRDefault="00001478" w:rsidP="00620539">
            <w:pPr>
              <w:spacing w:line="252" w:lineRule="auto"/>
            </w:pPr>
            <w:r w:rsidRPr="00AA6120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D3EC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C626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693D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</w:tr>
      <w:tr w:rsidR="00363D93" w:rsidRPr="00AA6120" w14:paraId="5D3A24C8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C4A60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E76A" w14:textId="77777777" w:rsidR="00001478" w:rsidRPr="00AA6120" w:rsidRDefault="00001478" w:rsidP="00620539">
            <w:pPr>
              <w:spacing w:line="252" w:lineRule="auto"/>
            </w:pPr>
            <w:r w:rsidRPr="00AA6120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C399" w14:textId="77777777" w:rsidR="00001478" w:rsidRPr="00AA6120" w:rsidRDefault="00001478" w:rsidP="00620539">
            <w:pPr>
              <w:jc w:val="center"/>
            </w:pPr>
            <w:r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823F" w14:textId="77777777" w:rsidR="00001478" w:rsidRPr="00AA6120" w:rsidRDefault="00001478" w:rsidP="00620539">
            <w:pPr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9789" w14:textId="77777777" w:rsidR="00001478" w:rsidRPr="00AA6120" w:rsidRDefault="00001478" w:rsidP="00620539">
            <w:pPr>
              <w:jc w:val="center"/>
            </w:pPr>
            <w:r w:rsidRPr="00AA6120">
              <w:t>0,00</w:t>
            </w:r>
          </w:p>
        </w:tc>
      </w:tr>
      <w:tr w:rsidR="00363D93" w:rsidRPr="00AA6120" w14:paraId="0107025E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1E779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C620" w14:textId="77777777" w:rsidR="00001478" w:rsidRPr="00AA6120" w:rsidRDefault="00001478" w:rsidP="00620539">
            <w:pPr>
              <w:spacing w:line="252" w:lineRule="auto"/>
            </w:pPr>
            <w:r w:rsidRPr="00AA6120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AA2B" w14:textId="77777777" w:rsidR="00001478" w:rsidRPr="00AA6120" w:rsidRDefault="00001478" w:rsidP="00620539">
            <w:pPr>
              <w:jc w:val="center"/>
            </w:pPr>
            <w:r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06B7" w14:textId="77777777" w:rsidR="00001478" w:rsidRPr="00AA6120" w:rsidRDefault="00001478" w:rsidP="00620539">
            <w:pPr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852D" w14:textId="77777777" w:rsidR="00001478" w:rsidRPr="00AA6120" w:rsidRDefault="00001478" w:rsidP="00620539">
            <w:pPr>
              <w:jc w:val="center"/>
            </w:pPr>
            <w:r w:rsidRPr="00AA6120">
              <w:t>0,00</w:t>
            </w:r>
          </w:p>
        </w:tc>
      </w:tr>
      <w:tr w:rsidR="00363D93" w:rsidRPr="00AA6120" w14:paraId="45884DE7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7CA9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0ED3" w14:textId="77777777" w:rsidR="00001478" w:rsidRPr="00AA6120" w:rsidRDefault="00001478" w:rsidP="00620539">
            <w:pPr>
              <w:spacing w:line="252" w:lineRule="auto"/>
            </w:pPr>
            <w:r w:rsidRPr="00AA6120">
              <w:t xml:space="preserve">- федеральный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992C" w14:textId="77777777" w:rsidR="00001478" w:rsidRPr="00AA6120" w:rsidRDefault="00001478" w:rsidP="00620539">
            <w:pPr>
              <w:jc w:val="center"/>
            </w:pPr>
            <w:r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E70E" w14:textId="77777777" w:rsidR="00001478" w:rsidRPr="00AA6120" w:rsidRDefault="00001478" w:rsidP="00620539">
            <w:pPr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D529" w14:textId="77777777" w:rsidR="00001478" w:rsidRPr="00AA6120" w:rsidRDefault="00001478" w:rsidP="00620539">
            <w:pPr>
              <w:jc w:val="center"/>
            </w:pPr>
            <w:r w:rsidRPr="00AA6120">
              <w:t>0,00</w:t>
            </w:r>
          </w:p>
        </w:tc>
      </w:tr>
      <w:bookmarkEnd w:id="12"/>
      <w:tr w:rsidR="00363D93" w:rsidRPr="00AA6120" w14:paraId="634E7CD8" w14:textId="77777777" w:rsidTr="00AA6120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215FC0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lastRenderedPageBreak/>
              <w:t>1.3.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1182" w14:textId="42C1B252" w:rsidR="00001478" w:rsidRPr="00AA6120" w:rsidRDefault="00304C02" w:rsidP="00620539">
            <w:pPr>
              <w:spacing w:line="252" w:lineRule="auto"/>
              <w:rPr>
                <w:b/>
              </w:rPr>
            </w:pPr>
            <w:r w:rsidRPr="00AA6120">
              <w:rPr>
                <w:b/>
              </w:rPr>
              <w:t>Подпрограмма «Развитие г</w:t>
            </w:r>
            <w:r w:rsidR="00001478" w:rsidRPr="00AA6120">
              <w:rPr>
                <w:b/>
              </w:rPr>
              <w:t>азификации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6A03" w14:textId="50E250FC" w:rsidR="00001478" w:rsidRPr="00AA6120" w:rsidRDefault="00D50CED" w:rsidP="00620539">
            <w:pPr>
              <w:spacing w:line="252" w:lineRule="auto"/>
              <w:jc w:val="center"/>
            </w:pPr>
            <w:r w:rsidRPr="00AA6120"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E15D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337,71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7251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337,71</w:t>
            </w:r>
          </w:p>
        </w:tc>
      </w:tr>
      <w:tr w:rsidR="00363D93" w:rsidRPr="00AA6120" w14:paraId="600E8A5E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84821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F5C7" w14:textId="77777777" w:rsidR="00001478" w:rsidRPr="00AA6120" w:rsidRDefault="00001478" w:rsidP="00620539">
            <w:pPr>
              <w:spacing w:line="252" w:lineRule="auto"/>
            </w:pPr>
            <w:r w:rsidRPr="00AA6120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9A54" w14:textId="2FDA0011" w:rsidR="00001478" w:rsidRPr="00AA6120" w:rsidRDefault="00D50CED" w:rsidP="00620539">
            <w:pPr>
              <w:spacing w:line="252" w:lineRule="auto"/>
              <w:jc w:val="center"/>
            </w:pPr>
            <w:r w:rsidRPr="00AA6120"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437D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337,71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C403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337,71</w:t>
            </w:r>
          </w:p>
        </w:tc>
      </w:tr>
      <w:tr w:rsidR="00363D93" w:rsidRPr="00AA6120" w14:paraId="0DDB92F4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F2BD7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9BF8" w14:textId="77777777" w:rsidR="00001478" w:rsidRPr="00AA6120" w:rsidRDefault="00001478" w:rsidP="00620539">
            <w:pPr>
              <w:spacing w:line="252" w:lineRule="auto"/>
            </w:pPr>
            <w:r w:rsidRPr="00AA6120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29CD" w14:textId="06406A1F" w:rsidR="00001478" w:rsidRPr="00AA6120" w:rsidRDefault="00D50CED" w:rsidP="00620539">
            <w:pPr>
              <w:spacing w:line="252" w:lineRule="auto"/>
              <w:jc w:val="center"/>
            </w:pPr>
            <w:r w:rsidRPr="00AA6120"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5380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337,71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078E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337,71</w:t>
            </w:r>
          </w:p>
        </w:tc>
      </w:tr>
      <w:tr w:rsidR="00363D93" w:rsidRPr="00AA6120" w14:paraId="7B713A5F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14F3E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C4A2" w14:textId="77777777" w:rsidR="00001478" w:rsidRPr="00AA6120" w:rsidRDefault="00001478" w:rsidP="00620539">
            <w:pPr>
              <w:spacing w:line="252" w:lineRule="auto"/>
            </w:pPr>
            <w:r w:rsidRPr="00AA6120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3CCB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E53B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C5BA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</w:tr>
      <w:tr w:rsidR="00363D93" w:rsidRPr="00AA6120" w14:paraId="034BCF81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56F5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C600" w14:textId="77777777" w:rsidR="00001478" w:rsidRPr="00AA6120" w:rsidRDefault="00001478" w:rsidP="00620539">
            <w:pPr>
              <w:spacing w:line="252" w:lineRule="auto"/>
            </w:pPr>
            <w:r w:rsidRPr="00AA6120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D567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9D5F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0DE5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</w:tr>
      <w:tr w:rsidR="00363D93" w:rsidRPr="00AA6120" w14:paraId="37F950F5" w14:textId="77777777" w:rsidTr="00AA6120">
        <w:trPr>
          <w:trHeight w:val="93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643C04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1.4.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291E" w14:textId="77777777" w:rsidR="00001478" w:rsidRPr="00AA6120" w:rsidRDefault="00001478" w:rsidP="00620539">
            <w:pPr>
              <w:spacing w:line="252" w:lineRule="auto"/>
              <w:rPr>
                <w:b/>
              </w:rPr>
            </w:pPr>
            <w:r w:rsidRPr="00AA6120">
              <w:rPr>
                <w:b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2F33" w14:textId="04F6CE2D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A66D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507A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</w:tr>
      <w:tr w:rsidR="00363D93" w:rsidRPr="00AA6120" w14:paraId="7187BDCE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38B69" w14:textId="77777777" w:rsidR="00001478" w:rsidRPr="00AA6120" w:rsidRDefault="00001478" w:rsidP="00620539">
            <w:pPr>
              <w:spacing w:line="252" w:lineRule="auto"/>
              <w:jc w:val="center"/>
            </w:pPr>
            <w:bookmarkStart w:id="13" w:name="_Hlk54610159"/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3522" w14:textId="77777777" w:rsidR="00001478" w:rsidRPr="00AA6120" w:rsidRDefault="00001478" w:rsidP="00620539">
            <w:pPr>
              <w:spacing w:line="252" w:lineRule="auto"/>
            </w:pPr>
            <w:r w:rsidRPr="00AA6120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01BD" w14:textId="0B5043DB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85D3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EB82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</w:tr>
      <w:tr w:rsidR="00363D93" w:rsidRPr="00AA6120" w14:paraId="70136C76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9711B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20F4" w14:textId="77777777" w:rsidR="00001478" w:rsidRPr="00AA6120" w:rsidRDefault="00001478" w:rsidP="00620539">
            <w:pPr>
              <w:spacing w:line="252" w:lineRule="auto"/>
            </w:pPr>
            <w:r w:rsidRPr="00AA6120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0C20" w14:textId="2147E22E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1F82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00C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</w:tr>
      <w:tr w:rsidR="00363D93" w:rsidRPr="00AA6120" w14:paraId="6EBFE48F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4DC3C" w14:textId="77777777" w:rsidR="00001478" w:rsidRPr="00AA6120" w:rsidRDefault="00001478" w:rsidP="00620539">
            <w:pPr>
              <w:spacing w:line="252" w:lineRule="auto"/>
              <w:jc w:val="center"/>
            </w:pPr>
            <w:bookmarkStart w:id="14" w:name="_Hlk54609724"/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BCE4" w14:textId="77777777" w:rsidR="00001478" w:rsidRPr="00AA6120" w:rsidRDefault="00001478" w:rsidP="00620539">
            <w:pPr>
              <w:spacing w:line="252" w:lineRule="auto"/>
            </w:pPr>
            <w:r w:rsidRPr="00AA6120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6186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44B2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338A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</w:tr>
      <w:bookmarkEnd w:id="14"/>
      <w:tr w:rsidR="00363D93" w:rsidRPr="00AA6120" w14:paraId="1C3AF724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4154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0543" w14:textId="77777777" w:rsidR="00001478" w:rsidRPr="00AA6120" w:rsidRDefault="00001478" w:rsidP="00620539">
            <w:pPr>
              <w:spacing w:line="252" w:lineRule="auto"/>
            </w:pPr>
            <w:r w:rsidRPr="00AA6120">
              <w:t xml:space="preserve">- федеральный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BBB3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8C21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C07B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</w:tr>
      <w:bookmarkEnd w:id="13"/>
      <w:tr w:rsidR="00363D93" w:rsidRPr="00AA6120" w14:paraId="0F539980" w14:textId="77777777" w:rsidTr="00AA6120">
        <w:trPr>
          <w:trHeight w:val="85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27EC5C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1.5.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3574" w14:textId="77777777" w:rsidR="00001478" w:rsidRPr="00AA6120" w:rsidRDefault="00001478" w:rsidP="00620539">
            <w:pPr>
              <w:spacing w:line="252" w:lineRule="auto"/>
              <w:rPr>
                <w:b/>
              </w:rPr>
            </w:pPr>
            <w:r w:rsidRPr="00AA6120">
              <w:rPr>
                <w:b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672D" w14:textId="77010349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1</w:t>
            </w:r>
            <w:r w:rsidR="00427919" w:rsidRPr="00AA6120">
              <w:t>85</w:t>
            </w:r>
            <w:r w:rsidR="002C7E80" w:rsidRPr="00AA6120">
              <w:t>5</w:t>
            </w:r>
            <w:r w:rsidRPr="00AA6120">
              <w:t>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007D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1123,10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9EC5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1123,10</w:t>
            </w:r>
          </w:p>
        </w:tc>
      </w:tr>
      <w:tr w:rsidR="00363D93" w:rsidRPr="00AA6120" w14:paraId="6CEDF4E3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4843E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EF9B" w14:textId="77777777" w:rsidR="00001478" w:rsidRPr="00AA6120" w:rsidRDefault="00001478" w:rsidP="00620539">
            <w:pPr>
              <w:spacing w:line="252" w:lineRule="auto"/>
            </w:pPr>
            <w:r w:rsidRPr="00AA6120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BFD0" w14:textId="0DEFABE4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1</w:t>
            </w:r>
            <w:r w:rsidR="00C677FA" w:rsidRPr="00AA6120">
              <w:t>855</w:t>
            </w:r>
            <w:r w:rsidRPr="00AA6120">
              <w:t>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525F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1123,10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EF1C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1123,10</w:t>
            </w:r>
          </w:p>
        </w:tc>
      </w:tr>
      <w:tr w:rsidR="00363D93" w:rsidRPr="00AA6120" w14:paraId="0ACDD732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8A212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8540" w14:textId="77777777" w:rsidR="00001478" w:rsidRPr="00AA6120" w:rsidRDefault="00001478" w:rsidP="00620539">
            <w:pPr>
              <w:spacing w:line="252" w:lineRule="auto"/>
            </w:pPr>
            <w:r w:rsidRPr="00AA6120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B3B3" w14:textId="2788D7A8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1</w:t>
            </w:r>
            <w:r w:rsidR="00C677FA" w:rsidRPr="00AA6120">
              <w:t>85</w:t>
            </w:r>
            <w:r w:rsidR="002C7E80" w:rsidRPr="00AA6120">
              <w:t>5</w:t>
            </w:r>
            <w:r w:rsidRPr="00AA6120">
              <w:t>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D6DB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1123,10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0ED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1123,10</w:t>
            </w:r>
          </w:p>
        </w:tc>
      </w:tr>
      <w:tr w:rsidR="00363D93" w:rsidRPr="00AA6120" w14:paraId="46A526C8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55D80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C427" w14:textId="77777777" w:rsidR="00001478" w:rsidRPr="00AA6120" w:rsidRDefault="00001478" w:rsidP="00620539">
            <w:pPr>
              <w:spacing w:line="252" w:lineRule="auto"/>
            </w:pPr>
            <w:r w:rsidRPr="00AA6120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DF09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586D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269C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</w:tr>
      <w:tr w:rsidR="00363D93" w:rsidRPr="00AA6120" w14:paraId="35A9A271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A704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0E8F" w14:textId="77777777" w:rsidR="00001478" w:rsidRPr="00AA6120" w:rsidRDefault="00001478" w:rsidP="00620539">
            <w:pPr>
              <w:spacing w:line="252" w:lineRule="auto"/>
            </w:pPr>
            <w:r w:rsidRPr="00AA6120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5015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D7B9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07D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</w:tr>
      <w:tr w:rsidR="00363D93" w:rsidRPr="00AA6120" w14:paraId="499154BA" w14:textId="77777777" w:rsidTr="00AA6120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C9AA62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1.6.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4992" w14:textId="77777777" w:rsidR="00001478" w:rsidRPr="00AA6120" w:rsidRDefault="00001478" w:rsidP="00620539">
            <w:pPr>
              <w:spacing w:line="252" w:lineRule="auto"/>
              <w:rPr>
                <w:b/>
              </w:rPr>
            </w:pPr>
            <w:r w:rsidRPr="00AA6120">
              <w:rPr>
                <w:b/>
              </w:rPr>
              <w:t>Подпрограмма «Обеспечение водоснабжением жителей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22F5" w14:textId="2B0D4C6F" w:rsidR="00001478" w:rsidRPr="00AA6120" w:rsidRDefault="00304C02" w:rsidP="00620539">
            <w:pPr>
              <w:spacing w:line="252" w:lineRule="auto"/>
              <w:jc w:val="center"/>
            </w:pPr>
            <w:r w:rsidRPr="00AA6120">
              <w:t>3227</w:t>
            </w:r>
            <w:r w:rsidR="00001478" w:rsidRPr="00AA6120">
              <w:t>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DE56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887,90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27BD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887,90</w:t>
            </w:r>
          </w:p>
        </w:tc>
      </w:tr>
      <w:tr w:rsidR="00363D93" w:rsidRPr="00AA6120" w14:paraId="6A4EFC11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C4E57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5997" w14:textId="77777777" w:rsidR="00001478" w:rsidRPr="00AA6120" w:rsidRDefault="00001478" w:rsidP="00620539">
            <w:pPr>
              <w:spacing w:line="252" w:lineRule="auto"/>
            </w:pPr>
            <w:r w:rsidRPr="00AA6120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C49B" w14:textId="0FF323DF" w:rsidR="00001478" w:rsidRPr="00AA6120" w:rsidRDefault="00304C02" w:rsidP="00620539">
            <w:pPr>
              <w:spacing w:line="252" w:lineRule="auto"/>
              <w:jc w:val="center"/>
            </w:pPr>
            <w:r w:rsidRPr="00AA6120">
              <w:t>3227</w:t>
            </w:r>
            <w:r w:rsidR="00001478" w:rsidRPr="00AA6120">
              <w:t>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447A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887,90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1D1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887,90</w:t>
            </w:r>
          </w:p>
        </w:tc>
      </w:tr>
      <w:tr w:rsidR="00363D93" w:rsidRPr="00AA6120" w14:paraId="3B74383B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8FA67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46A5" w14:textId="77777777" w:rsidR="00001478" w:rsidRPr="00AA6120" w:rsidRDefault="00001478" w:rsidP="00620539">
            <w:pPr>
              <w:spacing w:line="252" w:lineRule="auto"/>
            </w:pPr>
            <w:r w:rsidRPr="00AA6120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D9C4" w14:textId="293B8435" w:rsidR="00001478" w:rsidRPr="00AA6120" w:rsidRDefault="00304C02" w:rsidP="00620539">
            <w:pPr>
              <w:spacing w:line="252" w:lineRule="auto"/>
              <w:jc w:val="center"/>
            </w:pPr>
            <w:r w:rsidRPr="00AA6120">
              <w:t>3227,</w:t>
            </w:r>
            <w:r w:rsidR="00001478" w:rsidRPr="00AA6120"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2C64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887,90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B94B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887,90</w:t>
            </w:r>
          </w:p>
        </w:tc>
      </w:tr>
      <w:tr w:rsidR="00363D93" w:rsidRPr="00AA6120" w14:paraId="0D39D75B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DFBEF" w14:textId="77777777" w:rsidR="00001478" w:rsidRPr="00AA6120" w:rsidRDefault="00001478" w:rsidP="00620539">
            <w:pPr>
              <w:spacing w:line="252" w:lineRule="auto"/>
              <w:jc w:val="center"/>
            </w:pPr>
            <w:bookmarkStart w:id="15" w:name="_Hlk54609810"/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EB1F" w14:textId="77777777" w:rsidR="00001478" w:rsidRPr="00AA6120" w:rsidRDefault="00001478" w:rsidP="00620539">
            <w:pPr>
              <w:spacing w:line="252" w:lineRule="auto"/>
            </w:pPr>
            <w:r w:rsidRPr="00AA6120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E24C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55F3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2B0A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</w:tr>
      <w:bookmarkEnd w:id="15"/>
      <w:tr w:rsidR="00363D93" w:rsidRPr="00AA6120" w14:paraId="14B42813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84CA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2534" w14:textId="77777777" w:rsidR="00001478" w:rsidRPr="00AA6120" w:rsidRDefault="00001478" w:rsidP="00620539">
            <w:pPr>
              <w:spacing w:line="252" w:lineRule="auto"/>
            </w:pPr>
            <w:r w:rsidRPr="00AA6120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246B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DF41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BE45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</w:tr>
      <w:tr w:rsidR="00363D93" w:rsidRPr="00AA6120" w14:paraId="5883505C" w14:textId="77777777" w:rsidTr="00AA6120">
        <w:trPr>
          <w:trHeight w:val="58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720D8F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1.7.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0AAD" w14:textId="77777777" w:rsidR="00001478" w:rsidRPr="00AA6120" w:rsidRDefault="00001478" w:rsidP="00620539">
            <w:pPr>
              <w:spacing w:line="252" w:lineRule="auto"/>
              <w:rPr>
                <w:b/>
              </w:rPr>
            </w:pPr>
            <w:r w:rsidRPr="00AA6120">
              <w:rPr>
                <w:b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5FC" w14:textId="33C8E768" w:rsidR="00001478" w:rsidRPr="00AA6120" w:rsidRDefault="00304C02" w:rsidP="00620539">
            <w:pPr>
              <w:spacing w:line="252" w:lineRule="auto"/>
              <w:jc w:val="center"/>
            </w:pPr>
            <w:r w:rsidRPr="00AA6120">
              <w:t>1</w:t>
            </w:r>
            <w:r w:rsidR="00C677FA" w:rsidRPr="00AA6120">
              <w:t>8568</w:t>
            </w:r>
            <w:r w:rsidR="00001478" w:rsidRPr="00AA6120">
              <w:t>,</w:t>
            </w:r>
            <w:r w:rsidRPr="00AA6120">
              <w:t>14</w:t>
            </w:r>
          </w:p>
          <w:p w14:paraId="7A25E70A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6A50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5500,00</w:t>
            </w:r>
          </w:p>
          <w:p w14:paraId="52844652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87AA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5500,00</w:t>
            </w:r>
          </w:p>
        </w:tc>
      </w:tr>
      <w:tr w:rsidR="00363D93" w:rsidRPr="00AA6120" w14:paraId="4599F7D7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EBDD3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30C8" w14:textId="77777777" w:rsidR="00001478" w:rsidRPr="00AA6120" w:rsidRDefault="00001478" w:rsidP="00620539">
            <w:pPr>
              <w:spacing w:line="252" w:lineRule="auto"/>
            </w:pPr>
            <w:r w:rsidRPr="00AA6120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1610" w14:textId="5C9A6F23" w:rsidR="00001478" w:rsidRPr="00AA6120" w:rsidRDefault="003122B5" w:rsidP="00304C02">
            <w:pPr>
              <w:spacing w:line="252" w:lineRule="auto"/>
              <w:jc w:val="center"/>
            </w:pPr>
            <w:r w:rsidRPr="00AA6120">
              <w:t>1</w:t>
            </w:r>
            <w:r w:rsidR="00C677FA" w:rsidRPr="00AA6120">
              <w:t>8568</w:t>
            </w:r>
            <w:r w:rsidR="00001478" w:rsidRPr="00AA6120">
              <w:t>,</w:t>
            </w:r>
            <w:r w:rsidR="00304C02" w:rsidRPr="00AA6120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4080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5500,00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3C6D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5500,00</w:t>
            </w:r>
          </w:p>
        </w:tc>
      </w:tr>
      <w:tr w:rsidR="00363D93" w:rsidRPr="00AA6120" w14:paraId="61738EC4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5CF91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CD0F" w14:textId="77777777" w:rsidR="00001478" w:rsidRPr="00AA6120" w:rsidRDefault="00001478" w:rsidP="00620539">
            <w:pPr>
              <w:spacing w:line="252" w:lineRule="auto"/>
            </w:pPr>
            <w:r w:rsidRPr="00AA6120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9B0E" w14:textId="48B94EC5" w:rsidR="00001478" w:rsidRPr="00AA6120" w:rsidRDefault="009F1D2C" w:rsidP="00304C02">
            <w:pPr>
              <w:spacing w:line="252" w:lineRule="auto"/>
              <w:jc w:val="center"/>
            </w:pPr>
            <w:r w:rsidRPr="00AA6120">
              <w:t>1</w:t>
            </w:r>
            <w:r w:rsidR="00C677FA" w:rsidRPr="00AA6120">
              <w:t>7875</w:t>
            </w:r>
            <w:r w:rsidRPr="00AA6120">
              <w:t>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436C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5500,00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702F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5500,00</w:t>
            </w:r>
          </w:p>
        </w:tc>
      </w:tr>
      <w:tr w:rsidR="00363D93" w:rsidRPr="00AA6120" w14:paraId="02072670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8F149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4F92" w14:textId="77777777" w:rsidR="00001478" w:rsidRPr="00AA6120" w:rsidRDefault="00001478" w:rsidP="00620539">
            <w:pPr>
              <w:spacing w:line="252" w:lineRule="auto"/>
            </w:pPr>
            <w:r w:rsidRPr="00AA6120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438B" w14:textId="24D6CBA2" w:rsidR="00001478" w:rsidRPr="00AA6120" w:rsidRDefault="00304C02" w:rsidP="00620539">
            <w:pPr>
              <w:spacing w:line="252" w:lineRule="auto"/>
              <w:jc w:val="center"/>
            </w:pPr>
            <w:r w:rsidRPr="00AA6120">
              <w:t>692,15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0B7B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3B4F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</w:tr>
      <w:tr w:rsidR="00363D93" w:rsidRPr="00AA6120" w14:paraId="32D0792F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36E8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402C" w14:textId="77777777" w:rsidR="00001478" w:rsidRPr="00AA6120" w:rsidRDefault="00001478" w:rsidP="00620539">
            <w:pPr>
              <w:spacing w:line="252" w:lineRule="auto"/>
            </w:pPr>
            <w:r w:rsidRPr="00AA6120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92F5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729C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8797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</w:tr>
      <w:tr w:rsidR="00363D93" w:rsidRPr="00AA6120" w14:paraId="50325944" w14:textId="77777777" w:rsidTr="00AA6120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C5C4F0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lastRenderedPageBreak/>
              <w:t>1.8.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DBE3" w14:textId="77777777" w:rsidR="00001478" w:rsidRPr="00AA6120" w:rsidRDefault="00001478" w:rsidP="00620539">
            <w:pPr>
              <w:spacing w:line="252" w:lineRule="auto"/>
              <w:rPr>
                <w:b/>
              </w:rPr>
            </w:pPr>
            <w:r w:rsidRPr="00AA6120">
              <w:rPr>
                <w:b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9638" w14:textId="793BCA84" w:rsidR="00001478" w:rsidRPr="00AA6120" w:rsidRDefault="00304C02" w:rsidP="00304C02">
            <w:pPr>
              <w:spacing w:line="252" w:lineRule="auto"/>
              <w:jc w:val="center"/>
            </w:pPr>
            <w:r w:rsidRPr="00AA6120">
              <w:t>605</w:t>
            </w:r>
            <w:r w:rsidR="00001478" w:rsidRPr="00AA6120"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AB65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200,00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45B7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200,00</w:t>
            </w:r>
          </w:p>
        </w:tc>
      </w:tr>
      <w:tr w:rsidR="00363D93" w:rsidRPr="00AA6120" w14:paraId="1D65B346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77319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6769" w14:textId="77777777" w:rsidR="00001478" w:rsidRPr="00AA6120" w:rsidRDefault="00001478" w:rsidP="00620539">
            <w:pPr>
              <w:spacing w:line="252" w:lineRule="auto"/>
            </w:pPr>
            <w:r w:rsidRPr="00AA6120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2579" w14:textId="126D526A" w:rsidR="00001478" w:rsidRPr="00AA6120" w:rsidRDefault="00304C02" w:rsidP="00620539">
            <w:pPr>
              <w:spacing w:line="252" w:lineRule="auto"/>
              <w:jc w:val="center"/>
            </w:pPr>
            <w:r w:rsidRPr="00AA6120">
              <w:t>605</w:t>
            </w:r>
            <w:r w:rsidR="00001478" w:rsidRPr="00AA6120"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763D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200,00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CF7D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200,00</w:t>
            </w:r>
          </w:p>
        </w:tc>
      </w:tr>
      <w:tr w:rsidR="00363D93" w:rsidRPr="00AA6120" w14:paraId="28056B40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B3522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35BE" w14:textId="77777777" w:rsidR="00001478" w:rsidRPr="00AA6120" w:rsidRDefault="00001478" w:rsidP="00620539">
            <w:pPr>
              <w:spacing w:line="252" w:lineRule="auto"/>
            </w:pPr>
            <w:r w:rsidRPr="00AA6120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6C13" w14:textId="0660E566" w:rsidR="00001478" w:rsidRPr="00AA6120" w:rsidRDefault="00304C02" w:rsidP="00620539">
            <w:pPr>
              <w:spacing w:line="252" w:lineRule="auto"/>
              <w:jc w:val="center"/>
            </w:pPr>
            <w:r w:rsidRPr="00AA6120">
              <w:t>605</w:t>
            </w:r>
            <w:r w:rsidR="00001478" w:rsidRPr="00AA6120"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FBA0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200,00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2A73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200,00</w:t>
            </w:r>
          </w:p>
        </w:tc>
      </w:tr>
      <w:tr w:rsidR="00363D93" w:rsidRPr="00AA6120" w14:paraId="1841E20D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03842" w14:textId="77777777" w:rsidR="00001478" w:rsidRPr="00AA6120" w:rsidRDefault="00001478" w:rsidP="00620539">
            <w:pPr>
              <w:spacing w:line="252" w:lineRule="auto"/>
              <w:jc w:val="center"/>
            </w:pPr>
            <w:bookmarkStart w:id="16" w:name="_Hlk54609992"/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3D28" w14:textId="77777777" w:rsidR="00001478" w:rsidRPr="00AA6120" w:rsidRDefault="00001478" w:rsidP="00620539">
            <w:pPr>
              <w:spacing w:line="252" w:lineRule="auto"/>
            </w:pPr>
            <w:r w:rsidRPr="00AA6120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E0B4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2392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6B23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</w:tr>
      <w:bookmarkEnd w:id="16"/>
      <w:tr w:rsidR="00363D93" w:rsidRPr="00AA6120" w14:paraId="5A3092AC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D960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0ABE" w14:textId="77777777" w:rsidR="00001478" w:rsidRPr="00AA6120" w:rsidRDefault="00001478" w:rsidP="00620539">
            <w:pPr>
              <w:spacing w:line="252" w:lineRule="auto"/>
            </w:pPr>
            <w:r w:rsidRPr="00AA6120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172E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18CE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492F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</w:tr>
      <w:tr w:rsidR="00363D93" w:rsidRPr="00AA6120" w14:paraId="5B45D41F" w14:textId="77777777" w:rsidTr="00AA6120">
        <w:trPr>
          <w:trHeight w:val="84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77C154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1.9.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7C1F" w14:textId="77777777" w:rsidR="00001478" w:rsidRPr="00AA6120" w:rsidRDefault="00001478" w:rsidP="00620539">
            <w:pPr>
              <w:spacing w:line="252" w:lineRule="auto"/>
            </w:pPr>
            <w:r w:rsidRPr="00AA6120">
              <w:rPr>
                <w:b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8B7A" w14:textId="7A685C88" w:rsidR="00001478" w:rsidRPr="00AA6120" w:rsidRDefault="00C34F6D" w:rsidP="00620539">
            <w:pPr>
              <w:spacing w:line="252" w:lineRule="auto"/>
              <w:jc w:val="center"/>
            </w:pPr>
            <w:r w:rsidRPr="00AA6120">
              <w:t>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9578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100,00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07BE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100,00</w:t>
            </w:r>
          </w:p>
        </w:tc>
      </w:tr>
      <w:tr w:rsidR="00363D93" w:rsidRPr="00AA6120" w14:paraId="3930AEC0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789C6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229B" w14:textId="77777777" w:rsidR="00001478" w:rsidRPr="00AA6120" w:rsidRDefault="00001478" w:rsidP="00620539">
            <w:pPr>
              <w:spacing w:line="252" w:lineRule="auto"/>
            </w:pPr>
            <w:r w:rsidRPr="00AA6120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7E8F" w14:textId="6737B46D" w:rsidR="00001478" w:rsidRPr="00AA6120" w:rsidRDefault="00C34F6D" w:rsidP="00620539">
            <w:pPr>
              <w:spacing w:line="252" w:lineRule="auto"/>
              <w:jc w:val="center"/>
            </w:pPr>
            <w:r w:rsidRPr="00AA6120">
              <w:t>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FD27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100,00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ACC4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100,00</w:t>
            </w:r>
          </w:p>
        </w:tc>
      </w:tr>
      <w:tr w:rsidR="00363D93" w:rsidRPr="00AA6120" w14:paraId="44959958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CC389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12B2" w14:textId="77777777" w:rsidR="00001478" w:rsidRPr="00AA6120" w:rsidRDefault="00001478" w:rsidP="00620539">
            <w:pPr>
              <w:spacing w:line="252" w:lineRule="auto"/>
            </w:pPr>
            <w:r w:rsidRPr="00AA6120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0BC9" w14:textId="4CE18638" w:rsidR="00001478" w:rsidRPr="00AA6120" w:rsidRDefault="00C34F6D" w:rsidP="00620539">
            <w:pPr>
              <w:spacing w:line="252" w:lineRule="auto"/>
              <w:jc w:val="center"/>
            </w:pPr>
            <w:r w:rsidRPr="00AA6120">
              <w:t>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DEAE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100,00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B00C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100,00</w:t>
            </w:r>
          </w:p>
        </w:tc>
      </w:tr>
      <w:tr w:rsidR="00363D93" w:rsidRPr="00AA6120" w14:paraId="465EA9B7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8AEC5" w14:textId="77777777" w:rsidR="00001478" w:rsidRPr="00AA6120" w:rsidRDefault="00001478" w:rsidP="00620539">
            <w:pPr>
              <w:spacing w:line="252" w:lineRule="auto"/>
              <w:jc w:val="center"/>
            </w:pPr>
            <w:bookmarkStart w:id="17" w:name="_Hlk54610043"/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8153" w14:textId="77777777" w:rsidR="00001478" w:rsidRPr="00AA6120" w:rsidRDefault="00001478" w:rsidP="00620539">
            <w:pPr>
              <w:spacing w:line="252" w:lineRule="auto"/>
            </w:pPr>
            <w:r w:rsidRPr="00AA6120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2B1D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C8D6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704B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</w:tr>
      <w:bookmarkEnd w:id="17"/>
      <w:tr w:rsidR="00363D93" w:rsidRPr="00AA6120" w14:paraId="0B7E1CDA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9B5C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F602" w14:textId="77777777" w:rsidR="00001478" w:rsidRPr="00AA6120" w:rsidRDefault="00001478" w:rsidP="00620539">
            <w:pPr>
              <w:spacing w:line="252" w:lineRule="auto"/>
            </w:pPr>
            <w:r w:rsidRPr="00AA6120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7F8B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E904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F90D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</w:tr>
      <w:tr w:rsidR="00363D93" w:rsidRPr="00AA6120" w14:paraId="4F540EA1" w14:textId="77777777" w:rsidTr="00AA6120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25825C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1.10.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A883" w14:textId="77777777" w:rsidR="00001478" w:rsidRPr="00AA6120" w:rsidRDefault="00001478" w:rsidP="00620539">
            <w:pPr>
              <w:spacing w:line="252" w:lineRule="auto"/>
              <w:rPr>
                <w:b/>
              </w:rPr>
            </w:pPr>
            <w:r w:rsidRPr="00AA6120">
              <w:rPr>
                <w:b/>
              </w:rPr>
              <w:t>Подпрограмма «</w:t>
            </w:r>
            <w:r w:rsidRPr="00AA6120">
              <w:rPr>
                <w:b/>
                <w:lang w:eastAsia="ar-SA"/>
              </w:rPr>
              <w:t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800F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98D7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360,60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3E55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360,60</w:t>
            </w:r>
          </w:p>
        </w:tc>
      </w:tr>
      <w:tr w:rsidR="00363D93" w:rsidRPr="00AA6120" w14:paraId="6ABD190B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228D4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2DE6" w14:textId="77777777" w:rsidR="00001478" w:rsidRPr="00AA6120" w:rsidRDefault="00001478" w:rsidP="00620539">
            <w:pPr>
              <w:spacing w:line="252" w:lineRule="auto"/>
            </w:pPr>
            <w:r w:rsidRPr="00AA6120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A512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9F8C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360,60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8904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360,60</w:t>
            </w:r>
          </w:p>
        </w:tc>
      </w:tr>
      <w:tr w:rsidR="00363D93" w:rsidRPr="00AA6120" w14:paraId="5C347729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6BCD8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A25B" w14:textId="77777777" w:rsidR="00001478" w:rsidRPr="00AA6120" w:rsidRDefault="00001478" w:rsidP="00620539">
            <w:pPr>
              <w:spacing w:line="252" w:lineRule="auto"/>
            </w:pPr>
            <w:r w:rsidRPr="00AA6120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4883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A00E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360,60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2A75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360,60</w:t>
            </w:r>
          </w:p>
        </w:tc>
      </w:tr>
      <w:tr w:rsidR="00363D93" w:rsidRPr="00AA6120" w14:paraId="7D383DFB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C43A0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38E7" w14:textId="77777777" w:rsidR="00001478" w:rsidRPr="00AA6120" w:rsidRDefault="00001478" w:rsidP="00620539">
            <w:pPr>
              <w:spacing w:line="252" w:lineRule="auto"/>
            </w:pPr>
            <w:r w:rsidRPr="00AA6120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BF5A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9379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023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</w:tr>
      <w:tr w:rsidR="00363D93" w:rsidRPr="00AA6120" w14:paraId="45835A7D" w14:textId="77777777" w:rsidTr="00AA6120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BC45" w14:textId="77777777" w:rsidR="00001478" w:rsidRPr="00AA6120" w:rsidRDefault="00001478" w:rsidP="00620539">
            <w:pPr>
              <w:spacing w:line="252" w:lineRule="auto"/>
              <w:jc w:val="center"/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8718" w14:textId="77777777" w:rsidR="00001478" w:rsidRPr="00AA6120" w:rsidRDefault="00001478" w:rsidP="00620539">
            <w:pPr>
              <w:spacing w:line="252" w:lineRule="auto"/>
            </w:pPr>
            <w:r w:rsidRPr="00AA6120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9070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0809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F198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</w:tr>
      <w:tr w:rsidR="00363D93" w:rsidRPr="00AA6120" w14:paraId="07EAD34F" w14:textId="77777777" w:rsidTr="00AA6120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5A6E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1.11.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12D0" w14:textId="77777777" w:rsidR="00001478" w:rsidRPr="00AA6120" w:rsidRDefault="00001478" w:rsidP="00620539">
            <w:pPr>
              <w:spacing w:line="252" w:lineRule="auto"/>
              <w:rPr>
                <w:b/>
              </w:rPr>
            </w:pPr>
            <w:r w:rsidRPr="00AA6120">
              <w:rPr>
                <w:b/>
                <w:lang w:eastAsia="ar-SA"/>
              </w:rPr>
              <w:t>Подпрограмма «</w:t>
            </w:r>
            <w:r w:rsidRPr="00AA6120">
              <w:rPr>
                <w:b/>
              </w:rPr>
              <w:t>Переселение граждан из аварийного жилищного фонда на территории сельских поселений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A221" w14:textId="2FB0DFB4" w:rsidR="00001478" w:rsidRPr="00AA6120" w:rsidRDefault="00C677FA" w:rsidP="00620539">
            <w:pPr>
              <w:spacing w:line="252" w:lineRule="auto"/>
              <w:jc w:val="center"/>
            </w:pPr>
            <w:r w:rsidRPr="00AA6120">
              <w:t>5</w:t>
            </w:r>
            <w:r w:rsidR="00001478"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D3C2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9869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</w:tr>
      <w:tr w:rsidR="00363D93" w:rsidRPr="00AA6120" w14:paraId="2FCB30D3" w14:textId="77777777" w:rsidTr="00AA6120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2509" w14:textId="77777777" w:rsidR="00001478" w:rsidRPr="00AA6120" w:rsidRDefault="00001478" w:rsidP="00620539"/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B1F9" w14:textId="77777777" w:rsidR="00001478" w:rsidRPr="00AA6120" w:rsidRDefault="00001478" w:rsidP="00620539">
            <w:pPr>
              <w:spacing w:line="252" w:lineRule="auto"/>
            </w:pPr>
            <w:r w:rsidRPr="00AA6120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5FEA" w14:textId="6C7375B3" w:rsidR="00001478" w:rsidRPr="00AA6120" w:rsidRDefault="00C677FA" w:rsidP="00620539">
            <w:pPr>
              <w:spacing w:line="252" w:lineRule="auto"/>
              <w:jc w:val="center"/>
            </w:pPr>
            <w:r w:rsidRPr="00AA6120">
              <w:t>5</w:t>
            </w:r>
            <w:r w:rsidR="00001478"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98A2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45A9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</w:tr>
      <w:tr w:rsidR="00363D93" w:rsidRPr="00AA6120" w14:paraId="0EE68076" w14:textId="77777777" w:rsidTr="00AA6120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CC9F" w14:textId="77777777" w:rsidR="00001478" w:rsidRPr="00AA6120" w:rsidRDefault="00001478" w:rsidP="00620539"/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AB8D" w14:textId="77777777" w:rsidR="00001478" w:rsidRPr="00AA6120" w:rsidRDefault="00001478" w:rsidP="00620539">
            <w:pPr>
              <w:spacing w:line="252" w:lineRule="auto"/>
            </w:pPr>
            <w:r w:rsidRPr="00AA6120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3E7A" w14:textId="3349B05C" w:rsidR="00001478" w:rsidRPr="00AA6120" w:rsidRDefault="00C677FA" w:rsidP="00620539">
            <w:pPr>
              <w:spacing w:line="252" w:lineRule="auto"/>
              <w:jc w:val="center"/>
            </w:pPr>
            <w:r w:rsidRPr="00AA6120">
              <w:t>5</w:t>
            </w:r>
            <w:r w:rsidR="00001478"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AAA2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DA4C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</w:tr>
      <w:tr w:rsidR="00363D93" w:rsidRPr="00AA6120" w14:paraId="0906BD8B" w14:textId="77777777" w:rsidTr="00AA6120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E318" w14:textId="77777777" w:rsidR="00001478" w:rsidRPr="00AA6120" w:rsidRDefault="00001478" w:rsidP="00620539"/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DA59" w14:textId="77777777" w:rsidR="00001478" w:rsidRPr="00AA6120" w:rsidRDefault="00001478" w:rsidP="00620539">
            <w:pPr>
              <w:spacing w:line="252" w:lineRule="auto"/>
            </w:pPr>
            <w:r w:rsidRPr="00AA6120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5EE0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8959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EA3C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</w:tr>
      <w:tr w:rsidR="00363D93" w:rsidRPr="00AA6120" w14:paraId="4A557B6E" w14:textId="77777777" w:rsidTr="00AA6120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2462" w14:textId="77777777" w:rsidR="00001478" w:rsidRPr="00AA6120" w:rsidRDefault="00001478" w:rsidP="00620539"/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A7DC" w14:textId="77777777" w:rsidR="00001478" w:rsidRPr="00AA6120" w:rsidRDefault="00001478" w:rsidP="00620539">
            <w:pPr>
              <w:spacing w:line="252" w:lineRule="auto"/>
            </w:pPr>
            <w:r w:rsidRPr="00AA6120">
              <w:t xml:space="preserve">- федеральный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57C0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1666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2E7F" w14:textId="77777777" w:rsidR="00001478" w:rsidRPr="00AA6120" w:rsidRDefault="00001478" w:rsidP="00620539">
            <w:pPr>
              <w:spacing w:line="252" w:lineRule="auto"/>
              <w:jc w:val="center"/>
            </w:pPr>
            <w:r w:rsidRPr="00AA6120">
              <w:t>0,00</w:t>
            </w:r>
          </w:p>
        </w:tc>
      </w:tr>
      <w:bookmarkEnd w:id="8"/>
      <w:bookmarkEnd w:id="9"/>
    </w:tbl>
    <w:p w14:paraId="4C6CF4C4" w14:textId="77777777" w:rsidR="00001478" w:rsidRPr="00AA6120" w:rsidRDefault="00001478" w:rsidP="00001478">
      <w:pPr>
        <w:shd w:val="clear" w:color="auto" w:fill="FFFFFF" w:themeFill="background1"/>
      </w:pPr>
    </w:p>
    <w:p w14:paraId="0AF6F0D4" w14:textId="77777777" w:rsidR="00001478" w:rsidRPr="00AA6120" w:rsidRDefault="00001478" w:rsidP="00001478">
      <w:pPr>
        <w:shd w:val="clear" w:color="auto" w:fill="FFFFFF" w:themeFill="background1"/>
      </w:pPr>
    </w:p>
    <w:bookmarkEnd w:id="10"/>
    <w:p w14:paraId="3E819E87" w14:textId="77777777" w:rsidR="00001478" w:rsidRPr="00AA6120" w:rsidRDefault="00001478" w:rsidP="00001478">
      <w:pPr>
        <w:sectPr w:rsidR="00001478" w:rsidRPr="00AA6120" w:rsidSect="00620539">
          <w:pgSz w:w="16838" w:h="11906" w:orient="landscape"/>
          <w:pgMar w:top="1134" w:right="851" w:bottom="1134" w:left="1701" w:header="709" w:footer="709" w:gutter="0"/>
          <w:pgNumType w:start="1"/>
          <w:cols w:space="720"/>
          <w:docGrid w:linePitch="326"/>
        </w:sectPr>
      </w:pPr>
    </w:p>
    <w:p w14:paraId="618E301D" w14:textId="6739E800" w:rsidR="00D20EA9" w:rsidRPr="00AA6120" w:rsidRDefault="00D20EA9" w:rsidP="00D20EA9">
      <w:pPr>
        <w:pStyle w:val="ad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bookmarkStart w:id="18" w:name="_Hlk46908147"/>
      <w:bookmarkStart w:id="19" w:name="_Hlk81835326"/>
      <w:r w:rsidRPr="00AA6120">
        <w:rPr>
          <w:rFonts w:ascii="Times New Roman" w:hAnsi="Times New Roman"/>
          <w:sz w:val="24"/>
          <w:szCs w:val="24"/>
        </w:rPr>
        <w:lastRenderedPageBreak/>
        <w:t>Приложение к постановлению № 3</w:t>
      </w:r>
    </w:p>
    <w:p w14:paraId="26D8C4C5" w14:textId="77777777" w:rsidR="00D20EA9" w:rsidRPr="00AA6120" w:rsidRDefault="00D20EA9" w:rsidP="00D20EA9">
      <w:pPr>
        <w:pStyle w:val="ad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AA6120">
        <w:rPr>
          <w:rFonts w:ascii="Times New Roman" w:hAnsi="Times New Roman"/>
          <w:sz w:val="24"/>
          <w:szCs w:val="24"/>
        </w:rPr>
        <w:t>администрации Тейковского</w:t>
      </w:r>
    </w:p>
    <w:p w14:paraId="6501732F" w14:textId="77777777" w:rsidR="00D20EA9" w:rsidRPr="00AA6120" w:rsidRDefault="00D20EA9" w:rsidP="00D20EA9">
      <w:pPr>
        <w:pStyle w:val="ad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AA6120">
        <w:rPr>
          <w:rFonts w:ascii="Times New Roman" w:hAnsi="Times New Roman"/>
          <w:sz w:val="24"/>
          <w:szCs w:val="24"/>
        </w:rPr>
        <w:t>муниципального района</w:t>
      </w:r>
    </w:p>
    <w:p w14:paraId="78388817" w14:textId="49BC54A5" w:rsidR="00AA6120" w:rsidRPr="00AA6120" w:rsidRDefault="00D20EA9" w:rsidP="00AA6120">
      <w:pPr>
        <w:pStyle w:val="ad"/>
        <w:shd w:val="clear" w:color="auto" w:fill="FFFFFF" w:themeFill="background1"/>
        <w:jc w:val="right"/>
        <w:rPr>
          <w:sz w:val="24"/>
          <w:szCs w:val="24"/>
        </w:rPr>
      </w:pPr>
      <w:r w:rsidRPr="00AA61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6120">
        <w:rPr>
          <w:rFonts w:ascii="Times New Roman" w:hAnsi="Times New Roman"/>
          <w:sz w:val="24"/>
          <w:szCs w:val="24"/>
        </w:rPr>
        <w:t xml:space="preserve">от </w:t>
      </w:r>
      <w:r w:rsidR="00AA6120" w:rsidRPr="00AA6120">
        <w:rPr>
          <w:sz w:val="24"/>
          <w:szCs w:val="24"/>
        </w:rPr>
        <w:t xml:space="preserve"> 18.10.2021</w:t>
      </w:r>
      <w:proofErr w:type="gramEnd"/>
      <w:r w:rsidR="00AA6120" w:rsidRPr="00AA6120">
        <w:rPr>
          <w:sz w:val="24"/>
          <w:szCs w:val="24"/>
        </w:rPr>
        <w:t xml:space="preserve"> № 357</w:t>
      </w:r>
    </w:p>
    <w:p w14:paraId="5BA480E7" w14:textId="3C14777B" w:rsidR="00D20EA9" w:rsidRPr="00AA6120" w:rsidRDefault="00D20EA9" w:rsidP="00D20EA9">
      <w:pPr>
        <w:pStyle w:val="ad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AA6120">
        <w:rPr>
          <w:rFonts w:ascii="Times New Roman" w:hAnsi="Times New Roman"/>
          <w:sz w:val="24"/>
          <w:szCs w:val="24"/>
        </w:rPr>
        <w:t xml:space="preserve">    </w:t>
      </w:r>
    </w:p>
    <w:p w14:paraId="1B94AF90" w14:textId="04FD6A85" w:rsidR="00001478" w:rsidRPr="00AA6120" w:rsidRDefault="00001478" w:rsidP="00001478">
      <w:pPr>
        <w:pStyle w:val="ad"/>
        <w:shd w:val="clear" w:color="auto" w:fill="FFFFFF" w:themeFill="background1"/>
        <w:jc w:val="right"/>
        <w:rPr>
          <w:rFonts w:ascii="Times New Roman" w:hAnsi="Times New Roman"/>
          <w:b/>
          <w:sz w:val="24"/>
          <w:szCs w:val="24"/>
        </w:rPr>
      </w:pPr>
    </w:p>
    <w:p w14:paraId="58D765D4" w14:textId="77777777" w:rsidR="00001478" w:rsidRPr="00AA6120" w:rsidRDefault="00001478" w:rsidP="00001478">
      <w:pPr>
        <w:shd w:val="clear" w:color="auto" w:fill="FFFFFF" w:themeFill="background1"/>
        <w:snapToGrid w:val="0"/>
        <w:jc w:val="center"/>
        <w:rPr>
          <w:b/>
        </w:rPr>
      </w:pPr>
      <w:r w:rsidRPr="00AA6120">
        <w:rPr>
          <w:b/>
        </w:rPr>
        <w:t>1.Паспорт подпрограммы</w:t>
      </w:r>
    </w:p>
    <w:p w14:paraId="5A6A5FAA" w14:textId="77777777" w:rsidR="00001478" w:rsidRPr="00AA6120" w:rsidRDefault="00001478" w:rsidP="00001478">
      <w:pPr>
        <w:shd w:val="clear" w:color="auto" w:fill="FFFFFF" w:themeFill="background1"/>
        <w:snapToGrid w:val="0"/>
        <w:jc w:val="center"/>
        <w:rPr>
          <w:b/>
        </w:rPr>
      </w:pP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127"/>
        <w:gridCol w:w="7371"/>
      </w:tblGrid>
      <w:tr w:rsidR="00363D93" w:rsidRPr="00AA6120" w14:paraId="347BFA19" w14:textId="77777777" w:rsidTr="0062053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4F1F2" w14:textId="77777777" w:rsidR="00001478" w:rsidRPr="00AA6120" w:rsidRDefault="00001478" w:rsidP="00620539">
            <w:pPr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2AE0E" w14:textId="77777777" w:rsidR="00001478" w:rsidRPr="00AA6120" w:rsidRDefault="00001478" w:rsidP="00620539">
            <w:pPr>
              <w:snapToGrid w:val="0"/>
              <w:rPr>
                <w:lang w:eastAsia="ar-SA"/>
              </w:rPr>
            </w:pPr>
            <w:bookmarkStart w:id="20" w:name="_Hlk82165165"/>
            <w:r w:rsidRPr="00AA6120">
              <w:rPr>
                <w:lang w:eastAsia="ar-SA"/>
              </w:rPr>
              <w:t>Проведение капитального ремонта общего имущества в многоквартирных домах, расположенных на территории Тейковского муниципального района</w:t>
            </w:r>
            <w:bookmarkEnd w:id="20"/>
          </w:p>
        </w:tc>
      </w:tr>
      <w:tr w:rsidR="00363D93" w:rsidRPr="00AA6120" w14:paraId="269A6180" w14:textId="77777777" w:rsidTr="0062053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64E9A" w14:textId="77777777" w:rsidR="00001478" w:rsidRPr="00AA6120" w:rsidRDefault="00001478" w:rsidP="00620539">
            <w:pPr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2224B" w14:textId="77777777" w:rsidR="00001478" w:rsidRPr="00AA6120" w:rsidRDefault="00001478" w:rsidP="00620539">
            <w:pPr>
              <w:rPr>
                <w:lang w:eastAsia="ar-SA"/>
              </w:rPr>
            </w:pPr>
            <w:r w:rsidRPr="00AA6120">
              <w:rPr>
                <w:lang w:eastAsia="ar-SA"/>
              </w:rPr>
              <w:t>2021 - 2023 годы</w:t>
            </w:r>
          </w:p>
        </w:tc>
      </w:tr>
      <w:tr w:rsidR="00363D93" w:rsidRPr="00AA6120" w14:paraId="4EAB76DB" w14:textId="77777777" w:rsidTr="0062053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9B4591" w14:textId="77777777" w:rsidR="00001478" w:rsidRPr="00AA6120" w:rsidRDefault="00001478" w:rsidP="00620539">
            <w:pPr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88BE3" w14:textId="77777777" w:rsidR="00001478" w:rsidRPr="00AA6120" w:rsidRDefault="00001478" w:rsidP="00620539">
            <w:pPr>
              <w:snapToGrid w:val="0"/>
              <w:jc w:val="both"/>
              <w:rPr>
                <w:lang w:eastAsia="en-US"/>
              </w:rPr>
            </w:pPr>
            <w:r w:rsidRPr="00AA612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363D93" w:rsidRPr="00AA6120" w14:paraId="345BD345" w14:textId="77777777" w:rsidTr="0062053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FB7EE9" w14:textId="77777777" w:rsidR="00001478" w:rsidRPr="00AA6120" w:rsidRDefault="00001478" w:rsidP="00620539">
            <w:pPr>
              <w:snapToGrid w:val="0"/>
              <w:rPr>
                <w:lang w:eastAsia="ar-SA"/>
              </w:rPr>
            </w:pPr>
            <w:bookmarkStart w:id="21" w:name="_Hlk54688808"/>
            <w:r w:rsidRPr="00AA6120">
              <w:rPr>
                <w:lang w:eastAsia="ar-SA"/>
              </w:rPr>
              <w:t>Цель(цели)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071D6" w14:textId="77777777" w:rsidR="00001478" w:rsidRPr="00AA6120" w:rsidRDefault="00001478" w:rsidP="00620539">
            <w:pPr>
              <w:jc w:val="both"/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Улучшение технического состояния многоквартирных домов, расположенных на территории Тейковского муниципального района, за исключением многоквартирных домов, признанных в установленном Правительством Российской Федерации порядке аварийными и подлежащими сносу, а также жилых домов блокированной застройки, включенных в Региональный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Тейковского муниципального района Ивановской области </w:t>
            </w:r>
          </w:p>
        </w:tc>
      </w:tr>
      <w:tr w:rsidR="00363D93" w:rsidRPr="00AA6120" w14:paraId="71E80C0E" w14:textId="77777777" w:rsidTr="0062053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C4BE35" w14:textId="77777777" w:rsidR="00001478" w:rsidRPr="00AA6120" w:rsidRDefault="00001478" w:rsidP="00620539">
            <w:pPr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BD50" w14:textId="77777777" w:rsidR="00001478" w:rsidRPr="00AA6120" w:rsidRDefault="00001478" w:rsidP="00620539">
            <w:pPr>
              <w:jc w:val="both"/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1. </w:t>
            </w:r>
            <w:r w:rsidRPr="00AA6120">
              <w:rPr>
                <w:u w:val="single"/>
                <w:lang w:eastAsia="ar-SA"/>
              </w:rPr>
              <w:t>Основное мероприятие 1:</w:t>
            </w:r>
          </w:p>
          <w:p w14:paraId="2A887989" w14:textId="77777777" w:rsidR="00001478" w:rsidRPr="00AA6120" w:rsidRDefault="00001478" w:rsidP="00620539">
            <w:pPr>
              <w:jc w:val="both"/>
              <w:rPr>
                <w:lang w:eastAsia="ar-SA"/>
              </w:rPr>
            </w:pPr>
            <w:r w:rsidRPr="00AA6120">
              <w:rPr>
                <w:lang w:eastAsia="ar-SA"/>
              </w:rPr>
              <w:t>Проведение капитального ремонта жилфонда</w:t>
            </w:r>
          </w:p>
          <w:p w14:paraId="50AB3D95" w14:textId="77777777" w:rsidR="00001478" w:rsidRPr="00AA6120" w:rsidRDefault="00001478" w:rsidP="00620539">
            <w:pPr>
              <w:jc w:val="both"/>
            </w:pPr>
            <w:r w:rsidRPr="00AA6120">
              <w:rPr>
                <w:lang w:eastAsia="ar-SA"/>
              </w:rPr>
              <w:t>1.1 Мероприятие 1:</w:t>
            </w:r>
            <w:r w:rsidRPr="00AA6120">
              <w:t xml:space="preserve"> </w:t>
            </w:r>
          </w:p>
          <w:p w14:paraId="54665B8A" w14:textId="425DB1F0" w:rsidR="00001478" w:rsidRPr="00AA6120" w:rsidRDefault="00001478" w:rsidP="00620539">
            <w:pPr>
              <w:jc w:val="both"/>
              <w:rPr>
                <w:lang w:eastAsia="ar-SA"/>
              </w:rPr>
            </w:pPr>
            <w:r w:rsidRPr="00AA6120">
              <w:rPr>
                <w:lang w:eastAsia="ar-SA"/>
              </w:rPr>
              <w:t>Взносы региональному оператору на проведение капитального ремонта общего имущества многоквартирных жилых домов</w:t>
            </w:r>
          </w:p>
          <w:p w14:paraId="75D291E0" w14:textId="77777777" w:rsidR="00001478" w:rsidRPr="00AA6120" w:rsidRDefault="00001478" w:rsidP="00620539">
            <w:pPr>
              <w:rPr>
                <w:lang w:eastAsia="ar-SA"/>
              </w:rPr>
            </w:pPr>
            <w:r w:rsidRPr="00AA6120">
              <w:rPr>
                <w:lang w:eastAsia="ar-SA"/>
              </w:rPr>
              <w:t>1.2 Мероприятие 2:</w:t>
            </w:r>
          </w:p>
          <w:p w14:paraId="2A3328ED" w14:textId="77777777" w:rsidR="00001478" w:rsidRPr="00AA6120" w:rsidRDefault="00001478" w:rsidP="00620539">
            <w:pPr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 Проведение капитального ремонта муниципального жилого фонда</w:t>
            </w:r>
          </w:p>
          <w:p w14:paraId="07B5CAD1" w14:textId="77777777" w:rsidR="00001478" w:rsidRPr="00AA6120" w:rsidRDefault="00001478" w:rsidP="00620539">
            <w:pPr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1.3 Мероприятие 3: </w:t>
            </w:r>
          </w:p>
          <w:p w14:paraId="643268AC" w14:textId="4E1C9AE2" w:rsidR="00001478" w:rsidRPr="00AA6120" w:rsidRDefault="00001478" w:rsidP="00620539">
            <w:pPr>
              <w:rPr>
                <w:lang w:eastAsia="en-US"/>
              </w:rPr>
            </w:pPr>
            <w:r w:rsidRPr="00AA6120">
              <w:rPr>
                <w:lang w:eastAsia="en-US"/>
              </w:rPr>
              <w:t>Межбюджетные трансферты на осуществление переданных полномочий сельским поселениям в части содержания муниципального жилищного фонда</w:t>
            </w:r>
          </w:p>
          <w:p w14:paraId="13E1114B" w14:textId="7A1A0618" w:rsidR="00D12832" w:rsidRPr="00AA6120" w:rsidRDefault="00D12832" w:rsidP="00D12832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AA6120">
              <w:rPr>
                <w:u w:val="single"/>
                <w:lang w:eastAsia="ar-SA"/>
              </w:rPr>
              <w:t>2.Основное мероприятие 2</w:t>
            </w:r>
            <w:r w:rsidRPr="00AA6120">
              <w:rPr>
                <w:lang w:eastAsia="ar-SA"/>
              </w:rPr>
              <w:t>:</w:t>
            </w:r>
          </w:p>
          <w:p w14:paraId="3A6EB448" w14:textId="3C611C60" w:rsidR="00D12832" w:rsidRPr="00AA6120" w:rsidRDefault="00D12832" w:rsidP="00D12832">
            <w:pPr>
              <w:rPr>
                <w:lang w:eastAsia="en-US"/>
              </w:rPr>
            </w:pPr>
            <w:r w:rsidRPr="00AA6120">
              <w:rPr>
                <w:lang w:eastAsia="ar-SA"/>
              </w:rPr>
              <w:t xml:space="preserve">Содержание временно пустующих </w:t>
            </w:r>
            <w:proofErr w:type="gramStart"/>
            <w:r w:rsidRPr="00AA6120">
              <w:rPr>
                <w:lang w:eastAsia="ar-SA"/>
              </w:rPr>
              <w:t>муниципальных  жилых</w:t>
            </w:r>
            <w:proofErr w:type="gramEnd"/>
            <w:r w:rsidRPr="00AA6120">
              <w:rPr>
                <w:lang w:eastAsia="ar-SA"/>
              </w:rPr>
              <w:t xml:space="preserve"> и нежилых помещений, а также специализированных жилых помещений Тейковского муниципального района</w:t>
            </w:r>
          </w:p>
          <w:p w14:paraId="7CE689E3" w14:textId="4650F06C" w:rsidR="00001478" w:rsidRPr="00AA6120" w:rsidRDefault="00D12832" w:rsidP="00620539">
            <w:pPr>
              <w:rPr>
                <w:lang w:eastAsia="en-US"/>
              </w:rPr>
            </w:pPr>
            <w:r w:rsidRPr="00AA6120">
              <w:rPr>
                <w:lang w:eastAsia="en-US"/>
              </w:rPr>
              <w:t>2.1</w:t>
            </w:r>
            <w:r w:rsidR="00001478" w:rsidRPr="00AA6120">
              <w:rPr>
                <w:lang w:eastAsia="en-US"/>
              </w:rPr>
              <w:t xml:space="preserve"> Мероприятие </w:t>
            </w:r>
            <w:r w:rsidRPr="00AA6120">
              <w:rPr>
                <w:lang w:eastAsia="en-US"/>
              </w:rPr>
              <w:t>1</w:t>
            </w:r>
            <w:r w:rsidR="00001478" w:rsidRPr="00AA6120">
              <w:rPr>
                <w:lang w:eastAsia="en-US"/>
              </w:rPr>
              <w:t xml:space="preserve">: </w:t>
            </w:r>
          </w:p>
          <w:p w14:paraId="488F1804" w14:textId="77777777" w:rsidR="00001478" w:rsidRPr="00AA6120" w:rsidRDefault="00001478" w:rsidP="00620539">
            <w:pPr>
              <w:rPr>
                <w:lang w:eastAsia="en-US"/>
              </w:rPr>
            </w:pPr>
            <w:r w:rsidRPr="00AA6120">
              <w:rPr>
                <w:lang w:eastAsia="en-US"/>
              </w:rPr>
      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</w:t>
            </w:r>
          </w:p>
          <w:p w14:paraId="791B471D" w14:textId="52DCAAB8" w:rsidR="00D12832" w:rsidRPr="00AA6120" w:rsidRDefault="00D12832" w:rsidP="00D12832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bookmarkStart w:id="22" w:name="_Hlk81835424"/>
            <w:r w:rsidRPr="00AA6120">
              <w:rPr>
                <w:lang w:eastAsia="ar-SA"/>
              </w:rPr>
              <w:t>2.2 Мероприятие 2:</w:t>
            </w:r>
          </w:p>
          <w:p w14:paraId="3344CFE3" w14:textId="26840F49" w:rsidR="00D12832" w:rsidRPr="00AA6120" w:rsidRDefault="00D12832" w:rsidP="00D12832">
            <w:pPr>
              <w:rPr>
                <w:lang w:eastAsia="ar-SA"/>
              </w:rPr>
            </w:pPr>
            <w:r w:rsidRPr="00AA6120">
              <w:rPr>
                <w:lang w:eastAsia="ar-SA"/>
              </w:rPr>
              <w:t>Субсидии на возмещение затрат, связанных с отоплением, содержанием временно пустующих жилых и нежилых помещений, а также специализированных жилых помещений Тейковского муниципального района</w:t>
            </w:r>
            <w:bookmarkEnd w:id="22"/>
          </w:p>
        </w:tc>
      </w:tr>
      <w:bookmarkEnd w:id="21"/>
      <w:tr w:rsidR="00363D93" w:rsidRPr="00AA6120" w14:paraId="0DE4B55A" w14:textId="77777777" w:rsidTr="0062053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3780F" w14:textId="77777777" w:rsidR="00001478" w:rsidRPr="00AA6120" w:rsidRDefault="00001478" w:rsidP="00620539">
            <w:pPr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C4C5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u w:val="single"/>
                <w:lang w:eastAsia="en-US"/>
              </w:rPr>
            </w:pPr>
            <w:r w:rsidRPr="00AA6120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61A69401" w14:textId="7F1D8678" w:rsidR="00001478" w:rsidRPr="00AA6120" w:rsidRDefault="00001478" w:rsidP="0062053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A6120">
              <w:rPr>
                <w:shd w:val="clear" w:color="auto" w:fill="FFFFFF" w:themeFill="background1"/>
                <w:lang w:eastAsia="en-US"/>
              </w:rPr>
              <w:t>2021 год – 1</w:t>
            </w:r>
            <w:r w:rsidR="00C677FA" w:rsidRPr="00AA6120">
              <w:rPr>
                <w:shd w:val="clear" w:color="auto" w:fill="FFFFFF" w:themeFill="background1"/>
                <w:lang w:eastAsia="en-US"/>
              </w:rPr>
              <w:t>85</w:t>
            </w:r>
            <w:r w:rsidR="002C7E80" w:rsidRPr="00AA6120">
              <w:rPr>
                <w:shd w:val="clear" w:color="auto" w:fill="FFFFFF" w:themeFill="background1"/>
                <w:lang w:eastAsia="en-US"/>
              </w:rPr>
              <w:t>5</w:t>
            </w:r>
            <w:r w:rsidRPr="00AA6120">
              <w:rPr>
                <w:shd w:val="clear" w:color="auto" w:fill="FFFFFF" w:themeFill="background1"/>
                <w:lang w:eastAsia="en-US"/>
              </w:rPr>
              <w:t>,1 тыс. руб</w:t>
            </w:r>
            <w:r w:rsidRPr="00AA6120">
              <w:rPr>
                <w:lang w:eastAsia="en-US"/>
              </w:rPr>
              <w:t>лей;</w:t>
            </w:r>
          </w:p>
          <w:p w14:paraId="4E88CD6B" w14:textId="77777777" w:rsidR="00001478" w:rsidRPr="00AA6120" w:rsidRDefault="00001478" w:rsidP="0062053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A6120">
              <w:rPr>
                <w:shd w:val="clear" w:color="auto" w:fill="FFFFFF" w:themeFill="background1"/>
                <w:lang w:eastAsia="en-US"/>
              </w:rPr>
              <w:t>2022 год – 1123,1 тыс. руб</w:t>
            </w:r>
            <w:r w:rsidRPr="00AA6120">
              <w:rPr>
                <w:lang w:eastAsia="en-US"/>
              </w:rPr>
              <w:t>лей;</w:t>
            </w:r>
          </w:p>
          <w:p w14:paraId="713D60A7" w14:textId="77777777" w:rsidR="00001478" w:rsidRPr="00AA6120" w:rsidRDefault="00001478" w:rsidP="0062053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A6120">
              <w:rPr>
                <w:lang w:eastAsia="en-US"/>
              </w:rPr>
              <w:t>2023 год – 1123,1 тыс. рублей.</w:t>
            </w:r>
          </w:p>
          <w:p w14:paraId="5AB1DE41" w14:textId="77777777" w:rsidR="00001478" w:rsidRPr="00AA6120" w:rsidRDefault="00001478" w:rsidP="0062053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A6120">
              <w:rPr>
                <w:lang w:eastAsia="en-US"/>
              </w:rPr>
              <w:t>в том числе:</w:t>
            </w:r>
          </w:p>
          <w:p w14:paraId="74A8398E" w14:textId="77777777" w:rsidR="00001478" w:rsidRPr="00AA6120" w:rsidRDefault="00001478" w:rsidP="0062053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A6120">
              <w:rPr>
                <w:lang w:eastAsia="en-US"/>
              </w:rPr>
              <w:t>-бюджет Тейковского муниципального района:</w:t>
            </w:r>
          </w:p>
          <w:p w14:paraId="74B4E389" w14:textId="1B02A987" w:rsidR="00001478" w:rsidRPr="00AA6120" w:rsidRDefault="00001478" w:rsidP="0062053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A6120">
              <w:rPr>
                <w:shd w:val="clear" w:color="auto" w:fill="FFFFFF" w:themeFill="background1"/>
                <w:lang w:eastAsia="en-US"/>
              </w:rPr>
              <w:t>2021 год – 1</w:t>
            </w:r>
            <w:r w:rsidR="00C677FA" w:rsidRPr="00AA6120">
              <w:rPr>
                <w:shd w:val="clear" w:color="auto" w:fill="FFFFFF" w:themeFill="background1"/>
                <w:lang w:eastAsia="en-US"/>
              </w:rPr>
              <w:t>85</w:t>
            </w:r>
            <w:r w:rsidR="002C7E80" w:rsidRPr="00AA6120">
              <w:rPr>
                <w:shd w:val="clear" w:color="auto" w:fill="FFFFFF" w:themeFill="background1"/>
                <w:lang w:eastAsia="en-US"/>
              </w:rPr>
              <w:t>5</w:t>
            </w:r>
            <w:r w:rsidRPr="00AA6120">
              <w:rPr>
                <w:shd w:val="clear" w:color="auto" w:fill="FFFFFF" w:themeFill="background1"/>
                <w:lang w:eastAsia="en-US"/>
              </w:rPr>
              <w:t>,1 тыс. руб</w:t>
            </w:r>
            <w:r w:rsidRPr="00AA6120">
              <w:rPr>
                <w:lang w:eastAsia="en-US"/>
              </w:rPr>
              <w:t>лей;</w:t>
            </w:r>
          </w:p>
          <w:p w14:paraId="5A89EEA3" w14:textId="77777777" w:rsidR="00001478" w:rsidRPr="00AA6120" w:rsidRDefault="00001478" w:rsidP="0062053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A6120">
              <w:rPr>
                <w:shd w:val="clear" w:color="auto" w:fill="FFFFFF" w:themeFill="background1"/>
                <w:lang w:eastAsia="en-US"/>
              </w:rPr>
              <w:t>2022 год – 1123,1 тыс. руб</w:t>
            </w:r>
            <w:r w:rsidRPr="00AA6120">
              <w:rPr>
                <w:lang w:eastAsia="en-US"/>
              </w:rPr>
              <w:t>лей;</w:t>
            </w:r>
          </w:p>
          <w:p w14:paraId="7894C465" w14:textId="77777777" w:rsidR="00001478" w:rsidRPr="00AA6120" w:rsidRDefault="00001478" w:rsidP="0062053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A6120">
              <w:rPr>
                <w:lang w:eastAsia="en-US"/>
              </w:rPr>
              <w:t>2023 год – 1123,1 тыс. рублей.</w:t>
            </w:r>
          </w:p>
          <w:p w14:paraId="7E3F4715" w14:textId="77777777" w:rsidR="00001478" w:rsidRPr="00AA6120" w:rsidRDefault="00001478" w:rsidP="0062053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A6120">
              <w:rPr>
                <w:lang w:eastAsia="en-US"/>
              </w:rPr>
              <w:t>-областной бюджет:</w:t>
            </w:r>
          </w:p>
          <w:p w14:paraId="5C96DC26" w14:textId="77777777" w:rsidR="00001478" w:rsidRPr="00AA6120" w:rsidRDefault="00001478" w:rsidP="0062053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A6120">
              <w:rPr>
                <w:shd w:val="clear" w:color="auto" w:fill="FFFFFF" w:themeFill="background1"/>
                <w:lang w:eastAsia="en-US"/>
              </w:rPr>
              <w:t>2021 год – 0,00 тыс. руб</w:t>
            </w:r>
            <w:r w:rsidRPr="00AA6120">
              <w:rPr>
                <w:lang w:eastAsia="en-US"/>
              </w:rPr>
              <w:t>лей;</w:t>
            </w:r>
          </w:p>
          <w:p w14:paraId="228890D2" w14:textId="77777777" w:rsidR="00001478" w:rsidRPr="00AA6120" w:rsidRDefault="00001478" w:rsidP="00620539">
            <w:pPr>
              <w:rPr>
                <w:lang w:eastAsia="ar-SA"/>
              </w:rPr>
            </w:pPr>
            <w:r w:rsidRPr="00AA6120">
              <w:rPr>
                <w:lang w:eastAsia="ar-SA"/>
              </w:rPr>
              <w:t>2022 год – 0,00 тыс. рублей;</w:t>
            </w:r>
          </w:p>
          <w:p w14:paraId="6C289B28" w14:textId="77777777" w:rsidR="00001478" w:rsidRPr="00AA6120" w:rsidRDefault="00001478" w:rsidP="00620539">
            <w:pPr>
              <w:rPr>
                <w:lang w:eastAsia="ar-SA"/>
              </w:rPr>
            </w:pPr>
            <w:r w:rsidRPr="00AA6120">
              <w:rPr>
                <w:lang w:eastAsia="ar-SA"/>
              </w:rPr>
              <w:t>2023 год – 0,00 тыс. рублей.</w:t>
            </w:r>
          </w:p>
          <w:p w14:paraId="6CD549AF" w14:textId="77777777" w:rsidR="00001478" w:rsidRPr="00AA6120" w:rsidRDefault="00001478" w:rsidP="00620539">
            <w:pPr>
              <w:rPr>
                <w:lang w:eastAsia="ar-SA"/>
              </w:rPr>
            </w:pPr>
            <w:r w:rsidRPr="00AA6120">
              <w:rPr>
                <w:lang w:eastAsia="ar-SA"/>
              </w:rPr>
              <w:t>-федеральный бюджет:</w:t>
            </w:r>
          </w:p>
          <w:p w14:paraId="4D78BE07" w14:textId="77777777" w:rsidR="00001478" w:rsidRPr="00AA6120" w:rsidRDefault="00001478" w:rsidP="00620539">
            <w:pPr>
              <w:rPr>
                <w:lang w:eastAsia="ar-SA"/>
              </w:rPr>
            </w:pPr>
            <w:r w:rsidRPr="00AA6120">
              <w:rPr>
                <w:lang w:eastAsia="ar-SA"/>
              </w:rPr>
              <w:t>2021 год – 0,00 тыс. рублей;</w:t>
            </w:r>
          </w:p>
          <w:p w14:paraId="2C1EEB56" w14:textId="77777777" w:rsidR="00001478" w:rsidRPr="00AA6120" w:rsidRDefault="00001478" w:rsidP="00620539">
            <w:pPr>
              <w:rPr>
                <w:lang w:eastAsia="ar-SA"/>
              </w:rPr>
            </w:pPr>
            <w:r w:rsidRPr="00AA6120">
              <w:rPr>
                <w:lang w:eastAsia="ar-SA"/>
              </w:rPr>
              <w:t>2022 год – 0,00 тыс. рублей;</w:t>
            </w:r>
          </w:p>
          <w:p w14:paraId="3936FF16" w14:textId="77777777" w:rsidR="00001478" w:rsidRPr="00AA6120" w:rsidRDefault="00001478" w:rsidP="00620539">
            <w:pPr>
              <w:rPr>
                <w:lang w:eastAsia="ar-SA"/>
              </w:rPr>
            </w:pPr>
            <w:r w:rsidRPr="00AA6120">
              <w:rPr>
                <w:lang w:eastAsia="ar-SA"/>
              </w:rPr>
              <w:t>2023 год – 0,00 тыс. рублей.</w:t>
            </w:r>
          </w:p>
        </w:tc>
      </w:tr>
      <w:bookmarkEnd w:id="18"/>
      <w:bookmarkEnd w:id="19"/>
    </w:tbl>
    <w:p w14:paraId="1A0E06AE" w14:textId="77777777" w:rsidR="00001478" w:rsidRPr="00AA6120" w:rsidRDefault="00001478" w:rsidP="00001478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564F8E81" w14:textId="77777777" w:rsidR="00001478" w:rsidRPr="00AA6120" w:rsidRDefault="00001478" w:rsidP="00001478">
      <w:pPr>
        <w:spacing w:after="160"/>
        <w:jc w:val="right"/>
        <w:rPr>
          <w:b/>
        </w:rPr>
      </w:pPr>
      <w:bookmarkStart w:id="23" w:name="_Hlk81835510"/>
      <w:bookmarkStart w:id="24" w:name="_Hlk46908401"/>
    </w:p>
    <w:p w14:paraId="451AD9C2" w14:textId="77777777" w:rsidR="00001478" w:rsidRPr="00AA6120" w:rsidRDefault="00001478" w:rsidP="00001478">
      <w:pPr>
        <w:spacing w:after="160"/>
        <w:jc w:val="right"/>
        <w:rPr>
          <w:b/>
        </w:rPr>
      </w:pPr>
    </w:p>
    <w:p w14:paraId="3220BAB9" w14:textId="77777777" w:rsidR="00001478" w:rsidRPr="00AA6120" w:rsidRDefault="00001478" w:rsidP="00001478">
      <w:pPr>
        <w:spacing w:after="160"/>
        <w:jc w:val="center"/>
        <w:rPr>
          <w:b/>
        </w:rPr>
      </w:pPr>
    </w:p>
    <w:p w14:paraId="2CA81D7B" w14:textId="77777777" w:rsidR="00001478" w:rsidRPr="00AA6120" w:rsidRDefault="00001478" w:rsidP="00001478">
      <w:pPr>
        <w:spacing w:after="160"/>
        <w:jc w:val="center"/>
        <w:rPr>
          <w:b/>
        </w:rPr>
      </w:pPr>
    </w:p>
    <w:p w14:paraId="232EF64E" w14:textId="77777777" w:rsidR="000D6064" w:rsidRPr="00AA6120" w:rsidRDefault="000D6064" w:rsidP="00001478">
      <w:pPr>
        <w:spacing w:after="160"/>
        <w:jc w:val="center"/>
        <w:rPr>
          <w:b/>
        </w:rPr>
      </w:pPr>
    </w:p>
    <w:p w14:paraId="5BABD584" w14:textId="77777777" w:rsidR="000D6064" w:rsidRPr="00AA6120" w:rsidRDefault="000D6064" w:rsidP="00001478">
      <w:pPr>
        <w:spacing w:after="160"/>
        <w:jc w:val="center"/>
        <w:rPr>
          <w:b/>
        </w:rPr>
      </w:pPr>
    </w:p>
    <w:p w14:paraId="6A2B1838" w14:textId="77777777" w:rsidR="000D6064" w:rsidRPr="00AA6120" w:rsidRDefault="000D6064" w:rsidP="00001478">
      <w:pPr>
        <w:spacing w:after="160"/>
        <w:jc w:val="center"/>
        <w:rPr>
          <w:b/>
        </w:rPr>
      </w:pPr>
    </w:p>
    <w:p w14:paraId="124D126F" w14:textId="77777777" w:rsidR="000D6064" w:rsidRPr="00AA6120" w:rsidRDefault="000D6064" w:rsidP="00001478">
      <w:pPr>
        <w:spacing w:after="160"/>
        <w:jc w:val="center"/>
        <w:rPr>
          <w:b/>
        </w:rPr>
      </w:pPr>
    </w:p>
    <w:p w14:paraId="31C8E9FE" w14:textId="77777777" w:rsidR="000D6064" w:rsidRPr="00AA6120" w:rsidRDefault="000D6064" w:rsidP="00001478">
      <w:pPr>
        <w:spacing w:after="160"/>
        <w:jc w:val="center"/>
        <w:rPr>
          <w:b/>
        </w:rPr>
      </w:pPr>
    </w:p>
    <w:p w14:paraId="03C57B8F" w14:textId="77777777" w:rsidR="000D6064" w:rsidRPr="00AA6120" w:rsidRDefault="000D6064" w:rsidP="00001478">
      <w:pPr>
        <w:spacing w:after="160"/>
        <w:jc w:val="center"/>
        <w:rPr>
          <w:b/>
        </w:rPr>
      </w:pPr>
    </w:p>
    <w:bookmarkEnd w:id="23"/>
    <w:p w14:paraId="10735E2F" w14:textId="224A1604" w:rsidR="000D6064" w:rsidRPr="00AA6120" w:rsidRDefault="000D6064" w:rsidP="00001478">
      <w:pPr>
        <w:spacing w:after="160"/>
        <w:jc w:val="center"/>
        <w:rPr>
          <w:b/>
        </w:rPr>
      </w:pPr>
    </w:p>
    <w:p w14:paraId="0F3B4A7C" w14:textId="70A51EE8" w:rsidR="00104459" w:rsidRPr="00AA6120" w:rsidRDefault="00104459" w:rsidP="00001478">
      <w:pPr>
        <w:spacing w:after="160"/>
        <w:jc w:val="center"/>
        <w:rPr>
          <w:b/>
        </w:rPr>
      </w:pPr>
    </w:p>
    <w:p w14:paraId="099F9C67" w14:textId="4B3FC11B" w:rsidR="00104459" w:rsidRPr="00AA6120" w:rsidRDefault="00104459" w:rsidP="00001478">
      <w:pPr>
        <w:spacing w:after="160"/>
        <w:jc w:val="center"/>
        <w:rPr>
          <w:b/>
        </w:rPr>
      </w:pPr>
    </w:p>
    <w:p w14:paraId="67E010A8" w14:textId="77777777" w:rsidR="00104459" w:rsidRPr="00AA6120" w:rsidRDefault="00104459" w:rsidP="00001478">
      <w:pPr>
        <w:spacing w:after="160"/>
        <w:jc w:val="center"/>
        <w:rPr>
          <w:b/>
        </w:rPr>
      </w:pPr>
    </w:p>
    <w:p w14:paraId="34F0EA3F" w14:textId="77777777" w:rsidR="000D6064" w:rsidRPr="00AA6120" w:rsidRDefault="000D6064" w:rsidP="00001478">
      <w:pPr>
        <w:spacing w:after="160"/>
        <w:jc w:val="center"/>
        <w:rPr>
          <w:b/>
        </w:rPr>
      </w:pPr>
    </w:p>
    <w:p w14:paraId="19573D12" w14:textId="77777777" w:rsidR="000D6064" w:rsidRPr="00AA6120" w:rsidRDefault="000D6064" w:rsidP="00001478">
      <w:pPr>
        <w:spacing w:after="160"/>
        <w:jc w:val="center"/>
        <w:rPr>
          <w:b/>
        </w:rPr>
      </w:pPr>
    </w:p>
    <w:p w14:paraId="42CE8845" w14:textId="77777777" w:rsidR="000D6064" w:rsidRPr="00AA6120" w:rsidRDefault="000D6064" w:rsidP="00001478">
      <w:pPr>
        <w:spacing w:after="160"/>
        <w:jc w:val="center"/>
        <w:rPr>
          <w:b/>
        </w:rPr>
      </w:pPr>
    </w:p>
    <w:p w14:paraId="084EA9C5" w14:textId="77777777" w:rsidR="000D6064" w:rsidRPr="00AA6120" w:rsidRDefault="000D6064" w:rsidP="00001478">
      <w:pPr>
        <w:spacing w:after="160"/>
        <w:jc w:val="center"/>
        <w:rPr>
          <w:b/>
        </w:rPr>
      </w:pPr>
    </w:p>
    <w:p w14:paraId="1C2E7DEF" w14:textId="77777777" w:rsidR="00D20EA9" w:rsidRPr="00AA6120" w:rsidRDefault="00D20EA9" w:rsidP="00001478">
      <w:pPr>
        <w:spacing w:after="160"/>
        <w:jc w:val="center"/>
        <w:rPr>
          <w:b/>
        </w:rPr>
      </w:pPr>
      <w:bookmarkStart w:id="25" w:name="_Hlk81835542"/>
    </w:p>
    <w:p w14:paraId="68FC07E5" w14:textId="77777777" w:rsidR="00D20EA9" w:rsidRPr="00AA6120" w:rsidRDefault="00D20EA9" w:rsidP="00001478">
      <w:pPr>
        <w:spacing w:after="160"/>
        <w:jc w:val="center"/>
        <w:rPr>
          <w:b/>
        </w:rPr>
      </w:pPr>
    </w:p>
    <w:p w14:paraId="3FAF9A08" w14:textId="77777777" w:rsidR="00D20EA9" w:rsidRPr="00AA6120" w:rsidRDefault="00D20EA9" w:rsidP="00001478">
      <w:pPr>
        <w:spacing w:after="160"/>
        <w:jc w:val="center"/>
        <w:rPr>
          <w:b/>
        </w:rPr>
      </w:pPr>
    </w:p>
    <w:p w14:paraId="23347772" w14:textId="677C4E01" w:rsidR="00D20EA9" w:rsidRPr="00AA6120" w:rsidRDefault="00D20EA9" w:rsidP="00D20EA9">
      <w:pPr>
        <w:shd w:val="clear" w:color="auto" w:fill="FFFFFF" w:themeFill="background1"/>
        <w:jc w:val="right"/>
      </w:pPr>
      <w:r w:rsidRPr="00AA6120">
        <w:lastRenderedPageBreak/>
        <w:t>Приложение к постановлению № 4</w:t>
      </w:r>
    </w:p>
    <w:p w14:paraId="2ED72742" w14:textId="77777777" w:rsidR="00D20EA9" w:rsidRPr="00AA6120" w:rsidRDefault="00D20EA9" w:rsidP="00D20EA9">
      <w:pPr>
        <w:shd w:val="clear" w:color="auto" w:fill="FFFFFF" w:themeFill="background1"/>
        <w:jc w:val="right"/>
      </w:pPr>
      <w:r w:rsidRPr="00AA6120">
        <w:t>администрации Тейковского</w:t>
      </w:r>
    </w:p>
    <w:p w14:paraId="0F09D676" w14:textId="77777777" w:rsidR="00D20EA9" w:rsidRPr="00AA6120" w:rsidRDefault="00D20EA9" w:rsidP="00D20EA9">
      <w:pPr>
        <w:shd w:val="clear" w:color="auto" w:fill="FFFFFF" w:themeFill="background1"/>
        <w:jc w:val="right"/>
      </w:pPr>
      <w:r w:rsidRPr="00AA6120">
        <w:t>муниципального района</w:t>
      </w:r>
    </w:p>
    <w:p w14:paraId="0F9542F6" w14:textId="138AEED5" w:rsidR="00D20EA9" w:rsidRPr="00AA6120" w:rsidRDefault="00D20EA9" w:rsidP="00AA6120">
      <w:pPr>
        <w:spacing w:after="160"/>
        <w:jc w:val="right"/>
      </w:pPr>
      <w:r w:rsidRPr="00AA6120">
        <w:t xml:space="preserve"> от </w:t>
      </w:r>
      <w:r w:rsidR="00AA6120" w:rsidRPr="00AA6120">
        <w:t>18.10.2021 № 357</w:t>
      </w:r>
      <w:r w:rsidRPr="00AA6120">
        <w:t xml:space="preserve">  </w:t>
      </w:r>
    </w:p>
    <w:p w14:paraId="675FB856" w14:textId="4EB4F7DA" w:rsidR="00001478" w:rsidRPr="00AA6120" w:rsidRDefault="00001478" w:rsidP="00001478">
      <w:pPr>
        <w:spacing w:after="160"/>
        <w:jc w:val="center"/>
        <w:rPr>
          <w:b/>
        </w:rPr>
      </w:pPr>
      <w:r w:rsidRPr="00AA6120">
        <w:rPr>
          <w:b/>
        </w:rPr>
        <w:t xml:space="preserve">4. Ресурсное обеспечение подпрограммы </w:t>
      </w:r>
    </w:p>
    <w:p w14:paraId="5E2FB05B" w14:textId="77777777" w:rsidR="00001478" w:rsidRPr="00AA6120" w:rsidRDefault="00001478" w:rsidP="00001478">
      <w:pPr>
        <w:shd w:val="clear" w:color="auto" w:fill="FFFFFF" w:themeFill="background1"/>
        <w:jc w:val="center"/>
        <w:rPr>
          <w:lang w:eastAsia="ar-SA"/>
        </w:rPr>
      </w:pPr>
      <w:r w:rsidRPr="00AA6120">
        <w:rPr>
          <w:lang w:eastAsia="ar-SA"/>
        </w:rPr>
        <w:t xml:space="preserve">                                                                                                                  тыс. 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31"/>
        <w:gridCol w:w="1701"/>
        <w:gridCol w:w="1247"/>
        <w:gridCol w:w="1418"/>
        <w:gridCol w:w="1275"/>
      </w:tblGrid>
      <w:tr w:rsidR="00363D93" w:rsidRPr="00AA6120" w14:paraId="64A2C323" w14:textId="77777777" w:rsidTr="006205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6939" w14:textId="77777777" w:rsidR="00001478" w:rsidRPr="00AA6120" w:rsidRDefault="00001478" w:rsidP="00620539">
            <w:pPr>
              <w:snapToGrid w:val="0"/>
              <w:jc w:val="center"/>
              <w:rPr>
                <w:b/>
                <w:lang w:eastAsia="ar-SA"/>
              </w:rPr>
            </w:pPr>
            <w:r w:rsidRPr="00AA6120">
              <w:rPr>
                <w:b/>
                <w:lang w:eastAsia="ar-SA"/>
              </w:rPr>
              <w:t>№ п/п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AB90" w14:textId="77777777" w:rsidR="00001478" w:rsidRPr="00AA6120" w:rsidRDefault="00001478" w:rsidP="00620539">
            <w:pPr>
              <w:keepNext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AA6120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96D1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AA6120">
              <w:rPr>
                <w:b/>
                <w:lang w:eastAsia="ar-SA"/>
              </w:rPr>
              <w:t xml:space="preserve">Исполнитель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B228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AA6120">
              <w:rPr>
                <w:b/>
                <w:lang w:eastAsia="ar-SA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8765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AA6120">
              <w:rPr>
                <w:b/>
                <w:lang w:eastAsia="ar-SA"/>
              </w:rPr>
              <w:t>2022г.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DF85" w14:textId="77777777" w:rsidR="00001478" w:rsidRPr="00AA6120" w:rsidRDefault="00001478" w:rsidP="00620539">
            <w:pPr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AA6120">
              <w:rPr>
                <w:b/>
                <w:lang w:eastAsia="ar-SA"/>
              </w:rPr>
              <w:t>2023г.</w:t>
            </w:r>
          </w:p>
        </w:tc>
      </w:tr>
      <w:tr w:rsidR="00363D93" w:rsidRPr="00AA6120" w14:paraId="0FB5720D" w14:textId="77777777" w:rsidTr="00620539"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FD0A" w14:textId="77777777" w:rsidR="00001478" w:rsidRPr="00AA6120" w:rsidRDefault="00001478" w:rsidP="00620539">
            <w:pPr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района», всего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54FB" w14:textId="43BF65AD" w:rsidR="00001478" w:rsidRPr="00AA6120" w:rsidRDefault="00001478" w:rsidP="007F7BD4">
            <w:pPr>
              <w:jc w:val="center"/>
            </w:pPr>
            <w:r w:rsidRPr="00AA6120">
              <w:t>1</w:t>
            </w:r>
            <w:r w:rsidR="00C677FA" w:rsidRPr="00AA6120">
              <w:t>85</w:t>
            </w:r>
            <w:r w:rsidR="001A0E65" w:rsidRPr="00AA6120">
              <w:t>5</w:t>
            </w:r>
            <w:r w:rsidRPr="00AA6120"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EDAF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1123,1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3DDF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1123,1</w:t>
            </w:r>
          </w:p>
        </w:tc>
      </w:tr>
      <w:tr w:rsidR="00363D93" w:rsidRPr="00AA6120" w14:paraId="7F896295" w14:textId="77777777" w:rsidTr="00620539"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0EA0" w14:textId="77777777" w:rsidR="00001478" w:rsidRPr="00AA6120" w:rsidRDefault="00001478" w:rsidP="00620539">
            <w:pPr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E8EA" w14:textId="067BDFDE" w:rsidR="00001478" w:rsidRPr="00AA6120" w:rsidRDefault="00001478" w:rsidP="007F7BD4">
            <w:pPr>
              <w:jc w:val="center"/>
            </w:pPr>
            <w:r w:rsidRPr="00AA6120">
              <w:t>1</w:t>
            </w:r>
            <w:r w:rsidR="00C677FA" w:rsidRPr="00AA6120">
              <w:t>85</w:t>
            </w:r>
            <w:r w:rsidR="001A0E65" w:rsidRPr="00AA6120">
              <w:t>5</w:t>
            </w:r>
            <w:r w:rsidRPr="00AA6120"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3C36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1123,1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D056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1123,1</w:t>
            </w:r>
          </w:p>
        </w:tc>
      </w:tr>
      <w:tr w:rsidR="00363D93" w:rsidRPr="00AA6120" w14:paraId="2B4B0FCD" w14:textId="77777777" w:rsidTr="00620539"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EB2F" w14:textId="77777777" w:rsidR="00001478" w:rsidRPr="00AA6120" w:rsidRDefault="00001478" w:rsidP="00620539">
            <w:pPr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4A0E" w14:textId="0CDBF778" w:rsidR="00001478" w:rsidRPr="00AA6120" w:rsidRDefault="00001478" w:rsidP="007F7BD4">
            <w:pPr>
              <w:jc w:val="center"/>
            </w:pPr>
            <w:r w:rsidRPr="00AA6120">
              <w:t>1</w:t>
            </w:r>
            <w:r w:rsidR="00C677FA" w:rsidRPr="00AA6120">
              <w:t>85</w:t>
            </w:r>
            <w:r w:rsidR="001A0E65" w:rsidRPr="00AA6120">
              <w:t>5</w:t>
            </w:r>
            <w:r w:rsidRPr="00AA6120"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EF13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1123,1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8CA2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1123,1</w:t>
            </w:r>
          </w:p>
        </w:tc>
      </w:tr>
      <w:tr w:rsidR="00363D93" w:rsidRPr="00AA6120" w14:paraId="52848602" w14:textId="77777777" w:rsidTr="00620539"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E2FE" w14:textId="77777777" w:rsidR="00001478" w:rsidRPr="00AA6120" w:rsidRDefault="00001478" w:rsidP="00620539">
            <w:pPr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lang w:eastAsia="ar-SA"/>
              </w:rPr>
              <w:t>- областной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1AF8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56C4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594C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687EA676" w14:textId="77777777" w:rsidTr="00620539"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ECEB" w14:textId="77777777" w:rsidR="00001478" w:rsidRPr="00AA6120" w:rsidRDefault="00001478" w:rsidP="00620539">
            <w:pPr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lang w:eastAsia="ar-SA"/>
              </w:rPr>
              <w:t>- 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C652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EE2F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7C55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1B173C09" w14:textId="77777777" w:rsidTr="00620539">
        <w:trPr>
          <w:trHeight w:val="28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C4F80C" w14:textId="77777777" w:rsidR="00001478" w:rsidRPr="00AA6120" w:rsidRDefault="00001478" w:rsidP="00620539">
            <w:pPr>
              <w:snapToGrid w:val="0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D5E0" w14:textId="77777777" w:rsidR="00001478" w:rsidRPr="00AA6120" w:rsidRDefault="00001478" w:rsidP="00620539">
            <w:pPr>
              <w:snapToGrid w:val="0"/>
              <w:rPr>
                <w:bCs/>
                <w:lang w:eastAsia="en-US"/>
              </w:rPr>
            </w:pPr>
            <w:r w:rsidRPr="00AA6120">
              <w:rPr>
                <w:bCs/>
                <w:u w:val="single"/>
                <w:lang w:eastAsia="en-US"/>
              </w:rPr>
              <w:t>Основное мероприятие</w:t>
            </w:r>
            <w:r w:rsidRPr="00AA6120">
              <w:rPr>
                <w:bCs/>
                <w:lang w:eastAsia="en-US"/>
              </w:rPr>
              <w:t xml:space="preserve"> 1:</w:t>
            </w:r>
          </w:p>
          <w:p w14:paraId="3255D355" w14:textId="77777777" w:rsidR="00001478" w:rsidRPr="00AA6120" w:rsidRDefault="00001478" w:rsidP="00620539">
            <w:pPr>
              <w:snapToGrid w:val="0"/>
              <w:rPr>
                <w:bCs/>
                <w:lang w:eastAsia="en-US"/>
              </w:rPr>
            </w:pPr>
            <w:r w:rsidRPr="00AA6120">
              <w:rPr>
                <w:lang w:eastAsia="ar-SA"/>
              </w:rPr>
              <w:t>Проведение капитального ремонта жилфонда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93F5E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CAAC" w14:textId="11C9797E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</w:t>
            </w:r>
            <w:r w:rsidR="00C677FA" w:rsidRPr="00AA6120">
              <w:rPr>
                <w:lang w:eastAsia="ar-SA"/>
              </w:rPr>
              <w:t>37</w:t>
            </w:r>
            <w:r w:rsidRPr="00AA6120">
              <w:rPr>
                <w:lang w:eastAsia="ar-SA"/>
              </w:rPr>
              <w:t>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F3EF" w14:textId="3251E2B1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</w:t>
            </w:r>
            <w:r w:rsidR="007F7BD4" w:rsidRPr="00AA6120">
              <w:rPr>
                <w:lang w:eastAsia="ar-SA"/>
              </w:rPr>
              <w:t>0</w:t>
            </w:r>
            <w:r w:rsidRPr="00AA6120">
              <w:rPr>
                <w:lang w:eastAsia="ar-SA"/>
              </w:rPr>
              <w:t>23,1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14A7" w14:textId="652028A3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</w:t>
            </w:r>
            <w:r w:rsidR="007F7BD4" w:rsidRPr="00AA6120">
              <w:rPr>
                <w:lang w:eastAsia="ar-SA"/>
              </w:rPr>
              <w:t>0</w:t>
            </w:r>
            <w:r w:rsidRPr="00AA6120">
              <w:rPr>
                <w:lang w:eastAsia="ar-SA"/>
              </w:rPr>
              <w:t>23,1</w:t>
            </w:r>
          </w:p>
        </w:tc>
      </w:tr>
      <w:tr w:rsidR="00363D93" w:rsidRPr="00AA6120" w14:paraId="56692414" w14:textId="77777777" w:rsidTr="00620539">
        <w:trPr>
          <w:trHeight w:val="28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F85D" w14:textId="77777777" w:rsidR="00001478" w:rsidRPr="00AA6120" w:rsidRDefault="00001478" w:rsidP="00620539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F27C" w14:textId="77777777" w:rsidR="00001478" w:rsidRPr="00AA6120" w:rsidRDefault="00001478" w:rsidP="00620539">
            <w:pPr>
              <w:snapToGrid w:val="0"/>
              <w:jc w:val="both"/>
              <w:rPr>
                <w:lang w:eastAsia="ar-SA"/>
              </w:rPr>
            </w:pPr>
            <w:r w:rsidRPr="00AA6120">
              <w:rPr>
                <w:lang w:eastAsia="ar-SA"/>
              </w:rPr>
              <w:t>бюджетные ассигнования: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D4BB3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E4E6" w14:textId="177EF2B9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</w:t>
            </w:r>
            <w:r w:rsidR="00C677FA" w:rsidRPr="00AA6120">
              <w:rPr>
                <w:lang w:eastAsia="ar-SA"/>
              </w:rPr>
              <w:t>37</w:t>
            </w:r>
            <w:r w:rsidRPr="00AA6120">
              <w:rPr>
                <w:lang w:eastAsia="ar-SA"/>
              </w:rPr>
              <w:t>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215A" w14:textId="123581EE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</w:t>
            </w:r>
            <w:r w:rsidR="007F7BD4" w:rsidRPr="00AA6120">
              <w:rPr>
                <w:lang w:eastAsia="ar-SA"/>
              </w:rPr>
              <w:t>0</w:t>
            </w:r>
            <w:r w:rsidRPr="00AA6120">
              <w:rPr>
                <w:lang w:eastAsia="ar-SA"/>
              </w:rPr>
              <w:t>23,1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2C58" w14:textId="7C6B07F6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</w:t>
            </w:r>
            <w:r w:rsidR="007F7BD4" w:rsidRPr="00AA6120">
              <w:rPr>
                <w:lang w:eastAsia="ar-SA"/>
              </w:rPr>
              <w:t>0</w:t>
            </w:r>
            <w:r w:rsidRPr="00AA6120">
              <w:rPr>
                <w:lang w:eastAsia="ar-SA"/>
              </w:rPr>
              <w:t>23,1</w:t>
            </w:r>
          </w:p>
        </w:tc>
      </w:tr>
      <w:tr w:rsidR="00363D93" w:rsidRPr="00AA6120" w14:paraId="57AD0D58" w14:textId="77777777" w:rsidTr="00620539">
        <w:trPr>
          <w:trHeight w:val="2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F3B3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EB1A" w14:textId="77777777" w:rsidR="00001478" w:rsidRPr="00AA6120" w:rsidRDefault="00001478" w:rsidP="00620539">
            <w:pPr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60C74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86F8" w14:textId="06C2C0A3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</w:t>
            </w:r>
            <w:r w:rsidR="00C677FA" w:rsidRPr="00AA6120">
              <w:rPr>
                <w:lang w:eastAsia="ar-SA"/>
              </w:rPr>
              <w:t>37</w:t>
            </w:r>
            <w:r w:rsidRPr="00AA6120">
              <w:rPr>
                <w:lang w:eastAsia="ar-SA"/>
              </w:rPr>
              <w:t>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C736" w14:textId="01F18C83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</w:t>
            </w:r>
            <w:r w:rsidR="007F7BD4" w:rsidRPr="00AA6120">
              <w:rPr>
                <w:lang w:eastAsia="ar-SA"/>
              </w:rPr>
              <w:t>0</w:t>
            </w:r>
            <w:r w:rsidRPr="00AA6120">
              <w:rPr>
                <w:lang w:eastAsia="ar-SA"/>
              </w:rPr>
              <w:t>23,1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4AD7" w14:textId="50EDF30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</w:t>
            </w:r>
            <w:r w:rsidR="007F7BD4" w:rsidRPr="00AA6120">
              <w:rPr>
                <w:lang w:eastAsia="ar-SA"/>
              </w:rPr>
              <w:t>0</w:t>
            </w:r>
            <w:r w:rsidRPr="00AA6120">
              <w:rPr>
                <w:lang w:eastAsia="ar-SA"/>
              </w:rPr>
              <w:t>23,1</w:t>
            </w:r>
          </w:p>
        </w:tc>
      </w:tr>
      <w:tr w:rsidR="00363D93" w:rsidRPr="00AA6120" w14:paraId="0B29DB31" w14:textId="77777777" w:rsidTr="00620539">
        <w:trPr>
          <w:trHeight w:val="18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D0BF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F8D2" w14:textId="77777777" w:rsidR="00001478" w:rsidRPr="00AA6120" w:rsidRDefault="00001478" w:rsidP="00620539">
            <w:pPr>
              <w:snapToGrid w:val="0"/>
              <w:jc w:val="both"/>
              <w:rPr>
                <w:lang w:eastAsia="ar-SA"/>
              </w:rPr>
            </w:pPr>
            <w:r w:rsidRPr="00AA6120">
              <w:rPr>
                <w:lang w:eastAsia="ar-SA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74410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075C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1D54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EF3D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0C313007" w14:textId="77777777" w:rsidTr="00620539">
        <w:trPr>
          <w:trHeight w:val="20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AD15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E700" w14:textId="77777777" w:rsidR="00001478" w:rsidRPr="00AA6120" w:rsidRDefault="00001478" w:rsidP="00620539">
            <w:pPr>
              <w:snapToGrid w:val="0"/>
              <w:jc w:val="both"/>
              <w:rPr>
                <w:lang w:eastAsia="ar-SA"/>
              </w:rPr>
            </w:pPr>
            <w:r w:rsidRPr="00AA6120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EC2D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59E2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FD47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8641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252C9833" w14:textId="77777777" w:rsidTr="00620539">
        <w:trPr>
          <w:trHeight w:val="8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29CC" w14:textId="77777777" w:rsidR="00001478" w:rsidRPr="00AA6120" w:rsidRDefault="00001478" w:rsidP="00620539">
            <w:pPr>
              <w:snapToGrid w:val="0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1.1.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6C39" w14:textId="77777777" w:rsidR="00001478" w:rsidRPr="00AA6120" w:rsidRDefault="00001478" w:rsidP="00620539">
            <w:pPr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Мероприятие 1:</w:t>
            </w:r>
          </w:p>
          <w:p w14:paraId="10C09CE1" w14:textId="77777777" w:rsidR="00001478" w:rsidRPr="00AA6120" w:rsidRDefault="00001478" w:rsidP="00620539">
            <w:pPr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Взносы региональному оператору на проведение капитального ремонта общего имущества многоквартирных жилых домов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F12DE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B228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879,9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6466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879,9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7BEB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879,9</w:t>
            </w:r>
          </w:p>
        </w:tc>
      </w:tr>
      <w:tr w:rsidR="00363D93" w:rsidRPr="00AA6120" w14:paraId="50DB70CC" w14:textId="77777777" w:rsidTr="00620539">
        <w:trPr>
          <w:trHeight w:val="2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AE5A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7F28" w14:textId="77777777" w:rsidR="00001478" w:rsidRPr="00AA6120" w:rsidRDefault="00001478" w:rsidP="00620539">
            <w:pPr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бюджетные ассигнования: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31C91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A3E4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879,9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4B06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879,9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2649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879,9</w:t>
            </w:r>
          </w:p>
        </w:tc>
      </w:tr>
      <w:tr w:rsidR="00363D93" w:rsidRPr="00AA6120" w14:paraId="59A3698E" w14:textId="77777777" w:rsidTr="00620539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1762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B2D6" w14:textId="77777777" w:rsidR="00001478" w:rsidRPr="00AA6120" w:rsidRDefault="00001478" w:rsidP="00620539">
            <w:pPr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DAA57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82FB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879,9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9394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879,9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57AE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879,9</w:t>
            </w:r>
          </w:p>
        </w:tc>
      </w:tr>
      <w:tr w:rsidR="00363D93" w:rsidRPr="00AA6120" w14:paraId="70EA6DC4" w14:textId="77777777" w:rsidTr="00620539">
        <w:trPr>
          <w:trHeight w:val="2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4107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9E94" w14:textId="77777777" w:rsidR="00001478" w:rsidRPr="00AA6120" w:rsidRDefault="00001478" w:rsidP="00620539">
            <w:pPr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C8954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3521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161F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62A7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3A3265FA" w14:textId="77777777" w:rsidTr="00620539">
        <w:trPr>
          <w:trHeight w:val="1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F4E2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6588" w14:textId="77777777" w:rsidR="00001478" w:rsidRPr="00AA6120" w:rsidRDefault="00001478" w:rsidP="00620539">
            <w:pPr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EDBF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7BFA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D327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54E3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41D8CD77" w14:textId="77777777" w:rsidTr="00620539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F5AC" w14:textId="77777777" w:rsidR="00001478" w:rsidRPr="00AA6120" w:rsidRDefault="00001478" w:rsidP="00620539">
            <w:pPr>
              <w:snapToGrid w:val="0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1.2.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96C2" w14:textId="77777777" w:rsidR="00001478" w:rsidRPr="00AA6120" w:rsidRDefault="00001478" w:rsidP="00620539">
            <w:pPr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Мероприятие 2:</w:t>
            </w:r>
          </w:p>
          <w:p w14:paraId="25DB7110" w14:textId="77777777" w:rsidR="00001478" w:rsidRPr="00AA6120" w:rsidRDefault="00001478" w:rsidP="00620539">
            <w:pPr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Проведение капитального ремонта муниципального жилого фонда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D2B75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Управление координации жилищно-коммунального, дорожного </w:t>
            </w:r>
            <w:r w:rsidRPr="00AA6120">
              <w:rPr>
                <w:lang w:eastAsia="ar-SA"/>
              </w:rPr>
              <w:lastRenderedPageBreak/>
              <w:t>хозяйства и градостроительства администрации Тейковского муниципального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0DA2" w14:textId="09EB5CC0" w:rsidR="00001478" w:rsidRPr="00AA6120" w:rsidRDefault="00C677FA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lastRenderedPageBreak/>
              <w:t>44</w:t>
            </w:r>
            <w:r w:rsidR="00001478" w:rsidRPr="00AA6120">
              <w:rPr>
                <w:lang w:eastAsia="ar-SA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C982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143,2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48E9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143,2</w:t>
            </w:r>
          </w:p>
        </w:tc>
      </w:tr>
      <w:tr w:rsidR="00363D93" w:rsidRPr="00AA6120" w14:paraId="56A29B4D" w14:textId="77777777" w:rsidTr="0062053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1843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8780" w14:textId="77777777" w:rsidR="00001478" w:rsidRPr="00AA6120" w:rsidRDefault="00001478" w:rsidP="00620539">
            <w:pPr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бюджетные ассигнования: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50613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F92B" w14:textId="185C63E6" w:rsidR="00001478" w:rsidRPr="00AA6120" w:rsidRDefault="00C677FA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44</w:t>
            </w:r>
            <w:r w:rsidR="00001478" w:rsidRPr="00AA6120">
              <w:rPr>
                <w:lang w:eastAsia="ar-SA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C09C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143,2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0047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143,2</w:t>
            </w:r>
          </w:p>
        </w:tc>
      </w:tr>
      <w:tr w:rsidR="00363D93" w:rsidRPr="00AA6120" w14:paraId="745DB765" w14:textId="77777777" w:rsidTr="0062053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CE63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77A4" w14:textId="77777777" w:rsidR="00001478" w:rsidRPr="00AA6120" w:rsidRDefault="00001478" w:rsidP="00620539">
            <w:pPr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8B9F4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8448" w14:textId="7D8F0C88" w:rsidR="00001478" w:rsidRPr="00AA6120" w:rsidRDefault="00C677FA" w:rsidP="00620539">
            <w:pPr>
              <w:snapToGrid w:val="0"/>
              <w:ind w:left="-108" w:right="-108"/>
              <w:jc w:val="center"/>
              <w:rPr>
                <w:color w:val="FF0000"/>
                <w:lang w:eastAsia="ar-SA"/>
              </w:rPr>
            </w:pPr>
            <w:r w:rsidRPr="00AA6120">
              <w:rPr>
                <w:color w:val="FF0000"/>
                <w:lang w:eastAsia="ar-SA"/>
              </w:rPr>
              <w:t>44</w:t>
            </w:r>
            <w:r w:rsidR="00001478" w:rsidRPr="00AA6120">
              <w:rPr>
                <w:color w:val="FF0000"/>
                <w:lang w:eastAsia="ar-SA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924C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143,2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6D23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143,2</w:t>
            </w:r>
          </w:p>
        </w:tc>
      </w:tr>
      <w:tr w:rsidR="00363D93" w:rsidRPr="00AA6120" w14:paraId="3331400F" w14:textId="77777777" w:rsidTr="0062053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9C2C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0ED7" w14:textId="77777777" w:rsidR="00001478" w:rsidRPr="00AA6120" w:rsidRDefault="00001478" w:rsidP="00620539">
            <w:pPr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31330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0469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002B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4B2A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533982A5" w14:textId="77777777" w:rsidTr="0062053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42F7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A417" w14:textId="77777777" w:rsidR="00001478" w:rsidRPr="00AA6120" w:rsidRDefault="00001478" w:rsidP="00620539">
            <w:pPr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068E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6DB2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2605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7E48" w14:textId="77777777" w:rsidR="00001478" w:rsidRPr="00AA6120" w:rsidRDefault="00001478" w:rsidP="00620539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409FE948" w14:textId="77777777" w:rsidTr="00620539">
        <w:trPr>
          <w:trHeight w:val="8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E2C2" w14:textId="77777777" w:rsidR="00001478" w:rsidRPr="00AA6120" w:rsidRDefault="00001478" w:rsidP="00620539">
            <w:pPr>
              <w:tabs>
                <w:tab w:val="left" w:pos="7875"/>
              </w:tabs>
              <w:snapToGrid w:val="0"/>
              <w:ind w:left="34" w:hanging="34"/>
              <w:jc w:val="center"/>
              <w:rPr>
                <w:lang w:eastAsia="en-US"/>
              </w:rPr>
            </w:pPr>
            <w:r w:rsidRPr="00AA6120">
              <w:rPr>
                <w:lang w:eastAsia="en-US"/>
              </w:rPr>
              <w:t>1.3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1F1E" w14:textId="77777777" w:rsidR="00001478" w:rsidRPr="00AA6120" w:rsidRDefault="00001478" w:rsidP="00620539">
            <w:pPr>
              <w:rPr>
                <w:lang w:eastAsia="en-US"/>
              </w:rPr>
            </w:pPr>
            <w:r w:rsidRPr="00AA6120">
              <w:rPr>
                <w:lang w:eastAsia="en-US"/>
              </w:rPr>
              <w:t>Мероприятие 3:</w:t>
            </w:r>
          </w:p>
          <w:p w14:paraId="5F5B984A" w14:textId="77777777" w:rsidR="00001478" w:rsidRPr="00AA6120" w:rsidRDefault="00001478" w:rsidP="00620539">
            <w:pPr>
              <w:rPr>
                <w:lang w:eastAsia="en-US"/>
              </w:rPr>
            </w:pPr>
            <w:r w:rsidRPr="00AA6120">
              <w:rPr>
                <w:lang w:eastAsia="en-US"/>
              </w:rPr>
              <w:t>Межбюджетные трансферты на осуществление переданных полномочий сельским поселениям в части содержания муниципального жилищного фонда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E3948" w14:textId="77777777" w:rsidR="00001478" w:rsidRPr="00AA6120" w:rsidRDefault="00001478" w:rsidP="00620539">
            <w:pPr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564C" w14:textId="77777777" w:rsidR="00001478" w:rsidRPr="00AA6120" w:rsidRDefault="00001478" w:rsidP="00620539">
            <w:pPr>
              <w:ind w:left="-108" w:right="-108"/>
              <w:jc w:val="center"/>
              <w:rPr>
                <w:lang w:eastAsia="en-US"/>
              </w:rPr>
            </w:pPr>
            <w:r w:rsidRPr="00AA6120">
              <w:rPr>
                <w:lang w:eastAsia="en-US"/>
              </w:rPr>
              <w:t>46,2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84F6" w14:textId="77777777" w:rsidR="00001478" w:rsidRPr="00AA6120" w:rsidRDefault="00001478" w:rsidP="00620539">
            <w:pPr>
              <w:ind w:left="-108" w:right="-108"/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CC07" w14:textId="77777777" w:rsidR="00001478" w:rsidRPr="00AA6120" w:rsidRDefault="00001478" w:rsidP="00620539">
            <w:pPr>
              <w:ind w:left="-108" w:right="-108"/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31495435" w14:textId="77777777" w:rsidTr="00620539">
        <w:trPr>
          <w:trHeight w:val="3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4699" w14:textId="77777777" w:rsidR="00001478" w:rsidRPr="00AA6120" w:rsidRDefault="00001478" w:rsidP="00620539">
            <w:pPr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3473" w14:textId="77777777" w:rsidR="00001478" w:rsidRPr="00AA6120" w:rsidRDefault="00001478" w:rsidP="00620539">
            <w:pPr>
              <w:rPr>
                <w:lang w:eastAsia="en-US"/>
              </w:rPr>
            </w:pPr>
            <w:r w:rsidRPr="00AA6120">
              <w:rPr>
                <w:lang w:eastAsia="ar-SA"/>
              </w:rPr>
              <w:t>бюджетные ассигнования: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2E396" w14:textId="77777777" w:rsidR="00001478" w:rsidRPr="00AA6120" w:rsidRDefault="00001478" w:rsidP="00620539">
            <w:pPr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DA18" w14:textId="77777777" w:rsidR="00001478" w:rsidRPr="00AA6120" w:rsidRDefault="00001478" w:rsidP="00620539">
            <w:pPr>
              <w:ind w:left="-108" w:right="-108"/>
              <w:jc w:val="center"/>
              <w:rPr>
                <w:lang w:eastAsia="en-US"/>
              </w:rPr>
            </w:pPr>
            <w:r w:rsidRPr="00AA6120">
              <w:rPr>
                <w:lang w:eastAsia="en-US"/>
              </w:rPr>
              <w:t>46,2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9412" w14:textId="77777777" w:rsidR="00001478" w:rsidRPr="00AA6120" w:rsidRDefault="00001478" w:rsidP="00620539">
            <w:pPr>
              <w:ind w:left="-108" w:right="-108"/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7013" w14:textId="77777777" w:rsidR="00001478" w:rsidRPr="00AA6120" w:rsidRDefault="00001478" w:rsidP="00620539">
            <w:pPr>
              <w:ind w:left="-108" w:right="-108"/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63D347CC" w14:textId="77777777" w:rsidTr="00620539">
        <w:trPr>
          <w:trHeight w:val="3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3DC8" w14:textId="77777777" w:rsidR="00001478" w:rsidRPr="00AA6120" w:rsidRDefault="00001478" w:rsidP="00620539">
            <w:pPr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1B45" w14:textId="77777777" w:rsidR="00001478" w:rsidRPr="00AA6120" w:rsidRDefault="00001478" w:rsidP="00620539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AA612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5D1F9" w14:textId="77777777" w:rsidR="00001478" w:rsidRPr="00AA6120" w:rsidRDefault="00001478" w:rsidP="00620539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283A" w14:textId="77777777" w:rsidR="00001478" w:rsidRPr="00AA6120" w:rsidRDefault="00001478" w:rsidP="00620539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AA6120">
              <w:rPr>
                <w:lang w:eastAsia="en-US"/>
              </w:rPr>
              <w:t>46,2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3320" w14:textId="77777777" w:rsidR="00001478" w:rsidRPr="00AA6120" w:rsidRDefault="00001478" w:rsidP="00620539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4EB6" w14:textId="77777777" w:rsidR="00001478" w:rsidRPr="00AA6120" w:rsidRDefault="00001478" w:rsidP="00620539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65775CDF" w14:textId="77777777" w:rsidTr="00620539">
        <w:trPr>
          <w:trHeight w:val="3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5957" w14:textId="77777777" w:rsidR="00001478" w:rsidRPr="00AA6120" w:rsidRDefault="00001478" w:rsidP="00620539">
            <w:pPr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3E97" w14:textId="77777777" w:rsidR="00001478" w:rsidRPr="00AA6120" w:rsidRDefault="00001478" w:rsidP="00620539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AA6120">
              <w:rPr>
                <w:lang w:eastAsia="ar-SA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3F47B" w14:textId="77777777" w:rsidR="00001478" w:rsidRPr="00AA6120" w:rsidRDefault="00001478" w:rsidP="00620539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F36A" w14:textId="77777777" w:rsidR="00001478" w:rsidRPr="00AA6120" w:rsidRDefault="00001478" w:rsidP="00620539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1674" w14:textId="77777777" w:rsidR="00001478" w:rsidRPr="00AA6120" w:rsidRDefault="00001478" w:rsidP="00620539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3E07" w14:textId="77777777" w:rsidR="00001478" w:rsidRPr="00AA6120" w:rsidRDefault="00001478" w:rsidP="00620539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38817C5E" w14:textId="77777777" w:rsidTr="00620539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B80C" w14:textId="77777777" w:rsidR="00001478" w:rsidRPr="00AA6120" w:rsidRDefault="00001478" w:rsidP="00620539">
            <w:pPr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6074" w14:textId="77777777" w:rsidR="00001478" w:rsidRPr="00AA6120" w:rsidRDefault="00001478" w:rsidP="00620539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AA6120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0F8A" w14:textId="77777777" w:rsidR="00001478" w:rsidRPr="00AA6120" w:rsidRDefault="00001478" w:rsidP="00620539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1354" w14:textId="77777777" w:rsidR="00001478" w:rsidRPr="00AA6120" w:rsidRDefault="00001478" w:rsidP="00620539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2A1A" w14:textId="77777777" w:rsidR="00001478" w:rsidRPr="00AA6120" w:rsidRDefault="00001478" w:rsidP="00620539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DDD7" w14:textId="77777777" w:rsidR="00001478" w:rsidRPr="00AA6120" w:rsidRDefault="00001478" w:rsidP="00620539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7F7BD4" w:rsidRPr="00AA6120" w14:paraId="013B9466" w14:textId="77777777" w:rsidTr="009F1D2C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585F" w14:textId="296D0C29" w:rsidR="007F7BD4" w:rsidRPr="00AA6120" w:rsidRDefault="007F7BD4" w:rsidP="009F1D2C">
            <w:pPr>
              <w:ind w:left="34" w:hanging="34"/>
              <w:jc w:val="center"/>
              <w:rPr>
                <w:lang w:eastAsia="en-US"/>
              </w:rPr>
            </w:pPr>
            <w:bookmarkStart w:id="26" w:name="_Hlk81568154"/>
            <w:bookmarkStart w:id="27" w:name="_Hlk81491079"/>
            <w:r w:rsidRPr="00AA6120">
              <w:rPr>
                <w:lang w:eastAsia="en-US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E272" w14:textId="607B9AC2" w:rsidR="007F7BD4" w:rsidRPr="00AA6120" w:rsidRDefault="007F7BD4" w:rsidP="009F1D2C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bookmarkStart w:id="28" w:name="_Hlk81570703"/>
            <w:r w:rsidRPr="00AA6120">
              <w:rPr>
                <w:u w:val="single"/>
                <w:lang w:eastAsia="ar-SA"/>
              </w:rPr>
              <w:t>Основное мероприятие 2</w:t>
            </w:r>
            <w:r w:rsidRPr="00AA6120">
              <w:rPr>
                <w:lang w:eastAsia="ar-SA"/>
              </w:rPr>
              <w:t>:</w:t>
            </w:r>
          </w:p>
          <w:p w14:paraId="04DBF028" w14:textId="147FE49D" w:rsidR="007F7BD4" w:rsidRPr="00AA6120" w:rsidRDefault="007F7BD4" w:rsidP="009F1D2C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Содержание временно пустующих муниципальных  жилых и нежилых помещений, а также специализированных жилых помещений Тейковского муниципального района </w:t>
            </w:r>
            <w:bookmarkEnd w:id="28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8DF9D" w14:textId="77777777" w:rsidR="007F7BD4" w:rsidRPr="00AA6120" w:rsidRDefault="007F7BD4" w:rsidP="009F1D2C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3C89" w14:textId="179933DE" w:rsidR="007F7BD4" w:rsidRPr="00AA6120" w:rsidRDefault="007F7BD4" w:rsidP="009F1D2C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482,0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3DF2" w14:textId="77777777" w:rsidR="007F7BD4" w:rsidRPr="00AA6120" w:rsidRDefault="007F7BD4" w:rsidP="009F1D2C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2F3A" w14:textId="77777777" w:rsidR="007F7BD4" w:rsidRPr="00AA6120" w:rsidRDefault="007F7BD4" w:rsidP="009F1D2C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100,0</w:t>
            </w:r>
          </w:p>
        </w:tc>
      </w:tr>
      <w:tr w:rsidR="007F7BD4" w:rsidRPr="00AA6120" w14:paraId="5F019725" w14:textId="77777777" w:rsidTr="009F1D2C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B5BD" w14:textId="77777777" w:rsidR="007F7BD4" w:rsidRPr="00AA6120" w:rsidRDefault="007F7BD4" w:rsidP="009F1D2C">
            <w:pPr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05B3" w14:textId="77777777" w:rsidR="007F7BD4" w:rsidRPr="00AA6120" w:rsidRDefault="007F7BD4" w:rsidP="009F1D2C">
            <w:pPr>
              <w:rPr>
                <w:lang w:eastAsia="en-US"/>
              </w:rPr>
            </w:pPr>
            <w:r w:rsidRPr="00AA6120">
              <w:rPr>
                <w:lang w:eastAsia="ar-SA"/>
              </w:rPr>
              <w:t>бюджетные ассигнования: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49ADD" w14:textId="77777777" w:rsidR="007F7BD4" w:rsidRPr="00AA6120" w:rsidRDefault="007F7BD4" w:rsidP="009F1D2C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ED6B" w14:textId="48FC383F" w:rsidR="007F7BD4" w:rsidRPr="00AA6120" w:rsidRDefault="007F7BD4" w:rsidP="009F1D2C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482,0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199B" w14:textId="77777777" w:rsidR="007F7BD4" w:rsidRPr="00AA6120" w:rsidRDefault="007F7BD4" w:rsidP="009F1D2C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3330" w14:textId="77777777" w:rsidR="007F7BD4" w:rsidRPr="00AA6120" w:rsidRDefault="007F7BD4" w:rsidP="009F1D2C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100,0</w:t>
            </w:r>
          </w:p>
        </w:tc>
      </w:tr>
      <w:tr w:rsidR="007F7BD4" w:rsidRPr="00AA6120" w14:paraId="32AFFE3C" w14:textId="77777777" w:rsidTr="009F1D2C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570F" w14:textId="77777777" w:rsidR="007F7BD4" w:rsidRPr="00AA6120" w:rsidRDefault="007F7BD4" w:rsidP="009F1D2C">
            <w:pPr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B484" w14:textId="77777777" w:rsidR="007F7BD4" w:rsidRPr="00AA6120" w:rsidRDefault="007F7BD4" w:rsidP="009F1D2C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AA612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1EC2B" w14:textId="77777777" w:rsidR="007F7BD4" w:rsidRPr="00AA6120" w:rsidRDefault="007F7BD4" w:rsidP="009F1D2C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FAA6" w14:textId="662EEA67" w:rsidR="007F7BD4" w:rsidRPr="00AA6120" w:rsidRDefault="007F7BD4" w:rsidP="009F1D2C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482,0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81A7" w14:textId="77777777" w:rsidR="007F7BD4" w:rsidRPr="00AA6120" w:rsidRDefault="007F7BD4" w:rsidP="009F1D2C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CB39" w14:textId="77777777" w:rsidR="007F7BD4" w:rsidRPr="00AA6120" w:rsidRDefault="007F7BD4" w:rsidP="009F1D2C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100,0</w:t>
            </w:r>
          </w:p>
        </w:tc>
      </w:tr>
      <w:tr w:rsidR="007F7BD4" w:rsidRPr="00AA6120" w14:paraId="0ADCE831" w14:textId="77777777" w:rsidTr="009F1D2C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03F0" w14:textId="77777777" w:rsidR="007F7BD4" w:rsidRPr="00AA6120" w:rsidRDefault="007F7BD4" w:rsidP="009F1D2C">
            <w:pPr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D43E" w14:textId="77777777" w:rsidR="007F7BD4" w:rsidRPr="00AA6120" w:rsidRDefault="007F7BD4" w:rsidP="009F1D2C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AA6120">
              <w:rPr>
                <w:lang w:eastAsia="ar-SA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3485B" w14:textId="77777777" w:rsidR="007F7BD4" w:rsidRPr="00AA6120" w:rsidRDefault="007F7BD4" w:rsidP="009F1D2C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B23C" w14:textId="77777777" w:rsidR="007F7BD4" w:rsidRPr="00AA6120" w:rsidRDefault="007F7BD4" w:rsidP="009F1D2C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8636" w14:textId="77777777" w:rsidR="007F7BD4" w:rsidRPr="00AA6120" w:rsidRDefault="007F7BD4" w:rsidP="009F1D2C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73FF" w14:textId="77777777" w:rsidR="007F7BD4" w:rsidRPr="00AA6120" w:rsidRDefault="007F7BD4" w:rsidP="009F1D2C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7F7BD4" w:rsidRPr="00AA6120" w14:paraId="281691B0" w14:textId="77777777" w:rsidTr="009F1D2C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4F28" w14:textId="77777777" w:rsidR="007F7BD4" w:rsidRPr="00AA6120" w:rsidRDefault="007F7BD4" w:rsidP="009F1D2C">
            <w:pPr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8394" w14:textId="77777777" w:rsidR="007F7BD4" w:rsidRPr="00AA6120" w:rsidRDefault="007F7BD4" w:rsidP="009F1D2C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AA6120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9AA3" w14:textId="77777777" w:rsidR="007F7BD4" w:rsidRPr="00AA6120" w:rsidRDefault="007F7BD4" w:rsidP="009F1D2C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18D6" w14:textId="77777777" w:rsidR="007F7BD4" w:rsidRPr="00AA6120" w:rsidRDefault="007F7BD4" w:rsidP="009F1D2C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975F" w14:textId="77777777" w:rsidR="007F7BD4" w:rsidRPr="00AA6120" w:rsidRDefault="007F7BD4" w:rsidP="009F1D2C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D1E1" w14:textId="77777777" w:rsidR="007F7BD4" w:rsidRPr="00AA6120" w:rsidRDefault="007F7BD4" w:rsidP="009F1D2C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B770D" w:rsidRPr="00AA6120" w14:paraId="77FBE67E" w14:textId="77777777" w:rsidTr="002C7E80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3CA2" w14:textId="536647D2" w:rsidR="003B770D" w:rsidRPr="00AA6120" w:rsidRDefault="007F7BD4" w:rsidP="002C7E80">
            <w:pPr>
              <w:ind w:left="34" w:hanging="34"/>
              <w:jc w:val="center"/>
              <w:rPr>
                <w:lang w:eastAsia="en-US"/>
              </w:rPr>
            </w:pPr>
            <w:r w:rsidRPr="00AA6120">
              <w:rPr>
                <w:lang w:eastAsia="en-US"/>
              </w:rPr>
              <w:t>2.1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0471" w14:textId="05720844" w:rsidR="003B770D" w:rsidRPr="00AA6120" w:rsidRDefault="003B770D" w:rsidP="002C7E80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Мероприятие </w:t>
            </w:r>
            <w:r w:rsidR="007F7BD4" w:rsidRPr="00AA6120">
              <w:rPr>
                <w:lang w:eastAsia="ar-SA"/>
              </w:rPr>
              <w:t>1</w:t>
            </w:r>
            <w:r w:rsidRPr="00AA6120">
              <w:rPr>
                <w:lang w:eastAsia="ar-SA"/>
              </w:rPr>
              <w:t>:</w:t>
            </w:r>
          </w:p>
          <w:p w14:paraId="153B4AFB" w14:textId="77777777" w:rsidR="003B770D" w:rsidRPr="00AA6120" w:rsidRDefault="003B770D" w:rsidP="002C7E80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83030" w14:textId="77777777" w:rsidR="003B770D" w:rsidRPr="00AA6120" w:rsidRDefault="003B770D" w:rsidP="002C7E80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7356" w14:textId="2B752F4E" w:rsidR="003B770D" w:rsidRPr="00AA6120" w:rsidRDefault="003B770D" w:rsidP="002C7E80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722C" w14:textId="77777777" w:rsidR="003B770D" w:rsidRPr="00AA6120" w:rsidRDefault="003B770D" w:rsidP="002C7E80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EA36" w14:textId="77777777" w:rsidR="003B770D" w:rsidRPr="00AA6120" w:rsidRDefault="003B770D" w:rsidP="002C7E80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100,0</w:t>
            </w:r>
          </w:p>
        </w:tc>
      </w:tr>
      <w:tr w:rsidR="003B770D" w:rsidRPr="00AA6120" w14:paraId="6651121A" w14:textId="77777777" w:rsidTr="002C7E80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578D" w14:textId="77777777" w:rsidR="003B770D" w:rsidRPr="00AA6120" w:rsidRDefault="003B770D" w:rsidP="002C7E80">
            <w:pPr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85B9" w14:textId="77777777" w:rsidR="003B770D" w:rsidRPr="00AA6120" w:rsidRDefault="003B770D" w:rsidP="002C7E80">
            <w:pPr>
              <w:rPr>
                <w:lang w:eastAsia="en-US"/>
              </w:rPr>
            </w:pPr>
            <w:r w:rsidRPr="00AA6120">
              <w:rPr>
                <w:lang w:eastAsia="ar-SA"/>
              </w:rPr>
              <w:t>бюджетные ассигнования: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C11AD" w14:textId="77777777" w:rsidR="003B770D" w:rsidRPr="00AA6120" w:rsidRDefault="003B770D" w:rsidP="002C7E80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0347" w14:textId="14FBF664" w:rsidR="003B770D" w:rsidRPr="00AA6120" w:rsidRDefault="003B770D" w:rsidP="002C7E80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5DC9" w14:textId="77777777" w:rsidR="003B770D" w:rsidRPr="00AA6120" w:rsidRDefault="003B770D" w:rsidP="002C7E80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BB31" w14:textId="77777777" w:rsidR="003B770D" w:rsidRPr="00AA6120" w:rsidRDefault="003B770D" w:rsidP="002C7E80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100,0</w:t>
            </w:r>
          </w:p>
        </w:tc>
      </w:tr>
      <w:tr w:rsidR="003B770D" w:rsidRPr="00AA6120" w14:paraId="7BC96BC6" w14:textId="77777777" w:rsidTr="002C7E80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5E57" w14:textId="77777777" w:rsidR="003B770D" w:rsidRPr="00AA6120" w:rsidRDefault="003B770D" w:rsidP="002C7E80">
            <w:pPr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02DB" w14:textId="77777777" w:rsidR="003B770D" w:rsidRPr="00AA6120" w:rsidRDefault="003B770D" w:rsidP="002C7E80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AA612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A3777" w14:textId="77777777" w:rsidR="003B770D" w:rsidRPr="00AA6120" w:rsidRDefault="003B770D" w:rsidP="002C7E80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BB02" w14:textId="54A5D583" w:rsidR="003B770D" w:rsidRPr="00AA6120" w:rsidRDefault="003B770D" w:rsidP="002C7E80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E8FC" w14:textId="77777777" w:rsidR="003B770D" w:rsidRPr="00AA6120" w:rsidRDefault="003B770D" w:rsidP="002C7E80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DA4B" w14:textId="77777777" w:rsidR="003B770D" w:rsidRPr="00AA6120" w:rsidRDefault="003B770D" w:rsidP="002C7E80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100,0</w:t>
            </w:r>
          </w:p>
        </w:tc>
      </w:tr>
      <w:tr w:rsidR="003B770D" w:rsidRPr="00AA6120" w14:paraId="368B5031" w14:textId="77777777" w:rsidTr="002C7E80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86EF" w14:textId="77777777" w:rsidR="003B770D" w:rsidRPr="00AA6120" w:rsidRDefault="003B770D" w:rsidP="002C7E80">
            <w:pPr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7058" w14:textId="77777777" w:rsidR="003B770D" w:rsidRPr="00AA6120" w:rsidRDefault="003B770D" w:rsidP="002C7E80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AA6120">
              <w:rPr>
                <w:lang w:eastAsia="ar-SA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B9AA4" w14:textId="77777777" w:rsidR="003B770D" w:rsidRPr="00AA6120" w:rsidRDefault="003B770D" w:rsidP="002C7E80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41AB" w14:textId="77777777" w:rsidR="003B770D" w:rsidRPr="00AA6120" w:rsidRDefault="003B770D" w:rsidP="002C7E80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30E2" w14:textId="77777777" w:rsidR="003B770D" w:rsidRPr="00AA6120" w:rsidRDefault="003B770D" w:rsidP="002C7E80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404C" w14:textId="77777777" w:rsidR="003B770D" w:rsidRPr="00AA6120" w:rsidRDefault="003B770D" w:rsidP="002C7E80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B770D" w:rsidRPr="00AA6120" w14:paraId="6A9BF75C" w14:textId="77777777" w:rsidTr="002C7E80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4491" w14:textId="77777777" w:rsidR="003B770D" w:rsidRPr="00AA6120" w:rsidRDefault="003B770D" w:rsidP="002C7E80">
            <w:pPr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1D35" w14:textId="77777777" w:rsidR="003B770D" w:rsidRPr="00AA6120" w:rsidRDefault="003B770D" w:rsidP="002C7E80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AA6120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4C60" w14:textId="77777777" w:rsidR="003B770D" w:rsidRPr="00AA6120" w:rsidRDefault="003B770D" w:rsidP="002C7E80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DBB6" w14:textId="77777777" w:rsidR="003B770D" w:rsidRPr="00AA6120" w:rsidRDefault="003B770D" w:rsidP="002C7E80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B0FA" w14:textId="77777777" w:rsidR="003B770D" w:rsidRPr="00AA6120" w:rsidRDefault="003B770D" w:rsidP="002C7E80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5B2F" w14:textId="77777777" w:rsidR="003B770D" w:rsidRPr="00AA6120" w:rsidRDefault="003B770D" w:rsidP="002C7E80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bookmarkEnd w:id="26"/>
      <w:tr w:rsidR="00363D93" w:rsidRPr="00AA6120" w14:paraId="7DE7DFD7" w14:textId="77777777" w:rsidTr="00620539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E4E9" w14:textId="671D1680" w:rsidR="00001478" w:rsidRPr="00AA6120" w:rsidRDefault="007F7BD4" w:rsidP="00620539">
            <w:pPr>
              <w:ind w:left="34" w:hanging="34"/>
              <w:jc w:val="center"/>
              <w:rPr>
                <w:lang w:eastAsia="en-US"/>
              </w:rPr>
            </w:pPr>
            <w:r w:rsidRPr="00AA6120">
              <w:rPr>
                <w:lang w:eastAsia="en-US"/>
              </w:rPr>
              <w:t>2.2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926A" w14:textId="13F1FBE3" w:rsidR="00001478" w:rsidRPr="00AA6120" w:rsidRDefault="00001478" w:rsidP="00620539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Мероприятие </w:t>
            </w:r>
            <w:r w:rsidR="007F7BD4" w:rsidRPr="00AA6120">
              <w:rPr>
                <w:lang w:eastAsia="ar-SA"/>
              </w:rPr>
              <w:t>2</w:t>
            </w:r>
            <w:r w:rsidRPr="00AA6120">
              <w:rPr>
                <w:lang w:eastAsia="ar-SA"/>
              </w:rPr>
              <w:t>:</w:t>
            </w:r>
          </w:p>
          <w:p w14:paraId="4A9BC932" w14:textId="6AC01E63" w:rsidR="00001478" w:rsidRPr="00AA6120" w:rsidRDefault="00001478" w:rsidP="00620539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Субсидии на возмещение </w:t>
            </w:r>
            <w:r w:rsidR="003B770D" w:rsidRPr="00AA6120">
              <w:rPr>
                <w:lang w:eastAsia="ar-SA"/>
              </w:rPr>
              <w:t xml:space="preserve">затрат, связанных с </w:t>
            </w:r>
            <w:r w:rsidR="003B770D" w:rsidRPr="00AA6120">
              <w:rPr>
                <w:lang w:eastAsia="ar-SA"/>
              </w:rPr>
              <w:lastRenderedPageBreak/>
              <w:t xml:space="preserve">отоплением, </w:t>
            </w:r>
            <w:r w:rsidRPr="00AA6120">
              <w:rPr>
                <w:lang w:eastAsia="ar-SA"/>
              </w:rPr>
              <w:t>содержание</w:t>
            </w:r>
            <w:r w:rsidR="003B770D" w:rsidRPr="00AA6120">
              <w:rPr>
                <w:lang w:eastAsia="ar-SA"/>
              </w:rPr>
              <w:t>м</w:t>
            </w:r>
            <w:r w:rsidRPr="00AA6120">
              <w:rPr>
                <w:lang w:eastAsia="ar-SA"/>
              </w:rPr>
              <w:t xml:space="preserve"> временно пустующих жилых и нежилых помещений, а также специализированных жилых помещений Тейковского муниципального района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25117" w14:textId="77777777" w:rsidR="00001478" w:rsidRPr="00AA6120" w:rsidRDefault="00001478" w:rsidP="00620539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lastRenderedPageBreak/>
              <w:t>Управление координации жилищно-</w:t>
            </w:r>
            <w:r w:rsidRPr="00AA6120">
              <w:rPr>
                <w:lang w:eastAsia="ar-SA"/>
              </w:rPr>
              <w:lastRenderedPageBreak/>
              <w:t>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B59A" w14:textId="578CF958" w:rsidR="00001478" w:rsidRPr="00AA6120" w:rsidRDefault="003B770D" w:rsidP="00620539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lastRenderedPageBreak/>
              <w:t>482</w:t>
            </w:r>
            <w:r w:rsidR="00001478" w:rsidRPr="00AA6120">
              <w:rPr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8B0C" w14:textId="245F74B3" w:rsidR="00001478" w:rsidRPr="00AA6120" w:rsidRDefault="00001478" w:rsidP="00620539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</w:t>
            </w:r>
            <w:r w:rsidR="00D12832" w:rsidRPr="00AA6120">
              <w:rPr>
                <w:lang w:eastAsia="ar-SA"/>
              </w:rPr>
              <w:t>0</w:t>
            </w:r>
            <w:r w:rsidRPr="00AA6120">
              <w:rPr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0462" w14:textId="13966B83" w:rsidR="00001478" w:rsidRPr="00AA6120" w:rsidRDefault="00001478" w:rsidP="00620539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</w:t>
            </w:r>
            <w:r w:rsidR="00D12832" w:rsidRPr="00AA6120">
              <w:rPr>
                <w:lang w:eastAsia="ar-SA"/>
              </w:rPr>
              <w:t>0</w:t>
            </w:r>
            <w:r w:rsidRPr="00AA6120">
              <w:rPr>
                <w:lang w:eastAsia="ar-SA"/>
              </w:rPr>
              <w:t>0</w:t>
            </w:r>
          </w:p>
        </w:tc>
      </w:tr>
      <w:tr w:rsidR="00363D93" w:rsidRPr="00AA6120" w14:paraId="18204268" w14:textId="77777777" w:rsidTr="00620539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3CCF" w14:textId="77777777" w:rsidR="00001478" w:rsidRPr="00AA6120" w:rsidRDefault="00001478" w:rsidP="00620539">
            <w:pPr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ABCA" w14:textId="77777777" w:rsidR="00001478" w:rsidRPr="00AA6120" w:rsidRDefault="00001478" w:rsidP="00620539">
            <w:pPr>
              <w:rPr>
                <w:lang w:eastAsia="en-US"/>
              </w:rPr>
            </w:pPr>
            <w:r w:rsidRPr="00AA6120">
              <w:rPr>
                <w:lang w:eastAsia="ar-SA"/>
              </w:rPr>
              <w:t>бюджетные ассигнования: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B2F03" w14:textId="77777777" w:rsidR="00001478" w:rsidRPr="00AA6120" w:rsidRDefault="00001478" w:rsidP="00620539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5CA2" w14:textId="18D3A677" w:rsidR="00001478" w:rsidRPr="00AA6120" w:rsidRDefault="003B770D" w:rsidP="00620539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482</w:t>
            </w:r>
            <w:r w:rsidR="00001478" w:rsidRPr="00AA6120">
              <w:rPr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84D2" w14:textId="643BFB38" w:rsidR="00001478" w:rsidRPr="00AA6120" w:rsidRDefault="00001478" w:rsidP="00620539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</w:t>
            </w:r>
            <w:r w:rsidR="00D12832" w:rsidRPr="00AA6120">
              <w:rPr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618D" w14:textId="23562B52" w:rsidR="00001478" w:rsidRPr="00AA6120" w:rsidRDefault="00001478" w:rsidP="00620539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</w:t>
            </w:r>
            <w:r w:rsidR="00D12832" w:rsidRPr="00AA6120">
              <w:rPr>
                <w:lang w:eastAsia="ar-SA"/>
              </w:rPr>
              <w:t>0</w:t>
            </w:r>
          </w:p>
        </w:tc>
      </w:tr>
      <w:tr w:rsidR="00363D93" w:rsidRPr="00AA6120" w14:paraId="5454EE1B" w14:textId="77777777" w:rsidTr="00620539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3DA4" w14:textId="77777777" w:rsidR="00001478" w:rsidRPr="00AA6120" w:rsidRDefault="00001478" w:rsidP="00620539">
            <w:pPr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765A" w14:textId="77777777" w:rsidR="00001478" w:rsidRPr="00AA6120" w:rsidRDefault="00001478" w:rsidP="00620539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AA612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E0FE5" w14:textId="77777777" w:rsidR="00001478" w:rsidRPr="00AA6120" w:rsidRDefault="00001478" w:rsidP="00620539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9CAE" w14:textId="6CFAD512" w:rsidR="00001478" w:rsidRPr="00AA6120" w:rsidRDefault="003B770D" w:rsidP="00620539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482</w:t>
            </w:r>
            <w:r w:rsidR="00001478" w:rsidRPr="00AA6120">
              <w:rPr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ACE9" w14:textId="12F1A4D2" w:rsidR="00001478" w:rsidRPr="00AA6120" w:rsidRDefault="00001478" w:rsidP="00620539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</w:t>
            </w:r>
            <w:r w:rsidR="00D12832" w:rsidRPr="00AA6120">
              <w:rPr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171F" w14:textId="3E284CF6" w:rsidR="00001478" w:rsidRPr="00AA6120" w:rsidRDefault="00001478" w:rsidP="00620539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</w:t>
            </w:r>
            <w:r w:rsidR="00D12832" w:rsidRPr="00AA6120">
              <w:rPr>
                <w:lang w:eastAsia="ar-SA"/>
              </w:rPr>
              <w:t>0</w:t>
            </w:r>
          </w:p>
        </w:tc>
      </w:tr>
      <w:tr w:rsidR="00363D93" w:rsidRPr="00AA6120" w14:paraId="77D9C235" w14:textId="77777777" w:rsidTr="00620539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6696" w14:textId="77777777" w:rsidR="00001478" w:rsidRPr="00AA6120" w:rsidRDefault="00001478" w:rsidP="00620539">
            <w:pPr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6E18" w14:textId="77777777" w:rsidR="00001478" w:rsidRPr="00AA6120" w:rsidRDefault="00001478" w:rsidP="00620539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AA6120">
              <w:rPr>
                <w:lang w:eastAsia="ar-SA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F743F" w14:textId="77777777" w:rsidR="00001478" w:rsidRPr="00AA6120" w:rsidRDefault="00001478" w:rsidP="00620539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7385" w14:textId="77777777" w:rsidR="00001478" w:rsidRPr="00AA6120" w:rsidRDefault="00001478" w:rsidP="00620539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9EF8" w14:textId="77777777" w:rsidR="00001478" w:rsidRPr="00AA6120" w:rsidRDefault="00001478" w:rsidP="00620539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47EB" w14:textId="77777777" w:rsidR="00001478" w:rsidRPr="00AA6120" w:rsidRDefault="00001478" w:rsidP="00620539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3B8B9DCC" w14:textId="77777777" w:rsidTr="00620539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6229" w14:textId="77777777" w:rsidR="00001478" w:rsidRPr="00AA6120" w:rsidRDefault="00001478" w:rsidP="00620539">
            <w:pPr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C94A" w14:textId="77777777" w:rsidR="00001478" w:rsidRPr="00AA6120" w:rsidRDefault="00001478" w:rsidP="00620539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AA6120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E23D" w14:textId="77777777" w:rsidR="00001478" w:rsidRPr="00AA6120" w:rsidRDefault="00001478" w:rsidP="00620539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2D81" w14:textId="77777777" w:rsidR="00001478" w:rsidRPr="00AA6120" w:rsidRDefault="00001478" w:rsidP="00620539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848F" w14:textId="77777777" w:rsidR="00001478" w:rsidRPr="00AA6120" w:rsidRDefault="00001478" w:rsidP="00620539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1B7F" w14:textId="77777777" w:rsidR="00001478" w:rsidRPr="00AA6120" w:rsidRDefault="00001478" w:rsidP="00620539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bookmarkEnd w:id="25"/>
      <w:bookmarkEnd w:id="27"/>
    </w:tbl>
    <w:p w14:paraId="76316519" w14:textId="77777777" w:rsidR="00001478" w:rsidRPr="00AA6120" w:rsidRDefault="00001478" w:rsidP="00001478">
      <w:pPr>
        <w:shd w:val="clear" w:color="auto" w:fill="FFFFFF" w:themeFill="background1"/>
        <w:jc w:val="right"/>
      </w:pPr>
    </w:p>
    <w:p w14:paraId="60006B56" w14:textId="77777777" w:rsidR="00001478" w:rsidRPr="00AA6120" w:rsidRDefault="00001478" w:rsidP="00001478">
      <w:pPr>
        <w:spacing w:after="160"/>
      </w:pPr>
      <w:r w:rsidRPr="00AA6120">
        <w:br w:type="page"/>
      </w:r>
    </w:p>
    <w:bookmarkEnd w:id="24"/>
    <w:p w14:paraId="66ADAED0" w14:textId="10E9D9D5" w:rsidR="00D20EA9" w:rsidRPr="00AA6120" w:rsidRDefault="00D20EA9" w:rsidP="00D20EA9">
      <w:pPr>
        <w:shd w:val="clear" w:color="auto" w:fill="FFFFFF" w:themeFill="background1"/>
        <w:jc w:val="right"/>
      </w:pPr>
      <w:r w:rsidRPr="00AA6120">
        <w:lastRenderedPageBreak/>
        <w:t>Приложение к постановлению № 5</w:t>
      </w:r>
    </w:p>
    <w:p w14:paraId="30184764" w14:textId="77777777" w:rsidR="00D20EA9" w:rsidRPr="00AA6120" w:rsidRDefault="00D20EA9" w:rsidP="00D20EA9">
      <w:pPr>
        <w:shd w:val="clear" w:color="auto" w:fill="FFFFFF" w:themeFill="background1"/>
        <w:jc w:val="right"/>
      </w:pPr>
      <w:r w:rsidRPr="00AA6120">
        <w:t>администрации Тейковского</w:t>
      </w:r>
    </w:p>
    <w:p w14:paraId="2E779B66" w14:textId="77777777" w:rsidR="00D20EA9" w:rsidRPr="00AA6120" w:rsidRDefault="00D20EA9" w:rsidP="00D20EA9">
      <w:pPr>
        <w:shd w:val="clear" w:color="auto" w:fill="FFFFFF" w:themeFill="background1"/>
        <w:jc w:val="right"/>
      </w:pPr>
      <w:r w:rsidRPr="00AA6120">
        <w:t>муниципального района</w:t>
      </w:r>
    </w:p>
    <w:p w14:paraId="147134F1" w14:textId="77777777" w:rsidR="00AA6120" w:rsidRPr="00AA6120" w:rsidRDefault="00AA6120" w:rsidP="00AA6120">
      <w:pPr>
        <w:jc w:val="right"/>
      </w:pPr>
      <w:r w:rsidRPr="00AA6120">
        <w:t xml:space="preserve">от </w:t>
      </w:r>
      <w:r>
        <w:t xml:space="preserve">18.10.2021 </w:t>
      </w:r>
      <w:r w:rsidRPr="00AA6120">
        <w:t xml:space="preserve">№ </w:t>
      </w:r>
      <w:r>
        <w:t>357</w:t>
      </w:r>
    </w:p>
    <w:p w14:paraId="76DDEA8B" w14:textId="53F90CE9" w:rsidR="00001478" w:rsidRPr="00AA6120" w:rsidRDefault="00001478" w:rsidP="00D20EA9">
      <w:pPr>
        <w:pStyle w:val="ad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7C814387" w14:textId="77777777" w:rsidR="00001478" w:rsidRPr="00AA6120" w:rsidRDefault="00001478" w:rsidP="00001478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  <w:bookmarkStart w:id="29" w:name="_Hlk49786804"/>
      <w:bookmarkStart w:id="30" w:name="_Hlk55288933"/>
      <w:bookmarkStart w:id="31" w:name="_Hlk62200350"/>
      <w:bookmarkStart w:id="32" w:name="_Hlk81835975"/>
    </w:p>
    <w:p w14:paraId="06089014" w14:textId="77777777" w:rsidR="00001478" w:rsidRPr="00AA6120" w:rsidRDefault="00001478" w:rsidP="00001478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  <w:r w:rsidRPr="00AA6120">
        <w:rPr>
          <w:b/>
        </w:rPr>
        <w:t>1.Паспорт подпрограммы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2"/>
        <w:gridCol w:w="7656"/>
      </w:tblGrid>
      <w:tr w:rsidR="00363D93" w:rsidRPr="00AA6120" w14:paraId="44E138F3" w14:textId="77777777" w:rsidTr="0062053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8BF050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bookmarkStart w:id="33" w:name="_Hlk82165315"/>
            <w:r w:rsidRPr="00AA6120">
              <w:rPr>
                <w:lang w:eastAsia="ar-SA"/>
              </w:rPr>
              <w:t>Наименование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EE482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Обеспечение населения Тейковского муниципального района теплоснабжением</w:t>
            </w:r>
          </w:p>
        </w:tc>
      </w:tr>
      <w:bookmarkEnd w:id="33"/>
      <w:tr w:rsidR="00363D93" w:rsidRPr="00AA6120" w14:paraId="76DDBBEA" w14:textId="77777777" w:rsidTr="0062053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52A76F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E090A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rPr>
                <w:lang w:eastAsia="ar-SA"/>
              </w:rPr>
            </w:pPr>
            <w:r w:rsidRPr="00AA6120">
              <w:rPr>
                <w:lang w:eastAsia="ar-SA"/>
              </w:rPr>
              <w:t>2021 – 2023 годы</w:t>
            </w:r>
          </w:p>
        </w:tc>
      </w:tr>
      <w:tr w:rsidR="00363D93" w:rsidRPr="00AA6120" w14:paraId="2634DB86" w14:textId="77777777" w:rsidTr="0062053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F06CE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Исполнитель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4DDFC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both"/>
              <w:rPr>
                <w:lang w:eastAsia="en-US"/>
              </w:rPr>
            </w:pPr>
            <w:r w:rsidRPr="00AA612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363D93" w:rsidRPr="00AA6120" w14:paraId="1EFC3E05" w14:textId="77777777" w:rsidTr="0062053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66863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Цель (цели)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F8D75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Ликвидация </w:t>
            </w:r>
            <w:proofErr w:type="spellStart"/>
            <w:r w:rsidRPr="00AA6120">
              <w:rPr>
                <w:lang w:eastAsia="ar-SA"/>
              </w:rPr>
              <w:t>дотационности</w:t>
            </w:r>
            <w:proofErr w:type="spellEnd"/>
            <w:r w:rsidRPr="00AA6120">
              <w:rPr>
                <w:lang w:eastAsia="ar-SA"/>
              </w:rPr>
              <w:t xml:space="preserve"> в сфере жилищно-коммунального хозяйства и обеспечение 100% возмещения стоимости предоставления жилищно-коммунальных услуг.</w:t>
            </w:r>
          </w:p>
          <w:p w14:paraId="1292A623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AA6120">
              <w:rPr>
                <w:lang w:eastAsia="ar-SA"/>
              </w:rPr>
              <w:t>Предупреждение и ликвидация последствий аварийных ситуаций на муниципальных объектах ЖКХ</w:t>
            </w:r>
          </w:p>
        </w:tc>
      </w:tr>
      <w:tr w:rsidR="00363D93" w:rsidRPr="00AA6120" w14:paraId="364F0CC2" w14:textId="77777777" w:rsidTr="0062053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E40D39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Основное мероприятие(мероприятия)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C2184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AA6120">
              <w:rPr>
                <w:lang w:eastAsia="ar-SA"/>
              </w:rPr>
              <w:t>1.</w:t>
            </w:r>
            <w:r w:rsidRPr="00AA6120">
              <w:rPr>
                <w:u w:val="single"/>
                <w:lang w:eastAsia="ar-SA"/>
              </w:rPr>
              <w:t>Основное мероприятие 1</w:t>
            </w:r>
            <w:r w:rsidRPr="00AA6120">
              <w:rPr>
                <w:lang w:eastAsia="ar-SA"/>
              </w:rPr>
              <w:t>:</w:t>
            </w:r>
          </w:p>
          <w:p w14:paraId="57FEAEAD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AA6120">
              <w:rPr>
                <w:lang w:eastAsia="ar-SA"/>
              </w:rPr>
              <w:t>Обеспечение теплоснабжения в границах муниципального района</w:t>
            </w:r>
          </w:p>
          <w:p w14:paraId="60800800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1.1 Мероприятие 1: </w:t>
            </w:r>
          </w:p>
          <w:p w14:paraId="2ABFCA15" w14:textId="77777777" w:rsidR="00001478" w:rsidRPr="00AA6120" w:rsidRDefault="00001478" w:rsidP="00620539">
            <w:pPr>
              <w:rPr>
                <w:lang w:eastAsia="ar-SA"/>
              </w:rPr>
            </w:pPr>
            <w:r w:rsidRPr="00AA6120">
              <w:rPr>
                <w:bCs/>
                <w:lang w:eastAsia="en-US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  <w:p w14:paraId="1AB8588E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1.2 Мероприятие 2: </w:t>
            </w:r>
          </w:p>
          <w:p w14:paraId="2D29F9A8" w14:textId="77777777" w:rsidR="00001478" w:rsidRPr="00AA6120" w:rsidRDefault="00001478" w:rsidP="00620539">
            <w:pPr>
              <w:rPr>
                <w:lang w:eastAsia="ar-SA"/>
              </w:rPr>
            </w:pPr>
            <w:bookmarkStart w:id="34" w:name="_Hlk82165474"/>
            <w:r w:rsidRPr="00AA6120">
              <w:rPr>
                <w:bCs/>
                <w:lang w:eastAsia="en-US"/>
              </w:rPr>
              <w:t>Формирование районного фонда материально-технических ресурсов</w:t>
            </w:r>
          </w:p>
          <w:bookmarkEnd w:id="34"/>
          <w:p w14:paraId="3E5B731B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AA6120">
              <w:rPr>
                <w:lang w:eastAsia="ar-SA"/>
              </w:rPr>
              <w:t>1.3 Мероприятие 3:</w:t>
            </w:r>
          </w:p>
          <w:p w14:paraId="7F55E59C" w14:textId="77777777" w:rsidR="00001478" w:rsidRPr="00AA6120" w:rsidRDefault="00001478" w:rsidP="00620539">
            <w:pPr>
              <w:rPr>
                <w:bCs/>
                <w:lang w:eastAsia="en-US"/>
              </w:rPr>
            </w:pPr>
            <w:r w:rsidRPr="00AA6120">
              <w:rPr>
                <w:lang w:eastAsia="ar-SA"/>
              </w:rPr>
              <w:t xml:space="preserve"> </w:t>
            </w:r>
            <w:r w:rsidRPr="00AA6120">
              <w:rPr>
                <w:bCs/>
                <w:lang w:eastAsia="en-US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населения.</w:t>
            </w:r>
          </w:p>
          <w:p w14:paraId="1D569ACB" w14:textId="77777777" w:rsidR="00940E03" w:rsidRPr="00AA6120" w:rsidRDefault="00940E03" w:rsidP="00620539">
            <w:pPr>
              <w:rPr>
                <w:bCs/>
                <w:lang w:eastAsia="en-US"/>
              </w:rPr>
            </w:pPr>
            <w:r w:rsidRPr="00AA6120">
              <w:rPr>
                <w:bCs/>
                <w:lang w:eastAsia="en-US"/>
              </w:rPr>
              <w:t>1.4 Мероприятие 4:</w:t>
            </w:r>
          </w:p>
          <w:p w14:paraId="476A9B3F" w14:textId="77777777" w:rsidR="00940E03" w:rsidRPr="00AA6120" w:rsidRDefault="00940E03" w:rsidP="00620539">
            <w:pPr>
              <w:rPr>
                <w:bCs/>
                <w:lang w:eastAsia="en-US"/>
              </w:rPr>
            </w:pPr>
            <w:r w:rsidRPr="00AA6120">
              <w:rPr>
                <w:bCs/>
                <w:lang w:eastAsia="en-US"/>
              </w:rPr>
              <w:t xml:space="preserve">Реализация мероприятий по модернизации объектов коммунальной инфраструктуры. </w:t>
            </w:r>
          </w:p>
          <w:p w14:paraId="5FD29980" w14:textId="77777777" w:rsidR="00940E03" w:rsidRPr="00AA6120" w:rsidRDefault="00940E03" w:rsidP="00620539">
            <w:pPr>
              <w:rPr>
                <w:bCs/>
                <w:lang w:eastAsia="en-US"/>
              </w:rPr>
            </w:pPr>
            <w:r w:rsidRPr="00AA6120">
              <w:rPr>
                <w:bCs/>
                <w:lang w:eastAsia="en-US"/>
              </w:rPr>
              <w:t>1.5 Мероприятие 5:</w:t>
            </w:r>
          </w:p>
          <w:p w14:paraId="5D564AB4" w14:textId="5A202F26" w:rsidR="00940E03" w:rsidRPr="00AA6120" w:rsidRDefault="00C4127C" w:rsidP="00620539">
            <w:pPr>
              <w:rPr>
                <w:bCs/>
                <w:lang w:eastAsia="en-US"/>
              </w:rPr>
            </w:pPr>
            <w:r w:rsidRPr="00AA6120">
              <w:rPr>
                <w:bCs/>
                <w:lang w:eastAsia="en-US"/>
              </w:rPr>
              <w:t>Актуализирование</w:t>
            </w:r>
            <w:r w:rsidR="00940E03" w:rsidRPr="00AA6120">
              <w:rPr>
                <w:bCs/>
                <w:lang w:eastAsia="en-US"/>
              </w:rPr>
              <w:t xml:space="preserve"> схем теплоснабжения сельских поселений на территории Тейковского муниципального района. </w:t>
            </w:r>
          </w:p>
          <w:p w14:paraId="1BA39DED" w14:textId="3E3111C1" w:rsidR="002F1AB9" w:rsidRPr="00AA6120" w:rsidRDefault="002F1AB9" w:rsidP="00620539">
            <w:pPr>
              <w:rPr>
                <w:bCs/>
                <w:lang w:eastAsia="en-US"/>
              </w:rPr>
            </w:pPr>
            <w:r w:rsidRPr="00AA6120">
              <w:rPr>
                <w:bCs/>
                <w:lang w:eastAsia="en-US"/>
              </w:rPr>
              <w:t>1.6 Мероприятие 6:</w:t>
            </w:r>
          </w:p>
          <w:p w14:paraId="594EA963" w14:textId="2609D1B1" w:rsidR="002F1AB9" w:rsidRPr="00AA6120" w:rsidRDefault="002F1AB9" w:rsidP="00620539">
            <w:pPr>
              <w:rPr>
                <w:bCs/>
                <w:lang w:eastAsia="en-US"/>
              </w:rPr>
            </w:pPr>
            <w:bookmarkStart w:id="35" w:name="_Hlk82084361"/>
            <w:r w:rsidRPr="00AA6120">
              <w:rPr>
                <w:bCs/>
                <w:lang w:eastAsia="en-US"/>
              </w:rPr>
              <w:t>Субсидии ресурсоснабжающим организациям</w:t>
            </w:r>
            <w:r w:rsidR="00C4127C" w:rsidRPr="00AA6120">
              <w:rPr>
                <w:bCs/>
                <w:lang w:eastAsia="en-US"/>
              </w:rPr>
              <w:t>, расположенным на территории</w:t>
            </w:r>
            <w:r w:rsidRPr="00AA6120">
              <w:rPr>
                <w:bCs/>
                <w:lang w:eastAsia="en-US"/>
              </w:rPr>
              <w:t xml:space="preserve"> Тейковского муниципального района</w:t>
            </w:r>
            <w:r w:rsidR="00C4127C" w:rsidRPr="00AA6120">
              <w:rPr>
                <w:bCs/>
                <w:lang w:eastAsia="en-US"/>
              </w:rPr>
              <w:t>,</w:t>
            </w:r>
            <w:r w:rsidRPr="00AA6120">
              <w:rPr>
                <w:bCs/>
                <w:lang w:eastAsia="en-US"/>
              </w:rPr>
              <w:t xml:space="preserve"> </w:t>
            </w:r>
            <w:r w:rsidR="00C4127C" w:rsidRPr="00AA6120">
              <w:rPr>
                <w:bCs/>
                <w:lang w:eastAsia="en-US"/>
              </w:rPr>
              <w:t>на</w:t>
            </w:r>
            <w:r w:rsidRPr="00AA6120">
              <w:rPr>
                <w:bCs/>
                <w:lang w:eastAsia="en-US"/>
              </w:rPr>
              <w:t xml:space="preserve"> возмещени</w:t>
            </w:r>
            <w:r w:rsidR="00C4127C" w:rsidRPr="00AA6120">
              <w:rPr>
                <w:bCs/>
                <w:lang w:eastAsia="en-US"/>
              </w:rPr>
              <w:t>е</w:t>
            </w:r>
            <w:r w:rsidRPr="00AA6120">
              <w:rPr>
                <w:bCs/>
                <w:lang w:eastAsia="en-US"/>
              </w:rPr>
              <w:t xml:space="preserve"> недополученных доходов </w:t>
            </w:r>
            <w:r w:rsidR="00C4127C" w:rsidRPr="00AA6120">
              <w:rPr>
                <w:bCs/>
                <w:lang w:eastAsia="en-US"/>
              </w:rPr>
              <w:t>между нормативным и фактическим потреблением тепловой энергии для многоквартирных и жилых домов</w:t>
            </w:r>
          </w:p>
          <w:bookmarkEnd w:id="35"/>
          <w:p w14:paraId="555B9AD0" w14:textId="09DA6D66" w:rsidR="002F1AB9" w:rsidRPr="00AA6120" w:rsidRDefault="002F1AB9" w:rsidP="00620539">
            <w:pPr>
              <w:rPr>
                <w:lang w:eastAsia="ar-SA"/>
              </w:rPr>
            </w:pPr>
          </w:p>
        </w:tc>
      </w:tr>
      <w:tr w:rsidR="00363D93" w:rsidRPr="00AA6120" w14:paraId="36B5C29C" w14:textId="77777777" w:rsidTr="0062053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A9373C" w14:textId="2D57A6A2" w:rsidR="00001478" w:rsidRPr="00AA6120" w:rsidRDefault="00001478" w:rsidP="00620539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BA96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u w:val="single"/>
                <w:lang w:eastAsia="en-US"/>
              </w:rPr>
            </w:pPr>
            <w:r w:rsidRPr="00AA6120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00DAD268" w14:textId="7B415DD8" w:rsidR="00001478" w:rsidRPr="00AA6120" w:rsidRDefault="00001478" w:rsidP="0062053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A6120">
              <w:rPr>
                <w:shd w:val="clear" w:color="auto" w:fill="FFFFFF" w:themeFill="background1"/>
                <w:lang w:eastAsia="en-US"/>
              </w:rPr>
              <w:t xml:space="preserve">2021 год – </w:t>
            </w:r>
            <w:r w:rsidR="00940E03" w:rsidRPr="00AA6120">
              <w:rPr>
                <w:shd w:val="clear" w:color="auto" w:fill="FFFFFF" w:themeFill="background1"/>
                <w:lang w:eastAsia="en-US"/>
              </w:rPr>
              <w:t>1</w:t>
            </w:r>
            <w:r w:rsidR="00C677FA" w:rsidRPr="00AA6120">
              <w:rPr>
                <w:shd w:val="clear" w:color="auto" w:fill="FFFFFF" w:themeFill="background1"/>
                <w:lang w:eastAsia="en-US"/>
              </w:rPr>
              <w:t>8568</w:t>
            </w:r>
            <w:r w:rsidRPr="00AA6120">
              <w:rPr>
                <w:shd w:val="clear" w:color="auto" w:fill="FFFFFF" w:themeFill="background1"/>
                <w:lang w:eastAsia="en-US"/>
              </w:rPr>
              <w:t>,</w:t>
            </w:r>
            <w:r w:rsidR="00940E03" w:rsidRPr="00AA6120">
              <w:rPr>
                <w:shd w:val="clear" w:color="auto" w:fill="FFFFFF" w:themeFill="background1"/>
                <w:lang w:eastAsia="en-US"/>
              </w:rPr>
              <w:t>14</w:t>
            </w:r>
            <w:r w:rsidRPr="00AA6120">
              <w:rPr>
                <w:shd w:val="clear" w:color="auto" w:fill="FFFFFF" w:themeFill="background1"/>
                <w:lang w:eastAsia="en-US"/>
              </w:rPr>
              <w:t xml:space="preserve"> тыс. руб</w:t>
            </w:r>
            <w:r w:rsidRPr="00AA6120">
              <w:rPr>
                <w:lang w:eastAsia="en-US"/>
              </w:rPr>
              <w:t>лей;</w:t>
            </w:r>
          </w:p>
          <w:p w14:paraId="65C67EF3" w14:textId="77777777" w:rsidR="00001478" w:rsidRPr="00AA6120" w:rsidRDefault="00001478" w:rsidP="0062053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A6120">
              <w:rPr>
                <w:shd w:val="clear" w:color="auto" w:fill="FFFFFF" w:themeFill="background1"/>
                <w:lang w:eastAsia="en-US"/>
              </w:rPr>
              <w:t>2022 год – 5500,0 тыс. руб</w:t>
            </w:r>
            <w:r w:rsidRPr="00AA6120">
              <w:rPr>
                <w:lang w:eastAsia="en-US"/>
              </w:rPr>
              <w:t>лей;</w:t>
            </w:r>
          </w:p>
          <w:p w14:paraId="0B011FB3" w14:textId="77777777" w:rsidR="00001478" w:rsidRPr="00AA6120" w:rsidRDefault="00001478" w:rsidP="0062053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A6120">
              <w:rPr>
                <w:lang w:eastAsia="en-US"/>
              </w:rPr>
              <w:t>2023 год – 5500,0 тыс. рублей.</w:t>
            </w:r>
          </w:p>
          <w:p w14:paraId="4529D8CA" w14:textId="77777777" w:rsidR="00001478" w:rsidRPr="00AA6120" w:rsidRDefault="00001478" w:rsidP="0062053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A6120">
              <w:rPr>
                <w:lang w:eastAsia="en-US"/>
              </w:rPr>
              <w:t>в том числе:</w:t>
            </w:r>
          </w:p>
          <w:p w14:paraId="716E9126" w14:textId="77777777" w:rsidR="00001478" w:rsidRPr="00AA6120" w:rsidRDefault="00001478" w:rsidP="0062053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A6120">
              <w:rPr>
                <w:lang w:eastAsia="en-US"/>
              </w:rPr>
              <w:t>-бюджет Тейковского муниципального района:</w:t>
            </w:r>
          </w:p>
          <w:p w14:paraId="39C361DB" w14:textId="76F93269" w:rsidR="00001478" w:rsidRPr="00AA6120" w:rsidRDefault="00001478" w:rsidP="0062053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A6120">
              <w:rPr>
                <w:shd w:val="clear" w:color="auto" w:fill="FFFFFF" w:themeFill="background1"/>
                <w:lang w:eastAsia="en-US"/>
              </w:rPr>
              <w:t xml:space="preserve">2021 год – </w:t>
            </w:r>
            <w:r w:rsidR="00257B9C" w:rsidRPr="00AA6120">
              <w:rPr>
                <w:shd w:val="clear" w:color="auto" w:fill="FFFFFF" w:themeFill="background1"/>
                <w:lang w:eastAsia="en-US"/>
              </w:rPr>
              <w:t>1</w:t>
            </w:r>
            <w:r w:rsidR="00C677FA" w:rsidRPr="00AA6120">
              <w:rPr>
                <w:shd w:val="clear" w:color="auto" w:fill="FFFFFF" w:themeFill="background1"/>
                <w:lang w:eastAsia="en-US"/>
              </w:rPr>
              <w:t>7875</w:t>
            </w:r>
            <w:r w:rsidRPr="00AA6120">
              <w:rPr>
                <w:shd w:val="clear" w:color="auto" w:fill="FFFFFF" w:themeFill="background1"/>
                <w:lang w:eastAsia="en-US"/>
              </w:rPr>
              <w:t>,</w:t>
            </w:r>
            <w:r w:rsidR="00940E03" w:rsidRPr="00AA6120">
              <w:rPr>
                <w:shd w:val="clear" w:color="auto" w:fill="FFFFFF" w:themeFill="background1"/>
                <w:lang w:eastAsia="en-US"/>
              </w:rPr>
              <w:t>99</w:t>
            </w:r>
            <w:r w:rsidRPr="00AA6120">
              <w:rPr>
                <w:shd w:val="clear" w:color="auto" w:fill="FFFFFF" w:themeFill="background1"/>
                <w:lang w:eastAsia="en-US"/>
              </w:rPr>
              <w:t xml:space="preserve"> тыс. руб</w:t>
            </w:r>
            <w:r w:rsidRPr="00AA6120">
              <w:rPr>
                <w:lang w:eastAsia="en-US"/>
              </w:rPr>
              <w:t>лей;</w:t>
            </w:r>
          </w:p>
          <w:p w14:paraId="178DDC90" w14:textId="77777777" w:rsidR="00001478" w:rsidRPr="00AA6120" w:rsidRDefault="00001478" w:rsidP="0062053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A6120">
              <w:rPr>
                <w:shd w:val="clear" w:color="auto" w:fill="FFFFFF" w:themeFill="background1"/>
                <w:lang w:eastAsia="en-US"/>
              </w:rPr>
              <w:lastRenderedPageBreak/>
              <w:t>2022 год – 5500,0 тыс. руб</w:t>
            </w:r>
            <w:r w:rsidRPr="00AA6120">
              <w:rPr>
                <w:lang w:eastAsia="en-US"/>
              </w:rPr>
              <w:t>лей;</w:t>
            </w:r>
          </w:p>
          <w:p w14:paraId="38533729" w14:textId="77777777" w:rsidR="00001478" w:rsidRPr="00AA6120" w:rsidRDefault="00001478" w:rsidP="0062053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A6120">
              <w:rPr>
                <w:lang w:eastAsia="en-US"/>
              </w:rPr>
              <w:t>2023 год – 5500,0 тыс. рублей.</w:t>
            </w:r>
          </w:p>
          <w:p w14:paraId="6B77F83C" w14:textId="77777777" w:rsidR="00001478" w:rsidRPr="00AA6120" w:rsidRDefault="00001478" w:rsidP="0062053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A6120">
              <w:rPr>
                <w:lang w:eastAsia="en-US"/>
              </w:rPr>
              <w:t>-областной бюджет:</w:t>
            </w:r>
          </w:p>
          <w:p w14:paraId="747AF58D" w14:textId="2663914F" w:rsidR="00001478" w:rsidRPr="00AA6120" w:rsidRDefault="00001478" w:rsidP="0062053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A6120">
              <w:rPr>
                <w:shd w:val="clear" w:color="auto" w:fill="FFFFFF" w:themeFill="background1"/>
                <w:lang w:eastAsia="en-US"/>
              </w:rPr>
              <w:t xml:space="preserve">2021 год – </w:t>
            </w:r>
            <w:r w:rsidR="00940E03" w:rsidRPr="00AA6120">
              <w:rPr>
                <w:shd w:val="clear" w:color="auto" w:fill="FFFFFF" w:themeFill="background1"/>
                <w:lang w:eastAsia="en-US"/>
              </w:rPr>
              <w:t>692,15</w:t>
            </w:r>
            <w:r w:rsidRPr="00AA6120">
              <w:rPr>
                <w:shd w:val="clear" w:color="auto" w:fill="FFFFFF" w:themeFill="background1"/>
                <w:lang w:eastAsia="en-US"/>
              </w:rPr>
              <w:t xml:space="preserve"> тыс. руб</w:t>
            </w:r>
            <w:r w:rsidRPr="00AA6120">
              <w:rPr>
                <w:lang w:eastAsia="en-US"/>
              </w:rPr>
              <w:t>лей;</w:t>
            </w:r>
          </w:p>
          <w:p w14:paraId="2C2B27AC" w14:textId="77777777" w:rsidR="00001478" w:rsidRPr="00AA6120" w:rsidRDefault="00001478" w:rsidP="00620539">
            <w:pPr>
              <w:rPr>
                <w:lang w:eastAsia="ar-SA"/>
              </w:rPr>
            </w:pPr>
            <w:r w:rsidRPr="00AA6120">
              <w:rPr>
                <w:lang w:eastAsia="ar-SA"/>
              </w:rPr>
              <w:t>2022 год – 0,00 тыс. рублей;</w:t>
            </w:r>
          </w:p>
          <w:p w14:paraId="0E9DB84C" w14:textId="77777777" w:rsidR="00001478" w:rsidRPr="00AA6120" w:rsidRDefault="00001478" w:rsidP="00620539">
            <w:pPr>
              <w:rPr>
                <w:lang w:eastAsia="ar-SA"/>
              </w:rPr>
            </w:pPr>
            <w:r w:rsidRPr="00AA6120">
              <w:rPr>
                <w:lang w:eastAsia="ar-SA"/>
              </w:rPr>
              <w:t>2023 год – 0,00 тыс. рублей.</w:t>
            </w:r>
          </w:p>
          <w:p w14:paraId="53B3E1AC" w14:textId="77777777" w:rsidR="00001478" w:rsidRPr="00AA6120" w:rsidRDefault="00001478" w:rsidP="00620539">
            <w:pPr>
              <w:rPr>
                <w:lang w:eastAsia="ar-SA"/>
              </w:rPr>
            </w:pPr>
            <w:r w:rsidRPr="00AA6120">
              <w:rPr>
                <w:lang w:eastAsia="ar-SA"/>
              </w:rPr>
              <w:t>-федеральный бюджет:</w:t>
            </w:r>
          </w:p>
          <w:p w14:paraId="36E567D0" w14:textId="77777777" w:rsidR="00001478" w:rsidRPr="00AA6120" w:rsidRDefault="00001478" w:rsidP="00620539">
            <w:pPr>
              <w:rPr>
                <w:lang w:eastAsia="ar-SA"/>
              </w:rPr>
            </w:pPr>
            <w:r w:rsidRPr="00AA6120">
              <w:rPr>
                <w:lang w:eastAsia="ar-SA"/>
              </w:rPr>
              <w:t>2021 год – 0,00 тыс. рублей;</w:t>
            </w:r>
          </w:p>
          <w:p w14:paraId="19CC78B9" w14:textId="77777777" w:rsidR="00001478" w:rsidRPr="00AA6120" w:rsidRDefault="00001478" w:rsidP="00620539">
            <w:pPr>
              <w:rPr>
                <w:lang w:eastAsia="ar-SA"/>
              </w:rPr>
            </w:pPr>
            <w:r w:rsidRPr="00AA6120">
              <w:rPr>
                <w:lang w:eastAsia="ar-SA"/>
              </w:rPr>
              <w:t>2022 год – 0,00 тыс. рублей;</w:t>
            </w:r>
          </w:p>
          <w:p w14:paraId="544002BC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rPr>
                <w:lang w:eastAsia="ar-SA"/>
              </w:rPr>
            </w:pPr>
            <w:r w:rsidRPr="00AA6120">
              <w:rPr>
                <w:lang w:eastAsia="ar-SA"/>
              </w:rPr>
              <w:t>2023 год – 0,00 тыс. рублей.</w:t>
            </w:r>
          </w:p>
        </w:tc>
      </w:tr>
      <w:bookmarkEnd w:id="29"/>
      <w:bookmarkEnd w:id="30"/>
      <w:bookmarkEnd w:id="31"/>
    </w:tbl>
    <w:p w14:paraId="75F7AC1E" w14:textId="77777777" w:rsidR="00001478" w:rsidRPr="00AA6120" w:rsidRDefault="00001478" w:rsidP="00001478">
      <w:pPr>
        <w:widowControl w:val="0"/>
        <w:shd w:val="clear" w:color="auto" w:fill="FFFFFF" w:themeFill="background1"/>
        <w:suppressAutoHyphens/>
        <w:autoSpaceDE w:val="0"/>
        <w:snapToGrid w:val="0"/>
        <w:jc w:val="center"/>
        <w:rPr>
          <w:b/>
          <w:bCs/>
        </w:rPr>
      </w:pPr>
    </w:p>
    <w:bookmarkEnd w:id="32"/>
    <w:p w14:paraId="42FA259D" w14:textId="77777777" w:rsidR="00001478" w:rsidRPr="00AA6120" w:rsidRDefault="00001478" w:rsidP="00001478">
      <w:pPr>
        <w:widowControl w:val="0"/>
        <w:shd w:val="clear" w:color="auto" w:fill="FFFFFF" w:themeFill="background1"/>
        <w:autoSpaceDE w:val="0"/>
        <w:autoSpaceDN w:val="0"/>
        <w:jc w:val="center"/>
      </w:pPr>
    </w:p>
    <w:p w14:paraId="09B80629" w14:textId="77777777" w:rsidR="00D20EA9" w:rsidRPr="00AA6120" w:rsidRDefault="00D20EA9" w:rsidP="00D20EA9">
      <w:pPr>
        <w:shd w:val="clear" w:color="auto" w:fill="FFFFFF" w:themeFill="background1"/>
        <w:jc w:val="right"/>
      </w:pPr>
      <w:bookmarkStart w:id="36" w:name="_Hlk62200445"/>
      <w:bookmarkStart w:id="37" w:name="_Hlk49786855"/>
      <w:bookmarkStart w:id="38" w:name="_Hlk81836012"/>
    </w:p>
    <w:p w14:paraId="3375AD20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6A7F68C3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0116B26B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20EDCA2F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7E99AFEB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0EE83B05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1DF1A664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5643C513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0306A0AA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47B38B6F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61F25109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49808553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053B2C01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75D16CD8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67105DA1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59C9EC4E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400069D8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1700A21D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5EEBBE11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11C2321B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0A99EAD1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0D6D0C5A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585C3835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4471ED8C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28D43803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68068104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2ACEF79B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0029A2B6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2156D200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47D3285A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7CFA08C0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5B3C0DC0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540B2E76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1111EA8E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36D5937F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18227EFB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6084E1C5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0A4DD6EF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65C7A886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5F2A488D" w14:textId="1FC796B1" w:rsidR="00D20EA9" w:rsidRPr="00AA6120" w:rsidRDefault="00D20EA9" w:rsidP="00D20EA9">
      <w:pPr>
        <w:shd w:val="clear" w:color="auto" w:fill="FFFFFF" w:themeFill="background1"/>
        <w:jc w:val="right"/>
      </w:pPr>
      <w:r w:rsidRPr="00AA6120">
        <w:lastRenderedPageBreak/>
        <w:t>Приложение к постановлению № 6</w:t>
      </w:r>
    </w:p>
    <w:p w14:paraId="742E2A40" w14:textId="77777777" w:rsidR="00D20EA9" w:rsidRPr="00AA6120" w:rsidRDefault="00D20EA9" w:rsidP="00D20EA9">
      <w:pPr>
        <w:shd w:val="clear" w:color="auto" w:fill="FFFFFF" w:themeFill="background1"/>
        <w:jc w:val="right"/>
      </w:pPr>
      <w:r w:rsidRPr="00AA6120">
        <w:t>администрации Тейковского</w:t>
      </w:r>
    </w:p>
    <w:p w14:paraId="2A17E212" w14:textId="77777777" w:rsidR="00D20EA9" w:rsidRPr="00AA6120" w:rsidRDefault="00D20EA9" w:rsidP="00D20EA9">
      <w:pPr>
        <w:shd w:val="clear" w:color="auto" w:fill="FFFFFF" w:themeFill="background1"/>
        <w:jc w:val="right"/>
      </w:pPr>
      <w:r w:rsidRPr="00AA6120">
        <w:t>муниципального района</w:t>
      </w:r>
    </w:p>
    <w:p w14:paraId="293D8663" w14:textId="77777777" w:rsidR="00AA6120" w:rsidRPr="00AA6120" w:rsidRDefault="00AA6120" w:rsidP="00AA6120">
      <w:pPr>
        <w:jc w:val="right"/>
      </w:pPr>
      <w:r w:rsidRPr="00AA6120">
        <w:t xml:space="preserve">от </w:t>
      </w:r>
      <w:r>
        <w:t xml:space="preserve">18.10.2021 </w:t>
      </w:r>
      <w:r w:rsidRPr="00AA6120">
        <w:t xml:space="preserve">№ </w:t>
      </w:r>
      <w:r>
        <w:t>357</w:t>
      </w:r>
    </w:p>
    <w:p w14:paraId="6BEF9E04" w14:textId="5608C369" w:rsidR="00D20EA9" w:rsidRPr="00AA6120" w:rsidRDefault="00D20EA9" w:rsidP="00D20EA9">
      <w:pPr>
        <w:pStyle w:val="ad"/>
        <w:shd w:val="clear" w:color="auto" w:fill="FFFFFF" w:themeFill="background1"/>
        <w:jc w:val="right"/>
        <w:rPr>
          <w:rFonts w:ascii="Times New Roman" w:hAnsi="Times New Roman"/>
          <w:b/>
          <w:sz w:val="24"/>
          <w:szCs w:val="24"/>
        </w:rPr>
      </w:pPr>
      <w:r w:rsidRPr="00AA6120">
        <w:rPr>
          <w:sz w:val="24"/>
          <w:szCs w:val="24"/>
        </w:rPr>
        <w:t xml:space="preserve">    </w:t>
      </w:r>
    </w:p>
    <w:p w14:paraId="1181D7CC" w14:textId="76566863" w:rsidR="00001478" w:rsidRPr="00AA6120" w:rsidRDefault="00001478" w:rsidP="00001478">
      <w:pPr>
        <w:pStyle w:val="ad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AA6120">
        <w:rPr>
          <w:rFonts w:ascii="Times New Roman" w:hAnsi="Times New Roman"/>
          <w:b/>
          <w:sz w:val="24"/>
          <w:szCs w:val="24"/>
        </w:rPr>
        <w:t>4.Ресурсное обеспечение подпрограммы</w:t>
      </w:r>
    </w:p>
    <w:p w14:paraId="3D4065D5" w14:textId="77777777" w:rsidR="00001478" w:rsidRPr="00AA6120" w:rsidRDefault="00001478" w:rsidP="00001478">
      <w:pPr>
        <w:pStyle w:val="ad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14:paraId="6A8F631C" w14:textId="77777777" w:rsidR="00001478" w:rsidRPr="00AA6120" w:rsidRDefault="00001478" w:rsidP="00001478">
      <w:pPr>
        <w:shd w:val="clear" w:color="auto" w:fill="FFFFFF" w:themeFill="background1"/>
        <w:suppressAutoHyphens/>
        <w:ind w:firstLine="709"/>
        <w:jc w:val="right"/>
        <w:rPr>
          <w:lang w:eastAsia="ar-SA"/>
        </w:rPr>
      </w:pPr>
      <w:r w:rsidRPr="00AA6120">
        <w:rPr>
          <w:lang w:eastAsia="ar-SA"/>
        </w:rPr>
        <w:t xml:space="preserve">тыс. </w:t>
      </w:r>
      <w:proofErr w:type="spellStart"/>
      <w:r w:rsidRPr="00AA6120">
        <w:rPr>
          <w:lang w:eastAsia="ar-SA"/>
        </w:rPr>
        <w:t>руб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80"/>
        <w:gridCol w:w="1698"/>
        <w:gridCol w:w="1304"/>
        <w:gridCol w:w="1276"/>
        <w:gridCol w:w="1531"/>
      </w:tblGrid>
      <w:tr w:rsidR="00363D93" w:rsidRPr="00AA6120" w14:paraId="2C92E89C" w14:textId="77777777" w:rsidTr="006205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14FF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AA6120">
              <w:rPr>
                <w:b/>
                <w:lang w:eastAsia="ar-SA"/>
              </w:rPr>
              <w:t>№ п/п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3CB9" w14:textId="77777777" w:rsidR="00001478" w:rsidRPr="00AA6120" w:rsidRDefault="00001478" w:rsidP="00620539">
            <w:pPr>
              <w:keepNext/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AA6120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66FD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AA6120">
              <w:rPr>
                <w:b/>
                <w:lang w:eastAsia="ar-SA"/>
              </w:rPr>
              <w:t>Исполнитель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352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snapToGrid w:val="0"/>
              <w:ind w:left="-6"/>
              <w:jc w:val="center"/>
              <w:rPr>
                <w:b/>
                <w:lang w:eastAsia="ar-SA"/>
              </w:rPr>
            </w:pPr>
            <w:r w:rsidRPr="00AA6120">
              <w:rPr>
                <w:b/>
                <w:lang w:eastAsia="ar-SA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E1B5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snapToGrid w:val="0"/>
              <w:ind w:left="-4" w:right="-108"/>
              <w:jc w:val="center"/>
              <w:rPr>
                <w:b/>
                <w:lang w:eastAsia="ar-SA"/>
              </w:rPr>
            </w:pPr>
            <w:r w:rsidRPr="00AA6120">
              <w:rPr>
                <w:b/>
                <w:lang w:eastAsia="ar-SA"/>
              </w:rPr>
              <w:t>2022г.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AC55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AA6120">
              <w:rPr>
                <w:b/>
                <w:lang w:eastAsia="ar-SA"/>
              </w:rPr>
              <w:t>2023г.</w:t>
            </w:r>
          </w:p>
        </w:tc>
      </w:tr>
      <w:tr w:rsidR="00363D93" w:rsidRPr="00AA6120" w14:paraId="23D48801" w14:textId="77777777" w:rsidTr="00620539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7733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lang w:eastAsia="ar-SA"/>
              </w:rPr>
              <w:t>Подпрограмма «Обеспечение населения Тейковского муниципального района теплоснабжением»,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A0CA" w14:textId="13465767" w:rsidR="00001478" w:rsidRPr="00AA6120" w:rsidRDefault="00C226BE" w:rsidP="00C226B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</w:t>
            </w:r>
            <w:r w:rsidR="00C677FA" w:rsidRPr="00AA6120">
              <w:rPr>
                <w:lang w:eastAsia="ar-SA"/>
              </w:rPr>
              <w:t>8568</w:t>
            </w:r>
            <w:r w:rsidR="00001478" w:rsidRPr="00AA6120">
              <w:rPr>
                <w:lang w:eastAsia="ar-SA"/>
              </w:rPr>
              <w:t>,</w:t>
            </w:r>
            <w:r w:rsidRPr="00AA6120">
              <w:rPr>
                <w:lang w:eastAsia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473D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5500,0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D18B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5500,0</w:t>
            </w:r>
          </w:p>
        </w:tc>
      </w:tr>
      <w:tr w:rsidR="00363D93" w:rsidRPr="00AA6120" w14:paraId="1EA77DC3" w14:textId="77777777" w:rsidTr="00620539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6548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499B" w14:textId="718F16DA" w:rsidR="00001478" w:rsidRPr="00AA6120" w:rsidRDefault="00C226BE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</w:t>
            </w:r>
            <w:r w:rsidR="00C677FA" w:rsidRPr="00AA6120">
              <w:rPr>
                <w:lang w:eastAsia="ar-SA"/>
              </w:rPr>
              <w:t>8568</w:t>
            </w:r>
            <w:r w:rsidRPr="00AA6120">
              <w:rPr>
                <w:lang w:eastAsia="ar-SA"/>
              </w:rPr>
              <w:t>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9FF7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5500,0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ACB5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5500,0</w:t>
            </w:r>
          </w:p>
        </w:tc>
      </w:tr>
      <w:tr w:rsidR="00363D93" w:rsidRPr="00AA6120" w14:paraId="1199EF87" w14:textId="77777777" w:rsidTr="00620539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6BCC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2F4D" w14:textId="18B281DA" w:rsidR="00001478" w:rsidRPr="00AA6120" w:rsidRDefault="00257B9C" w:rsidP="00C226B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</w:t>
            </w:r>
            <w:r w:rsidR="00C677FA" w:rsidRPr="00AA6120">
              <w:rPr>
                <w:lang w:eastAsia="ar-SA"/>
              </w:rPr>
              <w:t>7875</w:t>
            </w:r>
            <w:r w:rsidR="00001478" w:rsidRPr="00AA6120">
              <w:rPr>
                <w:lang w:eastAsia="ar-SA"/>
              </w:rPr>
              <w:t>,</w:t>
            </w:r>
            <w:r w:rsidR="00C226BE" w:rsidRPr="00AA6120">
              <w:rPr>
                <w:lang w:eastAsia="ar-SA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6DAC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5500,0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2B04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5500,0</w:t>
            </w:r>
          </w:p>
        </w:tc>
      </w:tr>
      <w:tr w:rsidR="00363D93" w:rsidRPr="00AA6120" w14:paraId="0F0EB3DA" w14:textId="77777777" w:rsidTr="00620539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D4ED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lang w:eastAsia="ar-SA"/>
              </w:rPr>
              <w:t>- 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5B7F" w14:textId="686ECB50" w:rsidR="00001478" w:rsidRPr="00AA6120" w:rsidRDefault="00C226BE" w:rsidP="00620539">
            <w:pPr>
              <w:shd w:val="clear" w:color="auto" w:fill="FFFFFF" w:themeFill="background1"/>
              <w:suppressAutoHyphens/>
              <w:snapToGrid w:val="0"/>
              <w:ind w:left="-6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692,15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D0FC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0FB6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40AB899F" w14:textId="77777777" w:rsidTr="00620539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79E7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lang w:eastAsia="ar-SA"/>
              </w:rPr>
              <w:t>- 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663C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snapToGrid w:val="0"/>
              <w:ind w:left="-6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0B66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2EC7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17AF3B44" w14:textId="77777777" w:rsidTr="00620539">
        <w:trPr>
          <w:trHeight w:val="10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5FDF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AFF4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AA6120">
              <w:rPr>
                <w:u w:val="single"/>
                <w:lang w:eastAsia="ar-SA"/>
              </w:rPr>
              <w:t>Основное мероприятие1:</w:t>
            </w:r>
          </w:p>
          <w:p w14:paraId="424FD11F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jc w:val="both"/>
              <w:rPr>
                <w:bCs/>
                <w:lang w:eastAsia="en-US"/>
              </w:rPr>
            </w:pPr>
            <w:r w:rsidRPr="00AA6120">
              <w:rPr>
                <w:lang w:eastAsia="ar-SA"/>
              </w:rPr>
              <w:t>Обеспечение теплоснабжения в границах муниципального района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675EB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AA612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822C" w14:textId="1D277F78" w:rsidR="00001478" w:rsidRPr="00AA6120" w:rsidRDefault="00C226BE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</w:t>
            </w:r>
            <w:r w:rsidR="005E6065" w:rsidRPr="00AA6120">
              <w:rPr>
                <w:lang w:eastAsia="ar-SA"/>
              </w:rPr>
              <w:t>8568</w:t>
            </w:r>
            <w:r w:rsidRPr="00AA6120">
              <w:rPr>
                <w:lang w:eastAsia="ar-SA"/>
              </w:rPr>
              <w:t>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CEF7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5500,0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B2AC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5500,0</w:t>
            </w:r>
          </w:p>
        </w:tc>
      </w:tr>
      <w:tr w:rsidR="00363D93" w:rsidRPr="00AA6120" w14:paraId="68721DAB" w14:textId="77777777" w:rsidTr="00620539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5DD2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0B04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lang w:eastAsia="ar-SA"/>
              </w:rPr>
              <w:t>бюджетные ассигнования: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88E77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484C" w14:textId="705EE3C1" w:rsidR="00001478" w:rsidRPr="00AA6120" w:rsidRDefault="00C226BE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1</w:t>
            </w:r>
            <w:r w:rsidR="005E6065" w:rsidRPr="00AA6120">
              <w:rPr>
                <w:lang w:eastAsia="ar-SA"/>
              </w:rPr>
              <w:t>8568</w:t>
            </w:r>
            <w:r w:rsidRPr="00AA6120">
              <w:rPr>
                <w:lang w:eastAsia="ar-SA"/>
              </w:rPr>
              <w:t>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2FA6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5500,0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DB4F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5500,0</w:t>
            </w:r>
          </w:p>
        </w:tc>
      </w:tr>
      <w:tr w:rsidR="00363D93" w:rsidRPr="00AA6120" w14:paraId="0ADE7FDB" w14:textId="77777777" w:rsidTr="00620539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1D42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5BA6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CADB9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5172" w14:textId="02B5412E" w:rsidR="00001478" w:rsidRPr="00AA6120" w:rsidRDefault="00257B9C" w:rsidP="00C226BE">
            <w:pPr>
              <w:jc w:val="center"/>
              <w:rPr>
                <w:lang w:eastAsia="en-US"/>
              </w:rPr>
            </w:pPr>
            <w:r w:rsidRPr="00AA6120">
              <w:rPr>
                <w:lang w:eastAsia="en-US"/>
              </w:rPr>
              <w:t>1</w:t>
            </w:r>
            <w:r w:rsidR="005E6065" w:rsidRPr="00AA6120">
              <w:rPr>
                <w:lang w:eastAsia="en-US"/>
              </w:rPr>
              <w:t>7875</w:t>
            </w:r>
            <w:r w:rsidR="00C226BE" w:rsidRPr="00AA6120">
              <w:rPr>
                <w:lang w:eastAsia="en-US"/>
              </w:rPr>
              <w:t>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67F1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5500,0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671C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5500,0</w:t>
            </w:r>
          </w:p>
        </w:tc>
      </w:tr>
      <w:tr w:rsidR="00363D93" w:rsidRPr="00AA6120" w14:paraId="7AA39293" w14:textId="77777777" w:rsidTr="00620539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B081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0454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5DE96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F2B0" w14:textId="2D9E1E68" w:rsidR="00001478" w:rsidRPr="00AA6120" w:rsidRDefault="00C226BE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692,15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2DBE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A9C3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224A4A5A" w14:textId="77777777" w:rsidTr="00620539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1174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7951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lang w:eastAsia="ar-SA"/>
              </w:rPr>
              <w:t>- федеральный бюджет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DABC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54FB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1698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B742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3E4B9CFC" w14:textId="77777777" w:rsidTr="00620539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1D6A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bookmarkStart w:id="39" w:name="_Hlk54698275"/>
            <w:r w:rsidRPr="00AA6120">
              <w:rPr>
                <w:lang w:eastAsia="ar-SA"/>
              </w:rPr>
              <w:t>1.1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2042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AA6120">
              <w:rPr>
                <w:bCs/>
                <w:lang w:eastAsia="en-US"/>
              </w:rPr>
              <w:t xml:space="preserve"> Мероприятие 1:</w:t>
            </w:r>
          </w:p>
          <w:p w14:paraId="104E5906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AA6120">
              <w:rPr>
                <w:bCs/>
                <w:lang w:eastAsia="en-US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9F4E0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09F9" w14:textId="02688C62" w:rsidR="00001478" w:rsidRPr="00AA6120" w:rsidRDefault="00257B9C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100</w:t>
            </w:r>
            <w:r w:rsidR="005E6065" w:rsidRPr="00AA6120">
              <w:rPr>
                <w:lang w:eastAsia="ar-SA"/>
              </w:rPr>
              <w:t>00</w:t>
            </w:r>
            <w:r w:rsidR="00001478" w:rsidRPr="00AA6120">
              <w:rPr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4BB5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5000,0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25B7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5000,0</w:t>
            </w:r>
          </w:p>
        </w:tc>
      </w:tr>
      <w:tr w:rsidR="00363D93" w:rsidRPr="00AA6120" w14:paraId="72E5B81D" w14:textId="77777777" w:rsidTr="00620539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33EA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A1BB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lang w:eastAsia="ar-SA"/>
              </w:rPr>
              <w:t>бюджетные ассигнования: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F30DD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7563" w14:textId="17557A7B" w:rsidR="00001478" w:rsidRPr="00AA6120" w:rsidRDefault="00257B9C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en-US"/>
              </w:rPr>
              <w:t>100</w:t>
            </w:r>
            <w:r w:rsidR="005E6065" w:rsidRPr="00AA6120">
              <w:rPr>
                <w:lang w:eastAsia="en-US"/>
              </w:rPr>
              <w:t>00</w:t>
            </w:r>
            <w:r w:rsidR="00001478" w:rsidRPr="00AA6120">
              <w:rPr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2E67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5000,0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24A5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5000,0</w:t>
            </w:r>
          </w:p>
        </w:tc>
      </w:tr>
      <w:tr w:rsidR="00363D93" w:rsidRPr="00AA6120" w14:paraId="0387C16C" w14:textId="77777777" w:rsidTr="00620539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1922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1D13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20EC8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074B" w14:textId="5D6C1F12" w:rsidR="00001478" w:rsidRPr="00AA6120" w:rsidRDefault="00257B9C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en-US"/>
              </w:rPr>
              <w:t>100</w:t>
            </w:r>
            <w:r w:rsidR="005E6065" w:rsidRPr="00AA6120">
              <w:rPr>
                <w:lang w:eastAsia="en-US"/>
              </w:rPr>
              <w:t>00</w:t>
            </w:r>
            <w:r w:rsidR="00001478" w:rsidRPr="00AA6120">
              <w:rPr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8CA8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5000,0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DCA6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5000,0</w:t>
            </w:r>
          </w:p>
        </w:tc>
      </w:tr>
      <w:tr w:rsidR="00363D93" w:rsidRPr="00AA6120" w14:paraId="3A201974" w14:textId="77777777" w:rsidTr="00620539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FC0B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E120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16C21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1038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1335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8A16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20A5FDAF" w14:textId="77777777" w:rsidTr="00620539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381A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29CA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lang w:eastAsia="ar-SA"/>
              </w:rPr>
              <w:t>- федеральный бюджет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1D3F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E542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F9FB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E653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bookmarkEnd w:id="39"/>
      <w:tr w:rsidR="00363D93" w:rsidRPr="00AA6120" w14:paraId="1C6B6F7A" w14:textId="77777777" w:rsidTr="00620539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DBE6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1.2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B84F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AA6120">
              <w:rPr>
                <w:bCs/>
                <w:lang w:eastAsia="en-US"/>
              </w:rPr>
              <w:t>Мероприятие 2:</w:t>
            </w:r>
          </w:p>
          <w:p w14:paraId="7374798D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AA6120">
              <w:rPr>
                <w:bCs/>
                <w:lang w:eastAsia="en-US"/>
              </w:rPr>
              <w:t xml:space="preserve">Формирование районного фонда материально-технических ресурсов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801AB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en-US"/>
              </w:rPr>
              <w:t xml:space="preserve">Управление координации жилищно-коммунального, дорожного хозяйства и </w:t>
            </w:r>
            <w:r w:rsidRPr="00AA6120">
              <w:rPr>
                <w:lang w:eastAsia="en-US"/>
              </w:rPr>
              <w:lastRenderedPageBreak/>
              <w:t>градостроительства администрации Тейковского муниципального района.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E917" w14:textId="205A1C92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lastRenderedPageBreak/>
              <w:t>0,</w:t>
            </w:r>
            <w:r w:rsidR="003E4B61" w:rsidRPr="00AA6120">
              <w:rPr>
                <w:lang w:eastAsia="ar-SA"/>
              </w:rPr>
              <w:t>0</w:t>
            </w:r>
            <w:r w:rsidRPr="00AA6120">
              <w:rPr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0DBF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0B90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500,0</w:t>
            </w:r>
          </w:p>
        </w:tc>
      </w:tr>
      <w:tr w:rsidR="00363D93" w:rsidRPr="00AA6120" w14:paraId="42479398" w14:textId="77777777" w:rsidTr="00620539">
        <w:trPr>
          <w:trHeight w:val="2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5ED4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DE1C" w14:textId="77777777" w:rsidR="00001478" w:rsidRPr="00AA6120" w:rsidRDefault="00001478" w:rsidP="00620539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lang w:eastAsia="ar-SA"/>
              </w:rPr>
              <w:t>бюджетные ассигнования: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F8BA7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30FA" w14:textId="17B244C4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</w:t>
            </w:r>
            <w:r w:rsidR="003E4B61" w:rsidRPr="00AA6120">
              <w:rPr>
                <w:lang w:eastAsia="ar-SA"/>
              </w:rPr>
              <w:t>0</w:t>
            </w:r>
            <w:r w:rsidRPr="00AA6120">
              <w:rPr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C036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BCD8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500,0</w:t>
            </w:r>
          </w:p>
        </w:tc>
      </w:tr>
      <w:tr w:rsidR="00363D93" w:rsidRPr="00AA6120" w14:paraId="75B4F55A" w14:textId="77777777" w:rsidTr="00620539">
        <w:trPr>
          <w:trHeight w:val="2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0210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0377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- бюджет Тейковского </w:t>
            </w:r>
            <w:r w:rsidRPr="00AA6120">
              <w:rPr>
                <w:lang w:eastAsia="ar-SA"/>
              </w:rPr>
              <w:lastRenderedPageBreak/>
              <w:t>муниципального района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3DC66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0BAB" w14:textId="4A93A325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</w:t>
            </w:r>
            <w:r w:rsidR="003E4B61" w:rsidRPr="00AA6120">
              <w:rPr>
                <w:lang w:eastAsia="ar-SA"/>
              </w:rPr>
              <w:t>0</w:t>
            </w:r>
            <w:r w:rsidRPr="00AA6120">
              <w:rPr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9E6C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8660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500,0</w:t>
            </w:r>
          </w:p>
        </w:tc>
      </w:tr>
      <w:tr w:rsidR="00363D93" w:rsidRPr="00AA6120" w14:paraId="2367D280" w14:textId="77777777" w:rsidTr="00620539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6DCA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AE08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E45F7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0580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C123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3A0D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72481E99" w14:textId="77777777" w:rsidTr="00620539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40CE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038A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lang w:eastAsia="ar-SA"/>
              </w:rPr>
              <w:t>- федеральный бюджет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3C4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7FDA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AC62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EB70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227D58F7" w14:textId="77777777" w:rsidTr="00620539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B79C" w14:textId="77777777" w:rsidR="00001478" w:rsidRPr="00AA6120" w:rsidRDefault="00001478" w:rsidP="00620539">
            <w:pPr>
              <w:shd w:val="clear" w:color="auto" w:fill="FFFFFF" w:themeFill="background1"/>
              <w:rPr>
                <w:lang w:eastAsia="ar-SA"/>
              </w:rPr>
            </w:pPr>
            <w:r w:rsidRPr="00AA6120">
              <w:rPr>
                <w:lang w:eastAsia="ar-SA"/>
              </w:rPr>
              <w:t>1.3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C865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right="-108"/>
              <w:rPr>
                <w:bCs/>
                <w:lang w:eastAsia="en-US"/>
              </w:rPr>
            </w:pPr>
            <w:r w:rsidRPr="00AA6120">
              <w:rPr>
                <w:bCs/>
                <w:lang w:eastAsia="en-US"/>
              </w:rPr>
              <w:t>Мероприятие 3:</w:t>
            </w:r>
          </w:p>
          <w:p w14:paraId="56FE93AC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right="-108"/>
              <w:rPr>
                <w:lang w:eastAsia="ar-SA"/>
              </w:rPr>
            </w:pPr>
            <w:r w:rsidRPr="00AA6120">
              <w:rPr>
                <w:bCs/>
                <w:lang w:eastAsia="en-US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4042C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1242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34A3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0FB4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34B20406" w14:textId="77777777" w:rsidTr="00620539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B6C6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A8DE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lang w:eastAsia="ar-SA"/>
              </w:rPr>
              <w:t>бюджетные ассигнования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50572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B41E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en-US"/>
              </w:rPr>
              <w:t>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A43D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7AA0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5E0A655F" w14:textId="77777777" w:rsidTr="00620539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20FD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5656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C0593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9431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en-US"/>
              </w:rPr>
              <w:t>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1A0E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6779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bookmarkEnd w:id="36"/>
      <w:tr w:rsidR="00363D93" w:rsidRPr="00AA6120" w14:paraId="465C9A79" w14:textId="77777777" w:rsidTr="00620539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D43D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031F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AA9BB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533B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F8A4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8F4F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1A987209" w14:textId="77777777" w:rsidTr="00C226BE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E673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C975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lang w:eastAsia="ar-SA"/>
              </w:rPr>
              <w:t>- федеральный бюджет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C54C3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8CB6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1416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4E09" w14:textId="77777777" w:rsidR="00001478" w:rsidRPr="00AA6120" w:rsidRDefault="00001478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19C3E253" w14:textId="77777777" w:rsidTr="00C226BE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4AEEE" w14:textId="262CB041" w:rsidR="00C226BE" w:rsidRPr="00AA6120" w:rsidRDefault="00C226BE" w:rsidP="00C226BE">
            <w:pPr>
              <w:rPr>
                <w:lang w:eastAsia="ar-SA"/>
              </w:rPr>
            </w:pPr>
            <w:r w:rsidRPr="00AA6120">
              <w:rPr>
                <w:lang w:eastAsia="ar-SA"/>
              </w:rPr>
              <w:t>1.4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20C7" w14:textId="652E0903" w:rsidR="003E4B61" w:rsidRPr="00AA6120" w:rsidRDefault="003E4B61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AA6120">
              <w:rPr>
                <w:bCs/>
                <w:lang w:eastAsia="en-US"/>
              </w:rPr>
              <w:t>Мероприятие 4:</w:t>
            </w:r>
          </w:p>
          <w:p w14:paraId="51F7C64A" w14:textId="0893E5F8" w:rsidR="00C226BE" w:rsidRPr="00AA6120" w:rsidRDefault="00C226BE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bCs/>
                <w:lang w:eastAsia="en-US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7ED8F4" w14:textId="2C3C999F" w:rsidR="00C226BE" w:rsidRPr="00AA6120" w:rsidRDefault="00C226BE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DAD7" w14:textId="1C3533D8" w:rsidR="00C226BE" w:rsidRPr="00AA6120" w:rsidRDefault="00C226BE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699,14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278C" w14:textId="40129E44" w:rsidR="00C226BE" w:rsidRPr="00AA6120" w:rsidRDefault="00C226BE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FD9B" w14:textId="254E6468" w:rsidR="00C226BE" w:rsidRPr="00AA6120" w:rsidRDefault="00C226BE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708A9E28" w14:textId="77777777" w:rsidTr="002A4C01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6D90E" w14:textId="77777777" w:rsidR="00C226BE" w:rsidRPr="00AA6120" w:rsidRDefault="00C226BE" w:rsidP="00620539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ADB4" w14:textId="7D295D1F" w:rsidR="00C226BE" w:rsidRPr="00AA6120" w:rsidRDefault="00C226BE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lang w:eastAsia="ar-SA"/>
              </w:rPr>
              <w:t>бюджетные ассигнования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18E09" w14:textId="77777777" w:rsidR="00C226BE" w:rsidRPr="00AA6120" w:rsidRDefault="00C226BE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B93A" w14:textId="7DF20617" w:rsidR="00C226BE" w:rsidRPr="00AA6120" w:rsidRDefault="00C226BE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699,14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A443" w14:textId="00AAB1DD" w:rsidR="00C226BE" w:rsidRPr="00AA6120" w:rsidRDefault="00C226BE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6F0A" w14:textId="01714115" w:rsidR="00C226BE" w:rsidRPr="00AA6120" w:rsidRDefault="00C226BE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72869FFD" w14:textId="77777777" w:rsidTr="002A4C01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DE8ED" w14:textId="77777777" w:rsidR="00C226BE" w:rsidRPr="00AA6120" w:rsidRDefault="00C226BE" w:rsidP="00620539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A14B" w14:textId="4A4906C7" w:rsidR="00C226BE" w:rsidRPr="00AA6120" w:rsidRDefault="00C226BE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181E1" w14:textId="77777777" w:rsidR="00C226BE" w:rsidRPr="00AA6120" w:rsidRDefault="00C226BE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6117" w14:textId="48E0A341" w:rsidR="00C226BE" w:rsidRPr="00AA6120" w:rsidRDefault="00C226BE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8CB7" w14:textId="2F761B9E" w:rsidR="00C226BE" w:rsidRPr="00AA6120" w:rsidRDefault="00C226BE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2EC3" w14:textId="70DA798C" w:rsidR="00C226BE" w:rsidRPr="00AA6120" w:rsidRDefault="00C226BE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5E6FA42B" w14:textId="77777777" w:rsidTr="002A4C01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C191B" w14:textId="77777777" w:rsidR="00C226BE" w:rsidRPr="00AA6120" w:rsidRDefault="00C226BE" w:rsidP="00620539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D7E2" w14:textId="6E95DE53" w:rsidR="00C226BE" w:rsidRPr="00AA6120" w:rsidRDefault="00C226BE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5BFFC" w14:textId="77777777" w:rsidR="00C226BE" w:rsidRPr="00AA6120" w:rsidRDefault="00C226BE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F9F2" w14:textId="6CE3DB0A" w:rsidR="00C226BE" w:rsidRPr="00AA6120" w:rsidRDefault="00C226BE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692,15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72C2" w14:textId="610E35F1" w:rsidR="00C226BE" w:rsidRPr="00AA6120" w:rsidRDefault="00C226BE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5F02" w14:textId="0875F589" w:rsidR="00C226BE" w:rsidRPr="00AA6120" w:rsidRDefault="00C226BE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7F63792D" w14:textId="77777777" w:rsidTr="00C226BE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50A34" w14:textId="77777777" w:rsidR="00C226BE" w:rsidRPr="00AA6120" w:rsidRDefault="00C226BE" w:rsidP="00620539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6213" w14:textId="067F14C9" w:rsidR="00C226BE" w:rsidRPr="00AA6120" w:rsidRDefault="00C226BE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lang w:eastAsia="ar-SA"/>
              </w:rPr>
              <w:t>- федеральный бюджет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07667" w14:textId="77777777" w:rsidR="00C226BE" w:rsidRPr="00AA6120" w:rsidRDefault="00C226BE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1EDE" w14:textId="7C56F415" w:rsidR="00C226BE" w:rsidRPr="00AA6120" w:rsidRDefault="00C226BE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EF23" w14:textId="79385712" w:rsidR="00C226BE" w:rsidRPr="00AA6120" w:rsidRDefault="00C226BE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C5F0" w14:textId="30594995" w:rsidR="00C226BE" w:rsidRPr="00AA6120" w:rsidRDefault="00C226BE" w:rsidP="0062053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E4B61" w:rsidRPr="00AA6120" w14:paraId="380FD6A5" w14:textId="77777777" w:rsidTr="009F1D2C">
        <w:trPr>
          <w:trHeight w:val="31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D183B7" w14:textId="77777777" w:rsidR="003E4B61" w:rsidRPr="00AA6120" w:rsidRDefault="003E4B61" w:rsidP="009F1D2C">
            <w:pPr>
              <w:rPr>
                <w:lang w:eastAsia="ar-SA"/>
              </w:rPr>
            </w:pPr>
            <w:r w:rsidRPr="00AA6120">
              <w:rPr>
                <w:lang w:eastAsia="ar-SA"/>
              </w:rPr>
              <w:t>1.5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C078" w14:textId="77777777" w:rsidR="003E4B61" w:rsidRPr="00AA6120" w:rsidRDefault="003E4B61" w:rsidP="009F1D2C">
            <w:pPr>
              <w:rPr>
                <w:bCs/>
                <w:lang w:eastAsia="en-US"/>
              </w:rPr>
            </w:pPr>
            <w:r w:rsidRPr="00AA6120">
              <w:rPr>
                <w:bCs/>
                <w:lang w:eastAsia="en-US"/>
              </w:rPr>
              <w:t>Мероприятие 5:</w:t>
            </w:r>
          </w:p>
          <w:p w14:paraId="2E02B641" w14:textId="77777777" w:rsidR="003E4B61" w:rsidRPr="00AA6120" w:rsidRDefault="003E4B61" w:rsidP="009F1D2C">
            <w:pPr>
              <w:rPr>
                <w:bCs/>
                <w:lang w:eastAsia="en-US"/>
              </w:rPr>
            </w:pPr>
            <w:proofErr w:type="spellStart"/>
            <w:r w:rsidRPr="00AA6120">
              <w:rPr>
                <w:bCs/>
                <w:lang w:eastAsia="en-US"/>
              </w:rPr>
              <w:t>Актуализированние</w:t>
            </w:r>
            <w:proofErr w:type="spellEnd"/>
            <w:r w:rsidRPr="00AA6120">
              <w:rPr>
                <w:bCs/>
                <w:lang w:eastAsia="en-US"/>
              </w:rPr>
              <w:t xml:space="preserve"> схем теплоснабжения сельских поселений на территории Тейковского муниципального района.</w:t>
            </w:r>
          </w:p>
          <w:p w14:paraId="39169C6D" w14:textId="77777777" w:rsidR="003E4B61" w:rsidRPr="00AA6120" w:rsidRDefault="003E4B61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7BE002" w14:textId="77777777" w:rsidR="003E4B61" w:rsidRPr="00AA6120" w:rsidRDefault="003E4B61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8179" w14:textId="428A7EDC" w:rsidR="003E4B61" w:rsidRPr="00AA6120" w:rsidRDefault="003E4B61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C324" w14:textId="77777777" w:rsidR="003E4B61" w:rsidRPr="00AA6120" w:rsidRDefault="003E4B61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2129" w14:textId="77777777" w:rsidR="003E4B61" w:rsidRPr="00AA6120" w:rsidRDefault="003E4B61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E4B61" w:rsidRPr="00AA6120" w14:paraId="7DBD7793" w14:textId="77777777" w:rsidTr="009F1D2C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A4CFC" w14:textId="77777777" w:rsidR="003E4B61" w:rsidRPr="00AA6120" w:rsidRDefault="003E4B61" w:rsidP="009F1D2C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4B11" w14:textId="77777777" w:rsidR="003E4B61" w:rsidRPr="00AA6120" w:rsidRDefault="003E4B61" w:rsidP="009F1D2C">
            <w:pPr>
              <w:rPr>
                <w:bCs/>
                <w:lang w:eastAsia="en-US"/>
              </w:rPr>
            </w:pPr>
            <w:r w:rsidRPr="00AA6120">
              <w:rPr>
                <w:lang w:eastAsia="ar-SA"/>
              </w:rPr>
              <w:t>бюджетные ассигнования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4BE1D" w14:textId="77777777" w:rsidR="003E4B61" w:rsidRPr="00AA6120" w:rsidRDefault="003E4B61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50CD" w14:textId="56319F07" w:rsidR="003E4B61" w:rsidRPr="00AA6120" w:rsidRDefault="003E4B61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A263" w14:textId="77777777" w:rsidR="003E4B61" w:rsidRPr="00AA6120" w:rsidRDefault="003E4B61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889B" w14:textId="77777777" w:rsidR="003E4B61" w:rsidRPr="00AA6120" w:rsidRDefault="003E4B61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E4B61" w:rsidRPr="00AA6120" w14:paraId="3275251F" w14:textId="77777777" w:rsidTr="009F1D2C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1375D" w14:textId="77777777" w:rsidR="003E4B61" w:rsidRPr="00AA6120" w:rsidRDefault="003E4B61" w:rsidP="009F1D2C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D975" w14:textId="77777777" w:rsidR="003E4B61" w:rsidRPr="00AA6120" w:rsidRDefault="003E4B61" w:rsidP="009F1D2C">
            <w:pPr>
              <w:rPr>
                <w:bCs/>
                <w:lang w:eastAsia="en-US"/>
              </w:rPr>
            </w:pPr>
            <w:r w:rsidRPr="00AA612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41BD9" w14:textId="77777777" w:rsidR="003E4B61" w:rsidRPr="00AA6120" w:rsidRDefault="003E4B61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0C1B" w14:textId="48AEB8F8" w:rsidR="003E4B61" w:rsidRPr="00AA6120" w:rsidRDefault="003E4B61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2B18" w14:textId="77777777" w:rsidR="003E4B61" w:rsidRPr="00AA6120" w:rsidRDefault="003E4B61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15E7" w14:textId="77777777" w:rsidR="003E4B61" w:rsidRPr="00AA6120" w:rsidRDefault="003E4B61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E4B61" w:rsidRPr="00AA6120" w14:paraId="744987A1" w14:textId="77777777" w:rsidTr="009F1D2C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DE6CF" w14:textId="77777777" w:rsidR="003E4B61" w:rsidRPr="00AA6120" w:rsidRDefault="003E4B61" w:rsidP="009F1D2C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7727" w14:textId="77777777" w:rsidR="003E4B61" w:rsidRPr="00AA6120" w:rsidRDefault="003E4B61" w:rsidP="009F1D2C">
            <w:pPr>
              <w:rPr>
                <w:bCs/>
                <w:lang w:eastAsia="en-US"/>
              </w:rPr>
            </w:pPr>
            <w:r w:rsidRPr="00AA612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3F8D8" w14:textId="77777777" w:rsidR="003E4B61" w:rsidRPr="00AA6120" w:rsidRDefault="003E4B61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62F7" w14:textId="77777777" w:rsidR="003E4B61" w:rsidRPr="00AA6120" w:rsidRDefault="003E4B61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782B" w14:textId="77777777" w:rsidR="003E4B61" w:rsidRPr="00AA6120" w:rsidRDefault="003E4B61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ECAE" w14:textId="77777777" w:rsidR="003E4B61" w:rsidRPr="00AA6120" w:rsidRDefault="003E4B61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E4B61" w:rsidRPr="00AA6120" w14:paraId="7556CAC4" w14:textId="77777777" w:rsidTr="009F1D2C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2313" w14:textId="77777777" w:rsidR="003E4B61" w:rsidRPr="00AA6120" w:rsidRDefault="003E4B61" w:rsidP="009F1D2C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65D8" w14:textId="77777777" w:rsidR="003E4B61" w:rsidRPr="00AA6120" w:rsidRDefault="003E4B61" w:rsidP="009F1D2C">
            <w:pPr>
              <w:rPr>
                <w:bCs/>
                <w:lang w:eastAsia="en-US"/>
              </w:rPr>
            </w:pPr>
            <w:r w:rsidRPr="00AA6120">
              <w:rPr>
                <w:lang w:eastAsia="ar-SA"/>
              </w:rPr>
              <w:t>- федеральный бюджет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F66B" w14:textId="77777777" w:rsidR="003E4B61" w:rsidRPr="00AA6120" w:rsidRDefault="003E4B61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56BE" w14:textId="77777777" w:rsidR="003E4B61" w:rsidRPr="00AA6120" w:rsidRDefault="003E4B61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71C5" w14:textId="77777777" w:rsidR="003E4B61" w:rsidRPr="00AA6120" w:rsidRDefault="003E4B61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55A1" w14:textId="77777777" w:rsidR="003E4B61" w:rsidRPr="00AA6120" w:rsidRDefault="003E4B61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CA6844" w:rsidRPr="00AA6120" w14:paraId="20A666E8" w14:textId="77777777" w:rsidTr="009F1D2C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F1AA" w14:textId="49818338" w:rsidR="00CA6844" w:rsidRPr="00AA6120" w:rsidRDefault="00CA6844" w:rsidP="009F1D2C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bookmarkStart w:id="40" w:name="_Hlk81835760"/>
            <w:r w:rsidRPr="00AA6120">
              <w:rPr>
                <w:lang w:eastAsia="ar-SA"/>
              </w:rPr>
              <w:t>1.</w:t>
            </w:r>
            <w:r w:rsidR="003E4B61" w:rsidRPr="00AA6120">
              <w:rPr>
                <w:lang w:eastAsia="ar-SA"/>
              </w:rPr>
              <w:t>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D0EF" w14:textId="111F1AB5" w:rsidR="00CA6844" w:rsidRPr="00AA6120" w:rsidRDefault="00CA6844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AA6120">
              <w:rPr>
                <w:bCs/>
                <w:lang w:eastAsia="en-US"/>
              </w:rPr>
              <w:t xml:space="preserve"> Мероприятие </w:t>
            </w:r>
            <w:r w:rsidR="003E4B61" w:rsidRPr="00AA6120">
              <w:rPr>
                <w:bCs/>
                <w:lang w:eastAsia="en-US"/>
              </w:rPr>
              <w:t>6</w:t>
            </w:r>
            <w:r w:rsidRPr="00AA6120">
              <w:rPr>
                <w:bCs/>
                <w:lang w:eastAsia="en-US"/>
              </w:rPr>
              <w:t>:</w:t>
            </w:r>
          </w:p>
          <w:p w14:paraId="32455A49" w14:textId="4AA7C32B" w:rsidR="00CA6844" w:rsidRPr="00AA6120" w:rsidRDefault="003F64E9" w:rsidP="003F64E9">
            <w:pPr>
              <w:rPr>
                <w:bCs/>
                <w:lang w:eastAsia="en-US"/>
              </w:rPr>
            </w:pPr>
            <w:r w:rsidRPr="00AA6120">
              <w:rPr>
                <w:bCs/>
                <w:lang w:eastAsia="en-US"/>
              </w:rPr>
              <w:t xml:space="preserve">Субсидии ресурсоснабжающим  организациям, расположенным на территории Тейковского муниципального района,  </w:t>
            </w:r>
            <w:r w:rsidRPr="00AA6120">
              <w:rPr>
                <w:bCs/>
                <w:lang w:eastAsia="en-US"/>
              </w:rPr>
              <w:lastRenderedPageBreak/>
              <w:t>на возмещение недополученных доходов  между нормативным и фактическим потреблением тепловой энергии для многоквартирных и жилых домов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566DB" w14:textId="77777777" w:rsidR="00CA6844" w:rsidRPr="00AA6120" w:rsidRDefault="00CA6844" w:rsidP="009F1D2C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AA6120">
              <w:rPr>
                <w:lang w:eastAsia="en-US"/>
              </w:rPr>
              <w:lastRenderedPageBreak/>
              <w:t>Управление координации жилищно-коммунального, дорожного хозяйства и градостроительс</w:t>
            </w:r>
            <w:r w:rsidRPr="00AA6120">
              <w:rPr>
                <w:lang w:eastAsia="en-US"/>
              </w:rPr>
              <w:lastRenderedPageBreak/>
              <w:t>тва администрации Тейковского муниципального района.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AC36" w14:textId="023F9056" w:rsidR="00CA6844" w:rsidRPr="00AA6120" w:rsidRDefault="005E6065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color w:val="FF0000"/>
                <w:lang w:eastAsia="ar-SA"/>
              </w:rPr>
            </w:pPr>
            <w:r w:rsidRPr="00AA6120">
              <w:rPr>
                <w:lang w:eastAsia="ar-SA"/>
              </w:rPr>
              <w:lastRenderedPageBreak/>
              <w:t>7</w:t>
            </w:r>
            <w:r w:rsidR="003E4B61" w:rsidRPr="00AA6120">
              <w:rPr>
                <w:lang w:eastAsia="ar-SA"/>
              </w:rPr>
              <w:t>000</w:t>
            </w:r>
            <w:r w:rsidR="00CA6844" w:rsidRPr="00AA6120">
              <w:rPr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667D" w14:textId="1D771613" w:rsidR="00CA6844" w:rsidRPr="00AA6120" w:rsidRDefault="00CA6844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</w:t>
            </w:r>
            <w:r w:rsidR="003E4B61" w:rsidRPr="00AA6120">
              <w:rPr>
                <w:lang w:eastAsia="ar-SA"/>
              </w:rPr>
              <w:t>0</w:t>
            </w:r>
            <w:r w:rsidRPr="00AA6120">
              <w:rPr>
                <w:lang w:eastAsia="ar-SA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9F35" w14:textId="230D2062" w:rsidR="00CA6844" w:rsidRPr="00AA6120" w:rsidRDefault="00CA6844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</w:t>
            </w:r>
            <w:r w:rsidR="003E4B61" w:rsidRPr="00AA6120">
              <w:rPr>
                <w:lang w:eastAsia="ar-SA"/>
              </w:rPr>
              <w:t>0</w:t>
            </w:r>
            <w:r w:rsidRPr="00AA6120">
              <w:rPr>
                <w:lang w:eastAsia="ar-SA"/>
              </w:rPr>
              <w:t>0</w:t>
            </w:r>
          </w:p>
        </w:tc>
      </w:tr>
      <w:bookmarkEnd w:id="40"/>
      <w:tr w:rsidR="00CA6844" w:rsidRPr="00AA6120" w14:paraId="786CF697" w14:textId="77777777" w:rsidTr="009F1D2C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A408" w14:textId="77777777" w:rsidR="00CA6844" w:rsidRPr="00AA6120" w:rsidRDefault="00CA6844" w:rsidP="009F1D2C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80E7" w14:textId="77777777" w:rsidR="00CA6844" w:rsidRPr="00AA6120" w:rsidRDefault="00CA6844" w:rsidP="009F1D2C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lang w:eastAsia="ar-SA"/>
              </w:rPr>
              <w:t>бюджетные ассигнования: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0E806" w14:textId="77777777" w:rsidR="00CA6844" w:rsidRPr="00AA6120" w:rsidRDefault="00CA6844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FA4E" w14:textId="6379954A" w:rsidR="00CA6844" w:rsidRPr="00AA6120" w:rsidRDefault="005E6065" w:rsidP="009F1D2C">
            <w:pPr>
              <w:jc w:val="center"/>
              <w:rPr>
                <w:lang w:eastAsia="en-US"/>
              </w:rPr>
            </w:pPr>
            <w:r w:rsidRPr="00AA6120">
              <w:rPr>
                <w:lang w:eastAsia="en-US"/>
              </w:rPr>
              <w:t>7</w:t>
            </w:r>
            <w:r w:rsidR="003E4B61" w:rsidRPr="00AA6120">
              <w:rPr>
                <w:lang w:eastAsia="en-US"/>
              </w:rPr>
              <w:t>000</w:t>
            </w:r>
            <w:r w:rsidR="00CA6844" w:rsidRPr="00AA6120">
              <w:rPr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7128" w14:textId="280AD5B0" w:rsidR="00CA6844" w:rsidRPr="00AA6120" w:rsidRDefault="00CA6844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</w:t>
            </w:r>
            <w:r w:rsidR="003E4B61" w:rsidRPr="00AA6120">
              <w:rPr>
                <w:lang w:eastAsia="ar-SA"/>
              </w:rPr>
              <w:t>0</w:t>
            </w:r>
            <w:r w:rsidRPr="00AA6120">
              <w:rPr>
                <w:lang w:eastAsia="ar-SA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D7CF" w14:textId="0213A9F6" w:rsidR="00CA6844" w:rsidRPr="00AA6120" w:rsidRDefault="00CA6844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</w:t>
            </w:r>
            <w:r w:rsidR="003E4B61" w:rsidRPr="00AA6120">
              <w:rPr>
                <w:lang w:eastAsia="ar-SA"/>
              </w:rPr>
              <w:t>0</w:t>
            </w:r>
            <w:r w:rsidRPr="00AA6120">
              <w:rPr>
                <w:lang w:eastAsia="ar-SA"/>
              </w:rPr>
              <w:t>0</w:t>
            </w:r>
          </w:p>
        </w:tc>
      </w:tr>
      <w:tr w:rsidR="00CA6844" w:rsidRPr="00AA6120" w14:paraId="7E38B3C3" w14:textId="77777777" w:rsidTr="009F1D2C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E942" w14:textId="77777777" w:rsidR="00CA6844" w:rsidRPr="00AA6120" w:rsidRDefault="00CA6844" w:rsidP="009F1D2C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39C1" w14:textId="77777777" w:rsidR="00CA6844" w:rsidRPr="00AA6120" w:rsidRDefault="00CA6844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D8478" w14:textId="77777777" w:rsidR="00CA6844" w:rsidRPr="00AA6120" w:rsidRDefault="00CA6844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C3E3" w14:textId="0ABAC352" w:rsidR="00CA6844" w:rsidRPr="00AA6120" w:rsidRDefault="005E6065" w:rsidP="009F1D2C">
            <w:pPr>
              <w:jc w:val="center"/>
              <w:rPr>
                <w:lang w:eastAsia="en-US"/>
              </w:rPr>
            </w:pPr>
            <w:r w:rsidRPr="00AA6120">
              <w:rPr>
                <w:lang w:eastAsia="en-US"/>
              </w:rPr>
              <w:t>7</w:t>
            </w:r>
            <w:r w:rsidR="003E4B61" w:rsidRPr="00AA6120">
              <w:rPr>
                <w:lang w:eastAsia="en-US"/>
              </w:rPr>
              <w:t>000</w:t>
            </w:r>
            <w:r w:rsidR="00CA6844" w:rsidRPr="00AA6120">
              <w:rPr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C291" w14:textId="411EFBE2" w:rsidR="00CA6844" w:rsidRPr="00AA6120" w:rsidRDefault="00CA6844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</w:t>
            </w:r>
            <w:r w:rsidR="003E4B61" w:rsidRPr="00AA6120">
              <w:rPr>
                <w:lang w:eastAsia="ar-SA"/>
              </w:rPr>
              <w:t>0</w:t>
            </w:r>
            <w:r w:rsidRPr="00AA6120">
              <w:rPr>
                <w:lang w:eastAsia="ar-SA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0C1E" w14:textId="36D91F17" w:rsidR="00CA6844" w:rsidRPr="00AA6120" w:rsidRDefault="00CA6844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</w:t>
            </w:r>
            <w:r w:rsidR="003E4B61" w:rsidRPr="00AA6120">
              <w:rPr>
                <w:lang w:eastAsia="ar-SA"/>
              </w:rPr>
              <w:t>0</w:t>
            </w:r>
            <w:r w:rsidRPr="00AA6120">
              <w:rPr>
                <w:lang w:eastAsia="ar-SA"/>
              </w:rPr>
              <w:t>0</w:t>
            </w:r>
          </w:p>
        </w:tc>
      </w:tr>
      <w:tr w:rsidR="00CA6844" w:rsidRPr="00AA6120" w14:paraId="5077CED1" w14:textId="77777777" w:rsidTr="009F1D2C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2A03" w14:textId="77777777" w:rsidR="00CA6844" w:rsidRPr="00AA6120" w:rsidRDefault="00CA6844" w:rsidP="009F1D2C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9DC4" w14:textId="77777777" w:rsidR="00CA6844" w:rsidRPr="00AA6120" w:rsidRDefault="00CA6844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63887" w14:textId="77777777" w:rsidR="00CA6844" w:rsidRPr="00AA6120" w:rsidRDefault="00CA6844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6218" w14:textId="77777777" w:rsidR="00CA6844" w:rsidRPr="00AA6120" w:rsidRDefault="00CA6844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FE66" w14:textId="77777777" w:rsidR="00CA6844" w:rsidRPr="00AA6120" w:rsidRDefault="00CA6844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5410" w14:textId="77777777" w:rsidR="00CA6844" w:rsidRPr="00AA6120" w:rsidRDefault="00CA6844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CA6844" w:rsidRPr="00AA6120" w14:paraId="2BC368A6" w14:textId="77777777" w:rsidTr="009F1D2C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FC13" w14:textId="77777777" w:rsidR="00CA6844" w:rsidRPr="00AA6120" w:rsidRDefault="00CA6844" w:rsidP="009F1D2C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17B4" w14:textId="77777777" w:rsidR="00CA6844" w:rsidRPr="00AA6120" w:rsidRDefault="00CA6844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AA6120">
              <w:rPr>
                <w:lang w:eastAsia="ar-SA"/>
              </w:rPr>
              <w:t>- федеральный бюджет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3412" w14:textId="77777777" w:rsidR="00CA6844" w:rsidRPr="00AA6120" w:rsidRDefault="00CA6844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9504" w14:textId="77777777" w:rsidR="00CA6844" w:rsidRPr="00AA6120" w:rsidRDefault="00CA6844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ABAB" w14:textId="77777777" w:rsidR="00CA6844" w:rsidRPr="00AA6120" w:rsidRDefault="00CA6844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AA92" w14:textId="77777777" w:rsidR="00CA6844" w:rsidRPr="00AA6120" w:rsidRDefault="00CA6844" w:rsidP="009F1D2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</w:tbl>
    <w:bookmarkEnd w:id="37"/>
    <w:p w14:paraId="655B87AD" w14:textId="77777777" w:rsidR="00001478" w:rsidRPr="00AA6120" w:rsidRDefault="00001478" w:rsidP="00001478">
      <w:pPr>
        <w:widowControl w:val="0"/>
        <w:shd w:val="clear" w:color="auto" w:fill="FFFFFF" w:themeFill="background1"/>
        <w:autoSpaceDE w:val="0"/>
        <w:autoSpaceDN w:val="0"/>
        <w:ind w:firstLine="540"/>
        <w:jc w:val="both"/>
        <w:rPr>
          <w:bCs/>
        </w:rPr>
      </w:pPr>
      <w:r w:rsidRPr="00AA6120">
        <w:rPr>
          <w:bCs/>
        </w:rPr>
        <w:t>.</w:t>
      </w:r>
      <w:bookmarkStart w:id="41" w:name="_Hlk46908631"/>
    </w:p>
    <w:p w14:paraId="165E1848" w14:textId="77777777" w:rsidR="00001478" w:rsidRPr="00AA6120" w:rsidRDefault="00001478" w:rsidP="00001478">
      <w:pPr>
        <w:pStyle w:val="ad"/>
        <w:jc w:val="right"/>
        <w:rPr>
          <w:rFonts w:ascii="Times New Roman" w:hAnsi="Times New Roman"/>
          <w:sz w:val="24"/>
          <w:szCs w:val="24"/>
        </w:rPr>
      </w:pPr>
      <w:bookmarkStart w:id="42" w:name="_Hlk55289403"/>
      <w:bookmarkEnd w:id="38"/>
      <w:bookmarkEnd w:id="41"/>
    </w:p>
    <w:p w14:paraId="32D6473E" w14:textId="77777777" w:rsidR="00001478" w:rsidRPr="00AA6120" w:rsidRDefault="00001478" w:rsidP="0000147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14:paraId="6177DB21" w14:textId="77777777" w:rsidR="00001478" w:rsidRPr="00AA6120" w:rsidRDefault="00001478" w:rsidP="0000147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14:paraId="4E1E7760" w14:textId="77777777" w:rsidR="00001478" w:rsidRPr="00AA6120" w:rsidRDefault="00001478" w:rsidP="0000147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14:paraId="01D6776B" w14:textId="77777777" w:rsidR="00001478" w:rsidRPr="00AA6120" w:rsidRDefault="00001478" w:rsidP="0000147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14:paraId="1BAFF9AC" w14:textId="77777777" w:rsidR="00001478" w:rsidRPr="00AA6120" w:rsidRDefault="00001478" w:rsidP="0000147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14:paraId="4909FEFF" w14:textId="77777777" w:rsidR="00001478" w:rsidRPr="00AA6120" w:rsidRDefault="00001478" w:rsidP="0000147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14:paraId="1F88605E" w14:textId="77777777" w:rsidR="00001478" w:rsidRPr="00AA6120" w:rsidRDefault="00001478" w:rsidP="0000147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14:paraId="4DE5C6EC" w14:textId="77777777" w:rsidR="00001478" w:rsidRPr="00AA6120" w:rsidRDefault="00001478" w:rsidP="0000147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14:paraId="030D1E3C" w14:textId="77777777" w:rsidR="00001478" w:rsidRPr="00AA6120" w:rsidRDefault="00001478" w:rsidP="0000147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14:paraId="294D96C0" w14:textId="77777777" w:rsidR="00001478" w:rsidRPr="00AA6120" w:rsidRDefault="00001478" w:rsidP="0000147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14:paraId="209D0B03" w14:textId="77777777" w:rsidR="00001478" w:rsidRPr="00AA6120" w:rsidRDefault="00001478" w:rsidP="0000147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14:paraId="43BC329A" w14:textId="77777777" w:rsidR="00001478" w:rsidRPr="00AA6120" w:rsidRDefault="00001478" w:rsidP="0000147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14:paraId="0281696D" w14:textId="77777777" w:rsidR="00001478" w:rsidRPr="00AA6120" w:rsidRDefault="00001478" w:rsidP="0000147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14:paraId="39B632B8" w14:textId="77777777" w:rsidR="00001478" w:rsidRPr="00AA6120" w:rsidRDefault="00001478" w:rsidP="0000147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14:paraId="1DC49890" w14:textId="77777777" w:rsidR="00001478" w:rsidRPr="00AA6120" w:rsidRDefault="00001478" w:rsidP="0000147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14:paraId="1A1D7D05" w14:textId="77777777" w:rsidR="00001478" w:rsidRPr="00AA6120" w:rsidRDefault="00001478" w:rsidP="0000147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14:paraId="7851DED6" w14:textId="77777777" w:rsidR="00001478" w:rsidRPr="00AA6120" w:rsidRDefault="00001478" w:rsidP="0000147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14:paraId="77DEB685" w14:textId="77777777" w:rsidR="00001478" w:rsidRPr="00AA6120" w:rsidRDefault="00001478" w:rsidP="0000147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14:paraId="360CF30B" w14:textId="77777777" w:rsidR="00001478" w:rsidRPr="00AA6120" w:rsidRDefault="00001478" w:rsidP="0000147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14:paraId="29D4C809" w14:textId="77777777" w:rsidR="00001478" w:rsidRPr="00AA6120" w:rsidRDefault="00001478" w:rsidP="0000147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14:paraId="630ACF58" w14:textId="77777777" w:rsidR="00001478" w:rsidRPr="00AA6120" w:rsidRDefault="00001478" w:rsidP="0000147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14:paraId="30C14726" w14:textId="77777777" w:rsidR="00001478" w:rsidRPr="00AA6120" w:rsidRDefault="00001478" w:rsidP="0000147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14:paraId="01D35107" w14:textId="77777777" w:rsidR="00001478" w:rsidRPr="00AA6120" w:rsidRDefault="00001478" w:rsidP="0000147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14:paraId="0F65D778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36667D9A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71A29D9E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51A1505E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516FD2A0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1F66541D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5C563BBA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362A8D14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6F6A9D64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6D131E04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14F858BF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156B59C7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41C5EFD6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39216F1C" w14:textId="77777777" w:rsidR="00D20EA9" w:rsidRPr="00AA6120" w:rsidRDefault="00D20EA9" w:rsidP="00D20EA9">
      <w:pPr>
        <w:shd w:val="clear" w:color="auto" w:fill="FFFFFF" w:themeFill="background1"/>
        <w:jc w:val="right"/>
      </w:pPr>
    </w:p>
    <w:p w14:paraId="550A605E" w14:textId="52B044B6" w:rsidR="00D20EA9" w:rsidRPr="00AA6120" w:rsidRDefault="00D20EA9" w:rsidP="00D20EA9">
      <w:pPr>
        <w:shd w:val="clear" w:color="auto" w:fill="FFFFFF" w:themeFill="background1"/>
        <w:jc w:val="right"/>
      </w:pPr>
      <w:r w:rsidRPr="00AA6120">
        <w:lastRenderedPageBreak/>
        <w:t>Приложение к постановлению № 7</w:t>
      </w:r>
    </w:p>
    <w:p w14:paraId="0A1FE5DF" w14:textId="77777777" w:rsidR="00D20EA9" w:rsidRPr="00AA6120" w:rsidRDefault="00D20EA9" w:rsidP="00D20EA9">
      <w:pPr>
        <w:shd w:val="clear" w:color="auto" w:fill="FFFFFF" w:themeFill="background1"/>
        <w:jc w:val="right"/>
      </w:pPr>
      <w:r w:rsidRPr="00AA6120">
        <w:t>администрации Тейковского</w:t>
      </w:r>
    </w:p>
    <w:p w14:paraId="04C248D3" w14:textId="77777777" w:rsidR="00D20EA9" w:rsidRPr="00AA6120" w:rsidRDefault="00D20EA9" w:rsidP="00D20EA9">
      <w:pPr>
        <w:shd w:val="clear" w:color="auto" w:fill="FFFFFF" w:themeFill="background1"/>
        <w:jc w:val="right"/>
      </w:pPr>
      <w:r w:rsidRPr="00AA6120">
        <w:t>муниципального района</w:t>
      </w:r>
    </w:p>
    <w:p w14:paraId="53C763AB" w14:textId="77777777" w:rsidR="00AA6120" w:rsidRPr="00AA6120" w:rsidRDefault="00AA6120" w:rsidP="00AA6120">
      <w:pPr>
        <w:jc w:val="right"/>
      </w:pPr>
      <w:r w:rsidRPr="00AA6120">
        <w:t xml:space="preserve">от </w:t>
      </w:r>
      <w:r>
        <w:t xml:space="preserve">18.10.2021 </w:t>
      </w:r>
      <w:r w:rsidRPr="00AA6120">
        <w:t xml:space="preserve">№ </w:t>
      </w:r>
      <w:r>
        <w:t>357</w:t>
      </w:r>
    </w:p>
    <w:p w14:paraId="22D83351" w14:textId="38594561" w:rsidR="00001478" w:rsidRPr="00AA6120" w:rsidRDefault="00D20EA9" w:rsidP="00D20EA9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AA6120">
        <w:rPr>
          <w:rFonts w:ascii="Times New Roman" w:hAnsi="Times New Roman"/>
          <w:sz w:val="24"/>
          <w:szCs w:val="24"/>
        </w:rPr>
        <w:t xml:space="preserve">   </w:t>
      </w:r>
    </w:p>
    <w:p w14:paraId="0C985BF2" w14:textId="49279EFC" w:rsidR="00001478" w:rsidRPr="00AA6120" w:rsidRDefault="00001478" w:rsidP="00001478">
      <w:pPr>
        <w:pStyle w:val="ad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bookmarkStart w:id="43" w:name="_Hlk55289459"/>
      <w:bookmarkStart w:id="44" w:name="_Hlk62200552"/>
      <w:bookmarkEnd w:id="42"/>
    </w:p>
    <w:p w14:paraId="3C850860" w14:textId="77777777" w:rsidR="00001478" w:rsidRPr="00AA6120" w:rsidRDefault="00001478" w:rsidP="00001478">
      <w:pPr>
        <w:widowControl w:val="0"/>
        <w:autoSpaceDE w:val="0"/>
        <w:autoSpaceDN w:val="0"/>
        <w:ind w:firstLine="540"/>
        <w:jc w:val="center"/>
        <w:rPr>
          <w:b/>
        </w:rPr>
      </w:pPr>
      <w:r w:rsidRPr="00AA6120">
        <w:rPr>
          <w:b/>
        </w:rPr>
        <w:t>1.Паспорт подпрограммы</w:t>
      </w:r>
    </w:p>
    <w:tbl>
      <w:tblPr>
        <w:tblW w:w="949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985"/>
        <w:gridCol w:w="7506"/>
      </w:tblGrid>
      <w:tr w:rsidR="00363D93" w:rsidRPr="00AA6120" w14:paraId="0DD660D9" w14:textId="77777777" w:rsidTr="0062053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F14C1" w14:textId="77777777" w:rsidR="00001478" w:rsidRPr="00AA6120" w:rsidRDefault="00001478" w:rsidP="00620539">
            <w:pPr>
              <w:suppressAutoHyphens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Наименование подпрограммы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C0DB3" w14:textId="77777777" w:rsidR="00001478" w:rsidRPr="00AA6120" w:rsidRDefault="00001478" w:rsidP="00620539">
            <w:pPr>
              <w:tabs>
                <w:tab w:val="left" w:pos="1440"/>
                <w:tab w:val="center" w:pos="3985"/>
              </w:tabs>
              <w:ind w:left="113"/>
              <w:rPr>
                <w:lang w:eastAsia="ar-SA"/>
              </w:rPr>
            </w:pPr>
            <w:r w:rsidRPr="00AA6120">
              <w:rPr>
                <w:lang w:eastAsia="en-US"/>
              </w:rPr>
              <w:t>Переселение граждан из аварийного жилищного фонда на территории сельских поселений Тейковского муниципального района</w:t>
            </w:r>
          </w:p>
        </w:tc>
      </w:tr>
      <w:tr w:rsidR="00363D93" w:rsidRPr="00AA6120" w14:paraId="1BF3AB5A" w14:textId="77777777" w:rsidTr="0062053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E2FFB" w14:textId="77777777" w:rsidR="00001478" w:rsidRPr="00AA6120" w:rsidRDefault="00001478" w:rsidP="00620539">
            <w:pPr>
              <w:suppressAutoHyphens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3B780" w14:textId="77777777" w:rsidR="00001478" w:rsidRPr="00AA6120" w:rsidRDefault="00001478" w:rsidP="00620539">
            <w:pPr>
              <w:suppressAutoHyphens/>
              <w:rPr>
                <w:lang w:eastAsia="ar-SA"/>
              </w:rPr>
            </w:pPr>
            <w:r w:rsidRPr="00AA6120">
              <w:rPr>
                <w:lang w:eastAsia="ar-SA"/>
              </w:rPr>
              <w:t>2021 - 2023 годы</w:t>
            </w:r>
          </w:p>
        </w:tc>
      </w:tr>
      <w:tr w:rsidR="00363D93" w:rsidRPr="00AA6120" w14:paraId="44B57A78" w14:textId="77777777" w:rsidTr="0062053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16D4A" w14:textId="77777777" w:rsidR="00001478" w:rsidRPr="00AA6120" w:rsidRDefault="00001478" w:rsidP="00620539">
            <w:pPr>
              <w:suppressAutoHyphens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Исполнитель подпрограммы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AA8AB" w14:textId="77777777" w:rsidR="00001478" w:rsidRPr="00AA6120" w:rsidRDefault="00001478" w:rsidP="00620539">
            <w:pPr>
              <w:widowControl w:val="0"/>
              <w:suppressAutoHyphens/>
              <w:autoSpaceDE w:val="0"/>
              <w:snapToGrid w:val="0"/>
              <w:rPr>
                <w:lang w:eastAsia="en-US"/>
              </w:rPr>
            </w:pPr>
            <w:r w:rsidRPr="00AA612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</w:tr>
      <w:tr w:rsidR="00363D93" w:rsidRPr="00AA6120" w14:paraId="49D27730" w14:textId="77777777" w:rsidTr="0062053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818FA" w14:textId="77777777" w:rsidR="00001478" w:rsidRPr="00AA6120" w:rsidRDefault="00001478" w:rsidP="00620539">
            <w:pPr>
              <w:suppressAutoHyphens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Цель  подпрограммы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2D7F4" w14:textId="77777777" w:rsidR="00001478" w:rsidRPr="00AA6120" w:rsidRDefault="00001478" w:rsidP="00620539">
            <w:pPr>
              <w:shd w:val="clear" w:color="auto" w:fill="FFFFFF" w:themeFill="background1"/>
              <w:rPr>
                <w:lang w:eastAsia="en-US"/>
              </w:rPr>
            </w:pPr>
            <w:r w:rsidRPr="00AA6120">
              <w:rPr>
                <w:lang w:eastAsia="en-US"/>
              </w:rPr>
              <w:t>Финансовое и организационное обеспечение переселения граждан из аварийных многоквартирных домов, расположенных на территории сельских поселений Тейковского муниципального района.</w:t>
            </w:r>
          </w:p>
          <w:p w14:paraId="5733A121" w14:textId="77777777" w:rsidR="00001478" w:rsidRPr="00AA6120" w:rsidRDefault="00001478" w:rsidP="00620539">
            <w:pPr>
              <w:shd w:val="clear" w:color="auto" w:fill="FFFFFF" w:themeFill="background1"/>
              <w:rPr>
                <w:lang w:eastAsia="en-US"/>
              </w:rPr>
            </w:pPr>
            <w:r w:rsidRPr="00AA6120">
              <w:rPr>
                <w:lang w:eastAsia="en-US"/>
              </w:rPr>
              <w:t>Ликвидация аварийного и подлежащего сносу жилищного фонда, признанного таковым в установленном порядке в связи с физическим износом в процессе эксплуатации.</w:t>
            </w:r>
          </w:p>
          <w:p w14:paraId="72B94D2C" w14:textId="77777777" w:rsidR="00001478" w:rsidRPr="00AA6120" w:rsidRDefault="00001478" w:rsidP="00620539">
            <w:pPr>
              <w:suppressAutoHyphens/>
              <w:rPr>
                <w:lang w:eastAsia="ar-SA"/>
              </w:rPr>
            </w:pPr>
            <w:r w:rsidRPr="00AA6120">
              <w:rPr>
                <w:lang w:eastAsia="en-US"/>
              </w:rPr>
              <w:t>Высвобождение при сносе аварийного жилищного фонда земельных участков для последующей жилой застройки.</w:t>
            </w:r>
          </w:p>
        </w:tc>
      </w:tr>
      <w:tr w:rsidR="00363D93" w:rsidRPr="00AA6120" w14:paraId="65B7C264" w14:textId="77777777" w:rsidTr="0062053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33CFD" w14:textId="77777777" w:rsidR="00001478" w:rsidRPr="00AA6120" w:rsidRDefault="00001478" w:rsidP="00620539">
            <w:pPr>
              <w:suppressAutoHyphens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77381" w14:textId="77777777" w:rsidR="00001478" w:rsidRPr="00AA6120" w:rsidRDefault="00001478" w:rsidP="00620539">
            <w:pPr>
              <w:rPr>
                <w:u w:val="single"/>
                <w:lang w:eastAsia="en-US"/>
              </w:rPr>
            </w:pPr>
            <w:bookmarkStart w:id="45" w:name="_Hlk55978727"/>
            <w:r w:rsidRPr="00AA6120">
              <w:rPr>
                <w:u w:val="single"/>
                <w:lang w:eastAsia="en-US"/>
              </w:rPr>
              <w:t>1 Основное мероприятие1:</w:t>
            </w:r>
          </w:p>
          <w:p w14:paraId="3AD6DB2E" w14:textId="77777777" w:rsidR="00001478" w:rsidRPr="00AA6120" w:rsidRDefault="00001478" w:rsidP="00620539">
            <w:pPr>
              <w:rPr>
                <w:lang w:eastAsia="en-US"/>
              </w:rPr>
            </w:pPr>
            <w:r w:rsidRPr="00AA6120">
              <w:rPr>
                <w:lang w:eastAsia="en-US"/>
              </w:rPr>
              <w:t>Переселение граждан из аварийного жилищного фонда</w:t>
            </w:r>
          </w:p>
          <w:bookmarkEnd w:id="45"/>
          <w:p w14:paraId="5FA339D8" w14:textId="77777777" w:rsidR="00001478" w:rsidRPr="00AA6120" w:rsidRDefault="00001478" w:rsidP="0062053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6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1.1Мероприятие 1:</w:t>
            </w:r>
          </w:p>
          <w:p w14:paraId="13EEEDE9" w14:textId="77777777" w:rsidR="00001478" w:rsidRPr="00AA6120" w:rsidRDefault="00001478" w:rsidP="0062053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6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Покупка жилых помещений на вторичном рынке для предоставления по договору социального найма жителям муниципальных квартир, подлежащих расселению</w:t>
            </w:r>
          </w:p>
          <w:p w14:paraId="5029C056" w14:textId="77777777" w:rsidR="00001478" w:rsidRPr="00AA6120" w:rsidRDefault="00001478" w:rsidP="00620539">
            <w:pPr>
              <w:pStyle w:val="ConsPlusCell"/>
              <w:widowControl/>
              <w:numPr>
                <w:ilvl w:val="1"/>
                <w:numId w:val="29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6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Мероприятие 2:</w:t>
            </w:r>
          </w:p>
          <w:p w14:paraId="6CC48206" w14:textId="77777777" w:rsidR="00001478" w:rsidRPr="00AA6120" w:rsidRDefault="00001478" w:rsidP="00620539">
            <w:pPr>
              <w:rPr>
                <w:lang w:eastAsia="en-US"/>
              </w:rPr>
            </w:pPr>
            <w:r w:rsidRPr="00AA6120">
              <w:rPr>
                <w:lang w:eastAsia="en-US"/>
              </w:rPr>
              <w:t>Выкуп жилых помещений у собственников жилых помещений, подлежащих расселению</w:t>
            </w:r>
          </w:p>
          <w:p w14:paraId="49BD17C4" w14:textId="77777777" w:rsidR="00001478" w:rsidRPr="00AA6120" w:rsidRDefault="00001478" w:rsidP="00620539">
            <w:pPr>
              <w:pStyle w:val="ae"/>
              <w:numPr>
                <w:ilvl w:val="1"/>
                <w:numId w:val="29"/>
              </w:numPr>
              <w:rPr>
                <w:lang w:eastAsia="en-US"/>
              </w:rPr>
            </w:pPr>
            <w:r w:rsidRPr="00AA6120">
              <w:rPr>
                <w:lang w:eastAsia="en-US"/>
              </w:rPr>
              <w:t xml:space="preserve"> Мероприятие 3:</w:t>
            </w:r>
          </w:p>
          <w:p w14:paraId="76459025" w14:textId="77777777" w:rsidR="00001478" w:rsidRPr="00AA6120" w:rsidRDefault="00001478" w:rsidP="00620539">
            <w:pPr>
              <w:rPr>
                <w:lang w:eastAsia="en-US"/>
              </w:rPr>
            </w:pPr>
            <w:r w:rsidRPr="00AA6120">
              <w:rPr>
                <w:lang w:eastAsia="en-US"/>
              </w:rPr>
              <w:t>Оценка стоимости жилых помещений, находящихся в собственности граждан, подлежащих расселению</w:t>
            </w:r>
          </w:p>
        </w:tc>
      </w:tr>
      <w:tr w:rsidR="00363D93" w:rsidRPr="00AA6120" w14:paraId="01BC0F51" w14:textId="77777777" w:rsidTr="0062053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96632" w14:textId="77777777" w:rsidR="00001478" w:rsidRPr="00AA6120" w:rsidRDefault="00001478" w:rsidP="00620539">
            <w:pPr>
              <w:suppressAutoHyphens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6D45" w14:textId="77777777" w:rsidR="00001478" w:rsidRPr="00AA6120" w:rsidRDefault="00001478" w:rsidP="00620539">
            <w:pPr>
              <w:suppressAutoHyphens/>
              <w:rPr>
                <w:lang w:eastAsia="ar-SA"/>
              </w:rPr>
            </w:pPr>
            <w:r w:rsidRPr="00AA6120">
              <w:rPr>
                <w:lang w:eastAsia="ar-SA"/>
              </w:rPr>
              <w:t>Общий объем бюджетных ассигнований:</w:t>
            </w:r>
          </w:p>
          <w:p w14:paraId="63E6D97D" w14:textId="7E7EC78B" w:rsidR="00001478" w:rsidRPr="00AA6120" w:rsidRDefault="00001478" w:rsidP="00620539">
            <w:pPr>
              <w:suppressAutoHyphens/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2021 год – </w:t>
            </w:r>
            <w:r w:rsidR="005E6065" w:rsidRPr="00AA6120">
              <w:rPr>
                <w:lang w:eastAsia="ar-SA"/>
              </w:rPr>
              <w:t>5</w:t>
            </w:r>
            <w:r w:rsidRPr="00AA6120">
              <w:rPr>
                <w:lang w:eastAsia="ar-SA"/>
              </w:rPr>
              <w:t>0,0 тыс. рублей;</w:t>
            </w:r>
          </w:p>
          <w:p w14:paraId="2A32800E" w14:textId="77777777" w:rsidR="00001478" w:rsidRPr="00AA6120" w:rsidRDefault="00001478" w:rsidP="00620539">
            <w:pPr>
              <w:suppressAutoHyphens/>
              <w:rPr>
                <w:lang w:eastAsia="ar-SA"/>
              </w:rPr>
            </w:pPr>
            <w:r w:rsidRPr="00AA6120">
              <w:rPr>
                <w:lang w:eastAsia="ar-SA"/>
              </w:rPr>
              <w:t>2022 год – 0,00 тыс. рублей;</w:t>
            </w:r>
          </w:p>
          <w:p w14:paraId="6E676549" w14:textId="77777777" w:rsidR="00001478" w:rsidRPr="00AA6120" w:rsidRDefault="00001478" w:rsidP="00620539">
            <w:pPr>
              <w:suppressAutoHyphens/>
              <w:rPr>
                <w:lang w:eastAsia="ar-SA"/>
              </w:rPr>
            </w:pPr>
            <w:r w:rsidRPr="00AA6120">
              <w:rPr>
                <w:lang w:eastAsia="ar-SA"/>
              </w:rPr>
              <w:t>2023 год – 0,00 тыс. рублей.</w:t>
            </w:r>
          </w:p>
          <w:p w14:paraId="0FA5974F" w14:textId="77777777" w:rsidR="00001478" w:rsidRPr="00AA6120" w:rsidRDefault="00001478" w:rsidP="00620539">
            <w:pPr>
              <w:suppressAutoHyphens/>
              <w:rPr>
                <w:lang w:eastAsia="ar-SA"/>
              </w:rPr>
            </w:pPr>
            <w:r w:rsidRPr="00AA6120">
              <w:rPr>
                <w:lang w:eastAsia="ar-SA"/>
              </w:rPr>
              <w:t>в том числе:</w:t>
            </w:r>
          </w:p>
          <w:p w14:paraId="5EAA79DB" w14:textId="77777777" w:rsidR="00001478" w:rsidRPr="00AA6120" w:rsidRDefault="00001478" w:rsidP="00620539">
            <w:pPr>
              <w:suppressAutoHyphens/>
              <w:rPr>
                <w:lang w:eastAsia="ar-SA"/>
              </w:rPr>
            </w:pPr>
            <w:r w:rsidRPr="00AA6120">
              <w:rPr>
                <w:lang w:eastAsia="ar-SA"/>
              </w:rPr>
              <w:t>-бюджет Тейковского муниципального района:</w:t>
            </w:r>
          </w:p>
          <w:p w14:paraId="4D119D53" w14:textId="25153C6E" w:rsidR="00001478" w:rsidRPr="00AA6120" w:rsidRDefault="00001478" w:rsidP="00620539">
            <w:pPr>
              <w:suppressAutoHyphens/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2021 год – </w:t>
            </w:r>
            <w:r w:rsidR="005E6065" w:rsidRPr="00AA6120">
              <w:rPr>
                <w:lang w:eastAsia="ar-SA"/>
              </w:rPr>
              <w:t>5</w:t>
            </w:r>
            <w:r w:rsidRPr="00AA6120">
              <w:rPr>
                <w:lang w:eastAsia="ar-SA"/>
              </w:rPr>
              <w:t>0,0 тыс. рублей;</w:t>
            </w:r>
          </w:p>
          <w:p w14:paraId="325AFF59" w14:textId="77777777" w:rsidR="003122B5" w:rsidRPr="00AA6120" w:rsidRDefault="00001478" w:rsidP="00620539">
            <w:pPr>
              <w:suppressAutoHyphens/>
              <w:rPr>
                <w:lang w:eastAsia="ar-SA"/>
              </w:rPr>
            </w:pPr>
            <w:r w:rsidRPr="00AA6120">
              <w:rPr>
                <w:lang w:eastAsia="ar-SA"/>
              </w:rPr>
              <w:t>2022 год – 0,00 тыс. рублей;</w:t>
            </w:r>
          </w:p>
          <w:p w14:paraId="37CD6008" w14:textId="19A6E2E4" w:rsidR="00001478" w:rsidRPr="00AA6120" w:rsidRDefault="00001478" w:rsidP="00620539">
            <w:pPr>
              <w:suppressAutoHyphens/>
              <w:rPr>
                <w:lang w:eastAsia="ar-SA"/>
              </w:rPr>
            </w:pPr>
            <w:r w:rsidRPr="00AA6120">
              <w:rPr>
                <w:lang w:eastAsia="ar-SA"/>
              </w:rPr>
              <w:t>2023 год – 0,00 тыс. рублей.</w:t>
            </w:r>
          </w:p>
          <w:p w14:paraId="5CE9D571" w14:textId="77777777" w:rsidR="00001478" w:rsidRPr="00AA6120" w:rsidRDefault="00001478" w:rsidP="00620539">
            <w:pPr>
              <w:suppressAutoHyphens/>
              <w:rPr>
                <w:lang w:eastAsia="ar-SA"/>
              </w:rPr>
            </w:pPr>
            <w:r w:rsidRPr="00AA6120">
              <w:rPr>
                <w:lang w:eastAsia="ar-SA"/>
              </w:rPr>
              <w:t>-областной бюджет:</w:t>
            </w:r>
          </w:p>
          <w:p w14:paraId="11AE3548" w14:textId="77777777" w:rsidR="00001478" w:rsidRPr="00AA6120" w:rsidRDefault="00001478" w:rsidP="00620539">
            <w:pPr>
              <w:suppressAutoHyphens/>
              <w:rPr>
                <w:lang w:eastAsia="ar-SA"/>
              </w:rPr>
            </w:pPr>
            <w:r w:rsidRPr="00AA6120">
              <w:rPr>
                <w:lang w:eastAsia="ar-SA"/>
              </w:rPr>
              <w:t>2021 год – 0,00 тыс. рублей;</w:t>
            </w:r>
          </w:p>
          <w:p w14:paraId="633ECDD7" w14:textId="77777777" w:rsidR="00001478" w:rsidRPr="00AA6120" w:rsidRDefault="00001478" w:rsidP="00620539">
            <w:pPr>
              <w:suppressAutoHyphens/>
              <w:rPr>
                <w:lang w:eastAsia="ar-SA"/>
              </w:rPr>
            </w:pPr>
            <w:r w:rsidRPr="00AA6120">
              <w:rPr>
                <w:lang w:eastAsia="ar-SA"/>
              </w:rPr>
              <w:t>2022 год – 0,00 тыс. рублей;</w:t>
            </w:r>
          </w:p>
          <w:p w14:paraId="7B6BA444" w14:textId="77777777" w:rsidR="00001478" w:rsidRPr="00AA6120" w:rsidRDefault="00001478" w:rsidP="00620539">
            <w:pPr>
              <w:suppressAutoHyphens/>
              <w:rPr>
                <w:lang w:eastAsia="ar-SA"/>
              </w:rPr>
            </w:pPr>
            <w:r w:rsidRPr="00AA6120">
              <w:rPr>
                <w:lang w:eastAsia="ar-SA"/>
              </w:rPr>
              <w:t>2023 год – 0,00 тыс. рублей.</w:t>
            </w:r>
          </w:p>
          <w:p w14:paraId="6B89CBDF" w14:textId="77777777" w:rsidR="00001478" w:rsidRPr="00AA6120" w:rsidRDefault="00001478" w:rsidP="00620539">
            <w:pPr>
              <w:suppressAutoHyphens/>
              <w:rPr>
                <w:lang w:eastAsia="ar-SA"/>
              </w:rPr>
            </w:pPr>
            <w:r w:rsidRPr="00AA6120">
              <w:rPr>
                <w:lang w:eastAsia="ar-SA"/>
              </w:rPr>
              <w:t>-федеральный бюджет:</w:t>
            </w:r>
          </w:p>
          <w:p w14:paraId="205F1DEE" w14:textId="77777777" w:rsidR="00001478" w:rsidRPr="00AA6120" w:rsidRDefault="00001478" w:rsidP="00620539">
            <w:pPr>
              <w:suppressAutoHyphens/>
              <w:rPr>
                <w:lang w:eastAsia="ar-SA"/>
              </w:rPr>
            </w:pPr>
            <w:r w:rsidRPr="00AA6120">
              <w:rPr>
                <w:lang w:eastAsia="ar-SA"/>
              </w:rPr>
              <w:t>2021 год – 0,00 тыс. рублей;</w:t>
            </w:r>
          </w:p>
          <w:p w14:paraId="7C0BE6EF" w14:textId="77777777" w:rsidR="00001478" w:rsidRPr="00AA6120" w:rsidRDefault="00001478" w:rsidP="00620539">
            <w:pPr>
              <w:suppressAutoHyphens/>
              <w:rPr>
                <w:lang w:eastAsia="ar-SA"/>
              </w:rPr>
            </w:pPr>
            <w:r w:rsidRPr="00AA6120">
              <w:rPr>
                <w:lang w:eastAsia="ar-SA"/>
              </w:rPr>
              <w:t>2022 год – 0,00 тыс. рублей;</w:t>
            </w:r>
          </w:p>
          <w:p w14:paraId="6FA756DB" w14:textId="77777777" w:rsidR="00001478" w:rsidRPr="00AA6120" w:rsidRDefault="00001478" w:rsidP="00620539">
            <w:pPr>
              <w:suppressAutoHyphens/>
              <w:rPr>
                <w:lang w:eastAsia="ar-SA"/>
              </w:rPr>
            </w:pPr>
            <w:r w:rsidRPr="00AA6120">
              <w:rPr>
                <w:lang w:eastAsia="ar-SA"/>
              </w:rPr>
              <w:t>2023 год – 0,00 тыс. рублей.</w:t>
            </w:r>
          </w:p>
        </w:tc>
      </w:tr>
    </w:tbl>
    <w:bookmarkEnd w:id="43"/>
    <w:bookmarkEnd w:id="44"/>
    <w:p w14:paraId="20F7231F" w14:textId="2911F26F" w:rsidR="00D20EA9" w:rsidRPr="00AA6120" w:rsidRDefault="00D20EA9" w:rsidP="00D20EA9">
      <w:pPr>
        <w:shd w:val="clear" w:color="auto" w:fill="FFFFFF" w:themeFill="background1"/>
        <w:jc w:val="right"/>
      </w:pPr>
      <w:r w:rsidRPr="00AA6120">
        <w:lastRenderedPageBreak/>
        <w:t>Приложение к постановлению № 8</w:t>
      </w:r>
    </w:p>
    <w:p w14:paraId="440B185B" w14:textId="77777777" w:rsidR="00D20EA9" w:rsidRPr="00AA6120" w:rsidRDefault="00D20EA9" w:rsidP="00D20EA9">
      <w:pPr>
        <w:shd w:val="clear" w:color="auto" w:fill="FFFFFF" w:themeFill="background1"/>
        <w:jc w:val="right"/>
      </w:pPr>
      <w:r w:rsidRPr="00AA6120">
        <w:t>администрации Тейковского</w:t>
      </w:r>
    </w:p>
    <w:p w14:paraId="78B22875" w14:textId="77777777" w:rsidR="00D20EA9" w:rsidRPr="00AA6120" w:rsidRDefault="00D20EA9" w:rsidP="00D20EA9">
      <w:pPr>
        <w:shd w:val="clear" w:color="auto" w:fill="FFFFFF" w:themeFill="background1"/>
        <w:jc w:val="right"/>
      </w:pPr>
      <w:r w:rsidRPr="00AA6120">
        <w:t>муниципального района</w:t>
      </w:r>
    </w:p>
    <w:p w14:paraId="06D0DE87" w14:textId="77777777" w:rsidR="00AA6120" w:rsidRPr="00AA6120" w:rsidRDefault="00AA6120" w:rsidP="00AA6120">
      <w:pPr>
        <w:shd w:val="clear" w:color="auto" w:fill="FFFFFF" w:themeFill="background1"/>
        <w:snapToGrid w:val="0"/>
        <w:jc w:val="right"/>
      </w:pPr>
      <w:r w:rsidRPr="00AA6120">
        <w:t>от 18.10.2021 № 357</w:t>
      </w:r>
    </w:p>
    <w:p w14:paraId="25C2E3C9" w14:textId="23477143" w:rsidR="00001478" w:rsidRPr="00AA6120" w:rsidRDefault="00D20EA9" w:rsidP="00D20EA9">
      <w:pPr>
        <w:shd w:val="clear" w:color="auto" w:fill="FFFFFF" w:themeFill="background1"/>
        <w:snapToGrid w:val="0"/>
        <w:jc w:val="right"/>
        <w:rPr>
          <w:b/>
          <w:bCs/>
        </w:rPr>
      </w:pPr>
      <w:bookmarkStart w:id="46" w:name="_GoBack"/>
      <w:bookmarkEnd w:id="46"/>
      <w:r w:rsidRPr="00AA6120">
        <w:t xml:space="preserve">    </w:t>
      </w:r>
    </w:p>
    <w:p w14:paraId="360400DB" w14:textId="77777777" w:rsidR="00001478" w:rsidRPr="00AA6120" w:rsidRDefault="00001478" w:rsidP="00001478">
      <w:pPr>
        <w:widowControl w:val="0"/>
        <w:shd w:val="clear" w:color="auto" w:fill="FFFFFF" w:themeFill="background1"/>
        <w:autoSpaceDE w:val="0"/>
        <w:autoSpaceDN w:val="0"/>
        <w:adjustRightInd w:val="0"/>
        <w:ind w:right="-2" w:firstLine="567"/>
        <w:jc w:val="both"/>
      </w:pPr>
    </w:p>
    <w:p w14:paraId="52A1A1BC" w14:textId="77777777" w:rsidR="00001478" w:rsidRPr="00AA6120" w:rsidRDefault="00001478" w:rsidP="00001478">
      <w:pPr>
        <w:spacing w:after="160"/>
        <w:jc w:val="center"/>
        <w:rPr>
          <w:b/>
          <w:lang w:eastAsia="ar-SA"/>
        </w:rPr>
      </w:pPr>
      <w:bookmarkStart w:id="47" w:name="_Hlk55289490"/>
      <w:r w:rsidRPr="00AA6120">
        <w:rPr>
          <w:b/>
        </w:rPr>
        <w:t>4. Ресурсное обеспечение подпрограммы</w:t>
      </w:r>
    </w:p>
    <w:p w14:paraId="1DC6816A" w14:textId="77777777" w:rsidR="00001478" w:rsidRPr="00AA6120" w:rsidRDefault="00001478" w:rsidP="00001478">
      <w:pPr>
        <w:suppressAutoHyphens/>
        <w:jc w:val="right"/>
        <w:rPr>
          <w:lang w:eastAsia="ar-SA"/>
        </w:rPr>
      </w:pPr>
      <w:r w:rsidRPr="00AA6120">
        <w:rPr>
          <w:lang w:eastAsia="ar-SA"/>
        </w:rPr>
        <w:t xml:space="preserve">тыс. </w:t>
      </w:r>
      <w:proofErr w:type="spellStart"/>
      <w:r w:rsidRPr="00AA6120">
        <w:rPr>
          <w:lang w:eastAsia="ar-SA"/>
        </w:rPr>
        <w:t>руб</w:t>
      </w:r>
      <w:proofErr w:type="spellEnd"/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8"/>
        <w:gridCol w:w="1726"/>
        <w:gridCol w:w="993"/>
        <w:gridCol w:w="850"/>
        <w:gridCol w:w="992"/>
      </w:tblGrid>
      <w:tr w:rsidR="00363D93" w:rsidRPr="00AA6120" w14:paraId="38A189FA" w14:textId="77777777" w:rsidTr="006205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8A5C" w14:textId="77777777" w:rsidR="00001478" w:rsidRPr="00AA6120" w:rsidRDefault="00001478" w:rsidP="00620539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AA6120">
              <w:rPr>
                <w:b/>
                <w:lang w:eastAsia="ar-SA"/>
              </w:rPr>
              <w:t>№п/п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D6DE" w14:textId="77777777" w:rsidR="00001478" w:rsidRPr="00AA6120" w:rsidRDefault="00001478" w:rsidP="00620539">
            <w:pPr>
              <w:keepNext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AA6120">
              <w:rPr>
                <w:b/>
                <w:lang w:eastAsia="ar-SA"/>
              </w:rPr>
              <w:t xml:space="preserve">Наименование мероприятия/ </w:t>
            </w:r>
          </w:p>
          <w:p w14:paraId="6F7EEE9E" w14:textId="77777777" w:rsidR="00001478" w:rsidRPr="00AA6120" w:rsidRDefault="00001478" w:rsidP="00620539">
            <w:pPr>
              <w:keepNext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AA6120">
              <w:rPr>
                <w:b/>
                <w:lang w:eastAsia="ar-SA"/>
              </w:rPr>
              <w:t>Источник ресурсного обеспечения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19C8" w14:textId="77777777" w:rsidR="00001478" w:rsidRPr="00AA6120" w:rsidRDefault="00001478" w:rsidP="00620539">
            <w:pPr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AA6120">
              <w:rPr>
                <w:b/>
                <w:lang w:eastAsia="ar-SA"/>
              </w:rPr>
              <w:t>Исполнитель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0D8F" w14:textId="77777777" w:rsidR="00001478" w:rsidRPr="00AA6120" w:rsidRDefault="00001478" w:rsidP="00620539">
            <w:pPr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AA6120">
              <w:rPr>
                <w:b/>
                <w:lang w:eastAsia="ar-SA"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032F" w14:textId="77777777" w:rsidR="00001478" w:rsidRPr="00AA6120" w:rsidRDefault="00001478" w:rsidP="00620539">
            <w:pPr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AA6120">
              <w:rPr>
                <w:b/>
                <w:lang w:eastAsia="ar-SA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12EA" w14:textId="77777777" w:rsidR="00001478" w:rsidRPr="00AA6120" w:rsidRDefault="00001478" w:rsidP="00620539">
            <w:pPr>
              <w:suppressAutoHyphens/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AA6120">
              <w:rPr>
                <w:b/>
                <w:lang w:eastAsia="ar-SA"/>
              </w:rPr>
              <w:t>2023г.</w:t>
            </w:r>
          </w:p>
        </w:tc>
      </w:tr>
      <w:tr w:rsidR="00363D93" w:rsidRPr="00AA6120" w14:paraId="286908E3" w14:textId="77777777" w:rsidTr="00620539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161C" w14:textId="77777777" w:rsidR="00001478" w:rsidRPr="00AA6120" w:rsidRDefault="00001478" w:rsidP="00620539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Подпрограмма «</w:t>
            </w:r>
            <w:r w:rsidRPr="00AA6120">
              <w:rPr>
                <w:lang w:eastAsia="en-US"/>
              </w:rPr>
              <w:t>Переселение граждан из аварийного жилищного фонда на территории сельских поселений Тейковского муниципального района</w:t>
            </w:r>
            <w:r w:rsidRPr="00AA6120">
              <w:rPr>
                <w:lang w:eastAsia="ar-SA"/>
              </w:rPr>
              <w:t>»,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054A" w14:textId="225DD7F1" w:rsidR="00001478" w:rsidRPr="00AA6120" w:rsidRDefault="005E6065" w:rsidP="0062053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5</w:t>
            </w:r>
            <w:r w:rsidR="00001478" w:rsidRPr="00AA6120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CEE9" w14:textId="77777777" w:rsidR="00001478" w:rsidRPr="00AA6120" w:rsidRDefault="00001478" w:rsidP="0062053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911F" w14:textId="77777777" w:rsidR="00001478" w:rsidRPr="00AA6120" w:rsidRDefault="00001478" w:rsidP="0062053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1F8E394D" w14:textId="77777777" w:rsidTr="00620539">
        <w:trPr>
          <w:trHeight w:val="330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AFE7" w14:textId="77777777" w:rsidR="00001478" w:rsidRPr="00AA6120" w:rsidRDefault="00001478" w:rsidP="00620539">
            <w:pPr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DAE" w14:textId="36E4AD24" w:rsidR="00001478" w:rsidRPr="00AA6120" w:rsidRDefault="005E6065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en-US"/>
              </w:rPr>
              <w:t>5</w:t>
            </w:r>
            <w:r w:rsidR="00001478" w:rsidRPr="00AA6120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A11B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5AEF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3DB968CC" w14:textId="77777777" w:rsidTr="00620539">
        <w:trPr>
          <w:trHeight w:val="291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F47A" w14:textId="77777777" w:rsidR="00001478" w:rsidRPr="00AA6120" w:rsidRDefault="00001478" w:rsidP="00620539">
            <w:pPr>
              <w:rPr>
                <w:lang w:eastAsia="ar-SA"/>
              </w:rPr>
            </w:pPr>
            <w:r w:rsidRPr="00AA612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AAF6" w14:textId="14F79D4B" w:rsidR="00001478" w:rsidRPr="00AA6120" w:rsidRDefault="005E6065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en-US"/>
              </w:rPr>
              <w:t>5</w:t>
            </w:r>
            <w:r w:rsidR="00001478" w:rsidRPr="00AA6120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7382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41C2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6BA82398" w14:textId="77777777" w:rsidTr="00620539">
        <w:trPr>
          <w:trHeight w:val="254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323A" w14:textId="77777777" w:rsidR="00001478" w:rsidRPr="00AA6120" w:rsidRDefault="00001478" w:rsidP="00620539">
            <w:pPr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-областной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A5EC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3A2E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E2AE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486BEB99" w14:textId="77777777" w:rsidTr="00620539">
        <w:trPr>
          <w:trHeight w:val="254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7E1F" w14:textId="77777777" w:rsidR="00001478" w:rsidRPr="00AA6120" w:rsidRDefault="00001478" w:rsidP="00620539">
            <w:pPr>
              <w:rPr>
                <w:lang w:eastAsia="ar-SA"/>
              </w:rPr>
            </w:pPr>
            <w:r w:rsidRPr="00AA6120">
              <w:rPr>
                <w:lang w:eastAsia="ar-SA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4780" w14:textId="77777777" w:rsidR="00001478" w:rsidRPr="00AA6120" w:rsidRDefault="00001478" w:rsidP="00620539">
            <w:pPr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C3FB" w14:textId="77777777" w:rsidR="00001478" w:rsidRPr="00AA6120" w:rsidRDefault="00001478" w:rsidP="00620539">
            <w:pPr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3CCB" w14:textId="77777777" w:rsidR="00001478" w:rsidRPr="00AA6120" w:rsidRDefault="00001478" w:rsidP="00620539">
            <w:pPr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30034856" w14:textId="77777777" w:rsidTr="00620539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3A1ABB" w14:textId="77777777" w:rsidR="00001478" w:rsidRPr="00AA6120" w:rsidRDefault="00001478" w:rsidP="00620539">
            <w:pPr>
              <w:rPr>
                <w:lang w:eastAsia="ar-SA"/>
              </w:rPr>
            </w:pPr>
            <w:r w:rsidRPr="00AA6120">
              <w:rPr>
                <w:lang w:eastAsia="ar-SA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6315" w14:textId="77777777" w:rsidR="00001478" w:rsidRPr="00AA6120" w:rsidRDefault="00001478" w:rsidP="00620539">
            <w:pPr>
              <w:widowControl w:val="0"/>
              <w:suppressAutoHyphens/>
              <w:autoSpaceDE w:val="0"/>
              <w:snapToGrid w:val="0"/>
              <w:rPr>
                <w:u w:val="single"/>
                <w:lang w:eastAsia="ar-SA"/>
              </w:rPr>
            </w:pPr>
            <w:r w:rsidRPr="00AA6120">
              <w:rPr>
                <w:u w:val="single"/>
                <w:lang w:eastAsia="ar-SA"/>
              </w:rPr>
              <w:t>Основное мероприятие 1:</w:t>
            </w:r>
          </w:p>
          <w:p w14:paraId="2C85ECBB" w14:textId="77777777" w:rsidR="00001478" w:rsidRPr="00AA6120" w:rsidRDefault="00001478" w:rsidP="00620539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Переселение граждан из аварийного жилищного фонда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77C14" w14:textId="77777777" w:rsidR="00001478" w:rsidRPr="00AA6120" w:rsidRDefault="00001478" w:rsidP="00620539">
            <w:r w:rsidRPr="00AA6120">
              <w:t xml:space="preserve">Управление координации жилищно-коммунального, дорожного хозяйства и градостроительства администрации Тейковского муниципального района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E34E" w14:textId="6B3B198F" w:rsidR="00001478" w:rsidRPr="00AA6120" w:rsidRDefault="005E6065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en-US"/>
              </w:rPr>
              <w:t>5</w:t>
            </w:r>
            <w:r w:rsidR="00001478" w:rsidRPr="00AA6120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1195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70B2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7A1838AF" w14:textId="77777777" w:rsidTr="00620539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FAE5C2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0724" w14:textId="77777777" w:rsidR="00001478" w:rsidRPr="00AA6120" w:rsidRDefault="00001478" w:rsidP="00620539">
            <w:pPr>
              <w:suppressAutoHyphens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бюджетные ассигнования: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7A461" w14:textId="77777777" w:rsidR="00001478" w:rsidRPr="00AA6120" w:rsidRDefault="00001478" w:rsidP="00620539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EED5" w14:textId="160C2B8F" w:rsidR="00001478" w:rsidRPr="00AA6120" w:rsidRDefault="005E6065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en-US"/>
              </w:rPr>
              <w:t>5</w:t>
            </w:r>
            <w:r w:rsidR="00001478" w:rsidRPr="00AA6120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5A2A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CF9C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40B39BA4" w14:textId="77777777" w:rsidTr="00620539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438771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B9D0" w14:textId="77777777" w:rsidR="00001478" w:rsidRPr="00AA6120" w:rsidRDefault="00001478" w:rsidP="00620539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85082" w14:textId="77777777" w:rsidR="00001478" w:rsidRPr="00AA6120" w:rsidRDefault="00001478" w:rsidP="00620539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4CF0" w14:textId="7FC4BD8B" w:rsidR="00001478" w:rsidRPr="00AA6120" w:rsidRDefault="005E6065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en-US"/>
              </w:rPr>
              <w:t>5</w:t>
            </w:r>
            <w:r w:rsidR="00001478" w:rsidRPr="00AA6120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787E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436E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317AEDD5" w14:textId="77777777" w:rsidTr="00620539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66C3C3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D9DF" w14:textId="77777777" w:rsidR="00001478" w:rsidRPr="00AA6120" w:rsidRDefault="00001478" w:rsidP="00620539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3052D" w14:textId="77777777" w:rsidR="00001478" w:rsidRPr="00AA6120" w:rsidRDefault="00001478" w:rsidP="00620539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3591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A136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94E6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46738E71" w14:textId="77777777" w:rsidTr="00620539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D9A6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9AE9" w14:textId="77777777" w:rsidR="00001478" w:rsidRPr="00AA6120" w:rsidRDefault="00001478" w:rsidP="00620539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- федеральный бюджет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9BD0" w14:textId="77777777" w:rsidR="00001478" w:rsidRPr="00AA6120" w:rsidRDefault="00001478" w:rsidP="00620539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32C1" w14:textId="77777777" w:rsidR="00001478" w:rsidRPr="00AA6120" w:rsidRDefault="00001478" w:rsidP="00620539">
            <w:pPr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1F28" w14:textId="77777777" w:rsidR="00001478" w:rsidRPr="00AA6120" w:rsidRDefault="00001478" w:rsidP="00620539">
            <w:pPr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23EA" w14:textId="77777777" w:rsidR="00001478" w:rsidRPr="00AA6120" w:rsidRDefault="00001478" w:rsidP="00620539">
            <w:pPr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0EAB5B68" w14:textId="77777777" w:rsidTr="00620539">
        <w:trPr>
          <w:trHeight w:val="10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C54FF" w14:textId="77777777" w:rsidR="00001478" w:rsidRPr="00AA6120" w:rsidRDefault="00001478" w:rsidP="00620539">
            <w:pPr>
              <w:suppressAutoHyphens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1.1</w:t>
            </w:r>
          </w:p>
          <w:p w14:paraId="71C5B391" w14:textId="77777777" w:rsidR="00001478" w:rsidRPr="00AA6120" w:rsidRDefault="00001478" w:rsidP="0062053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C852" w14:textId="77777777" w:rsidR="00001478" w:rsidRPr="00AA6120" w:rsidRDefault="00001478" w:rsidP="00620539">
            <w:pPr>
              <w:widowControl w:val="0"/>
              <w:suppressAutoHyphens/>
              <w:autoSpaceDE w:val="0"/>
              <w:snapToGrid w:val="0"/>
              <w:rPr>
                <w:lang w:eastAsia="en-US"/>
              </w:rPr>
            </w:pPr>
            <w:r w:rsidRPr="00AA6120">
              <w:rPr>
                <w:lang w:eastAsia="en-US"/>
              </w:rPr>
              <w:t>Мероприятие 1:</w:t>
            </w:r>
          </w:p>
          <w:p w14:paraId="75BFDB5C" w14:textId="77777777" w:rsidR="00001478" w:rsidRPr="00AA6120" w:rsidRDefault="00001478" w:rsidP="00620539">
            <w:pPr>
              <w:widowControl w:val="0"/>
              <w:suppressAutoHyphens/>
              <w:autoSpaceDE w:val="0"/>
              <w:snapToGrid w:val="0"/>
              <w:rPr>
                <w:bCs/>
                <w:lang w:eastAsia="en-US"/>
              </w:rPr>
            </w:pPr>
            <w:r w:rsidRPr="00AA6120">
              <w:rPr>
                <w:lang w:eastAsia="en-US"/>
              </w:rPr>
              <w:t>Покупка жилых помещений на вторичном рынке для предоставления по договору социального найма жителям муниципальных квартир, подлежащих расселению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F5600" w14:textId="77777777" w:rsidR="00001478" w:rsidRPr="00AA6120" w:rsidRDefault="00001478" w:rsidP="00620539"/>
          <w:p w14:paraId="6AA32852" w14:textId="77777777" w:rsidR="00001478" w:rsidRPr="00AA6120" w:rsidRDefault="00001478" w:rsidP="00620539">
            <w:r w:rsidRPr="00AA6120"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C854" w14:textId="563957FF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en-US"/>
              </w:rPr>
              <w:t>0,</w:t>
            </w:r>
            <w:r w:rsidR="005E6065" w:rsidRPr="00AA6120">
              <w:rPr>
                <w:lang w:eastAsia="en-US"/>
              </w:rPr>
              <w:t>0</w:t>
            </w:r>
            <w:r w:rsidRPr="00AA6120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FFA1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9768" w14:textId="77777777" w:rsidR="00001478" w:rsidRPr="00AA6120" w:rsidRDefault="00001478" w:rsidP="0062053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5E3BAC39" w14:textId="77777777" w:rsidTr="00620539">
        <w:trPr>
          <w:trHeight w:val="2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DE6A77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2E3A" w14:textId="77777777" w:rsidR="00001478" w:rsidRPr="00AA6120" w:rsidRDefault="00001478" w:rsidP="00620539">
            <w:pPr>
              <w:suppressAutoHyphens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бюджетные ассигнования: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51620" w14:textId="77777777" w:rsidR="00001478" w:rsidRPr="00AA6120" w:rsidRDefault="00001478" w:rsidP="00620539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A629" w14:textId="37A12A1C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en-US"/>
              </w:rPr>
              <w:t>0,</w:t>
            </w:r>
            <w:r w:rsidR="005E6065" w:rsidRPr="00AA6120">
              <w:rPr>
                <w:lang w:eastAsia="en-US"/>
              </w:rPr>
              <w:t>0</w:t>
            </w:r>
            <w:r w:rsidRPr="00AA6120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593F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A45E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6D3B2011" w14:textId="77777777" w:rsidTr="00620539">
        <w:trPr>
          <w:trHeight w:val="1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AED23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16CD" w14:textId="77777777" w:rsidR="00001478" w:rsidRPr="00AA6120" w:rsidRDefault="00001478" w:rsidP="00620539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FB46D" w14:textId="77777777" w:rsidR="00001478" w:rsidRPr="00AA6120" w:rsidRDefault="00001478" w:rsidP="00620539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A07A" w14:textId="2EA5D8ED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en-US"/>
              </w:rPr>
              <w:t>0,0</w:t>
            </w:r>
            <w:r w:rsidR="005E6065" w:rsidRPr="00AA6120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2ADC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F8CA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70173FA3" w14:textId="77777777" w:rsidTr="00620539">
        <w:trPr>
          <w:trHeight w:val="2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A1F58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2D7E" w14:textId="77777777" w:rsidR="00001478" w:rsidRPr="00AA6120" w:rsidRDefault="00001478" w:rsidP="00620539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AE8ED" w14:textId="77777777" w:rsidR="00001478" w:rsidRPr="00AA6120" w:rsidRDefault="00001478" w:rsidP="00620539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C81A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7EF7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8454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4698EB71" w14:textId="77777777" w:rsidTr="00620539">
        <w:trPr>
          <w:trHeight w:val="2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481A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D8E6" w14:textId="77777777" w:rsidR="00001478" w:rsidRPr="00AA6120" w:rsidRDefault="00001478" w:rsidP="00620539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-федеральный бюджет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C605" w14:textId="77777777" w:rsidR="00001478" w:rsidRPr="00AA6120" w:rsidRDefault="00001478" w:rsidP="00620539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9F2F" w14:textId="77777777" w:rsidR="00001478" w:rsidRPr="00AA6120" w:rsidRDefault="00001478" w:rsidP="00620539">
            <w:pPr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A12C" w14:textId="77777777" w:rsidR="00001478" w:rsidRPr="00AA6120" w:rsidRDefault="00001478" w:rsidP="00620539">
            <w:pPr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D952" w14:textId="77777777" w:rsidR="00001478" w:rsidRPr="00AA6120" w:rsidRDefault="00001478" w:rsidP="00620539">
            <w:pPr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5D88402A" w14:textId="77777777" w:rsidTr="00620539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8D20EB" w14:textId="77777777" w:rsidR="00001478" w:rsidRPr="00AA6120" w:rsidRDefault="00001478" w:rsidP="00620539">
            <w:pPr>
              <w:suppressAutoHyphens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1.2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D388" w14:textId="77777777" w:rsidR="00001478" w:rsidRPr="00AA6120" w:rsidRDefault="00001478" w:rsidP="00620539">
            <w:pPr>
              <w:widowControl w:val="0"/>
              <w:suppressAutoHyphens/>
              <w:autoSpaceDE w:val="0"/>
              <w:snapToGrid w:val="0"/>
              <w:rPr>
                <w:lang w:eastAsia="en-US"/>
              </w:rPr>
            </w:pPr>
            <w:r w:rsidRPr="00AA6120">
              <w:rPr>
                <w:lang w:eastAsia="en-US"/>
              </w:rPr>
              <w:t>Мероприятие 2:</w:t>
            </w:r>
          </w:p>
          <w:p w14:paraId="6DA3BB21" w14:textId="77777777" w:rsidR="00001478" w:rsidRPr="00AA6120" w:rsidRDefault="00001478" w:rsidP="00620539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AA6120">
              <w:rPr>
                <w:lang w:eastAsia="en-US"/>
              </w:rPr>
              <w:t>Выкуп жилых помещений у собственников жилых помещений, подлежащих расселению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EE011" w14:textId="77777777" w:rsidR="00001478" w:rsidRPr="00AA6120" w:rsidRDefault="00001478" w:rsidP="00620539">
            <w:r w:rsidRPr="00AA6120">
              <w:t>Управление координации жилищно-коммунального, дорожного хозяйства и градостроительства администраци</w:t>
            </w:r>
            <w:r w:rsidRPr="00AA6120">
              <w:lastRenderedPageBreak/>
              <w:t>и Тейковского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C86A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54FD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3684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719B6EAC" w14:textId="77777777" w:rsidTr="00620539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127FC5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93B8" w14:textId="77777777" w:rsidR="00001478" w:rsidRPr="00AA6120" w:rsidRDefault="00001478" w:rsidP="00620539">
            <w:pPr>
              <w:suppressAutoHyphens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бюджетные ассигнования: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BA394" w14:textId="77777777" w:rsidR="00001478" w:rsidRPr="00AA6120" w:rsidRDefault="00001478" w:rsidP="00620539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4546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6678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F3D7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6583E253" w14:textId="77777777" w:rsidTr="00620539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F1A814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012D" w14:textId="77777777" w:rsidR="00001478" w:rsidRPr="00AA6120" w:rsidRDefault="00001478" w:rsidP="00620539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BE334" w14:textId="77777777" w:rsidR="00001478" w:rsidRPr="00AA6120" w:rsidRDefault="00001478" w:rsidP="00620539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2326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39CD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54DF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5BA1574C" w14:textId="77777777" w:rsidTr="00620539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8E78F9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B4BB" w14:textId="77777777" w:rsidR="00001478" w:rsidRPr="00AA6120" w:rsidRDefault="00001478" w:rsidP="00620539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966B0" w14:textId="77777777" w:rsidR="00001478" w:rsidRPr="00AA6120" w:rsidRDefault="00001478" w:rsidP="00620539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5856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B263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3CF4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766036F7" w14:textId="77777777" w:rsidTr="00620539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E5C9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2E6F" w14:textId="77777777" w:rsidR="00001478" w:rsidRPr="00AA6120" w:rsidRDefault="00001478" w:rsidP="00620539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- федеральный бюджет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06B4" w14:textId="77777777" w:rsidR="00001478" w:rsidRPr="00AA6120" w:rsidRDefault="00001478" w:rsidP="00620539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11F0" w14:textId="77777777" w:rsidR="00001478" w:rsidRPr="00AA6120" w:rsidRDefault="00001478" w:rsidP="00620539">
            <w:pPr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0944" w14:textId="77777777" w:rsidR="00001478" w:rsidRPr="00AA6120" w:rsidRDefault="00001478" w:rsidP="00620539">
            <w:pPr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50D1" w14:textId="77777777" w:rsidR="00001478" w:rsidRPr="00AA6120" w:rsidRDefault="00001478" w:rsidP="00620539">
            <w:pPr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023497D6" w14:textId="77777777" w:rsidTr="00620539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29A826" w14:textId="77777777" w:rsidR="00001478" w:rsidRPr="00AA6120" w:rsidRDefault="00001478" w:rsidP="00620539">
            <w:pPr>
              <w:rPr>
                <w:lang w:eastAsia="ar-SA"/>
              </w:rPr>
            </w:pPr>
            <w:r w:rsidRPr="00AA6120">
              <w:rPr>
                <w:lang w:eastAsia="ar-SA"/>
              </w:rPr>
              <w:lastRenderedPageBreak/>
              <w:t>1.3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B4C3" w14:textId="77777777" w:rsidR="00001478" w:rsidRPr="00AA6120" w:rsidRDefault="00001478" w:rsidP="00620539">
            <w:pPr>
              <w:widowControl w:val="0"/>
              <w:suppressAutoHyphens/>
              <w:autoSpaceDE w:val="0"/>
              <w:snapToGrid w:val="0"/>
              <w:rPr>
                <w:lang w:eastAsia="en-US"/>
              </w:rPr>
            </w:pPr>
            <w:r w:rsidRPr="00AA6120">
              <w:rPr>
                <w:lang w:eastAsia="en-US"/>
              </w:rPr>
              <w:t>Мероприятие 3:</w:t>
            </w:r>
          </w:p>
          <w:p w14:paraId="74377973" w14:textId="77777777" w:rsidR="00001478" w:rsidRPr="00AA6120" w:rsidRDefault="00001478" w:rsidP="00620539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AA6120">
              <w:rPr>
                <w:lang w:eastAsia="en-US"/>
              </w:rPr>
              <w:t>Оценка стоимости жилых помещений, находящихся в собственности граждан, подлежащих расселению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B1E1A" w14:textId="77777777" w:rsidR="00001478" w:rsidRPr="00AA6120" w:rsidRDefault="00001478" w:rsidP="00620539">
            <w:r w:rsidRPr="00AA6120"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7F85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F45F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BF4C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251C6BF7" w14:textId="77777777" w:rsidTr="00620539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19C53" w14:textId="77777777" w:rsidR="00001478" w:rsidRPr="00AA6120" w:rsidRDefault="00001478" w:rsidP="00620539">
            <w:pPr>
              <w:rPr>
                <w:lang w:eastAsia="ar-SA"/>
              </w:rPr>
            </w:pPr>
            <w:bookmarkStart w:id="48" w:name="_Hlk54777920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DCBE" w14:textId="77777777" w:rsidR="00001478" w:rsidRPr="00AA6120" w:rsidRDefault="00001478" w:rsidP="00620539">
            <w:pPr>
              <w:suppressAutoHyphens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бюджетные ассигнования: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F4588" w14:textId="77777777" w:rsidR="00001478" w:rsidRPr="00AA6120" w:rsidRDefault="00001478" w:rsidP="00620539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4A73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E1AB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FFF6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3A1D0588" w14:textId="77777777" w:rsidTr="00620539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66B646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8993" w14:textId="77777777" w:rsidR="00001478" w:rsidRPr="00AA6120" w:rsidRDefault="00001478" w:rsidP="00620539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9A6B2" w14:textId="77777777" w:rsidR="00001478" w:rsidRPr="00AA6120" w:rsidRDefault="00001478" w:rsidP="00620539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A96B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54E5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CC07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45A007AE" w14:textId="77777777" w:rsidTr="00620539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9F5D8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253B" w14:textId="77777777" w:rsidR="00001478" w:rsidRPr="00AA6120" w:rsidRDefault="00001478" w:rsidP="00620539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60008" w14:textId="77777777" w:rsidR="00001478" w:rsidRPr="00AA6120" w:rsidRDefault="00001478" w:rsidP="00620539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0435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1BCD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6A4D" w14:textId="77777777" w:rsidR="00001478" w:rsidRPr="00AA6120" w:rsidRDefault="00001478" w:rsidP="00620539">
            <w:pPr>
              <w:jc w:val="center"/>
              <w:rPr>
                <w:lang w:eastAsia="en-US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tr w:rsidR="00363D93" w:rsidRPr="00AA6120" w14:paraId="22BB48DE" w14:textId="77777777" w:rsidTr="00620539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73DB" w14:textId="77777777" w:rsidR="00001478" w:rsidRPr="00AA6120" w:rsidRDefault="00001478" w:rsidP="00620539">
            <w:pPr>
              <w:rPr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63A3" w14:textId="77777777" w:rsidR="00001478" w:rsidRPr="00AA6120" w:rsidRDefault="00001478" w:rsidP="00620539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AA6120">
              <w:rPr>
                <w:lang w:eastAsia="ar-SA"/>
              </w:rPr>
              <w:t>-федеральный бюджет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E35" w14:textId="77777777" w:rsidR="00001478" w:rsidRPr="00AA6120" w:rsidRDefault="00001478" w:rsidP="00620539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3080" w14:textId="77777777" w:rsidR="00001478" w:rsidRPr="00AA6120" w:rsidRDefault="00001478" w:rsidP="00620539">
            <w:pPr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6FA6" w14:textId="77777777" w:rsidR="00001478" w:rsidRPr="00AA6120" w:rsidRDefault="00001478" w:rsidP="00620539">
            <w:pPr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0248" w14:textId="77777777" w:rsidR="00001478" w:rsidRPr="00AA6120" w:rsidRDefault="00001478" w:rsidP="00620539">
            <w:pPr>
              <w:jc w:val="center"/>
              <w:rPr>
                <w:lang w:eastAsia="ar-SA"/>
              </w:rPr>
            </w:pPr>
            <w:r w:rsidRPr="00AA6120">
              <w:rPr>
                <w:lang w:eastAsia="ar-SA"/>
              </w:rPr>
              <w:t>0,00</w:t>
            </w:r>
          </w:p>
        </w:tc>
      </w:tr>
      <w:bookmarkEnd w:id="47"/>
      <w:bookmarkEnd w:id="48"/>
    </w:tbl>
    <w:p w14:paraId="624B32DC" w14:textId="77777777" w:rsidR="004E7D8E" w:rsidRPr="00AA6120" w:rsidRDefault="004E7D8E" w:rsidP="004E7D8E"/>
    <w:p w14:paraId="79EB019A" w14:textId="77777777" w:rsidR="004E7D8E" w:rsidRPr="00AA6120" w:rsidRDefault="004E7D8E" w:rsidP="004E7D8E"/>
    <w:p w14:paraId="47A96F6D" w14:textId="77777777" w:rsidR="004E7D8E" w:rsidRPr="00AA6120" w:rsidRDefault="004E7D8E" w:rsidP="004E7D8E"/>
    <w:p w14:paraId="4A247373" w14:textId="77777777" w:rsidR="004E7D8E" w:rsidRPr="00AA6120" w:rsidRDefault="004E7D8E" w:rsidP="004E7D8E"/>
    <w:p w14:paraId="736DEE39" w14:textId="77777777" w:rsidR="004E7D8E" w:rsidRPr="00AA6120" w:rsidRDefault="004E7D8E" w:rsidP="004E7D8E"/>
    <w:p w14:paraId="5B58ECAD" w14:textId="77777777" w:rsidR="004E7D8E" w:rsidRPr="00AA6120" w:rsidRDefault="004E7D8E" w:rsidP="004E7D8E"/>
    <w:p w14:paraId="7D7C9F4E" w14:textId="77777777" w:rsidR="004E7D8E" w:rsidRPr="00AA6120" w:rsidRDefault="004E7D8E" w:rsidP="004E7D8E"/>
    <w:p w14:paraId="30F87A35" w14:textId="77777777" w:rsidR="004E7D8E" w:rsidRPr="00AA6120" w:rsidRDefault="004E7D8E" w:rsidP="004E7D8E"/>
    <w:p w14:paraId="47751B4B" w14:textId="77777777" w:rsidR="004E7D8E" w:rsidRPr="00AA6120" w:rsidRDefault="004E7D8E" w:rsidP="004E7D8E"/>
    <w:p w14:paraId="72A4F67E" w14:textId="77777777" w:rsidR="004E7D8E" w:rsidRPr="00AA6120" w:rsidRDefault="004E7D8E" w:rsidP="004E7D8E"/>
    <w:p w14:paraId="10BE695F" w14:textId="77777777" w:rsidR="00D403BA" w:rsidRPr="00AA6120" w:rsidRDefault="00D403BA"/>
    <w:sectPr w:rsidR="00D403BA" w:rsidRPr="00AA6120" w:rsidSect="007A1B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39B3"/>
    <w:multiLevelType w:val="hybridMultilevel"/>
    <w:tmpl w:val="00002D12"/>
    <w:lvl w:ilvl="0" w:tplc="0000074D">
      <w:start w:val="1"/>
      <w:numFmt w:val="bullet"/>
      <w:lvlText w:val="ООО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5039"/>
    <w:multiLevelType w:val="hybridMultilevel"/>
    <w:tmpl w:val="0000542C"/>
    <w:lvl w:ilvl="0" w:tplc="0000195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C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06B3285"/>
    <w:multiLevelType w:val="multilevel"/>
    <w:tmpl w:val="915ABE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6" w15:restartNumberingAfterBreak="0">
    <w:nsid w:val="00796058"/>
    <w:multiLevelType w:val="hybridMultilevel"/>
    <w:tmpl w:val="D556F2E0"/>
    <w:lvl w:ilvl="0" w:tplc="FC5627EC">
      <w:start w:val="1"/>
      <w:numFmt w:val="decimal"/>
      <w:lvlText w:val="%1."/>
      <w:lvlJc w:val="left"/>
      <w:pPr>
        <w:ind w:left="4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7" w15:restartNumberingAfterBreak="0">
    <w:nsid w:val="0EEC228D"/>
    <w:multiLevelType w:val="hybridMultilevel"/>
    <w:tmpl w:val="68E0DFF4"/>
    <w:lvl w:ilvl="0" w:tplc="0419000F">
      <w:start w:val="1"/>
      <w:numFmt w:val="decimal"/>
      <w:lvlText w:val="%1."/>
      <w:lvlJc w:val="left"/>
      <w:pPr>
        <w:ind w:left="220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9D7A3C"/>
    <w:multiLevelType w:val="hybridMultilevel"/>
    <w:tmpl w:val="E6B4051C"/>
    <w:lvl w:ilvl="0" w:tplc="C1823628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9" w15:restartNumberingAfterBreak="0">
    <w:nsid w:val="14E00464"/>
    <w:multiLevelType w:val="hybridMultilevel"/>
    <w:tmpl w:val="0622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6200AB"/>
    <w:multiLevelType w:val="multilevel"/>
    <w:tmpl w:val="98E2999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B212D6"/>
    <w:multiLevelType w:val="multilevel"/>
    <w:tmpl w:val="90CC62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2974FE"/>
    <w:multiLevelType w:val="multilevel"/>
    <w:tmpl w:val="1B5E25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E07212"/>
    <w:multiLevelType w:val="hybridMultilevel"/>
    <w:tmpl w:val="899A5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F5FBD"/>
    <w:multiLevelType w:val="multilevel"/>
    <w:tmpl w:val="33A817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084A48"/>
    <w:multiLevelType w:val="hybridMultilevel"/>
    <w:tmpl w:val="9F5C3756"/>
    <w:lvl w:ilvl="0" w:tplc="6BEC9E0C">
      <w:start w:val="1"/>
      <w:numFmt w:val="decimal"/>
      <w:lvlText w:val="%1."/>
      <w:lvlJc w:val="left"/>
      <w:pPr>
        <w:ind w:left="33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2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9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97" w:hanging="180"/>
      </w:pPr>
      <w:rPr>
        <w:rFonts w:cs="Times New Roman"/>
      </w:rPr>
    </w:lvl>
  </w:abstractNum>
  <w:abstractNum w:abstractNumId="16" w15:restartNumberingAfterBreak="0">
    <w:nsid w:val="3736449C"/>
    <w:multiLevelType w:val="multilevel"/>
    <w:tmpl w:val="B22A80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32653E"/>
    <w:multiLevelType w:val="multilevel"/>
    <w:tmpl w:val="A0345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C94A01"/>
    <w:multiLevelType w:val="multilevel"/>
    <w:tmpl w:val="9B0EDEE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6F6EE4"/>
    <w:multiLevelType w:val="hybridMultilevel"/>
    <w:tmpl w:val="487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67DB4"/>
    <w:multiLevelType w:val="hybridMultilevel"/>
    <w:tmpl w:val="7C6840DC"/>
    <w:lvl w:ilvl="0" w:tplc="42D07928">
      <w:start w:val="1"/>
      <w:numFmt w:val="decimal"/>
      <w:lvlText w:val="%1."/>
      <w:lvlJc w:val="left"/>
      <w:pPr>
        <w:ind w:left="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abstractNum w:abstractNumId="21" w15:restartNumberingAfterBreak="0">
    <w:nsid w:val="56030AA2"/>
    <w:multiLevelType w:val="multilevel"/>
    <w:tmpl w:val="58507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3C54B29"/>
    <w:multiLevelType w:val="multilevel"/>
    <w:tmpl w:val="72861C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" w15:restartNumberingAfterBreak="0">
    <w:nsid w:val="6A306FE9"/>
    <w:multiLevelType w:val="hybridMultilevel"/>
    <w:tmpl w:val="5142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60792"/>
    <w:multiLevelType w:val="hybridMultilevel"/>
    <w:tmpl w:val="2C1C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977DDA"/>
    <w:multiLevelType w:val="hybridMultilevel"/>
    <w:tmpl w:val="F14A6CA2"/>
    <w:lvl w:ilvl="0" w:tplc="9304721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738169F9"/>
    <w:multiLevelType w:val="multilevel"/>
    <w:tmpl w:val="EC86820C"/>
    <w:lvl w:ilvl="0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9" w:hanging="1800"/>
      </w:pPr>
      <w:rPr>
        <w:rFonts w:hint="default"/>
      </w:rPr>
    </w:lvl>
  </w:abstractNum>
  <w:abstractNum w:abstractNumId="27" w15:restartNumberingAfterBreak="0">
    <w:nsid w:val="77EE4AB0"/>
    <w:multiLevelType w:val="multilevel"/>
    <w:tmpl w:val="E7EE24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1"/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6"/>
  </w:num>
  <w:num w:numId="21">
    <w:abstractNumId w:val="19"/>
  </w:num>
  <w:num w:numId="22">
    <w:abstractNumId w:val="18"/>
  </w:num>
  <w:num w:numId="23">
    <w:abstractNumId w:val="25"/>
  </w:num>
  <w:num w:numId="24">
    <w:abstractNumId w:val="23"/>
  </w:num>
  <w:num w:numId="25">
    <w:abstractNumId w:val="10"/>
  </w:num>
  <w:num w:numId="26">
    <w:abstractNumId w:val="27"/>
  </w:num>
  <w:num w:numId="27">
    <w:abstractNumId w:val="5"/>
  </w:num>
  <w:num w:numId="28">
    <w:abstractNumId w:val="12"/>
  </w:num>
  <w:num w:numId="29">
    <w:abstractNumId w:val="16"/>
  </w:num>
  <w:num w:numId="30">
    <w:abstractNumId w:val="17"/>
  </w:num>
  <w:num w:numId="31">
    <w:abstractNumId w:val="21"/>
  </w:num>
  <w:num w:numId="32">
    <w:abstractNumId w:val="11"/>
  </w:num>
  <w:num w:numId="33">
    <w:abstractNumId w:val="22"/>
  </w:num>
  <w:num w:numId="34">
    <w:abstractNumId w:val="14"/>
  </w:num>
  <w:num w:numId="35">
    <w:abstractNumId w:val="1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AB"/>
    <w:rsid w:val="00001478"/>
    <w:rsid w:val="00035DE5"/>
    <w:rsid w:val="00065058"/>
    <w:rsid w:val="00077194"/>
    <w:rsid w:val="000B0763"/>
    <w:rsid w:val="000B5110"/>
    <w:rsid w:val="000D6064"/>
    <w:rsid w:val="00104459"/>
    <w:rsid w:val="00110C7F"/>
    <w:rsid w:val="00137935"/>
    <w:rsid w:val="001940AF"/>
    <w:rsid w:val="001A0E65"/>
    <w:rsid w:val="00257B9C"/>
    <w:rsid w:val="002A4C01"/>
    <w:rsid w:val="002C7E80"/>
    <w:rsid w:val="002F1AB9"/>
    <w:rsid w:val="00302467"/>
    <w:rsid w:val="00304C02"/>
    <w:rsid w:val="003122B5"/>
    <w:rsid w:val="00343C1A"/>
    <w:rsid w:val="00363D93"/>
    <w:rsid w:val="0038058B"/>
    <w:rsid w:val="00381410"/>
    <w:rsid w:val="003B770D"/>
    <w:rsid w:val="003D1320"/>
    <w:rsid w:val="003E4B61"/>
    <w:rsid w:val="003E5BB6"/>
    <w:rsid w:val="003F64E9"/>
    <w:rsid w:val="00427919"/>
    <w:rsid w:val="004630CB"/>
    <w:rsid w:val="00477CC2"/>
    <w:rsid w:val="004854D0"/>
    <w:rsid w:val="004C04CC"/>
    <w:rsid w:val="004E7D8E"/>
    <w:rsid w:val="00507B10"/>
    <w:rsid w:val="005732AB"/>
    <w:rsid w:val="005B62C7"/>
    <w:rsid w:val="005D0445"/>
    <w:rsid w:val="005E6065"/>
    <w:rsid w:val="00620539"/>
    <w:rsid w:val="006412FE"/>
    <w:rsid w:val="00647CA0"/>
    <w:rsid w:val="006C4D0D"/>
    <w:rsid w:val="00703067"/>
    <w:rsid w:val="007A1BCA"/>
    <w:rsid w:val="007F7BD4"/>
    <w:rsid w:val="008453B2"/>
    <w:rsid w:val="00890E17"/>
    <w:rsid w:val="00924E5D"/>
    <w:rsid w:val="00940E03"/>
    <w:rsid w:val="009F1D2C"/>
    <w:rsid w:val="009F3D45"/>
    <w:rsid w:val="00A56541"/>
    <w:rsid w:val="00AA6120"/>
    <w:rsid w:val="00AC56FC"/>
    <w:rsid w:val="00B40E53"/>
    <w:rsid w:val="00BB68D6"/>
    <w:rsid w:val="00BB721A"/>
    <w:rsid w:val="00BD44A6"/>
    <w:rsid w:val="00C12F28"/>
    <w:rsid w:val="00C226BE"/>
    <w:rsid w:val="00C34F6D"/>
    <w:rsid w:val="00C4127C"/>
    <w:rsid w:val="00C6244C"/>
    <w:rsid w:val="00C677FA"/>
    <w:rsid w:val="00C97634"/>
    <w:rsid w:val="00CA6844"/>
    <w:rsid w:val="00D12832"/>
    <w:rsid w:val="00D20EA9"/>
    <w:rsid w:val="00D403BA"/>
    <w:rsid w:val="00D50CED"/>
    <w:rsid w:val="00D965A7"/>
    <w:rsid w:val="00DC05AB"/>
    <w:rsid w:val="00FA3C83"/>
    <w:rsid w:val="00FA50CB"/>
    <w:rsid w:val="00F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D48D"/>
  <w15:docId w15:val="{7CC1D051-7E8D-4306-87DD-67086001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14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D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4D0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147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00147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0147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014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0147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0147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001478"/>
    <w:pPr>
      <w:jc w:val="center"/>
    </w:pPr>
    <w:rPr>
      <w:b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0014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No Spacing"/>
    <w:uiPriority w:val="99"/>
    <w:qFormat/>
    <w:rsid w:val="000014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99"/>
    <w:qFormat/>
    <w:rsid w:val="00001478"/>
    <w:pPr>
      <w:ind w:left="720"/>
      <w:contextualSpacing/>
    </w:pPr>
  </w:style>
  <w:style w:type="paragraph" w:customStyle="1" w:styleId="ConsPlusCell">
    <w:name w:val="ConsPlusCell"/>
    <w:rsid w:val="00001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01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001478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001478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BalloonTextChar">
    <w:name w:val="Balloon Text Char"/>
    <w:basedOn w:val="a0"/>
    <w:uiPriority w:val="99"/>
    <w:semiHidden/>
    <w:locked/>
    <w:rsid w:val="00001478"/>
    <w:rPr>
      <w:rFonts w:ascii="Tahoma" w:hAnsi="Tahoma" w:cs="Tahoma" w:hint="default"/>
      <w:sz w:val="16"/>
      <w:lang w:eastAsia="ru-RU"/>
    </w:rPr>
  </w:style>
  <w:style w:type="table" w:styleId="af">
    <w:name w:val="Table Grid"/>
    <w:basedOn w:val="a1"/>
    <w:uiPriority w:val="39"/>
    <w:rsid w:val="00001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014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1478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1478"/>
  </w:style>
  <w:style w:type="character" w:customStyle="1" w:styleId="12">
    <w:name w:val="Просмотренная гиперссылка1"/>
    <w:basedOn w:val="a0"/>
    <w:uiPriority w:val="99"/>
    <w:semiHidden/>
    <w:unhideWhenUsed/>
    <w:rsid w:val="00001478"/>
    <w:rPr>
      <w:color w:val="954F72"/>
      <w:u w:val="single"/>
    </w:rPr>
  </w:style>
  <w:style w:type="table" w:customStyle="1" w:styleId="13">
    <w:name w:val="Сетка таблицы1"/>
    <w:basedOn w:val="a1"/>
    <w:next w:val="af"/>
    <w:uiPriority w:val="39"/>
    <w:rsid w:val="00001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295A6-3914-4534-AD62-448AA034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4246</Words>
  <Characters>24205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Teikovo</cp:lastModifiedBy>
  <cp:revision>8</cp:revision>
  <cp:lastPrinted>2021-10-18T07:49:00Z</cp:lastPrinted>
  <dcterms:created xsi:type="dcterms:W3CDTF">2021-10-18T07:26:00Z</dcterms:created>
  <dcterms:modified xsi:type="dcterms:W3CDTF">2021-10-26T07:25:00Z</dcterms:modified>
</cp:coreProperties>
</file>