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A9" w:rsidRPr="009524A1" w:rsidRDefault="001B0EA9" w:rsidP="001B0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4A1">
        <w:rPr>
          <w:rFonts w:ascii="Times New Roman" w:hAnsi="Times New Roman" w:cs="Times New Roman"/>
          <w:b/>
          <w:sz w:val="24"/>
          <w:szCs w:val="24"/>
        </w:rPr>
        <w:t xml:space="preserve">АДМИНИСТРАЦИЯ   </w:t>
      </w:r>
    </w:p>
    <w:p w:rsidR="001B0EA9" w:rsidRPr="009524A1" w:rsidRDefault="001B0EA9" w:rsidP="001B0EA9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4A1">
        <w:rPr>
          <w:rFonts w:ascii="Times New Roman" w:hAnsi="Times New Roman" w:cs="Times New Roman"/>
          <w:b/>
          <w:sz w:val="24"/>
          <w:szCs w:val="24"/>
        </w:rPr>
        <w:t>ТЕЙКОВСКОГО МУНИЦИПАЛЬНОГО РАЙОНА</w:t>
      </w:r>
    </w:p>
    <w:p w:rsidR="001B0EA9" w:rsidRPr="009524A1" w:rsidRDefault="001B0EA9" w:rsidP="001B0E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4A1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1B0EA9" w:rsidRPr="009524A1" w:rsidRDefault="001B0EA9" w:rsidP="001B0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EA9" w:rsidRPr="009524A1" w:rsidRDefault="001B0EA9" w:rsidP="001B0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4A1"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</w:p>
    <w:p w:rsidR="001B0EA9" w:rsidRPr="009524A1" w:rsidRDefault="001B0EA9" w:rsidP="001B0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EA9" w:rsidRPr="009524A1" w:rsidRDefault="001B0EA9" w:rsidP="001B0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EA9" w:rsidRPr="009524A1" w:rsidRDefault="009524A1" w:rsidP="001B0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от 18.10.2021 №</w:t>
      </w:r>
      <w:r w:rsidR="001B0EA9" w:rsidRPr="00952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359</w:t>
      </w:r>
    </w:p>
    <w:p w:rsidR="001B0EA9" w:rsidRPr="009524A1" w:rsidRDefault="001B0EA9" w:rsidP="001B0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 xml:space="preserve">г. Тейково </w:t>
      </w:r>
    </w:p>
    <w:p w:rsidR="001B0EA9" w:rsidRPr="009524A1" w:rsidRDefault="001B0EA9" w:rsidP="001B0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4A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</w:p>
    <w:p w:rsidR="001B0EA9" w:rsidRPr="009524A1" w:rsidRDefault="001B0EA9" w:rsidP="001B0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EA9" w:rsidRPr="009524A1" w:rsidRDefault="001B0EA9" w:rsidP="001B0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EA9" w:rsidRPr="009524A1" w:rsidRDefault="001B0EA9" w:rsidP="001B0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EA9" w:rsidRDefault="001B0EA9" w:rsidP="001B0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ab/>
      </w:r>
      <w:r w:rsidRPr="009524A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9524A1">
        <w:rPr>
          <w:rFonts w:ascii="Times New Roman" w:hAnsi="Times New Roman" w:cs="Times New Roman"/>
          <w:color w:val="202020"/>
          <w:sz w:val="24"/>
          <w:szCs w:val="24"/>
        </w:rPr>
        <w:t xml:space="preserve">Законом Ивановской области от 23.12.2020 №89-ОЗ «Об областном бюджете на 2021 год и на плановый период 2022 и 2023 годов», </w:t>
      </w:r>
      <w:r w:rsidRPr="009524A1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:rsidR="009524A1" w:rsidRPr="009524A1" w:rsidRDefault="009524A1" w:rsidP="001B0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EA9" w:rsidRPr="009524A1" w:rsidRDefault="001B0EA9" w:rsidP="001B0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4A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B0EA9" w:rsidRPr="009524A1" w:rsidRDefault="001B0EA9" w:rsidP="001B0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ab/>
        <w:t xml:space="preserve">Внести в постановление администрации Тейковского муниципального </w:t>
      </w:r>
      <w:r w:rsidR="009524A1" w:rsidRPr="009524A1">
        <w:rPr>
          <w:rFonts w:ascii="Times New Roman" w:hAnsi="Times New Roman" w:cs="Times New Roman"/>
          <w:sz w:val="24"/>
          <w:szCs w:val="24"/>
        </w:rPr>
        <w:t>района от</w:t>
      </w:r>
      <w:r w:rsidRPr="009524A1">
        <w:rPr>
          <w:rFonts w:ascii="Times New Roman" w:hAnsi="Times New Roman" w:cs="Times New Roman"/>
          <w:sz w:val="24"/>
          <w:szCs w:val="24"/>
        </w:rPr>
        <w:t xml:space="preserve"> 10.12.2019 № 338 «Об утверждении муниципальной программы «Развитие образования Тейковского муниципального района на 2020-2025 годы» следующие изменения:</w:t>
      </w:r>
    </w:p>
    <w:p w:rsidR="001B0EA9" w:rsidRPr="009524A1" w:rsidRDefault="001B0EA9" w:rsidP="001B0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ab/>
        <w:t>в приложении к постановлению:</w:t>
      </w:r>
    </w:p>
    <w:p w:rsidR="001B0EA9" w:rsidRPr="009524A1" w:rsidRDefault="001B0EA9" w:rsidP="001B0EA9">
      <w:pPr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Раздел «1. Паспорт муниципальной программы «Развитие образования Тейковского муниципального района на 2020-2025 годы» изложить в новой редакции согласно приложению 1.</w:t>
      </w:r>
    </w:p>
    <w:p w:rsidR="001B0EA9" w:rsidRPr="009524A1" w:rsidRDefault="001B0EA9" w:rsidP="001B0EA9">
      <w:pPr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 xml:space="preserve">Строки 2, 12 таблицы 5 раздела «3. Цель (цели) и ожидаемые результаты реализации муниципальной программы» изложить в новой редакции согласно приложению </w:t>
      </w:r>
      <w:r w:rsidRPr="009524A1">
        <w:rPr>
          <w:rFonts w:ascii="Times New Roman" w:hAnsi="Times New Roman" w:cs="Times New Roman"/>
          <w:sz w:val="24"/>
          <w:szCs w:val="24"/>
        </w:rPr>
        <w:t>2</w:t>
      </w:r>
      <w:r w:rsidRPr="009524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EA9" w:rsidRPr="009524A1" w:rsidRDefault="001B0EA9" w:rsidP="001B0EA9">
      <w:pPr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Таблицу 6 раздела «4. Ресурсное обеспечение реализации муниципальной программы» изложить в новой редакции согласно приложению 3.</w:t>
      </w:r>
    </w:p>
    <w:p w:rsidR="001B0EA9" w:rsidRPr="009524A1" w:rsidRDefault="001B0EA9" w:rsidP="001B0EA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В приложении 2 к муниципальной программе «Развитие образования Тейковского муниципального района на 2020-2025 годы» -  подпрограмма «Финансовое обеспечение предоставления мер социальной поддержки в сфере образования»:</w:t>
      </w:r>
    </w:p>
    <w:p w:rsidR="001B0EA9" w:rsidRPr="009524A1" w:rsidRDefault="001B0EA9" w:rsidP="001B0E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4.1. Раздел «1. Паспорт подпрограммы» изложить в новой редакции согласно приложению 4.</w:t>
      </w:r>
    </w:p>
    <w:p w:rsidR="001B0EA9" w:rsidRPr="009524A1" w:rsidRDefault="001B0EA9" w:rsidP="001B0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4.2.</w:t>
      </w:r>
      <w:r w:rsidRPr="009524A1">
        <w:rPr>
          <w:sz w:val="24"/>
          <w:szCs w:val="24"/>
        </w:rPr>
        <w:t xml:space="preserve"> </w:t>
      </w:r>
      <w:r w:rsidRPr="009524A1">
        <w:rPr>
          <w:rFonts w:ascii="Times New Roman" w:eastAsia="Times New Roman" w:hAnsi="Times New Roman" w:cs="Times New Roman"/>
          <w:sz w:val="24"/>
          <w:szCs w:val="24"/>
        </w:rPr>
        <w:t xml:space="preserve">В таблице 1 раздела «3. Целевые индикаторы (показатели) подпрограммы» мероприятие 1 «Питание детей из семей, находящихся в трудной жизненной ситуации, обучающихся в муниципальных общеобразовательных организациях» изложить в новой редакции согласно приложению </w:t>
      </w:r>
      <w:r w:rsidRPr="009524A1">
        <w:rPr>
          <w:rFonts w:ascii="Times New Roman" w:hAnsi="Times New Roman" w:cs="Times New Roman"/>
          <w:sz w:val="24"/>
          <w:szCs w:val="24"/>
        </w:rPr>
        <w:t>5</w:t>
      </w:r>
      <w:r w:rsidRPr="009524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EA9" w:rsidRPr="009524A1" w:rsidRDefault="001B0EA9" w:rsidP="001B0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 xml:space="preserve">4.3. Таблицу 2 раздела «4. </w:t>
      </w:r>
      <w:r w:rsidRPr="009524A1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9524A1">
        <w:rPr>
          <w:rFonts w:ascii="Times New Roman" w:hAnsi="Times New Roman" w:cs="Times New Roman"/>
          <w:sz w:val="24"/>
          <w:szCs w:val="24"/>
        </w:rPr>
        <w:t>«Финансовое обеспечение предоставления мер социальной поддержки в сфере образования» изложить в новой редакции согласно приложению 6.</w:t>
      </w:r>
    </w:p>
    <w:p w:rsidR="001B0EA9" w:rsidRPr="009524A1" w:rsidRDefault="001B0EA9" w:rsidP="001B0EA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lastRenderedPageBreak/>
        <w:t>В приложении 4 к муниципальной программе «Развитие образования Тейковского муниципального района на 2020-2025 годы» -  подпрограмма «Реализация основных общеобразовательных программ»:</w:t>
      </w:r>
    </w:p>
    <w:p w:rsidR="001B0EA9" w:rsidRPr="009524A1" w:rsidRDefault="001B0EA9" w:rsidP="001B0E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5.1. Раздел «1. Паспорт подпрограммы» изложить в новой редакции согласно приложению 7.</w:t>
      </w:r>
    </w:p>
    <w:p w:rsidR="001B0EA9" w:rsidRPr="009524A1" w:rsidRDefault="001B0EA9" w:rsidP="001B0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 xml:space="preserve">5.2. </w:t>
      </w:r>
      <w:r w:rsidRPr="009524A1">
        <w:rPr>
          <w:rFonts w:ascii="Times New Roman" w:eastAsia="Times New Roman" w:hAnsi="Times New Roman" w:cs="Times New Roman"/>
          <w:sz w:val="24"/>
          <w:szCs w:val="24"/>
        </w:rPr>
        <w:t>В таблице 1 раздела «3. Целевые индикаторы (показатели) подпрограммы»:</w:t>
      </w:r>
    </w:p>
    <w:p w:rsidR="001B0EA9" w:rsidRPr="009524A1" w:rsidRDefault="001B0EA9" w:rsidP="001B0EA9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 xml:space="preserve">- мероприятие 1 «Предоставление муниципальной услуги «Предоставление общедоступного бесплатного дошкольного образования» основного мероприятия 1 «Развитие дошкольного образования»  и  строку 2 показателя «Количество обучающихся общеобразовательных организаций (среднегодовое)» мероприятия 1 «Предоставление муниципальной услуги «Предоставление бесплатного и общедоступного начального, основного, среднего общего образования» основного мероприятия 2 «Развитие общего образования» изложить в новой редакции согласно приложению </w:t>
      </w:r>
      <w:r w:rsidRPr="009524A1">
        <w:rPr>
          <w:rFonts w:ascii="Times New Roman" w:hAnsi="Times New Roman" w:cs="Times New Roman"/>
          <w:sz w:val="24"/>
          <w:szCs w:val="24"/>
        </w:rPr>
        <w:t>8</w:t>
      </w:r>
      <w:r w:rsidRPr="009524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EA9" w:rsidRPr="009524A1" w:rsidRDefault="001B0EA9" w:rsidP="001B0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 xml:space="preserve">5.3. Таблицу 2 раздела «4. </w:t>
      </w:r>
      <w:r w:rsidRPr="009524A1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9524A1">
        <w:rPr>
          <w:rFonts w:ascii="Times New Roman" w:hAnsi="Times New Roman" w:cs="Times New Roman"/>
          <w:sz w:val="24"/>
          <w:szCs w:val="24"/>
        </w:rPr>
        <w:t>«Реализация основных общеобразовательных программ» изложить в новой редакции согласно приложению 9.</w:t>
      </w:r>
    </w:p>
    <w:p w:rsidR="001B0EA9" w:rsidRPr="009524A1" w:rsidRDefault="001B0EA9" w:rsidP="001B0EA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sz w:val="24"/>
          <w:szCs w:val="24"/>
        </w:rPr>
        <w:tab/>
      </w:r>
      <w:r w:rsidRPr="009524A1">
        <w:rPr>
          <w:rFonts w:ascii="Times New Roman" w:hAnsi="Times New Roman" w:cs="Times New Roman"/>
          <w:sz w:val="24"/>
          <w:szCs w:val="24"/>
        </w:rPr>
        <w:t>6.</w:t>
      </w:r>
      <w:r w:rsidRPr="009524A1">
        <w:rPr>
          <w:sz w:val="24"/>
          <w:szCs w:val="24"/>
        </w:rPr>
        <w:t xml:space="preserve"> </w:t>
      </w:r>
      <w:r w:rsidRPr="009524A1">
        <w:rPr>
          <w:rFonts w:ascii="Times New Roman" w:hAnsi="Times New Roman" w:cs="Times New Roman"/>
          <w:sz w:val="24"/>
          <w:szCs w:val="24"/>
        </w:rPr>
        <w:t>В приложении 5 к муниципальной программе «Развитие образования Тейковского муниципального района на 2020-2025 годы» -  подпрограмма «Финансовое обеспечение предоставления общедоступного и бесплатного образования в муниципальных образовательных организациях»:</w:t>
      </w:r>
    </w:p>
    <w:p w:rsidR="001B0EA9" w:rsidRPr="009524A1" w:rsidRDefault="001B0EA9" w:rsidP="001B0EA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ab/>
        <w:t>6.1. Раздел «1. Паспорт подпрограммы» изложить в новой редакции согласно приложению 10.</w:t>
      </w:r>
    </w:p>
    <w:p w:rsidR="001B0EA9" w:rsidRPr="009524A1" w:rsidRDefault="001B0EA9" w:rsidP="001B0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ab/>
        <w:t xml:space="preserve">6.2. </w:t>
      </w:r>
      <w:r w:rsidRPr="009524A1">
        <w:rPr>
          <w:rFonts w:ascii="Times New Roman" w:eastAsia="Times New Roman" w:hAnsi="Times New Roman" w:cs="Times New Roman"/>
          <w:sz w:val="24"/>
          <w:szCs w:val="24"/>
        </w:rPr>
        <w:t>В таблице 1 раздела «3. Целевые индикаторы (показатели) подпрограммы»:</w:t>
      </w:r>
    </w:p>
    <w:p w:rsidR="001B0EA9" w:rsidRPr="009524A1" w:rsidRDefault="001B0EA9" w:rsidP="001B0EA9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 xml:space="preserve">- строку 1 показателя «Численность обучающихся в муниципальных дошкольных образовательных организациях (по 85-К)» мероприятия 1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</w:t>
      </w:r>
      <w:r w:rsidRPr="00952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(за исключением расходов на содержание зданий и оплату коммунальных услуг)»</w:t>
      </w:r>
      <w:r w:rsidRPr="009524A1">
        <w:rPr>
          <w:rFonts w:ascii="Times New Roman" w:eastAsia="Times New Roman" w:hAnsi="Times New Roman" w:cs="Times New Roman"/>
          <w:sz w:val="24"/>
          <w:szCs w:val="24"/>
        </w:rPr>
        <w:t xml:space="preserve"> основного мероприятия 1 «Развитие дошкольного образования»  и  строку 1 показателя «Численность обучающихся (1-11 классы) в муниципальных общеобразовательных организациях (по ОО-1)» мероприятия 1 «</w:t>
      </w:r>
      <w:r w:rsidRPr="00952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услуг)»</w:t>
      </w:r>
      <w:r w:rsidRPr="009524A1">
        <w:rPr>
          <w:rFonts w:ascii="Times New Roman" w:eastAsia="Times New Roman" w:hAnsi="Times New Roman" w:cs="Times New Roman"/>
          <w:sz w:val="24"/>
          <w:szCs w:val="24"/>
        </w:rPr>
        <w:t xml:space="preserve"> основного мероприятия 2 «Развитие общего образования» изложить в новой редакции согласно приложению </w:t>
      </w:r>
      <w:r w:rsidRPr="009524A1">
        <w:rPr>
          <w:rFonts w:ascii="Times New Roman" w:hAnsi="Times New Roman" w:cs="Times New Roman"/>
          <w:sz w:val="24"/>
          <w:szCs w:val="24"/>
        </w:rPr>
        <w:t>11</w:t>
      </w:r>
      <w:r w:rsidRPr="009524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EA9" w:rsidRPr="009524A1" w:rsidRDefault="001B0EA9" w:rsidP="001B0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 xml:space="preserve">6.3. Таблицу 2 раздела «4. </w:t>
      </w:r>
      <w:r w:rsidRPr="009524A1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9524A1">
        <w:rPr>
          <w:rFonts w:ascii="Times New Roman" w:hAnsi="Times New Roman" w:cs="Times New Roman"/>
          <w:sz w:val="24"/>
          <w:szCs w:val="24"/>
        </w:rPr>
        <w:t>«Финансовое обеспечение предоставления общедоступного и бесплатного образования в муниципальных образовательных организациях» изложить в новой редакции согласно приложению 12.</w:t>
      </w:r>
    </w:p>
    <w:p w:rsidR="001B0EA9" w:rsidRPr="009524A1" w:rsidRDefault="001B0EA9" w:rsidP="001B0EA9">
      <w:pPr>
        <w:spacing w:after="0" w:line="240" w:lineRule="auto"/>
        <w:ind w:firstLine="567"/>
        <w:jc w:val="both"/>
        <w:rPr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 xml:space="preserve">6.4. </w:t>
      </w:r>
      <w:r w:rsidRPr="009524A1">
        <w:rPr>
          <w:rFonts w:ascii="Times New Roman" w:eastAsia="Times New Roman" w:hAnsi="Times New Roman" w:cs="Times New Roman"/>
          <w:sz w:val="24"/>
          <w:szCs w:val="24"/>
        </w:rPr>
        <w:t xml:space="preserve">Приложение 1 к подпрограмме «Прогноз количества обучающихся муниципальных общеобразовательных организаций» изложить в новой редакции согласно приложению </w:t>
      </w:r>
      <w:r w:rsidRPr="009524A1">
        <w:rPr>
          <w:rFonts w:ascii="Times New Roman" w:hAnsi="Times New Roman" w:cs="Times New Roman"/>
          <w:sz w:val="24"/>
          <w:szCs w:val="24"/>
        </w:rPr>
        <w:t>13</w:t>
      </w:r>
      <w:r w:rsidRPr="009524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EA9" w:rsidRPr="009524A1" w:rsidRDefault="001B0EA9" w:rsidP="001B0EA9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lastRenderedPageBreak/>
        <w:t>7. В приложении 6 к муниципальной программе «Развитие образования Тейковского муниципального района на 2020-2025 годы» -  подпрограмма «Реализация дополнительных общеобразовательных программ»:</w:t>
      </w:r>
    </w:p>
    <w:p w:rsidR="001B0EA9" w:rsidRPr="009524A1" w:rsidRDefault="001B0EA9" w:rsidP="001B0EA9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7.1. Раздел «1. Паспорт подпрограммы» изложить в новой редакции согласно приложению 14.</w:t>
      </w:r>
    </w:p>
    <w:p w:rsidR="001B0EA9" w:rsidRPr="009524A1" w:rsidRDefault="001B0EA9" w:rsidP="001B0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 xml:space="preserve">7.2. Таблицу 2 раздела «4. </w:t>
      </w:r>
      <w:r w:rsidRPr="009524A1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9524A1">
        <w:rPr>
          <w:rFonts w:ascii="Times New Roman" w:hAnsi="Times New Roman" w:cs="Times New Roman"/>
          <w:sz w:val="24"/>
          <w:szCs w:val="24"/>
        </w:rPr>
        <w:t>«Реализация дополнительных общеобразовательных программ» изложить в новой редакции согласно приложению 15.</w:t>
      </w:r>
    </w:p>
    <w:p w:rsidR="001B0EA9" w:rsidRPr="009524A1" w:rsidRDefault="001B0EA9" w:rsidP="001B0EA9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8. В приложении 9 к муниципальной программе «Развитие образования Тейковского муниципального района на 2020-2025 годы» -  подпрограмма «Организация целевой подготовки педагогов для работы в муниципальных образовательных организациях Тейковского муниципального района»:</w:t>
      </w:r>
    </w:p>
    <w:p w:rsidR="001B0EA9" w:rsidRPr="009524A1" w:rsidRDefault="001B0EA9" w:rsidP="001B0EA9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8.1. Раздел «1. Паспорт подпрограммы» изложить в новой редакции согласно приложению 16.</w:t>
      </w:r>
    </w:p>
    <w:p w:rsidR="001B0EA9" w:rsidRPr="009524A1" w:rsidRDefault="001B0EA9" w:rsidP="001B0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8.2. Дополнить основное мероприятие 1 подпрограммы - развитие кадрового потенциала системы образования раздела «2.Характеристика основного мероприятия (основных мероприятий) подпрограммы» мероприятием 4 следующего содержания:</w:t>
      </w:r>
    </w:p>
    <w:p w:rsidR="001B0EA9" w:rsidRPr="009524A1" w:rsidRDefault="001B0EA9" w:rsidP="001B0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«Мероприятие 4: Организация целевой подготовки педагогов для работы в муниципальных образовательных организациях Ивановской области.</w:t>
      </w:r>
    </w:p>
    <w:p w:rsidR="001B0EA9" w:rsidRPr="009524A1" w:rsidRDefault="001B0EA9" w:rsidP="001B0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Участниками Подпрограммы являются студенты, обучающиеся по программам высшего профессионального педагогического образования (бакалавриат) по очной форме обучения на основании заключенных договоров о целевом обучении за счет бюджета Тейковского муниципального района.</w:t>
      </w:r>
    </w:p>
    <w:p w:rsidR="001B0EA9" w:rsidRPr="009524A1" w:rsidRDefault="001B0EA9" w:rsidP="001B0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В ходе решения  основных подпрограммных мероприятий:</w:t>
      </w:r>
    </w:p>
    <w:p w:rsidR="001B0EA9" w:rsidRPr="009524A1" w:rsidRDefault="001B0EA9" w:rsidP="001B0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за счет средств бюджета Тейковского муниципального района, предоставляется:</w:t>
      </w:r>
    </w:p>
    <w:p w:rsidR="001B0EA9" w:rsidRPr="009524A1" w:rsidRDefault="001B0EA9" w:rsidP="001B0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- ежегодная оплата обучения на основании договора о целевом обучении в размере 50% от стоимости обучения в течение всего периода обучения.</w:t>
      </w:r>
    </w:p>
    <w:p w:rsidR="001B0EA9" w:rsidRPr="009524A1" w:rsidRDefault="001B0EA9" w:rsidP="001B0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Исполнителем мероприятий подпрограммы выступает отдел образования администрации Тейковского муниципального района.</w:t>
      </w:r>
      <w:r w:rsidRPr="009524A1">
        <w:rPr>
          <w:rFonts w:ascii="Times New Roman" w:hAnsi="Times New Roman" w:cs="Times New Roman"/>
          <w:sz w:val="24"/>
          <w:szCs w:val="24"/>
        </w:rPr>
        <w:tab/>
      </w:r>
    </w:p>
    <w:p w:rsidR="001B0EA9" w:rsidRPr="009524A1" w:rsidRDefault="001B0EA9" w:rsidP="001B0E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 xml:space="preserve">      </w:t>
      </w:r>
      <w:r w:rsidRPr="009524A1">
        <w:rPr>
          <w:rFonts w:ascii="Times New Roman" w:hAnsi="Times New Roman" w:cs="Times New Roman"/>
          <w:sz w:val="24"/>
          <w:szCs w:val="24"/>
        </w:rPr>
        <w:tab/>
        <w:t>Срок реализации мероприятия 2021 г.</w:t>
      </w:r>
    </w:p>
    <w:p w:rsidR="001B0EA9" w:rsidRPr="009524A1" w:rsidRDefault="001B0EA9" w:rsidP="001B0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8.3.  Таблицу 1 Раздела  «3.Целевые индикаторы (показатели) подпрограммы» изложить в новой редакции согласно приложению 17.</w:t>
      </w:r>
    </w:p>
    <w:p w:rsidR="001B0EA9" w:rsidRPr="009524A1" w:rsidRDefault="001B0EA9" w:rsidP="001B0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 xml:space="preserve">8.4. Таблицу 2 раздела «4. </w:t>
      </w:r>
      <w:r w:rsidRPr="009524A1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9524A1">
        <w:rPr>
          <w:rFonts w:ascii="Times New Roman" w:hAnsi="Times New Roman" w:cs="Times New Roman"/>
          <w:sz w:val="24"/>
          <w:szCs w:val="24"/>
        </w:rPr>
        <w:t>«Организация целевой подготовки педагогов для работы в муниципальных образовательных организациях Тейковского муниципального района» изложить в новой редакции согласно приложению 18.</w:t>
      </w:r>
    </w:p>
    <w:p w:rsidR="001B0EA9" w:rsidRPr="009524A1" w:rsidRDefault="001B0EA9" w:rsidP="001B0EA9">
      <w:pPr>
        <w:keepNext/>
        <w:spacing w:after="0" w:line="240" w:lineRule="auto"/>
        <w:jc w:val="both"/>
        <w:rPr>
          <w:sz w:val="24"/>
          <w:szCs w:val="24"/>
        </w:rPr>
      </w:pPr>
    </w:p>
    <w:p w:rsidR="001B0EA9" w:rsidRPr="009524A1" w:rsidRDefault="001B0EA9" w:rsidP="001B0EA9">
      <w:pPr>
        <w:keepNext/>
        <w:spacing w:after="0" w:line="240" w:lineRule="auto"/>
        <w:jc w:val="both"/>
        <w:rPr>
          <w:sz w:val="24"/>
          <w:szCs w:val="24"/>
        </w:rPr>
      </w:pPr>
    </w:p>
    <w:p w:rsidR="001B0EA9" w:rsidRPr="009524A1" w:rsidRDefault="001B0EA9" w:rsidP="001B0EA9">
      <w:pPr>
        <w:keepNext/>
        <w:spacing w:after="0" w:line="240" w:lineRule="auto"/>
        <w:jc w:val="both"/>
        <w:rPr>
          <w:sz w:val="24"/>
          <w:szCs w:val="24"/>
        </w:rPr>
      </w:pPr>
    </w:p>
    <w:p w:rsidR="001B0EA9" w:rsidRPr="009524A1" w:rsidRDefault="001B0EA9" w:rsidP="001B0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4A1">
        <w:rPr>
          <w:rFonts w:ascii="Times New Roman" w:hAnsi="Times New Roman" w:cs="Times New Roman"/>
          <w:b/>
          <w:sz w:val="24"/>
          <w:szCs w:val="24"/>
        </w:rPr>
        <w:t>Глава Тейковского</w:t>
      </w:r>
    </w:p>
    <w:p w:rsidR="001B0EA9" w:rsidRPr="009524A1" w:rsidRDefault="001B0EA9" w:rsidP="001B0EA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</w:t>
      </w:r>
      <w:r w:rsidR="009524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9524A1">
        <w:rPr>
          <w:rFonts w:ascii="Times New Roman" w:hAnsi="Times New Roman" w:cs="Times New Roman"/>
          <w:b/>
          <w:sz w:val="24"/>
          <w:szCs w:val="24"/>
        </w:rPr>
        <w:t xml:space="preserve">         В.А. Катков                    </w:t>
      </w:r>
    </w:p>
    <w:p w:rsidR="001B0EA9" w:rsidRPr="009524A1" w:rsidRDefault="001B0EA9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0EA9" w:rsidRDefault="001B0EA9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Pr="009524A1" w:rsidRDefault="009524A1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00833" w:rsidRPr="009524A1" w:rsidRDefault="00F00833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00833" w:rsidRPr="009524A1" w:rsidRDefault="00F00833" w:rsidP="00F00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7726A" w:rsidRPr="009524A1" w:rsidRDefault="00F00833" w:rsidP="00F77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9524A1" w:rsidRPr="009524A1" w:rsidRDefault="009524A1" w:rsidP="00952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 xml:space="preserve">от 18.10.2021 № </w:t>
      </w:r>
      <w:r>
        <w:rPr>
          <w:rFonts w:ascii="Times New Roman" w:hAnsi="Times New Roman" w:cs="Times New Roman"/>
          <w:sz w:val="24"/>
          <w:szCs w:val="24"/>
        </w:rPr>
        <w:t>359</w:t>
      </w:r>
    </w:p>
    <w:p w:rsidR="00F00833" w:rsidRPr="009524A1" w:rsidRDefault="00F00833" w:rsidP="00F00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33" w:rsidRPr="009524A1" w:rsidRDefault="00F00833" w:rsidP="00F0083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 xml:space="preserve">Паспорт муниципальной  программы «Развитие образования </w:t>
      </w:r>
    </w:p>
    <w:p w:rsidR="00F00833" w:rsidRPr="009524A1" w:rsidRDefault="00F00833" w:rsidP="002B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 на 2020-2025 годы»</w:t>
      </w:r>
    </w:p>
    <w:p w:rsidR="00F00833" w:rsidRPr="009524A1" w:rsidRDefault="00F00833" w:rsidP="002B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6848"/>
      </w:tblGrid>
      <w:tr w:rsidR="00F00833" w:rsidRPr="009524A1" w:rsidTr="009524A1">
        <w:tc>
          <w:tcPr>
            <w:tcW w:w="2614" w:type="dxa"/>
            <w:shd w:val="clear" w:color="auto" w:fill="auto"/>
          </w:tcPr>
          <w:p w:rsidR="00F00833" w:rsidRPr="009524A1" w:rsidRDefault="00F00833" w:rsidP="00F00833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9524A1" w:rsidRDefault="00F00833" w:rsidP="00F00833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 на 2020-2025 годы»</w:t>
            </w:r>
          </w:p>
        </w:tc>
      </w:tr>
      <w:tr w:rsidR="00F00833" w:rsidRPr="009524A1" w:rsidTr="009524A1">
        <w:trPr>
          <w:cantSplit/>
        </w:trPr>
        <w:tc>
          <w:tcPr>
            <w:tcW w:w="2614" w:type="dxa"/>
            <w:shd w:val="clear" w:color="auto" w:fill="auto"/>
          </w:tcPr>
          <w:p w:rsidR="00F00833" w:rsidRPr="009524A1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848" w:type="dxa"/>
            <w:shd w:val="clear" w:color="auto" w:fill="auto"/>
          </w:tcPr>
          <w:p w:rsidR="00F00833" w:rsidRPr="009524A1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</w:tr>
      <w:tr w:rsidR="00F00833" w:rsidRPr="009524A1" w:rsidTr="009524A1">
        <w:trPr>
          <w:cantSplit/>
        </w:trPr>
        <w:tc>
          <w:tcPr>
            <w:tcW w:w="2614" w:type="dxa"/>
            <w:shd w:val="clear" w:color="auto" w:fill="auto"/>
          </w:tcPr>
          <w:p w:rsidR="00F00833" w:rsidRPr="009524A1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9524A1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F00833" w:rsidRPr="009524A1" w:rsidTr="009524A1">
        <w:trPr>
          <w:cantSplit/>
        </w:trPr>
        <w:tc>
          <w:tcPr>
            <w:tcW w:w="2614" w:type="dxa"/>
            <w:shd w:val="clear" w:color="auto" w:fill="auto"/>
          </w:tcPr>
          <w:p w:rsidR="00F00833" w:rsidRPr="009524A1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9524A1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F00833" w:rsidRPr="009524A1" w:rsidTr="009524A1">
        <w:tc>
          <w:tcPr>
            <w:tcW w:w="2614" w:type="dxa"/>
            <w:shd w:val="clear" w:color="auto" w:fill="auto"/>
          </w:tcPr>
          <w:p w:rsidR="00F00833" w:rsidRPr="009524A1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48" w:type="dxa"/>
            <w:shd w:val="clear" w:color="auto" w:fill="auto"/>
          </w:tcPr>
          <w:p w:rsidR="00F00833" w:rsidRPr="009524A1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F00833" w:rsidRPr="009524A1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Развитие общего образования.</w:t>
            </w:r>
          </w:p>
          <w:p w:rsidR="00F00833" w:rsidRPr="009524A1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образования.</w:t>
            </w:r>
          </w:p>
          <w:p w:rsidR="00F00833" w:rsidRPr="009524A1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детей.</w:t>
            </w:r>
          </w:p>
          <w:p w:rsidR="00F00833" w:rsidRPr="009524A1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программ.</w:t>
            </w:r>
          </w:p>
          <w:p w:rsidR="00F00833" w:rsidRPr="009524A1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организациях.</w:t>
            </w:r>
          </w:p>
          <w:p w:rsidR="00F00833" w:rsidRPr="009524A1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программ.</w:t>
            </w:r>
          </w:p>
          <w:p w:rsidR="00F00833" w:rsidRPr="009524A1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детей.</w:t>
            </w:r>
          </w:p>
          <w:p w:rsidR="00F00833" w:rsidRPr="009524A1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Развитие кадрового потенциала системы образования.</w:t>
            </w:r>
          </w:p>
          <w:p w:rsidR="00F00833" w:rsidRPr="009524A1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  <w:p w:rsidR="00F00833" w:rsidRPr="009524A1" w:rsidRDefault="00F00833" w:rsidP="00F00833">
            <w:pPr>
              <w:pStyle w:val="Pro-Tab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833" w:rsidRPr="009524A1" w:rsidTr="009524A1">
        <w:trPr>
          <w:cantSplit/>
        </w:trPr>
        <w:tc>
          <w:tcPr>
            <w:tcW w:w="2614" w:type="dxa"/>
            <w:shd w:val="clear" w:color="auto" w:fill="auto"/>
          </w:tcPr>
          <w:p w:rsidR="00F00833" w:rsidRPr="009524A1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9524A1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F00833" w:rsidRPr="009524A1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  <w:p w:rsidR="00F00833" w:rsidRPr="009524A1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833" w:rsidRPr="009524A1" w:rsidTr="009524A1">
        <w:trPr>
          <w:cantSplit/>
        </w:trPr>
        <w:tc>
          <w:tcPr>
            <w:tcW w:w="2614" w:type="dxa"/>
            <w:shd w:val="clear" w:color="auto" w:fill="auto"/>
          </w:tcPr>
          <w:p w:rsidR="00F00833" w:rsidRPr="009524A1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A1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</w:t>
            </w:r>
            <w:r w:rsidR="00481353"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145759013,59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</w:t>
            </w:r>
            <w:r w:rsidR="00652C2F"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155157155,62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</w:t>
            </w:r>
            <w:r w:rsidR="007F00D1"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79096310,44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</w:t>
            </w:r>
            <w:r w:rsidR="007F00D1"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81168154,03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–67611067,00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 – 69059964,00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8290787,33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8C2FFB"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11134008,95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8C2FFB"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10928547,67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8C2FFB"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13900378,37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481353"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69495620,66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2F67A0"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72502305,50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4F6B60"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9775235,77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4F6B60"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9798198,66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8728977,00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8728977,00 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67972605,60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2F67A0"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71520841,17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033620"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58392527,00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57469577,00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58882090,00 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60330987,00  руб.</w:t>
            </w: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33" w:rsidRPr="009524A1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:rsidR="000F58E6" w:rsidRPr="009524A1" w:rsidRDefault="000F58E6">
      <w:pPr>
        <w:rPr>
          <w:sz w:val="24"/>
          <w:szCs w:val="24"/>
        </w:rPr>
      </w:pPr>
    </w:p>
    <w:p w:rsidR="00C610A8" w:rsidRPr="009524A1" w:rsidRDefault="00C610A8">
      <w:pPr>
        <w:rPr>
          <w:sz w:val="24"/>
          <w:szCs w:val="24"/>
        </w:rPr>
      </w:pPr>
    </w:p>
    <w:p w:rsidR="00C610A8" w:rsidRPr="009524A1" w:rsidRDefault="00C610A8">
      <w:pPr>
        <w:rPr>
          <w:sz w:val="24"/>
          <w:szCs w:val="24"/>
        </w:rPr>
      </w:pPr>
    </w:p>
    <w:p w:rsidR="00C610A8" w:rsidRPr="009524A1" w:rsidRDefault="00C610A8">
      <w:pPr>
        <w:rPr>
          <w:sz w:val="24"/>
          <w:szCs w:val="24"/>
        </w:rPr>
      </w:pPr>
    </w:p>
    <w:p w:rsidR="00C610A8" w:rsidRPr="009524A1" w:rsidRDefault="00C610A8">
      <w:pPr>
        <w:rPr>
          <w:sz w:val="24"/>
          <w:szCs w:val="24"/>
        </w:rPr>
      </w:pPr>
    </w:p>
    <w:p w:rsidR="00C610A8" w:rsidRPr="009524A1" w:rsidRDefault="00C610A8">
      <w:pPr>
        <w:rPr>
          <w:sz w:val="24"/>
          <w:szCs w:val="24"/>
        </w:rPr>
      </w:pPr>
    </w:p>
    <w:p w:rsidR="00C610A8" w:rsidRPr="009524A1" w:rsidRDefault="00C610A8">
      <w:pPr>
        <w:rPr>
          <w:sz w:val="24"/>
          <w:szCs w:val="24"/>
        </w:rPr>
      </w:pPr>
    </w:p>
    <w:p w:rsidR="00C610A8" w:rsidRPr="009524A1" w:rsidRDefault="00C610A8">
      <w:pPr>
        <w:rPr>
          <w:sz w:val="24"/>
          <w:szCs w:val="24"/>
        </w:rPr>
      </w:pPr>
    </w:p>
    <w:p w:rsidR="00FF303F" w:rsidRPr="009524A1" w:rsidRDefault="00FF303F" w:rsidP="00FF30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9524A1">
        <w:rPr>
          <w:rFonts w:ascii="Times New Roman" w:hAnsi="Times New Roman" w:cs="Times New Roman"/>
          <w:sz w:val="24"/>
          <w:szCs w:val="24"/>
        </w:rPr>
        <w:t>2</w:t>
      </w:r>
    </w:p>
    <w:p w:rsidR="00FF303F" w:rsidRPr="009524A1" w:rsidRDefault="00FF303F" w:rsidP="00FF3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F303F" w:rsidRPr="009524A1" w:rsidRDefault="00FF303F" w:rsidP="00FF3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9524A1" w:rsidRPr="009524A1" w:rsidRDefault="009524A1" w:rsidP="009524A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от 18.10.2021 № 359</w:t>
      </w:r>
    </w:p>
    <w:p w:rsidR="00FF303F" w:rsidRPr="009524A1" w:rsidRDefault="00FF303F" w:rsidP="00FF30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FF303F" w:rsidRPr="009524A1" w:rsidRDefault="00FF303F" w:rsidP="00FF303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5. Сведения о целевых индикаторах (показателях) </w:t>
      </w:r>
    </w:p>
    <w:p w:rsidR="00FF303F" w:rsidRPr="009524A1" w:rsidRDefault="00FF303F" w:rsidP="00FF303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>реализации Программы</w:t>
      </w:r>
    </w:p>
    <w:p w:rsidR="00FF303F" w:rsidRPr="009524A1" w:rsidRDefault="00FF303F" w:rsidP="00FF303F">
      <w:pPr>
        <w:keepNext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454"/>
        <w:gridCol w:w="668"/>
        <w:gridCol w:w="760"/>
        <w:gridCol w:w="761"/>
        <w:gridCol w:w="760"/>
        <w:gridCol w:w="761"/>
        <w:gridCol w:w="760"/>
        <w:gridCol w:w="761"/>
        <w:gridCol w:w="760"/>
        <w:gridCol w:w="761"/>
      </w:tblGrid>
      <w:tr w:rsidR="00FF303F" w:rsidRPr="009524A1" w:rsidTr="009524A1">
        <w:trPr>
          <w:trHeight w:val="1160"/>
          <w:tblHeader/>
        </w:trPr>
        <w:tc>
          <w:tcPr>
            <w:tcW w:w="489" w:type="dxa"/>
            <w:shd w:val="clear" w:color="auto" w:fill="auto"/>
          </w:tcPr>
          <w:p w:rsidR="00FF303F" w:rsidRPr="009524A1" w:rsidRDefault="00FF303F" w:rsidP="00893DD6">
            <w:pPr>
              <w:keepNext/>
              <w:spacing w:before="40" w:after="40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54" w:type="dxa"/>
            <w:shd w:val="clear" w:color="auto" w:fill="auto"/>
          </w:tcPr>
          <w:p w:rsidR="00FF303F" w:rsidRPr="009524A1" w:rsidRDefault="00FF303F" w:rsidP="00893DD6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68" w:type="dxa"/>
            <w:shd w:val="clear" w:color="auto" w:fill="auto"/>
            <w:tcMar>
              <w:left w:w="57" w:type="dxa"/>
              <w:right w:w="57" w:type="dxa"/>
            </w:tcMar>
          </w:tcPr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60" w:type="dxa"/>
            <w:shd w:val="clear" w:color="auto" w:fill="auto"/>
            <w:tcMar>
              <w:left w:w="57" w:type="dxa"/>
              <w:right w:w="57" w:type="dxa"/>
            </w:tcMar>
          </w:tcPr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61" w:type="dxa"/>
            <w:shd w:val="clear" w:color="auto" w:fill="auto"/>
            <w:tcMar>
              <w:left w:w="57" w:type="dxa"/>
              <w:right w:w="57" w:type="dxa"/>
            </w:tcMar>
          </w:tcPr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760" w:type="dxa"/>
            <w:shd w:val="clear" w:color="auto" w:fill="auto"/>
            <w:tcMar>
              <w:left w:w="57" w:type="dxa"/>
              <w:right w:w="57" w:type="dxa"/>
            </w:tcMar>
          </w:tcPr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61" w:type="dxa"/>
            <w:shd w:val="clear" w:color="auto" w:fill="auto"/>
            <w:tcMar>
              <w:left w:w="57" w:type="dxa"/>
              <w:right w:w="57" w:type="dxa"/>
            </w:tcMar>
          </w:tcPr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0" w:type="dxa"/>
            <w:shd w:val="clear" w:color="auto" w:fill="auto"/>
          </w:tcPr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1" w:type="dxa"/>
            <w:shd w:val="clear" w:color="auto" w:fill="auto"/>
          </w:tcPr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0" w:type="dxa"/>
            <w:shd w:val="clear" w:color="auto" w:fill="auto"/>
          </w:tcPr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1" w:type="dxa"/>
          </w:tcPr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F303F" w:rsidRPr="009524A1" w:rsidTr="009524A1">
        <w:trPr>
          <w:cantSplit/>
          <w:trHeight w:val="1618"/>
        </w:trPr>
        <w:tc>
          <w:tcPr>
            <w:tcW w:w="489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общеобразовательных организаций </w:t>
            </w:r>
          </w:p>
          <w:p w:rsidR="00FF303F" w:rsidRPr="009524A1" w:rsidRDefault="00FF303F" w:rsidP="00893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(среднегодовое)</w:t>
            </w:r>
          </w:p>
        </w:tc>
        <w:tc>
          <w:tcPr>
            <w:tcW w:w="668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0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761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60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61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760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61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60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61" w:type="dxa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FF303F" w:rsidRPr="009524A1" w:rsidTr="009524A1">
        <w:trPr>
          <w:cantSplit/>
          <w:trHeight w:val="2528"/>
        </w:trPr>
        <w:tc>
          <w:tcPr>
            <w:tcW w:w="489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4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68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0" w:type="dxa"/>
            <w:shd w:val="clear" w:color="auto" w:fill="auto"/>
          </w:tcPr>
          <w:p w:rsidR="00FF303F" w:rsidRPr="009524A1" w:rsidRDefault="00FF303F" w:rsidP="00893DD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61" w:type="dxa"/>
            <w:shd w:val="clear" w:color="auto" w:fill="auto"/>
          </w:tcPr>
          <w:p w:rsidR="00FF303F" w:rsidRPr="009524A1" w:rsidRDefault="00FF303F" w:rsidP="00893DD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760" w:type="dxa"/>
            <w:shd w:val="clear" w:color="auto" w:fill="auto"/>
          </w:tcPr>
          <w:p w:rsidR="00FF303F" w:rsidRPr="009524A1" w:rsidRDefault="00FF303F" w:rsidP="00893DD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61" w:type="dxa"/>
            <w:shd w:val="clear" w:color="auto" w:fill="auto"/>
          </w:tcPr>
          <w:p w:rsidR="00FF303F" w:rsidRPr="009524A1" w:rsidRDefault="00FF303F" w:rsidP="00893DD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60" w:type="dxa"/>
            <w:shd w:val="clear" w:color="auto" w:fill="auto"/>
          </w:tcPr>
          <w:p w:rsidR="00FF303F" w:rsidRPr="009524A1" w:rsidRDefault="00FF303F" w:rsidP="00893DD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761" w:type="dxa"/>
            <w:shd w:val="clear" w:color="auto" w:fill="auto"/>
          </w:tcPr>
          <w:p w:rsidR="00FF303F" w:rsidRPr="009524A1" w:rsidRDefault="00FF303F" w:rsidP="00893DD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60" w:type="dxa"/>
            <w:shd w:val="clear" w:color="auto" w:fill="auto"/>
          </w:tcPr>
          <w:p w:rsidR="00FF303F" w:rsidRPr="009524A1" w:rsidRDefault="00FF303F" w:rsidP="00893DD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761" w:type="dxa"/>
          </w:tcPr>
          <w:p w:rsidR="00FF303F" w:rsidRPr="009524A1" w:rsidRDefault="00FF303F" w:rsidP="00893DD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</w:tr>
    </w:tbl>
    <w:p w:rsidR="00C610A8" w:rsidRPr="009524A1" w:rsidRDefault="00C610A8">
      <w:pPr>
        <w:rPr>
          <w:rFonts w:ascii="Times New Roman" w:hAnsi="Times New Roman" w:cs="Times New Roman"/>
          <w:sz w:val="24"/>
          <w:szCs w:val="24"/>
        </w:rPr>
      </w:pPr>
    </w:p>
    <w:p w:rsidR="00FF303F" w:rsidRPr="009524A1" w:rsidRDefault="00FF303F">
      <w:pPr>
        <w:rPr>
          <w:rFonts w:ascii="Times New Roman" w:hAnsi="Times New Roman" w:cs="Times New Roman"/>
          <w:sz w:val="24"/>
          <w:szCs w:val="24"/>
        </w:rPr>
      </w:pPr>
    </w:p>
    <w:p w:rsidR="00FF303F" w:rsidRPr="009524A1" w:rsidRDefault="00FF303F">
      <w:pPr>
        <w:rPr>
          <w:rFonts w:ascii="Times New Roman" w:hAnsi="Times New Roman" w:cs="Times New Roman"/>
          <w:sz w:val="24"/>
          <w:szCs w:val="24"/>
        </w:rPr>
      </w:pPr>
    </w:p>
    <w:p w:rsidR="00FF303F" w:rsidRPr="009524A1" w:rsidRDefault="00FF303F">
      <w:pPr>
        <w:rPr>
          <w:rFonts w:ascii="Times New Roman" w:hAnsi="Times New Roman" w:cs="Times New Roman"/>
          <w:sz w:val="24"/>
          <w:szCs w:val="24"/>
        </w:rPr>
      </w:pPr>
    </w:p>
    <w:p w:rsidR="00FF303F" w:rsidRPr="009524A1" w:rsidRDefault="00FF303F">
      <w:pPr>
        <w:rPr>
          <w:rFonts w:ascii="Times New Roman" w:hAnsi="Times New Roman" w:cs="Times New Roman"/>
          <w:sz w:val="24"/>
          <w:szCs w:val="24"/>
        </w:rPr>
      </w:pPr>
    </w:p>
    <w:p w:rsidR="00FF303F" w:rsidRPr="009524A1" w:rsidRDefault="00FF303F">
      <w:pPr>
        <w:rPr>
          <w:rFonts w:ascii="Times New Roman" w:hAnsi="Times New Roman" w:cs="Times New Roman"/>
          <w:sz w:val="24"/>
          <w:szCs w:val="24"/>
        </w:rPr>
      </w:pPr>
    </w:p>
    <w:p w:rsidR="00FF303F" w:rsidRPr="009524A1" w:rsidRDefault="00FF303F">
      <w:pPr>
        <w:rPr>
          <w:rFonts w:ascii="Times New Roman" w:hAnsi="Times New Roman" w:cs="Times New Roman"/>
          <w:sz w:val="24"/>
          <w:szCs w:val="24"/>
        </w:rPr>
      </w:pPr>
    </w:p>
    <w:p w:rsidR="00FF303F" w:rsidRPr="009524A1" w:rsidRDefault="00FF303F">
      <w:pPr>
        <w:rPr>
          <w:rFonts w:ascii="Times New Roman" w:hAnsi="Times New Roman" w:cs="Times New Roman"/>
          <w:sz w:val="24"/>
          <w:szCs w:val="24"/>
        </w:rPr>
      </w:pPr>
    </w:p>
    <w:p w:rsidR="00FF303F" w:rsidRPr="009524A1" w:rsidRDefault="00FF303F">
      <w:pPr>
        <w:rPr>
          <w:rFonts w:ascii="Times New Roman" w:hAnsi="Times New Roman" w:cs="Times New Roman"/>
          <w:sz w:val="24"/>
          <w:szCs w:val="24"/>
        </w:rPr>
      </w:pPr>
    </w:p>
    <w:p w:rsidR="00FF303F" w:rsidRPr="009524A1" w:rsidRDefault="00FF303F">
      <w:pPr>
        <w:rPr>
          <w:rFonts w:ascii="Times New Roman" w:hAnsi="Times New Roman" w:cs="Times New Roman"/>
          <w:sz w:val="24"/>
          <w:szCs w:val="24"/>
        </w:rPr>
      </w:pPr>
    </w:p>
    <w:p w:rsidR="002B23D8" w:rsidRDefault="002B23D8">
      <w:pPr>
        <w:rPr>
          <w:rFonts w:ascii="Times New Roman" w:hAnsi="Times New Roman" w:cs="Times New Roman"/>
          <w:sz w:val="24"/>
          <w:szCs w:val="24"/>
        </w:rPr>
      </w:pPr>
    </w:p>
    <w:p w:rsidR="009524A1" w:rsidRPr="009524A1" w:rsidRDefault="009524A1">
      <w:pPr>
        <w:rPr>
          <w:rFonts w:ascii="Times New Roman" w:hAnsi="Times New Roman" w:cs="Times New Roman"/>
          <w:sz w:val="24"/>
          <w:szCs w:val="24"/>
        </w:rPr>
      </w:pPr>
    </w:p>
    <w:p w:rsidR="00C610A8" w:rsidRPr="009524A1" w:rsidRDefault="00C610A8" w:rsidP="00C610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303F" w:rsidRPr="009524A1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C610A8" w:rsidRPr="009524A1" w:rsidRDefault="00C610A8" w:rsidP="00C610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1C42" w:rsidRPr="009524A1" w:rsidRDefault="00C610A8" w:rsidP="00215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9524A1" w:rsidRPr="009524A1" w:rsidRDefault="009524A1" w:rsidP="00952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от 18.10.2021 № 359</w:t>
      </w:r>
    </w:p>
    <w:p w:rsidR="001E3980" w:rsidRPr="009524A1" w:rsidRDefault="001E3980" w:rsidP="001E3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0A8" w:rsidRPr="009524A1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C610A8" w:rsidRPr="009524A1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9524A1"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реализации  муниципальной программы</w:t>
      </w:r>
    </w:p>
    <w:p w:rsidR="00C610A8" w:rsidRPr="009524A1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C610A8" w:rsidRPr="009524A1" w:rsidRDefault="00C610A8" w:rsidP="00C610A8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9524A1">
        <w:rPr>
          <w:rFonts w:ascii="Times New Roman" w:hAnsi="Times New Roman"/>
          <w:b w:val="0"/>
          <w:color w:val="auto"/>
          <w:sz w:val="24"/>
          <w:szCs w:val="24"/>
        </w:rPr>
        <w:t>Таблица 6</w:t>
      </w:r>
    </w:p>
    <w:p w:rsidR="00C610A8" w:rsidRPr="009524A1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9524A1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(руб.)</w:t>
      </w:r>
    </w:p>
    <w:tbl>
      <w:tblPr>
        <w:tblW w:w="9435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629"/>
        <w:gridCol w:w="1248"/>
        <w:gridCol w:w="1387"/>
        <w:gridCol w:w="1146"/>
        <w:gridCol w:w="1146"/>
        <w:gridCol w:w="1239"/>
        <w:gridCol w:w="1135"/>
      </w:tblGrid>
      <w:tr w:rsidR="00C610A8" w:rsidRPr="009524A1" w:rsidTr="009524A1">
        <w:trPr>
          <w:trHeight w:val="143"/>
          <w:tblHeader/>
        </w:trPr>
        <w:tc>
          <w:tcPr>
            <w:tcW w:w="505" w:type="dxa"/>
            <w:hideMark/>
          </w:tcPr>
          <w:p w:rsidR="00C610A8" w:rsidRPr="009524A1" w:rsidRDefault="00C610A8" w:rsidP="009524A1">
            <w:pPr>
              <w:keepNext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29" w:type="dxa"/>
            <w:hideMark/>
          </w:tcPr>
          <w:p w:rsidR="00C610A8" w:rsidRPr="009524A1" w:rsidRDefault="00C610A8" w:rsidP="009524A1">
            <w:pPr>
              <w:keepNext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 / 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248" w:type="dxa"/>
          </w:tcPr>
          <w:p w:rsidR="00C610A8" w:rsidRPr="009524A1" w:rsidRDefault="00C610A8" w:rsidP="009524A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7" w:type="dxa"/>
          </w:tcPr>
          <w:p w:rsidR="00C610A8" w:rsidRPr="009524A1" w:rsidRDefault="00C610A8" w:rsidP="009524A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46" w:type="dxa"/>
          </w:tcPr>
          <w:p w:rsidR="00C610A8" w:rsidRPr="009524A1" w:rsidRDefault="00C610A8" w:rsidP="009524A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6" w:type="dxa"/>
          </w:tcPr>
          <w:p w:rsidR="00C610A8" w:rsidRPr="009524A1" w:rsidRDefault="00C610A8" w:rsidP="009524A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9" w:type="dxa"/>
          </w:tcPr>
          <w:p w:rsidR="00C610A8" w:rsidRPr="009524A1" w:rsidRDefault="00C610A8" w:rsidP="009524A1">
            <w:pPr>
              <w:keepNext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5" w:type="dxa"/>
          </w:tcPr>
          <w:p w:rsidR="00C610A8" w:rsidRPr="009524A1" w:rsidRDefault="00C610A8" w:rsidP="009524A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610A8" w:rsidRPr="009524A1" w:rsidTr="009524A1">
        <w:trPr>
          <w:cantSplit/>
          <w:trHeight w:val="143"/>
        </w:trPr>
        <w:tc>
          <w:tcPr>
            <w:tcW w:w="505" w:type="dxa"/>
          </w:tcPr>
          <w:p w:rsidR="00C610A8" w:rsidRPr="009524A1" w:rsidRDefault="00C610A8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C610A8" w:rsidRPr="009524A1" w:rsidRDefault="00C610A8" w:rsidP="009524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Программа, всего:</w:t>
            </w:r>
          </w:p>
        </w:tc>
        <w:tc>
          <w:tcPr>
            <w:tcW w:w="1248" w:type="dxa"/>
          </w:tcPr>
          <w:p w:rsidR="00C610A8" w:rsidRPr="009524A1" w:rsidRDefault="002762CC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145759013,59</w:t>
            </w:r>
          </w:p>
        </w:tc>
        <w:tc>
          <w:tcPr>
            <w:tcW w:w="1387" w:type="dxa"/>
          </w:tcPr>
          <w:p w:rsidR="00C610A8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155157155,62</w:t>
            </w:r>
          </w:p>
        </w:tc>
        <w:tc>
          <w:tcPr>
            <w:tcW w:w="1146" w:type="dxa"/>
          </w:tcPr>
          <w:p w:rsidR="00C610A8" w:rsidRPr="009524A1" w:rsidRDefault="00C37042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79096310,44</w:t>
            </w:r>
          </w:p>
        </w:tc>
        <w:tc>
          <w:tcPr>
            <w:tcW w:w="1146" w:type="dxa"/>
          </w:tcPr>
          <w:p w:rsidR="00C610A8" w:rsidRPr="009524A1" w:rsidRDefault="00C37042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81168154,03</w:t>
            </w:r>
          </w:p>
        </w:tc>
        <w:tc>
          <w:tcPr>
            <w:tcW w:w="1239" w:type="dxa"/>
          </w:tcPr>
          <w:p w:rsidR="00C610A8" w:rsidRPr="009524A1" w:rsidRDefault="00C610A8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67611067,00</w:t>
            </w:r>
          </w:p>
        </w:tc>
        <w:tc>
          <w:tcPr>
            <w:tcW w:w="1135" w:type="dxa"/>
          </w:tcPr>
          <w:p w:rsidR="00C610A8" w:rsidRPr="009524A1" w:rsidRDefault="00C610A8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69059964,00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 w:val="restart"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145759013,59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155157155,62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79096310,44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81168154,03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67611067,00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69059964,00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8290787,33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11134008,95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10928547,67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13900378,37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69495620,66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72502305,50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9775235,77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9798198,66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8728977,00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8728977,00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67972605,60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71520841,17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58392527,00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57469577,00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58882090,00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60330987,00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общего образования»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17117132,27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8789703,21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9702964,20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 w:val="restart"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17117132,27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8789703,21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9702964,20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5435539,87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3433604,86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3121621,66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6201720,54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429293,93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709682,89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31531,55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62643,66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12575013,24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12973844,52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5636550,00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3438600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4581500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5887700,22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4684080,89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4567581,17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 w:val="restart"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5887700,22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4684080,89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4567581,17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1475127,46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3560044,09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3666566,01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3558297,83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870591,13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968349,46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1014727,22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1006578,00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1269876,30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1359306,67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2787,66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2705,34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«Выявление и поддержка одаренных детей»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 w:val="restart"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основных общеобразовательных программ»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54499584,53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51308679,34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52556661,66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 w:val="restart"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54499584,53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51308679,34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52556661,66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1380120,00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48144483,30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50359224,53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4768319,34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48416301,66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50002017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69878235,00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 w:val="restart"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69878235,00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69878235,00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дополнительных общеобразовательных программ»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5985976,26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4326500,00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4353600,00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4499900,00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4569100,00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 w:val="restart"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5985976,26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4326500,00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4353600,00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4499900,00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4569100,00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441856,36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588717,93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4873870,18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5397258,33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4326500,00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4499900,00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4569100,00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отдыха и оздоровление детей»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448140,00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 w:val="restart"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448140,00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176055,00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272085,00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кадрового потенциала системы образования»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216500,00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 w:val="restart"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216500,00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67A0" w:rsidRPr="009524A1" w:rsidTr="009524A1">
        <w:trPr>
          <w:cantSplit/>
          <w:trHeight w:val="143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216500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</w:tr>
      <w:tr w:rsidR="002F67A0" w:rsidRPr="009524A1" w:rsidTr="009524A1">
        <w:trPr>
          <w:cantSplit/>
          <w:trHeight w:val="3326"/>
        </w:trPr>
        <w:tc>
          <w:tcPr>
            <w:tcW w:w="505" w:type="dxa"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185614,50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275237,34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F67A0" w:rsidRPr="009524A1" w:rsidTr="009524A1">
        <w:trPr>
          <w:cantSplit/>
          <w:trHeight w:val="619"/>
        </w:trPr>
        <w:tc>
          <w:tcPr>
            <w:tcW w:w="505" w:type="dxa"/>
            <w:vMerge w:val="restart"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185614,50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275237,34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7A0" w:rsidRPr="009524A1" w:rsidTr="009524A1">
        <w:trPr>
          <w:cantSplit/>
          <w:trHeight w:val="619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7A0" w:rsidRPr="009524A1" w:rsidTr="009524A1">
        <w:trPr>
          <w:cantSplit/>
          <w:trHeight w:val="619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71236,92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52400,22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7A0" w:rsidRPr="009524A1" w:rsidTr="009524A1">
        <w:trPr>
          <w:cantSplit/>
          <w:trHeight w:val="1188"/>
        </w:trPr>
        <w:tc>
          <w:tcPr>
            <w:tcW w:w="505" w:type="dxa"/>
            <w:vMerge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9" w:type="dxa"/>
            <w:hideMark/>
          </w:tcPr>
          <w:p w:rsidR="002F67A0" w:rsidRPr="009524A1" w:rsidRDefault="002F67A0" w:rsidP="00952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114377,58</w:t>
            </w:r>
          </w:p>
        </w:tc>
        <w:tc>
          <w:tcPr>
            <w:tcW w:w="1387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222837,12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146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39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F67A0" w:rsidRPr="009524A1" w:rsidRDefault="002F67A0" w:rsidP="00952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610A8" w:rsidRPr="009524A1" w:rsidRDefault="00C610A8">
      <w:pPr>
        <w:rPr>
          <w:sz w:val="24"/>
          <w:szCs w:val="24"/>
        </w:rPr>
      </w:pPr>
    </w:p>
    <w:p w:rsidR="00C610A8" w:rsidRPr="009524A1" w:rsidRDefault="00C610A8">
      <w:pPr>
        <w:rPr>
          <w:sz w:val="24"/>
          <w:szCs w:val="24"/>
        </w:rPr>
      </w:pPr>
    </w:p>
    <w:p w:rsidR="00C610A8" w:rsidRPr="009524A1" w:rsidRDefault="00C610A8">
      <w:pPr>
        <w:rPr>
          <w:sz w:val="24"/>
          <w:szCs w:val="24"/>
        </w:rPr>
      </w:pPr>
    </w:p>
    <w:p w:rsidR="00C610A8" w:rsidRPr="009524A1" w:rsidRDefault="00C610A8">
      <w:pPr>
        <w:rPr>
          <w:sz w:val="24"/>
          <w:szCs w:val="24"/>
        </w:rPr>
      </w:pPr>
    </w:p>
    <w:p w:rsidR="00C610A8" w:rsidRPr="009524A1" w:rsidRDefault="00C610A8">
      <w:pPr>
        <w:rPr>
          <w:sz w:val="24"/>
          <w:szCs w:val="24"/>
        </w:rPr>
      </w:pPr>
    </w:p>
    <w:p w:rsidR="00735F18" w:rsidRPr="009524A1" w:rsidRDefault="00735F18">
      <w:pPr>
        <w:rPr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24A1" w:rsidRDefault="009524A1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35F18" w:rsidRPr="009524A1" w:rsidRDefault="00735F18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303F" w:rsidRPr="009524A1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35F18" w:rsidRPr="009524A1" w:rsidRDefault="00735F18" w:rsidP="00735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35F18" w:rsidRPr="009524A1" w:rsidRDefault="00735F18" w:rsidP="00735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</w:t>
      </w:r>
    </w:p>
    <w:p w:rsidR="009524A1" w:rsidRPr="009524A1" w:rsidRDefault="009524A1" w:rsidP="00952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от 18.10.2021 № 359</w:t>
      </w:r>
    </w:p>
    <w:p w:rsidR="00735F18" w:rsidRPr="009524A1" w:rsidRDefault="00735F18" w:rsidP="00735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5F18" w:rsidRPr="009524A1" w:rsidRDefault="00735F18" w:rsidP="00735F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C41C16"/>
          <w:sz w:val="24"/>
          <w:szCs w:val="24"/>
        </w:rPr>
      </w:pPr>
    </w:p>
    <w:p w:rsidR="00735F18" w:rsidRPr="009524A1" w:rsidRDefault="00735F18" w:rsidP="00735F18">
      <w:pPr>
        <w:keepNext/>
        <w:numPr>
          <w:ilvl w:val="0"/>
          <w:numId w:val="3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>Паспорт подпрограммы</w:t>
      </w:r>
    </w:p>
    <w:p w:rsidR="00735F18" w:rsidRPr="009524A1" w:rsidRDefault="00735F18" w:rsidP="00735F18">
      <w:pPr>
        <w:keepNext/>
        <w:spacing w:after="0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7448"/>
      </w:tblGrid>
      <w:tr w:rsidR="00735F18" w:rsidRPr="009524A1" w:rsidTr="009524A1">
        <w:trPr>
          <w:cantSplit/>
        </w:trPr>
        <w:tc>
          <w:tcPr>
            <w:tcW w:w="2191" w:type="dxa"/>
            <w:shd w:val="clear" w:color="auto" w:fill="auto"/>
          </w:tcPr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shd w:val="clear" w:color="auto" w:fill="auto"/>
          </w:tcPr>
          <w:p w:rsidR="00735F18" w:rsidRPr="009524A1" w:rsidRDefault="00735F18" w:rsidP="009524A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</w:tc>
      </w:tr>
      <w:tr w:rsidR="00735F18" w:rsidRPr="009524A1" w:rsidTr="009524A1">
        <w:trPr>
          <w:cantSplit/>
        </w:trPr>
        <w:tc>
          <w:tcPr>
            <w:tcW w:w="2191" w:type="dxa"/>
            <w:shd w:val="clear" w:color="auto" w:fill="auto"/>
          </w:tcPr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8" w:type="dxa"/>
            <w:shd w:val="clear" w:color="auto" w:fill="auto"/>
          </w:tcPr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735F18" w:rsidRPr="009524A1" w:rsidTr="009524A1">
        <w:trPr>
          <w:cantSplit/>
        </w:trPr>
        <w:tc>
          <w:tcPr>
            <w:tcW w:w="2191" w:type="dxa"/>
            <w:shd w:val="clear" w:color="auto" w:fill="auto"/>
          </w:tcPr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8" w:type="dxa"/>
            <w:shd w:val="clear" w:color="auto" w:fill="auto"/>
          </w:tcPr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735F18" w:rsidRPr="009524A1" w:rsidTr="009524A1">
        <w:trPr>
          <w:cantSplit/>
        </w:trPr>
        <w:tc>
          <w:tcPr>
            <w:tcW w:w="2191" w:type="dxa"/>
            <w:shd w:val="clear" w:color="auto" w:fill="auto"/>
          </w:tcPr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8" w:type="dxa"/>
            <w:shd w:val="clear" w:color="auto" w:fill="auto"/>
          </w:tcPr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образовательных организаций, реализующих программы дошкольного образования.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полном объеме законодательно установленных мер социальной поддержки обучающихся и их родителей.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18" w:rsidRPr="009524A1" w:rsidTr="009524A1">
        <w:trPr>
          <w:cantSplit/>
        </w:trPr>
        <w:tc>
          <w:tcPr>
            <w:tcW w:w="2191" w:type="dxa"/>
            <w:shd w:val="clear" w:color="auto" w:fill="auto"/>
          </w:tcPr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7448" w:type="dxa"/>
            <w:shd w:val="clear" w:color="auto" w:fill="auto"/>
          </w:tcPr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1: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«Финансовое обеспечение предоставления мер социальной поддержки в сфере образования».</w:t>
            </w:r>
          </w:p>
          <w:p w:rsidR="00735F18" w:rsidRPr="009524A1" w:rsidRDefault="00735F18" w:rsidP="00952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Мероприятие 1: «П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итание детей из семей, находящихся в трудной жизненной ситуации, обучающихся в муниципальных общеобразовательных организациях».</w:t>
            </w:r>
          </w:p>
          <w:p w:rsidR="00735F18" w:rsidRPr="009524A1" w:rsidRDefault="00735F18" w:rsidP="00952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 «Организация питания  обучающихся 1 - 4 классов муниципальных общеобразовательных организаций».</w:t>
            </w:r>
          </w:p>
          <w:p w:rsidR="00735F18" w:rsidRPr="009524A1" w:rsidRDefault="00735F18" w:rsidP="00952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3: «Расходы по организации питания обучающихся 1-4 классов муниципальных общеобразовательных организаций из малообеспеченных семей».</w:t>
            </w:r>
          </w:p>
          <w:p w:rsidR="00735F18" w:rsidRPr="009524A1" w:rsidRDefault="00735F18" w:rsidP="00952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4: «Организация бесплатного горячего питания обучающихся, получающих начальное общее образование в муниципальных образовательных организациях».</w:t>
            </w:r>
          </w:p>
          <w:p w:rsidR="00735F18" w:rsidRPr="009524A1" w:rsidRDefault="00735F18" w:rsidP="00952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Мероприятие 5: «Осуществление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организаций».</w:t>
            </w:r>
          </w:p>
          <w:p w:rsidR="00735F18" w:rsidRPr="009524A1" w:rsidRDefault="00735F18" w:rsidP="00952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Мероприятие 6: «Осуществление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оздоровление».</w:t>
            </w:r>
          </w:p>
          <w:p w:rsidR="00735F18" w:rsidRPr="009524A1" w:rsidRDefault="00735F18" w:rsidP="00952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Мероприятие 7: «Осуществление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образования».</w:t>
            </w:r>
          </w:p>
          <w:p w:rsidR="00735F18" w:rsidRPr="009524A1" w:rsidRDefault="00735F18" w:rsidP="00952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18" w:rsidRPr="009524A1" w:rsidTr="009524A1">
        <w:trPr>
          <w:cantSplit/>
        </w:trPr>
        <w:tc>
          <w:tcPr>
            <w:tcW w:w="2191" w:type="dxa"/>
            <w:shd w:val="clear" w:color="auto" w:fill="auto"/>
          </w:tcPr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7448" w:type="dxa"/>
            <w:shd w:val="clear" w:color="auto" w:fill="auto"/>
          </w:tcPr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3615594,89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4A15B5" w:rsidRPr="009524A1">
              <w:rPr>
                <w:rFonts w:ascii="Times New Roman" w:hAnsi="Times New Roman" w:cs="Times New Roman"/>
                <w:sz w:val="24"/>
                <w:szCs w:val="24"/>
              </w:rPr>
              <w:t>5887700,22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4684080,89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4567581,17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1475127,46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3560044,09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3666566,01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3558297,83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870591,13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4A15B5"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968349,46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1014727,22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1006578,00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1269876,30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4508C9" w:rsidRPr="009524A1">
              <w:rPr>
                <w:rFonts w:ascii="Times New Roman" w:hAnsi="Times New Roman" w:cs="Times New Roman"/>
                <w:sz w:val="24"/>
                <w:szCs w:val="24"/>
              </w:rPr>
              <w:t>1359306,67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2787,66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2705,34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руб.</w:t>
            </w:r>
          </w:p>
          <w:p w:rsidR="00735F18" w:rsidRPr="009524A1" w:rsidRDefault="00735F18" w:rsidP="009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</w:tc>
      </w:tr>
    </w:tbl>
    <w:p w:rsidR="00735F18" w:rsidRPr="009524A1" w:rsidRDefault="00735F18" w:rsidP="00735F18">
      <w:pPr>
        <w:spacing w:after="0"/>
        <w:rPr>
          <w:sz w:val="24"/>
          <w:szCs w:val="24"/>
        </w:rPr>
      </w:pPr>
    </w:p>
    <w:p w:rsidR="00735F18" w:rsidRPr="009524A1" w:rsidRDefault="00735F18">
      <w:pPr>
        <w:rPr>
          <w:sz w:val="24"/>
          <w:szCs w:val="24"/>
        </w:rPr>
      </w:pPr>
    </w:p>
    <w:p w:rsidR="00735F18" w:rsidRPr="009524A1" w:rsidRDefault="00735F18">
      <w:pPr>
        <w:rPr>
          <w:sz w:val="24"/>
          <w:szCs w:val="24"/>
        </w:rPr>
      </w:pPr>
    </w:p>
    <w:p w:rsidR="00735F18" w:rsidRPr="009524A1" w:rsidRDefault="00735F18">
      <w:pPr>
        <w:rPr>
          <w:sz w:val="24"/>
          <w:szCs w:val="24"/>
        </w:rPr>
      </w:pPr>
    </w:p>
    <w:p w:rsidR="00735F18" w:rsidRPr="009524A1" w:rsidRDefault="00735F18">
      <w:pPr>
        <w:rPr>
          <w:sz w:val="24"/>
          <w:szCs w:val="24"/>
        </w:rPr>
      </w:pPr>
    </w:p>
    <w:p w:rsidR="00735F18" w:rsidRPr="009524A1" w:rsidRDefault="00735F18">
      <w:pPr>
        <w:rPr>
          <w:sz w:val="24"/>
          <w:szCs w:val="24"/>
        </w:rPr>
      </w:pPr>
    </w:p>
    <w:p w:rsidR="00FF303F" w:rsidRPr="009524A1" w:rsidRDefault="00FF303F">
      <w:pPr>
        <w:rPr>
          <w:sz w:val="24"/>
          <w:szCs w:val="24"/>
        </w:rPr>
      </w:pPr>
    </w:p>
    <w:p w:rsidR="00FF303F" w:rsidRPr="009524A1" w:rsidRDefault="00FF303F">
      <w:pPr>
        <w:rPr>
          <w:sz w:val="24"/>
          <w:szCs w:val="24"/>
        </w:rPr>
      </w:pPr>
    </w:p>
    <w:p w:rsidR="00FF303F" w:rsidRPr="009524A1" w:rsidRDefault="00FF303F">
      <w:pPr>
        <w:rPr>
          <w:sz w:val="24"/>
          <w:szCs w:val="24"/>
        </w:rPr>
      </w:pPr>
    </w:p>
    <w:p w:rsidR="00FF303F" w:rsidRPr="009524A1" w:rsidRDefault="00FF303F">
      <w:pPr>
        <w:rPr>
          <w:sz w:val="24"/>
          <w:szCs w:val="24"/>
        </w:rPr>
      </w:pPr>
    </w:p>
    <w:p w:rsidR="00FF303F" w:rsidRPr="009524A1" w:rsidRDefault="00FF303F">
      <w:pPr>
        <w:rPr>
          <w:sz w:val="24"/>
          <w:szCs w:val="24"/>
        </w:rPr>
      </w:pPr>
    </w:p>
    <w:p w:rsidR="00FF303F" w:rsidRPr="009524A1" w:rsidRDefault="00FF303F">
      <w:pPr>
        <w:rPr>
          <w:sz w:val="24"/>
          <w:szCs w:val="24"/>
        </w:rPr>
      </w:pPr>
    </w:p>
    <w:p w:rsidR="00FF303F" w:rsidRPr="009524A1" w:rsidRDefault="00FF303F">
      <w:pPr>
        <w:rPr>
          <w:sz w:val="24"/>
          <w:szCs w:val="24"/>
        </w:rPr>
      </w:pPr>
    </w:p>
    <w:p w:rsidR="00FF303F" w:rsidRPr="009524A1" w:rsidRDefault="00FF303F" w:rsidP="00FF30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303F" w:rsidRPr="009524A1" w:rsidRDefault="00FF303F" w:rsidP="00FF30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Pr="009524A1">
        <w:rPr>
          <w:rFonts w:ascii="Times New Roman" w:hAnsi="Times New Roman" w:cs="Times New Roman"/>
          <w:sz w:val="24"/>
          <w:szCs w:val="24"/>
        </w:rPr>
        <w:t>5</w:t>
      </w:r>
    </w:p>
    <w:p w:rsidR="00FF303F" w:rsidRPr="009524A1" w:rsidRDefault="00FF303F" w:rsidP="00FF3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F303F" w:rsidRPr="009524A1" w:rsidRDefault="00FF303F" w:rsidP="00FF3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9524A1" w:rsidRPr="009524A1" w:rsidRDefault="009524A1" w:rsidP="009524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от 18.10.2021 № 359</w:t>
      </w:r>
    </w:p>
    <w:p w:rsidR="00FF303F" w:rsidRPr="009524A1" w:rsidRDefault="00FF303F" w:rsidP="00FF3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303F" w:rsidRPr="009524A1" w:rsidRDefault="00FF303F" w:rsidP="00FF303F">
      <w:pPr>
        <w:keepNext/>
        <w:spacing w:after="0"/>
        <w:ind w:firstLine="709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FF303F" w:rsidRPr="009524A1" w:rsidRDefault="00FF303F" w:rsidP="00FF303F">
      <w:pPr>
        <w:keepNext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1 </w:t>
      </w:r>
    </w:p>
    <w:p w:rsidR="00FF303F" w:rsidRPr="009524A1" w:rsidRDefault="00652C2F" w:rsidP="00652C2F">
      <w:pPr>
        <w:pStyle w:val="a3"/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FF303F" w:rsidRPr="009524A1">
        <w:rPr>
          <w:rFonts w:ascii="Times New Roman" w:eastAsia="Times New Roman" w:hAnsi="Times New Roman" w:cs="Times New Roman"/>
          <w:bCs/>
          <w:sz w:val="24"/>
          <w:szCs w:val="24"/>
        </w:rPr>
        <w:t>Сведения о целевых индикаторах (показателях)</w:t>
      </w:r>
    </w:p>
    <w:p w:rsidR="00FF303F" w:rsidRPr="009524A1" w:rsidRDefault="00FF303F" w:rsidP="00FF303F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>реализации подпрограммы</w:t>
      </w:r>
    </w:p>
    <w:tbl>
      <w:tblPr>
        <w:tblpPr w:leftFromText="180" w:rightFromText="180" w:vertAnchor="text" w:horzAnchor="margin" w:tblpXSpec="center" w:tblpY="195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763"/>
        <w:gridCol w:w="646"/>
        <w:gridCol w:w="866"/>
        <w:gridCol w:w="676"/>
        <w:gridCol w:w="676"/>
        <w:gridCol w:w="676"/>
        <w:gridCol w:w="676"/>
        <w:gridCol w:w="676"/>
        <w:gridCol w:w="676"/>
        <w:gridCol w:w="678"/>
      </w:tblGrid>
      <w:tr w:rsidR="00FF303F" w:rsidRPr="009524A1" w:rsidTr="009524A1">
        <w:trPr>
          <w:trHeight w:val="567"/>
          <w:tblHeader/>
        </w:trPr>
        <w:tc>
          <w:tcPr>
            <w:tcW w:w="596" w:type="dxa"/>
            <w:shd w:val="clear" w:color="auto" w:fill="auto"/>
          </w:tcPr>
          <w:p w:rsidR="00FF303F" w:rsidRPr="009524A1" w:rsidRDefault="00FF303F" w:rsidP="00FF303F">
            <w:pPr>
              <w:keepNext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3" w:type="dxa"/>
            <w:shd w:val="clear" w:color="auto" w:fill="auto"/>
          </w:tcPr>
          <w:p w:rsidR="00FF303F" w:rsidRPr="009524A1" w:rsidRDefault="00FF303F" w:rsidP="00FF303F">
            <w:pPr>
              <w:keepNext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46" w:type="dxa"/>
            <w:shd w:val="clear" w:color="auto" w:fill="auto"/>
          </w:tcPr>
          <w:p w:rsidR="00FF303F" w:rsidRPr="009524A1" w:rsidRDefault="00FF303F" w:rsidP="00FF303F">
            <w:pPr>
              <w:keepNext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66" w:type="dxa"/>
            <w:shd w:val="clear" w:color="auto" w:fill="auto"/>
          </w:tcPr>
          <w:p w:rsidR="00FF303F" w:rsidRPr="009524A1" w:rsidRDefault="00FF303F" w:rsidP="00FF30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76" w:type="dxa"/>
            <w:shd w:val="clear" w:color="auto" w:fill="auto"/>
          </w:tcPr>
          <w:p w:rsidR="00FF303F" w:rsidRPr="009524A1" w:rsidRDefault="00FF303F" w:rsidP="00FF30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FF303F" w:rsidRPr="009524A1" w:rsidRDefault="00FF303F" w:rsidP="00FF30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676" w:type="dxa"/>
          </w:tcPr>
          <w:p w:rsidR="00FF303F" w:rsidRPr="009524A1" w:rsidRDefault="00FF303F" w:rsidP="00FF30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76" w:type="dxa"/>
          </w:tcPr>
          <w:p w:rsidR="00FF303F" w:rsidRPr="009524A1" w:rsidRDefault="00FF303F" w:rsidP="00FF30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76" w:type="dxa"/>
          </w:tcPr>
          <w:p w:rsidR="00FF303F" w:rsidRPr="009524A1" w:rsidRDefault="00FF303F" w:rsidP="00FF30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76" w:type="dxa"/>
          </w:tcPr>
          <w:p w:rsidR="00FF303F" w:rsidRPr="009524A1" w:rsidRDefault="00FF303F" w:rsidP="00FF30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6" w:type="dxa"/>
          </w:tcPr>
          <w:p w:rsidR="00FF303F" w:rsidRPr="009524A1" w:rsidRDefault="00FF303F" w:rsidP="00FF30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8" w:type="dxa"/>
          </w:tcPr>
          <w:p w:rsidR="00FF303F" w:rsidRPr="009524A1" w:rsidRDefault="00FF303F" w:rsidP="00FF303F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F303F" w:rsidRPr="009524A1" w:rsidTr="009524A1">
        <w:trPr>
          <w:cantSplit/>
          <w:trHeight w:val="705"/>
        </w:trPr>
        <w:tc>
          <w:tcPr>
            <w:tcW w:w="9605" w:type="dxa"/>
            <w:gridSpan w:val="11"/>
            <w:shd w:val="clear" w:color="auto" w:fill="auto"/>
          </w:tcPr>
          <w:p w:rsidR="00FF303F" w:rsidRPr="009524A1" w:rsidRDefault="00FF303F" w:rsidP="00FF303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1: 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«Финансовое обеспечение предоставления мер социальной поддержки в сфере образования»</w:t>
            </w:r>
          </w:p>
        </w:tc>
      </w:tr>
      <w:tr w:rsidR="00FF303F" w:rsidRPr="009524A1" w:rsidTr="009524A1">
        <w:trPr>
          <w:cantSplit/>
          <w:trHeight w:val="454"/>
        </w:trPr>
        <w:tc>
          <w:tcPr>
            <w:tcW w:w="9605" w:type="dxa"/>
            <w:gridSpan w:val="11"/>
            <w:shd w:val="clear" w:color="auto" w:fill="auto"/>
          </w:tcPr>
          <w:p w:rsidR="00FF303F" w:rsidRPr="009524A1" w:rsidRDefault="00FF303F" w:rsidP="00FF303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 «Питание детей из семей, находящихся в трудной жизненной ситуации, обучающихся в муниципальных общеобразовательных организациях»</w:t>
            </w:r>
          </w:p>
        </w:tc>
      </w:tr>
      <w:tr w:rsidR="00FF303F" w:rsidRPr="009524A1" w:rsidTr="009524A1">
        <w:trPr>
          <w:cantSplit/>
          <w:trHeight w:val="395"/>
        </w:trPr>
        <w:tc>
          <w:tcPr>
            <w:tcW w:w="596" w:type="dxa"/>
            <w:shd w:val="clear" w:color="auto" w:fill="auto"/>
          </w:tcPr>
          <w:p w:rsidR="00FF303F" w:rsidRPr="009524A1" w:rsidRDefault="00FF303F" w:rsidP="00FF303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3" w:type="dxa"/>
            <w:shd w:val="clear" w:color="auto" w:fill="auto"/>
          </w:tcPr>
          <w:p w:rsidR="00FF303F" w:rsidRPr="009524A1" w:rsidRDefault="00FF303F" w:rsidP="00FF30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из семей, находящихся в трудной жизненной ситуации, обучающихся в муниципальных общеобразовательных организациях, получающих бесплатное питание</w:t>
            </w:r>
          </w:p>
        </w:tc>
        <w:tc>
          <w:tcPr>
            <w:tcW w:w="646" w:type="dxa"/>
            <w:shd w:val="clear" w:color="auto" w:fill="auto"/>
          </w:tcPr>
          <w:p w:rsidR="00FF303F" w:rsidRPr="009524A1" w:rsidRDefault="00FF303F" w:rsidP="00FF303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66" w:type="dxa"/>
            <w:shd w:val="clear" w:color="auto" w:fill="auto"/>
          </w:tcPr>
          <w:p w:rsidR="00FF303F" w:rsidRPr="009524A1" w:rsidRDefault="00FF303F" w:rsidP="00FF303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676" w:type="dxa"/>
            <w:shd w:val="clear" w:color="auto" w:fill="auto"/>
          </w:tcPr>
          <w:p w:rsidR="00FF303F" w:rsidRPr="009524A1" w:rsidRDefault="00FF303F" w:rsidP="00FF303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676" w:type="dxa"/>
          </w:tcPr>
          <w:p w:rsidR="00FF303F" w:rsidRPr="009524A1" w:rsidRDefault="00FF303F" w:rsidP="00FF303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76" w:type="dxa"/>
          </w:tcPr>
          <w:p w:rsidR="00FF303F" w:rsidRPr="009524A1" w:rsidRDefault="00FF303F" w:rsidP="00FF303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76" w:type="dxa"/>
          </w:tcPr>
          <w:p w:rsidR="00FF303F" w:rsidRPr="009524A1" w:rsidRDefault="00FF303F" w:rsidP="00FF303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76" w:type="dxa"/>
          </w:tcPr>
          <w:p w:rsidR="00FF303F" w:rsidRPr="009524A1" w:rsidRDefault="00FF303F" w:rsidP="00FF303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76" w:type="dxa"/>
          </w:tcPr>
          <w:p w:rsidR="00FF303F" w:rsidRPr="009524A1" w:rsidRDefault="00FF303F" w:rsidP="00FF303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78" w:type="dxa"/>
          </w:tcPr>
          <w:p w:rsidR="00FF303F" w:rsidRPr="009524A1" w:rsidRDefault="00FF303F" w:rsidP="00FF303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</w:tbl>
    <w:p w:rsidR="00FF303F" w:rsidRPr="009524A1" w:rsidRDefault="00FF303F" w:rsidP="00FF303F">
      <w:pPr>
        <w:keepNext/>
        <w:spacing w:after="0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:rsidR="00735F18" w:rsidRPr="009524A1" w:rsidRDefault="00735F18">
      <w:pPr>
        <w:rPr>
          <w:sz w:val="24"/>
          <w:szCs w:val="24"/>
        </w:rPr>
        <w:sectPr w:rsidR="00735F18" w:rsidRPr="009524A1" w:rsidSect="009524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5F18" w:rsidRPr="009524A1" w:rsidRDefault="00735F18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303F" w:rsidRPr="009524A1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35F18" w:rsidRPr="009524A1" w:rsidRDefault="00735F18" w:rsidP="00735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35F18" w:rsidRPr="009524A1" w:rsidRDefault="00735F18" w:rsidP="00735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</w:t>
      </w:r>
    </w:p>
    <w:p w:rsidR="006C578B" w:rsidRPr="006C578B" w:rsidRDefault="006C578B" w:rsidP="006C578B">
      <w:pPr>
        <w:pStyle w:val="a3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578B">
        <w:rPr>
          <w:rFonts w:ascii="Times New Roman" w:eastAsia="Times New Roman" w:hAnsi="Times New Roman" w:cs="Times New Roman"/>
          <w:sz w:val="24"/>
          <w:szCs w:val="24"/>
        </w:rPr>
        <w:t>от 18.10.2021 № 359</w:t>
      </w:r>
    </w:p>
    <w:p w:rsidR="006C578B" w:rsidRPr="009524A1" w:rsidRDefault="006C578B" w:rsidP="00A87147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5F18" w:rsidRPr="009524A1" w:rsidRDefault="00735F18" w:rsidP="008D3858">
      <w:pPr>
        <w:pStyle w:val="a3"/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>Ресурсное обеспечение реализации мероприятий подпрограммы</w:t>
      </w:r>
    </w:p>
    <w:p w:rsidR="00735F18" w:rsidRPr="009524A1" w:rsidRDefault="00735F18" w:rsidP="00735F18">
      <w:pPr>
        <w:keepNext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«Финансовое обеспечение предоставления мер социальной поддержки в сфере образования»</w:t>
      </w:r>
    </w:p>
    <w:p w:rsidR="00735F18" w:rsidRPr="009524A1" w:rsidRDefault="00735F18" w:rsidP="00735F18">
      <w:pPr>
        <w:keepNext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Таблица 2</w:t>
      </w:r>
    </w:p>
    <w:p w:rsidR="00735F18" w:rsidRPr="009524A1" w:rsidRDefault="00735F18" w:rsidP="00735F18">
      <w:pPr>
        <w:keepNext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>(руб.)</w:t>
      </w:r>
    </w:p>
    <w:tbl>
      <w:tblPr>
        <w:tblW w:w="14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366"/>
        <w:gridCol w:w="2594"/>
        <w:gridCol w:w="1208"/>
        <w:gridCol w:w="1134"/>
        <w:gridCol w:w="1134"/>
        <w:gridCol w:w="1166"/>
        <w:gridCol w:w="1042"/>
        <w:gridCol w:w="1042"/>
      </w:tblGrid>
      <w:tr w:rsidR="00735F18" w:rsidRPr="009524A1" w:rsidTr="00440AD4">
        <w:trPr>
          <w:trHeight w:val="440"/>
          <w:tblHeader/>
        </w:trPr>
        <w:tc>
          <w:tcPr>
            <w:tcW w:w="596" w:type="dxa"/>
            <w:hideMark/>
          </w:tcPr>
          <w:p w:rsidR="00735F18" w:rsidRPr="009524A1" w:rsidRDefault="00735F18" w:rsidP="00735F1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366" w:type="dxa"/>
            <w:hideMark/>
          </w:tcPr>
          <w:p w:rsidR="00735F18" w:rsidRPr="009524A1" w:rsidRDefault="00735F18" w:rsidP="00735F1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594" w:type="dxa"/>
          </w:tcPr>
          <w:p w:rsidR="00735F18" w:rsidRPr="009524A1" w:rsidRDefault="00735F18" w:rsidP="00735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08" w:type="dxa"/>
          </w:tcPr>
          <w:p w:rsidR="00735F18" w:rsidRPr="009524A1" w:rsidRDefault="00735F18" w:rsidP="00735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735F18" w:rsidRPr="009524A1" w:rsidRDefault="00735F18" w:rsidP="00735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735F18" w:rsidRPr="009524A1" w:rsidRDefault="00735F18" w:rsidP="00735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66" w:type="dxa"/>
          </w:tcPr>
          <w:p w:rsidR="00735F18" w:rsidRPr="009524A1" w:rsidRDefault="00735F18" w:rsidP="00735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735F18" w:rsidRPr="009524A1" w:rsidRDefault="00735F18" w:rsidP="00735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735F18" w:rsidRPr="009524A1" w:rsidRDefault="00735F18" w:rsidP="00735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2" w:type="dxa"/>
          </w:tcPr>
          <w:p w:rsidR="00735F18" w:rsidRPr="009524A1" w:rsidRDefault="00735F18" w:rsidP="00735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35F18" w:rsidRPr="009524A1" w:rsidTr="00440AD4">
        <w:trPr>
          <w:cantSplit/>
          <w:trHeight w:val="273"/>
        </w:trPr>
        <w:tc>
          <w:tcPr>
            <w:tcW w:w="596" w:type="dxa"/>
            <w:hideMark/>
          </w:tcPr>
          <w:p w:rsidR="00735F18" w:rsidRPr="009524A1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hideMark/>
          </w:tcPr>
          <w:p w:rsidR="00735F18" w:rsidRPr="009524A1" w:rsidRDefault="00735F18" w:rsidP="00735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/всего</w:t>
            </w:r>
          </w:p>
        </w:tc>
        <w:tc>
          <w:tcPr>
            <w:tcW w:w="2594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134" w:type="dxa"/>
          </w:tcPr>
          <w:p w:rsidR="00735F18" w:rsidRPr="009524A1" w:rsidRDefault="004A15B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5887700,22</w:t>
            </w:r>
          </w:p>
        </w:tc>
        <w:tc>
          <w:tcPr>
            <w:tcW w:w="1134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4684080,89</w:t>
            </w:r>
          </w:p>
        </w:tc>
        <w:tc>
          <w:tcPr>
            <w:tcW w:w="1166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4567581,17</w:t>
            </w:r>
          </w:p>
        </w:tc>
        <w:tc>
          <w:tcPr>
            <w:tcW w:w="1042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5F18" w:rsidRPr="009524A1" w:rsidTr="00440AD4">
        <w:trPr>
          <w:cantSplit/>
          <w:trHeight w:val="258"/>
        </w:trPr>
        <w:tc>
          <w:tcPr>
            <w:tcW w:w="596" w:type="dxa"/>
          </w:tcPr>
          <w:p w:rsidR="00735F18" w:rsidRPr="009524A1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hideMark/>
          </w:tcPr>
          <w:p w:rsidR="00735F18" w:rsidRPr="009524A1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594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134" w:type="dxa"/>
          </w:tcPr>
          <w:p w:rsidR="00735F18" w:rsidRPr="009524A1" w:rsidRDefault="004A15B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5887700,22</w:t>
            </w:r>
          </w:p>
        </w:tc>
        <w:tc>
          <w:tcPr>
            <w:tcW w:w="1134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4684080,89</w:t>
            </w:r>
          </w:p>
        </w:tc>
        <w:tc>
          <w:tcPr>
            <w:tcW w:w="1166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4567581,17</w:t>
            </w:r>
          </w:p>
        </w:tc>
        <w:tc>
          <w:tcPr>
            <w:tcW w:w="1042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5F18" w:rsidRPr="009524A1" w:rsidTr="00440AD4">
        <w:trPr>
          <w:cantSplit/>
          <w:trHeight w:val="258"/>
        </w:trPr>
        <w:tc>
          <w:tcPr>
            <w:tcW w:w="596" w:type="dxa"/>
          </w:tcPr>
          <w:p w:rsidR="00735F18" w:rsidRPr="009524A1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hideMark/>
          </w:tcPr>
          <w:p w:rsidR="00735F18" w:rsidRPr="009524A1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594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1475127,46</w:t>
            </w:r>
          </w:p>
        </w:tc>
        <w:tc>
          <w:tcPr>
            <w:tcW w:w="1134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3560044,09</w:t>
            </w:r>
          </w:p>
        </w:tc>
        <w:tc>
          <w:tcPr>
            <w:tcW w:w="1134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3666566,01</w:t>
            </w:r>
          </w:p>
        </w:tc>
        <w:tc>
          <w:tcPr>
            <w:tcW w:w="1166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3558297,83</w:t>
            </w:r>
          </w:p>
        </w:tc>
        <w:tc>
          <w:tcPr>
            <w:tcW w:w="1042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5F18" w:rsidRPr="009524A1" w:rsidTr="00440AD4">
        <w:trPr>
          <w:cantSplit/>
          <w:trHeight w:val="258"/>
        </w:trPr>
        <w:tc>
          <w:tcPr>
            <w:tcW w:w="596" w:type="dxa"/>
          </w:tcPr>
          <w:p w:rsidR="00735F18" w:rsidRPr="009524A1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hideMark/>
          </w:tcPr>
          <w:p w:rsidR="00735F18" w:rsidRPr="009524A1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870591,13</w:t>
            </w:r>
          </w:p>
        </w:tc>
        <w:tc>
          <w:tcPr>
            <w:tcW w:w="1134" w:type="dxa"/>
          </w:tcPr>
          <w:p w:rsidR="00735F18" w:rsidRPr="009524A1" w:rsidRDefault="004A15B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968349,46</w:t>
            </w:r>
          </w:p>
        </w:tc>
        <w:tc>
          <w:tcPr>
            <w:tcW w:w="1134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1014727,22</w:t>
            </w:r>
          </w:p>
        </w:tc>
        <w:tc>
          <w:tcPr>
            <w:tcW w:w="1166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1006578</w:t>
            </w:r>
          </w:p>
        </w:tc>
        <w:tc>
          <w:tcPr>
            <w:tcW w:w="1042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5F18" w:rsidRPr="009524A1" w:rsidTr="00440AD4">
        <w:trPr>
          <w:cantSplit/>
          <w:trHeight w:val="258"/>
        </w:trPr>
        <w:tc>
          <w:tcPr>
            <w:tcW w:w="596" w:type="dxa"/>
          </w:tcPr>
          <w:p w:rsidR="00735F18" w:rsidRPr="009524A1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hideMark/>
          </w:tcPr>
          <w:p w:rsidR="00735F18" w:rsidRPr="009524A1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1269876,30</w:t>
            </w:r>
          </w:p>
        </w:tc>
        <w:tc>
          <w:tcPr>
            <w:tcW w:w="1134" w:type="dxa"/>
          </w:tcPr>
          <w:p w:rsidR="00735F18" w:rsidRPr="009524A1" w:rsidRDefault="004508C9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1359306,67</w:t>
            </w:r>
          </w:p>
        </w:tc>
        <w:tc>
          <w:tcPr>
            <w:tcW w:w="1134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2787,66</w:t>
            </w:r>
          </w:p>
        </w:tc>
        <w:tc>
          <w:tcPr>
            <w:tcW w:w="1166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2705,34</w:t>
            </w:r>
          </w:p>
        </w:tc>
        <w:tc>
          <w:tcPr>
            <w:tcW w:w="1042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735F18" w:rsidRPr="009524A1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258"/>
        </w:trPr>
        <w:tc>
          <w:tcPr>
            <w:tcW w:w="59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1:</w:t>
            </w: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Финансовое обеспечение предоставления мер социальной поддержки в сфере образования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134" w:type="dxa"/>
          </w:tcPr>
          <w:p w:rsidR="00CA0057" w:rsidRPr="009524A1" w:rsidRDefault="00CA0057" w:rsidP="0089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5887700,22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4684080,89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4567581,17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258"/>
        </w:trPr>
        <w:tc>
          <w:tcPr>
            <w:tcW w:w="59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134" w:type="dxa"/>
          </w:tcPr>
          <w:p w:rsidR="00CA0057" w:rsidRPr="009524A1" w:rsidRDefault="00CA0057" w:rsidP="0089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5887700,22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4684080,89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4567581,17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258"/>
        </w:trPr>
        <w:tc>
          <w:tcPr>
            <w:tcW w:w="59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1475127,46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3560044,09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3666566,01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3558297,83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258"/>
        </w:trPr>
        <w:tc>
          <w:tcPr>
            <w:tcW w:w="59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870591,13</w:t>
            </w:r>
          </w:p>
        </w:tc>
        <w:tc>
          <w:tcPr>
            <w:tcW w:w="1134" w:type="dxa"/>
          </w:tcPr>
          <w:p w:rsidR="00CA0057" w:rsidRPr="009524A1" w:rsidRDefault="00CA0057" w:rsidP="0089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968349,46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1014727,22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1006578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258"/>
        </w:trPr>
        <w:tc>
          <w:tcPr>
            <w:tcW w:w="59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1269876,30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1359306,67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258"/>
        </w:trPr>
        <w:tc>
          <w:tcPr>
            <w:tcW w:w="59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 детей из семей, находящихся в трудной жизненной ситуации, обучающихся в муниципальных общеобразовательных организациях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1224910,74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1356600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258"/>
        </w:trPr>
        <w:tc>
          <w:tcPr>
            <w:tcW w:w="59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1224910,74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1356600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258"/>
        </w:trPr>
        <w:tc>
          <w:tcPr>
            <w:tcW w:w="59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1 – 4 классов муниципальных общеобразовательных организаций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335615,57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258"/>
        </w:trPr>
        <w:tc>
          <w:tcPr>
            <w:tcW w:w="59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332259,41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258"/>
        </w:trPr>
        <w:tc>
          <w:tcPr>
            <w:tcW w:w="59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3356,16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258"/>
        </w:trPr>
        <w:tc>
          <w:tcPr>
            <w:tcW w:w="59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организации питания обучающихся 1 – 4 классов муниципальных общеобразовательных организаций из малообеспеченных семей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40499,09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258"/>
        </w:trPr>
        <w:tc>
          <w:tcPr>
            <w:tcW w:w="59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40499,09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258"/>
        </w:trPr>
        <w:tc>
          <w:tcPr>
            <w:tcW w:w="59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1586158,56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3830711,07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3945331,76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3828832,04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258"/>
        </w:trPr>
        <w:tc>
          <w:tcPr>
            <w:tcW w:w="59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1475127,46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3560044,09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3666566,01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3558297,83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CA0057" w:rsidRPr="009524A1" w:rsidTr="00440AD4">
        <w:trPr>
          <w:cantSplit/>
          <w:trHeight w:val="258"/>
        </w:trPr>
        <w:tc>
          <w:tcPr>
            <w:tcW w:w="59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109920,79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267960,31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275978,09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267828,87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371"/>
        </w:trPr>
        <w:tc>
          <w:tcPr>
            <w:tcW w:w="596" w:type="dxa"/>
            <w:hideMark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hideMark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1110,31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2706,67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2787,66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2705,34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273"/>
        </w:trPr>
        <w:tc>
          <w:tcPr>
            <w:tcW w:w="59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6" w:type="dxa"/>
            <w:hideMark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109035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149520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112140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112140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273"/>
        </w:trPr>
        <w:tc>
          <w:tcPr>
            <w:tcW w:w="59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109035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149520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112140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112140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273"/>
        </w:trPr>
        <w:tc>
          <w:tcPr>
            <w:tcW w:w="59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24841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24841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24841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24841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344"/>
        </w:trPr>
        <w:tc>
          <w:tcPr>
            <w:tcW w:w="596" w:type="dxa"/>
            <w:hideMark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hideMark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24841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24841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24841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24841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273"/>
        </w:trPr>
        <w:tc>
          <w:tcPr>
            <w:tcW w:w="59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66" w:type="dxa"/>
            <w:hideMark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294534,93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526028,15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601768,13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601768,13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cantSplit/>
          <w:trHeight w:val="273"/>
        </w:trPr>
        <w:tc>
          <w:tcPr>
            <w:tcW w:w="596" w:type="dxa"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hideMark/>
          </w:tcPr>
          <w:p w:rsidR="00CA0057" w:rsidRPr="009524A1" w:rsidRDefault="00CA005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59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294534,93</w:t>
            </w:r>
          </w:p>
        </w:tc>
        <w:tc>
          <w:tcPr>
            <w:tcW w:w="1134" w:type="dxa"/>
          </w:tcPr>
          <w:p w:rsidR="00CA0057" w:rsidRPr="009524A1" w:rsidRDefault="00CA0057" w:rsidP="0089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526028,15</w:t>
            </w:r>
          </w:p>
        </w:tc>
        <w:tc>
          <w:tcPr>
            <w:tcW w:w="1134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601768,13</w:t>
            </w:r>
          </w:p>
        </w:tc>
        <w:tc>
          <w:tcPr>
            <w:tcW w:w="1166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601768,13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A0057" w:rsidRPr="009524A1" w:rsidRDefault="00CA005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35F18" w:rsidRPr="009524A1" w:rsidRDefault="00735F18">
      <w:pPr>
        <w:rPr>
          <w:sz w:val="24"/>
          <w:szCs w:val="24"/>
        </w:rPr>
        <w:sectPr w:rsidR="00735F18" w:rsidRPr="009524A1" w:rsidSect="006C578B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96389" w:rsidRPr="009524A1" w:rsidRDefault="00735F18" w:rsidP="00C963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lastRenderedPageBreak/>
        <w:t>Прил</w:t>
      </w:r>
      <w:r w:rsidR="00C96389" w:rsidRPr="009524A1">
        <w:rPr>
          <w:rFonts w:ascii="Times New Roman" w:eastAsia="Times New Roman" w:hAnsi="Times New Roman" w:cs="Times New Roman"/>
          <w:sz w:val="24"/>
          <w:szCs w:val="24"/>
        </w:rPr>
        <w:t xml:space="preserve">ожение </w:t>
      </w:r>
      <w:r w:rsidR="00FF303F" w:rsidRPr="009524A1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C96389" w:rsidRPr="009524A1" w:rsidRDefault="00C96389" w:rsidP="00C96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508C9" w:rsidRPr="009524A1" w:rsidRDefault="00C96389" w:rsidP="001E3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  <w:r w:rsidR="00E83290" w:rsidRPr="00952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0AD4" w:rsidRPr="00440AD4" w:rsidRDefault="00440AD4" w:rsidP="00440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40AD4">
        <w:rPr>
          <w:rFonts w:ascii="Times New Roman" w:eastAsia="Times New Roman" w:hAnsi="Times New Roman" w:cs="Times New Roman"/>
          <w:sz w:val="24"/>
          <w:szCs w:val="24"/>
        </w:rPr>
        <w:t>от 18.10.2021 № 359</w:t>
      </w:r>
    </w:p>
    <w:p w:rsidR="00C96389" w:rsidRPr="009524A1" w:rsidRDefault="00C96389" w:rsidP="00C963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6389" w:rsidRPr="009524A1" w:rsidRDefault="00C96389" w:rsidP="00C963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6389" w:rsidRPr="009524A1" w:rsidRDefault="00C96389" w:rsidP="00C96389">
      <w:pPr>
        <w:keepNext/>
        <w:numPr>
          <w:ilvl w:val="0"/>
          <w:numId w:val="9"/>
        </w:num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9524A1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C96389" w:rsidRPr="009524A1" w:rsidRDefault="00C96389" w:rsidP="00C96389">
      <w:pPr>
        <w:keepNext/>
        <w:spacing w:line="240" w:lineRule="auto"/>
        <w:ind w:left="720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6"/>
        <w:gridCol w:w="6869"/>
      </w:tblGrid>
      <w:tr w:rsidR="00440DD0" w:rsidRPr="009524A1" w:rsidTr="00440AD4">
        <w:trPr>
          <w:cantSplit/>
          <w:trHeight w:val="76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</w:tr>
      <w:tr w:rsidR="00440DD0" w:rsidRPr="009524A1" w:rsidTr="00440AD4">
        <w:trPr>
          <w:cantSplit/>
          <w:trHeight w:val="76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440DD0" w:rsidRPr="009524A1" w:rsidTr="00440AD4">
        <w:trPr>
          <w:cantSplit/>
          <w:trHeight w:val="76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440DD0" w:rsidRPr="009524A1" w:rsidTr="00440AD4">
        <w:trPr>
          <w:cantSplit/>
          <w:trHeight w:val="3067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Предоставление образовательными организациями общедоступного бесплатного дошкольного образования.</w:t>
            </w: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Предоставление образовательными организациями бесплатного и общедоступного начального, основного, среднего общего образования.</w:t>
            </w: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Содержание прочих учреждений системы образования Тейковского муниципального района.</w:t>
            </w: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образования за счет родительской платы.</w:t>
            </w:r>
          </w:p>
        </w:tc>
      </w:tr>
      <w:tr w:rsidR="00440DD0" w:rsidRPr="009524A1" w:rsidTr="00440AD4">
        <w:trPr>
          <w:cantSplit/>
          <w:trHeight w:val="134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: «Развитие дошкольного образования».</w:t>
            </w: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1: «Предоставление муниципальной услуги «Предоставление общедоступного бесплатного дошкольного образования».</w:t>
            </w: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2: «Обеспечение деятельности учреждений образования за счет родительской платы».</w:t>
            </w: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3: «Расходы на питание детей».</w:t>
            </w: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4: «Расходы на доведение заработной платы работников до МРОТ».</w:t>
            </w: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5: «Расходы на повышение заработной платы работников бюджетной сферы».</w:t>
            </w: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2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: «Развитие общего образования».</w:t>
            </w: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1: «Предоставление муниципальной услуги «Предоставление бесплатного и общедоступного начального, основного, среднего общего образования».</w:t>
            </w: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2: «Содержание прочих учреждений образования».</w:t>
            </w: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3: «Обеспечение деятельности учреждений образования за счет родительской платы».</w:t>
            </w: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4: «Расходы на питание детей».</w:t>
            </w: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5: «Расходы на доведение заработной платы работников до МРОТ».</w:t>
            </w: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6: «Расходы на повышение заработной платы работников бюджетной сферы».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7: «Ежемесячное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3: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 «Содействие развитию общего образования»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1: «Осуществление дополнительных мероприятий по профилактике и противодействию распространения новой коронавирусной инфекции (</w:t>
            </w:r>
            <w:r w:rsidRPr="00952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-19) в муниципальных общеобразовательных организациях Ивановской области».</w:t>
            </w:r>
          </w:p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D0" w:rsidRPr="009524A1" w:rsidTr="00440AD4">
        <w:trPr>
          <w:cantSplit/>
          <w:trHeight w:val="76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0" w:rsidRPr="009524A1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2020 год – 49894021,29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CA0057" w:rsidRPr="009524A1">
              <w:rPr>
                <w:rFonts w:ascii="Times New Roman" w:hAnsi="Times New Roman" w:cs="Times New Roman"/>
                <w:sz w:val="24"/>
                <w:szCs w:val="24"/>
              </w:rPr>
              <w:t>54499584,53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2022 год – 51308679,34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2023 год – 52556661,66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2024 год – 49157320,00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2025 год – 50002017,00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2020 год – 1380120,0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2021 год – 4140360,0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2022 год – 4140360,0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2023 год – 4140360,0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2020 год – 369417,99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2021 год – 0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2022 год – 0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2020 год – 48144483,30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CA0057" w:rsidRPr="009524A1">
              <w:rPr>
                <w:rFonts w:ascii="Times New Roman" w:hAnsi="Times New Roman" w:cs="Times New Roman"/>
                <w:sz w:val="24"/>
                <w:szCs w:val="24"/>
              </w:rPr>
              <w:t>50359224,53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2022 год – 47168319,34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2023 год – 48416301,66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2024 год – 49157320,00 руб.</w:t>
            </w:r>
          </w:p>
          <w:p w:rsidR="00440DD0" w:rsidRPr="009524A1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2025 год – 50002017,00 руб.</w:t>
            </w:r>
          </w:p>
        </w:tc>
      </w:tr>
    </w:tbl>
    <w:p w:rsidR="00C96389" w:rsidRPr="009524A1" w:rsidRDefault="00C96389">
      <w:pPr>
        <w:rPr>
          <w:sz w:val="24"/>
          <w:szCs w:val="24"/>
        </w:rPr>
      </w:pPr>
    </w:p>
    <w:p w:rsidR="00C96389" w:rsidRPr="009524A1" w:rsidRDefault="00C96389">
      <w:pPr>
        <w:rPr>
          <w:sz w:val="24"/>
          <w:szCs w:val="24"/>
        </w:rPr>
      </w:pPr>
    </w:p>
    <w:p w:rsidR="00C96389" w:rsidRPr="009524A1" w:rsidRDefault="00C96389">
      <w:pPr>
        <w:rPr>
          <w:sz w:val="24"/>
          <w:szCs w:val="24"/>
        </w:rPr>
      </w:pPr>
    </w:p>
    <w:p w:rsidR="005C56D0" w:rsidRPr="009524A1" w:rsidRDefault="005C56D0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F303F" w:rsidRPr="009524A1" w:rsidRDefault="00FF303F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F303F" w:rsidRPr="009524A1" w:rsidRDefault="00FF303F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F303F" w:rsidRPr="009524A1" w:rsidRDefault="00FF303F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F303F" w:rsidRPr="009524A1" w:rsidRDefault="00FF303F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F303F" w:rsidRPr="009524A1" w:rsidRDefault="00FF303F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F303F" w:rsidRPr="009524A1" w:rsidRDefault="00FF303F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F303F" w:rsidRPr="009524A1" w:rsidRDefault="00FF303F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F303F" w:rsidRPr="009524A1" w:rsidRDefault="00FF303F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F303F" w:rsidRPr="009524A1" w:rsidRDefault="00FF303F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F303F" w:rsidRPr="009524A1" w:rsidRDefault="00FF303F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F303F" w:rsidRPr="009524A1" w:rsidRDefault="00FF303F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F303F" w:rsidRPr="009524A1" w:rsidRDefault="00FF303F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F303F" w:rsidRPr="009524A1" w:rsidRDefault="00FF303F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F303F" w:rsidRPr="009524A1" w:rsidRDefault="00FF303F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F303F" w:rsidRPr="009524A1" w:rsidRDefault="00FF303F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F303F" w:rsidRPr="009524A1" w:rsidRDefault="00FF303F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F303F" w:rsidRPr="009524A1" w:rsidRDefault="00FF303F" w:rsidP="00FF30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9524A1">
        <w:rPr>
          <w:rFonts w:ascii="Times New Roman" w:hAnsi="Times New Roman" w:cs="Times New Roman"/>
          <w:sz w:val="24"/>
          <w:szCs w:val="24"/>
        </w:rPr>
        <w:t>8</w:t>
      </w:r>
    </w:p>
    <w:p w:rsidR="00FF303F" w:rsidRPr="009524A1" w:rsidRDefault="00FF303F" w:rsidP="00FF3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F303F" w:rsidRPr="009524A1" w:rsidRDefault="00FF303F" w:rsidP="00FF3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440AD4" w:rsidRPr="00440AD4" w:rsidRDefault="00440AD4" w:rsidP="0044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0AD4">
        <w:rPr>
          <w:rFonts w:ascii="Times New Roman" w:eastAsia="Times New Roman" w:hAnsi="Times New Roman" w:cs="Times New Roman"/>
          <w:sz w:val="24"/>
          <w:szCs w:val="24"/>
        </w:rPr>
        <w:t>от 18.10.2021 № 359</w:t>
      </w:r>
    </w:p>
    <w:p w:rsidR="00FF303F" w:rsidRPr="009524A1" w:rsidRDefault="00FF303F" w:rsidP="00FF3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303F" w:rsidRPr="009524A1" w:rsidRDefault="00FF303F" w:rsidP="00FF303F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303F" w:rsidRPr="009524A1" w:rsidRDefault="00FF303F" w:rsidP="00FF303F">
      <w:pPr>
        <w:keepNext/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>Таблица 1</w:t>
      </w:r>
    </w:p>
    <w:p w:rsidR="00FF303F" w:rsidRPr="009524A1" w:rsidRDefault="00FF303F" w:rsidP="00FF303F">
      <w:pPr>
        <w:keepNext/>
        <w:spacing w:after="0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303F" w:rsidRPr="009524A1" w:rsidRDefault="00652C2F" w:rsidP="00FF303F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FF303F" w:rsidRPr="009524A1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целевых индикаторах (показателях) </w:t>
      </w:r>
    </w:p>
    <w:p w:rsidR="00FF303F" w:rsidRPr="009524A1" w:rsidRDefault="00FF303F" w:rsidP="00FF303F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>реализации подпрограммы</w:t>
      </w:r>
    </w:p>
    <w:p w:rsidR="00FF303F" w:rsidRPr="009524A1" w:rsidRDefault="00FF303F" w:rsidP="00FF303F">
      <w:pPr>
        <w:tabs>
          <w:tab w:val="left" w:pos="1134"/>
        </w:tabs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973"/>
        <w:gridCol w:w="783"/>
        <w:gridCol w:w="783"/>
        <w:gridCol w:w="783"/>
        <w:gridCol w:w="783"/>
        <w:gridCol w:w="783"/>
        <w:gridCol w:w="783"/>
        <w:gridCol w:w="783"/>
        <w:gridCol w:w="783"/>
        <w:gridCol w:w="785"/>
      </w:tblGrid>
      <w:tr w:rsidR="00FF303F" w:rsidRPr="009524A1" w:rsidTr="00440AD4">
        <w:trPr>
          <w:trHeight w:val="1259"/>
          <w:tblHeader/>
        </w:trPr>
        <w:tc>
          <w:tcPr>
            <w:tcW w:w="687" w:type="dxa"/>
            <w:shd w:val="clear" w:color="auto" w:fill="auto"/>
          </w:tcPr>
          <w:p w:rsidR="00FF303F" w:rsidRPr="009524A1" w:rsidRDefault="00FF303F" w:rsidP="00893DD6">
            <w:pPr>
              <w:keepNext/>
              <w:spacing w:before="40" w:after="40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73" w:type="dxa"/>
            <w:shd w:val="clear" w:color="auto" w:fill="auto"/>
          </w:tcPr>
          <w:p w:rsidR="00FF303F" w:rsidRPr="009524A1" w:rsidRDefault="00FF303F" w:rsidP="00893DD6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3" w:type="dxa"/>
            <w:shd w:val="clear" w:color="auto" w:fill="auto"/>
          </w:tcPr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3" w:type="dxa"/>
            <w:shd w:val="clear" w:color="auto" w:fill="auto"/>
          </w:tcPr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3" w:type="dxa"/>
            <w:shd w:val="clear" w:color="auto" w:fill="auto"/>
          </w:tcPr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83" w:type="dxa"/>
          </w:tcPr>
          <w:p w:rsidR="00FF303F" w:rsidRPr="009524A1" w:rsidRDefault="00FF303F" w:rsidP="00893DD6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F303F" w:rsidRPr="009524A1" w:rsidTr="00440AD4">
        <w:trPr>
          <w:cantSplit/>
          <w:trHeight w:val="395"/>
        </w:trPr>
        <w:tc>
          <w:tcPr>
            <w:tcW w:w="9709" w:type="dxa"/>
            <w:gridSpan w:val="11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1: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дошкольного образования»</w:t>
            </w:r>
          </w:p>
        </w:tc>
      </w:tr>
      <w:tr w:rsidR="00FF303F" w:rsidRPr="009524A1" w:rsidTr="00440AD4">
        <w:trPr>
          <w:cantSplit/>
          <w:trHeight w:val="710"/>
        </w:trPr>
        <w:tc>
          <w:tcPr>
            <w:tcW w:w="9709" w:type="dxa"/>
            <w:gridSpan w:val="11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1. «Предоставление муниципальной услуги «Предоставление общедоступного бесплатного дошкольного образования»</w:t>
            </w:r>
          </w:p>
        </w:tc>
      </w:tr>
      <w:tr w:rsidR="00FF303F" w:rsidRPr="009524A1" w:rsidTr="00440AD4">
        <w:trPr>
          <w:cantSplit/>
          <w:trHeight w:val="1587"/>
        </w:trPr>
        <w:tc>
          <w:tcPr>
            <w:tcW w:w="687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3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83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83" w:type="dxa"/>
            <w:shd w:val="clear" w:color="auto" w:fill="auto"/>
          </w:tcPr>
          <w:p w:rsidR="00FF303F" w:rsidRPr="009524A1" w:rsidRDefault="00FF303F" w:rsidP="00893DD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83" w:type="dxa"/>
            <w:shd w:val="clear" w:color="auto" w:fill="auto"/>
          </w:tcPr>
          <w:p w:rsidR="00FF303F" w:rsidRPr="009524A1" w:rsidRDefault="00FF303F" w:rsidP="00893DD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783" w:type="dxa"/>
            <w:shd w:val="clear" w:color="auto" w:fill="auto"/>
          </w:tcPr>
          <w:p w:rsidR="00FF303F" w:rsidRPr="009524A1" w:rsidRDefault="00FF303F" w:rsidP="00893DD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83" w:type="dxa"/>
            <w:shd w:val="clear" w:color="auto" w:fill="auto"/>
          </w:tcPr>
          <w:p w:rsidR="00FF303F" w:rsidRPr="009524A1" w:rsidRDefault="00FF303F" w:rsidP="00893DD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83" w:type="dxa"/>
            <w:shd w:val="clear" w:color="auto" w:fill="auto"/>
          </w:tcPr>
          <w:p w:rsidR="00FF303F" w:rsidRPr="009524A1" w:rsidRDefault="00FF303F" w:rsidP="00893DD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783" w:type="dxa"/>
            <w:shd w:val="clear" w:color="auto" w:fill="auto"/>
          </w:tcPr>
          <w:p w:rsidR="00FF303F" w:rsidRPr="009524A1" w:rsidRDefault="00FF303F" w:rsidP="00893DD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83" w:type="dxa"/>
            <w:shd w:val="clear" w:color="auto" w:fill="auto"/>
          </w:tcPr>
          <w:p w:rsidR="00FF303F" w:rsidRPr="009524A1" w:rsidRDefault="00FF303F" w:rsidP="00893DD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783" w:type="dxa"/>
          </w:tcPr>
          <w:p w:rsidR="00FF303F" w:rsidRPr="009524A1" w:rsidRDefault="00FF303F" w:rsidP="00893DD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FF303F" w:rsidRPr="009524A1" w:rsidTr="00440AD4">
        <w:trPr>
          <w:cantSplit/>
          <w:trHeight w:val="388"/>
        </w:trPr>
        <w:tc>
          <w:tcPr>
            <w:tcW w:w="9709" w:type="dxa"/>
            <w:gridSpan w:val="11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2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: «Развитие общего образования»</w:t>
            </w:r>
          </w:p>
        </w:tc>
      </w:tr>
      <w:tr w:rsidR="00FF303F" w:rsidRPr="009524A1" w:rsidTr="00440AD4">
        <w:trPr>
          <w:cantSplit/>
          <w:trHeight w:val="706"/>
        </w:trPr>
        <w:tc>
          <w:tcPr>
            <w:tcW w:w="9709" w:type="dxa"/>
            <w:gridSpan w:val="11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 «Предоставление муниципальной услуги «Предоставление бесплатного и общедоступного начального, основного, среднего общего образования»</w:t>
            </w:r>
          </w:p>
        </w:tc>
      </w:tr>
      <w:tr w:rsidR="00FF303F" w:rsidRPr="009524A1" w:rsidTr="00440AD4">
        <w:trPr>
          <w:cantSplit/>
          <w:trHeight w:val="1707"/>
        </w:trPr>
        <w:tc>
          <w:tcPr>
            <w:tcW w:w="687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3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общеобразовательных организаций </w:t>
            </w:r>
          </w:p>
          <w:p w:rsidR="00FF303F" w:rsidRPr="009524A1" w:rsidRDefault="00FF303F" w:rsidP="00893DD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(среднегодовое)</w:t>
            </w:r>
          </w:p>
        </w:tc>
        <w:tc>
          <w:tcPr>
            <w:tcW w:w="783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83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783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83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83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783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83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83" w:type="dxa"/>
            <w:shd w:val="clear" w:color="auto" w:fill="auto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83" w:type="dxa"/>
          </w:tcPr>
          <w:p w:rsidR="00FF303F" w:rsidRPr="009524A1" w:rsidRDefault="00FF303F" w:rsidP="00893DD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</w:tr>
    </w:tbl>
    <w:p w:rsidR="00864F8E" w:rsidRPr="009524A1" w:rsidRDefault="00864F8E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864F8E" w:rsidRPr="009524A1" w:rsidRDefault="00864F8E" w:rsidP="00CC3B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  <w:sectPr w:rsidR="00864F8E" w:rsidRPr="009524A1" w:rsidSect="00440AD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77B5" w:rsidRPr="009524A1" w:rsidRDefault="009E77B5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303F" w:rsidRPr="009524A1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9E77B5" w:rsidRPr="009524A1" w:rsidRDefault="009E77B5" w:rsidP="009E7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E77B5" w:rsidRPr="009524A1" w:rsidRDefault="009E77B5" w:rsidP="009E7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440AD4" w:rsidRPr="00440AD4" w:rsidRDefault="00440AD4" w:rsidP="00440A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0AD4">
        <w:rPr>
          <w:rFonts w:ascii="Times New Roman" w:eastAsia="Times New Roman" w:hAnsi="Times New Roman" w:cs="Times New Roman"/>
          <w:sz w:val="24"/>
          <w:szCs w:val="24"/>
        </w:rPr>
        <w:t>от 18.10.2021 № 359</w:t>
      </w:r>
    </w:p>
    <w:p w:rsidR="00CC3B63" w:rsidRPr="009524A1" w:rsidRDefault="00CC3B63" w:rsidP="00CC3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B63" w:rsidRPr="009524A1" w:rsidRDefault="00CC3B63" w:rsidP="00CC3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B63" w:rsidRPr="009524A1" w:rsidRDefault="00CC3B63" w:rsidP="00CC3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4.</w:t>
      </w:r>
      <w:r w:rsidRPr="009524A1">
        <w:rPr>
          <w:rFonts w:ascii="Times New Roman" w:hAnsi="Times New Roman" w:cs="Times New Roman"/>
          <w:bCs/>
          <w:sz w:val="24"/>
          <w:szCs w:val="24"/>
        </w:rPr>
        <w:t xml:space="preserve"> Ресурсное обеспечение реализации мероприятий подпрограммы</w:t>
      </w:r>
    </w:p>
    <w:p w:rsidR="00CC3B63" w:rsidRPr="009524A1" w:rsidRDefault="00CC3B63" w:rsidP="00CC3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bCs/>
          <w:sz w:val="24"/>
          <w:szCs w:val="24"/>
        </w:rPr>
        <w:t>«Реализация основных общеобразовательных программ»</w:t>
      </w:r>
    </w:p>
    <w:p w:rsidR="00CC3B63" w:rsidRPr="009524A1" w:rsidRDefault="00CC3B63" w:rsidP="00CC3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B63" w:rsidRPr="009524A1" w:rsidRDefault="00CC3B63" w:rsidP="00CC3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:rsidR="00CC3B63" w:rsidRPr="009524A1" w:rsidRDefault="00CC3B63" w:rsidP="00CC3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24A1">
        <w:rPr>
          <w:rFonts w:ascii="Times New Roman" w:hAnsi="Times New Roman" w:cs="Times New Roman"/>
          <w:bCs/>
          <w:sz w:val="24"/>
          <w:szCs w:val="24"/>
        </w:rPr>
        <w:t xml:space="preserve">  (руб.)</w:t>
      </w:r>
    </w:p>
    <w:tbl>
      <w:tblPr>
        <w:tblpPr w:leftFromText="180" w:rightFromText="180" w:vertAnchor="text" w:horzAnchor="margin" w:tblpY="453"/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332"/>
        <w:gridCol w:w="2298"/>
        <w:gridCol w:w="1368"/>
        <w:gridCol w:w="1191"/>
        <w:gridCol w:w="1191"/>
        <w:gridCol w:w="1191"/>
        <w:gridCol w:w="1191"/>
        <w:gridCol w:w="1048"/>
      </w:tblGrid>
      <w:tr w:rsidR="00CC3B63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32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298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</w:p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368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8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C3B63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Подпрограмма /всего</w:t>
            </w:r>
          </w:p>
        </w:tc>
        <w:tc>
          <w:tcPr>
            <w:tcW w:w="2298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191" w:type="dxa"/>
          </w:tcPr>
          <w:p w:rsidR="00CC3B63" w:rsidRPr="009524A1" w:rsidRDefault="00CA0057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54499584,53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51308679,34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5255666</w:t>
            </w: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1,66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04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54499584,53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51308679,34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5255666</w:t>
            </w: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1,66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CC3B63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298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3B63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3B63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48144483,30</w:t>
            </w:r>
          </w:p>
        </w:tc>
        <w:tc>
          <w:tcPr>
            <w:tcW w:w="1191" w:type="dxa"/>
          </w:tcPr>
          <w:p w:rsidR="00CC3B63" w:rsidRPr="009524A1" w:rsidRDefault="00CA0057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50359224,53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47168319,34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4841630</w:t>
            </w: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1,66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04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CC3B63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Развитие дошкольного образования</w:t>
            </w:r>
          </w:p>
        </w:tc>
        <w:tc>
          <w:tcPr>
            <w:tcW w:w="2298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8211986</w:t>
            </w:r>
          </w:p>
        </w:tc>
        <w:tc>
          <w:tcPr>
            <w:tcW w:w="1191" w:type="dxa"/>
          </w:tcPr>
          <w:p w:rsidR="00CC3B63" w:rsidRPr="009524A1" w:rsidRDefault="00CA0057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9143151,64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8295142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8460192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8529042</w:t>
            </w:r>
          </w:p>
        </w:tc>
        <w:tc>
          <w:tcPr>
            <w:tcW w:w="104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8653239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8211986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9143151,64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8295142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8460192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8529042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8653239</w:t>
            </w:r>
          </w:p>
        </w:tc>
      </w:tr>
      <w:tr w:rsidR="00CC3B63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298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04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CC3B63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4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8211986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9143151,64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8295142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8460192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8529042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8653239</w:t>
            </w:r>
          </w:p>
        </w:tc>
      </w:tr>
      <w:tr w:rsidR="00CC3B63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2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2298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5650940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5535256,66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5494500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5659550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5728400</w:t>
            </w:r>
          </w:p>
        </w:tc>
        <w:tc>
          <w:tcPr>
            <w:tcW w:w="104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5852597</w:t>
            </w:r>
          </w:p>
        </w:tc>
      </w:tr>
      <w:tr w:rsidR="00CC3B63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5650940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5535256,66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5494500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5659550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5728400</w:t>
            </w:r>
          </w:p>
        </w:tc>
        <w:tc>
          <w:tcPr>
            <w:tcW w:w="104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5852597</w:t>
            </w:r>
          </w:p>
        </w:tc>
      </w:tr>
      <w:tr w:rsidR="00CC3B63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2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образования за счет родительской платы</w:t>
            </w:r>
          </w:p>
        </w:tc>
        <w:tc>
          <w:tcPr>
            <w:tcW w:w="2298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837950</w:t>
            </w:r>
          </w:p>
        </w:tc>
        <w:tc>
          <w:tcPr>
            <w:tcW w:w="1191" w:type="dxa"/>
          </w:tcPr>
          <w:p w:rsidR="00CC3B63" w:rsidRPr="009524A1" w:rsidRDefault="00CA0057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1192119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04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</w:tr>
      <w:tr w:rsidR="00CC3B63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837950</w:t>
            </w:r>
          </w:p>
        </w:tc>
        <w:tc>
          <w:tcPr>
            <w:tcW w:w="1191" w:type="dxa"/>
          </w:tcPr>
          <w:p w:rsidR="00CC3B63" w:rsidRPr="009524A1" w:rsidRDefault="00CA0057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1192119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04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</w:tr>
      <w:tr w:rsidR="00CC3B63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2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Расходы на питание детей</w:t>
            </w:r>
          </w:p>
        </w:tc>
        <w:tc>
          <w:tcPr>
            <w:tcW w:w="2298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952200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1515400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04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</w:tr>
      <w:tr w:rsidR="00CC3B63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952200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1515400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04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</w:tr>
      <w:tr w:rsidR="00CC3B63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2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доведение заработной платы работников до МРОТ </w:t>
            </w:r>
          </w:p>
        </w:tc>
        <w:tc>
          <w:tcPr>
            <w:tcW w:w="2298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572294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666352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3B63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572294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666352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4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CC3B63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2" w:type="dxa"/>
            <w:hideMark/>
          </w:tcPr>
          <w:p w:rsidR="00CC3B63" w:rsidRPr="009524A1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</w:tcPr>
          <w:p w:rsidR="00CC3B63" w:rsidRPr="009524A1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198602</w:t>
            </w:r>
          </w:p>
        </w:tc>
        <w:tc>
          <w:tcPr>
            <w:tcW w:w="1191" w:type="dxa"/>
          </w:tcPr>
          <w:p w:rsidR="00CC3B63" w:rsidRPr="009524A1" w:rsidRDefault="00CA0057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234023,98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CC3B63" w:rsidRPr="009524A1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198602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234023,98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 Развитие общего образования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Методический кабинет, ЦБ РОО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41682035,29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45356432,89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43013537,34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440964</w:t>
            </w: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69,66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40628278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41348778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41682035,29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45356432,89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43013537,34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440964</w:t>
            </w: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69,66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40628278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41348778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369417,99 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39932497,30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41216072,89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38873177,34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39956110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40628278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41348778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30217316,14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30108840,36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28891387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29943437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30309000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30903200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30217316,14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30108840,36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28891387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29943437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30309000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30903200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прочих учреждений образования 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кабинет, ЦБ РОО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7974791,67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8401600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8356700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8387500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8691400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88177000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7974791,67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8401600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8356700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8387500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8691400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88177000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422150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594178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422150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594178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Расходы на питание детей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454600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698493,33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812012,34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812094,66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814800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814800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454600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698493,33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812012,34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812094,66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814800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814800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доведение заработной платы работников до МРОТ 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72245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299268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72245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299268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787663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1113693,20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787663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1113693,20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3: Содействие развитию общего образования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373149,48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373149,48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3731,49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373149,48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0057" w:rsidRPr="009524A1" w:rsidTr="00440AD4">
        <w:trPr>
          <w:trHeight w:val="650"/>
          <w:tblHeader/>
        </w:trPr>
        <w:tc>
          <w:tcPr>
            <w:tcW w:w="596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hideMark/>
          </w:tcPr>
          <w:p w:rsidR="00CA0057" w:rsidRPr="009524A1" w:rsidRDefault="00CA0057" w:rsidP="00CA005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</w:tcPr>
          <w:p w:rsidR="00CA0057" w:rsidRPr="009524A1" w:rsidRDefault="00CA0057" w:rsidP="00CA0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3731,49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CA0057" w:rsidRPr="009524A1" w:rsidRDefault="00CA0057" w:rsidP="00CA0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F303F" w:rsidRPr="009524A1" w:rsidRDefault="00FF303F" w:rsidP="00A871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FF303F" w:rsidRPr="009524A1" w:rsidSect="00440AD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FF303F" w:rsidRPr="009524A1" w:rsidRDefault="00FF303F" w:rsidP="00FF30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9524A1">
        <w:rPr>
          <w:rFonts w:ascii="Times New Roman" w:hAnsi="Times New Roman" w:cs="Times New Roman"/>
          <w:sz w:val="24"/>
          <w:szCs w:val="24"/>
        </w:rPr>
        <w:t>10</w:t>
      </w:r>
    </w:p>
    <w:p w:rsidR="00FF303F" w:rsidRPr="009524A1" w:rsidRDefault="00FF303F" w:rsidP="00FF3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F303F" w:rsidRPr="009524A1" w:rsidRDefault="00FF303F" w:rsidP="00FF3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440AD4" w:rsidRPr="00440AD4" w:rsidRDefault="00440AD4" w:rsidP="00440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40AD4">
        <w:rPr>
          <w:rFonts w:ascii="Times New Roman" w:eastAsia="Times New Roman" w:hAnsi="Times New Roman" w:cs="Times New Roman"/>
          <w:sz w:val="24"/>
          <w:szCs w:val="24"/>
        </w:rPr>
        <w:t>от 18.10.2021 № 359</w:t>
      </w:r>
    </w:p>
    <w:p w:rsidR="00B4255E" w:rsidRPr="009524A1" w:rsidRDefault="00B4255E" w:rsidP="00A871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keepNext/>
        <w:numPr>
          <w:ilvl w:val="0"/>
          <w:numId w:val="7"/>
        </w:num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9524A1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C870B6" w:rsidRPr="009524A1" w:rsidRDefault="00C870B6" w:rsidP="00C870B6">
      <w:pPr>
        <w:spacing w:before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7032"/>
      </w:tblGrid>
      <w:tr w:rsidR="00C870B6" w:rsidRPr="009524A1" w:rsidTr="00440AD4">
        <w:trPr>
          <w:cantSplit/>
          <w:trHeight w:val="1221"/>
        </w:trPr>
        <w:tc>
          <w:tcPr>
            <w:tcW w:w="2715" w:type="dxa"/>
            <w:shd w:val="clear" w:color="auto" w:fill="auto"/>
          </w:tcPr>
          <w:p w:rsidR="00C870B6" w:rsidRPr="009524A1" w:rsidRDefault="00C870B6" w:rsidP="00C870B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32" w:type="dxa"/>
            <w:shd w:val="clear" w:color="auto" w:fill="auto"/>
          </w:tcPr>
          <w:p w:rsidR="00C870B6" w:rsidRPr="009524A1" w:rsidRDefault="00C870B6" w:rsidP="00C870B6">
            <w:pPr>
              <w:keepNext/>
              <w:spacing w:after="240" w:line="240" w:lineRule="auto"/>
              <w:ind w:left="-74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предоставления общедоступного и бесплатного образования  в муниципальных образовательных организациях</w:t>
            </w:r>
          </w:p>
        </w:tc>
      </w:tr>
      <w:tr w:rsidR="00C870B6" w:rsidRPr="009524A1" w:rsidTr="00440AD4">
        <w:trPr>
          <w:cantSplit/>
          <w:trHeight w:val="708"/>
        </w:trPr>
        <w:tc>
          <w:tcPr>
            <w:tcW w:w="2715" w:type="dxa"/>
            <w:shd w:val="clear" w:color="auto" w:fill="auto"/>
          </w:tcPr>
          <w:p w:rsidR="00C870B6" w:rsidRPr="009524A1" w:rsidRDefault="00C870B6" w:rsidP="00C870B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032" w:type="dxa"/>
            <w:shd w:val="clear" w:color="auto" w:fill="auto"/>
          </w:tcPr>
          <w:p w:rsidR="00C870B6" w:rsidRPr="009524A1" w:rsidRDefault="00C870B6" w:rsidP="00C870B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C870B6" w:rsidRPr="009524A1" w:rsidTr="00440AD4">
        <w:trPr>
          <w:cantSplit/>
          <w:trHeight w:val="1040"/>
        </w:trPr>
        <w:tc>
          <w:tcPr>
            <w:tcW w:w="2715" w:type="dxa"/>
            <w:shd w:val="clear" w:color="auto" w:fill="auto"/>
          </w:tcPr>
          <w:p w:rsidR="00C870B6" w:rsidRPr="009524A1" w:rsidRDefault="00C870B6" w:rsidP="00C870B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32" w:type="dxa"/>
            <w:shd w:val="clear" w:color="auto" w:fill="auto"/>
          </w:tcPr>
          <w:p w:rsidR="00C870B6" w:rsidRPr="009524A1" w:rsidRDefault="00C870B6" w:rsidP="00C870B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C870B6" w:rsidRPr="009524A1" w:rsidTr="00440AD4">
        <w:trPr>
          <w:cantSplit/>
          <w:trHeight w:val="1040"/>
        </w:trPr>
        <w:tc>
          <w:tcPr>
            <w:tcW w:w="2715" w:type="dxa"/>
            <w:shd w:val="clear" w:color="auto" w:fill="auto"/>
          </w:tcPr>
          <w:p w:rsidR="00C870B6" w:rsidRPr="009524A1" w:rsidRDefault="00C870B6" w:rsidP="00C870B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032" w:type="dxa"/>
            <w:shd w:val="clear" w:color="auto" w:fill="auto"/>
          </w:tcPr>
          <w:p w:rsidR="00C870B6" w:rsidRPr="009524A1" w:rsidRDefault="00C870B6" w:rsidP="00C870B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C870B6" w:rsidRPr="009524A1" w:rsidTr="00440AD4">
        <w:trPr>
          <w:cantSplit/>
          <w:trHeight w:val="1040"/>
        </w:trPr>
        <w:tc>
          <w:tcPr>
            <w:tcW w:w="2715" w:type="dxa"/>
            <w:shd w:val="clear" w:color="auto" w:fill="auto"/>
          </w:tcPr>
          <w:p w:rsidR="00C870B6" w:rsidRPr="009524A1" w:rsidRDefault="00C870B6" w:rsidP="00C870B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032" w:type="dxa"/>
            <w:shd w:val="clear" w:color="auto" w:fill="auto"/>
          </w:tcPr>
          <w:p w:rsidR="00C870B6" w:rsidRPr="009524A1" w:rsidRDefault="00C870B6" w:rsidP="00C870B6">
            <w:pPr>
              <w:spacing w:before="40" w:after="4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: «Развитие дошкольного образования».</w:t>
            </w:r>
          </w:p>
          <w:p w:rsidR="00C870B6" w:rsidRPr="009524A1" w:rsidRDefault="00C870B6" w:rsidP="00C870B6">
            <w:pPr>
              <w:spacing w:before="40" w:after="4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</w:t>
            </w: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 исключением расходов на содержание зданий и оплату коммунальных услуг)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870B6" w:rsidRPr="009524A1" w:rsidRDefault="00C870B6" w:rsidP="00C870B6">
            <w:pPr>
              <w:spacing w:before="40" w:after="4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2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: «Развитие общего образования».</w:t>
            </w:r>
          </w:p>
          <w:p w:rsidR="00C870B6" w:rsidRPr="009524A1" w:rsidRDefault="00C870B6" w:rsidP="00C870B6">
            <w:pPr>
              <w:spacing w:before="40" w:after="4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</w:t>
            </w: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 исключением расходов на содержание зданий и оплату коммунальных услуг)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870B6" w:rsidRPr="009524A1" w:rsidTr="00440AD4">
        <w:trPr>
          <w:cantSplit/>
          <w:trHeight w:val="5080"/>
        </w:trPr>
        <w:tc>
          <w:tcPr>
            <w:tcW w:w="2715" w:type="dxa"/>
            <w:shd w:val="clear" w:color="auto" w:fill="auto"/>
          </w:tcPr>
          <w:p w:rsidR="00C870B6" w:rsidRPr="009524A1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7032" w:type="dxa"/>
            <w:shd w:val="clear" w:color="auto" w:fill="auto"/>
          </w:tcPr>
          <w:p w:rsidR="00C870B6" w:rsidRPr="009524A1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C870B6" w:rsidRPr="009524A1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2020 год – 67137169,33 руб.</w:t>
            </w:r>
          </w:p>
          <w:p w:rsidR="00C870B6" w:rsidRPr="009524A1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CA0057" w:rsidRPr="009524A1">
              <w:rPr>
                <w:rFonts w:ascii="Times New Roman" w:hAnsi="Times New Roman" w:cs="Times New Roman"/>
                <w:sz w:val="24"/>
                <w:szCs w:val="24"/>
              </w:rPr>
              <w:t>69878235,00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870B6" w:rsidRPr="009524A1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2022 год – 84424057,00 руб.</w:t>
            </w:r>
          </w:p>
          <w:p w:rsidR="00C870B6" w:rsidRPr="009524A1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2023 год – 8424057,00 руб.</w:t>
            </w:r>
          </w:p>
          <w:p w:rsidR="00C870B6" w:rsidRPr="009524A1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2024 год – 8424057,00 руб.</w:t>
            </w:r>
          </w:p>
          <w:p w:rsidR="00C870B6" w:rsidRPr="009524A1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2025 год – 8424057,00 руб.</w:t>
            </w:r>
          </w:p>
          <w:p w:rsidR="00C870B6" w:rsidRPr="009524A1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C870B6" w:rsidRPr="009524A1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2020 год – 67137169,33 руб.</w:t>
            </w:r>
          </w:p>
          <w:p w:rsidR="00C870B6" w:rsidRPr="009524A1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CA0057"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69878235,00 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870B6" w:rsidRPr="009524A1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2022 год – 84424057,00 руб.</w:t>
            </w:r>
          </w:p>
          <w:p w:rsidR="00C870B6" w:rsidRPr="009524A1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2023 год – 8424057,00 руб.</w:t>
            </w:r>
          </w:p>
          <w:p w:rsidR="00C870B6" w:rsidRPr="009524A1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2024 год – 8424057,00 руб.</w:t>
            </w:r>
          </w:p>
          <w:p w:rsidR="00C870B6" w:rsidRPr="009524A1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2025 год – 8424057,00 руб.</w:t>
            </w:r>
          </w:p>
        </w:tc>
      </w:tr>
    </w:tbl>
    <w:p w:rsidR="00FF303F" w:rsidRPr="009524A1" w:rsidRDefault="00FF303F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B23D8" w:rsidRPr="009524A1">
        <w:rPr>
          <w:rFonts w:ascii="Times New Roman" w:hAnsi="Times New Roman" w:cs="Times New Roman"/>
          <w:sz w:val="24"/>
          <w:szCs w:val="24"/>
        </w:rPr>
        <w:t>11</w:t>
      </w: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440AD4" w:rsidRPr="00440AD4" w:rsidRDefault="00440AD4" w:rsidP="00440AD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0AD4">
        <w:rPr>
          <w:rFonts w:ascii="Times New Roman" w:eastAsia="Times New Roman" w:hAnsi="Times New Roman" w:cs="Times New Roman"/>
          <w:sz w:val="24"/>
          <w:szCs w:val="24"/>
        </w:rPr>
        <w:t>от 18.10.2021 № 359</w:t>
      </w:r>
    </w:p>
    <w:p w:rsidR="00C870B6" w:rsidRPr="009524A1" w:rsidRDefault="00C870B6" w:rsidP="00C87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70B6" w:rsidRPr="009524A1" w:rsidRDefault="00C870B6" w:rsidP="00C870B6">
      <w:pPr>
        <w:keepNext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1 </w:t>
      </w:r>
    </w:p>
    <w:p w:rsidR="00C870B6" w:rsidRPr="009524A1" w:rsidRDefault="00652C2F" w:rsidP="00C870B6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C870B6" w:rsidRPr="009524A1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целевых индикаторах (показателях) </w:t>
      </w:r>
    </w:p>
    <w:p w:rsidR="00C870B6" w:rsidRPr="009524A1" w:rsidRDefault="00C870B6" w:rsidP="00C870B6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>реализации подпрограммы</w:t>
      </w:r>
    </w:p>
    <w:p w:rsidR="00C870B6" w:rsidRPr="009524A1" w:rsidRDefault="00C870B6" w:rsidP="00C870B6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882"/>
        <w:gridCol w:w="721"/>
        <w:gridCol w:w="676"/>
        <w:gridCol w:w="677"/>
        <w:gridCol w:w="669"/>
        <w:gridCol w:w="669"/>
        <w:gridCol w:w="669"/>
        <w:gridCol w:w="669"/>
        <w:gridCol w:w="669"/>
        <w:gridCol w:w="887"/>
      </w:tblGrid>
      <w:tr w:rsidR="00C870B6" w:rsidRPr="009524A1" w:rsidTr="00440AD4">
        <w:trPr>
          <w:trHeight w:val="1002"/>
          <w:tblHeader/>
        </w:trPr>
        <w:tc>
          <w:tcPr>
            <w:tcW w:w="593" w:type="dxa"/>
            <w:shd w:val="clear" w:color="auto" w:fill="auto"/>
          </w:tcPr>
          <w:p w:rsidR="00C870B6" w:rsidRPr="009524A1" w:rsidRDefault="00C870B6" w:rsidP="00C870B6">
            <w:pPr>
              <w:keepNext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2" w:type="dxa"/>
            <w:shd w:val="clear" w:color="auto" w:fill="auto"/>
          </w:tcPr>
          <w:p w:rsidR="00C870B6" w:rsidRPr="009524A1" w:rsidRDefault="00C870B6" w:rsidP="00C870B6">
            <w:pPr>
              <w:keepNext/>
              <w:spacing w:after="0"/>
              <w:ind w:firstLin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21" w:type="dxa"/>
            <w:shd w:val="clear" w:color="auto" w:fill="auto"/>
          </w:tcPr>
          <w:p w:rsidR="00C870B6" w:rsidRPr="009524A1" w:rsidRDefault="00C870B6" w:rsidP="00C870B6">
            <w:pPr>
              <w:keepNext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76" w:type="dxa"/>
            <w:shd w:val="clear" w:color="auto" w:fill="auto"/>
          </w:tcPr>
          <w:p w:rsidR="00C870B6" w:rsidRPr="009524A1" w:rsidRDefault="00C870B6" w:rsidP="00C870B6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77" w:type="dxa"/>
            <w:shd w:val="clear" w:color="auto" w:fill="auto"/>
          </w:tcPr>
          <w:p w:rsidR="00C870B6" w:rsidRPr="009524A1" w:rsidRDefault="00C870B6" w:rsidP="00C870B6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C870B6" w:rsidRPr="009524A1" w:rsidRDefault="00C870B6" w:rsidP="00C870B6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669" w:type="dxa"/>
          </w:tcPr>
          <w:p w:rsidR="00C870B6" w:rsidRPr="009524A1" w:rsidRDefault="00C870B6" w:rsidP="00C870B6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9" w:type="dxa"/>
          </w:tcPr>
          <w:p w:rsidR="00C870B6" w:rsidRPr="009524A1" w:rsidRDefault="00C870B6" w:rsidP="00C870B6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9" w:type="dxa"/>
          </w:tcPr>
          <w:p w:rsidR="00C870B6" w:rsidRPr="009524A1" w:rsidRDefault="00C870B6" w:rsidP="00C870B6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9" w:type="dxa"/>
          </w:tcPr>
          <w:p w:rsidR="00C870B6" w:rsidRPr="009524A1" w:rsidRDefault="00C870B6" w:rsidP="00C870B6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9" w:type="dxa"/>
          </w:tcPr>
          <w:p w:rsidR="00C870B6" w:rsidRPr="009524A1" w:rsidRDefault="00C870B6" w:rsidP="00C870B6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7" w:type="dxa"/>
          </w:tcPr>
          <w:p w:rsidR="00C870B6" w:rsidRPr="009524A1" w:rsidRDefault="00C870B6" w:rsidP="00C870B6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870B6" w:rsidRPr="009524A1" w:rsidTr="00440AD4">
        <w:trPr>
          <w:cantSplit/>
          <w:trHeight w:val="349"/>
        </w:trPr>
        <w:tc>
          <w:tcPr>
            <w:tcW w:w="9781" w:type="dxa"/>
            <w:gridSpan w:val="11"/>
            <w:shd w:val="clear" w:color="auto" w:fill="auto"/>
          </w:tcPr>
          <w:p w:rsidR="00C870B6" w:rsidRPr="009524A1" w:rsidRDefault="00C870B6" w:rsidP="00C870B6">
            <w:pPr>
              <w:spacing w:after="0"/>
              <w:ind w:firstLine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: «Развитие дошкольного образования»</w:t>
            </w:r>
          </w:p>
        </w:tc>
      </w:tr>
      <w:tr w:rsidR="00C870B6" w:rsidRPr="009524A1" w:rsidTr="00440AD4">
        <w:trPr>
          <w:cantSplit/>
          <w:trHeight w:val="1401"/>
        </w:trPr>
        <w:tc>
          <w:tcPr>
            <w:tcW w:w="9781" w:type="dxa"/>
            <w:gridSpan w:val="11"/>
            <w:shd w:val="clear" w:color="auto" w:fill="auto"/>
          </w:tcPr>
          <w:p w:rsidR="00C870B6" w:rsidRPr="009524A1" w:rsidRDefault="00C870B6" w:rsidP="00C870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  «</w:t>
            </w:r>
            <w:bookmarkStart w:id="0" w:name="_Hlk84586833"/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</w:t>
            </w:r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(за исключением расходов на содержание зданий и оплату коммунальных услуг)»</w:t>
            </w:r>
            <w:bookmarkEnd w:id="0"/>
          </w:p>
        </w:tc>
      </w:tr>
      <w:tr w:rsidR="00C870B6" w:rsidRPr="009524A1" w:rsidTr="00440AD4">
        <w:trPr>
          <w:cantSplit/>
          <w:trHeight w:val="1873"/>
        </w:trPr>
        <w:tc>
          <w:tcPr>
            <w:tcW w:w="593" w:type="dxa"/>
            <w:shd w:val="clear" w:color="auto" w:fill="auto"/>
          </w:tcPr>
          <w:p w:rsidR="00C870B6" w:rsidRPr="009524A1" w:rsidRDefault="00C870B6" w:rsidP="00C870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2" w:type="dxa"/>
            <w:shd w:val="clear" w:color="auto" w:fill="auto"/>
          </w:tcPr>
          <w:p w:rsidR="00C870B6" w:rsidRPr="009524A1" w:rsidRDefault="00C870B6" w:rsidP="00C870B6">
            <w:pPr>
              <w:spacing w:after="0"/>
              <w:ind w:firstLin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в муниципальных дошкольных образовательных организациях (по 85-К)</w:t>
            </w:r>
          </w:p>
        </w:tc>
        <w:tc>
          <w:tcPr>
            <w:tcW w:w="721" w:type="dxa"/>
            <w:shd w:val="clear" w:color="auto" w:fill="auto"/>
          </w:tcPr>
          <w:p w:rsidR="00C870B6" w:rsidRPr="009524A1" w:rsidRDefault="00C870B6" w:rsidP="00C870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76" w:type="dxa"/>
            <w:shd w:val="clear" w:color="auto" w:fill="auto"/>
          </w:tcPr>
          <w:p w:rsidR="00C870B6" w:rsidRPr="009524A1" w:rsidRDefault="00C870B6" w:rsidP="00C87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677" w:type="dxa"/>
            <w:shd w:val="clear" w:color="auto" w:fill="auto"/>
          </w:tcPr>
          <w:p w:rsidR="00C870B6" w:rsidRPr="009524A1" w:rsidRDefault="00C870B6" w:rsidP="00C87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669" w:type="dxa"/>
            <w:shd w:val="clear" w:color="auto" w:fill="auto"/>
          </w:tcPr>
          <w:p w:rsidR="00C870B6" w:rsidRPr="009524A1" w:rsidRDefault="00C870B6" w:rsidP="00C87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669" w:type="dxa"/>
            <w:shd w:val="clear" w:color="auto" w:fill="auto"/>
          </w:tcPr>
          <w:p w:rsidR="00C870B6" w:rsidRPr="009524A1" w:rsidRDefault="00C870B6" w:rsidP="00C87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669" w:type="dxa"/>
            <w:shd w:val="clear" w:color="auto" w:fill="auto"/>
          </w:tcPr>
          <w:p w:rsidR="00C870B6" w:rsidRPr="009524A1" w:rsidRDefault="00C870B6" w:rsidP="00C87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669" w:type="dxa"/>
            <w:shd w:val="clear" w:color="auto" w:fill="auto"/>
          </w:tcPr>
          <w:p w:rsidR="00C870B6" w:rsidRPr="009524A1" w:rsidRDefault="00C870B6" w:rsidP="00C87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669" w:type="dxa"/>
            <w:shd w:val="clear" w:color="auto" w:fill="auto"/>
          </w:tcPr>
          <w:p w:rsidR="00C870B6" w:rsidRPr="009524A1" w:rsidRDefault="00C870B6" w:rsidP="00C87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887" w:type="dxa"/>
          </w:tcPr>
          <w:p w:rsidR="00C870B6" w:rsidRPr="009524A1" w:rsidRDefault="00C870B6" w:rsidP="00C87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C870B6" w:rsidRPr="009524A1" w:rsidTr="00440AD4">
        <w:trPr>
          <w:cantSplit/>
          <w:trHeight w:val="506"/>
        </w:trPr>
        <w:tc>
          <w:tcPr>
            <w:tcW w:w="9781" w:type="dxa"/>
            <w:gridSpan w:val="11"/>
            <w:shd w:val="clear" w:color="auto" w:fill="auto"/>
          </w:tcPr>
          <w:p w:rsidR="00C870B6" w:rsidRPr="009524A1" w:rsidRDefault="00C870B6" w:rsidP="00C870B6">
            <w:pPr>
              <w:spacing w:after="0"/>
              <w:ind w:firstLine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2:</w:t>
            </w: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общего образования»</w:t>
            </w:r>
          </w:p>
        </w:tc>
      </w:tr>
      <w:tr w:rsidR="00C870B6" w:rsidRPr="009524A1" w:rsidTr="00440AD4">
        <w:trPr>
          <w:cantSplit/>
          <w:trHeight w:val="1873"/>
        </w:trPr>
        <w:tc>
          <w:tcPr>
            <w:tcW w:w="9781" w:type="dxa"/>
            <w:gridSpan w:val="11"/>
            <w:shd w:val="clear" w:color="auto" w:fill="auto"/>
          </w:tcPr>
          <w:p w:rsidR="00C870B6" w:rsidRPr="009524A1" w:rsidRDefault="00C870B6" w:rsidP="00C870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 «</w:t>
            </w:r>
            <w:bookmarkStart w:id="1" w:name="_Hlk84586992"/>
            <w:r w:rsidRPr="0095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услуг)»</w:t>
            </w:r>
            <w:bookmarkEnd w:id="1"/>
          </w:p>
        </w:tc>
      </w:tr>
      <w:tr w:rsidR="00C870B6" w:rsidRPr="009524A1" w:rsidTr="00440AD4">
        <w:trPr>
          <w:cantSplit/>
          <w:trHeight w:val="1873"/>
        </w:trPr>
        <w:tc>
          <w:tcPr>
            <w:tcW w:w="593" w:type="dxa"/>
            <w:shd w:val="clear" w:color="auto" w:fill="auto"/>
          </w:tcPr>
          <w:p w:rsidR="00C870B6" w:rsidRPr="009524A1" w:rsidRDefault="00C870B6" w:rsidP="00C870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2" w:type="dxa"/>
            <w:shd w:val="clear" w:color="auto" w:fill="auto"/>
          </w:tcPr>
          <w:p w:rsidR="00C870B6" w:rsidRPr="009524A1" w:rsidRDefault="00C870B6" w:rsidP="00C870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(1-11 классы) в муниципальных общеобразовательных организациях (по ОО-1)</w:t>
            </w:r>
          </w:p>
        </w:tc>
        <w:tc>
          <w:tcPr>
            <w:tcW w:w="721" w:type="dxa"/>
            <w:shd w:val="clear" w:color="auto" w:fill="auto"/>
          </w:tcPr>
          <w:p w:rsidR="00C870B6" w:rsidRPr="009524A1" w:rsidRDefault="00C870B6" w:rsidP="00C870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76" w:type="dxa"/>
            <w:shd w:val="clear" w:color="auto" w:fill="auto"/>
          </w:tcPr>
          <w:p w:rsidR="00C870B6" w:rsidRPr="009524A1" w:rsidRDefault="00C870B6" w:rsidP="00C870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677" w:type="dxa"/>
            <w:shd w:val="clear" w:color="auto" w:fill="auto"/>
          </w:tcPr>
          <w:p w:rsidR="00C870B6" w:rsidRPr="009524A1" w:rsidRDefault="00C870B6" w:rsidP="00C870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669" w:type="dxa"/>
          </w:tcPr>
          <w:p w:rsidR="00C870B6" w:rsidRPr="009524A1" w:rsidRDefault="00C870B6" w:rsidP="00C870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669" w:type="dxa"/>
          </w:tcPr>
          <w:p w:rsidR="00C870B6" w:rsidRPr="009524A1" w:rsidRDefault="00C870B6" w:rsidP="00C870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9" w:type="dxa"/>
          </w:tcPr>
          <w:p w:rsidR="00C870B6" w:rsidRPr="009524A1" w:rsidRDefault="00C870B6" w:rsidP="00C870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669" w:type="dxa"/>
          </w:tcPr>
          <w:p w:rsidR="00C870B6" w:rsidRPr="009524A1" w:rsidRDefault="00C870B6" w:rsidP="00C870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669" w:type="dxa"/>
          </w:tcPr>
          <w:p w:rsidR="00C870B6" w:rsidRPr="009524A1" w:rsidRDefault="00C870B6" w:rsidP="00C870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887" w:type="dxa"/>
          </w:tcPr>
          <w:p w:rsidR="00C870B6" w:rsidRPr="009524A1" w:rsidRDefault="00C870B6" w:rsidP="00C870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</w:tr>
    </w:tbl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F02D76" w:rsidRPr="009524A1" w:rsidSect="00440AD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02D76" w:rsidRPr="009524A1" w:rsidRDefault="00F02D76" w:rsidP="00F02D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B23D8" w:rsidRPr="009524A1">
        <w:rPr>
          <w:rFonts w:ascii="Times New Roman" w:hAnsi="Times New Roman" w:cs="Times New Roman"/>
          <w:sz w:val="24"/>
          <w:szCs w:val="24"/>
        </w:rPr>
        <w:t>12</w:t>
      </w:r>
    </w:p>
    <w:p w:rsidR="00F02D76" w:rsidRPr="009524A1" w:rsidRDefault="00F02D76" w:rsidP="00F02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02D76" w:rsidRPr="009524A1" w:rsidRDefault="00F02D76" w:rsidP="00F02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F02D76" w:rsidRPr="009524A1" w:rsidRDefault="007E4E04" w:rsidP="00F02D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E4E04">
        <w:rPr>
          <w:rFonts w:ascii="Times New Roman" w:eastAsia="Times New Roman" w:hAnsi="Times New Roman" w:cs="Times New Roman"/>
          <w:sz w:val="24"/>
          <w:szCs w:val="24"/>
        </w:rPr>
        <w:t>от 18.10.2021 № 359</w:t>
      </w:r>
    </w:p>
    <w:p w:rsidR="00F02D76" w:rsidRPr="009524A1" w:rsidRDefault="00F02D76" w:rsidP="00F02D7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524A1">
        <w:rPr>
          <w:rFonts w:ascii="Times New Roman" w:hAnsi="Times New Roman" w:cs="Times New Roman"/>
          <w:bCs/>
          <w:sz w:val="24"/>
          <w:szCs w:val="24"/>
        </w:rPr>
        <w:t>4. Ресурсное обеспечение реализации мероприятий подпрограммы</w:t>
      </w:r>
    </w:p>
    <w:p w:rsidR="00F02D76" w:rsidRPr="009524A1" w:rsidRDefault="00F02D76" w:rsidP="00F02D76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24A1">
        <w:rPr>
          <w:rFonts w:ascii="Times New Roman" w:hAnsi="Times New Roman" w:cs="Times New Roman"/>
          <w:bCs/>
          <w:sz w:val="24"/>
          <w:szCs w:val="24"/>
        </w:rPr>
        <w:t>«Финансовое обеспечение предоставления общедоступного и бесплатного образования  в муниципальных образовательных организациях»</w:t>
      </w:r>
    </w:p>
    <w:p w:rsidR="00F02D76" w:rsidRPr="009524A1" w:rsidRDefault="00F02D76" w:rsidP="00F02D7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24A1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:rsidR="00F02D76" w:rsidRPr="009524A1" w:rsidRDefault="00F02D76" w:rsidP="00F02D7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24A1">
        <w:rPr>
          <w:rFonts w:ascii="Times New Roman" w:hAnsi="Times New Roman" w:cs="Times New Roman"/>
          <w:bCs/>
          <w:sz w:val="24"/>
          <w:szCs w:val="24"/>
        </w:rPr>
        <w:t>(руб.)</w:t>
      </w:r>
    </w:p>
    <w:tbl>
      <w:tblPr>
        <w:tblW w:w="14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829"/>
        <w:gridCol w:w="1923"/>
        <w:gridCol w:w="1621"/>
        <w:gridCol w:w="1115"/>
        <w:gridCol w:w="1115"/>
        <w:gridCol w:w="1115"/>
        <w:gridCol w:w="1115"/>
        <w:gridCol w:w="1115"/>
      </w:tblGrid>
      <w:tr w:rsidR="00F02D76" w:rsidRPr="009524A1" w:rsidTr="007E4E04">
        <w:trPr>
          <w:trHeight w:val="630"/>
          <w:tblHeader/>
        </w:trPr>
        <w:tc>
          <w:tcPr>
            <w:tcW w:w="558" w:type="dxa"/>
            <w:hideMark/>
          </w:tcPr>
          <w:p w:rsidR="00F02D76" w:rsidRPr="009524A1" w:rsidRDefault="00F02D76" w:rsidP="007E4E04">
            <w:pPr>
              <w:keepNext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hideMark/>
          </w:tcPr>
          <w:p w:rsidR="00F02D76" w:rsidRPr="009524A1" w:rsidRDefault="00F02D76" w:rsidP="007E4E04">
            <w:pPr>
              <w:keepNext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923" w:type="dxa"/>
          </w:tcPr>
          <w:p w:rsidR="00F02D76" w:rsidRPr="009524A1" w:rsidRDefault="00F02D76" w:rsidP="007E4E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</w:p>
          <w:p w:rsidR="00F02D76" w:rsidRPr="009524A1" w:rsidRDefault="00F02D76" w:rsidP="007E4E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тели </w:t>
            </w:r>
          </w:p>
        </w:tc>
        <w:tc>
          <w:tcPr>
            <w:tcW w:w="1621" w:type="dxa"/>
          </w:tcPr>
          <w:p w:rsidR="00F02D76" w:rsidRPr="009524A1" w:rsidRDefault="00F02D76" w:rsidP="007E4E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02D76" w:rsidRPr="009524A1" w:rsidTr="007E4E04">
        <w:trPr>
          <w:cantSplit/>
          <w:trHeight w:val="271"/>
        </w:trPr>
        <w:tc>
          <w:tcPr>
            <w:tcW w:w="558" w:type="dxa"/>
            <w:hideMark/>
          </w:tcPr>
          <w:p w:rsidR="00F02D76" w:rsidRPr="009524A1" w:rsidRDefault="00F02D76" w:rsidP="007E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hideMark/>
          </w:tcPr>
          <w:p w:rsidR="00F02D76" w:rsidRPr="009524A1" w:rsidRDefault="00F02D76" w:rsidP="007E4E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/всего</w:t>
            </w:r>
          </w:p>
        </w:tc>
        <w:tc>
          <w:tcPr>
            <w:tcW w:w="1923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115" w:type="dxa"/>
          </w:tcPr>
          <w:p w:rsidR="00F02D76" w:rsidRPr="009524A1" w:rsidRDefault="00CA0057" w:rsidP="007E4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69878235,00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8424057</w:t>
            </w:r>
          </w:p>
        </w:tc>
      </w:tr>
      <w:tr w:rsidR="00F02D76" w:rsidRPr="009524A1" w:rsidTr="007E4E04">
        <w:trPr>
          <w:cantSplit/>
          <w:trHeight w:val="345"/>
        </w:trPr>
        <w:tc>
          <w:tcPr>
            <w:tcW w:w="558" w:type="dxa"/>
          </w:tcPr>
          <w:p w:rsidR="00F02D76" w:rsidRPr="009524A1" w:rsidRDefault="00F02D76" w:rsidP="007E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F02D76" w:rsidRPr="009524A1" w:rsidRDefault="00F02D76" w:rsidP="007E4E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23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115" w:type="dxa"/>
          </w:tcPr>
          <w:p w:rsidR="00F02D76" w:rsidRPr="009524A1" w:rsidRDefault="00CA005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69878235,00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F02D76" w:rsidRPr="009524A1" w:rsidTr="007E4E04">
        <w:trPr>
          <w:cantSplit/>
          <w:trHeight w:val="345"/>
        </w:trPr>
        <w:tc>
          <w:tcPr>
            <w:tcW w:w="558" w:type="dxa"/>
          </w:tcPr>
          <w:p w:rsidR="00F02D76" w:rsidRPr="009524A1" w:rsidRDefault="00F02D76" w:rsidP="007E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hideMark/>
          </w:tcPr>
          <w:p w:rsidR="00F02D76" w:rsidRPr="009524A1" w:rsidRDefault="00F02D76" w:rsidP="007E4E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923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115" w:type="dxa"/>
          </w:tcPr>
          <w:p w:rsidR="00F02D76" w:rsidRPr="009524A1" w:rsidRDefault="00CA005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69878235,00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F02D76" w:rsidRPr="009524A1" w:rsidTr="007E4E04">
        <w:trPr>
          <w:cantSplit/>
          <w:trHeight w:val="345"/>
        </w:trPr>
        <w:tc>
          <w:tcPr>
            <w:tcW w:w="558" w:type="dxa"/>
          </w:tcPr>
          <w:p w:rsidR="00F02D76" w:rsidRPr="009524A1" w:rsidRDefault="00F02D76" w:rsidP="007E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F02D76" w:rsidRPr="009524A1" w:rsidRDefault="00F02D76" w:rsidP="007E4E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</w:t>
            </w: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Развитие дошкольного образования</w:t>
            </w:r>
          </w:p>
        </w:tc>
        <w:tc>
          <w:tcPr>
            <w:tcW w:w="1923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21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8422749</w:t>
            </w:r>
          </w:p>
        </w:tc>
        <w:tc>
          <w:tcPr>
            <w:tcW w:w="1115" w:type="dxa"/>
          </w:tcPr>
          <w:p w:rsidR="00F02D76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8704215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F02D76" w:rsidRPr="009524A1" w:rsidTr="007E4E04">
        <w:trPr>
          <w:cantSplit/>
          <w:trHeight w:val="345"/>
        </w:trPr>
        <w:tc>
          <w:tcPr>
            <w:tcW w:w="558" w:type="dxa"/>
          </w:tcPr>
          <w:p w:rsidR="00F02D76" w:rsidRPr="009524A1" w:rsidRDefault="00F02D76" w:rsidP="007E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F02D76" w:rsidRPr="009524A1" w:rsidRDefault="00F02D76" w:rsidP="007E4E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23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8422749</w:t>
            </w:r>
          </w:p>
        </w:tc>
        <w:tc>
          <w:tcPr>
            <w:tcW w:w="1115" w:type="dxa"/>
          </w:tcPr>
          <w:p w:rsidR="00F02D76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8704215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F02D76" w:rsidRPr="009524A1" w:rsidTr="007E4E04">
        <w:trPr>
          <w:cantSplit/>
          <w:trHeight w:val="345"/>
        </w:trPr>
        <w:tc>
          <w:tcPr>
            <w:tcW w:w="558" w:type="dxa"/>
          </w:tcPr>
          <w:p w:rsidR="00F02D76" w:rsidRPr="009524A1" w:rsidRDefault="00F02D76" w:rsidP="007E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F02D76" w:rsidRPr="009524A1" w:rsidRDefault="00F02D76" w:rsidP="007E4E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923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8422749</w:t>
            </w:r>
          </w:p>
        </w:tc>
        <w:tc>
          <w:tcPr>
            <w:tcW w:w="1115" w:type="dxa"/>
          </w:tcPr>
          <w:p w:rsidR="00F02D76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8704215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F02D76" w:rsidRPr="009524A1" w:rsidTr="007E4E04">
        <w:trPr>
          <w:cantSplit/>
          <w:trHeight w:val="2100"/>
        </w:trPr>
        <w:tc>
          <w:tcPr>
            <w:tcW w:w="558" w:type="dxa"/>
            <w:hideMark/>
          </w:tcPr>
          <w:p w:rsidR="00F02D76" w:rsidRPr="009524A1" w:rsidRDefault="00F02D76" w:rsidP="007E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  <w:hideMark/>
          </w:tcPr>
          <w:p w:rsidR="00F02D76" w:rsidRPr="009524A1" w:rsidRDefault="00F02D76" w:rsidP="007E4E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23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21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8422749</w:t>
            </w:r>
          </w:p>
        </w:tc>
        <w:tc>
          <w:tcPr>
            <w:tcW w:w="1115" w:type="dxa"/>
          </w:tcPr>
          <w:p w:rsidR="00F02D76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8704215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8424057</w:t>
            </w:r>
          </w:p>
        </w:tc>
      </w:tr>
      <w:tr w:rsidR="00F02D76" w:rsidRPr="009524A1" w:rsidTr="007E4E04">
        <w:trPr>
          <w:cantSplit/>
          <w:trHeight w:val="345"/>
        </w:trPr>
        <w:tc>
          <w:tcPr>
            <w:tcW w:w="558" w:type="dxa"/>
          </w:tcPr>
          <w:p w:rsidR="00F02D76" w:rsidRPr="009524A1" w:rsidRDefault="00F02D76" w:rsidP="007E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hideMark/>
          </w:tcPr>
          <w:p w:rsidR="00F02D76" w:rsidRPr="009524A1" w:rsidRDefault="00F02D76" w:rsidP="007E4E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923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8422749</w:t>
            </w:r>
          </w:p>
        </w:tc>
        <w:tc>
          <w:tcPr>
            <w:tcW w:w="1115" w:type="dxa"/>
          </w:tcPr>
          <w:p w:rsidR="00F02D76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8704215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F02D76" w:rsidRPr="009524A1" w:rsidTr="007E4E04">
        <w:trPr>
          <w:cantSplit/>
          <w:trHeight w:val="345"/>
        </w:trPr>
        <w:tc>
          <w:tcPr>
            <w:tcW w:w="558" w:type="dxa"/>
          </w:tcPr>
          <w:p w:rsidR="00F02D76" w:rsidRPr="009524A1" w:rsidRDefault="00F02D76" w:rsidP="007E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F02D76" w:rsidRPr="009524A1" w:rsidRDefault="00F02D76" w:rsidP="007E4E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2</w:t>
            </w: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Развитие общего образования</w:t>
            </w:r>
          </w:p>
        </w:tc>
        <w:tc>
          <w:tcPr>
            <w:tcW w:w="1923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21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58714420,33</w:t>
            </w:r>
          </w:p>
        </w:tc>
        <w:tc>
          <w:tcPr>
            <w:tcW w:w="1115" w:type="dxa"/>
          </w:tcPr>
          <w:p w:rsidR="00F02D76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61174020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F02D76" w:rsidRPr="009524A1" w:rsidRDefault="00F02D76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4247" w:rsidRPr="009524A1" w:rsidTr="007E4E04">
        <w:trPr>
          <w:cantSplit/>
          <w:trHeight w:val="345"/>
        </w:trPr>
        <w:tc>
          <w:tcPr>
            <w:tcW w:w="558" w:type="dxa"/>
          </w:tcPr>
          <w:p w:rsidR="00584247" w:rsidRPr="009524A1" w:rsidRDefault="00584247" w:rsidP="007E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584247" w:rsidRPr="009524A1" w:rsidRDefault="00584247" w:rsidP="007E4E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23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58714420,33</w:t>
            </w:r>
          </w:p>
        </w:tc>
        <w:tc>
          <w:tcPr>
            <w:tcW w:w="1115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61174020</w:t>
            </w:r>
          </w:p>
        </w:tc>
        <w:tc>
          <w:tcPr>
            <w:tcW w:w="1115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4247" w:rsidRPr="009524A1" w:rsidTr="007E4E04">
        <w:trPr>
          <w:cantSplit/>
          <w:trHeight w:val="345"/>
        </w:trPr>
        <w:tc>
          <w:tcPr>
            <w:tcW w:w="558" w:type="dxa"/>
          </w:tcPr>
          <w:p w:rsidR="00584247" w:rsidRPr="009524A1" w:rsidRDefault="00584247" w:rsidP="007E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584247" w:rsidRPr="009524A1" w:rsidRDefault="00584247" w:rsidP="007E4E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923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58714420,33</w:t>
            </w:r>
          </w:p>
        </w:tc>
        <w:tc>
          <w:tcPr>
            <w:tcW w:w="1115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61174020</w:t>
            </w:r>
          </w:p>
        </w:tc>
        <w:tc>
          <w:tcPr>
            <w:tcW w:w="1115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4247" w:rsidRPr="009524A1" w:rsidTr="007E4E04">
        <w:trPr>
          <w:cantSplit/>
          <w:trHeight w:val="144"/>
        </w:trPr>
        <w:tc>
          <w:tcPr>
            <w:tcW w:w="558" w:type="dxa"/>
            <w:hideMark/>
          </w:tcPr>
          <w:p w:rsidR="00584247" w:rsidRPr="009524A1" w:rsidRDefault="00584247" w:rsidP="007E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  <w:hideMark/>
          </w:tcPr>
          <w:p w:rsidR="00584247" w:rsidRPr="009524A1" w:rsidRDefault="00584247" w:rsidP="007E4E0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21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58714420,33</w:t>
            </w:r>
          </w:p>
        </w:tc>
        <w:tc>
          <w:tcPr>
            <w:tcW w:w="1115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61174020</w:t>
            </w:r>
          </w:p>
        </w:tc>
        <w:tc>
          <w:tcPr>
            <w:tcW w:w="1115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4247" w:rsidRPr="009524A1" w:rsidTr="007E4E04">
        <w:trPr>
          <w:cantSplit/>
          <w:trHeight w:val="144"/>
        </w:trPr>
        <w:tc>
          <w:tcPr>
            <w:tcW w:w="558" w:type="dxa"/>
          </w:tcPr>
          <w:p w:rsidR="00584247" w:rsidRPr="009524A1" w:rsidRDefault="00584247" w:rsidP="007E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hideMark/>
          </w:tcPr>
          <w:p w:rsidR="00584247" w:rsidRPr="009524A1" w:rsidRDefault="00584247" w:rsidP="007E4E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923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58714420,33</w:t>
            </w:r>
          </w:p>
        </w:tc>
        <w:tc>
          <w:tcPr>
            <w:tcW w:w="1115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61174020</w:t>
            </w:r>
          </w:p>
        </w:tc>
        <w:tc>
          <w:tcPr>
            <w:tcW w:w="1115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584247" w:rsidRPr="009524A1" w:rsidRDefault="00584247" w:rsidP="007E4E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F02D76" w:rsidRPr="009524A1" w:rsidSect="007E4E0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9524A1">
        <w:rPr>
          <w:rFonts w:ascii="Times New Roman" w:hAnsi="Times New Roman" w:cs="Times New Roman"/>
          <w:sz w:val="24"/>
          <w:szCs w:val="24"/>
        </w:rPr>
        <w:t>1</w:t>
      </w:r>
      <w:r w:rsidR="002B23D8" w:rsidRPr="009524A1">
        <w:rPr>
          <w:rFonts w:ascii="Times New Roman" w:hAnsi="Times New Roman" w:cs="Times New Roman"/>
          <w:sz w:val="24"/>
          <w:szCs w:val="24"/>
        </w:rPr>
        <w:t>3</w:t>
      </w: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7E4E04" w:rsidRPr="007E4E04" w:rsidRDefault="007E4E04" w:rsidP="007E4E04">
      <w:pPr>
        <w:tabs>
          <w:tab w:val="left" w:pos="6588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4E04">
        <w:rPr>
          <w:rFonts w:ascii="Times New Roman" w:eastAsia="Times New Roman" w:hAnsi="Times New Roman" w:cs="Times New Roman"/>
          <w:sz w:val="24"/>
          <w:szCs w:val="24"/>
        </w:rPr>
        <w:t>от 18.10.2021 № 359</w:t>
      </w:r>
    </w:p>
    <w:p w:rsidR="00C870B6" w:rsidRPr="009524A1" w:rsidRDefault="00C870B6" w:rsidP="00C870B6">
      <w:pPr>
        <w:tabs>
          <w:tab w:val="left" w:pos="6588"/>
        </w:tabs>
        <w:spacing w:after="0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C870B6" w:rsidRPr="009524A1" w:rsidRDefault="00C870B6" w:rsidP="00C870B6">
      <w:pPr>
        <w:tabs>
          <w:tab w:val="left" w:pos="6588"/>
        </w:tabs>
        <w:rPr>
          <w:rFonts w:ascii="Calibri" w:eastAsia="Times New Roman" w:hAnsi="Calibri" w:cs="Times New Roman"/>
          <w:sz w:val="24"/>
          <w:szCs w:val="24"/>
        </w:rPr>
      </w:pPr>
    </w:p>
    <w:p w:rsidR="00C870B6" w:rsidRPr="009524A1" w:rsidRDefault="00C870B6" w:rsidP="00F02D7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1 </w:t>
      </w:r>
    </w:p>
    <w:p w:rsidR="00C870B6" w:rsidRPr="009524A1" w:rsidRDefault="00C870B6" w:rsidP="00F02D7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>к подпрограмме</w:t>
      </w:r>
    </w:p>
    <w:p w:rsidR="00C870B6" w:rsidRPr="009524A1" w:rsidRDefault="00C870B6" w:rsidP="00F02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70B6" w:rsidRPr="009524A1" w:rsidRDefault="00C870B6" w:rsidP="00F02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Прогноз </w:t>
      </w:r>
    </w:p>
    <w:p w:rsidR="00C870B6" w:rsidRPr="009524A1" w:rsidRDefault="00C870B6" w:rsidP="00F02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количества обучающихся муниципальных </w:t>
      </w:r>
    </w:p>
    <w:p w:rsidR="00C870B6" w:rsidRPr="009524A1" w:rsidRDefault="00C870B6" w:rsidP="00F02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общеобразовательных организаций</w:t>
      </w:r>
    </w:p>
    <w:p w:rsidR="00C870B6" w:rsidRPr="009524A1" w:rsidRDefault="00C870B6" w:rsidP="00F02D76">
      <w:pPr>
        <w:keepNext/>
        <w:spacing w:after="0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89"/>
        <w:gridCol w:w="890"/>
        <w:gridCol w:w="540"/>
        <w:gridCol w:w="695"/>
        <w:gridCol w:w="693"/>
        <w:gridCol w:w="694"/>
        <w:gridCol w:w="693"/>
        <w:gridCol w:w="694"/>
        <w:gridCol w:w="693"/>
        <w:gridCol w:w="694"/>
        <w:gridCol w:w="693"/>
        <w:gridCol w:w="694"/>
      </w:tblGrid>
      <w:tr w:rsidR="00C870B6" w:rsidRPr="009524A1" w:rsidTr="007E4E04">
        <w:trPr>
          <w:trHeight w:val="659"/>
          <w:tblHeader/>
        </w:trPr>
        <w:tc>
          <w:tcPr>
            <w:tcW w:w="1276" w:type="dxa"/>
            <w:vMerge w:val="restart"/>
            <w:shd w:val="clear" w:color="auto" w:fill="auto"/>
          </w:tcPr>
          <w:p w:rsidR="00C870B6" w:rsidRPr="009524A1" w:rsidRDefault="00C870B6" w:rsidP="00893DD6">
            <w:pPr>
              <w:spacing w:before="40" w:after="40"/>
              <w:ind w:left="346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79" w:type="dxa"/>
            <w:gridSpan w:val="2"/>
          </w:tcPr>
          <w:p w:rsidR="00C870B6" w:rsidRPr="009524A1" w:rsidRDefault="00C870B6" w:rsidP="00893DD6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5" w:type="dxa"/>
            <w:gridSpan w:val="2"/>
          </w:tcPr>
          <w:p w:rsidR="00C870B6" w:rsidRPr="009524A1" w:rsidRDefault="00C870B6" w:rsidP="00893DD6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7" w:type="dxa"/>
            <w:gridSpan w:val="2"/>
          </w:tcPr>
          <w:p w:rsidR="00C870B6" w:rsidRPr="009524A1" w:rsidRDefault="00C870B6" w:rsidP="00893DD6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7" w:type="dxa"/>
            <w:gridSpan w:val="2"/>
          </w:tcPr>
          <w:p w:rsidR="00C870B6" w:rsidRPr="009524A1" w:rsidRDefault="00C870B6" w:rsidP="00893DD6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7" w:type="dxa"/>
            <w:gridSpan w:val="2"/>
          </w:tcPr>
          <w:p w:rsidR="00C870B6" w:rsidRPr="009524A1" w:rsidRDefault="00C870B6" w:rsidP="00893DD6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7" w:type="dxa"/>
            <w:gridSpan w:val="2"/>
          </w:tcPr>
          <w:p w:rsidR="00C870B6" w:rsidRPr="009524A1" w:rsidRDefault="00C870B6" w:rsidP="00893DD6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C870B6" w:rsidRPr="009524A1" w:rsidTr="007E4E04">
        <w:trPr>
          <w:trHeight w:val="1161"/>
          <w:tblHeader/>
        </w:trPr>
        <w:tc>
          <w:tcPr>
            <w:tcW w:w="1276" w:type="dxa"/>
            <w:vMerge/>
            <w:shd w:val="clear" w:color="auto" w:fill="auto"/>
          </w:tcPr>
          <w:p w:rsidR="00C870B6" w:rsidRPr="009524A1" w:rsidRDefault="00C870B6" w:rsidP="00893DD6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C870B6" w:rsidRPr="009524A1" w:rsidRDefault="00C870B6" w:rsidP="00893DD6">
            <w:pPr>
              <w:spacing w:before="40" w:after="4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Кол-во класс - комплектов</w:t>
            </w:r>
          </w:p>
        </w:tc>
        <w:tc>
          <w:tcPr>
            <w:tcW w:w="890" w:type="dxa"/>
          </w:tcPr>
          <w:p w:rsidR="00C870B6" w:rsidRPr="009524A1" w:rsidRDefault="00C870B6" w:rsidP="00893DD6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обучающихся, чел.</w:t>
            </w:r>
          </w:p>
        </w:tc>
        <w:tc>
          <w:tcPr>
            <w:tcW w:w="540" w:type="dxa"/>
          </w:tcPr>
          <w:p w:rsidR="00C870B6" w:rsidRPr="009524A1" w:rsidRDefault="00C870B6" w:rsidP="00893DD6">
            <w:pPr>
              <w:spacing w:before="40" w:after="4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Кол-во класс - комплектов</w:t>
            </w:r>
          </w:p>
        </w:tc>
        <w:tc>
          <w:tcPr>
            <w:tcW w:w="695" w:type="dxa"/>
          </w:tcPr>
          <w:p w:rsidR="00C870B6" w:rsidRPr="009524A1" w:rsidRDefault="00C870B6" w:rsidP="00893DD6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обучающихся, чел.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spacing w:before="40" w:after="4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Кол-во класс - комплектов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обучающихся, чел.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spacing w:before="40" w:after="4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Кол-во класс - комплектов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обучающихся, чел.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spacing w:before="40" w:after="4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Кол-во класс - комплектов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обучающихся, чел.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spacing w:before="40" w:after="4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Кол-во класс - комплектов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обучающихся, чел.</w:t>
            </w:r>
          </w:p>
        </w:tc>
      </w:tr>
      <w:tr w:rsidR="00C870B6" w:rsidRPr="009524A1" w:rsidTr="007E4E04">
        <w:trPr>
          <w:trHeight w:val="659"/>
        </w:trPr>
        <w:tc>
          <w:tcPr>
            <w:tcW w:w="1276" w:type="dxa"/>
            <w:shd w:val="clear" w:color="auto" w:fill="auto"/>
          </w:tcPr>
          <w:p w:rsidR="00C870B6" w:rsidRPr="009524A1" w:rsidRDefault="00C870B6" w:rsidP="00893DD6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</w:t>
            </w:r>
          </w:p>
        </w:tc>
        <w:tc>
          <w:tcPr>
            <w:tcW w:w="689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0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540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5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</w:tr>
      <w:tr w:rsidR="00C870B6" w:rsidRPr="009524A1" w:rsidTr="007E4E04">
        <w:trPr>
          <w:trHeight w:val="503"/>
        </w:trPr>
        <w:tc>
          <w:tcPr>
            <w:tcW w:w="1276" w:type="dxa"/>
            <w:shd w:val="clear" w:color="auto" w:fill="auto"/>
          </w:tcPr>
          <w:p w:rsidR="00C870B6" w:rsidRPr="009524A1" w:rsidRDefault="00C870B6" w:rsidP="00893DD6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689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0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40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5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C870B6" w:rsidRPr="009524A1" w:rsidTr="007E4E04">
        <w:trPr>
          <w:trHeight w:val="503"/>
        </w:trPr>
        <w:tc>
          <w:tcPr>
            <w:tcW w:w="1276" w:type="dxa"/>
            <w:shd w:val="clear" w:color="auto" w:fill="auto"/>
          </w:tcPr>
          <w:p w:rsidR="00C870B6" w:rsidRPr="009524A1" w:rsidRDefault="00C870B6" w:rsidP="00893DD6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689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0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40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5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C870B6" w:rsidRPr="009524A1" w:rsidTr="007E4E04">
        <w:trPr>
          <w:trHeight w:val="503"/>
        </w:trPr>
        <w:tc>
          <w:tcPr>
            <w:tcW w:w="1276" w:type="dxa"/>
            <w:shd w:val="clear" w:color="auto" w:fill="auto"/>
          </w:tcPr>
          <w:p w:rsidR="00C870B6" w:rsidRPr="009524A1" w:rsidRDefault="00C870B6" w:rsidP="00893DD6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689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0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54 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54 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54 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54 </w:t>
            </w:r>
          </w:p>
        </w:tc>
      </w:tr>
      <w:tr w:rsidR="00C870B6" w:rsidRPr="009524A1" w:rsidTr="007E4E04">
        <w:trPr>
          <w:trHeight w:val="1013"/>
        </w:trPr>
        <w:tc>
          <w:tcPr>
            <w:tcW w:w="1276" w:type="dxa"/>
            <w:shd w:val="clear" w:color="auto" w:fill="auto"/>
          </w:tcPr>
          <w:p w:rsidR="00C870B6" w:rsidRPr="009524A1" w:rsidRDefault="00C870B6" w:rsidP="00893DD6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образован</w:t>
            </w:r>
            <w:r w:rsidRPr="009524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689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90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40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5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693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" w:type="dxa"/>
          </w:tcPr>
          <w:p w:rsidR="00C870B6" w:rsidRPr="009524A1" w:rsidRDefault="00C870B6" w:rsidP="008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</w:tr>
    </w:tbl>
    <w:p w:rsidR="00C870B6" w:rsidRPr="009524A1" w:rsidRDefault="00C870B6" w:rsidP="00C870B6">
      <w:pPr>
        <w:contextualSpacing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C870B6" w:rsidRPr="009524A1" w:rsidRDefault="00C870B6" w:rsidP="00C870B6">
      <w:pPr>
        <w:tabs>
          <w:tab w:val="left" w:pos="6588"/>
        </w:tabs>
        <w:rPr>
          <w:rFonts w:ascii="Calibri" w:eastAsia="Times New Roman" w:hAnsi="Calibri" w:cs="Times New Roman"/>
          <w:sz w:val="24"/>
          <w:szCs w:val="24"/>
        </w:rPr>
      </w:pPr>
    </w:p>
    <w:p w:rsidR="00C870B6" w:rsidRPr="009524A1" w:rsidRDefault="00C870B6" w:rsidP="00C870B6">
      <w:pPr>
        <w:tabs>
          <w:tab w:val="left" w:pos="6588"/>
        </w:tabs>
        <w:rPr>
          <w:rFonts w:ascii="Calibri" w:eastAsia="Times New Roman" w:hAnsi="Calibri" w:cs="Times New Roman"/>
          <w:sz w:val="24"/>
          <w:szCs w:val="24"/>
        </w:rPr>
      </w:pPr>
    </w:p>
    <w:p w:rsidR="00C870B6" w:rsidRPr="009524A1" w:rsidRDefault="00C870B6" w:rsidP="00C870B6">
      <w:pPr>
        <w:tabs>
          <w:tab w:val="left" w:pos="6588"/>
        </w:tabs>
        <w:rPr>
          <w:rFonts w:ascii="Calibri" w:eastAsia="Times New Roman" w:hAnsi="Calibri" w:cs="Times New Roman"/>
          <w:sz w:val="24"/>
          <w:szCs w:val="24"/>
        </w:rPr>
      </w:pPr>
    </w:p>
    <w:p w:rsidR="00C870B6" w:rsidRPr="009524A1" w:rsidRDefault="00C870B6" w:rsidP="00C870B6">
      <w:pPr>
        <w:tabs>
          <w:tab w:val="left" w:pos="6588"/>
        </w:tabs>
        <w:rPr>
          <w:rFonts w:ascii="Calibri" w:eastAsia="Times New Roman" w:hAnsi="Calibri" w:cs="Times New Roman"/>
          <w:sz w:val="24"/>
          <w:szCs w:val="24"/>
        </w:rPr>
      </w:pPr>
    </w:p>
    <w:p w:rsidR="00C870B6" w:rsidRPr="009524A1" w:rsidRDefault="00C870B6" w:rsidP="00C870B6">
      <w:pPr>
        <w:tabs>
          <w:tab w:val="left" w:pos="6588"/>
        </w:tabs>
        <w:rPr>
          <w:rFonts w:ascii="Calibri" w:eastAsia="Times New Roman" w:hAnsi="Calibri" w:cs="Times New Roman"/>
          <w:sz w:val="24"/>
          <w:szCs w:val="24"/>
        </w:rPr>
      </w:pPr>
    </w:p>
    <w:p w:rsidR="00C870B6" w:rsidRPr="009524A1" w:rsidRDefault="00C870B6" w:rsidP="00C870B6">
      <w:pPr>
        <w:tabs>
          <w:tab w:val="left" w:pos="6588"/>
        </w:tabs>
        <w:rPr>
          <w:rFonts w:ascii="Calibri" w:eastAsia="Times New Roman" w:hAnsi="Calibri" w:cs="Times New Roman"/>
          <w:sz w:val="24"/>
          <w:szCs w:val="24"/>
        </w:rPr>
      </w:pPr>
    </w:p>
    <w:p w:rsidR="00C870B6" w:rsidRPr="009524A1" w:rsidRDefault="00C870B6" w:rsidP="00C870B6">
      <w:pPr>
        <w:tabs>
          <w:tab w:val="left" w:pos="6588"/>
        </w:tabs>
        <w:rPr>
          <w:rFonts w:ascii="Calibri" w:eastAsia="Times New Roman" w:hAnsi="Calibri" w:cs="Times New Roman"/>
          <w:sz w:val="24"/>
          <w:szCs w:val="24"/>
        </w:rPr>
      </w:pPr>
    </w:p>
    <w:p w:rsidR="00C870B6" w:rsidRPr="009524A1" w:rsidRDefault="00C870B6" w:rsidP="00C870B6">
      <w:pPr>
        <w:tabs>
          <w:tab w:val="left" w:pos="6588"/>
        </w:tabs>
        <w:rPr>
          <w:rFonts w:ascii="Calibri" w:eastAsia="Times New Roman" w:hAnsi="Calibri" w:cs="Times New Roman"/>
          <w:sz w:val="24"/>
          <w:szCs w:val="24"/>
        </w:rPr>
      </w:pPr>
    </w:p>
    <w:p w:rsidR="00C870B6" w:rsidRPr="009524A1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E4E04" w:rsidRDefault="007E4E04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E4E04" w:rsidRDefault="007E4E04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E4E04" w:rsidRPr="009524A1" w:rsidRDefault="007E4E04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9524A1" w:rsidRDefault="00F02D76" w:rsidP="00F02D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9524A1">
        <w:rPr>
          <w:rFonts w:ascii="Times New Roman" w:hAnsi="Times New Roman" w:cs="Times New Roman"/>
          <w:sz w:val="24"/>
          <w:szCs w:val="24"/>
        </w:rPr>
        <w:t>1</w:t>
      </w:r>
      <w:r w:rsidR="002B23D8" w:rsidRPr="009524A1">
        <w:rPr>
          <w:rFonts w:ascii="Times New Roman" w:hAnsi="Times New Roman" w:cs="Times New Roman"/>
          <w:sz w:val="24"/>
          <w:szCs w:val="24"/>
        </w:rPr>
        <w:t>4</w:t>
      </w:r>
    </w:p>
    <w:p w:rsidR="00F02D76" w:rsidRPr="009524A1" w:rsidRDefault="00F02D76" w:rsidP="00F02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02D76" w:rsidRPr="009524A1" w:rsidRDefault="00F02D76" w:rsidP="00F02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7E4E04" w:rsidRDefault="007E4E04" w:rsidP="007E4E04">
      <w:pPr>
        <w:keepNext/>
        <w:spacing w:after="0" w:line="240" w:lineRule="auto"/>
        <w:ind w:left="720"/>
        <w:contextualSpacing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E4E04">
        <w:rPr>
          <w:rFonts w:ascii="Times New Roman" w:eastAsia="Times New Roman" w:hAnsi="Times New Roman" w:cs="Times New Roman"/>
          <w:sz w:val="24"/>
          <w:szCs w:val="24"/>
        </w:rPr>
        <w:t>от 18.10.2021 № 359</w:t>
      </w:r>
    </w:p>
    <w:p w:rsidR="007E4E04" w:rsidRPr="007E4E04" w:rsidRDefault="007E4E04" w:rsidP="007E4E04">
      <w:pPr>
        <w:keepNext/>
        <w:spacing w:after="0" w:line="240" w:lineRule="auto"/>
        <w:ind w:left="720"/>
        <w:contextualSpacing/>
        <w:jc w:val="right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F02D76" w:rsidRPr="009524A1" w:rsidRDefault="00F02D76" w:rsidP="007E4E04">
      <w:pPr>
        <w:keepNext/>
        <w:numPr>
          <w:ilvl w:val="0"/>
          <w:numId w:val="8"/>
        </w:num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9524A1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2B23D8" w:rsidRPr="009524A1" w:rsidRDefault="002B23D8" w:rsidP="002B23D8">
      <w:pPr>
        <w:keepNext/>
        <w:spacing w:after="0" w:line="240" w:lineRule="auto"/>
        <w:ind w:left="720"/>
        <w:contextualSpacing/>
        <w:outlineLvl w:val="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355"/>
      </w:tblGrid>
      <w:tr w:rsidR="00F02D76" w:rsidRPr="009524A1" w:rsidTr="007E4E04">
        <w:trPr>
          <w:cantSplit/>
        </w:trPr>
        <w:tc>
          <w:tcPr>
            <w:tcW w:w="2000" w:type="dxa"/>
            <w:shd w:val="clear" w:color="auto" w:fill="auto"/>
          </w:tcPr>
          <w:p w:rsidR="00F02D76" w:rsidRPr="009524A1" w:rsidRDefault="00F02D76" w:rsidP="002B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55" w:type="dxa"/>
            <w:shd w:val="clear" w:color="auto" w:fill="auto"/>
          </w:tcPr>
          <w:p w:rsidR="00F02D76" w:rsidRPr="009524A1" w:rsidRDefault="00F02D76" w:rsidP="002B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</w:tr>
      <w:tr w:rsidR="00F02D76" w:rsidRPr="009524A1" w:rsidTr="007E4E04">
        <w:trPr>
          <w:cantSplit/>
        </w:trPr>
        <w:tc>
          <w:tcPr>
            <w:tcW w:w="2000" w:type="dxa"/>
            <w:shd w:val="clear" w:color="auto" w:fill="auto"/>
          </w:tcPr>
          <w:p w:rsidR="00F02D76" w:rsidRPr="009524A1" w:rsidRDefault="00F02D76" w:rsidP="002B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355" w:type="dxa"/>
            <w:shd w:val="clear" w:color="auto" w:fill="auto"/>
          </w:tcPr>
          <w:p w:rsidR="00F02D76" w:rsidRPr="009524A1" w:rsidRDefault="00F02D76" w:rsidP="002B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F02D76" w:rsidRPr="009524A1" w:rsidTr="007E4E04">
        <w:trPr>
          <w:cantSplit/>
        </w:trPr>
        <w:tc>
          <w:tcPr>
            <w:tcW w:w="2000" w:type="dxa"/>
            <w:shd w:val="clear" w:color="auto" w:fill="auto"/>
          </w:tcPr>
          <w:p w:rsidR="00F02D76" w:rsidRPr="009524A1" w:rsidRDefault="00F02D76" w:rsidP="002B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55" w:type="dxa"/>
            <w:shd w:val="clear" w:color="auto" w:fill="auto"/>
          </w:tcPr>
          <w:p w:rsidR="00F02D76" w:rsidRPr="009524A1" w:rsidRDefault="00F02D76" w:rsidP="002B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F02D76" w:rsidRPr="009524A1" w:rsidTr="007E4E04">
        <w:trPr>
          <w:cantSplit/>
        </w:trPr>
        <w:tc>
          <w:tcPr>
            <w:tcW w:w="2000" w:type="dxa"/>
            <w:shd w:val="clear" w:color="auto" w:fill="auto"/>
          </w:tcPr>
          <w:p w:rsidR="00F02D76" w:rsidRPr="009524A1" w:rsidRDefault="00F02D76" w:rsidP="002B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355" w:type="dxa"/>
            <w:shd w:val="clear" w:color="auto" w:fill="auto"/>
          </w:tcPr>
          <w:p w:rsidR="00F02D76" w:rsidRPr="009524A1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F02D76" w:rsidRPr="009524A1" w:rsidRDefault="00F02D76" w:rsidP="00F02D7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F02D76" w:rsidRPr="009524A1" w:rsidTr="007E4E04">
        <w:trPr>
          <w:cantSplit/>
        </w:trPr>
        <w:tc>
          <w:tcPr>
            <w:tcW w:w="2000" w:type="dxa"/>
            <w:shd w:val="clear" w:color="auto" w:fill="auto"/>
          </w:tcPr>
          <w:p w:rsidR="00F02D76" w:rsidRPr="009524A1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355" w:type="dxa"/>
            <w:shd w:val="clear" w:color="auto" w:fill="auto"/>
          </w:tcPr>
          <w:p w:rsidR="00F02D76" w:rsidRPr="009524A1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: «Развитие дополнительного образования».</w:t>
            </w:r>
          </w:p>
          <w:p w:rsidR="00F02D76" w:rsidRPr="009524A1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1: «Предоставление муниципальной услуги «Организация дополнительного образования детей».</w:t>
            </w:r>
          </w:p>
          <w:p w:rsidR="00F02D76" w:rsidRPr="009524A1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2: «Расходы,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области».</w:t>
            </w:r>
          </w:p>
          <w:p w:rsidR="00F02D76" w:rsidRPr="009524A1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3: «Расходы,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области».</w:t>
            </w:r>
          </w:p>
          <w:p w:rsidR="00F02D76" w:rsidRPr="009524A1" w:rsidRDefault="00F02D76" w:rsidP="00F02D76">
            <w:pPr>
              <w:tabs>
                <w:tab w:val="left" w:pos="51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4: «Софинансирование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области».</w:t>
            </w:r>
          </w:p>
          <w:p w:rsidR="00F02D76" w:rsidRPr="009524A1" w:rsidRDefault="00F02D76" w:rsidP="00F02D76">
            <w:pPr>
              <w:tabs>
                <w:tab w:val="left" w:pos="51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5: «Софинансирование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области».</w:t>
            </w:r>
          </w:p>
          <w:p w:rsidR="00F02D76" w:rsidRPr="009524A1" w:rsidRDefault="00F02D76" w:rsidP="00F02D76">
            <w:pPr>
              <w:tabs>
                <w:tab w:val="left" w:pos="51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6: «Расходы на доведение заработной платы работников до МРОТ».</w:t>
            </w:r>
          </w:p>
          <w:p w:rsidR="00F02D76" w:rsidRPr="009524A1" w:rsidRDefault="00F02D76" w:rsidP="00F02D76">
            <w:pPr>
              <w:tabs>
                <w:tab w:val="left" w:pos="51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7: «Расходы на повышение заработной платы работников бюджетной сферы».</w:t>
            </w:r>
          </w:p>
        </w:tc>
      </w:tr>
      <w:tr w:rsidR="00F02D76" w:rsidRPr="009524A1" w:rsidTr="007E4E04">
        <w:trPr>
          <w:cantSplit/>
        </w:trPr>
        <w:tc>
          <w:tcPr>
            <w:tcW w:w="2000" w:type="dxa"/>
            <w:shd w:val="clear" w:color="auto" w:fill="auto"/>
          </w:tcPr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7355" w:type="dxa"/>
            <w:shd w:val="clear" w:color="auto" w:fill="auto"/>
          </w:tcPr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2020 год – 5315726,54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584247" w:rsidRPr="009524A1">
              <w:rPr>
                <w:rFonts w:ascii="Times New Roman" w:hAnsi="Times New Roman" w:cs="Times New Roman"/>
                <w:sz w:val="24"/>
                <w:szCs w:val="24"/>
              </w:rPr>
              <w:t>5985976,26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2022 год – 4326500,00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2023 год – 4353600,00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2024 год – 4499900,00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2025 год – 4569100,00 руб.</w:t>
            </w:r>
          </w:p>
          <w:p w:rsidR="00F02D76" w:rsidRPr="009524A1" w:rsidRDefault="00F02D76" w:rsidP="00F02D76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F02D76" w:rsidRPr="009524A1" w:rsidRDefault="00F02D76" w:rsidP="00F02D76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2020 год -  441856,36 руб.</w:t>
            </w:r>
          </w:p>
          <w:p w:rsidR="00F02D76" w:rsidRPr="009524A1" w:rsidRDefault="00F02D76" w:rsidP="00F02D76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584247" w:rsidRPr="009524A1">
              <w:rPr>
                <w:rFonts w:ascii="Times New Roman" w:hAnsi="Times New Roman" w:cs="Times New Roman"/>
                <w:sz w:val="24"/>
                <w:szCs w:val="24"/>
              </w:rPr>
              <w:t>588717,93 руб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2022 год – 0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2020 год – 4873870,18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584247" w:rsidRPr="009524A1">
              <w:rPr>
                <w:rFonts w:ascii="Times New Roman" w:hAnsi="Times New Roman" w:cs="Times New Roman"/>
                <w:sz w:val="24"/>
                <w:szCs w:val="24"/>
              </w:rPr>
              <w:t>5397258,33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2022 год – 4326500,00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2023 год – 4353600,00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2024 год – 4499900,00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2025 год – 4569100,00 руб.</w:t>
            </w:r>
          </w:p>
        </w:tc>
      </w:tr>
    </w:tbl>
    <w:p w:rsidR="00F02D76" w:rsidRPr="009524A1" w:rsidRDefault="00F02D76" w:rsidP="00F02D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F02D76" w:rsidRPr="009524A1" w:rsidSect="007E4E0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02D76" w:rsidRPr="009524A1" w:rsidRDefault="00F02D76" w:rsidP="00F02D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9524A1">
        <w:rPr>
          <w:rFonts w:ascii="Times New Roman" w:hAnsi="Times New Roman" w:cs="Times New Roman"/>
          <w:sz w:val="24"/>
          <w:szCs w:val="24"/>
        </w:rPr>
        <w:t>1</w:t>
      </w:r>
      <w:r w:rsidR="002B23D8" w:rsidRPr="009524A1">
        <w:rPr>
          <w:rFonts w:ascii="Times New Roman" w:hAnsi="Times New Roman" w:cs="Times New Roman"/>
          <w:sz w:val="24"/>
          <w:szCs w:val="24"/>
        </w:rPr>
        <w:t>5</w:t>
      </w:r>
    </w:p>
    <w:p w:rsidR="00F02D76" w:rsidRPr="009524A1" w:rsidRDefault="00F02D76" w:rsidP="00F02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02D76" w:rsidRPr="009524A1" w:rsidRDefault="00F02D76" w:rsidP="00F02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7E4E04" w:rsidRPr="007E4E04" w:rsidRDefault="007E4E04" w:rsidP="007E4E04">
      <w:pPr>
        <w:keepNext/>
        <w:spacing w:after="0" w:line="240" w:lineRule="auto"/>
        <w:ind w:left="36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E4E04">
        <w:rPr>
          <w:rFonts w:ascii="Times New Roman" w:eastAsia="Times New Roman" w:hAnsi="Times New Roman" w:cs="Times New Roman"/>
          <w:sz w:val="24"/>
          <w:szCs w:val="24"/>
        </w:rPr>
        <w:t>от 18.10.2021 № 359</w:t>
      </w:r>
    </w:p>
    <w:p w:rsidR="00F02D76" w:rsidRPr="009524A1" w:rsidRDefault="00F02D76" w:rsidP="00F02D76">
      <w:pPr>
        <w:keepNext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524A1">
        <w:rPr>
          <w:rFonts w:ascii="Times New Roman" w:hAnsi="Times New Roman" w:cs="Times New Roman"/>
          <w:bCs/>
          <w:sz w:val="24"/>
          <w:szCs w:val="24"/>
        </w:rPr>
        <w:t>4.Ресурсное обеспечение реализации мероприятий подпрограммы</w:t>
      </w:r>
    </w:p>
    <w:p w:rsidR="00F02D76" w:rsidRPr="009524A1" w:rsidRDefault="00F02D76" w:rsidP="00F02D76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24A1">
        <w:rPr>
          <w:rFonts w:ascii="Times New Roman" w:hAnsi="Times New Roman" w:cs="Times New Roman"/>
          <w:bCs/>
          <w:sz w:val="24"/>
          <w:szCs w:val="24"/>
        </w:rPr>
        <w:t xml:space="preserve">«Реализация дополнительных общеобразовательных программ» </w:t>
      </w:r>
    </w:p>
    <w:p w:rsidR="00F02D76" w:rsidRPr="009524A1" w:rsidRDefault="00F02D76" w:rsidP="00F02D7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24A1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:rsidR="00F02D76" w:rsidRPr="009524A1" w:rsidRDefault="00F02D76" w:rsidP="00F02D7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24A1">
        <w:rPr>
          <w:rFonts w:ascii="Times New Roman" w:hAnsi="Times New Roman" w:cs="Times New Roman"/>
          <w:bCs/>
          <w:sz w:val="24"/>
          <w:szCs w:val="24"/>
        </w:rPr>
        <w:t>( руб.)</w:t>
      </w:r>
    </w:p>
    <w:tbl>
      <w:tblPr>
        <w:tblW w:w="147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790"/>
        <w:gridCol w:w="2113"/>
        <w:gridCol w:w="1305"/>
        <w:gridCol w:w="1190"/>
        <w:gridCol w:w="1190"/>
        <w:gridCol w:w="1190"/>
        <w:gridCol w:w="1190"/>
        <w:gridCol w:w="1190"/>
      </w:tblGrid>
      <w:tr w:rsidR="00F02D76" w:rsidRPr="009524A1" w:rsidTr="007E4E04">
        <w:trPr>
          <w:trHeight w:val="493"/>
          <w:tblHeader/>
        </w:trPr>
        <w:tc>
          <w:tcPr>
            <w:tcW w:w="597" w:type="dxa"/>
            <w:hideMark/>
          </w:tcPr>
          <w:p w:rsidR="00F02D76" w:rsidRPr="009524A1" w:rsidRDefault="00F02D76" w:rsidP="00F02D76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90" w:type="dxa"/>
            <w:hideMark/>
          </w:tcPr>
          <w:p w:rsidR="00F02D76" w:rsidRPr="009524A1" w:rsidRDefault="00F02D76" w:rsidP="00F02D76">
            <w:pPr>
              <w:keepNext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113" w:type="dxa"/>
          </w:tcPr>
          <w:p w:rsidR="00F02D76" w:rsidRPr="009524A1" w:rsidRDefault="00F02D76" w:rsidP="00F02D76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305" w:type="dxa"/>
          </w:tcPr>
          <w:p w:rsidR="00F02D76" w:rsidRPr="009524A1" w:rsidRDefault="00F02D76" w:rsidP="00F02D76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02D76" w:rsidRPr="009524A1" w:rsidTr="007E4E04">
        <w:trPr>
          <w:cantSplit/>
          <w:trHeight w:val="365"/>
        </w:trPr>
        <w:tc>
          <w:tcPr>
            <w:tcW w:w="597" w:type="dxa"/>
            <w:hideMark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hideMark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/всего</w:t>
            </w:r>
          </w:p>
        </w:tc>
        <w:tc>
          <w:tcPr>
            <w:tcW w:w="2113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</w:tcPr>
          <w:p w:rsidR="00F02D76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5985976,26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584247" w:rsidRPr="009524A1" w:rsidTr="007E4E04">
        <w:trPr>
          <w:cantSplit/>
          <w:trHeight w:val="344"/>
        </w:trPr>
        <w:tc>
          <w:tcPr>
            <w:tcW w:w="597" w:type="dxa"/>
          </w:tcPr>
          <w:p w:rsidR="00584247" w:rsidRPr="009524A1" w:rsidRDefault="00584247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hideMark/>
          </w:tcPr>
          <w:p w:rsidR="00584247" w:rsidRPr="009524A1" w:rsidRDefault="00584247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13" w:type="dxa"/>
          </w:tcPr>
          <w:p w:rsidR="00584247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</w:tcPr>
          <w:p w:rsidR="00584247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</w:tcPr>
          <w:p w:rsidR="00584247" w:rsidRPr="009524A1" w:rsidRDefault="00584247" w:rsidP="0089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5985976,26</w:t>
            </w:r>
          </w:p>
        </w:tc>
        <w:tc>
          <w:tcPr>
            <w:tcW w:w="1190" w:type="dxa"/>
          </w:tcPr>
          <w:p w:rsidR="00584247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</w:tcPr>
          <w:p w:rsidR="00584247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</w:tcPr>
          <w:p w:rsidR="00584247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</w:tcPr>
          <w:p w:rsidR="00584247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F02D76" w:rsidRPr="009524A1" w:rsidTr="007E4E04">
        <w:trPr>
          <w:cantSplit/>
          <w:trHeight w:val="269"/>
        </w:trPr>
        <w:tc>
          <w:tcPr>
            <w:tcW w:w="597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hideMark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441856,36</w:t>
            </w:r>
          </w:p>
        </w:tc>
        <w:tc>
          <w:tcPr>
            <w:tcW w:w="1190" w:type="dxa"/>
          </w:tcPr>
          <w:p w:rsidR="00F02D76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588717,93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2D76" w:rsidRPr="009524A1" w:rsidTr="007E4E04">
        <w:trPr>
          <w:cantSplit/>
          <w:trHeight w:val="344"/>
        </w:trPr>
        <w:tc>
          <w:tcPr>
            <w:tcW w:w="597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hideMark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4873870,18</w:t>
            </w:r>
          </w:p>
        </w:tc>
        <w:tc>
          <w:tcPr>
            <w:tcW w:w="1190" w:type="dxa"/>
          </w:tcPr>
          <w:p w:rsidR="00F02D76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5397258,33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2D76" w:rsidRPr="009524A1" w:rsidTr="007E4E04">
        <w:trPr>
          <w:cantSplit/>
          <w:trHeight w:val="344"/>
        </w:trPr>
        <w:tc>
          <w:tcPr>
            <w:tcW w:w="597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1:</w:t>
            </w: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дополнительного образования</w:t>
            </w:r>
          </w:p>
        </w:tc>
        <w:tc>
          <w:tcPr>
            <w:tcW w:w="2113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</w:tcPr>
          <w:p w:rsidR="00F02D76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5985976,26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4569100</w:t>
            </w:r>
          </w:p>
        </w:tc>
      </w:tr>
      <w:tr w:rsidR="00F02D76" w:rsidRPr="009524A1" w:rsidTr="007E4E04">
        <w:trPr>
          <w:cantSplit/>
          <w:trHeight w:val="344"/>
        </w:trPr>
        <w:tc>
          <w:tcPr>
            <w:tcW w:w="597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13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</w:tcPr>
          <w:p w:rsidR="00F02D76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5985976,26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4569100</w:t>
            </w:r>
          </w:p>
        </w:tc>
      </w:tr>
      <w:tr w:rsidR="00F02D76" w:rsidRPr="009524A1" w:rsidTr="007E4E04">
        <w:trPr>
          <w:cantSplit/>
          <w:trHeight w:val="344"/>
        </w:trPr>
        <w:tc>
          <w:tcPr>
            <w:tcW w:w="597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441856,36</w:t>
            </w:r>
          </w:p>
        </w:tc>
        <w:tc>
          <w:tcPr>
            <w:tcW w:w="1190" w:type="dxa"/>
          </w:tcPr>
          <w:p w:rsidR="00F02D76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588717,93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2D76" w:rsidRPr="009524A1" w:rsidTr="007E4E04">
        <w:trPr>
          <w:cantSplit/>
          <w:trHeight w:val="344"/>
        </w:trPr>
        <w:tc>
          <w:tcPr>
            <w:tcW w:w="597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4873870,18</w:t>
            </w:r>
          </w:p>
        </w:tc>
        <w:tc>
          <w:tcPr>
            <w:tcW w:w="1190" w:type="dxa"/>
          </w:tcPr>
          <w:p w:rsidR="00F02D76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5397258,33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4569100</w:t>
            </w:r>
          </w:p>
        </w:tc>
      </w:tr>
      <w:tr w:rsidR="00F02D76" w:rsidRPr="009524A1" w:rsidTr="007E4E04">
        <w:trPr>
          <w:cantSplit/>
          <w:trHeight w:val="538"/>
        </w:trPr>
        <w:tc>
          <w:tcPr>
            <w:tcW w:w="597" w:type="dxa"/>
            <w:hideMark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90" w:type="dxa"/>
            <w:hideMark/>
          </w:tcPr>
          <w:p w:rsidR="00F02D76" w:rsidRPr="009524A1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дополнительного образования детей»</w:t>
            </w:r>
          </w:p>
        </w:tc>
        <w:tc>
          <w:tcPr>
            <w:tcW w:w="2113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3909994</w:t>
            </w:r>
          </w:p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F02D76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4331802,04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F02D76" w:rsidRPr="009524A1" w:rsidTr="007E4E04">
        <w:trPr>
          <w:cantSplit/>
          <w:trHeight w:val="344"/>
        </w:trPr>
        <w:tc>
          <w:tcPr>
            <w:tcW w:w="597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hideMark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3909994</w:t>
            </w:r>
          </w:p>
        </w:tc>
        <w:tc>
          <w:tcPr>
            <w:tcW w:w="1190" w:type="dxa"/>
          </w:tcPr>
          <w:p w:rsidR="00F02D76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4331802,04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F02D76" w:rsidRPr="009524A1" w:rsidTr="007E4E04">
        <w:trPr>
          <w:cantSplit/>
          <w:trHeight w:val="1374"/>
        </w:trPr>
        <w:tc>
          <w:tcPr>
            <w:tcW w:w="597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dxa"/>
            <w:hideMark/>
          </w:tcPr>
          <w:p w:rsidR="00F02D76" w:rsidRPr="009524A1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113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4140,11</w:t>
            </w:r>
          </w:p>
        </w:tc>
        <w:tc>
          <w:tcPr>
            <w:tcW w:w="1190" w:type="dxa"/>
          </w:tcPr>
          <w:p w:rsidR="00F02D76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5071,14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2D76" w:rsidRPr="009524A1" w:rsidTr="007E4E04">
        <w:trPr>
          <w:cantSplit/>
          <w:trHeight w:val="143"/>
        </w:trPr>
        <w:tc>
          <w:tcPr>
            <w:tcW w:w="597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hideMark/>
          </w:tcPr>
          <w:p w:rsidR="00F02D76" w:rsidRPr="009524A1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4140,11</w:t>
            </w:r>
          </w:p>
        </w:tc>
        <w:tc>
          <w:tcPr>
            <w:tcW w:w="1190" w:type="dxa"/>
          </w:tcPr>
          <w:p w:rsidR="00F02D76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5071,14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2D76" w:rsidRPr="009524A1" w:rsidTr="007E4E04">
        <w:trPr>
          <w:cantSplit/>
          <w:trHeight w:val="143"/>
        </w:trPr>
        <w:tc>
          <w:tcPr>
            <w:tcW w:w="597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0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113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1020,07</w:t>
            </w:r>
          </w:p>
        </w:tc>
        <w:tc>
          <w:tcPr>
            <w:tcW w:w="1190" w:type="dxa"/>
          </w:tcPr>
          <w:p w:rsidR="00F02D76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1729,23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F02D76" w:rsidRPr="009524A1" w:rsidTr="007E4E04">
        <w:trPr>
          <w:cantSplit/>
          <w:trHeight w:val="143"/>
        </w:trPr>
        <w:tc>
          <w:tcPr>
            <w:tcW w:w="597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F02D76" w:rsidRPr="009524A1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1020,07</w:t>
            </w:r>
          </w:p>
        </w:tc>
        <w:tc>
          <w:tcPr>
            <w:tcW w:w="1190" w:type="dxa"/>
          </w:tcPr>
          <w:p w:rsidR="00F02D76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1729,23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2D76" w:rsidRPr="009524A1" w:rsidTr="007E4E04">
        <w:trPr>
          <w:cantSplit/>
          <w:trHeight w:val="143"/>
        </w:trPr>
        <w:tc>
          <w:tcPr>
            <w:tcW w:w="597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90" w:type="dxa"/>
          </w:tcPr>
          <w:p w:rsidR="00F02D76" w:rsidRPr="009524A1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113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100987,30</w:t>
            </w:r>
          </w:p>
        </w:tc>
        <w:tc>
          <w:tcPr>
            <w:tcW w:w="1190" w:type="dxa"/>
          </w:tcPr>
          <w:p w:rsidR="00F02D76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171194,23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02D76" w:rsidRPr="009524A1" w:rsidTr="007E4E04">
        <w:trPr>
          <w:cantSplit/>
          <w:trHeight w:val="143"/>
        </w:trPr>
        <w:tc>
          <w:tcPr>
            <w:tcW w:w="597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F02D76" w:rsidRPr="009524A1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100987,30</w:t>
            </w:r>
          </w:p>
        </w:tc>
        <w:tc>
          <w:tcPr>
            <w:tcW w:w="1190" w:type="dxa"/>
          </w:tcPr>
          <w:p w:rsidR="00F02D76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171194,23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2D76" w:rsidRPr="009524A1" w:rsidTr="007E4E04">
        <w:trPr>
          <w:cantSplit/>
          <w:trHeight w:val="143"/>
        </w:trPr>
        <w:tc>
          <w:tcPr>
            <w:tcW w:w="597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0" w:type="dxa"/>
            <w:hideMark/>
          </w:tcPr>
          <w:p w:rsidR="00F02D76" w:rsidRPr="009524A1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113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340869,06</w:t>
            </w:r>
          </w:p>
        </w:tc>
        <w:tc>
          <w:tcPr>
            <w:tcW w:w="1190" w:type="dxa"/>
          </w:tcPr>
          <w:p w:rsidR="00F02D76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417523,70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4247" w:rsidRPr="009524A1" w:rsidTr="007E4E04">
        <w:trPr>
          <w:cantSplit/>
          <w:trHeight w:val="143"/>
        </w:trPr>
        <w:tc>
          <w:tcPr>
            <w:tcW w:w="597" w:type="dxa"/>
          </w:tcPr>
          <w:p w:rsidR="00584247" w:rsidRPr="009524A1" w:rsidRDefault="00584247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hideMark/>
          </w:tcPr>
          <w:p w:rsidR="00584247" w:rsidRPr="009524A1" w:rsidRDefault="00584247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</w:tcPr>
          <w:p w:rsidR="00584247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</w:tcPr>
          <w:p w:rsidR="00584247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340869,06</w:t>
            </w:r>
          </w:p>
        </w:tc>
        <w:tc>
          <w:tcPr>
            <w:tcW w:w="1190" w:type="dxa"/>
          </w:tcPr>
          <w:p w:rsidR="00584247" w:rsidRPr="009524A1" w:rsidRDefault="00584247" w:rsidP="00893D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417523,70</w:t>
            </w:r>
          </w:p>
        </w:tc>
        <w:tc>
          <w:tcPr>
            <w:tcW w:w="1190" w:type="dxa"/>
          </w:tcPr>
          <w:p w:rsidR="00584247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584247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584247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584247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2D76" w:rsidRPr="009524A1" w:rsidTr="007E4E04">
        <w:trPr>
          <w:cantSplit/>
          <w:trHeight w:val="143"/>
        </w:trPr>
        <w:tc>
          <w:tcPr>
            <w:tcW w:w="597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0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</w:t>
            </w:r>
          </w:p>
        </w:tc>
        <w:tc>
          <w:tcPr>
            <w:tcW w:w="2113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679081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483493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02D76" w:rsidRPr="009524A1" w:rsidTr="007E4E04">
        <w:trPr>
          <w:cantSplit/>
          <w:trHeight w:val="143"/>
        </w:trPr>
        <w:tc>
          <w:tcPr>
            <w:tcW w:w="597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F02D76" w:rsidRPr="009524A1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679081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483493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2D76" w:rsidRPr="009524A1" w:rsidTr="007E4E04">
        <w:trPr>
          <w:cantSplit/>
          <w:trHeight w:val="143"/>
        </w:trPr>
        <w:tc>
          <w:tcPr>
            <w:tcW w:w="597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0" w:type="dxa"/>
          </w:tcPr>
          <w:p w:rsidR="00F02D76" w:rsidRPr="009524A1" w:rsidRDefault="00F02D76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2113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279635</w:t>
            </w:r>
          </w:p>
        </w:tc>
        <w:tc>
          <w:tcPr>
            <w:tcW w:w="1190" w:type="dxa"/>
          </w:tcPr>
          <w:p w:rsidR="00F02D76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575162,92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F02D76" w:rsidRPr="009524A1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4247" w:rsidRPr="009524A1" w:rsidTr="007E4E04">
        <w:trPr>
          <w:cantSplit/>
          <w:trHeight w:val="143"/>
        </w:trPr>
        <w:tc>
          <w:tcPr>
            <w:tcW w:w="597" w:type="dxa"/>
          </w:tcPr>
          <w:p w:rsidR="00584247" w:rsidRPr="009524A1" w:rsidRDefault="00584247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584247" w:rsidRPr="009524A1" w:rsidRDefault="00584247" w:rsidP="00F02D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</w:tcPr>
          <w:p w:rsidR="00584247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</w:tcPr>
          <w:p w:rsidR="00584247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279635</w:t>
            </w:r>
          </w:p>
        </w:tc>
        <w:tc>
          <w:tcPr>
            <w:tcW w:w="1190" w:type="dxa"/>
          </w:tcPr>
          <w:p w:rsidR="00584247" w:rsidRPr="009524A1" w:rsidRDefault="00584247" w:rsidP="00893D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575162,92</w:t>
            </w:r>
          </w:p>
        </w:tc>
        <w:tc>
          <w:tcPr>
            <w:tcW w:w="1190" w:type="dxa"/>
          </w:tcPr>
          <w:p w:rsidR="00584247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0" w:type="dxa"/>
          </w:tcPr>
          <w:p w:rsidR="00584247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</w:tcPr>
          <w:p w:rsidR="00584247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584247" w:rsidRPr="009524A1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02D76" w:rsidRPr="009524A1" w:rsidRDefault="00F02D76" w:rsidP="00F02D76">
      <w:pPr>
        <w:keepNext/>
        <w:rPr>
          <w:sz w:val="24"/>
          <w:szCs w:val="24"/>
        </w:rPr>
        <w:sectPr w:rsidR="00F02D76" w:rsidRPr="009524A1" w:rsidSect="007E4E0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F02D76" w:rsidRPr="009524A1" w:rsidRDefault="00F02D76" w:rsidP="00F02D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9524A1">
        <w:rPr>
          <w:rFonts w:ascii="Times New Roman" w:hAnsi="Times New Roman" w:cs="Times New Roman"/>
          <w:sz w:val="24"/>
          <w:szCs w:val="24"/>
        </w:rPr>
        <w:t>1</w:t>
      </w:r>
      <w:r w:rsidR="002B23D8" w:rsidRPr="009524A1">
        <w:rPr>
          <w:rFonts w:ascii="Times New Roman" w:hAnsi="Times New Roman" w:cs="Times New Roman"/>
          <w:sz w:val="24"/>
          <w:szCs w:val="24"/>
        </w:rPr>
        <w:t>6</w:t>
      </w:r>
    </w:p>
    <w:p w:rsidR="00F02D76" w:rsidRPr="009524A1" w:rsidRDefault="00F02D76" w:rsidP="00F02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02D76" w:rsidRPr="009524A1" w:rsidRDefault="00F02D76" w:rsidP="00F02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7E4E04" w:rsidRPr="007E4E04" w:rsidRDefault="007E4E04" w:rsidP="007E4E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E4E04">
        <w:rPr>
          <w:rFonts w:ascii="Times New Roman" w:eastAsia="Times New Roman" w:hAnsi="Times New Roman" w:cs="Times New Roman"/>
          <w:sz w:val="24"/>
          <w:szCs w:val="24"/>
        </w:rPr>
        <w:t>от 18.10.2021 № 359</w:t>
      </w:r>
    </w:p>
    <w:p w:rsidR="00F02D76" w:rsidRPr="009524A1" w:rsidRDefault="00F02D76" w:rsidP="00F02D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02D76" w:rsidRPr="009524A1" w:rsidRDefault="00F02D76" w:rsidP="00F02D7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F02D76" w:rsidRPr="009524A1" w:rsidRDefault="00F02D76" w:rsidP="00F02D76">
      <w:pPr>
        <w:spacing w:after="0" w:line="240" w:lineRule="auto"/>
        <w:ind w:left="3479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7923"/>
      </w:tblGrid>
      <w:tr w:rsidR="00F02D76" w:rsidRPr="009524A1" w:rsidTr="007E4E04">
        <w:trPr>
          <w:trHeight w:val="97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</w:tc>
      </w:tr>
      <w:tr w:rsidR="00F02D76" w:rsidRPr="009524A1" w:rsidTr="007E4E04">
        <w:trPr>
          <w:trHeight w:val="97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2020-2025 годы</w:t>
            </w:r>
          </w:p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76" w:rsidRPr="009524A1" w:rsidTr="007E4E04">
        <w:trPr>
          <w:trHeight w:val="97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F02D76" w:rsidRPr="009524A1" w:rsidTr="007E4E04">
        <w:trPr>
          <w:trHeight w:val="228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 сферу образования молодых педагогов. Осуществление мер социальной поддержки студентам, обучающимся по программам высшего профессионального педагогического образования (бакалавриат) по очной форме обучения на основании заключенных договоров о целевом обучении за счет средств бюджета Тейковского муниципального района. </w:t>
            </w:r>
          </w:p>
        </w:tc>
      </w:tr>
      <w:tr w:rsidR="00F02D76" w:rsidRPr="009524A1" w:rsidTr="007E4E04">
        <w:trPr>
          <w:trHeight w:val="228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: «Развитие кадрового потенциала системы образования»</w:t>
            </w:r>
          </w:p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1: «Денежная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обучении».</w:t>
            </w:r>
          </w:p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2: «Организация целевой подготовки педагогов для работы в муниципальных образовательных организациях Тейковского муниципального района».</w:t>
            </w:r>
          </w:p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3: «Организация целевой подготовки педагогов для работы в муниципальных образовательных организациях Ивановской области на 2020 год».</w:t>
            </w:r>
          </w:p>
          <w:p w:rsidR="00F02D76" w:rsidRPr="009524A1" w:rsidRDefault="005F32CF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4: «Организация целевой подготовки педагогов для работы в муниципальных образовательных организациях Ивановской области».</w:t>
            </w:r>
          </w:p>
        </w:tc>
      </w:tr>
      <w:tr w:rsidR="00F02D76" w:rsidRPr="009524A1" w:rsidTr="007E4E04">
        <w:trPr>
          <w:trHeight w:val="126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2020 год – 185614,50 руб.</w:t>
            </w:r>
          </w:p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273406" w:rsidRPr="009524A1">
              <w:rPr>
                <w:rFonts w:ascii="Times New Roman" w:hAnsi="Times New Roman" w:cs="Times New Roman"/>
                <w:sz w:val="24"/>
                <w:szCs w:val="24"/>
              </w:rPr>
              <w:t>275237,34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2022 год – 80000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2023 год – 80000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2020 год – 71236,92  руб.</w:t>
            </w:r>
          </w:p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 w:rsidR="00273406" w:rsidRPr="009524A1">
              <w:rPr>
                <w:rFonts w:ascii="Times New Roman" w:hAnsi="Times New Roman" w:cs="Times New Roman"/>
                <w:sz w:val="24"/>
                <w:szCs w:val="24"/>
              </w:rPr>
              <w:t>52400,22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 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2022 год – 0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 – 0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2020 год – 114377,58 руб.</w:t>
            </w:r>
          </w:p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273406" w:rsidRPr="009524A1">
              <w:rPr>
                <w:rFonts w:ascii="Times New Roman" w:hAnsi="Times New Roman" w:cs="Times New Roman"/>
                <w:sz w:val="24"/>
                <w:szCs w:val="24"/>
              </w:rPr>
              <w:t>222837,12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2022 год – 80000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2023 год – 80000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F02D76" w:rsidRPr="009524A1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F02D76" w:rsidRPr="009524A1" w:rsidRDefault="00F02D76" w:rsidP="00F0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D76" w:rsidRPr="009524A1" w:rsidRDefault="00F02D76" w:rsidP="00F02D76">
      <w:pPr>
        <w:keepNext/>
        <w:spacing w:after="0"/>
        <w:rPr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9524A1">
        <w:rPr>
          <w:rFonts w:ascii="Times New Roman" w:hAnsi="Times New Roman" w:cs="Times New Roman"/>
          <w:sz w:val="24"/>
          <w:szCs w:val="24"/>
        </w:rPr>
        <w:t>17</w:t>
      </w:r>
    </w:p>
    <w:p w:rsidR="00893DD6" w:rsidRPr="009524A1" w:rsidRDefault="00893DD6" w:rsidP="00893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93DD6" w:rsidRPr="009524A1" w:rsidRDefault="00893DD6" w:rsidP="00893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7E4E04" w:rsidRPr="007E4E04" w:rsidRDefault="007E4E04" w:rsidP="007E4E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4E04">
        <w:rPr>
          <w:rFonts w:ascii="Times New Roman" w:eastAsia="Times New Roman" w:hAnsi="Times New Roman" w:cs="Times New Roman"/>
          <w:sz w:val="24"/>
          <w:szCs w:val="24"/>
        </w:rPr>
        <w:t>от 18.10.2021 № 359</w:t>
      </w:r>
    </w:p>
    <w:p w:rsidR="00893DD6" w:rsidRPr="009524A1" w:rsidRDefault="00893DD6" w:rsidP="0089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DD6" w:rsidRPr="009524A1" w:rsidRDefault="00893DD6" w:rsidP="00893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>3.Целевые индикаторы (показатели) подпрограммы</w:t>
      </w:r>
    </w:p>
    <w:p w:rsidR="00893DD6" w:rsidRPr="009524A1" w:rsidRDefault="00893DD6" w:rsidP="0089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4A1">
        <w:rPr>
          <w:rFonts w:ascii="Times New Roman" w:hAnsi="Times New Roman" w:cs="Times New Roman"/>
          <w:sz w:val="24"/>
          <w:szCs w:val="24"/>
        </w:rPr>
        <w:tab/>
      </w:r>
    </w:p>
    <w:p w:rsidR="00893DD6" w:rsidRPr="009524A1" w:rsidRDefault="00893DD6" w:rsidP="00893DD6">
      <w:pPr>
        <w:pStyle w:val="Pro-TabName"/>
        <w:spacing w:before="0" w:after="0"/>
        <w:ind w:left="72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9524A1">
        <w:rPr>
          <w:rFonts w:ascii="Times New Roman" w:hAnsi="Times New Roman"/>
          <w:b w:val="0"/>
          <w:color w:val="auto"/>
          <w:sz w:val="24"/>
          <w:szCs w:val="24"/>
        </w:rPr>
        <w:t>Таблица 1</w:t>
      </w:r>
    </w:p>
    <w:p w:rsidR="00893DD6" w:rsidRPr="009524A1" w:rsidRDefault="00893DD6" w:rsidP="00893DD6">
      <w:pPr>
        <w:pStyle w:val="Pro-TabName"/>
        <w:spacing w:before="0" w:after="0"/>
        <w:ind w:left="7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9524A1">
        <w:rPr>
          <w:rFonts w:ascii="Times New Roman" w:hAnsi="Times New Roman"/>
          <w:b w:val="0"/>
          <w:color w:val="auto"/>
          <w:sz w:val="24"/>
          <w:szCs w:val="24"/>
        </w:rPr>
        <w:t>Сведения о целевых индикаторах (показателях) реализации подпрограммы</w:t>
      </w:r>
    </w:p>
    <w:p w:rsidR="00893DD6" w:rsidRPr="009524A1" w:rsidRDefault="00893DD6" w:rsidP="00893DD6">
      <w:pPr>
        <w:spacing w:after="0"/>
        <w:ind w:firstLine="34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5"/>
        <w:gridCol w:w="50"/>
        <w:gridCol w:w="2326"/>
        <w:gridCol w:w="220"/>
        <w:gridCol w:w="432"/>
        <w:gridCol w:w="465"/>
        <w:gridCol w:w="384"/>
        <w:gridCol w:w="29"/>
        <w:gridCol w:w="163"/>
        <w:gridCol w:w="845"/>
        <w:gridCol w:w="46"/>
        <w:gridCol w:w="153"/>
        <w:gridCol w:w="522"/>
        <w:gridCol w:w="21"/>
        <w:gridCol w:w="226"/>
        <w:gridCol w:w="470"/>
        <w:gridCol w:w="247"/>
        <w:gridCol w:w="449"/>
        <w:gridCol w:w="38"/>
        <w:gridCol w:w="224"/>
        <w:gridCol w:w="414"/>
        <w:gridCol w:w="20"/>
        <w:gridCol w:w="288"/>
        <w:gridCol w:w="339"/>
        <w:gridCol w:w="69"/>
        <w:gridCol w:w="191"/>
        <w:gridCol w:w="568"/>
        <w:gridCol w:w="13"/>
      </w:tblGrid>
      <w:tr w:rsidR="00893DD6" w:rsidRPr="009524A1" w:rsidTr="007E4E04">
        <w:trPr>
          <w:gridAfter w:val="1"/>
          <w:wAfter w:w="13" w:type="dxa"/>
          <w:trHeight w:val="52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Наименование целевого индикатора (показателя)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2019 (оценка)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93DD6" w:rsidRPr="009524A1" w:rsidTr="007E4E04">
        <w:trPr>
          <w:trHeight w:val="521"/>
        </w:trPr>
        <w:tc>
          <w:tcPr>
            <w:tcW w:w="97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1: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кадрового потенциала системы образования»</w:t>
            </w:r>
          </w:p>
        </w:tc>
      </w:tr>
      <w:tr w:rsidR="00893DD6" w:rsidRPr="009524A1" w:rsidTr="007E4E04">
        <w:trPr>
          <w:trHeight w:val="521"/>
        </w:trPr>
        <w:tc>
          <w:tcPr>
            <w:tcW w:w="97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1. «Денежная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обучении»</w:t>
            </w:r>
          </w:p>
        </w:tc>
      </w:tr>
      <w:tr w:rsidR="00893DD6" w:rsidRPr="009524A1" w:rsidTr="007E4E04">
        <w:trPr>
          <w:trHeight w:val="521"/>
        </w:trPr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Доля граждан или обучающихся, заключивших договор целевой подготовки педагога по программам бакалавриата, получающих денежную выплату в виде дополнительной стипендии</w:t>
            </w: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3DD6" w:rsidRPr="009524A1" w:rsidTr="007E4E04">
        <w:trPr>
          <w:trHeight w:val="521"/>
        </w:trPr>
        <w:tc>
          <w:tcPr>
            <w:tcW w:w="97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2. «Организация целевой подготовки педагогов для работы в муниципальных образовательных организациях Тейковского муниципального района»</w:t>
            </w:r>
          </w:p>
        </w:tc>
      </w:tr>
      <w:tr w:rsidR="00893DD6" w:rsidRPr="009524A1" w:rsidTr="007E4E04">
        <w:trPr>
          <w:trHeight w:val="521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Среднегодовое число граждан или обучающихся, заключивших договор целевой подготовки педагога по программам </w:t>
            </w:r>
            <w:r w:rsidRPr="0095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6" w:rsidRPr="009524A1" w:rsidRDefault="00385A5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385A5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DD6" w:rsidRPr="009524A1" w:rsidTr="007E4E04">
        <w:trPr>
          <w:trHeight w:val="521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Доля граждан или обучающихся, заключивших договор целевой подготовки педагога по программам бакалавриата, которым предоставляется ежегодная оплата обучения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385A5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3DD6" w:rsidRPr="009524A1" w:rsidTr="007E4E04">
        <w:trPr>
          <w:trHeight w:val="521"/>
        </w:trPr>
        <w:tc>
          <w:tcPr>
            <w:tcW w:w="97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3. «Организация целевой подготовки педагогов для работы в муниципальных образовательных организациях Ивановской области на 2020 год»</w:t>
            </w:r>
          </w:p>
        </w:tc>
      </w:tr>
      <w:tr w:rsidR="00893DD6" w:rsidRPr="009524A1" w:rsidTr="007E4E04">
        <w:trPr>
          <w:gridAfter w:val="1"/>
          <w:wAfter w:w="13" w:type="dxa"/>
          <w:trHeight w:val="185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Среднегодовое число граждан или обучающихся, заключивших договор целевой подготовки педагога по программам бакалавриата 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DD6" w:rsidRPr="009524A1" w:rsidTr="007E4E04">
        <w:trPr>
          <w:gridAfter w:val="1"/>
          <w:wAfter w:w="13" w:type="dxa"/>
          <w:trHeight w:val="185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Доля граждан или обучающихся, заключивших договор целевой подготовки педагога по программам бакалавриата, которым предоставляется ежегодная оплата обучения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DD6" w:rsidRPr="009524A1" w:rsidTr="007E4E04">
        <w:trPr>
          <w:trHeight w:val="631"/>
        </w:trPr>
        <w:tc>
          <w:tcPr>
            <w:tcW w:w="97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Мероприятие 4. «Организация целевой подготовки педагогов для работы в муниципальных образовательных организациях Ивановской области»</w:t>
            </w:r>
          </w:p>
        </w:tc>
      </w:tr>
      <w:tr w:rsidR="00893DD6" w:rsidRPr="009524A1" w:rsidTr="007E4E04">
        <w:trPr>
          <w:gridAfter w:val="1"/>
          <w:wAfter w:w="13" w:type="dxa"/>
          <w:trHeight w:val="185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Среднегодовое число граждан или обучающихся, заключивших договор целевой подготовки педагога по программам бакалавриата 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385A5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DD6" w:rsidRPr="009524A1" w:rsidTr="007E4E04">
        <w:trPr>
          <w:gridAfter w:val="1"/>
          <w:wAfter w:w="13" w:type="dxa"/>
          <w:trHeight w:val="185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Доля граждан или обучающихся, заключивших договор целевой подготовки педагога по программам бакалавриата, которым предоставляется ежегодная оплата обучения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385A5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6" w:rsidRPr="009524A1" w:rsidRDefault="00893DD6" w:rsidP="0089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5F5A" w:rsidRPr="009524A1" w:rsidRDefault="00465F5A" w:rsidP="00F02D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465F5A" w:rsidRPr="009524A1" w:rsidSect="007E4E0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65F5A" w:rsidRPr="009524A1" w:rsidRDefault="00465F5A" w:rsidP="00465F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9524A1">
        <w:rPr>
          <w:rFonts w:ascii="Times New Roman" w:hAnsi="Times New Roman" w:cs="Times New Roman"/>
          <w:sz w:val="24"/>
          <w:szCs w:val="24"/>
        </w:rPr>
        <w:t>1</w:t>
      </w:r>
      <w:r w:rsidR="00893DD6" w:rsidRPr="009524A1">
        <w:rPr>
          <w:rFonts w:ascii="Times New Roman" w:hAnsi="Times New Roman" w:cs="Times New Roman"/>
          <w:sz w:val="24"/>
          <w:szCs w:val="24"/>
        </w:rPr>
        <w:t>8</w:t>
      </w:r>
    </w:p>
    <w:p w:rsidR="00465F5A" w:rsidRPr="009524A1" w:rsidRDefault="00465F5A" w:rsidP="00465F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65F5A" w:rsidRPr="009524A1" w:rsidRDefault="00465F5A" w:rsidP="00465F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4A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A934D3" w:rsidRPr="00A934D3" w:rsidRDefault="00A934D3" w:rsidP="00A934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934D3">
        <w:rPr>
          <w:rFonts w:ascii="Times New Roman" w:eastAsia="Times New Roman" w:hAnsi="Times New Roman" w:cs="Times New Roman"/>
          <w:sz w:val="24"/>
          <w:szCs w:val="24"/>
        </w:rPr>
        <w:t>от 18.10.2021 № 359</w:t>
      </w:r>
    </w:p>
    <w:p w:rsidR="00A934D3" w:rsidRPr="009524A1" w:rsidRDefault="00A934D3" w:rsidP="00465F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5F5A" w:rsidRPr="009524A1" w:rsidRDefault="00465F5A" w:rsidP="00465F5A">
      <w:pPr>
        <w:pStyle w:val="3"/>
        <w:spacing w:before="0"/>
        <w:ind w:left="36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9524A1">
        <w:rPr>
          <w:rFonts w:ascii="Times New Roman" w:hAnsi="Times New Roman"/>
          <w:b w:val="0"/>
          <w:color w:val="auto"/>
          <w:sz w:val="24"/>
          <w:szCs w:val="24"/>
        </w:rPr>
        <w:t>4.Ресурсное обеспечение реализации мероприятий подпрограммы</w:t>
      </w:r>
    </w:p>
    <w:p w:rsidR="00465F5A" w:rsidRPr="009524A1" w:rsidRDefault="00465F5A" w:rsidP="00465F5A">
      <w:pPr>
        <w:pStyle w:val="Pro-Gramma"/>
        <w:spacing w:before="0" w:line="240" w:lineRule="auto"/>
        <w:jc w:val="center"/>
        <w:rPr>
          <w:rFonts w:ascii="Times New Roman" w:hAnsi="Times New Roman"/>
          <w:sz w:val="24"/>
        </w:rPr>
      </w:pPr>
      <w:r w:rsidRPr="009524A1">
        <w:rPr>
          <w:rFonts w:ascii="Times New Roman" w:hAnsi="Times New Roman"/>
          <w:sz w:val="24"/>
        </w:rPr>
        <w:t>«Организация целевой подготовки педагогов для работы в муниципальных образовательных организациях Тейковского муниципального района»</w:t>
      </w:r>
    </w:p>
    <w:p w:rsidR="00465F5A" w:rsidRPr="009524A1" w:rsidRDefault="00465F5A" w:rsidP="00465F5A">
      <w:pPr>
        <w:pStyle w:val="Pro-Gramma"/>
        <w:spacing w:before="0" w:line="240" w:lineRule="auto"/>
        <w:ind w:left="720"/>
        <w:jc w:val="right"/>
        <w:rPr>
          <w:rFonts w:ascii="Times New Roman" w:hAnsi="Times New Roman"/>
          <w:sz w:val="24"/>
        </w:rPr>
      </w:pPr>
      <w:r w:rsidRPr="009524A1">
        <w:rPr>
          <w:rFonts w:ascii="Times New Roman" w:hAnsi="Times New Roman"/>
          <w:sz w:val="24"/>
        </w:rPr>
        <w:t>Таблица 2</w:t>
      </w:r>
    </w:p>
    <w:p w:rsidR="00465F5A" w:rsidRPr="009524A1" w:rsidRDefault="00465F5A" w:rsidP="00465F5A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9524A1">
        <w:rPr>
          <w:rFonts w:ascii="Times New Roman" w:hAnsi="Times New Roman"/>
          <w:b w:val="0"/>
          <w:color w:val="auto"/>
          <w:sz w:val="24"/>
          <w:szCs w:val="24"/>
        </w:rPr>
        <w:t>(руб.)</w:t>
      </w: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4072"/>
        <w:gridCol w:w="2065"/>
        <w:gridCol w:w="1337"/>
        <w:gridCol w:w="1276"/>
        <w:gridCol w:w="1134"/>
        <w:gridCol w:w="1134"/>
        <w:gridCol w:w="1275"/>
        <w:gridCol w:w="1559"/>
      </w:tblGrid>
      <w:tr w:rsidR="00465F5A" w:rsidRPr="009524A1" w:rsidTr="00A934D3">
        <w:trPr>
          <w:trHeight w:val="146"/>
          <w:tblHeader/>
        </w:trPr>
        <w:tc>
          <w:tcPr>
            <w:tcW w:w="606" w:type="dxa"/>
          </w:tcPr>
          <w:p w:rsidR="00465F5A" w:rsidRPr="009524A1" w:rsidRDefault="00465F5A" w:rsidP="00465F5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2" w:name="_GoBack"/>
            <w:r w:rsidRPr="009524A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</w:t>
            </w:r>
            <w:r w:rsidRPr="009524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4072" w:type="dxa"/>
          </w:tcPr>
          <w:p w:rsidR="00465F5A" w:rsidRPr="009524A1" w:rsidRDefault="00465F5A" w:rsidP="00465F5A">
            <w:pPr>
              <w:keepNext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мероприятия / </w:t>
            </w:r>
            <w:r w:rsidRPr="009524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2065" w:type="dxa"/>
          </w:tcPr>
          <w:p w:rsidR="00465F5A" w:rsidRPr="009524A1" w:rsidRDefault="00465F5A" w:rsidP="00465F5A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</w:t>
            </w:r>
          </w:p>
          <w:p w:rsidR="00465F5A" w:rsidRPr="009524A1" w:rsidRDefault="00465F5A" w:rsidP="00465F5A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тели </w:t>
            </w:r>
          </w:p>
        </w:tc>
        <w:tc>
          <w:tcPr>
            <w:tcW w:w="1337" w:type="dxa"/>
          </w:tcPr>
          <w:p w:rsidR="00465F5A" w:rsidRPr="009524A1" w:rsidRDefault="00465F5A" w:rsidP="00465F5A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65F5A" w:rsidRPr="009524A1" w:rsidRDefault="00465F5A" w:rsidP="00465F5A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</w:tcPr>
          <w:p w:rsidR="00465F5A" w:rsidRPr="009524A1" w:rsidRDefault="00465F5A" w:rsidP="00465F5A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</w:tcPr>
          <w:p w:rsidR="00465F5A" w:rsidRPr="009524A1" w:rsidRDefault="00465F5A" w:rsidP="00465F5A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465F5A" w:rsidRPr="009524A1" w:rsidRDefault="00465F5A" w:rsidP="00465F5A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</w:tcPr>
          <w:p w:rsidR="00465F5A" w:rsidRPr="009524A1" w:rsidRDefault="00465F5A" w:rsidP="00465F5A">
            <w:pPr>
              <w:keepNext/>
              <w:spacing w:before="40" w:after="0"/>
              <w:jc w:val="center"/>
              <w:rPr>
                <w:sz w:val="24"/>
                <w:szCs w:val="24"/>
                <w:lang w:eastAsia="en-US"/>
              </w:rPr>
            </w:pPr>
            <w:r w:rsidRPr="009524A1">
              <w:rPr>
                <w:sz w:val="24"/>
                <w:szCs w:val="24"/>
                <w:lang w:eastAsia="en-US"/>
              </w:rPr>
              <w:t>2025</w:t>
            </w:r>
          </w:p>
        </w:tc>
      </w:tr>
      <w:tr w:rsidR="00465F5A" w:rsidRPr="009524A1" w:rsidTr="00A934D3">
        <w:trPr>
          <w:cantSplit/>
          <w:trHeight w:val="146"/>
        </w:trPr>
        <w:tc>
          <w:tcPr>
            <w:tcW w:w="606" w:type="dxa"/>
          </w:tcPr>
          <w:p w:rsidR="00465F5A" w:rsidRPr="009524A1" w:rsidRDefault="00465F5A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</w:tcPr>
          <w:p w:rsidR="00465F5A" w:rsidRPr="009524A1" w:rsidRDefault="00465F5A" w:rsidP="00465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</w:rPr>
              <w:t>Подпрограмма /всего</w:t>
            </w:r>
          </w:p>
        </w:tc>
        <w:tc>
          <w:tcPr>
            <w:tcW w:w="2065" w:type="dxa"/>
          </w:tcPr>
          <w:p w:rsidR="00465F5A" w:rsidRPr="009524A1" w:rsidRDefault="00465F5A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</w:tcPr>
          <w:p w:rsidR="00465F5A" w:rsidRPr="009524A1" w:rsidRDefault="00465F5A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185614,5</w:t>
            </w:r>
          </w:p>
        </w:tc>
        <w:tc>
          <w:tcPr>
            <w:tcW w:w="1276" w:type="dxa"/>
          </w:tcPr>
          <w:p w:rsidR="00465F5A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275237,34</w:t>
            </w:r>
          </w:p>
        </w:tc>
        <w:tc>
          <w:tcPr>
            <w:tcW w:w="1134" w:type="dxa"/>
          </w:tcPr>
          <w:p w:rsidR="00465F5A" w:rsidRPr="009524A1" w:rsidRDefault="00465F5A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134" w:type="dxa"/>
          </w:tcPr>
          <w:p w:rsidR="00465F5A" w:rsidRPr="009524A1" w:rsidRDefault="00465F5A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275" w:type="dxa"/>
          </w:tcPr>
          <w:p w:rsidR="00465F5A" w:rsidRPr="009524A1" w:rsidRDefault="00465F5A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65F5A" w:rsidRPr="009524A1" w:rsidRDefault="00465F5A" w:rsidP="00465F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73406" w:rsidRPr="009524A1" w:rsidTr="00A934D3">
        <w:trPr>
          <w:cantSplit/>
          <w:trHeight w:val="146"/>
        </w:trPr>
        <w:tc>
          <w:tcPr>
            <w:tcW w:w="606" w:type="dxa"/>
          </w:tcPr>
          <w:p w:rsidR="00273406" w:rsidRPr="009524A1" w:rsidRDefault="00273406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</w:tcPr>
          <w:p w:rsidR="00273406" w:rsidRPr="009524A1" w:rsidRDefault="00273406" w:rsidP="00465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6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185614,5</w:t>
            </w:r>
          </w:p>
        </w:tc>
        <w:tc>
          <w:tcPr>
            <w:tcW w:w="1276" w:type="dxa"/>
          </w:tcPr>
          <w:p w:rsidR="00273406" w:rsidRPr="009524A1" w:rsidRDefault="00273406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275237,34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27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73406" w:rsidRPr="009524A1" w:rsidRDefault="00273406" w:rsidP="00465F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73406" w:rsidRPr="009524A1" w:rsidTr="00A934D3">
        <w:trPr>
          <w:cantSplit/>
          <w:trHeight w:val="146"/>
        </w:trPr>
        <w:tc>
          <w:tcPr>
            <w:tcW w:w="606" w:type="dxa"/>
          </w:tcPr>
          <w:p w:rsidR="00273406" w:rsidRPr="009524A1" w:rsidRDefault="00273406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</w:tcPr>
          <w:p w:rsidR="00273406" w:rsidRPr="009524A1" w:rsidRDefault="00273406" w:rsidP="00465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6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71236,92</w:t>
            </w:r>
          </w:p>
        </w:tc>
        <w:tc>
          <w:tcPr>
            <w:tcW w:w="1276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52400,22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73406" w:rsidRPr="009524A1" w:rsidRDefault="00273406" w:rsidP="00465F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524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273406" w:rsidRPr="009524A1" w:rsidTr="00A934D3">
        <w:trPr>
          <w:cantSplit/>
          <w:trHeight w:val="622"/>
        </w:trPr>
        <w:tc>
          <w:tcPr>
            <w:tcW w:w="606" w:type="dxa"/>
          </w:tcPr>
          <w:p w:rsidR="00273406" w:rsidRPr="009524A1" w:rsidRDefault="00273406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</w:tcPr>
          <w:p w:rsidR="00273406" w:rsidRPr="009524A1" w:rsidRDefault="00273406" w:rsidP="00465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6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114377,58</w:t>
            </w:r>
          </w:p>
        </w:tc>
        <w:tc>
          <w:tcPr>
            <w:tcW w:w="1276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222837,12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27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73406" w:rsidRPr="009524A1" w:rsidRDefault="00273406" w:rsidP="00465F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524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273406" w:rsidRPr="009524A1" w:rsidTr="00A934D3">
        <w:trPr>
          <w:cantSplit/>
          <w:trHeight w:val="318"/>
        </w:trPr>
        <w:tc>
          <w:tcPr>
            <w:tcW w:w="606" w:type="dxa"/>
          </w:tcPr>
          <w:p w:rsidR="00273406" w:rsidRPr="009524A1" w:rsidRDefault="00273406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</w:tcPr>
          <w:p w:rsidR="00273406" w:rsidRPr="009524A1" w:rsidRDefault="00273406" w:rsidP="00465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</w:t>
            </w: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Развитие кадрового потенциала системы образования</w:t>
            </w:r>
          </w:p>
        </w:tc>
        <w:tc>
          <w:tcPr>
            <w:tcW w:w="206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337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185614,5</w:t>
            </w:r>
          </w:p>
        </w:tc>
        <w:tc>
          <w:tcPr>
            <w:tcW w:w="1276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275237,34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27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73406" w:rsidRPr="009524A1" w:rsidRDefault="00273406" w:rsidP="00465F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524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273406" w:rsidRPr="009524A1" w:rsidTr="00A934D3">
        <w:trPr>
          <w:cantSplit/>
          <w:trHeight w:val="380"/>
        </w:trPr>
        <w:tc>
          <w:tcPr>
            <w:tcW w:w="606" w:type="dxa"/>
          </w:tcPr>
          <w:p w:rsidR="00273406" w:rsidRPr="009524A1" w:rsidRDefault="00273406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</w:tcPr>
          <w:p w:rsidR="00273406" w:rsidRPr="009524A1" w:rsidRDefault="00273406" w:rsidP="00465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6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185614,5</w:t>
            </w:r>
          </w:p>
        </w:tc>
        <w:tc>
          <w:tcPr>
            <w:tcW w:w="1276" w:type="dxa"/>
          </w:tcPr>
          <w:p w:rsidR="00273406" w:rsidRPr="009524A1" w:rsidRDefault="00273406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275237,34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27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73406" w:rsidRPr="009524A1" w:rsidRDefault="00273406" w:rsidP="00465F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524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273406" w:rsidRPr="009524A1" w:rsidTr="00A934D3">
        <w:trPr>
          <w:cantSplit/>
          <w:trHeight w:val="443"/>
        </w:trPr>
        <w:tc>
          <w:tcPr>
            <w:tcW w:w="606" w:type="dxa"/>
          </w:tcPr>
          <w:p w:rsidR="00273406" w:rsidRPr="009524A1" w:rsidRDefault="00273406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</w:tcPr>
          <w:p w:rsidR="00273406" w:rsidRPr="009524A1" w:rsidRDefault="00273406" w:rsidP="00465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6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71236,92</w:t>
            </w:r>
          </w:p>
        </w:tc>
        <w:tc>
          <w:tcPr>
            <w:tcW w:w="1276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52400,22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73406" w:rsidRPr="009524A1" w:rsidRDefault="00273406" w:rsidP="00465F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524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273406" w:rsidRPr="009524A1" w:rsidTr="00A934D3">
        <w:trPr>
          <w:cantSplit/>
          <w:trHeight w:val="407"/>
        </w:trPr>
        <w:tc>
          <w:tcPr>
            <w:tcW w:w="606" w:type="dxa"/>
          </w:tcPr>
          <w:p w:rsidR="00273406" w:rsidRPr="009524A1" w:rsidRDefault="00273406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</w:tcPr>
          <w:p w:rsidR="00273406" w:rsidRPr="009524A1" w:rsidRDefault="00273406" w:rsidP="00465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6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114377,58</w:t>
            </w:r>
          </w:p>
        </w:tc>
        <w:tc>
          <w:tcPr>
            <w:tcW w:w="1276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222837,12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27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73406" w:rsidRPr="009524A1" w:rsidRDefault="00273406" w:rsidP="00465F5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524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273406" w:rsidRPr="009524A1" w:rsidTr="00A934D3">
        <w:trPr>
          <w:cantSplit/>
          <w:trHeight w:val="407"/>
        </w:trPr>
        <w:tc>
          <w:tcPr>
            <w:tcW w:w="606" w:type="dxa"/>
          </w:tcPr>
          <w:p w:rsidR="00273406" w:rsidRPr="009524A1" w:rsidRDefault="00273406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072" w:type="dxa"/>
          </w:tcPr>
          <w:p w:rsidR="00273406" w:rsidRPr="009524A1" w:rsidRDefault="00273406" w:rsidP="00465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</w:t>
            </w:r>
          </w:p>
        </w:tc>
        <w:tc>
          <w:tcPr>
            <w:tcW w:w="206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337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276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27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73406" w:rsidRPr="009524A1" w:rsidRDefault="00273406" w:rsidP="00465F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73406" w:rsidRPr="009524A1" w:rsidTr="00A934D3">
        <w:trPr>
          <w:cantSplit/>
          <w:trHeight w:val="407"/>
        </w:trPr>
        <w:tc>
          <w:tcPr>
            <w:tcW w:w="606" w:type="dxa"/>
          </w:tcPr>
          <w:p w:rsidR="00273406" w:rsidRPr="009524A1" w:rsidRDefault="00273406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</w:tcPr>
          <w:p w:rsidR="00273406" w:rsidRPr="009524A1" w:rsidRDefault="00273406" w:rsidP="00465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6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276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27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73406" w:rsidRPr="009524A1" w:rsidRDefault="00273406" w:rsidP="00465F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73406" w:rsidRPr="009524A1" w:rsidTr="00A934D3">
        <w:trPr>
          <w:cantSplit/>
          <w:trHeight w:val="407"/>
        </w:trPr>
        <w:tc>
          <w:tcPr>
            <w:tcW w:w="606" w:type="dxa"/>
          </w:tcPr>
          <w:p w:rsidR="00273406" w:rsidRPr="009524A1" w:rsidRDefault="00273406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</w:tcPr>
          <w:p w:rsidR="00273406" w:rsidRPr="009524A1" w:rsidRDefault="00273406" w:rsidP="00465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6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276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27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73406" w:rsidRPr="009524A1" w:rsidRDefault="00273406" w:rsidP="00465F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406" w:rsidRPr="009524A1" w:rsidTr="00A934D3">
        <w:trPr>
          <w:cantSplit/>
          <w:trHeight w:val="1102"/>
        </w:trPr>
        <w:tc>
          <w:tcPr>
            <w:tcW w:w="606" w:type="dxa"/>
          </w:tcPr>
          <w:p w:rsidR="00273406" w:rsidRPr="009524A1" w:rsidRDefault="00273406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72" w:type="dxa"/>
          </w:tcPr>
          <w:p w:rsidR="00273406" w:rsidRPr="009524A1" w:rsidRDefault="00273406" w:rsidP="00465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206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337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135728,84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27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73406" w:rsidRPr="009524A1" w:rsidRDefault="00273406" w:rsidP="00465F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73406" w:rsidRPr="009524A1" w:rsidTr="00A934D3">
        <w:trPr>
          <w:cantSplit/>
          <w:trHeight w:val="380"/>
        </w:trPr>
        <w:tc>
          <w:tcPr>
            <w:tcW w:w="606" w:type="dxa"/>
          </w:tcPr>
          <w:p w:rsidR="00273406" w:rsidRPr="009524A1" w:rsidRDefault="00273406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</w:tcPr>
          <w:p w:rsidR="00273406" w:rsidRPr="009524A1" w:rsidRDefault="00273406" w:rsidP="00465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6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135728,84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27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73406" w:rsidRPr="009524A1" w:rsidRDefault="00273406" w:rsidP="00465F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406" w:rsidRPr="009524A1" w:rsidTr="00A934D3">
        <w:trPr>
          <w:cantSplit/>
          <w:trHeight w:val="380"/>
        </w:trPr>
        <w:tc>
          <w:tcPr>
            <w:tcW w:w="606" w:type="dxa"/>
          </w:tcPr>
          <w:p w:rsidR="00273406" w:rsidRPr="009524A1" w:rsidRDefault="00273406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</w:tcPr>
          <w:p w:rsidR="00273406" w:rsidRPr="009524A1" w:rsidRDefault="00273406" w:rsidP="00465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6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273406" w:rsidRPr="009524A1" w:rsidRDefault="00273406" w:rsidP="00465F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3406" w:rsidRPr="009524A1" w:rsidTr="00A934D3">
        <w:trPr>
          <w:cantSplit/>
          <w:trHeight w:val="401"/>
        </w:trPr>
        <w:tc>
          <w:tcPr>
            <w:tcW w:w="606" w:type="dxa"/>
          </w:tcPr>
          <w:p w:rsidR="00273406" w:rsidRPr="009524A1" w:rsidRDefault="00273406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</w:tcPr>
          <w:p w:rsidR="00273406" w:rsidRPr="009524A1" w:rsidRDefault="00273406" w:rsidP="00465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6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135728,84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134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275" w:type="dxa"/>
          </w:tcPr>
          <w:p w:rsidR="00273406" w:rsidRPr="009524A1" w:rsidRDefault="00273406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73406" w:rsidRPr="009524A1" w:rsidRDefault="00273406" w:rsidP="00465F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32CF" w:rsidRPr="009524A1" w:rsidTr="00A934D3">
        <w:trPr>
          <w:cantSplit/>
          <w:trHeight w:val="401"/>
        </w:trPr>
        <w:tc>
          <w:tcPr>
            <w:tcW w:w="606" w:type="dxa"/>
          </w:tcPr>
          <w:p w:rsidR="005F32CF" w:rsidRPr="009524A1" w:rsidRDefault="005F32CF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72" w:type="dxa"/>
          </w:tcPr>
          <w:p w:rsidR="005F32CF" w:rsidRPr="009524A1" w:rsidRDefault="005F32CF" w:rsidP="00465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Ивановской области на 2020 год</w:t>
            </w:r>
          </w:p>
        </w:tc>
        <w:tc>
          <w:tcPr>
            <w:tcW w:w="2065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337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173614,5</w:t>
            </w:r>
          </w:p>
        </w:tc>
        <w:tc>
          <w:tcPr>
            <w:tcW w:w="1276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32CF" w:rsidRPr="009524A1" w:rsidRDefault="005F32CF" w:rsidP="00465F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32CF" w:rsidRPr="009524A1" w:rsidTr="00A934D3">
        <w:trPr>
          <w:cantSplit/>
          <w:trHeight w:val="401"/>
        </w:trPr>
        <w:tc>
          <w:tcPr>
            <w:tcW w:w="606" w:type="dxa"/>
          </w:tcPr>
          <w:p w:rsidR="005F32CF" w:rsidRPr="009524A1" w:rsidRDefault="005F32CF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</w:tcPr>
          <w:p w:rsidR="005F32CF" w:rsidRPr="009524A1" w:rsidRDefault="005F32CF" w:rsidP="00465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65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173614,5</w:t>
            </w:r>
          </w:p>
        </w:tc>
        <w:tc>
          <w:tcPr>
            <w:tcW w:w="1276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32CF" w:rsidRPr="009524A1" w:rsidRDefault="005F32CF" w:rsidP="00465F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32CF" w:rsidRPr="009524A1" w:rsidTr="00A934D3">
        <w:trPr>
          <w:cantSplit/>
          <w:trHeight w:val="401"/>
        </w:trPr>
        <w:tc>
          <w:tcPr>
            <w:tcW w:w="606" w:type="dxa"/>
          </w:tcPr>
          <w:p w:rsidR="005F32CF" w:rsidRPr="009524A1" w:rsidRDefault="005F32CF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</w:tcPr>
          <w:p w:rsidR="005F32CF" w:rsidRPr="009524A1" w:rsidRDefault="005F32CF" w:rsidP="00465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65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71236,92</w:t>
            </w:r>
          </w:p>
        </w:tc>
        <w:tc>
          <w:tcPr>
            <w:tcW w:w="1276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32CF" w:rsidRPr="009524A1" w:rsidRDefault="005F32CF" w:rsidP="00465F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32CF" w:rsidRPr="009524A1" w:rsidTr="00A934D3">
        <w:trPr>
          <w:cantSplit/>
          <w:trHeight w:val="401"/>
        </w:trPr>
        <w:tc>
          <w:tcPr>
            <w:tcW w:w="606" w:type="dxa"/>
          </w:tcPr>
          <w:p w:rsidR="005F32CF" w:rsidRPr="009524A1" w:rsidRDefault="005F32CF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</w:tcPr>
          <w:p w:rsidR="005F32CF" w:rsidRPr="009524A1" w:rsidRDefault="005F32CF" w:rsidP="00465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65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102377,58</w:t>
            </w:r>
          </w:p>
        </w:tc>
        <w:tc>
          <w:tcPr>
            <w:tcW w:w="1276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32CF" w:rsidRPr="009524A1" w:rsidRDefault="005F32CF" w:rsidP="00465F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32CF" w:rsidRPr="009524A1" w:rsidTr="00A934D3">
        <w:trPr>
          <w:cantSplit/>
          <w:trHeight w:val="401"/>
        </w:trPr>
        <w:tc>
          <w:tcPr>
            <w:tcW w:w="606" w:type="dxa"/>
          </w:tcPr>
          <w:p w:rsidR="005F32CF" w:rsidRPr="009524A1" w:rsidRDefault="005F32CF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24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072" w:type="dxa"/>
          </w:tcPr>
          <w:p w:rsidR="005F32CF" w:rsidRPr="009524A1" w:rsidRDefault="005F32CF" w:rsidP="00893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</w:t>
            </w:r>
          </w:p>
        </w:tc>
        <w:tc>
          <w:tcPr>
            <w:tcW w:w="2065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337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130508,50</w:t>
            </w:r>
          </w:p>
        </w:tc>
        <w:tc>
          <w:tcPr>
            <w:tcW w:w="1134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32CF" w:rsidRPr="009524A1" w:rsidRDefault="005F32CF" w:rsidP="00893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32CF" w:rsidRPr="009524A1" w:rsidTr="00A934D3">
        <w:trPr>
          <w:cantSplit/>
          <w:trHeight w:val="401"/>
        </w:trPr>
        <w:tc>
          <w:tcPr>
            <w:tcW w:w="606" w:type="dxa"/>
          </w:tcPr>
          <w:p w:rsidR="005F32CF" w:rsidRPr="009524A1" w:rsidRDefault="005F32CF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</w:tcPr>
          <w:p w:rsidR="005F32CF" w:rsidRPr="009524A1" w:rsidRDefault="005F32CF" w:rsidP="00893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65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130508,50</w:t>
            </w:r>
          </w:p>
        </w:tc>
        <w:tc>
          <w:tcPr>
            <w:tcW w:w="1134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32CF" w:rsidRPr="009524A1" w:rsidRDefault="005F32CF" w:rsidP="00893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32CF" w:rsidRPr="009524A1" w:rsidTr="00A934D3">
        <w:trPr>
          <w:cantSplit/>
          <w:trHeight w:val="401"/>
        </w:trPr>
        <w:tc>
          <w:tcPr>
            <w:tcW w:w="606" w:type="dxa"/>
          </w:tcPr>
          <w:p w:rsidR="005F32CF" w:rsidRPr="009524A1" w:rsidRDefault="005F32CF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</w:tcPr>
          <w:p w:rsidR="005F32CF" w:rsidRPr="009524A1" w:rsidRDefault="005F32CF" w:rsidP="00893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65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52400,22</w:t>
            </w:r>
          </w:p>
        </w:tc>
        <w:tc>
          <w:tcPr>
            <w:tcW w:w="1134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32CF" w:rsidRPr="009524A1" w:rsidRDefault="005F32CF" w:rsidP="00893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32CF" w:rsidRPr="009524A1" w:rsidTr="00A934D3">
        <w:trPr>
          <w:cantSplit/>
          <w:trHeight w:val="401"/>
        </w:trPr>
        <w:tc>
          <w:tcPr>
            <w:tcW w:w="606" w:type="dxa"/>
          </w:tcPr>
          <w:p w:rsidR="005F32CF" w:rsidRPr="009524A1" w:rsidRDefault="005F32CF" w:rsidP="00465F5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</w:tcPr>
          <w:p w:rsidR="005F32CF" w:rsidRPr="009524A1" w:rsidRDefault="005F32CF" w:rsidP="00893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65" w:type="dxa"/>
          </w:tcPr>
          <w:p w:rsidR="005F32CF" w:rsidRPr="009524A1" w:rsidRDefault="005F32CF" w:rsidP="00465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78108,28</w:t>
            </w:r>
          </w:p>
        </w:tc>
        <w:tc>
          <w:tcPr>
            <w:tcW w:w="1134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F32CF" w:rsidRPr="009524A1" w:rsidRDefault="005F32CF" w:rsidP="00893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32CF" w:rsidRPr="009524A1" w:rsidRDefault="005F32CF" w:rsidP="00893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bookmarkEnd w:id="2"/>
    </w:tbl>
    <w:p w:rsidR="00F02D76" w:rsidRPr="009524A1" w:rsidRDefault="00F02D76" w:rsidP="00465F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02D76" w:rsidRPr="009524A1" w:rsidSect="00A934D3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59" w:rsidRDefault="00507759" w:rsidP="00082BA9">
      <w:pPr>
        <w:spacing w:after="0" w:line="240" w:lineRule="auto"/>
      </w:pPr>
      <w:r>
        <w:separator/>
      </w:r>
    </w:p>
  </w:endnote>
  <w:endnote w:type="continuationSeparator" w:id="0">
    <w:p w:rsidR="00507759" w:rsidRDefault="00507759" w:rsidP="0008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59" w:rsidRDefault="00507759" w:rsidP="00082BA9">
      <w:pPr>
        <w:spacing w:after="0" w:line="240" w:lineRule="auto"/>
      </w:pPr>
      <w:r>
        <w:separator/>
      </w:r>
    </w:p>
  </w:footnote>
  <w:footnote w:type="continuationSeparator" w:id="0">
    <w:p w:rsidR="00507759" w:rsidRDefault="00507759" w:rsidP="0008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164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A90"/>
    <w:multiLevelType w:val="hybridMultilevel"/>
    <w:tmpl w:val="277885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02B04"/>
    <w:multiLevelType w:val="hybridMultilevel"/>
    <w:tmpl w:val="6812D596"/>
    <w:lvl w:ilvl="0" w:tplc="393060F0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5" w15:restartNumberingAfterBreak="0">
    <w:nsid w:val="3F526D5B"/>
    <w:multiLevelType w:val="hybridMultilevel"/>
    <w:tmpl w:val="59A0C142"/>
    <w:lvl w:ilvl="0" w:tplc="669E2BD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431DDF"/>
    <w:multiLevelType w:val="multilevel"/>
    <w:tmpl w:val="117E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4CC01D7F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1100D39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CE925B4"/>
    <w:multiLevelType w:val="hybridMultilevel"/>
    <w:tmpl w:val="28A2343E"/>
    <w:lvl w:ilvl="0" w:tplc="C888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F54749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543A8"/>
    <w:multiLevelType w:val="hybridMultilevel"/>
    <w:tmpl w:val="2D1850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70D75"/>
    <w:multiLevelType w:val="multilevel"/>
    <w:tmpl w:val="CD6896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5" w15:restartNumberingAfterBreak="0">
    <w:nsid w:val="6C9E322D"/>
    <w:multiLevelType w:val="multilevel"/>
    <w:tmpl w:val="AA5A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  <w:sz w:val="24"/>
      </w:rPr>
    </w:lvl>
  </w:abstractNum>
  <w:abstractNum w:abstractNumId="16" w15:restartNumberingAfterBreak="0">
    <w:nsid w:val="7DC06FDB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0"/>
  </w:num>
  <w:num w:numId="5">
    <w:abstractNumId w:val="3"/>
  </w:num>
  <w:num w:numId="6">
    <w:abstractNumId w:val="10"/>
  </w:num>
  <w:num w:numId="7">
    <w:abstractNumId w:val="15"/>
  </w:num>
  <w:num w:numId="8">
    <w:abstractNumId w:val="7"/>
  </w:num>
  <w:num w:numId="9">
    <w:abstractNumId w:val="12"/>
  </w:num>
  <w:num w:numId="10">
    <w:abstractNumId w:val="8"/>
  </w:num>
  <w:num w:numId="11">
    <w:abstractNumId w:val="5"/>
  </w:num>
  <w:num w:numId="12">
    <w:abstractNumId w:val="11"/>
  </w:num>
  <w:num w:numId="13">
    <w:abstractNumId w:val="9"/>
  </w:num>
  <w:num w:numId="14">
    <w:abstractNumId w:val="13"/>
  </w:num>
  <w:num w:numId="15">
    <w:abstractNumId w:val="6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0833"/>
    <w:rsid w:val="0000484A"/>
    <w:rsid w:val="00023A20"/>
    <w:rsid w:val="00033620"/>
    <w:rsid w:val="0004623B"/>
    <w:rsid w:val="00071EBA"/>
    <w:rsid w:val="00082BA9"/>
    <w:rsid w:val="00083561"/>
    <w:rsid w:val="00086964"/>
    <w:rsid w:val="00096FD4"/>
    <w:rsid w:val="000A0A4C"/>
    <w:rsid w:val="000A18CF"/>
    <w:rsid w:val="000A428A"/>
    <w:rsid w:val="000B1FC1"/>
    <w:rsid w:val="000C28D9"/>
    <w:rsid w:val="000C5FB4"/>
    <w:rsid w:val="000D3476"/>
    <w:rsid w:val="000D5A34"/>
    <w:rsid w:val="000D6FE4"/>
    <w:rsid w:val="000F0DA0"/>
    <w:rsid w:val="000F3012"/>
    <w:rsid w:val="000F58E6"/>
    <w:rsid w:val="00125723"/>
    <w:rsid w:val="00133B44"/>
    <w:rsid w:val="00155094"/>
    <w:rsid w:val="00161FE2"/>
    <w:rsid w:val="001A5AE8"/>
    <w:rsid w:val="001B0EA9"/>
    <w:rsid w:val="001C3999"/>
    <w:rsid w:val="001C5F9F"/>
    <w:rsid w:val="001D5417"/>
    <w:rsid w:val="001D67D8"/>
    <w:rsid w:val="001E3980"/>
    <w:rsid w:val="001F58F0"/>
    <w:rsid w:val="0020365F"/>
    <w:rsid w:val="00204048"/>
    <w:rsid w:val="00215F80"/>
    <w:rsid w:val="00220343"/>
    <w:rsid w:val="0022034E"/>
    <w:rsid w:val="00225F3C"/>
    <w:rsid w:val="00235E7F"/>
    <w:rsid w:val="0024666A"/>
    <w:rsid w:val="00251520"/>
    <w:rsid w:val="00253127"/>
    <w:rsid w:val="00273406"/>
    <w:rsid w:val="002762CC"/>
    <w:rsid w:val="002807BF"/>
    <w:rsid w:val="002B15A0"/>
    <w:rsid w:val="002B23D8"/>
    <w:rsid w:val="002B417F"/>
    <w:rsid w:val="002E0399"/>
    <w:rsid w:val="002F67A0"/>
    <w:rsid w:val="002F68E5"/>
    <w:rsid w:val="003049E0"/>
    <w:rsid w:val="003335B8"/>
    <w:rsid w:val="00353587"/>
    <w:rsid w:val="00356FB0"/>
    <w:rsid w:val="00364295"/>
    <w:rsid w:val="0037105B"/>
    <w:rsid w:val="00371622"/>
    <w:rsid w:val="00377B02"/>
    <w:rsid w:val="003833E4"/>
    <w:rsid w:val="00385A56"/>
    <w:rsid w:val="003B47C9"/>
    <w:rsid w:val="003B6C10"/>
    <w:rsid w:val="003B6E28"/>
    <w:rsid w:val="003C7A8B"/>
    <w:rsid w:val="003D6BBF"/>
    <w:rsid w:val="003E1431"/>
    <w:rsid w:val="003F7F8A"/>
    <w:rsid w:val="004145AB"/>
    <w:rsid w:val="0043228A"/>
    <w:rsid w:val="00440AD4"/>
    <w:rsid w:val="00440DD0"/>
    <w:rsid w:val="004410BB"/>
    <w:rsid w:val="00443B42"/>
    <w:rsid w:val="00446DDE"/>
    <w:rsid w:val="004508C9"/>
    <w:rsid w:val="0046295D"/>
    <w:rsid w:val="00464BB0"/>
    <w:rsid w:val="00465F5A"/>
    <w:rsid w:val="004674C5"/>
    <w:rsid w:val="004736D5"/>
    <w:rsid w:val="00477AD1"/>
    <w:rsid w:val="00481353"/>
    <w:rsid w:val="00481E59"/>
    <w:rsid w:val="00482D3A"/>
    <w:rsid w:val="004A15B5"/>
    <w:rsid w:val="004A3B7B"/>
    <w:rsid w:val="004B4417"/>
    <w:rsid w:val="004F3391"/>
    <w:rsid w:val="004F50AE"/>
    <w:rsid w:val="004F6B60"/>
    <w:rsid w:val="005052D7"/>
    <w:rsid w:val="00506AA6"/>
    <w:rsid w:val="00507759"/>
    <w:rsid w:val="00533696"/>
    <w:rsid w:val="005373D1"/>
    <w:rsid w:val="00541C42"/>
    <w:rsid w:val="005451DA"/>
    <w:rsid w:val="00584247"/>
    <w:rsid w:val="00597F23"/>
    <w:rsid w:val="00597F7B"/>
    <w:rsid w:val="005A202D"/>
    <w:rsid w:val="005B59C5"/>
    <w:rsid w:val="005C56D0"/>
    <w:rsid w:val="005F17CC"/>
    <w:rsid w:val="005F32CF"/>
    <w:rsid w:val="005F47B2"/>
    <w:rsid w:val="00603982"/>
    <w:rsid w:val="00615F81"/>
    <w:rsid w:val="00623C58"/>
    <w:rsid w:val="0063612E"/>
    <w:rsid w:val="0064004D"/>
    <w:rsid w:val="00652C2F"/>
    <w:rsid w:val="0068184F"/>
    <w:rsid w:val="00685D02"/>
    <w:rsid w:val="006C4C93"/>
    <w:rsid w:val="006C578B"/>
    <w:rsid w:val="006C59A9"/>
    <w:rsid w:val="006E2D80"/>
    <w:rsid w:val="006E3689"/>
    <w:rsid w:val="006E5AFA"/>
    <w:rsid w:val="00712D50"/>
    <w:rsid w:val="007170BC"/>
    <w:rsid w:val="00724101"/>
    <w:rsid w:val="00724B74"/>
    <w:rsid w:val="00735F18"/>
    <w:rsid w:val="00737AC4"/>
    <w:rsid w:val="00752FC3"/>
    <w:rsid w:val="0077317B"/>
    <w:rsid w:val="0078558D"/>
    <w:rsid w:val="00797B6F"/>
    <w:rsid w:val="007B2A03"/>
    <w:rsid w:val="007C1713"/>
    <w:rsid w:val="007D4996"/>
    <w:rsid w:val="007E0252"/>
    <w:rsid w:val="007E2692"/>
    <w:rsid w:val="007E2D54"/>
    <w:rsid w:val="007E4E04"/>
    <w:rsid w:val="007E6DBD"/>
    <w:rsid w:val="007F00D1"/>
    <w:rsid w:val="00820A24"/>
    <w:rsid w:val="00827F47"/>
    <w:rsid w:val="008302D6"/>
    <w:rsid w:val="00852F49"/>
    <w:rsid w:val="00860E0B"/>
    <w:rsid w:val="00864F8E"/>
    <w:rsid w:val="00893DD6"/>
    <w:rsid w:val="008A1F03"/>
    <w:rsid w:val="008B0638"/>
    <w:rsid w:val="008C2FFB"/>
    <w:rsid w:val="008D3858"/>
    <w:rsid w:val="008E10E1"/>
    <w:rsid w:val="008E3835"/>
    <w:rsid w:val="008E7191"/>
    <w:rsid w:val="008F63C9"/>
    <w:rsid w:val="008F6FC7"/>
    <w:rsid w:val="0091188F"/>
    <w:rsid w:val="00922BD4"/>
    <w:rsid w:val="00940203"/>
    <w:rsid w:val="009507CE"/>
    <w:rsid w:val="009524A1"/>
    <w:rsid w:val="009546C2"/>
    <w:rsid w:val="00970ACE"/>
    <w:rsid w:val="00973E2B"/>
    <w:rsid w:val="00995F25"/>
    <w:rsid w:val="009A381D"/>
    <w:rsid w:val="009A4166"/>
    <w:rsid w:val="009A60DC"/>
    <w:rsid w:val="009B098A"/>
    <w:rsid w:val="009C2257"/>
    <w:rsid w:val="009D34FC"/>
    <w:rsid w:val="009E77B5"/>
    <w:rsid w:val="009F0B13"/>
    <w:rsid w:val="009F19D3"/>
    <w:rsid w:val="009F67CC"/>
    <w:rsid w:val="00A04C47"/>
    <w:rsid w:val="00A13500"/>
    <w:rsid w:val="00A15385"/>
    <w:rsid w:val="00A2708E"/>
    <w:rsid w:val="00A32989"/>
    <w:rsid w:val="00A3462D"/>
    <w:rsid w:val="00A412FD"/>
    <w:rsid w:val="00A439A9"/>
    <w:rsid w:val="00A64664"/>
    <w:rsid w:val="00A72C6A"/>
    <w:rsid w:val="00A77837"/>
    <w:rsid w:val="00A83DBC"/>
    <w:rsid w:val="00A87147"/>
    <w:rsid w:val="00A934D3"/>
    <w:rsid w:val="00AA1BE3"/>
    <w:rsid w:val="00AB55EB"/>
    <w:rsid w:val="00AC7C58"/>
    <w:rsid w:val="00AE14F0"/>
    <w:rsid w:val="00AF05B3"/>
    <w:rsid w:val="00B018A2"/>
    <w:rsid w:val="00B2229F"/>
    <w:rsid w:val="00B27643"/>
    <w:rsid w:val="00B324A8"/>
    <w:rsid w:val="00B4255E"/>
    <w:rsid w:val="00B53E7B"/>
    <w:rsid w:val="00B80954"/>
    <w:rsid w:val="00B90AD4"/>
    <w:rsid w:val="00BB0B11"/>
    <w:rsid w:val="00BC3976"/>
    <w:rsid w:val="00BD1FDD"/>
    <w:rsid w:val="00BD2F80"/>
    <w:rsid w:val="00BD5D2D"/>
    <w:rsid w:val="00BD6E49"/>
    <w:rsid w:val="00BE3784"/>
    <w:rsid w:val="00BF6F9B"/>
    <w:rsid w:val="00C054FE"/>
    <w:rsid w:val="00C37042"/>
    <w:rsid w:val="00C4176F"/>
    <w:rsid w:val="00C610A8"/>
    <w:rsid w:val="00C77976"/>
    <w:rsid w:val="00C870B6"/>
    <w:rsid w:val="00C96389"/>
    <w:rsid w:val="00CA0057"/>
    <w:rsid w:val="00CA14FD"/>
    <w:rsid w:val="00CA1C39"/>
    <w:rsid w:val="00CC02CF"/>
    <w:rsid w:val="00CC35CF"/>
    <w:rsid w:val="00CC3B63"/>
    <w:rsid w:val="00CD2E6D"/>
    <w:rsid w:val="00D01099"/>
    <w:rsid w:val="00D11EE7"/>
    <w:rsid w:val="00D12A93"/>
    <w:rsid w:val="00D33E92"/>
    <w:rsid w:val="00D379C3"/>
    <w:rsid w:val="00D45556"/>
    <w:rsid w:val="00D649AC"/>
    <w:rsid w:val="00D81795"/>
    <w:rsid w:val="00D913F6"/>
    <w:rsid w:val="00D961E4"/>
    <w:rsid w:val="00DB27DC"/>
    <w:rsid w:val="00DC02E5"/>
    <w:rsid w:val="00DE3EE6"/>
    <w:rsid w:val="00DF3C71"/>
    <w:rsid w:val="00E0062C"/>
    <w:rsid w:val="00E01D95"/>
    <w:rsid w:val="00E1476C"/>
    <w:rsid w:val="00E16322"/>
    <w:rsid w:val="00E171EC"/>
    <w:rsid w:val="00E26DA2"/>
    <w:rsid w:val="00E50CAA"/>
    <w:rsid w:val="00E770AC"/>
    <w:rsid w:val="00E814DE"/>
    <w:rsid w:val="00E83290"/>
    <w:rsid w:val="00E93320"/>
    <w:rsid w:val="00EA3FA7"/>
    <w:rsid w:val="00EA6C3A"/>
    <w:rsid w:val="00EC297F"/>
    <w:rsid w:val="00ED37DC"/>
    <w:rsid w:val="00EF196F"/>
    <w:rsid w:val="00EF681B"/>
    <w:rsid w:val="00F00833"/>
    <w:rsid w:val="00F02771"/>
    <w:rsid w:val="00F02D76"/>
    <w:rsid w:val="00F1056B"/>
    <w:rsid w:val="00F22279"/>
    <w:rsid w:val="00F5678E"/>
    <w:rsid w:val="00F634A1"/>
    <w:rsid w:val="00F7726A"/>
    <w:rsid w:val="00F8570A"/>
    <w:rsid w:val="00F8703D"/>
    <w:rsid w:val="00FA11D4"/>
    <w:rsid w:val="00FA504B"/>
    <w:rsid w:val="00FD6D73"/>
    <w:rsid w:val="00FE3860"/>
    <w:rsid w:val="00FF303F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6BEE"/>
  <w15:docId w15:val="{088850D6-3E5B-4DA0-9E92-1CF0217C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E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Pro-Gramma"/>
    <w:link w:val="40"/>
    <w:uiPriority w:val="9"/>
    <w:qFormat/>
    <w:rsid w:val="00A3462D"/>
    <w:pPr>
      <w:keepNext/>
      <w:spacing w:before="480" w:after="240" w:line="240" w:lineRule="auto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rsid w:val="00F00833"/>
    <w:pPr>
      <w:spacing w:before="40" w:after="4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Pro-TabName">
    <w:name w:val="Pro-Tab Name"/>
    <w:basedOn w:val="a"/>
    <w:rsid w:val="00C610A8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paragraph" w:styleId="a3">
    <w:name w:val="List Paragraph"/>
    <w:basedOn w:val="a"/>
    <w:uiPriority w:val="34"/>
    <w:qFormat/>
    <w:rsid w:val="00D649AC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5451DA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5451DA"/>
    <w:rPr>
      <w:rFonts w:ascii="Georgia" w:eastAsia="Times New Roman" w:hAnsi="Georgia" w:cs="Times New Roman"/>
      <w:sz w:val="20"/>
      <w:szCs w:val="24"/>
    </w:rPr>
  </w:style>
  <w:style w:type="paragraph" w:styleId="a4">
    <w:name w:val="header"/>
    <w:basedOn w:val="a"/>
    <w:link w:val="a5"/>
    <w:uiPriority w:val="99"/>
    <w:unhideWhenUsed/>
    <w:rsid w:val="0008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BA9"/>
  </w:style>
  <w:style w:type="paragraph" w:styleId="a6">
    <w:name w:val="footer"/>
    <w:basedOn w:val="a"/>
    <w:link w:val="a7"/>
    <w:uiPriority w:val="99"/>
    <w:unhideWhenUsed/>
    <w:rsid w:val="0008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BA9"/>
  </w:style>
  <w:style w:type="character" w:customStyle="1" w:styleId="40">
    <w:name w:val="Заголовок 4 Знак"/>
    <w:basedOn w:val="a0"/>
    <w:link w:val="4"/>
    <w:uiPriority w:val="9"/>
    <w:rsid w:val="00A3462D"/>
    <w:rPr>
      <w:rFonts w:ascii="Verdana" w:eastAsia="Times New Roman" w:hAnsi="Verdana" w:cs="Times New Roman"/>
      <w:b/>
      <w:bCs/>
      <w:sz w:val="20"/>
      <w:szCs w:val="28"/>
    </w:rPr>
  </w:style>
  <w:style w:type="paragraph" w:customStyle="1" w:styleId="Pro-List1">
    <w:name w:val="Pro-List #1"/>
    <w:basedOn w:val="Pro-Gramma"/>
    <w:rsid w:val="00A3462D"/>
    <w:pPr>
      <w:tabs>
        <w:tab w:val="left" w:pos="1134"/>
      </w:tabs>
      <w:spacing w:before="180"/>
      <w:ind w:hanging="567"/>
    </w:pPr>
  </w:style>
  <w:style w:type="paragraph" w:styleId="a8">
    <w:name w:val="No Spacing"/>
    <w:uiPriority w:val="1"/>
    <w:qFormat/>
    <w:rsid w:val="00A3462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346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D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6E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65F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01A3-7DEB-46E7-A5DF-10DB983A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51</Pages>
  <Words>7852</Words>
  <Characters>44757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</dc:creator>
  <cp:keywords/>
  <dc:description/>
  <cp:lastModifiedBy>Teikovo</cp:lastModifiedBy>
  <cp:revision>59</cp:revision>
  <cp:lastPrinted>2021-10-12T08:31:00Z</cp:lastPrinted>
  <dcterms:created xsi:type="dcterms:W3CDTF">2020-12-25T07:01:00Z</dcterms:created>
  <dcterms:modified xsi:type="dcterms:W3CDTF">2021-10-26T10:02:00Z</dcterms:modified>
</cp:coreProperties>
</file>