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7F72CB" w:rsidRPr="00F561B0" w:rsidRDefault="007F72CB" w:rsidP="007F72CB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7F72CB" w:rsidRPr="00F561B0" w:rsidRDefault="007F72CB" w:rsidP="007F72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7F72CB" w:rsidRPr="00F561B0" w:rsidRDefault="007F72CB" w:rsidP="007F72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1B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561B0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>от  24.12.2021 № 445</w:t>
      </w:r>
    </w:p>
    <w:p w:rsidR="007F72CB" w:rsidRPr="00F561B0" w:rsidRDefault="007F72CB" w:rsidP="007F72CB">
      <w:pPr>
        <w:jc w:val="center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 xml:space="preserve">г. Тейково </w:t>
      </w: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2CB" w:rsidRPr="00F561B0" w:rsidRDefault="007F72CB" w:rsidP="007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F561B0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23.12.2020 №89-ОЗ «Об областном бюджете на 2021 год и на плановый период 2022 и 2023 </w:t>
      </w:r>
      <w:proofErr w:type="spellStart"/>
      <w:r w:rsidRPr="00F561B0">
        <w:rPr>
          <w:rFonts w:ascii="Times New Roman" w:hAnsi="Times New Roman"/>
          <w:color w:val="202020"/>
          <w:sz w:val="24"/>
          <w:szCs w:val="24"/>
        </w:rPr>
        <w:t>годов»</w:t>
      </w:r>
      <w:proofErr w:type="gramStart"/>
      <w:r w:rsidRPr="00F561B0">
        <w:rPr>
          <w:rFonts w:ascii="Times New Roman" w:hAnsi="Times New Roman"/>
          <w:color w:val="202020"/>
          <w:sz w:val="24"/>
          <w:szCs w:val="24"/>
        </w:rPr>
        <w:t>,</w:t>
      </w:r>
      <w:r w:rsidRPr="00F561B0">
        <w:rPr>
          <w:rFonts w:ascii="Times New Roman" w:hAnsi="Times New Roman"/>
          <w:sz w:val="24"/>
          <w:szCs w:val="24"/>
        </w:rPr>
        <w:t>п</w:t>
      </w:r>
      <w:proofErr w:type="gramEnd"/>
      <w:r w:rsidRPr="00F561B0">
        <w:rPr>
          <w:rFonts w:ascii="Times New Roman" w:hAnsi="Times New Roman"/>
          <w:sz w:val="24"/>
          <w:szCs w:val="24"/>
        </w:rPr>
        <w:t>остановлением</w:t>
      </w:r>
      <w:proofErr w:type="spellEnd"/>
      <w:r w:rsidRPr="00F561B0">
        <w:rPr>
          <w:rFonts w:ascii="Times New Roman" w:hAnsi="Times New Roman"/>
          <w:sz w:val="24"/>
          <w:szCs w:val="24"/>
        </w:rPr>
        <w:t xml:space="preserve">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7F72CB" w:rsidRPr="00F561B0" w:rsidRDefault="007F72CB" w:rsidP="007F72CB">
      <w:pPr>
        <w:jc w:val="center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>ПОСТАНОВЛЯЕТ:</w:t>
      </w:r>
    </w:p>
    <w:p w:rsidR="007F72CB" w:rsidRPr="00F561B0" w:rsidRDefault="007F72CB" w:rsidP="007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ab/>
        <w:t>Внести в постановление администрации Тейковского муниципального района 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7F72CB" w:rsidRPr="00F561B0" w:rsidRDefault="007F72CB" w:rsidP="007F7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ab/>
        <w:t>в приложении к постановлению:</w:t>
      </w:r>
    </w:p>
    <w:p w:rsidR="007F72CB" w:rsidRPr="00F561B0" w:rsidRDefault="007F72CB" w:rsidP="007F72C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7F72CB" w:rsidRPr="00F561B0" w:rsidRDefault="007F72CB" w:rsidP="007F72C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7F72CB" w:rsidRPr="00F561B0" w:rsidRDefault="007F72CB" w:rsidP="007F72CB">
      <w:pPr>
        <w:pStyle w:val="a3"/>
        <w:numPr>
          <w:ilvl w:val="0"/>
          <w:numId w:val="24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7F72CB" w:rsidRPr="00F561B0" w:rsidRDefault="007F72CB" w:rsidP="007F72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7F72CB" w:rsidRPr="00F561B0" w:rsidRDefault="007F72CB" w:rsidP="007F7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B0">
        <w:rPr>
          <w:rFonts w:ascii="Times New Roman" w:hAnsi="Times New Roman"/>
          <w:sz w:val="24"/>
          <w:szCs w:val="24"/>
        </w:rPr>
        <w:t xml:space="preserve">3.2. Таблицу 2 раздела «4. </w:t>
      </w:r>
      <w:r w:rsidRPr="00F561B0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F561B0">
        <w:rPr>
          <w:rFonts w:ascii="Times New Roman" w:hAnsi="Times New Roman"/>
          <w:sz w:val="24"/>
          <w:szCs w:val="24"/>
        </w:rPr>
        <w:t>«Реализация основных общеобразовательных программ» изложить в новой редакции согласно приложению 4.</w:t>
      </w:r>
    </w:p>
    <w:p w:rsidR="007F72CB" w:rsidRPr="00F561B0" w:rsidRDefault="007F72CB" w:rsidP="007F72CB">
      <w:pPr>
        <w:keepNext/>
        <w:spacing w:after="0" w:line="240" w:lineRule="auto"/>
        <w:jc w:val="both"/>
        <w:rPr>
          <w:sz w:val="24"/>
          <w:szCs w:val="24"/>
        </w:rPr>
      </w:pPr>
    </w:p>
    <w:p w:rsidR="007F72CB" w:rsidRPr="00F561B0" w:rsidRDefault="007F72CB" w:rsidP="007F72CB">
      <w:pPr>
        <w:keepNext/>
        <w:spacing w:after="0" w:line="240" w:lineRule="auto"/>
        <w:jc w:val="both"/>
        <w:rPr>
          <w:sz w:val="24"/>
          <w:szCs w:val="24"/>
        </w:rPr>
      </w:pPr>
    </w:p>
    <w:p w:rsidR="007F72CB" w:rsidRPr="00F561B0" w:rsidRDefault="007F72CB" w:rsidP="007F72CB">
      <w:pPr>
        <w:keepNext/>
        <w:spacing w:after="0" w:line="240" w:lineRule="auto"/>
        <w:jc w:val="both"/>
        <w:rPr>
          <w:sz w:val="24"/>
          <w:szCs w:val="24"/>
        </w:rPr>
      </w:pPr>
    </w:p>
    <w:p w:rsidR="007F72CB" w:rsidRPr="00F561B0" w:rsidRDefault="007F72CB" w:rsidP="007F72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61B0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F561B0">
        <w:rPr>
          <w:rFonts w:ascii="Times New Roman" w:hAnsi="Times New Roman"/>
          <w:b/>
          <w:sz w:val="24"/>
          <w:szCs w:val="24"/>
        </w:rPr>
        <w:t xml:space="preserve">. главы Тейковского </w:t>
      </w:r>
    </w:p>
    <w:p w:rsidR="007F72CB" w:rsidRPr="00F561B0" w:rsidRDefault="007F72CB" w:rsidP="007F72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61B0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F561B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561B0">
        <w:rPr>
          <w:rFonts w:ascii="Times New Roman" w:hAnsi="Times New Roman"/>
          <w:b/>
          <w:sz w:val="24"/>
          <w:szCs w:val="24"/>
        </w:rPr>
        <w:t>Е.С.Фиохина</w:t>
      </w:r>
      <w:proofErr w:type="spellEnd"/>
    </w:p>
    <w:p w:rsidR="007F72CB" w:rsidRDefault="007F72CB" w:rsidP="007F72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72CB" w:rsidRDefault="007F72CB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72CB" w:rsidRDefault="007F72CB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0833" w:rsidRPr="007F72CB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7F72CB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7F72CB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0833" w:rsidRPr="007F72CB" w:rsidRDefault="00AD261A" w:rsidP="00AD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7F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E0B" w:rsidRPr="007F72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>24.12.2021</w:t>
      </w:r>
      <w:r w:rsidR="00D379C3" w:rsidRPr="007F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833" w:rsidRPr="007F72C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 xml:space="preserve"> 445</w:t>
      </w:r>
    </w:p>
    <w:p w:rsidR="00F00833" w:rsidRPr="007F72CB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F00833" w:rsidRDefault="00F00833" w:rsidP="00D429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 w:rsidRPr="00F00833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 программы </w:t>
      </w:r>
      <w:r w:rsidRPr="00F00833">
        <w:rPr>
          <w:rFonts w:ascii="Times New Roman" w:eastAsia="Times New Roman" w:hAnsi="Times New Roman" w:cs="Times New Roman"/>
          <w:sz w:val="28"/>
        </w:rPr>
        <w:t>«Развитие образования</w:t>
      </w:r>
    </w:p>
    <w:p w:rsidR="00F00833" w:rsidRPr="00F00833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833">
        <w:rPr>
          <w:rFonts w:ascii="Times New Roman" w:eastAsia="Times New Roman" w:hAnsi="Times New Roman" w:cs="Times New Roman"/>
          <w:sz w:val="28"/>
        </w:rPr>
        <w:t>Тейковского муниципального района на 2020-2025 годы»</w:t>
      </w:r>
    </w:p>
    <w:p w:rsidR="00F00833" w:rsidRPr="00F00833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F00833" w:rsidTr="009F19D3"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F00833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</w:tr>
      <w:tr w:rsidR="00F00833" w:rsidRPr="00F00833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F00833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F00833" w:rsidTr="009F19D3"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Подпрограммы: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Развитие общего образования.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Выявление и поддержка одаренных детей.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Реализация дополнительных общеобразовательных программ.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Организация отдыха и оздоровления детей.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Развитие кадрового потенциала системы образования.</w:t>
            </w:r>
          </w:p>
          <w:p w:rsidR="00F00833" w:rsidRPr="008C09B6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8C09B6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0833" w:rsidRPr="00F00833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0833" w:rsidRPr="00F00833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8C09B6" w:rsidRDefault="00F00833" w:rsidP="00F00833">
            <w:pPr>
              <w:pStyle w:val="Pro-T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9B6">
              <w:rPr>
                <w:rFonts w:ascii="Times New Roman" w:hAnsi="Times New Roman"/>
                <w:sz w:val="22"/>
                <w:szCs w:val="22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Общий объем бюджетных ассигнований: 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2020 год –</w:t>
            </w:r>
            <w:r w:rsidR="00481353" w:rsidRPr="008C09B6">
              <w:rPr>
                <w:rFonts w:ascii="Times New Roman" w:eastAsia="Times New Roman" w:hAnsi="Times New Roman" w:cs="Times New Roman"/>
              </w:rPr>
              <w:t>145759013,59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2021 год –</w:t>
            </w:r>
            <w:r w:rsidR="00D429AA">
              <w:rPr>
                <w:rFonts w:ascii="Times New Roman" w:eastAsia="Times New Roman" w:hAnsi="Times New Roman" w:cs="Times New Roman"/>
              </w:rPr>
              <w:t>155309040,48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2022 год –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153697700,15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2023 год –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138419185,31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2024 год –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135447818,91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2025год – 69059964,00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- федеральный бюджет: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2020 год – 8290787,33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="008C2FFB" w:rsidRPr="008C09B6">
              <w:rPr>
                <w:rFonts w:ascii="Times New Roman" w:eastAsia="Times New Roman" w:hAnsi="Times New Roman" w:cs="Times New Roman"/>
              </w:rPr>
              <w:t>11134008,95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2022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7598964,53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1F2818">
              <w:rPr>
                <w:rFonts w:ascii="Times New Roman" w:eastAsia="Times New Roman" w:hAnsi="Times New Roman" w:cs="Times New Roman"/>
              </w:rPr>
              <w:t>7737330,67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1F2818" w:rsidRPr="008C09B6">
              <w:rPr>
                <w:rFonts w:ascii="Times New Roman" w:eastAsia="Times New Roman" w:hAnsi="Times New Roman" w:cs="Times New Roman"/>
              </w:rPr>
              <w:t xml:space="preserve">7838359,92 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2025 год – 0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- областной бюджет: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2020 год – </w:t>
            </w:r>
            <w:r w:rsidR="00481353" w:rsidRPr="008C09B6">
              <w:rPr>
                <w:rFonts w:ascii="Times New Roman" w:eastAsia="Times New Roman" w:hAnsi="Times New Roman" w:cs="Times New Roman"/>
              </w:rPr>
              <w:t>69495620,66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="003020AD" w:rsidRPr="008C09B6">
              <w:rPr>
                <w:rFonts w:ascii="Times New Roman" w:eastAsia="Times New Roman" w:hAnsi="Times New Roman" w:cs="Times New Roman"/>
              </w:rPr>
              <w:t>72790984,36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2022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78332022,72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70215615,86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70223220,21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2025 год – 8728977,00 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- бюджет Тейковского муниципального района: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2020 год – 67972605,60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="00D429AA">
              <w:rPr>
                <w:rFonts w:ascii="Times New Roman" w:eastAsia="Times New Roman" w:hAnsi="Times New Roman" w:cs="Times New Roman"/>
              </w:rPr>
              <w:t>71384047,17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2022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67766712,90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60466238,78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D9401D" w:rsidRPr="008C09B6">
              <w:rPr>
                <w:rFonts w:ascii="Times New Roman" w:eastAsia="Times New Roman" w:hAnsi="Times New Roman" w:cs="Times New Roman"/>
              </w:rPr>
              <w:t>57386238,78</w:t>
            </w:r>
            <w:r w:rsidRPr="008C09B6">
              <w:rPr>
                <w:rFonts w:ascii="Times New Roman" w:eastAsia="Times New Roman" w:hAnsi="Times New Roman" w:cs="Times New Roman"/>
              </w:rPr>
              <w:t xml:space="preserve"> 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2025 год – 60330987,00  руб.</w:t>
            </w: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00833" w:rsidRPr="008C09B6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09B6">
              <w:rPr>
                <w:rFonts w:ascii="Times New Roman" w:eastAsia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Default="000F58E6"/>
    <w:p w:rsidR="00C610A8" w:rsidRDefault="00C610A8"/>
    <w:p w:rsidR="00C610A8" w:rsidRDefault="00C610A8"/>
    <w:p w:rsidR="00C610A8" w:rsidRDefault="00C610A8"/>
    <w:p w:rsidR="00C610A8" w:rsidRDefault="00C610A8"/>
    <w:p w:rsidR="00C610A8" w:rsidRDefault="00C610A8"/>
    <w:p w:rsidR="00C610A8" w:rsidRDefault="00C610A8"/>
    <w:p w:rsidR="00FF303F" w:rsidRDefault="00FF303F" w:rsidP="008C09B6">
      <w:pPr>
        <w:autoSpaceDE w:val="0"/>
        <w:autoSpaceDN w:val="0"/>
        <w:adjustRightInd w:val="0"/>
        <w:outlineLvl w:val="0"/>
      </w:pPr>
    </w:p>
    <w:p w:rsidR="008C09B6" w:rsidRDefault="008C09B6" w:rsidP="008C09B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8C09B6" w:rsidRDefault="008C09B6" w:rsidP="008C09B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8C09B6" w:rsidRDefault="008C09B6" w:rsidP="008C09B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C610A8" w:rsidRPr="007F72CB" w:rsidRDefault="00C610A8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71AE1" w:rsidRPr="007F72C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610A8" w:rsidRPr="007F72CB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1C42" w:rsidRPr="007F72CB" w:rsidRDefault="00C610A8" w:rsidP="0021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87147" w:rsidRPr="007F72CB" w:rsidRDefault="00B437CA" w:rsidP="007F7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87147" w:rsidRPr="007F72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79C3" w:rsidRPr="007F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>24.12.2021</w:t>
      </w:r>
      <w:r w:rsidR="00D379C3" w:rsidRPr="007F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D8" w:rsidRPr="007F72C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 xml:space="preserve"> 445</w:t>
      </w:r>
    </w:p>
    <w:p w:rsidR="001E3980" w:rsidRDefault="001E3980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0A8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610A8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 xml:space="preserve">4. Ресурсное обеспечение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реализации  муниципальной </w:t>
      </w:r>
      <w:r w:rsidRPr="00493BB7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</w:p>
    <w:p w:rsidR="00C610A8" w:rsidRPr="005D3D0C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C610A8" w:rsidRPr="007F7E1D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</w:p>
    <w:p w:rsidR="00C610A8" w:rsidRPr="00201537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C610A8" w:rsidRPr="004F16FE" w:rsidTr="009B098A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C610A8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  <w:r w:rsidRPr="00C610A8"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 w:rsidRPr="00C610A8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C610A8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 xml:space="preserve">Наименование подпрограммы / </w:t>
            </w:r>
            <w:r w:rsidRPr="00C610A8">
              <w:rPr>
                <w:rFonts w:ascii="Times New Roman" w:eastAsia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610A8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C610A8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C610A8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2762CC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D429AA" w:rsidP="00440DD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153697700,15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C610A8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D429A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429AA" w:rsidRPr="00C610A8" w:rsidRDefault="00D429A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429AA" w:rsidRPr="00C610A8" w:rsidRDefault="00D429A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D429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153697700,15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29AA" w:rsidRPr="00C610A8" w:rsidRDefault="00D429A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7737330,67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7838359,92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78332022,72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70215615,86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70223220,21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8728977,00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429AA" w:rsidP="00235E7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677667712,90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60466238,78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57386238,78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60330987,00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8860757,62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D9401D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9401D" w:rsidRPr="00C610A8" w:rsidRDefault="00D9401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401D" w:rsidRPr="00C610A8" w:rsidRDefault="00D9401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E832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8860757,62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9401D" w:rsidP="00D940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1629426,18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7231331,44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4581500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1088814,44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1043208,86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1050813,21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1706804,75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2734,74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2811,56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506</w:t>
            </w: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506</w:t>
            </w: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506</w:t>
            </w: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429A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56186520,48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D429AA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56186520,48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429A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52046160,48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48719566,92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49538957,22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50002017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8424057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8424057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8424057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4569100,00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4569100,00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5434736,23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4569100,00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736890,00</w:t>
            </w:r>
          </w:p>
        </w:tc>
      </w:tr>
      <w:tr w:rsidR="0086277A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C610A8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C610A8" w:rsidRDefault="0086277A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C610A8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736890,00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312480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312480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312480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304920,00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442680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431970,00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42CB6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020AD" w:rsidRPr="004F16FE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270000,00</w:t>
            </w:r>
          </w:p>
        </w:tc>
      </w:tr>
      <w:tr w:rsidR="003020AD" w:rsidRPr="004F16FE" w:rsidTr="009B098A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C610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42CB6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116975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842CB6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116975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020AD" w:rsidRPr="004F16FE" w:rsidTr="009B098A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020AD" w:rsidRPr="00C610A8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020AD" w:rsidRPr="00C610A8" w:rsidRDefault="003020AD" w:rsidP="009F1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98600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C610A8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0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610A8" w:rsidRDefault="00C610A8"/>
    <w:p w:rsidR="00C610A8" w:rsidRDefault="00C610A8"/>
    <w:p w:rsidR="00A04A0C" w:rsidRDefault="00A04A0C"/>
    <w:p w:rsidR="00A04A0C" w:rsidRDefault="00A04A0C"/>
    <w:p w:rsidR="00A04A0C" w:rsidRDefault="00A04A0C"/>
    <w:p w:rsidR="00A04A0C" w:rsidRDefault="00A04A0C"/>
    <w:p w:rsidR="00DC538D" w:rsidRDefault="00DC538D" w:rsidP="00D429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DC538D" w:rsidSect="007F72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29AA" w:rsidRPr="007F72CB" w:rsidRDefault="00D429AA" w:rsidP="00D42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D429AA" w:rsidRPr="007F72CB" w:rsidRDefault="00D429AA" w:rsidP="00D4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429AA" w:rsidRPr="007F72CB" w:rsidRDefault="00D429AA" w:rsidP="00D4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D429AA" w:rsidRPr="007F72CB" w:rsidRDefault="00B437CA" w:rsidP="007F7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429AA" w:rsidRPr="007F72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>24.12.2021</w:t>
      </w:r>
      <w:r w:rsidR="00D429AA" w:rsidRPr="007F72C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7F72CB">
        <w:rPr>
          <w:rFonts w:ascii="Times New Roman" w:eastAsia="Times New Roman" w:hAnsi="Times New Roman" w:cs="Times New Roman"/>
          <w:sz w:val="24"/>
          <w:szCs w:val="24"/>
        </w:rPr>
        <w:t xml:space="preserve"> 445</w:t>
      </w:r>
    </w:p>
    <w:p w:rsidR="00C96389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6389" w:rsidRPr="00C402D5" w:rsidRDefault="00C96389" w:rsidP="00C402D5">
      <w:pPr>
        <w:pStyle w:val="a3"/>
        <w:keepNext/>
        <w:numPr>
          <w:ilvl w:val="0"/>
          <w:numId w:val="18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402D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C96389" w:rsidRPr="000A18CF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440DD0" w:rsidRPr="00A3298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Реализация основных общеобразовательных программ</w:t>
            </w:r>
          </w:p>
        </w:tc>
      </w:tr>
      <w:tr w:rsidR="00440DD0" w:rsidRPr="00A3298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2020-2025</w:t>
            </w:r>
          </w:p>
        </w:tc>
      </w:tr>
      <w:tr w:rsidR="00440DD0" w:rsidRPr="00A3298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440DD0" w:rsidRPr="00A32989" w:rsidTr="00377B02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Содержание прочих учреждений системы образования Тейковского муниципального района.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440DD0" w:rsidRPr="00A32989" w:rsidTr="00377B02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8C09B6">
              <w:rPr>
                <w:rFonts w:ascii="Times New Roman" w:hAnsi="Times New Roman" w:cs="Times New Roman"/>
              </w:rPr>
              <w:t>: «Развитие дошкольного образования».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3: «Расходы на питание детей».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Мероприятие 4: «Расходы на доведение заработной платы работников </w:t>
            </w:r>
            <w:proofErr w:type="gramStart"/>
            <w:r w:rsidRPr="008C09B6">
              <w:rPr>
                <w:rFonts w:ascii="Times New Roman" w:hAnsi="Times New Roman" w:cs="Times New Roman"/>
              </w:rPr>
              <w:t>до</w:t>
            </w:r>
            <w:proofErr w:type="gramEnd"/>
            <w:r w:rsidRPr="008C09B6">
              <w:rPr>
                <w:rFonts w:ascii="Times New Roman" w:hAnsi="Times New Roman" w:cs="Times New Roman"/>
              </w:rPr>
              <w:t xml:space="preserve"> МРОТ».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5: «Расходы на повышение заработной платы работников бюджетной сферы».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8C09B6">
              <w:rPr>
                <w:rFonts w:ascii="Times New Roman" w:hAnsi="Times New Roman" w:cs="Times New Roman"/>
              </w:rPr>
              <w:t>: «Развитие общего образования».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2: «Содержание прочих учреждений образования».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4: «Расходы на питание детей».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Мероприятие 5: «Расходы на доведение заработной платы работников </w:t>
            </w:r>
            <w:proofErr w:type="gramStart"/>
            <w:r w:rsidRPr="008C09B6">
              <w:rPr>
                <w:rFonts w:ascii="Times New Roman" w:hAnsi="Times New Roman" w:cs="Times New Roman"/>
              </w:rPr>
              <w:t>до</w:t>
            </w:r>
            <w:proofErr w:type="gramEnd"/>
            <w:r w:rsidRPr="008C09B6">
              <w:rPr>
                <w:rFonts w:ascii="Times New Roman" w:hAnsi="Times New Roman" w:cs="Times New Roman"/>
              </w:rPr>
              <w:t xml:space="preserve"> МРОТ».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6: «Расходы на повышение заработной платы работников бюджетной сферы».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Мероприятие 7: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  <w:b/>
                <w:u w:val="single"/>
              </w:rPr>
              <w:t>Основное мероприятие 3:</w:t>
            </w:r>
            <w:r w:rsidRPr="008C09B6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C09B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C09B6">
              <w:rPr>
                <w:rFonts w:ascii="Times New Roman" w:hAnsi="Times New Roman" w:cs="Times New Roman"/>
              </w:rPr>
              <w:t xml:space="preserve"> инфекции (</w:t>
            </w:r>
            <w:r w:rsidRPr="008C09B6">
              <w:rPr>
                <w:rFonts w:ascii="Times New Roman" w:hAnsi="Times New Roman" w:cs="Times New Roman"/>
                <w:lang w:val="en-US"/>
              </w:rPr>
              <w:t>COVID</w:t>
            </w:r>
            <w:r w:rsidRPr="008C09B6">
              <w:rPr>
                <w:rFonts w:ascii="Times New Roman" w:hAnsi="Times New Roman" w:cs="Times New Roman"/>
              </w:rPr>
              <w:t>-19) в муниципальных общеобразовательных организациях Ивановской области».</w:t>
            </w:r>
          </w:p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DD0" w:rsidRPr="00A3298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2020 год – 49894021,29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2021 год – </w:t>
            </w:r>
            <w:r w:rsidR="00D429AA">
              <w:rPr>
                <w:rFonts w:ascii="Times New Roman" w:hAnsi="Times New Roman" w:cs="Times New Roman"/>
              </w:rPr>
              <w:t>54956059,37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2022 год – </w:t>
            </w:r>
            <w:r w:rsidR="00C402D5" w:rsidRPr="008C09B6">
              <w:rPr>
                <w:rFonts w:ascii="Times New Roman" w:hAnsi="Times New Roman" w:cs="Times New Roman"/>
              </w:rPr>
              <w:t>56186520,48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2023 год – </w:t>
            </w:r>
            <w:r w:rsidR="00C402D5" w:rsidRPr="008C09B6">
              <w:rPr>
                <w:rFonts w:ascii="Times New Roman" w:hAnsi="Times New Roman" w:cs="Times New Roman"/>
              </w:rPr>
              <w:t>52859926,92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2024 год – </w:t>
            </w:r>
            <w:r w:rsidR="00C402D5" w:rsidRPr="008C09B6">
              <w:rPr>
                <w:rFonts w:ascii="Times New Roman" w:hAnsi="Times New Roman" w:cs="Times New Roman"/>
              </w:rPr>
              <w:t>53679317,22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2025 год – 50002017,00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- федеральный бюджет: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2020 год – 1380120,0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2021 год – 4140360,0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2022 год – 4140360,0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2023 год – 4140360,0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2024 год – </w:t>
            </w:r>
            <w:r w:rsidR="00C402D5" w:rsidRPr="008C09B6">
              <w:rPr>
                <w:rFonts w:ascii="Times New Roman" w:hAnsi="Times New Roman" w:cs="Times New Roman"/>
              </w:rPr>
              <w:t>4140360,0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2025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- областной бюджет: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2020 год – 369417,99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2021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2022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2023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2024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2025 год – 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2020 год – 48144483,30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2021 год – </w:t>
            </w:r>
            <w:r w:rsidR="00D429AA">
              <w:rPr>
                <w:rFonts w:ascii="Times New Roman" w:hAnsi="Times New Roman" w:cs="Times New Roman"/>
              </w:rPr>
              <w:t>50815699,37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2022 год – </w:t>
            </w:r>
            <w:r w:rsidR="00C402D5" w:rsidRPr="008C09B6">
              <w:rPr>
                <w:rFonts w:ascii="Times New Roman" w:hAnsi="Times New Roman" w:cs="Times New Roman"/>
              </w:rPr>
              <w:t>52046160,48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2023 год – </w:t>
            </w:r>
            <w:r w:rsidR="00C402D5" w:rsidRPr="008C09B6">
              <w:rPr>
                <w:rFonts w:ascii="Times New Roman" w:hAnsi="Times New Roman" w:cs="Times New Roman"/>
              </w:rPr>
              <w:t>48719566,92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 xml:space="preserve">2024 год – </w:t>
            </w:r>
            <w:r w:rsidR="00C402D5" w:rsidRPr="008C09B6">
              <w:rPr>
                <w:rFonts w:ascii="Times New Roman" w:hAnsi="Times New Roman" w:cs="Times New Roman"/>
              </w:rPr>
              <w:t>49538957,22</w:t>
            </w:r>
            <w:r w:rsidRPr="008C09B6">
              <w:rPr>
                <w:rFonts w:ascii="Times New Roman" w:hAnsi="Times New Roman" w:cs="Times New Roman"/>
              </w:rPr>
              <w:t xml:space="preserve"> руб.</w:t>
            </w:r>
          </w:p>
          <w:p w:rsidR="00440DD0" w:rsidRPr="008C09B6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9B6">
              <w:rPr>
                <w:rFonts w:ascii="Times New Roman" w:hAnsi="Times New Roman" w:cs="Times New Roman"/>
              </w:rPr>
              <w:t>2025 год – 50002017,00 руб.</w:t>
            </w:r>
          </w:p>
        </w:tc>
      </w:tr>
    </w:tbl>
    <w:p w:rsidR="00C96389" w:rsidRDefault="00C96389"/>
    <w:p w:rsidR="00C96389" w:rsidRDefault="00C96389"/>
    <w:p w:rsidR="00C96389" w:rsidRDefault="00C96389"/>
    <w:p w:rsidR="005C56D0" w:rsidRDefault="005C56D0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F303F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864F8E" w:rsidRDefault="00864F8E" w:rsidP="00CC3B63">
      <w:pPr>
        <w:autoSpaceDE w:val="0"/>
        <w:autoSpaceDN w:val="0"/>
        <w:adjustRightInd w:val="0"/>
        <w:spacing w:after="0" w:line="240" w:lineRule="auto"/>
        <w:outlineLvl w:val="0"/>
      </w:pPr>
    </w:p>
    <w:p w:rsidR="00C744BC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744BC" w:rsidSect="00C402D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429AA" w:rsidRPr="007F72CB" w:rsidRDefault="00D429AA" w:rsidP="00D429AA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7F72CB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429AA" w:rsidRPr="007F72CB" w:rsidRDefault="00D429AA" w:rsidP="00D4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72C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429AA" w:rsidRPr="007F72CB" w:rsidRDefault="00D429AA" w:rsidP="00D4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72CB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D429AA" w:rsidRPr="007F72CB" w:rsidRDefault="00B437CA" w:rsidP="007F7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72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Pr="007F72CB">
        <w:rPr>
          <w:rFonts w:ascii="Times New Roman" w:hAnsi="Times New Roman"/>
          <w:sz w:val="24"/>
          <w:szCs w:val="24"/>
        </w:rPr>
        <w:t xml:space="preserve">   </w:t>
      </w:r>
      <w:r w:rsidR="00D429AA" w:rsidRPr="007F72CB">
        <w:rPr>
          <w:rFonts w:ascii="Times New Roman" w:hAnsi="Times New Roman"/>
          <w:sz w:val="24"/>
          <w:szCs w:val="24"/>
        </w:rPr>
        <w:t xml:space="preserve">от </w:t>
      </w:r>
      <w:r w:rsidR="007F72CB">
        <w:rPr>
          <w:rFonts w:ascii="Times New Roman" w:hAnsi="Times New Roman"/>
          <w:sz w:val="24"/>
          <w:szCs w:val="24"/>
        </w:rPr>
        <w:t>24.12.2021</w:t>
      </w:r>
      <w:r w:rsidR="00D429AA" w:rsidRPr="007F72CB">
        <w:rPr>
          <w:rFonts w:ascii="Times New Roman" w:hAnsi="Times New Roman"/>
          <w:sz w:val="24"/>
          <w:szCs w:val="24"/>
        </w:rPr>
        <w:t xml:space="preserve"> №</w:t>
      </w:r>
      <w:r w:rsidR="007F72CB">
        <w:rPr>
          <w:rFonts w:ascii="Times New Roman" w:hAnsi="Times New Roman"/>
          <w:sz w:val="24"/>
          <w:szCs w:val="24"/>
        </w:rPr>
        <w:t xml:space="preserve"> 445</w:t>
      </w: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3B63">
        <w:rPr>
          <w:rFonts w:ascii="Times New Roman" w:hAnsi="Times New Roman" w:cs="Times New Roman"/>
          <w:sz w:val="28"/>
          <w:szCs w:val="28"/>
        </w:rPr>
        <w:t>.</w:t>
      </w:r>
      <w:r w:rsidRPr="00CC3B63">
        <w:rPr>
          <w:rFonts w:ascii="Times New Roman" w:hAnsi="Times New Roman" w:cs="Times New Roman"/>
          <w:bCs/>
          <w:sz w:val="28"/>
          <w:szCs w:val="28"/>
        </w:rPr>
        <w:t xml:space="preserve"> Ресурсное обеспечение реализации мероприятий подпрограммы</w:t>
      </w: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B63">
        <w:rPr>
          <w:rFonts w:ascii="Times New Roman" w:hAnsi="Times New Roman" w:cs="Times New Roman"/>
          <w:bCs/>
          <w:sz w:val="28"/>
          <w:szCs w:val="28"/>
        </w:rPr>
        <w:t>«Реализация основных общеобразовательных программ»</w:t>
      </w: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B63"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CC3B63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3B63">
        <w:rPr>
          <w:rFonts w:ascii="Times New Roman" w:hAnsi="Times New Roman" w:cs="Times New Roman"/>
          <w:bCs/>
          <w:sz w:val="28"/>
          <w:szCs w:val="28"/>
        </w:rPr>
        <w:t xml:space="preserve">  (руб.)</w:t>
      </w:r>
    </w:p>
    <w:tbl>
      <w:tblPr>
        <w:tblpPr w:leftFromText="180" w:rightFromText="180" w:vertAnchor="text" w:horzAnchor="margin" w:tblpY="453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CC3B63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D429AA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56186520,48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50002017</w:t>
            </w:r>
          </w:p>
        </w:tc>
      </w:tr>
      <w:tr w:rsidR="008B0458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CC3B63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CC3B63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B0458" w:rsidRPr="00CC3B63" w:rsidRDefault="008B0458" w:rsidP="008B045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D429AA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56186520,48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50002017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D429AA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52046160,48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48719566,92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49538957,22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D429AA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8B0458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CC3B63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CC3B63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B0458" w:rsidRPr="00CC3B63" w:rsidRDefault="008B0458" w:rsidP="008B045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D429AA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CC3B63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5852597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5778817,34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5852597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20036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20036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CC3B63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CC3B63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CC3B63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CC3B63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46730636,47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46730636,47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42590276,47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40212156,92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40961865,22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31341401,9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30903200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31341401,9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30903200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8447180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88177000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8447180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2172D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72D">
              <w:rPr>
                <w:rFonts w:ascii="Times New Roman" w:hAnsi="Times New Roman" w:cs="Times New Roman"/>
                <w:bCs/>
                <w:color w:val="000000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88177000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20036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814800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814800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3B6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A0057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057">
              <w:rPr>
                <w:rFonts w:ascii="Times New Roman" w:hAnsi="Times New Roman" w:cs="Times New Roman"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C3B6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2172D" w:rsidRPr="00CC3B63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CC3B63" w:rsidRDefault="00C2172D" w:rsidP="0060499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CC3B63" w:rsidRDefault="00C2172D" w:rsidP="0060499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CC3B63" w:rsidRDefault="00C2172D" w:rsidP="0060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B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02D76" w:rsidRPr="00C71AE1" w:rsidRDefault="00F02D76" w:rsidP="006049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F02D76" w:rsidRPr="00C71AE1" w:rsidSect="00E245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13" w:rsidRDefault="00A70513" w:rsidP="00082BA9">
      <w:pPr>
        <w:spacing w:after="0" w:line="240" w:lineRule="auto"/>
      </w:pPr>
      <w:r>
        <w:separator/>
      </w:r>
    </w:p>
  </w:endnote>
  <w:endnote w:type="continuationSeparator" w:id="0">
    <w:p w:rsidR="00A70513" w:rsidRDefault="00A70513" w:rsidP="000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13" w:rsidRDefault="00A70513" w:rsidP="00082BA9">
      <w:pPr>
        <w:spacing w:after="0" w:line="240" w:lineRule="auto"/>
      </w:pPr>
      <w:r>
        <w:separator/>
      </w:r>
    </w:p>
  </w:footnote>
  <w:footnote w:type="continuationSeparator" w:id="0">
    <w:p w:rsidR="00A70513" w:rsidRDefault="00A70513" w:rsidP="0008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49B08F9"/>
    <w:multiLevelType w:val="hybridMultilevel"/>
    <w:tmpl w:val="6812D596"/>
    <w:lvl w:ilvl="0" w:tplc="393060F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E602B04"/>
    <w:multiLevelType w:val="hybridMultilevel"/>
    <w:tmpl w:val="6812D596"/>
    <w:lvl w:ilvl="0" w:tplc="393060F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556D38"/>
    <w:multiLevelType w:val="hybridMultilevel"/>
    <w:tmpl w:val="8282387A"/>
    <w:lvl w:ilvl="0" w:tplc="10E2FF6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442EA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100D39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78F538D"/>
    <w:multiLevelType w:val="hybridMultilevel"/>
    <w:tmpl w:val="262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543A8"/>
    <w:multiLevelType w:val="hybridMultilevel"/>
    <w:tmpl w:val="2D185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2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23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0"/>
  </w:num>
  <w:num w:numId="5">
    <w:abstractNumId w:val="3"/>
  </w:num>
  <w:num w:numId="6">
    <w:abstractNumId w:val="17"/>
  </w:num>
  <w:num w:numId="7">
    <w:abstractNumId w:val="22"/>
  </w:num>
  <w:num w:numId="8">
    <w:abstractNumId w:val="13"/>
  </w:num>
  <w:num w:numId="9">
    <w:abstractNumId w:val="19"/>
  </w:num>
  <w:num w:numId="10">
    <w:abstractNumId w:val="14"/>
  </w:num>
  <w:num w:numId="11">
    <w:abstractNumId w:val="9"/>
  </w:num>
  <w:num w:numId="12">
    <w:abstractNumId w:val="18"/>
  </w:num>
  <w:num w:numId="13">
    <w:abstractNumId w:val="15"/>
  </w:num>
  <w:num w:numId="14">
    <w:abstractNumId w:val="20"/>
  </w:num>
  <w:num w:numId="15">
    <w:abstractNumId w:val="12"/>
  </w:num>
  <w:num w:numId="16">
    <w:abstractNumId w:val="8"/>
  </w:num>
  <w:num w:numId="17">
    <w:abstractNumId w:val="6"/>
  </w:num>
  <w:num w:numId="18">
    <w:abstractNumId w:val="16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33"/>
    <w:rsid w:val="0000484A"/>
    <w:rsid w:val="00007A5D"/>
    <w:rsid w:val="00023A20"/>
    <w:rsid w:val="00033620"/>
    <w:rsid w:val="0004623B"/>
    <w:rsid w:val="00053BCD"/>
    <w:rsid w:val="00071EBA"/>
    <w:rsid w:val="000762FA"/>
    <w:rsid w:val="00082BA9"/>
    <w:rsid w:val="00083561"/>
    <w:rsid w:val="00086964"/>
    <w:rsid w:val="00096FD4"/>
    <w:rsid w:val="000A0A4C"/>
    <w:rsid w:val="000A18CF"/>
    <w:rsid w:val="000A1D48"/>
    <w:rsid w:val="000A428A"/>
    <w:rsid w:val="000B1FC1"/>
    <w:rsid w:val="000C28D9"/>
    <w:rsid w:val="000C5FB4"/>
    <w:rsid w:val="000D3476"/>
    <w:rsid w:val="000D5A34"/>
    <w:rsid w:val="000D6FE4"/>
    <w:rsid w:val="000E5B37"/>
    <w:rsid w:val="000F0DA0"/>
    <w:rsid w:val="000F3012"/>
    <w:rsid w:val="000F58E6"/>
    <w:rsid w:val="00114D95"/>
    <w:rsid w:val="00125723"/>
    <w:rsid w:val="00133B44"/>
    <w:rsid w:val="00147B0A"/>
    <w:rsid w:val="00155094"/>
    <w:rsid w:val="00161FE2"/>
    <w:rsid w:val="00167556"/>
    <w:rsid w:val="001A5AE8"/>
    <w:rsid w:val="001C3999"/>
    <w:rsid w:val="001C5F9F"/>
    <w:rsid w:val="001C65C3"/>
    <w:rsid w:val="001D5417"/>
    <w:rsid w:val="001D67D8"/>
    <w:rsid w:val="001E3980"/>
    <w:rsid w:val="001F2818"/>
    <w:rsid w:val="001F58F0"/>
    <w:rsid w:val="0020036C"/>
    <w:rsid w:val="0020365F"/>
    <w:rsid w:val="00204048"/>
    <w:rsid w:val="00211CC5"/>
    <w:rsid w:val="00215F80"/>
    <w:rsid w:val="00220343"/>
    <w:rsid w:val="0022034E"/>
    <w:rsid w:val="00225F3C"/>
    <w:rsid w:val="00235E7F"/>
    <w:rsid w:val="0024666A"/>
    <w:rsid w:val="00251520"/>
    <w:rsid w:val="00253127"/>
    <w:rsid w:val="00273406"/>
    <w:rsid w:val="002762CC"/>
    <w:rsid w:val="002807BF"/>
    <w:rsid w:val="002B15A0"/>
    <w:rsid w:val="002B23D8"/>
    <w:rsid w:val="002B417F"/>
    <w:rsid w:val="002E0399"/>
    <w:rsid w:val="002E2283"/>
    <w:rsid w:val="002F67A0"/>
    <w:rsid w:val="002F68E5"/>
    <w:rsid w:val="003020AD"/>
    <w:rsid w:val="003049E0"/>
    <w:rsid w:val="003335B8"/>
    <w:rsid w:val="00350C9B"/>
    <w:rsid w:val="00351901"/>
    <w:rsid w:val="00353587"/>
    <w:rsid w:val="00356FB0"/>
    <w:rsid w:val="00364295"/>
    <w:rsid w:val="0037105B"/>
    <w:rsid w:val="00371622"/>
    <w:rsid w:val="00377B02"/>
    <w:rsid w:val="003833E4"/>
    <w:rsid w:val="00385A56"/>
    <w:rsid w:val="003B47C9"/>
    <w:rsid w:val="003B6C10"/>
    <w:rsid w:val="003B6E28"/>
    <w:rsid w:val="003C595D"/>
    <w:rsid w:val="003C7A8B"/>
    <w:rsid w:val="003D6BBF"/>
    <w:rsid w:val="003E1431"/>
    <w:rsid w:val="003F7F8A"/>
    <w:rsid w:val="004145AB"/>
    <w:rsid w:val="0043228A"/>
    <w:rsid w:val="00440DD0"/>
    <w:rsid w:val="004410BB"/>
    <w:rsid w:val="00443B42"/>
    <w:rsid w:val="00446DDE"/>
    <w:rsid w:val="004508C9"/>
    <w:rsid w:val="0046295D"/>
    <w:rsid w:val="00464BB0"/>
    <w:rsid w:val="00465F5A"/>
    <w:rsid w:val="004674C5"/>
    <w:rsid w:val="004736D5"/>
    <w:rsid w:val="00477AD1"/>
    <w:rsid w:val="00481353"/>
    <w:rsid w:val="00481E59"/>
    <w:rsid w:val="00482D3A"/>
    <w:rsid w:val="004A15B5"/>
    <w:rsid w:val="004A3B7B"/>
    <w:rsid w:val="004B256E"/>
    <w:rsid w:val="004B4417"/>
    <w:rsid w:val="004F3391"/>
    <w:rsid w:val="004F50AE"/>
    <w:rsid w:val="004F6B60"/>
    <w:rsid w:val="00501B1B"/>
    <w:rsid w:val="005052D7"/>
    <w:rsid w:val="00506AA6"/>
    <w:rsid w:val="00513044"/>
    <w:rsid w:val="005170FC"/>
    <w:rsid w:val="00533696"/>
    <w:rsid w:val="005373D1"/>
    <w:rsid w:val="00541C42"/>
    <w:rsid w:val="005451DA"/>
    <w:rsid w:val="00546780"/>
    <w:rsid w:val="00584247"/>
    <w:rsid w:val="00597F23"/>
    <w:rsid w:val="00597F7B"/>
    <w:rsid w:val="005A202D"/>
    <w:rsid w:val="005B59C5"/>
    <w:rsid w:val="005C56D0"/>
    <w:rsid w:val="005F17CC"/>
    <w:rsid w:val="005F265C"/>
    <w:rsid w:val="005F32CF"/>
    <w:rsid w:val="005F47B2"/>
    <w:rsid w:val="00603982"/>
    <w:rsid w:val="00604995"/>
    <w:rsid w:val="00615F81"/>
    <w:rsid w:val="00623C58"/>
    <w:rsid w:val="0063612E"/>
    <w:rsid w:val="0064004D"/>
    <w:rsid w:val="00652C2F"/>
    <w:rsid w:val="00667A4F"/>
    <w:rsid w:val="0068184F"/>
    <w:rsid w:val="00685D02"/>
    <w:rsid w:val="006C4C93"/>
    <w:rsid w:val="006C59A9"/>
    <w:rsid w:val="006E2D80"/>
    <w:rsid w:val="006E3689"/>
    <w:rsid w:val="006E5AFA"/>
    <w:rsid w:val="006F49DC"/>
    <w:rsid w:val="006F6F7C"/>
    <w:rsid w:val="00712D50"/>
    <w:rsid w:val="007170BC"/>
    <w:rsid w:val="00724101"/>
    <w:rsid w:val="00724B74"/>
    <w:rsid w:val="00735F18"/>
    <w:rsid w:val="00737AC4"/>
    <w:rsid w:val="00752FC3"/>
    <w:rsid w:val="0077317B"/>
    <w:rsid w:val="0078558D"/>
    <w:rsid w:val="00797B6F"/>
    <w:rsid w:val="007B2A03"/>
    <w:rsid w:val="007C1713"/>
    <w:rsid w:val="007D4996"/>
    <w:rsid w:val="007E0252"/>
    <w:rsid w:val="007E2692"/>
    <w:rsid w:val="007E2D54"/>
    <w:rsid w:val="007E6DBD"/>
    <w:rsid w:val="007F00D1"/>
    <w:rsid w:val="007F72CB"/>
    <w:rsid w:val="00820A24"/>
    <w:rsid w:val="00827F47"/>
    <w:rsid w:val="008302D6"/>
    <w:rsid w:val="00842CB6"/>
    <w:rsid w:val="00850D61"/>
    <w:rsid w:val="00852F49"/>
    <w:rsid w:val="00860E0B"/>
    <w:rsid w:val="0086277A"/>
    <w:rsid w:val="00864F8E"/>
    <w:rsid w:val="00893DD6"/>
    <w:rsid w:val="008A1F03"/>
    <w:rsid w:val="008B0458"/>
    <w:rsid w:val="008B0638"/>
    <w:rsid w:val="008B309C"/>
    <w:rsid w:val="008C09B6"/>
    <w:rsid w:val="008C2FFB"/>
    <w:rsid w:val="008D3858"/>
    <w:rsid w:val="008E070B"/>
    <w:rsid w:val="008E10E1"/>
    <w:rsid w:val="008E3835"/>
    <w:rsid w:val="008E7191"/>
    <w:rsid w:val="008F50A0"/>
    <w:rsid w:val="008F63C9"/>
    <w:rsid w:val="008F6FC7"/>
    <w:rsid w:val="0091188F"/>
    <w:rsid w:val="0091458F"/>
    <w:rsid w:val="00922BD4"/>
    <w:rsid w:val="00940203"/>
    <w:rsid w:val="009507CE"/>
    <w:rsid w:val="009546C2"/>
    <w:rsid w:val="00963964"/>
    <w:rsid w:val="0096542F"/>
    <w:rsid w:val="00970ACE"/>
    <w:rsid w:val="00973E2B"/>
    <w:rsid w:val="0099446F"/>
    <w:rsid w:val="00995F25"/>
    <w:rsid w:val="009A381D"/>
    <w:rsid w:val="009A4166"/>
    <w:rsid w:val="009A60DC"/>
    <w:rsid w:val="009B098A"/>
    <w:rsid w:val="009C2257"/>
    <w:rsid w:val="009D34FC"/>
    <w:rsid w:val="009E77B5"/>
    <w:rsid w:val="009F0B13"/>
    <w:rsid w:val="009F19D3"/>
    <w:rsid w:val="009F67CC"/>
    <w:rsid w:val="00A04A0C"/>
    <w:rsid w:val="00A04C47"/>
    <w:rsid w:val="00A13500"/>
    <w:rsid w:val="00A15385"/>
    <w:rsid w:val="00A2708E"/>
    <w:rsid w:val="00A32989"/>
    <w:rsid w:val="00A3462D"/>
    <w:rsid w:val="00A412FD"/>
    <w:rsid w:val="00A439A9"/>
    <w:rsid w:val="00A64664"/>
    <w:rsid w:val="00A70513"/>
    <w:rsid w:val="00A72C6A"/>
    <w:rsid w:val="00A77837"/>
    <w:rsid w:val="00A83DBC"/>
    <w:rsid w:val="00A87147"/>
    <w:rsid w:val="00AA1BE3"/>
    <w:rsid w:val="00AB55EB"/>
    <w:rsid w:val="00AC7C58"/>
    <w:rsid w:val="00AD261A"/>
    <w:rsid w:val="00AE14F0"/>
    <w:rsid w:val="00AF05B3"/>
    <w:rsid w:val="00B018A2"/>
    <w:rsid w:val="00B2229F"/>
    <w:rsid w:val="00B235C8"/>
    <w:rsid w:val="00B27643"/>
    <w:rsid w:val="00B324A8"/>
    <w:rsid w:val="00B4255E"/>
    <w:rsid w:val="00B437CA"/>
    <w:rsid w:val="00B53E7B"/>
    <w:rsid w:val="00B80954"/>
    <w:rsid w:val="00B90AD4"/>
    <w:rsid w:val="00BB0B11"/>
    <w:rsid w:val="00BC1FE6"/>
    <w:rsid w:val="00BC3976"/>
    <w:rsid w:val="00BD1FDD"/>
    <w:rsid w:val="00BD2F80"/>
    <w:rsid w:val="00BD5D2D"/>
    <w:rsid w:val="00BD6E49"/>
    <w:rsid w:val="00BE3784"/>
    <w:rsid w:val="00BF6F9B"/>
    <w:rsid w:val="00C054FE"/>
    <w:rsid w:val="00C2172D"/>
    <w:rsid w:val="00C37042"/>
    <w:rsid w:val="00C402D5"/>
    <w:rsid w:val="00C4176F"/>
    <w:rsid w:val="00C610A8"/>
    <w:rsid w:val="00C71AE1"/>
    <w:rsid w:val="00C744BC"/>
    <w:rsid w:val="00C77976"/>
    <w:rsid w:val="00C870B6"/>
    <w:rsid w:val="00C96389"/>
    <w:rsid w:val="00CA0057"/>
    <w:rsid w:val="00CA04A3"/>
    <w:rsid w:val="00CA14FD"/>
    <w:rsid w:val="00CA1C39"/>
    <w:rsid w:val="00CA71A3"/>
    <w:rsid w:val="00CC02CF"/>
    <w:rsid w:val="00CC35CF"/>
    <w:rsid w:val="00CC3B63"/>
    <w:rsid w:val="00CD2E6D"/>
    <w:rsid w:val="00CD6B80"/>
    <w:rsid w:val="00D01099"/>
    <w:rsid w:val="00D11EE7"/>
    <w:rsid w:val="00D12A93"/>
    <w:rsid w:val="00D32A9B"/>
    <w:rsid w:val="00D33E92"/>
    <w:rsid w:val="00D379C3"/>
    <w:rsid w:val="00D429AA"/>
    <w:rsid w:val="00D45556"/>
    <w:rsid w:val="00D46321"/>
    <w:rsid w:val="00D649AC"/>
    <w:rsid w:val="00D711F4"/>
    <w:rsid w:val="00D81795"/>
    <w:rsid w:val="00D913F6"/>
    <w:rsid w:val="00D9401D"/>
    <w:rsid w:val="00D961E4"/>
    <w:rsid w:val="00D9768D"/>
    <w:rsid w:val="00DB27DC"/>
    <w:rsid w:val="00DC02E5"/>
    <w:rsid w:val="00DC1A78"/>
    <w:rsid w:val="00DC538D"/>
    <w:rsid w:val="00DE1628"/>
    <w:rsid w:val="00DE3EE6"/>
    <w:rsid w:val="00DF3C71"/>
    <w:rsid w:val="00E0062C"/>
    <w:rsid w:val="00E01D95"/>
    <w:rsid w:val="00E1476C"/>
    <w:rsid w:val="00E16322"/>
    <w:rsid w:val="00E171EC"/>
    <w:rsid w:val="00E24593"/>
    <w:rsid w:val="00E26DA2"/>
    <w:rsid w:val="00E50CAA"/>
    <w:rsid w:val="00E770AC"/>
    <w:rsid w:val="00E814DE"/>
    <w:rsid w:val="00E83290"/>
    <w:rsid w:val="00E93320"/>
    <w:rsid w:val="00EA3FA7"/>
    <w:rsid w:val="00EA6C3A"/>
    <w:rsid w:val="00EC297F"/>
    <w:rsid w:val="00EC7E7B"/>
    <w:rsid w:val="00ED37DC"/>
    <w:rsid w:val="00EF196F"/>
    <w:rsid w:val="00EF681B"/>
    <w:rsid w:val="00F00833"/>
    <w:rsid w:val="00F02771"/>
    <w:rsid w:val="00F02D76"/>
    <w:rsid w:val="00F1056B"/>
    <w:rsid w:val="00F22279"/>
    <w:rsid w:val="00F5678E"/>
    <w:rsid w:val="00F634A1"/>
    <w:rsid w:val="00F7726A"/>
    <w:rsid w:val="00F8570A"/>
    <w:rsid w:val="00F868A8"/>
    <w:rsid w:val="00F8703D"/>
    <w:rsid w:val="00FA11D4"/>
    <w:rsid w:val="00FA504B"/>
    <w:rsid w:val="00FD6D73"/>
    <w:rsid w:val="00FE3860"/>
    <w:rsid w:val="00FF303F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5F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5F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8E6F-8DAB-4E3B-8448-F3406AF8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3</cp:revision>
  <cp:lastPrinted>2021-12-22T06:02:00Z</cp:lastPrinted>
  <dcterms:created xsi:type="dcterms:W3CDTF">2021-12-29T10:40:00Z</dcterms:created>
  <dcterms:modified xsi:type="dcterms:W3CDTF">2021-12-29T10:51:00Z</dcterms:modified>
</cp:coreProperties>
</file>