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BC6ED" w14:textId="77777777" w:rsidR="00F32BCF" w:rsidRPr="00A54E89" w:rsidRDefault="00F32BCF" w:rsidP="00F32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54E8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администрация</w:t>
      </w:r>
    </w:p>
    <w:p w14:paraId="7A9B4C88" w14:textId="77777777" w:rsidR="00F32BCF" w:rsidRPr="00A54E89" w:rsidRDefault="00F32BCF" w:rsidP="00F32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54E8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тейковского муниципального района</w:t>
      </w:r>
    </w:p>
    <w:p w14:paraId="32D406D3" w14:textId="77777777" w:rsidR="00F32BCF" w:rsidRPr="00A54E89" w:rsidRDefault="00F32BCF" w:rsidP="00F32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54E8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ивановской области</w:t>
      </w:r>
    </w:p>
    <w:p w14:paraId="0B16AB97" w14:textId="77777777" w:rsidR="00F32BCF" w:rsidRPr="00A54E89" w:rsidRDefault="00F32BCF" w:rsidP="00F32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A54E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A54E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A54E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A54E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A54E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A54E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A54E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A54E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A54E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A54E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A54E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A54E89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</w:p>
    <w:p w14:paraId="7FC178A6" w14:textId="77777777" w:rsidR="00F32BCF" w:rsidRPr="00A54E89" w:rsidRDefault="00F32BCF" w:rsidP="00F32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C3E6C5F" w14:textId="77777777" w:rsidR="00F32BCF" w:rsidRPr="00A54E89" w:rsidRDefault="00F32BCF" w:rsidP="00F32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1D039ED" w14:textId="77777777" w:rsidR="00F32BCF" w:rsidRPr="00A54E89" w:rsidRDefault="00F32BCF" w:rsidP="00F32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proofErr w:type="gramStart"/>
      <w:r w:rsidRPr="00A54E8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</w:t>
      </w:r>
      <w:proofErr w:type="gramEnd"/>
      <w:r w:rsidRPr="00A54E8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 с т а н о в л е н и е</w:t>
      </w:r>
    </w:p>
    <w:p w14:paraId="6C4B0286" w14:textId="77777777" w:rsidR="00F32BCF" w:rsidRPr="00A54E89" w:rsidRDefault="00F32BCF" w:rsidP="00F32BC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4ACCF2F" w14:textId="77777777" w:rsidR="00F32BCF" w:rsidRPr="00A54E89" w:rsidRDefault="00F32BCF" w:rsidP="00F32BC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4950555" w14:textId="756C0106" w:rsidR="00F32BCF" w:rsidRPr="00A54E89" w:rsidRDefault="00F32BCF" w:rsidP="00F32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D4750">
        <w:rPr>
          <w:rFonts w:ascii="Times New Roman" w:eastAsia="Times New Roman" w:hAnsi="Times New Roman" w:cs="Times New Roman"/>
          <w:sz w:val="24"/>
          <w:szCs w:val="24"/>
          <w:lang w:eastAsia="ru-RU"/>
        </w:rPr>
        <w:t>24.02.2021</w:t>
      </w:r>
      <w:r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4D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</w:t>
      </w:r>
      <w:r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FA5DC1" w14:textId="77777777" w:rsidR="00F32BCF" w:rsidRPr="00A54E89" w:rsidRDefault="00F32BCF" w:rsidP="00F32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14:paraId="56EB80B7" w14:textId="77777777" w:rsidR="00F32BCF" w:rsidRPr="00A54E89" w:rsidRDefault="00F32BCF" w:rsidP="00F3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5D0E3" w14:textId="08D92E9E" w:rsidR="00F32BCF" w:rsidRPr="00A54E89" w:rsidRDefault="00F32BCF" w:rsidP="00F32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Тейковского муниципального района от 23.11.2020 № 319 «</w:t>
      </w:r>
      <w:bookmarkStart w:id="0" w:name="_Hlk64704515"/>
      <w:r w:rsidRPr="00A5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муниципальной программы «</w:t>
      </w:r>
      <w:bookmarkStart w:id="1" w:name="_Hlk64704487"/>
      <w:r w:rsidRPr="00A5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Планировка территории и проведение комплексных кадастровых работ на территории Тейковского муниципального района</w:t>
      </w:r>
      <w:bookmarkEnd w:id="0"/>
      <w:bookmarkEnd w:id="1"/>
      <w:r w:rsidRPr="00A5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111B573B" w14:textId="77777777" w:rsidR="00F32BCF" w:rsidRPr="00A54E89" w:rsidRDefault="00F32BCF" w:rsidP="00F32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EE1FD7" w14:textId="77777777" w:rsidR="00F32BCF" w:rsidRPr="00A54E89" w:rsidRDefault="00F32BCF" w:rsidP="00F32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4857CB" w14:textId="0ABC0518" w:rsidR="00F32BCF" w:rsidRPr="00A54E89" w:rsidRDefault="00F32BCF" w:rsidP="00F32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gramStart"/>
      <w:r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«Планировка территории и проведение комплексных кадастровых работ на территории Тейковского муниципального района», администрация Тейковского муниципального района</w:t>
      </w:r>
      <w:proofErr w:type="gramEnd"/>
    </w:p>
    <w:p w14:paraId="345CD4AC" w14:textId="77777777" w:rsidR="00F32BCF" w:rsidRPr="00A54E89" w:rsidRDefault="00F32BCF" w:rsidP="00F32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7A0BA" w14:textId="77777777" w:rsidR="00F32BCF" w:rsidRPr="00A54E89" w:rsidRDefault="00F32BCF" w:rsidP="00F32B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54E8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постановляет: </w:t>
      </w:r>
    </w:p>
    <w:p w14:paraId="04BDDC09" w14:textId="77777777" w:rsidR="00F32BCF" w:rsidRPr="00A54E89" w:rsidRDefault="00F32BCF" w:rsidP="00F32BCF">
      <w:pPr>
        <w:spacing w:after="0" w:line="240" w:lineRule="auto"/>
        <w:ind w:firstLine="708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2AEFE4B" w14:textId="1C82F063" w:rsidR="00F32BCF" w:rsidRPr="00A54E89" w:rsidRDefault="00F32BCF" w:rsidP="00F32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района» следующие изменения:</w:t>
      </w:r>
    </w:p>
    <w:p w14:paraId="0E5E3F7E" w14:textId="77777777" w:rsidR="00F32BCF" w:rsidRPr="00A54E89" w:rsidRDefault="00F32BCF" w:rsidP="00F32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постановлению:</w:t>
      </w:r>
    </w:p>
    <w:p w14:paraId="50B679C0" w14:textId="77777777" w:rsidR="00F32BCF" w:rsidRPr="00A54E89" w:rsidRDefault="00F32BCF" w:rsidP="00F32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Раздел «1. Паспорт программы» изложить в новой редакции, согласно приложению № 1;</w:t>
      </w:r>
    </w:p>
    <w:p w14:paraId="03699558" w14:textId="77777777" w:rsidR="00F32BCF" w:rsidRPr="00A54E89" w:rsidRDefault="00F32BCF" w:rsidP="00F32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Раздел «4. Ресурсное обеспечение муниципальной программы Тейковского муниципального района» изложить в новой редакции, согласно приложению № 2.</w:t>
      </w:r>
    </w:p>
    <w:p w14:paraId="0492F53D" w14:textId="185E691A" w:rsidR="00F32BCF" w:rsidRPr="00A54E89" w:rsidRDefault="00F32BCF" w:rsidP="00F32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приложении № </w:t>
      </w:r>
      <w:r w:rsidR="00B27931"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</w:t>
      </w:r>
      <w:r w:rsidR="00B27931"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территории и проведение комплексных кадастровых работ на территории Тейковского муниципального района</w:t>
      </w:r>
      <w:r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подпрограмма «</w:t>
      </w:r>
      <w:r w:rsidR="00B27931"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развитие сельских территорий</w:t>
      </w:r>
      <w:r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14:paraId="3F13E704" w14:textId="5D4681A8" w:rsidR="00B27931" w:rsidRPr="00A54E89" w:rsidRDefault="00B27931" w:rsidP="00B27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>3.1 Раздел «1. Паспорт подпрограммы» изложить в новой редакции, согласно приложению № 3;</w:t>
      </w:r>
    </w:p>
    <w:p w14:paraId="14D6D558" w14:textId="28017696" w:rsidR="00F32BCF" w:rsidRPr="00A54E89" w:rsidRDefault="00F32BCF" w:rsidP="00F32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27931"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«4. Ресурсное обеспечение подпрограммы» изложить в новой редакции, согласно приложению № </w:t>
      </w:r>
      <w:r w:rsidR="00B27931"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5311F4" w14:textId="231EEF91" w:rsidR="00F32BCF" w:rsidRPr="00A54E89" w:rsidRDefault="00F32BCF" w:rsidP="00F32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950E2" w14:textId="5000EBAE" w:rsidR="001C3703" w:rsidRPr="00A54E89" w:rsidRDefault="001C3703" w:rsidP="00F32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E5C89" w14:textId="77777777" w:rsidR="001C3703" w:rsidRPr="00A54E89" w:rsidRDefault="001C3703" w:rsidP="00F32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47384" w14:textId="2D75E472" w:rsidR="00F32BCF" w:rsidRPr="00A54E89" w:rsidRDefault="00B27931" w:rsidP="00F32B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о. г</w:t>
      </w:r>
      <w:r w:rsidR="00F32BCF" w:rsidRPr="00A5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Pr="00A5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F32BCF" w:rsidRPr="00A5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Тейковского</w:t>
      </w:r>
    </w:p>
    <w:p w14:paraId="5430596E" w14:textId="4D205EB4" w:rsidR="00F32BCF" w:rsidRPr="00A54E89" w:rsidRDefault="00F32BCF" w:rsidP="00F32B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 </w:t>
      </w:r>
      <w:r w:rsidRPr="00A5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5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5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5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5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</w:t>
      </w:r>
      <w:r w:rsidR="00B27931" w:rsidRPr="00A5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A5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B27931" w:rsidRPr="00A5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Е.С. Фиохина</w:t>
      </w:r>
    </w:p>
    <w:p w14:paraId="4CA20D29" w14:textId="0E6B202F" w:rsidR="001303FB" w:rsidRPr="00A54E89" w:rsidRDefault="001303FB" w:rsidP="001303FB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2" w:name="_Hlk64705263"/>
      <w:r w:rsidRPr="00A54E8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E75498" w:rsidRPr="00A54E89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2B2C59" w:rsidRPr="00A54E89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E75498" w:rsidRPr="00A54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4E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DFAFA3" w14:textId="77777777" w:rsidR="001303FB" w:rsidRPr="00A54E89" w:rsidRDefault="001303FB" w:rsidP="001303FB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4E89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14:paraId="436206F0" w14:textId="77777777" w:rsidR="001303FB" w:rsidRPr="00A54E89" w:rsidRDefault="001303FB" w:rsidP="001303FB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4E89">
        <w:rPr>
          <w:rFonts w:ascii="Times New Roman" w:eastAsia="Calibri" w:hAnsi="Times New Roman" w:cs="Times New Roman"/>
          <w:sz w:val="24"/>
          <w:szCs w:val="24"/>
        </w:rPr>
        <w:t>Тейковского муниципального района</w:t>
      </w:r>
    </w:p>
    <w:p w14:paraId="22B0EF72" w14:textId="254F21DB" w:rsidR="001303FB" w:rsidRPr="00A54E89" w:rsidRDefault="001303FB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4E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от </w:t>
      </w:r>
      <w:r w:rsidR="0000416A">
        <w:rPr>
          <w:rFonts w:ascii="Times New Roman" w:eastAsia="Calibri" w:hAnsi="Times New Roman" w:cs="Times New Roman"/>
          <w:sz w:val="24"/>
          <w:szCs w:val="24"/>
        </w:rPr>
        <w:t xml:space="preserve">24.02.2021 </w:t>
      </w:r>
      <w:r w:rsidRPr="00A54E89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00416A">
        <w:rPr>
          <w:rFonts w:ascii="Times New Roman" w:eastAsia="Calibri" w:hAnsi="Times New Roman" w:cs="Times New Roman"/>
          <w:sz w:val="24"/>
          <w:szCs w:val="24"/>
        </w:rPr>
        <w:t xml:space="preserve">  70</w:t>
      </w:r>
      <w:r w:rsidRPr="00A54E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2"/>
    <w:p w14:paraId="78DE9C1D" w14:textId="77777777" w:rsidR="001303FB" w:rsidRPr="00A54E89" w:rsidRDefault="001303FB" w:rsidP="001303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733FD6" w14:textId="77777777" w:rsidR="001303FB" w:rsidRPr="00A54E89" w:rsidRDefault="001303FB" w:rsidP="001303F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54E89">
        <w:rPr>
          <w:rFonts w:ascii="Times New Roman" w:eastAsia="Calibri" w:hAnsi="Times New Roman" w:cs="Times New Roman"/>
          <w:b/>
          <w:sz w:val="24"/>
          <w:szCs w:val="24"/>
        </w:rPr>
        <w:t xml:space="preserve">1. Паспорт муниципальной программы </w:t>
      </w:r>
    </w:p>
    <w:p w14:paraId="7364D001" w14:textId="77777777" w:rsidR="001303FB" w:rsidRPr="00A54E89" w:rsidRDefault="001303FB" w:rsidP="001303F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9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509"/>
        <w:gridCol w:w="7286"/>
      </w:tblGrid>
      <w:tr w:rsidR="001303FB" w:rsidRPr="00A54E89" w14:paraId="5805804F" w14:textId="77777777" w:rsidTr="00E75498">
        <w:trPr>
          <w:trHeight w:val="4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C9957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9CDD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«Планировка территории и проведение комплексных кадастровых работ на территории Тейковского муниципального района»</w:t>
            </w:r>
          </w:p>
        </w:tc>
      </w:tr>
      <w:tr w:rsidR="001303FB" w:rsidRPr="00A54E89" w14:paraId="1464AF4E" w14:textId="77777777" w:rsidTr="00E7549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82F1D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45243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2023 годы</w:t>
            </w:r>
          </w:p>
        </w:tc>
      </w:tr>
      <w:tr w:rsidR="001303FB" w:rsidRPr="00A54E89" w14:paraId="4D9B458A" w14:textId="77777777" w:rsidTr="00E7549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A60A71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B7959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</w:tc>
      </w:tr>
      <w:tr w:rsidR="001303FB" w:rsidRPr="00A54E89" w14:paraId="762A1B4D" w14:textId="77777777" w:rsidTr="00E7549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7A2DC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FC90E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  <w:p w14:paraId="419116F2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(управление координации жилищно-коммунального, дорожного хозяйства и градостроительства)</w:t>
            </w:r>
          </w:p>
        </w:tc>
      </w:tr>
      <w:tr w:rsidR="001303FB" w:rsidRPr="00A54E89" w14:paraId="52BA920D" w14:textId="77777777" w:rsidTr="00E7549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664D90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A5911" w14:textId="77777777" w:rsidR="001303FB" w:rsidRPr="00A54E89" w:rsidRDefault="001303FB" w:rsidP="001C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Проведение комплексных кадастровых работ на территории Тейковского муниципального района. </w:t>
            </w:r>
          </w:p>
          <w:p w14:paraId="62F7AD27" w14:textId="77777777" w:rsidR="001303FB" w:rsidRPr="00A54E89" w:rsidRDefault="001303FB" w:rsidP="001C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A54E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Комплексное развитие сельских территорий</w:t>
            </w: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Тейковского муниципального района.</w:t>
            </w:r>
          </w:p>
        </w:tc>
      </w:tr>
      <w:tr w:rsidR="001303FB" w:rsidRPr="00A54E89" w14:paraId="1116F5B4" w14:textId="77777777" w:rsidTr="00E7549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1D13E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0D2B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экономического развития района и повышение уровня комплексного обустройства сельских территорий объектами социальной и инженерной инфраструктуры</w:t>
            </w:r>
          </w:p>
        </w:tc>
      </w:tr>
      <w:tr w:rsidR="001303FB" w:rsidRPr="00A54E89" w14:paraId="1BE3A3B6" w14:textId="77777777" w:rsidTr="00E7549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CAE04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CAF11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52A4C9F6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15929,5тыс. рублей;</w:t>
            </w:r>
          </w:p>
          <w:p w14:paraId="16E4B158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- 2200,0 тыс. рублей;</w:t>
            </w:r>
          </w:p>
          <w:p w14:paraId="5E7441AD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- 2200,0 тыс. рублей. </w:t>
            </w:r>
          </w:p>
          <w:p w14:paraId="2D087958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14:paraId="3923E33C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30D14C77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- 1274,7 тыс. рублей;</w:t>
            </w:r>
          </w:p>
          <w:p w14:paraId="686F38A3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- 2200,0 тыс. рублей;</w:t>
            </w:r>
          </w:p>
          <w:p w14:paraId="0DDCA307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- 2200,0 тыс. рублей.</w:t>
            </w:r>
          </w:p>
          <w:p w14:paraId="646706E7" w14:textId="77777777" w:rsidR="001303FB" w:rsidRPr="00A54E89" w:rsidRDefault="001303FB" w:rsidP="00E75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- областной бюджет:</w:t>
            </w:r>
          </w:p>
          <w:p w14:paraId="5F80B112" w14:textId="77777777" w:rsidR="001303FB" w:rsidRPr="00A54E89" w:rsidRDefault="001303FB" w:rsidP="00E75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5349,4 тыс. рублей;</w:t>
            </w:r>
          </w:p>
          <w:p w14:paraId="6715E19E" w14:textId="77777777" w:rsidR="001303FB" w:rsidRPr="00A54E89" w:rsidRDefault="001303FB" w:rsidP="00E75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0,00 тыс. рублей;</w:t>
            </w:r>
          </w:p>
          <w:p w14:paraId="4D7D61AF" w14:textId="77777777" w:rsidR="001303FB" w:rsidRPr="00A54E89" w:rsidRDefault="001303FB" w:rsidP="00E75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0,00 тыс. рублей</w:t>
            </w:r>
          </w:p>
          <w:p w14:paraId="5E195701" w14:textId="77777777" w:rsidR="001303FB" w:rsidRPr="00A54E89" w:rsidRDefault="001303FB" w:rsidP="00E75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бюджет:</w:t>
            </w:r>
          </w:p>
          <w:p w14:paraId="0D2BB8CD" w14:textId="77777777" w:rsidR="001303FB" w:rsidRPr="00A54E89" w:rsidRDefault="001303FB" w:rsidP="00E75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9305,4 тыс. рублей;</w:t>
            </w:r>
          </w:p>
          <w:p w14:paraId="615D587A" w14:textId="77777777" w:rsidR="001303FB" w:rsidRPr="00A54E89" w:rsidRDefault="001303FB" w:rsidP="00E75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0,00 тыс. рублей;</w:t>
            </w:r>
          </w:p>
          <w:p w14:paraId="55182F83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–0,00 тыс. рублей</w:t>
            </w:r>
          </w:p>
        </w:tc>
      </w:tr>
    </w:tbl>
    <w:p w14:paraId="43F4F83D" w14:textId="0122007C" w:rsidR="00D403BA" w:rsidRPr="00A54E89" w:rsidRDefault="00D403BA">
      <w:pPr>
        <w:rPr>
          <w:sz w:val="24"/>
          <w:szCs w:val="24"/>
        </w:rPr>
      </w:pPr>
    </w:p>
    <w:p w14:paraId="10793964" w14:textId="159B687B" w:rsidR="001303FB" w:rsidRPr="00A54E89" w:rsidRDefault="001303FB">
      <w:pPr>
        <w:rPr>
          <w:sz w:val="24"/>
          <w:szCs w:val="24"/>
        </w:rPr>
      </w:pPr>
    </w:p>
    <w:p w14:paraId="0603E9AD" w14:textId="5C22D504" w:rsidR="001303FB" w:rsidRPr="00A54E89" w:rsidRDefault="001303FB">
      <w:pPr>
        <w:rPr>
          <w:sz w:val="24"/>
          <w:szCs w:val="24"/>
        </w:rPr>
      </w:pPr>
    </w:p>
    <w:p w14:paraId="3F52EDEB" w14:textId="6B7E26B0" w:rsidR="00E75498" w:rsidRPr="00A54E89" w:rsidRDefault="00E75498">
      <w:pPr>
        <w:rPr>
          <w:sz w:val="24"/>
          <w:szCs w:val="24"/>
        </w:rPr>
      </w:pPr>
    </w:p>
    <w:p w14:paraId="619F115E" w14:textId="77777777" w:rsidR="00E75498" w:rsidRPr="00A54E89" w:rsidRDefault="00E75498">
      <w:pPr>
        <w:rPr>
          <w:sz w:val="24"/>
          <w:szCs w:val="24"/>
        </w:rPr>
      </w:pPr>
    </w:p>
    <w:p w14:paraId="40E849BB" w14:textId="3EBE5A94" w:rsidR="00E75498" w:rsidRPr="00A54E89" w:rsidRDefault="00E75498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4E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2B2C59" w:rsidRPr="00A54E89">
        <w:rPr>
          <w:rFonts w:ascii="Times New Roman" w:eastAsia="Calibri" w:hAnsi="Times New Roman" w:cs="Times New Roman"/>
          <w:sz w:val="24"/>
          <w:szCs w:val="24"/>
        </w:rPr>
        <w:t>2</w:t>
      </w:r>
      <w:r w:rsidRPr="00A54E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615557" w14:textId="77777777" w:rsidR="00E75498" w:rsidRPr="00A54E89" w:rsidRDefault="00E75498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4E89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14:paraId="7313AC3D" w14:textId="77777777" w:rsidR="00E75498" w:rsidRPr="00A54E89" w:rsidRDefault="00E75498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4E89">
        <w:rPr>
          <w:rFonts w:ascii="Times New Roman" w:eastAsia="Calibri" w:hAnsi="Times New Roman" w:cs="Times New Roman"/>
          <w:sz w:val="24"/>
          <w:szCs w:val="24"/>
        </w:rPr>
        <w:t>Тейковского муниципального района</w:t>
      </w:r>
    </w:p>
    <w:p w14:paraId="54C3A4DB" w14:textId="16521572" w:rsidR="00E75498" w:rsidRPr="00A54E89" w:rsidRDefault="00E75498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4E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от </w:t>
      </w:r>
      <w:r w:rsidR="00704A2E">
        <w:rPr>
          <w:rFonts w:ascii="Times New Roman" w:eastAsia="Calibri" w:hAnsi="Times New Roman" w:cs="Times New Roman"/>
          <w:sz w:val="24"/>
          <w:szCs w:val="24"/>
        </w:rPr>
        <w:t xml:space="preserve">24.02.2021 </w:t>
      </w:r>
      <w:r w:rsidRPr="00A54E8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704A2E">
        <w:rPr>
          <w:rFonts w:ascii="Times New Roman" w:eastAsia="Calibri" w:hAnsi="Times New Roman" w:cs="Times New Roman"/>
          <w:sz w:val="24"/>
          <w:szCs w:val="24"/>
        </w:rPr>
        <w:t>70</w:t>
      </w:r>
      <w:r w:rsidRPr="00A54E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B8D035" w14:textId="77777777" w:rsidR="00E75498" w:rsidRPr="00A54E89" w:rsidRDefault="00E75498" w:rsidP="0013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F9175" w14:textId="709859C5" w:rsidR="001303FB" w:rsidRPr="00A54E89" w:rsidRDefault="001303FB" w:rsidP="0013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Ресурсное обеспечение муниципальной программы </w:t>
      </w:r>
    </w:p>
    <w:p w14:paraId="692BEBF9" w14:textId="77777777" w:rsidR="001303FB" w:rsidRPr="00A54E89" w:rsidRDefault="001303FB" w:rsidP="0013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8B1AE" w14:textId="77777777" w:rsidR="001303FB" w:rsidRPr="00A54E89" w:rsidRDefault="001303FB" w:rsidP="0013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реализации муниципальной программы</w:t>
      </w:r>
    </w:p>
    <w:p w14:paraId="00DA689E" w14:textId="77777777" w:rsidR="001303FB" w:rsidRPr="00A54E89" w:rsidRDefault="001303FB" w:rsidP="001303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5253"/>
        <w:gridCol w:w="1232"/>
        <w:gridCol w:w="1205"/>
        <w:gridCol w:w="1241"/>
      </w:tblGrid>
      <w:tr w:rsidR="001303FB" w:rsidRPr="00A54E89" w14:paraId="05FABA7E" w14:textId="77777777" w:rsidTr="00E75498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6DA2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4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4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CA66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9021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4377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0146" w14:textId="77777777" w:rsidR="001303FB" w:rsidRPr="00A54E89" w:rsidRDefault="001303FB" w:rsidP="00E75498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г.</w:t>
            </w:r>
          </w:p>
        </w:tc>
      </w:tr>
      <w:tr w:rsidR="002B2C59" w:rsidRPr="00A54E89" w14:paraId="07E5361F" w14:textId="77777777" w:rsidTr="00E75498">
        <w:trPr>
          <w:jc w:val="center"/>
        </w:trPr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2200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5CFA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15929,5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A9C7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11A8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2200,0</w:t>
            </w:r>
          </w:p>
        </w:tc>
      </w:tr>
      <w:tr w:rsidR="002B2C59" w:rsidRPr="00A54E89" w14:paraId="4978FF8A" w14:textId="77777777" w:rsidTr="00E75498">
        <w:trPr>
          <w:jc w:val="center"/>
        </w:trPr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FFCD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52AF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15929,5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DD1E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7DB2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2200,0</w:t>
            </w:r>
          </w:p>
        </w:tc>
      </w:tr>
      <w:tr w:rsidR="002B2C59" w:rsidRPr="00A54E89" w14:paraId="425E597C" w14:textId="77777777" w:rsidTr="00E75498">
        <w:trPr>
          <w:jc w:val="center"/>
        </w:trPr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1DDC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5AC3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1274,7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BC82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C6FB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2200,0</w:t>
            </w:r>
          </w:p>
        </w:tc>
      </w:tr>
      <w:tr w:rsidR="002B2C59" w:rsidRPr="00A54E89" w14:paraId="437FA40B" w14:textId="77777777" w:rsidTr="00E75498">
        <w:trPr>
          <w:jc w:val="center"/>
        </w:trPr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BCC5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996C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5349,4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A57D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A3C6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B2C59" w:rsidRPr="00A54E89" w14:paraId="20EE1349" w14:textId="77777777" w:rsidTr="00E75498">
        <w:trPr>
          <w:jc w:val="center"/>
        </w:trPr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0DEC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C019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9305,4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3CC0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5808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B2C59" w:rsidRPr="00A54E89" w14:paraId="3A10BC8F" w14:textId="77777777" w:rsidTr="00E75498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8C0B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6880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2B2C59" w:rsidRPr="00A54E89" w14:paraId="248AF65A" w14:textId="77777777" w:rsidTr="00E75498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8D6C" w14:textId="77777777" w:rsidR="001303FB" w:rsidRPr="00A54E89" w:rsidRDefault="001303FB" w:rsidP="00E75498">
            <w:pPr>
              <w:tabs>
                <w:tab w:val="left" w:pos="482"/>
              </w:tabs>
              <w:snapToGrid w:val="0"/>
              <w:spacing w:after="0" w:line="240" w:lineRule="auto"/>
              <w:ind w:right="-1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290C" w14:textId="77777777" w:rsidR="001303FB" w:rsidRPr="00A54E89" w:rsidRDefault="001303FB" w:rsidP="00E75498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комплексных кадастровых работ на территории Тейковского муниципального района»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8FC6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4D4F" w14:textId="77777777" w:rsidR="001303FB" w:rsidRPr="00A54E89" w:rsidRDefault="001303FB" w:rsidP="00E75498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BA41" w14:textId="77777777" w:rsidR="001303FB" w:rsidRPr="00A54E89" w:rsidRDefault="001303FB" w:rsidP="00E75498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700,0</w:t>
            </w:r>
          </w:p>
        </w:tc>
      </w:tr>
      <w:tr w:rsidR="002B2C59" w:rsidRPr="00A54E89" w14:paraId="1AF68AD0" w14:textId="77777777" w:rsidTr="00E75498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B105" w14:textId="77777777" w:rsidR="001303FB" w:rsidRPr="00A54E89" w:rsidRDefault="001303FB" w:rsidP="00E75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AF06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3CBC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A5F8" w14:textId="77777777" w:rsidR="001303FB" w:rsidRPr="00A54E89" w:rsidRDefault="001303FB" w:rsidP="00E75498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D69F" w14:textId="77777777" w:rsidR="001303FB" w:rsidRPr="00A54E89" w:rsidRDefault="001303FB" w:rsidP="00E75498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700,0</w:t>
            </w:r>
          </w:p>
        </w:tc>
      </w:tr>
      <w:tr w:rsidR="002B2C59" w:rsidRPr="00A54E89" w14:paraId="42AE795E" w14:textId="77777777" w:rsidTr="00E75498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FEB6" w14:textId="77777777" w:rsidR="001303FB" w:rsidRPr="00A54E89" w:rsidRDefault="001303FB" w:rsidP="00E75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9251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ED31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3A62" w14:textId="77777777" w:rsidR="001303FB" w:rsidRPr="00A54E89" w:rsidRDefault="001303FB" w:rsidP="00E75498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8350" w14:textId="77777777" w:rsidR="001303FB" w:rsidRPr="00A54E89" w:rsidRDefault="001303FB" w:rsidP="00E75498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700,0</w:t>
            </w:r>
          </w:p>
        </w:tc>
      </w:tr>
      <w:tr w:rsidR="002B2C59" w:rsidRPr="00A54E89" w14:paraId="1D44DC69" w14:textId="77777777" w:rsidTr="00E75498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E271" w14:textId="77777777" w:rsidR="001303FB" w:rsidRPr="00A54E89" w:rsidRDefault="001303FB" w:rsidP="00E75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D3FA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103D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B5A5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71B5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B2C59" w:rsidRPr="00A54E89" w14:paraId="01DA368A" w14:textId="77777777" w:rsidTr="00E75498">
        <w:trPr>
          <w:trHeight w:val="334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6FB3" w14:textId="77777777" w:rsidR="001303FB" w:rsidRPr="00A54E89" w:rsidRDefault="001303FB" w:rsidP="00E75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11C7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BA90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F3CB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5F2D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B2C59" w:rsidRPr="00A54E89" w14:paraId="6140D68F" w14:textId="77777777" w:rsidTr="00E75498">
        <w:trPr>
          <w:trHeight w:val="372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02E8" w14:textId="77777777" w:rsidR="001303FB" w:rsidRPr="00A54E89" w:rsidRDefault="001303FB" w:rsidP="00E75498">
            <w:pPr>
              <w:spacing w:after="0" w:line="240" w:lineRule="auto"/>
              <w:ind w:right="-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4FA8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</w:t>
            </w:r>
            <w:r w:rsidRPr="00A54E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развитие сельских территорий</w:t>
            </w: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Тейковского муниципального района»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B48D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15929,5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5ADD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C1BA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</w:tr>
      <w:tr w:rsidR="002B2C59" w:rsidRPr="00A54E89" w14:paraId="3CA09C97" w14:textId="77777777" w:rsidTr="00E75498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0B90" w14:textId="77777777" w:rsidR="001303FB" w:rsidRPr="00A54E89" w:rsidRDefault="001303FB" w:rsidP="00E75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3E18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140F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15929,5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4850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D5C3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</w:tr>
      <w:tr w:rsidR="002B2C59" w:rsidRPr="00A54E89" w14:paraId="0189CB8F" w14:textId="77777777" w:rsidTr="00E75498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2558" w14:textId="77777777" w:rsidR="001303FB" w:rsidRPr="00A54E89" w:rsidRDefault="001303FB" w:rsidP="00E75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8EAA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E699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1274,7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696D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5F61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</w:tr>
      <w:tr w:rsidR="002B2C59" w:rsidRPr="00A54E89" w14:paraId="260BEBB4" w14:textId="77777777" w:rsidTr="00E75498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CCB9" w14:textId="77777777" w:rsidR="001303FB" w:rsidRPr="00A54E89" w:rsidRDefault="001303FB" w:rsidP="00E75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8948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7DB7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5349,4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9C83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2EED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303FB" w:rsidRPr="00A54E89" w14:paraId="205CE7BE" w14:textId="77777777" w:rsidTr="00E75498">
        <w:trPr>
          <w:trHeight w:val="441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154F" w14:textId="77777777" w:rsidR="001303FB" w:rsidRPr="00A54E89" w:rsidRDefault="001303FB" w:rsidP="00E75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4506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E267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9305,4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607D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5170" w14:textId="77777777" w:rsidR="001303FB" w:rsidRPr="00A54E89" w:rsidRDefault="001303FB" w:rsidP="00E75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2348F136" w14:textId="27332464" w:rsidR="001303FB" w:rsidRPr="00A54E89" w:rsidRDefault="001303FB">
      <w:pPr>
        <w:rPr>
          <w:sz w:val="24"/>
          <w:szCs w:val="24"/>
        </w:rPr>
      </w:pPr>
    </w:p>
    <w:p w14:paraId="7007C4ED" w14:textId="751AA591" w:rsidR="001303FB" w:rsidRPr="00A54E89" w:rsidRDefault="001303FB">
      <w:pPr>
        <w:rPr>
          <w:sz w:val="24"/>
          <w:szCs w:val="24"/>
        </w:rPr>
      </w:pPr>
    </w:p>
    <w:p w14:paraId="1A4E940E" w14:textId="5392919C" w:rsidR="001303FB" w:rsidRPr="00A54E89" w:rsidRDefault="001303FB">
      <w:pPr>
        <w:rPr>
          <w:sz w:val="24"/>
          <w:szCs w:val="24"/>
        </w:rPr>
      </w:pPr>
    </w:p>
    <w:p w14:paraId="38E8F42D" w14:textId="5BEC2867" w:rsidR="001303FB" w:rsidRPr="00A54E89" w:rsidRDefault="001303FB">
      <w:pPr>
        <w:rPr>
          <w:sz w:val="24"/>
          <w:szCs w:val="24"/>
        </w:rPr>
      </w:pPr>
    </w:p>
    <w:p w14:paraId="0DD6F141" w14:textId="09F20B6E" w:rsidR="001303FB" w:rsidRPr="00A54E89" w:rsidRDefault="001303FB">
      <w:pPr>
        <w:rPr>
          <w:sz w:val="24"/>
          <w:szCs w:val="24"/>
        </w:rPr>
      </w:pPr>
    </w:p>
    <w:p w14:paraId="25AD3302" w14:textId="008AA87A" w:rsidR="001303FB" w:rsidRPr="00A54E89" w:rsidRDefault="001303FB">
      <w:pPr>
        <w:rPr>
          <w:sz w:val="24"/>
          <w:szCs w:val="24"/>
        </w:rPr>
      </w:pPr>
    </w:p>
    <w:p w14:paraId="626DEE24" w14:textId="2E55C029" w:rsidR="001303FB" w:rsidRPr="00A54E89" w:rsidRDefault="001303FB">
      <w:pPr>
        <w:rPr>
          <w:sz w:val="24"/>
          <w:szCs w:val="24"/>
        </w:rPr>
      </w:pPr>
    </w:p>
    <w:p w14:paraId="2AB9A51C" w14:textId="2EFFF033" w:rsidR="001303FB" w:rsidRPr="00A54E89" w:rsidRDefault="001303FB">
      <w:pPr>
        <w:rPr>
          <w:sz w:val="24"/>
          <w:szCs w:val="24"/>
        </w:rPr>
      </w:pPr>
    </w:p>
    <w:p w14:paraId="2BAEA3E1" w14:textId="65D1AFED" w:rsidR="001303FB" w:rsidRPr="00A54E89" w:rsidRDefault="001303FB">
      <w:pPr>
        <w:rPr>
          <w:sz w:val="24"/>
          <w:szCs w:val="24"/>
        </w:rPr>
      </w:pPr>
    </w:p>
    <w:p w14:paraId="5FFBFE50" w14:textId="6BC91AA8" w:rsidR="00E75498" w:rsidRPr="00A54E89" w:rsidRDefault="00A54E89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E75498" w:rsidRPr="00A54E89">
        <w:rPr>
          <w:rFonts w:ascii="Times New Roman" w:eastAsia="Calibri" w:hAnsi="Times New Roman" w:cs="Times New Roman"/>
          <w:sz w:val="24"/>
          <w:szCs w:val="24"/>
        </w:rPr>
        <w:t xml:space="preserve">риложение № </w:t>
      </w:r>
      <w:r w:rsidR="002B2C59" w:rsidRPr="00A54E89">
        <w:rPr>
          <w:rFonts w:ascii="Times New Roman" w:eastAsia="Calibri" w:hAnsi="Times New Roman" w:cs="Times New Roman"/>
          <w:sz w:val="24"/>
          <w:szCs w:val="24"/>
        </w:rPr>
        <w:t>3</w:t>
      </w:r>
      <w:r w:rsidR="00E75498" w:rsidRPr="00A54E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1582597" w14:textId="77777777" w:rsidR="00E75498" w:rsidRPr="00A54E89" w:rsidRDefault="00E75498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4E89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14:paraId="0DA70C97" w14:textId="77777777" w:rsidR="00E75498" w:rsidRPr="00A54E89" w:rsidRDefault="00E75498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4E89">
        <w:rPr>
          <w:rFonts w:ascii="Times New Roman" w:eastAsia="Calibri" w:hAnsi="Times New Roman" w:cs="Times New Roman"/>
          <w:sz w:val="24"/>
          <w:szCs w:val="24"/>
        </w:rPr>
        <w:t>Тейковского муниципального района</w:t>
      </w:r>
    </w:p>
    <w:p w14:paraId="5C9AC48F" w14:textId="106CC372" w:rsidR="00E75498" w:rsidRPr="00A54E89" w:rsidRDefault="00E75498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4E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от </w:t>
      </w:r>
      <w:r w:rsidR="00704A2E">
        <w:rPr>
          <w:rFonts w:ascii="Times New Roman" w:eastAsia="Calibri" w:hAnsi="Times New Roman" w:cs="Times New Roman"/>
          <w:sz w:val="24"/>
          <w:szCs w:val="24"/>
        </w:rPr>
        <w:t>24.02.2021</w:t>
      </w:r>
      <w:r w:rsidRPr="00A54E89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704A2E">
        <w:rPr>
          <w:rFonts w:ascii="Times New Roman" w:eastAsia="Calibri" w:hAnsi="Times New Roman" w:cs="Times New Roman"/>
          <w:sz w:val="24"/>
          <w:szCs w:val="24"/>
        </w:rPr>
        <w:t xml:space="preserve"> 70</w:t>
      </w:r>
      <w:r w:rsidRPr="00A54E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119D03" w14:textId="77777777" w:rsidR="001303FB" w:rsidRPr="00A54E89" w:rsidRDefault="001303FB" w:rsidP="001303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BDADEE" w14:textId="77777777" w:rsidR="001303FB" w:rsidRPr="00A54E89" w:rsidRDefault="001303FB" w:rsidP="001303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C684A3" w14:textId="77777777" w:rsidR="001303FB" w:rsidRPr="00A54E89" w:rsidRDefault="001303FB" w:rsidP="001303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4E89">
        <w:rPr>
          <w:rFonts w:ascii="Times New Roman" w:eastAsia="Calibri" w:hAnsi="Times New Roman" w:cs="Times New Roman"/>
          <w:b/>
          <w:sz w:val="24"/>
          <w:szCs w:val="24"/>
        </w:rPr>
        <w:t>1. Паспорт подпрограммы</w:t>
      </w:r>
    </w:p>
    <w:p w14:paraId="31DB40C0" w14:textId="77777777" w:rsidR="001303FB" w:rsidRPr="00A54E89" w:rsidRDefault="001303FB" w:rsidP="001303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71"/>
        <w:gridCol w:w="7659"/>
      </w:tblGrid>
      <w:tr w:rsidR="001303FB" w:rsidRPr="00A54E89" w14:paraId="348FC5DB" w14:textId="77777777" w:rsidTr="00E7549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FCFEE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8B08E" w14:textId="77777777" w:rsidR="001303FB" w:rsidRPr="00A54E89" w:rsidRDefault="001303FB" w:rsidP="00E7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«Комплексное развитие сельских территорий </w:t>
            </w:r>
          </w:p>
          <w:p w14:paraId="3992172C" w14:textId="18DD41F9" w:rsidR="001303FB" w:rsidRPr="00A54E89" w:rsidRDefault="001303FB" w:rsidP="001C37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Тейковского муниципального района» </w:t>
            </w:r>
          </w:p>
        </w:tc>
      </w:tr>
      <w:tr w:rsidR="001303FB" w:rsidRPr="00A54E89" w14:paraId="3830F0DD" w14:textId="77777777" w:rsidTr="00E7549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6385B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CADB6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>2021– 2023 годы</w:t>
            </w:r>
          </w:p>
        </w:tc>
      </w:tr>
      <w:tr w:rsidR="001303FB" w:rsidRPr="00A54E89" w14:paraId="39E82200" w14:textId="77777777" w:rsidTr="00E7549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52EA5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B3A0C" w14:textId="77777777" w:rsidR="001303FB" w:rsidRPr="00A54E89" w:rsidRDefault="001303FB" w:rsidP="001C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Управление координации жилищно-коммунального, дорожного хозяйства и градостроительства; </w:t>
            </w:r>
          </w:p>
          <w:p w14:paraId="7B5EAA7C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сельского хозяйства и земельных отношений;</w:t>
            </w:r>
          </w:p>
          <w:p w14:paraId="79BF45DD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>- администрации поселений Тейковского муниципального района</w:t>
            </w:r>
          </w:p>
        </w:tc>
      </w:tr>
      <w:tr w:rsidR="001303FB" w:rsidRPr="00A54E89" w14:paraId="12534089" w14:textId="77777777" w:rsidTr="00E7549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D3770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D66E" w14:textId="12CAF385" w:rsidR="001303FB" w:rsidRPr="00A54E89" w:rsidRDefault="001303FB" w:rsidP="001C370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</w:rPr>
              <w:t>Создание комфортных условий жизнедеятельности в сельской местности, способствующих повышению инвестиционной привлекательности агропромышленного комплекса</w:t>
            </w:r>
          </w:p>
        </w:tc>
      </w:tr>
      <w:tr w:rsidR="001303FB" w:rsidRPr="00A54E89" w14:paraId="2A21C086" w14:textId="77777777" w:rsidTr="00E7549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F83F0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628E" w14:textId="77777777" w:rsidR="001303FB" w:rsidRPr="00A54E89" w:rsidRDefault="001303FB" w:rsidP="001C37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54E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Основное мероприятие 1.</w:t>
            </w:r>
          </w:p>
          <w:p w14:paraId="3832CFA8" w14:textId="77777777" w:rsidR="001303FB" w:rsidRPr="00A54E89" w:rsidRDefault="001303FB" w:rsidP="001C370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обеспечения доступным и комфортным жильем сельского населения.</w:t>
            </w:r>
          </w:p>
          <w:p w14:paraId="1055336E" w14:textId="77777777" w:rsidR="001303FB" w:rsidRPr="00A54E89" w:rsidRDefault="001303FB" w:rsidP="001C3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Мероприятие 1:  </w:t>
            </w:r>
          </w:p>
          <w:p w14:paraId="2FA2BCCF" w14:textId="77777777" w:rsidR="001303FB" w:rsidRPr="00A54E89" w:rsidRDefault="001303FB" w:rsidP="001C3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Социальные выплаты на строительство (приобретение) жилья гражданам, проживающим на сельских территориях </w:t>
            </w:r>
          </w:p>
          <w:p w14:paraId="11320D5F" w14:textId="77777777" w:rsidR="001303FB" w:rsidRPr="00A54E89" w:rsidRDefault="001303FB" w:rsidP="001C3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37A384" w14:textId="77777777" w:rsidR="001303FB" w:rsidRPr="00A54E89" w:rsidRDefault="001303FB" w:rsidP="001C37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54E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Основное мероприятие 2.</w:t>
            </w:r>
          </w:p>
          <w:p w14:paraId="1988ED07" w14:textId="77777777" w:rsidR="001303FB" w:rsidRPr="00A54E89" w:rsidRDefault="001303FB" w:rsidP="001C3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развитие инфраструктуры на сельских территориях</w:t>
            </w: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4F9D280" w14:textId="77777777" w:rsidR="001303FB" w:rsidRPr="00A54E89" w:rsidRDefault="001303FB" w:rsidP="001C37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Мероприятие 1:  </w:t>
            </w:r>
          </w:p>
          <w:p w14:paraId="6F0D51BD" w14:textId="77777777" w:rsidR="001303FB" w:rsidRPr="00A54E89" w:rsidRDefault="001303FB" w:rsidP="001C37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инженерной инфраструктуры на сельских территориях.</w:t>
            </w:r>
          </w:p>
          <w:p w14:paraId="34F80698" w14:textId="59E95B03" w:rsidR="001303FB" w:rsidRPr="00A54E89" w:rsidRDefault="001303FB" w:rsidP="00B252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2.2. Мероприятие 2:</w:t>
            </w: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Разработка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</w:tr>
      <w:tr w:rsidR="001303FB" w:rsidRPr="00A54E89" w14:paraId="79511C41" w14:textId="77777777" w:rsidTr="00E7549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39D35" w14:textId="77777777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2F3DE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702237A1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15929,5 тыс. рублей;</w:t>
            </w:r>
          </w:p>
          <w:p w14:paraId="6BBD0D3A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- 1500,0 тыс. рублей;</w:t>
            </w:r>
          </w:p>
          <w:p w14:paraId="4EB16015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- 1500,0 тыс. рублей. </w:t>
            </w:r>
          </w:p>
          <w:p w14:paraId="05BFE2C5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14:paraId="2D6B4A94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0818CD49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- 1274,7 тыс. рублей;</w:t>
            </w:r>
          </w:p>
          <w:p w14:paraId="3A8821DE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- 1500,0 тыс. рублей;</w:t>
            </w:r>
          </w:p>
          <w:p w14:paraId="13880BE8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- 1500,0 тыс. рублей.</w:t>
            </w:r>
          </w:p>
          <w:p w14:paraId="653D76FB" w14:textId="77777777" w:rsidR="001303FB" w:rsidRPr="00A54E89" w:rsidRDefault="001303FB" w:rsidP="00E75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- областной бюджет:</w:t>
            </w:r>
          </w:p>
          <w:p w14:paraId="020A61C4" w14:textId="77777777" w:rsidR="001303FB" w:rsidRPr="00A54E89" w:rsidRDefault="001303FB" w:rsidP="00E75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5349,4 тыс. рублей;</w:t>
            </w:r>
          </w:p>
          <w:p w14:paraId="635542DD" w14:textId="77777777" w:rsidR="001303FB" w:rsidRPr="00A54E89" w:rsidRDefault="001303FB" w:rsidP="00E75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0,00 тыс. рублей;</w:t>
            </w:r>
          </w:p>
          <w:p w14:paraId="58F30E00" w14:textId="77777777" w:rsidR="001303FB" w:rsidRPr="00A54E89" w:rsidRDefault="001303FB" w:rsidP="00E75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0,00 тыс. рублей</w:t>
            </w:r>
          </w:p>
          <w:p w14:paraId="7F6CEE30" w14:textId="77777777" w:rsidR="001303FB" w:rsidRPr="00A54E89" w:rsidRDefault="001303FB" w:rsidP="00E75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бюджет:</w:t>
            </w:r>
          </w:p>
          <w:p w14:paraId="10FA9FA0" w14:textId="77777777" w:rsidR="001303FB" w:rsidRPr="00A54E89" w:rsidRDefault="001303FB" w:rsidP="00E75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9305,4тыс. рублей;</w:t>
            </w:r>
          </w:p>
          <w:p w14:paraId="79CA7E16" w14:textId="77777777" w:rsidR="001303FB" w:rsidRPr="00A54E89" w:rsidRDefault="001303FB" w:rsidP="00E75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0,00 тыс. рублей;</w:t>
            </w:r>
          </w:p>
          <w:p w14:paraId="6853FE56" w14:textId="77777777" w:rsidR="001303FB" w:rsidRPr="00A54E89" w:rsidRDefault="001303FB" w:rsidP="00E754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 год – 0,00 тыс. рублей</w:t>
            </w:r>
          </w:p>
        </w:tc>
      </w:tr>
    </w:tbl>
    <w:p w14:paraId="37B5E2D9" w14:textId="77777777" w:rsidR="001303FB" w:rsidRPr="00A54E89" w:rsidRDefault="001303FB" w:rsidP="001303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CC74C6" w14:textId="77777777" w:rsidR="001303FB" w:rsidRPr="00A54E89" w:rsidRDefault="001303FB" w:rsidP="001303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32620C" w14:textId="59A8B6E1" w:rsidR="001303FB" w:rsidRPr="00A54E89" w:rsidRDefault="001303FB">
      <w:pPr>
        <w:rPr>
          <w:sz w:val="24"/>
          <w:szCs w:val="24"/>
        </w:rPr>
      </w:pPr>
    </w:p>
    <w:p w14:paraId="387CC59B" w14:textId="25B5AC6B" w:rsidR="001303FB" w:rsidRPr="00A54E89" w:rsidRDefault="001303FB">
      <w:pPr>
        <w:rPr>
          <w:sz w:val="24"/>
          <w:szCs w:val="24"/>
        </w:rPr>
      </w:pPr>
    </w:p>
    <w:p w14:paraId="45A447EF" w14:textId="4A68651B" w:rsidR="001303FB" w:rsidRPr="00A54E89" w:rsidRDefault="001303FB">
      <w:pPr>
        <w:rPr>
          <w:sz w:val="24"/>
          <w:szCs w:val="24"/>
        </w:rPr>
      </w:pPr>
    </w:p>
    <w:p w14:paraId="21FB8903" w14:textId="49C40783" w:rsidR="001303FB" w:rsidRPr="00A54E89" w:rsidRDefault="001303FB">
      <w:pPr>
        <w:rPr>
          <w:sz w:val="24"/>
          <w:szCs w:val="24"/>
        </w:rPr>
      </w:pPr>
    </w:p>
    <w:p w14:paraId="00611B1D" w14:textId="2859D7F1" w:rsidR="001303FB" w:rsidRPr="00A54E89" w:rsidRDefault="001303FB">
      <w:pPr>
        <w:rPr>
          <w:sz w:val="24"/>
          <w:szCs w:val="24"/>
        </w:rPr>
      </w:pPr>
    </w:p>
    <w:p w14:paraId="19BDF911" w14:textId="2808D21A" w:rsidR="001303FB" w:rsidRPr="00A54E89" w:rsidRDefault="001303FB">
      <w:pPr>
        <w:rPr>
          <w:sz w:val="24"/>
          <w:szCs w:val="24"/>
        </w:rPr>
      </w:pPr>
    </w:p>
    <w:p w14:paraId="7570E983" w14:textId="07BB3E08" w:rsidR="001303FB" w:rsidRPr="00A54E89" w:rsidRDefault="001303FB">
      <w:pPr>
        <w:rPr>
          <w:sz w:val="24"/>
          <w:szCs w:val="24"/>
        </w:rPr>
      </w:pPr>
    </w:p>
    <w:p w14:paraId="35475AB3" w14:textId="0D6F5BCC" w:rsidR="001303FB" w:rsidRPr="00A54E89" w:rsidRDefault="001303FB">
      <w:pPr>
        <w:rPr>
          <w:sz w:val="24"/>
          <w:szCs w:val="24"/>
        </w:rPr>
      </w:pPr>
    </w:p>
    <w:p w14:paraId="042161A0" w14:textId="0FAAF9AA" w:rsidR="001303FB" w:rsidRPr="00A54E89" w:rsidRDefault="001303FB">
      <w:pPr>
        <w:rPr>
          <w:sz w:val="24"/>
          <w:szCs w:val="24"/>
        </w:rPr>
      </w:pPr>
    </w:p>
    <w:p w14:paraId="2D38ADA0" w14:textId="726995CF" w:rsidR="001303FB" w:rsidRPr="00A54E89" w:rsidRDefault="001303FB">
      <w:pPr>
        <w:rPr>
          <w:sz w:val="24"/>
          <w:szCs w:val="24"/>
        </w:rPr>
      </w:pPr>
    </w:p>
    <w:p w14:paraId="57A5195D" w14:textId="73CAE5AA" w:rsidR="001303FB" w:rsidRPr="00A54E89" w:rsidRDefault="001303FB">
      <w:pPr>
        <w:rPr>
          <w:sz w:val="24"/>
          <w:szCs w:val="24"/>
        </w:rPr>
      </w:pPr>
    </w:p>
    <w:p w14:paraId="49D9A5A4" w14:textId="3DB45A39" w:rsidR="001303FB" w:rsidRPr="00A54E89" w:rsidRDefault="001303FB">
      <w:pPr>
        <w:rPr>
          <w:sz w:val="24"/>
          <w:szCs w:val="24"/>
        </w:rPr>
      </w:pPr>
    </w:p>
    <w:p w14:paraId="4AF607C9" w14:textId="5B958402" w:rsidR="001303FB" w:rsidRPr="00A54E89" w:rsidRDefault="001303FB">
      <w:pPr>
        <w:rPr>
          <w:sz w:val="24"/>
          <w:szCs w:val="24"/>
        </w:rPr>
      </w:pPr>
    </w:p>
    <w:p w14:paraId="11F62057" w14:textId="2A435464" w:rsidR="001303FB" w:rsidRPr="00A54E89" w:rsidRDefault="001303FB">
      <w:pPr>
        <w:rPr>
          <w:sz w:val="24"/>
          <w:szCs w:val="24"/>
        </w:rPr>
      </w:pPr>
    </w:p>
    <w:p w14:paraId="74094F4D" w14:textId="2434280C" w:rsidR="001303FB" w:rsidRPr="00A54E89" w:rsidRDefault="001303FB">
      <w:pPr>
        <w:rPr>
          <w:sz w:val="24"/>
          <w:szCs w:val="24"/>
        </w:rPr>
      </w:pPr>
    </w:p>
    <w:p w14:paraId="4693B666" w14:textId="77777777" w:rsidR="00161580" w:rsidRPr="00A54E89" w:rsidRDefault="00161580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56644DC" w14:textId="77777777" w:rsidR="00161580" w:rsidRPr="00A54E89" w:rsidRDefault="00161580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1B6171E" w14:textId="77777777" w:rsidR="00161580" w:rsidRPr="00A54E89" w:rsidRDefault="00161580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FA7D74E" w14:textId="41C45A23" w:rsidR="00161580" w:rsidRPr="00A54E89" w:rsidRDefault="00161580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4C2BD12" w14:textId="5DDC1289" w:rsidR="001C3703" w:rsidRPr="00A54E89" w:rsidRDefault="001C3703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EBFF80C" w14:textId="059BBBE1" w:rsidR="001C3703" w:rsidRPr="00A54E89" w:rsidRDefault="001C3703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2836035" w14:textId="450EB74E" w:rsidR="001C3703" w:rsidRPr="00A54E89" w:rsidRDefault="001C3703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9B144F" w14:textId="386706E5" w:rsidR="001C3703" w:rsidRPr="00A54E89" w:rsidRDefault="001C3703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380641E" w14:textId="4F8DC670" w:rsidR="001C3703" w:rsidRPr="00A54E89" w:rsidRDefault="001C3703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D0293FA" w14:textId="77777777" w:rsidR="001C3703" w:rsidRPr="00A54E89" w:rsidRDefault="001C3703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2DE15A" w14:textId="68557AA6" w:rsidR="00161580" w:rsidRPr="00A54E89" w:rsidRDefault="00161580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4F161C" w14:textId="1F1007EA" w:rsidR="00B25209" w:rsidRPr="00A54E89" w:rsidRDefault="00B25209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50C6A62" w14:textId="085A0B4B" w:rsidR="00B25209" w:rsidRPr="00A54E89" w:rsidRDefault="00B25209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16FFFFC" w14:textId="40BC21D1" w:rsidR="00B25209" w:rsidRPr="00A54E89" w:rsidRDefault="00B25209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C6A1C68" w14:textId="5DD079AD" w:rsidR="00B25209" w:rsidRPr="00A54E89" w:rsidRDefault="00B25209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1D8CF05" w14:textId="158ABF3F" w:rsidR="00B25209" w:rsidRPr="00A54E89" w:rsidRDefault="00B25209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6D791DB" w14:textId="17033A5B" w:rsidR="00B25209" w:rsidRPr="00A54E89" w:rsidRDefault="00B25209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1E26695" w14:textId="158664CF" w:rsidR="00B25209" w:rsidRPr="00A54E89" w:rsidRDefault="00B25209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FD60448" w14:textId="306F2901" w:rsidR="00B25209" w:rsidRPr="00A54E89" w:rsidRDefault="00B25209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384E5F4" w14:textId="77777777" w:rsidR="00B25209" w:rsidRPr="00A54E89" w:rsidRDefault="00B25209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54498A" w14:textId="1CB9F661" w:rsidR="00E75498" w:rsidRPr="00A54E89" w:rsidRDefault="00E75498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4E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2B2C59" w:rsidRPr="00A54E89">
        <w:rPr>
          <w:rFonts w:ascii="Times New Roman" w:eastAsia="Calibri" w:hAnsi="Times New Roman" w:cs="Times New Roman"/>
          <w:sz w:val="24"/>
          <w:szCs w:val="24"/>
        </w:rPr>
        <w:t>4</w:t>
      </w:r>
      <w:r w:rsidRPr="00A54E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96022E" w14:textId="77777777" w:rsidR="00E75498" w:rsidRPr="00A54E89" w:rsidRDefault="00E75498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4E89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14:paraId="5CDE90C0" w14:textId="77777777" w:rsidR="00E75498" w:rsidRPr="00A54E89" w:rsidRDefault="00E75498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4E89">
        <w:rPr>
          <w:rFonts w:ascii="Times New Roman" w:eastAsia="Calibri" w:hAnsi="Times New Roman" w:cs="Times New Roman"/>
          <w:sz w:val="24"/>
          <w:szCs w:val="24"/>
        </w:rPr>
        <w:t>Тейковского муниципального района</w:t>
      </w:r>
    </w:p>
    <w:p w14:paraId="61640145" w14:textId="3827F193" w:rsidR="00E75498" w:rsidRPr="00A54E89" w:rsidRDefault="00E75498" w:rsidP="00E7549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4E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от </w:t>
      </w:r>
      <w:r w:rsidR="00704A2E">
        <w:rPr>
          <w:rFonts w:ascii="Times New Roman" w:eastAsia="Calibri" w:hAnsi="Times New Roman" w:cs="Times New Roman"/>
          <w:sz w:val="24"/>
          <w:szCs w:val="24"/>
        </w:rPr>
        <w:t>24.02.2021</w:t>
      </w:r>
      <w:r w:rsidRPr="00A54E8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704A2E">
        <w:rPr>
          <w:rFonts w:ascii="Times New Roman" w:eastAsia="Calibri" w:hAnsi="Times New Roman" w:cs="Times New Roman"/>
          <w:sz w:val="24"/>
          <w:szCs w:val="24"/>
        </w:rPr>
        <w:t>70</w:t>
      </w:r>
      <w:bookmarkStart w:id="3" w:name="_GoBack"/>
      <w:bookmarkEnd w:id="3"/>
      <w:r w:rsidRPr="00A54E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B34AC9" w14:textId="77777777" w:rsidR="00161580" w:rsidRPr="00A54E89" w:rsidRDefault="00161580" w:rsidP="001303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7641AE" w14:textId="252B0D8B" w:rsidR="001303FB" w:rsidRPr="00A54E89" w:rsidRDefault="001303FB" w:rsidP="001303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4E89">
        <w:rPr>
          <w:rFonts w:ascii="Times New Roman" w:eastAsia="Calibri" w:hAnsi="Times New Roman" w:cs="Times New Roman"/>
          <w:b/>
          <w:sz w:val="24"/>
          <w:szCs w:val="24"/>
        </w:rPr>
        <w:t>4. Ресурсное обеспечение подпрограммы</w:t>
      </w:r>
    </w:p>
    <w:p w14:paraId="70FC9813" w14:textId="7AA59F2A" w:rsidR="001303FB" w:rsidRPr="00A54E89" w:rsidRDefault="001303FB" w:rsidP="001303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тыс. руб.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3"/>
        <w:gridCol w:w="3604"/>
        <w:gridCol w:w="2372"/>
        <w:gridCol w:w="1081"/>
        <w:gridCol w:w="936"/>
        <w:gridCol w:w="1008"/>
      </w:tblGrid>
      <w:tr w:rsidR="001303FB" w:rsidRPr="00A54E89" w14:paraId="277C382C" w14:textId="77777777" w:rsidTr="00E7549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FBE7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E8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4E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54E8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8F14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E8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DB04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E89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FFBF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E89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0D50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E89"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A87B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E89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</w:tr>
      <w:tr w:rsidR="001303FB" w:rsidRPr="00A54E89" w14:paraId="0DD5F878" w14:textId="77777777" w:rsidTr="00E75498"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C061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459E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15929,5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AC52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8B2C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1303FB" w:rsidRPr="00A54E89" w14:paraId="646F84E0" w14:textId="77777777" w:rsidTr="00E75498"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D322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9A63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15929,5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BC67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9F98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1303FB" w:rsidRPr="00A54E89" w14:paraId="5CBFEB48" w14:textId="77777777" w:rsidTr="00E75498"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6C8E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3BA3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1274,7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8A99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D3C4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1303FB" w:rsidRPr="00A54E89" w14:paraId="21EBA728" w14:textId="77777777" w:rsidTr="00E75498"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0445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A01C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5349,4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323B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D606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03FB" w:rsidRPr="00A54E89" w14:paraId="64A1A723" w14:textId="77777777" w:rsidTr="00E75498"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707C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45C5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9305,4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9905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1170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03FB" w:rsidRPr="00A54E89" w14:paraId="039E4D5A" w14:textId="77777777" w:rsidTr="00E75498">
        <w:trPr>
          <w:trHeight w:val="88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E56C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35CE" w14:textId="77777777" w:rsidR="001303FB" w:rsidRPr="00A54E89" w:rsidRDefault="001303FB" w:rsidP="001303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Pr="00A54E8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60FE3F3" w14:textId="77777777" w:rsidR="001303FB" w:rsidRPr="00A54E89" w:rsidRDefault="001303FB" w:rsidP="001303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9906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отдел сельского хозяйства и земельных отношений;</w:t>
            </w:r>
          </w:p>
          <w:p w14:paraId="41035A6A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администрации поселений Тейковского муниципального района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692D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C6ED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5B4B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03FB" w:rsidRPr="00A54E89" w14:paraId="4CECB06E" w14:textId="77777777" w:rsidTr="00E75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27F8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BE53" w14:textId="4C880B86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2609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DD5E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3E89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CA03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03FB" w:rsidRPr="00A54E89" w14:paraId="1049EB88" w14:textId="77777777" w:rsidTr="00E75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468D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D6BE" w14:textId="1A2EFCCF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E2A2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2FC0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BCDA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EACF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03FB" w:rsidRPr="00A54E89" w14:paraId="2EA521D5" w14:textId="77777777" w:rsidTr="00E75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7C32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886C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4D43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B564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A40E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880C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03FB" w:rsidRPr="00A54E89" w14:paraId="2E7BCE99" w14:textId="77777777" w:rsidTr="00E75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AA65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9924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D99D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2638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DF13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C69A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03FB" w:rsidRPr="00A54E89" w14:paraId="5954F859" w14:textId="77777777" w:rsidTr="00E75498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9674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B5EF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4E89">
              <w:rPr>
                <w:rFonts w:ascii="Times New Roman" w:hAnsi="Times New Roman"/>
                <w:sz w:val="24"/>
                <w:szCs w:val="24"/>
                <w:u w:val="single"/>
              </w:rPr>
              <w:t>Мероприятие 1:</w:t>
            </w:r>
          </w:p>
          <w:p w14:paraId="0FEC8BDB" w14:textId="77B742BC" w:rsidR="001303FB" w:rsidRPr="00A54E89" w:rsidRDefault="001303FB" w:rsidP="00E7549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E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54E89">
              <w:rPr>
                <w:rFonts w:ascii="Times New Roman" w:hAnsi="Times New Roman"/>
                <w:sz w:val="24"/>
                <w:szCs w:val="24"/>
              </w:rPr>
              <w:t xml:space="preserve">Социальные выплаты на строительство (приобретение) жилья гражданам, проживающим на сельских территориях 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0A8F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отдел сельского хозяйства и земельных отношений;</w:t>
            </w:r>
          </w:p>
          <w:p w14:paraId="15A7B3B1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администрации поселений Тейковского муниципального района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596D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A4EB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A655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03FB" w:rsidRPr="00A54E89" w14:paraId="7BC15B60" w14:textId="77777777" w:rsidTr="00E75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56A2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8851" w14:textId="15ABB7CF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7B98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4CEA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668D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1C3E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03FB" w:rsidRPr="00A54E89" w14:paraId="204DD559" w14:textId="77777777" w:rsidTr="00E75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5E99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36E1" w14:textId="3F8969C6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0B2A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114A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2536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86F3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03FB" w:rsidRPr="00A54E89" w14:paraId="5388E965" w14:textId="77777777" w:rsidTr="00E75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6C3B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F66B" w14:textId="77777777" w:rsidR="001303FB" w:rsidRPr="00A54E89" w:rsidRDefault="001303FB" w:rsidP="001303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1852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FD80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C6B5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D1DD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03FB" w:rsidRPr="00A54E89" w14:paraId="5B8488DE" w14:textId="77777777" w:rsidTr="00E75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A6ED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A6C5" w14:textId="77777777" w:rsidR="001303FB" w:rsidRPr="00A54E89" w:rsidRDefault="001303FB" w:rsidP="001303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90C9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31DC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794D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3F8A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03FB" w:rsidRPr="00A54E89" w14:paraId="47C70667" w14:textId="77777777" w:rsidTr="00E75498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90AE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297F" w14:textId="77777777" w:rsidR="001303FB" w:rsidRPr="00A54E89" w:rsidRDefault="001303FB" w:rsidP="001303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4E8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мероприятие:</w:t>
            </w:r>
          </w:p>
          <w:p w14:paraId="6B0EAF25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eastAsia="Times New Roman" w:hAnsi="Times New Roman"/>
                <w:sz w:val="24"/>
                <w:szCs w:val="24"/>
              </w:rPr>
              <w:t>Создание и развитие инфраструктуры на сельских территориях</w:t>
            </w:r>
            <w:r w:rsidRPr="00A54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F9F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градостроительства;</w:t>
            </w:r>
          </w:p>
          <w:p w14:paraId="1A54B52D" w14:textId="00B65AAB" w:rsidR="001303FB" w:rsidRPr="00A54E89" w:rsidRDefault="001303FB" w:rsidP="00161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администрации поселений Тейковского муниципального района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3A77" w14:textId="7046E8AA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</w:t>
            </w:r>
            <w:r w:rsidR="00726D9A" w:rsidRPr="00A54E89">
              <w:rPr>
                <w:rFonts w:ascii="Times New Roman" w:hAnsi="Times New Roman"/>
                <w:sz w:val="24"/>
                <w:szCs w:val="24"/>
              </w:rPr>
              <w:t>5929,5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CD23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6C64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1303FB" w:rsidRPr="00A54E89" w14:paraId="252C6294" w14:textId="77777777" w:rsidTr="00E75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8199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FE9B" w14:textId="50E36AEA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5BF3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325F" w14:textId="79F81DDA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</w:t>
            </w:r>
            <w:r w:rsidR="00726D9A" w:rsidRPr="00A54E89">
              <w:rPr>
                <w:rFonts w:ascii="Times New Roman" w:hAnsi="Times New Roman"/>
                <w:sz w:val="24"/>
                <w:szCs w:val="24"/>
              </w:rPr>
              <w:t>5929,5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5017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3336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1303FB" w:rsidRPr="00A54E89" w14:paraId="165F00EA" w14:textId="77777777" w:rsidTr="00E75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97F1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82AD" w14:textId="436D3DAA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1179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14A3" w14:textId="28EA7263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12</w:t>
            </w:r>
            <w:r w:rsidR="00726D9A" w:rsidRPr="00A54E89">
              <w:rPr>
                <w:rFonts w:ascii="Times New Roman" w:hAnsi="Times New Roman"/>
                <w:sz w:val="24"/>
                <w:szCs w:val="24"/>
              </w:rPr>
              <w:t>74</w:t>
            </w:r>
            <w:r w:rsidRPr="00A54E89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AE92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EC87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1303FB" w:rsidRPr="00A54E89" w14:paraId="076D09A8" w14:textId="77777777" w:rsidTr="00E75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CCE0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8C3C" w14:textId="77777777" w:rsidR="001303FB" w:rsidRPr="00A54E89" w:rsidRDefault="001303FB" w:rsidP="001303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B1FC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08BB" w14:textId="11E4515F" w:rsidR="001303FB" w:rsidRPr="00A54E89" w:rsidRDefault="00726D9A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5349,4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D542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3153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03FB" w:rsidRPr="00A54E89" w14:paraId="22B60D4D" w14:textId="77777777" w:rsidTr="00E75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36F6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7FC4" w14:textId="77777777" w:rsidR="001303FB" w:rsidRPr="00A54E89" w:rsidRDefault="001303FB" w:rsidP="001303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5A8B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6642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9305,4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AAB3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5BC2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03FB" w:rsidRPr="00A54E89" w14:paraId="3610B389" w14:textId="77777777" w:rsidTr="00E75498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050F" w14:textId="77777777" w:rsidR="001303FB" w:rsidRPr="00A54E89" w:rsidRDefault="001303FB" w:rsidP="001303FB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F23A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4E89">
              <w:rPr>
                <w:rFonts w:ascii="Times New Roman" w:hAnsi="Times New Roman"/>
                <w:sz w:val="24"/>
                <w:szCs w:val="24"/>
                <w:u w:val="single"/>
              </w:rPr>
              <w:t>Мероприятие 1:</w:t>
            </w:r>
          </w:p>
          <w:p w14:paraId="37609CD9" w14:textId="77777777" w:rsidR="001303FB" w:rsidRPr="00A54E89" w:rsidRDefault="001303FB" w:rsidP="001303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Развитие инженерной инфраструктуры на сельских территориях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FB64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 xml:space="preserve">Управление координации жилищно-коммунального, </w:t>
            </w:r>
            <w:r w:rsidRPr="00A54E89">
              <w:rPr>
                <w:rFonts w:ascii="Times New Roman" w:hAnsi="Times New Roman"/>
                <w:sz w:val="24"/>
                <w:szCs w:val="24"/>
              </w:rPr>
              <w:lastRenderedPageBreak/>
              <w:t>дорожного хозяйства и градостроительства;</w:t>
            </w:r>
          </w:p>
          <w:p w14:paraId="6C538839" w14:textId="781ED60B" w:rsidR="001303FB" w:rsidRPr="00A54E89" w:rsidRDefault="001303FB" w:rsidP="00161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администрации поселений Тейковского муниципального района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E798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lastRenderedPageBreak/>
              <w:t>853,6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99D8" w14:textId="77777777" w:rsidR="001303FB" w:rsidRPr="00A54E89" w:rsidRDefault="001303FB" w:rsidP="001303FB">
            <w:pPr>
              <w:spacing w:after="160" w:line="256" w:lineRule="auto"/>
              <w:rPr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D554" w14:textId="77777777" w:rsidR="001303FB" w:rsidRPr="00A54E89" w:rsidRDefault="001303FB" w:rsidP="001303FB">
            <w:pPr>
              <w:spacing w:after="160" w:line="256" w:lineRule="auto"/>
              <w:rPr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</w:tr>
      <w:tr w:rsidR="001303FB" w:rsidRPr="00A54E89" w14:paraId="0C78F31F" w14:textId="77777777" w:rsidTr="00E75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5534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B9AD" w14:textId="6AE73871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0222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957D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853,6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ACA9" w14:textId="77777777" w:rsidR="001303FB" w:rsidRPr="00A54E89" w:rsidRDefault="001303FB" w:rsidP="001303FB">
            <w:pPr>
              <w:spacing w:after="160" w:line="256" w:lineRule="auto"/>
              <w:rPr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977B" w14:textId="77777777" w:rsidR="001303FB" w:rsidRPr="00A54E89" w:rsidRDefault="001303FB" w:rsidP="001303FB">
            <w:pPr>
              <w:spacing w:after="160" w:line="256" w:lineRule="auto"/>
              <w:rPr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</w:tr>
      <w:tr w:rsidR="001303FB" w:rsidRPr="00A54E89" w14:paraId="18A99A95" w14:textId="77777777" w:rsidTr="00E75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B0E6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3A3A" w14:textId="3AC6779B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C0BA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6A93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853,6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5C6B" w14:textId="77777777" w:rsidR="001303FB" w:rsidRPr="00A54E89" w:rsidRDefault="001303FB" w:rsidP="001303FB">
            <w:pPr>
              <w:spacing w:after="160" w:line="256" w:lineRule="auto"/>
              <w:rPr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7EF6" w14:textId="77777777" w:rsidR="001303FB" w:rsidRPr="00A54E89" w:rsidRDefault="001303FB" w:rsidP="001303FB">
            <w:pPr>
              <w:spacing w:after="160" w:line="256" w:lineRule="auto"/>
              <w:rPr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</w:tr>
      <w:tr w:rsidR="001303FB" w:rsidRPr="00A54E89" w14:paraId="301057C4" w14:textId="77777777" w:rsidTr="00E754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F94E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0180" w14:textId="77777777" w:rsidR="001303FB" w:rsidRPr="00A54E89" w:rsidRDefault="001303FB" w:rsidP="001303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4F02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F2D1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15C4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D1E0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03FB" w:rsidRPr="00A54E89" w14:paraId="088F7CF4" w14:textId="77777777" w:rsidTr="00E75498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C86D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EFB6" w14:textId="77777777" w:rsidR="001303FB" w:rsidRPr="00A54E89" w:rsidRDefault="001303FB" w:rsidP="001303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0B88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4856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BC40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8EC8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03FB" w:rsidRPr="00A54E89" w14:paraId="073F8A7A" w14:textId="77777777" w:rsidTr="00E7549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95E82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47BD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4E89">
              <w:rPr>
                <w:rFonts w:ascii="Times New Roman" w:hAnsi="Times New Roman"/>
                <w:sz w:val="24"/>
                <w:szCs w:val="24"/>
                <w:u w:val="single"/>
              </w:rPr>
              <w:t>Мероприятие 2:</w:t>
            </w:r>
          </w:p>
          <w:p w14:paraId="23AC0570" w14:textId="77777777" w:rsidR="001303FB" w:rsidRPr="00A54E89" w:rsidRDefault="001303FB" w:rsidP="001303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B55B7" w14:textId="77777777" w:rsidR="00E75498" w:rsidRPr="00A54E89" w:rsidRDefault="00E75498" w:rsidP="00E75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градостроительства;</w:t>
            </w:r>
          </w:p>
          <w:p w14:paraId="19596332" w14:textId="520669BE" w:rsidR="001303FB" w:rsidRPr="00A54E89" w:rsidRDefault="00E75498" w:rsidP="00161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администрации поселений Тейковского муниципального района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2FE9" w14:textId="7F125FFB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273,0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C0B5" w14:textId="12AD62A9" w:rsidR="001303FB" w:rsidRPr="00A54E89" w:rsidRDefault="007F7B33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400,</w:t>
            </w:r>
            <w:r w:rsidR="001303FB" w:rsidRPr="00A54E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A908" w14:textId="6D0C8780" w:rsidR="001303FB" w:rsidRPr="00A54E89" w:rsidRDefault="007F7B33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1303FB" w:rsidRPr="00A54E89" w14:paraId="6AB9FC28" w14:textId="77777777" w:rsidTr="00E7549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01375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922" w14:textId="68999639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5F49B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9D79" w14:textId="7EF92268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273,0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0985" w14:textId="2FD19271" w:rsidR="001303FB" w:rsidRPr="00A54E89" w:rsidRDefault="007F7B33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EFA3" w14:textId="5B4EA231" w:rsidR="001303FB" w:rsidRPr="00A54E89" w:rsidRDefault="007F7B33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1303FB" w:rsidRPr="00A54E89" w14:paraId="6BF153B5" w14:textId="77777777" w:rsidTr="00E7549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B705B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AD1E" w14:textId="29519B7B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549A3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E814" w14:textId="36A9E44C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273,0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1664" w14:textId="6F599333" w:rsidR="001303FB" w:rsidRPr="00A54E89" w:rsidRDefault="007F7B33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CCF9" w14:textId="7C90C85A" w:rsidR="001303FB" w:rsidRPr="00A54E89" w:rsidRDefault="007F7B33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1303FB" w:rsidRPr="00A54E89" w14:paraId="3FCE5186" w14:textId="77777777" w:rsidTr="00E7549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52C22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E50D" w14:textId="77777777" w:rsidR="001303FB" w:rsidRPr="00A54E89" w:rsidRDefault="001303FB" w:rsidP="001303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1EF40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47AF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F1D2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D8D5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03FB" w:rsidRPr="00A54E89" w14:paraId="3A810978" w14:textId="77777777" w:rsidTr="00E7549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5C1E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DF4" w14:textId="77777777" w:rsidR="001303FB" w:rsidRPr="00A54E89" w:rsidRDefault="001303FB" w:rsidP="001303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E86D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6ED2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443B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7263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03FB" w:rsidRPr="00A54E89" w14:paraId="4F538CE8" w14:textId="77777777" w:rsidTr="00E7549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521B4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973" w14:textId="77777777" w:rsidR="001303FB" w:rsidRPr="00A54E89" w:rsidRDefault="001303FB" w:rsidP="001303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4E89">
              <w:rPr>
                <w:rFonts w:ascii="Times New Roman" w:hAnsi="Times New Roman"/>
                <w:sz w:val="24"/>
                <w:szCs w:val="24"/>
                <w:u w:val="single"/>
              </w:rPr>
              <w:t>Мероприятие 3:</w:t>
            </w:r>
          </w:p>
          <w:p w14:paraId="7F8732D7" w14:textId="77777777" w:rsidR="00161580" w:rsidRPr="00A54E89" w:rsidRDefault="001303FB" w:rsidP="001303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Обеспечение комплексного развития сельских территори</w:t>
            </w:r>
            <w:proofErr w:type="gramStart"/>
            <w:r w:rsidRPr="00A54E89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A54E89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развитие инженерной инфраструктуры на сельских </w:t>
            </w:r>
            <w:r w:rsidR="00161580" w:rsidRPr="00A54E89">
              <w:rPr>
                <w:rFonts w:ascii="Times New Roman" w:hAnsi="Times New Roman"/>
                <w:sz w:val="24"/>
                <w:szCs w:val="24"/>
              </w:rPr>
              <w:t>т</w:t>
            </w:r>
            <w:r w:rsidRPr="00A54E89">
              <w:rPr>
                <w:rFonts w:ascii="Times New Roman" w:hAnsi="Times New Roman"/>
                <w:sz w:val="24"/>
                <w:szCs w:val="24"/>
              </w:rPr>
              <w:t>ерриториях</w:t>
            </w:r>
          </w:p>
          <w:p w14:paraId="74A9606C" w14:textId="32C03556" w:rsidR="001303FB" w:rsidRPr="00A54E89" w:rsidRDefault="001303FB" w:rsidP="001303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(распределительный газопровод в с.</w:t>
            </w:r>
            <w:r w:rsidR="001C3703" w:rsidRPr="00A54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E89">
              <w:rPr>
                <w:rFonts w:ascii="Times New Roman" w:hAnsi="Times New Roman"/>
                <w:sz w:val="24"/>
                <w:szCs w:val="24"/>
              </w:rPr>
              <w:t xml:space="preserve">Морозово Тейковского муниципального района </w:t>
            </w:r>
            <w:proofErr w:type="gramStart"/>
            <w:r w:rsidRPr="00A54E89">
              <w:rPr>
                <w:rFonts w:ascii="Times New Roman" w:hAnsi="Times New Roman"/>
                <w:sz w:val="24"/>
                <w:szCs w:val="24"/>
              </w:rPr>
              <w:t>Ивановской</w:t>
            </w:r>
            <w:proofErr w:type="gramEnd"/>
            <w:r w:rsidRPr="00A54E89">
              <w:rPr>
                <w:rFonts w:ascii="Times New Roman" w:hAnsi="Times New Roman"/>
                <w:sz w:val="24"/>
                <w:szCs w:val="24"/>
              </w:rPr>
              <w:t xml:space="preserve"> области-2 этап))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9799B" w14:textId="77777777" w:rsidR="00E75498" w:rsidRPr="00A54E89" w:rsidRDefault="00E75498" w:rsidP="00E75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градостроительства;</w:t>
            </w:r>
          </w:p>
          <w:p w14:paraId="010AF239" w14:textId="77777777" w:rsidR="00E75498" w:rsidRPr="00A54E89" w:rsidRDefault="00E75498" w:rsidP="00E75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администрации поселений Тейковского муниципального района</w:t>
            </w:r>
          </w:p>
          <w:p w14:paraId="20E4F284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7F5C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12107,3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91E3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8469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03FB" w:rsidRPr="00A54E89" w14:paraId="0767E558" w14:textId="77777777" w:rsidTr="00E7549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1752D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056E" w14:textId="6724EA90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D28E5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485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12107,3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1C4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B5B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03FB" w:rsidRPr="00A54E89" w14:paraId="4DA4FE86" w14:textId="77777777" w:rsidTr="00E7549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60802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1A88" w14:textId="552C8E08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EB02B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3685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121,1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3813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0DBE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03FB" w:rsidRPr="00A54E89" w14:paraId="49BD1D39" w14:textId="77777777" w:rsidTr="00E7549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545FA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65DB" w14:textId="77777777" w:rsidR="001303FB" w:rsidRPr="00A54E89" w:rsidRDefault="001303FB" w:rsidP="001303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25AD3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2971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2680,8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B741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2556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03FB" w:rsidRPr="00A54E89" w14:paraId="3666746E" w14:textId="77777777" w:rsidTr="00E7549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EA65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2AF7" w14:textId="77777777" w:rsidR="001303FB" w:rsidRPr="00A54E89" w:rsidRDefault="001303FB" w:rsidP="001303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0C64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16D1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9305,4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3C80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B58C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2C59" w:rsidRPr="00A54E89" w14:paraId="29FA63C4" w14:textId="77777777" w:rsidTr="00E7549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D7F1F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95F7" w14:textId="77777777" w:rsidR="001303FB" w:rsidRPr="00A54E89" w:rsidRDefault="001303FB" w:rsidP="001303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4E89">
              <w:rPr>
                <w:rFonts w:ascii="Times New Roman" w:hAnsi="Times New Roman"/>
                <w:sz w:val="24"/>
                <w:szCs w:val="24"/>
                <w:u w:val="single"/>
              </w:rPr>
              <w:t>Мероприятие 4:</w:t>
            </w:r>
          </w:p>
          <w:p w14:paraId="194FE612" w14:textId="77777777" w:rsidR="001303FB" w:rsidRPr="00A54E89" w:rsidRDefault="001303FB" w:rsidP="001303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На разработку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3516E" w14:textId="77777777" w:rsidR="00726D9A" w:rsidRPr="00A54E89" w:rsidRDefault="00726D9A" w:rsidP="00726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градостроительства;</w:t>
            </w:r>
          </w:p>
          <w:p w14:paraId="1D17CDBE" w14:textId="77777777" w:rsidR="00726D9A" w:rsidRPr="00A54E89" w:rsidRDefault="00726D9A" w:rsidP="00726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администрации поселений Тейковского муниципального района</w:t>
            </w:r>
          </w:p>
          <w:p w14:paraId="293A0301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F543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2695,6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226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C83B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2C59" w:rsidRPr="00A54E89" w14:paraId="65F3A524" w14:textId="77777777" w:rsidTr="00E7549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21200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865A" w14:textId="0E4778B2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82282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9B7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2695,6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B5B5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B61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2C59" w:rsidRPr="00A54E89" w14:paraId="7BCDF90C" w14:textId="77777777" w:rsidTr="00E7549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34E7D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6EC7" w14:textId="66EE0B18" w:rsidR="001303FB" w:rsidRPr="00A54E89" w:rsidRDefault="001303FB" w:rsidP="00E754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D95EC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391A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8764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55D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2C59" w:rsidRPr="00A54E89" w14:paraId="109099F2" w14:textId="77777777" w:rsidTr="00E7549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84084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C4DF" w14:textId="77777777" w:rsidR="001303FB" w:rsidRPr="00A54E89" w:rsidRDefault="001303FB" w:rsidP="001303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6C56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0A78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2668,6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4E5F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75DE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2C59" w:rsidRPr="00A54E89" w14:paraId="69B4A590" w14:textId="77777777" w:rsidTr="00E7549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99A8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731C" w14:textId="77777777" w:rsidR="001303FB" w:rsidRPr="00A54E89" w:rsidRDefault="001303FB" w:rsidP="001303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D20A" w14:textId="77777777" w:rsidR="001303FB" w:rsidRPr="00A54E89" w:rsidRDefault="001303FB" w:rsidP="00130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8D71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10A7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AB7D" w14:textId="77777777" w:rsidR="001303FB" w:rsidRPr="00A54E89" w:rsidRDefault="001303FB" w:rsidP="00130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52406645" w14:textId="77777777" w:rsidR="001303FB" w:rsidRPr="00A54E89" w:rsidRDefault="001303FB" w:rsidP="001303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26BB5D" w14:textId="77777777" w:rsidR="001303FB" w:rsidRPr="00A54E89" w:rsidRDefault="001303FB">
      <w:pPr>
        <w:rPr>
          <w:sz w:val="24"/>
          <w:szCs w:val="24"/>
        </w:rPr>
      </w:pPr>
    </w:p>
    <w:sectPr w:rsidR="001303FB" w:rsidRPr="00A54E89" w:rsidSect="00A54E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CD"/>
    <w:rsid w:val="0000416A"/>
    <w:rsid w:val="001303FB"/>
    <w:rsid w:val="00161580"/>
    <w:rsid w:val="001C3703"/>
    <w:rsid w:val="002B2C59"/>
    <w:rsid w:val="004D4750"/>
    <w:rsid w:val="00704A2E"/>
    <w:rsid w:val="00726D9A"/>
    <w:rsid w:val="007F7B33"/>
    <w:rsid w:val="00A54E89"/>
    <w:rsid w:val="00B25209"/>
    <w:rsid w:val="00B27931"/>
    <w:rsid w:val="00D403BA"/>
    <w:rsid w:val="00E373CD"/>
    <w:rsid w:val="00E75498"/>
    <w:rsid w:val="00F3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0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3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2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3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15</cp:revision>
  <cp:lastPrinted>2021-03-02T11:46:00Z</cp:lastPrinted>
  <dcterms:created xsi:type="dcterms:W3CDTF">2021-02-19T12:41:00Z</dcterms:created>
  <dcterms:modified xsi:type="dcterms:W3CDTF">2021-03-05T07:48:00Z</dcterms:modified>
</cp:coreProperties>
</file>