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2803" w14:textId="77777777" w:rsidR="001A3482" w:rsidRPr="0019569E" w:rsidRDefault="001A3482" w:rsidP="001A3482">
      <w:pPr>
        <w:jc w:val="center"/>
        <w:rPr>
          <w:b/>
          <w:caps/>
        </w:rPr>
      </w:pPr>
      <w:bookmarkStart w:id="0" w:name="_Hlk62200701"/>
      <w:r w:rsidRPr="0019569E">
        <w:rPr>
          <w:b/>
          <w:caps/>
        </w:rPr>
        <w:t>администрация</w:t>
      </w:r>
    </w:p>
    <w:p w14:paraId="7323D287" w14:textId="77777777" w:rsidR="001A3482" w:rsidRPr="0019569E" w:rsidRDefault="001A3482" w:rsidP="001A3482">
      <w:pPr>
        <w:jc w:val="center"/>
        <w:rPr>
          <w:b/>
          <w:caps/>
        </w:rPr>
      </w:pPr>
      <w:r w:rsidRPr="0019569E">
        <w:rPr>
          <w:b/>
          <w:caps/>
        </w:rPr>
        <w:t>тейковского муниципального района</w:t>
      </w:r>
    </w:p>
    <w:p w14:paraId="40508446" w14:textId="77777777" w:rsidR="001A3482" w:rsidRPr="0019569E" w:rsidRDefault="001A3482" w:rsidP="001A3482">
      <w:pPr>
        <w:jc w:val="center"/>
        <w:rPr>
          <w:b/>
          <w:caps/>
        </w:rPr>
      </w:pPr>
      <w:r w:rsidRPr="0019569E">
        <w:rPr>
          <w:b/>
          <w:caps/>
        </w:rPr>
        <w:t>ивановской области</w:t>
      </w:r>
    </w:p>
    <w:p w14:paraId="6BEF3563" w14:textId="77777777" w:rsidR="001A3482" w:rsidRPr="0019569E" w:rsidRDefault="001A3482" w:rsidP="001A3482">
      <w:pPr>
        <w:jc w:val="center"/>
        <w:rPr>
          <w:b/>
          <w:caps/>
          <w:u w:val="single"/>
        </w:rPr>
      </w:pP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  <w:r w:rsidRPr="0019569E">
        <w:rPr>
          <w:b/>
          <w:caps/>
          <w:u w:val="single"/>
        </w:rPr>
        <w:tab/>
      </w:r>
    </w:p>
    <w:p w14:paraId="52E00D80" w14:textId="77777777" w:rsidR="001A3482" w:rsidRPr="0019569E" w:rsidRDefault="001A3482" w:rsidP="001A3482">
      <w:pPr>
        <w:jc w:val="center"/>
        <w:rPr>
          <w:b/>
          <w:caps/>
        </w:rPr>
      </w:pPr>
    </w:p>
    <w:p w14:paraId="7872CF1F" w14:textId="77777777" w:rsidR="001A3482" w:rsidRPr="0019569E" w:rsidRDefault="001A3482" w:rsidP="001A3482">
      <w:pPr>
        <w:jc w:val="center"/>
        <w:rPr>
          <w:b/>
          <w:caps/>
        </w:rPr>
      </w:pPr>
    </w:p>
    <w:p w14:paraId="6780E07B" w14:textId="77777777" w:rsidR="001A3482" w:rsidRPr="0019569E" w:rsidRDefault="001A3482" w:rsidP="001A3482">
      <w:pPr>
        <w:jc w:val="center"/>
        <w:rPr>
          <w:b/>
          <w:caps/>
        </w:rPr>
      </w:pPr>
      <w:proofErr w:type="gramStart"/>
      <w:r w:rsidRPr="0019569E">
        <w:rPr>
          <w:b/>
          <w:caps/>
        </w:rPr>
        <w:t>п</w:t>
      </w:r>
      <w:proofErr w:type="gramEnd"/>
      <w:r w:rsidRPr="0019569E">
        <w:rPr>
          <w:b/>
          <w:caps/>
        </w:rPr>
        <w:t xml:space="preserve"> о с т а н о в л е н и е</w:t>
      </w:r>
    </w:p>
    <w:p w14:paraId="5630B137" w14:textId="77777777" w:rsidR="001A3482" w:rsidRPr="0019569E" w:rsidRDefault="001A3482" w:rsidP="001A3482">
      <w:pPr>
        <w:rPr>
          <w:b/>
          <w:caps/>
        </w:rPr>
      </w:pPr>
    </w:p>
    <w:p w14:paraId="250B5F5A" w14:textId="77777777" w:rsidR="001A3482" w:rsidRPr="0019569E" w:rsidRDefault="001A3482" w:rsidP="001A3482">
      <w:pPr>
        <w:rPr>
          <w:b/>
          <w:caps/>
        </w:rPr>
      </w:pPr>
    </w:p>
    <w:p w14:paraId="4055C767" w14:textId="4BF14FD3" w:rsidR="001A3482" w:rsidRPr="0019569E" w:rsidRDefault="001A3482" w:rsidP="001A3482">
      <w:pPr>
        <w:jc w:val="center"/>
      </w:pPr>
      <w:r w:rsidRPr="0019569E">
        <w:t xml:space="preserve">от </w:t>
      </w:r>
      <w:r w:rsidR="004C5B4F">
        <w:t>24.02.2021</w:t>
      </w:r>
      <w:r w:rsidRPr="0019569E">
        <w:t xml:space="preserve">  № </w:t>
      </w:r>
      <w:r w:rsidR="004C5B4F">
        <w:t>71</w:t>
      </w:r>
    </w:p>
    <w:p w14:paraId="35CF8DBD" w14:textId="77777777" w:rsidR="001A3482" w:rsidRPr="0019569E" w:rsidRDefault="001A3482" w:rsidP="001A3482">
      <w:pPr>
        <w:jc w:val="center"/>
      </w:pPr>
      <w:r w:rsidRPr="0019569E">
        <w:t>г. Тейково</w:t>
      </w:r>
    </w:p>
    <w:p w14:paraId="767D64E6" w14:textId="77777777" w:rsidR="001A3482" w:rsidRPr="0019569E" w:rsidRDefault="001A3482" w:rsidP="001A3482"/>
    <w:p w14:paraId="4394B235" w14:textId="77777777" w:rsidR="001A3482" w:rsidRPr="0019569E" w:rsidRDefault="001A3482" w:rsidP="001A3482">
      <w:pPr>
        <w:jc w:val="center"/>
        <w:rPr>
          <w:b/>
        </w:rPr>
      </w:pPr>
      <w:r w:rsidRPr="0019569E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1" w:name="_Hlk62464130"/>
      <w:r w:rsidRPr="0019569E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"/>
      <w:r w:rsidRPr="0019569E">
        <w:rPr>
          <w:b/>
        </w:rPr>
        <w:t xml:space="preserve">» </w:t>
      </w:r>
    </w:p>
    <w:p w14:paraId="3A856F66" w14:textId="77777777" w:rsidR="001A3482" w:rsidRPr="0019569E" w:rsidRDefault="001A3482" w:rsidP="001A3482">
      <w:pPr>
        <w:jc w:val="center"/>
        <w:rPr>
          <w:b/>
        </w:rPr>
      </w:pPr>
    </w:p>
    <w:p w14:paraId="2C0F7539" w14:textId="77777777" w:rsidR="001A3482" w:rsidRPr="0019569E" w:rsidRDefault="001A3482" w:rsidP="001A3482">
      <w:pPr>
        <w:jc w:val="center"/>
        <w:rPr>
          <w:b/>
        </w:rPr>
      </w:pPr>
    </w:p>
    <w:p w14:paraId="6810C506" w14:textId="77777777" w:rsidR="001A3482" w:rsidRPr="0019569E" w:rsidRDefault="001A3482" w:rsidP="001A3482">
      <w:pPr>
        <w:ind w:firstLine="708"/>
        <w:jc w:val="both"/>
      </w:pPr>
      <w:r w:rsidRPr="0019569E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</w:t>
      </w:r>
      <w:proofErr w:type="gramStart"/>
      <w:r w:rsidRPr="0019569E">
        <w:t>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</w:t>
      </w:r>
      <w:proofErr w:type="gramEnd"/>
      <w:r w:rsidRPr="0019569E">
        <w:t>», администрация Тейковского муниципального района</w:t>
      </w:r>
    </w:p>
    <w:p w14:paraId="666375A8" w14:textId="77777777" w:rsidR="001A3482" w:rsidRPr="0019569E" w:rsidRDefault="001A3482" w:rsidP="001A3482">
      <w:pPr>
        <w:ind w:firstLine="708"/>
        <w:jc w:val="both"/>
      </w:pPr>
    </w:p>
    <w:p w14:paraId="10A59F40" w14:textId="77777777" w:rsidR="001A3482" w:rsidRPr="0019569E" w:rsidRDefault="001A3482" w:rsidP="001A3482">
      <w:pPr>
        <w:ind w:firstLine="708"/>
        <w:jc w:val="center"/>
        <w:rPr>
          <w:b/>
          <w:caps/>
        </w:rPr>
      </w:pPr>
      <w:r w:rsidRPr="0019569E">
        <w:rPr>
          <w:b/>
          <w:caps/>
        </w:rPr>
        <w:t xml:space="preserve">постановляет: </w:t>
      </w:r>
    </w:p>
    <w:p w14:paraId="3CDB1F56" w14:textId="77777777" w:rsidR="001A3482" w:rsidRPr="0019569E" w:rsidRDefault="001A3482" w:rsidP="001A3482">
      <w:pPr>
        <w:ind w:firstLine="708"/>
        <w:rPr>
          <w:caps/>
        </w:rPr>
      </w:pPr>
    </w:p>
    <w:p w14:paraId="3D4DEBDA" w14:textId="77777777" w:rsidR="001A3482" w:rsidRPr="0019569E" w:rsidRDefault="001A3482" w:rsidP="001A3482">
      <w:pPr>
        <w:ind w:firstLine="708"/>
        <w:jc w:val="both"/>
      </w:pPr>
      <w:r w:rsidRPr="0019569E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715DDA37" w14:textId="77777777" w:rsidR="001A3482" w:rsidRPr="0019569E" w:rsidRDefault="001A3482" w:rsidP="001A3482">
      <w:pPr>
        <w:ind w:firstLine="708"/>
        <w:jc w:val="both"/>
      </w:pPr>
      <w:r w:rsidRPr="0019569E">
        <w:t>в Приложении к постановлению:</w:t>
      </w:r>
    </w:p>
    <w:p w14:paraId="38896FE2" w14:textId="77777777" w:rsidR="001A3482" w:rsidRPr="0019569E" w:rsidRDefault="001A3482" w:rsidP="001A3482">
      <w:pPr>
        <w:ind w:firstLine="709"/>
        <w:jc w:val="both"/>
      </w:pPr>
      <w:r w:rsidRPr="0019569E">
        <w:t xml:space="preserve">1. </w:t>
      </w:r>
      <w:bookmarkStart w:id="2" w:name="_Hlk64704022"/>
      <w:r w:rsidRPr="0019569E">
        <w:t>Раздел «1. Паспорт программы» изложить в новой редакции, согласно приложению № 1;</w:t>
      </w:r>
    </w:p>
    <w:bookmarkEnd w:id="2"/>
    <w:p w14:paraId="0B960D58" w14:textId="77777777" w:rsidR="001A3482" w:rsidRPr="0019569E" w:rsidRDefault="001A3482" w:rsidP="001A3482">
      <w:pPr>
        <w:ind w:firstLine="709"/>
        <w:jc w:val="both"/>
      </w:pPr>
      <w:r w:rsidRPr="0019569E">
        <w:t>2. Раздел «4. Ресурсное обеспечение муниципальной программы Тейковского муниципального района» изложить в новой редакции, согласно приложению № 2.</w:t>
      </w:r>
    </w:p>
    <w:p w14:paraId="168A8D16" w14:textId="77777777" w:rsidR="001A3482" w:rsidRPr="0019569E" w:rsidRDefault="001A3482" w:rsidP="001A3482">
      <w:pPr>
        <w:ind w:firstLine="709"/>
        <w:jc w:val="both"/>
      </w:pPr>
      <w:r w:rsidRPr="0019569E">
        <w:t>3. В приложении № 3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«Развитие газификации Тейковского муниципального района»:</w:t>
      </w:r>
    </w:p>
    <w:p w14:paraId="531E0B0A" w14:textId="03918C7D" w:rsidR="001A3482" w:rsidRPr="0019569E" w:rsidRDefault="001A3482" w:rsidP="001A3482">
      <w:pPr>
        <w:ind w:firstLine="709"/>
        <w:jc w:val="both"/>
      </w:pPr>
      <w:r w:rsidRPr="0019569E">
        <w:t>3.1 Раздел «1. Паспорт программы» изложить в новой редакции, согласно приложению № 3;</w:t>
      </w:r>
    </w:p>
    <w:p w14:paraId="5C534D99" w14:textId="532F538E" w:rsidR="001A3482" w:rsidRPr="0019569E" w:rsidRDefault="001A3482" w:rsidP="001A3482">
      <w:pPr>
        <w:ind w:firstLine="709"/>
        <w:jc w:val="both"/>
      </w:pPr>
      <w:r w:rsidRPr="0019569E">
        <w:t>3.2 Раздел «4. Ресурсное обеспечение подпрограммы» изложить в новой редакции, согласно приложению № 4.</w:t>
      </w:r>
    </w:p>
    <w:p w14:paraId="5111D734" w14:textId="77777777" w:rsidR="001A3482" w:rsidRPr="0019569E" w:rsidRDefault="001A3482" w:rsidP="001A3482">
      <w:pPr>
        <w:ind w:firstLine="709"/>
        <w:jc w:val="both"/>
      </w:pPr>
    </w:p>
    <w:p w14:paraId="3479D7B5" w14:textId="77777777" w:rsidR="001A3482" w:rsidRPr="0019569E" w:rsidRDefault="001A3482" w:rsidP="001A3482">
      <w:pPr>
        <w:ind w:firstLine="709"/>
        <w:jc w:val="both"/>
      </w:pPr>
    </w:p>
    <w:p w14:paraId="41551139" w14:textId="7F482140" w:rsidR="001A3482" w:rsidRPr="0019569E" w:rsidRDefault="00523C10" w:rsidP="001A3482">
      <w:pPr>
        <w:rPr>
          <w:b/>
        </w:rPr>
      </w:pPr>
      <w:r w:rsidRPr="0019569E">
        <w:rPr>
          <w:b/>
        </w:rPr>
        <w:t>И. о. г</w:t>
      </w:r>
      <w:r w:rsidR="001A3482" w:rsidRPr="0019569E">
        <w:rPr>
          <w:b/>
        </w:rPr>
        <w:t>лав</w:t>
      </w:r>
      <w:r w:rsidRPr="0019569E">
        <w:rPr>
          <w:b/>
        </w:rPr>
        <w:t>ы</w:t>
      </w:r>
      <w:r w:rsidR="001A3482" w:rsidRPr="0019569E">
        <w:rPr>
          <w:b/>
        </w:rPr>
        <w:t xml:space="preserve"> Тейковского</w:t>
      </w:r>
    </w:p>
    <w:p w14:paraId="778282B5" w14:textId="6518B949" w:rsidR="001A3482" w:rsidRPr="0019569E" w:rsidRDefault="001A3482" w:rsidP="001A3482">
      <w:pPr>
        <w:rPr>
          <w:b/>
        </w:rPr>
      </w:pPr>
      <w:r w:rsidRPr="0019569E">
        <w:rPr>
          <w:b/>
        </w:rPr>
        <w:t xml:space="preserve">муниципального района  </w:t>
      </w:r>
      <w:r w:rsidRPr="0019569E">
        <w:rPr>
          <w:b/>
        </w:rPr>
        <w:tab/>
      </w:r>
      <w:r w:rsidR="00523C10" w:rsidRPr="0019569E">
        <w:rPr>
          <w:b/>
        </w:rPr>
        <w:t xml:space="preserve">                 </w:t>
      </w:r>
      <w:r w:rsidRPr="0019569E">
        <w:rPr>
          <w:b/>
        </w:rPr>
        <w:tab/>
      </w:r>
      <w:r w:rsidRPr="0019569E">
        <w:rPr>
          <w:b/>
        </w:rPr>
        <w:tab/>
        <w:t xml:space="preserve">                    </w:t>
      </w:r>
      <w:r w:rsidR="00523C10" w:rsidRPr="0019569E">
        <w:rPr>
          <w:b/>
        </w:rPr>
        <w:t>Е.С. Фиохина</w:t>
      </w:r>
    </w:p>
    <w:p w14:paraId="59214E4D" w14:textId="1764639D" w:rsidR="00AA1FE3" w:rsidRPr="0019569E" w:rsidRDefault="00AA1FE3" w:rsidP="00AA1FE3">
      <w:pPr>
        <w:shd w:val="clear" w:color="auto" w:fill="FFFFFF" w:themeFill="background1"/>
        <w:jc w:val="right"/>
      </w:pPr>
      <w:bookmarkStart w:id="3" w:name="_Hlk64704822"/>
      <w:bookmarkStart w:id="4" w:name="_Hlk64704978"/>
      <w:r w:rsidRPr="0019569E">
        <w:lastRenderedPageBreak/>
        <w:t xml:space="preserve">Приложение к постановлению </w:t>
      </w:r>
      <w:r w:rsidR="000302A0" w:rsidRPr="0019569E">
        <w:t>№ 1</w:t>
      </w:r>
    </w:p>
    <w:p w14:paraId="6DC5D66F" w14:textId="77777777" w:rsidR="00AA1FE3" w:rsidRPr="0019569E" w:rsidRDefault="00AA1FE3" w:rsidP="00AA1FE3">
      <w:pPr>
        <w:shd w:val="clear" w:color="auto" w:fill="FFFFFF" w:themeFill="background1"/>
        <w:jc w:val="right"/>
      </w:pPr>
      <w:r w:rsidRPr="0019569E">
        <w:t>администрации Тейковского</w:t>
      </w:r>
    </w:p>
    <w:p w14:paraId="59C040D5" w14:textId="77777777" w:rsidR="00AA1FE3" w:rsidRPr="0019569E" w:rsidRDefault="00AA1FE3" w:rsidP="00AA1FE3">
      <w:pPr>
        <w:shd w:val="clear" w:color="auto" w:fill="FFFFFF" w:themeFill="background1"/>
        <w:jc w:val="right"/>
      </w:pPr>
      <w:r w:rsidRPr="0019569E">
        <w:t>муниципального района</w:t>
      </w:r>
    </w:p>
    <w:p w14:paraId="3F84036C" w14:textId="6D55C39A" w:rsidR="00AA1FE3" w:rsidRPr="0019569E" w:rsidRDefault="00AA1FE3" w:rsidP="00AA1FE3">
      <w:pPr>
        <w:shd w:val="clear" w:color="auto" w:fill="FFFFFF" w:themeFill="background1"/>
        <w:jc w:val="right"/>
      </w:pPr>
      <w:r w:rsidRPr="0019569E">
        <w:t xml:space="preserve"> от </w:t>
      </w:r>
      <w:r w:rsidR="004C5B4F">
        <w:t>24.02.2021</w:t>
      </w:r>
      <w:r w:rsidRPr="0019569E">
        <w:t xml:space="preserve"> № </w:t>
      </w:r>
      <w:r w:rsidR="004C5B4F">
        <w:t>71</w:t>
      </w:r>
      <w:r w:rsidRPr="0019569E">
        <w:t xml:space="preserve">    </w:t>
      </w:r>
    </w:p>
    <w:bookmarkEnd w:id="3"/>
    <w:p w14:paraId="46840A1F" w14:textId="77777777" w:rsidR="00AA1FE3" w:rsidRPr="0019569E" w:rsidRDefault="00AA1FE3" w:rsidP="00AA1FE3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bookmarkEnd w:id="4"/>
    <w:p w14:paraId="52851077" w14:textId="77777777" w:rsidR="00AA1FE3" w:rsidRPr="0019569E" w:rsidRDefault="00AA1FE3" w:rsidP="00AA1FE3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18E3A419" w14:textId="77777777" w:rsidR="00AA1FE3" w:rsidRPr="0019569E" w:rsidRDefault="00AA1FE3" w:rsidP="00AA1FE3">
      <w:pPr>
        <w:shd w:val="clear" w:color="auto" w:fill="FFFFFF" w:themeFill="background1"/>
        <w:jc w:val="center"/>
        <w:rPr>
          <w:b/>
        </w:rPr>
      </w:pPr>
    </w:p>
    <w:p w14:paraId="701B0728" w14:textId="77777777" w:rsidR="00AA1FE3" w:rsidRPr="0019569E" w:rsidRDefault="00AA1FE3" w:rsidP="00AA1FE3">
      <w:pPr>
        <w:shd w:val="clear" w:color="auto" w:fill="FFFFFF" w:themeFill="background1"/>
        <w:jc w:val="center"/>
        <w:rPr>
          <w:b/>
        </w:rPr>
      </w:pPr>
      <w:r w:rsidRPr="0019569E">
        <w:rPr>
          <w:b/>
        </w:rPr>
        <w:t>1. Паспорт муниципальной программы Тейковского муниципального района</w:t>
      </w:r>
    </w:p>
    <w:p w14:paraId="57EE6C96" w14:textId="77777777" w:rsidR="00AA1FE3" w:rsidRPr="0019569E" w:rsidRDefault="00AA1FE3" w:rsidP="00AA1FE3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AA1FE3" w:rsidRPr="0019569E" w14:paraId="0D3482CB" w14:textId="77777777" w:rsidTr="00401693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C8956C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Наименование</w:t>
            </w:r>
          </w:p>
          <w:p w14:paraId="5A1955C1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FBC154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AA1FE3" w:rsidRPr="0019569E" w14:paraId="4764B3F7" w14:textId="77777777" w:rsidTr="00401693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28A5FF7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Срок реализации</w:t>
            </w:r>
          </w:p>
          <w:p w14:paraId="019065BE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B9BE9CA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2021 – 2023 годы</w:t>
            </w:r>
          </w:p>
        </w:tc>
      </w:tr>
      <w:tr w:rsidR="00AA1FE3" w:rsidRPr="0019569E" w14:paraId="433A2D3B" w14:textId="77777777" w:rsidTr="00401693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58D7F1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Администратор</w:t>
            </w:r>
          </w:p>
          <w:p w14:paraId="54612C8A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EF68ADE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AA1FE3" w:rsidRPr="0019569E" w14:paraId="517D09FE" w14:textId="77777777" w:rsidTr="00401693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E60E52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9C02A1D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5C1CA1EE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AA1FE3" w:rsidRPr="0019569E" w14:paraId="40194B25" w14:textId="77777777" w:rsidTr="00401693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4F529A5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Перечень</w:t>
            </w:r>
          </w:p>
          <w:p w14:paraId="0C4B66A7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ADC1A0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7BE9F05C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58B70670" w14:textId="30D7FA7D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3. Развитие газификации Тейковского муниципального района. </w:t>
            </w:r>
          </w:p>
          <w:p w14:paraId="007ECAD6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1B38268C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542B822E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242E0255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141C29FC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17835761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24BBEBDF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ar-SA"/>
              </w:rPr>
            </w:pPr>
            <w:r w:rsidRPr="0019569E">
              <w:rPr>
                <w:lang w:eastAsia="en-US"/>
              </w:rPr>
              <w:t>10.</w:t>
            </w:r>
            <w:r w:rsidRPr="0019569E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5854965D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ar-SA"/>
              </w:rPr>
              <w:t xml:space="preserve">11. </w:t>
            </w:r>
            <w:r w:rsidRPr="0019569E">
              <w:rPr>
                <w:lang w:eastAsia="en-US"/>
              </w:rPr>
              <w:t xml:space="preserve">Переселение граждан из аварийного жилищного фонда на </w:t>
            </w:r>
            <w:r w:rsidRPr="0019569E">
              <w:rPr>
                <w:lang w:eastAsia="en-US"/>
              </w:rPr>
              <w:lastRenderedPageBreak/>
              <w:t xml:space="preserve">территории сельских поселений Тейковского муниципального района. </w:t>
            </w:r>
          </w:p>
        </w:tc>
      </w:tr>
      <w:tr w:rsidR="00AA1FE3" w:rsidRPr="0019569E" w14:paraId="7D8B00B2" w14:textId="77777777" w:rsidTr="00401693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64B0B8" w14:textId="77777777" w:rsidR="00AA1FE3" w:rsidRPr="0019569E" w:rsidRDefault="00AA1FE3" w:rsidP="00401693">
            <w:pPr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lastRenderedPageBreak/>
              <w:t>Цел</w:t>
            </w:r>
            <w:proofErr w:type="gramStart"/>
            <w:r w:rsidRPr="0019569E">
              <w:rPr>
                <w:lang w:eastAsia="en-US"/>
              </w:rPr>
              <w:t>ь(</w:t>
            </w:r>
            <w:proofErr w:type="gramEnd"/>
            <w:r w:rsidRPr="0019569E">
              <w:rPr>
                <w:lang w:eastAsia="en-US"/>
              </w:rPr>
              <w:t>цели)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DC5A5D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1. Стимулирование развития жилищного строительства.</w:t>
            </w:r>
          </w:p>
          <w:p w14:paraId="7A835B40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1C50B2AB" w14:textId="6E759B69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3. Поддержка платежеспособного спроса на жилье, в том числе с помощью ипотечного жилищного кредитования.</w:t>
            </w:r>
          </w:p>
          <w:p w14:paraId="5EE30CE1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47720DDF" w14:textId="77777777" w:rsidR="00AA1FE3" w:rsidRPr="0019569E" w:rsidRDefault="00AA1FE3" w:rsidP="00401693">
            <w:pPr>
              <w:spacing w:line="252" w:lineRule="auto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AA1FE3" w:rsidRPr="0019569E" w14:paraId="09A86E3F" w14:textId="77777777" w:rsidTr="00401693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A6A0F4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19569E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7986E3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19569E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50386890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2021 год – 16960,87 тыс. рублей;</w:t>
            </w:r>
          </w:p>
          <w:p w14:paraId="1F103BB3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2022 год - 8509,31 тыс. рублей;</w:t>
            </w:r>
          </w:p>
          <w:p w14:paraId="4CCEFE45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2023 год – 8509,31 тыс. рублей.</w:t>
            </w:r>
          </w:p>
          <w:p w14:paraId="3BFD7868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в том числе:</w:t>
            </w:r>
          </w:p>
          <w:p w14:paraId="0600F15F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бюджет Тейковского муниципального района:</w:t>
            </w:r>
          </w:p>
          <w:p w14:paraId="6D3876D7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2021 год – 16960,87 тыс. рублей;</w:t>
            </w:r>
          </w:p>
          <w:p w14:paraId="2A341230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2022 год - 8509,31 тыс. рублей;</w:t>
            </w:r>
          </w:p>
          <w:p w14:paraId="2AAA8D7C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2023 год – 8509,31 тыс. рублей.</w:t>
            </w:r>
          </w:p>
          <w:p w14:paraId="6C02A3EA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областной бюджет:</w:t>
            </w:r>
          </w:p>
          <w:p w14:paraId="3C5727FE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2021 год - 0,00 тыс. рублей;</w:t>
            </w:r>
          </w:p>
          <w:p w14:paraId="76A608F9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2022 год - 0,00 тыс. рублей;</w:t>
            </w:r>
          </w:p>
          <w:p w14:paraId="5AB32028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2023 год – 0,00 тыс. рублей.</w:t>
            </w:r>
          </w:p>
          <w:p w14:paraId="24E5875C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19569E">
              <w:rPr>
                <w:lang w:eastAsia="en-US"/>
              </w:rPr>
              <w:t>федеральный бюджет</w:t>
            </w:r>
            <w:r w:rsidRPr="0019569E">
              <w:rPr>
                <w:u w:val="single"/>
                <w:lang w:eastAsia="en-US"/>
              </w:rPr>
              <w:t>:</w:t>
            </w:r>
          </w:p>
          <w:p w14:paraId="14868C52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2021 год - 0,00 тыс. рублей;</w:t>
            </w:r>
          </w:p>
          <w:p w14:paraId="08C1EC9A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9569E">
              <w:rPr>
                <w:lang w:eastAsia="en-US"/>
              </w:rPr>
              <w:t>2022 год - 0,00 тыс. рублей;</w:t>
            </w:r>
          </w:p>
          <w:p w14:paraId="129E7603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19569E">
              <w:rPr>
                <w:lang w:eastAsia="en-US"/>
              </w:rPr>
              <w:t>2023 год – 0,00 тыс. рублей.</w:t>
            </w:r>
          </w:p>
          <w:p w14:paraId="64220F0E" w14:textId="77777777" w:rsidR="00AA1FE3" w:rsidRPr="0019569E" w:rsidRDefault="00AA1FE3" w:rsidP="0040169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  <w:bookmarkEnd w:id="0"/>
    </w:tbl>
    <w:p w14:paraId="4E50AEA1" w14:textId="013F2CA0" w:rsidR="00D403BA" w:rsidRPr="0019569E" w:rsidRDefault="00D403BA"/>
    <w:p w14:paraId="6F9FB37D" w14:textId="77CDE274" w:rsidR="00AA1FE3" w:rsidRPr="0019569E" w:rsidRDefault="00AA1FE3"/>
    <w:p w14:paraId="30757B4C" w14:textId="2607CF87" w:rsidR="00AA1FE3" w:rsidRPr="0019569E" w:rsidRDefault="00AA1FE3"/>
    <w:p w14:paraId="14B13B5F" w14:textId="6E3F705E" w:rsidR="00AA1FE3" w:rsidRPr="0019569E" w:rsidRDefault="00AA1FE3"/>
    <w:p w14:paraId="4E421B44" w14:textId="77777777" w:rsidR="00AA1FE3" w:rsidRPr="0019569E" w:rsidRDefault="00AA1FE3">
      <w:pPr>
        <w:sectPr w:rsidR="00AA1FE3" w:rsidRPr="0019569E" w:rsidSect="0019569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B7CC508" w14:textId="4DF42676" w:rsidR="000302A0" w:rsidRPr="0019569E" w:rsidRDefault="000302A0" w:rsidP="000302A0">
      <w:pPr>
        <w:shd w:val="clear" w:color="auto" w:fill="FFFFFF" w:themeFill="background1"/>
        <w:jc w:val="right"/>
      </w:pPr>
      <w:bookmarkStart w:id="5" w:name="_Hlk62199628"/>
      <w:r w:rsidRPr="0019569E">
        <w:lastRenderedPageBreak/>
        <w:t>Приложение к постановлению № 2</w:t>
      </w:r>
    </w:p>
    <w:p w14:paraId="0C9FB101" w14:textId="77777777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>администрации Тейковского</w:t>
      </w:r>
    </w:p>
    <w:p w14:paraId="655638D2" w14:textId="77777777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>муниципального района</w:t>
      </w:r>
    </w:p>
    <w:p w14:paraId="37CEB8BD" w14:textId="1EC54E6C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 xml:space="preserve"> от </w:t>
      </w:r>
      <w:r w:rsidR="004C5B4F">
        <w:t>24.02.2021</w:t>
      </w:r>
      <w:r w:rsidRPr="0019569E">
        <w:t xml:space="preserve"> № </w:t>
      </w:r>
      <w:r w:rsidR="004C5B4F">
        <w:t>71</w:t>
      </w:r>
      <w:r w:rsidRPr="0019569E">
        <w:t xml:space="preserve">    </w:t>
      </w:r>
    </w:p>
    <w:p w14:paraId="4EC79BB8" w14:textId="72C279C5" w:rsidR="00AA1FE3" w:rsidRPr="0019569E" w:rsidRDefault="00AA1FE3" w:rsidP="00AA1FE3">
      <w:pPr>
        <w:shd w:val="clear" w:color="auto" w:fill="FFFFFF" w:themeFill="background1"/>
        <w:jc w:val="center"/>
        <w:rPr>
          <w:b/>
        </w:rPr>
      </w:pPr>
      <w:r w:rsidRPr="0019569E">
        <w:rPr>
          <w:b/>
        </w:rPr>
        <w:t>4. Ресурсное обеспечение Программы</w:t>
      </w:r>
    </w:p>
    <w:p w14:paraId="5AADC187" w14:textId="77777777" w:rsidR="00AA1FE3" w:rsidRPr="0019569E" w:rsidRDefault="00AA1FE3" w:rsidP="00AA1FE3">
      <w:pPr>
        <w:shd w:val="clear" w:color="auto" w:fill="FFFFFF" w:themeFill="background1"/>
        <w:jc w:val="center"/>
        <w:rPr>
          <w:b/>
        </w:rPr>
      </w:pPr>
    </w:p>
    <w:p w14:paraId="56E63028" w14:textId="77777777" w:rsidR="00AA1FE3" w:rsidRPr="0019569E" w:rsidRDefault="00AA1FE3" w:rsidP="00AA1FE3">
      <w:pPr>
        <w:shd w:val="clear" w:color="auto" w:fill="FFFFFF" w:themeFill="background1"/>
        <w:jc w:val="center"/>
        <w:rPr>
          <w:b/>
        </w:rPr>
      </w:pPr>
      <w:r w:rsidRPr="0019569E">
        <w:rPr>
          <w:b/>
        </w:rPr>
        <w:t>Ресурсное обеспечение реализации Программы</w:t>
      </w:r>
    </w:p>
    <w:p w14:paraId="3CB00DD6" w14:textId="77777777" w:rsidR="00AA1FE3" w:rsidRPr="0019569E" w:rsidRDefault="00AA1FE3" w:rsidP="00AA1FE3">
      <w:pPr>
        <w:shd w:val="clear" w:color="auto" w:fill="FFFFFF" w:themeFill="background1"/>
        <w:jc w:val="right"/>
      </w:pPr>
      <w:r w:rsidRPr="0019569E">
        <w:t>тыс. руб.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8647"/>
        <w:gridCol w:w="1588"/>
        <w:gridCol w:w="1843"/>
        <w:gridCol w:w="1956"/>
      </w:tblGrid>
      <w:tr w:rsidR="00AA1FE3" w:rsidRPr="0019569E" w14:paraId="2F9B1EC3" w14:textId="77777777" w:rsidTr="004016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905A" w14:textId="77777777" w:rsidR="00AA1FE3" w:rsidRPr="0019569E" w:rsidRDefault="00AA1FE3" w:rsidP="00401693">
            <w:pPr>
              <w:spacing w:line="252" w:lineRule="auto"/>
              <w:jc w:val="center"/>
              <w:rPr>
                <w:b/>
              </w:rPr>
            </w:pPr>
            <w:r w:rsidRPr="0019569E">
              <w:rPr>
                <w:b/>
              </w:rPr>
              <w:t>№</w:t>
            </w:r>
            <w:proofErr w:type="gramStart"/>
            <w:r w:rsidRPr="0019569E">
              <w:rPr>
                <w:b/>
              </w:rPr>
              <w:t>п</w:t>
            </w:r>
            <w:proofErr w:type="gramEnd"/>
            <w:r w:rsidRPr="0019569E">
              <w:rPr>
                <w:b/>
              </w:rPr>
              <w:t>/п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9CB7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1863" w14:textId="77777777" w:rsidR="00AA1FE3" w:rsidRPr="0019569E" w:rsidRDefault="00AA1FE3" w:rsidP="00401693">
            <w:pPr>
              <w:spacing w:line="252" w:lineRule="auto"/>
              <w:jc w:val="center"/>
              <w:rPr>
                <w:b/>
              </w:rPr>
            </w:pPr>
            <w:r w:rsidRPr="0019569E">
              <w:rPr>
                <w:b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43D7" w14:textId="77777777" w:rsidR="00AA1FE3" w:rsidRPr="0019569E" w:rsidRDefault="00AA1FE3" w:rsidP="00401693">
            <w:pPr>
              <w:spacing w:line="252" w:lineRule="auto"/>
              <w:jc w:val="center"/>
              <w:rPr>
                <w:b/>
              </w:rPr>
            </w:pPr>
            <w:r w:rsidRPr="0019569E">
              <w:rPr>
                <w:b/>
              </w:rPr>
              <w:t>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995" w14:textId="77777777" w:rsidR="00AA1FE3" w:rsidRPr="0019569E" w:rsidRDefault="00AA1FE3" w:rsidP="00401693">
            <w:pPr>
              <w:spacing w:line="252" w:lineRule="auto"/>
              <w:jc w:val="center"/>
              <w:rPr>
                <w:b/>
              </w:rPr>
            </w:pPr>
          </w:p>
          <w:p w14:paraId="42669819" w14:textId="77777777" w:rsidR="00AA1FE3" w:rsidRPr="0019569E" w:rsidRDefault="00AA1FE3" w:rsidP="00401693">
            <w:pPr>
              <w:spacing w:line="252" w:lineRule="auto"/>
              <w:jc w:val="center"/>
              <w:rPr>
                <w:b/>
              </w:rPr>
            </w:pPr>
            <w:r w:rsidRPr="0019569E">
              <w:rPr>
                <w:b/>
              </w:rPr>
              <w:t>2023г.</w:t>
            </w:r>
          </w:p>
          <w:p w14:paraId="74E5D14B" w14:textId="77777777" w:rsidR="00AA1FE3" w:rsidRPr="0019569E" w:rsidRDefault="00AA1FE3" w:rsidP="00401693">
            <w:pPr>
              <w:spacing w:line="252" w:lineRule="auto"/>
              <w:jc w:val="center"/>
              <w:rPr>
                <w:b/>
              </w:rPr>
            </w:pPr>
          </w:p>
        </w:tc>
      </w:tr>
      <w:tr w:rsidR="00AA1FE3" w:rsidRPr="0019569E" w14:paraId="35387B16" w14:textId="77777777" w:rsidTr="00401693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E3B2" w14:textId="77777777" w:rsidR="00AA1FE3" w:rsidRPr="0019569E" w:rsidRDefault="00AA1FE3" w:rsidP="00401693">
            <w:pPr>
              <w:spacing w:line="252" w:lineRule="auto"/>
            </w:pPr>
            <w:r w:rsidRPr="0019569E">
              <w:rPr>
                <w:b/>
              </w:rPr>
              <w:t>Программа «</w:t>
            </w:r>
            <w:r w:rsidRPr="0019569E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proofErr w:type="gramStart"/>
            <w:r w:rsidRPr="0019569E">
              <w:rPr>
                <w:b/>
              </w:rPr>
              <w:t xml:space="preserve"> </w:t>
            </w:r>
            <w:r w:rsidRPr="0019569E">
              <w:t>,</w:t>
            </w:r>
            <w:proofErr w:type="gramEnd"/>
            <w:r w:rsidRPr="0019569E">
              <w:t xml:space="preserve">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211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16960,87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724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E0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8509,31</w:t>
            </w:r>
          </w:p>
        </w:tc>
      </w:tr>
      <w:tr w:rsidR="00AA1FE3" w:rsidRPr="0019569E" w14:paraId="67A08686" w14:textId="77777777" w:rsidTr="00401693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D295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84E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16960,87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06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65A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8509,31</w:t>
            </w:r>
          </w:p>
        </w:tc>
      </w:tr>
      <w:tr w:rsidR="00AA1FE3" w:rsidRPr="0019569E" w14:paraId="206A08B4" w14:textId="77777777" w:rsidTr="00401693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AA02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D4B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16960,87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169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6B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8509,31</w:t>
            </w:r>
          </w:p>
        </w:tc>
      </w:tr>
      <w:tr w:rsidR="00AA1FE3" w:rsidRPr="0019569E" w14:paraId="61DD7F30" w14:textId="77777777" w:rsidTr="00401693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934C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7D0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A579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FA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41390F17" w14:textId="77777777" w:rsidTr="00401693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517F" w14:textId="77777777" w:rsidR="00AA1FE3" w:rsidRPr="0019569E" w:rsidRDefault="00AA1FE3" w:rsidP="00401693">
            <w:pPr>
              <w:spacing w:line="252" w:lineRule="auto"/>
            </w:pPr>
            <w:r w:rsidRPr="0019569E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2EA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63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A4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757E13D7" w14:textId="77777777" w:rsidTr="0040169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6C3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5C6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Подпрограммы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C17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C0F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CCA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</w:tr>
      <w:tr w:rsidR="00AA1FE3" w:rsidRPr="0019569E" w14:paraId="3414DD75" w14:textId="77777777" w:rsidTr="00401693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CC23B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83E4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9C3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EB63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6A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0584C6EA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0ABCB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FDE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85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3589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5C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6F7706F8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C4C4" w14:textId="77777777" w:rsidR="00AA1FE3" w:rsidRPr="0019569E" w:rsidRDefault="00AA1FE3" w:rsidP="00401693">
            <w:pPr>
              <w:spacing w:line="252" w:lineRule="auto"/>
              <w:jc w:val="center"/>
            </w:pPr>
            <w:bookmarkStart w:id="6" w:name="_Hlk5460967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712A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298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97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FF7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</w:tr>
      <w:tr w:rsidR="00AA1FE3" w:rsidRPr="0019569E" w14:paraId="5E6AF1DE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35C31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A6A1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5EB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98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823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</w:tr>
      <w:tr w:rsidR="00AA1FE3" w:rsidRPr="0019569E" w14:paraId="0A9C57D8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29B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BFCC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C6A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004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CD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</w:tr>
      <w:bookmarkEnd w:id="6"/>
      <w:tr w:rsidR="00AA1FE3" w:rsidRPr="0019569E" w14:paraId="4A5CE081" w14:textId="77777777" w:rsidTr="00401693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2A62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FD5B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5CD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29D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FC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49ED4D67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8795" w14:textId="77777777" w:rsidR="00AA1FE3" w:rsidRPr="0019569E" w:rsidRDefault="00AA1FE3" w:rsidP="00401693">
            <w:pPr>
              <w:spacing w:line="252" w:lineRule="auto"/>
              <w:jc w:val="center"/>
            </w:pPr>
            <w:bookmarkStart w:id="7" w:name="_Hlk54609886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4D59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309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E1D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FA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2A6B4F27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F530B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92AE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F434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444F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73C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</w:tr>
      <w:tr w:rsidR="00AA1FE3" w:rsidRPr="0019569E" w14:paraId="5B0E7A2D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84370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0957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0695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298B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1CD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</w:tr>
      <w:tr w:rsidR="00AA1FE3" w:rsidRPr="0019569E" w14:paraId="15FDBD75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EFB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FCD6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5590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B84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780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</w:tr>
      <w:bookmarkEnd w:id="7"/>
      <w:tr w:rsidR="00AA1FE3" w:rsidRPr="0019569E" w14:paraId="5B749098" w14:textId="77777777" w:rsidTr="00401693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59F0D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1.3</w:t>
            </w:r>
            <w:r w:rsidRPr="0019569E">
              <w:lastRenderedPageBreak/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6E6D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lastRenderedPageBreak/>
              <w:t xml:space="preserve">Подпрограмма «Развитие газификации Тейковского муниципального </w:t>
            </w:r>
            <w:r w:rsidRPr="0019569E">
              <w:rPr>
                <w:b/>
              </w:rPr>
              <w:lastRenderedPageBreak/>
              <w:t>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FFA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lastRenderedPageBreak/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C8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8E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337,71</w:t>
            </w:r>
          </w:p>
        </w:tc>
      </w:tr>
      <w:tr w:rsidR="00AA1FE3" w:rsidRPr="0019569E" w14:paraId="2D6D8CC2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BED2A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24D9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25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5E5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5C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337,71</w:t>
            </w:r>
          </w:p>
        </w:tc>
      </w:tr>
      <w:tr w:rsidR="00AA1FE3" w:rsidRPr="0019569E" w14:paraId="4250D8D5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DBAD4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3461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2D2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08B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16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337,71</w:t>
            </w:r>
          </w:p>
        </w:tc>
      </w:tr>
      <w:tr w:rsidR="00AA1FE3" w:rsidRPr="0019569E" w14:paraId="3D9612C3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4C81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C4A3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5789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170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0B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0322212C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239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4750" w14:textId="77777777" w:rsidR="00AA1FE3" w:rsidRPr="0019569E" w:rsidRDefault="00AA1FE3" w:rsidP="00401693">
            <w:pPr>
              <w:spacing w:line="252" w:lineRule="auto"/>
            </w:pPr>
            <w:r w:rsidRPr="0019569E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A36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6A0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C1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12F5B23B" w14:textId="77777777" w:rsidTr="00401693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5F40A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B5FF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A1E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B91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F1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460AEB4E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31FC" w14:textId="77777777" w:rsidR="00AA1FE3" w:rsidRPr="0019569E" w:rsidRDefault="00AA1FE3" w:rsidP="00401693">
            <w:pPr>
              <w:spacing w:line="252" w:lineRule="auto"/>
              <w:jc w:val="center"/>
            </w:pPr>
            <w:bookmarkStart w:id="8" w:name="_Hlk54610159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855C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FB2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F41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A9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269F26AE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1E847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B691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38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2F1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EE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44D766C1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AC11" w14:textId="77777777" w:rsidR="00AA1FE3" w:rsidRPr="0019569E" w:rsidRDefault="00AA1FE3" w:rsidP="00401693">
            <w:pPr>
              <w:spacing w:line="252" w:lineRule="auto"/>
              <w:jc w:val="center"/>
            </w:pPr>
            <w:bookmarkStart w:id="9" w:name="_Hlk5460972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CD42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48F3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624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D8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bookmarkEnd w:id="9"/>
      <w:tr w:rsidR="00AA1FE3" w:rsidRPr="0019569E" w14:paraId="0FC0059A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921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AC09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C62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EF03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C2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bookmarkEnd w:id="8"/>
      <w:tr w:rsidR="00AA1FE3" w:rsidRPr="0019569E" w14:paraId="6BA777C6" w14:textId="77777777" w:rsidTr="00401693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A3A63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211D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118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3B0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EC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1123,10</w:t>
            </w:r>
          </w:p>
        </w:tc>
      </w:tr>
      <w:tr w:rsidR="00AA1FE3" w:rsidRPr="0019569E" w14:paraId="6EE268B4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AC737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4C31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CB0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42C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C7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1123,10</w:t>
            </w:r>
          </w:p>
        </w:tc>
      </w:tr>
      <w:tr w:rsidR="00AA1FE3" w:rsidRPr="0019569E" w14:paraId="16537952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7BBAC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A01C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7E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36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789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1123,10</w:t>
            </w:r>
          </w:p>
        </w:tc>
      </w:tr>
      <w:tr w:rsidR="00AA1FE3" w:rsidRPr="0019569E" w14:paraId="031A8ABC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1FB42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DCDC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9B2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AF4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87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2221EF81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36C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17C3" w14:textId="77777777" w:rsidR="00AA1FE3" w:rsidRPr="0019569E" w:rsidRDefault="00AA1FE3" w:rsidP="00401693">
            <w:pPr>
              <w:spacing w:line="252" w:lineRule="auto"/>
            </w:pPr>
            <w:r w:rsidRPr="0019569E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4FE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513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9E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5C5A19E6" w14:textId="77777777" w:rsidTr="00401693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DDE4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853B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20E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B43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11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887,90</w:t>
            </w:r>
          </w:p>
        </w:tc>
      </w:tr>
      <w:tr w:rsidR="00AA1FE3" w:rsidRPr="0019569E" w14:paraId="25CD7238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069C5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6802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EC79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85F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4C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887,90</w:t>
            </w:r>
          </w:p>
        </w:tc>
      </w:tr>
      <w:tr w:rsidR="00AA1FE3" w:rsidRPr="0019569E" w14:paraId="06FBFEE0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3A808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2502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78F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9C1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E6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887,90</w:t>
            </w:r>
          </w:p>
        </w:tc>
      </w:tr>
      <w:tr w:rsidR="00AA1FE3" w:rsidRPr="0019569E" w14:paraId="0AE998D4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8ADB" w14:textId="77777777" w:rsidR="00AA1FE3" w:rsidRPr="0019569E" w:rsidRDefault="00AA1FE3" w:rsidP="00401693">
            <w:pPr>
              <w:spacing w:line="252" w:lineRule="auto"/>
              <w:jc w:val="center"/>
            </w:pPr>
            <w:bookmarkStart w:id="10" w:name="_Hlk54609810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9EDE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840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41D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0A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bookmarkEnd w:id="10"/>
      <w:tr w:rsidR="00AA1FE3" w:rsidRPr="0019569E" w14:paraId="7B8472EE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789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74B" w14:textId="77777777" w:rsidR="00AA1FE3" w:rsidRPr="0019569E" w:rsidRDefault="00AA1FE3" w:rsidP="00401693">
            <w:pPr>
              <w:spacing w:line="252" w:lineRule="auto"/>
            </w:pPr>
            <w:r w:rsidRPr="0019569E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078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911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C4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7AABE31F" w14:textId="77777777" w:rsidTr="00401693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A12F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7268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4D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11400,00</w:t>
            </w:r>
          </w:p>
          <w:p w14:paraId="1AB73E42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A0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5500,00</w:t>
            </w:r>
          </w:p>
          <w:p w14:paraId="55A9EB8A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94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5500,00</w:t>
            </w:r>
          </w:p>
        </w:tc>
      </w:tr>
      <w:tr w:rsidR="00AA1FE3" w:rsidRPr="0019569E" w14:paraId="72B42E3B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50649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943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318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6FC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7D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5500,00</w:t>
            </w:r>
          </w:p>
        </w:tc>
      </w:tr>
      <w:tr w:rsidR="00AA1FE3" w:rsidRPr="0019569E" w14:paraId="7A805761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950F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0B3C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CBC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FA3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FB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5500,00</w:t>
            </w:r>
          </w:p>
        </w:tc>
      </w:tr>
      <w:tr w:rsidR="00AA1FE3" w:rsidRPr="0019569E" w14:paraId="56413F1B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52258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586B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E18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DE0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7D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1B7437F8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20D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CE22" w14:textId="77777777" w:rsidR="00AA1FE3" w:rsidRPr="0019569E" w:rsidRDefault="00AA1FE3" w:rsidP="00401693">
            <w:pPr>
              <w:spacing w:line="252" w:lineRule="auto"/>
            </w:pPr>
            <w:r w:rsidRPr="0019569E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E2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0B9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A4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698176CD" w14:textId="77777777" w:rsidTr="00401693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3F4E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1.8</w:t>
            </w:r>
            <w:r w:rsidRPr="0019569E">
              <w:lastRenderedPageBreak/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B9D3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lastRenderedPageBreak/>
              <w:t xml:space="preserve">Подпрограмма «Содержание территорий сельских кладбищ Тейковского </w:t>
            </w:r>
            <w:r w:rsidRPr="0019569E">
              <w:rPr>
                <w:b/>
              </w:rPr>
              <w:lastRenderedPageBreak/>
              <w:t>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C2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lastRenderedPageBreak/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F319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D5F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200,00</w:t>
            </w:r>
          </w:p>
        </w:tc>
      </w:tr>
      <w:tr w:rsidR="00AA1FE3" w:rsidRPr="0019569E" w14:paraId="550F6874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788E4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5450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77D3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FA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10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200,00</w:t>
            </w:r>
          </w:p>
        </w:tc>
      </w:tr>
      <w:tr w:rsidR="00AA1FE3" w:rsidRPr="0019569E" w14:paraId="2CE5EF22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1297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0CA3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A4A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7F0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89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200,00</w:t>
            </w:r>
          </w:p>
        </w:tc>
      </w:tr>
      <w:tr w:rsidR="00AA1FE3" w:rsidRPr="0019569E" w14:paraId="3105BC26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3B9E1" w14:textId="77777777" w:rsidR="00AA1FE3" w:rsidRPr="0019569E" w:rsidRDefault="00AA1FE3" w:rsidP="00401693">
            <w:pPr>
              <w:spacing w:line="252" w:lineRule="auto"/>
              <w:jc w:val="center"/>
            </w:pPr>
            <w:bookmarkStart w:id="11" w:name="_Hlk54609992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AE00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7D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F1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9C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bookmarkEnd w:id="11"/>
      <w:tr w:rsidR="00AA1FE3" w:rsidRPr="0019569E" w14:paraId="50D0A80B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D01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78FB" w14:textId="77777777" w:rsidR="00AA1FE3" w:rsidRPr="0019569E" w:rsidRDefault="00AA1FE3" w:rsidP="00401693">
            <w:pPr>
              <w:spacing w:line="252" w:lineRule="auto"/>
            </w:pPr>
            <w:r w:rsidRPr="0019569E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F1F3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DD0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90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25FE5C72" w14:textId="77777777" w:rsidTr="00401693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B916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DDDC" w14:textId="77777777" w:rsidR="00AA1FE3" w:rsidRPr="0019569E" w:rsidRDefault="00AA1FE3" w:rsidP="00401693">
            <w:pPr>
              <w:spacing w:line="252" w:lineRule="auto"/>
            </w:pPr>
            <w:r w:rsidRPr="0019569E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240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EC8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14A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</w:tr>
      <w:tr w:rsidR="00AA1FE3" w:rsidRPr="0019569E" w14:paraId="5892215C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D3EEF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0F2C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D53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5F3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47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</w:tr>
      <w:tr w:rsidR="00AA1FE3" w:rsidRPr="0019569E" w14:paraId="5CEB08E9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6BADB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6E19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AFB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CCD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C2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100,00</w:t>
            </w:r>
          </w:p>
        </w:tc>
      </w:tr>
      <w:tr w:rsidR="00AA1FE3" w:rsidRPr="0019569E" w14:paraId="67AFFBF0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1BD31" w14:textId="77777777" w:rsidR="00AA1FE3" w:rsidRPr="0019569E" w:rsidRDefault="00AA1FE3" w:rsidP="00401693">
            <w:pPr>
              <w:spacing w:line="252" w:lineRule="auto"/>
              <w:jc w:val="center"/>
            </w:pPr>
            <w:bookmarkStart w:id="12" w:name="_Hlk54610043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E5E2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3D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73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F3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bookmarkEnd w:id="12"/>
      <w:tr w:rsidR="00AA1FE3" w:rsidRPr="0019569E" w14:paraId="36B7CB06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2CC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396E" w14:textId="77777777" w:rsidR="00AA1FE3" w:rsidRPr="0019569E" w:rsidRDefault="00AA1FE3" w:rsidP="00401693">
            <w:pPr>
              <w:spacing w:line="252" w:lineRule="auto"/>
            </w:pPr>
            <w:r w:rsidRPr="0019569E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0B5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4B3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461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0463EA1B" w14:textId="77777777" w:rsidTr="00401693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F47EA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5523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</w:rPr>
              <w:t>Подпрограмма «</w:t>
            </w:r>
            <w:r w:rsidRPr="0019569E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E75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0DB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FF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</w:tr>
      <w:tr w:rsidR="00AA1FE3" w:rsidRPr="0019569E" w14:paraId="2E74677D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8BEF7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C334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619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53B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65D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</w:tr>
      <w:tr w:rsidR="00AA1FE3" w:rsidRPr="0019569E" w14:paraId="3142E4F1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2F396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9EC7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1799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4A9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5A9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360,60</w:t>
            </w:r>
          </w:p>
        </w:tc>
      </w:tr>
      <w:tr w:rsidR="00AA1FE3" w:rsidRPr="0019569E" w14:paraId="3B99A721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5B549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326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0CB7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C89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38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60566B33" w14:textId="77777777" w:rsidTr="00401693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29A" w14:textId="77777777" w:rsidR="00AA1FE3" w:rsidRPr="0019569E" w:rsidRDefault="00AA1FE3" w:rsidP="00401693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E9B" w14:textId="77777777" w:rsidR="00AA1FE3" w:rsidRPr="0019569E" w:rsidRDefault="00AA1FE3" w:rsidP="00401693">
            <w:pPr>
              <w:spacing w:line="252" w:lineRule="auto"/>
            </w:pPr>
            <w:r w:rsidRPr="0019569E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272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936D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66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6C1A6312" w14:textId="77777777" w:rsidTr="00401693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5CB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1.11.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D1FC" w14:textId="77777777" w:rsidR="00AA1FE3" w:rsidRPr="0019569E" w:rsidRDefault="00AA1FE3" w:rsidP="00401693">
            <w:pPr>
              <w:spacing w:line="252" w:lineRule="auto"/>
              <w:rPr>
                <w:b/>
              </w:rPr>
            </w:pPr>
            <w:r w:rsidRPr="0019569E">
              <w:rPr>
                <w:b/>
                <w:lang w:eastAsia="ar-SA"/>
              </w:rPr>
              <w:t>Подпрограмма «</w:t>
            </w:r>
            <w:r w:rsidRPr="0019569E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88BE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8C7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20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4AD5F3ED" w14:textId="77777777" w:rsidTr="00401693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9C67" w14:textId="77777777" w:rsidR="00AA1FE3" w:rsidRPr="0019569E" w:rsidRDefault="00AA1FE3" w:rsidP="00401693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06C9" w14:textId="77777777" w:rsidR="00AA1FE3" w:rsidRPr="0019569E" w:rsidRDefault="00AA1FE3" w:rsidP="00401693">
            <w:pPr>
              <w:spacing w:line="252" w:lineRule="auto"/>
            </w:pPr>
            <w:r w:rsidRPr="0019569E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5862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A21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556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3963E458" w14:textId="77777777" w:rsidTr="00401693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A337" w14:textId="77777777" w:rsidR="00AA1FE3" w:rsidRPr="0019569E" w:rsidRDefault="00AA1FE3" w:rsidP="00401693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FD6" w14:textId="77777777" w:rsidR="00AA1FE3" w:rsidRPr="0019569E" w:rsidRDefault="00AA1FE3" w:rsidP="00401693">
            <w:pPr>
              <w:spacing w:line="252" w:lineRule="auto"/>
            </w:pPr>
            <w:r w:rsidRPr="0019569E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9D4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BFA0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D25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1226AEBA" w14:textId="77777777" w:rsidTr="00401693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E035" w14:textId="77777777" w:rsidR="00AA1FE3" w:rsidRPr="0019569E" w:rsidRDefault="00AA1FE3" w:rsidP="00401693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1BBC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C3E8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4F2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981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  <w:tr w:rsidR="00AA1FE3" w:rsidRPr="0019569E" w14:paraId="71BC89DA" w14:textId="77777777" w:rsidTr="00401693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C645" w14:textId="77777777" w:rsidR="00AA1FE3" w:rsidRPr="0019569E" w:rsidRDefault="00AA1FE3" w:rsidP="00401693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47D2" w14:textId="77777777" w:rsidR="00AA1FE3" w:rsidRPr="0019569E" w:rsidRDefault="00AA1FE3" w:rsidP="00401693">
            <w:pPr>
              <w:spacing w:line="252" w:lineRule="auto"/>
            </w:pPr>
            <w:r w:rsidRPr="0019569E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F56B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D133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EBC" w14:textId="77777777" w:rsidR="00AA1FE3" w:rsidRPr="0019569E" w:rsidRDefault="00AA1FE3" w:rsidP="00401693">
            <w:pPr>
              <w:spacing w:line="252" w:lineRule="auto"/>
              <w:jc w:val="center"/>
            </w:pPr>
            <w:r w:rsidRPr="0019569E">
              <w:t>0,00</w:t>
            </w:r>
          </w:p>
        </w:tc>
      </w:tr>
    </w:tbl>
    <w:p w14:paraId="69015BF1" w14:textId="77777777" w:rsidR="00AA1FE3" w:rsidRPr="0019569E" w:rsidRDefault="00AA1FE3" w:rsidP="00AA1FE3">
      <w:pPr>
        <w:shd w:val="clear" w:color="auto" w:fill="FFFFFF" w:themeFill="background1"/>
      </w:pPr>
    </w:p>
    <w:p w14:paraId="74310E2E" w14:textId="77777777" w:rsidR="00AA1FE3" w:rsidRPr="0019569E" w:rsidRDefault="00AA1FE3" w:rsidP="00AA1FE3">
      <w:pPr>
        <w:shd w:val="clear" w:color="auto" w:fill="FFFFFF" w:themeFill="background1"/>
      </w:pPr>
    </w:p>
    <w:bookmarkEnd w:id="5"/>
    <w:p w14:paraId="1B8C1E43" w14:textId="77777777" w:rsidR="00AA1FE3" w:rsidRPr="0019569E" w:rsidRDefault="00AA1FE3">
      <w:pPr>
        <w:sectPr w:rsidR="00AA1FE3" w:rsidRPr="0019569E" w:rsidSect="0019569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0671754" w14:textId="733C42D7" w:rsidR="000302A0" w:rsidRPr="0019569E" w:rsidRDefault="000302A0" w:rsidP="000302A0">
      <w:pPr>
        <w:shd w:val="clear" w:color="auto" w:fill="FFFFFF" w:themeFill="background1"/>
        <w:jc w:val="right"/>
      </w:pPr>
      <w:bookmarkStart w:id="13" w:name="_Hlk55288429"/>
      <w:r w:rsidRPr="0019569E">
        <w:lastRenderedPageBreak/>
        <w:t>Приложение к постановлению № 3</w:t>
      </w:r>
    </w:p>
    <w:p w14:paraId="2DF6A1FF" w14:textId="77777777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>администрации Тейковского</w:t>
      </w:r>
    </w:p>
    <w:p w14:paraId="69B17B1E" w14:textId="77777777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>муниципального района</w:t>
      </w:r>
    </w:p>
    <w:p w14:paraId="58CD12AD" w14:textId="170434F3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 xml:space="preserve"> от </w:t>
      </w:r>
      <w:r w:rsidR="004C5B4F">
        <w:t>24.02.2021</w:t>
      </w:r>
      <w:r w:rsidRPr="0019569E">
        <w:t xml:space="preserve"> № </w:t>
      </w:r>
      <w:r w:rsidR="004C5B4F">
        <w:t>71</w:t>
      </w:r>
      <w:r w:rsidRPr="0019569E">
        <w:t xml:space="preserve">    </w:t>
      </w:r>
    </w:p>
    <w:p w14:paraId="4E525C73" w14:textId="77777777" w:rsidR="000302A0" w:rsidRPr="0019569E" w:rsidRDefault="000302A0" w:rsidP="000302A0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3911EFAE" w14:textId="77777777" w:rsidR="000302A0" w:rsidRPr="0019569E" w:rsidRDefault="000302A0" w:rsidP="00AA1FE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D597EE8" w14:textId="42119F1D" w:rsidR="00AA1FE3" w:rsidRPr="0019569E" w:rsidRDefault="00AA1FE3" w:rsidP="00AA1FE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19569E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14:paraId="3D6650CA" w14:textId="77777777" w:rsidR="00AA1FE3" w:rsidRPr="0019569E" w:rsidRDefault="00AA1FE3" w:rsidP="00AA1FE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19569E">
        <w:rPr>
          <w:rFonts w:ascii="Times New Roman" w:hAnsi="Times New Roman"/>
          <w:b/>
          <w:sz w:val="24"/>
          <w:szCs w:val="24"/>
        </w:rPr>
        <w:t>Развитие газификации Тейковского муниципального района</w:t>
      </w:r>
    </w:p>
    <w:p w14:paraId="19362C4D" w14:textId="77777777" w:rsidR="00AA1FE3" w:rsidRPr="0019569E" w:rsidRDefault="00AA1FE3" w:rsidP="00AA1FE3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E4E546C" w14:textId="77777777" w:rsidR="00AA1FE3" w:rsidRPr="0019569E" w:rsidRDefault="00AA1FE3" w:rsidP="00AA1FE3">
      <w:pPr>
        <w:shd w:val="clear" w:color="auto" w:fill="FFFFFF" w:themeFill="background1"/>
        <w:jc w:val="center"/>
        <w:rPr>
          <w:b/>
        </w:rPr>
      </w:pPr>
      <w:r w:rsidRPr="0019569E">
        <w:rPr>
          <w:b/>
        </w:rPr>
        <w:t xml:space="preserve">1. Паспорт подпрограммы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0"/>
        <w:gridCol w:w="6269"/>
      </w:tblGrid>
      <w:tr w:rsidR="00AA1FE3" w:rsidRPr="0019569E" w14:paraId="5BAFFBD7" w14:textId="77777777" w:rsidTr="0019569E">
        <w:trPr>
          <w:trHeight w:val="10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0993E5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>Наименование подпрограммы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7B77CE" w14:textId="77777777" w:rsidR="00AA1FE3" w:rsidRPr="0019569E" w:rsidRDefault="00AA1FE3" w:rsidP="00401693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 Развитие газификации Тейковского муниципального района</w:t>
            </w:r>
          </w:p>
        </w:tc>
      </w:tr>
      <w:tr w:rsidR="00AA1FE3" w:rsidRPr="0019569E" w14:paraId="72114C14" w14:textId="77777777" w:rsidTr="0019569E">
        <w:trPr>
          <w:trHeight w:val="3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D576D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FAEC9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2021-</w:t>
            </w:r>
            <w:r w:rsidRPr="0019569E">
              <w:rPr>
                <w:shd w:val="clear" w:color="auto" w:fill="FFFFFF" w:themeFill="background1"/>
                <w:lang w:eastAsia="en-US"/>
              </w:rPr>
              <w:t>2023</w:t>
            </w:r>
            <w:r w:rsidRPr="0019569E">
              <w:rPr>
                <w:lang w:eastAsia="en-US"/>
              </w:rPr>
              <w:t xml:space="preserve"> годы</w:t>
            </w:r>
          </w:p>
        </w:tc>
      </w:tr>
      <w:tr w:rsidR="00AA1FE3" w:rsidRPr="0019569E" w14:paraId="2CBE2E38" w14:textId="77777777" w:rsidTr="0019569E">
        <w:trPr>
          <w:trHeight w:val="5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08D29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Исполнители подпрограммы   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414F7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  <w:p w14:paraId="72B534F9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</w:tr>
      <w:tr w:rsidR="00AA1FE3" w:rsidRPr="0019569E" w14:paraId="74F6C35A" w14:textId="77777777" w:rsidTr="0019569E">
        <w:trPr>
          <w:trHeight w:val="5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FFD444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>Цел</w:t>
            </w:r>
            <w:proofErr w:type="gramStart"/>
            <w:r w:rsidRPr="0019569E">
              <w:rPr>
                <w:lang w:eastAsia="en-US"/>
              </w:rPr>
              <w:t>ь(</w:t>
            </w:r>
            <w:proofErr w:type="gramEnd"/>
            <w:r w:rsidRPr="0019569E">
              <w:rPr>
                <w:lang w:eastAsia="en-US"/>
              </w:rPr>
              <w:t>цели) подпрограммы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7EF7D6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Повышение уровня газификации Тейковского муниципального района природным газом</w:t>
            </w:r>
          </w:p>
        </w:tc>
      </w:tr>
      <w:tr w:rsidR="00AA1FE3" w:rsidRPr="0019569E" w14:paraId="634DAFC7" w14:textId="77777777" w:rsidTr="0019569E">
        <w:trPr>
          <w:trHeight w:val="5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14237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60ED2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u w:val="single"/>
                <w:lang w:eastAsia="en-US"/>
              </w:rPr>
              <w:t>1.Основное мероприятие</w:t>
            </w:r>
            <w:proofErr w:type="gramStart"/>
            <w:r w:rsidRPr="0019569E">
              <w:rPr>
                <w:u w:val="single"/>
                <w:lang w:eastAsia="en-US"/>
              </w:rPr>
              <w:t>1</w:t>
            </w:r>
            <w:proofErr w:type="gramEnd"/>
            <w:r w:rsidRPr="0019569E">
              <w:rPr>
                <w:lang w:eastAsia="en-US"/>
              </w:rPr>
              <w:t>:</w:t>
            </w:r>
          </w:p>
          <w:p w14:paraId="7AB37C21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Обеспечение газоснабжением в границах муниципального района</w:t>
            </w:r>
          </w:p>
          <w:p w14:paraId="52AE0921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1.1. Мероприятие 1:</w:t>
            </w:r>
          </w:p>
          <w:p w14:paraId="79A11CAA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Разработка проектно-сметной документации и газификации населенных пунктов Тейковского муниципального района.</w:t>
            </w:r>
          </w:p>
          <w:p w14:paraId="34D59241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1.2. Мероприятие 2:</w:t>
            </w:r>
          </w:p>
          <w:p w14:paraId="0058A20E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Межбюджетные трансферты на организацию в границах поселения газоснабжения населения.</w:t>
            </w:r>
          </w:p>
        </w:tc>
      </w:tr>
      <w:tr w:rsidR="00AA1FE3" w:rsidRPr="0019569E" w14:paraId="34C6854E" w14:textId="77777777" w:rsidTr="0019569E">
        <w:trPr>
          <w:trHeight w:val="541"/>
        </w:trPr>
        <w:tc>
          <w:tcPr>
            <w:tcW w:w="33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5D4414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0992E0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19569E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11546C87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Pr="0019569E">
              <w:rPr>
                <w:lang w:eastAsia="en-US"/>
              </w:rPr>
              <w:t>569,27</w:t>
            </w:r>
            <w:r w:rsidRPr="0019569E">
              <w:rPr>
                <w:shd w:val="clear" w:color="auto" w:fill="FFFFFF" w:themeFill="background1"/>
                <w:lang w:eastAsia="en-US"/>
              </w:rPr>
              <w:t xml:space="preserve"> тыс. рублей;</w:t>
            </w:r>
          </w:p>
          <w:p w14:paraId="6ED41FA7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19569E">
              <w:rPr>
                <w:lang w:eastAsia="en-US"/>
              </w:rPr>
              <w:t xml:space="preserve">337,71 </w:t>
            </w:r>
            <w:r w:rsidRPr="0019569E">
              <w:rPr>
                <w:shd w:val="clear" w:color="auto" w:fill="FFFFFF" w:themeFill="background1"/>
                <w:lang w:eastAsia="en-US"/>
              </w:rPr>
              <w:t>тыс. руб</w:t>
            </w:r>
            <w:r w:rsidRPr="0019569E">
              <w:rPr>
                <w:lang w:eastAsia="en-US"/>
              </w:rPr>
              <w:t>лей;</w:t>
            </w:r>
          </w:p>
          <w:p w14:paraId="5ACF34BD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2023 год – 337,71 тыс. рублей.</w:t>
            </w:r>
          </w:p>
          <w:p w14:paraId="5A27263A" w14:textId="26B653AF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>в том числе:</w:t>
            </w:r>
          </w:p>
          <w:p w14:paraId="2AF26AAB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19569E"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14:paraId="30F2F5AB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Pr="0019569E">
              <w:rPr>
                <w:lang w:eastAsia="en-US"/>
              </w:rPr>
              <w:t xml:space="preserve">569,27 </w:t>
            </w:r>
            <w:r w:rsidRPr="0019569E">
              <w:rPr>
                <w:shd w:val="clear" w:color="auto" w:fill="FFFFFF" w:themeFill="background1"/>
                <w:lang w:eastAsia="en-US"/>
              </w:rPr>
              <w:t>тыс. руб</w:t>
            </w:r>
            <w:r w:rsidRPr="0019569E">
              <w:rPr>
                <w:lang w:eastAsia="en-US"/>
              </w:rPr>
              <w:t>лей;</w:t>
            </w:r>
          </w:p>
          <w:p w14:paraId="73C768E6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19569E">
              <w:rPr>
                <w:lang w:eastAsia="en-US"/>
              </w:rPr>
              <w:t xml:space="preserve">337,71 </w:t>
            </w:r>
            <w:r w:rsidRPr="0019569E">
              <w:rPr>
                <w:shd w:val="clear" w:color="auto" w:fill="FFFFFF" w:themeFill="background1"/>
                <w:lang w:eastAsia="en-US"/>
              </w:rPr>
              <w:t>тыс. рублей;</w:t>
            </w:r>
          </w:p>
          <w:p w14:paraId="44104035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19569E">
              <w:rPr>
                <w:lang w:eastAsia="en-US"/>
              </w:rPr>
              <w:t>2023 год – 337,71 тыс. рублей.</w:t>
            </w:r>
          </w:p>
          <w:p w14:paraId="3E7C0673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19569E">
              <w:rPr>
                <w:u w:val="single"/>
                <w:lang w:eastAsia="en-US"/>
              </w:rPr>
              <w:t>областной бюджет:</w:t>
            </w:r>
          </w:p>
          <w:p w14:paraId="37103169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>2021 год – 0,00 тыс. рублей;</w:t>
            </w:r>
          </w:p>
          <w:p w14:paraId="03445580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19569E">
              <w:rPr>
                <w:lang w:eastAsia="en-US"/>
              </w:rPr>
              <w:t xml:space="preserve">0,00 </w:t>
            </w:r>
            <w:r w:rsidRPr="0019569E">
              <w:rPr>
                <w:shd w:val="clear" w:color="auto" w:fill="FFFFFF" w:themeFill="background1"/>
                <w:lang w:eastAsia="en-US"/>
              </w:rPr>
              <w:t>тыс. рублей;</w:t>
            </w:r>
          </w:p>
          <w:p w14:paraId="6F90C67F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>2023 год – 0,00 тыс. рублей.</w:t>
            </w:r>
          </w:p>
          <w:p w14:paraId="201BDC6B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19569E">
              <w:rPr>
                <w:u w:val="single"/>
                <w:lang w:eastAsia="en-US"/>
              </w:rPr>
              <w:t>федеральный бюджет:</w:t>
            </w:r>
          </w:p>
          <w:p w14:paraId="67E3BD06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>2021 год – 0,00 тыс. рублей;</w:t>
            </w:r>
          </w:p>
          <w:p w14:paraId="26D78C50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19569E">
              <w:rPr>
                <w:lang w:eastAsia="en-US"/>
              </w:rPr>
              <w:t xml:space="preserve">0,00 </w:t>
            </w:r>
            <w:r w:rsidRPr="0019569E">
              <w:rPr>
                <w:shd w:val="clear" w:color="auto" w:fill="FFFFFF" w:themeFill="background1"/>
                <w:lang w:eastAsia="en-US"/>
              </w:rPr>
              <w:t>тыс. рублей;</w:t>
            </w:r>
          </w:p>
          <w:p w14:paraId="362E9994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shd w:val="clear" w:color="auto" w:fill="FFFFFF" w:themeFill="background1"/>
                <w:lang w:eastAsia="en-US"/>
              </w:rPr>
              <w:t>2023 год – 0,00 тыс. рублей.</w:t>
            </w:r>
          </w:p>
        </w:tc>
      </w:tr>
      <w:tr w:rsidR="00AA1FE3" w:rsidRPr="0019569E" w14:paraId="5E72F391" w14:textId="77777777" w:rsidTr="0019569E">
        <w:trPr>
          <w:trHeight w:val="492"/>
        </w:trPr>
        <w:tc>
          <w:tcPr>
            <w:tcW w:w="33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4C033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E4D94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</w:p>
        </w:tc>
      </w:tr>
      <w:bookmarkEnd w:id="13"/>
    </w:tbl>
    <w:p w14:paraId="2ED2459F" w14:textId="77777777" w:rsidR="00AA1FE3" w:rsidRPr="0019569E" w:rsidRDefault="00AA1FE3">
      <w:pPr>
        <w:sectPr w:rsidR="00AA1FE3" w:rsidRPr="0019569E" w:rsidSect="0019569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9E4BC8E" w14:textId="36F6D772" w:rsidR="000302A0" w:rsidRPr="0019569E" w:rsidRDefault="000302A0" w:rsidP="000302A0">
      <w:pPr>
        <w:shd w:val="clear" w:color="auto" w:fill="FFFFFF" w:themeFill="background1"/>
        <w:jc w:val="right"/>
      </w:pPr>
      <w:r w:rsidRPr="0019569E">
        <w:lastRenderedPageBreak/>
        <w:t>Приложение к постановлению № 4</w:t>
      </w:r>
    </w:p>
    <w:p w14:paraId="27224E1B" w14:textId="77777777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>администрации Тейковского</w:t>
      </w:r>
    </w:p>
    <w:p w14:paraId="6A1B3653" w14:textId="77777777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>муниципального района</w:t>
      </w:r>
    </w:p>
    <w:p w14:paraId="31000A29" w14:textId="42F1CF9F" w:rsidR="000302A0" w:rsidRPr="0019569E" w:rsidRDefault="000302A0" w:rsidP="000302A0">
      <w:pPr>
        <w:shd w:val="clear" w:color="auto" w:fill="FFFFFF" w:themeFill="background1"/>
        <w:jc w:val="right"/>
      </w:pPr>
      <w:r w:rsidRPr="0019569E">
        <w:t xml:space="preserve"> от </w:t>
      </w:r>
      <w:r w:rsidR="004C5B4F">
        <w:t>24.02.2021</w:t>
      </w:r>
      <w:r w:rsidRPr="0019569E">
        <w:t xml:space="preserve"> №</w:t>
      </w:r>
      <w:r w:rsidR="004C5B4F">
        <w:t xml:space="preserve"> 71</w:t>
      </w:r>
      <w:bookmarkStart w:id="14" w:name="_GoBack"/>
      <w:bookmarkEnd w:id="14"/>
      <w:r w:rsidRPr="0019569E">
        <w:t xml:space="preserve">    </w:t>
      </w:r>
    </w:p>
    <w:p w14:paraId="32AF87FC" w14:textId="77777777" w:rsidR="000302A0" w:rsidRPr="0019569E" w:rsidRDefault="000302A0" w:rsidP="00AA1FE3">
      <w:pPr>
        <w:shd w:val="clear" w:color="auto" w:fill="FFFFFF" w:themeFill="background1"/>
        <w:jc w:val="center"/>
        <w:rPr>
          <w:b/>
        </w:rPr>
      </w:pPr>
    </w:p>
    <w:p w14:paraId="3F3989E5" w14:textId="4B024F78" w:rsidR="00AA1FE3" w:rsidRPr="0019569E" w:rsidRDefault="00AA1FE3" w:rsidP="00AA1FE3">
      <w:pPr>
        <w:shd w:val="clear" w:color="auto" w:fill="FFFFFF" w:themeFill="background1"/>
        <w:jc w:val="center"/>
        <w:rPr>
          <w:b/>
        </w:rPr>
      </w:pPr>
      <w:r w:rsidRPr="0019569E">
        <w:rPr>
          <w:b/>
        </w:rPr>
        <w:t>4. Ресурсное обеспечение подпрограммы</w:t>
      </w:r>
    </w:p>
    <w:p w14:paraId="1D6BDA74" w14:textId="77777777" w:rsidR="00AA1FE3" w:rsidRPr="0019569E" w:rsidRDefault="00AA1FE3" w:rsidP="00AA1FE3">
      <w:pPr>
        <w:shd w:val="clear" w:color="auto" w:fill="FFFFFF" w:themeFill="background1"/>
        <w:jc w:val="center"/>
      </w:pPr>
      <w:r w:rsidRPr="0019569E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19569E">
        <w:t xml:space="preserve">тыс. </w:t>
      </w:r>
      <w:proofErr w:type="spellStart"/>
      <w:r w:rsidRPr="0019569E">
        <w:t>руб</w:t>
      </w:r>
      <w:proofErr w:type="spellEnd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423"/>
        <w:gridCol w:w="3119"/>
        <w:gridCol w:w="1842"/>
        <w:gridCol w:w="1843"/>
        <w:gridCol w:w="2381"/>
      </w:tblGrid>
      <w:tr w:rsidR="00AA1FE3" w:rsidRPr="0019569E" w14:paraId="69693FBD" w14:textId="77777777" w:rsidTr="004016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59D3" w14:textId="77777777" w:rsidR="00AA1FE3" w:rsidRPr="0019569E" w:rsidRDefault="00AA1FE3" w:rsidP="00401693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19569E">
              <w:rPr>
                <w:b/>
                <w:lang w:eastAsia="en-US"/>
              </w:rPr>
              <w:t xml:space="preserve">№ </w:t>
            </w:r>
            <w:proofErr w:type="gramStart"/>
            <w:r w:rsidRPr="0019569E">
              <w:rPr>
                <w:b/>
                <w:lang w:eastAsia="en-US"/>
              </w:rPr>
              <w:t>п</w:t>
            </w:r>
            <w:proofErr w:type="gramEnd"/>
            <w:r w:rsidRPr="0019569E">
              <w:rPr>
                <w:b/>
                <w:lang w:eastAsia="en-US"/>
              </w:rPr>
              <w:t>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CAA5" w14:textId="77777777" w:rsidR="00AA1FE3" w:rsidRPr="0019569E" w:rsidRDefault="00AA1FE3" w:rsidP="00401693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19569E">
              <w:rPr>
                <w:b/>
                <w:lang w:eastAsia="en-US"/>
              </w:rPr>
              <w:t xml:space="preserve">Наименование мероприятия/ </w:t>
            </w:r>
          </w:p>
          <w:p w14:paraId="3D8CF15C" w14:textId="77777777" w:rsidR="00AA1FE3" w:rsidRPr="0019569E" w:rsidRDefault="00AA1FE3" w:rsidP="00401693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19569E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432F5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  <w:r w:rsidRPr="0019569E">
              <w:rPr>
                <w:b/>
                <w:lang w:eastAsia="en-US"/>
              </w:rPr>
              <w:t>Исполнитель</w:t>
            </w:r>
          </w:p>
          <w:p w14:paraId="18F3C75C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3CC8B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  <w:r w:rsidRPr="0019569E">
              <w:rPr>
                <w:b/>
                <w:lang w:eastAsia="en-US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ACC35" w14:textId="77777777" w:rsidR="00AA1FE3" w:rsidRPr="0019569E" w:rsidRDefault="00AA1FE3" w:rsidP="00401693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 w:rsidRPr="0019569E">
              <w:rPr>
                <w:b/>
                <w:lang w:eastAsia="en-US"/>
              </w:rPr>
              <w:t>2022г.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8F3AF" w14:textId="77777777" w:rsidR="00AA1FE3" w:rsidRPr="0019569E" w:rsidRDefault="00AA1FE3" w:rsidP="00401693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 w:rsidRPr="0019569E">
              <w:rPr>
                <w:b/>
                <w:lang w:eastAsia="en-US"/>
              </w:rPr>
              <w:t>2023г.</w:t>
            </w:r>
          </w:p>
        </w:tc>
      </w:tr>
      <w:tr w:rsidR="00AA1FE3" w:rsidRPr="0019569E" w14:paraId="02217673" w14:textId="77777777" w:rsidTr="00401693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1439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19569E">
              <w:rPr>
                <w:lang w:eastAsia="en-US"/>
              </w:rPr>
              <w:t>Подпрограмма «Развитие газификации Тейковского муниципального района»,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78B07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D477D" w14:textId="77777777" w:rsidR="00AA1FE3" w:rsidRPr="0019569E" w:rsidRDefault="00AA1FE3" w:rsidP="00401693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C45E0" w14:textId="77777777" w:rsidR="00AA1FE3" w:rsidRPr="0019569E" w:rsidRDefault="00AA1FE3" w:rsidP="00401693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</w:tr>
      <w:tr w:rsidR="00AA1FE3" w:rsidRPr="0019569E" w14:paraId="49A53490" w14:textId="77777777" w:rsidTr="00401693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C59C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19569E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ED57A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09812" w14:textId="77777777" w:rsidR="00AA1FE3" w:rsidRPr="0019569E" w:rsidRDefault="00AA1FE3" w:rsidP="00401693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6897D" w14:textId="77777777" w:rsidR="00AA1FE3" w:rsidRPr="0019569E" w:rsidRDefault="00AA1FE3" w:rsidP="00401693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</w:tr>
      <w:tr w:rsidR="00AA1FE3" w:rsidRPr="0019569E" w14:paraId="0B615790" w14:textId="77777777" w:rsidTr="00401693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4779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19569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8D64F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25702" w14:textId="77777777" w:rsidR="00AA1FE3" w:rsidRPr="0019569E" w:rsidRDefault="00AA1FE3" w:rsidP="00401693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DE6A" w14:textId="77777777" w:rsidR="00AA1FE3" w:rsidRPr="0019569E" w:rsidRDefault="00AA1FE3" w:rsidP="00401693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</w:tr>
      <w:tr w:rsidR="00AA1FE3" w:rsidRPr="0019569E" w14:paraId="22B5BAE0" w14:textId="77777777" w:rsidTr="00401693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4A1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19569E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1E97F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79225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E4339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</w:tr>
      <w:tr w:rsidR="00AA1FE3" w:rsidRPr="0019569E" w14:paraId="6EE50B74" w14:textId="77777777" w:rsidTr="00401693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CB2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19569E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570C9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47383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02DAD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</w:tr>
      <w:tr w:rsidR="00AA1FE3" w:rsidRPr="0019569E" w14:paraId="5D8DA540" w14:textId="77777777" w:rsidTr="00401693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55787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F95" w14:textId="77777777" w:rsidR="00AA1FE3" w:rsidRPr="0019569E" w:rsidRDefault="00AA1FE3" w:rsidP="00401693">
            <w:pPr>
              <w:shd w:val="clear" w:color="auto" w:fill="FFFFFF" w:themeFill="background1"/>
              <w:rPr>
                <w:u w:val="single"/>
                <w:lang w:eastAsia="en-US"/>
              </w:rPr>
            </w:pPr>
            <w:r w:rsidRPr="0019569E"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64FBC34A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19569E">
              <w:rPr>
                <w:lang w:eastAsia="en-US"/>
              </w:rPr>
              <w:t>Обеспечение газоснабжением в границах муниципального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FD7C2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Тейковского </w:t>
            </w:r>
            <w:proofErr w:type="spellStart"/>
            <w:proofErr w:type="gramStart"/>
            <w:r w:rsidRPr="0019569E">
              <w:rPr>
                <w:lang w:eastAsia="en-US"/>
              </w:rPr>
              <w:t>муници-пального</w:t>
            </w:r>
            <w:proofErr w:type="spellEnd"/>
            <w:proofErr w:type="gramEnd"/>
            <w:r w:rsidRPr="0019569E">
              <w:rPr>
                <w:lang w:eastAsia="en-US"/>
              </w:rPr>
              <w:t xml:space="preserve"> района.</w:t>
            </w:r>
          </w:p>
          <w:p w14:paraId="2884FA34" w14:textId="77777777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19569E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F76BC" w14:textId="77777777" w:rsidR="00AA1FE3" w:rsidRPr="0019569E" w:rsidRDefault="00AA1FE3" w:rsidP="00401693">
            <w:pPr>
              <w:jc w:val="center"/>
            </w:pPr>
            <w:r w:rsidRPr="0019569E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AB59C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D4B3" w14:textId="77777777" w:rsidR="00AA1FE3" w:rsidRPr="0019569E" w:rsidRDefault="00AA1FE3" w:rsidP="00401693">
            <w:pPr>
              <w:jc w:val="center"/>
            </w:pPr>
            <w:r w:rsidRPr="0019569E">
              <w:t>337,71</w:t>
            </w:r>
          </w:p>
        </w:tc>
      </w:tr>
      <w:tr w:rsidR="00AA1FE3" w:rsidRPr="0019569E" w14:paraId="4DF2CEBD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97A5E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3420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49083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89FD2" w14:textId="77777777" w:rsidR="00AA1FE3" w:rsidRPr="0019569E" w:rsidRDefault="00AA1FE3" w:rsidP="00401693">
            <w:pPr>
              <w:jc w:val="center"/>
            </w:pPr>
            <w:r w:rsidRPr="0019569E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817E6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9BFE1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337,71</w:t>
            </w:r>
          </w:p>
        </w:tc>
      </w:tr>
      <w:tr w:rsidR="00AA1FE3" w:rsidRPr="0019569E" w14:paraId="246BCB62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204BE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F64B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-  бюджет Тейковского муниципального района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16C18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CAE2F" w14:textId="77777777" w:rsidR="00AA1FE3" w:rsidRPr="0019569E" w:rsidRDefault="00AA1FE3" w:rsidP="00401693">
            <w:pPr>
              <w:jc w:val="center"/>
            </w:pPr>
            <w:r w:rsidRPr="0019569E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31644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A1CB2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337,71</w:t>
            </w:r>
          </w:p>
        </w:tc>
      </w:tr>
      <w:tr w:rsidR="00AA1FE3" w:rsidRPr="0019569E" w14:paraId="54B5A333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62599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44DC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8371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A3F85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3B75F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7A45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  <w:tr w:rsidR="00AA1FE3" w:rsidRPr="0019569E" w14:paraId="4B9DA44B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2B836" w14:textId="77777777" w:rsidR="00AA1FE3" w:rsidRPr="0019569E" w:rsidRDefault="00AA1FE3" w:rsidP="00401693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E3E8" w14:textId="3BB538D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-федеральный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1187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A1E25" w14:textId="77777777" w:rsidR="00AA1FE3" w:rsidRPr="0019569E" w:rsidRDefault="00AA1FE3" w:rsidP="00401693">
            <w:pPr>
              <w:jc w:val="center"/>
            </w:pPr>
            <w:r w:rsidRPr="0019569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32A76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0D37A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  <w:tr w:rsidR="00AA1FE3" w:rsidRPr="0019569E" w14:paraId="7A1E7D95" w14:textId="77777777" w:rsidTr="00401693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B4BB31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bookmarkStart w:id="15" w:name="_Hlk54684120"/>
            <w:r w:rsidRPr="0019569E">
              <w:rPr>
                <w:lang w:eastAsia="en-US"/>
              </w:rPr>
              <w:t>1.1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0DC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u w:val="single"/>
                <w:lang w:eastAsia="en-US"/>
              </w:rPr>
              <w:t>Мероприятие 1</w:t>
            </w:r>
            <w:r w:rsidRPr="0019569E">
              <w:rPr>
                <w:lang w:eastAsia="en-US"/>
              </w:rPr>
              <w:t xml:space="preserve">: </w:t>
            </w:r>
          </w:p>
          <w:p w14:paraId="778B0DB6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Разработка проектно-сметной документации и газификации населенных пунктов Тейковского муниципального района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9FE7F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 Отдел градостроительства управления координации жилищно-коммунального, дорожного хозяйства и градостроительства. Администрации Тейковского муниципального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51FE3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113,91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50175" w14:textId="77777777" w:rsidR="00AA1FE3" w:rsidRPr="0019569E" w:rsidRDefault="00AA1FE3" w:rsidP="00401693">
            <w:pPr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D5F9" w14:textId="77777777" w:rsidR="00AA1FE3" w:rsidRPr="0019569E" w:rsidRDefault="00AA1FE3" w:rsidP="00401693">
            <w:pPr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337,71</w:t>
            </w:r>
          </w:p>
        </w:tc>
      </w:tr>
      <w:bookmarkEnd w:id="15"/>
      <w:tr w:rsidR="00AA1FE3" w:rsidRPr="0019569E" w14:paraId="44436BDC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4ABF2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55A1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2DEED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EF0FA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113,91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FA095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02E0C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337,71</w:t>
            </w:r>
          </w:p>
        </w:tc>
      </w:tr>
      <w:tr w:rsidR="00AA1FE3" w:rsidRPr="0019569E" w14:paraId="4C82F7B8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A72B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0B10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5AF9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AED88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113,91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4389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C367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337,71</w:t>
            </w:r>
          </w:p>
        </w:tc>
      </w:tr>
      <w:tr w:rsidR="00AA1FE3" w:rsidRPr="0019569E" w14:paraId="07129535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63B9D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D3D9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EF30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50FF5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E5E0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C7ADE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  <w:tr w:rsidR="00AA1FE3" w:rsidRPr="0019569E" w14:paraId="0D0C0757" w14:textId="77777777" w:rsidTr="0040169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DC9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B650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- федеральный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A034A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CFAD6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FAC20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B0CEF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  <w:tr w:rsidR="00AA1FE3" w:rsidRPr="0019569E" w14:paraId="19CCC5E9" w14:textId="77777777" w:rsidTr="0040169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25845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1.2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035E" w14:textId="77777777" w:rsidR="00AA1FE3" w:rsidRPr="0019569E" w:rsidRDefault="00AA1FE3" w:rsidP="00401693">
            <w:pPr>
              <w:shd w:val="clear" w:color="auto" w:fill="FFFFFF" w:themeFill="background1"/>
              <w:rPr>
                <w:u w:val="single"/>
                <w:lang w:eastAsia="en-US"/>
              </w:rPr>
            </w:pPr>
            <w:r w:rsidRPr="0019569E">
              <w:rPr>
                <w:u w:val="single"/>
                <w:lang w:eastAsia="en-US"/>
              </w:rPr>
              <w:t>Мероприятие 2:</w:t>
            </w:r>
          </w:p>
          <w:p w14:paraId="106AFEC0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 Межбюджетные трансферты на организацию в границах поселения газоснабжения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BB7CE" w14:textId="325268E6" w:rsidR="00AA1FE3" w:rsidRPr="0019569E" w:rsidRDefault="00AA1FE3" w:rsidP="0040169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569E">
              <w:rPr>
                <w:lang w:eastAsia="en-US"/>
              </w:rPr>
              <w:t xml:space="preserve">Администрации сельских поселений Тейковского муниципального района. </w:t>
            </w:r>
          </w:p>
          <w:p w14:paraId="0387528D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6904F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455,36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2387" w14:textId="77777777" w:rsidR="00AA1FE3" w:rsidRPr="0019569E" w:rsidRDefault="00AA1FE3" w:rsidP="00401693">
            <w:pPr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EE38E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  <w:tr w:rsidR="00AA1FE3" w:rsidRPr="0019569E" w14:paraId="39E32642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130EB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86D4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75C98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7E426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455,36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850BB" w14:textId="77777777" w:rsidR="00AA1FE3" w:rsidRPr="0019569E" w:rsidRDefault="00AA1FE3" w:rsidP="00401693">
            <w:pPr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E0859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  <w:tr w:rsidR="00AA1FE3" w:rsidRPr="0019569E" w14:paraId="6F89BAA2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F8957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C6DD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DFA94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2E7FD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455,36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AC825" w14:textId="77777777" w:rsidR="00AA1FE3" w:rsidRPr="0019569E" w:rsidRDefault="00AA1FE3" w:rsidP="00401693">
            <w:pPr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D4194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  <w:tr w:rsidR="00AA1FE3" w:rsidRPr="0019569E" w14:paraId="0CF816F3" w14:textId="77777777" w:rsidTr="0040169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B9F6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D56F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BA63E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564BB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61A00" w14:textId="77777777" w:rsidR="00AA1FE3" w:rsidRPr="0019569E" w:rsidRDefault="00AA1FE3" w:rsidP="00401693">
            <w:pPr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03117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  <w:tr w:rsidR="00AA1FE3" w:rsidRPr="0019569E" w14:paraId="493A68D0" w14:textId="77777777" w:rsidTr="0040169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8B8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D66A" w14:textId="77777777" w:rsidR="00AA1FE3" w:rsidRPr="0019569E" w:rsidRDefault="00AA1FE3" w:rsidP="00401693">
            <w:pPr>
              <w:shd w:val="clear" w:color="auto" w:fill="FFFFFF" w:themeFill="background1"/>
              <w:rPr>
                <w:lang w:eastAsia="en-US"/>
              </w:rPr>
            </w:pPr>
            <w:r w:rsidRPr="0019569E">
              <w:rPr>
                <w:lang w:eastAsia="en-US"/>
              </w:rPr>
              <w:t>- федеральный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9637F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AC173" w14:textId="77777777" w:rsidR="00AA1FE3" w:rsidRPr="0019569E" w:rsidRDefault="00AA1FE3" w:rsidP="00401693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C2919" w14:textId="77777777" w:rsidR="00AA1FE3" w:rsidRPr="0019569E" w:rsidRDefault="00AA1FE3" w:rsidP="00401693">
            <w:pPr>
              <w:jc w:val="center"/>
              <w:rPr>
                <w:lang w:eastAsia="en-US"/>
              </w:rPr>
            </w:pPr>
            <w:r w:rsidRPr="0019569E">
              <w:rPr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19980" w14:textId="77777777" w:rsidR="00AA1FE3" w:rsidRPr="0019569E" w:rsidRDefault="00AA1FE3" w:rsidP="00401693">
            <w:pPr>
              <w:jc w:val="center"/>
            </w:pPr>
            <w:r w:rsidRPr="0019569E">
              <w:rPr>
                <w:lang w:eastAsia="en-US"/>
              </w:rPr>
              <w:t>0,00</w:t>
            </w:r>
          </w:p>
        </w:tc>
      </w:tr>
    </w:tbl>
    <w:p w14:paraId="12C6C395" w14:textId="2D7CFBBD" w:rsidR="00AA1FE3" w:rsidRPr="0019569E" w:rsidRDefault="00AA1FE3"/>
    <w:sectPr w:rsidR="00AA1FE3" w:rsidRPr="0019569E" w:rsidSect="0019569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27"/>
    <w:rsid w:val="000302A0"/>
    <w:rsid w:val="0019569E"/>
    <w:rsid w:val="001A3482"/>
    <w:rsid w:val="00485627"/>
    <w:rsid w:val="004C5B4F"/>
    <w:rsid w:val="00523C10"/>
    <w:rsid w:val="009D43E4"/>
    <w:rsid w:val="00AA1FE3"/>
    <w:rsid w:val="00D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B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1F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C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1F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C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11</cp:revision>
  <cp:lastPrinted>2021-03-02T07:32:00Z</cp:lastPrinted>
  <dcterms:created xsi:type="dcterms:W3CDTF">2021-02-19T12:52:00Z</dcterms:created>
  <dcterms:modified xsi:type="dcterms:W3CDTF">2021-03-05T07:49:00Z</dcterms:modified>
</cp:coreProperties>
</file>