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2" w:rsidRPr="005C3236" w:rsidRDefault="006C7F02" w:rsidP="006C7F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АДМИНИСТРАЦИЯ</w:t>
      </w:r>
      <w:r w:rsidRPr="005C3236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 xml:space="preserve"> </w:t>
      </w:r>
    </w:p>
    <w:p w:rsidR="006C7F02" w:rsidRPr="005C3236" w:rsidRDefault="006C7F02" w:rsidP="006C7F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ТЕЙКОВСКОГО МУНИЦИПАЛЬНОГО РАЙОНА</w:t>
      </w:r>
    </w:p>
    <w:p w:rsidR="006C7F02" w:rsidRPr="005C3236" w:rsidRDefault="006C7F02" w:rsidP="006C7F02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ИВАНОВСКОЙ ОБЛАСТИ</w:t>
      </w:r>
    </w:p>
    <w:p w:rsidR="006C7F02" w:rsidRPr="005C3236" w:rsidRDefault="006C7F02" w:rsidP="006C7F02">
      <w:pPr>
        <w:spacing w:after="120" w:line="276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C323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3314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____________________________</w:t>
      </w:r>
      <w:bookmarkStart w:id="0" w:name="_GoBack"/>
      <w:bookmarkEnd w:id="0"/>
    </w:p>
    <w:p w:rsidR="006C7F02" w:rsidRPr="005C3236" w:rsidRDefault="006C7F02" w:rsidP="006C7F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7F02" w:rsidRPr="005C3236" w:rsidRDefault="006C7F02" w:rsidP="006C7F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6C7F02" w:rsidRPr="005C3236" w:rsidRDefault="006C7F02" w:rsidP="006C7F02">
      <w:pPr>
        <w:spacing w:after="200"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6C7F02" w:rsidRPr="005C3236" w:rsidRDefault="001D78F7" w:rsidP="006C7F02">
      <w:pPr>
        <w:spacing w:after="200" w:line="276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="006C7F02"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</w:t>
      </w:r>
      <w:r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14.12.2020</w:t>
      </w:r>
      <w:r w:rsidR="006C7F02"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351</w:t>
      </w:r>
    </w:p>
    <w:p w:rsidR="006C7F02" w:rsidRPr="005C3236" w:rsidRDefault="006C7F02" w:rsidP="006C7F02">
      <w:pPr>
        <w:spacing w:after="200" w:line="276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г. Тейково</w:t>
      </w:r>
    </w:p>
    <w:p w:rsidR="00EB2EB1" w:rsidRPr="005C3236" w:rsidRDefault="00EB2EB1" w:rsidP="003D2977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</w:t>
      </w:r>
      <w:r w:rsidR="002455CF"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>внесении изменений</w:t>
      </w:r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 постановление администрации </w:t>
      </w:r>
    </w:p>
    <w:p w:rsidR="003D2977" w:rsidRPr="005C3236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Тейковского муниципального района от 10.11.2017 № 400 </w:t>
      </w:r>
    </w:p>
    <w:p w:rsidR="00755DA4" w:rsidRPr="005C3236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>«Об утверждении муниципальной программы «Информатизация</w:t>
      </w:r>
    </w:p>
    <w:p w:rsidR="003D2977" w:rsidRPr="005C3236" w:rsidRDefault="003D2977" w:rsidP="003D297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3D2977" w:rsidRPr="005C3236" w:rsidRDefault="003D2977" w:rsidP="00E5148B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B2EB1" w:rsidRPr="005C3236" w:rsidRDefault="00EB2EB1" w:rsidP="00E5148B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3D2977" w:rsidP="003D2977">
      <w:pPr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соответствии с Бюджетным </w:t>
      </w:r>
      <w:r w:rsidR="002B27C5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3D2977" w:rsidRPr="005C3236" w:rsidRDefault="003D2977" w:rsidP="003D2977">
      <w:pPr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>П</w:t>
      </w:r>
      <w:proofErr w:type="gramEnd"/>
      <w:r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 С Т А Н О В Л Я Е Т:</w:t>
      </w:r>
    </w:p>
    <w:p w:rsidR="003D2977" w:rsidRPr="005C3236" w:rsidRDefault="003D2977" w:rsidP="003F6E88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Внести в постановление </w:t>
      </w:r>
      <w:r w:rsidR="008F347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 Тейковского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</w:t>
      </w:r>
      <w:r w:rsidR="008F347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района» (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в действующей редакции) следующие изменения:</w:t>
      </w:r>
    </w:p>
    <w:p w:rsidR="00C867D4" w:rsidRPr="005C3236" w:rsidRDefault="00C867D4" w:rsidP="003F6E88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FE52A0" w:rsidP="003F6E88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EE285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3D297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приложении к постановлению:</w:t>
      </w:r>
    </w:p>
    <w:p w:rsidR="003D2977" w:rsidRPr="005C3236" w:rsidRDefault="003D2977" w:rsidP="003F6E88">
      <w:pPr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E52A0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22733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12AA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8F347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Раздел 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Ресурсное обеспечение </w:t>
      </w:r>
      <w:r w:rsidR="009815D3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рограммы</w:t>
      </w:r>
      <w:r w:rsidR="00D856AE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» изложить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новой редакции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22733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867D4" w:rsidRPr="005C3236" w:rsidRDefault="00C867D4" w:rsidP="003F6E88">
      <w:pPr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3D2977" w:rsidP="00617F23">
      <w:pPr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E52A0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285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приложении </w:t>
      </w:r>
      <w:r w:rsidR="00FE52A0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муниципальной программе</w:t>
      </w:r>
      <w:r w:rsidR="00617F23"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="00617F23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Информатизация и информационная безопасность Тейковского муниципального района»</w:t>
      </w:r>
      <w:r w:rsidR="00D744C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подпрограмм</w:t>
      </w:r>
      <w:r w:rsidR="009815D3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D744C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«Информатизация и информационная безопасность Тейковского муниципального района»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3D2977" w:rsidRPr="005C3236" w:rsidRDefault="00FE52A0" w:rsidP="00A26C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3D297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12AA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3D297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Раздел «1</w:t>
      </w:r>
      <w:r w:rsidR="000C5F83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5DA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D2977"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Паспорт подпрограммы» изложить в новой редакции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22733D" w:rsidRPr="005C32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2977" w:rsidRPr="005C32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52A0" w:rsidRPr="005C3236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C12AA8" w:rsidRPr="005C323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05E9" w:rsidRPr="005C3236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7D2D" w:rsidRPr="005C323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4. Ресурсное обеспечение реализации мероприятий подпрограммы «Информатизация и информационная безопасность Тейковского муниципального района» изложить в новой редакции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22733D" w:rsidRPr="005C323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67D4" w:rsidRPr="005C3236" w:rsidRDefault="00C867D4" w:rsidP="00A26C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4E34" w:rsidRPr="005C3236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EE285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приложении 2 к муниципальной программе</w:t>
      </w:r>
      <w:r w:rsidR="00D744C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744C7" w:rsidRPr="005C3236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D744C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Информатизация и информационная безопасность Тейковского муниципального района» - </w:t>
      </w:r>
      <w:r w:rsidR="00B96896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подпрограмм</w:t>
      </w:r>
      <w:r w:rsidR="009815D3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B96896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744C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«Информирование населения о деятельности органов местного самоуправления Тейковского муниципального района»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C24E34" w:rsidRPr="005C3236" w:rsidRDefault="00C24E34" w:rsidP="00A26C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3.1</w:t>
      </w:r>
      <w:r w:rsidR="00C12AA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</w:t>
      </w:r>
      <w:r w:rsidR="00EE2854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аздел «1. Паспорт подпрограммы» 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изложить в новой редакции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22733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D2977" w:rsidRPr="005C3236" w:rsidRDefault="003D2977" w:rsidP="003D2977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A26CD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>.2</w:t>
      </w:r>
      <w:r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Таблицу </w:t>
      </w:r>
      <w:r w:rsidR="00A26CD8" w:rsidRPr="005C323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 xml:space="preserve">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</w:t>
      </w:r>
      <w:r w:rsidR="003F6E8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согласно приложению </w:t>
      </w:r>
      <w:r w:rsidR="0022733D" w:rsidRPr="005C323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C32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2977" w:rsidRPr="005C3236" w:rsidRDefault="003D2977" w:rsidP="003D297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3D2977" w:rsidP="003D2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2977" w:rsidRPr="005C3236" w:rsidRDefault="003D2977" w:rsidP="003D29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D2977" w:rsidRPr="005C3236" w:rsidRDefault="0022733D" w:rsidP="003D2977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3D2977" w:rsidRPr="005C3236">
        <w:rPr>
          <w:rFonts w:ascii="Times New Roman" w:hAnsi="Times New Roman"/>
          <w:b/>
          <w:color w:val="000000" w:themeColor="text1"/>
          <w:sz w:val="24"/>
          <w:szCs w:val="24"/>
        </w:rPr>
        <w:t>лав</w:t>
      </w: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3D2977"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Тейковского</w:t>
      </w:r>
    </w:p>
    <w:p w:rsidR="003D2977" w:rsidRPr="005C3236" w:rsidRDefault="003D2977" w:rsidP="003D2977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</w:t>
      </w: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F6E88"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</w:t>
      </w:r>
      <w:r w:rsidR="0022733D"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22733D" w:rsidRPr="005C3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В.А. Катков</w:t>
      </w:r>
    </w:p>
    <w:p w:rsidR="006B6836" w:rsidRPr="005C3236" w:rsidRDefault="006B6836">
      <w:pPr>
        <w:spacing w:line="259" w:lineRule="auto"/>
        <w:rPr>
          <w:color w:val="000000" w:themeColor="text1"/>
          <w:sz w:val="24"/>
          <w:szCs w:val="24"/>
        </w:rPr>
      </w:pPr>
      <w:r w:rsidRPr="005C3236">
        <w:rPr>
          <w:color w:val="000000" w:themeColor="text1"/>
          <w:sz w:val="24"/>
          <w:szCs w:val="24"/>
        </w:rPr>
        <w:br w:type="page"/>
      </w:r>
    </w:p>
    <w:p w:rsidR="00B3686D" w:rsidRPr="005C3236" w:rsidRDefault="00B3686D" w:rsidP="00B3686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733D" w:rsidRPr="005C3236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B3686D" w:rsidRPr="005C3236" w:rsidRDefault="00B3686D" w:rsidP="00B3686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B3686D" w:rsidRPr="005C3236" w:rsidRDefault="00B3686D" w:rsidP="00B3686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F7EC8" w:rsidRPr="005C3236" w:rsidRDefault="005C3236" w:rsidP="004E6837">
      <w:pPr>
        <w:pStyle w:val="ConsPlusNormal"/>
        <w:ind w:left="494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</w:t>
      </w:r>
      <w:r w:rsidR="006F7EC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 w:rsidR="00163DCA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14.12.2020</w:t>
      </w:r>
      <w:r w:rsidR="004E683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6F7EC8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351</w:t>
      </w:r>
      <w:r w:rsidR="004E6837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6B6836" w:rsidRPr="005C3236" w:rsidRDefault="006B6836" w:rsidP="00BB1287">
      <w:pPr>
        <w:pStyle w:val="ConsPlusNormal"/>
        <w:widowControl/>
        <w:ind w:firstLine="0"/>
        <w:jc w:val="right"/>
        <w:rPr>
          <w:b/>
          <w:i/>
          <w:color w:val="000000" w:themeColor="text1"/>
          <w:sz w:val="24"/>
          <w:szCs w:val="24"/>
        </w:rPr>
      </w:pPr>
    </w:p>
    <w:p w:rsidR="006C7F02" w:rsidRPr="005C3236" w:rsidRDefault="006C7F02" w:rsidP="00BB1287">
      <w:pPr>
        <w:pStyle w:val="ConsPlusNormal"/>
        <w:widowControl/>
        <w:ind w:firstLine="0"/>
        <w:jc w:val="right"/>
        <w:rPr>
          <w:b/>
          <w:i/>
          <w:color w:val="000000" w:themeColor="text1"/>
          <w:sz w:val="24"/>
          <w:szCs w:val="24"/>
        </w:rPr>
      </w:pPr>
    </w:p>
    <w:p w:rsidR="00C12AA8" w:rsidRPr="005C3236" w:rsidRDefault="00C12AA8" w:rsidP="00C12AA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4. Ресурсное обеспечение муниципальной программы</w:t>
      </w:r>
    </w:p>
    <w:p w:rsidR="006B6836" w:rsidRPr="005C3236" w:rsidRDefault="006B6836" w:rsidP="006B6836">
      <w:pPr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Таблица 3</w:t>
      </w:r>
    </w:p>
    <w:p w:rsidR="006B6836" w:rsidRPr="005C3236" w:rsidRDefault="006B6836" w:rsidP="006B68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 реализации Программы</w:t>
      </w:r>
    </w:p>
    <w:p w:rsidR="006B6836" w:rsidRPr="005C3236" w:rsidRDefault="006B6836" w:rsidP="006B68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«Информатизация и информационная безопасность</w:t>
      </w:r>
    </w:p>
    <w:p w:rsidR="006B6836" w:rsidRPr="005C3236" w:rsidRDefault="006B6836" w:rsidP="006B683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b/>
          <w:color w:val="000000" w:themeColor="text1"/>
          <w:sz w:val="24"/>
          <w:szCs w:val="24"/>
        </w:rPr>
        <w:t>Тейковского муниципального района»</w:t>
      </w:r>
      <w:r w:rsidRPr="005C323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</w:t>
      </w: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07"/>
        <w:gridCol w:w="5670"/>
        <w:gridCol w:w="1134"/>
        <w:gridCol w:w="993"/>
        <w:gridCol w:w="992"/>
      </w:tblGrid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программы/ </w:t>
            </w:r>
          </w:p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2020г</w:t>
            </w:r>
          </w:p>
        </w:tc>
      </w:tr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E27EF7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5AD1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12AA8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5AD1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C12AA8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279CA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5AD1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C12A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12AA8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A90965" w:rsidRPr="005C3236" w:rsidTr="004279C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</w:tr>
      <w:tr w:rsidR="00A90965" w:rsidRPr="005C3236" w:rsidTr="00B747BA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36" w:rsidRPr="005C3236" w:rsidRDefault="006B6836" w:rsidP="006B683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6B6836" w:rsidP="00D35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35AD1"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836" w:rsidRPr="005C3236" w:rsidRDefault="003F2048" w:rsidP="006B68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836" w:rsidRPr="005C3236" w:rsidRDefault="0022733D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744C3"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0965" w:rsidRPr="005C3236" w:rsidTr="004279CA"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744C3"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0965" w:rsidRPr="005C3236" w:rsidTr="004279CA">
        <w:trPr>
          <w:trHeight w:val="309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279CA">
        <w:trPr>
          <w:trHeight w:val="213"/>
        </w:trPr>
        <w:tc>
          <w:tcPr>
            <w:tcW w:w="6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B747BA">
        <w:trPr>
          <w:trHeight w:val="253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744C3"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0965" w:rsidRPr="005C3236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744C3"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4C3" w:rsidRPr="005C3236" w:rsidRDefault="005744C3" w:rsidP="005744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4C3" w:rsidRPr="005C3236" w:rsidRDefault="005744C3" w:rsidP="005744C3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33D" w:rsidRPr="005C3236" w:rsidRDefault="0022733D" w:rsidP="0022733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33D" w:rsidRPr="005C3236" w:rsidRDefault="0022733D" w:rsidP="002273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279CA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4C3" w:rsidRPr="005C3236" w:rsidRDefault="005744C3" w:rsidP="005744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4C3" w:rsidRPr="005C3236" w:rsidRDefault="005744C3" w:rsidP="005744C3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4C3" w:rsidRPr="005C3236" w:rsidRDefault="005744C3" w:rsidP="005744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6B6836" w:rsidRPr="005C3236" w:rsidRDefault="006B6836" w:rsidP="006B6836">
      <w:pPr>
        <w:suppressAutoHyphens/>
        <w:ind w:firstLine="709"/>
        <w:jc w:val="right"/>
        <w:rPr>
          <w:b/>
          <w:color w:val="000000" w:themeColor="text1"/>
          <w:sz w:val="24"/>
          <w:szCs w:val="24"/>
          <w:lang w:eastAsia="ar-SA"/>
        </w:rPr>
      </w:pPr>
    </w:p>
    <w:p w:rsidR="006B6836" w:rsidRPr="005C3236" w:rsidRDefault="006B6836" w:rsidP="006B6836">
      <w:pPr>
        <w:suppressAutoHyphens/>
        <w:ind w:firstLine="709"/>
        <w:jc w:val="right"/>
        <w:rPr>
          <w:b/>
          <w:color w:val="000000" w:themeColor="text1"/>
          <w:sz w:val="24"/>
          <w:szCs w:val="24"/>
          <w:lang w:eastAsia="ar-SA"/>
        </w:rPr>
      </w:pPr>
    </w:p>
    <w:p w:rsidR="006B6836" w:rsidRPr="005C3236" w:rsidRDefault="006B6836" w:rsidP="006B6836">
      <w:pPr>
        <w:suppressAutoHyphens/>
        <w:ind w:firstLine="709"/>
        <w:jc w:val="right"/>
        <w:rPr>
          <w:b/>
          <w:color w:val="000000" w:themeColor="text1"/>
          <w:sz w:val="24"/>
          <w:szCs w:val="24"/>
          <w:lang w:eastAsia="ar-SA"/>
        </w:rPr>
      </w:pPr>
    </w:p>
    <w:p w:rsidR="0022733D" w:rsidRPr="005C3236" w:rsidRDefault="0022733D">
      <w:pPr>
        <w:spacing w:line="259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8C30CB" w:rsidRPr="005C3236" w:rsidRDefault="008C30CB" w:rsidP="008C30C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2733D"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6C7F02" w:rsidRPr="005C3236" w:rsidRDefault="006C7F02" w:rsidP="006C7F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6C7F02" w:rsidRPr="005C3236" w:rsidRDefault="006C7F02" w:rsidP="006C7F0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 w:cs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F02" w:rsidRPr="005C3236" w:rsidRDefault="005C3236" w:rsidP="006C7F02">
      <w:pPr>
        <w:pStyle w:val="ConsPlusNormal"/>
        <w:ind w:left="494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</w:t>
      </w:r>
      <w:r w:rsidR="006C7F02" w:rsidRPr="005C3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14.12.2020</w:t>
      </w:r>
      <w:r w:rsidR="006C7F02" w:rsidRPr="005C3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351</w:t>
      </w:r>
      <w:r w:rsidR="006C7F02" w:rsidRPr="005C3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35AD1" w:rsidRPr="005C3236" w:rsidRDefault="00D35AD1" w:rsidP="00D35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7D2D" w:rsidRPr="005C3236" w:rsidRDefault="006C7D2D" w:rsidP="006C7D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35AD1" w:rsidRPr="005C3236" w:rsidRDefault="00D35AD1" w:rsidP="00D35A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Паспорт подпрограммы</w:t>
      </w:r>
    </w:p>
    <w:p w:rsidR="00D35AD1" w:rsidRPr="005C3236" w:rsidRDefault="00D35AD1" w:rsidP="00D35A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A90965" w:rsidRPr="005C3236" w:rsidTr="00484759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Информатизация и информационная безопасность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A90965" w:rsidRPr="005C3236" w:rsidTr="00484759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 начала реализации подпрограммы - 2018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 завершения реализации подпрограммы - 2020</w:t>
            </w:r>
          </w:p>
        </w:tc>
      </w:tr>
      <w:tr w:rsidR="00A90965" w:rsidRPr="005C3236" w:rsidTr="00484759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A90965" w:rsidRPr="005C3236" w:rsidTr="00484759">
        <w:trPr>
          <w:trHeight w:val="27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Использование ИКТ в культуре и системе культурного и гуманитарного просвещения;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Обеспеченность муниципальных служащих современной компьютерной техникой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A90965" w:rsidRPr="005C3236" w:rsidTr="00484759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 - 8</w:t>
            </w:r>
            <w:r w:rsidR="00484759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тыс. руб.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 год - </w:t>
            </w:r>
            <w:r w:rsidR="003F2048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 год - </w:t>
            </w:r>
            <w:r w:rsidR="0022733D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2733D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Тейковского муниципального района: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 - 8</w:t>
            </w:r>
            <w:r w:rsidR="00484759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тыс. руб.,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 год - </w:t>
            </w:r>
            <w:r w:rsidR="003F2048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 год - </w:t>
            </w:r>
            <w:r w:rsidR="0022733D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2733D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D35AD1" w:rsidRPr="005C3236" w:rsidRDefault="00D35AD1" w:rsidP="00D35A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5AD1" w:rsidRPr="005C3236" w:rsidRDefault="008C30CB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4B2BFF" w:rsidRPr="005C3236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2BFF" w:rsidRPr="005C3236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2BFF" w:rsidRPr="005C3236" w:rsidRDefault="004B2BFF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2733D" w:rsidRPr="005C3236" w:rsidRDefault="0022733D">
      <w:pPr>
        <w:spacing w:line="259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3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D2D" w:rsidRPr="005C3236" w:rsidRDefault="005C3236" w:rsidP="006C7D2D">
      <w:pPr>
        <w:pStyle w:val="ConsPlusNormal"/>
        <w:ind w:left="494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14.12.2020 № 351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484759" w:rsidRPr="005C3236" w:rsidRDefault="00484759" w:rsidP="004847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484759" w:rsidRPr="005C3236" w:rsidRDefault="00484759" w:rsidP="00484759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9815D3" w:rsidRPr="005C3236" w:rsidRDefault="009815D3" w:rsidP="00484759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484759" w:rsidRPr="005C3236" w:rsidRDefault="00484759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4.</w:t>
      </w:r>
      <w:r w:rsidR="006C7D2D"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Ресурсное обеспечение реализации мероприятий подпрограммы</w:t>
      </w:r>
    </w:p>
    <w:p w:rsidR="00484759" w:rsidRPr="005C3236" w:rsidRDefault="00484759" w:rsidP="004847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«Информатизация и информационная безопасность</w:t>
      </w:r>
    </w:p>
    <w:p w:rsidR="00484759" w:rsidRPr="005C3236" w:rsidRDefault="00484759" w:rsidP="004847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Тейковского муниципального района» </w:t>
      </w:r>
    </w:p>
    <w:p w:rsidR="00484759" w:rsidRPr="005C3236" w:rsidRDefault="00484759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3F2048" w:rsidRPr="005C3236" w:rsidRDefault="003F2048" w:rsidP="003F2048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Таблица 5</w:t>
      </w:r>
    </w:p>
    <w:p w:rsidR="003F2048" w:rsidRPr="005C3236" w:rsidRDefault="003F2048" w:rsidP="00484759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A90965" w:rsidRPr="005C3236" w:rsidTr="00484759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2018г.</w:t>
            </w:r>
          </w:p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2019г.</w:t>
            </w:r>
          </w:p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2020г.</w:t>
            </w:r>
          </w:p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руб.,</w:t>
            </w:r>
          </w:p>
        </w:tc>
      </w:tr>
      <w:tr w:rsidR="00A90965" w:rsidRPr="005C3236" w:rsidTr="00484759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59" w:rsidRPr="005C3236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Подпрограмма, всего,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5744C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A90965" w:rsidRPr="005C3236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5744C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A90965" w:rsidRPr="005C3236" w:rsidTr="00484759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90965" w:rsidRPr="005C3236" w:rsidTr="00484759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90965" w:rsidRPr="005C3236" w:rsidTr="00484759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5744C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A90965" w:rsidRPr="005C3236" w:rsidTr="00484759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920</w:t>
            </w:r>
          </w:p>
        </w:tc>
      </w:tr>
      <w:tr w:rsidR="00A90965" w:rsidRPr="005C3236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920</w:t>
            </w:r>
          </w:p>
        </w:tc>
      </w:tr>
      <w:tr w:rsidR="00A90965" w:rsidRPr="005C3236" w:rsidTr="00484759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84759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90965" w:rsidRPr="005C3236" w:rsidTr="00484759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C54205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920</w:t>
            </w:r>
          </w:p>
        </w:tc>
      </w:tr>
      <w:tr w:rsidR="00A90965" w:rsidRPr="005C3236" w:rsidTr="00484759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484759">
            <w:pPr>
              <w:suppressAutoHyphens/>
              <w:autoSpaceDE w:val="0"/>
              <w:autoSpaceDN w:val="0"/>
              <w:snapToGrid w:val="0"/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59" w:rsidRPr="005C3236" w:rsidRDefault="003F2048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59" w:rsidRPr="005C3236" w:rsidRDefault="00EB2EB1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A90965" w:rsidRPr="005C3236" w:rsidTr="00484759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4C3" w:rsidRPr="005C3236" w:rsidRDefault="005744C3" w:rsidP="005744C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A90965" w:rsidRPr="005C3236" w:rsidTr="00484759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484759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4759" w:rsidRPr="005C3236" w:rsidRDefault="00484759" w:rsidP="0048475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4759" w:rsidRPr="005C3236" w:rsidRDefault="00484759" w:rsidP="003F2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90965" w:rsidRPr="005C3236" w:rsidTr="00484759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4C3" w:rsidRPr="005C3236" w:rsidRDefault="005744C3" w:rsidP="005744C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C3" w:rsidRPr="005C3236" w:rsidRDefault="005744C3" w:rsidP="005744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</w:tbl>
    <w:p w:rsidR="006F7EC8" w:rsidRPr="005C3236" w:rsidRDefault="006F7EC8" w:rsidP="004847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2733D" w:rsidRPr="005C3236" w:rsidRDefault="0022733D">
      <w:pPr>
        <w:spacing w:line="259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Pr="005C3236">
        <w:rPr>
          <w:rFonts w:ascii="Times New Roman" w:hAnsi="Times New Roman"/>
          <w:color w:val="000000" w:themeColor="text1"/>
          <w:sz w:val="24"/>
          <w:szCs w:val="24"/>
          <w:lang w:val="en-US"/>
        </w:rPr>
        <w:t>4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D2D" w:rsidRPr="005C3236" w:rsidRDefault="005C3236" w:rsidP="006C7D2D">
      <w:pPr>
        <w:pStyle w:val="ConsPlusNormal"/>
        <w:ind w:left="494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о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14.12.2020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351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484759" w:rsidRPr="005C3236" w:rsidRDefault="008C30CB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484759"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6C7D2D" w:rsidRPr="005C3236" w:rsidRDefault="006C7D2D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815D3" w:rsidRPr="005C3236" w:rsidRDefault="009815D3" w:rsidP="008C3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C30CB" w:rsidRPr="005C3236" w:rsidRDefault="008C30CB" w:rsidP="006C7D2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Паспорт подпрограммы</w:t>
      </w:r>
    </w:p>
    <w:p w:rsidR="006C7D2D" w:rsidRPr="005C3236" w:rsidRDefault="006C7D2D" w:rsidP="006C7D2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A90965" w:rsidRPr="005C3236" w:rsidTr="00484759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A90965" w:rsidRPr="005C3236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 начала реализации программы 2018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A90965" w:rsidRPr="005C3236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A90965" w:rsidRPr="005C3236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A90965" w:rsidRPr="005C3236" w:rsidTr="00484759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B" w:rsidRPr="005C3236" w:rsidRDefault="008C30CB" w:rsidP="008C30C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0965" w:rsidRPr="005C3236" w:rsidTr="0048475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2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общий объем бюджетных ассигнований: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2018 год - 2</w:t>
            </w:r>
            <w:r w:rsidR="00484759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2019 год - </w:t>
            </w:r>
            <w:r w:rsidR="00C54205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2020 год - 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286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 Тейковского муниципального района: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2018 год - </w:t>
            </w:r>
            <w:r w:rsidR="00484759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2019 год - </w:t>
            </w:r>
            <w:r w:rsidR="00C54205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2020 год - </w:t>
            </w:r>
            <w:r w:rsidR="00EB2EB1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B2EB1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8C30CB" w:rsidRPr="005C3236" w:rsidRDefault="008C30CB" w:rsidP="008C30C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91" w:right="15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20AF7" w:rsidRPr="005C3236" w:rsidRDefault="00A20AF7" w:rsidP="006C1E4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C30CB" w:rsidRPr="005C3236" w:rsidRDefault="008C30CB" w:rsidP="000456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84759" w:rsidRPr="005C3236" w:rsidRDefault="00484759" w:rsidP="008C30CB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2733D" w:rsidRPr="005C3236" w:rsidRDefault="0022733D">
      <w:pPr>
        <w:spacing w:line="259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5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к постановлению администрации</w:t>
      </w:r>
    </w:p>
    <w:p w:rsidR="006C7D2D" w:rsidRPr="005C3236" w:rsidRDefault="006C7D2D" w:rsidP="006C7D2D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3236">
        <w:rPr>
          <w:rFonts w:ascii="Times New Roman" w:hAnsi="Times New Roman"/>
          <w:color w:val="000000" w:themeColor="text1"/>
          <w:sz w:val="24"/>
          <w:szCs w:val="24"/>
        </w:rPr>
        <w:t>Тейковского муниципального района</w:t>
      </w:r>
    </w:p>
    <w:p w:rsidR="006C7D2D" w:rsidRPr="005C3236" w:rsidRDefault="005C3236" w:rsidP="006C7D2D">
      <w:pPr>
        <w:pStyle w:val="ConsPlusNormal"/>
        <w:ind w:left="494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о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14.12.2020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351</w:t>
      </w:r>
      <w:r w:rsidR="006C7D2D" w:rsidRPr="005C32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8C30CB" w:rsidRPr="005C3236" w:rsidRDefault="008C30CB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C7D2D" w:rsidRPr="005C3236" w:rsidRDefault="006C7D2D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815D3" w:rsidRPr="005C3236" w:rsidRDefault="009815D3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815D3" w:rsidRPr="005C3236" w:rsidRDefault="009815D3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C30CB" w:rsidRPr="005C3236" w:rsidRDefault="008C30CB" w:rsidP="008C30CB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7</w:t>
      </w: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Ресурсное обеспечение реализации мероприятий подпрограммы</w:t>
      </w: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8C30CB" w:rsidRPr="005C3236" w:rsidRDefault="008C30CB" w:rsidP="008C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C32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992"/>
        <w:gridCol w:w="992"/>
        <w:gridCol w:w="993"/>
      </w:tblGrid>
      <w:tr w:rsidR="00A90965" w:rsidRPr="005C3236" w:rsidTr="00C901B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2020г.</w:t>
            </w:r>
          </w:p>
        </w:tc>
      </w:tr>
      <w:tr w:rsidR="00A90965" w:rsidRPr="005C3236" w:rsidTr="00C901B3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84759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EB2EB1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744C3"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C901B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2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6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C901B3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C30CB" w:rsidRPr="005C3236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EB2EB1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C54205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EB2EB1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3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3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C901B3">
        <w:trPr>
          <w:trHeight w:val="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90965" w:rsidRPr="005C3236" w:rsidTr="00C901B3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Pr="005C3236" w:rsidRDefault="008C30CB" w:rsidP="00C901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217A23" w:rsidP="00C901B3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217A23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B" w:rsidRPr="005C3236" w:rsidRDefault="00217A23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CB" w:rsidRPr="005C3236" w:rsidRDefault="008C30CB" w:rsidP="00C9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90965" w:rsidRPr="005C3236" w:rsidTr="00C901B3">
        <w:trPr>
          <w:trHeight w:val="4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C3" w:rsidRPr="005C3236" w:rsidRDefault="005744C3" w:rsidP="00574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C3" w:rsidRPr="005C3236" w:rsidRDefault="005744C3" w:rsidP="00574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5C32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C30CB" w:rsidRPr="005C3236" w:rsidRDefault="008C30CB" w:rsidP="00A40EE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C30CB" w:rsidRPr="005C3236" w:rsidSect="005C3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01" w:rsidRDefault="006C3601" w:rsidP="006C1E4C">
      <w:pPr>
        <w:spacing w:after="0" w:line="240" w:lineRule="auto"/>
      </w:pPr>
      <w:r>
        <w:separator/>
      </w:r>
    </w:p>
  </w:endnote>
  <w:endnote w:type="continuationSeparator" w:id="0">
    <w:p w:rsidR="006C3601" w:rsidRDefault="006C3601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01" w:rsidRDefault="006C3601" w:rsidP="006C1E4C">
      <w:pPr>
        <w:spacing w:after="0" w:line="240" w:lineRule="auto"/>
      </w:pPr>
      <w:r>
        <w:separator/>
      </w:r>
    </w:p>
  </w:footnote>
  <w:footnote w:type="continuationSeparator" w:id="0">
    <w:p w:rsidR="006C3601" w:rsidRDefault="006C3601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42867"/>
    <w:rsid w:val="0004563E"/>
    <w:rsid w:val="00046595"/>
    <w:rsid w:val="00056E4A"/>
    <w:rsid w:val="000C39DE"/>
    <w:rsid w:val="000C5F83"/>
    <w:rsid w:val="000F118B"/>
    <w:rsid w:val="001260D4"/>
    <w:rsid w:val="001272CC"/>
    <w:rsid w:val="001316CC"/>
    <w:rsid w:val="00157FEB"/>
    <w:rsid w:val="00163DCA"/>
    <w:rsid w:val="00177C17"/>
    <w:rsid w:val="001D34FC"/>
    <w:rsid w:val="001D78F7"/>
    <w:rsid w:val="0021393F"/>
    <w:rsid w:val="00217A23"/>
    <w:rsid w:val="002263E1"/>
    <w:rsid w:val="0022733D"/>
    <w:rsid w:val="00237E81"/>
    <w:rsid w:val="002455CF"/>
    <w:rsid w:val="002B27C5"/>
    <w:rsid w:val="0033419C"/>
    <w:rsid w:val="00347878"/>
    <w:rsid w:val="003936A4"/>
    <w:rsid w:val="003D120C"/>
    <w:rsid w:val="003D2977"/>
    <w:rsid w:val="003F2048"/>
    <w:rsid w:val="003F6E88"/>
    <w:rsid w:val="004279CA"/>
    <w:rsid w:val="004317F3"/>
    <w:rsid w:val="00461356"/>
    <w:rsid w:val="00472654"/>
    <w:rsid w:val="004775C2"/>
    <w:rsid w:val="00484759"/>
    <w:rsid w:val="004B2BFF"/>
    <w:rsid w:val="004E6837"/>
    <w:rsid w:val="00540D52"/>
    <w:rsid w:val="005462D4"/>
    <w:rsid w:val="00550E93"/>
    <w:rsid w:val="005641E4"/>
    <w:rsid w:val="005744C3"/>
    <w:rsid w:val="005C3236"/>
    <w:rsid w:val="005F4EE0"/>
    <w:rsid w:val="00602E43"/>
    <w:rsid w:val="00617F23"/>
    <w:rsid w:val="0063314B"/>
    <w:rsid w:val="0066171B"/>
    <w:rsid w:val="006B6836"/>
    <w:rsid w:val="006C1E4C"/>
    <w:rsid w:val="006C3601"/>
    <w:rsid w:val="006C7D2D"/>
    <w:rsid w:val="006C7F02"/>
    <w:rsid w:val="006E3341"/>
    <w:rsid w:val="006F71D3"/>
    <w:rsid w:val="006F7EC8"/>
    <w:rsid w:val="00755DA4"/>
    <w:rsid w:val="007705E9"/>
    <w:rsid w:val="007A0993"/>
    <w:rsid w:val="007B2C68"/>
    <w:rsid w:val="007D06F1"/>
    <w:rsid w:val="007D0AA0"/>
    <w:rsid w:val="007F34DB"/>
    <w:rsid w:val="00810D34"/>
    <w:rsid w:val="00881ABA"/>
    <w:rsid w:val="00881C4F"/>
    <w:rsid w:val="008860CD"/>
    <w:rsid w:val="008C30CB"/>
    <w:rsid w:val="008E6881"/>
    <w:rsid w:val="008E6E64"/>
    <w:rsid w:val="008E767E"/>
    <w:rsid w:val="008F05B1"/>
    <w:rsid w:val="008F3474"/>
    <w:rsid w:val="0091119B"/>
    <w:rsid w:val="00931F0A"/>
    <w:rsid w:val="009815D3"/>
    <w:rsid w:val="009A340A"/>
    <w:rsid w:val="00A20AF7"/>
    <w:rsid w:val="00A26CD8"/>
    <w:rsid w:val="00A40EE1"/>
    <w:rsid w:val="00A60043"/>
    <w:rsid w:val="00A75A0E"/>
    <w:rsid w:val="00A90965"/>
    <w:rsid w:val="00AB6344"/>
    <w:rsid w:val="00AC6BA8"/>
    <w:rsid w:val="00AE5F73"/>
    <w:rsid w:val="00AF138F"/>
    <w:rsid w:val="00B0721D"/>
    <w:rsid w:val="00B22AE7"/>
    <w:rsid w:val="00B3686D"/>
    <w:rsid w:val="00B747BA"/>
    <w:rsid w:val="00B96896"/>
    <w:rsid w:val="00BB1287"/>
    <w:rsid w:val="00C12AA8"/>
    <w:rsid w:val="00C24E34"/>
    <w:rsid w:val="00C344E9"/>
    <w:rsid w:val="00C54205"/>
    <w:rsid w:val="00C867D4"/>
    <w:rsid w:val="00C901B3"/>
    <w:rsid w:val="00C9752D"/>
    <w:rsid w:val="00CB4673"/>
    <w:rsid w:val="00CD1E1E"/>
    <w:rsid w:val="00CF2BF7"/>
    <w:rsid w:val="00D1761C"/>
    <w:rsid w:val="00D34E73"/>
    <w:rsid w:val="00D35AD1"/>
    <w:rsid w:val="00D63BA6"/>
    <w:rsid w:val="00D744C7"/>
    <w:rsid w:val="00D844F1"/>
    <w:rsid w:val="00D856AE"/>
    <w:rsid w:val="00E27EF7"/>
    <w:rsid w:val="00E5148B"/>
    <w:rsid w:val="00EB2EB1"/>
    <w:rsid w:val="00ED51C5"/>
    <w:rsid w:val="00EE2854"/>
    <w:rsid w:val="00F0769B"/>
    <w:rsid w:val="00F23527"/>
    <w:rsid w:val="00F31F7F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7C11-7433-4FFA-9992-9EB79ED8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7</cp:revision>
  <cp:lastPrinted>2020-12-17T13:13:00Z</cp:lastPrinted>
  <dcterms:created xsi:type="dcterms:W3CDTF">2020-12-11T08:46:00Z</dcterms:created>
  <dcterms:modified xsi:type="dcterms:W3CDTF">2020-12-21T10:37:00Z</dcterms:modified>
</cp:coreProperties>
</file>