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F82E" w14:textId="669AE760" w:rsidR="00AB2993" w:rsidRPr="00961399" w:rsidRDefault="00B52751" w:rsidP="00AB2993">
      <w:pPr>
        <w:spacing w:line="360" w:lineRule="auto"/>
        <w:jc w:val="center"/>
      </w:pPr>
      <w:r w:rsidRPr="00961399">
        <w:rPr>
          <w:noProof/>
        </w:rPr>
        <w:drawing>
          <wp:inline distT="0" distB="0" distL="0" distR="0" wp14:anchorId="3AB3EA61" wp14:editId="3FC6861B">
            <wp:extent cx="694690" cy="859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colorTemperature colorTemp="6593"/>
                              </a14:imgEffect>
                              <a14:imgEffect>
                                <a14:saturation sat="158000"/>
                              </a14:imgEffect>
                              <a14:imgEffect>
                                <a14:brightnessContrast bright="5000" contrast="-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8AEC4" w14:textId="77777777" w:rsidR="00AB2993" w:rsidRPr="00961399" w:rsidRDefault="00AB2993" w:rsidP="00AB2993">
      <w:pPr>
        <w:jc w:val="center"/>
        <w:outlineLvl w:val="0"/>
        <w:rPr>
          <w:b/>
          <w:bCs/>
        </w:rPr>
      </w:pPr>
      <w:r w:rsidRPr="00961399">
        <w:rPr>
          <w:b/>
          <w:bCs/>
        </w:rPr>
        <w:t>АДМИНИСТРАЦИЯ</w:t>
      </w:r>
    </w:p>
    <w:p w14:paraId="2F855591" w14:textId="77777777" w:rsidR="00AB2993" w:rsidRPr="00961399" w:rsidRDefault="00AB2993" w:rsidP="00AB2993">
      <w:pPr>
        <w:jc w:val="center"/>
        <w:rPr>
          <w:b/>
          <w:bCs/>
        </w:rPr>
      </w:pPr>
      <w:r w:rsidRPr="00961399">
        <w:rPr>
          <w:b/>
          <w:bCs/>
        </w:rPr>
        <w:t>ТЕЙКОВСКОГО МУНИЦИПАЛЬНОГО РАЙОНА</w:t>
      </w:r>
    </w:p>
    <w:p w14:paraId="293076A4" w14:textId="77777777" w:rsidR="00AB2993" w:rsidRPr="00961399" w:rsidRDefault="00AB2993" w:rsidP="00AB2993">
      <w:pPr>
        <w:jc w:val="center"/>
        <w:rPr>
          <w:b/>
          <w:bCs/>
        </w:rPr>
      </w:pPr>
      <w:r w:rsidRPr="00961399">
        <w:rPr>
          <w:b/>
          <w:bCs/>
        </w:rPr>
        <w:t>ИВАНОВСКОЙ ОБЛАСТИ</w:t>
      </w:r>
    </w:p>
    <w:p w14:paraId="434438AF" w14:textId="1288B538" w:rsidR="00AB2993" w:rsidRPr="00961399" w:rsidRDefault="00AB2993" w:rsidP="00AB2993">
      <w:pPr>
        <w:ind w:right="-81"/>
        <w:rPr>
          <w:b/>
          <w:bCs/>
          <w:u w:val="single"/>
        </w:rPr>
      </w:pP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Pr="00961399">
        <w:rPr>
          <w:b/>
          <w:bCs/>
          <w:u w:val="single"/>
        </w:rPr>
        <w:tab/>
      </w:r>
      <w:r w:rsidR="00C05F7E" w:rsidRPr="00961399">
        <w:rPr>
          <w:b/>
          <w:bCs/>
          <w:u w:val="single"/>
        </w:rPr>
        <w:t>-</w:t>
      </w:r>
    </w:p>
    <w:p w14:paraId="2B3F79E0" w14:textId="77777777" w:rsidR="00AB2993" w:rsidRPr="00961399" w:rsidRDefault="00AB2993" w:rsidP="00AB2993"/>
    <w:p w14:paraId="3D335A38" w14:textId="77777777" w:rsidR="00AB2993" w:rsidRPr="00961399" w:rsidRDefault="00AB2993" w:rsidP="00AB2993">
      <w:pPr>
        <w:jc w:val="center"/>
      </w:pPr>
      <w:bookmarkStart w:id="0" w:name="_GoBack"/>
      <w:bookmarkEnd w:id="0"/>
    </w:p>
    <w:p w14:paraId="7618F9FF" w14:textId="77777777" w:rsidR="00AB2993" w:rsidRPr="00961399" w:rsidRDefault="00AB2993" w:rsidP="00AB2993">
      <w:pPr>
        <w:jc w:val="center"/>
        <w:rPr>
          <w:b/>
        </w:rPr>
      </w:pPr>
      <w:r w:rsidRPr="00961399">
        <w:rPr>
          <w:b/>
        </w:rPr>
        <w:t>ПОСТАНОВЛЕНИЕ</w:t>
      </w:r>
    </w:p>
    <w:p w14:paraId="04D50488" w14:textId="050F4B23" w:rsidR="00AB2993" w:rsidRPr="00961399" w:rsidRDefault="00AB2993" w:rsidP="00AB2993">
      <w:pPr>
        <w:jc w:val="center"/>
        <w:rPr>
          <w:b/>
        </w:rPr>
      </w:pPr>
    </w:p>
    <w:p w14:paraId="36C224FA" w14:textId="77777777" w:rsidR="00AF2EA2" w:rsidRPr="00961399" w:rsidRDefault="00AF2EA2" w:rsidP="00AB2993">
      <w:pPr>
        <w:jc w:val="center"/>
        <w:rPr>
          <w:b/>
        </w:rPr>
      </w:pPr>
    </w:p>
    <w:p w14:paraId="7B1B8EF3" w14:textId="27FD6465" w:rsidR="00AB2993" w:rsidRPr="00961399" w:rsidRDefault="00AB2993" w:rsidP="00AB2993">
      <w:pPr>
        <w:jc w:val="center"/>
      </w:pPr>
      <w:r w:rsidRPr="00961399">
        <w:t xml:space="preserve">от  </w:t>
      </w:r>
      <w:r w:rsidR="00961399" w:rsidRPr="00961399">
        <w:t>07.07.2020</w:t>
      </w:r>
      <w:r w:rsidRPr="00961399">
        <w:t xml:space="preserve">   №</w:t>
      </w:r>
      <w:r w:rsidR="00961399" w:rsidRPr="00961399">
        <w:t xml:space="preserve"> 152</w:t>
      </w:r>
      <w:r w:rsidRPr="00961399">
        <w:t xml:space="preserve">              </w:t>
      </w:r>
    </w:p>
    <w:p w14:paraId="6B47ED4C" w14:textId="77777777" w:rsidR="00AB2993" w:rsidRPr="00961399" w:rsidRDefault="00AB2993" w:rsidP="00AB2993">
      <w:pPr>
        <w:jc w:val="center"/>
      </w:pPr>
      <w:r w:rsidRPr="00961399">
        <w:t>г. Тейково</w:t>
      </w:r>
    </w:p>
    <w:p w14:paraId="4167618A" w14:textId="77777777" w:rsidR="00AB2993" w:rsidRPr="00961399" w:rsidRDefault="00AB2993" w:rsidP="00AB2993">
      <w:pPr>
        <w:autoSpaceDE w:val="0"/>
        <w:autoSpaceDN w:val="0"/>
        <w:adjustRightInd w:val="0"/>
        <w:jc w:val="center"/>
        <w:rPr>
          <w:b/>
          <w:bCs/>
        </w:rPr>
      </w:pPr>
    </w:p>
    <w:p w14:paraId="3615B863" w14:textId="7862D5AE" w:rsidR="00AB2993" w:rsidRPr="00961399" w:rsidRDefault="00AB2993" w:rsidP="00AB2993">
      <w:pPr>
        <w:autoSpaceDE w:val="0"/>
        <w:autoSpaceDN w:val="0"/>
        <w:adjustRightInd w:val="0"/>
        <w:jc w:val="center"/>
        <w:rPr>
          <w:b/>
          <w:bCs/>
        </w:rPr>
      </w:pPr>
      <w:r w:rsidRPr="00961399">
        <w:rPr>
          <w:b/>
        </w:rPr>
        <w:t>О внесении изменени</w:t>
      </w:r>
      <w:r w:rsidR="000B6E10" w:rsidRPr="00961399">
        <w:rPr>
          <w:b/>
        </w:rPr>
        <w:t>й</w:t>
      </w:r>
      <w:r w:rsidRPr="00961399">
        <w:rPr>
          <w:b/>
        </w:rPr>
        <w:t xml:space="preserve"> в </w:t>
      </w:r>
      <w:r w:rsidR="00852CFF" w:rsidRPr="00961399">
        <w:rPr>
          <w:b/>
        </w:rPr>
        <w:t>п</w:t>
      </w:r>
      <w:r w:rsidRPr="00961399">
        <w:rPr>
          <w:b/>
        </w:rPr>
        <w:t>остановление администрации</w:t>
      </w:r>
      <w:r w:rsidRPr="00961399">
        <w:rPr>
          <w:b/>
          <w:bCs/>
        </w:rPr>
        <w:t xml:space="preserve"> Тейковского муниципального района от 09.02.2017 № 28</w:t>
      </w:r>
    </w:p>
    <w:p w14:paraId="7A4F6BDA" w14:textId="005E7F80" w:rsidR="00AB2993" w:rsidRPr="00961399" w:rsidRDefault="00852CFF" w:rsidP="00AB2993">
      <w:pPr>
        <w:autoSpaceDE w:val="0"/>
        <w:autoSpaceDN w:val="0"/>
        <w:adjustRightInd w:val="0"/>
        <w:jc w:val="center"/>
        <w:rPr>
          <w:b/>
          <w:bCs/>
        </w:rPr>
      </w:pPr>
      <w:r w:rsidRPr="00961399">
        <w:rPr>
          <w:b/>
          <w:bCs/>
        </w:rPr>
        <w:t>«</w:t>
      </w:r>
      <w:r w:rsidR="00AB2993" w:rsidRPr="00961399">
        <w:rPr>
          <w:b/>
          <w:bCs/>
        </w:rPr>
        <w:t>Об утверждении административного регламента предоставления муниципальной услуги «Предварительное согласование предоставления</w:t>
      </w:r>
    </w:p>
    <w:p w14:paraId="53E98BBF" w14:textId="77777777" w:rsidR="00AB2993" w:rsidRPr="00961399" w:rsidRDefault="00AB2993" w:rsidP="00AB2993">
      <w:pPr>
        <w:autoSpaceDE w:val="0"/>
        <w:autoSpaceDN w:val="0"/>
        <w:adjustRightInd w:val="0"/>
        <w:jc w:val="center"/>
        <w:rPr>
          <w:b/>
          <w:bCs/>
        </w:rPr>
      </w:pPr>
      <w:r w:rsidRPr="00961399">
        <w:rPr>
          <w:b/>
          <w:bCs/>
        </w:rPr>
        <w:t xml:space="preserve"> земельного участка»</w:t>
      </w:r>
    </w:p>
    <w:p w14:paraId="41A2FA79" w14:textId="51116B8D" w:rsidR="00AB2993" w:rsidRPr="00961399" w:rsidRDefault="00AB2993" w:rsidP="00AB2993">
      <w:pPr>
        <w:autoSpaceDE w:val="0"/>
        <w:autoSpaceDN w:val="0"/>
        <w:adjustRightInd w:val="0"/>
        <w:ind w:firstLine="540"/>
        <w:jc w:val="both"/>
      </w:pPr>
    </w:p>
    <w:p w14:paraId="3D957AF0" w14:textId="77777777" w:rsidR="00730900" w:rsidRPr="00961399" w:rsidRDefault="00730900" w:rsidP="00AB2993">
      <w:pPr>
        <w:autoSpaceDE w:val="0"/>
        <w:autoSpaceDN w:val="0"/>
        <w:adjustRightInd w:val="0"/>
        <w:ind w:firstLine="540"/>
        <w:jc w:val="both"/>
      </w:pPr>
    </w:p>
    <w:p w14:paraId="246FD6DD" w14:textId="2A9D6F49" w:rsidR="00AB2993" w:rsidRPr="00961399" w:rsidRDefault="00AB2993" w:rsidP="00AB2993">
      <w:pPr>
        <w:autoSpaceDE w:val="0"/>
        <w:autoSpaceDN w:val="0"/>
        <w:adjustRightInd w:val="0"/>
        <w:ind w:firstLine="540"/>
        <w:jc w:val="both"/>
      </w:pPr>
      <w:r w:rsidRPr="00961399"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</w:t>
      </w:r>
      <w:r w:rsidR="00852CFF" w:rsidRPr="00961399">
        <w:t>м</w:t>
      </w:r>
      <w:r w:rsidRPr="00961399">
        <w:t xml:space="preserve"> Закон</w:t>
      </w:r>
      <w:r w:rsidR="00852CFF" w:rsidRPr="00961399">
        <w:t>ом</w:t>
      </w:r>
      <w:r w:rsidRPr="00961399">
        <w:t xml:space="preserve"> от 27.07.2010 № 210-ФЗ «Об организации предоставления государственных и муниципальных услуг», Уставом Тейковского муниципального района, в целях повышения качества и доступности предоставляемых муниципальных услуг, администрация Тейковского муниципального района </w:t>
      </w:r>
    </w:p>
    <w:p w14:paraId="7192AD21" w14:textId="77777777" w:rsidR="00AB2993" w:rsidRPr="00961399" w:rsidRDefault="00AB2993" w:rsidP="00AB2993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2308CAD1" w14:textId="77777777" w:rsidR="00AB2993" w:rsidRPr="00961399" w:rsidRDefault="00AB2993" w:rsidP="00AB299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1399">
        <w:rPr>
          <w:b/>
        </w:rPr>
        <w:t>ПОСТАНОВЛЯЕТ:</w:t>
      </w:r>
    </w:p>
    <w:p w14:paraId="23598945" w14:textId="77777777" w:rsidR="00AB2993" w:rsidRPr="00961399" w:rsidRDefault="00AB2993" w:rsidP="00AB2993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3CF3F1A3" w14:textId="41BCAC33" w:rsidR="00AB2993" w:rsidRPr="00961399" w:rsidRDefault="00D20B32" w:rsidP="00D20B32">
      <w:pPr>
        <w:ind w:firstLine="76"/>
        <w:jc w:val="both"/>
      </w:pPr>
      <w:r w:rsidRPr="00961399">
        <w:t xml:space="preserve">        </w:t>
      </w:r>
      <w:r w:rsidR="00AB2993" w:rsidRPr="00961399">
        <w:t xml:space="preserve">Внести в </w:t>
      </w:r>
      <w:r w:rsidR="00240CC7" w:rsidRPr="00961399">
        <w:t xml:space="preserve">приложение к </w:t>
      </w:r>
      <w:r w:rsidR="00AB2993" w:rsidRPr="00961399">
        <w:t>постановлени</w:t>
      </w:r>
      <w:r w:rsidR="00240CC7" w:rsidRPr="00961399">
        <w:t>ю</w:t>
      </w:r>
      <w:r w:rsidR="00AB2993" w:rsidRPr="00961399">
        <w:t xml:space="preserve"> администрации Тейковского муниципальног</w:t>
      </w:r>
      <w:r w:rsidR="00240CC7" w:rsidRPr="00961399">
        <w:t xml:space="preserve">о </w:t>
      </w:r>
      <w:r w:rsidR="00AB2993" w:rsidRPr="00961399">
        <w:t>района от 09.02.2017</w:t>
      </w:r>
      <w:r w:rsidR="00F02A94" w:rsidRPr="00961399">
        <w:t xml:space="preserve"> </w:t>
      </w:r>
      <w:r w:rsidR="00AB2993" w:rsidRPr="00961399">
        <w:t>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(далее - Регламент) следующие изменения:</w:t>
      </w:r>
    </w:p>
    <w:p w14:paraId="7E26F258" w14:textId="1956CB6B" w:rsidR="00240CC7" w:rsidRPr="00961399" w:rsidRDefault="00443242" w:rsidP="00240CC7">
      <w:pPr>
        <w:jc w:val="both"/>
        <w:rPr>
          <w:lang w:eastAsia="en-US"/>
        </w:rPr>
      </w:pPr>
      <w:r w:rsidRPr="00961399">
        <w:t xml:space="preserve">        </w:t>
      </w:r>
      <w:r w:rsidR="00240CC7" w:rsidRPr="00961399">
        <w:t>В разделе 2</w:t>
      </w:r>
      <w:r w:rsidRPr="00961399">
        <w:t>.</w:t>
      </w:r>
      <w:r w:rsidR="00240CC7" w:rsidRPr="00961399">
        <w:t xml:space="preserve"> «</w:t>
      </w:r>
      <w:r w:rsidRPr="00961399">
        <w:t>Стандарт предоставления муниципальной услуги» Регламента:</w:t>
      </w:r>
    </w:p>
    <w:p w14:paraId="7589BE52" w14:textId="0CC7E878" w:rsidR="00AB2993" w:rsidRPr="00961399" w:rsidRDefault="00D20B32" w:rsidP="00D20B32">
      <w:pPr>
        <w:autoSpaceDE w:val="0"/>
        <w:autoSpaceDN w:val="0"/>
        <w:adjustRightInd w:val="0"/>
        <w:ind w:firstLine="76"/>
        <w:jc w:val="both"/>
        <w:rPr>
          <w:bCs/>
        </w:rPr>
      </w:pPr>
      <w:r w:rsidRPr="00961399">
        <w:t xml:space="preserve">       </w:t>
      </w:r>
      <w:r w:rsidR="00AB2993" w:rsidRPr="00961399">
        <w:t>1</w:t>
      </w:r>
      <w:r w:rsidR="003D29E3" w:rsidRPr="00961399">
        <w:t>.</w:t>
      </w:r>
      <w:r w:rsidR="00AB2993" w:rsidRPr="00961399">
        <w:t xml:space="preserve"> </w:t>
      </w:r>
      <w:r w:rsidR="00707A71" w:rsidRPr="00961399">
        <w:t>пункт</w:t>
      </w:r>
      <w:r w:rsidR="00AB2993" w:rsidRPr="00961399">
        <w:t xml:space="preserve"> 2</w:t>
      </w:r>
      <w:r w:rsidR="00F7774E" w:rsidRPr="00961399">
        <w:t>.</w:t>
      </w:r>
      <w:r w:rsidR="00443242" w:rsidRPr="00961399">
        <w:t>3.</w:t>
      </w:r>
      <w:r w:rsidR="0070571F" w:rsidRPr="00961399">
        <w:t xml:space="preserve"> изложить в </w:t>
      </w:r>
      <w:r w:rsidR="00F30EB7" w:rsidRPr="00961399">
        <w:t xml:space="preserve">новой </w:t>
      </w:r>
      <w:r w:rsidR="0070571F" w:rsidRPr="00961399">
        <w:t>редакции</w:t>
      </w:r>
      <w:r w:rsidR="00AB2993" w:rsidRPr="00961399">
        <w:t>:</w:t>
      </w:r>
    </w:p>
    <w:p w14:paraId="394217C6" w14:textId="77777777" w:rsidR="00F7774E" w:rsidRPr="00961399" w:rsidRDefault="0070571F" w:rsidP="00F7774E">
      <w:pPr>
        <w:jc w:val="both"/>
        <w:rPr>
          <w:shd w:val="clear" w:color="auto" w:fill="FFFFFF"/>
        </w:rPr>
      </w:pPr>
      <w:r w:rsidRPr="00961399">
        <w:rPr>
          <w:shd w:val="clear" w:color="auto" w:fill="FFFFFF"/>
        </w:rPr>
        <w:t>«</w:t>
      </w:r>
      <w:r w:rsidR="00F7774E" w:rsidRPr="00961399">
        <w:rPr>
          <w:shd w:val="clear" w:color="auto" w:fill="FFFFFF"/>
        </w:rPr>
        <w:t>Результатами предоставления муниципальной услуги являются:</w:t>
      </w:r>
    </w:p>
    <w:p w14:paraId="3796D874" w14:textId="77777777" w:rsidR="00F7774E" w:rsidRPr="00961399" w:rsidRDefault="00F7774E" w:rsidP="00F7774E">
      <w:pPr>
        <w:jc w:val="both"/>
        <w:rPr>
          <w:shd w:val="clear" w:color="auto" w:fill="FFFFFF"/>
        </w:rPr>
      </w:pPr>
      <w:r w:rsidRPr="00961399">
        <w:rPr>
          <w:shd w:val="clear" w:color="auto" w:fill="FFFFFF"/>
        </w:rPr>
        <w:t>- решение о предварительном согласовании предоставления земельного участка;</w:t>
      </w:r>
    </w:p>
    <w:p w14:paraId="5C01C0F0" w14:textId="6C2DF173" w:rsidR="00F7774E" w:rsidRPr="00961399" w:rsidRDefault="00F7774E" w:rsidP="00F7774E">
      <w:pPr>
        <w:jc w:val="both"/>
      </w:pPr>
      <w:r w:rsidRPr="00961399">
        <w:rPr>
          <w:shd w:val="clear" w:color="auto" w:fill="FFFFFF"/>
        </w:rPr>
        <w:t>- решение об отказе в предварительном согласовании предоставления земельного участка</w:t>
      </w:r>
      <w:proofErr w:type="gramStart"/>
      <w:r w:rsidR="003D29E3" w:rsidRPr="00961399">
        <w:rPr>
          <w:shd w:val="clear" w:color="auto" w:fill="FFFFFF"/>
        </w:rPr>
        <w:t>.</w:t>
      </w:r>
      <w:r w:rsidR="00AF2EA2" w:rsidRPr="00961399">
        <w:t>»</w:t>
      </w:r>
      <w:r w:rsidR="00443242" w:rsidRPr="00961399">
        <w:t>;</w:t>
      </w:r>
      <w:proofErr w:type="gramEnd"/>
    </w:p>
    <w:p w14:paraId="2994E2F5" w14:textId="60967F9D" w:rsidR="00F7774E" w:rsidRPr="00961399" w:rsidRDefault="00F7774E" w:rsidP="00F7774E">
      <w:pPr>
        <w:jc w:val="both"/>
      </w:pPr>
      <w:r w:rsidRPr="00961399">
        <w:t xml:space="preserve">        2. </w:t>
      </w:r>
      <w:r w:rsidR="00443242" w:rsidRPr="00961399">
        <w:t>п</w:t>
      </w:r>
      <w:r w:rsidRPr="00961399">
        <w:t>одпункт 2.11.4 пункта 2.11</w:t>
      </w:r>
      <w:r w:rsidR="00443242" w:rsidRPr="00961399">
        <w:t>.</w:t>
      </w:r>
      <w:r w:rsidRPr="00961399">
        <w:t xml:space="preserve"> исключить.</w:t>
      </w:r>
    </w:p>
    <w:p w14:paraId="68DD0CBE" w14:textId="033EC5CB" w:rsidR="00E00DA9" w:rsidRPr="00961399" w:rsidRDefault="00E00DA9" w:rsidP="00F7774E">
      <w:pPr>
        <w:jc w:val="both"/>
      </w:pPr>
    </w:p>
    <w:p w14:paraId="1A36BE63" w14:textId="77777777" w:rsidR="00E00DA9" w:rsidRPr="00961399" w:rsidRDefault="00E00DA9" w:rsidP="00F7774E">
      <w:pPr>
        <w:jc w:val="both"/>
      </w:pPr>
    </w:p>
    <w:p w14:paraId="5A2A14AA" w14:textId="77777777" w:rsidR="00F02A94" w:rsidRPr="00961399" w:rsidRDefault="00F02A94" w:rsidP="006B1BFE">
      <w:pPr>
        <w:autoSpaceDE w:val="0"/>
        <w:autoSpaceDN w:val="0"/>
        <w:adjustRightInd w:val="0"/>
        <w:jc w:val="both"/>
      </w:pPr>
    </w:p>
    <w:p w14:paraId="7650EC78" w14:textId="77777777" w:rsidR="004B4D65" w:rsidRPr="00961399" w:rsidRDefault="004B4D65" w:rsidP="00F02A94">
      <w:pPr>
        <w:autoSpaceDE w:val="0"/>
        <w:autoSpaceDN w:val="0"/>
        <w:adjustRightInd w:val="0"/>
        <w:rPr>
          <w:b/>
        </w:rPr>
      </w:pPr>
    </w:p>
    <w:p w14:paraId="45152EA2" w14:textId="77777777" w:rsidR="004B4D65" w:rsidRPr="00961399" w:rsidRDefault="004B4D65" w:rsidP="00F02A94">
      <w:pPr>
        <w:autoSpaceDE w:val="0"/>
        <w:autoSpaceDN w:val="0"/>
        <w:adjustRightInd w:val="0"/>
        <w:rPr>
          <w:b/>
        </w:rPr>
      </w:pPr>
    </w:p>
    <w:p w14:paraId="7DC85DDE" w14:textId="198CAEA8" w:rsidR="00F02A94" w:rsidRPr="00961399" w:rsidRDefault="00F02A94" w:rsidP="00F02A94">
      <w:pPr>
        <w:autoSpaceDE w:val="0"/>
        <w:autoSpaceDN w:val="0"/>
        <w:adjustRightInd w:val="0"/>
        <w:rPr>
          <w:b/>
        </w:rPr>
      </w:pPr>
      <w:r w:rsidRPr="00961399">
        <w:rPr>
          <w:b/>
        </w:rPr>
        <w:t>Глава Тейковского</w:t>
      </w:r>
    </w:p>
    <w:p w14:paraId="0AC60311" w14:textId="108FFC5E" w:rsidR="00F02A94" w:rsidRPr="00961399" w:rsidRDefault="00F02A94" w:rsidP="00F02A94">
      <w:pPr>
        <w:autoSpaceDE w:val="0"/>
        <w:autoSpaceDN w:val="0"/>
        <w:adjustRightInd w:val="0"/>
        <w:rPr>
          <w:b/>
        </w:rPr>
      </w:pPr>
      <w:r w:rsidRPr="00961399">
        <w:rPr>
          <w:b/>
        </w:rPr>
        <w:t>муниципального района                                                               В. А. Катков</w:t>
      </w:r>
    </w:p>
    <w:p w14:paraId="0C322F08" w14:textId="77777777" w:rsidR="00F02A94" w:rsidRPr="00961399" w:rsidRDefault="00F02A94" w:rsidP="006B1B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F02A94" w:rsidRPr="00961399" w:rsidSect="009613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1C"/>
    <w:rsid w:val="0000481D"/>
    <w:rsid w:val="00013B2F"/>
    <w:rsid w:val="000231B8"/>
    <w:rsid w:val="000B6E10"/>
    <w:rsid w:val="000C7F98"/>
    <w:rsid w:val="00141136"/>
    <w:rsid w:val="00142F31"/>
    <w:rsid w:val="00144940"/>
    <w:rsid w:val="00160673"/>
    <w:rsid w:val="00160AFA"/>
    <w:rsid w:val="00182771"/>
    <w:rsid w:val="001B30F0"/>
    <w:rsid w:val="001E6AEB"/>
    <w:rsid w:val="00240CC7"/>
    <w:rsid w:val="002D2101"/>
    <w:rsid w:val="002D6AF4"/>
    <w:rsid w:val="00316ADE"/>
    <w:rsid w:val="003220B1"/>
    <w:rsid w:val="0033617B"/>
    <w:rsid w:val="003873B5"/>
    <w:rsid w:val="003A2564"/>
    <w:rsid w:val="003B7F47"/>
    <w:rsid w:val="003D29E3"/>
    <w:rsid w:val="00443242"/>
    <w:rsid w:val="004613CE"/>
    <w:rsid w:val="00470769"/>
    <w:rsid w:val="0049512D"/>
    <w:rsid w:val="004A2BDF"/>
    <w:rsid w:val="004B3735"/>
    <w:rsid w:val="004B4D65"/>
    <w:rsid w:val="00524642"/>
    <w:rsid w:val="00527A16"/>
    <w:rsid w:val="005C2FAC"/>
    <w:rsid w:val="005D7D4B"/>
    <w:rsid w:val="005F1CF4"/>
    <w:rsid w:val="00691433"/>
    <w:rsid w:val="006B1BFE"/>
    <w:rsid w:val="0070571F"/>
    <w:rsid w:val="00707A71"/>
    <w:rsid w:val="007303B8"/>
    <w:rsid w:val="00730900"/>
    <w:rsid w:val="007603BD"/>
    <w:rsid w:val="00763C41"/>
    <w:rsid w:val="007A247B"/>
    <w:rsid w:val="007B57B0"/>
    <w:rsid w:val="007F28A3"/>
    <w:rsid w:val="008345FB"/>
    <w:rsid w:val="00852CFF"/>
    <w:rsid w:val="00857E9B"/>
    <w:rsid w:val="00870FDE"/>
    <w:rsid w:val="00880924"/>
    <w:rsid w:val="0090340A"/>
    <w:rsid w:val="00911825"/>
    <w:rsid w:val="00920A5D"/>
    <w:rsid w:val="00925A92"/>
    <w:rsid w:val="0093791B"/>
    <w:rsid w:val="00961399"/>
    <w:rsid w:val="009C0A07"/>
    <w:rsid w:val="009D44B8"/>
    <w:rsid w:val="009F6A1A"/>
    <w:rsid w:val="00A30860"/>
    <w:rsid w:val="00A557DF"/>
    <w:rsid w:val="00A826D3"/>
    <w:rsid w:val="00A87F23"/>
    <w:rsid w:val="00AB2993"/>
    <w:rsid w:val="00AD5E93"/>
    <w:rsid w:val="00AF2EA2"/>
    <w:rsid w:val="00B0617B"/>
    <w:rsid w:val="00B52751"/>
    <w:rsid w:val="00B528DD"/>
    <w:rsid w:val="00BB50DB"/>
    <w:rsid w:val="00BD183D"/>
    <w:rsid w:val="00BD7BD6"/>
    <w:rsid w:val="00BF17DA"/>
    <w:rsid w:val="00C01D6E"/>
    <w:rsid w:val="00C05F7E"/>
    <w:rsid w:val="00C35B60"/>
    <w:rsid w:val="00C551A2"/>
    <w:rsid w:val="00D20B32"/>
    <w:rsid w:val="00D36845"/>
    <w:rsid w:val="00D429EA"/>
    <w:rsid w:val="00DC461C"/>
    <w:rsid w:val="00DD333E"/>
    <w:rsid w:val="00DF1D87"/>
    <w:rsid w:val="00E00DA9"/>
    <w:rsid w:val="00E11B5C"/>
    <w:rsid w:val="00E121E2"/>
    <w:rsid w:val="00E26B65"/>
    <w:rsid w:val="00E4228D"/>
    <w:rsid w:val="00E6553E"/>
    <w:rsid w:val="00E855A6"/>
    <w:rsid w:val="00ED00AF"/>
    <w:rsid w:val="00F02A94"/>
    <w:rsid w:val="00F30EB7"/>
    <w:rsid w:val="00F61293"/>
    <w:rsid w:val="00F74F21"/>
    <w:rsid w:val="00F7774E"/>
    <w:rsid w:val="00F92764"/>
    <w:rsid w:val="00FA50BC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BD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A2BD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B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4A2BD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A2BDF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A2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A2B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F6A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F6A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1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9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9C0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C7F9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C7F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BD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A2BD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B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4A2BD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A2BDF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A2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A2B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F6A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F6A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1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9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9C0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C7F9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C7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D143-8A3A-46FB-B755-B51980E7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Андрей</cp:lastModifiedBy>
  <cp:revision>67</cp:revision>
  <cp:lastPrinted>2020-07-10T10:32:00Z</cp:lastPrinted>
  <dcterms:created xsi:type="dcterms:W3CDTF">2017-02-06T06:02:00Z</dcterms:created>
  <dcterms:modified xsi:type="dcterms:W3CDTF">2020-07-16T12:14:00Z</dcterms:modified>
</cp:coreProperties>
</file>