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9668" w14:textId="4BE27D1A" w:rsidR="00262ECE" w:rsidRPr="0058484F" w:rsidRDefault="00AE6345" w:rsidP="00AE6345">
      <w:pPr>
        <w:rPr>
          <w:rFonts w:eastAsia="Times New Roman"/>
          <w:b/>
          <w:noProof/>
          <w:lang w:eastAsia="ru-RU"/>
        </w:rPr>
      </w:pPr>
      <w:r w:rsidRPr="0058484F">
        <w:rPr>
          <w:rFonts w:eastAsia="Times New Roman"/>
          <w:b/>
          <w:noProof/>
          <w:lang w:eastAsia="ru-RU"/>
        </w:rPr>
        <w:t>А</w:t>
      </w:r>
      <w:r w:rsidR="0058484F">
        <w:rPr>
          <w:rFonts w:eastAsia="Times New Roman"/>
          <w:b/>
          <w:noProof/>
          <w:lang w:eastAsia="ru-RU"/>
        </w:rPr>
        <w:t>КТУАЛЬНАЯ РЕДАКЦИЯ</w:t>
      </w:r>
    </w:p>
    <w:p w14:paraId="36021963" w14:textId="77777777" w:rsidR="00AE6345" w:rsidRPr="0058484F" w:rsidRDefault="00AE6345" w:rsidP="00AE6345">
      <w:pPr>
        <w:rPr>
          <w:rFonts w:eastAsia="Times New Roman"/>
          <w:b/>
          <w:lang w:eastAsia="ru-RU"/>
        </w:rPr>
      </w:pPr>
    </w:p>
    <w:p w14:paraId="5121D737" w14:textId="77777777" w:rsidR="00262ECE" w:rsidRPr="0058484F" w:rsidRDefault="00262ECE" w:rsidP="00262ECE">
      <w:pPr>
        <w:jc w:val="center"/>
        <w:rPr>
          <w:rFonts w:eastAsia="Times New Roman"/>
          <w:b/>
          <w:lang w:eastAsia="ru-RU"/>
        </w:rPr>
      </w:pPr>
      <w:r w:rsidRPr="0058484F">
        <w:rPr>
          <w:rFonts w:eastAsia="Times New Roman"/>
          <w:b/>
          <w:lang w:eastAsia="ru-RU"/>
        </w:rPr>
        <w:t xml:space="preserve"> АДМИНИСТРАЦИЯ</w:t>
      </w:r>
      <w:r w:rsidRPr="0058484F">
        <w:rPr>
          <w:rFonts w:eastAsia="Times New Roman"/>
          <w:b/>
          <w:caps/>
          <w:lang w:eastAsia="ru-RU"/>
        </w:rPr>
        <w:t xml:space="preserve"> </w:t>
      </w:r>
    </w:p>
    <w:p w14:paraId="1A4A451B" w14:textId="77777777" w:rsidR="00262ECE" w:rsidRPr="0058484F" w:rsidRDefault="00262ECE" w:rsidP="00262ECE">
      <w:pPr>
        <w:jc w:val="center"/>
        <w:rPr>
          <w:rFonts w:eastAsia="Times New Roman"/>
          <w:b/>
          <w:lang w:eastAsia="ru-RU"/>
        </w:rPr>
      </w:pPr>
      <w:r w:rsidRPr="0058484F">
        <w:rPr>
          <w:rFonts w:eastAsia="Times New Roman"/>
          <w:b/>
          <w:lang w:eastAsia="ru-RU"/>
        </w:rPr>
        <w:t>ТЕЙКОВСКОГО МУНИЦИПАЛЬНОГО РАЙОНА</w:t>
      </w:r>
    </w:p>
    <w:p w14:paraId="2E49D468" w14:textId="77777777" w:rsidR="00262ECE" w:rsidRPr="0058484F" w:rsidRDefault="00262ECE" w:rsidP="00262ECE">
      <w:pPr>
        <w:jc w:val="center"/>
        <w:rPr>
          <w:rFonts w:eastAsia="Times New Roman"/>
          <w:b/>
          <w:lang w:eastAsia="ru-RU"/>
        </w:rPr>
      </w:pPr>
      <w:r w:rsidRPr="0058484F">
        <w:rPr>
          <w:rFonts w:eastAsia="Times New Roman"/>
          <w:b/>
          <w:lang w:eastAsia="ru-RU"/>
        </w:rPr>
        <w:t>ИВАНОВСКОЙ ОБЛАСТИ</w:t>
      </w:r>
    </w:p>
    <w:p w14:paraId="61666B14" w14:textId="30F07907" w:rsidR="00262ECE" w:rsidRPr="0058484F" w:rsidRDefault="00262ECE" w:rsidP="00262ECE">
      <w:pPr>
        <w:spacing w:after="120"/>
        <w:jc w:val="center"/>
        <w:rPr>
          <w:rFonts w:eastAsia="Times New Roman"/>
          <w:b/>
          <w:bCs/>
          <w:lang w:eastAsia="ru-RU"/>
        </w:rPr>
      </w:pPr>
      <w:r w:rsidRPr="0058484F">
        <w:rPr>
          <w:rFonts w:eastAsia="Times New Roman"/>
          <w:b/>
          <w:bCs/>
          <w:lang w:eastAsia="ru-RU"/>
        </w:rPr>
        <w:t>_______________________________________________________________________________</w:t>
      </w:r>
    </w:p>
    <w:p w14:paraId="3126BB2E" w14:textId="5266AC53" w:rsidR="00262ECE" w:rsidRDefault="00262ECE" w:rsidP="00262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47EDD07B" w14:textId="77777777" w:rsidR="0058484F" w:rsidRPr="0058484F" w:rsidRDefault="0058484F" w:rsidP="00262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35E7902E" w14:textId="77777777" w:rsidR="00262ECE" w:rsidRPr="0058484F" w:rsidRDefault="00262ECE" w:rsidP="00262EC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58484F">
        <w:rPr>
          <w:rFonts w:eastAsia="Times New Roman"/>
          <w:b/>
          <w:lang w:eastAsia="ru-RU"/>
        </w:rPr>
        <w:t>П О С Т А Н О В Л Е Н И Е</w:t>
      </w:r>
    </w:p>
    <w:p w14:paraId="0F92FE98" w14:textId="0963E0D8" w:rsidR="00262ECE" w:rsidRDefault="00262ECE" w:rsidP="00262ECE">
      <w:pPr>
        <w:jc w:val="center"/>
        <w:rPr>
          <w:rFonts w:eastAsia="Times New Roman"/>
          <w:b/>
          <w:lang w:eastAsia="ru-RU"/>
        </w:rPr>
      </w:pPr>
    </w:p>
    <w:p w14:paraId="57B56FFF" w14:textId="77777777" w:rsidR="0058484F" w:rsidRPr="0058484F" w:rsidRDefault="0058484F" w:rsidP="00262ECE">
      <w:pPr>
        <w:jc w:val="center"/>
        <w:rPr>
          <w:rFonts w:eastAsia="Times New Roman"/>
          <w:b/>
          <w:lang w:eastAsia="ru-RU"/>
        </w:rPr>
      </w:pPr>
    </w:p>
    <w:p w14:paraId="153DC472" w14:textId="296D1567" w:rsidR="00262ECE" w:rsidRPr="0058484F" w:rsidRDefault="00262ECE" w:rsidP="00262ECE">
      <w:pPr>
        <w:jc w:val="center"/>
        <w:rPr>
          <w:rFonts w:eastAsia="Times New Roman"/>
          <w:bCs/>
          <w:lang w:eastAsia="ru-RU"/>
        </w:rPr>
      </w:pPr>
      <w:r w:rsidRPr="0058484F">
        <w:rPr>
          <w:rFonts w:eastAsia="Times New Roman"/>
          <w:bCs/>
          <w:lang w:eastAsia="ru-RU"/>
        </w:rPr>
        <w:t xml:space="preserve">от </w:t>
      </w:r>
      <w:r w:rsidR="00D336EF" w:rsidRPr="0058484F">
        <w:rPr>
          <w:rFonts w:eastAsia="Times New Roman"/>
          <w:bCs/>
          <w:lang w:eastAsia="ru-RU"/>
        </w:rPr>
        <w:t>12</w:t>
      </w:r>
      <w:r w:rsidR="0058484F">
        <w:rPr>
          <w:rFonts w:eastAsia="Times New Roman"/>
          <w:bCs/>
          <w:lang w:eastAsia="ru-RU"/>
        </w:rPr>
        <w:t xml:space="preserve">.12.2020 </w:t>
      </w:r>
      <w:r w:rsidRPr="0058484F">
        <w:rPr>
          <w:rFonts w:eastAsia="Times New Roman"/>
          <w:bCs/>
          <w:lang w:eastAsia="ru-RU"/>
        </w:rPr>
        <w:t xml:space="preserve">№ </w:t>
      </w:r>
      <w:r w:rsidR="00526F5E" w:rsidRPr="0058484F">
        <w:rPr>
          <w:rFonts w:eastAsia="Times New Roman"/>
          <w:bCs/>
          <w:lang w:eastAsia="ru-RU"/>
        </w:rPr>
        <w:t>350</w:t>
      </w:r>
    </w:p>
    <w:p w14:paraId="10A81353" w14:textId="77777777" w:rsidR="00526F5E" w:rsidRPr="0058484F" w:rsidRDefault="00526F5E" w:rsidP="00262ECE">
      <w:pPr>
        <w:jc w:val="center"/>
        <w:rPr>
          <w:rFonts w:eastAsia="Times New Roman"/>
          <w:bCs/>
          <w:lang w:eastAsia="ru-RU"/>
        </w:rPr>
      </w:pPr>
    </w:p>
    <w:p w14:paraId="7DA5F7DE" w14:textId="77777777" w:rsidR="00262ECE" w:rsidRPr="0058484F" w:rsidRDefault="00262ECE" w:rsidP="00262ECE">
      <w:pPr>
        <w:jc w:val="center"/>
        <w:rPr>
          <w:rFonts w:eastAsia="Times New Roman"/>
          <w:bCs/>
          <w:lang w:eastAsia="ru-RU"/>
        </w:rPr>
      </w:pPr>
      <w:r w:rsidRPr="0058484F">
        <w:rPr>
          <w:rFonts w:eastAsia="Times New Roman"/>
          <w:bCs/>
          <w:lang w:eastAsia="ru-RU"/>
        </w:rPr>
        <w:t>г. Тейково</w:t>
      </w:r>
    </w:p>
    <w:p w14:paraId="6322F12A" w14:textId="77777777" w:rsidR="00262ECE" w:rsidRPr="0058484F" w:rsidRDefault="00262ECE" w:rsidP="00262ECE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14:paraId="4E8AB94A" w14:textId="77777777" w:rsidR="00262ECE" w:rsidRPr="0058484F" w:rsidRDefault="00262ECE" w:rsidP="00262ECE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8484F">
        <w:rPr>
          <w:rFonts w:eastAsia="Times New Roman"/>
          <w:b/>
          <w:bCs/>
          <w:lang w:eastAsia="ru-RU"/>
        </w:rPr>
        <w:t xml:space="preserve">Об утверждении муниципальной программы </w:t>
      </w:r>
    </w:p>
    <w:p w14:paraId="3AF32E57" w14:textId="77777777" w:rsidR="00262ECE" w:rsidRPr="0058484F" w:rsidRDefault="00262ECE" w:rsidP="00262ECE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8484F">
        <w:rPr>
          <w:rFonts w:eastAsia="Times New Roman"/>
          <w:b/>
          <w:bCs/>
          <w:lang w:eastAsia="ru-RU"/>
        </w:rPr>
        <w:t>«Открытый и безопасный район»</w:t>
      </w:r>
    </w:p>
    <w:p w14:paraId="0F5EA37B" w14:textId="77777777" w:rsidR="0058484F" w:rsidRDefault="00AE6345" w:rsidP="00262ECE">
      <w:pPr>
        <w:autoSpaceDE w:val="0"/>
        <w:autoSpaceDN w:val="0"/>
        <w:adjustRightInd w:val="0"/>
        <w:jc w:val="center"/>
        <w:rPr>
          <w:bCs/>
          <w:spacing w:val="10"/>
        </w:rPr>
      </w:pPr>
      <w:r w:rsidRPr="0058484F">
        <w:rPr>
          <w:bCs/>
          <w:spacing w:val="10"/>
        </w:rPr>
        <w:t>(в редакции постановления от 25.01.2020 г. № 29</w:t>
      </w:r>
      <w:r w:rsidR="00EC0FD6" w:rsidRPr="0058484F">
        <w:rPr>
          <w:bCs/>
          <w:spacing w:val="10"/>
        </w:rPr>
        <w:t xml:space="preserve">, от </w:t>
      </w:r>
      <w:r w:rsidR="00A012BB" w:rsidRPr="0058484F">
        <w:rPr>
          <w:bCs/>
          <w:spacing w:val="10"/>
        </w:rPr>
        <w:t>01</w:t>
      </w:r>
      <w:r w:rsidR="00EC0FD6" w:rsidRPr="0058484F">
        <w:rPr>
          <w:bCs/>
          <w:spacing w:val="10"/>
        </w:rPr>
        <w:t>.</w:t>
      </w:r>
      <w:r w:rsidR="00A012BB" w:rsidRPr="0058484F">
        <w:rPr>
          <w:bCs/>
          <w:spacing w:val="10"/>
        </w:rPr>
        <w:t>06</w:t>
      </w:r>
      <w:r w:rsidR="00EC0FD6" w:rsidRPr="0058484F">
        <w:rPr>
          <w:bCs/>
          <w:spacing w:val="10"/>
        </w:rPr>
        <w:t>.2021</w:t>
      </w:r>
      <w:r w:rsidR="00A012BB" w:rsidRPr="0058484F">
        <w:rPr>
          <w:bCs/>
          <w:spacing w:val="10"/>
        </w:rPr>
        <w:t xml:space="preserve"> № 181</w:t>
      </w:r>
      <w:r w:rsidR="002E6B1C" w:rsidRPr="0058484F">
        <w:rPr>
          <w:bCs/>
          <w:spacing w:val="10"/>
        </w:rPr>
        <w:t xml:space="preserve">, </w:t>
      </w:r>
    </w:p>
    <w:p w14:paraId="1E458D02" w14:textId="3174CDCD" w:rsidR="00262ECE" w:rsidRPr="0058484F" w:rsidRDefault="002E6B1C" w:rsidP="00262EC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8484F">
        <w:rPr>
          <w:bCs/>
          <w:spacing w:val="10"/>
        </w:rPr>
        <w:t>от 09.09.2021 № 304</w:t>
      </w:r>
      <w:r w:rsidR="0058484F">
        <w:rPr>
          <w:bCs/>
          <w:spacing w:val="10"/>
        </w:rPr>
        <w:t xml:space="preserve">, </w:t>
      </w:r>
      <w:r w:rsidR="00355228" w:rsidRPr="00355228">
        <w:rPr>
          <w:bCs/>
          <w:spacing w:val="10"/>
        </w:rPr>
        <w:t>от 14.12.2021 № 432, от 26.07.2022 №250</w:t>
      </w:r>
      <w:bookmarkStart w:id="0" w:name="_GoBack"/>
      <w:bookmarkEnd w:id="0"/>
      <w:r w:rsidR="00355228">
        <w:rPr>
          <w:bCs/>
          <w:spacing w:val="10"/>
        </w:rPr>
        <w:t xml:space="preserve"> </w:t>
      </w:r>
      <w:r w:rsidR="00AE6345" w:rsidRPr="0058484F">
        <w:rPr>
          <w:bCs/>
          <w:spacing w:val="10"/>
        </w:rPr>
        <w:t>)</w:t>
      </w:r>
    </w:p>
    <w:p w14:paraId="6D3F518D" w14:textId="669665F2" w:rsidR="00262ECE" w:rsidRDefault="00262ECE" w:rsidP="00262EC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14:paraId="32D1ECBA" w14:textId="77777777" w:rsidR="0058484F" w:rsidRPr="0058484F" w:rsidRDefault="0058484F" w:rsidP="00262EC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14:paraId="31288788" w14:textId="77777777" w:rsidR="00262ECE" w:rsidRPr="0058484F" w:rsidRDefault="00262ECE" w:rsidP="00262EC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14:paraId="7AE4493D" w14:textId="77777777" w:rsidR="00262ECE" w:rsidRPr="0058484F" w:rsidRDefault="00262ECE" w:rsidP="00262EC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 xml:space="preserve"> В соответствии </w:t>
      </w:r>
      <w:r w:rsidRPr="0058484F">
        <w:t xml:space="preserve">с Бюджетным кодексом Российской Федерации, </w:t>
      </w:r>
      <w:r w:rsidRPr="0058484F">
        <w:rPr>
          <w:rFonts w:eastAsia="Times New Roman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8484F">
        <w:t>, Федеральным законом от 27.07.2006  №149-ФЗ «Об информации, информационных технологиях и о защите информации»,</w:t>
      </w:r>
      <w:r w:rsidRPr="0058484F">
        <w:rPr>
          <w:bCs/>
        </w:rPr>
        <w:t xml:space="preserve"> Указом Президента Российской Федерации от 09.05.2017 № 203 «О Стратегии развития информационного общества в Российской Федерации на 2017 – 2030 годы</w:t>
      </w:r>
      <w:r w:rsidRPr="0058484F">
        <w:rPr>
          <w:rFonts w:eastAsia="Times New Roman"/>
          <w:lang w:eastAsia="ru-RU"/>
        </w:rPr>
        <w:t>, Уставом Тейковского муниципального района, руководствуясь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администрация Тейковского муниципального района</w:t>
      </w:r>
    </w:p>
    <w:p w14:paraId="22DAAB63" w14:textId="77777777" w:rsidR="00262ECE" w:rsidRPr="0058484F" w:rsidRDefault="00262ECE" w:rsidP="00262EC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39EDC31E" w14:textId="5BC6BBED" w:rsidR="00262ECE" w:rsidRPr="0058484F" w:rsidRDefault="00262ECE" w:rsidP="00262ECE">
      <w:pPr>
        <w:tabs>
          <w:tab w:val="left" w:pos="720"/>
          <w:tab w:val="left" w:pos="900"/>
        </w:tabs>
        <w:ind w:right="-83"/>
        <w:jc w:val="center"/>
        <w:rPr>
          <w:rFonts w:eastAsia="Calibri"/>
          <w:b/>
        </w:rPr>
      </w:pPr>
      <w:r w:rsidRPr="0058484F">
        <w:rPr>
          <w:rFonts w:eastAsia="Calibri"/>
          <w:b/>
        </w:rPr>
        <w:t>П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О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С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Т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А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Н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О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В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Л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Я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Е</w:t>
      </w:r>
      <w:r w:rsidR="0058484F">
        <w:rPr>
          <w:rFonts w:eastAsia="Calibri"/>
          <w:b/>
        </w:rPr>
        <w:t xml:space="preserve"> </w:t>
      </w:r>
      <w:r w:rsidRPr="0058484F">
        <w:rPr>
          <w:rFonts w:eastAsia="Calibri"/>
          <w:b/>
        </w:rPr>
        <w:t>Т:</w:t>
      </w:r>
    </w:p>
    <w:p w14:paraId="71631AAE" w14:textId="77777777" w:rsidR="00262ECE" w:rsidRPr="0058484F" w:rsidRDefault="00262ECE" w:rsidP="00262EC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02037BAD" w14:textId="77777777" w:rsidR="00262ECE" w:rsidRPr="0058484F" w:rsidRDefault="00262ECE" w:rsidP="00262EC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58484F">
        <w:rPr>
          <w:rFonts w:eastAsia="Times New Roman"/>
          <w:bCs/>
          <w:lang w:eastAsia="ru-RU"/>
        </w:rPr>
        <w:t>Утвердить муниципальную программу «Открытый и безопасный район» согласно приложению.</w:t>
      </w:r>
    </w:p>
    <w:p w14:paraId="5AAC5611" w14:textId="77777777" w:rsidR="00262ECE" w:rsidRPr="0058484F" w:rsidRDefault="00262ECE" w:rsidP="00262ECE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14:paraId="206EA930" w14:textId="77777777" w:rsidR="00262ECE" w:rsidRPr="0058484F" w:rsidRDefault="00262ECE" w:rsidP="00262EC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505D6D34" w14:textId="77777777" w:rsidR="00262ECE" w:rsidRPr="0058484F" w:rsidRDefault="00262ECE" w:rsidP="00262EC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2B334AC5" w14:textId="77777777" w:rsidR="00262ECE" w:rsidRPr="0058484F" w:rsidRDefault="00262ECE" w:rsidP="00262ECE">
      <w:pPr>
        <w:tabs>
          <w:tab w:val="left" w:pos="6240"/>
        </w:tabs>
        <w:rPr>
          <w:rFonts w:eastAsia="Calibri"/>
          <w:b/>
        </w:rPr>
      </w:pPr>
      <w:r w:rsidRPr="0058484F">
        <w:rPr>
          <w:rFonts w:eastAsia="Calibri"/>
          <w:b/>
        </w:rPr>
        <w:t xml:space="preserve">Глава Тейковского </w:t>
      </w:r>
    </w:p>
    <w:p w14:paraId="69C82A1A" w14:textId="6A72D51D" w:rsidR="00262ECE" w:rsidRPr="0058484F" w:rsidRDefault="00262ECE" w:rsidP="00262ECE">
      <w:pPr>
        <w:tabs>
          <w:tab w:val="left" w:pos="6240"/>
        </w:tabs>
        <w:rPr>
          <w:rFonts w:eastAsia="Calibri"/>
          <w:b/>
          <w:bCs/>
        </w:rPr>
      </w:pPr>
      <w:r w:rsidRPr="0058484F">
        <w:rPr>
          <w:rFonts w:eastAsia="Calibri"/>
          <w:b/>
        </w:rPr>
        <w:t xml:space="preserve">муниципального района                                                       </w:t>
      </w:r>
      <w:r w:rsidR="0058484F">
        <w:rPr>
          <w:rFonts w:eastAsia="Calibri"/>
          <w:b/>
        </w:rPr>
        <w:t xml:space="preserve">                                    </w:t>
      </w:r>
      <w:r w:rsidRPr="0058484F">
        <w:rPr>
          <w:rFonts w:eastAsia="Calibri"/>
          <w:b/>
        </w:rPr>
        <w:t xml:space="preserve"> </w:t>
      </w:r>
      <w:r w:rsidRPr="0058484F">
        <w:rPr>
          <w:rFonts w:eastAsia="Calibri"/>
          <w:b/>
          <w:bCs/>
        </w:rPr>
        <w:t>В.А. Катков</w:t>
      </w:r>
    </w:p>
    <w:p w14:paraId="577CF8B0" w14:textId="77777777" w:rsidR="00E62BCD" w:rsidRPr="0058484F" w:rsidRDefault="00262ECE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br w:type="page"/>
      </w:r>
      <w:r w:rsidR="00E62BCD" w:rsidRPr="0058484F">
        <w:rPr>
          <w:rFonts w:eastAsia="Times New Roman"/>
          <w:lang w:eastAsia="ru-RU"/>
        </w:rPr>
        <w:lastRenderedPageBreak/>
        <w:t xml:space="preserve">Приложение </w:t>
      </w:r>
    </w:p>
    <w:p w14:paraId="705D578B" w14:textId="77777777" w:rsidR="00E62BCD" w:rsidRPr="0058484F" w:rsidRDefault="00E62BCD" w:rsidP="00E62BC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>к постановлению администрации</w:t>
      </w:r>
    </w:p>
    <w:p w14:paraId="47F46702" w14:textId="77777777" w:rsidR="00E62BCD" w:rsidRPr="0058484F" w:rsidRDefault="00E62BCD" w:rsidP="00E62BC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>Тейковского муниципального района</w:t>
      </w:r>
    </w:p>
    <w:p w14:paraId="33BE44DD" w14:textId="20CD627A" w:rsidR="0058484F" w:rsidRPr="0058484F" w:rsidRDefault="0058484F" w:rsidP="0058484F">
      <w:pPr>
        <w:jc w:val="right"/>
        <w:rPr>
          <w:rFonts w:eastAsia="Times New Roman"/>
          <w:bCs/>
          <w:lang w:eastAsia="ru-RU"/>
        </w:rPr>
      </w:pPr>
      <w:r w:rsidRPr="0058484F">
        <w:rPr>
          <w:rFonts w:eastAsia="Times New Roman"/>
          <w:bCs/>
          <w:lang w:eastAsia="ru-RU"/>
        </w:rPr>
        <w:t xml:space="preserve">от </w:t>
      </w:r>
      <w:r>
        <w:rPr>
          <w:rFonts w:eastAsia="Times New Roman"/>
          <w:bCs/>
          <w:lang w:eastAsia="ru-RU"/>
        </w:rPr>
        <w:t xml:space="preserve">26.07.2022 </w:t>
      </w:r>
      <w:r w:rsidRPr="0058484F">
        <w:rPr>
          <w:rFonts w:eastAsia="Times New Roman"/>
          <w:bCs/>
          <w:lang w:eastAsia="ru-RU"/>
        </w:rPr>
        <w:t xml:space="preserve">№ </w:t>
      </w:r>
      <w:r>
        <w:rPr>
          <w:rFonts w:eastAsia="Times New Roman"/>
          <w:bCs/>
          <w:lang w:eastAsia="ru-RU"/>
        </w:rPr>
        <w:t>250</w:t>
      </w:r>
    </w:p>
    <w:p w14:paraId="4B41C71A" w14:textId="77777777" w:rsidR="00E62BCD" w:rsidRPr="0058484F" w:rsidRDefault="00E62BCD" w:rsidP="00E62BCD">
      <w:pPr>
        <w:widowControl/>
        <w:suppressAutoHyphens w:val="0"/>
        <w:ind w:right="850"/>
        <w:jc w:val="right"/>
        <w:rPr>
          <w:rFonts w:eastAsia="Times New Roman"/>
          <w:lang w:eastAsia="ru-RU"/>
        </w:rPr>
      </w:pPr>
    </w:p>
    <w:p w14:paraId="21E423D2" w14:textId="19725478" w:rsidR="00A71B5F" w:rsidRPr="0058484F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 xml:space="preserve">Приложение </w:t>
      </w:r>
    </w:p>
    <w:p w14:paraId="483EE5FD" w14:textId="77777777" w:rsidR="00A71B5F" w:rsidRPr="0058484F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58484F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>Тейковского муниципального района</w:t>
      </w:r>
    </w:p>
    <w:p w14:paraId="05EE4227" w14:textId="073E8870" w:rsidR="00A71B5F" w:rsidRPr="0058484F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58484F">
        <w:rPr>
          <w:rFonts w:eastAsia="Times New Roman"/>
          <w:lang w:eastAsia="ru-RU"/>
        </w:rPr>
        <w:t xml:space="preserve">от </w:t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Pr="0058484F">
        <w:rPr>
          <w:rFonts w:eastAsia="Times New Roman"/>
          <w:lang w:eastAsia="ru-RU"/>
        </w:rPr>
        <w:softHyphen/>
      </w:r>
      <w:r w:rsidR="007C62AE" w:rsidRPr="0058484F">
        <w:rPr>
          <w:rFonts w:eastAsia="Times New Roman"/>
          <w:lang w:eastAsia="ru-RU"/>
        </w:rPr>
        <w:t xml:space="preserve">12.12.2020 </w:t>
      </w:r>
      <w:r w:rsidRPr="0058484F">
        <w:rPr>
          <w:rFonts w:eastAsia="Times New Roman"/>
          <w:lang w:eastAsia="ru-RU"/>
        </w:rPr>
        <w:t>№</w:t>
      </w:r>
      <w:r w:rsidR="007C62AE" w:rsidRPr="0058484F">
        <w:rPr>
          <w:rFonts w:eastAsia="Times New Roman"/>
          <w:lang w:eastAsia="ru-RU"/>
        </w:rPr>
        <w:t xml:space="preserve"> 350</w:t>
      </w:r>
    </w:p>
    <w:p w14:paraId="206C7995" w14:textId="77777777" w:rsidR="00A71B5F" w:rsidRPr="0058484F" w:rsidRDefault="00A71B5F" w:rsidP="00720945">
      <w:pPr>
        <w:jc w:val="center"/>
        <w:rPr>
          <w:b/>
          <w:bCs/>
        </w:rPr>
      </w:pPr>
    </w:p>
    <w:p w14:paraId="7C81116E" w14:textId="77777777" w:rsidR="00D1431F" w:rsidRPr="0058484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Муниципальная программа</w:t>
      </w:r>
    </w:p>
    <w:p w14:paraId="7E86B406" w14:textId="77777777" w:rsidR="00D1431F" w:rsidRPr="0058484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10B54F2E" w14:textId="77777777" w:rsidR="00D1431F" w:rsidRPr="0058484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16AB5B13" w14:textId="77777777" w:rsidR="00D1431F" w:rsidRPr="0058484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77777777" w:rsidR="00720945" w:rsidRPr="0058484F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73F4B661" w14:textId="77777777" w:rsidR="00720945" w:rsidRPr="0058484F" w:rsidRDefault="00720945" w:rsidP="00720945">
      <w:pPr>
        <w:pStyle w:val="Pro-Gramma"/>
        <w:spacing w:before="0" w:line="240" w:lineRule="auto"/>
        <w:ind w:left="720"/>
        <w:rPr>
          <w:rFonts w:ascii="Times New Roman" w:hAnsi="Times New Roman"/>
          <w:sz w:val="24"/>
        </w:rPr>
      </w:pPr>
    </w:p>
    <w:tbl>
      <w:tblPr>
        <w:tblW w:w="907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627"/>
      </w:tblGrid>
      <w:tr w:rsidR="000E027E" w:rsidRPr="0058484F" w14:paraId="6477389B" w14:textId="77777777" w:rsidTr="00860155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59E87" w14:textId="77777777" w:rsidR="00246568" w:rsidRPr="0058484F" w:rsidRDefault="001E06D4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F5B1E" w14:textId="77777777" w:rsidR="00246568" w:rsidRPr="0058484F" w:rsidRDefault="00DB770D" w:rsidP="0099242F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sz w:val="24"/>
                <w:lang w:eastAsia="ru-RU"/>
              </w:rPr>
              <w:t>Открытый и безопасный район</w:t>
            </w:r>
          </w:p>
        </w:tc>
      </w:tr>
      <w:tr w:rsidR="000E027E" w:rsidRPr="0058484F" w14:paraId="57D3DAC0" w14:textId="77777777" w:rsidTr="0086015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380AD" w14:textId="77777777" w:rsidR="00246568" w:rsidRPr="0058484F" w:rsidRDefault="001E06D4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t>Срок реализации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C5C0C" w14:textId="089CBBDD" w:rsidR="00246568" w:rsidRPr="0058484F" w:rsidRDefault="001E06D4" w:rsidP="0099242F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sz w:val="24"/>
                <w:lang w:eastAsia="ru-RU"/>
              </w:rPr>
              <w:t>202</w:t>
            </w:r>
            <w:r w:rsidR="00005F7F" w:rsidRPr="0058484F">
              <w:rPr>
                <w:rFonts w:ascii="Times New Roman" w:hAnsi="Times New Roman"/>
                <w:sz w:val="24"/>
                <w:lang w:eastAsia="ru-RU"/>
              </w:rPr>
              <w:t>1-202</w:t>
            </w:r>
            <w:r w:rsidR="00727018" w:rsidRPr="0058484F">
              <w:rPr>
                <w:rFonts w:ascii="Times New Roman" w:hAnsi="Times New Roman"/>
                <w:sz w:val="24"/>
                <w:lang w:eastAsia="ru-RU"/>
              </w:rPr>
              <w:t>4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0E027E" w:rsidRPr="0058484F" w14:paraId="1A6D10D9" w14:textId="77777777" w:rsidTr="0086015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BDFE6" w14:textId="77777777" w:rsidR="00405B4D" w:rsidRPr="0058484F" w:rsidRDefault="00405B4D" w:rsidP="0099242F">
            <w:pPr>
              <w:snapToGrid w:val="0"/>
            </w:pPr>
            <w:r w:rsidRPr="0058484F">
              <w:rPr>
                <w:rStyle w:val="a7"/>
                <w:rFonts w:eastAsia="Times New Roman"/>
                <w:lang w:eastAsia="ru-RU"/>
              </w:rPr>
              <w:t>Администратор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97DD5" w14:textId="77777777" w:rsidR="00405B4D" w:rsidRPr="0058484F" w:rsidRDefault="00405B4D" w:rsidP="0099242F">
            <w:pPr>
              <w:pStyle w:val="ad"/>
              <w:snapToGrid w:val="0"/>
              <w:spacing w:before="0" w:after="0"/>
              <w:rPr>
                <w:b/>
              </w:rPr>
            </w:pPr>
            <w:r w:rsidRPr="0058484F">
              <w:rPr>
                <w:rStyle w:val="a7"/>
                <w:rFonts w:eastAsia="Times New Roman"/>
                <w:b w:val="0"/>
                <w:lang w:eastAsia="ru-RU"/>
              </w:rPr>
              <w:t>Администрация Тейковского муниципального района</w:t>
            </w:r>
          </w:p>
        </w:tc>
      </w:tr>
      <w:tr w:rsidR="000E027E" w:rsidRPr="0058484F" w14:paraId="51B81335" w14:textId="77777777" w:rsidTr="0086015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C1EB6" w14:textId="77777777" w:rsidR="00405B4D" w:rsidRPr="0058484F" w:rsidRDefault="00405B4D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t>Ответственные исполнители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309B3" w14:textId="77777777" w:rsidR="00405B4D" w:rsidRPr="0058484F" w:rsidRDefault="00DB770D" w:rsidP="00164DCB">
            <w:pPr>
              <w:snapToGrid w:val="0"/>
            </w:pPr>
            <w:r w:rsidRPr="0058484F">
              <w:rPr>
                <w:rStyle w:val="a7"/>
                <w:rFonts w:eastAsia="Times New Roman"/>
                <w:b w:val="0"/>
                <w:lang w:eastAsia="ru-RU"/>
              </w:rPr>
              <w:t>Администрация Тейковского муниципального района</w:t>
            </w:r>
            <w:r w:rsidRPr="0058484F">
              <w:rPr>
                <w:rFonts w:eastAsia="Times New Roman"/>
                <w:lang w:eastAsia="ru-RU"/>
              </w:rPr>
              <w:t xml:space="preserve"> (</w:t>
            </w:r>
            <w:r w:rsidR="00405B4D" w:rsidRPr="0058484F">
              <w:rPr>
                <w:rFonts w:eastAsia="Times New Roman"/>
                <w:lang w:eastAsia="ru-RU"/>
              </w:rPr>
              <w:t>Управление общественных связей и безопасности</w:t>
            </w:r>
            <w:r w:rsidR="00A5519E" w:rsidRPr="0058484F">
              <w:rPr>
                <w:rFonts w:eastAsia="Times New Roman"/>
                <w:lang w:eastAsia="ru-RU"/>
              </w:rPr>
              <w:t>)</w:t>
            </w:r>
          </w:p>
        </w:tc>
      </w:tr>
      <w:tr w:rsidR="000E027E" w:rsidRPr="0058484F" w14:paraId="1EB60BA9" w14:textId="77777777" w:rsidTr="0086015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5C9C6" w14:textId="77777777" w:rsidR="00405B4D" w:rsidRPr="0058484F" w:rsidRDefault="00405B4D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t xml:space="preserve">Перечень подпрограмм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A6B86" w14:textId="77777777" w:rsidR="008B6A5F" w:rsidRPr="0058484F" w:rsidRDefault="008B6A5F" w:rsidP="008B6A5F">
            <w:pPr>
              <w:snapToGrid w:val="0"/>
              <w:rPr>
                <w:rStyle w:val="a7"/>
                <w:rFonts w:eastAsia="Times New Roman"/>
                <w:b w:val="0"/>
                <w:bCs w:val="0"/>
                <w:lang w:eastAsia="ru-RU"/>
              </w:rPr>
            </w:pPr>
            <w:r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 xml:space="preserve">1. </w:t>
            </w:r>
            <w:r w:rsidR="00AA697D" w:rsidRPr="0058484F">
              <w:t>Информатизация, техническое и программное обеспечение, обслуживание и сопровождение информационных систем</w:t>
            </w:r>
            <w:r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>;</w:t>
            </w:r>
          </w:p>
          <w:p w14:paraId="215BCF2B" w14:textId="77777777" w:rsidR="00405B4D" w:rsidRPr="0058484F" w:rsidRDefault="008B6A5F" w:rsidP="0099242F">
            <w:pPr>
              <w:pStyle w:val="ad"/>
              <w:snapToGrid w:val="0"/>
              <w:spacing w:before="0" w:after="0"/>
            </w:pPr>
            <w:r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>2</w:t>
            </w:r>
            <w:r w:rsidR="00405B4D"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 xml:space="preserve">. </w:t>
            </w:r>
            <w:r w:rsidR="00A56B32"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>Повышение</w:t>
            </w:r>
            <w:r w:rsidR="00405B4D"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 xml:space="preserve"> уровня информационной открытости органов местного самоуправления Тейковского муниципального района</w:t>
            </w:r>
            <w:r w:rsidR="00405B4D" w:rsidRPr="0058484F">
              <w:rPr>
                <w:rStyle w:val="a7"/>
                <w:rFonts w:eastAsia="Times New Roman"/>
                <w:lang w:eastAsia="ru-RU"/>
              </w:rPr>
              <w:t>;</w:t>
            </w:r>
          </w:p>
          <w:p w14:paraId="5A277624" w14:textId="77777777" w:rsidR="00405B4D" w:rsidRPr="0058484F" w:rsidRDefault="00405B4D" w:rsidP="0099242F">
            <w:pPr>
              <w:snapToGrid w:val="0"/>
            </w:pPr>
            <w:r w:rsidRPr="0058484F">
              <w:rPr>
                <w:rStyle w:val="a7"/>
                <w:rFonts w:eastAsia="Times New Roman"/>
                <w:b w:val="0"/>
                <w:bCs w:val="0"/>
                <w:lang w:eastAsia="ru-RU"/>
              </w:rPr>
              <w:t xml:space="preserve">3. </w:t>
            </w:r>
            <w:r w:rsidRPr="0058484F">
              <w:t>Профилактика правонарушений и наркомании, борьба с преступностью и о</w:t>
            </w:r>
            <w:r w:rsidR="00DB770D" w:rsidRPr="0058484F">
              <w:t>беспечение безопасности граждан</w:t>
            </w:r>
          </w:p>
          <w:p w14:paraId="36EC34E5" w14:textId="77777777" w:rsidR="002054C6" w:rsidRPr="0058484F" w:rsidRDefault="002054C6" w:rsidP="002054C6">
            <w:pPr>
              <w:snapToGrid w:val="0"/>
            </w:pPr>
            <w:r w:rsidRPr="0058484F">
              <w:t xml:space="preserve">4. </w:t>
            </w:r>
            <w:hyperlink w:anchor="P254" w:history="1">
              <w:r w:rsidRPr="0058484F">
                <w:t>Улучшение условий и охраны труда</w:t>
              </w:r>
            </w:hyperlink>
            <w:r w:rsidRPr="0058484F">
              <w:t xml:space="preserve"> в Тейковском муниципальном районе</w:t>
            </w:r>
          </w:p>
        </w:tc>
      </w:tr>
      <w:tr w:rsidR="000E027E" w:rsidRPr="0058484F" w14:paraId="0467FCA0" w14:textId="77777777" w:rsidTr="0086015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A1D66" w14:textId="77777777" w:rsidR="00405B4D" w:rsidRPr="0058484F" w:rsidRDefault="00405B4D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t>Цель (цели)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6A513" w14:textId="64C6C476" w:rsidR="00405B4D" w:rsidRPr="0058484F" w:rsidRDefault="00405B4D" w:rsidP="0099242F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</w:t>
            </w:r>
            <w:r w:rsidR="00262ECE" w:rsidRPr="0058484F">
              <w:rPr>
                <w:rFonts w:eastAsia="Times New Roman"/>
                <w:lang w:eastAsia="ru-RU"/>
              </w:rPr>
              <w:t xml:space="preserve"> </w:t>
            </w:r>
            <w:r w:rsidR="00A56B32" w:rsidRPr="0058484F">
              <w:rPr>
                <w:rFonts w:eastAsia="Times New Roman"/>
                <w:lang w:eastAsia="ru-RU"/>
              </w:rPr>
              <w:t>в информации</w:t>
            </w:r>
            <w:r w:rsidRPr="0058484F">
              <w:rPr>
                <w:rFonts w:eastAsia="Times New Roman"/>
                <w:lang w:eastAsia="ru-RU"/>
              </w:rPr>
              <w:t>.</w:t>
            </w:r>
          </w:p>
          <w:p w14:paraId="5AA7ADA1" w14:textId="77777777" w:rsidR="00405B4D" w:rsidRPr="0058484F" w:rsidRDefault="00405B4D" w:rsidP="0099242F">
            <w:pPr>
              <w:snapToGrid w:val="0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DBCF09F" w14:textId="77777777" w:rsidR="002054C6" w:rsidRPr="0058484F" w:rsidRDefault="002054C6" w:rsidP="0099242F">
            <w:pPr>
              <w:snapToGrid w:val="0"/>
            </w:pPr>
            <w:r w:rsidRPr="0058484F"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981F69" w:rsidRPr="0058484F" w14:paraId="4E210E00" w14:textId="77777777" w:rsidTr="00860155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33927" w14:textId="77777777" w:rsidR="00405B4D" w:rsidRPr="0058484F" w:rsidRDefault="00405B4D" w:rsidP="0099242F">
            <w:pPr>
              <w:snapToGrid w:val="0"/>
            </w:pPr>
            <w:r w:rsidRPr="0058484F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45B65" w14:textId="77777777" w:rsidR="00405B4D" w:rsidRPr="0058484F" w:rsidRDefault="008B6A5F" w:rsidP="0099242F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58484F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32F2FD72" w14:textId="5E9B74C0" w:rsidR="008B6A5F" w:rsidRPr="0058484F" w:rsidRDefault="008B6A5F" w:rsidP="0099242F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2021 год</w:t>
            </w:r>
            <w:r w:rsidRPr="0058484F">
              <w:rPr>
                <w:rFonts w:eastAsia="Times New Roman"/>
                <w:lang w:eastAsia="ru-RU"/>
              </w:rPr>
              <w:t xml:space="preserve"> — </w:t>
            </w:r>
            <w:r w:rsidR="005876C9" w:rsidRPr="0058484F">
              <w:rPr>
                <w:rFonts w:eastAsia="Times New Roman"/>
                <w:lang w:eastAsia="ru-RU"/>
              </w:rPr>
              <w:t>2</w:t>
            </w:r>
            <w:r w:rsidR="00727018" w:rsidRPr="0058484F">
              <w:rPr>
                <w:rFonts w:eastAsia="Times New Roman"/>
                <w:lang w:eastAsia="ru-RU"/>
              </w:rPr>
              <w:t> 844 4</w:t>
            </w:r>
            <w:r w:rsidR="005876C9" w:rsidRPr="0058484F">
              <w:rPr>
                <w:rFonts w:eastAsia="Times New Roman"/>
                <w:lang w:eastAsia="ru-RU"/>
              </w:rPr>
              <w:t xml:space="preserve">03,73 </w:t>
            </w:r>
            <w:r w:rsidRPr="0058484F">
              <w:rPr>
                <w:rFonts w:eastAsia="Times New Roman"/>
                <w:lang w:eastAsia="ru-RU"/>
              </w:rPr>
              <w:t>руб.</w:t>
            </w:r>
          </w:p>
          <w:p w14:paraId="2EF1CA65" w14:textId="3CFD7AC4" w:rsidR="008B6A5F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2022 год</w:t>
            </w:r>
            <w:r w:rsidRPr="0058484F">
              <w:rPr>
                <w:rFonts w:eastAsia="Times New Roman"/>
                <w:lang w:eastAsia="ru-RU"/>
              </w:rPr>
              <w:t xml:space="preserve"> 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— </w:t>
            </w:r>
            <w:r w:rsidR="00727018" w:rsidRPr="0058484F"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0E027E" w:rsidRPr="0058484F">
              <w:rPr>
                <w:rFonts w:eastAsia="Times New Roman"/>
                <w:color w:val="000000" w:themeColor="text1"/>
                <w:lang w:val="en-US" w:eastAsia="ru-RU"/>
              </w:rPr>
              <w:t> </w:t>
            </w:r>
            <w:r w:rsidR="000E027E" w:rsidRPr="0058484F">
              <w:rPr>
                <w:rFonts w:eastAsia="Times New Roman"/>
                <w:color w:val="000000" w:themeColor="text1"/>
                <w:lang w:eastAsia="ru-RU"/>
              </w:rPr>
              <w:t>544 993,68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 руб.</w:t>
            </w:r>
          </w:p>
          <w:p w14:paraId="0CEE3F37" w14:textId="6B8715C9" w:rsidR="008B6A5F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bCs/>
                <w:color w:val="000000" w:themeColor="text1"/>
                <w:lang w:eastAsia="ru-RU"/>
              </w:rPr>
              <w:t>2023 год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 — </w:t>
            </w:r>
            <w:r w:rsidR="00854C0D" w:rsidRPr="0058484F">
              <w:rPr>
                <w:rFonts w:eastAsia="Times New Roman"/>
                <w:color w:val="000000" w:themeColor="text1"/>
                <w:lang w:eastAsia="ru-RU"/>
              </w:rPr>
              <w:t>1 9</w:t>
            </w:r>
            <w:r w:rsidR="00851669" w:rsidRPr="0058484F">
              <w:rPr>
                <w:rFonts w:eastAsia="Times New Roman"/>
                <w:color w:val="000000" w:themeColor="text1"/>
                <w:lang w:eastAsia="ru-RU"/>
              </w:rPr>
              <w:t>42</w:t>
            </w:r>
            <w:r w:rsidR="003F0B1D" w:rsidRPr="0058484F">
              <w:rPr>
                <w:rFonts w:eastAsia="Times New Roman"/>
                <w:color w:val="000000" w:themeColor="text1"/>
                <w:lang w:eastAsia="ru-RU"/>
              </w:rPr>
              <w:t xml:space="preserve"> 675,00</w:t>
            </w:r>
            <w:r w:rsidR="00727018" w:rsidRPr="0058484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>руб.</w:t>
            </w:r>
          </w:p>
          <w:p w14:paraId="2DBA1834" w14:textId="33AD30ED" w:rsidR="00727018" w:rsidRPr="0058484F" w:rsidRDefault="00727018" w:rsidP="00727018">
            <w:pPr>
              <w:snapToGrid w:val="0"/>
              <w:rPr>
                <w:color w:val="000000" w:themeColor="text1"/>
              </w:rPr>
            </w:pPr>
            <w:r w:rsidRPr="0058484F">
              <w:rPr>
                <w:rFonts w:eastAsia="Times New Roman"/>
                <w:bCs/>
                <w:color w:val="000000" w:themeColor="text1"/>
                <w:lang w:eastAsia="ru-RU"/>
              </w:rPr>
              <w:t>2024 год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 — 1 942 675,00 руб.</w:t>
            </w:r>
          </w:p>
          <w:p w14:paraId="2AFBCF23" w14:textId="77777777" w:rsidR="008B6A5F" w:rsidRPr="0058484F" w:rsidRDefault="008B6A5F" w:rsidP="0099242F">
            <w:pPr>
              <w:snapToGrid w:val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b/>
                <w:color w:val="000000" w:themeColor="text1"/>
                <w:lang w:eastAsia="ru-RU"/>
              </w:rPr>
              <w:t xml:space="preserve">- Бюджет Тейковского муниципального района:          </w:t>
            </w:r>
          </w:p>
          <w:p w14:paraId="1946475C" w14:textId="4BCCFA5F" w:rsidR="00405B4D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2021 год – </w:t>
            </w:r>
            <w:r w:rsidR="00175DA0" w:rsidRPr="0058484F">
              <w:rPr>
                <w:rFonts w:eastAsia="Times New Roman"/>
                <w:color w:val="000000" w:themeColor="text1"/>
                <w:lang w:eastAsia="ru-RU"/>
              </w:rPr>
              <w:t xml:space="preserve">2 </w:t>
            </w:r>
            <w:r w:rsidR="00205D27" w:rsidRPr="0058484F">
              <w:rPr>
                <w:rFonts w:eastAsia="Times New Roman"/>
                <w:color w:val="000000" w:themeColor="text1"/>
                <w:lang w:eastAsia="ru-RU"/>
              </w:rPr>
              <w:t>56</w:t>
            </w:r>
            <w:r w:rsidR="00175DA0" w:rsidRPr="0058484F">
              <w:rPr>
                <w:rFonts w:eastAsia="Times New Roman"/>
                <w:color w:val="000000" w:themeColor="text1"/>
                <w:lang w:eastAsia="ru-RU"/>
              </w:rPr>
              <w:t>0</w:t>
            </w:r>
            <w:r w:rsidR="00164DCB" w:rsidRPr="0058484F">
              <w:rPr>
                <w:rFonts w:eastAsia="Times New Roman"/>
                <w:color w:val="000000" w:themeColor="text1"/>
                <w:lang w:eastAsia="ru-RU"/>
              </w:rPr>
              <w:t xml:space="preserve"> 000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>,00 руб.</w:t>
            </w:r>
          </w:p>
          <w:p w14:paraId="382C5F80" w14:textId="79D42C03" w:rsidR="008B6A5F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2022 год – </w:t>
            </w:r>
            <w:r w:rsidR="00A259AA" w:rsidRPr="0058484F">
              <w:rPr>
                <w:rFonts w:eastAsia="Times New Roman"/>
                <w:color w:val="000000" w:themeColor="text1"/>
                <w:lang w:eastAsia="ru-RU"/>
              </w:rPr>
              <w:t>2 0</w:t>
            </w:r>
            <w:r w:rsidR="00851669" w:rsidRPr="0058484F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>0 000,00 руб.</w:t>
            </w:r>
          </w:p>
          <w:p w14:paraId="19588B7E" w14:textId="2CF1EAAB" w:rsidR="008B6A5F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>2023 год – 1 </w:t>
            </w:r>
            <w:r w:rsidR="00851669" w:rsidRPr="0058484F">
              <w:rPr>
                <w:rFonts w:eastAsia="Times New Roman"/>
                <w:color w:val="000000" w:themeColor="text1"/>
                <w:lang w:eastAsia="ru-RU"/>
              </w:rPr>
              <w:t>58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>0 000,00 руб.</w:t>
            </w:r>
          </w:p>
          <w:p w14:paraId="57C468DA" w14:textId="7899F3B2" w:rsidR="00870C13" w:rsidRPr="0058484F" w:rsidRDefault="00870C13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>2024 год – 1 580 000,00 руб.</w:t>
            </w:r>
          </w:p>
          <w:p w14:paraId="74EC1A04" w14:textId="77777777" w:rsidR="008B6A5F" w:rsidRPr="0058484F" w:rsidRDefault="00DB770D" w:rsidP="0099242F">
            <w:pPr>
              <w:snapToGrid w:val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b/>
                <w:color w:val="000000" w:themeColor="text1"/>
                <w:lang w:eastAsia="ru-RU"/>
              </w:rPr>
              <w:t>- Областной бюджет:</w:t>
            </w:r>
          </w:p>
          <w:p w14:paraId="20AF02F7" w14:textId="7FA31D87" w:rsidR="008B6A5F" w:rsidRPr="0058484F" w:rsidRDefault="008B6A5F" w:rsidP="0099242F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2021 год </w:t>
            </w:r>
            <w:r w:rsidR="00164DCB" w:rsidRPr="0058484F">
              <w:rPr>
                <w:rFonts w:eastAsia="Times New Roman"/>
                <w:color w:val="000000" w:themeColor="text1"/>
                <w:lang w:eastAsia="ru-RU"/>
              </w:rPr>
              <w:t xml:space="preserve">– </w:t>
            </w:r>
            <w:r w:rsidR="005876C9" w:rsidRPr="0058484F">
              <w:rPr>
                <w:color w:val="000000" w:themeColor="text1"/>
              </w:rPr>
              <w:t xml:space="preserve">405 903,73 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>руб.</w:t>
            </w:r>
          </w:p>
          <w:p w14:paraId="75118CC7" w14:textId="03889D94" w:rsidR="008B6A5F" w:rsidRPr="0058484F" w:rsidRDefault="008B6A5F" w:rsidP="0099242F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2022 год </w:t>
            </w:r>
            <w:r w:rsidR="008373A1" w:rsidRPr="0058484F">
              <w:rPr>
                <w:rFonts w:eastAsia="Times New Roman"/>
                <w:color w:val="000000" w:themeColor="text1"/>
                <w:lang w:eastAsia="ru-RU"/>
              </w:rPr>
              <w:t>–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0E027E" w:rsidRPr="0058484F">
              <w:rPr>
                <w:color w:val="000000" w:themeColor="text1"/>
              </w:rPr>
              <w:t>464 993,68</w:t>
            </w:r>
            <w:r w:rsidRPr="0058484F">
              <w:rPr>
                <w:rFonts w:eastAsia="Times New Roman"/>
                <w:color w:val="000000" w:themeColor="text1"/>
                <w:lang w:eastAsia="ru-RU"/>
              </w:rPr>
              <w:t xml:space="preserve"> руб</w:t>
            </w:r>
            <w:r w:rsidRPr="0058484F">
              <w:rPr>
                <w:rFonts w:eastAsia="Times New Roman"/>
                <w:lang w:eastAsia="ru-RU"/>
              </w:rPr>
              <w:t>.</w:t>
            </w:r>
          </w:p>
          <w:p w14:paraId="3D52A056" w14:textId="37DD9BE2" w:rsidR="008B6A5F" w:rsidRPr="0058484F" w:rsidRDefault="008B6A5F" w:rsidP="0099242F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 xml:space="preserve">2023 год </w:t>
            </w:r>
            <w:r w:rsidR="00164DCB" w:rsidRPr="0058484F">
              <w:rPr>
                <w:rFonts w:eastAsia="Times New Roman"/>
                <w:lang w:eastAsia="ru-RU"/>
              </w:rPr>
              <w:t>–</w:t>
            </w:r>
            <w:r w:rsidR="003F0B1D" w:rsidRPr="0058484F">
              <w:rPr>
                <w:rFonts w:eastAsia="Times New Roman"/>
                <w:lang w:eastAsia="ru-RU"/>
              </w:rPr>
              <w:t xml:space="preserve">362 675,00 </w:t>
            </w:r>
            <w:r w:rsidRPr="0058484F">
              <w:rPr>
                <w:rFonts w:eastAsia="Times New Roman"/>
                <w:lang w:eastAsia="ru-RU"/>
              </w:rPr>
              <w:t>руб.</w:t>
            </w:r>
          </w:p>
          <w:p w14:paraId="4BB20332" w14:textId="043FF89B" w:rsidR="00870C13" w:rsidRPr="0058484F" w:rsidRDefault="00870C13" w:rsidP="0099242F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2024 год –362 675,00 руб.</w:t>
            </w:r>
          </w:p>
          <w:p w14:paraId="25DDC867" w14:textId="77777777" w:rsidR="003F0B1D" w:rsidRPr="0058484F" w:rsidRDefault="003F0B1D" w:rsidP="003F0B1D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485DE3FF" w14:textId="77777777" w:rsidR="003F0B1D" w:rsidRPr="0058484F" w:rsidRDefault="003F0B1D" w:rsidP="003F0B1D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2021 год - 0,00 руб.</w:t>
            </w:r>
          </w:p>
          <w:p w14:paraId="5500798A" w14:textId="77777777" w:rsidR="003F0B1D" w:rsidRPr="0058484F" w:rsidRDefault="003F0B1D" w:rsidP="003F0B1D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- 0,00 руб.</w:t>
            </w:r>
          </w:p>
          <w:p w14:paraId="0201C771" w14:textId="77777777" w:rsidR="00405B4D" w:rsidRPr="0058484F" w:rsidRDefault="003F0B1D" w:rsidP="003F0B1D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- 0,00 руб.</w:t>
            </w:r>
          </w:p>
          <w:p w14:paraId="0E437D0D" w14:textId="23E5D155" w:rsidR="00870C13" w:rsidRPr="0058484F" w:rsidRDefault="00870C13" w:rsidP="003F0B1D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2024 год - 0,00 руб.</w:t>
            </w:r>
          </w:p>
        </w:tc>
      </w:tr>
    </w:tbl>
    <w:p w14:paraId="6522EB44" w14:textId="77777777" w:rsidR="00246568" w:rsidRPr="0058484F" w:rsidRDefault="00246568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14:paraId="07A884AC" w14:textId="77777777" w:rsidR="00246568" w:rsidRPr="0058484F" w:rsidRDefault="00616DDD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 xml:space="preserve">2. </w:t>
      </w:r>
      <w:r w:rsidR="001E06D4" w:rsidRPr="0058484F">
        <w:rPr>
          <w:rFonts w:ascii="Times New Roman" w:hAnsi="Times New Roman"/>
          <w:b/>
          <w:bCs/>
          <w:sz w:val="24"/>
        </w:rPr>
        <w:t>Анализ текущей ситуации в сфере реализации</w:t>
      </w:r>
    </w:p>
    <w:p w14:paraId="66F65C5A" w14:textId="77777777" w:rsidR="00246568" w:rsidRPr="0058484F" w:rsidRDefault="001E06D4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муниципальной программы</w:t>
      </w:r>
    </w:p>
    <w:p w14:paraId="1441C66F" w14:textId="77777777" w:rsidR="00246568" w:rsidRPr="0058484F" w:rsidRDefault="001E06D4" w:rsidP="0099242F">
      <w:pPr>
        <w:jc w:val="both"/>
      </w:pPr>
      <w:r w:rsidRPr="0058484F">
        <w:tab/>
      </w:r>
    </w:p>
    <w:p w14:paraId="3A664CB8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ab/>
        <w:t xml:space="preserve">Муниципальная программа </w:t>
      </w:r>
      <w:r w:rsidR="00A5519E" w:rsidRPr="0058484F">
        <w:rPr>
          <w:rFonts w:ascii="Times New Roman" w:hAnsi="Times New Roman"/>
          <w:sz w:val="24"/>
        </w:rPr>
        <w:t xml:space="preserve">«Открытый и безопасный район» (далее – Программа) </w:t>
      </w:r>
      <w:r w:rsidRPr="0058484F">
        <w:rPr>
          <w:rFonts w:ascii="Times New Roman" w:hAnsi="Times New Roman"/>
          <w:sz w:val="24"/>
        </w:rPr>
        <w:t>определяет цели, задачи и основные мероприятия развития информационной инфраструктуры, показатели (индикаторы) реализации Программы, основные ожидаемые результаты и сроки ее реализации, финансовое обеспечение Программы.</w:t>
      </w:r>
    </w:p>
    <w:p w14:paraId="0199F1C2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ab/>
      </w:r>
      <w:r w:rsidRPr="0058484F">
        <w:rPr>
          <w:rFonts w:ascii="Times New Roman" w:hAnsi="Times New Roman"/>
          <w:sz w:val="24"/>
        </w:rPr>
        <w:t xml:space="preserve">Информирование населения о деятельности органов местного самоуправления установлено на законодательном уровне принятием Федерального закона РФ от </w:t>
      </w:r>
      <w:r w:rsidR="00A5519E" w:rsidRPr="0058484F">
        <w:rPr>
          <w:rFonts w:ascii="Times New Roman" w:hAnsi="Times New Roman"/>
          <w:sz w:val="24"/>
        </w:rPr>
        <w:t>0</w:t>
      </w:r>
      <w:r w:rsidRPr="0058484F">
        <w:rPr>
          <w:rFonts w:ascii="Times New Roman" w:hAnsi="Times New Roman"/>
          <w:sz w:val="24"/>
        </w:rPr>
        <w:t>9.02.2009 №8-ФЗ «Об обеспечении доступа к информации о деятельности государственных органов и органов местного самоуправления». Для решения поставленной задачи вопрос объективного и системного информирования населения о деятельности органов местного самоуправления нужно решать в комплексе. В 201</w:t>
      </w:r>
      <w:r w:rsidR="00DA202B" w:rsidRPr="0058484F">
        <w:rPr>
          <w:rFonts w:ascii="Times New Roman" w:hAnsi="Times New Roman"/>
          <w:sz w:val="24"/>
        </w:rPr>
        <w:t>8</w:t>
      </w:r>
      <w:r w:rsidRPr="0058484F">
        <w:rPr>
          <w:rFonts w:ascii="Times New Roman" w:hAnsi="Times New Roman"/>
          <w:sz w:val="24"/>
        </w:rPr>
        <w:t xml:space="preserve"> — 20</w:t>
      </w:r>
      <w:r w:rsidR="00DA202B" w:rsidRPr="0058484F">
        <w:rPr>
          <w:rFonts w:ascii="Times New Roman" w:hAnsi="Times New Roman"/>
          <w:sz w:val="24"/>
        </w:rPr>
        <w:t>20</w:t>
      </w:r>
      <w:r w:rsidRPr="0058484F">
        <w:rPr>
          <w:rFonts w:ascii="Times New Roman" w:hAnsi="Times New Roman"/>
          <w:sz w:val="24"/>
        </w:rPr>
        <w:t xml:space="preserve"> годах на территории </w:t>
      </w:r>
      <w:r w:rsidR="00DA202B" w:rsidRPr="0058484F">
        <w:rPr>
          <w:rFonts w:ascii="Times New Roman" w:hAnsi="Times New Roman"/>
          <w:sz w:val="24"/>
        </w:rPr>
        <w:t>Тейковского</w:t>
      </w:r>
      <w:r w:rsidRPr="0058484F">
        <w:rPr>
          <w:rFonts w:ascii="Times New Roman" w:hAnsi="Times New Roman"/>
          <w:sz w:val="24"/>
        </w:rPr>
        <w:t xml:space="preserve"> муниципального района </w:t>
      </w:r>
      <w:r w:rsidR="00616DDD" w:rsidRPr="0058484F">
        <w:rPr>
          <w:rFonts w:ascii="Times New Roman" w:hAnsi="Times New Roman"/>
          <w:sz w:val="24"/>
        </w:rPr>
        <w:t>реализовывалась муниципальная</w:t>
      </w:r>
      <w:r w:rsidRPr="0058484F">
        <w:rPr>
          <w:rFonts w:ascii="Times New Roman" w:hAnsi="Times New Roman"/>
          <w:sz w:val="24"/>
        </w:rPr>
        <w:t xml:space="preserve"> программа «</w:t>
      </w:r>
      <w:r w:rsidR="00DA202B" w:rsidRPr="0058484F">
        <w:rPr>
          <w:rFonts w:ascii="Times New Roman" w:hAnsi="Times New Roman"/>
          <w:sz w:val="24"/>
        </w:rPr>
        <w:t>Информатизация и информационная безопасность Тейковского муниципального района»</w:t>
      </w:r>
      <w:r w:rsidRPr="0058484F">
        <w:rPr>
          <w:rFonts w:ascii="Times New Roman" w:hAnsi="Times New Roman"/>
          <w:sz w:val="24"/>
        </w:rPr>
        <w:t xml:space="preserve">. Реализация муниципальной программы позволила включить все поселения района в единое информационное пространство, запустить механизм прямого и открытого доступа населения и организаций к информации о деятельности органов местного самоуправления, создать технологическую инфраструктуру информационной политики в районе и усилить работу с населением в социальных сетях. </w:t>
      </w:r>
    </w:p>
    <w:p w14:paraId="09DC5AD3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ab/>
        <w:t xml:space="preserve">Очевидно, что в условиях нарастающей информационной открытости в российском обществе необходимо предпринять дальнейшие меры по развитию единой информационной инфраструктуры </w:t>
      </w:r>
      <w:r w:rsidR="00DA202B" w:rsidRPr="0058484F">
        <w:rPr>
          <w:rFonts w:ascii="Times New Roman" w:hAnsi="Times New Roman"/>
          <w:sz w:val="24"/>
        </w:rPr>
        <w:t>Тейковского</w:t>
      </w:r>
      <w:r w:rsidRPr="0058484F">
        <w:rPr>
          <w:rFonts w:ascii="Times New Roman" w:hAnsi="Times New Roman"/>
          <w:sz w:val="24"/>
        </w:rPr>
        <w:t xml:space="preserve"> муниципального района. Это предполагает работу по нескольким направлениям:</w:t>
      </w:r>
    </w:p>
    <w:p w14:paraId="6594FEBC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 xml:space="preserve">- функционирование и модернизация официального сайта </w:t>
      </w:r>
      <w:r w:rsidR="00DA202B" w:rsidRPr="0058484F">
        <w:rPr>
          <w:rFonts w:ascii="Times New Roman" w:hAnsi="Times New Roman"/>
          <w:sz w:val="24"/>
        </w:rPr>
        <w:t>Тейковского</w:t>
      </w:r>
      <w:r w:rsidRPr="0058484F">
        <w:rPr>
          <w:rFonts w:ascii="Times New Roman" w:hAnsi="Times New Roman"/>
          <w:sz w:val="24"/>
        </w:rPr>
        <w:t xml:space="preserve"> муниципального района, на котором размещена информация о деятельности органов местного самоуправления муниципального образования, о важнейших событиях и проводимых в муниципальном образовании мероприятиях, об оказываемых населению муниципальных услугах, нормативно-правовая, справочная и новостная информация, связанная с деятельностью органов местного самоуправления, с размещением на нем информации о деятельности всех муниципальных образований, находящихся на территории района;</w:t>
      </w:r>
    </w:p>
    <w:p w14:paraId="1FFD4C7A" w14:textId="77777777" w:rsidR="00246568" w:rsidRPr="0058484F" w:rsidRDefault="001E06D4" w:rsidP="002054C6">
      <w:pPr>
        <w:pStyle w:val="Pro-Gramma"/>
        <w:widowControl/>
        <w:numPr>
          <w:ilvl w:val="0"/>
          <w:numId w:val="6"/>
        </w:numPr>
        <w:spacing w:before="0" w:line="240" w:lineRule="auto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>взаимодействие с местными и региональными средствами массовой</w:t>
      </w:r>
    </w:p>
    <w:p w14:paraId="536B9BC4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lastRenderedPageBreak/>
        <w:t>информации с целью информирования населения об основных общественно-политических, социально-экономических и культурных процессах, происходящих в районе;</w:t>
      </w:r>
    </w:p>
    <w:p w14:paraId="624397ED" w14:textId="77777777" w:rsidR="00246568" w:rsidRPr="0058484F" w:rsidRDefault="001E06D4" w:rsidP="002054C6">
      <w:pPr>
        <w:ind w:firstLine="709"/>
        <w:jc w:val="both"/>
      </w:pPr>
      <w:r w:rsidRPr="0058484F">
        <w:t xml:space="preserve">На сегодняшний день в администрации </w:t>
      </w:r>
      <w:r w:rsidR="00DA202B" w:rsidRPr="0058484F">
        <w:t>Тейковского</w:t>
      </w:r>
      <w:r w:rsidRPr="0058484F">
        <w:t xml:space="preserve"> муниципального района (далее </w:t>
      </w:r>
      <w:r w:rsidR="00123AEC" w:rsidRPr="0058484F">
        <w:t>-</w:t>
      </w:r>
      <w:r w:rsidRPr="0058484F">
        <w:t xml:space="preserve"> администрация) созданы все необходимые условия для совершенствования работы администрации на основе широкого применения информационно-коммуникационных технологий:</w:t>
      </w:r>
    </w:p>
    <w:p w14:paraId="56284440" w14:textId="77777777" w:rsidR="00246568" w:rsidRPr="0058484F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 основном удовлетворены потребности администрации в вычислительной технике;</w:t>
      </w:r>
    </w:p>
    <w:p w14:paraId="61CF2D54" w14:textId="77777777" w:rsidR="00246568" w:rsidRPr="0058484F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создана локальная сеть администрации, которая дала возможность экономии рабочего времени специалистов и повысила эффективность взаимодействия структурных подразделений;</w:t>
      </w:r>
    </w:p>
    <w:p w14:paraId="640AE6CD" w14:textId="77777777" w:rsidR="00246568" w:rsidRPr="0058484F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организовано подключение локальной сети администрации к информационно-телекоммуникационной сети Интернет;</w:t>
      </w:r>
    </w:p>
    <w:p w14:paraId="114526E9" w14:textId="77777777" w:rsidR="00246568" w:rsidRPr="0058484F" w:rsidRDefault="001E06D4" w:rsidP="002054C6">
      <w:pPr>
        <w:pStyle w:val="14"/>
        <w:numPr>
          <w:ilvl w:val="0"/>
          <w:numId w:val="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создана внутренняя беспроводная сеть (</w:t>
      </w:r>
      <w:r w:rsidRPr="0058484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58484F">
        <w:rPr>
          <w:rFonts w:ascii="Times New Roman" w:hAnsi="Times New Roman" w:cs="Times New Roman"/>
          <w:sz w:val="24"/>
          <w:szCs w:val="24"/>
        </w:rPr>
        <w:t>-</w:t>
      </w:r>
      <w:r w:rsidRPr="0058484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58484F">
        <w:rPr>
          <w:rFonts w:ascii="Times New Roman" w:hAnsi="Times New Roman" w:cs="Times New Roman"/>
          <w:sz w:val="24"/>
          <w:szCs w:val="24"/>
        </w:rPr>
        <w:t>);</w:t>
      </w:r>
    </w:p>
    <w:p w14:paraId="24F2635B" w14:textId="77777777" w:rsidR="00246568" w:rsidRPr="0058484F" w:rsidRDefault="001E06D4" w:rsidP="002054C6">
      <w:pPr>
        <w:pStyle w:val="14"/>
        <w:numPr>
          <w:ilvl w:val="0"/>
          <w:numId w:val="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все сотрудники администрации обеспечены возможностью доступа в сеть Интернет;</w:t>
      </w:r>
    </w:p>
    <w:p w14:paraId="01DA6212" w14:textId="77777777" w:rsidR="00246568" w:rsidRPr="0058484F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 администрации эксплуатируются различные информационные системы, но можно констатировать, что уровень их совместимости не</w:t>
      </w:r>
      <w:r w:rsidR="00DA202B" w:rsidRPr="0058484F">
        <w:rPr>
          <w:rFonts w:ascii="Times New Roman" w:hAnsi="Times New Roman" w:cs="Times New Roman"/>
          <w:sz w:val="24"/>
          <w:szCs w:val="24"/>
        </w:rPr>
        <w:t xml:space="preserve"> всегда удовлетворяет </w:t>
      </w:r>
      <w:r w:rsidR="005A0360" w:rsidRPr="0058484F">
        <w:rPr>
          <w:rFonts w:ascii="Times New Roman" w:hAnsi="Times New Roman" w:cs="Times New Roman"/>
          <w:sz w:val="24"/>
          <w:szCs w:val="24"/>
        </w:rPr>
        <w:t>необходимым требованиям</w:t>
      </w:r>
      <w:r w:rsidRPr="0058484F">
        <w:rPr>
          <w:rFonts w:ascii="Times New Roman" w:hAnsi="Times New Roman" w:cs="Times New Roman"/>
          <w:sz w:val="24"/>
          <w:szCs w:val="24"/>
        </w:rPr>
        <w:t>;</w:t>
      </w:r>
    </w:p>
    <w:p w14:paraId="31F0EF02" w14:textId="03F5F27C" w:rsidR="00246568" w:rsidRPr="0058484F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проведена большая работа по лицензированию используемого программного обеспечения (работа в данном направлении будет продолжаться)</w:t>
      </w:r>
      <w:r w:rsidR="0058484F">
        <w:rPr>
          <w:rFonts w:ascii="Times New Roman" w:hAnsi="Times New Roman" w:cs="Times New Roman"/>
          <w:sz w:val="24"/>
          <w:szCs w:val="24"/>
        </w:rPr>
        <w:t>, а так</w:t>
      </w:r>
      <w:r w:rsidR="005A0360" w:rsidRPr="0058484F">
        <w:rPr>
          <w:rFonts w:ascii="Times New Roman" w:hAnsi="Times New Roman" w:cs="Times New Roman"/>
          <w:sz w:val="24"/>
          <w:szCs w:val="24"/>
        </w:rPr>
        <w:t>же по установке антивирусного программного обеспечения</w:t>
      </w:r>
      <w:r w:rsidRPr="0058484F">
        <w:rPr>
          <w:rFonts w:ascii="Times New Roman" w:hAnsi="Times New Roman" w:cs="Times New Roman"/>
          <w:sz w:val="24"/>
          <w:szCs w:val="24"/>
        </w:rPr>
        <w:t>;</w:t>
      </w:r>
    </w:p>
    <w:p w14:paraId="030DE87D" w14:textId="77777777" w:rsidR="00246568" w:rsidRPr="0058484F" w:rsidRDefault="001E06D4" w:rsidP="002054C6">
      <w:pPr>
        <w:shd w:val="clear" w:color="auto" w:fill="FFFFFF"/>
        <w:ind w:right="72" w:firstLine="709"/>
        <w:jc w:val="both"/>
      </w:pPr>
      <w:r w:rsidRPr="0058484F">
        <w:t xml:space="preserve">Таким образом, в администрации возможно </w:t>
      </w:r>
      <w:r w:rsidRPr="0058484F">
        <w:rPr>
          <w:spacing w:val="-1"/>
        </w:rPr>
        <w:t>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</w:p>
    <w:p w14:paraId="479CB5D6" w14:textId="77777777" w:rsidR="00246568" w:rsidRPr="0058484F" w:rsidRDefault="001E06D4" w:rsidP="002054C6">
      <w:pPr>
        <w:shd w:val="clear" w:color="auto" w:fill="FFFFFF"/>
        <w:ind w:right="72" w:firstLine="709"/>
        <w:jc w:val="both"/>
      </w:pPr>
      <w:r w:rsidRPr="0058484F">
        <w:rPr>
          <w:spacing w:val="-1"/>
        </w:rPr>
        <w:t>Однако существуют проблемы, требующие скорейшего разрешения.</w:t>
      </w:r>
    </w:p>
    <w:p w14:paraId="61F8B5F3" w14:textId="3CCDE19F" w:rsidR="00246568" w:rsidRPr="0058484F" w:rsidRDefault="001E06D4" w:rsidP="002054C6">
      <w:pPr>
        <w:pStyle w:val="Style4"/>
        <w:widowControl/>
        <w:tabs>
          <w:tab w:val="left" w:pos="864"/>
        </w:tabs>
        <w:ind w:firstLine="709"/>
        <w:jc w:val="both"/>
      </w:pPr>
      <w:r w:rsidRPr="0058484F">
        <w:rPr>
          <w:rStyle w:val="FontStyle11"/>
          <w:b w:val="0"/>
          <w:sz w:val="24"/>
          <w:szCs w:val="24"/>
        </w:rPr>
        <w:t xml:space="preserve">За последнее время удалось улучшить оснащенность </w:t>
      </w:r>
      <w:r w:rsidR="00616DDD" w:rsidRPr="0058484F">
        <w:rPr>
          <w:rStyle w:val="FontStyle11"/>
          <w:b w:val="0"/>
          <w:bCs w:val="0"/>
          <w:sz w:val="24"/>
          <w:szCs w:val="24"/>
        </w:rPr>
        <w:t>структурных подразделений администрации</w:t>
      </w:r>
      <w:r w:rsidR="0067175D" w:rsidRPr="0058484F">
        <w:rPr>
          <w:rStyle w:val="FontStyle11"/>
          <w:b w:val="0"/>
          <w:bCs w:val="0"/>
          <w:sz w:val="24"/>
          <w:szCs w:val="24"/>
        </w:rPr>
        <w:t xml:space="preserve"> </w:t>
      </w:r>
      <w:r w:rsidRPr="0058484F">
        <w:rPr>
          <w:rStyle w:val="FontStyle11"/>
          <w:b w:val="0"/>
          <w:sz w:val="24"/>
          <w:szCs w:val="24"/>
        </w:rPr>
        <w:t>средствами вычислительной и оргтехники</w:t>
      </w:r>
      <w:r w:rsidRPr="0058484F">
        <w:rPr>
          <w:rStyle w:val="FontStyle11"/>
          <w:b w:val="0"/>
          <w:bCs w:val="0"/>
          <w:sz w:val="24"/>
          <w:szCs w:val="24"/>
        </w:rPr>
        <w:t xml:space="preserve">. Тем не менее, необходимо модернизировать локальную сеть администрации, </w:t>
      </w:r>
      <w:r w:rsidR="0058484F">
        <w:rPr>
          <w:rStyle w:val="FontStyle11"/>
          <w:b w:val="0"/>
          <w:bCs w:val="0"/>
          <w:sz w:val="24"/>
          <w:szCs w:val="24"/>
        </w:rPr>
        <w:t>а так</w:t>
      </w:r>
      <w:r w:rsidR="005A0360" w:rsidRPr="0058484F">
        <w:rPr>
          <w:rStyle w:val="FontStyle11"/>
          <w:b w:val="0"/>
          <w:bCs w:val="0"/>
          <w:sz w:val="24"/>
          <w:szCs w:val="24"/>
        </w:rPr>
        <w:t>же обновить старую вычислительную технику на более современную и производительную</w:t>
      </w:r>
      <w:r w:rsidRPr="0058484F">
        <w:rPr>
          <w:rStyle w:val="FontStyle11"/>
          <w:b w:val="0"/>
          <w:bCs w:val="0"/>
          <w:sz w:val="24"/>
          <w:szCs w:val="24"/>
        </w:rPr>
        <w:t>.</w:t>
      </w:r>
    </w:p>
    <w:p w14:paraId="1D6908A4" w14:textId="77777777" w:rsidR="00246568" w:rsidRPr="0058484F" w:rsidRDefault="001E06D4" w:rsidP="002054C6">
      <w:pPr>
        <w:pStyle w:val="Style5"/>
        <w:widowControl/>
        <w:ind w:firstLine="720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 xml:space="preserve">Ежегодный объем документооборота в администрации неуклонно растет в среднем на 10-20% в год. </w:t>
      </w:r>
    </w:p>
    <w:p w14:paraId="617D3B7E" w14:textId="75251CD1" w:rsidR="00246568" w:rsidRPr="0058484F" w:rsidRDefault="001E06D4" w:rsidP="002054C6">
      <w:pPr>
        <w:pStyle w:val="Style1"/>
        <w:widowControl/>
        <w:ind w:firstLine="709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>Анализ внутреннего документооборота администрации показывает, что практически 100% документов готовится с использованием различных офисных приложений для персональных компьютеров, то есть изначально имеет электронную форму. Однако, обмен документами идет, как</w:t>
      </w:r>
      <w:r w:rsidR="0067175D" w:rsidRPr="0058484F">
        <w:rPr>
          <w:rStyle w:val="FontStyle11"/>
          <w:b w:val="0"/>
          <w:bCs w:val="0"/>
          <w:sz w:val="24"/>
          <w:szCs w:val="24"/>
        </w:rPr>
        <w:t xml:space="preserve"> </w:t>
      </w:r>
      <w:r w:rsidRPr="0058484F">
        <w:rPr>
          <w:rStyle w:val="FontStyle11"/>
          <w:b w:val="0"/>
          <w:bCs w:val="0"/>
          <w:sz w:val="24"/>
          <w:szCs w:val="24"/>
        </w:rPr>
        <w:t xml:space="preserve">правило, на бумажном носителе, причем часто возникает необходимость в их многократном тиражировании с использованием копировальной техники.  </w:t>
      </w:r>
    </w:p>
    <w:p w14:paraId="1C60284B" w14:textId="77777777" w:rsidR="00246568" w:rsidRPr="0058484F" w:rsidRDefault="001E06D4" w:rsidP="002054C6">
      <w:pPr>
        <w:pStyle w:val="Style1"/>
        <w:widowControl/>
        <w:ind w:firstLine="709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>К тому же, организованный в настоящее время контроль за сроками исполнения документов, решений, не всегда достаточно эффективен.</w:t>
      </w:r>
    </w:p>
    <w:p w14:paraId="2FF67EB8" w14:textId="77777777" w:rsidR="00246568" w:rsidRPr="0058484F" w:rsidRDefault="001E06D4" w:rsidP="002054C6">
      <w:pPr>
        <w:pStyle w:val="Style1"/>
        <w:widowControl/>
        <w:ind w:firstLine="696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>Развитие системы электронного документооборота в администрации позволит значительно повысить эффективность документационного обеспечения управления, улучшит контроль за исполнением управленческих решений.</w:t>
      </w:r>
    </w:p>
    <w:p w14:paraId="1E681889" w14:textId="77777777" w:rsidR="00246568" w:rsidRPr="0058484F" w:rsidRDefault="001E06D4" w:rsidP="002054C6">
      <w:pPr>
        <w:pStyle w:val="Style1"/>
        <w:widowControl/>
        <w:ind w:firstLine="694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>Сократятся сроки оказания муниципальных услуг, рассмотрения обращений граждан. Внедрение электронного документооборота позволит создать антикоррупционные условия и будет способствовать более полной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Федерального закона от 27.07.2010г. № 210-ФЗ «Об организации предоставления государственных и муниципальных услуг», в том числе благодаря формированию и использованию электронного архива.</w:t>
      </w:r>
    </w:p>
    <w:p w14:paraId="1A820262" w14:textId="77777777" w:rsidR="00246568" w:rsidRPr="0058484F" w:rsidRDefault="001E06D4" w:rsidP="002054C6">
      <w:pPr>
        <w:pStyle w:val="ad"/>
        <w:spacing w:before="0" w:after="0"/>
        <w:ind w:firstLine="567"/>
        <w:jc w:val="both"/>
      </w:pPr>
      <w:r w:rsidRPr="0058484F"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 в сфере информационных технологий, позволяющих эффективно выполнять свои должностные </w:t>
      </w:r>
      <w:r w:rsidRPr="0058484F">
        <w:lastRenderedPageBreak/>
        <w:t>обязанности, и, следовательно, повышению эффективности деятельности органов местного самоуправления.</w:t>
      </w:r>
    </w:p>
    <w:p w14:paraId="08A22F70" w14:textId="77777777" w:rsidR="00246568" w:rsidRPr="0058484F" w:rsidRDefault="001E06D4" w:rsidP="002054C6">
      <w:pPr>
        <w:pStyle w:val="ad"/>
        <w:widowControl/>
        <w:spacing w:before="0" w:after="0"/>
        <w:ind w:firstLine="567"/>
        <w:jc w:val="both"/>
      </w:pPr>
      <w:r w:rsidRPr="0058484F">
        <w:t>Реализация настоящей программы позволит сформировать единое управление информационными процессами, внедрить современные управленческие информационные технологии.</w:t>
      </w:r>
    </w:p>
    <w:p w14:paraId="58044F93" w14:textId="77777777" w:rsidR="0058484F" w:rsidRDefault="0058484F" w:rsidP="002054C6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sz w:val="24"/>
        </w:rPr>
      </w:pPr>
    </w:p>
    <w:p w14:paraId="6BE47CC9" w14:textId="0D6432FA" w:rsidR="00246568" w:rsidRPr="0058484F" w:rsidRDefault="001E06D4" w:rsidP="002054C6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 xml:space="preserve">В </w:t>
      </w:r>
      <w:r w:rsidR="005A0360" w:rsidRPr="0058484F">
        <w:rPr>
          <w:rFonts w:ascii="Times New Roman" w:hAnsi="Times New Roman"/>
          <w:sz w:val="24"/>
        </w:rPr>
        <w:t>Тейковском</w:t>
      </w:r>
      <w:r w:rsidRPr="0058484F">
        <w:rPr>
          <w:rFonts w:ascii="Times New Roman" w:hAnsi="Times New Roman"/>
          <w:sz w:val="24"/>
        </w:rPr>
        <w:t xml:space="preserve"> муниципальном районе повышается гражданская и социальная активность населения. В течении ряда лет происходит стимулирование уровня гражданского сознания населения для формирования условий, направленных на развитие социально-ориентированных некоммерческих организаций. Для этого создается благоприятный климат эффективной социализации и самореализации жителей нашего муниципалитета. </w:t>
      </w:r>
    </w:p>
    <w:p w14:paraId="37942EAB" w14:textId="77777777" w:rsidR="00DB12B9" w:rsidRPr="0058484F" w:rsidRDefault="00DB12B9" w:rsidP="002054C6">
      <w:pPr>
        <w:pStyle w:val="s1"/>
        <w:spacing w:before="0" w:after="0"/>
        <w:ind w:firstLine="720"/>
        <w:jc w:val="both"/>
      </w:pPr>
      <w:r w:rsidRPr="0058484F">
        <w:t xml:space="preserve">Целевым предназначением подпрограммы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девиантному поведению. Проведение комплекса мероприятий, направленных на профилактику преступлений и обеспечение охраны общественного порядка, позволили в определенной мере стабилизировать криминогенную обстановку на территории Тейковского муниципального района. </w:t>
      </w:r>
    </w:p>
    <w:p w14:paraId="4ACF3581" w14:textId="77777777" w:rsidR="00DB12B9" w:rsidRPr="0058484F" w:rsidRDefault="00DB12B9" w:rsidP="002054C6">
      <w:pPr>
        <w:pStyle w:val="s1"/>
        <w:spacing w:before="0" w:after="0"/>
        <w:ind w:firstLine="225"/>
        <w:jc w:val="both"/>
      </w:pPr>
      <w:r w:rsidRPr="0058484F">
        <w:t xml:space="preserve">     Администрацией Тейковского муниципального района проводятся мероприятия по профилактике правонарушений и наркомании на территории района. Важная роль в профилактике правонарушений принадлежит общественным формированиям правоохранительной направленности. В обеспечении безопасности жителей городского поселения, профилактике и раскрытии преступлений, важная роль отведена внедрению развития системы видеонаблюдения. Система видеонаблюдения в рамках программы «Безопасный город» установлена в п. Нерль. </w:t>
      </w:r>
    </w:p>
    <w:p w14:paraId="0A447879" w14:textId="77777777" w:rsidR="00DB12B9" w:rsidRPr="0058484F" w:rsidRDefault="00DB12B9" w:rsidP="002054C6">
      <w:pPr>
        <w:pStyle w:val="s1"/>
        <w:spacing w:before="0" w:after="0"/>
        <w:ind w:firstLine="225"/>
        <w:jc w:val="both"/>
      </w:pPr>
      <w:r w:rsidRPr="0058484F">
        <w:t xml:space="preserve">    Мероприятия по профилактике безнадзорности, беспризорности, наркомании, токсикомании, алкоголизма, правонарушений и суицидов несовершеннолетних, защите их прав проводятся в соответствии с Межведомственным комплексным планом мероприятий в Ивановской области. При активном участии специалистов КДН и ЗП, сотрудников правоохранительных органов на протяжении учебного года во всех образовательных организациях проходят Дни правовых знаний. Охват участников 100 %. Традиционными стали Единые дни профилактики, в рамках которых с участием субъектов профилактики проводятся линейки, классные часы, тренинговые занятия, информационные встречи по формированию правовой культуры и толерантного отношения друг к другу. </w:t>
      </w:r>
    </w:p>
    <w:p w14:paraId="7FCE6EEE" w14:textId="6FBE1CCF" w:rsidR="00DB12B9" w:rsidRPr="0058484F" w:rsidRDefault="00DB12B9" w:rsidP="002054C6">
      <w:pPr>
        <w:pStyle w:val="s1"/>
        <w:spacing w:before="0" w:after="0"/>
        <w:ind w:firstLine="225"/>
        <w:jc w:val="both"/>
      </w:pPr>
      <w:r w:rsidRPr="0058484F">
        <w:t xml:space="preserve">    В целях включения несовершеннолетних в позитивные социальные отношения, формирования законопослушного поведения, обеспечения правового просвещения несовершеннолетних и их законных представителей обучающиеся ежегодно принимают участие в областных видеоуроках «Имею право знать!»,  ежегодно в рамках областной межведомственной операции «Несовершеннолетние» в районе проводятся акции «Всеобуч», «Внимание, родители!», в которых принимают участие все субъекты профилактики: педагоги школ, сотрудники КДН и ЗП, правоохранительных органов, территориальных органов социальной защиты населения, медицинские работники. Особенностью этих операций является активное наблюдение за обучающимися, контроль посещаемости, выявление ранних и малозаметных признаков неблагополучия. С целью формирования активной жизненной позиции</w:t>
      </w:r>
      <w:r w:rsidR="00C56565" w:rsidRPr="0058484F">
        <w:t>,</w:t>
      </w:r>
      <w:r w:rsidRPr="0058484F">
        <w:t xml:space="preserve"> обучающиеся принимают участие в социально значимых акциях («Я – гражданин России», «Моя законотворческая инициатива», «Мы выбираем жизнь», «Свет в окне», «Письмо водителю», «Письмо пешеходу» и др.), в творческих конкурсах («Добрая дорога детства», «Светофор», «Радуга безопасности», «Безопасное колесо»), интернет-конкурсах, олимпиадах. 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правонарушений, активизация работы по </w:t>
      </w:r>
      <w:r w:rsidRPr="0058484F">
        <w:lastRenderedPageBreak/>
        <w:t xml:space="preserve">выявлению правонарушений - наиболее эффективной превентивной меры в борьбе с преступностью. Отдельным направлением и приоритетом в сфере профилактики правонарушений и борьбы с преступностью в районе является антинаркотическая деятельность. </w:t>
      </w:r>
    </w:p>
    <w:p w14:paraId="2D828A69" w14:textId="77777777" w:rsidR="00DB12B9" w:rsidRPr="0058484F" w:rsidRDefault="00DB12B9" w:rsidP="002054C6">
      <w:pPr>
        <w:pStyle w:val="s1"/>
        <w:spacing w:before="0" w:after="0"/>
        <w:ind w:firstLine="225"/>
        <w:jc w:val="both"/>
      </w:pPr>
      <w:r w:rsidRPr="0058484F">
        <w:t xml:space="preserve">   В Тейковском муниципальном районе функционирует антинаркотическая комиссия. В образовательных организациях ежегодно проводится анкетирование обучающихся, которое направлено на раннее выявление немедицинского потребления наркотических средств и психотропных веществ. Осуществлен ряд мероприятий, направленных на совершенствование выявления потребителей наркотиков, реабилитацию и ресоциализацию лиц, страдающих наркозависимостью. </w:t>
      </w:r>
    </w:p>
    <w:p w14:paraId="0404B1FE" w14:textId="77777777" w:rsidR="00DB12B9" w:rsidRPr="0058484F" w:rsidRDefault="00DB12B9" w:rsidP="002054C6">
      <w:pPr>
        <w:ind w:firstLine="709"/>
        <w:jc w:val="both"/>
      </w:pPr>
      <w:r w:rsidRPr="0058484F">
        <w:t xml:space="preserve">    Анализ проводимой профилактической работы показывает,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преступности.</w:t>
      </w:r>
    </w:p>
    <w:p w14:paraId="432D1A91" w14:textId="77777777" w:rsidR="00246568" w:rsidRPr="0058484F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ab/>
        <w:t>Реализация программных мероприятий позволит выявить практический потенциал институтов гражданского общества и формировать атмосферу народного доверия и межнационального согласия.</w:t>
      </w:r>
    </w:p>
    <w:p w14:paraId="3460F67B" w14:textId="77777777" w:rsidR="00562EAC" w:rsidRPr="0058484F" w:rsidRDefault="00562EAC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06DCA34E" w14:textId="77777777" w:rsidR="002054C6" w:rsidRPr="0058484F" w:rsidRDefault="002054C6" w:rsidP="002054C6">
      <w:pPr>
        <w:pStyle w:val="a0"/>
        <w:spacing w:after="0"/>
        <w:jc w:val="both"/>
      </w:pPr>
      <w:r w:rsidRPr="0058484F">
        <w:t xml:space="preserve">          Охрана труда представляет собой одну из самых серьезных и актуальных социально-трудовых проблем, и является составной частью социальной политики государства в области охраны труда, которая формируется под влиянием комплекса правовых, социально-экономических, организационно-технических, санитарно-гигиенических, лечебно-профилактических, реабилитационных и иных мероприятий, оказывающих влияние на улучшение условий и охраны труда, а также на сохранение здоровья работников в процессе трудовой деятельности.</w:t>
      </w:r>
    </w:p>
    <w:p w14:paraId="597199E9" w14:textId="77777777" w:rsidR="002054C6" w:rsidRPr="0058484F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Основной целью системы управления охраной труда является организация работы по обеспечению безопасности труда, снижению уровня профессиональных рисков, аварийности и профессиональных заболеваний, улучшению условий труда на базе ряда задач по созданию безопасных и безвредных условий труда. Решение данных вопросов производится через системную работу с руководителями структурных подразделений администрации Тейковского муниципального района (с правами юридического лица) и подведомственных учреждений администрации Тейковского муниципального района, осуществляющих свою деятельность на территории Тейковского муниципального района, руководителями и специалистами, ответственными за организацию работы по охране труда, а также повышение их профессиональной ответственности за обеспечение безопасных условий и охраны труда.</w:t>
      </w:r>
    </w:p>
    <w:p w14:paraId="762A70C9" w14:textId="77777777" w:rsidR="002054C6" w:rsidRPr="0058484F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О текущей ситуации:</w:t>
      </w:r>
    </w:p>
    <w:p w14:paraId="5535B37F" w14:textId="77777777" w:rsidR="002054C6" w:rsidRPr="0058484F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 соответствии с соглашением по регулированию социально-трудовых отношений между профсоюзами, работодателями и администрацией Тейковского муниципального района создана и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14:paraId="0833FF4F" w14:textId="77777777" w:rsidR="002054C6" w:rsidRPr="0058484F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 целях содействия в реализации государственной политики в области охраны труда на территории Тейковского муниципального района осуществляет работу межведомственная комиссия Тейковского муниципального района по охране труда, в функции которой входит обеспечение согласованных совместных действий органов местного самоуправления Тейковского муниципального района с территориальными органами федеральных органов исполнительной власти и органами исполнительной власти Ивановской области,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Тейковского муниципального района.</w:t>
      </w:r>
    </w:p>
    <w:p w14:paraId="4DD629F4" w14:textId="77777777" w:rsidR="002054C6" w:rsidRPr="0058484F" w:rsidRDefault="002054C6" w:rsidP="002054C6">
      <w:pPr>
        <w:pStyle w:val="a0"/>
        <w:spacing w:after="0"/>
        <w:ind w:firstLine="709"/>
        <w:jc w:val="both"/>
      </w:pPr>
      <w:r w:rsidRPr="0058484F">
        <w:t xml:space="preserve">Еще один очень важный вопрос – это организация и проведение специальной оценки условий труда (далее - СОУТ). В администрации Тейковского муниципального района, </w:t>
      </w:r>
      <w:r w:rsidRPr="0058484F">
        <w:lastRenderedPageBreak/>
        <w:t xml:space="preserve">структурных подразделениях администрации Тейковского муниципального района и подведомственных учреждениях администрации Тейковского муниципального района начиная с 2015 года и по настоящее время проводятся </w:t>
      </w:r>
      <w:proofErr w:type="gramStart"/>
      <w:r w:rsidRPr="0058484F">
        <w:t>работы по специальной оценке</w:t>
      </w:r>
      <w:proofErr w:type="gramEnd"/>
      <w:r w:rsidRPr="0058484F">
        <w:t xml:space="preserve"> рабочих мест. </w:t>
      </w:r>
    </w:p>
    <w:p w14:paraId="2C144E95" w14:textId="77777777" w:rsidR="002054C6" w:rsidRPr="0058484F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В целях информационного обеспечения на официальном сайте Тейковского муниципального района для организаций и индивидуальных предпринимателей (работодателей) размещается информация по охране труда.</w:t>
      </w:r>
    </w:p>
    <w:p w14:paraId="221774E9" w14:textId="77777777" w:rsidR="002054C6" w:rsidRPr="0058484F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 xml:space="preserve">Ежегодно организации Тейковского муниципального района принимают участие в областном совещании по охране труда, посвященном Всемирному дню охраны труда. </w:t>
      </w:r>
    </w:p>
    <w:p w14:paraId="78ECCCC2" w14:textId="77777777" w:rsidR="002054C6" w:rsidRPr="0058484F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Несмотря на работу органов местного самоуправления по созданию условий в сфере охраны труда, сохраняется ряд проблем, ограничивающих улучшение условий и охраны труда: организационно-технические причины, которые требуют финансовых и материальных затрат; причины, отражающие недостаточную организацию трудового процесса, отсутствие четкой системы управления охраной труда; недостаточный уровень знаний требований охраны труда.</w:t>
      </w:r>
    </w:p>
    <w:p w14:paraId="2F781E92" w14:textId="77777777" w:rsidR="002054C6" w:rsidRPr="0058484F" w:rsidRDefault="002054C6" w:rsidP="002054C6">
      <w:pPr>
        <w:pStyle w:val="a0"/>
        <w:spacing w:after="0"/>
        <w:jc w:val="both"/>
      </w:pPr>
      <w:r w:rsidRPr="0058484F">
        <w:tab/>
        <w:t>В сфере охраны труда остается комплекс нерешенных проблем и нереализованных задач.</w:t>
      </w:r>
    </w:p>
    <w:p w14:paraId="2E3996B0" w14:textId="77777777" w:rsidR="002054C6" w:rsidRPr="0058484F" w:rsidRDefault="002054C6" w:rsidP="002054C6">
      <w:pPr>
        <w:pStyle w:val="a0"/>
        <w:spacing w:after="0"/>
        <w:jc w:val="both"/>
      </w:pPr>
      <w:r w:rsidRPr="0058484F">
        <w:tab/>
        <w:t>Не решенными в полной мере в сфере охраны труда являются следующие проблемы:</w:t>
      </w:r>
    </w:p>
    <w:p w14:paraId="7256BAFF" w14:textId="77777777" w:rsidR="002054C6" w:rsidRPr="0058484F" w:rsidRDefault="002054C6" w:rsidP="002054C6">
      <w:pPr>
        <w:pStyle w:val="a0"/>
        <w:spacing w:after="0"/>
        <w:jc w:val="both"/>
      </w:pPr>
      <w:r w:rsidRPr="0058484F">
        <w:tab/>
        <w:t>- отсутствие 100 % прохождения специальной оценки условий труда рабочих мест;</w:t>
      </w:r>
    </w:p>
    <w:p w14:paraId="0450B968" w14:textId="77777777" w:rsidR="002054C6" w:rsidRPr="0058484F" w:rsidRDefault="002054C6" w:rsidP="002054C6">
      <w:pPr>
        <w:pStyle w:val="a0"/>
        <w:spacing w:after="0"/>
        <w:jc w:val="both"/>
      </w:pPr>
      <w:r w:rsidRPr="0058484F">
        <w:tab/>
        <w:t>- недостаточный уровень знаний требований охраны труда и т.п.;</w:t>
      </w:r>
    </w:p>
    <w:p w14:paraId="27E58C7F" w14:textId="77777777" w:rsidR="002054C6" w:rsidRPr="0058484F" w:rsidRDefault="002054C6" w:rsidP="002054C6">
      <w:pPr>
        <w:pStyle w:val="a0"/>
        <w:spacing w:after="0"/>
        <w:ind w:firstLine="709"/>
        <w:jc w:val="both"/>
      </w:pPr>
      <w:r w:rsidRPr="0058484F">
        <w:t>Фактическое состояние ситуации с охраной труда в Тейковском муниципальном районе указывает на необходимость программного подхода к вопросу условий и охраны труда, а также разработки и осуществления программы улучшения условий и охраны труда на муниципальном уровне.</w:t>
      </w:r>
    </w:p>
    <w:p w14:paraId="2C4BA314" w14:textId="783C8FB4" w:rsidR="008461F5" w:rsidRPr="0058484F" w:rsidRDefault="008461F5" w:rsidP="0099242F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4661EB3F" w14:textId="77777777" w:rsidR="00262ECE" w:rsidRPr="0058484F" w:rsidRDefault="00262ECE" w:rsidP="0099242F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6CBBFFEB" w14:textId="77777777" w:rsidR="00921A1D" w:rsidRPr="0058484F" w:rsidRDefault="00616DDD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8484F">
        <w:rPr>
          <w:rFonts w:ascii="Times New Roman" w:hAnsi="Times New Roman" w:cs="Times New Roman"/>
          <w:color w:val="auto"/>
          <w:sz w:val="24"/>
          <w:szCs w:val="24"/>
        </w:rPr>
        <w:t>Показатели, характеризующие текущую ситуацию в сфере</w:t>
      </w:r>
    </w:p>
    <w:p w14:paraId="0355C96B" w14:textId="77777777" w:rsidR="00616DDD" w:rsidRPr="0058484F" w:rsidRDefault="00616DDD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484F">
        <w:rPr>
          <w:rFonts w:ascii="Times New Roman" w:hAnsi="Times New Roman" w:cs="Times New Roman"/>
          <w:color w:val="auto"/>
          <w:sz w:val="24"/>
          <w:szCs w:val="24"/>
        </w:rPr>
        <w:t>реализации Программы</w:t>
      </w:r>
    </w:p>
    <w:p w14:paraId="0D1CC8D8" w14:textId="77777777" w:rsidR="00466217" w:rsidRPr="0058484F" w:rsidRDefault="00466217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2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609"/>
        <w:gridCol w:w="1305"/>
        <w:gridCol w:w="1187"/>
        <w:gridCol w:w="1416"/>
        <w:gridCol w:w="1136"/>
        <w:gridCol w:w="1134"/>
      </w:tblGrid>
      <w:tr w:rsidR="000E027E" w:rsidRPr="0058484F" w14:paraId="0C960D05" w14:textId="77777777" w:rsidTr="00AF7B87">
        <w:tc>
          <w:tcPr>
            <w:tcW w:w="509" w:type="dxa"/>
            <w:vMerge w:val="restart"/>
            <w:shd w:val="clear" w:color="auto" w:fill="auto"/>
            <w:vAlign w:val="center"/>
          </w:tcPr>
          <w:p w14:paraId="2451B813" w14:textId="77777777" w:rsidR="00A5519E" w:rsidRPr="0058484F" w:rsidRDefault="00A5519E" w:rsidP="0099242F">
            <w:pPr>
              <w:pStyle w:val="ab"/>
              <w:snapToGrid w:val="0"/>
              <w:jc w:val="center"/>
            </w:pPr>
          </w:p>
          <w:p w14:paraId="6E0F6DD1" w14:textId="77777777" w:rsidR="00A5519E" w:rsidRPr="0058484F" w:rsidRDefault="00A5519E" w:rsidP="0099242F">
            <w:pPr>
              <w:pStyle w:val="ab"/>
              <w:snapToGrid w:val="0"/>
              <w:jc w:val="center"/>
            </w:pPr>
            <w:r w:rsidRPr="0058484F">
              <w:t>№</w:t>
            </w: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14:paraId="60F4DE9D" w14:textId="77777777" w:rsidR="00A5519E" w:rsidRPr="0058484F" w:rsidRDefault="00A5519E" w:rsidP="0099242F">
            <w:pPr>
              <w:keepNext/>
              <w:snapToGrid w:val="0"/>
              <w:ind w:left="58" w:right="233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D0D1842" w14:textId="77777777" w:rsidR="00A5519E" w:rsidRPr="0058484F" w:rsidRDefault="00A5519E" w:rsidP="0099242F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  <w:p w14:paraId="6A68730A" w14:textId="77777777" w:rsidR="00A5519E" w:rsidRPr="0058484F" w:rsidRDefault="00A5519E" w:rsidP="001C090D">
            <w:pPr>
              <w:keepNext/>
              <w:snapToGrid w:val="0"/>
              <w:ind w:left="-4" w:right="30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4873" w:type="dxa"/>
            <w:gridSpan w:val="4"/>
            <w:vAlign w:val="center"/>
          </w:tcPr>
          <w:p w14:paraId="44124962" w14:textId="77777777" w:rsidR="00A5519E" w:rsidRPr="0058484F" w:rsidRDefault="00A5519E" w:rsidP="0099242F">
            <w:pPr>
              <w:keepNext/>
              <w:snapToGrid w:val="0"/>
              <w:ind w:left="-4" w:right="238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0E027E" w:rsidRPr="0058484F" w14:paraId="556ACD47" w14:textId="77777777" w:rsidTr="00AF7B87">
        <w:tc>
          <w:tcPr>
            <w:tcW w:w="509" w:type="dxa"/>
            <w:vMerge/>
            <w:shd w:val="clear" w:color="auto" w:fill="auto"/>
            <w:vAlign w:val="center"/>
          </w:tcPr>
          <w:p w14:paraId="737E392D" w14:textId="77777777" w:rsidR="00EF25AD" w:rsidRPr="0058484F" w:rsidRDefault="00EF25AD" w:rsidP="0099242F">
            <w:pPr>
              <w:snapToGrid w:val="0"/>
              <w:jc w:val="center"/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14:paraId="4C6474AC" w14:textId="77777777" w:rsidR="00EF25AD" w:rsidRPr="0058484F" w:rsidRDefault="00EF25AD" w:rsidP="0099242F">
            <w:pPr>
              <w:snapToGri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4DCD81B" w14:textId="77777777" w:rsidR="00EF25AD" w:rsidRPr="0058484F" w:rsidRDefault="00EF25AD" w:rsidP="0099242F">
            <w:pPr>
              <w:snapToGrid w:val="0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75B53AE" w14:textId="77777777" w:rsidR="00EF25AD" w:rsidRPr="0058484F" w:rsidRDefault="00EF25AD" w:rsidP="00EF25AD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2017 год</w:t>
            </w:r>
          </w:p>
        </w:tc>
        <w:tc>
          <w:tcPr>
            <w:tcW w:w="1416" w:type="dxa"/>
            <w:vAlign w:val="center"/>
          </w:tcPr>
          <w:p w14:paraId="35A62C2E" w14:textId="77777777" w:rsidR="00EF25AD" w:rsidRPr="0058484F" w:rsidRDefault="00EF25AD" w:rsidP="00C96BFD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2018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F99EC0" w14:textId="77777777" w:rsidR="00EF25AD" w:rsidRPr="0058484F" w:rsidRDefault="00EF25AD" w:rsidP="0099242F">
            <w:pPr>
              <w:keepNext/>
              <w:snapToGrid w:val="0"/>
              <w:ind w:left="-4" w:right="-26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C14DF" w14:textId="77777777" w:rsidR="00EF25AD" w:rsidRPr="0058484F" w:rsidRDefault="00EF25AD" w:rsidP="0099242F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2020 год</w:t>
            </w:r>
          </w:p>
          <w:p w14:paraId="6AC9A924" w14:textId="77777777" w:rsidR="00D1431F" w:rsidRPr="0058484F" w:rsidRDefault="00D1431F" w:rsidP="0099242F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(оценка)</w:t>
            </w:r>
          </w:p>
        </w:tc>
      </w:tr>
      <w:tr w:rsidR="000E027E" w:rsidRPr="0058484F" w14:paraId="7095E1B1" w14:textId="77777777" w:rsidTr="00AF7B87">
        <w:tc>
          <w:tcPr>
            <w:tcW w:w="509" w:type="dxa"/>
            <w:shd w:val="clear" w:color="auto" w:fill="auto"/>
            <w:vAlign w:val="center"/>
          </w:tcPr>
          <w:p w14:paraId="7D51F8BA" w14:textId="77777777" w:rsidR="00EF25AD" w:rsidRPr="0058484F" w:rsidRDefault="00EF25AD" w:rsidP="0099242F">
            <w:pPr>
              <w:pStyle w:val="ab"/>
              <w:snapToGrid w:val="0"/>
              <w:jc w:val="both"/>
            </w:pPr>
            <w:r w:rsidRPr="0058484F"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CBFF2E7" w14:textId="77777777" w:rsidR="00EF25AD" w:rsidRPr="0058484F" w:rsidRDefault="00EF25AD" w:rsidP="00AA697D">
            <w:pPr>
              <w:pStyle w:val="ab"/>
              <w:snapToGrid w:val="0"/>
            </w:pPr>
            <w:r w:rsidRPr="0058484F">
              <w:t xml:space="preserve">Обеспеченность муниципальных служащих </w:t>
            </w:r>
          </w:p>
          <w:p w14:paraId="7AD66128" w14:textId="77777777" w:rsidR="00EF25AD" w:rsidRPr="0058484F" w:rsidRDefault="00EF25AD" w:rsidP="00AA697D">
            <w:pPr>
              <w:pStyle w:val="ab"/>
              <w:snapToGrid w:val="0"/>
            </w:pPr>
            <w:r w:rsidRPr="0058484F">
              <w:t>современной  компьютерной  техникой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5A2230" w14:textId="77777777" w:rsidR="00EF25AD" w:rsidRPr="0058484F" w:rsidRDefault="00EF25AD" w:rsidP="00AA697D">
            <w:pPr>
              <w:pStyle w:val="ab"/>
              <w:snapToGrid w:val="0"/>
              <w:jc w:val="center"/>
            </w:pPr>
            <w:r w:rsidRPr="0058484F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5DE3938" w14:textId="77777777" w:rsidR="00EF25AD" w:rsidRPr="0058484F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70</w:t>
            </w:r>
          </w:p>
        </w:tc>
        <w:tc>
          <w:tcPr>
            <w:tcW w:w="1416" w:type="dxa"/>
            <w:vAlign w:val="center"/>
          </w:tcPr>
          <w:p w14:paraId="4945F282" w14:textId="77777777" w:rsidR="00EF25AD" w:rsidRPr="0058484F" w:rsidRDefault="001B21F1" w:rsidP="00C96BFD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7544EA" w14:textId="77777777" w:rsidR="00EF25AD" w:rsidRPr="0058484F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176C2" w14:textId="77777777" w:rsidR="00EF25AD" w:rsidRPr="0058484F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85</w:t>
            </w:r>
          </w:p>
        </w:tc>
      </w:tr>
      <w:tr w:rsidR="000E027E" w:rsidRPr="0058484F" w14:paraId="1431672B" w14:textId="77777777" w:rsidTr="00AF7B87">
        <w:tc>
          <w:tcPr>
            <w:tcW w:w="509" w:type="dxa"/>
            <w:shd w:val="clear" w:color="auto" w:fill="auto"/>
            <w:vAlign w:val="center"/>
          </w:tcPr>
          <w:p w14:paraId="41002ED3" w14:textId="77777777" w:rsidR="001B21F1" w:rsidRPr="0058484F" w:rsidRDefault="001B21F1" w:rsidP="001B21F1">
            <w:pPr>
              <w:pStyle w:val="ab"/>
              <w:snapToGrid w:val="0"/>
              <w:jc w:val="both"/>
              <w:rPr>
                <w:lang w:val="en-US"/>
              </w:rPr>
            </w:pPr>
            <w:r w:rsidRPr="0058484F">
              <w:rPr>
                <w:lang w:val="en-US"/>
              </w:rP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F11214E" w14:textId="77777777" w:rsidR="001B21F1" w:rsidRPr="0058484F" w:rsidRDefault="000A7234" w:rsidP="001B21F1">
            <w:pPr>
              <w:pStyle w:val="ab"/>
              <w:snapToGrid w:val="0"/>
            </w:pPr>
            <w:r w:rsidRPr="0058484F">
              <w:t>Кол-во статей (информации, заметок)</w:t>
            </w:r>
            <w:r w:rsidR="001B21F1" w:rsidRPr="0058484F">
              <w:t xml:space="preserve"> администрации Тейковского муниципального района</w:t>
            </w:r>
          </w:p>
          <w:p w14:paraId="0F378036" w14:textId="77777777" w:rsidR="001B21F1" w:rsidRPr="0058484F" w:rsidRDefault="000A7234" w:rsidP="001B21F1">
            <w:pPr>
              <w:pStyle w:val="ab"/>
              <w:snapToGrid w:val="0"/>
            </w:pPr>
            <w:r w:rsidRPr="0058484F">
              <w:t>размещенных в сети интернет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3E470C" w14:textId="77777777" w:rsidR="001B21F1" w:rsidRPr="0058484F" w:rsidRDefault="001B21F1" w:rsidP="001B21F1">
            <w:pPr>
              <w:pStyle w:val="ab"/>
              <w:snapToGrid w:val="0"/>
              <w:jc w:val="center"/>
            </w:pPr>
            <w:r w:rsidRPr="0058484F">
              <w:t>шт.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38705F" w14:textId="77777777" w:rsidR="001B21F1" w:rsidRPr="0058484F" w:rsidRDefault="001B21F1" w:rsidP="001B21F1">
            <w:pPr>
              <w:pStyle w:val="ab"/>
              <w:snapToGrid w:val="0"/>
              <w:jc w:val="center"/>
            </w:pPr>
            <w:r w:rsidRPr="0058484F">
              <w:t>370</w:t>
            </w:r>
          </w:p>
        </w:tc>
        <w:tc>
          <w:tcPr>
            <w:tcW w:w="1416" w:type="dxa"/>
            <w:vAlign w:val="center"/>
          </w:tcPr>
          <w:p w14:paraId="573BE49F" w14:textId="77777777" w:rsidR="001B21F1" w:rsidRPr="0058484F" w:rsidRDefault="001B21F1" w:rsidP="001B21F1">
            <w:pPr>
              <w:pStyle w:val="ab"/>
              <w:snapToGrid w:val="0"/>
              <w:jc w:val="center"/>
            </w:pPr>
            <w:r w:rsidRPr="0058484F">
              <w:t>480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BE8832" w14:textId="77777777" w:rsidR="001B21F1" w:rsidRPr="0058484F" w:rsidRDefault="001B21F1" w:rsidP="001B21F1">
            <w:pPr>
              <w:pStyle w:val="ab"/>
              <w:snapToGrid w:val="0"/>
              <w:jc w:val="center"/>
            </w:pPr>
            <w:r w:rsidRPr="0058484F"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B73D" w14:textId="77777777" w:rsidR="001B21F1" w:rsidRPr="0058484F" w:rsidRDefault="001B21F1" w:rsidP="001B21F1">
            <w:pPr>
              <w:pStyle w:val="ab"/>
              <w:snapToGrid w:val="0"/>
              <w:jc w:val="center"/>
            </w:pPr>
            <w:r w:rsidRPr="0058484F">
              <w:t>710</w:t>
            </w:r>
          </w:p>
        </w:tc>
      </w:tr>
      <w:tr w:rsidR="000E027E" w:rsidRPr="0058484F" w14:paraId="33B0BC10" w14:textId="77777777" w:rsidTr="00AF7B87">
        <w:tc>
          <w:tcPr>
            <w:tcW w:w="509" w:type="dxa"/>
            <w:shd w:val="clear" w:color="auto" w:fill="auto"/>
            <w:vAlign w:val="center"/>
          </w:tcPr>
          <w:p w14:paraId="464FA574" w14:textId="77777777" w:rsidR="0081421F" w:rsidRPr="0058484F" w:rsidRDefault="0081421F" w:rsidP="001B21F1">
            <w:pPr>
              <w:pStyle w:val="ab"/>
              <w:snapToGrid w:val="0"/>
              <w:jc w:val="both"/>
            </w:pPr>
            <w:r w:rsidRPr="0058484F">
              <w:t>3.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88B1BE5" w14:textId="77777777" w:rsidR="0081421F" w:rsidRPr="0058484F" w:rsidRDefault="0081421F" w:rsidP="007E5EB2">
            <w:pPr>
              <w:pStyle w:val="s16"/>
              <w:spacing w:before="0" w:after="0"/>
            </w:pPr>
            <w:r w:rsidRPr="0058484F">
              <w:t xml:space="preserve">Количество преступлений в расчете на 10 тысяч жителей - коэффициент </w:t>
            </w:r>
            <w:r w:rsidRPr="0058484F">
              <w:lastRenderedPageBreak/>
              <w:t>криминальной активности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BA0858" w14:textId="77777777" w:rsidR="0081421F" w:rsidRPr="0058484F" w:rsidRDefault="0081421F" w:rsidP="007E5EB2">
            <w:pPr>
              <w:pStyle w:val="s16"/>
              <w:spacing w:before="0" w:after="0"/>
              <w:jc w:val="center"/>
            </w:pPr>
            <w:r w:rsidRPr="0058484F">
              <w:lastRenderedPageBreak/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ADEDE06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134</w:t>
            </w:r>
          </w:p>
        </w:tc>
        <w:tc>
          <w:tcPr>
            <w:tcW w:w="1416" w:type="dxa"/>
            <w:vAlign w:val="center"/>
          </w:tcPr>
          <w:p w14:paraId="52F88603" w14:textId="77777777" w:rsidR="0081421F" w:rsidRPr="0058484F" w:rsidRDefault="0081421F" w:rsidP="000A7234">
            <w:pPr>
              <w:pStyle w:val="s1"/>
              <w:spacing w:before="0" w:after="0"/>
              <w:jc w:val="center"/>
            </w:pPr>
            <w:r w:rsidRPr="0058484F">
              <w:t>132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3A086B" w14:textId="1094F593" w:rsidR="0081421F" w:rsidRPr="0058484F" w:rsidRDefault="00AF7B87" w:rsidP="001B21F1">
            <w:pPr>
              <w:pStyle w:val="ab"/>
              <w:snapToGrid w:val="0"/>
              <w:jc w:val="center"/>
            </w:pPr>
            <w:r w:rsidRPr="0058484F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1B6DC" w14:textId="43331852" w:rsidR="0081421F" w:rsidRPr="0058484F" w:rsidRDefault="00AF7B87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58484F">
              <w:t>148</w:t>
            </w:r>
          </w:p>
        </w:tc>
      </w:tr>
      <w:tr w:rsidR="000E027E" w:rsidRPr="0058484F" w14:paraId="0B5205C4" w14:textId="77777777" w:rsidTr="00AF7B87">
        <w:tc>
          <w:tcPr>
            <w:tcW w:w="509" w:type="dxa"/>
            <w:shd w:val="clear" w:color="auto" w:fill="auto"/>
            <w:vAlign w:val="center"/>
          </w:tcPr>
          <w:p w14:paraId="1E2B76C0" w14:textId="77777777" w:rsidR="0081421F" w:rsidRPr="0058484F" w:rsidRDefault="0081421F" w:rsidP="001B21F1">
            <w:pPr>
              <w:pStyle w:val="ab"/>
              <w:snapToGrid w:val="0"/>
              <w:jc w:val="both"/>
            </w:pPr>
            <w:r w:rsidRPr="0058484F">
              <w:t xml:space="preserve">4. 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4775B6D" w14:textId="77777777" w:rsidR="0081421F" w:rsidRPr="0058484F" w:rsidRDefault="0081421F" w:rsidP="007E5EB2">
            <w:pPr>
              <w:pStyle w:val="s16"/>
              <w:spacing w:before="0" w:after="0"/>
            </w:pPr>
            <w:r w:rsidRPr="0058484F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FB167F" w14:textId="77777777" w:rsidR="0081421F" w:rsidRPr="0058484F" w:rsidRDefault="0081421F" w:rsidP="007E5EB2">
            <w:pPr>
              <w:pStyle w:val="s16"/>
              <w:spacing w:before="0" w:after="0"/>
              <w:jc w:val="center"/>
            </w:pPr>
            <w:r w:rsidRPr="0058484F"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9B054A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19</w:t>
            </w:r>
          </w:p>
        </w:tc>
        <w:tc>
          <w:tcPr>
            <w:tcW w:w="1416" w:type="dxa"/>
            <w:vAlign w:val="center"/>
          </w:tcPr>
          <w:p w14:paraId="7E26CB29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4CD796" w14:textId="77777777" w:rsidR="0081421F" w:rsidRPr="0058484F" w:rsidRDefault="0081421F" w:rsidP="001B21F1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75A59" w14:textId="77777777" w:rsidR="0081421F" w:rsidRPr="0058484F" w:rsidRDefault="0081421F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58484F">
              <w:t>6</w:t>
            </w:r>
          </w:p>
        </w:tc>
      </w:tr>
      <w:tr w:rsidR="000E027E" w:rsidRPr="0058484F" w14:paraId="6328DDE9" w14:textId="77777777" w:rsidTr="00AF7B87">
        <w:tc>
          <w:tcPr>
            <w:tcW w:w="509" w:type="dxa"/>
            <w:shd w:val="clear" w:color="auto" w:fill="auto"/>
            <w:vAlign w:val="center"/>
          </w:tcPr>
          <w:p w14:paraId="64B3E660" w14:textId="77777777" w:rsidR="0081421F" w:rsidRPr="0058484F" w:rsidRDefault="0081421F" w:rsidP="00234B9C">
            <w:pPr>
              <w:pStyle w:val="ab"/>
              <w:snapToGrid w:val="0"/>
              <w:jc w:val="center"/>
            </w:pPr>
            <w:r w:rsidRPr="0058484F">
              <w:t>5.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499D73A" w14:textId="77777777" w:rsidR="0081421F" w:rsidRPr="0058484F" w:rsidRDefault="0081421F" w:rsidP="007E5EB2">
            <w:pPr>
              <w:pStyle w:val="s16"/>
              <w:spacing w:before="0" w:after="0"/>
            </w:pPr>
            <w:r w:rsidRPr="0058484F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E2AA8D" w14:textId="77777777" w:rsidR="0081421F" w:rsidRPr="0058484F" w:rsidRDefault="0081421F" w:rsidP="007E5EB2">
            <w:pPr>
              <w:pStyle w:val="s16"/>
              <w:spacing w:before="0" w:after="0"/>
              <w:jc w:val="center"/>
            </w:pPr>
            <w:r w:rsidRPr="0058484F">
              <w:t xml:space="preserve">чел.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B5E54D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1</w:t>
            </w:r>
          </w:p>
        </w:tc>
        <w:tc>
          <w:tcPr>
            <w:tcW w:w="1416" w:type="dxa"/>
            <w:vAlign w:val="center"/>
          </w:tcPr>
          <w:p w14:paraId="432A7B09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BEEDB9" w14:textId="77777777" w:rsidR="0081421F" w:rsidRPr="0058484F" w:rsidRDefault="0081421F" w:rsidP="001B21F1">
            <w:pPr>
              <w:pStyle w:val="ab"/>
              <w:snapToGrid w:val="0"/>
              <w:jc w:val="center"/>
            </w:pPr>
            <w:r w:rsidRPr="0058484F"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2A9CC" w14:textId="77777777" w:rsidR="0081421F" w:rsidRPr="0058484F" w:rsidRDefault="0081421F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58484F">
              <w:t>6,0</w:t>
            </w:r>
          </w:p>
        </w:tc>
      </w:tr>
      <w:tr w:rsidR="000E027E" w:rsidRPr="0058484F" w14:paraId="2FF59FBE" w14:textId="77777777" w:rsidTr="00AF7B87">
        <w:tc>
          <w:tcPr>
            <w:tcW w:w="509" w:type="dxa"/>
            <w:shd w:val="clear" w:color="auto" w:fill="auto"/>
            <w:vAlign w:val="center"/>
          </w:tcPr>
          <w:p w14:paraId="31D61594" w14:textId="77777777" w:rsidR="0081421F" w:rsidRPr="0058484F" w:rsidRDefault="0081421F" w:rsidP="00234B9C">
            <w:pPr>
              <w:pStyle w:val="ab"/>
              <w:snapToGrid w:val="0"/>
              <w:jc w:val="center"/>
            </w:pPr>
            <w:r w:rsidRPr="0058484F">
              <w:t>6.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D0691C0" w14:textId="77777777" w:rsidR="0081421F" w:rsidRPr="0058484F" w:rsidRDefault="0081421F" w:rsidP="007E5EB2">
            <w:pPr>
              <w:pStyle w:val="s16"/>
              <w:spacing w:before="0" w:after="0"/>
            </w:pPr>
            <w:r w:rsidRPr="0058484F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125B6E" w14:textId="77777777" w:rsidR="0081421F" w:rsidRPr="0058484F" w:rsidRDefault="0081421F" w:rsidP="007E5EB2">
            <w:pPr>
              <w:pStyle w:val="s16"/>
              <w:spacing w:before="0" w:after="0"/>
              <w:jc w:val="center"/>
            </w:pPr>
            <w:r w:rsidRPr="0058484F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4A34FF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6</w:t>
            </w:r>
          </w:p>
        </w:tc>
        <w:tc>
          <w:tcPr>
            <w:tcW w:w="1416" w:type="dxa"/>
            <w:vAlign w:val="center"/>
          </w:tcPr>
          <w:p w14:paraId="48DFF0A8" w14:textId="77777777" w:rsidR="0081421F" w:rsidRPr="0058484F" w:rsidRDefault="0081421F" w:rsidP="001B21F1">
            <w:pPr>
              <w:pStyle w:val="s1"/>
              <w:spacing w:before="0" w:after="0"/>
              <w:jc w:val="center"/>
            </w:pPr>
            <w:r w:rsidRPr="0058484F"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203239" w14:textId="3D0700D1" w:rsidR="0081421F" w:rsidRPr="0058484F" w:rsidRDefault="00AF7B87" w:rsidP="001B21F1">
            <w:pPr>
              <w:pStyle w:val="ab"/>
              <w:snapToGrid w:val="0"/>
              <w:jc w:val="center"/>
            </w:pPr>
            <w:r w:rsidRPr="0058484F"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3A2B4" w14:textId="4E731DBD" w:rsidR="0081421F" w:rsidRPr="0058484F" w:rsidRDefault="00AF7B87" w:rsidP="001B21F1">
            <w:pPr>
              <w:pStyle w:val="ab"/>
              <w:snapToGrid w:val="0"/>
              <w:jc w:val="center"/>
            </w:pPr>
            <w:r w:rsidRPr="0058484F">
              <w:t>15</w:t>
            </w:r>
            <w:r w:rsidR="0081421F" w:rsidRPr="0058484F">
              <w:t>,5</w:t>
            </w:r>
          </w:p>
        </w:tc>
      </w:tr>
      <w:tr w:rsidR="000E027E" w:rsidRPr="0058484F" w14:paraId="6753EDA4" w14:textId="77777777" w:rsidTr="00AF7B87">
        <w:tc>
          <w:tcPr>
            <w:tcW w:w="509" w:type="dxa"/>
            <w:shd w:val="clear" w:color="auto" w:fill="auto"/>
            <w:vAlign w:val="center"/>
          </w:tcPr>
          <w:p w14:paraId="7CFE1961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7.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B20AAE1" w14:textId="77777777" w:rsidR="002A0790" w:rsidRPr="0058484F" w:rsidRDefault="002A0790" w:rsidP="001C0E23">
            <w:pPr>
              <w:pStyle w:val="s16"/>
              <w:spacing w:before="0" w:after="0"/>
            </w:pPr>
            <w:r w:rsidRPr="0058484F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485154" w14:textId="77777777" w:rsidR="002A0790" w:rsidRPr="0058484F" w:rsidRDefault="002A0790" w:rsidP="001C0E23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64EA51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48</w:t>
            </w:r>
          </w:p>
        </w:tc>
        <w:tc>
          <w:tcPr>
            <w:tcW w:w="1416" w:type="dxa"/>
            <w:vAlign w:val="center"/>
          </w:tcPr>
          <w:p w14:paraId="6E7E075B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47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ED1768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7D99B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45</w:t>
            </w:r>
          </w:p>
        </w:tc>
      </w:tr>
      <w:tr w:rsidR="000E027E" w:rsidRPr="0058484F" w14:paraId="14845132" w14:textId="77777777" w:rsidTr="00AF7B87">
        <w:tc>
          <w:tcPr>
            <w:tcW w:w="509" w:type="dxa"/>
            <w:shd w:val="clear" w:color="auto" w:fill="auto"/>
            <w:vAlign w:val="center"/>
          </w:tcPr>
          <w:p w14:paraId="19D0A0B8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8.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3B27B26" w14:textId="77777777" w:rsidR="002A0790" w:rsidRPr="0058484F" w:rsidRDefault="002A0790" w:rsidP="00205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правовых актов Тейковского муниципального района по вопросам улучшения условий и охраны труда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2B4583" w14:textId="77777777" w:rsidR="002A0790" w:rsidRPr="0058484F" w:rsidRDefault="002A0790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166ADD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6" w:type="dxa"/>
            <w:vAlign w:val="center"/>
          </w:tcPr>
          <w:p w14:paraId="3B0E6392" w14:textId="77777777" w:rsidR="002A0790" w:rsidRPr="0058484F" w:rsidRDefault="002A0790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0EB63A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8EE8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027E" w:rsidRPr="0058484F" w14:paraId="78D26A24" w14:textId="77777777" w:rsidTr="00AF7B87">
        <w:tc>
          <w:tcPr>
            <w:tcW w:w="509" w:type="dxa"/>
            <w:shd w:val="clear" w:color="auto" w:fill="auto"/>
            <w:vAlign w:val="center"/>
          </w:tcPr>
          <w:p w14:paraId="332BA8D5" w14:textId="77777777" w:rsidR="002A0790" w:rsidRPr="0058484F" w:rsidRDefault="002A0790" w:rsidP="001C0E23">
            <w:pPr>
              <w:pStyle w:val="ab"/>
              <w:snapToGrid w:val="0"/>
              <w:jc w:val="center"/>
            </w:pPr>
            <w:r w:rsidRPr="0058484F">
              <w:t>9.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CF8B9AA" w14:textId="0A99D7E8" w:rsidR="002A0790" w:rsidRPr="0058484F" w:rsidRDefault="002A0790" w:rsidP="00961DE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совещаний и обучающих семинаров по охране труда для руководителей и специалистов</w:t>
            </w:r>
            <w:r w:rsidR="0069210C" w:rsidRPr="0058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организаций Тейковского 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F770C5" w14:textId="6B51397C" w:rsidR="002A0790" w:rsidRPr="0058484F" w:rsidRDefault="0069210C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AE1062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7FB738C5" w14:textId="77777777" w:rsidR="002A0790" w:rsidRPr="0058484F" w:rsidRDefault="002A0790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09CE1C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4DB6B" w14:textId="77777777" w:rsidR="002A0790" w:rsidRPr="0058484F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790" w:rsidRPr="0058484F" w14:paraId="6B09EE75" w14:textId="77777777" w:rsidTr="00AF7B87">
        <w:tc>
          <w:tcPr>
            <w:tcW w:w="509" w:type="dxa"/>
            <w:shd w:val="clear" w:color="auto" w:fill="auto"/>
            <w:vAlign w:val="center"/>
          </w:tcPr>
          <w:p w14:paraId="3B3ED1DA" w14:textId="77777777" w:rsidR="002A0790" w:rsidRPr="0058484F" w:rsidRDefault="002A0790" w:rsidP="002054C6">
            <w:pPr>
              <w:pStyle w:val="ab"/>
              <w:snapToGrid w:val="0"/>
              <w:jc w:val="center"/>
            </w:pPr>
            <w:r w:rsidRPr="0058484F">
              <w:t>10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4056BE3" w14:textId="77777777" w:rsidR="002A0790" w:rsidRPr="0058484F" w:rsidRDefault="000A7234" w:rsidP="000A723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Доля размещения актуальной</w:t>
            </w:r>
            <w:r w:rsidR="002A0790" w:rsidRPr="005848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  <w:r w:rsidR="002A0790" w:rsidRPr="0058484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Тейковского муниципального района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08DF8D" w14:textId="77777777" w:rsidR="002A0790" w:rsidRPr="0058484F" w:rsidRDefault="006B4312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74CFE7" w14:textId="77777777" w:rsidR="002A0790" w:rsidRPr="0058484F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vAlign w:val="center"/>
          </w:tcPr>
          <w:p w14:paraId="3658CD26" w14:textId="77777777" w:rsidR="002A0790" w:rsidRPr="0058484F" w:rsidRDefault="006B4312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C30ACB" w14:textId="77777777" w:rsidR="002A0790" w:rsidRPr="0058484F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1B502" w14:textId="77777777" w:rsidR="002A0790" w:rsidRPr="0058484F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70DEB72" w14:textId="77777777" w:rsidR="00D1431F" w:rsidRPr="0058484F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C0E78CF" w14:textId="77777777" w:rsidR="00D1431F" w:rsidRPr="0058484F" w:rsidRDefault="009534CC" w:rsidP="00D1431F">
      <w:pPr>
        <w:pStyle w:val="Pro-Gramma"/>
        <w:widowControl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Цел</w:t>
      </w:r>
      <w:r w:rsidR="00EF25AD" w:rsidRPr="0058484F">
        <w:rPr>
          <w:rFonts w:ascii="Times New Roman" w:hAnsi="Times New Roman"/>
          <w:b/>
          <w:bCs/>
          <w:sz w:val="24"/>
        </w:rPr>
        <w:t>ь (цели)</w:t>
      </w:r>
      <w:r w:rsidRPr="0058484F">
        <w:rPr>
          <w:rFonts w:ascii="Times New Roman" w:hAnsi="Times New Roman"/>
          <w:b/>
          <w:bCs/>
          <w:sz w:val="24"/>
        </w:rPr>
        <w:t xml:space="preserve"> и ожидаемые результаты реализации </w:t>
      </w:r>
    </w:p>
    <w:p w14:paraId="023D9BE8" w14:textId="56F2E385" w:rsidR="00246568" w:rsidRPr="0058484F" w:rsidRDefault="0069210C" w:rsidP="00D1431F">
      <w:pPr>
        <w:pStyle w:val="Pro-Gramma"/>
        <w:widowControl/>
        <w:spacing w:before="0" w:line="240" w:lineRule="auto"/>
        <w:ind w:left="108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м</w:t>
      </w:r>
      <w:r w:rsidR="001E06D4" w:rsidRPr="0058484F">
        <w:rPr>
          <w:rFonts w:ascii="Times New Roman" w:hAnsi="Times New Roman"/>
          <w:b/>
          <w:bCs/>
          <w:sz w:val="24"/>
        </w:rPr>
        <w:t>униципальной</w:t>
      </w:r>
      <w:r w:rsidRPr="0058484F">
        <w:rPr>
          <w:rFonts w:ascii="Times New Roman" w:hAnsi="Times New Roman"/>
          <w:b/>
          <w:bCs/>
          <w:sz w:val="24"/>
        </w:rPr>
        <w:t xml:space="preserve"> </w:t>
      </w:r>
      <w:r w:rsidR="001E06D4" w:rsidRPr="0058484F">
        <w:rPr>
          <w:rFonts w:ascii="Times New Roman" w:hAnsi="Times New Roman"/>
          <w:b/>
          <w:bCs/>
          <w:sz w:val="24"/>
        </w:rPr>
        <w:t>программы</w:t>
      </w:r>
    </w:p>
    <w:p w14:paraId="1092CCC1" w14:textId="77777777" w:rsidR="00921A1D" w:rsidRPr="0058484F" w:rsidRDefault="00921A1D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AC5C7CD" w14:textId="3F0F4021" w:rsidR="00F329B5" w:rsidRPr="0058484F" w:rsidRDefault="009534CC" w:rsidP="00EF25AD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>Цел</w:t>
      </w:r>
      <w:r w:rsidR="00F329B5" w:rsidRPr="0058484F">
        <w:rPr>
          <w:rFonts w:ascii="Times New Roman" w:hAnsi="Times New Roman"/>
          <w:bCs/>
          <w:sz w:val="24"/>
        </w:rPr>
        <w:t>ями</w:t>
      </w:r>
      <w:r w:rsidRPr="0058484F">
        <w:rPr>
          <w:rFonts w:ascii="Times New Roman" w:hAnsi="Times New Roman"/>
          <w:bCs/>
          <w:sz w:val="24"/>
        </w:rPr>
        <w:t xml:space="preserve"> данной муниципальной программы явля</w:t>
      </w:r>
      <w:r w:rsidR="00F329B5" w:rsidRPr="0058484F">
        <w:rPr>
          <w:rFonts w:ascii="Times New Roman" w:hAnsi="Times New Roman"/>
          <w:bCs/>
          <w:sz w:val="24"/>
        </w:rPr>
        <w:t>ю</w:t>
      </w:r>
      <w:r w:rsidRPr="0058484F">
        <w:rPr>
          <w:rFonts w:ascii="Times New Roman" w:hAnsi="Times New Roman"/>
          <w:bCs/>
          <w:sz w:val="24"/>
        </w:rPr>
        <w:t>тся</w:t>
      </w:r>
      <w:r w:rsidR="00F329B5" w:rsidRPr="0058484F">
        <w:rPr>
          <w:rFonts w:ascii="Times New Roman" w:hAnsi="Times New Roman"/>
          <w:bCs/>
          <w:sz w:val="24"/>
        </w:rPr>
        <w:t>:</w:t>
      </w:r>
    </w:p>
    <w:p w14:paraId="471C1186" w14:textId="77777777" w:rsidR="0069210C" w:rsidRPr="0058484F" w:rsidRDefault="0069210C" w:rsidP="00EF25AD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408F0373" w14:textId="77777777" w:rsidR="00562EAC" w:rsidRPr="0058484F" w:rsidRDefault="00F329B5" w:rsidP="00F329B5">
      <w:pPr>
        <w:pStyle w:val="Pro-Gramma"/>
        <w:widowControl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>П</w:t>
      </w:r>
      <w:r w:rsidR="009534CC" w:rsidRPr="0058484F">
        <w:rPr>
          <w:rFonts w:ascii="Times New Roman" w:hAnsi="Times New Roman"/>
          <w:bCs/>
          <w:sz w:val="24"/>
        </w:rPr>
        <w:t>овышение информационной открытости и доступности органов местного самоуправления, упрощение и укрепление взаимосвязи с жителями района</w:t>
      </w:r>
      <w:r w:rsidR="00EE49CF" w:rsidRPr="0058484F">
        <w:rPr>
          <w:rFonts w:ascii="Times New Roman" w:hAnsi="Times New Roman"/>
          <w:bCs/>
          <w:sz w:val="24"/>
        </w:rPr>
        <w:t xml:space="preserve">. </w:t>
      </w:r>
      <w:r w:rsidR="0077679F" w:rsidRPr="0058484F">
        <w:rPr>
          <w:rFonts w:ascii="Times New Roman" w:hAnsi="Times New Roman"/>
          <w:bCs/>
          <w:sz w:val="24"/>
        </w:rPr>
        <w:t>Улучшение материально-технической базы Администрации Тейковского муниципального района.</w:t>
      </w:r>
    </w:p>
    <w:p w14:paraId="498435E8" w14:textId="77777777" w:rsidR="009534CC" w:rsidRPr="0058484F" w:rsidRDefault="00EE49CF" w:rsidP="00F329B5">
      <w:pPr>
        <w:pStyle w:val="Pro-Gramma"/>
        <w:widowControl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 xml:space="preserve">Снижение уровня преступности и наркомании среди населения, а </w:t>
      </w:r>
      <w:proofErr w:type="gramStart"/>
      <w:r w:rsidRPr="0058484F">
        <w:rPr>
          <w:rFonts w:ascii="Times New Roman" w:hAnsi="Times New Roman"/>
          <w:bCs/>
          <w:sz w:val="24"/>
        </w:rPr>
        <w:t>так же</w:t>
      </w:r>
      <w:proofErr w:type="gramEnd"/>
      <w:r w:rsidRPr="0058484F">
        <w:rPr>
          <w:rFonts w:ascii="Times New Roman" w:hAnsi="Times New Roman"/>
          <w:bCs/>
          <w:sz w:val="24"/>
        </w:rPr>
        <w:t xml:space="preserve">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</w:t>
      </w:r>
      <w:r w:rsidR="00921A1D" w:rsidRPr="0058484F">
        <w:rPr>
          <w:rFonts w:ascii="Times New Roman" w:hAnsi="Times New Roman"/>
          <w:bCs/>
          <w:sz w:val="24"/>
        </w:rPr>
        <w:t>я</w:t>
      </w:r>
      <w:r w:rsidRPr="0058484F">
        <w:rPr>
          <w:rFonts w:ascii="Times New Roman" w:hAnsi="Times New Roman"/>
          <w:bCs/>
          <w:sz w:val="24"/>
        </w:rPr>
        <w:t xml:space="preserve"> позитивного межэтнического взаимодействия среди населения.</w:t>
      </w:r>
    </w:p>
    <w:p w14:paraId="7014EB08" w14:textId="77777777" w:rsidR="00DF30F7" w:rsidRPr="0058484F" w:rsidRDefault="00F329B5" w:rsidP="00F329B5">
      <w:pPr>
        <w:pStyle w:val="ConsPlusNormal0"/>
        <w:numPr>
          <w:ilvl w:val="0"/>
          <w:numId w:val="11"/>
        </w:numPr>
        <w:tabs>
          <w:tab w:val="left" w:pos="1134"/>
        </w:tabs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О</w:t>
      </w:r>
      <w:r w:rsidR="00DF30F7" w:rsidRPr="0058484F">
        <w:rPr>
          <w:rFonts w:ascii="Times New Roman" w:hAnsi="Times New Roman" w:cs="Times New Roman"/>
          <w:sz w:val="24"/>
          <w:szCs w:val="24"/>
        </w:rPr>
        <w:t xml:space="preserve">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</w:t>
      </w:r>
      <w:r w:rsidRPr="0058484F">
        <w:rPr>
          <w:rFonts w:ascii="Times New Roman" w:hAnsi="Times New Roman" w:cs="Times New Roman"/>
          <w:sz w:val="24"/>
          <w:szCs w:val="24"/>
        </w:rPr>
        <w:t>политики в области охраны труда.</w:t>
      </w:r>
    </w:p>
    <w:p w14:paraId="6D89855E" w14:textId="77777777" w:rsidR="00D1431F" w:rsidRPr="0058484F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</w:p>
    <w:p w14:paraId="4FCE63E7" w14:textId="77777777" w:rsidR="00D1431F" w:rsidRPr="0058484F" w:rsidRDefault="00616DDD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8484F">
        <w:rPr>
          <w:rFonts w:ascii="Times New Roman" w:hAnsi="Times New Roman"/>
          <w:b/>
          <w:sz w:val="24"/>
        </w:rPr>
        <w:t>Сведения о целевых индикаторах (показателях)</w:t>
      </w:r>
      <w:r w:rsidR="00F329B5" w:rsidRPr="0058484F">
        <w:rPr>
          <w:rFonts w:ascii="Times New Roman" w:hAnsi="Times New Roman"/>
          <w:b/>
          <w:sz w:val="24"/>
        </w:rPr>
        <w:t xml:space="preserve"> реализации </w:t>
      </w:r>
    </w:p>
    <w:p w14:paraId="3BDB7F64" w14:textId="77777777" w:rsidR="00616DDD" w:rsidRPr="0058484F" w:rsidRDefault="00F329B5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/>
          <w:sz w:val="24"/>
        </w:rPr>
        <w:t>м</w:t>
      </w:r>
      <w:r w:rsidR="00616DDD" w:rsidRPr="0058484F">
        <w:rPr>
          <w:rFonts w:ascii="Times New Roman" w:hAnsi="Times New Roman"/>
          <w:b/>
          <w:sz w:val="24"/>
        </w:rPr>
        <w:t>униципальной программы</w:t>
      </w:r>
    </w:p>
    <w:p w14:paraId="6EB2FD6F" w14:textId="77777777" w:rsidR="00D1431F" w:rsidRPr="0058484F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</w:p>
    <w:tbl>
      <w:tblPr>
        <w:tblW w:w="97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3316"/>
        <w:gridCol w:w="1275"/>
        <w:gridCol w:w="709"/>
        <w:gridCol w:w="1133"/>
        <w:gridCol w:w="708"/>
        <w:gridCol w:w="708"/>
        <w:gridCol w:w="709"/>
        <w:gridCol w:w="709"/>
        <w:gridCol w:w="25"/>
      </w:tblGrid>
      <w:tr w:rsidR="000E027E" w:rsidRPr="0058484F" w14:paraId="0B59CD7E" w14:textId="77777777" w:rsidTr="00870C13"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190EB" w14:textId="77777777" w:rsidR="00870C13" w:rsidRPr="0058484F" w:rsidRDefault="00870C13" w:rsidP="00F329B5">
            <w:pPr>
              <w:pStyle w:val="ab"/>
              <w:snapToGrid w:val="0"/>
              <w:jc w:val="center"/>
            </w:pPr>
            <w:r w:rsidRPr="0058484F">
              <w:rPr>
                <w:lang w:val="en-US"/>
              </w:rPr>
              <w:t>N</w:t>
            </w:r>
          </w:p>
        </w:tc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11827B" w14:textId="77777777" w:rsidR="00870C13" w:rsidRPr="0058484F" w:rsidRDefault="00870C13" w:rsidP="00BD73AC">
            <w:pPr>
              <w:keepNext/>
              <w:snapToGrid w:val="0"/>
              <w:ind w:left="58" w:right="233"/>
            </w:pPr>
            <w:r w:rsidRPr="0058484F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76CDE" w14:textId="77777777" w:rsidR="00870C13" w:rsidRPr="0058484F" w:rsidRDefault="00870C13" w:rsidP="001C090D">
            <w:pPr>
              <w:keepNext/>
              <w:snapToGrid w:val="0"/>
              <w:ind w:left="-4" w:right="28" w:hanging="12"/>
              <w:jc w:val="center"/>
              <w:rPr>
                <w:rFonts w:eastAsia="Times New Roman"/>
                <w:b/>
                <w:lang w:eastAsia="ru-RU"/>
              </w:rPr>
            </w:pPr>
          </w:p>
          <w:p w14:paraId="2DA865BA" w14:textId="77777777" w:rsidR="00870C13" w:rsidRPr="0058484F" w:rsidRDefault="00870C13" w:rsidP="001C090D">
            <w:pPr>
              <w:keepNext/>
              <w:snapToGrid w:val="0"/>
              <w:ind w:left="-4" w:right="28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9D839A" w14:textId="77777777" w:rsidR="00870C13" w:rsidRPr="0058484F" w:rsidRDefault="00870C13" w:rsidP="0099242F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99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36BC2" w14:textId="04BA355A" w:rsidR="00870C13" w:rsidRPr="0058484F" w:rsidRDefault="00870C13" w:rsidP="0099242F">
            <w:pPr>
              <w:keepNext/>
              <w:snapToGrid w:val="0"/>
              <w:ind w:left="-4" w:right="238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0E027E" w:rsidRPr="0058484F" w14:paraId="56FF7E9B" w14:textId="13CE96D8" w:rsidTr="00870C13">
        <w:trPr>
          <w:gridAfter w:val="1"/>
          <w:wAfter w:w="25" w:type="dxa"/>
        </w:trPr>
        <w:tc>
          <w:tcPr>
            <w:tcW w:w="4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D105A" w14:textId="77777777" w:rsidR="00870C13" w:rsidRPr="0058484F" w:rsidRDefault="00870C13" w:rsidP="00870C13">
            <w:pPr>
              <w:snapToGrid w:val="0"/>
              <w:jc w:val="center"/>
            </w:pPr>
          </w:p>
        </w:tc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D8FB4D" w14:textId="77777777" w:rsidR="00870C13" w:rsidRPr="0058484F" w:rsidRDefault="00870C13" w:rsidP="00870C13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D920F" w14:textId="77777777" w:rsidR="00870C13" w:rsidRPr="0058484F" w:rsidRDefault="00870C13" w:rsidP="00870C13">
            <w:pPr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601A9" w14:textId="77777777" w:rsidR="00870C13" w:rsidRPr="0058484F" w:rsidRDefault="00870C13" w:rsidP="00870C13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2019</w:t>
            </w:r>
          </w:p>
          <w:p w14:paraId="70494886" w14:textId="6088EAD6" w:rsidR="00870C13" w:rsidRPr="0058484F" w:rsidRDefault="00870C13" w:rsidP="00870C13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703F48" w14:textId="77777777" w:rsidR="00870C13" w:rsidRPr="0058484F" w:rsidRDefault="00870C13" w:rsidP="00870C13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2020 год</w:t>
            </w:r>
          </w:p>
          <w:p w14:paraId="5B3877B5" w14:textId="77777777" w:rsidR="00870C13" w:rsidRPr="0058484F" w:rsidRDefault="00870C13" w:rsidP="00870C13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(оценка)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8F6899" w14:textId="77777777" w:rsidR="00870C13" w:rsidRPr="0058484F" w:rsidRDefault="00870C13" w:rsidP="00870C13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2021</w:t>
            </w:r>
          </w:p>
          <w:p w14:paraId="205550B1" w14:textId="2E8CD9E1" w:rsidR="00870C13" w:rsidRPr="0058484F" w:rsidRDefault="00870C13" w:rsidP="00870C13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931D6" w14:textId="77777777" w:rsidR="00870C13" w:rsidRPr="0058484F" w:rsidRDefault="00870C13" w:rsidP="00870C13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2022</w:t>
            </w:r>
          </w:p>
          <w:p w14:paraId="04056C66" w14:textId="7F008632" w:rsidR="00870C13" w:rsidRPr="0058484F" w:rsidRDefault="00870C13" w:rsidP="00870C13">
            <w:pPr>
              <w:keepNext/>
              <w:snapToGrid w:val="0"/>
              <w:ind w:left="-4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E1683E" w14:textId="77777777" w:rsidR="00870C13" w:rsidRPr="0058484F" w:rsidRDefault="00870C13" w:rsidP="00870C13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2023</w:t>
            </w:r>
          </w:p>
          <w:p w14:paraId="5F1C2D37" w14:textId="201FFAB3" w:rsidR="00870C13" w:rsidRPr="0058484F" w:rsidRDefault="00870C13" w:rsidP="00870C13">
            <w:pPr>
              <w:keepNext/>
              <w:snapToGrid w:val="0"/>
              <w:ind w:left="-4" w:right="-56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CB87C8" w14:textId="57AB6D00" w:rsidR="00870C13" w:rsidRPr="0058484F" w:rsidRDefault="00870C13" w:rsidP="00870C13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val="en-US"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</w:t>
            </w:r>
            <w:r w:rsidRPr="0058484F">
              <w:rPr>
                <w:rFonts w:eastAsia="Times New Roman"/>
                <w:b/>
                <w:lang w:val="en-US" w:eastAsia="ru-RU"/>
              </w:rPr>
              <w:t>4</w:t>
            </w:r>
          </w:p>
          <w:p w14:paraId="777DA585" w14:textId="4724CE23" w:rsidR="00870C13" w:rsidRPr="0058484F" w:rsidRDefault="00870C13" w:rsidP="00870C13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E027E" w:rsidRPr="0058484F" w14:paraId="4B17E019" w14:textId="2A43E357" w:rsidTr="00870C13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A8E22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E2503" w14:textId="61A1E9E2" w:rsidR="00870C13" w:rsidRPr="0058484F" w:rsidRDefault="00870C13" w:rsidP="00870C13">
            <w:pPr>
              <w:pStyle w:val="ab"/>
              <w:snapToGrid w:val="0"/>
            </w:pPr>
            <w:r w:rsidRPr="0058484F">
              <w:t>Обеспеченность муниципальных служащих современной компьютерной  техникой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EB409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DB635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80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73C92D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F9867C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90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9134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95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5612B1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755C8C" w14:textId="1E94B3C3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100</w:t>
            </w:r>
          </w:p>
        </w:tc>
      </w:tr>
      <w:tr w:rsidR="000E027E" w:rsidRPr="0058484F" w14:paraId="750E1B83" w14:textId="766C1576" w:rsidTr="00870C13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D0A14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rPr>
                <w:lang w:val="en-US"/>
              </w:rPr>
              <w:t>2</w:t>
            </w:r>
            <w:r w:rsidRPr="0058484F">
              <w:t>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AF334" w14:textId="5D54ECC9" w:rsidR="00870C13" w:rsidRPr="0058484F" w:rsidRDefault="00870C13" w:rsidP="00870C13">
            <w:pPr>
              <w:pStyle w:val="ab"/>
              <w:snapToGrid w:val="0"/>
            </w:pPr>
            <w:r w:rsidRPr="0058484F">
              <w:t>Кол-во статей (информации, заметок) администрации Тейковского муниципального района размещенных в сети интернет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1168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шт.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98CE9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650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8FA102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710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20A5D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8</w:t>
            </w:r>
            <w:r w:rsidRPr="0058484F">
              <w:rPr>
                <w:lang w:val="en-US"/>
              </w:rPr>
              <w:t>0</w:t>
            </w:r>
            <w:r w:rsidRPr="0058484F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5FF78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9</w:t>
            </w:r>
            <w:r w:rsidRPr="0058484F">
              <w:rPr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A66F7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804F52" w14:textId="0254263C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1100</w:t>
            </w:r>
          </w:p>
        </w:tc>
      </w:tr>
      <w:tr w:rsidR="000E027E" w:rsidRPr="0058484F" w14:paraId="7A1D3584" w14:textId="746FD594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26C4C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17541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3C09B2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4CA54B" w14:textId="2685AC66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6DE77E" w14:textId="70DB6BF8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E569DEB" w14:textId="295EBDAF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54414" w14:textId="48E5E08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417B1F" w14:textId="1F9795B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16171FA" w14:textId="64A87FE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140</w:t>
            </w:r>
          </w:p>
        </w:tc>
      </w:tr>
      <w:tr w:rsidR="000E027E" w:rsidRPr="0058484F" w14:paraId="17EF359D" w14:textId="125E23D1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B005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7E48A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560E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D1B58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BEEB04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4AE67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779621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BC74D5A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90D1E8" w14:textId="2F3FB894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5</w:t>
            </w:r>
          </w:p>
        </w:tc>
      </w:tr>
      <w:tr w:rsidR="000E027E" w:rsidRPr="0058484F" w14:paraId="10C22628" w14:textId="0ED1937A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E8793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E0645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36B1E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146E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38C53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F2672F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D433F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6B9CB89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13778E" w14:textId="3A98E2AD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</w:t>
            </w:r>
          </w:p>
        </w:tc>
      </w:tr>
      <w:tr w:rsidR="000E027E" w:rsidRPr="0058484F" w14:paraId="6824384E" w14:textId="1ADE39F6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E88C7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lastRenderedPageBreak/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11EF45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4EDA7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EE0A5D" w14:textId="489567EC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1084CD" w14:textId="04CC5E13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C37F59" w14:textId="56B285F6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F928C4" w14:textId="345A3913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9D99DA" w14:textId="2E86BF18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624EC2" w14:textId="3DE5752B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15,1</w:t>
            </w:r>
          </w:p>
        </w:tc>
      </w:tr>
      <w:tr w:rsidR="000E027E" w:rsidRPr="0058484F" w14:paraId="4C92F8EF" w14:textId="087451C1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0E8C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7.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3E9EA3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58C196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07605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D0718E9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53646E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40BC3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4820F5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711474" w14:textId="19EC3B1E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41</w:t>
            </w:r>
          </w:p>
        </w:tc>
      </w:tr>
      <w:tr w:rsidR="000E027E" w:rsidRPr="0058484F" w14:paraId="32E54066" w14:textId="1A2AA0F3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4C67C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F5ED5" w14:textId="77777777" w:rsidR="00870C13" w:rsidRPr="0058484F" w:rsidRDefault="00870C13" w:rsidP="00870C13">
            <w:pPr>
              <w:pStyle w:val="s16"/>
              <w:spacing w:before="0" w:after="0"/>
            </w:pPr>
            <w:r w:rsidRPr="0058484F"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85FEC5" w14:textId="77777777" w:rsidR="00870C13" w:rsidRPr="0058484F" w:rsidRDefault="00870C13" w:rsidP="00870C13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8BD34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348962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87387D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EDC9E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1B25EA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6D5906" w14:textId="4972DC23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14</w:t>
            </w:r>
          </w:p>
        </w:tc>
      </w:tr>
      <w:tr w:rsidR="000E027E" w:rsidRPr="0058484F" w14:paraId="6E54E74C" w14:textId="2DFD37B6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450D7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FE1309" w14:textId="30230C09" w:rsidR="00870C13" w:rsidRPr="0058484F" w:rsidRDefault="00870C13" w:rsidP="00870C13">
            <w:pPr>
              <w:pStyle w:val="s16"/>
              <w:spacing w:before="0" w:after="0"/>
            </w:pPr>
            <w:r w:rsidRPr="0058484F">
              <w:t>Доля подведомственных организаций, имеющих актуальные нормативно- правовые акты по вопросам улучшения условий и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2D0C52" w14:textId="20FC114F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3E8DA4" w14:textId="3D1263E5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C9D21" w14:textId="3C336E5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3B4B894" w14:textId="07BE6246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9EB72" w14:textId="00128471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86A3A8D" w14:textId="5B6D357E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4F16C2" w14:textId="67252177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7D1CD73E" w14:textId="032901EC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A31AA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025B1" w14:textId="69BC5BF9" w:rsidR="00870C13" w:rsidRPr="0058484F" w:rsidRDefault="00870C13" w:rsidP="00870C13">
            <w:pPr>
              <w:pStyle w:val="s16"/>
              <w:spacing w:before="0" w:after="0"/>
            </w:pPr>
            <w:r w:rsidRPr="0058484F"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02D67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A3A91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D5B473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788F92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8AE2D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1AEE1E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73B6E5C" w14:textId="1681CB3E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</w:tr>
      <w:tr w:rsidR="000E027E" w:rsidRPr="0058484F" w14:paraId="6B24CFEF" w14:textId="1E059F09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7A698C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2FFBCC" w14:textId="77777777" w:rsidR="00870C13" w:rsidRPr="0058484F" w:rsidRDefault="00870C13" w:rsidP="00870C1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 xml:space="preserve">Доля размещения актуальной информации по охране труда на официальном сайте Тейковского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DB9615" w14:textId="77777777" w:rsidR="00870C13" w:rsidRPr="0058484F" w:rsidRDefault="00870C13" w:rsidP="00870C1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9565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12B9C6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76DBD2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FEE51A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8A7DF0D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B2DE0E" w14:textId="630C4F3C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435AE7DA" w14:textId="60FDAB5B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9F856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8E676" w14:textId="77777777" w:rsidR="00870C13" w:rsidRPr="0058484F" w:rsidRDefault="00870C13" w:rsidP="00870C1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E3A60" w14:textId="77777777" w:rsidR="00870C13" w:rsidRPr="0058484F" w:rsidRDefault="00870C13" w:rsidP="00870C13">
            <w:pPr>
              <w:pStyle w:val="ConsPlusNormal0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5231F1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52C5D1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7B9F8C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A46F50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C4F2568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A3ADF4" w14:textId="6A4896C6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441D8B4B" w14:textId="6855590F" w:rsidTr="00870C13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7D68EB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13.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2EC73B" w14:textId="77777777" w:rsidR="00870C13" w:rsidRPr="0058484F" w:rsidRDefault="00870C13" w:rsidP="00870C1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по охране труда 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DDD55" w14:textId="77777777" w:rsidR="00870C13" w:rsidRPr="0058484F" w:rsidRDefault="00870C13" w:rsidP="00870C13">
            <w:pPr>
              <w:pStyle w:val="ConsPlusNormal0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0B084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7C078FE" w14:textId="77777777" w:rsidR="00870C13" w:rsidRPr="0058484F" w:rsidRDefault="00870C13" w:rsidP="00870C13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EE753A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3FA75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7BF974" w14:textId="77777777" w:rsidR="00870C13" w:rsidRPr="0058484F" w:rsidRDefault="00870C13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467230" w14:textId="7DCD0BEF" w:rsidR="00870C13" w:rsidRPr="0058484F" w:rsidRDefault="00C7020A" w:rsidP="00870C13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</w:tbl>
    <w:p w14:paraId="3C758D90" w14:textId="77777777" w:rsidR="00123AEC" w:rsidRPr="0058484F" w:rsidRDefault="00123AEC" w:rsidP="0099242F">
      <w:pPr>
        <w:pStyle w:val="Pro-Gramma"/>
        <w:widowControl/>
        <w:spacing w:before="0" w:line="240" w:lineRule="auto"/>
        <w:ind w:left="-13"/>
        <w:jc w:val="right"/>
        <w:rPr>
          <w:rStyle w:val="TextNPA"/>
          <w:rFonts w:ascii="Times New Roman" w:hAnsi="Times New Roman" w:cs="Times New Roman"/>
          <w:sz w:val="24"/>
        </w:rPr>
      </w:pPr>
    </w:p>
    <w:p w14:paraId="04C4A25C" w14:textId="77777777" w:rsidR="00F574C6" w:rsidRPr="0058484F" w:rsidRDefault="00F574C6" w:rsidP="00D1431F">
      <w:pPr>
        <w:widowControl/>
        <w:suppressAutoHyphens w:val="0"/>
        <w:ind w:firstLine="720"/>
        <w:jc w:val="both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t>Источниками информации для отчетных показателей программы являются данные Управления общественных связей и безопасности, отдела общественных связей и информационной политики, комиссии по делам несовершеннолетних и защите их прав, отдела правового обеспечения, организационного отдела, отдела образования и отдела культуры, туризма, молодежной и социальной политики. Так же, некоторые показатели были взяты на основе статистических данных предыдущих лет.</w:t>
      </w:r>
    </w:p>
    <w:p w14:paraId="06955D1F" w14:textId="77777777" w:rsidR="00D1431F" w:rsidRPr="0058484F" w:rsidRDefault="00D1431F" w:rsidP="00D1431F">
      <w:pPr>
        <w:widowControl/>
        <w:suppressAutoHyphens w:val="0"/>
        <w:ind w:firstLine="720"/>
        <w:jc w:val="both"/>
        <w:rPr>
          <w:rStyle w:val="TextNPA"/>
          <w:rFonts w:ascii="Times New Roman" w:hAnsi="Times New Roman" w:cs="Times New Roman"/>
        </w:rPr>
      </w:pPr>
    </w:p>
    <w:p w14:paraId="2B221C7E" w14:textId="1AD90BDC" w:rsidR="00F574C6" w:rsidRPr="0058484F" w:rsidRDefault="00F574C6" w:rsidP="00F574C6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>Ожидаемые результаты от реализации муниципальной программы:</w:t>
      </w:r>
    </w:p>
    <w:p w14:paraId="13A8CA05" w14:textId="77777777" w:rsidR="0069210C" w:rsidRPr="0058484F" w:rsidRDefault="0069210C" w:rsidP="00F574C6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56ABEA62" w14:textId="77777777" w:rsidR="00A8182C" w:rsidRPr="0058484F" w:rsidRDefault="00F574C6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 xml:space="preserve">- </w:t>
      </w:r>
      <w:r w:rsidR="00A8182C" w:rsidRPr="0058484F">
        <w:rPr>
          <w:rFonts w:ascii="Times New Roman" w:hAnsi="Times New Roman"/>
          <w:bCs/>
          <w:sz w:val="24"/>
        </w:rPr>
        <w:t>Повышение</w:t>
      </w:r>
      <w:r w:rsidRPr="0058484F">
        <w:rPr>
          <w:rFonts w:ascii="Times New Roman" w:hAnsi="Times New Roman"/>
          <w:bCs/>
          <w:sz w:val="24"/>
        </w:rPr>
        <w:t xml:space="preserve"> информационной открытости и доступности органов местного самоуправления, упрощение и укрепление взаимосвязи с жителями района.</w:t>
      </w:r>
    </w:p>
    <w:p w14:paraId="1C4B9EED" w14:textId="7D8AE7F3" w:rsidR="00F574C6" w:rsidRPr="0058484F" w:rsidRDefault="00A8182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lastRenderedPageBreak/>
        <w:t>- Усовершенствование технической оснащенности Администрации Тейковского муниципального района, повышение работоспособности оборудования в связи с обновлением парка компьютеров, оргтехники и программного обеспечения.</w:t>
      </w:r>
    </w:p>
    <w:p w14:paraId="54F14D63" w14:textId="77777777" w:rsidR="0069210C" w:rsidRPr="0058484F" w:rsidRDefault="0069210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1C1C9E1A" w14:textId="60D6C96F" w:rsidR="00F574C6" w:rsidRPr="0058484F" w:rsidRDefault="00A8182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 xml:space="preserve">- </w:t>
      </w:r>
      <w:r w:rsidR="00F574C6" w:rsidRPr="0058484F">
        <w:rPr>
          <w:rFonts w:ascii="Times New Roman" w:hAnsi="Times New Roman"/>
          <w:bCs/>
          <w:sz w:val="24"/>
        </w:rPr>
        <w:t>Снижение уровня преступности и на</w:t>
      </w:r>
      <w:r w:rsidR="0058484F">
        <w:rPr>
          <w:rFonts w:ascii="Times New Roman" w:hAnsi="Times New Roman"/>
          <w:bCs/>
          <w:sz w:val="24"/>
        </w:rPr>
        <w:t>ркомании среди населения, а так</w:t>
      </w:r>
      <w:r w:rsidR="00F574C6" w:rsidRPr="0058484F">
        <w:rPr>
          <w:rFonts w:ascii="Times New Roman" w:hAnsi="Times New Roman"/>
          <w:bCs/>
          <w:sz w:val="24"/>
        </w:rPr>
        <w:t>же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обеспечения позитивного межэтнического взаимодействия среди населения.</w:t>
      </w:r>
    </w:p>
    <w:p w14:paraId="5B7FAD20" w14:textId="77777777" w:rsidR="0069210C" w:rsidRPr="0058484F" w:rsidRDefault="0069210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10EA012C" w14:textId="4D5AE627" w:rsidR="00F574C6" w:rsidRPr="0058484F" w:rsidRDefault="00A8182C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- Дальнейшее о</w:t>
      </w:r>
      <w:r w:rsidR="00F574C6" w:rsidRPr="0058484F">
        <w:rPr>
          <w:rFonts w:ascii="Times New Roman" w:hAnsi="Times New Roman" w:cs="Times New Roman"/>
          <w:sz w:val="24"/>
          <w:szCs w:val="24"/>
        </w:rPr>
        <w:t>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</w:r>
    </w:p>
    <w:p w14:paraId="333C32D2" w14:textId="77777777" w:rsidR="0069210C" w:rsidRPr="0058484F" w:rsidRDefault="0069210C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C3BB186" w14:textId="77777777" w:rsidR="00D1431F" w:rsidRPr="0058484F" w:rsidRDefault="00D1431F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91658E5" w14:textId="77777777" w:rsidR="00D1431F" w:rsidRPr="0058484F" w:rsidRDefault="00D1431F" w:rsidP="00D1431F">
      <w:pPr>
        <w:pStyle w:val="ConsPlusNormal0"/>
        <w:numPr>
          <w:ilvl w:val="0"/>
          <w:numId w:val="11"/>
        </w:numPr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484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095CFC5F" w14:textId="27767529" w:rsidR="00D1431F" w:rsidRPr="0058484F" w:rsidRDefault="00D1431F" w:rsidP="00D1431F">
      <w:pPr>
        <w:pStyle w:val="ConsPlusNormal0"/>
        <w:tabs>
          <w:tab w:val="left" w:pos="1134"/>
        </w:tabs>
        <w:ind w:left="1080"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7BB1" w14:textId="77777777" w:rsidR="0069210C" w:rsidRPr="0058484F" w:rsidRDefault="0069210C" w:rsidP="00D1431F">
      <w:pPr>
        <w:pStyle w:val="ConsPlusNormal0"/>
        <w:tabs>
          <w:tab w:val="left" w:pos="1134"/>
        </w:tabs>
        <w:ind w:left="1080"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A7E4F" w14:textId="77777777" w:rsidR="00D1431F" w:rsidRPr="0058484F" w:rsidRDefault="00D1431F" w:rsidP="00D1431F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77DC8692" w14:textId="77777777" w:rsidR="00D1431F" w:rsidRPr="0058484F" w:rsidRDefault="00D1431F" w:rsidP="00D1431F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38221" w14:textId="77777777" w:rsidR="00D1431F" w:rsidRPr="0058484F" w:rsidRDefault="00047865" w:rsidP="00D1431F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р</w:t>
      </w:r>
      <w:r w:rsidR="00D1431F" w:rsidRPr="0058484F">
        <w:rPr>
          <w:rFonts w:ascii="Times New Roman" w:hAnsi="Times New Roman" w:cs="Times New Roman"/>
          <w:sz w:val="24"/>
          <w:szCs w:val="24"/>
        </w:rPr>
        <w:t>уб</w:t>
      </w:r>
      <w:r w:rsidRPr="005848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692"/>
        <w:gridCol w:w="1517"/>
        <w:gridCol w:w="1541"/>
        <w:gridCol w:w="1546"/>
        <w:gridCol w:w="21"/>
        <w:gridCol w:w="1525"/>
        <w:gridCol w:w="21"/>
      </w:tblGrid>
      <w:tr w:rsidR="000E027E" w:rsidRPr="0058484F" w14:paraId="08CE0457" w14:textId="4FD382AB" w:rsidTr="00870C13">
        <w:trPr>
          <w:gridAfter w:val="1"/>
          <w:wAfter w:w="21" w:type="dxa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AD4" w14:textId="77777777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DEEA" w14:textId="77777777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DD0" w14:textId="77777777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75A" w14:textId="77777777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C06" w14:textId="77777777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2023 г.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BB9" w14:textId="253D23DB" w:rsidR="00870C13" w:rsidRPr="0058484F" w:rsidRDefault="00870C13" w:rsidP="00EC0FD6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  <w:lang w:val="en-US"/>
              </w:rPr>
              <w:t xml:space="preserve">2024 </w:t>
            </w:r>
            <w:r w:rsidRPr="0058484F">
              <w:rPr>
                <w:b/>
              </w:rPr>
              <w:t>г.</w:t>
            </w:r>
          </w:p>
        </w:tc>
      </w:tr>
      <w:tr w:rsidR="000E027E" w:rsidRPr="0058484F" w14:paraId="3DDEF440" w14:textId="7EF08443" w:rsidTr="00870C13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F22" w14:textId="77777777" w:rsidR="006F0A6B" w:rsidRPr="0058484F" w:rsidRDefault="006F0A6B" w:rsidP="006F0A6B">
            <w:pPr>
              <w:snapToGrid w:val="0"/>
            </w:pPr>
            <w:r w:rsidRPr="0058484F"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07AA" w14:textId="6D7ECCDB" w:rsidR="006F0A6B" w:rsidRPr="0058484F" w:rsidRDefault="006F0A6B" w:rsidP="006F0A6B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D634" w14:textId="57735740" w:rsidR="006F0A6B" w:rsidRPr="0058484F" w:rsidRDefault="000E027E" w:rsidP="006F0A6B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2 544 993,68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73BE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70C" w14:textId="650CE2C2" w:rsidR="006F0A6B" w:rsidRPr="0058484F" w:rsidRDefault="006F0A6B" w:rsidP="006F0A6B">
            <w:pPr>
              <w:snapToGrid w:val="0"/>
              <w:jc w:val="center"/>
            </w:pPr>
            <w:r w:rsidRPr="0058484F">
              <w:t>1 942 675,00</w:t>
            </w:r>
          </w:p>
        </w:tc>
      </w:tr>
      <w:tr w:rsidR="000E027E" w:rsidRPr="0058484F" w14:paraId="3499BF50" w14:textId="15288791" w:rsidTr="00870C13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5E1" w14:textId="77777777" w:rsidR="000E027E" w:rsidRPr="0058484F" w:rsidRDefault="000E027E" w:rsidP="000E027E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5F47" w14:textId="183AAF26" w:rsidR="000E027E" w:rsidRPr="0058484F" w:rsidRDefault="000E027E" w:rsidP="000E027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F22" w14:textId="1C605AFB" w:rsidR="000E027E" w:rsidRPr="0058484F" w:rsidRDefault="000E027E" w:rsidP="000E027E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2 544 993,68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040A" w14:textId="77777777" w:rsidR="000E027E" w:rsidRPr="0058484F" w:rsidRDefault="000E027E" w:rsidP="000E027E">
            <w:pPr>
              <w:snapToGrid w:val="0"/>
              <w:jc w:val="center"/>
            </w:pPr>
            <w:r w:rsidRPr="0058484F"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10F" w14:textId="3A642BB5" w:rsidR="000E027E" w:rsidRPr="0058484F" w:rsidRDefault="000E027E" w:rsidP="000E027E">
            <w:pPr>
              <w:snapToGrid w:val="0"/>
              <w:jc w:val="center"/>
            </w:pPr>
            <w:r w:rsidRPr="0058484F">
              <w:t>1 942 675,00</w:t>
            </w:r>
          </w:p>
        </w:tc>
      </w:tr>
      <w:tr w:rsidR="000E027E" w:rsidRPr="0058484F" w14:paraId="70658493" w14:textId="532F2CCE" w:rsidTr="00870C13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2513" w14:textId="77777777" w:rsidR="006F0A6B" w:rsidRPr="0058484F" w:rsidRDefault="006F0A6B" w:rsidP="006F0A6B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088A" w14:textId="27461D7A" w:rsidR="006F0A6B" w:rsidRPr="0058484F" w:rsidRDefault="00671AB8" w:rsidP="006F0A6B">
            <w:pPr>
              <w:snapToGrid w:val="0"/>
              <w:jc w:val="center"/>
            </w:pPr>
            <w:r w:rsidRPr="0058484F">
              <w:t>2</w:t>
            </w:r>
            <w:r w:rsidR="006F0A6B" w:rsidRPr="0058484F">
              <w:t> </w:t>
            </w:r>
            <w:r w:rsidRPr="0058484F">
              <w:t>438</w:t>
            </w:r>
            <w:r w:rsidR="006F0A6B" w:rsidRPr="0058484F">
              <w:t xml:space="preserve">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90A5" w14:textId="270D4DDE" w:rsidR="006F0A6B" w:rsidRPr="0058484F" w:rsidRDefault="00671AB8" w:rsidP="006F0A6B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2 0</w:t>
            </w:r>
            <w:r w:rsidR="006F0A6B" w:rsidRPr="0058484F">
              <w:rPr>
                <w:color w:val="000000" w:themeColor="text1"/>
              </w:rPr>
              <w:t>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CD1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1 580 000,00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CB4D" w14:textId="2FED8291" w:rsidR="006F0A6B" w:rsidRPr="0058484F" w:rsidRDefault="006F0A6B" w:rsidP="006F0A6B">
            <w:pPr>
              <w:snapToGrid w:val="0"/>
              <w:jc w:val="center"/>
            </w:pPr>
            <w:r w:rsidRPr="0058484F">
              <w:t>1 580 000,00</w:t>
            </w:r>
          </w:p>
        </w:tc>
      </w:tr>
      <w:tr w:rsidR="000E027E" w:rsidRPr="0058484F" w14:paraId="7BCA92DF" w14:textId="72423B76" w:rsidTr="00870C13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F5C4" w14:textId="77777777" w:rsidR="00870C13" w:rsidRPr="0058484F" w:rsidRDefault="00870C13" w:rsidP="00EC0FD6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0524" w14:textId="7C8E6744" w:rsidR="00870C13" w:rsidRPr="0058484F" w:rsidRDefault="006F0A6B" w:rsidP="00EC0FD6">
            <w:pPr>
              <w:snapToGrid w:val="0"/>
              <w:jc w:val="center"/>
            </w:pPr>
            <w:r w:rsidRPr="0058484F"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24F9" w14:textId="48CA5041" w:rsidR="00870C13" w:rsidRPr="0058484F" w:rsidRDefault="000E027E" w:rsidP="00EC0FD6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32A" w14:textId="77777777" w:rsidR="00870C13" w:rsidRPr="0058484F" w:rsidRDefault="00870C13" w:rsidP="00EC0FD6">
            <w:pPr>
              <w:snapToGrid w:val="0"/>
              <w:jc w:val="center"/>
            </w:pPr>
            <w:r w:rsidRPr="0058484F"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CAF" w14:textId="0D93F85E" w:rsidR="00870C13" w:rsidRPr="0058484F" w:rsidRDefault="006F0A6B" w:rsidP="00EC0FD6">
            <w:pPr>
              <w:snapToGrid w:val="0"/>
              <w:jc w:val="center"/>
            </w:pPr>
            <w:r w:rsidRPr="0058484F">
              <w:t>362 675,00</w:t>
            </w:r>
          </w:p>
        </w:tc>
      </w:tr>
      <w:tr w:rsidR="000E027E" w:rsidRPr="0058484F" w14:paraId="5CF9481C" w14:textId="2123884B" w:rsidTr="00870C13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571" w14:textId="77777777" w:rsidR="00870C13" w:rsidRPr="0058484F" w:rsidRDefault="00870C13" w:rsidP="00EC0FD6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06B" w14:textId="77777777" w:rsidR="00870C13" w:rsidRPr="0058484F" w:rsidRDefault="00870C13" w:rsidP="00EC0FD6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D78" w14:textId="77777777" w:rsidR="00870C13" w:rsidRPr="0058484F" w:rsidRDefault="00870C13" w:rsidP="00EC0FD6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4210" w14:textId="77777777" w:rsidR="00870C13" w:rsidRPr="0058484F" w:rsidRDefault="00870C13" w:rsidP="00EC0FD6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C51" w14:textId="6241033B" w:rsidR="00870C13" w:rsidRPr="0058484F" w:rsidRDefault="006F0A6B" w:rsidP="00EC0FD6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1434AFF" w14:textId="39527CAC" w:rsidTr="00870C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5461" w14:textId="77777777" w:rsidR="00870C13" w:rsidRPr="0058484F" w:rsidRDefault="00870C13" w:rsidP="00EC0FD6">
            <w:pPr>
              <w:snapToGrid w:val="0"/>
            </w:pPr>
            <w:r w:rsidRPr="0058484F">
              <w:t>1.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0E5" w14:textId="77777777" w:rsidR="00870C13" w:rsidRPr="0058484F" w:rsidRDefault="00870C13" w:rsidP="00EC0FD6">
            <w:pPr>
              <w:snapToGrid w:val="0"/>
            </w:pPr>
            <w:r w:rsidRPr="0058484F">
              <w:t>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608" w14:textId="77777777" w:rsidR="00870C13" w:rsidRPr="0058484F" w:rsidRDefault="00870C13" w:rsidP="00EC0FD6">
            <w:pPr>
              <w:snapToGrid w:val="0"/>
            </w:pPr>
          </w:p>
        </w:tc>
      </w:tr>
      <w:tr w:rsidR="000E027E" w:rsidRPr="0058484F" w14:paraId="00791B2E" w14:textId="1E3F48B1" w:rsidTr="00870C13">
        <w:trPr>
          <w:gridAfter w:val="1"/>
          <w:wAfter w:w="21" w:type="dxa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EF40" w14:textId="77777777" w:rsidR="00671AB8" w:rsidRPr="0058484F" w:rsidRDefault="00671AB8" w:rsidP="00671AB8">
            <w:pPr>
              <w:tabs>
                <w:tab w:val="left" w:pos="482"/>
              </w:tabs>
              <w:snapToGrid w:val="0"/>
            </w:pPr>
            <w:r w:rsidRPr="0058484F">
              <w:t>1.1.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698E" w14:textId="77777777" w:rsidR="00671AB8" w:rsidRPr="0058484F" w:rsidRDefault="00671AB8" w:rsidP="00671AB8">
            <w:pPr>
              <w:outlineLvl w:val="0"/>
            </w:pPr>
            <w:r w:rsidRPr="0058484F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3771" w14:textId="25C78497" w:rsidR="00671AB8" w:rsidRPr="0058484F" w:rsidRDefault="00671AB8" w:rsidP="00671AB8">
            <w:pPr>
              <w:snapToGrid w:val="0"/>
              <w:jc w:val="center"/>
            </w:pPr>
            <w:r w:rsidRPr="0058484F"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AF23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9753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239" w14:textId="7DBE8EE3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</w:tr>
      <w:tr w:rsidR="000E027E" w:rsidRPr="0058484F" w14:paraId="42A99FD7" w14:textId="7AC92030" w:rsidTr="00870C13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6E3" w14:textId="77777777" w:rsidR="00671AB8" w:rsidRPr="0058484F" w:rsidRDefault="00671AB8" w:rsidP="00671AB8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EA1" w14:textId="77777777" w:rsidR="00671AB8" w:rsidRPr="0058484F" w:rsidRDefault="00671AB8" w:rsidP="00671AB8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6577" w14:textId="31C8FB32" w:rsidR="00671AB8" w:rsidRPr="0058484F" w:rsidRDefault="00671AB8" w:rsidP="00671AB8">
            <w:pPr>
              <w:snapToGrid w:val="0"/>
              <w:jc w:val="center"/>
            </w:pPr>
            <w:r w:rsidRPr="0058484F"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4AF0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8AE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878" w14:textId="127C84CB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</w:tr>
      <w:tr w:rsidR="000E027E" w:rsidRPr="0058484F" w14:paraId="33BC87A3" w14:textId="31857DC8" w:rsidTr="00870C13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2C7" w14:textId="77777777" w:rsidR="00671AB8" w:rsidRPr="0058484F" w:rsidRDefault="00671AB8" w:rsidP="00671AB8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BD56" w14:textId="77777777" w:rsidR="00671AB8" w:rsidRPr="0058484F" w:rsidRDefault="00671AB8" w:rsidP="00671AB8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A0D" w14:textId="21EDD5F9" w:rsidR="00671AB8" w:rsidRPr="0058484F" w:rsidRDefault="00671AB8" w:rsidP="00671AB8">
            <w:pPr>
              <w:snapToGrid w:val="0"/>
              <w:jc w:val="center"/>
            </w:pPr>
            <w:r w:rsidRPr="0058484F"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6CD5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07CF" w14:textId="77777777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F3F" w14:textId="4DFF09A1" w:rsidR="00671AB8" w:rsidRPr="0058484F" w:rsidRDefault="00671AB8" w:rsidP="00671AB8">
            <w:pPr>
              <w:snapToGrid w:val="0"/>
              <w:jc w:val="center"/>
            </w:pPr>
            <w:r w:rsidRPr="0058484F">
              <w:t>1 000 000,00</w:t>
            </w:r>
          </w:p>
        </w:tc>
      </w:tr>
      <w:tr w:rsidR="000E027E" w:rsidRPr="0058484F" w14:paraId="5864860B" w14:textId="02B69992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05E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5348" w14:textId="77777777" w:rsidR="006F0A6B" w:rsidRPr="0058484F" w:rsidRDefault="006F0A6B" w:rsidP="006F0A6B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1AB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D606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30C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5CF" w14:textId="4C2153EF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2F399F5" w14:textId="2D0780A4" w:rsidTr="00870C13">
        <w:trPr>
          <w:gridAfter w:val="1"/>
          <w:wAfter w:w="21" w:type="dxa"/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72A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DC2B" w14:textId="77777777" w:rsidR="006F0A6B" w:rsidRPr="0058484F" w:rsidRDefault="006F0A6B" w:rsidP="006F0A6B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328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E96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E26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EE747" w14:textId="359DC7A0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7AAA475C" w14:textId="695B3E25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131D" w14:textId="77777777" w:rsidR="006F0A6B" w:rsidRPr="0058484F" w:rsidRDefault="006F0A6B" w:rsidP="006F0A6B">
            <w:pPr>
              <w:jc w:val="center"/>
            </w:pPr>
            <w:r w:rsidRPr="0058484F">
              <w:t>1.2.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0178" w14:textId="77777777" w:rsidR="006F0A6B" w:rsidRPr="0058484F" w:rsidRDefault="006F0A6B" w:rsidP="006F0A6B">
            <w:pPr>
              <w:snapToGrid w:val="0"/>
            </w:pPr>
            <w:r w:rsidRPr="0058484F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2CE" w14:textId="25C7600E" w:rsidR="006F0A6B" w:rsidRPr="0058484F" w:rsidRDefault="006F0A6B" w:rsidP="006F0A6B">
            <w:pPr>
              <w:snapToGrid w:val="0"/>
              <w:jc w:val="center"/>
            </w:pPr>
            <w:r w:rsidRPr="0058484F"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6621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9CA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9D9" w14:textId="010009C3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</w:tr>
      <w:tr w:rsidR="000E027E" w:rsidRPr="0058484F" w14:paraId="16B37BB8" w14:textId="07C2C611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93B9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116C" w14:textId="77777777" w:rsidR="006F0A6B" w:rsidRPr="0058484F" w:rsidRDefault="006F0A6B" w:rsidP="006F0A6B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7C2" w14:textId="04B63FFA" w:rsidR="006F0A6B" w:rsidRPr="0058484F" w:rsidRDefault="006F0A6B" w:rsidP="006F0A6B">
            <w:pPr>
              <w:snapToGrid w:val="0"/>
              <w:jc w:val="center"/>
            </w:pPr>
            <w:r w:rsidRPr="0058484F"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AA21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6DD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3F2" w14:textId="79834000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</w:tr>
      <w:tr w:rsidR="000E027E" w:rsidRPr="0058484F" w14:paraId="0C63BA27" w14:textId="5216A67A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F47E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DE3" w14:textId="77777777" w:rsidR="006F0A6B" w:rsidRPr="0058484F" w:rsidRDefault="006F0A6B" w:rsidP="006F0A6B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789" w14:textId="5A3A3114" w:rsidR="006F0A6B" w:rsidRPr="0058484F" w:rsidRDefault="006F0A6B" w:rsidP="006F0A6B">
            <w:pPr>
              <w:snapToGrid w:val="0"/>
              <w:jc w:val="center"/>
            </w:pPr>
            <w:r w:rsidRPr="0058484F"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3D8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D7A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ECF" w14:textId="3B3B28C0" w:rsidR="006F0A6B" w:rsidRPr="0058484F" w:rsidRDefault="006F0A6B" w:rsidP="006F0A6B">
            <w:pPr>
              <w:snapToGrid w:val="0"/>
              <w:jc w:val="center"/>
            </w:pPr>
            <w:r w:rsidRPr="0058484F">
              <w:t>400 000,00</w:t>
            </w:r>
          </w:p>
        </w:tc>
      </w:tr>
      <w:tr w:rsidR="000E027E" w:rsidRPr="0058484F" w14:paraId="0B89CC31" w14:textId="1A90E8E6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2EC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6FE2" w14:textId="77777777" w:rsidR="006F0A6B" w:rsidRPr="0058484F" w:rsidRDefault="006F0A6B" w:rsidP="006F0A6B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1D5F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168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D233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009" w14:textId="67973094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55D8C71D" w14:textId="6A2DD0C0" w:rsidTr="00870C13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960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F1CD7" w14:textId="77777777" w:rsidR="006F0A6B" w:rsidRPr="0058484F" w:rsidRDefault="006F0A6B" w:rsidP="006F0A6B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38F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3DAA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7EFF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3A86" w14:textId="2E2F8E02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04DA463" w14:textId="090832A6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280" w14:textId="77777777" w:rsidR="006F0A6B" w:rsidRPr="0058484F" w:rsidRDefault="006F0A6B" w:rsidP="006F0A6B">
            <w:pPr>
              <w:jc w:val="center"/>
            </w:pPr>
            <w:r w:rsidRPr="0058484F">
              <w:lastRenderedPageBreak/>
              <w:t>1.3.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3913" w14:textId="77777777" w:rsidR="006F0A6B" w:rsidRPr="0058484F" w:rsidRDefault="006F0A6B" w:rsidP="006F0A6B">
            <w:pPr>
              <w:snapToGrid w:val="0"/>
            </w:pPr>
            <w:r w:rsidRPr="0058484F">
              <w:t>Подпрограмма «</w:t>
            </w:r>
            <w:bookmarkStart w:id="1" w:name="_Hlk91064294"/>
            <w:r w:rsidRPr="0058484F">
              <w:t>Профилактика правонарушений и наркомании, борьба с преступностью и обеспечение безопасности граждан</w:t>
            </w:r>
            <w:bookmarkEnd w:id="1"/>
            <w:r w:rsidRPr="0058484F"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26A" w14:textId="1499767F" w:rsidR="006F0A6B" w:rsidRPr="0058484F" w:rsidRDefault="006F0A6B" w:rsidP="006F0A6B">
            <w:pPr>
              <w:snapToGrid w:val="0"/>
              <w:jc w:val="center"/>
            </w:pPr>
            <w:r w:rsidRPr="0058484F"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07BB" w14:textId="5AB88FF8" w:rsidR="006F0A6B" w:rsidRPr="0058484F" w:rsidRDefault="000E027E" w:rsidP="006F0A6B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6800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979" w14:textId="7167C04F" w:rsidR="006F0A6B" w:rsidRPr="0058484F" w:rsidRDefault="006F0A6B" w:rsidP="006F0A6B">
            <w:pPr>
              <w:snapToGrid w:val="0"/>
              <w:jc w:val="center"/>
            </w:pPr>
            <w:r w:rsidRPr="0058484F">
              <w:t>542 675,00</w:t>
            </w:r>
          </w:p>
        </w:tc>
      </w:tr>
      <w:tr w:rsidR="000E027E" w:rsidRPr="0058484F" w14:paraId="4BA75BB2" w14:textId="7FBCDF26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4260" w14:textId="77777777" w:rsidR="00F11FA0" w:rsidRPr="0058484F" w:rsidRDefault="00F11FA0" w:rsidP="00F11FA0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69F7" w14:textId="77777777" w:rsidR="00F11FA0" w:rsidRPr="0058484F" w:rsidRDefault="00F11FA0" w:rsidP="00F11FA0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3C5" w14:textId="7F08F35C" w:rsidR="00F11FA0" w:rsidRPr="0058484F" w:rsidRDefault="00F11FA0" w:rsidP="00F11FA0">
            <w:pPr>
              <w:snapToGrid w:val="0"/>
              <w:jc w:val="center"/>
            </w:pPr>
            <w:r w:rsidRPr="0058484F"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AA5" w14:textId="266A78B3" w:rsidR="00F11FA0" w:rsidRPr="0058484F" w:rsidRDefault="000E027E" w:rsidP="00F11FA0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F9C3" w14:textId="77777777" w:rsidR="00F11FA0" w:rsidRPr="0058484F" w:rsidRDefault="00F11FA0" w:rsidP="00F11FA0">
            <w:pPr>
              <w:snapToGrid w:val="0"/>
              <w:jc w:val="center"/>
            </w:pPr>
            <w:r w:rsidRPr="0058484F"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DDA" w14:textId="344991E2" w:rsidR="00F11FA0" w:rsidRPr="0058484F" w:rsidRDefault="00F11FA0" w:rsidP="00F11FA0">
            <w:pPr>
              <w:snapToGrid w:val="0"/>
              <w:jc w:val="center"/>
            </w:pPr>
            <w:r w:rsidRPr="0058484F">
              <w:t>542 675,00</w:t>
            </w:r>
          </w:p>
        </w:tc>
      </w:tr>
      <w:tr w:rsidR="000E027E" w:rsidRPr="0058484F" w14:paraId="20D6ADFB" w14:textId="55851036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9BCB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BCAC" w14:textId="77777777" w:rsidR="006F0A6B" w:rsidRPr="0058484F" w:rsidRDefault="006F0A6B" w:rsidP="006F0A6B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EB20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230 000,00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FFE5" w14:textId="7E090265" w:rsidR="006F0A6B" w:rsidRPr="0058484F" w:rsidRDefault="00671AB8" w:rsidP="006F0A6B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230 000,00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C2CB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180 000,00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469" w14:textId="056E5642" w:rsidR="006F0A6B" w:rsidRPr="0058484F" w:rsidRDefault="006F0A6B" w:rsidP="006F0A6B">
            <w:pPr>
              <w:snapToGrid w:val="0"/>
              <w:jc w:val="center"/>
            </w:pPr>
            <w:r w:rsidRPr="0058484F">
              <w:t>180 000,00</w:t>
            </w:r>
          </w:p>
        </w:tc>
      </w:tr>
      <w:tr w:rsidR="000E027E" w:rsidRPr="0058484F" w14:paraId="71573998" w14:textId="62A0B674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2D8E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8357" w14:textId="77777777" w:rsidR="006F0A6B" w:rsidRPr="0058484F" w:rsidRDefault="006F0A6B" w:rsidP="006F0A6B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9E2" w14:textId="2A1DC561" w:rsidR="006F0A6B" w:rsidRPr="0058484F" w:rsidRDefault="006F0A6B" w:rsidP="006F0A6B">
            <w:pPr>
              <w:snapToGrid w:val="0"/>
              <w:jc w:val="center"/>
            </w:pPr>
            <w:r w:rsidRPr="0058484F"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E73" w14:textId="34EF8F47" w:rsidR="006F0A6B" w:rsidRPr="0058484F" w:rsidRDefault="000E027E" w:rsidP="006F0A6B">
            <w:pPr>
              <w:snapToGrid w:val="0"/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FDC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926" w14:textId="74EFDC91" w:rsidR="006F0A6B" w:rsidRPr="0058484F" w:rsidRDefault="006F0A6B" w:rsidP="006F0A6B">
            <w:pPr>
              <w:snapToGrid w:val="0"/>
              <w:jc w:val="center"/>
            </w:pPr>
            <w:r w:rsidRPr="0058484F">
              <w:t>362 675,00</w:t>
            </w:r>
          </w:p>
        </w:tc>
      </w:tr>
      <w:tr w:rsidR="000E027E" w:rsidRPr="0058484F" w14:paraId="26132FA5" w14:textId="57288E0E" w:rsidTr="00870C13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71C8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DF59" w14:textId="77777777" w:rsidR="006F0A6B" w:rsidRPr="0058484F" w:rsidRDefault="006F0A6B" w:rsidP="006F0A6B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1D12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6CF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0AE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E9477" w14:textId="30EDA88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30B1C28" w14:textId="7AF269DA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79BC4" w14:textId="77777777" w:rsidR="006F0A6B" w:rsidRPr="0058484F" w:rsidRDefault="006F0A6B" w:rsidP="006F0A6B">
            <w:pPr>
              <w:jc w:val="center"/>
            </w:pPr>
            <w:r w:rsidRPr="0058484F">
              <w:t>1.4.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96D8" w14:textId="77777777" w:rsidR="006F0A6B" w:rsidRPr="0058484F" w:rsidRDefault="006F0A6B" w:rsidP="006F0A6B">
            <w:pPr>
              <w:snapToGrid w:val="0"/>
            </w:pPr>
            <w:r w:rsidRPr="0058484F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962A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9DDA" w14:textId="6F64DE4A" w:rsidR="006F0A6B" w:rsidRPr="0058484F" w:rsidRDefault="006F0A6B" w:rsidP="006F0A6B">
            <w:pPr>
              <w:snapToGrid w:val="0"/>
              <w:jc w:val="center"/>
            </w:pPr>
            <w:r w:rsidRPr="0058484F"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90CE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B1E" w14:textId="286714A4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64DDC35" w14:textId="15BE4F88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04F8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8126" w14:textId="77777777" w:rsidR="006F0A6B" w:rsidRPr="0058484F" w:rsidRDefault="006F0A6B" w:rsidP="006F0A6B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D96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0B14" w14:textId="1C7B1E27" w:rsidR="006F0A6B" w:rsidRPr="0058484F" w:rsidRDefault="006F0A6B" w:rsidP="006F0A6B">
            <w:pPr>
              <w:snapToGrid w:val="0"/>
              <w:jc w:val="center"/>
            </w:pPr>
            <w:r w:rsidRPr="0058484F"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D436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1E2" w14:textId="158FAA01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1C571C9F" w14:textId="66CF6DE5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A6C2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4195" w14:textId="77777777" w:rsidR="006F0A6B" w:rsidRPr="0058484F" w:rsidRDefault="006F0A6B" w:rsidP="006F0A6B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DA8E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42DF" w14:textId="500CD6E0" w:rsidR="006F0A6B" w:rsidRPr="0058484F" w:rsidRDefault="006F0A6B" w:rsidP="006F0A6B">
            <w:pPr>
              <w:snapToGrid w:val="0"/>
              <w:jc w:val="center"/>
            </w:pPr>
            <w:r w:rsidRPr="0058484F"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0AD9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F61" w14:textId="43799459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5F75D2BA" w14:textId="2F016960" w:rsidTr="00870C13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7EB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923" w14:textId="77777777" w:rsidR="006F0A6B" w:rsidRPr="0058484F" w:rsidRDefault="006F0A6B" w:rsidP="006F0A6B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7A97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BC1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6058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593F" w14:textId="2A3CE5B6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  <w:tr w:rsidR="006F0A6B" w:rsidRPr="0058484F" w14:paraId="23E2DDE4" w14:textId="4750A9C4" w:rsidTr="00870C13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23B4" w14:textId="77777777" w:rsidR="006F0A6B" w:rsidRPr="0058484F" w:rsidRDefault="006F0A6B" w:rsidP="006F0A6B"/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8D14" w14:textId="77777777" w:rsidR="006F0A6B" w:rsidRPr="0058484F" w:rsidRDefault="006F0A6B" w:rsidP="006F0A6B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631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5C0C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EE75" w14:textId="77777777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DA2E9" w14:textId="7D45469D" w:rsidR="006F0A6B" w:rsidRPr="0058484F" w:rsidRDefault="006F0A6B" w:rsidP="006F0A6B">
            <w:pPr>
              <w:snapToGrid w:val="0"/>
              <w:jc w:val="center"/>
            </w:pPr>
            <w:r w:rsidRPr="0058484F">
              <w:t>0,00</w:t>
            </w:r>
          </w:p>
        </w:tc>
      </w:tr>
    </w:tbl>
    <w:p w14:paraId="14F2A50C" w14:textId="77777777" w:rsidR="00D1431F" w:rsidRPr="0058484F" w:rsidRDefault="00D1431F" w:rsidP="00D1431F">
      <w:pPr>
        <w:jc w:val="right"/>
      </w:pPr>
    </w:p>
    <w:p w14:paraId="3BB271E2" w14:textId="29963439" w:rsidR="001C0E23" w:rsidRPr="0058484F" w:rsidRDefault="001C0E23">
      <w:pPr>
        <w:widowControl/>
        <w:suppressAutoHyphens w:val="0"/>
      </w:pPr>
      <w:r w:rsidRPr="0058484F">
        <w:br w:type="page"/>
      </w:r>
    </w:p>
    <w:p w14:paraId="1866983F" w14:textId="77777777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bookmarkStart w:id="2" w:name="_Hlk58481719"/>
      <w:r w:rsidRPr="0058484F">
        <w:rPr>
          <w:rStyle w:val="TextNPA"/>
          <w:rFonts w:ascii="Times New Roman" w:hAnsi="Times New Roman" w:cs="Times New Roman"/>
        </w:rPr>
        <w:lastRenderedPageBreak/>
        <w:t xml:space="preserve">Приложение 1 </w:t>
      </w:r>
    </w:p>
    <w:p w14:paraId="32EB60C9" w14:textId="77777777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0AECC5D5" w14:textId="77777777" w:rsidR="001C0E23" w:rsidRPr="0058484F" w:rsidRDefault="001C0E23" w:rsidP="001C0E23">
      <w:pPr>
        <w:widowControl/>
        <w:suppressAutoHyphens w:val="0"/>
        <w:jc w:val="right"/>
      </w:pPr>
      <w:r w:rsidRPr="0058484F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bookmarkEnd w:id="2"/>
    <w:p w14:paraId="386E2271" w14:textId="77777777" w:rsidR="001C0E23" w:rsidRPr="0058484F" w:rsidRDefault="001C0E23" w:rsidP="001C0E23">
      <w:pPr>
        <w:pStyle w:val="Pro-Gramma"/>
        <w:spacing w:before="0" w:line="240" w:lineRule="auto"/>
        <w:ind w:left="0" w:firstLine="5386"/>
        <w:jc w:val="left"/>
        <w:rPr>
          <w:rFonts w:ascii="Times New Roman" w:hAnsi="Times New Roman"/>
          <w:sz w:val="24"/>
        </w:rPr>
      </w:pPr>
    </w:p>
    <w:p w14:paraId="742C2D60" w14:textId="77777777" w:rsidR="001C0E23" w:rsidRPr="0058484F" w:rsidRDefault="001C0E23" w:rsidP="001C0E23">
      <w:pPr>
        <w:autoSpaceDE w:val="0"/>
        <w:jc w:val="center"/>
      </w:pPr>
      <w:r w:rsidRPr="0058484F">
        <w:rPr>
          <w:rStyle w:val="a7"/>
          <w:bCs w:val="0"/>
        </w:rPr>
        <w:t>Подпрограмма «Информатизация, техническое и программное обеспечение, обслуживание и сопровождение информационных систем»</w:t>
      </w:r>
    </w:p>
    <w:p w14:paraId="5DD5C465" w14:textId="77777777" w:rsidR="001C0E23" w:rsidRPr="0058484F" w:rsidRDefault="001C0E23" w:rsidP="001C0E23">
      <w:pPr>
        <w:jc w:val="right"/>
      </w:pPr>
    </w:p>
    <w:p w14:paraId="6CDC2EBB" w14:textId="77777777" w:rsidR="001C0E23" w:rsidRPr="0058484F" w:rsidRDefault="001C0E23" w:rsidP="001C0E23">
      <w:pPr>
        <w:pStyle w:val="af0"/>
        <w:numPr>
          <w:ilvl w:val="0"/>
          <w:numId w:val="4"/>
        </w:numPr>
        <w:autoSpaceDE w:val="0"/>
        <w:jc w:val="center"/>
      </w:pPr>
      <w:r w:rsidRPr="0058484F">
        <w:rPr>
          <w:b/>
          <w:bCs/>
        </w:rPr>
        <w:t>1. Паспорт подпрограммы</w:t>
      </w:r>
    </w:p>
    <w:p w14:paraId="55F9A62E" w14:textId="77777777" w:rsidR="001C0E23" w:rsidRPr="0058484F" w:rsidRDefault="001C0E23" w:rsidP="001C0E23">
      <w:pPr>
        <w:pStyle w:val="af0"/>
        <w:autoSpaceDE w:val="0"/>
        <w:ind w:left="1440"/>
        <w:jc w:val="right"/>
        <w:rPr>
          <w:b/>
          <w:bCs/>
        </w:rPr>
      </w:pPr>
    </w:p>
    <w:tbl>
      <w:tblPr>
        <w:tblW w:w="92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549"/>
      </w:tblGrid>
      <w:tr w:rsidR="000E027E" w:rsidRPr="0058484F" w14:paraId="20FB63DF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42AF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Наименование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12D0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0E027E" w:rsidRPr="0058484F" w14:paraId="0CD27ACF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1F3A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Срок реализации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D45" w14:textId="3B467EC2" w:rsidR="00EC0FD6" w:rsidRPr="0058484F" w:rsidRDefault="00EC0FD6" w:rsidP="00EC0FD6">
            <w:pPr>
              <w:autoSpaceDE w:val="0"/>
            </w:pPr>
            <w:r w:rsidRPr="0058484F">
              <w:rPr>
                <w:lang w:eastAsia="ar-SA"/>
              </w:rPr>
              <w:t>2021 - 202</w:t>
            </w:r>
            <w:r w:rsidR="00870C13" w:rsidRPr="0058484F">
              <w:rPr>
                <w:lang w:eastAsia="ar-SA"/>
              </w:rPr>
              <w:t>4</w:t>
            </w:r>
            <w:r w:rsidRPr="0058484F">
              <w:rPr>
                <w:lang w:eastAsia="ar-SA"/>
              </w:rPr>
              <w:t xml:space="preserve"> гг.</w:t>
            </w:r>
          </w:p>
        </w:tc>
      </w:tr>
      <w:tr w:rsidR="000E027E" w:rsidRPr="0058484F" w14:paraId="07C05C9D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0968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Исполнители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2B7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07529F92" w14:textId="77777777" w:rsidR="00EC0FD6" w:rsidRPr="0058484F" w:rsidRDefault="00EC0FD6" w:rsidP="00EC0FD6">
            <w:pPr>
              <w:snapToGrid w:val="0"/>
            </w:pPr>
          </w:p>
        </w:tc>
      </w:tr>
      <w:tr w:rsidR="000E027E" w:rsidRPr="0058484F" w14:paraId="2CCDF26D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ABD4" w14:textId="77777777" w:rsidR="00EC0FD6" w:rsidRPr="0058484F" w:rsidRDefault="00EC0FD6" w:rsidP="00EC0FD6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D815" w14:textId="77777777" w:rsidR="00EC0FD6" w:rsidRPr="0058484F" w:rsidRDefault="00EC0FD6" w:rsidP="00EC0FD6">
            <w:pPr>
              <w:autoSpaceDE w:val="0"/>
              <w:rPr>
                <w:bCs/>
              </w:rPr>
            </w:pPr>
            <w:r w:rsidRPr="0058484F">
              <w:rPr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735F5F0A" w14:textId="77777777" w:rsidR="00EC0FD6" w:rsidRPr="0058484F" w:rsidRDefault="00EC0FD6" w:rsidP="00EC0FD6">
            <w:pPr>
              <w:autoSpaceDE w:val="0"/>
            </w:pPr>
          </w:p>
        </w:tc>
      </w:tr>
      <w:tr w:rsidR="000E027E" w:rsidRPr="0058484F" w14:paraId="218F338B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19BC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Основное мероприятие (мероприятия)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2ED8" w14:textId="77777777" w:rsidR="00EC0FD6" w:rsidRPr="0058484F" w:rsidRDefault="00EC0FD6" w:rsidP="00EC0FD6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/>
              </w:rPr>
            </w:pPr>
            <w:r w:rsidRPr="0058484F">
              <w:rPr>
                <w:b/>
                <w:u w:val="single"/>
              </w:rPr>
              <w:t>Основное мероприятие 1</w:t>
            </w:r>
            <w:r w:rsidRPr="0058484F">
              <w:rPr>
                <w:b/>
              </w:rPr>
              <w:t>:</w:t>
            </w:r>
          </w:p>
          <w:p w14:paraId="3483DD86" w14:textId="77777777" w:rsidR="00EC0FD6" w:rsidRPr="0058484F" w:rsidRDefault="00EC0FD6" w:rsidP="00EC0FD6">
            <w:pPr>
              <w:tabs>
                <w:tab w:val="left" w:pos="864"/>
              </w:tabs>
              <w:autoSpaceDE w:val="0"/>
            </w:pPr>
            <w:r w:rsidRPr="0058484F"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41D63B57" w14:textId="77777777" w:rsidR="00EC0FD6" w:rsidRPr="0058484F" w:rsidRDefault="00EC0FD6" w:rsidP="00EC0FD6">
            <w:pPr>
              <w:tabs>
                <w:tab w:val="left" w:pos="864"/>
              </w:tabs>
              <w:autoSpaceDE w:val="0"/>
            </w:pPr>
            <w:r w:rsidRPr="0058484F">
              <w:rPr>
                <w:b/>
              </w:rPr>
              <w:t>1.1 Мероприятие 1:</w:t>
            </w:r>
            <w:r w:rsidRPr="0058484F"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52AF5464" w14:textId="77777777" w:rsidR="00EC0FD6" w:rsidRPr="0058484F" w:rsidRDefault="00EC0FD6" w:rsidP="00EC0FD6">
            <w:pPr>
              <w:tabs>
                <w:tab w:val="left" w:pos="864"/>
              </w:tabs>
              <w:autoSpaceDE w:val="0"/>
            </w:pPr>
            <w:r w:rsidRPr="0058484F">
              <w:rPr>
                <w:b/>
              </w:rPr>
              <w:t>1.2 Мероприятие 2:</w:t>
            </w:r>
            <w:r w:rsidRPr="0058484F"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  <w:p w14:paraId="2B456DBA" w14:textId="77777777" w:rsidR="00EC0FD6" w:rsidRPr="0058484F" w:rsidRDefault="00EC0FD6" w:rsidP="00EC0FD6">
            <w:pPr>
              <w:tabs>
                <w:tab w:val="left" w:pos="864"/>
              </w:tabs>
              <w:autoSpaceDE w:val="0"/>
            </w:pPr>
          </w:p>
        </w:tc>
      </w:tr>
      <w:tr w:rsidR="000E027E" w:rsidRPr="0058484F" w14:paraId="39BDAD9E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0D1A" w14:textId="77777777" w:rsidR="00EC0FD6" w:rsidRPr="0058484F" w:rsidRDefault="00EC0FD6" w:rsidP="00EC0FD6">
            <w:pPr>
              <w:autoSpaceDE w:val="0"/>
            </w:pPr>
            <w:r w:rsidRPr="0058484F"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5B5E" w14:textId="77777777" w:rsidR="00EC0FD6" w:rsidRPr="0058484F" w:rsidRDefault="00EC0FD6" w:rsidP="00EC0FD6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58484F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0015CC1E" w14:textId="5915AB6F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2021 год</w:t>
            </w:r>
            <w:r w:rsidRPr="0058484F">
              <w:rPr>
                <w:rFonts w:eastAsia="Times New Roman"/>
                <w:lang w:eastAsia="ru-RU"/>
              </w:rPr>
              <w:t xml:space="preserve"> — 1 </w:t>
            </w:r>
            <w:r w:rsidR="0058679D" w:rsidRPr="0058484F">
              <w:rPr>
                <w:rFonts w:eastAsia="Times New Roman"/>
                <w:lang w:eastAsia="ru-RU"/>
              </w:rPr>
              <w:t>584</w:t>
            </w:r>
            <w:r w:rsidRPr="0058484F">
              <w:rPr>
                <w:rFonts w:eastAsia="Times New Roman"/>
                <w:lang w:eastAsia="ru-RU"/>
              </w:rPr>
              <w:t> </w:t>
            </w:r>
            <w:r w:rsidR="0058679D" w:rsidRPr="0058484F">
              <w:rPr>
                <w:rFonts w:eastAsia="Times New Roman"/>
                <w:lang w:eastAsia="ru-RU"/>
              </w:rPr>
              <w:t>5</w:t>
            </w:r>
            <w:r w:rsidRPr="0058484F">
              <w:rPr>
                <w:rFonts w:eastAsia="Times New Roman"/>
                <w:lang w:eastAsia="ru-RU"/>
              </w:rPr>
              <w:t>00,00 руб.</w:t>
            </w:r>
          </w:p>
          <w:p w14:paraId="5F443965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2022 год</w:t>
            </w:r>
            <w:r w:rsidRPr="0058484F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575AAEC2" w14:textId="2F5EB47E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2023 год</w:t>
            </w:r>
            <w:r w:rsidRPr="0058484F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5F3F0037" w14:textId="37F300E0" w:rsidR="0058679D" w:rsidRPr="0058484F" w:rsidRDefault="0058679D" w:rsidP="00EC0FD6">
            <w:pPr>
              <w:snapToGrid w:val="0"/>
            </w:pPr>
            <w:r w:rsidRPr="0058484F">
              <w:rPr>
                <w:rFonts w:eastAsia="Times New Roman"/>
                <w:lang w:eastAsia="ru-RU"/>
              </w:rPr>
              <w:t xml:space="preserve">2024 </w:t>
            </w:r>
            <w:r w:rsidRPr="0058484F">
              <w:rPr>
                <w:rFonts w:eastAsia="Times New Roman"/>
                <w:bCs/>
                <w:lang w:eastAsia="ru-RU"/>
              </w:rPr>
              <w:t>год</w:t>
            </w:r>
            <w:r w:rsidRPr="0058484F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4CEF3280" w14:textId="77777777" w:rsidR="00EC0FD6" w:rsidRPr="0058484F" w:rsidRDefault="00EC0FD6" w:rsidP="00EC0FD6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0F71332B" w14:textId="7A95F4E2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 xml:space="preserve">2021 год – </w:t>
            </w:r>
            <w:r w:rsidR="0058679D" w:rsidRPr="0058484F">
              <w:rPr>
                <w:rFonts w:eastAsia="Times New Roman"/>
                <w:lang w:eastAsia="ru-RU"/>
              </w:rPr>
              <w:t xml:space="preserve">1 584 500,00 </w:t>
            </w:r>
            <w:r w:rsidRPr="0058484F">
              <w:rPr>
                <w:rFonts w:eastAsia="Times New Roman"/>
                <w:lang w:eastAsia="ru-RU"/>
              </w:rPr>
              <w:t>руб.</w:t>
            </w:r>
          </w:p>
          <w:p w14:paraId="04C4A3DC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– 1 000 000,00 руб.</w:t>
            </w:r>
          </w:p>
          <w:p w14:paraId="06CEDAFC" w14:textId="0B7E641D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– 1 000 000,00 руб.</w:t>
            </w:r>
          </w:p>
          <w:p w14:paraId="0AD3509E" w14:textId="7DCEE92F" w:rsidR="0058679D" w:rsidRPr="0058484F" w:rsidRDefault="0058679D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 xml:space="preserve">2024 </w:t>
            </w:r>
            <w:r w:rsidRPr="0058484F">
              <w:rPr>
                <w:rFonts w:eastAsia="Times New Roman"/>
                <w:bCs/>
                <w:lang w:eastAsia="ru-RU"/>
              </w:rPr>
              <w:t>год</w:t>
            </w:r>
            <w:r w:rsidRPr="0058484F">
              <w:rPr>
                <w:rFonts w:eastAsia="Times New Roman"/>
                <w:lang w:eastAsia="ru-RU"/>
              </w:rPr>
              <w:t xml:space="preserve"> – 1 000 000,00 руб.</w:t>
            </w:r>
          </w:p>
          <w:p w14:paraId="48B3A188" w14:textId="77777777" w:rsidR="00EC0FD6" w:rsidRPr="0058484F" w:rsidRDefault="00EC0FD6" w:rsidP="00EC0FD6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2E48A9C9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2021 год - 0,00 руб.</w:t>
            </w:r>
          </w:p>
          <w:p w14:paraId="34A65385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- 0,00 руб.</w:t>
            </w:r>
          </w:p>
          <w:p w14:paraId="6BDEE470" w14:textId="0DFA8E22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- 0,00 руб.</w:t>
            </w:r>
          </w:p>
          <w:p w14:paraId="602B61E7" w14:textId="7B57B38E" w:rsidR="0058679D" w:rsidRPr="0058484F" w:rsidRDefault="0058679D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2024 год - 0,00 руб.</w:t>
            </w:r>
          </w:p>
          <w:p w14:paraId="60EE95B2" w14:textId="77777777" w:rsidR="00EC0FD6" w:rsidRPr="0058484F" w:rsidRDefault="00EC0FD6" w:rsidP="00EC0FD6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3BF1B4FE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2021 год - 0,00 руб.</w:t>
            </w:r>
          </w:p>
          <w:p w14:paraId="42B93A42" w14:textId="77777777" w:rsidR="00EC0FD6" w:rsidRPr="0058484F" w:rsidRDefault="00EC0FD6" w:rsidP="00EC0FD6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- 0,00 руб.</w:t>
            </w:r>
          </w:p>
          <w:p w14:paraId="705B6302" w14:textId="77777777" w:rsidR="00EC0FD6" w:rsidRPr="0058484F" w:rsidRDefault="00EC0FD6" w:rsidP="00EC0FD6">
            <w:pPr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- 0,00 руб.</w:t>
            </w:r>
          </w:p>
          <w:p w14:paraId="56FCC27A" w14:textId="53AFB940" w:rsidR="0058679D" w:rsidRPr="0058484F" w:rsidRDefault="0058679D" w:rsidP="00EC0FD6">
            <w:r w:rsidRPr="0058484F">
              <w:rPr>
                <w:rFonts w:eastAsia="Times New Roman"/>
                <w:lang w:eastAsia="ru-RU"/>
              </w:rPr>
              <w:t>2024 год - 0,00 руб.</w:t>
            </w:r>
          </w:p>
        </w:tc>
      </w:tr>
    </w:tbl>
    <w:p w14:paraId="1A405C7A" w14:textId="77777777" w:rsidR="001C0E23" w:rsidRPr="0058484F" w:rsidRDefault="001C0E23" w:rsidP="001C0E23">
      <w:pPr>
        <w:autoSpaceDE w:val="0"/>
        <w:jc w:val="both"/>
        <w:rPr>
          <w:rStyle w:val="a7"/>
          <w:b w:val="0"/>
          <w:bCs w:val="0"/>
        </w:rPr>
      </w:pPr>
    </w:p>
    <w:p w14:paraId="322885C5" w14:textId="77777777" w:rsidR="001C0E23" w:rsidRPr="0058484F" w:rsidRDefault="001C0E23" w:rsidP="001C0E23">
      <w:pPr>
        <w:autoSpaceDE w:val="0"/>
        <w:jc w:val="both"/>
        <w:rPr>
          <w:rStyle w:val="a7"/>
          <w:b w:val="0"/>
          <w:bCs w:val="0"/>
        </w:rPr>
      </w:pPr>
    </w:p>
    <w:p w14:paraId="57A09B0D" w14:textId="77777777" w:rsidR="001C0E23" w:rsidRPr="0058484F" w:rsidRDefault="001C0E23" w:rsidP="001C0E23">
      <w:pPr>
        <w:autoSpaceDE w:val="0"/>
        <w:jc w:val="both"/>
        <w:rPr>
          <w:rStyle w:val="a7"/>
          <w:b w:val="0"/>
          <w:bCs w:val="0"/>
        </w:rPr>
      </w:pPr>
    </w:p>
    <w:p w14:paraId="47691C50" w14:textId="77777777" w:rsidR="001C0E23" w:rsidRPr="0058484F" w:rsidRDefault="001C0E23" w:rsidP="001C0E23">
      <w:pPr>
        <w:autoSpaceDE w:val="0"/>
        <w:jc w:val="both"/>
        <w:rPr>
          <w:rStyle w:val="a7"/>
          <w:b w:val="0"/>
          <w:bCs w:val="0"/>
        </w:rPr>
      </w:pPr>
    </w:p>
    <w:p w14:paraId="266FF3B1" w14:textId="77777777" w:rsidR="001C0E23" w:rsidRPr="0058484F" w:rsidRDefault="001C0E23" w:rsidP="001C0E23">
      <w:pPr>
        <w:autoSpaceDE w:val="0"/>
        <w:jc w:val="both"/>
        <w:rPr>
          <w:rStyle w:val="a7"/>
          <w:b w:val="0"/>
          <w:bCs w:val="0"/>
        </w:rPr>
      </w:pPr>
    </w:p>
    <w:p w14:paraId="2FE4A3D8" w14:textId="77777777" w:rsidR="001C0E23" w:rsidRPr="0058484F" w:rsidRDefault="001C0E23" w:rsidP="001C0E23">
      <w:pPr>
        <w:pStyle w:val="af0"/>
        <w:numPr>
          <w:ilvl w:val="0"/>
          <w:numId w:val="24"/>
        </w:numPr>
        <w:jc w:val="center"/>
        <w:rPr>
          <w:b/>
          <w:bCs/>
        </w:rPr>
      </w:pPr>
      <w:r w:rsidRPr="0058484F">
        <w:rPr>
          <w:b/>
          <w:bCs/>
        </w:rPr>
        <w:t>Характеристики основного мероприятия (основных мероприятий) подпрограммы</w:t>
      </w:r>
    </w:p>
    <w:p w14:paraId="716E6770" w14:textId="77777777" w:rsidR="001C0E23" w:rsidRPr="0058484F" w:rsidRDefault="001C0E23" w:rsidP="001C0E23">
      <w:pPr>
        <w:pStyle w:val="af0"/>
      </w:pPr>
    </w:p>
    <w:p w14:paraId="338328F4" w14:textId="6B64142D" w:rsidR="001C0E23" w:rsidRPr="0058484F" w:rsidRDefault="001C0E23" w:rsidP="001C0E23">
      <w:pPr>
        <w:pStyle w:val="af0"/>
        <w:numPr>
          <w:ilvl w:val="0"/>
          <w:numId w:val="12"/>
        </w:numPr>
        <w:autoSpaceDE w:val="0"/>
        <w:ind w:left="0" w:firstLine="709"/>
        <w:jc w:val="both"/>
      </w:pPr>
      <w:r w:rsidRPr="0058484F">
        <w:rPr>
          <w:rStyle w:val="FontStyle11"/>
          <w:sz w:val="24"/>
          <w:szCs w:val="24"/>
          <w:u w:val="single"/>
        </w:rPr>
        <w:t>Основное мероприятие подпрограммы</w:t>
      </w:r>
      <w:r w:rsidR="00262ECE" w:rsidRPr="0058484F">
        <w:rPr>
          <w:rStyle w:val="FontStyle11"/>
          <w:sz w:val="24"/>
          <w:szCs w:val="24"/>
          <w:u w:val="single"/>
        </w:rPr>
        <w:t xml:space="preserve"> </w:t>
      </w:r>
      <w:r w:rsidRPr="0058484F">
        <w:rPr>
          <w:rStyle w:val="FontStyle11"/>
          <w:sz w:val="24"/>
          <w:szCs w:val="24"/>
          <w:u w:val="single"/>
        </w:rPr>
        <w:t>1</w:t>
      </w:r>
      <w:r w:rsidRPr="0058484F">
        <w:rPr>
          <w:rStyle w:val="FontStyle11"/>
          <w:b w:val="0"/>
          <w:sz w:val="24"/>
          <w:szCs w:val="24"/>
        </w:rPr>
        <w:t>:</w:t>
      </w:r>
      <w:r w:rsidR="0069210C" w:rsidRPr="0058484F">
        <w:rPr>
          <w:rStyle w:val="FontStyle11"/>
          <w:b w:val="0"/>
          <w:sz w:val="24"/>
          <w:szCs w:val="24"/>
        </w:rPr>
        <w:t xml:space="preserve"> </w:t>
      </w:r>
      <w:r w:rsidRPr="0058484F">
        <w:t>Информатизация, техническое и программное обеспечение, обслуживание и сопровождение информационных систем</w:t>
      </w:r>
      <w:r w:rsidRPr="0058484F">
        <w:rPr>
          <w:rStyle w:val="FontStyle11"/>
          <w:b w:val="0"/>
          <w:sz w:val="24"/>
          <w:szCs w:val="24"/>
        </w:rPr>
        <w:t>.</w:t>
      </w:r>
    </w:p>
    <w:p w14:paraId="49C6D675" w14:textId="77777777" w:rsidR="001C0E23" w:rsidRPr="0058484F" w:rsidRDefault="001C0E23" w:rsidP="001C0E23">
      <w:pPr>
        <w:autoSpaceDE w:val="0"/>
        <w:ind w:firstLine="709"/>
        <w:jc w:val="both"/>
        <w:rPr>
          <w:rStyle w:val="FontStyle11"/>
          <w:b w:val="0"/>
          <w:sz w:val="24"/>
          <w:szCs w:val="24"/>
        </w:rPr>
      </w:pPr>
      <w:r w:rsidRPr="0058484F">
        <w:rPr>
          <w:rStyle w:val="FontStyle11"/>
          <w:b w:val="0"/>
          <w:sz w:val="24"/>
          <w:szCs w:val="24"/>
        </w:rPr>
        <w:t>В рамках основного мероприятия подпрограммы предусмотрены мероприятия:</w:t>
      </w:r>
    </w:p>
    <w:p w14:paraId="6C1E1AB9" w14:textId="77777777" w:rsidR="001C0E23" w:rsidRPr="0058484F" w:rsidRDefault="001C0E23" w:rsidP="001C0E23">
      <w:pPr>
        <w:autoSpaceDE w:val="0"/>
        <w:ind w:firstLine="709"/>
        <w:jc w:val="both"/>
        <w:rPr>
          <w:rStyle w:val="FontStyle11"/>
          <w:b w:val="0"/>
          <w:sz w:val="24"/>
          <w:szCs w:val="24"/>
        </w:rPr>
      </w:pPr>
    </w:p>
    <w:p w14:paraId="59F40B57" w14:textId="77777777" w:rsidR="001C0E23" w:rsidRPr="0058484F" w:rsidRDefault="001C0E23" w:rsidP="001C0E23">
      <w:pPr>
        <w:pStyle w:val="af0"/>
        <w:numPr>
          <w:ilvl w:val="0"/>
          <w:numId w:val="25"/>
        </w:numPr>
        <w:autoSpaceDE w:val="0"/>
        <w:ind w:left="0" w:firstLine="709"/>
        <w:jc w:val="both"/>
      </w:pPr>
      <w:r w:rsidRPr="0058484F">
        <w:rPr>
          <w:rStyle w:val="FontStyle11"/>
          <w:b w:val="0"/>
          <w:bCs w:val="0"/>
          <w:sz w:val="24"/>
          <w:szCs w:val="24"/>
        </w:rPr>
        <w:t xml:space="preserve">Мероприятие 1: </w:t>
      </w:r>
      <w:r w:rsidRPr="0058484F">
        <w:t>Содержание и развитие информационных и телекоммуникационных систем и оборудования Тейковского муниципального района.</w:t>
      </w:r>
    </w:p>
    <w:p w14:paraId="0263E43F" w14:textId="77777777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Мероприятие предусматривает обновление компьютерного парка на более современные модели, с</w:t>
      </w:r>
      <w:r w:rsidRPr="0058484F">
        <w:rPr>
          <w:rStyle w:val="FontStyle11"/>
          <w:b w:val="0"/>
          <w:sz w:val="24"/>
          <w:szCs w:val="24"/>
        </w:rPr>
        <w:t>воевременное о</w:t>
      </w:r>
      <w:r w:rsidRPr="0058484F">
        <w:t>бслуживание компьютеров и оргтехники, приобретение более современного программного обеспечения и техническое сопровождение информационных систем. Поддержание локальных и внешних сетей в исправном и работоспособном состоянии. Внедрение новых, прогрессивных технологий как в техническом, так и в программном обеспечении. Осуществление сопровождения стороннего программного обеспечения. Увеличение пропускной способности интернет-канала.</w:t>
      </w:r>
    </w:p>
    <w:p w14:paraId="4D37FDFB" w14:textId="77777777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Исполнители: Отдел общественных связей и информационной политики Управления общественных связей и безопасности.</w:t>
      </w:r>
    </w:p>
    <w:p w14:paraId="78176FC2" w14:textId="307C1518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Срок реализации: 2021 – 202</w:t>
      </w:r>
      <w:r w:rsidR="0058679D" w:rsidRPr="0058484F">
        <w:t>4</w:t>
      </w:r>
      <w:r w:rsidRPr="0058484F">
        <w:t xml:space="preserve"> годы</w:t>
      </w:r>
    </w:p>
    <w:p w14:paraId="362753B2" w14:textId="77777777" w:rsidR="001C0E23" w:rsidRPr="0058484F" w:rsidRDefault="001C0E23" w:rsidP="001C0E23">
      <w:pPr>
        <w:pStyle w:val="af0"/>
        <w:autoSpaceDE w:val="0"/>
        <w:ind w:left="0" w:firstLine="709"/>
        <w:jc w:val="both"/>
      </w:pPr>
    </w:p>
    <w:p w14:paraId="1DC2B500" w14:textId="0F2A3C0F" w:rsidR="001C0E23" w:rsidRPr="0058484F" w:rsidRDefault="001C0E23" w:rsidP="001C0E23">
      <w:pPr>
        <w:pStyle w:val="af0"/>
        <w:numPr>
          <w:ilvl w:val="0"/>
          <w:numId w:val="25"/>
        </w:numPr>
        <w:autoSpaceDE w:val="0"/>
        <w:ind w:left="0" w:firstLine="709"/>
        <w:jc w:val="both"/>
        <w:rPr>
          <w:b/>
          <w:bCs/>
        </w:rPr>
      </w:pPr>
      <w:r w:rsidRPr="0058484F">
        <w:rPr>
          <w:rStyle w:val="FontStyle11"/>
          <w:b w:val="0"/>
          <w:bCs w:val="0"/>
          <w:sz w:val="24"/>
          <w:szCs w:val="24"/>
        </w:rPr>
        <w:t>Мероприятие 2:</w:t>
      </w:r>
      <w:r w:rsidR="008D2C4C" w:rsidRPr="0058484F">
        <w:rPr>
          <w:rStyle w:val="FontStyle11"/>
          <w:b w:val="0"/>
          <w:bCs w:val="0"/>
          <w:sz w:val="24"/>
          <w:szCs w:val="24"/>
        </w:rPr>
        <w:t xml:space="preserve"> </w:t>
      </w:r>
      <w:r w:rsidRPr="0058484F">
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</w:r>
    </w:p>
    <w:p w14:paraId="51A6729A" w14:textId="77777777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Мероприятие предусматривает установку современного антивирусного программного обеспечения, получение (при необходимости) аттестатов соответствия требованиям по безопасности информации.</w:t>
      </w:r>
    </w:p>
    <w:p w14:paraId="79876139" w14:textId="77777777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Исполнители: Отдел общественных связей и информационной политики Управления общественных связей и безопасности.</w:t>
      </w:r>
    </w:p>
    <w:p w14:paraId="59A9BB65" w14:textId="40CA0674" w:rsidR="001C0E23" w:rsidRPr="0058484F" w:rsidRDefault="001C0E23" w:rsidP="001C0E23">
      <w:pPr>
        <w:pStyle w:val="af0"/>
        <w:autoSpaceDE w:val="0"/>
        <w:ind w:left="0" w:firstLine="709"/>
        <w:jc w:val="both"/>
      </w:pPr>
      <w:r w:rsidRPr="0058484F">
        <w:t>Срок реализации: 2021 – 202</w:t>
      </w:r>
      <w:r w:rsidR="0058679D" w:rsidRPr="0058484F">
        <w:t>4</w:t>
      </w:r>
      <w:r w:rsidRPr="0058484F">
        <w:t xml:space="preserve"> годы</w:t>
      </w:r>
    </w:p>
    <w:p w14:paraId="5F86FCEA" w14:textId="77777777" w:rsidR="001C0E23" w:rsidRPr="0058484F" w:rsidRDefault="001C0E23" w:rsidP="001C0E23">
      <w:pPr>
        <w:pStyle w:val="af0"/>
        <w:autoSpaceDE w:val="0"/>
        <w:ind w:left="0" w:firstLine="1159"/>
        <w:jc w:val="both"/>
      </w:pPr>
    </w:p>
    <w:p w14:paraId="58A17413" w14:textId="77777777" w:rsidR="001C0E23" w:rsidRPr="0058484F" w:rsidRDefault="001C0E23" w:rsidP="001C0E23">
      <w:pPr>
        <w:pStyle w:val="ConsPlusNormal0"/>
        <w:numPr>
          <w:ilvl w:val="0"/>
          <w:numId w:val="25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84F">
        <w:rPr>
          <w:rFonts w:ascii="Times New Roman" w:hAnsi="Times New Roman" w:cs="Times New Roman"/>
          <w:b/>
          <w:sz w:val="24"/>
          <w:szCs w:val="24"/>
          <w:lang w:eastAsia="ru-RU"/>
        </w:rPr>
        <w:t>Целевые индикаторы (показатели) подпрограммы</w:t>
      </w:r>
    </w:p>
    <w:p w14:paraId="44EED94A" w14:textId="77777777" w:rsidR="001C0E23" w:rsidRPr="0058484F" w:rsidRDefault="001C0E23" w:rsidP="001C0E23">
      <w:pPr>
        <w:pStyle w:val="ConsPlusNormal0"/>
        <w:ind w:left="1069" w:firstLine="0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12C44D" w14:textId="77777777" w:rsidR="001C0E23" w:rsidRPr="0058484F" w:rsidRDefault="001C0E23" w:rsidP="001C0E23">
      <w:pPr>
        <w:pStyle w:val="2"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  <w:r w:rsidRPr="0058484F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В ходе реализации данной подпрограммы планируется обеспечить более устойчивую работу оборудования, использовать и применять усовершенствованное или обновленное программное обеспечение. Своевременно устранять сбои локальных и внешних сетей. Поддерживать компьютерное оборудование и оргтехнику в полностью работоспособном состоянии, своевременно устранять все неполадки как в технической, так и в программной части.</w:t>
      </w:r>
    </w:p>
    <w:p w14:paraId="5D017E56" w14:textId="77777777" w:rsidR="001C0E23" w:rsidRPr="0058484F" w:rsidRDefault="001C0E23" w:rsidP="001C0E23">
      <w:pPr>
        <w:pStyle w:val="Pro-Gramma"/>
        <w:spacing w:before="0" w:line="240" w:lineRule="auto"/>
        <w:rPr>
          <w:rFonts w:ascii="Times New Roman" w:hAnsi="Times New Roman"/>
          <w:sz w:val="24"/>
          <w:lang w:eastAsia="ru-RU"/>
        </w:rPr>
      </w:pPr>
    </w:p>
    <w:p w14:paraId="1D588435" w14:textId="77777777" w:rsidR="001C0E23" w:rsidRPr="0058484F" w:rsidRDefault="001C0E23" w:rsidP="001C0E23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67D4AC5C" w14:textId="77777777" w:rsidR="001C0E23" w:rsidRPr="0058484F" w:rsidRDefault="001C0E23" w:rsidP="001C0E23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4E52DB8" w14:textId="77777777" w:rsidR="001C0E23" w:rsidRPr="0058484F" w:rsidRDefault="001C0E23" w:rsidP="001C0E23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998"/>
        <w:gridCol w:w="850"/>
        <w:gridCol w:w="851"/>
        <w:gridCol w:w="1134"/>
        <w:gridCol w:w="850"/>
        <w:gridCol w:w="851"/>
        <w:gridCol w:w="851"/>
        <w:gridCol w:w="851"/>
        <w:gridCol w:w="8"/>
      </w:tblGrid>
      <w:tr w:rsidR="000E027E" w:rsidRPr="0058484F" w14:paraId="111D9590" w14:textId="18316C45" w:rsidTr="00610F93">
        <w:trPr>
          <w:gridAfter w:val="1"/>
          <w:wAfter w:w="8" w:type="dxa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17E60D" w14:textId="77777777" w:rsidR="0058679D" w:rsidRPr="0058484F" w:rsidRDefault="0058679D" w:rsidP="001C0E23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№ п/п</w:t>
            </w:r>
          </w:p>
          <w:p w14:paraId="7AE16460" w14:textId="77777777" w:rsidR="0058679D" w:rsidRPr="0058484F" w:rsidRDefault="0058679D" w:rsidP="001C0E23">
            <w:pPr>
              <w:jc w:val="center"/>
              <w:rPr>
                <w:b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4A70B" w14:textId="77777777" w:rsidR="0058679D" w:rsidRPr="0058484F" w:rsidRDefault="0058679D" w:rsidP="001C0E23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 xml:space="preserve">Наименование </w:t>
            </w:r>
          </w:p>
          <w:p w14:paraId="001927B1" w14:textId="77777777" w:rsidR="0058679D" w:rsidRPr="0058484F" w:rsidRDefault="0058679D" w:rsidP="001C0E23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целевого индикатора</w:t>
            </w:r>
          </w:p>
          <w:p w14:paraId="60146AD8" w14:textId="77777777" w:rsidR="0058679D" w:rsidRPr="0058484F" w:rsidRDefault="0058679D" w:rsidP="001C0E23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 xml:space="preserve">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53CD7F" w14:textId="77777777" w:rsidR="0058679D" w:rsidRPr="0058484F" w:rsidRDefault="0058679D" w:rsidP="001C0E23">
            <w:pPr>
              <w:snapToGrid w:val="0"/>
              <w:ind w:left="-27"/>
              <w:jc w:val="center"/>
              <w:rPr>
                <w:b/>
              </w:rPr>
            </w:pPr>
            <w:r w:rsidRPr="0058484F">
              <w:rPr>
                <w:b/>
              </w:rPr>
              <w:t>Ед. изм.</w:t>
            </w:r>
          </w:p>
          <w:p w14:paraId="4BFF26E6" w14:textId="77777777" w:rsidR="0058679D" w:rsidRPr="0058484F" w:rsidRDefault="0058679D" w:rsidP="001C0E23">
            <w:pPr>
              <w:jc w:val="center"/>
              <w:rPr>
                <w:b/>
              </w:rPr>
            </w:pPr>
          </w:p>
        </w:tc>
        <w:tc>
          <w:tcPr>
            <w:tcW w:w="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9C18" w14:textId="77777777" w:rsidR="0058679D" w:rsidRPr="0058484F" w:rsidRDefault="0058679D" w:rsidP="001C0E23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  <w:lang w:val="en-US"/>
              </w:rPr>
              <w:t>Значени</w:t>
            </w:r>
            <w:r w:rsidRPr="0058484F">
              <w:rPr>
                <w:b/>
              </w:rPr>
              <w:t xml:space="preserve">я целевых индикаторов </w:t>
            </w:r>
          </w:p>
          <w:p w14:paraId="3B135694" w14:textId="08163B8F" w:rsidR="0058679D" w:rsidRPr="0058484F" w:rsidRDefault="0058679D" w:rsidP="001C0E23">
            <w:pPr>
              <w:snapToGrid w:val="0"/>
              <w:jc w:val="center"/>
              <w:rPr>
                <w:b/>
                <w:lang w:val="en-US"/>
              </w:rPr>
            </w:pPr>
            <w:r w:rsidRPr="0058484F">
              <w:rPr>
                <w:b/>
              </w:rPr>
              <w:t>(</w:t>
            </w:r>
            <w:r w:rsidRPr="0058484F">
              <w:rPr>
                <w:b/>
                <w:lang w:val="en-US"/>
              </w:rPr>
              <w:t>показателей</w:t>
            </w:r>
            <w:r w:rsidRPr="0058484F">
              <w:rPr>
                <w:b/>
              </w:rPr>
              <w:t>)</w:t>
            </w:r>
          </w:p>
        </w:tc>
      </w:tr>
      <w:tr w:rsidR="000E027E" w:rsidRPr="0058484F" w14:paraId="0F3A90CD" w14:textId="6FED387D" w:rsidTr="0058679D">
        <w:trPr>
          <w:gridAfter w:val="1"/>
          <w:wAfter w:w="8" w:type="dxa"/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F7959" w14:textId="77777777" w:rsidR="0058679D" w:rsidRPr="0058484F" w:rsidRDefault="0058679D" w:rsidP="0058679D">
            <w:pPr>
              <w:jc w:val="center"/>
              <w:rPr>
                <w:b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F227A" w14:textId="77777777" w:rsidR="0058679D" w:rsidRPr="0058484F" w:rsidRDefault="0058679D" w:rsidP="0058679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A5F4F" w14:textId="77777777" w:rsidR="0058679D" w:rsidRPr="0058484F" w:rsidRDefault="0058679D" w:rsidP="0058679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45C" w14:textId="0C14F1F5" w:rsidR="0058679D" w:rsidRPr="0058484F" w:rsidRDefault="0058679D" w:rsidP="0058679D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2529" w14:textId="7E086253" w:rsidR="0058679D" w:rsidRPr="0058484F" w:rsidRDefault="0058679D" w:rsidP="0058679D">
            <w:pPr>
              <w:snapToGrid w:val="0"/>
              <w:ind w:left="-111"/>
              <w:jc w:val="center"/>
              <w:rPr>
                <w:b/>
              </w:rPr>
            </w:pPr>
            <w:r w:rsidRPr="0058484F">
              <w:rPr>
                <w:b/>
              </w:rPr>
              <w:t>2020 год 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A8AA2" w14:textId="0FFD5B1A" w:rsidR="0058679D" w:rsidRPr="0058484F" w:rsidRDefault="0058679D" w:rsidP="0058679D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547B" w14:textId="77777777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2022</w:t>
            </w:r>
          </w:p>
          <w:p w14:paraId="783542B0" w14:textId="2AD3863E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51F9" w14:textId="77777777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2023</w:t>
            </w:r>
          </w:p>
          <w:p w14:paraId="40F196FF" w14:textId="440B67D7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860" w14:textId="472475C5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2024</w:t>
            </w:r>
          </w:p>
          <w:p w14:paraId="7A9D139C" w14:textId="052ADAFA" w:rsidR="0058679D" w:rsidRPr="0058484F" w:rsidRDefault="0058679D" w:rsidP="0058679D">
            <w:pPr>
              <w:snapToGrid w:val="0"/>
              <w:ind w:right="-108"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</w:tr>
      <w:tr w:rsidR="000E027E" w:rsidRPr="0058484F" w14:paraId="6BEBC7B8" w14:textId="77063FC7" w:rsidTr="0058679D">
        <w:trPr>
          <w:gridAfter w:val="1"/>
          <w:wAfter w:w="8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1CBFB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B4F47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D0A4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CABC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8E3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916B0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47CF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C34A" w14:textId="049B7E5F" w:rsidR="0058679D" w:rsidRPr="0058484F" w:rsidRDefault="0058679D" w:rsidP="0058679D">
            <w:pPr>
              <w:snapToGrid w:val="0"/>
              <w:jc w:val="center"/>
            </w:pPr>
            <w:r w:rsidRPr="005848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BC17" w14:textId="5CC6F0D0" w:rsidR="0058679D" w:rsidRPr="0058484F" w:rsidRDefault="0058679D" w:rsidP="0058679D">
            <w:pPr>
              <w:snapToGrid w:val="0"/>
              <w:jc w:val="center"/>
            </w:pPr>
            <w:r w:rsidRPr="0058484F">
              <w:t>9</w:t>
            </w:r>
          </w:p>
        </w:tc>
      </w:tr>
      <w:tr w:rsidR="000E027E" w:rsidRPr="0058484F" w14:paraId="215A9F84" w14:textId="77777777" w:rsidTr="0058679D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59D5E1" w14:textId="77777777" w:rsidR="0058679D" w:rsidRPr="0058484F" w:rsidRDefault="0058679D" w:rsidP="0058679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6D6" w14:textId="77777777" w:rsidR="0058679D" w:rsidRPr="0058484F" w:rsidRDefault="0058679D" w:rsidP="0058679D">
            <w:pPr>
              <w:snapToGrid w:val="0"/>
              <w:rPr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F247" w14:textId="67418F80" w:rsidR="0058679D" w:rsidRPr="0058484F" w:rsidRDefault="0058679D" w:rsidP="0058679D">
            <w:pPr>
              <w:snapToGrid w:val="0"/>
            </w:pPr>
            <w:r w:rsidRPr="0058484F">
              <w:rPr>
                <w:u w:val="single"/>
              </w:rPr>
              <w:t>Основное мероприятие 1:</w:t>
            </w:r>
          </w:p>
          <w:p w14:paraId="6F5169F4" w14:textId="77777777" w:rsidR="0058679D" w:rsidRPr="0058484F" w:rsidRDefault="0058679D" w:rsidP="0058679D">
            <w:pPr>
              <w:snapToGrid w:val="0"/>
            </w:pPr>
            <w:r w:rsidRPr="0058484F">
              <w:t xml:space="preserve">Информатизация, техническое и программное обеспечение, обслуживание и </w:t>
            </w:r>
            <w:r w:rsidRPr="0058484F">
              <w:lastRenderedPageBreak/>
              <w:t>сопровождение информационных систем</w:t>
            </w:r>
          </w:p>
        </w:tc>
      </w:tr>
      <w:tr w:rsidR="000E027E" w:rsidRPr="0058484F" w14:paraId="737C9648" w14:textId="77777777" w:rsidTr="0058679D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657C2" w14:textId="77777777" w:rsidR="0058679D" w:rsidRPr="0058484F" w:rsidRDefault="0058679D" w:rsidP="0058679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ED0E" w14:textId="77777777" w:rsidR="0058679D" w:rsidRPr="0058484F" w:rsidRDefault="0058679D" w:rsidP="0058679D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67ED" w14:textId="6517FAD0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rPr>
                <w:u w:val="single"/>
              </w:rPr>
              <w:t xml:space="preserve">Мероприятие 1: </w:t>
            </w:r>
            <w:r w:rsidRPr="0058484F">
              <w:t>Содержание и развитие информационных и телекоммуникационных систем</w:t>
            </w:r>
          </w:p>
        </w:tc>
      </w:tr>
      <w:tr w:rsidR="000E027E" w:rsidRPr="0058484F" w14:paraId="55625A55" w14:textId="1F7C16B8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9E484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7E360" w14:textId="77777777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 xml:space="preserve">Обеспеченность муниципальных служащих </w:t>
            </w:r>
            <w:r w:rsidRPr="0058484F">
              <w:rPr>
                <w:u w:val="single"/>
              </w:rPr>
              <w:t>современной</w:t>
            </w:r>
            <w:r w:rsidRPr="0058484F">
              <w:t xml:space="preserve"> компьютерной и оргтехникой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A9EF6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08FB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2ED8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6BEE03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9EE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5456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4225" w14:textId="26B5CADE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0F4893ED" w14:textId="31767336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3048B8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628C85" w14:textId="77777777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>Доля персональных компьютеров, подключенных к сети Интернет (за исключением специфических ПК)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B57D58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6732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B4EA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86675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A25D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AC3E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BC81" w14:textId="5379AFFC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4EABBD6A" w14:textId="24026B32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5FB6EC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F9750B" w14:textId="77777777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>Доля работоспособных компьютеров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C03D5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DE3D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BE85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5EF7F7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9E1D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A12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17D6" w14:textId="0ABB44A3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32FEC33F" w14:textId="77777777" w:rsidTr="0058679D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E7575" w14:textId="77777777" w:rsidR="0058679D" w:rsidRPr="0058484F" w:rsidRDefault="0058679D" w:rsidP="0058679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724" w14:textId="77777777" w:rsidR="0058679D" w:rsidRPr="0058484F" w:rsidRDefault="0058679D" w:rsidP="0058679D">
            <w:pPr>
              <w:autoSpaceDE w:val="0"/>
              <w:jc w:val="both"/>
              <w:rPr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DD33" w14:textId="55BA28D5" w:rsidR="0058679D" w:rsidRPr="0058484F" w:rsidRDefault="0058679D" w:rsidP="0058679D">
            <w:pPr>
              <w:autoSpaceDE w:val="0"/>
              <w:jc w:val="both"/>
            </w:pPr>
            <w:r w:rsidRPr="0058484F">
              <w:rPr>
                <w:u w:val="single"/>
              </w:rPr>
              <w:t>Мероприятие 2:</w:t>
            </w:r>
            <w:r w:rsidRPr="0058484F"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0E027E" w:rsidRPr="0058484F" w14:paraId="135119A1" w14:textId="3A2AC245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519EE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0BBB1" w14:textId="77777777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>Проведение аттестации соответствия объекта вычислительной техники, участвующей в обработке секретной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D556F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Кол-во,</w:t>
            </w:r>
          </w:p>
          <w:p w14:paraId="42C35EE3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02F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39AA3856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1215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7F029D78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00FBD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5A4884F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30F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59BCDB1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7152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13613594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7D45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 ПК,</w:t>
            </w:r>
          </w:p>
          <w:p w14:paraId="156BA404" w14:textId="1BA19975" w:rsidR="0058679D" w:rsidRPr="0058484F" w:rsidRDefault="0058679D" w:rsidP="0058679D">
            <w:pPr>
              <w:snapToGrid w:val="0"/>
              <w:jc w:val="center"/>
            </w:pPr>
            <w:r w:rsidRPr="0058484F">
              <w:t>100%</w:t>
            </w:r>
          </w:p>
        </w:tc>
      </w:tr>
      <w:tr w:rsidR="000E027E" w:rsidRPr="0058484F" w14:paraId="227E0247" w14:textId="5D7FE3D9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50E512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70A421" w14:textId="15E5344C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>Обеспеченность ПК средствами крипто-защиты информации от несанкционированного доступа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54F7E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75E1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222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56E8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7056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62AC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F718" w14:textId="2188EBBB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</w:tr>
      <w:tr w:rsidR="000E027E" w:rsidRPr="0058484F" w14:paraId="730B0ABC" w14:textId="6C97FF79" w:rsidTr="0058679D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2A348F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2F4455" w14:textId="2B550580" w:rsidR="0058679D" w:rsidRPr="0058484F" w:rsidRDefault="0058679D" w:rsidP="0058679D">
            <w:pPr>
              <w:autoSpaceDE w:val="0"/>
              <w:autoSpaceDN w:val="0"/>
              <w:adjustRightInd w:val="0"/>
            </w:pPr>
            <w:r w:rsidRPr="0058484F">
              <w:t>Обеспеченность ПК антивирусным программным обеспечением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D1BBC" w14:textId="77777777" w:rsidR="0058679D" w:rsidRPr="0058484F" w:rsidRDefault="0058679D" w:rsidP="0058679D">
            <w:pPr>
              <w:autoSpaceDE w:val="0"/>
              <w:autoSpaceDN w:val="0"/>
              <w:adjustRightInd w:val="0"/>
              <w:jc w:val="center"/>
            </w:pPr>
            <w:r w:rsidRPr="005848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F79B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B5F9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1E1EF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4473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B337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C829" w14:textId="1CC830B0" w:rsidR="0058679D" w:rsidRPr="0058484F" w:rsidRDefault="0058679D" w:rsidP="0058679D">
            <w:pPr>
              <w:snapToGrid w:val="0"/>
              <w:jc w:val="center"/>
            </w:pPr>
            <w:r w:rsidRPr="0058484F">
              <w:t>100</w:t>
            </w:r>
          </w:p>
        </w:tc>
      </w:tr>
    </w:tbl>
    <w:p w14:paraId="09A7D2A0" w14:textId="77777777" w:rsidR="001C0E23" w:rsidRPr="0058484F" w:rsidRDefault="001C0E23" w:rsidP="001C0E23"/>
    <w:p w14:paraId="0647EF36" w14:textId="78F3B02D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bCs/>
        </w:rPr>
        <w:t xml:space="preserve">Реализация мероприятий в рамках подпрограммы </w:t>
      </w:r>
      <w:r w:rsidRPr="0058484F">
        <w:rPr>
          <w:rStyle w:val="a7"/>
          <w:bCs w:val="0"/>
        </w:rPr>
        <w:t>«</w:t>
      </w:r>
      <w:r w:rsidRPr="0058484F">
        <w:rPr>
          <w:rStyle w:val="a7"/>
          <w:b w:val="0"/>
        </w:rPr>
        <w:t>Информатизация, техническое и программное обеспечение, обслуживание и сопровождение информационных</w:t>
      </w:r>
      <w:r w:rsidR="008D2C4C" w:rsidRPr="0058484F">
        <w:rPr>
          <w:rStyle w:val="a7"/>
          <w:b w:val="0"/>
        </w:rPr>
        <w:t xml:space="preserve"> </w:t>
      </w:r>
      <w:r w:rsidRPr="0058484F">
        <w:rPr>
          <w:rStyle w:val="a7"/>
          <w:b w:val="0"/>
        </w:rPr>
        <w:t>систем» будет способствовать:</w:t>
      </w:r>
    </w:p>
    <w:p w14:paraId="37BAAA48" w14:textId="77777777" w:rsidR="004B60EF" w:rsidRPr="0058484F" w:rsidRDefault="004B60EF" w:rsidP="001C0E23">
      <w:pPr>
        <w:autoSpaceDE w:val="0"/>
        <w:ind w:firstLine="851"/>
        <w:jc w:val="both"/>
        <w:rPr>
          <w:rStyle w:val="a7"/>
          <w:b w:val="0"/>
        </w:rPr>
      </w:pPr>
    </w:p>
    <w:p w14:paraId="10B0AF1B" w14:textId="77777777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rStyle w:val="a7"/>
          <w:b w:val="0"/>
        </w:rPr>
        <w:t>- Обновлению материально-технической базы Администрации Тейковского муниципального района, переход на более современное программное обеспечение;</w:t>
      </w:r>
    </w:p>
    <w:p w14:paraId="653A5308" w14:textId="77777777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rStyle w:val="a7"/>
          <w:b w:val="0"/>
        </w:rPr>
        <w:t xml:space="preserve">- Более отлаженному механизму проведения ремонтных и обслуживающих работ по замене, наладке, настройке компьютеров и оргтехники, а </w:t>
      </w:r>
      <w:proofErr w:type="gramStart"/>
      <w:r w:rsidRPr="0058484F">
        <w:rPr>
          <w:rStyle w:val="a7"/>
          <w:b w:val="0"/>
        </w:rPr>
        <w:t>так же</w:t>
      </w:r>
      <w:proofErr w:type="gramEnd"/>
      <w:r w:rsidRPr="0058484F">
        <w:rPr>
          <w:rStyle w:val="a7"/>
          <w:b w:val="0"/>
        </w:rPr>
        <w:t xml:space="preserve"> установке или обслуживанию программного обеспечения;</w:t>
      </w:r>
    </w:p>
    <w:p w14:paraId="09904AE7" w14:textId="77777777" w:rsidR="001C0E23" w:rsidRPr="0058484F" w:rsidRDefault="001C0E23" w:rsidP="001C0E23">
      <w:pPr>
        <w:autoSpaceDE w:val="0"/>
        <w:ind w:firstLine="851"/>
        <w:jc w:val="both"/>
        <w:rPr>
          <w:b/>
        </w:rPr>
      </w:pPr>
      <w:r w:rsidRPr="0058484F">
        <w:rPr>
          <w:rStyle w:val="a7"/>
          <w:b w:val="0"/>
        </w:rPr>
        <w:t xml:space="preserve">- Увеличение скоростного интернет канала передачи данных позволит вести более комфортную работу сотрудникам, а </w:t>
      </w:r>
      <w:proofErr w:type="gramStart"/>
      <w:r w:rsidRPr="0058484F">
        <w:rPr>
          <w:rStyle w:val="a7"/>
          <w:b w:val="0"/>
        </w:rPr>
        <w:t>так же</w:t>
      </w:r>
      <w:proofErr w:type="gramEnd"/>
      <w:r w:rsidRPr="0058484F">
        <w:rPr>
          <w:rStyle w:val="a7"/>
          <w:b w:val="0"/>
        </w:rPr>
        <w:t xml:space="preserve"> ускорит передачу данных и увеличит объем передаваемой информации.</w:t>
      </w:r>
    </w:p>
    <w:p w14:paraId="7F963018" w14:textId="77777777" w:rsidR="001C0E23" w:rsidRPr="0058484F" w:rsidRDefault="001C0E23" w:rsidP="001C0E23">
      <w:pPr>
        <w:pStyle w:val="af0"/>
        <w:numPr>
          <w:ilvl w:val="0"/>
          <w:numId w:val="4"/>
        </w:numPr>
        <w:jc w:val="center"/>
      </w:pPr>
    </w:p>
    <w:p w14:paraId="3FC0010E" w14:textId="77777777" w:rsidR="001C0E23" w:rsidRPr="0058484F" w:rsidRDefault="001C0E23" w:rsidP="001C0E23">
      <w:pPr>
        <w:pStyle w:val="af0"/>
        <w:numPr>
          <w:ilvl w:val="0"/>
          <w:numId w:val="4"/>
        </w:numPr>
        <w:jc w:val="center"/>
      </w:pPr>
      <w:r w:rsidRPr="0058484F">
        <w:rPr>
          <w:b/>
        </w:rPr>
        <w:t>4. Ресурсное обеспечение подпрограммы.</w:t>
      </w:r>
    </w:p>
    <w:p w14:paraId="43F54523" w14:textId="77777777" w:rsidR="001C0E23" w:rsidRPr="0058484F" w:rsidRDefault="001C0E23" w:rsidP="001C0E23">
      <w:pPr>
        <w:jc w:val="right"/>
        <w:rPr>
          <w:b/>
        </w:rPr>
      </w:pPr>
      <w:r w:rsidRPr="0058484F">
        <w:rPr>
          <w:b/>
        </w:rPr>
        <w:t>руб.</w:t>
      </w:r>
    </w:p>
    <w:tbl>
      <w:tblPr>
        <w:tblW w:w="967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1138"/>
        <w:gridCol w:w="1887"/>
        <w:gridCol w:w="1416"/>
        <w:gridCol w:w="28"/>
        <w:gridCol w:w="1534"/>
        <w:gridCol w:w="13"/>
        <w:gridCol w:w="1210"/>
        <w:gridCol w:w="13"/>
        <w:gridCol w:w="7"/>
        <w:gridCol w:w="1194"/>
        <w:gridCol w:w="13"/>
        <w:gridCol w:w="7"/>
        <w:gridCol w:w="1194"/>
        <w:gridCol w:w="13"/>
        <w:gridCol w:w="8"/>
      </w:tblGrid>
      <w:tr w:rsidR="000E027E" w:rsidRPr="0058484F" w14:paraId="2B69D4BA" w14:textId="4BFF5BE5" w:rsidTr="0058679D">
        <w:trPr>
          <w:gridAfter w:val="2"/>
          <w:wAfter w:w="21" w:type="dxa"/>
          <w:trHeight w:val="8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822382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</w:rPr>
              <w:t>№</w:t>
            </w:r>
          </w:p>
          <w:p w14:paraId="7D9913DB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>п/п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9BAC65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 xml:space="preserve">Наименование мероприятия / Источник </w:t>
            </w:r>
            <w:r w:rsidRPr="0058484F">
              <w:rPr>
                <w:b/>
              </w:rPr>
              <w:lastRenderedPageBreak/>
              <w:t>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19801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lastRenderedPageBreak/>
              <w:t>Исполни-</w:t>
            </w:r>
            <w:proofErr w:type="spellStart"/>
            <w:r w:rsidRPr="0058484F">
              <w:rPr>
                <w:b/>
              </w:rPr>
              <w:t>тели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A114D5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>2021 год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319A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>2022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D575" w14:textId="77777777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>2023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45F2" w14:textId="7089EE30" w:rsidR="0058679D" w:rsidRPr="0058484F" w:rsidRDefault="0058679D" w:rsidP="00EC0FD6">
            <w:pPr>
              <w:jc w:val="center"/>
              <w:rPr>
                <w:b/>
              </w:rPr>
            </w:pPr>
            <w:r w:rsidRPr="0058484F">
              <w:rPr>
                <w:b/>
              </w:rPr>
              <w:t>2024 год</w:t>
            </w:r>
          </w:p>
        </w:tc>
      </w:tr>
      <w:tr w:rsidR="000E027E" w:rsidRPr="0058484F" w14:paraId="7AD7E722" w14:textId="14092205" w:rsidTr="00A10134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12BAB7" w14:textId="77777777" w:rsidR="0058679D" w:rsidRPr="0058484F" w:rsidRDefault="0058679D" w:rsidP="0058679D">
            <w:pPr>
              <w:rPr>
                <w:lang w:val="en-US"/>
              </w:rPr>
            </w:pPr>
            <w:r w:rsidRPr="0058484F">
              <w:t>Подпрограмма, всего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1BB78" w14:textId="6CEEA46E" w:rsidR="0058679D" w:rsidRPr="0058484F" w:rsidRDefault="0027529E" w:rsidP="0058679D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E540" w14:textId="43035B02" w:rsidR="0058679D" w:rsidRPr="0058484F" w:rsidRDefault="0058679D" w:rsidP="0058679D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F59" w14:textId="2D5EBDE8" w:rsidR="0058679D" w:rsidRPr="0058484F" w:rsidRDefault="0058679D" w:rsidP="0058679D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C9C5" w14:textId="40CA67DA" w:rsidR="0058679D" w:rsidRPr="0058484F" w:rsidRDefault="0058679D" w:rsidP="0058679D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28028F67" w14:textId="77777777" w:rsidTr="00882E55">
        <w:trPr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2A8" w14:textId="77777777" w:rsidR="0027529E" w:rsidRPr="0058484F" w:rsidRDefault="0027529E" w:rsidP="0027529E">
            <w:pPr>
              <w:suppressLineNumbers/>
              <w:snapToGrid w:val="0"/>
            </w:pPr>
            <w:r w:rsidRPr="0058484F">
              <w:t>Бюджетные ассигнования: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1E2" w14:textId="026E7E1F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168C" w14:textId="7446B6CF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AE6" w14:textId="300B73C9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7E4D5" w14:textId="56FD8384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2004B11B" w14:textId="17741C8A" w:rsidTr="007012B6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3BF6" w14:textId="77777777" w:rsidR="0027529E" w:rsidRPr="0058484F" w:rsidRDefault="0027529E" w:rsidP="0027529E">
            <w:pPr>
              <w:suppressLineNumbers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22B" w14:textId="773EB640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8EF21" w14:textId="25BC9111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B813" w14:textId="2E2F704B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78B96" w14:textId="23A3969F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124B6A27" w14:textId="7132CED5" w:rsidTr="0058679D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0B2A8E" w14:textId="77777777" w:rsidR="0058679D" w:rsidRPr="0058484F" w:rsidRDefault="0058679D" w:rsidP="00EC0FD6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6C69F2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332B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D2AF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BD4F" w14:textId="55D605B0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0FF62020" w14:textId="39AC6A53" w:rsidTr="0058679D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42731" w14:textId="77777777" w:rsidR="0058679D" w:rsidRPr="0058484F" w:rsidRDefault="0058679D" w:rsidP="00EC0FD6">
            <w:pPr>
              <w:suppressLineNumbers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Федеральный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07883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2137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1CD7" w14:textId="77777777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B7D6" w14:textId="0EA5060F" w:rsidR="0058679D" w:rsidRPr="0058484F" w:rsidRDefault="0058679D" w:rsidP="00EC0FD6">
            <w:pPr>
              <w:suppressLineNumbers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3582F03B" w14:textId="59D463BC" w:rsidTr="000E3F38">
        <w:trPr>
          <w:gridAfter w:val="2"/>
          <w:wAfter w:w="21" w:type="dxa"/>
          <w:trHeight w:val="64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320E" w14:textId="77777777" w:rsidR="0027529E" w:rsidRPr="0058484F" w:rsidRDefault="0027529E" w:rsidP="0027529E">
            <w:r w:rsidRPr="0058484F">
              <w:rPr>
                <w:b/>
                <w:u w:val="single"/>
              </w:rPr>
              <w:t>Основное мероприятие 1:</w:t>
            </w:r>
            <w:r w:rsidRPr="0058484F"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9FC3966" w14:textId="77777777" w:rsidR="0027529E" w:rsidRPr="0058484F" w:rsidRDefault="0027529E" w:rsidP="0027529E">
            <w:pPr>
              <w:jc w:val="center"/>
            </w:pPr>
            <w:r w:rsidRPr="0058484F">
              <w:t>Отдел</w:t>
            </w:r>
          </w:p>
          <w:p w14:paraId="4C32D0B3" w14:textId="77777777" w:rsidR="0027529E" w:rsidRPr="0058484F" w:rsidRDefault="0027529E" w:rsidP="0027529E">
            <w:pPr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7D4A47" w14:textId="77FAD111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6B2B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479B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F8B7" w14:textId="05B84FDC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5F21B97C" w14:textId="410C6104" w:rsidTr="00F92000">
        <w:trPr>
          <w:gridAfter w:val="2"/>
          <w:wAfter w:w="21" w:type="dxa"/>
          <w:trHeight w:val="408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6E910" w14:textId="77777777" w:rsidR="0027529E" w:rsidRPr="0058484F" w:rsidRDefault="0027529E" w:rsidP="0027529E">
            <w:pPr>
              <w:suppressLineNumbers/>
            </w:pPr>
            <w:r w:rsidRPr="0058484F"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FEA6" w14:textId="77777777" w:rsidR="0027529E" w:rsidRPr="0058484F" w:rsidRDefault="0027529E" w:rsidP="0027529E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11F9D" w14:textId="5AA8A06F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A6CB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501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BCCF" w14:textId="62AF10FA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2DC3D66B" w14:textId="05420953" w:rsidTr="00732B1E">
        <w:trPr>
          <w:gridAfter w:val="2"/>
          <w:wAfter w:w="21" w:type="dxa"/>
          <w:trHeight w:val="39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5A6E2" w14:textId="77777777" w:rsidR="0027529E" w:rsidRPr="0058484F" w:rsidRDefault="0027529E" w:rsidP="0027529E">
            <w:pPr>
              <w:suppressLineNumbers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007F7" w14:textId="77777777" w:rsidR="0027529E" w:rsidRPr="0058484F" w:rsidRDefault="0027529E" w:rsidP="0027529E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E5CBB" w14:textId="3BD6F403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4F25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16C9" w14:textId="77777777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6A80" w14:textId="52164199" w:rsidR="0027529E" w:rsidRPr="0058484F" w:rsidRDefault="0027529E" w:rsidP="0027529E">
            <w:pPr>
              <w:jc w:val="center"/>
            </w:pPr>
            <w:r w:rsidRPr="0058484F">
              <w:t>1 000 000</w:t>
            </w:r>
          </w:p>
        </w:tc>
      </w:tr>
      <w:tr w:rsidR="000E027E" w:rsidRPr="0058484F" w14:paraId="3EBBE0DA" w14:textId="473E96ED" w:rsidTr="005F453E">
        <w:trPr>
          <w:gridAfter w:val="2"/>
          <w:wAfter w:w="21" w:type="dxa"/>
          <w:trHeight w:val="40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57F97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CB0F3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D461A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1589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E430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E78D" w14:textId="203C6142" w:rsidR="0058679D" w:rsidRPr="0058484F" w:rsidRDefault="0058679D" w:rsidP="0058679D">
            <w:pPr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1E2C496D" w14:textId="3A2FE3D1" w:rsidTr="005F453E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DD5C0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F653" w14:textId="77777777" w:rsidR="0058679D" w:rsidRPr="0058484F" w:rsidRDefault="0058679D" w:rsidP="0058679D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A43E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CD36A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4AC6" w14:textId="77777777" w:rsidR="0058679D" w:rsidRPr="0058484F" w:rsidRDefault="0058679D" w:rsidP="0058679D">
            <w:pPr>
              <w:snapToGrid w:val="0"/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895D" w14:textId="476BF798" w:rsidR="0058679D" w:rsidRPr="0058484F" w:rsidRDefault="0058679D" w:rsidP="0058679D">
            <w:pPr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3750C9A8" w14:textId="6BF996B7" w:rsidTr="005F453E">
        <w:trPr>
          <w:gridAfter w:val="2"/>
          <w:wAfter w:w="21" w:type="dxa"/>
          <w:trHeight w:val="70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9969E" w14:textId="77777777" w:rsidR="0027529E" w:rsidRPr="0058484F" w:rsidRDefault="0027529E" w:rsidP="0027529E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b/>
              </w:rPr>
              <w:t xml:space="preserve">Мероприятие 1: </w:t>
            </w:r>
            <w:r w:rsidRPr="0058484F"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E3F1D5" w14:textId="77777777" w:rsidR="0027529E" w:rsidRPr="0058484F" w:rsidRDefault="0027529E" w:rsidP="0027529E">
            <w:pPr>
              <w:jc w:val="center"/>
            </w:pPr>
            <w:r w:rsidRPr="0058484F">
              <w:t>Отдел</w:t>
            </w:r>
          </w:p>
          <w:p w14:paraId="29C14854" w14:textId="77777777" w:rsidR="0027529E" w:rsidRPr="0058484F" w:rsidRDefault="0027529E" w:rsidP="0027529E">
            <w:pPr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009115" w14:textId="563A5947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CAD946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3C01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7D3D4" w14:textId="14065B29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</w:tr>
      <w:tr w:rsidR="000E027E" w:rsidRPr="0058484F" w14:paraId="66E3B412" w14:textId="6A2654D7" w:rsidTr="005F453E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4FCF6" w14:textId="77777777" w:rsidR="0027529E" w:rsidRPr="0058484F" w:rsidRDefault="0027529E" w:rsidP="0027529E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79356C" w14:textId="77777777" w:rsidR="0027529E" w:rsidRPr="0058484F" w:rsidRDefault="0027529E" w:rsidP="0027529E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331B8" w14:textId="617C0EAE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569A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E53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9A5D" w14:textId="52E3FEAC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</w:tr>
      <w:tr w:rsidR="000E027E" w:rsidRPr="0058484F" w14:paraId="0ABB3199" w14:textId="7BDBCEF4" w:rsidTr="005F453E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00249" w14:textId="77777777" w:rsidR="0027529E" w:rsidRPr="0058484F" w:rsidRDefault="0027529E" w:rsidP="0027529E">
            <w:pPr>
              <w:suppressLineNumbers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48C00" w14:textId="77777777" w:rsidR="0027529E" w:rsidRPr="0058484F" w:rsidRDefault="0027529E" w:rsidP="0027529E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C1E6" w14:textId="7C29C5C8" w:rsidR="0027529E" w:rsidRPr="0058484F" w:rsidRDefault="0027529E" w:rsidP="0027529E">
            <w:pPr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95F4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A614" w14:textId="7777777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596E" w14:textId="0FADF0F7" w:rsidR="0027529E" w:rsidRPr="0058484F" w:rsidRDefault="0027529E" w:rsidP="0027529E">
            <w:pPr>
              <w:jc w:val="center"/>
            </w:pPr>
            <w:r w:rsidRPr="0058484F">
              <w:t>900 000</w:t>
            </w:r>
          </w:p>
        </w:tc>
      </w:tr>
      <w:tr w:rsidR="000E027E" w:rsidRPr="0058484F" w14:paraId="6C3FDF81" w14:textId="0E36B54B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A7660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C18C3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F385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0E066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93E7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BA09" w14:textId="798492BC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</w:tr>
      <w:tr w:rsidR="000E027E" w:rsidRPr="0058484F" w14:paraId="44A6EABC" w14:textId="194EE987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E48DA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EDD01A" w14:textId="77777777" w:rsidR="0058679D" w:rsidRPr="0058484F" w:rsidRDefault="0058679D" w:rsidP="0058679D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476B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1A2C5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43AB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95FF" w14:textId="6DFE4050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</w:tr>
      <w:tr w:rsidR="000E027E" w:rsidRPr="0058484F" w14:paraId="2F40594A" w14:textId="51C402B8" w:rsidTr="00EF4EA9">
        <w:trPr>
          <w:gridAfter w:val="2"/>
          <w:wAfter w:w="21" w:type="dxa"/>
          <w:trHeight w:val="1441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812A0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b/>
              </w:rPr>
              <w:t xml:space="preserve">Мероприятие 2: </w:t>
            </w:r>
            <w:r w:rsidRPr="0058484F"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3F6648" w14:textId="77777777" w:rsidR="0058679D" w:rsidRPr="0058484F" w:rsidRDefault="0058679D" w:rsidP="0058679D">
            <w:pPr>
              <w:jc w:val="center"/>
            </w:pPr>
            <w:r w:rsidRPr="0058484F">
              <w:t>Отдел</w:t>
            </w:r>
          </w:p>
          <w:p w14:paraId="2043B00D" w14:textId="77777777" w:rsidR="0058679D" w:rsidRPr="0058484F" w:rsidRDefault="0058679D" w:rsidP="0058679D">
            <w:pPr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FC598AB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t>1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7ECFEF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C84F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937B0" w14:textId="4DF62D61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</w:tr>
      <w:tr w:rsidR="000E027E" w:rsidRPr="0058484F" w14:paraId="59468B6A" w14:textId="61CA5BE3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E3683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6E1623" w14:textId="77777777" w:rsidR="0058679D" w:rsidRPr="0058484F" w:rsidRDefault="0058679D" w:rsidP="0058679D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E853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t>1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870E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ED54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0475" w14:textId="7837C6DD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</w:tr>
      <w:tr w:rsidR="000E027E" w:rsidRPr="0058484F" w14:paraId="2EF62445" w14:textId="059BD30D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4637" w14:textId="77777777" w:rsidR="0058679D" w:rsidRPr="0058484F" w:rsidRDefault="0058679D" w:rsidP="0058679D">
            <w:pPr>
              <w:suppressLineNumbers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156441" w14:textId="77777777" w:rsidR="0058679D" w:rsidRPr="0058484F" w:rsidRDefault="0058679D" w:rsidP="0058679D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D4E6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t>1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70BE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062A" w14:textId="77777777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4555" w14:textId="0ED50A51" w:rsidR="0058679D" w:rsidRPr="0058484F" w:rsidRDefault="0058679D" w:rsidP="0058679D">
            <w:pPr>
              <w:jc w:val="center"/>
            </w:pPr>
            <w:r w:rsidRPr="0058484F">
              <w:t>100 000</w:t>
            </w:r>
          </w:p>
        </w:tc>
      </w:tr>
      <w:tr w:rsidR="000E027E" w:rsidRPr="0058484F" w14:paraId="7FB95526" w14:textId="79FC9CC6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A2895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53BAD6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945C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677D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E6A0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6265" w14:textId="1DF98CFC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</w:tr>
      <w:tr w:rsidR="000E027E" w:rsidRPr="0058484F" w14:paraId="4D9DC653" w14:textId="7B26B04D" w:rsidTr="00EF4EA9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48885" w14:textId="77777777" w:rsidR="0058679D" w:rsidRPr="0058484F" w:rsidRDefault="0058679D" w:rsidP="0058679D">
            <w:pPr>
              <w:suppressLineNumbers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F61794" w14:textId="77777777" w:rsidR="0058679D" w:rsidRPr="0058484F" w:rsidRDefault="0058679D" w:rsidP="0058679D">
            <w:pPr>
              <w:suppressLineNumbers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6A9F" w14:textId="77777777" w:rsidR="0058679D" w:rsidRPr="0058484F" w:rsidRDefault="0058679D" w:rsidP="0058679D">
            <w:pPr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3824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A9E0" w14:textId="77777777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84AB" w14:textId="09A264EF" w:rsidR="0058679D" w:rsidRPr="0058484F" w:rsidRDefault="0058679D" w:rsidP="0058679D">
            <w:pPr>
              <w:jc w:val="center"/>
            </w:pPr>
            <w:r w:rsidRPr="0058484F">
              <w:t>0</w:t>
            </w:r>
          </w:p>
        </w:tc>
      </w:tr>
    </w:tbl>
    <w:p w14:paraId="4F1B7126" w14:textId="77777777" w:rsidR="001C0E23" w:rsidRPr="0058484F" w:rsidRDefault="001C0E23" w:rsidP="001C0E23">
      <w:pPr>
        <w:jc w:val="right"/>
      </w:pPr>
    </w:p>
    <w:p w14:paraId="5E8E2E59" w14:textId="2AFA8450" w:rsidR="001C0E23" w:rsidRPr="0058484F" w:rsidRDefault="001C0E23" w:rsidP="0058484F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br w:type="page"/>
      </w:r>
      <w:r w:rsidRPr="0058484F">
        <w:rPr>
          <w:rStyle w:val="TextNPA"/>
          <w:rFonts w:ascii="Times New Roman" w:hAnsi="Times New Roman" w:cs="Times New Roman"/>
        </w:rPr>
        <w:lastRenderedPageBreak/>
        <w:t>Приложение 2</w:t>
      </w:r>
    </w:p>
    <w:p w14:paraId="0F94E294" w14:textId="77777777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5DC4FDDD" w14:textId="77777777" w:rsidR="001C0E23" w:rsidRPr="0058484F" w:rsidRDefault="001C0E23" w:rsidP="001C0E23">
      <w:pPr>
        <w:widowControl/>
        <w:suppressAutoHyphens w:val="0"/>
        <w:jc w:val="right"/>
      </w:pPr>
      <w:r w:rsidRPr="0058484F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694BE6AB" w14:textId="77777777" w:rsidR="001C0E23" w:rsidRPr="0058484F" w:rsidRDefault="001C0E23" w:rsidP="001C0E23">
      <w:pPr>
        <w:pStyle w:val="Pro-Gramma"/>
        <w:spacing w:before="0" w:line="240" w:lineRule="auto"/>
        <w:ind w:left="5387"/>
        <w:jc w:val="left"/>
        <w:rPr>
          <w:rFonts w:ascii="Times New Roman" w:hAnsi="Times New Roman"/>
          <w:sz w:val="24"/>
        </w:rPr>
      </w:pPr>
    </w:p>
    <w:p w14:paraId="1FDD10BB" w14:textId="53C4BCD3" w:rsidR="001C0E23" w:rsidRPr="0058484F" w:rsidRDefault="001C0E23" w:rsidP="001C0E23">
      <w:pPr>
        <w:jc w:val="center"/>
      </w:pPr>
      <w:r w:rsidRPr="0058484F">
        <w:rPr>
          <w:b/>
          <w:bCs/>
        </w:rPr>
        <w:t>Подпрограмма</w:t>
      </w:r>
      <w:r w:rsidR="008D2C4C" w:rsidRPr="0058484F">
        <w:rPr>
          <w:b/>
          <w:bCs/>
        </w:rPr>
        <w:t xml:space="preserve"> </w:t>
      </w:r>
      <w:r w:rsidRPr="0058484F">
        <w:rPr>
          <w:rStyle w:val="a7"/>
          <w:rFonts w:eastAsia="Times New Roman"/>
          <w:lang w:eastAsia="ru-RU"/>
        </w:rPr>
        <w:t>«</w:t>
      </w:r>
      <w:r w:rsidRPr="0058484F">
        <w:rPr>
          <w:rStyle w:val="a7"/>
          <w:rFonts w:eastAsia="Times New Roman"/>
          <w:bCs w:val="0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58484F">
        <w:rPr>
          <w:rStyle w:val="a7"/>
          <w:rFonts w:eastAsia="Times New Roman"/>
          <w:lang w:eastAsia="ru-RU"/>
        </w:rPr>
        <w:t>»</w:t>
      </w:r>
    </w:p>
    <w:p w14:paraId="7ED78AE8" w14:textId="77777777" w:rsidR="001C0E23" w:rsidRPr="0058484F" w:rsidRDefault="001C0E23" w:rsidP="001C0E23">
      <w:pPr>
        <w:jc w:val="center"/>
        <w:rPr>
          <w:b/>
          <w:bCs/>
        </w:rPr>
      </w:pPr>
    </w:p>
    <w:p w14:paraId="2DF8D03B" w14:textId="77777777" w:rsidR="001C0E23" w:rsidRPr="0058484F" w:rsidRDefault="001C0E23" w:rsidP="001C0E23">
      <w:pPr>
        <w:pStyle w:val="af0"/>
        <w:numPr>
          <w:ilvl w:val="0"/>
          <w:numId w:val="27"/>
        </w:numPr>
        <w:jc w:val="center"/>
      </w:pPr>
      <w:r w:rsidRPr="0058484F">
        <w:rPr>
          <w:b/>
          <w:bCs/>
        </w:rPr>
        <w:t>Паспорт подпрограммы</w:t>
      </w:r>
    </w:p>
    <w:p w14:paraId="3D593B47" w14:textId="77777777" w:rsidR="001C0E23" w:rsidRPr="0058484F" w:rsidRDefault="001C0E23" w:rsidP="001C0E23">
      <w:pPr>
        <w:pStyle w:val="af0"/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464"/>
      </w:tblGrid>
      <w:tr w:rsidR="000E027E" w:rsidRPr="0058484F" w14:paraId="50C321BF" w14:textId="77777777" w:rsidTr="001C0E2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3F673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6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526396" w14:textId="77777777" w:rsidR="001C0E23" w:rsidRPr="0058484F" w:rsidRDefault="001C0E23" w:rsidP="001C0E23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0E027E" w:rsidRPr="0058484F" w14:paraId="6B2D07F0" w14:textId="77777777" w:rsidTr="001C0E2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27553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8BEDC2" w14:textId="421C9162" w:rsidR="001C0E23" w:rsidRPr="0058484F" w:rsidRDefault="001C0E23" w:rsidP="001C0E23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="00B22767" w:rsidRPr="0058484F">
              <w:rPr>
                <w:rFonts w:ascii="Times New Roman" w:hAnsi="Times New Roman"/>
                <w:sz w:val="24"/>
                <w:lang w:val="en-US" w:eastAsia="ru-RU"/>
              </w:rPr>
              <w:t>4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0E027E" w:rsidRPr="0058484F" w14:paraId="3B6A7526" w14:textId="77777777" w:rsidTr="001C0E2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192" w14:textId="77777777" w:rsidR="001C0E23" w:rsidRPr="0058484F" w:rsidRDefault="001C0E23" w:rsidP="001C0E23">
            <w:pPr>
              <w:autoSpaceDE w:val="0"/>
            </w:pPr>
            <w:r w:rsidRPr="0058484F">
              <w:rPr>
                <w:rStyle w:val="a7"/>
                <w:b w:val="0"/>
              </w:rPr>
              <w:t>Исполнители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2A00B8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0E027E" w:rsidRPr="0058484F" w14:paraId="61167A14" w14:textId="77777777" w:rsidTr="001C0E2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1D18A1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46D2EC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0E027E" w:rsidRPr="0058484F" w14:paraId="51911028" w14:textId="77777777" w:rsidTr="001C0E2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64302" w14:textId="77777777" w:rsidR="001C0E23" w:rsidRPr="0058484F" w:rsidRDefault="001C0E23" w:rsidP="001C0E23">
            <w:pPr>
              <w:autoSpaceDE w:val="0"/>
            </w:pPr>
            <w:r w:rsidRPr="0058484F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55733A" w14:textId="77777777" w:rsidR="001C0E23" w:rsidRPr="0058484F" w:rsidRDefault="001C0E23" w:rsidP="001C0E23">
            <w:pPr>
              <w:pStyle w:val="Pro-Gramma"/>
              <w:widowControl/>
              <w:numPr>
                <w:ilvl w:val="0"/>
                <w:numId w:val="13"/>
              </w:numPr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 w:firstLine="0"/>
              <w:jc w:val="left"/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</w:pPr>
            <w:r w:rsidRPr="0058484F">
              <w:rPr>
                <w:rStyle w:val="a7"/>
                <w:rFonts w:ascii="Times New Roman" w:hAnsi="Times New Roman"/>
                <w:bCs w:val="0"/>
                <w:sz w:val="24"/>
                <w:u w:val="single"/>
                <w:lang w:eastAsia="ru-RU"/>
              </w:rPr>
              <w:t>Основное мероприятие 1</w:t>
            </w:r>
            <w:r w:rsidRPr="0058484F">
              <w:rPr>
                <w:rStyle w:val="a7"/>
                <w:rFonts w:ascii="Times New Roman" w:hAnsi="Times New Roman"/>
                <w:bCs w:val="0"/>
                <w:sz w:val="24"/>
                <w:lang w:eastAsia="ru-RU"/>
              </w:rPr>
              <w:t>:</w:t>
            </w:r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 xml:space="preserve">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так же</w:t>
            </w:r>
            <w:proofErr w:type="gramEnd"/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 xml:space="preserve"> на создание информационного взаимодействия органов власти и населения.</w:t>
            </w:r>
          </w:p>
          <w:p w14:paraId="37324732" w14:textId="77777777" w:rsidR="001C0E23" w:rsidRPr="0058484F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Style w:val="a7"/>
                <w:rFonts w:ascii="Times New Roman" w:hAnsi="Times New Roman"/>
                <w:sz w:val="24"/>
                <w:lang w:eastAsia="ru-RU"/>
              </w:rPr>
              <w:t xml:space="preserve">1.1 Мероприятие 1: </w:t>
            </w:r>
            <w:r w:rsidRPr="0058484F">
              <w:rPr>
                <w:rFonts w:ascii="Times New Roman" w:hAnsi="Times New Roman"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1EE21BD0" w14:textId="2FF6156A" w:rsidR="001C0E23" w:rsidRPr="0058484F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58484F">
              <w:rPr>
                <w:rFonts w:ascii="Times New Roman" w:hAnsi="Times New Roman"/>
                <w:b/>
                <w:sz w:val="24"/>
              </w:rPr>
              <w:t>1.2 Мероприятие 2:</w:t>
            </w:r>
            <w:r w:rsidR="001E2774" w:rsidRPr="0058484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6351BB73" w14:textId="77777777" w:rsidR="001C0E23" w:rsidRPr="0058484F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  <w:lang w:eastAsia="ru-RU"/>
              </w:rPr>
              <w:t>1.3 Мероприятие 3: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1C0E23" w:rsidRPr="0058484F" w14:paraId="7FFB518B" w14:textId="77777777" w:rsidTr="001C0E2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259F27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578617" w14:textId="77777777" w:rsidR="001C0E23" w:rsidRPr="0058484F" w:rsidRDefault="001C0E23" w:rsidP="001C0E23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58484F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6BC001E9" w14:textId="00AA9B8B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2021 год</w:t>
            </w:r>
            <w:r w:rsidRPr="0058484F">
              <w:rPr>
                <w:rFonts w:eastAsia="Times New Roman"/>
                <w:lang w:eastAsia="ru-RU"/>
              </w:rPr>
              <w:t xml:space="preserve"> — </w:t>
            </w:r>
            <w:r w:rsidR="00766215" w:rsidRPr="0058484F">
              <w:rPr>
                <w:rFonts w:eastAsia="Times New Roman"/>
                <w:lang w:eastAsia="ru-RU"/>
              </w:rPr>
              <w:t>18</w:t>
            </w:r>
            <w:r w:rsidRPr="0058484F">
              <w:rPr>
                <w:rFonts w:eastAsia="Times New Roman"/>
                <w:lang w:eastAsia="ru-RU"/>
              </w:rPr>
              <w:t>0 000,00 руб.</w:t>
            </w:r>
          </w:p>
          <w:p w14:paraId="40163484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2022 год</w:t>
            </w:r>
            <w:r w:rsidRPr="0058484F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2EE982F2" w14:textId="0E6EB5A2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2023 год</w:t>
            </w:r>
            <w:r w:rsidRPr="0058484F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83AB21C" w14:textId="7EDE8FE3" w:rsidR="00B57250" w:rsidRPr="0058484F" w:rsidRDefault="00B57250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2024 год</w:t>
            </w:r>
            <w:r w:rsidRPr="0058484F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4F515355" w14:textId="77777777" w:rsidR="001C0E23" w:rsidRPr="0058484F" w:rsidRDefault="001C0E23" w:rsidP="001C0E23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7DF6C069" w14:textId="3384D0F0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 xml:space="preserve">2021 год – </w:t>
            </w:r>
            <w:r w:rsidR="002F1CEE" w:rsidRPr="0058484F">
              <w:rPr>
                <w:rFonts w:eastAsia="Times New Roman"/>
                <w:lang w:eastAsia="ru-RU"/>
              </w:rPr>
              <w:t xml:space="preserve">180 000,00 </w:t>
            </w:r>
            <w:r w:rsidRPr="0058484F">
              <w:rPr>
                <w:rFonts w:eastAsia="Times New Roman"/>
                <w:lang w:eastAsia="ru-RU"/>
              </w:rPr>
              <w:t>руб.</w:t>
            </w:r>
          </w:p>
          <w:p w14:paraId="7E4088DB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– 400 000,00 руб.</w:t>
            </w:r>
          </w:p>
          <w:p w14:paraId="0CCF3E8F" w14:textId="740B419F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– 400 000,00 руб.</w:t>
            </w:r>
          </w:p>
          <w:p w14:paraId="6EE17502" w14:textId="5A52BE7E" w:rsidR="00B57250" w:rsidRPr="0058484F" w:rsidRDefault="00B57250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bCs/>
                <w:lang w:eastAsia="ru-RU"/>
              </w:rPr>
              <w:t>2024 год</w:t>
            </w:r>
            <w:r w:rsidRPr="0058484F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59FB750" w14:textId="77777777" w:rsidR="001C0E23" w:rsidRPr="0058484F" w:rsidRDefault="001C0E23" w:rsidP="001C0E23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5B4836DA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2021 год - 0,00 руб.</w:t>
            </w:r>
          </w:p>
          <w:p w14:paraId="7C6D2B46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lastRenderedPageBreak/>
              <w:t>2022 год - 0,00 руб.</w:t>
            </w:r>
          </w:p>
          <w:p w14:paraId="032213B8" w14:textId="74B5115E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- 0,00 руб.</w:t>
            </w:r>
          </w:p>
          <w:p w14:paraId="61683244" w14:textId="6B51D82A" w:rsidR="00B57250" w:rsidRPr="0058484F" w:rsidRDefault="00B57250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2024 год - 0,00 руб.</w:t>
            </w:r>
          </w:p>
          <w:p w14:paraId="4D5B33EA" w14:textId="77777777" w:rsidR="001C0E23" w:rsidRPr="0058484F" w:rsidRDefault="001C0E23" w:rsidP="001C0E23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3EE36915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2021 год - 0,00 руб.</w:t>
            </w:r>
          </w:p>
          <w:p w14:paraId="354329A4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2022 год - 0,00 руб.</w:t>
            </w:r>
          </w:p>
          <w:p w14:paraId="2633B9FF" w14:textId="77777777" w:rsidR="001C0E23" w:rsidRPr="0058484F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2023 год - 0,00 руб.</w:t>
            </w:r>
          </w:p>
          <w:p w14:paraId="6CA13857" w14:textId="29733944" w:rsidR="00B57250" w:rsidRPr="0058484F" w:rsidRDefault="00B57250" w:rsidP="001C0E23">
            <w:pPr>
              <w:snapToGrid w:val="0"/>
            </w:pPr>
            <w:r w:rsidRPr="0058484F">
              <w:rPr>
                <w:rFonts w:eastAsia="Times New Roman"/>
                <w:lang w:eastAsia="ru-RU"/>
              </w:rPr>
              <w:t>2024 год - 0,00 руб.</w:t>
            </w:r>
          </w:p>
        </w:tc>
      </w:tr>
    </w:tbl>
    <w:p w14:paraId="67745015" w14:textId="77777777" w:rsidR="001C0E23" w:rsidRPr="0058484F" w:rsidRDefault="001C0E23" w:rsidP="001C0E23">
      <w:pPr>
        <w:jc w:val="center"/>
        <w:rPr>
          <w:b/>
          <w:bCs/>
        </w:rPr>
      </w:pPr>
    </w:p>
    <w:p w14:paraId="743128F1" w14:textId="77777777" w:rsidR="001C0E23" w:rsidRPr="0058484F" w:rsidRDefault="001C0E23" w:rsidP="001C0E23">
      <w:pPr>
        <w:jc w:val="center"/>
      </w:pPr>
      <w:r w:rsidRPr="0058484F">
        <w:rPr>
          <w:b/>
          <w:bCs/>
        </w:rPr>
        <w:t>2. Характеристики основного мероприятия (основных мероприятий) подпрограммы</w:t>
      </w:r>
    </w:p>
    <w:p w14:paraId="1CFC944C" w14:textId="77777777" w:rsidR="001C0E23" w:rsidRPr="0058484F" w:rsidRDefault="001C0E23" w:rsidP="001C0E23">
      <w:pPr>
        <w:pStyle w:val="Pro-Gramma"/>
        <w:widowControl/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</w:p>
    <w:p w14:paraId="20D1ED12" w14:textId="3D8CCD72" w:rsidR="001C0E23" w:rsidRPr="0058484F" w:rsidRDefault="001C0E23" w:rsidP="001C0E23">
      <w:pPr>
        <w:pStyle w:val="Pro-Gramma"/>
        <w:widowControl/>
        <w:numPr>
          <w:ilvl w:val="0"/>
          <w:numId w:val="14"/>
        </w:numPr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</w:rPr>
      </w:pPr>
      <w:r w:rsidRPr="0058484F">
        <w:rPr>
          <w:rFonts w:ascii="Times New Roman" w:hAnsi="Times New Roman"/>
          <w:b/>
          <w:sz w:val="24"/>
          <w:u w:val="single"/>
        </w:rPr>
        <w:t>Основное мероприятие подпрограммы 1</w:t>
      </w:r>
      <w:r w:rsidRPr="0058484F">
        <w:rPr>
          <w:rFonts w:ascii="Times New Roman" w:hAnsi="Times New Roman"/>
          <w:b/>
          <w:sz w:val="24"/>
        </w:rPr>
        <w:t>:</w:t>
      </w:r>
      <w:r w:rsidR="008D2C4C" w:rsidRPr="0058484F">
        <w:rPr>
          <w:rFonts w:ascii="Times New Roman" w:hAnsi="Times New Roman"/>
          <w:b/>
          <w:sz w:val="24"/>
        </w:rPr>
        <w:t xml:space="preserve"> 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</w:r>
      <w:proofErr w:type="gramStart"/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так же</w:t>
      </w:r>
      <w:proofErr w:type="gramEnd"/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 на создание информационного взаимодействия органов власти и населения.</w:t>
      </w:r>
    </w:p>
    <w:p w14:paraId="30808DA1" w14:textId="77777777" w:rsidR="001C0E23" w:rsidRPr="0058484F" w:rsidRDefault="001C0E23" w:rsidP="001C0E23">
      <w:pPr>
        <w:pStyle w:val="Pro-Gramma"/>
        <w:widowControl/>
        <w:snapToGrid w:val="0"/>
        <w:spacing w:before="0" w:line="240" w:lineRule="auto"/>
        <w:ind w:left="426" w:right="12"/>
        <w:rPr>
          <w:rStyle w:val="a7"/>
          <w:rFonts w:ascii="Times New Roman" w:hAnsi="Times New Roman"/>
          <w:b w:val="0"/>
          <w:bCs w:val="0"/>
          <w:sz w:val="24"/>
        </w:rPr>
      </w:pPr>
    </w:p>
    <w:p w14:paraId="4EC614E8" w14:textId="77777777" w:rsidR="001C0E23" w:rsidRPr="0058484F" w:rsidRDefault="001C0E23" w:rsidP="001C0E23">
      <w:pPr>
        <w:pStyle w:val="Pro-Gramma"/>
        <w:widowControl/>
        <w:snapToGrid w:val="0"/>
        <w:spacing w:before="0" w:line="240" w:lineRule="auto"/>
        <w:ind w:left="426"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FontStyle11"/>
          <w:b w:val="0"/>
          <w:sz w:val="24"/>
          <w:szCs w:val="24"/>
        </w:rPr>
        <w:t>В рамках основного мероприятия подпрограммы предусмотрены мероприятия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:</w:t>
      </w:r>
    </w:p>
    <w:p w14:paraId="201CE3B2" w14:textId="77777777" w:rsidR="001C0E23" w:rsidRPr="0058484F" w:rsidRDefault="001C0E23" w:rsidP="001C0E23">
      <w:pPr>
        <w:pStyle w:val="Pro-Gramma"/>
        <w:widowControl/>
        <w:snapToGrid w:val="0"/>
        <w:spacing w:before="0" w:line="240" w:lineRule="auto"/>
        <w:ind w:left="426" w:right="12"/>
        <w:rPr>
          <w:rFonts w:ascii="Times New Roman" w:hAnsi="Times New Roman"/>
          <w:sz w:val="24"/>
        </w:rPr>
      </w:pPr>
    </w:p>
    <w:p w14:paraId="0F57EE39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Cs w:val="0"/>
          <w:sz w:val="24"/>
          <w:lang w:eastAsia="ru-RU"/>
        </w:rPr>
        <w:t>1.1. Мероприятие 1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ab/>
        <w:t>Формирование открытого и общедоступного информационного ресурса, содержащего информацию о деятельности органов самоуправления.</w:t>
      </w:r>
    </w:p>
    <w:p w14:paraId="3B5AA9EB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Данное мероприятие предусматривает дальнейшее ведение сайта Администрации Тейковского муниципального района, размещение на нем и на других интернет ресурсах (соцсети, порталы и т.п.) информации о деятельности органов самоуправления.</w:t>
      </w:r>
    </w:p>
    <w:p w14:paraId="20357277" w14:textId="77777777" w:rsidR="001C0E23" w:rsidRPr="0058484F" w:rsidRDefault="001C0E23" w:rsidP="001C0E23">
      <w:pPr>
        <w:pStyle w:val="af0"/>
        <w:autoSpaceDE w:val="0"/>
        <w:ind w:left="0" w:firstLine="426"/>
        <w:jc w:val="both"/>
      </w:pPr>
      <w:r w:rsidRPr="0058484F">
        <w:t>Исполнители: Отдел общественных связей и информационной политики Управления общественных связей и безопасности.</w:t>
      </w:r>
    </w:p>
    <w:p w14:paraId="3D750DC1" w14:textId="55CD0DAE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>Срок реализации: 2021 – 202</w:t>
      </w:r>
      <w:r w:rsidR="00B22767" w:rsidRPr="0058484F">
        <w:rPr>
          <w:rFonts w:ascii="Times New Roman" w:hAnsi="Times New Roman"/>
          <w:sz w:val="24"/>
        </w:rPr>
        <w:t>4</w:t>
      </w:r>
      <w:r w:rsidRPr="0058484F">
        <w:rPr>
          <w:rFonts w:ascii="Times New Roman" w:hAnsi="Times New Roman"/>
          <w:sz w:val="24"/>
        </w:rPr>
        <w:t xml:space="preserve"> годы</w:t>
      </w:r>
    </w:p>
    <w:p w14:paraId="4E9D8CBD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0D2D1085" w14:textId="5DB2680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  <w:lang w:eastAsia="ru-RU"/>
        </w:rPr>
      </w:pPr>
      <w:r w:rsidRPr="0058484F">
        <w:rPr>
          <w:rStyle w:val="a7"/>
          <w:rFonts w:ascii="Times New Roman" w:hAnsi="Times New Roman"/>
          <w:bCs w:val="0"/>
          <w:sz w:val="24"/>
          <w:lang w:eastAsia="ru-RU"/>
        </w:rPr>
        <w:t>1.2. Мероприятие 2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  <w:r w:rsidR="008D2C4C"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 </w:t>
      </w:r>
      <w:r w:rsidRPr="0058484F">
        <w:rPr>
          <w:rFonts w:ascii="Times New Roman" w:hAnsi="Times New Roman"/>
          <w:sz w:val="24"/>
          <w:lang w:eastAsia="ru-RU"/>
        </w:rPr>
        <w:t xml:space="preserve">Информирование населения о деятельности органов местного самоуправления Тейковского муниципального района. </w:t>
      </w:r>
    </w:p>
    <w:p w14:paraId="14DF7A56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58484F">
        <w:rPr>
          <w:rFonts w:ascii="Times New Roman" w:hAnsi="Times New Roman"/>
          <w:sz w:val="24"/>
        </w:rPr>
        <w:t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информации, в общественно-политических изданиях Ивановской области:  «Ивановская газета», газета «Наше время»; журналах: «Власть» и других,  телекомпании «Барс», телекомпании «Астро»;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14:paraId="5C64FBAC" w14:textId="77777777" w:rsidR="001C0E23" w:rsidRPr="0058484F" w:rsidRDefault="001C0E23" w:rsidP="001C0E23">
      <w:pPr>
        <w:pStyle w:val="af0"/>
        <w:autoSpaceDE w:val="0"/>
        <w:ind w:left="0" w:firstLine="426"/>
        <w:jc w:val="both"/>
      </w:pPr>
      <w:r w:rsidRPr="0058484F">
        <w:t>Исполнители: Отдел общественных связей и информационной политики Управления общественных связей и безопасности.</w:t>
      </w:r>
    </w:p>
    <w:p w14:paraId="2917EBCC" w14:textId="26492D52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Fonts w:ascii="Times New Roman" w:hAnsi="Times New Roman"/>
          <w:sz w:val="24"/>
        </w:rPr>
        <w:t>Срок реализации: 2021 – 202</w:t>
      </w:r>
      <w:r w:rsidR="00B22767" w:rsidRPr="0058484F">
        <w:rPr>
          <w:rFonts w:ascii="Times New Roman" w:hAnsi="Times New Roman"/>
          <w:sz w:val="24"/>
          <w:lang w:val="en-US"/>
        </w:rPr>
        <w:t>4</w:t>
      </w:r>
      <w:r w:rsidRPr="0058484F">
        <w:rPr>
          <w:rFonts w:ascii="Times New Roman" w:hAnsi="Times New Roman"/>
          <w:sz w:val="24"/>
        </w:rPr>
        <w:t xml:space="preserve"> годы</w:t>
      </w:r>
    </w:p>
    <w:p w14:paraId="15BDC3AF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Fonts w:ascii="Times New Roman" w:hAnsi="Times New Roman"/>
          <w:sz w:val="24"/>
        </w:rPr>
      </w:pPr>
    </w:p>
    <w:p w14:paraId="2C08CA7F" w14:textId="77777777" w:rsidR="001C0E23" w:rsidRPr="0058484F" w:rsidRDefault="001C0E23" w:rsidP="001C0E23">
      <w:pPr>
        <w:pStyle w:val="af0"/>
        <w:widowControl/>
        <w:numPr>
          <w:ilvl w:val="1"/>
          <w:numId w:val="14"/>
        </w:numPr>
        <w:tabs>
          <w:tab w:val="left" w:pos="284"/>
        </w:tabs>
        <w:snapToGrid w:val="0"/>
        <w:ind w:left="0" w:right="12" w:firstLine="426"/>
        <w:jc w:val="both"/>
        <w:rPr>
          <w:rFonts w:eastAsia="Times New Roman"/>
          <w:lang w:eastAsia="ru-RU"/>
        </w:rPr>
      </w:pPr>
      <w:r w:rsidRPr="0058484F">
        <w:rPr>
          <w:rStyle w:val="a7"/>
          <w:bCs w:val="0"/>
          <w:lang w:eastAsia="ru-RU"/>
        </w:rPr>
        <w:t>Мероприятие 3</w:t>
      </w:r>
      <w:r w:rsidRPr="0058484F">
        <w:rPr>
          <w:rStyle w:val="a7"/>
          <w:b w:val="0"/>
          <w:bCs w:val="0"/>
          <w:lang w:eastAsia="ru-RU"/>
        </w:rPr>
        <w:t>.</w:t>
      </w:r>
      <w:r w:rsidRPr="0058484F">
        <w:rPr>
          <w:rFonts w:eastAsia="Times New Roman"/>
          <w:lang w:eastAsia="ru-RU"/>
        </w:rPr>
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</w:r>
    </w:p>
    <w:p w14:paraId="684D2D45" w14:textId="77777777" w:rsidR="001C0E23" w:rsidRPr="0058484F" w:rsidRDefault="001C0E23" w:rsidP="001C0E23">
      <w:pPr>
        <w:widowControl/>
        <w:tabs>
          <w:tab w:val="left" w:pos="284"/>
        </w:tabs>
        <w:snapToGrid w:val="0"/>
        <w:ind w:right="12" w:firstLine="426"/>
        <w:jc w:val="both"/>
      </w:pPr>
      <w:r w:rsidRPr="0058484F">
        <w:t>Данное мероприятие будет осуществляться впервые. Оно подразумевает проведение социологического опроса среди населения Тейковского муниципального района на предмет удовлетворенности жителями района услугами и качеством оказания этих услуг. Способы и методы социологического исследования будут спланированы в течении отчетного периода, исходя из необходимости охвата наибольшего количества жителей района и способов получения ими информации.</w:t>
      </w:r>
    </w:p>
    <w:p w14:paraId="73CEA6AD" w14:textId="77777777" w:rsidR="001C0E23" w:rsidRPr="0058484F" w:rsidRDefault="001C0E23" w:rsidP="001C0E23">
      <w:pPr>
        <w:pStyle w:val="af0"/>
        <w:autoSpaceDE w:val="0"/>
        <w:ind w:left="0" w:firstLine="426"/>
        <w:jc w:val="both"/>
      </w:pPr>
      <w:r w:rsidRPr="0058484F">
        <w:t>Исполнители: Отдел общественных связей и информационной политики Управления общественных связей и безопасности.</w:t>
      </w:r>
    </w:p>
    <w:p w14:paraId="59DD294A" w14:textId="6B81D5B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Fonts w:ascii="Times New Roman" w:hAnsi="Times New Roman"/>
          <w:sz w:val="24"/>
        </w:rPr>
        <w:t>Срок реализации: 2021 – 202</w:t>
      </w:r>
      <w:r w:rsidR="00B22767" w:rsidRPr="0058484F">
        <w:rPr>
          <w:rFonts w:ascii="Times New Roman" w:hAnsi="Times New Roman"/>
          <w:sz w:val="24"/>
          <w:lang w:val="en-US"/>
        </w:rPr>
        <w:t>4</w:t>
      </w:r>
      <w:r w:rsidRPr="0058484F">
        <w:rPr>
          <w:rFonts w:ascii="Times New Roman" w:hAnsi="Times New Roman"/>
          <w:sz w:val="24"/>
        </w:rPr>
        <w:t xml:space="preserve"> годы.</w:t>
      </w:r>
    </w:p>
    <w:p w14:paraId="1485F233" w14:textId="0F23506B" w:rsidR="001C0E23" w:rsidRPr="0058484F" w:rsidRDefault="001C0E23" w:rsidP="001C0E23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58D0DE8E" w14:textId="5FF6C493" w:rsidR="004B60EF" w:rsidRPr="0058484F" w:rsidRDefault="004B60EF" w:rsidP="001C0E23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18E03730" w14:textId="77777777" w:rsidR="004B60EF" w:rsidRPr="0058484F" w:rsidRDefault="004B60EF" w:rsidP="001C0E23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71A93ABB" w14:textId="204DB7AD" w:rsidR="001C0E23" w:rsidRPr="0058484F" w:rsidRDefault="001C0E23" w:rsidP="001C0E23">
      <w:pPr>
        <w:pStyle w:val="3"/>
        <w:numPr>
          <w:ilvl w:val="2"/>
          <w:numId w:val="5"/>
        </w:numPr>
        <w:tabs>
          <w:tab w:val="left" w:pos="5446"/>
        </w:tabs>
        <w:snapToGrid w:val="0"/>
        <w:spacing w:before="0" w:after="0" w:line="240" w:lineRule="auto"/>
        <w:ind w:left="7" w:right="-4" w:firstLine="0"/>
        <w:jc w:val="center"/>
        <w:rPr>
          <w:rFonts w:ascii="Times New Roman" w:hAnsi="Times New Roman" w:cs="Times New Roman"/>
          <w:b/>
          <w:color w:val="auto"/>
          <w:szCs w:val="24"/>
          <w:lang w:eastAsia="ru-RU"/>
        </w:rPr>
      </w:pPr>
      <w:r w:rsidRPr="0058484F">
        <w:rPr>
          <w:rFonts w:ascii="Times New Roman" w:hAnsi="Times New Roman" w:cs="Times New Roman"/>
          <w:b/>
          <w:color w:val="auto"/>
          <w:szCs w:val="24"/>
          <w:lang w:eastAsia="ru-RU"/>
        </w:rPr>
        <w:t xml:space="preserve">3. </w:t>
      </w:r>
      <w:r w:rsidRPr="0058484F">
        <w:rPr>
          <w:rFonts w:ascii="Times New Roman" w:hAnsi="Times New Roman" w:cs="Times New Roman"/>
          <w:b/>
          <w:color w:val="auto"/>
          <w:szCs w:val="24"/>
        </w:rPr>
        <w:t>Целевые</w:t>
      </w:r>
      <w:r w:rsidR="008D2C4C" w:rsidRPr="0058484F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58484F">
        <w:rPr>
          <w:rFonts w:ascii="Times New Roman" w:hAnsi="Times New Roman" w:cs="Times New Roman"/>
          <w:b/>
          <w:color w:val="auto"/>
          <w:szCs w:val="24"/>
        </w:rPr>
        <w:t>индикаторы (показатели) подпрограммы</w:t>
      </w:r>
    </w:p>
    <w:p w14:paraId="043F1E95" w14:textId="77777777" w:rsidR="001C0E23" w:rsidRPr="0058484F" w:rsidRDefault="001C0E23" w:rsidP="001C0E23">
      <w:pPr>
        <w:pStyle w:val="Pro-Gramma"/>
        <w:rPr>
          <w:rFonts w:ascii="Times New Roman" w:hAnsi="Times New Roman"/>
          <w:sz w:val="24"/>
          <w:lang w:eastAsia="ru-RU"/>
        </w:rPr>
      </w:pPr>
    </w:p>
    <w:p w14:paraId="0484FD58" w14:textId="77777777" w:rsidR="001C0E23" w:rsidRPr="0058484F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58484F">
        <w:rPr>
          <w:rFonts w:ascii="Times New Roman" w:hAnsi="Times New Roman"/>
          <w:sz w:val="24"/>
          <w:lang w:eastAsia="ru-RU"/>
        </w:rPr>
        <w:t>В ходе реализации данной подпрограммы мы планируем обеспечить большую открытость и доступность информации для населения Тейковского муниципального района. Увеличение количества представляемой информации. Планируется рост посещаемости сайта Администрации Тейковского МР в связи с улучшением качества обратной связи с населением, информативности ресурса, внедрения новых технологий и систем взаимодействия с пользователями информационных ресурсов.</w:t>
      </w:r>
    </w:p>
    <w:p w14:paraId="7CF7C9D2" w14:textId="77777777" w:rsidR="001C0E23" w:rsidRPr="0058484F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4906679D" w14:textId="77777777" w:rsidR="001C0E23" w:rsidRPr="0058484F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15C1C249" w14:textId="77777777" w:rsidR="001C0E23" w:rsidRPr="0058484F" w:rsidRDefault="001C0E23" w:rsidP="001C0E2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4547329A" w14:textId="77777777" w:rsidR="001C0E23" w:rsidRPr="0058484F" w:rsidRDefault="001C0E23" w:rsidP="001C0E23">
      <w:pPr>
        <w:pStyle w:val="Pro-Gramma"/>
        <w:spacing w:before="0" w:line="240" w:lineRule="auto"/>
        <w:jc w:val="right"/>
        <w:rPr>
          <w:rFonts w:ascii="Times New Roman" w:hAnsi="Times New Roman"/>
          <w:sz w:val="24"/>
          <w:lang w:eastAsia="ru-RU"/>
        </w:rPr>
      </w:pPr>
    </w:p>
    <w:tbl>
      <w:tblPr>
        <w:tblW w:w="9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0"/>
        <w:gridCol w:w="10"/>
        <w:gridCol w:w="363"/>
        <w:gridCol w:w="1078"/>
        <w:gridCol w:w="1185"/>
        <w:gridCol w:w="941"/>
        <w:gridCol w:w="992"/>
        <w:gridCol w:w="992"/>
        <w:gridCol w:w="993"/>
        <w:gridCol w:w="993"/>
        <w:gridCol w:w="993"/>
        <w:gridCol w:w="37"/>
      </w:tblGrid>
      <w:tr w:rsidR="000E027E" w:rsidRPr="0058484F" w14:paraId="129CBF5C" w14:textId="7F5B0A6D" w:rsidTr="00010A4A">
        <w:trPr>
          <w:gridAfter w:val="1"/>
          <w:wAfter w:w="37" w:type="dxa"/>
        </w:trPr>
        <w:tc>
          <w:tcPr>
            <w:tcW w:w="6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6D0DBE" w14:textId="77777777" w:rsidR="00B57250" w:rsidRPr="0058484F" w:rsidRDefault="00B57250" w:rsidP="001C0E23">
            <w:pPr>
              <w:pStyle w:val="ab"/>
              <w:snapToGrid w:val="0"/>
              <w:jc w:val="center"/>
              <w:rPr>
                <w:b/>
              </w:rPr>
            </w:pPr>
            <w:r w:rsidRPr="0058484F">
              <w:rPr>
                <w:b/>
                <w:lang w:val="en-US"/>
              </w:rPr>
              <w:t>N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51D06" w14:textId="77777777" w:rsidR="00B57250" w:rsidRPr="0058484F" w:rsidRDefault="00B57250" w:rsidP="001C0E23">
            <w:pPr>
              <w:keepNext/>
              <w:snapToGrid w:val="0"/>
              <w:ind w:left="58" w:right="233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708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ABF2A1" w14:textId="68071458" w:rsidR="00B57250" w:rsidRPr="0058484F" w:rsidRDefault="00B57250" w:rsidP="001C0E23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Значения целевых показателей</w:t>
            </w:r>
          </w:p>
        </w:tc>
      </w:tr>
      <w:tr w:rsidR="000E027E" w:rsidRPr="0058484F" w14:paraId="4EEB86FF" w14:textId="7987EE37" w:rsidTr="00A101D5">
        <w:trPr>
          <w:gridAfter w:val="1"/>
          <w:wAfter w:w="37" w:type="dxa"/>
        </w:trPr>
        <w:tc>
          <w:tcPr>
            <w:tcW w:w="63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5DD81" w14:textId="77777777" w:rsidR="00B57250" w:rsidRPr="0058484F" w:rsidRDefault="00B57250" w:rsidP="00B5725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EF505E" w14:textId="77777777" w:rsidR="00B57250" w:rsidRPr="0058484F" w:rsidRDefault="00B57250" w:rsidP="00B5725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AE9F5" w14:textId="77777777" w:rsidR="00B57250" w:rsidRPr="0058484F" w:rsidRDefault="00B57250" w:rsidP="00B57250">
            <w:pPr>
              <w:keepNext/>
              <w:snapToGrid w:val="0"/>
              <w:ind w:left="-4" w:hanging="12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Ед.</w:t>
            </w:r>
          </w:p>
          <w:p w14:paraId="021E449C" w14:textId="77777777" w:rsidR="00B57250" w:rsidRPr="0058484F" w:rsidRDefault="00B57250" w:rsidP="00B57250">
            <w:pPr>
              <w:snapToGrid w:val="0"/>
              <w:ind w:left="-4" w:hanging="12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изм.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3AB7A9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2019</w:t>
            </w:r>
          </w:p>
          <w:p w14:paraId="0DA4C7EF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96D7C5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2020</w:t>
            </w:r>
          </w:p>
          <w:p w14:paraId="06E06009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  <w:p w14:paraId="68D0E6F9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9D705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2021</w:t>
            </w:r>
          </w:p>
          <w:p w14:paraId="12FA9843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FF3B8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2022</w:t>
            </w:r>
          </w:p>
          <w:p w14:paraId="2325A839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B34608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2023</w:t>
            </w:r>
          </w:p>
          <w:p w14:paraId="56928B01" w14:textId="77777777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DE7DB" w14:textId="6D7F7B7D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2024</w:t>
            </w:r>
          </w:p>
          <w:p w14:paraId="6ECAAB1D" w14:textId="13647C8E" w:rsidR="00B57250" w:rsidRPr="0058484F" w:rsidRDefault="00B57250" w:rsidP="00B57250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E027E" w:rsidRPr="0058484F" w14:paraId="620BD554" w14:textId="77777777" w:rsidTr="00B57250"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6BD3" w14:textId="77777777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Style w:val="a7"/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A6B21D" w14:textId="7013708B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Style w:val="a7"/>
                <w:rFonts w:ascii="Times New Roman" w:hAnsi="Times New Roman"/>
                <w:sz w:val="24"/>
                <w:lang w:eastAsia="ru-RU"/>
              </w:rPr>
              <w:t>Основное мероприятие 1</w:t>
            </w:r>
            <w:r w:rsidRPr="0058484F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>: «</w:t>
            </w:r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</w:t>
            </w:r>
            <w:r w:rsidRPr="0058484F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>»</w:t>
            </w:r>
          </w:p>
        </w:tc>
      </w:tr>
      <w:tr w:rsidR="000E027E" w:rsidRPr="0058484F" w14:paraId="609C9286" w14:textId="77777777" w:rsidTr="00B5725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8C7096" w14:textId="77777777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03ECB3" w14:textId="612243B5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  <w:lang w:eastAsia="ru-RU"/>
              </w:rPr>
              <w:t>Мероприятие 1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«Формирование открытого и общедоступного информационного ресурса, содержащего информацию о деятельности органов самоуправления»</w:t>
            </w:r>
          </w:p>
        </w:tc>
      </w:tr>
      <w:tr w:rsidR="000E027E" w:rsidRPr="0058484F" w14:paraId="32D15671" w14:textId="78C811AA" w:rsidTr="00B57250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E167D" w14:textId="77777777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72" w:right="12" w:firstLine="15"/>
              <w:rPr>
                <w:rFonts w:ascii="Times New Roman" w:hAnsi="Times New Roman"/>
                <w:sz w:val="24"/>
              </w:rPr>
            </w:pPr>
          </w:p>
          <w:p w14:paraId="3EA1A442" w14:textId="77777777" w:rsidR="00B57250" w:rsidRPr="0058484F" w:rsidRDefault="00B57250" w:rsidP="00B57250">
            <w:pPr>
              <w:pStyle w:val="ab"/>
              <w:snapToGrid w:val="0"/>
              <w:jc w:val="both"/>
            </w:pPr>
            <w:r w:rsidRPr="0058484F">
              <w:t>1</w:t>
            </w:r>
          </w:p>
        </w:tc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752B7" w14:textId="77777777" w:rsidR="00B57250" w:rsidRPr="0058484F" w:rsidRDefault="00B57250" w:rsidP="00B57250">
            <w:pPr>
              <w:pStyle w:val="ab"/>
              <w:snapToGrid w:val="0"/>
            </w:pPr>
            <w:r w:rsidRPr="0058484F">
              <w:t>Кол-во статей (информации, заметок) администрации Тейковского муниципального района</w:t>
            </w:r>
          </w:p>
          <w:p w14:paraId="319D0F0C" w14:textId="77777777" w:rsidR="00B57250" w:rsidRPr="0058484F" w:rsidRDefault="00B57250" w:rsidP="00B57250">
            <w:pPr>
              <w:pStyle w:val="ab"/>
              <w:snapToGrid w:val="0"/>
            </w:pPr>
            <w:r w:rsidRPr="0058484F">
              <w:t>размещенных в сети интернет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70DA8" w14:textId="77777777" w:rsidR="00B57250" w:rsidRPr="0058484F" w:rsidRDefault="00B57250" w:rsidP="00B57250">
            <w:pPr>
              <w:pStyle w:val="ab"/>
              <w:snapToGrid w:val="0"/>
            </w:pPr>
            <w:r w:rsidRPr="0058484F">
              <w:t>Публика-</w:t>
            </w:r>
            <w:proofErr w:type="spellStart"/>
            <w:r w:rsidRPr="0058484F">
              <w:t>ций</w:t>
            </w:r>
            <w:proofErr w:type="spellEnd"/>
            <w:r w:rsidRPr="0058484F">
              <w:t xml:space="preserve"> в год.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B3DF1E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650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8349C2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710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B1525F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800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1D782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900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A57DA1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1000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5AAB9B" w14:textId="15CC69B4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1100</w:t>
            </w:r>
          </w:p>
        </w:tc>
      </w:tr>
      <w:tr w:rsidR="000E027E" w:rsidRPr="0058484F" w14:paraId="7AED68A1" w14:textId="77777777" w:rsidTr="00B5725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DFC71D" w14:textId="77777777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3EDF56F" w14:textId="67763518" w:rsidR="00B57250" w:rsidRPr="0058484F" w:rsidRDefault="00B57250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  <w:lang w:eastAsia="ru-RU"/>
              </w:rPr>
              <w:t>Мероприятие 2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«Информирование населения о деятельности органов местного самоуправления Тейковского муниципального района»</w:t>
            </w:r>
          </w:p>
        </w:tc>
      </w:tr>
      <w:tr w:rsidR="000E027E" w:rsidRPr="0058484F" w14:paraId="3490849C" w14:textId="6FE684DD" w:rsidTr="00B57250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D3E95E" w14:textId="77777777" w:rsidR="00B57250" w:rsidRPr="0058484F" w:rsidRDefault="00B57250" w:rsidP="00B5725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val="en-US" w:eastAsia="ru-RU"/>
              </w:rPr>
            </w:pPr>
            <w:r w:rsidRPr="0058484F">
              <w:rPr>
                <w:rFonts w:ascii="Times New Roman" w:hAnsi="Times New Roman"/>
                <w:sz w:val="24"/>
                <w:lang w:val="en-US"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C7ECF" w14:textId="77777777" w:rsidR="00B57250" w:rsidRPr="0058484F" w:rsidRDefault="00B57250" w:rsidP="00B57250">
            <w:pPr>
              <w:pStyle w:val="ab"/>
              <w:widowControl/>
              <w:snapToGrid w:val="0"/>
            </w:pPr>
            <w:r w:rsidRPr="0058484F">
              <w:rPr>
                <w:lang w:eastAsia="ru-RU"/>
              </w:rPr>
              <w:t>Среднемесячная посещаемость официального сайта администрации Тейковского муниципаль</w:t>
            </w:r>
            <w:r w:rsidRPr="0058484F">
              <w:rPr>
                <w:lang w:eastAsia="ru-RU"/>
              </w:rPr>
              <w:lastRenderedPageBreak/>
              <w:t>ного района в сети Интернет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9A5DD" w14:textId="77777777" w:rsidR="00B57250" w:rsidRPr="0058484F" w:rsidRDefault="00B57250" w:rsidP="00B57250">
            <w:pPr>
              <w:pStyle w:val="ab"/>
              <w:snapToGrid w:val="0"/>
            </w:pPr>
            <w:proofErr w:type="spellStart"/>
            <w:r w:rsidRPr="0058484F">
              <w:lastRenderedPageBreak/>
              <w:t>Просмот</w:t>
            </w:r>
            <w:proofErr w:type="spellEnd"/>
            <w:r w:rsidRPr="0058484F">
              <w:t>-ров в мес.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ACEC59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200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F3DCBC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250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68004C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300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041F2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400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4EAEB1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500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84109C" w14:textId="788D758F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550</w:t>
            </w:r>
          </w:p>
        </w:tc>
      </w:tr>
      <w:tr w:rsidR="000E027E" w:rsidRPr="0058484F" w14:paraId="46B238B9" w14:textId="77777777" w:rsidTr="00B5725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95C292" w14:textId="77777777" w:rsidR="00B57250" w:rsidRPr="0058484F" w:rsidRDefault="00B57250" w:rsidP="00B57250">
            <w:pPr>
              <w:snapToGri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3C1304" w14:textId="5A7E3A77" w:rsidR="00B57250" w:rsidRPr="0058484F" w:rsidRDefault="00B57250" w:rsidP="00B57250">
            <w:pPr>
              <w:snapToGrid w:val="0"/>
            </w:pPr>
            <w:r w:rsidRPr="0058484F">
              <w:rPr>
                <w:rFonts w:eastAsia="Times New Roman"/>
                <w:b/>
                <w:lang w:eastAsia="ru-RU"/>
              </w:rPr>
              <w:t>Мероприятие 3</w:t>
            </w:r>
            <w:r w:rsidRPr="0058484F">
              <w:rPr>
                <w:rFonts w:eastAsia="Times New Roman"/>
                <w:lang w:eastAsia="ru-RU"/>
              </w:rPr>
              <w:t xml:space="preserve"> «Организация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районе»</w:t>
            </w:r>
          </w:p>
        </w:tc>
      </w:tr>
      <w:tr w:rsidR="00B57250" w:rsidRPr="0058484F" w14:paraId="2EAF3704" w14:textId="07561EA1" w:rsidTr="00B57250">
        <w:trPr>
          <w:gridAfter w:val="1"/>
          <w:wAfter w:w="37" w:type="dxa"/>
        </w:trPr>
        <w:tc>
          <w:tcPr>
            <w:tcW w:w="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6FADB" w14:textId="77777777" w:rsidR="00B57250" w:rsidRPr="0058484F" w:rsidRDefault="00B57250" w:rsidP="00B57250">
            <w:pPr>
              <w:pStyle w:val="ab"/>
              <w:snapToGrid w:val="0"/>
              <w:rPr>
                <w:lang w:val="en-US"/>
              </w:rPr>
            </w:pPr>
            <w:r w:rsidRPr="0058484F">
              <w:rPr>
                <w:lang w:val="en-US"/>
              </w:rPr>
              <w:t>1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4281BE" w14:textId="77777777" w:rsidR="00B57250" w:rsidRPr="0058484F" w:rsidRDefault="00B57250" w:rsidP="00B57250">
            <w:pPr>
              <w:pStyle w:val="ab"/>
              <w:snapToGrid w:val="0"/>
            </w:pPr>
            <w:r w:rsidRPr="0058484F">
              <w:t>Количество социологических опросов населения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783C3A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AB4D9D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CD8A5B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418486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5DCC0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29AF4" w14:textId="77777777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E1B3D3" w14:textId="5DFFD802" w:rsidR="00B57250" w:rsidRPr="0058484F" w:rsidRDefault="00B57250" w:rsidP="00B57250">
            <w:pPr>
              <w:pStyle w:val="ab"/>
              <w:snapToGrid w:val="0"/>
              <w:jc w:val="center"/>
            </w:pPr>
            <w:r w:rsidRPr="0058484F">
              <w:t>8</w:t>
            </w:r>
          </w:p>
        </w:tc>
      </w:tr>
    </w:tbl>
    <w:p w14:paraId="12DE6D05" w14:textId="77777777" w:rsidR="001C0E23" w:rsidRPr="0058484F" w:rsidRDefault="001C0E23" w:rsidP="001C0E23">
      <w:pPr>
        <w:ind w:firstLine="993"/>
        <w:jc w:val="both"/>
        <w:rPr>
          <w:bCs/>
        </w:rPr>
      </w:pPr>
    </w:p>
    <w:p w14:paraId="7A09271D" w14:textId="77777777" w:rsidR="001C0E23" w:rsidRPr="0058484F" w:rsidRDefault="001C0E23" w:rsidP="001C0E23">
      <w:pPr>
        <w:ind w:firstLine="993"/>
        <w:jc w:val="both"/>
        <w:rPr>
          <w:bCs/>
        </w:rPr>
      </w:pPr>
      <w:r w:rsidRPr="0058484F">
        <w:rPr>
          <w:bCs/>
        </w:rPr>
        <w:t>Источником полученных статистических данных является отдел по связям с общественностью и информационной политики Управления общественных связей и безопасности Администрации Тейковского муниципального района, Организационный отдел Администрации Тейковского муниципального района.</w:t>
      </w:r>
    </w:p>
    <w:p w14:paraId="4C2E7C9E" w14:textId="77777777" w:rsidR="001C0E23" w:rsidRPr="0058484F" w:rsidRDefault="001C0E23" w:rsidP="001C0E23">
      <w:pPr>
        <w:ind w:firstLine="993"/>
        <w:jc w:val="both"/>
        <w:rPr>
          <w:bCs/>
        </w:rPr>
      </w:pPr>
    </w:p>
    <w:p w14:paraId="2E6FA79F" w14:textId="67042994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bCs/>
        </w:rPr>
        <w:t xml:space="preserve">Реализация мероприятий в рамках подпрограммы </w:t>
      </w:r>
      <w:r w:rsidRPr="0058484F">
        <w:rPr>
          <w:rStyle w:val="a7"/>
          <w:b w:val="0"/>
          <w:bCs w:val="0"/>
        </w:rPr>
        <w:t>«</w:t>
      </w:r>
      <w:r w:rsidRPr="0058484F">
        <w:rPr>
          <w:rStyle w:val="a7"/>
          <w:rFonts w:eastAsia="Times New Roman"/>
          <w:b w:val="0"/>
          <w:bCs w:val="0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58484F">
        <w:rPr>
          <w:rStyle w:val="a7"/>
          <w:b w:val="0"/>
        </w:rPr>
        <w:t>» будет способствовать:</w:t>
      </w:r>
    </w:p>
    <w:p w14:paraId="25BBFC0B" w14:textId="77777777" w:rsidR="00554431" w:rsidRPr="0058484F" w:rsidRDefault="00554431" w:rsidP="001C0E23">
      <w:pPr>
        <w:autoSpaceDE w:val="0"/>
        <w:ind w:firstLine="851"/>
        <w:jc w:val="both"/>
        <w:rPr>
          <w:rStyle w:val="a7"/>
          <w:b w:val="0"/>
        </w:rPr>
      </w:pPr>
    </w:p>
    <w:p w14:paraId="0C7E39A9" w14:textId="77777777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rStyle w:val="a7"/>
          <w:b w:val="0"/>
        </w:rPr>
        <w:t>- увеличению количества посещаемости сайта Администрации Тейковского муниципального района;</w:t>
      </w:r>
    </w:p>
    <w:p w14:paraId="6176B307" w14:textId="77777777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rStyle w:val="a7"/>
          <w:b w:val="0"/>
        </w:rPr>
        <w:t>- большей информативной открытости о проводимых мероприятиях и работе органов местного самоуправления;</w:t>
      </w:r>
    </w:p>
    <w:p w14:paraId="21BEFAF2" w14:textId="77777777" w:rsidR="001C0E23" w:rsidRPr="0058484F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58484F">
        <w:rPr>
          <w:rStyle w:val="a7"/>
          <w:b w:val="0"/>
        </w:rPr>
        <w:t>- увеличению источников информирования населения о событиях и деятельности районной администрации;</w:t>
      </w:r>
    </w:p>
    <w:p w14:paraId="36ADE2DE" w14:textId="77777777" w:rsidR="001C0E23" w:rsidRPr="0058484F" w:rsidRDefault="001C0E23" w:rsidP="001C0E23">
      <w:pPr>
        <w:autoSpaceDE w:val="0"/>
        <w:ind w:firstLine="851"/>
        <w:jc w:val="both"/>
        <w:rPr>
          <w:b/>
        </w:rPr>
      </w:pPr>
      <w:r w:rsidRPr="0058484F">
        <w:rPr>
          <w:rStyle w:val="a7"/>
          <w:b w:val="0"/>
        </w:rPr>
        <w:t xml:space="preserve">- проведение опросов, тестирования и использования других методов опроса населения будет способствовать получению более достоверной и своевременной информации от граждан района, а </w:t>
      </w:r>
      <w:proofErr w:type="gramStart"/>
      <w:r w:rsidRPr="0058484F">
        <w:rPr>
          <w:rStyle w:val="a7"/>
          <w:b w:val="0"/>
        </w:rPr>
        <w:t>так же</w:t>
      </w:r>
      <w:proofErr w:type="gramEnd"/>
      <w:r w:rsidRPr="0058484F">
        <w:rPr>
          <w:rStyle w:val="a7"/>
          <w:b w:val="0"/>
        </w:rPr>
        <w:t xml:space="preserve"> их объективной оценки и удовлетворенности деятельности Администрации Тейковского муниципального района.</w:t>
      </w:r>
    </w:p>
    <w:p w14:paraId="47E52707" w14:textId="77777777" w:rsidR="001C0E23" w:rsidRPr="0058484F" w:rsidRDefault="001C0E23" w:rsidP="001C0E23">
      <w:pPr>
        <w:jc w:val="center"/>
        <w:rPr>
          <w:b/>
        </w:rPr>
      </w:pPr>
    </w:p>
    <w:p w14:paraId="3D172337" w14:textId="77777777" w:rsidR="001C0E23" w:rsidRPr="0058484F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4. Ресурсное обеспечение подпрограммы.</w:t>
      </w:r>
    </w:p>
    <w:p w14:paraId="3BAECF7F" w14:textId="77777777" w:rsidR="001C0E23" w:rsidRPr="0058484F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8484F">
        <w:rPr>
          <w:rFonts w:ascii="Times New Roman" w:hAnsi="Times New Roman"/>
          <w:b/>
          <w:sz w:val="24"/>
        </w:rPr>
        <w:t xml:space="preserve">                                        </w:t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</w:r>
      <w:r w:rsidRPr="0058484F">
        <w:rPr>
          <w:rFonts w:ascii="Times New Roman" w:hAnsi="Times New Roman"/>
          <w:b/>
          <w:sz w:val="24"/>
        </w:rPr>
        <w:tab/>
        <w:t>руб.</w:t>
      </w:r>
    </w:p>
    <w:tbl>
      <w:tblPr>
        <w:tblW w:w="9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2105"/>
        <w:gridCol w:w="1992"/>
        <w:gridCol w:w="15"/>
        <w:gridCol w:w="1258"/>
        <w:gridCol w:w="15"/>
        <w:gridCol w:w="1116"/>
        <w:gridCol w:w="22"/>
        <w:gridCol w:w="1254"/>
        <w:gridCol w:w="22"/>
        <w:gridCol w:w="1254"/>
        <w:gridCol w:w="27"/>
      </w:tblGrid>
      <w:tr w:rsidR="000E027E" w:rsidRPr="0058484F" w14:paraId="5FA70717" w14:textId="49B3FDE6" w:rsidTr="00B57772">
        <w:trPr>
          <w:gridAfter w:val="1"/>
          <w:wAfter w:w="27" w:type="dxa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5AFECC" w14:textId="77777777" w:rsidR="00B22767" w:rsidRPr="0058484F" w:rsidRDefault="00B22767" w:rsidP="00B22767">
            <w:pPr>
              <w:pStyle w:val="ab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</w:rPr>
              <w:t xml:space="preserve">№ </w:t>
            </w:r>
            <w:r w:rsidRPr="0058484F">
              <w:rPr>
                <w:b/>
              </w:rPr>
              <w:t>п/п</w:t>
            </w:r>
          </w:p>
        </w:tc>
        <w:tc>
          <w:tcPr>
            <w:tcW w:w="2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DB2C7" w14:textId="77777777" w:rsidR="00B22767" w:rsidRPr="0058484F" w:rsidRDefault="00B22767" w:rsidP="00B22767">
            <w:pPr>
              <w:pStyle w:val="ab"/>
              <w:jc w:val="center"/>
              <w:rPr>
                <w:b/>
              </w:rPr>
            </w:pPr>
            <w:r w:rsidRPr="0058484F">
              <w:rPr>
                <w:b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02786" w14:textId="77777777" w:rsidR="00B22767" w:rsidRPr="0058484F" w:rsidRDefault="00B22767" w:rsidP="00B22767">
            <w:pPr>
              <w:pStyle w:val="ab"/>
              <w:jc w:val="center"/>
              <w:rPr>
                <w:b/>
              </w:rPr>
            </w:pPr>
            <w:r w:rsidRPr="0058484F">
              <w:rPr>
                <w:b/>
              </w:rPr>
              <w:t>Исполнитель</w:t>
            </w:r>
          </w:p>
        </w:tc>
        <w:tc>
          <w:tcPr>
            <w:tcW w:w="127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93876" w14:textId="77777777" w:rsidR="00B22767" w:rsidRPr="0058484F" w:rsidRDefault="00B22767" w:rsidP="00B22767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7FF93" w14:textId="77777777" w:rsidR="00B22767" w:rsidRPr="0058484F" w:rsidRDefault="00B22767" w:rsidP="00B22767">
            <w:pPr>
              <w:keepNext/>
              <w:snapToGrid w:val="0"/>
              <w:ind w:left="-6" w:right="-55" w:hanging="11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C49C25" w14:textId="77777777" w:rsidR="00B22767" w:rsidRPr="0058484F" w:rsidRDefault="00B22767" w:rsidP="00B22767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92030E1" w14:textId="7D7013CF" w:rsidR="00B22767" w:rsidRPr="0058484F" w:rsidRDefault="00B22767" w:rsidP="00B22767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</w:t>
            </w:r>
            <w:r w:rsidRPr="0058484F">
              <w:rPr>
                <w:rFonts w:eastAsia="Times New Roman"/>
                <w:b/>
                <w:lang w:val="en-US" w:eastAsia="ru-RU"/>
              </w:rPr>
              <w:t>4</w:t>
            </w:r>
            <w:r w:rsidRPr="0058484F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</w:tr>
      <w:tr w:rsidR="000E027E" w:rsidRPr="0058484F" w14:paraId="2C544963" w14:textId="77777777" w:rsidTr="00B5725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C7DA6B" w14:textId="77777777" w:rsidR="00B22767" w:rsidRPr="0058484F" w:rsidRDefault="00B22767" w:rsidP="00B22767">
            <w:pPr>
              <w:rPr>
                <w:lang w:val="en-US"/>
              </w:rPr>
            </w:pPr>
            <w:r w:rsidRPr="0058484F">
              <w:t>Подпрограмма, всего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30545" w14:textId="199B2DC9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E366F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0AB6F10" w14:textId="0F315F4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73AF84B" w14:textId="02FFF6CB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224B1F46" w14:textId="77777777" w:rsidTr="00B5725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236C" w14:textId="77777777" w:rsidR="00B22767" w:rsidRPr="0058484F" w:rsidRDefault="00B22767" w:rsidP="00B22767">
            <w:pPr>
              <w:pStyle w:val="ab"/>
              <w:snapToGrid w:val="0"/>
            </w:pPr>
            <w:r w:rsidRPr="0058484F">
              <w:t>Бюджетные ассигнования: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B284" w14:textId="69B9F0FA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EC21FC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DD4C" w14:textId="7420BAF2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E08495" w14:textId="3BD07DD3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2A0B1EF8" w14:textId="77777777" w:rsidTr="00B5725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FB7D6C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076C87" w14:textId="1AF97611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DB5E25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10974ED" w14:textId="26B0DE74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6B788E1" w14:textId="397177B0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2EBCFD35" w14:textId="77777777" w:rsidTr="00B5725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FD3E8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612D84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C10AC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17DFBE7" w14:textId="6A52D83D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5B869BB" w14:textId="72D787B4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66166E39" w14:textId="77777777" w:rsidTr="00B5725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4A9EAA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Федеральный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5B362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AF5EFD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8AD44C5" w14:textId="073E7CAC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3DBE614" w14:textId="69359BF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5EE92350" w14:textId="3A3424F0" w:rsidTr="00B27FBD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F5C33" w14:textId="77777777" w:rsidR="00B22767" w:rsidRPr="0058484F" w:rsidRDefault="00B22767" w:rsidP="00B22767">
            <w:pPr>
              <w:pStyle w:val="ab"/>
              <w:numPr>
                <w:ilvl w:val="0"/>
                <w:numId w:val="15"/>
              </w:numPr>
              <w:tabs>
                <w:tab w:val="left" w:pos="305"/>
              </w:tabs>
              <w:snapToGrid w:val="0"/>
              <w:ind w:left="0" w:firstLine="87"/>
            </w:pPr>
            <w:r w:rsidRPr="0058484F">
              <w:rPr>
                <w:b/>
                <w:u w:val="single"/>
              </w:rPr>
              <w:t>Основное мероприятие 1</w:t>
            </w:r>
            <w:r w:rsidRPr="0058484F">
              <w:rPr>
                <w:b/>
              </w:rPr>
              <w:t xml:space="preserve">: </w:t>
            </w:r>
            <w:r w:rsidRPr="0058484F">
              <w:rPr>
                <w:rStyle w:val="a7"/>
                <w:b w:val="0"/>
                <w:bCs w:val="0"/>
                <w:lang w:eastAsia="ru-RU"/>
              </w:rPr>
              <w:t xml:space="preserve">Реализация </w:t>
            </w:r>
            <w:r w:rsidRPr="0058484F">
              <w:rPr>
                <w:rStyle w:val="a7"/>
                <w:b w:val="0"/>
                <w:bCs w:val="0"/>
                <w:lang w:eastAsia="ru-RU"/>
              </w:rPr>
              <w:lastRenderedPageBreak/>
              <w:t>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67D0BBAF" w14:textId="77777777" w:rsidR="00B22767" w:rsidRPr="0058484F" w:rsidRDefault="00B22767" w:rsidP="00B22767">
            <w:pPr>
              <w:jc w:val="center"/>
            </w:pPr>
            <w:r w:rsidRPr="0058484F">
              <w:lastRenderedPageBreak/>
              <w:t>Отдел</w:t>
            </w:r>
          </w:p>
          <w:p w14:paraId="4DBD1A64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 xml:space="preserve">общественных связей и </w:t>
            </w:r>
            <w:r w:rsidRPr="0058484F">
              <w:rPr>
                <w:rFonts w:eastAsia="Times New Roman"/>
                <w:lang w:eastAsia="ru-RU"/>
              </w:rPr>
              <w:lastRenderedPageBreak/>
              <w:t>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A44CB" w14:textId="6CA9DD84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lastRenderedPageBreak/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E111D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983588F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79F030" w14:textId="41EC8231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33A50A91" w14:textId="77777777" w:rsidTr="001653F9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B33" w14:textId="77777777" w:rsidR="00B22767" w:rsidRPr="0058484F" w:rsidRDefault="00B22767" w:rsidP="00B22767">
            <w:pPr>
              <w:pStyle w:val="ab"/>
              <w:snapToGrid w:val="0"/>
            </w:pPr>
            <w:r w:rsidRPr="0058484F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97501" w14:textId="77777777" w:rsidR="00B22767" w:rsidRPr="0058484F" w:rsidRDefault="00B22767" w:rsidP="00B22767">
            <w:pPr>
              <w:pStyle w:val="ab"/>
              <w:snapToGrid w:val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8409605" w14:textId="76EA6A81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0C83D7F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2C28" w14:textId="353B3119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CEBF864" w14:textId="4A005BF2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54D7A2F6" w14:textId="77777777" w:rsidTr="001653F9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D93286D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26A18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CFEF" w14:textId="6896BDC9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180</w:t>
            </w:r>
            <w:r w:rsidRPr="0058484F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2700B12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41DE49" w14:textId="3AD75450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658622" w14:textId="08AEBAD3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4</w:t>
            </w:r>
            <w:r w:rsidRPr="0058484F">
              <w:rPr>
                <w:lang w:val="en-US"/>
              </w:rPr>
              <w:t>00 000</w:t>
            </w:r>
          </w:p>
        </w:tc>
      </w:tr>
      <w:tr w:rsidR="000E027E" w:rsidRPr="0058484F" w14:paraId="6841BDAF" w14:textId="77777777" w:rsidTr="001653F9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F93A4AF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855E7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E21CE4E" w14:textId="47EBE5B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43C36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27C450" w14:textId="71CA5ECC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B6AE18" w14:textId="23F961C0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3AC5B915" w14:textId="77777777" w:rsidTr="001653F9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16E327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C8A5E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2151D52" w14:textId="39F613A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129792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8735DB" w14:textId="7BA39ADD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4DB280" w14:textId="5DA3086D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32CC1307" w14:textId="282A00DB" w:rsidTr="00F12B33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5A39A3" w14:textId="77777777" w:rsidR="00B22767" w:rsidRPr="0058484F" w:rsidRDefault="00B22767" w:rsidP="00B22767">
            <w:pPr>
              <w:pStyle w:val="ab"/>
              <w:snapToGrid w:val="0"/>
            </w:pPr>
            <w:r w:rsidRPr="0058484F">
              <w:rPr>
                <w:b/>
              </w:rPr>
              <w:t xml:space="preserve">1.1 Мероприятие 1: </w:t>
            </w:r>
            <w:r w:rsidRPr="0058484F"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76620857" w14:textId="77777777" w:rsidR="00B22767" w:rsidRPr="0058484F" w:rsidRDefault="00B22767" w:rsidP="00B22767">
            <w:pPr>
              <w:jc w:val="center"/>
            </w:pPr>
            <w:r w:rsidRPr="0058484F">
              <w:t>Отдел</w:t>
            </w:r>
          </w:p>
          <w:p w14:paraId="29E6E18D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67A016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3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7538DF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13846D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6F936B" w14:textId="0E523A2B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</w:tr>
      <w:tr w:rsidR="000E027E" w:rsidRPr="0058484F" w14:paraId="6503C72E" w14:textId="77777777" w:rsidTr="000700BF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2CDAE" w14:textId="77777777" w:rsidR="00B22767" w:rsidRPr="0058484F" w:rsidRDefault="00B22767" w:rsidP="00B22767">
            <w:pPr>
              <w:pStyle w:val="ab"/>
              <w:snapToGrid w:val="0"/>
            </w:pPr>
            <w:r w:rsidRPr="0058484F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1A5E8" w14:textId="77777777" w:rsidR="00B22767" w:rsidRPr="0058484F" w:rsidRDefault="00B22767" w:rsidP="00B22767">
            <w:pPr>
              <w:pStyle w:val="ab"/>
              <w:snapToGrid w:val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9979C2" w14:textId="1C2ADCB4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3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E0D061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0422111A" w14:textId="4A4E2E03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A70F54" w14:textId="4977631C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</w:tr>
      <w:tr w:rsidR="000E027E" w:rsidRPr="0058484F" w14:paraId="0993FF6F" w14:textId="77777777" w:rsidTr="000700BF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FD1C5B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FF0CC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7535B76E" w14:textId="155EFC40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3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AF824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B4E4AC" w14:textId="34480F4B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9E3640" w14:textId="29F6C373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t>5</w:t>
            </w:r>
            <w:r w:rsidRPr="0058484F">
              <w:rPr>
                <w:lang w:val="en-US"/>
              </w:rPr>
              <w:t>0 000</w:t>
            </w:r>
          </w:p>
        </w:tc>
      </w:tr>
      <w:tr w:rsidR="000E027E" w:rsidRPr="0058484F" w14:paraId="73A831D9" w14:textId="77777777" w:rsidTr="000700BF">
        <w:trPr>
          <w:trHeight w:val="181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BAF20F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F04E6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7E4EDC8" w14:textId="74EDEB0B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304AD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4D2285" w14:textId="4B7F8C42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570D5B" w14:textId="08B588C8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3A6CA5FD" w14:textId="77777777" w:rsidTr="000700BF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8D5137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63C85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671565D" w14:textId="4BD704F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0B0E26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63E094" w14:textId="77349BE9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2A6B8C" w14:textId="25321532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19DC39E7" w14:textId="4BAB5732" w:rsidTr="000B04BB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8A35D" w14:textId="77777777" w:rsidR="00B22767" w:rsidRPr="0058484F" w:rsidRDefault="00B22767" w:rsidP="00B22767">
            <w:pPr>
              <w:snapToGrid w:val="0"/>
            </w:pPr>
            <w:r w:rsidRPr="0058484F">
              <w:rPr>
                <w:b/>
              </w:rPr>
              <w:t xml:space="preserve">1.2 Мероприятие 2: </w:t>
            </w:r>
            <w:r w:rsidRPr="0058484F">
              <w:rPr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310196D" w14:textId="77777777" w:rsidR="00B22767" w:rsidRPr="0058484F" w:rsidRDefault="00B22767" w:rsidP="00B22767">
            <w:pPr>
              <w:jc w:val="center"/>
            </w:pPr>
            <w:r w:rsidRPr="0058484F">
              <w:t>Отдел</w:t>
            </w:r>
          </w:p>
          <w:p w14:paraId="0BAC4125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BD40C" w14:textId="70923C54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150 000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2C59E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3448DE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3CF34E" w14:textId="30E37B84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</w:tr>
      <w:tr w:rsidR="000E027E" w:rsidRPr="0058484F" w14:paraId="34E71A72" w14:textId="77777777" w:rsidTr="00B2427B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10CF" w14:textId="77777777" w:rsidR="00B22767" w:rsidRPr="0058484F" w:rsidRDefault="00B22767" w:rsidP="00B22767">
            <w:pPr>
              <w:pStyle w:val="ab"/>
              <w:snapToGrid w:val="0"/>
              <w:rPr>
                <w:lang w:val="en-US"/>
              </w:rPr>
            </w:pPr>
            <w:r w:rsidRPr="0058484F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41A" w14:textId="77777777" w:rsidR="00B22767" w:rsidRPr="0058484F" w:rsidRDefault="00B22767" w:rsidP="00B22767">
            <w:pPr>
              <w:pStyle w:val="ab"/>
              <w:snapToGrid w:val="0"/>
              <w:rPr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DDFB062" w14:textId="692F45A3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97EA1FA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D3A" w14:textId="28B0517B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18CFC2" w14:textId="10EF91B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</w:tr>
      <w:tr w:rsidR="000E027E" w:rsidRPr="0058484F" w14:paraId="0A6D51F3" w14:textId="77777777" w:rsidTr="00B2427B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6082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 xml:space="preserve">Бюджет Тейковского </w:t>
            </w:r>
            <w:r w:rsidRPr="0058484F">
              <w:lastRenderedPageBreak/>
              <w:t>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B9135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0D93" w14:textId="51F72D3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C301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6FE" w14:textId="0F32A5DE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67C7EB" w14:textId="6DC8EBDB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350 000</w:t>
            </w:r>
          </w:p>
        </w:tc>
      </w:tr>
      <w:tr w:rsidR="000E027E" w:rsidRPr="0058484F" w14:paraId="784C2CD0" w14:textId="77777777" w:rsidTr="00B2427B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EED8702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75115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2641" w14:textId="294377CA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54CE0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E1273D5" w14:textId="2511E262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9630F3B" w14:textId="6084B4A1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</w:tr>
      <w:tr w:rsidR="000E027E" w:rsidRPr="0058484F" w14:paraId="519ABD25" w14:textId="77777777" w:rsidTr="00B2427B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D60145C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68E6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9DD60" w14:textId="0B8434EF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AE5815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815772" w14:textId="3A268DF0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875FDEA" w14:textId="04F28913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</w:tr>
      <w:tr w:rsidR="000E027E" w:rsidRPr="0058484F" w14:paraId="2C4229B7" w14:textId="68049D6F" w:rsidTr="00742049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704B1" w14:textId="77777777" w:rsidR="00B22767" w:rsidRPr="0058484F" w:rsidRDefault="00B22767" w:rsidP="00B22767">
            <w:pPr>
              <w:snapToGrid w:val="0"/>
            </w:pPr>
            <w:r w:rsidRPr="0058484F">
              <w:rPr>
                <w:b/>
              </w:rPr>
              <w:t xml:space="preserve">1.3 Мероприятие 3: </w:t>
            </w:r>
            <w:r w:rsidRPr="0058484F">
              <w:rPr>
                <w:rFonts w:eastAsia="Times New Roman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58484F">
              <w:t>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5BC261" w14:textId="77777777" w:rsidR="00B22767" w:rsidRPr="0058484F" w:rsidRDefault="00B22767" w:rsidP="00B22767">
            <w:pPr>
              <w:jc w:val="center"/>
            </w:pPr>
            <w:r w:rsidRPr="0058484F">
              <w:t>Отдел</w:t>
            </w:r>
          </w:p>
          <w:p w14:paraId="443CF966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38A920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D201F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860387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18902E" w14:textId="510DD69F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657A7B5F" w14:textId="77777777" w:rsidTr="00D223A5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988" w14:textId="77777777" w:rsidR="00B22767" w:rsidRPr="0058484F" w:rsidRDefault="00B22767" w:rsidP="00B22767">
            <w:pPr>
              <w:pStyle w:val="ab"/>
              <w:snapToGrid w:val="0"/>
              <w:rPr>
                <w:lang w:val="en-US"/>
              </w:rPr>
            </w:pPr>
            <w:r w:rsidRPr="0058484F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1E97" w14:textId="77777777" w:rsidR="00B22767" w:rsidRPr="0058484F" w:rsidRDefault="00B22767" w:rsidP="00B22767">
            <w:pPr>
              <w:pStyle w:val="ab"/>
              <w:snapToGrid w:val="0"/>
              <w:rPr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D4554CA" w14:textId="30943E98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7D28D93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AC7" w14:textId="231AE1D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38DE442" w14:textId="0D5FFAEC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</w:tr>
      <w:tr w:rsidR="000E027E" w:rsidRPr="0058484F" w14:paraId="0DFB511E" w14:textId="77777777" w:rsidTr="00D223A5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E755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 xml:space="preserve">- </w:t>
            </w:r>
            <w:r w:rsidRPr="0058484F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73742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4C1" w14:textId="60879976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F7E3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973A" w14:textId="5956BA1D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AA7AF41" w14:textId="0120B33B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</w:tr>
      <w:tr w:rsidR="000E027E" w:rsidRPr="0058484F" w14:paraId="6236D923" w14:textId="77777777" w:rsidTr="00D223A5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D63B327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4F398" w14:textId="77777777" w:rsidR="00B22767" w:rsidRPr="0058484F" w:rsidRDefault="00B22767" w:rsidP="00B22767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CD567" w14:textId="4BD080AB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F3C288" w14:textId="77777777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268B84" w14:textId="6F2ECF89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07ACDD2" w14:textId="391E8023" w:rsidR="00B22767" w:rsidRPr="0058484F" w:rsidRDefault="00B22767" w:rsidP="00B22767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</w:tr>
      <w:tr w:rsidR="00B22767" w:rsidRPr="0058484F" w14:paraId="5B631E35" w14:textId="77777777" w:rsidTr="00D223A5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0A79" w14:textId="77777777" w:rsidR="00B22767" w:rsidRPr="0058484F" w:rsidRDefault="00B22767" w:rsidP="00B22767">
            <w:pPr>
              <w:pStyle w:val="ab"/>
            </w:pPr>
            <w:r w:rsidRPr="0058484F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EA4B4" w14:textId="77777777" w:rsidR="00B22767" w:rsidRPr="0058484F" w:rsidRDefault="00B22767" w:rsidP="00B22767">
            <w:pPr>
              <w:pStyle w:val="ab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DFC057" w14:textId="771BAF3D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29129" w14:textId="77777777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D93165" w14:textId="71DCB546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EE7BDA4" w14:textId="7BC327C2" w:rsidR="00B22767" w:rsidRPr="0058484F" w:rsidRDefault="00B22767" w:rsidP="00B22767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</w:tbl>
    <w:p w14:paraId="048ACB19" w14:textId="37C0ED57" w:rsidR="001C0E23" w:rsidRPr="0058484F" w:rsidRDefault="001C0E23" w:rsidP="001C0E23"/>
    <w:p w14:paraId="7F5DF70C" w14:textId="77777777" w:rsidR="00554431" w:rsidRPr="0058484F" w:rsidRDefault="00554431" w:rsidP="001C0E23"/>
    <w:p w14:paraId="520F9FA2" w14:textId="77777777" w:rsidR="00696D2D" w:rsidRPr="0058484F" w:rsidRDefault="00696D2D">
      <w:pPr>
        <w:widowControl/>
        <w:suppressAutoHyphens w:val="0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br w:type="page"/>
      </w:r>
    </w:p>
    <w:p w14:paraId="79F4C1D8" w14:textId="3B233E08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lastRenderedPageBreak/>
        <w:t xml:space="preserve">Приложение 3 </w:t>
      </w:r>
    </w:p>
    <w:p w14:paraId="3DBD6B1D" w14:textId="77777777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26C303E4" w14:textId="77777777" w:rsidR="001C0E23" w:rsidRPr="0058484F" w:rsidRDefault="001C0E23" w:rsidP="001C0E23">
      <w:pPr>
        <w:widowControl/>
        <w:suppressAutoHyphens w:val="0"/>
        <w:jc w:val="right"/>
      </w:pPr>
      <w:r w:rsidRPr="0058484F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2278F8D4" w14:textId="77777777" w:rsidR="001C0E23" w:rsidRPr="0058484F" w:rsidRDefault="001C0E23" w:rsidP="001C0E23">
      <w:pPr>
        <w:jc w:val="center"/>
      </w:pPr>
      <w:r w:rsidRPr="0058484F">
        <w:tab/>
      </w:r>
    </w:p>
    <w:p w14:paraId="15EE9CEF" w14:textId="77777777" w:rsidR="001C0E23" w:rsidRPr="0058484F" w:rsidRDefault="001C0E23" w:rsidP="001C0E23">
      <w:pPr>
        <w:jc w:val="center"/>
        <w:rPr>
          <w:b/>
        </w:rPr>
      </w:pPr>
      <w:r w:rsidRPr="0058484F">
        <w:rPr>
          <w:b/>
          <w:bCs/>
        </w:rPr>
        <w:t xml:space="preserve">Подпрограмма </w:t>
      </w:r>
      <w:r w:rsidRPr="0058484F">
        <w:rPr>
          <w:rStyle w:val="a7"/>
          <w:rFonts w:eastAsia="Times New Roman"/>
          <w:b w:val="0"/>
          <w:lang w:eastAsia="ru-RU"/>
        </w:rPr>
        <w:t>«</w:t>
      </w:r>
      <w:r w:rsidRPr="0058484F">
        <w:rPr>
          <w:b/>
        </w:rPr>
        <w:t>Профилактика правонарушений и наркомании, борьба с преступностью и обеспечение безопасности граждан</w:t>
      </w:r>
      <w:r w:rsidRPr="0058484F">
        <w:rPr>
          <w:rStyle w:val="a7"/>
          <w:rFonts w:eastAsia="Times New Roman"/>
          <w:b w:val="0"/>
          <w:lang w:eastAsia="ru-RU"/>
        </w:rPr>
        <w:t>»</w:t>
      </w:r>
    </w:p>
    <w:p w14:paraId="7E072DF9" w14:textId="77777777" w:rsidR="001C0E23" w:rsidRPr="0058484F" w:rsidRDefault="001C0E23" w:rsidP="001C0E23">
      <w:pPr>
        <w:jc w:val="center"/>
        <w:rPr>
          <w:b/>
          <w:bCs/>
        </w:rPr>
      </w:pPr>
    </w:p>
    <w:p w14:paraId="747BAFA7" w14:textId="77777777" w:rsidR="001C0E23" w:rsidRPr="0058484F" w:rsidRDefault="001C0E23" w:rsidP="001C0E23">
      <w:pPr>
        <w:jc w:val="center"/>
      </w:pPr>
      <w:r w:rsidRPr="0058484F">
        <w:rPr>
          <w:b/>
          <w:bCs/>
        </w:rPr>
        <w:t>1.ПАСПОРТ ПОДПРОГРАММЫ</w:t>
      </w:r>
    </w:p>
    <w:p w14:paraId="480E7FCC" w14:textId="77777777" w:rsidR="001C0E23" w:rsidRPr="0058484F" w:rsidRDefault="001C0E23" w:rsidP="001C0E23">
      <w:pPr>
        <w:jc w:val="right"/>
        <w:rPr>
          <w:b/>
          <w:bCs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E027E" w:rsidRPr="0058484F" w14:paraId="6002D86F" w14:textId="77777777" w:rsidTr="00696D2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97EC3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0EDE2" w14:textId="77777777" w:rsidR="001C0E23" w:rsidRPr="0058484F" w:rsidRDefault="001C0E23" w:rsidP="001C0E23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0E027E" w:rsidRPr="0058484F" w14:paraId="2430567A" w14:textId="77777777" w:rsidTr="00696D2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5F25D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FC408" w14:textId="3A878C5C" w:rsidR="001C0E23" w:rsidRPr="0058484F" w:rsidRDefault="001C0E23" w:rsidP="001C0E23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="00B22767" w:rsidRPr="0058484F">
              <w:rPr>
                <w:rFonts w:ascii="Times New Roman" w:hAnsi="Times New Roman"/>
                <w:sz w:val="24"/>
                <w:lang w:val="en-US" w:eastAsia="ru-RU"/>
              </w:rPr>
              <w:t>4</w:t>
            </w:r>
            <w:r w:rsidRPr="0058484F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0E027E" w:rsidRPr="0058484F" w14:paraId="58DECC11" w14:textId="77777777" w:rsidTr="00696D2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24BA0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C3A00" w14:textId="77777777" w:rsidR="001C0E23" w:rsidRPr="0058484F" w:rsidRDefault="001C0E23" w:rsidP="001C0E23">
            <w:r w:rsidRPr="0058484F">
              <w:t>Отдел культуры, туризма, молодежной и социальной политики;</w:t>
            </w:r>
          </w:p>
          <w:p w14:paraId="39D9FC06" w14:textId="77777777" w:rsidR="001C0E23" w:rsidRPr="0058484F" w:rsidRDefault="001C0E23" w:rsidP="001C0E23">
            <w:r w:rsidRPr="0058484F">
              <w:t>Отдел образования;</w:t>
            </w:r>
          </w:p>
          <w:p w14:paraId="777EFAE2" w14:textId="77777777" w:rsidR="001C0E23" w:rsidRPr="0058484F" w:rsidRDefault="001C0E23" w:rsidP="001C0E23">
            <w:pPr>
              <w:snapToGrid w:val="0"/>
            </w:pPr>
            <w:r w:rsidRPr="0058484F">
              <w:t>КДН и ЗП Администрации Тейковского муниципального района</w:t>
            </w:r>
          </w:p>
          <w:p w14:paraId="7AA64CD7" w14:textId="4955B148" w:rsidR="00A210B7" w:rsidRPr="0058484F" w:rsidRDefault="00A210B7" w:rsidP="001C0E23">
            <w:pPr>
              <w:snapToGrid w:val="0"/>
            </w:pPr>
          </w:p>
        </w:tc>
      </w:tr>
      <w:tr w:rsidR="000E027E" w:rsidRPr="0058484F" w14:paraId="5CFE0CBA" w14:textId="77777777" w:rsidTr="00696D2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77AAB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39F1CD" w14:textId="6CB1E29C" w:rsidR="00A210B7" w:rsidRPr="0058484F" w:rsidRDefault="001C0E23" w:rsidP="004B60EF">
            <w:pPr>
              <w:snapToGrid w:val="0"/>
            </w:pPr>
            <w:r w:rsidRPr="0058484F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0E027E" w:rsidRPr="0058484F" w14:paraId="08ECE146" w14:textId="77777777" w:rsidTr="00696D2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B31CF" w14:textId="77777777" w:rsidR="001C0E23" w:rsidRPr="0058484F" w:rsidRDefault="001C0E23" w:rsidP="001C0E23">
            <w:pPr>
              <w:autoSpaceDE w:val="0"/>
            </w:pPr>
            <w:r w:rsidRPr="0058484F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29DCE" w14:textId="77777777" w:rsidR="001C0E23" w:rsidRPr="0058484F" w:rsidRDefault="001C0E23" w:rsidP="001C0E23">
            <w:pPr>
              <w:pStyle w:val="Pro-Gramma"/>
              <w:widowControl/>
              <w:numPr>
                <w:ilvl w:val="0"/>
                <w:numId w:val="18"/>
              </w:numPr>
              <w:tabs>
                <w:tab w:val="left" w:pos="295"/>
              </w:tabs>
              <w:snapToGrid w:val="0"/>
              <w:spacing w:before="0" w:line="240" w:lineRule="auto"/>
              <w:ind w:left="13" w:firstLine="0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</w:rPr>
              <w:t>Основное мероприятие:</w:t>
            </w:r>
            <w:r w:rsidRPr="0058484F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0C9CA5E1" w14:textId="77777777" w:rsidR="001C0E23" w:rsidRPr="0058484F" w:rsidRDefault="001C0E23" w:rsidP="001C0E23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58484F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70946B7F" w14:textId="7F4F6105" w:rsidR="00A210B7" w:rsidRPr="0058484F" w:rsidRDefault="001C0E23" w:rsidP="004B60EF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58484F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58484F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0E027E" w:rsidRPr="0058484F" w14:paraId="552A6DB4" w14:textId="77777777" w:rsidTr="00696D2D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AF0E8" w14:textId="77777777" w:rsidR="001C0E23" w:rsidRPr="0058484F" w:rsidRDefault="001C0E23" w:rsidP="001C0E23">
            <w:pPr>
              <w:snapToGrid w:val="0"/>
            </w:pPr>
            <w:r w:rsidRPr="0058484F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8A9C8" w14:textId="77777777" w:rsidR="001C0E23" w:rsidRPr="0058484F" w:rsidRDefault="001C0E23" w:rsidP="001C0E23">
            <w:r w:rsidRPr="0058484F">
              <w:t>Общий объем бюджетных ассигнований:</w:t>
            </w:r>
          </w:p>
          <w:p w14:paraId="29A62BA9" w14:textId="3164670A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t xml:space="preserve">2021 </w:t>
            </w:r>
            <w:r w:rsidRPr="0058484F">
              <w:rPr>
                <w:color w:val="000000" w:themeColor="text1"/>
              </w:rPr>
              <w:t xml:space="preserve">год – </w:t>
            </w:r>
            <w:r w:rsidR="005876C9" w:rsidRPr="0058484F">
              <w:rPr>
                <w:color w:val="000000" w:themeColor="text1"/>
              </w:rPr>
              <w:t>635 903,73</w:t>
            </w:r>
            <w:r w:rsidRPr="0058484F">
              <w:rPr>
                <w:color w:val="000000" w:themeColor="text1"/>
              </w:rPr>
              <w:t xml:space="preserve"> руб.</w:t>
            </w:r>
          </w:p>
          <w:p w14:paraId="66E5C03E" w14:textId="2FA2D1BD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 xml:space="preserve">2022 год – </w:t>
            </w:r>
            <w:r w:rsidR="000E027E" w:rsidRPr="0058484F">
              <w:rPr>
                <w:color w:val="000000" w:themeColor="text1"/>
              </w:rPr>
              <w:t>694 993,68</w:t>
            </w:r>
            <w:r w:rsidR="00B77610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>руб.</w:t>
            </w:r>
          </w:p>
          <w:p w14:paraId="170D002A" w14:textId="1235ED09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2023 год – 542 675,00</w:t>
            </w:r>
            <w:r w:rsidR="00B77610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>руб.</w:t>
            </w:r>
          </w:p>
          <w:p w14:paraId="39D33435" w14:textId="79BFA79C" w:rsidR="00696D2D" w:rsidRPr="0058484F" w:rsidRDefault="00696D2D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2024 год – 542 675,00 руб.</w:t>
            </w:r>
          </w:p>
          <w:p w14:paraId="68CC057A" w14:textId="77777777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- Бюджет Тейковского муниципального района:</w:t>
            </w:r>
          </w:p>
          <w:p w14:paraId="75FAF854" w14:textId="6BDFC1A5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2021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 xml:space="preserve">год – </w:t>
            </w:r>
            <w:r w:rsidR="00B77610" w:rsidRPr="0058484F">
              <w:rPr>
                <w:color w:val="000000" w:themeColor="text1"/>
              </w:rPr>
              <w:t>230</w:t>
            </w:r>
            <w:r w:rsidRPr="0058484F">
              <w:rPr>
                <w:color w:val="000000" w:themeColor="text1"/>
              </w:rPr>
              <w:t> 000,00</w:t>
            </w:r>
            <w:r w:rsidR="00B77610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>руб.</w:t>
            </w:r>
          </w:p>
          <w:p w14:paraId="381594A5" w14:textId="0214C17E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2022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 xml:space="preserve">год – </w:t>
            </w:r>
            <w:r w:rsidR="00696D2D" w:rsidRPr="0058484F">
              <w:rPr>
                <w:color w:val="000000" w:themeColor="text1"/>
              </w:rPr>
              <w:t>230</w:t>
            </w:r>
            <w:r w:rsidRPr="0058484F">
              <w:rPr>
                <w:color w:val="000000" w:themeColor="text1"/>
              </w:rPr>
              <w:t> 000,00 руб.</w:t>
            </w:r>
          </w:p>
          <w:p w14:paraId="2EF44799" w14:textId="12E799F5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2023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>год – 180 000,00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>руб.</w:t>
            </w:r>
          </w:p>
          <w:p w14:paraId="5A0A0CD1" w14:textId="09681519" w:rsidR="00696D2D" w:rsidRPr="0058484F" w:rsidRDefault="00696D2D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2024 год – 180 000,00 руб.</w:t>
            </w:r>
          </w:p>
          <w:p w14:paraId="6C6B8143" w14:textId="77777777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- Областной бюджет:</w:t>
            </w:r>
          </w:p>
          <w:p w14:paraId="734AC885" w14:textId="1B2AFF45" w:rsidR="001C0E23" w:rsidRPr="0058484F" w:rsidRDefault="001C0E23" w:rsidP="001C0E23">
            <w:pPr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2021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 xml:space="preserve">год – </w:t>
            </w:r>
            <w:r w:rsidR="00005691" w:rsidRPr="0058484F">
              <w:rPr>
                <w:color w:val="000000" w:themeColor="text1"/>
              </w:rPr>
              <w:t xml:space="preserve">405 903,73 </w:t>
            </w:r>
            <w:r w:rsidRPr="0058484F">
              <w:rPr>
                <w:color w:val="000000" w:themeColor="text1"/>
              </w:rPr>
              <w:t>руб.</w:t>
            </w:r>
          </w:p>
          <w:p w14:paraId="16FB86C9" w14:textId="4B420477" w:rsidR="001C0E23" w:rsidRPr="0058484F" w:rsidRDefault="001C0E23" w:rsidP="001C0E23">
            <w:r w:rsidRPr="0058484F">
              <w:rPr>
                <w:color w:val="000000" w:themeColor="text1"/>
              </w:rPr>
              <w:t>2022</w:t>
            </w:r>
            <w:r w:rsidR="00696D2D" w:rsidRPr="0058484F">
              <w:rPr>
                <w:color w:val="000000" w:themeColor="text1"/>
              </w:rPr>
              <w:t xml:space="preserve"> </w:t>
            </w:r>
            <w:r w:rsidRPr="0058484F">
              <w:rPr>
                <w:color w:val="000000" w:themeColor="text1"/>
              </w:rPr>
              <w:t xml:space="preserve">год – </w:t>
            </w:r>
            <w:r w:rsidR="000E027E" w:rsidRPr="0058484F">
              <w:rPr>
                <w:color w:val="000000" w:themeColor="text1"/>
              </w:rPr>
              <w:t xml:space="preserve">464 993,68 </w:t>
            </w:r>
            <w:r w:rsidRPr="0058484F">
              <w:rPr>
                <w:color w:val="000000" w:themeColor="text1"/>
              </w:rPr>
              <w:t>руб</w:t>
            </w:r>
            <w:r w:rsidRPr="0058484F">
              <w:t>.</w:t>
            </w:r>
          </w:p>
          <w:p w14:paraId="4A6E9939" w14:textId="69B586C0" w:rsidR="001C0E23" w:rsidRPr="0058484F" w:rsidRDefault="001C0E23" w:rsidP="001C0E23">
            <w:pPr>
              <w:snapToGrid w:val="0"/>
            </w:pPr>
            <w:r w:rsidRPr="0058484F">
              <w:t>2023 год – 362 675,00</w:t>
            </w:r>
            <w:r w:rsidR="00696D2D" w:rsidRPr="0058484F">
              <w:t xml:space="preserve"> </w:t>
            </w:r>
            <w:r w:rsidRPr="0058484F">
              <w:t>руб.</w:t>
            </w:r>
          </w:p>
          <w:p w14:paraId="73FF53CE" w14:textId="46C6A57E" w:rsidR="00696D2D" w:rsidRPr="0058484F" w:rsidRDefault="00696D2D" w:rsidP="001C0E23">
            <w:pPr>
              <w:snapToGrid w:val="0"/>
            </w:pPr>
            <w:r w:rsidRPr="0058484F">
              <w:t>2024 год – 362 675,00 руб.</w:t>
            </w:r>
          </w:p>
          <w:p w14:paraId="0FF8EF22" w14:textId="77777777" w:rsidR="001C0E23" w:rsidRPr="0058484F" w:rsidRDefault="001C0E23" w:rsidP="001C0E23">
            <w:r w:rsidRPr="0058484F">
              <w:t>-Федеральный бюджет:</w:t>
            </w:r>
          </w:p>
          <w:p w14:paraId="5BFAB382" w14:textId="3382ADD7" w:rsidR="001C0E23" w:rsidRPr="0058484F" w:rsidRDefault="001C0E23" w:rsidP="001C0E23">
            <w:r w:rsidRPr="0058484F">
              <w:t>2021</w:t>
            </w:r>
            <w:r w:rsidR="00696D2D" w:rsidRPr="0058484F">
              <w:t xml:space="preserve"> </w:t>
            </w:r>
            <w:r w:rsidRPr="0058484F">
              <w:t>год – 0,00 руб.</w:t>
            </w:r>
          </w:p>
          <w:p w14:paraId="3BC558FE" w14:textId="3753DB5C" w:rsidR="001C0E23" w:rsidRPr="0058484F" w:rsidRDefault="001C0E23" w:rsidP="001C0E23">
            <w:r w:rsidRPr="0058484F">
              <w:t>2022</w:t>
            </w:r>
            <w:r w:rsidR="00696D2D" w:rsidRPr="0058484F">
              <w:t xml:space="preserve"> </w:t>
            </w:r>
            <w:r w:rsidRPr="0058484F">
              <w:t>год – 0,00 руб.</w:t>
            </w:r>
          </w:p>
          <w:p w14:paraId="009A702F" w14:textId="77777777" w:rsidR="00A210B7" w:rsidRPr="0058484F" w:rsidRDefault="001C0E23" w:rsidP="004B60EF">
            <w:pPr>
              <w:snapToGrid w:val="0"/>
            </w:pPr>
            <w:r w:rsidRPr="0058484F">
              <w:t>2023 год – 0,00 руб.</w:t>
            </w:r>
          </w:p>
          <w:p w14:paraId="1CF3EF27" w14:textId="52DA9849" w:rsidR="00696D2D" w:rsidRPr="0058484F" w:rsidRDefault="00696D2D" w:rsidP="004B60EF">
            <w:pPr>
              <w:snapToGrid w:val="0"/>
            </w:pPr>
            <w:r w:rsidRPr="0058484F">
              <w:t>2024 год – 0,00 руб.</w:t>
            </w:r>
          </w:p>
        </w:tc>
      </w:tr>
    </w:tbl>
    <w:p w14:paraId="57BF779E" w14:textId="52DB7C66" w:rsidR="001C0E23" w:rsidRPr="0058484F" w:rsidRDefault="001C0E23" w:rsidP="001C0E23">
      <w:pPr>
        <w:jc w:val="center"/>
      </w:pPr>
    </w:p>
    <w:p w14:paraId="49402467" w14:textId="77777777" w:rsidR="00554431" w:rsidRPr="0058484F" w:rsidRDefault="00554431" w:rsidP="001C0E23">
      <w:pPr>
        <w:jc w:val="center"/>
      </w:pPr>
    </w:p>
    <w:p w14:paraId="675CD172" w14:textId="77777777" w:rsidR="001C0E23" w:rsidRPr="0058484F" w:rsidRDefault="001C0E23" w:rsidP="001C0E23">
      <w:pPr>
        <w:jc w:val="center"/>
        <w:rPr>
          <w:b/>
          <w:bCs/>
        </w:rPr>
      </w:pPr>
      <w:r w:rsidRPr="0058484F">
        <w:rPr>
          <w:b/>
          <w:bCs/>
        </w:rPr>
        <w:t>2. Характеристики основного мероприятия (основных мероприятий) подпрограммы</w:t>
      </w:r>
    </w:p>
    <w:p w14:paraId="6EDBF594" w14:textId="77777777" w:rsidR="001C0E23" w:rsidRPr="0058484F" w:rsidRDefault="001C0E23" w:rsidP="001C0E23">
      <w:pPr>
        <w:jc w:val="center"/>
      </w:pPr>
    </w:p>
    <w:p w14:paraId="02F89ACA" w14:textId="77777777" w:rsidR="00612990" w:rsidRPr="0058484F" w:rsidRDefault="00612990" w:rsidP="00612990">
      <w:pPr>
        <w:pStyle w:val="s1"/>
        <w:spacing w:before="0" w:after="0"/>
        <w:jc w:val="both"/>
      </w:pPr>
      <w:r w:rsidRPr="0058484F">
        <w:t>Реализация подпрограммы предполагает выполнение следующих мероприятий:</w:t>
      </w:r>
    </w:p>
    <w:p w14:paraId="1656E6D1" w14:textId="29D87001" w:rsidR="00612990" w:rsidRPr="0058484F" w:rsidRDefault="00612990" w:rsidP="00612990">
      <w:pPr>
        <w:pStyle w:val="s1"/>
        <w:spacing w:before="0" w:after="0"/>
        <w:ind w:firstLine="585"/>
        <w:jc w:val="both"/>
      </w:pPr>
      <w:r w:rsidRPr="0058484F">
        <w:rPr>
          <w:b/>
          <w:u w:val="single"/>
        </w:rPr>
        <w:t>Основное мероприятие подпрограммы 1:</w:t>
      </w:r>
      <w:r w:rsidRPr="0058484F">
        <w:t xml:space="preserve"> - </w:t>
      </w:r>
      <w:bookmarkStart w:id="3" w:name="_Hlk91064519"/>
      <w:r w:rsidRPr="0058484F">
        <w:t>Снижение уровня преступности и повышение результативности профилактики правонарушений и наркомании</w:t>
      </w:r>
      <w:bookmarkEnd w:id="3"/>
      <w:r w:rsidRPr="0058484F">
        <w:t>.</w:t>
      </w:r>
    </w:p>
    <w:p w14:paraId="6F4D9DB1" w14:textId="77777777" w:rsidR="00612990" w:rsidRPr="0058484F" w:rsidRDefault="00612990" w:rsidP="00612990">
      <w:pPr>
        <w:pStyle w:val="s1"/>
        <w:spacing w:before="0" w:after="0"/>
        <w:ind w:firstLine="585"/>
        <w:jc w:val="both"/>
      </w:pPr>
    </w:p>
    <w:p w14:paraId="1EE19295" w14:textId="77777777" w:rsidR="00612990" w:rsidRPr="0058484F" w:rsidRDefault="00612990" w:rsidP="00612990">
      <w:pPr>
        <w:jc w:val="both"/>
        <w:rPr>
          <w:rFonts w:eastAsia="Calibri"/>
          <w:lang w:eastAsia="en-US"/>
        </w:rPr>
      </w:pPr>
      <w:r w:rsidRPr="0058484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4EC12084" w14:textId="3097CA68" w:rsidR="00612990" w:rsidRPr="0058484F" w:rsidRDefault="00612990" w:rsidP="00612990">
      <w:pPr>
        <w:pStyle w:val="Pro-Gramma"/>
        <w:widowControl/>
        <w:numPr>
          <w:ilvl w:val="1"/>
          <w:numId w:val="18"/>
        </w:numPr>
        <w:tabs>
          <w:tab w:val="left" w:pos="284"/>
        </w:tabs>
        <w:snapToGrid w:val="0"/>
        <w:spacing w:before="0" w:line="240" w:lineRule="auto"/>
        <w:ind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Cs w:val="0"/>
          <w:sz w:val="24"/>
          <w:lang w:eastAsia="ru-RU"/>
        </w:rPr>
        <w:t>Мероприятие 1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.  </w:t>
      </w:r>
      <w:bookmarkStart w:id="4" w:name="_Hlk91064586"/>
      <w:r w:rsidRPr="0058484F">
        <w:rPr>
          <w:rFonts w:ascii="Times New Roman" w:hAnsi="Times New Roman"/>
          <w:sz w:val="24"/>
        </w:rPr>
        <w:t>Профилактика правонарушений и наркомании, борьба с преступностью и обеспечение безопасности граждан</w:t>
      </w:r>
      <w:bookmarkEnd w:id="4"/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</w:p>
    <w:p w14:paraId="29C61EC9" w14:textId="77777777" w:rsidR="00612990" w:rsidRPr="0058484F" w:rsidRDefault="00612990" w:rsidP="00612990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1110"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62093F3E" w14:textId="6A32EE8A" w:rsidR="00612990" w:rsidRPr="0058484F" w:rsidRDefault="00612990" w:rsidP="00612990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3EF61892" w14:textId="77777777" w:rsidR="00612990" w:rsidRPr="0058484F" w:rsidRDefault="00612990" w:rsidP="00612990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17CC1ED1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1) Организацию и проведение комплекса информационно-профилактических мероприятий в рамках областного ноябрьского ученического антинаркотического месячника (проведение лекционных занятий, семинаров, «круглых столов», тренингов с учащимися образовательных организаций района (ноябрь)).</w:t>
      </w:r>
    </w:p>
    <w:p w14:paraId="0CC703FB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ab/>
        <w:t>2) Организацию и проведение профилактических мероприятий в рамках Всероссийской антинаркотической акции «За здоровье и безопасность наших детей» (в течение года).</w:t>
      </w:r>
    </w:p>
    <w:p w14:paraId="49F075AC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3) Организацию и проведение профилактических мероприятий, приуроченных к Всемирному дню борьбы с наркоманией (июнь).</w:t>
      </w:r>
    </w:p>
    <w:p w14:paraId="28DF17E2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4) Организацию и проведение социально-психологического тестирования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 (октябрь - ноябрь).</w:t>
      </w:r>
    </w:p>
    <w:p w14:paraId="11A40F1F" w14:textId="605FD3F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5) Организация и проведение мероприятий Всероссийского антинаркотического интернет-урока «Имею право знать!» (видеоуроки антинаркотической направленности, информационные занятия для обучающихся, педагогов, родителей с использованием антинаркотических</w:t>
      </w:r>
      <w:r w:rsidR="00276E0C" w:rsidRPr="0058484F">
        <w:t xml:space="preserve"> </w:t>
      </w:r>
      <w:r w:rsidRPr="0058484F">
        <w:t>интернет ресурсов (в течение года)).</w:t>
      </w:r>
    </w:p>
    <w:p w14:paraId="5DE4DFD1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6) Участие в акции «Скажи наркотикам: «Нет!», включающей проведение благотворительных киносеансов тематических и художественных фильмов для детей и подростков с комментариями специалистов (ноябрь, июнь).</w:t>
      </w:r>
    </w:p>
    <w:p w14:paraId="306B40AD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>7)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года).</w:t>
      </w:r>
    </w:p>
    <w:p w14:paraId="1D9CE7F8" w14:textId="77777777" w:rsidR="00612990" w:rsidRPr="0058484F" w:rsidRDefault="00612990" w:rsidP="00612990">
      <w:pPr>
        <w:pStyle w:val="s1"/>
        <w:spacing w:before="0" w:after="0"/>
        <w:ind w:firstLine="225"/>
        <w:jc w:val="both"/>
      </w:pPr>
      <w:r w:rsidRPr="0058484F">
        <w:tab/>
        <w:t>8) Мероприятия по обеспечению летнего отдыха и оздоровления детей, находящихся в трудной жизненной ситуации (осуществляется в летние месяцы и предусматривает организацию занятости детей, находящихся в лагерях дневного пребывания на базе образовательных организаций Тейковского муниципального района).</w:t>
      </w:r>
    </w:p>
    <w:p w14:paraId="277BD4A3" w14:textId="77777777" w:rsidR="00612990" w:rsidRPr="0058484F" w:rsidRDefault="00612990" w:rsidP="00612990">
      <w:pPr>
        <w:pStyle w:val="s1"/>
        <w:spacing w:before="0" w:after="0"/>
        <w:ind w:firstLine="720"/>
        <w:jc w:val="both"/>
      </w:pPr>
      <w:r w:rsidRPr="0058484F">
        <w:t xml:space="preserve">9) Мероприятия по организации временного трудоустройства несовершеннолетних и молодежи группы риска (осуществляется с мая по сентябрь и предусматривает временное трудоустройство несовершеннолетних и молодежи группы риска). </w:t>
      </w:r>
    </w:p>
    <w:p w14:paraId="549925E3" w14:textId="77777777" w:rsidR="00612990" w:rsidRPr="0058484F" w:rsidRDefault="00612990" w:rsidP="00612990">
      <w:pPr>
        <w:pStyle w:val="s1"/>
        <w:spacing w:before="0" w:after="0"/>
        <w:ind w:firstLine="709"/>
        <w:jc w:val="both"/>
      </w:pPr>
      <w:r w:rsidRPr="0058484F">
        <w:t>10)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года.</w:t>
      </w:r>
    </w:p>
    <w:p w14:paraId="124F69E8" w14:textId="77777777" w:rsidR="00612990" w:rsidRPr="0058484F" w:rsidRDefault="00612990" w:rsidP="00612990">
      <w:pPr>
        <w:pStyle w:val="s1"/>
        <w:spacing w:before="0" w:after="0"/>
        <w:ind w:firstLine="709"/>
        <w:jc w:val="both"/>
      </w:pPr>
      <w:r w:rsidRPr="0058484F">
        <w:t>11) Совершенствование механизмов выявления незаконных посевов и очагов произрастания дикорастущих наркосодержащих растений, а также фактов их незаконного культивирования.    Исполнители: Отдел культуры, туризма, молодежной и социальной политики администрации Тейковского муниципального района, отдел образования.</w:t>
      </w:r>
    </w:p>
    <w:p w14:paraId="0B9EA71A" w14:textId="77777777" w:rsidR="00612990" w:rsidRPr="0058484F" w:rsidRDefault="00612990" w:rsidP="00612990">
      <w:pPr>
        <w:pStyle w:val="s1"/>
        <w:spacing w:before="0" w:after="0"/>
        <w:ind w:firstLine="709"/>
        <w:jc w:val="both"/>
      </w:pPr>
    </w:p>
    <w:p w14:paraId="607D3E4D" w14:textId="26E5A191" w:rsidR="00612990" w:rsidRPr="0058484F" w:rsidRDefault="00612990" w:rsidP="00612990">
      <w:pPr>
        <w:pStyle w:val="s1"/>
        <w:spacing w:before="0" w:after="0"/>
        <w:ind w:firstLine="426"/>
        <w:jc w:val="both"/>
      </w:pPr>
      <w:r w:rsidRPr="0058484F">
        <w:t>Исполнители: Отдел культуры, туризма, молодежной и социальной политики, отдел образования администрации Тейковского муниципального района.</w:t>
      </w:r>
    </w:p>
    <w:p w14:paraId="5273F172" w14:textId="77777777" w:rsidR="00612990" w:rsidRPr="0058484F" w:rsidRDefault="00612990" w:rsidP="00612990">
      <w:pPr>
        <w:pStyle w:val="s1"/>
        <w:spacing w:before="0" w:after="0"/>
        <w:ind w:firstLine="426"/>
        <w:jc w:val="both"/>
      </w:pPr>
    </w:p>
    <w:p w14:paraId="3FCBF01B" w14:textId="450294FB" w:rsidR="00612990" w:rsidRPr="0058484F" w:rsidRDefault="00612990" w:rsidP="00612990">
      <w:pPr>
        <w:jc w:val="both"/>
      </w:pPr>
      <w:r w:rsidRPr="0058484F">
        <w:t xml:space="preserve">      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Тейковскому муниципальному району, ОБУЗ «Тейковская ЦРБ».</w:t>
      </w:r>
    </w:p>
    <w:p w14:paraId="0F1A309C" w14:textId="77777777" w:rsidR="00612990" w:rsidRPr="0058484F" w:rsidRDefault="00612990" w:rsidP="00612990">
      <w:pPr>
        <w:jc w:val="both"/>
      </w:pPr>
    </w:p>
    <w:p w14:paraId="0E66A33E" w14:textId="31781E1A" w:rsidR="001C0E23" w:rsidRPr="0058484F" w:rsidRDefault="00612990" w:rsidP="00612990">
      <w:pPr>
        <w:pStyle w:val="s1"/>
        <w:spacing w:before="0" w:after="0"/>
        <w:ind w:firstLine="225"/>
        <w:jc w:val="both"/>
      </w:pPr>
      <w:r w:rsidRPr="0058484F">
        <w:t xml:space="preserve">  Срок реализации мероприятий: 2021 – 202</w:t>
      </w:r>
      <w:r w:rsidR="00696D2D" w:rsidRPr="0058484F">
        <w:t>4</w:t>
      </w:r>
      <w:r w:rsidRPr="0058484F">
        <w:t xml:space="preserve"> годы</w:t>
      </w:r>
      <w:r w:rsidR="001C0E23" w:rsidRPr="0058484F">
        <w:t>.</w:t>
      </w:r>
    </w:p>
    <w:p w14:paraId="12913FDE" w14:textId="77777777" w:rsidR="001C0E23" w:rsidRPr="0058484F" w:rsidRDefault="001C0E23" w:rsidP="001C0E23">
      <w:pPr>
        <w:pStyle w:val="s1"/>
        <w:spacing w:before="0" w:after="0"/>
        <w:jc w:val="both"/>
      </w:pPr>
    </w:p>
    <w:p w14:paraId="694BDFEB" w14:textId="77777777" w:rsidR="001C0E23" w:rsidRPr="0058484F" w:rsidRDefault="001C0E23" w:rsidP="001C0E23">
      <w:pPr>
        <w:pStyle w:val="af5"/>
        <w:ind w:firstLine="585"/>
        <w:jc w:val="both"/>
        <w:rPr>
          <w:rStyle w:val="a7"/>
          <w:b w:val="0"/>
          <w:bCs w:val="0"/>
          <w:lang w:eastAsia="ru-RU"/>
        </w:rPr>
      </w:pPr>
      <w:r w:rsidRPr="0058484F">
        <w:rPr>
          <w:rStyle w:val="a7"/>
          <w:bCs w:val="0"/>
          <w:lang w:eastAsia="ru-RU"/>
        </w:rPr>
        <w:t>1.2 Мероприятие 2</w:t>
      </w:r>
      <w:r w:rsidRPr="0058484F">
        <w:rPr>
          <w:rStyle w:val="a7"/>
          <w:b w:val="0"/>
          <w:bCs w:val="0"/>
          <w:lang w:eastAsia="ru-RU"/>
        </w:rPr>
        <w:t>.</w:t>
      </w:r>
      <w:r w:rsidRPr="0058484F">
        <w:rPr>
          <w:rStyle w:val="a7"/>
          <w:b w:val="0"/>
          <w:bCs w:val="0"/>
          <w:lang w:eastAsia="ru-RU"/>
        </w:rPr>
        <w:tab/>
      </w:r>
      <w:bookmarkStart w:id="5" w:name="_Hlk91064707"/>
      <w:r w:rsidRPr="0058484F">
        <w:rPr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5"/>
      <w:r w:rsidRPr="0058484F">
        <w:rPr>
          <w:rStyle w:val="a7"/>
          <w:b w:val="0"/>
          <w:bCs w:val="0"/>
          <w:lang w:eastAsia="ru-RU"/>
        </w:rPr>
        <w:t>.</w:t>
      </w:r>
    </w:p>
    <w:p w14:paraId="1EDA2406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31A4B201" w14:textId="77777777" w:rsidR="001C0E23" w:rsidRPr="0058484F" w:rsidRDefault="001C0E23" w:rsidP="001C0E23">
      <w:pPr>
        <w:pStyle w:val="af5"/>
        <w:ind w:firstLine="585"/>
        <w:jc w:val="both"/>
        <w:rPr>
          <w:rStyle w:val="a7"/>
          <w:b w:val="0"/>
          <w:bCs w:val="0"/>
          <w:lang w:eastAsia="ru-RU"/>
        </w:rPr>
      </w:pPr>
      <w:r w:rsidRPr="0058484F">
        <w:rPr>
          <w:rStyle w:val="a7"/>
          <w:b w:val="0"/>
          <w:bCs w:val="0"/>
          <w:lang w:eastAsia="ru-RU"/>
        </w:rPr>
        <w:t xml:space="preserve">1) расходы на выплаты персоналу в целях обеспечения выполнения функций </w:t>
      </w:r>
      <w:r w:rsidRPr="0058484F">
        <w:rPr>
          <w:lang w:eastAsia="en-US"/>
        </w:rPr>
        <w:t>деятельности комиссии по делам несовершеннолетних и защите их прав</w:t>
      </w:r>
      <w:r w:rsidRPr="0058484F">
        <w:rPr>
          <w:rStyle w:val="a7"/>
          <w:b w:val="0"/>
          <w:bCs w:val="0"/>
          <w:lang w:eastAsia="ru-RU"/>
        </w:rPr>
        <w:t>.</w:t>
      </w:r>
    </w:p>
    <w:p w14:paraId="164D9034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2) расходы на закупку канцелярских товаров, заправку картриджей, обучение специалиста, в целях обеспечения </w:t>
      </w:r>
      <w:r w:rsidRPr="0058484F">
        <w:rPr>
          <w:rFonts w:ascii="Times New Roman" w:hAnsi="Times New Roman"/>
          <w:sz w:val="24"/>
          <w:lang w:eastAsia="en-US"/>
        </w:rPr>
        <w:t>деятельности комиссии по делам несовершеннолетних и защите их прав</w:t>
      </w: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</w:p>
    <w:p w14:paraId="38A1EB70" w14:textId="77777777" w:rsidR="001C0E23" w:rsidRPr="0058484F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58484F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3) организация профилактической работы в отношении семей, признанных находящимися в социально опасном положении и трудной жизненной ситуации. </w:t>
      </w:r>
    </w:p>
    <w:p w14:paraId="36D20BA5" w14:textId="77777777" w:rsidR="001C0E23" w:rsidRPr="0058484F" w:rsidRDefault="001C0E23" w:rsidP="001C0E23">
      <w:pPr>
        <w:pStyle w:val="af0"/>
        <w:autoSpaceDE w:val="0"/>
        <w:ind w:left="0" w:firstLine="585"/>
        <w:jc w:val="both"/>
      </w:pPr>
      <w:r w:rsidRPr="0058484F">
        <w:t xml:space="preserve">Исполнитель: </w:t>
      </w:r>
      <w:r w:rsidRPr="0058484F">
        <w:rPr>
          <w:rFonts w:eastAsia="Times New Roman"/>
          <w:lang w:eastAsia="ru-RU"/>
        </w:rPr>
        <w:t xml:space="preserve">Комиссия по делам несовершеннолетних и защите их прав. </w:t>
      </w:r>
    </w:p>
    <w:p w14:paraId="33157842" w14:textId="54AEEB2C" w:rsidR="001C0E23" w:rsidRPr="0058484F" w:rsidRDefault="001C0E23" w:rsidP="001C0E23">
      <w:pPr>
        <w:pStyle w:val="s1"/>
        <w:spacing w:before="0" w:after="0"/>
        <w:ind w:firstLine="585"/>
        <w:jc w:val="both"/>
      </w:pPr>
      <w:r w:rsidRPr="0058484F">
        <w:t>Срок реализации: 2021 – 202</w:t>
      </w:r>
      <w:r w:rsidR="00696D2D" w:rsidRPr="0058484F">
        <w:t>4</w:t>
      </w:r>
      <w:r w:rsidRPr="0058484F">
        <w:t xml:space="preserve"> годы</w:t>
      </w:r>
    </w:p>
    <w:p w14:paraId="4CFC069C" w14:textId="77777777" w:rsidR="001C0E23" w:rsidRPr="0058484F" w:rsidRDefault="001C0E23" w:rsidP="001C0E23">
      <w:pPr>
        <w:pStyle w:val="s1"/>
        <w:spacing w:before="0" w:after="0"/>
        <w:ind w:firstLine="225"/>
        <w:jc w:val="both"/>
      </w:pPr>
    </w:p>
    <w:p w14:paraId="7B9671B9" w14:textId="77777777" w:rsidR="001C0E23" w:rsidRPr="0058484F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3. Целевые индикаторы (показатели) подпрограммы</w:t>
      </w:r>
    </w:p>
    <w:p w14:paraId="5595CB5B" w14:textId="77777777" w:rsidR="001C0E23" w:rsidRPr="0058484F" w:rsidRDefault="001C0E23" w:rsidP="001C0E23">
      <w:pPr>
        <w:pStyle w:val="Pro-Gramma"/>
        <w:widowControl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</w:p>
    <w:p w14:paraId="6EA7335A" w14:textId="77777777" w:rsidR="001C0E23" w:rsidRPr="0058484F" w:rsidRDefault="001C0E23" w:rsidP="001C0E23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sz w:val="24"/>
        </w:rPr>
      </w:pPr>
      <w:r w:rsidRPr="0058484F">
        <w:rPr>
          <w:rFonts w:ascii="Times New Roman" w:hAnsi="Times New Roman"/>
          <w:b/>
          <w:bCs/>
          <w:sz w:val="24"/>
        </w:rPr>
        <w:t>Сведения о целевых индикаторах (показателях) подпрограммы</w:t>
      </w:r>
    </w:p>
    <w:p w14:paraId="1F6A06F9" w14:textId="77777777" w:rsidR="001C0E23" w:rsidRPr="0058484F" w:rsidRDefault="001C0E23" w:rsidP="001C0E23">
      <w:pPr>
        <w:pStyle w:val="Pro-Gramma"/>
        <w:widowControl/>
        <w:spacing w:before="0" w:line="240" w:lineRule="auto"/>
        <w:ind w:left="0" w:firstLine="851"/>
        <w:rPr>
          <w:rFonts w:ascii="Times New Roman" w:hAnsi="Times New Roman"/>
          <w:sz w:val="24"/>
        </w:rPr>
      </w:pPr>
    </w:p>
    <w:tbl>
      <w:tblPr>
        <w:tblW w:w="10010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467"/>
        <w:gridCol w:w="1480"/>
        <w:gridCol w:w="930"/>
        <w:gridCol w:w="1134"/>
        <w:gridCol w:w="851"/>
        <w:gridCol w:w="992"/>
        <w:gridCol w:w="851"/>
        <w:gridCol w:w="851"/>
      </w:tblGrid>
      <w:tr w:rsidR="000E027E" w:rsidRPr="0058484F" w14:paraId="6529101D" w14:textId="1217C115" w:rsidTr="007B25E1">
        <w:tc>
          <w:tcPr>
            <w:tcW w:w="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9A3AED" w14:textId="77777777" w:rsidR="007B25E1" w:rsidRPr="0058484F" w:rsidRDefault="007B25E1" w:rsidP="006725F8">
            <w:pPr>
              <w:pStyle w:val="ab"/>
              <w:snapToGrid w:val="0"/>
              <w:jc w:val="center"/>
            </w:pPr>
          </w:p>
          <w:p w14:paraId="54D35FFA" w14:textId="77777777" w:rsidR="007B25E1" w:rsidRPr="0058484F" w:rsidRDefault="007B25E1" w:rsidP="006725F8">
            <w:pPr>
              <w:pStyle w:val="ab"/>
              <w:snapToGrid w:val="0"/>
              <w:jc w:val="center"/>
            </w:pPr>
            <w:r w:rsidRPr="0058484F">
              <w:rPr>
                <w:lang w:val="en-US"/>
              </w:rPr>
              <w:t>N</w:t>
            </w:r>
          </w:p>
        </w:tc>
        <w:tc>
          <w:tcPr>
            <w:tcW w:w="24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15D768" w14:textId="77777777" w:rsidR="007B25E1" w:rsidRPr="0058484F" w:rsidRDefault="007B25E1" w:rsidP="006725F8">
            <w:pPr>
              <w:keepNext/>
              <w:snapToGrid w:val="0"/>
              <w:ind w:left="58" w:right="233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F58599" w14:textId="77777777" w:rsidR="007B25E1" w:rsidRPr="0058484F" w:rsidRDefault="007B25E1" w:rsidP="001C0E23">
            <w:pPr>
              <w:keepNext/>
              <w:snapToGrid w:val="0"/>
              <w:ind w:left="-4" w:right="15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47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133018" w14:textId="77777777" w:rsidR="007B25E1" w:rsidRPr="0058484F" w:rsidRDefault="007B25E1" w:rsidP="001C0E23">
            <w:pPr>
              <w:keepNext/>
              <w:snapToGrid w:val="0"/>
              <w:ind w:left="-4" w:right="238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70311" w14:textId="77777777" w:rsidR="007B25E1" w:rsidRPr="0058484F" w:rsidRDefault="007B25E1" w:rsidP="001C0E23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E027E" w:rsidRPr="0058484F" w14:paraId="1A09191A" w14:textId="091D851C" w:rsidTr="0036295C">
        <w:tc>
          <w:tcPr>
            <w:tcW w:w="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C0B10" w14:textId="77777777" w:rsidR="007B25E1" w:rsidRPr="0058484F" w:rsidRDefault="007B25E1" w:rsidP="007B25E1">
            <w:pPr>
              <w:snapToGrid w:val="0"/>
            </w:pPr>
          </w:p>
        </w:tc>
        <w:tc>
          <w:tcPr>
            <w:tcW w:w="24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215F8C" w14:textId="77777777" w:rsidR="007B25E1" w:rsidRPr="0058484F" w:rsidRDefault="007B25E1" w:rsidP="007B25E1">
            <w:pPr>
              <w:snapToGrid w:val="0"/>
            </w:pPr>
          </w:p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B45B6" w14:textId="77777777" w:rsidR="007B25E1" w:rsidRPr="0058484F" w:rsidRDefault="007B25E1" w:rsidP="007B25E1">
            <w:pPr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E5EBC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2019</w:t>
            </w:r>
          </w:p>
          <w:p w14:paraId="2CD549CF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7D5941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2020</w:t>
            </w:r>
          </w:p>
          <w:p w14:paraId="1CD5B7EE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  <w:p w14:paraId="4DFDEA78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(оценка)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18E299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2021</w:t>
            </w:r>
          </w:p>
          <w:p w14:paraId="52B9DBBA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2F47BC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2022</w:t>
            </w:r>
          </w:p>
          <w:p w14:paraId="13DFD6FC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47334D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2023</w:t>
            </w:r>
          </w:p>
          <w:p w14:paraId="7F87DBD3" w14:textId="77777777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EC750" w14:textId="785605C0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2024</w:t>
            </w:r>
          </w:p>
          <w:p w14:paraId="4C884628" w14:textId="45513815" w:rsidR="007B25E1" w:rsidRPr="0058484F" w:rsidRDefault="007B25E1" w:rsidP="007B25E1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E027E" w:rsidRPr="0058484F" w14:paraId="5EA9447E" w14:textId="22F85535" w:rsidTr="008F66AA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4C034" w14:textId="77777777" w:rsidR="007B25E1" w:rsidRPr="0058484F" w:rsidRDefault="007B25E1" w:rsidP="007B25E1">
            <w:pPr>
              <w:snapToGrid w:val="0"/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E9A294" w14:textId="5B8A5928" w:rsidR="007B25E1" w:rsidRPr="0058484F" w:rsidRDefault="007B25E1" w:rsidP="007B25E1">
            <w:pPr>
              <w:pStyle w:val="s1"/>
              <w:spacing w:before="0" w:after="0"/>
              <w:jc w:val="both"/>
              <w:rPr>
                <w:u w:val="single"/>
              </w:rPr>
            </w:pPr>
            <w:r w:rsidRPr="0058484F">
              <w:rPr>
                <w:u w:val="single"/>
              </w:rPr>
              <w:t>Основное мероприятие 1</w:t>
            </w:r>
            <w:r w:rsidRPr="0058484F">
              <w:t>: Снижение уровня преступности и повышение результативности профилактики правонарушений и наркомании.</w:t>
            </w:r>
          </w:p>
        </w:tc>
      </w:tr>
      <w:tr w:rsidR="000E027E" w:rsidRPr="0058484F" w14:paraId="661A0DA9" w14:textId="3D0ED6D1" w:rsidTr="004013F8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572B0" w14:textId="77777777" w:rsidR="007B25E1" w:rsidRPr="0058484F" w:rsidRDefault="007B25E1" w:rsidP="007B25E1">
            <w:pPr>
              <w:snapToGrid w:val="0"/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53DB9A" w14:textId="4E0F3FF3" w:rsidR="007B25E1" w:rsidRPr="0058484F" w:rsidRDefault="007B25E1" w:rsidP="007B25E1">
            <w:pPr>
              <w:pStyle w:val="Pro-Gramma"/>
              <w:widowControl/>
              <w:tabs>
                <w:tab w:val="left" w:pos="284"/>
              </w:tabs>
              <w:snapToGrid w:val="0"/>
              <w:spacing w:before="0" w:line="240" w:lineRule="auto"/>
              <w:ind w:left="0" w:right="12"/>
              <w:rPr>
                <w:rStyle w:val="a7"/>
                <w:rFonts w:ascii="Times New Roman" w:hAnsi="Times New Roman"/>
                <w:b w:val="0"/>
                <w:bCs w:val="0"/>
                <w:sz w:val="24"/>
                <w:u w:val="single"/>
                <w:lang w:eastAsia="ru-RU"/>
              </w:rPr>
            </w:pPr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u w:val="single"/>
                <w:lang w:eastAsia="ru-RU"/>
              </w:rPr>
              <w:t>Мероприятие 1</w:t>
            </w:r>
            <w:r w:rsidRPr="0058484F">
              <w:rPr>
                <w:rFonts w:ascii="Times New Roman" w:hAnsi="Times New Roman"/>
                <w:sz w:val="24"/>
              </w:rPr>
              <w:t>: Профилактика правонарушений и наркомании, борьба с преступностью и обеспечение безопасности граждан</w:t>
            </w:r>
            <w:r w:rsidRPr="0058484F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E027E" w:rsidRPr="0058484F" w14:paraId="18A9120E" w14:textId="151C8E52" w:rsidTr="00E464C7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AE9FC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t>1.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F1701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624C84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преступлений на 10 тыс. населения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1E44E9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467A22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148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C83BE1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DCBD5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144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715A7B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C9E82" w14:textId="59896C57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141</w:t>
            </w:r>
          </w:p>
        </w:tc>
      </w:tr>
      <w:tr w:rsidR="000E027E" w:rsidRPr="0058484F" w14:paraId="1F97EB2F" w14:textId="44A995FA" w:rsidTr="00E464C7">
        <w:tc>
          <w:tcPr>
            <w:tcW w:w="45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264FD2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t>2.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D0EFA0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8599C8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преступлений на 10 тыс. населения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693A2B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AE9330C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F5852BE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AEE68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48EC25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8EB6CDD" w14:textId="080E1E66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5</w:t>
            </w:r>
          </w:p>
        </w:tc>
      </w:tr>
      <w:tr w:rsidR="000E027E" w:rsidRPr="0058484F" w14:paraId="3EDED131" w14:textId="3ABC3A58" w:rsidTr="00E464C7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2263635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lastRenderedPageBreak/>
              <w:t>3.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FA485A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2B667E8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D0680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AF2077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7D1F0A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01CAA1C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6B6D38E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171690" w14:textId="20B0EBE6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</w:t>
            </w:r>
          </w:p>
        </w:tc>
      </w:tr>
      <w:tr w:rsidR="000E027E" w:rsidRPr="0058484F" w14:paraId="3ECA5D86" w14:textId="2AC96EED" w:rsidTr="00E464C7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C2024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9C8AA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3F573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C38DC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9E21F8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89FCF7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A495A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49CCF51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B1410F" w14:textId="5B1030AF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15,1</w:t>
            </w:r>
          </w:p>
        </w:tc>
      </w:tr>
      <w:tr w:rsidR="000E027E" w:rsidRPr="0058484F" w14:paraId="3434F171" w14:textId="07199074" w:rsidTr="00721945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2A456" w14:textId="77777777" w:rsidR="00E464C7" w:rsidRPr="0058484F" w:rsidRDefault="00E464C7" w:rsidP="007B25E1">
            <w:pPr>
              <w:pStyle w:val="ab"/>
              <w:snapToGrid w:val="0"/>
              <w:jc w:val="both"/>
            </w:pPr>
          </w:p>
        </w:tc>
        <w:tc>
          <w:tcPr>
            <w:tcW w:w="9556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AC767DC" w14:textId="2A407355" w:rsidR="00E464C7" w:rsidRPr="0058484F" w:rsidRDefault="00E464C7" w:rsidP="007B25E1">
            <w:pPr>
              <w:pStyle w:val="af5"/>
              <w:jc w:val="both"/>
              <w:rPr>
                <w:rStyle w:val="a7"/>
                <w:b w:val="0"/>
                <w:bCs w:val="0"/>
                <w:u w:val="single"/>
                <w:lang w:eastAsia="ru-RU"/>
              </w:rPr>
            </w:pPr>
            <w:r w:rsidRPr="0058484F">
              <w:rPr>
                <w:rStyle w:val="a7"/>
                <w:b w:val="0"/>
                <w:bCs w:val="0"/>
                <w:u w:val="single"/>
                <w:lang w:eastAsia="ru-RU"/>
              </w:rPr>
              <w:t>Мероприятие 2:</w:t>
            </w:r>
            <w:r w:rsidRPr="0058484F">
              <w:rPr>
                <w:rStyle w:val="a7"/>
                <w:b w:val="0"/>
                <w:bCs w:val="0"/>
                <w:lang w:eastAsia="ru-RU"/>
              </w:rPr>
              <w:tab/>
            </w:r>
            <w:r w:rsidRPr="0058484F">
              <w:rPr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  <w:r w:rsidRPr="0058484F">
              <w:rPr>
                <w:rStyle w:val="a7"/>
                <w:b w:val="0"/>
                <w:bCs w:val="0"/>
                <w:lang w:eastAsia="ru-RU"/>
              </w:rPr>
              <w:t>.</w:t>
            </w:r>
          </w:p>
        </w:tc>
      </w:tr>
      <w:tr w:rsidR="000E027E" w:rsidRPr="0058484F" w14:paraId="4A9E4526" w14:textId="4EE86C31" w:rsidTr="00E464C7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F451A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AFA78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7A987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0F9B61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1C88B1D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DBE30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C60B6E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DB16C8D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B64A6" w14:textId="4923081A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41</w:t>
            </w:r>
          </w:p>
        </w:tc>
      </w:tr>
      <w:tr w:rsidR="000E027E" w:rsidRPr="0058484F" w14:paraId="38D416F1" w14:textId="0FA10DC6" w:rsidTr="00E464C7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F9A3F" w14:textId="77777777" w:rsidR="007B25E1" w:rsidRPr="0058484F" w:rsidRDefault="007B25E1" w:rsidP="007B25E1">
            <w:pPr>
              <w:pStyle w:val="ab"/>
              <w:snapToGrid w:val="0"/>
              <w:jc w:val="both"/>
            </w:pPr>
            <w:r w:rsidRPr="0058484F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D3BC1" w14:textId="77777777" w:rsidR="007B25E1" w:rsidRPr="0058484F" w:rsidRDefault="007B25E1" w:rsidP="007B25E1">
            <w:pPr>
              <w:pStyle w:val="s16"/>
              <w:spacing w:before="0" w:after="0"/>
            </w:pPr>
            <w:r w:rsidRPr="0058484F"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CA1EEC" w14:textId="77777777" w:rsidR="007B25E1" w:rsidRPr="0058484F" w:rsidRDefault="007B25E1" w:rsidP="007B25E1">
            <w:pPr>
              <w:pStyle w:val="s16"/>
              <w:spacing w:before="0" w:after="0"/>
              <w:jc w:val="center"/>
            </w:pPr>
            <w:r w:rsidRPr="0058484F">
              <w:t>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12C55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DEA899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8F6C8D5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833F49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1FBE4C" w14:textId="77777777" w:rsidR="007B25E1" w:rsidRPr="0058484F" w:rsidRDefault="007B25E1" w:rsidP="007B25E1">
            <w:pPr>
              <w:pStyle w:val="ab"/>
              <w:snapToGrid w:val="0"/>
              <w:jc w:val="center"/>
            </w:pPr>
            <w:r w:rsidRPr="0058484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09A13C3" w14:textId="2BEDE458" w:rsidR="007B25E1" w:rsidRPr="0058484F" w:rsidRDefault="00E464C7" w:rsidP="007B25E1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14</w:t>
            </w:r>
          </w:p>
        </w:tc>
      </w:tr>
    </w:tbl>
    <w:p w14:paraId="3D427004" w14:textId="77777777" w:rsidR="004B60EF" w:rsidRPr="0058484F" w:rsidRDefault="004B60EF" w:rsidP="001C0E23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3B80F145" w14:textId="7B2B0A98" w:rsidR="001C0E23" w:rsidRPr="0058484F" w:rsidRDefault="001C0E23" w:rsidP="001C0E23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  <w:r w:rsidRPr="0058484F">
        <w:rPr>
          <w:rFonts w:ascii="Times New Roman" w:hAnsi="Times New Roman"/>
          <w:bCs/>
          <w:sz w:val="24"/>
        </w:rPr>
        <w:t xml:space="preserve">Источником информации </w:t>
      </w:r>
      <w:r w:rsidRPr="0058484F">
        <w:rPr>
          <w:rFonts w:ascii="Times New Roman" w:hAnsi="Times New Roman"/>
          <w:sz w:val="24"/>
        </w:rPr>
        <w:t xml:space="preserve">о целевых индикаторах </w:t>
      </w:r>
      <w:r w:rsidRPr="0058484F">
        <w:rPr>
          <w:rFonts w:ascii="Times New Roman" w:hAnsi="Times New Roman"/>
          <w:bCs/>
          <w:sz w:val="24"/>
        </w:rPr>
        <w:t>является МО МВД России «Тейковский».</w:t>
      </w:r>
    </w:p>
    <w:p w14:paraId="5CB4B61D" w14:textId="77777777" w:rsidR="001C0E23" w:rsidRPr="0058484F" w:rsidRDefault="001C0E23" w:rsidP="001C0E23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69499C0B" w14:textId="40A4B4FF" w:rsidR="001C0E23" w:rsidRPr="0058484F" w:rsidRDefault="001C0E23" w:rsidP="001C0E23">
      <w:pPr>
        <w:pStyle w:val="af5"/>
        <w:shd w:val="clear" w:color="auto" w:fill="FFFFFF" w:themeFill="background1"/>
        <w:ind w:firstLine="720"/>
        <w:jc w:val="both"/>
      </w:pPr>
      <w:r w:rsidRPr="0058484F">
        <w:rPr>
          <w:bCs/>
        </w:rPr>
        <w:t xml:space="preserve">Реализация мероприятий в рамках подпрограммы </w:t>
      </w:r>
      <w:r w:rsidRPr="0058484F">
        <w:rPr>
          <w:rStyle w:val="a7"/>
          <w:rFonts w:eastAsia="Times New Roman"/>
          <w:lang w:eastAsia="ru-RU"/>
        </w:rPr>
        <w:t>«</w:t>
      </w:r>
      <w:r w:rsidRPr="0058484F">
        <w:t>Профилактика правонарушений и наркомании, борьба с преступностью и обеспечение безопасности граждан</w:t>
      </w:r>
      <w:r w:rsidRPr="0058484F">
        <w:rPr>
          <w:rStyle w:val="a7"/>
          <w:rFonts w:eastAsia="Times New Roman"/>
          <w:lang w:eastAsia="ru-RU"/>
        </w:rPr>
        <w:t>»</w:t>
      </w:r>
      <w:r w:rsidRPr="0058484F">
        <w:rPr>
          <w:rStyle w:val="a7"/>
          <w:b w:val="0"/>
        </w:rPr>
        <w:t xml:space="preserve"> будет способствовать </w:t>
      </w:r>
      <w:r w:rsidRPr="0058484F">
        <w:t>повышению уровня эффективности системы профилактики правонарушений, привлечению к организации деятельности по профилактике правонарушений.</w:t>
      </w:r>
    </w:p>
    <w:p w14:paraId="47F432BA" w14:textId="77777777" w:rsidR="001C0E23" w:rsidRPr="0058484F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7E4AF683" w14:textId="77777777" w:rsidR="001C0E23" w:rsidRPr="0058484F" w:rsidRDefault="001C0E23" w:rsidP="001C0E23">
      <w:pPr>
        <w:pStyle w:val="af0"/>
        <w:widowControl/>
        <w:numPr>
          <w:ilvl w:val="0"/>
          <w:numId w:val="25"/>
        </w:numPr>
        <w:suppressAutoHyphens w:val="0"/>
        <w:jc w:val="center"/>
        <w:rPr>
          <w:b/>
          <w:bCs/>
        </w:rPr>
      </w:pPr>
      <w:r w:rsidRPr="0058484F">
        <w:rPr>
          <w:b/>
          <w:bCs/>
        </w:rPr>
        <w:t>Ресурсное обеспечение подпрограммы.</w:t>
      </w:r>
    </w:p>
    <w:p w14:paraId="1CE003D7" w14:textId="29D72029" w:rsidR="001C0E23" w:rsidRPr="0058484F" w:rsidRDefault="001C0E23" w:rsidP="001C0E23">
      <w:pPr>
        <w:pStyle w:val="af0"/>
        <w:widowControl/>
        <w:suppressAutoHyphens w:val="0"/>
        <w:ind w:left="1069"/>
        <w:jc w:val="right"/>
        <w:rPr>
          <w:b/>
          <w:bCs/>
        </w:rPr>
      </w:pPr>
      <w:r w:rsidRPr="0058484F">
        <w:rPr>
          <w:b/>
          <w:bCs/>
        </w:rPr>
        <w:t>Руб.</w:t>
      </w:r>
    </w:p>
    <w:p w14:paraId="3CF980FD" w14:textId="4AD63750" w:rsidR="00607922" w:rsidRPr="0058484F" w:rsidRDefault="00607922" w:rsidP="001C0E23">
      <w:pPr>
        <w:pStyle w:val="af0"/>
        <w:widowControl/>
        <w:suppressAutoHyphens w:val="0"/>
        <w:ind w:left="1069"/>
        <w:jc w:val="right"/>
        <w:rPr>
          <w:b/>
          <w:bCs/>
        </w:rPr>
      </w:pPr>
    </w:p>
    <w:p w14:paraId="1714C3E5" w14:textId="77777777" w:rsidR="00607922" w:rsidRPr="0058484F" w:rsidRDefault="00607922" w:rsidP="001C0E23">
      <w:pPr>
        <w:pStyle w:val="af0"/>
        <w:widowControl/>
        <w:suppressAutoHyphens w:val="0"/>
        <w:ind w:left="1069"/>
        <w:jc w:val="right"/>
        <w:rPr>
          <w:b/>
          <w:bCs/>
        </w:rPr>
      </w:pPr>
    </w:p>
    <w:tbl>
      <w:tblPr>
        <w:tblpPr w:leftFromText="180" w:rightFromText="180" w:vertAnchor="text" w:tblpX="-721" w:tblpY="1"/>
        <w:tblOverlap w:val="never"/>
        <w:tblW w:w="107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5"/>
        <w:gridCol w:w="1842"/>
        <w:gridCol w:w="42"/>
        <w:gridCol w:w="1341"/>
        <w:gridCol w:w="42"/>
        <w:gridCol w:w="1376"/>
        <w:gridCol w:w="42"/>
        <w:gridCol w:w="1517"/>
        <w:gridCol w:w="42"/>
        <w:gridCol w:w="1517"/>
        <w:gridCol w:w="42"/>
      </w:tblGrid>
      <w:tr w:rsidR="000E027E" w:rsidRPr="0058484F" w14:paraId="11FFD9C1" w14:textId="39040BC8" w:rsidTr="00CC0C51">
        <w:trPr>
          <w:gridAfter w:val="1"/>
          <w:wAfter w:w="42" w:type="dxa"/>
          <w:tblHeader/>
        </w:trPr>
        <w:tc>
          <w:tcPr>
            <w:tcW w:w="709" w:type="dxa"/>
            <w:shd w:val="clear" w:color="auto" w:fill="auto"/>
            <w:vAlign w:val="center"/>
          </w:tcPr>
          <w:p w14:paraId="59001982" w14:textId="77777777" w:rsidR="00607922" w:rsidRPr="0058484F" w:rsidRDefault="00607922" w:rsidP="00607922">
            <w:pPr>
              <w:keepNext/>
              <w:jc w:val="center"/>
              <w:rPr>
                <w:b/>
              </w:rPr>
            </w:pPr>
            <w:r w:rsidRPr="0058484F">
              <w:rPr>
                <w:b/>
                <w:lang w:eastAsia="en-US"/>
              </w:rPr>
              <w:lastRenderedPageBreak/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DF7839" w14:textId="77777777" w:rsidR="00607922" w:rsidRPr="0058484F" w:rsidRDefault="00607922" w:rsidP="00607922">
            <w:pPr>
              <w:keepNext/>
              <w:jc w:val="center"/>
              <w:rPr>
                <w:b/>
              </w:rPr>
            </w:pPr>
            <w:r w:rsidRPr="0058484F">
              <w:rPr>
                <w:b/>
                <w:lang w:eastAsia="en-US"/>
              </w:rPr>
              <w:t>Наименование мероприятий /</w:t>
            </w:r>
          </w:p>
          <w:p w14:paraId="5F142767" w14:textId="77777777" w:rsidR="00607922" w:rsidRPr="0058484F" w:rsidRDefault="00607922" w:rsidP="00607922">
            <w:pPr>
              <w:keepNext/>
              <w:jc w:val="center"/>
              <w:rPr>
                <w:b/>
              </w:rPr>
            </w:pPr>
            <w:r w:rsidRPr="0058484F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88EA2" w14:textId="77777777" w:rsidR="00607922" w:rsidRPr="0058484F" w:rsidRDefault="00607922" w:rsidP="00607922">
            <w:pPr>
              <w:keepNext/>
              <w:jc w:val="center"/>
              <w:rPr>
                <w:b/>
              </w:rPr>
            </w:pPr>
            <w:r w:rsidRPr="0058484F">
              <w:rPr>
                <w:b/>
                <w:lang w:eastAsia="en-US"/>
              </w:rPr>
              <w:t>Исполнители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BC4AC20" w14:textId="77777777" w:rsidR="00607922" w:rsidRPr="0058484F" w:rsidRDefault="00607922" w:rsidP="00607922">
            <w:pPr>
              <w:keepNext/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2021</w:t>
            </w:r>
          </w:p>
          <w:p w14:paraId="530C2835" w14:textId="77777777" w:rsidR="00607922" w:rsidRPr="0058484F" w:rsidRDefault="00607922" w:rsidP="00607922">
            <w:pPr>
              <w:keepNext/>
              <w:snapToGrid w:val="0"/>
              <w:ind w:left="-4" w:right="-1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6F5844" w14:textId="77777777" w:rsidR="00607922" w:rsidRPr="0058484F" w:rsidRDefault="00607922" w:rsidP="00607922">
            <w:pPr>
              <w:keepNext/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2022</w:t>
            </w:r>
          </w:p>
          <w:p w14:paraId="0E99E878" w14:textId="77777777" w:rsidR="00607922" w:rsidRPr="0058484F" w:rsidRDefault="00607922" w:rsidP="00607922">
            <w:pPr>
              <w:keepNext/>
              <w:snapToGrid w:val="0"/>
              <w:ind w:left="-4" w:right="-1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780D2C" w14:textId="77777777" w:rsidR="00607922" w:rsidRPr="0058484F" w:rsidRDefault="00607922" w:rsidP="00607922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2023</w:t>
            </w:r>
          </w:p>
          <w:p w14:paraId="359E3910" w14:textId="77777777" w:rsidR="00607922" w:rsidRPr="0058484F" w:rsidRDefault="00607922" w:rsidP="00607922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14:paraId="3FEBFD96" w14:textId="4B236429" w:rsidR="00607922" w:rsidRPr="0058484F" w:rsidRDefault="00607922" w:rsidP="00607922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2024</w:t>
            </w:r>
          </w:p>
          <w:p w14:paraId="6B44C9A0" w14:textId="5B6C3CF5" w:rsidR="00607922" w:rsidRPr="0058484F" w:rsidRDefault="00607922" w:rsidP="00607922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E027E" w:rsidRPr="0058484F" w14:paraId="28164433" w14:textId="77777777" w:rsidTr="00607922">
        <w:trPr>
          <w:trHeight w:val="425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1F518AC5" w14:textId="77777777" w:rsidR="00607922" w:rsidRPr="0058484F" w:rsidRDefault="00607922" w:rsidP="00607922">
            <w:pPr>
              <w:snapToGrid w:val="0"/>
              <w:rPr>
                <w:lang w:eastAsia="en-US"/>
              </w:rPr>
            </w:pPr>
            <w:r w:rsidRPr="0058484F">
              <w:rPr>
                <w:lang w:eastAsia="en-US"/>
              </w:rPr>
              <w:t>Подпрограмма /всего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16457040" w14:textId="50AA904B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F00213" w14:textId="7287DB37" w:rsidR="00607922" w:rsidRPr="0058484F" w:rsidRDefault="00276E0C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59" w:type="dxa"/>
            <w:gridSpan w:val="2"/>
          </w:tcPr>
          <w:p w14:paraId="6B675E24" w14:textId="17DF8CC2" w:rsidR="00607922" w:rsidRPr="0058484F" w:rsidRDefault="00607922" w:rsidP="00607922">
            <w:pPr>
              <w:jc w:val="center"/>
            </w:pPr>
            <w:r w:rsidRPr="0058484F"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8C3692" w14:textId="48F7F463" w:rsidR="00607922" w:rsidRPr="0058484F" w:rsidRDefault="00607922" w:rsidP="00607922">
            <w:pPr>
              <w:jc w:val="center"/>
            </w:pPr>
            <w:r w:rsidRPr="0058484F">
              <w:t>542 675,00</w:t>
            </w:r>
          </w:p>
        </w:tc>
      </w:tr>
      <w:tr w:rsidR="000E027E" w:rsidRPr="0058484F" w14:paraId="7DDA1940" w14:textId="77777777" w:rsidTr="00607922">
        <w:trPr>
          <w:trHeight w:val="271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7943309A" w14:textId="77777777" w:rsidR="006D0C7B" w:rsidRPr="0058484F" w:rsidRDefault="006D0C7B" w:rsidP="006D0C7B">
            <w:pPr>
              <w:snapToGrid w:val="0"/>
              <w:rPr>
                <w:lang w:eastAsia="en-US"/>
              </w:rPr>
            </w:pPr>
            <w:r w:rsidRPr="0058484F">
              <w:rPr>
                <w:lang w:eastAsia="en-US"/>
              </w:rPr>
              <w:t>бюджетные ассигнования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1AC84DD" w14:textId="39897C40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71C65C" w14:textId="37259826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59" w:type="dxa"/>
            <w:gridSpan w:val="2"/>
          </w:tcPr>
          <w:p w14:paraId="717B8486" w14:textId="7627A0FA" w:rsidR="006D0C7B" w:rsidRPr="0058484F" w:rsidRDefault="006D0C7B" w:rsidP="006D0C7B">
            <w:pPr>
              <w:jc w:val="center"/>
            </w:pPr>
            <w:r w:rsidRPr="0058484F"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D39A7B" w14:textId="779385A8" w:rsidR="006D0C7B" w:rsidRPr="0058484F" w:rsidRDefault="006D0C7B" w:rsidP="006D0C7B">
            <w:pPr>
              <w:jc w:val="center"/>
            </w:pPr>
            <w:r w:rsidRPr="0058484F">
              <w:t>542 675,00</w:t>
            </w:r>
          </w:p>
        </w:tc>
      </w:tr>
      <w:tr w:rsidR="000E027E" w:rsidRPr="0058484F" w14:paraId="65AF2101" w14:textId="77777777" w:rsidTr="0028277D">
        <w:trPr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3307B1C6" w14:textId="77777777" w:rsidR="00607922" w:rsidRPr="0058484F" w:rsidRDefault="00607922" w:rsidP="00607922">
            <w:pPr>
              <w:snapToGrid w:val="0"/>
              <w:rPr>
                <w:lang w:eastAsia="en-US"/>
              </w:rPr>
            </w:pPr>
            <w:r w:rsidRPr="0058484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93BC6C8" w14:textId="1BCAE7E0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  <w:lang w:eastAsia="en-US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45B5EF" w14:textId="1C2152FA" w:rsidR="00607922" w:rsidRPr="0058484F" w:rsidRDefault="006D0C7B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230 000,00</w:t>
            </w:r>
          </w:p>
        </w:tc>
        <w:tc>
          <w:tcPr>
            <w:tcW w:w="1559" w:type="dxa"/>
            <w:gridSpan w:val="2"/>
            <w:vAlign w:val="center"/>
          </w:tcPr>
          <w:p w14:paraId="25DE94BF" w14:textId="695780FE" w:rsidR="00607922" w:rsidRPr="0058484F" w:rsidRDefault="00607922" w:rsidP="00607922">
            <w:pPr>
              <w:jc w:val="center"/>
            </w:pPr>
            <w:r w:rsidRPr="0058484F"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614C0B" w14:textId="2A980AAF" w:rsidR="00607922" w:rsidRPr="0058484F" w:rsidRDefault="00607922" w:rsidP="00607922">
            <w:pPr>
              <w:jc w:val="center"/>
            </w:pPr>
            <w:r w:rsidRPr="0058484F">
              <w:t>180 000</w:t>
            </w:r>
          </w:p>
        </w:tc>
      </w:tr>
      <w:tr w:rsidR="000E027E" w:rsidRPr="0058484F" w14:paraId="5DEDEAAA" w14:textId="77777777" w:rsidTr="0028277D">
        <w:trPr>
          <w:trHeight w:val="383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0A92097E" w14:textId="77777777" w:rsidR="00607922" w:rsidRPr="0058484F" w:rsidRDefault="00607922" w:rsidP="00607922">
            <w:pPr>
              <w:snapToGrid w:val="0"/>
              <w:rPr>
                <w:lang w:eastAsia="en-US"/>
              </w:rPr>
            </w:pPr>
            <w:r w:rsidRPr="0058484F">
              <w:rPr>
                <w:lang w:eastAsia="en-US"/>
              </w:rPr>
              <w:t>- областной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1F82F05B" w14:textId="726A21F5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4B94C4" w14:textId="5430F1DD" w:rsidR="00607922" w:rsidRPr="0058484F" w:rsidRDefault="00276E0C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59" w:type="dxa"/>
            <w:gridSpan w:val="2"/>
            <w:vAlign w:val="center"/>
          </w:tcPr>
          <w:p w14:paraId="19C9E6C6" w14:textId="5CFC78F2" w:rsidR="00607922" w:rsidRPr="0058484F" w:rsidRDefault="00607922" w:rsidP="00607922">
            <w:pPr>
              <w:jc w:val="center"/>
            </w:pPr>
            <w:r w:rsidRPr="0058484F"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972EDE" w14:textId="66FD2D90" w:rsidR="00607922" w:rsidRPr="0058484F" w:rsidRDefault="00607922" w:rsidP="00607922">
            <w:pPr>
              <w:jc w:val="center"/>
            </w:pPr>
            <w:r w:rsidRPr="0058484F">
              <w:t>362 675,00</w:t>
            </w:r>
          </w:p>
        </w:tc>
      </w:tr>
      <w:tr w:rsidR="000E027E" w:rsidRPr="0058484F" w14:paraId="5AC8D508" w14:textId="77777777" w:rsidTr="0028277D">
        <w:trPr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0B506ACE" w14:textId="77777777" w:rsidR="00607922" w:rsidRPr="0058484F" w:rsidRDefault="00607922" w:rsidP="00607922">
            <w:pPr>
              <w:snapToGrid w:val="0"/>
              <w:rPr>
                <w:lang w:eastAsia="en-US"/>
              </w:rPr>
            </w:pPr>
            <w:r w:rsidRPr="0058484F">
              <w:rPr>
                <w:lang w:eastAsia="en-US"/>
              </w:rPr>
              <w:t>- федеральный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71E1BA8" w14:textId="77777777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17C60F" w14:textId="77777777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E75435B" w14:textId="5CB8D299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1618F9" w14:textId="71A6FE43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</w:tr>
      <w:tr w:rsidR="000E027E" w:rsidRPr="0058484F" w14:paraId="1E7EEB9A" w14:textId="63A5CD01" w:rsidTr="00276E0C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5A1862B" w14:textId="77777777" w:rsidR="006D0C7B" w:rsidRPr="0058484F" w:rsidRDefault="006D0C7B" w:rsidP="006D0C7B">
            <w:pPr>
              <w:keepNext/>
              <w:rPr>
                <w:lang w:eastAsia="en-US"/>
              </w:rPr>
            </w:pPr>
            <w:r w:rsidRPr="0058484F">
              <w:rPr>
                <w:b/>
                <w:u w:val="single"/>
              </w:rPr>
              <w:t>Основное мероприятие 1</w:t>
            </w:r>
            <w:r w:rsidRPr="0058484F">
              <w:rPr>
                <w:b/>
              </w:rPr>
              <w:t xml:space="preserve">: </w:t>
            </w:r>
            <w:r w:rsidRPr="0058484F">
              <w:t xml:space="preserve"> Снижение уровня преступности и повышение результативности профилактики правонарушений и наркомании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0A51FE7" w14:textId="77777777" w:rsidR="006D0C7B" w:rsidRPr="0058484F" w:rsidRDefault="006D0C7B" w:rsidP="006D0C7B">
            <w:pPr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59C59332" w14:textId="77777777" w:rsidR="006D0C7B" w:rsidRPr="0058484F" w:rsidRDefault="006D0C7B" w:rsidP="006D0C7B">
            <w:pPr>
              <w:snapToGrid w:val="0"/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BACBA70" w14:textId="769E827E" w:rsidR="006D0C7B" w:rsidRPr="0058484F" w:rsidRDefault="006D0C7B" w:rsidP="006D0C7B">
            <w:pPr>
              <w:jc w:val="center"/>
            </w:pPr>
            <w:r w:rsidRPr="0058484F"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790E62" w14:textId="27D8BBC3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29D28B" w14:textId="08D3BC06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542 675,00</w:t>
            </w:r>
          </w:p>
        </w:tc>
        <w:tc>
          <w:tcPr>
            <w:tcW w:w="1559" w:type="dxa"/>
            <w:gridSpan w:val="2"/>
            <w:vAlign w:val="center"/>
          </w:tcPr>
          <w:p w14:paraId="6AB67C1F" w14:textId="7370201F" w:rsidR="006D0C7B" w:rsidRPr="0058484F" w:rsidRDefault="006D0C7B" w:rsidP="006D0C7B">
            <w:pPr>
              <w:jc w:val="center"/>
            </w:pPr>
            <w:r w:rsidRPr="0058484F">
              <w:t>542 675,00</w:t>
            </w:r>
          </w:p>
        </w:tc>
      </w:tr>
      <w:tr w:rsidR="000E027E" w:rsidRPr="0058484F" w14:paraId="20E58E63" w14:textId="75C4AC84" w:rsidTr="00607922">
        <w:trPr>
          <w:gridAfter w:val="1"/>
          <w:wAfter w:w="42" w:type="dxa"/>
          <w:trHeight w:val="4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62122E7" w14:textId="77777777" w:rsidR="006D0C7B" w:rsidRPr="0058484F" w:rsidRDefault="006D0C7B" w:rsidP="006D0C7B">
            <w:r w:rsidRPr="0058484F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44B4FC" w14:textId="77777777" w:rsidR="006D0C7B" w:rsidRPr="0058484F" w:rsidRDefault="006D0C7B" w:rsidP="006D0C7B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26E002D0" w14:textId="5BF5AEB8" w:rsidR="006D0C7B" w:rsidRPr="0058484F" w:rsidRDefault="006D0C7B" w:rsidP="006D0C7B">
            <w:pPr>
              <w:jc w:val="center"/>
            </w:pPr>
            <w:r w:rsidRPr="0058484F"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D8A22D" w14:textId="04479093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694 993,68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D29686" w14:textId="24DAC1D7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542 675,00</w:t>
            </w:r>
          </w:p>
        </w:tc>
        <w:tc>
          <w:tcPr>
            <w:tcW w:w="1559" w:type="dxa"/>
            <w:gridSpan w:val="2"/>
          </w:tcPr>
          <w:p w14:paraId="151B3C71" w14:textId="2F8D337C" w:rsidR="006D0C7B" w:rsidRPr="0058484F" w:rsidRDefault="006D0C7B" w:rsidP="006D0C7B">
            <w:pPr>
              <w:jc w:val="center"/>
            </w:pPr>
            <w:r w:rsidRPr="0058484F">
              <w:t>542 675,00</w:t>
            </w:r>
          </w:p>
        </w:tc>
      </w:tr>
      <w:tr w:rsidR="000E027E" w:rsidRPr="0058484F" w14:paraId="7822F70C" w14:textId="50EA7186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1944189" w14:textId="77777777" w:rsidR="006D0C7B" w:rsidRPr="0058484F" w:rsidRDefault="006D0C7B" w:rsidP="006D0C7B">
            <w:r w:rsidRPr="0058484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FA2E8E1" w14:textId="77777777" w:rsidR="006D0C7B" w:rsidRPr="0058484F" w:rsidRDefault="006D0C7B" w:rsidP="006D0C7B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37CCDDD9" w14:textId="38E5F3F6" w:rsidR="006D0C7B" w:rsidRPr="0058484F" w:rsidRDefault="006D0C7B" w:rsidP="006D0C7B">
            <w:pPr>
              <w:jc w:val="center"/>
            </w:pPr>
            <w:r w:rsidRPr="0058484F">
              <w:rPr>
                <w:lang w:eastAsia="en-US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67AD11" w14:textId="0695783A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6739D9" w14:textId="1CFBB503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4D11FD8B" w14:textId="56FCD704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</w:tr>
      <w:tr w:rsidR="000E027E" w:rsidRPr="0058484F" w14:paraId="09F308FD" w14:textId="46388B7F" w:rsidTr="00F1770D">
        <w:trPr>
          <w:gridAfter w:val="1"/>
          <w:wAfter w:w="42" w:type="dxa"/>
          <w:trHeight w:val="5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06C708E" w14:textId="77777777" w:rsidR="006D0C7B" w:rsidRPr="0058484F" w:rsidRDefault="006D0C7B" w:rsidP="006D0C7B">
            <w:r w:rsidRPr="0058484F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B26F8B1" w14:textId="77777777" w:rsidR="006D0C7B" w:rsidRPr="0058484F" w:rsidRDefault="006D0C7B" w:rsidP="006D0C7B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11F5093" w14:textId="730B9918" w:rsidR="006D0C7B" w:rsidRPr="0058484F" w:rsidRDefault="006D0C7B" w:rsidP="006D0C7B">
            <w:pPr>
              <w:jc w:val="center"/>
            </w:pPr>
            <w:r w:rsidRPr="0058484F"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631308" w14:textId="5C222970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DE0F05" w14:textId="77777777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024C645A" w14:textId="3CD18C6B" w:rsidR="006D0C7B" w:rsidRPr="0058484F" w:rsidRDefault="006D0C7B" w:rsidP="006D0C7B">
            <w:pPr>
              <w:jc w:val="center"/>
            </w:pPr>
            <w:r w:rsidRPr="0058484F">
              <w:t>362 675,00</w:t>
            </w:r>
          </w:p>
        </w:tc>
      </w:tr>
      <w:tr w:rsidR="000E027E" w:rsidRPr="0058484F" w14:paraId="0326FD2A" w14:textId="47B282AC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4BAC810A" w14:textId="77777777" w:rsidR="00607922" w:rsidRPr="0058484F" w:rsidRDefault="00607922" w:rsidP="00607922">
            <w:r w:rsidRPr="0058484F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3DF4023" w14:textId="77777777" w:rsidR="00607922" w:rsidRPr="0058484F" w:rsidRDefault="00607922" w:rsidP="00607922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16AC60F3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1002C5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473E1E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64BE03F" w14:textId="4E04C82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</w:tr>
      <w:tr w:rsidR="000E027E" w:rsidRPr="0058484F" w14:paraId="651F5220" w14:textId="47E6A09C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9CAD5E7" w14:textId="77777777" w:rsidR="006D0C7B" w:rsidRPr="0058484F" w:rsidRDefault="006D0C7B" w:rsidP="006D0C7B">
            <w:pPr>
              <w:keepNext/>
              <w:rPr>
                <w:lang w:eastAsia="en-US"/>
              </w:rPr>
            </w:pPr>
            <w:r w:rsidRPr="0058484F">
              <w:t>Мероприятие 1: 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57CC7C0" w14:textId="311F4B27" w:rsidR="006D0C7B" w:rsidRPr="0058484F" w:rsidRDefault="006D0C7B" w:rsidP="006D0C7B">
            <w:pPr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  <w:p w14:paraId="5F07F07F" w14:textId="77777777" w:rsidR="006D0C7B" w:rsidRPr="0058484F" w:rsidRDefault="006D0C7B" w:rsidP="006D0C7B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EA22E4C" w14:textId="2AF45724" w:rsidR="006D0C7B" w:rsidRPr="0058484F" w:rsidRDefault="006D0C7B" w:rsidP="006D0C7B">
            <w:pPr>
              <w:jc w:val="center"/>
            </w:pPr>
            <w:r w:rsidRPr="0058484F">
              <w:rPr>
                <w:lang w:eastAsia="en-US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D7049B" w14:textId="5DF9131A" w:rsidR="006D0C7B" w:rsidRPr="0058484F" w:rsidRDefault="006D0C7B" w:rsidP="006D0C7B">
            <w:pPr>
              <w:jc w:val="center"/>
            </w:pPr>
            <w:r w:rsidRPr="0058484F"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D896D5" w14:textId="501F7399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75AC64B3" w14:textId="287F4D7F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</w:tr>
      <w:tr w:rsidR="000E027E" w:rsidRPr="0058484F" w14:paraId="2BB77774" w14:textId="71A013AC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D9E9347" w14:textId="77777777" w:rsidR="006D0C7B" w:rsidRPr="0058484F" w:rsidRDefault="006D0C7B" w:rsidP="006D0C7B">
            <w:r w:rsidRPr="0058484F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84FC16" w14:textId="77777777" w:rsidR="006D0C7B" w:rsidRPr="0058484F" w:rsidRDefault="006D0C7B" w:rsidP="006D0C7B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3C7A40B" w14:textId="5D6BE46B" w:rsidR="006D0C7B" w:rsidRPr="0058484F" w:rsidRDefault="006D0C7B" w:rsidP="006D0C7B">
            <w:pPr>
              <w:jc w:val="center"/>
            </w:pPr>
            <w:r w:rsidRPr="0058484F">
              <w:rPr>
                <w:lang w:eastAsia="en-US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ED21D9" w14:textId="5D486A2B" w:rsidR="006D0C7B" w:rsidRPr="0058484F" w:rsidRDefault="006D0C7B" w:rsidP="006D0C7B">
            <w:pPr>
              <w:jc w:val="center"/>
            </w:pPr>
            <w:r w:rsidRPr="0058484F"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38523B" w14:textId="61A28D38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251F9603" w14:textId="36CCC5FF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</w:tr>
      <w:tr w:rsidR="000E027E" w:rsidRPr="0058484F" w14:paraId="41691418" w14:textId="47CAB38D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386E64B3" w14:textId="77777777" w:rsidR="006D0C7B" w:rsidRPr="0058484F" w:rsidRDefault="006D0C7B" w:rsidP="006D0C7B">
            <w:r w:rsidRPr="0058484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E19EC68" w14:textId="77777777" w:rsidR="006D0C7B" w:rsidRPr="0058484F" w:rsidRDefault="006D0C7B" w:rsidP="006D0C7B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38F59A0" w14:textId="6E693A60" w:rsidR="006D0C7B" w:rsidRPr="0058484F" w:rsidRDefault="006D0C7B" w:rsidP="006D0C7B">
            <w:pPr>
              <w:jc w:val="center"/>
            </w:pPr>
            <w:r w:rsidRPr="0058484F">
              <w:rPr>
                <w:lang w:eastAsia="en-US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6E351A" w14:textId="06C2EFF7" w:rsidR="006D0C7B" w:rsidRPr="0058484F" w:rsidRDefault="006D0C7B" w:rsidP="006D0C7B">
            <w:pPr>
              <w:jc w:val="center"/>
            </w:pPr>
            <w:r w:rsidRPr="0058484F"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F80874" w14:textId="341098FA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4657067B" w14:textId="68D49EB4" w:rsidR="006D0C7B" w:rsidRPr="0058484F" w:rsidRDefault="006D0C7B" w:rsidP="006D0C7B">
            <w:pPr>
              <w:jc w:val="center"/>
            </w:pPr>
            <w:r w:rsidRPr="0058484F">
              <w:t>180 000</w:t>
            </w:r>
          </w:p>
        </w:tc>
      </w:tr>
      <w:tr w:rsidR="000E027E" w:rsidRPr="0058484F" w14:paraId="47D7AB37" w14:textId="13A089DB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734C145" w14:textId="77777777" w:rsidR="00607922" w:rsidRPr="0058484F" w:rsidRDefault="00607922" w:rsidP="00607922">
            <w:r w:rsidRPr="0058484F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E76B21" w14:textId="77777777" w:rsidR="00607922" w:rsidRPr="0058484F" w:rsidRDefault="00607922" w:rsidP="00607922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2059C97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553142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4F9A1A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0D562FD" w14:textId="3FD93BC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</w:tr>
      <w:tr w:rsidR="000E027E" w:rsidRPr="0058484F" w14:paraId="454ADBDD" w14:textId="654341E0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37D039AB" w14:textId="77777777" w:rsidR="00607922" w:rsidRPr="0058484F" w:rsidRDefault="00607922" w:rsidP="00607922">
            <w:r w:rsidRPr="0058484F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A41230C" w14:textId="77777777" w:rsidR="00607922" w:rsidRPr="0058484F" w:rsidRDefault="00607922" w:rsidP="00607922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3FEA599A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7C4569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7F862A" w14:textId="77777777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0431088" w14:textId="0BD719B6" w:rsidR="00607922" w:rsidRPr="0058484F" w:rsidRDefault="00607922" w:rsidP="00607922">
            <w:pPr>
              <w:jc w:val="center"/>
            </w:pPr>
            <w:r w:rsidRPr="0058484F">
              <w:t>0,0</w:t>
            </w:r>
          </w:p>
        </w:tc>
      </w:tr>
      <w:tr w:rsidR="000E027E" w:rsidRPr="0058484F" w14:paraId="141EC7C3" w14:textId="07DE094D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3E1889F" w14:textId="77777777" w:rsidR="006D0C7B" w:rsidRPr="0058484F" w:rsidRDefault="006D0C7B" w:rsidP="006D0C7B">
            <w:pPr>
              <w:keepNext/>
              <w:rPr>
                <w:lang w:eastAsia="en-US"/>
              </w:rPr>
            </w:pPr>
            <w:r w:rsidRPr="0058484F">
              <w:rPr>
                <w:lang w:eastAsia="en-US"/>
              </w:rPr>
              <w:t>Мероприятие 2: 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E4325B5" w14:textId="77777777" w:rsidR="006D0C7B" w:rsidRPr="0058484F" w:rsidRDefault="006D0C7B" w:rsidP="006D0C7B">
            <w:pPr>
              <w:keepNext/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Комиссия по делам несовершеннолетних и защите 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10A8AD0" w14:textId="7C1F1A03" w:rsidR="006D0C7B" w:rsidRPr="0058484F" w:rsidRDefault="006D0C7B" w:rsidP="006D0C7B">
            <w:pPr>
              <w:jc w:val="center"/>
            </w:pPr>
            <w:r w:rsidRPr="0058484F"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7C2348" w14:textId="032FFEE3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625333" w14:textId="77777777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6C1784EB" w14:textId="56021B7B" w:rsidR="006D0C7B" w:rsidRPr="0058484F" w:rsidRDefault="006D0C7B" w:rsidP="006D0C7B">
            <w:pPr>
              <w:jc w:val="center"/>
            </w:pPr>
            <w:r w:rsidRPr="0058484F">
              <w:t>362 675,00</w:t>
            </w:r>
          </w:p>
        </w:tc>
      </w:tr>
      <w:tr w:rsidR="000E027E" w:rsidRPr="0058484F" w14:paraId="09381566" w14:textId="5D53232E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BE23D75" w14:textId="77777777" w:rsidR="006D0C7B" w:rsidRPr="0058484F" w:rsidRDefault="006D0C7B" w:rsidP="006D0C7B">
            <w:r w:rsidRPr="0058484F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15CA57E" w14:textId="77777777" w:rsidR="006D0C7B" w:rsidRPr="0058484F" w:rsidRDefault="006D0C7B" w:rsidP="006D0C7B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A45B381" w14:textId="3B2F2816" w:rsidR="006D0C7B" w:rsidRPr="0058484F" w:rsidRDefault="006D0C7B" w:rsidP="006D0C7B">
            <w:pPr>
              <w:jc w:val="center"/>
            </w:pPr>
            <w:r w:rsidRPr="0058484F"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0448CE" w14:textId="5D9E802B" w:rsidR="006D0C7B" w:rsidRPr="0058484F" w:rsidRDefault="00276E0C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6A0B16" w14:textId="77777777" w:rsidR="006D0C7B" w:rsidRPr="0058484F" w:rsidRDefault="006D0C7B" w:rsidP="006D0C7B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597986A2" w14:textId="29E518A6" w:rsidR="006D0C7B" w:rsidRPr="0058484F" w:rsidRDefault="006D0C7B" w:rsidP="006D0C7B">
            <w:pPr>
              <w:jc w:val="center"/>
            </w:pPr>
            <w:r w:rsidRPr="0058484F">
              <w:t>362 675,00</w:t>
            </w:r>
          </w:p>
        </w:tc>
      </w:tr>
      <w:tr w:rsidR="000E027E" w:rsidRPr="0058484F" w14:paraId="60BEE502" w14:textId="262ED669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4799ABB1" w14:textId="77777777" w:rsidR="00607922" w:rsidRPr="0058484F" w:rsidRDefault="00607922" w:rsidP="00607922">
            <w:r w:rsidRPr="0058484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D5C83A2" w14:textId="77777777" w:rsidR="00607922" w:rsidRPr="0058484F" w:rsidRDefault="00607922" w:rsidP="00607922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1132D1FE" w14:textId="77777777" w:rsidR="00607922" w:rsidRPr="0058484F" w:rsidRDefault="00607922" w:rsidP="00607922">
            <w:pPr>
              <w:jc w:val="center"/>
            </w:pPr>
            <w:r w:rsidRPr="0058484F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AEC5BA" w14:textId="77777777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E46335" w14:textId="77777777" w:rsidR="00607922" w:rsidRPr="0058484F" w:rsidRDefault="00607922" w:rsidP="00607922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DE440A6" w14:textId="54EF5F69" w:rsidR="00607922" w:rsidRPr="0058484F" w:rsidRDefault="00607922" w:rsidP="00607922">
            <w:pPr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0,0</w:t>
            </w:r>
          </w:p>
        </w:tc>
      </w:tr>
      <w:tr w:rsidR="000E027E" w:rsidRPr="0058484F" w14:paraId="66CB878C" w14:textId="68911D95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6646834" w14:textId="77777777" w:rsidR="00D33E9E" w:rsidRPr="0058484F" w:rsidRDefault="00D33E9E" w:rsidP="00D33E9E">
            <w:r w:rsidRPr="0058484F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14:paraId="24FE4AA4" w14:textId="77777777" w:rsidR="00D33E9E" w:rsidRPr="0058484F" w:rsidRDefault="00D33E9E" w:rsidP="00D33E9E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A822E73" w14:textId="0F6EF6BC" w:rsidR="00D33E9E" w:rsidRPr="0058484F" w:rsidRDefault="00D33E9E" w:rsidP="00D33E9E">
            <w:pPr>
              <w:jc w:val="center"/>
            </w:pPr>
            <w:r w:rsidRPr="0058484F"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3CC671" w14:textId="57B33751" w:rsidR="00D33E9E" w:rsidRPr="0058484F" w:rsidRDefault="00276E0C" w:rsidP="00D33E9E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464 993,68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95E6FE" w14:textId="77777777" w:rsidR="00D33E9E" w:rsidRPr="0058484F" w:rsidRDefault="00D33E9E" w:rsidP="00D33E9E">
            <w:pPr>
              <w:jc w:val="center"/>
              <w:rPr>
                <w:color w:val="000000" w:themeColor="text1"/>
              </w:rPr>
            </w:pPr>
            <w:r w:rsidRPr="0058484F">
              <w:rPr>
                <w:color w:val="000000" w:themeColor="text1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2228D1F2" w14:textId="7E2C2771" w:rsidR="00D33E9E" w:rsidRPr="0058484F" w:rsidRDefault="00D33E9E" w:rsidP="00D33E9E">
            <w:pPr>
              <w:jc w:val="center"/>
            </w:pPr>
            <w:r w:rsidRPr="0058484F">
              <w:t>362 675,00</w:t>
            </w:r>
          </w:p>
        </w:tc>
      </w:tr>
      <w:tr w:rsidR="000E027E" w:rsidRPr="0058484F" w14:paraId="150CF2E6" w14:textId="130AEB36" w:rsidTr="00F1770D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91BE791" w14:textId="77777777" w:rsidR="00607922" w:rsidRPr="0058484F" w:rsidRDefault="00607922" w:rsidP="00607922">
            <w:r w:rsidRPr="0058484F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14:paraId="2E8F7A1F" w14:textId="77777777" w:rsidR="00607922" w:rsidRPr="0058484F" w:rsidRDefault="00607922" w:rsidP="00607922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14CC5F0" w14:textId="77777777" w:rsidR="00607922" w:rsidRPr="0058484F" w:rsidRDefault="00607922" w:rsidP="00607922">
            <w:pPr>
              <w:jc w:val="center"/>
            </w:pPr>
            <w:r w:rsidRPr="0058484F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525764" w14:textId="77777777" w:rsidR="00607922" w:rsidRPr="0058484F" w:rsidRDefault="00607922" w:rsidP="00607922">
            <w:pPr>
              <w:jc w:val="center"/>
            </w:pPr>
            <w:r w:rsidRPr="0058484F">
              <w:rPr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EF4A94" w14:textId="77777777" w:rsidR="00607922" w:rsidRPr="0058484F" w:rsidRDefault="00607922" w:rsidP="00607922">
            <w:pPr>
              <w:jc w:val="center"/>
            </w:pPr>
            <w:r w:rsidRPr="0058484F">
              <w:rPr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4EE363C" w14:textId="7EF21441" w:rsidR="00607922" w:rsidRPr="0058484F" w:rsidRDefault="00607922" w:rsidP="00607922">
            <w:pPr>
              <w:jc w:val="center"/>
              <w:rPr>
                <w:lang w:eastAsia="en-US"/>
              </w:rPr>
            </w:pPr>
            <w:r w:rsidRPr="0058484F">
              <w:rPr>
                <w:lang w:eastAsia="en-US"/>
              </w:rPr>
              <w:t>0,0</w:t>
            </w:r>
          </w:p>
        </w:tc>
      </w:tr>
    </w:tbl>
    <w:p w14:paraId="2CCF20F2" w14:textId="77777777" w:rsidR="001C0E23" w:rsidRPr="0058484F" w:rsidRDefault="001C0E23" w:rsidP="001C0E23">
      <w:pPr>
        <w:widowControl/>
        <w:suppressAutoHyphens w:val="0"/>
      </w:pPr>
    </w:p>
    <w:p w14:paraId="615E0CD2" w14:textId="17E706E3" w:rsidR="001C0E23" w:rsidRPr="0058484F" w:rsidRDefault="001C0E23" w:rsidP="00B22767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br w:type="page"/>
      </w:r>
      <w:r w:rsidRPr="0058484F">
        <w:rPr>
          <w:rStyle w:val="TextNPA"/>
          <w:rFonts w:ascii="Times New Roman" w:hAnsi="Times New Roman" w:cs="Times New Roman"/>
        </w:rPr>
        <w:lastRenderedPageBreak/>
        <w:t xml:space="preserve">Приложение 4 </w:t>
      </w:r>
    </w:p>
    <w:p w14:paraId="701ECF3E" w14:textId="77777777" w:rsidR="001C0E23" w:rsidRPr="0058484F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58484F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6901807F" w14:textId="77777777" w:rsidR="001C0E23" w:rsidRPr="0058484F" w:rsidRDefault="001C0E23" w:rsidP="001C0E23">
      <w:pPr>
        <w:widowControl/>
        <w:suppressAutoHyphens w:val="0"/>
        <w:jc w:val="right"/>
      </w:pPr>
      <w:r w:rsidRPr="0058484F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79AB7574" w14:textId="77777777" w:rsidR="001C0E23" w:rsidRPr="0058484F" w:rsidRDefault="001C0E23" w:rsidP="001C0E23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14:paraId="5FC397E2" w14:textId="13AB0CA9" w:rsidR="001C0E23" w:rsidRPr="0058484F" w:rsidRDefault="001C0E23" w:rsidP="001C0E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4"/>
      <w:bookmarkEnd w:id="6"/>
      <w:r w:rsidRPr="0058484F">
        <w:rPr>
          <w:rFonts w:ascii="Times New Roman" w:hAnsi="Times New Roman" w:cs="Times New Roman"/>
          <w:sz w:val="24"/>
          <w:szCs w:val="24"/>
        </w:rPr>
        <w:t>Подпрограмма</w:t>
      </w:r>
      <w:r w:rsidR="008D2C4C" w:rsidRPr="0058484F">
        <w:rPr>
          <w:rFonts w:ascii="Times New Roman" w:hAnsi="Times New Roman" w:cs="Times New Roman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sz w:val="24"/>
          <w:szCs w:val="24"/>
        </w:rPr>
        <w:t>«Улучшение условий и охраны труда в</w:t>
      </w:r>
      <w:r w:rsidR="008D2C4C" w:rsidRPr="0058484F">
        <w:rPr>
          <w:rFonts w:ascii="Times New Roman" w:hAnsi="Times New Roman" w:cs="Times New Roman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sz w:val="24"/>
          <w:szCs w:val="24"/>
        </w:rPr>
        <w:t>Тейковском муниципальном районе»</w:t>
      </w:r>
    </w:p>
    <w:p w14:paraId="6DA6A9F1" w14:textId="77777777" w:rsidR="001C0E23" w:rsidRPr="0058484F" w:rsidRDefault="001C0E23" w:rsidP="001C0E23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27185" w14:textId="77777777" w:rsidR="001C0E23" w:rsidRPr="0058484F" w:rsidRDefault="001C0E23" w:rsidP="001C0E23">
      <w:pPr>
        <w:pStyle w:val="ConsPlusTitle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222"/>
      </w:tblGrid>
      <w:tr w:rsidR="000E027E" w:rsidRPr="0058484F" w14:paraId="1FB689F5" w14:textId="77777777" w:rsidTr="00B22767">
        <w:tc>
          <w:tcPr>
            <w:tcW w:w="1696" w:type="dxa"/>
            <w:vAlign w:val="center"/>
          </w:tcPr>
          <w:p w14:paraId="42DE2908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Наименование подпрограммы</w:t>
            </w:r>
          </w:p>
        </w:tc>
        <w:tc>
          <w:tcPr>
            <w:tcW w:w="8222" w:type="dxa"/>
            <w:vAlign w:val="center"/>
          </w:tcPr>
          <w:p w14:paraId="5FD8EADA" w14:textId="77777777" w:rsidR="00AB7C5D" w:rsidRPr="0058484F" w:rsidRDefault="00AB7C5D" w:rsidP="00766215">
            <w:pPr>
              <w:autoSpaceDE w:val="0"/>
              <w:autoSpaceDN w:val="0"/>
              <w:jc w:val="both"/>
              <w:rPr>
                <w:rFonts w:eastAsia="Times New Roman"/>
                <w:b/>
                <w:lang w:eastAsia="ru-RU"/>
              </w:rPr>
            </w:pPr>
            <w:r w:rsidRPr="0058484F">
              <w:rPr>
                <w:rFonts w:eastAsia="Times New Roman"/>
                <w:lang w:eastAsia="ru-RU"/>
              </w:rPr>
              <w:t>«</w:t>
            </w:r>
            <w:bookmarkStart w:id="7" w:name="_Hlk91064846"/>
            <w:r w:rsidRPr="0058484F">
              <w:rPr>
                <w:rFonts w:eastAsia="Times New Roman"/>
                <w:lang w:eastAsia="ru-RU"/>
              </w:rPr>
              <w:t>Улучшение условий и охраны труда в Тейковском муниципальном районе</w:t>
            </w:r>
            <w:bookmarkEnd w:id="7"/>
            <w:r w:rsidRPr="0058484F">
              <w:rPr>
                <w:rFonts w:eastAsia="Times New Roman"/>
                <w:lang w:eastAsia="ru-RU"/>
              </w:rPr>
              <w:t xml:space="preserve">» </w:t>
            </w:r>
          </w:p>
        </w:tc>
      </w:tr>
      <w:tr w:rsidR="000E027E" w:rsidRPr="0058484F" w14:paraId="47481EAF" w14:textId="77777777" w:rsidTr="00B22767">
        <w:trPr>
          <w:trHeight w:val="432"/>
        </w:trPr>
        <w:tc>
          <w:tcPr>
            <w:tcW w:w="1696" w:type="dxa"/>
            <w:vAlign w:val="center"/>
          </w:tcPr>
          <w:p w14:paraId="38D750E6" w14:textId="77777777" w:rsidR="00AB7C5D" w:rsidRPr="0058484F" w:rsidRDefault="00AB7C5D" w:rsidP="00766215">
            <w:pPr>
              <w:autoSpaceDE w:val="0"/>
              <w:rPr>
                <w:rFonts w:eastAsia="Arial"/>
              </w:rPr>
            </w:pPr>
            <w:r w:rsidRPr="0058484F">
              <w:rPr>
                <w:rFonts w:eastAsia="Arial"/>
              </w:rPr>
              <w:t>Срок реализации подпрограммы</w:t>
            </w:r>
          </w:p>
        </w:tc>
        <w:tc>
          <w:tcPr>
            <w:tcW w:w="8222" w:type="dxa"/>
            <w:vAlign w:val="center"/>
          </w:tcPr>
          <w:p w14:paraId="374759AD" w14:textId="28B4DBF1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2021 - 202</w:t>
            </w:r>
            <w:r w:rsidR="006D0C7B" w:rsidRPr="0058484F">
              <w:rPr>
                <w:rFonts w:eastAsia="Arial"/>
              </w:rPr>
              <w:t>4</w:t>
            </w:r>
            <w:r w:rsidRPr="0058484F">
              <w:rPr>
                <w:rFonts w:eastAsia="Arial"/>
              </w:rPr>
              <w:t xml:space="preserve"> годы</w:t>
            </w:r>
          </w:p>
        </w:tc>
      </w:tr>
      <w:tr w:rsidR="000E027E" w:rsidRPr="0058484F" w14:paraId="2C786026" w14:textId="77777777" w:rsidTr="00B22767">
        <w:tc>
          <w:tcPr>
            <w:tcW w:w="1696" w:type="dxa"/>
            <w:vAlign w:val="center"/>
          </w:tcPr>
          <w:p w14:paraId="34CDFB70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Исполнители подпрограммы</w:t>
            </w:r>
          </w:p>
        </w:tc>
        <w:tc>
          <w:tcPr>
            <w:tcW w:w="8222" w:type="dxa"/>
            <w:vAlign w:val="center"/>
          </w:tcPr>
          <w:p w14:paraId="5D33C5B0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Администрация Тейковского муниципального района (Управление общественных связей и безопасности),</w:t>
            </w:r>
          </w:p>
          <w:p w14:paraId="2633CE26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отдел образования, 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0E027E" w:rsidRPr="0058484F" w14:paraId="35D8C7C5" w14:textId="77777777" w:rsidTr="00B22767">
        <w:tc>
          <w:tcPr>
            <w:tcW w:w="1696" w:type="dxa"/>
            <w:vAlign w:val="center"/>
          </w:tcPr>
          <w:p w14:paraId="210D4B34" w14:textId="77777777" w:rsidR="00AB7C5D" w:rsidRPr="0058484F" w:rsidRDefault="00AB7C5D" w:rsidP="00766215">
            <w:pPr>
              <w:autoSpaceDE w:val="0"/>
              <w:rPr>
                <w:rFonts w:eastAsia="Arial"/>
              </w:rPr>
            </w:pPr>
            <w:r w:rsidRPr="0058484F">
              <w:rPr>
                <w:rFonts w:eastAsia="Arial"/>
              </w:rPr>
              <w:t>Цель (цели) подпрограммы</w:t>
            </w:r>
          </w:p>
        </w:tc>
        <w:tc>
          <w:tcPr>
            <w:tcW w:w="8222" w:type="dxa"/>
            <w:vAlign w:val="center"/>
          </w:tcPr>
          <w:p w14:paraId="160AC29D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0E027E" w:rsidRPr="0058484F" w14:paraId="3BA8028A" w14:textId="77777777" w:rsidTr="00B22767">
        <w:tc>
          <w:tcPr>
            <w:tcW w:w="1696" w:type="dxa"/>
            <w:vAlign w:val="center"/>
          </w:tcPr>
          <w:p w14:paraId="58749606" w14:textId="77777777" w:rsidR="00AB7C5D" w:rsidRPr="0058484F" w:rsidRDefault="00AB7C5D" w:rsidP="00766215">
            <w:pPr>
              <w:autoSpaceDE w:val="0"/>
              <w:rPr>
                <w:rFonts w:eastAsia="Arial"/>
              </w:rPr>
            </w:pPr>
            <w:r w:rsidRPr="0058484F">
              <w:rPr>
                <w:rFonts w:eastAsia="Arial"/>
              </w:rPr>
              <w:t>Основное мероприятие подпрограммы</w:t>
            </w:r>
          </w:p>
        </w:tc>
        <w:tc>
          <w:tcPr>
            <w:tcW w:w="8222" w:type="dxa"/>
            <w:vAlign w:val="center"/>
          </w:tcPr>
          <w:p w14:paraId="0BAC4CA2" w14:textId="77777777" w:rsidR="00AB7C5D" w:rsidRPr="0058484F" w:rsidRDefault="00AB7C5D" w:rsidP="00AB7C5D">
            <w:pPr>
              <w:numPr>
                <w:ilvl w:val="0"/>
                <w:numId w:val="17"/>
              </w:numPr>
              <w:autoSpaceDE w:val="0"/>
              <w:autoSpaceDN w:val="0"/>
              <w:ind w:left="114" w:hanging="114"/>
              <w:jc w:val="both"/>
              <w:rPr>
                <w:rFonts w:eastAsia="Arial"/>
                <w:u w:val="single"/>
              </w:rPr>
            </w:pPr>
            <w:r w:rsidRPr="0058484F">
              <w:rPr>
                <w:rFonts w:eastAsia="Arial"/>
                <w:u w:val="single"/>
              </w:rPr>
              <w:t>Основное мероприятие 1:</w:t>
            </w:r>
          </w:p>
          <w:p w14:paraId="6C049E44" w14:textId="77777777" w:rsidR="00AB7C5D" w:rsidRPr="0058484F" w:rsidRDefault="00AB7C5D" w:rsidP="0076621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 xml:space="preserve"> Соблюдение требований охраны труда</w:t>
            </w:r>
          </w:p>
          <w:p w14:paraId="0838987C" w14:textId="77777777" w:rsidR="00AB7C5D" w:rsidRPr="0058484F" w:rsidRDefault="00AB7C5D" w:rsidP="00AB7C5D">
            <w:pPr>
              <w:numPr>
                <w:ilvl w:val="1"/>
                <w:numId w:val="10"/>
              </w:numPr>
              <w:autoSpaceDE w:val="0"/>
              <w:autoSpaceDN w:val="0"/>
              <w:ind w:left="114" w:hanging="114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 xml:space="preserve">Мероприятие </w:t>
            </w:r>
            <w:proofErr w:type="gramStart"/>
            <w:r w:rsidRPr="0058484F">
              <w:rPr>
                <w:rFonts w:eastAsia="Arial"/>
              </w:rPr>
              <w:t xml:space="preserve">1:  </w:t>
            </w:r>
            <w:bookmarkStart w:id="8" w:name="_Hlk91064874"/>
            <w:r w:rsidRPr="0058484F">
              <w:rPr>
                <w:rFonts w:eastAsia="Arial"/>
              </w:rPr>
              <w:t>Обеспечение</w:t>
            </w:r>
            <w:proofErr w:type="gramEnd"/>
            <w:r w:rsidRPr="0058484F">
              <w:rPr>
                <w:rFonts w:eastAsia="Arial"/>
              </w:rPr>
              <w:t xml:space="preserve"> организации и проведение мероприятий по улучшению условий и охраны труда</w:t>
            </w:r>
            <w:bookmarkEnd w:id="8"/>
            <w:r w:rsidRPr="0058484F">
              <w:rPr>
                <w:rFonts w:eastAsia="Arial"/>
              </w:rPr>
              <w:t xml:space="preserve"> </w:t>
            </w:r>
          </w:p>
          <w:p w14:paraId="7E3E713C" w14:textId="77777777" w:rsidR="00AB7C5D" w:rsidRPr="0058484F" w:rsidRDefault="00AB7C5D" w:rsidP="0076621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14:paraId="3C8B00BC" w14:textId="77777777" w:rsidR="00AB7C5D" w:rsidRPr="0058484F" w:rsidRDefault="00AB7C5D" w:rsidP="0076621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 xml:space="preserve">1.3. Мероприятие 3: </w:t>
            </w:r>
            <w:r w:rsidRPr="0058484F">
              <w:rPr>
                <w:rFonts w:eastAsia="Times New Roman"/>
              </w:rPr>
              <w:t>Организация и проведение обучения в области охраны труда.</w:t>
            </w:r>
          </w:p>
        </w:tc>
      </w:tr>
      <w:tr w:rsidR="000E027E" w:rsidRPr="0058484F" w14:paraId="5DDB3E4B" w14:textId="77777777" w:rsidTr="00B22767">
        <w:trPr>
          <w:trHeight w:val="1023"/>
        </w:trPr>
        <w:tc>
          <w:tcPr>
            <w:tcW w:w="1696" w:type="dxa"/>
            <w:vAlign w:val="center"/>
          </w:tcPr>
          <w:p w14:paraId="37764498" w14:textId="77777777" w:rsidR="00AB7C5D" w:rsidRPr="0058484F" w:rsidRDefault="00AB7C5D" w:rsidP="00766215">
            <w:pPr>
              <w:autoSpaceDE w:val="0"/>
              <w:rPr>
                <w:rFonts w:eastAsia="Arial"/>
              </w:rPr>
            </w:pPr>
            <w:r w:rsidRPr="0058484F">
              <w:rPr>
                <w:rFonts w:eastAsia="Arial"/>
              </w:rPr>
              <w:t>Объемы ресурсного обеспечения подпрограммы</w:t>
            </w:r>
          </w:p>
        </w:tc>
        <w:tc>
          <w:tcPr>
            <w:tcW w:w="8222" w:type="dxa"/>
            <w:vAlign w:val="center"/>
          </w:tcPr>
          <w:p w14:paraId="4F325A9A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Общий объем бюджетных ассигнований:</w:t>
            </w:r>
          </w:p>
          <w:p w14:paraId="59CAA88D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2021 год – 444 000,00 руб.,</w:t>
            </w:r>
          </w:p>
          <w:p w14:paraId="4EB1048F" w14:textId="327B0D3A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 xml:space="preserve">2022 год - </w:t>
            </w:r>
            <w:r w:rsidR="00D33E9E" w:rsidRPr="0058484F">
              <w:rPr>
                <w:rFonts w:eastAsia="Arial"/>
              </w:rPr>
              <w:t>450 000</w:t>
            </w:r>
            <w:r w:rsidRPr="0058484F">
              <w:rPr>
                <w:rFonts w:eastAsia="Arial"/>
              </w:rPr>
              <w:t>,00 руб.,</w:t>
            </w:r>
          </w:p>
          <w:p w14:paraId="7808CBE5" w14:textId="445F5D35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2023 год - 0,00 руб.</w:t>
            </w:r>
          </w:p>
          <w:p w14:paraId="19879093" w14:textId="07E4A2BC" w:rsidR="004C3B25" w:rsidRPr="0058484F" w:rsidRDefault="004C3B25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2024 год - 0,00 руб.</w:t>
            </w:r>
          </w:p>
          <w:p w14:paraId="04830A41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в том числе:</w:t>
            </w:r>
          </w:p>
          <w:p w14:paraId="322D0F0B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- бюджет Тейковского муниципального района:</w:t>
            </w:r>
          </w:p>
          <w:p w14:paraId="05A6F204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2021 год – 444 000,00 руб.,</w:t>
            </w:r>
          </w:p>
          <w:p w14:paraId="709F2ED5" w14:textId="05C99899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 xml:space="preserve">2022 год – </w:t>
            </w:r>
            <w:r w:rsidR="00D33E9E" w:rsidRPr="0058484F">
              <w:rPr>
                <w:rFonts w:eastAsia="Arial"/>
              </w:rPr>
              <w:t>450 000</w:t>
            </w:r>
            <w:r w:rsidRPr="0058484F">
              <w:rPr>
                <w:rFonts w:eastAsia="Arial"/>
              </w:rPr>
              <w:t>,00 руб.,</w:t>
            </w:r>
          </w:p>
          <w:p w14:paraId="25D4A81A" w14:textId="3CEE0C81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2023 год – 0,00 руб.</w:t>
            </w:r>
            <w:r w:rsidR="004C3B25" w:rsidRPr="0058484F">
              <w:rPr>
                <w:rFonts w:eastAsia="Arial"/>
              </w:rPr>
              <w:t>,</w:t>
            </w:r>
          </w:p>
          <w:p w14:paraId="13628FA7" w14:textId="472DA487" w:rsidR="004C3B25" w:rsidRPr="0058484F" w:rsidRDefault="004C3B25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2024 год - 0,00 руб.</w:t>
            </w:r>
          </w:p>
          <w:p w14:paraId="6A41B7B2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- областной бюджет:</w:t>
            </w:r>
          </w:p>
          <w:p w14:paraId="76312817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2021 год – 0,00 руб.,</w:t>
            </w:r>
          </w:p>
          <w:p w14:paraId="56DBE0EE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2022 год – 0,00 руб.,</w:t>
            </w:r>
          </w:p>
          <w:p w14:paraId="4C50FDED" w14:textId="4F7F3E7F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2023 год – 0,00 руб.</w:t>
            </w:r>
            <w:r w:rsidR="004C3B25" w:rsidRPr="0058484F">
              <w:rPr>
                <w:rFonts w:eastAsia="Arial"/>
              </w:rPr>
              <w:t>,</w:t>
            </w:r>
          </w:p>
          <w:p w14:paraId="5F8D7E01" w14:textId="5227CD78" w:rsidR="004C3B25" w:rsidRPr="0058484F" w:rsidRDefault="004C3B25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2024 год - 0,00 руб.</w:t>
            </w:r>
          </w:p>
          <w:p w14:paraId="5A2A436A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- федеральный бюджет:</w:t>
            </w:r>
          </w:p>
          <w:p w14:paraId="22691CF1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2021 год – 0,00 руб.,</w:t>
            </w:r>
          </w:p>
          <w:p w14:paraId="3587FE73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2022 год – 0,00 руб.,</w:t>
            </w:r>
          </w:p>
          <w:p w14:paraId="10931E4A" w14:textId="77777777" w:rsidR="00AB7C5D" w:rsidRPr="0058484F" w:rsidRDefault="00AB7C5D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t>2023 год – 0,00 руб.</w:t>
            </w:r>
            <w:r w:rsidR="004C3B25" w:rsidRPr="0058484F">
              <w:rPr>
                <w:rFonts w:eastAsia="Arial"/>
              </w:rPr>
              <w:t>,</w:t>
            </w:r>
          </w:p>
          <w:p w14:paraId="3D3964C2" w14:textId="76FDA5F1" w:rsidR="004C3B25" w:rsidRPr="0058484F" w:rsidRDefault="004C3B25" w:rsidP="00766215">
            <w:pPr>
              <w:autoSpaceDE w:val="0"/>
              <w:jc w:val="both"/>
              <w:rPr>
                <w:rFonts w:eastAsia="Arial"/>
              </w:rPr>
            </w:pPr>
            <w:r w:rsidRPr="0058484F">
              <w:rPr>
                <w:rFonts w:eastAsia="Arial"/>
              </w:rPr>
              <w:lastRenderedPageBreak/>
              <w:t>2024 год - 0,00 руб.</w:t>
            </w:r>
          </w:p>
        </w:tc>
      </w:tr>
    </w:tbl>
    <w:p w14:paraId="4C1180A9" w14:textId="77777777" w:rsidR="001C0E23" w:rsidRPr="0058484F" w:rsidRDefault="001C0E23" w:rsidP="001C0E23">
      <w:pPr>
        <w:pStyle w:val="af0"/>
        <w:widowControl/>
        <w:numPr>
          <w:ilvl w:val="0"/>
          <w:numId w:val="10"/>
        </w:numPr>
        <w:suppressAutoHyphens w:val="0"/>
        <w:jc w:val="center"/>
        <w:rPr>
          <w:b/>
        </w:rPr>
      </w:pPr>
      <w:r w:rsidRPr="0058484F">
        <w:lastRenderedPageBreak/>
        <w:br w:type="page"/>
      </w:r>
      <w:r w:rsidRPr="0058484F">
        <w:rPr>
          <w:b/>
        </w:rPr>
        <w:lastRenderedPageBreak/>
        <w:t>Характеристика основного мероприятия</w:t>
      </w:r>
    </w:p>
    <w:p w14:paraId="5681C117" w14:textId="77777777" w:rsidR="001C0E23" w:rsidRPr="0058484F" w:rsidRDefault="001C0E23" w:rsidP="001C0E23">
      <w:pPr>
        <w:pStyle w:val="af0"/>
      </w:pPr>
    </w:p>
    <w:p w14:paraId="4AD971A9" w14:textId="11B83124" w:rsidR="001C0E23" w:rsidRPr="0058484F" w:rsidRDefault="001C0E23" w:rsidP="001C0E23">
      <w:pPr>
        <w:pStyle w:val="af0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58484F">
        <w:rPr>
          <w:b/>
          <w:u w:val="single"/>
        </w:rPr>
        <w:t>Основное мероприятие подпрограммы</w:t>
      </w:r>
      <w:r w:rsidR="007F7DCF" w:rsidRPr="0058484F">
        <w:rPr>
          <w:b/>
          <w:u w:val="single"/>
        </w:rPr>
        <w:t xml:space="preserve"> </w:t>
      </w:r>
      <w:r w:rsidRPr="0058484F">
        <w:rPr>
          <w:b/>
          <w:u w:val="single"/>
        </w:rPr>
        <w:t>1</w:t>
      </w:r>
      <w:r w:rsidRPr="0058484F">
        <w:t>: Соблюдение требований охраны труда.</w:t>
      </w:r>
    </w:p>
    <w:p w14:paraId="12EA463A" w14:textId="77777777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58484F">
        <w:t>В рамках основного мероприятия предусмотрены следующие мероприятия:</w:t>
      </w:r>
    </w:p>
    <w:p w14:paraId="2780C07E" w14:textId="77777777" w:rsidR="001C0E23" w:rsidRPr="0058484F" w:rsidRDefault="001C0E23" w:rsidP="001C0E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1.1. Мероприятие 1:</w:t>
      </w:r>
      <w:r w:rsidRPr="0058484F">
        <w:rPr>
          <w:rFonts w:ascii="Times New Roman" w:hAnsi="Times New Roman" w:cs="Times New Roman"/>
          <w:sz w:val="24"/>
          <w:szCs w:val="24"/>
        </w:rPr>
        <w:t xml:space="preserve"> Обеспечение организации и проведение мероприятий по улучшению условий и охраны труда.</w:t>
      </w:r>
    </w:p>
    <w:p w14:paraId="11655F38" w14:textId="77777777" w:rsidR="001C0E23" w:rsidRPr="0058484F" w:rsidRDefault="001C0E23" w:rsidP="001C0E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Мероприятие предусматривает организацию и проведение специальной оценки условий труда, а также оценку профессиональных рисков.</w:t>
      </w:r>
    </w:p>
    <w:p w14:paraId="790298B8" w14:textId="148CA54C" w:rsidR="001C0E23" w:rsidRPr="0058484F" w:rsidRDefault="001C0E23" w:rsidP="001C0E23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 xml:space="preserve">      Исполнитель: </w:t>
      </w:r>
      <w:r w:rsidR="00C06330" w:rsidRPr="0058484F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(</w:t>
      </w:r>
      <w:r w:rsidRPr="0058484F">
        <w:rPr>
          <w:rFonts w:ascii="Times New Roman" w:hAnsi="Times New Roman" w:cs="Times New Roman"/>
          <w:sz w:val="24"/>
          <w:szCs w:val="24"/>
        </w:rPr>
        <w:t>Управление общественных связей и безопасности</w:t>
      </w:r>
      <w:r w:rsidR="00C06330" w:rsidRPr="0058484F">
        <w:rPr>
          <w:rFonts w:ascii="Times New Roman" w:hAnsi="Times New Roman" w:cs="Times New Roman"/>
          <w:sz w:val="24"/>
          <w:szCs w:val="24"/>
        </w:rPr>
        <w:t>), отдел образования, муниципальные учреждения Тейковского муниципального района</w:t>
      </w:r>
    </w:p>
    <w:p w14:paraId="73A9BF94" w14:textId="60E5179E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58484F">
        <w:t>Срок реализации – 2021-202</w:t>
      </w:r>
      <w:r w:rsidR="00B22767" w:rsidRPr="0058484F">
        <w:t>4</w:t>
      </w:r>
      <w:r w:rsidRPr="0058484F">
        <w:t xml:space="preserve"> годы.</w:t>
      </w:r>
    </w:p>
    <w:p w14:paraId="522790F8" w14:textId="77777777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</w:p>
    <w:p w14:paraId="52F14BD7" w14:textId="7F8EF054" w:rsidR="001C0E23" w:rsidRPr="0058484F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1.2. Мероприятие 2:</w:t>
      </w:r>
      <w:r w:rsidRPr="0058484F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обязательных и периодических медицинских осмотров (обследований).</w:t>
      </w:r>
    </w:p>
    <w:p w14:paraId="0DF75777" w14:textId="77777777" w:rsidR="001C0E23" w:rsidRPr="0058484F" w:rsidRDefault="001C0E23" w:rsidP="001C0E23">
      <w:pPr>
        <w:pStyle w:val="af0"/>
        <w:autoSpaceDE w:val="0"/>
        <w:autoSpaceDN w:val="0"/>
        <w:adjustRightInd w:val="0"/>
        <w:ind w:left="0" w:firstLine="540"/>
        <w:jc w:val="both"/>
        <w:outlineLvl w:val="1"/>
      </w:pPr>
      <w:r w:rsidRPr="0058484F">
        <w:t xml:space="preserve">Мероприятие предусматривает проведение обязательных предварительных и периодических медицинских осмотров, а также </w:t>
      </w:r>
      <w:r w:rsidRPr="0058484F">
        <w:rPr>
          <w:rFonts w:eastAsia="Times New Roman"/>
        </w:rPr>
        <w:t>проведения обязательного психиатрического освидетельствования работников дошкольных учреждений.</w:t>
      </w:r>
    </w:p>
    <w:p w14:paraId="64E33A55" w14:textId="1F7628EE" w:rsidR="001C0E23" w:rsidRPr="0058484F" w:rsidRDefault="00C06330" w:rsidP="001C0E23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Исполнитель: Отдел образования</w:t>
      </w:r>
    </w:p>
    <w:p w14:paraId="7C41C15E" w14:textId="63A0C0D9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58484F">
        <w:t>Срок реализации – 2021-202</w:t>
      </w:r>
      <w:r w:rsidR="00B22767" w:rsidRPr="0058484F">
        <w:t>4</w:t>
      </w:r>
      <w:r w:rsidRPr="0058484F">
        <w:t xml:space="preserve"> годы.</w:t>
      </w:r>
    </w:p>
    <w:p w14:paraId="01A421F9" w14:textId="77777777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</w:p>
    <w:p w14:paraId="10B7F373" w14:textId="77777777" w:rsidR="001C0E23" w:rsidRPr="0058484F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b/>
          <w:sz w:val="24"/>
          <w:szCs w:val="24"/>
        </w:rPr>
        <w:t>1.3. Мероприятие 3:</w:t>
      </w:r>
      <w:r w:rsidRPr="0058484F">
        <w:rPr>
          <w:rFonts w:ascii="Times New Roman" w:hAnsi="Times New Roman" w:cs="Times New Roman"/>
          <w:sz w:val="24"/>
          <w:szCs w:val="24"/>
        </w:rPr>
        <w:t xml:space="preserve"> Организация и проведение обучения в области охраны труда.</w:t>
      </w:r>
    </w:p>
    <w:p w14:paraId="7C0339C6" w14:textId="77777777" w:rsidR="001C0E23" w:rsidRPr="0058484F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r w:rsidRPr="005848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58484F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22CC52B6" w14:textId="3C577218" w:rsidR="001C0E23" w:rsidRPr="0058484F" w:rsidRDefault="001C0E23" w:rsidP="001C0E23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C06330" w:rsidRPr="0058484F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(Управление общественных связей и безопасности), отдел образования, муниципальные учреждения Тейковского муниципального района</w:t>
      </w:r>
    </w:p>
    <w:p w14:paraId="138DD009" w14:textId="18958054" w:rsidR="001C0E23" w:rsidRPr="0058484F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58484F">
        <w:t>Срок реализации – 2021-202</w:t>
      </w:r>
      <w:r w:rsidR="00B22767" w:rsidRPr="0058484F">
        <w:rPr>
          <w:lang w:val="en-US"/>
        </w:rPr>
        <w:t>4</w:t>
      </w:r>
      <w:r w:rsidRPr="0058484F">
        <w:t xml:space="preserve"> годы.</w:t>
      </w:r>
    </w:p>
    <w:p w14:paraId="419B0111" w14:textId="77777777" w:rsidR="001C0E23" w:rsidRPr="0058484F" w:rsidRDefault="001C0E23" w:rsidP="001C0E23">
      <w:pPr>
        <w:ind w:left="1400"/>
        <w:jc w:val="both"/>
      </w:pPr>
    </w:p>
    <w:p w14:paraId="7284CF3A" w14:textId="77777777" w:rsidR="001C0E23" w:rsidRPr="0058484F" w:rsidRDefault="001C0E23" w:rsidP="001C0E23">
      <w:pPr>
        <w:pStyle w:val="af0"/>
        <w:numPr>
          <w:ilvl w:val="0"/>
          <w:numId w:val="29"/>
        </w:numPr>
        <w:ind w:left="0" w:firstLine="426"/>
        <w:jc w:val="center"/>
        <w:rPr>
          <w:b/>
        </w:rPr>
      </w:pPr>
      <w:r w:rsidRPr="0058484F">
        <w:rPr>
          <w:b/>
        </w:rPr>
        <w:t xml:space="preserve">Целевые индикаторы (показатели) подпрограммы </w:t>
      </w:r>
    </w:p>
    <w:p w14:paraId="6C0ECD0B" w14:textId="77777777" w:rsidR="001C0E23" w:rsidRPr="0058484F" w:rsidRDefault="001C0E23" w:rsidP="001C0E23">
      <w:pPr>
        <w:pStyle w:val="af0"/>
        <w:ind w:left="0" w:firstLine="851"/>
        <w:jc w:val="both"/>
        <w:rPr>
          <w:b/>
        </w:rPr>
      </w:pPr>
    </w:p>
    <w:p w14:paraId="0EDD0B45" w14:textId="77777777" w:rsidR="001C0E23" w:rsidRPr="0058484F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 xml:space="preserve">В ходе реализации данной подпрограммы планируется осуществить мероприятия в области соблюдения требований охраны труда, предусматривающие  организацию и проведение специальной оценки условий труда, а также оценку профессиональных рисков, организацию и проведение обязательных предварительных и периодических медицинских осмотров, а также </w:t>
      </w:r>
      <w:r w:rsidRPr="0058484F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обязательного психиатрического освидетельствования работников дошкольных учреждений, </w:t>
      </w:r>
      <w:r w:rsidRPr="005848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58484F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51061BAD" w14:textId="77777777" w:rsidR="001C0E23" w:rsidRPr="0058484F" w:rsidRDefault="001C0E23" w:rsidP="001C0E23">
      <w:pPr>
        <w:pStyle w:val="ConsPlusNormal0"/>
        <w:ind w:left="114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72608BDE" w14:textId="77777777" w:rsidR="001C0E23" w:rsidRPr="0058484F" w:rsidRDefault="001C0E23" w:rsidP="008D2C4C">
      <w:pPr>
        <w:pStyle w:val="af0"/>
        <w:ind w:left="0"/>
        <w:jc w:val="center"/>
        <w:rPr>
          <w:b/>
        </w:rPr>
      </w:pPr>
      <w:r w:rsidRPr="0058484F">
        <w:rPr>
          <w:b/>
        </w:rPr>
        <w:t>Сведения о целевых индикаторах (показателях) реализации подпрограммы</w:t>
      </w:r>
    </w:p>
    <w:p w14:paraId="7CE2C38C" w14:textId="77777777" w:rsidR="001C0E23" w:rsidRPr="0058484F" w:rsidRDefault="001C0E23" w:rsidP="001C0E23">
      <w:pPr>
        <w:pStyle w:val="af0"/>
        <w:ind w:left="0" w:firstLine="567"/>
        <w:rPr>
          <w:b/>
        </w:rPr>
      </w:pPr>
    </w:p>
    <w:tbl>
      <w:tblPr>
        <w:tblW w:w="10224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"/>
        <w:gridCol w:w="405"/>
        <w:gridCol w:w="2694"/>
        <w:gridCol w:w="656"/>
        <w:gridCol w:w="903"/>
        <w:gridCol w:w="993"/>
        <w:gridCol w:w="992"/>
        <w:gridCol w:w="992"/>
        <w:gridCol w:w="992"/>
        <w:gridCol w:w="992"/>
        <w:gridCol w:w="18"/>
      </w:tblGrid>
      <w:tr w:rsidR="000E027E" w:rsidRPr="0058484F" w14:paraId="63A53996" w14:textId="219E8F58" w:rsidTr="00B96A5C">
        <w:trPr>
          <w:gridAfter w:val="1"/>
          <w:wAfter w:w="18" w:type="dxa"/>
          <w:trHeight w:val="276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4D476" w14:textId="77777777" w:rsidR="004C3B25" w:rsidRPr="0058484F" w:rsidRDefault="004C3B25" w:rsidP="001C0E23">
            <w:pPr>
              <w:pStyle w:val="ab"/>
              <w:jc w:val="center"/>
            </w:pPr>
            <w:r w:rsidRPr="0058484F">
              <w:rPr>
                <w:rFonts w:eastAsia="Times New Roman"/>
              </w:rPr>
              <w:t xml:space="preserve">№ </w:t>
            </w:r>
            <w:r w:rsidRPr="0058484F">
              <w:t>п/п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077D6B" w14:textId="77777777" w:rsidR="004C3B25" w:rsidRPr="0058484F" w:rsidRDefault="004C3B25" w:rsidP="001C0E23">
            <w:pPr>
              <w:pStyle w:val="ab"/>
              <w:jc w:val="center"/>
            </w:pPr>
            <w:r w:rsidRPr="0058484F">
              <w:t>Наименование  целевого индикатора  (показателя)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67CE" w14:textId="77777777" w:rsidR="004C3B25" w:rsidRPr="0058484F" w:rsidRDefault="004C3B25" w:rsidP="001C0E23">
            <w:pPr>
              <w:pStyle w:val="ab"/>
              <w:jc w:val="center"/>
            </w:pPr>
            <w:r w:rsidRPr="0058484F">
              <w:t>Ед. изм.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DCBD" w14:textId="6D34DA23" w:rsidR="004C3B25" w:rsidRPr="0058484F" w:rsidRDefault="004C3B25" w:rsidP="001C0E23">
            <w:pPr>
              <w:jc w:val="center"/>
            </w:pPr>
            <w:r w:rsidRPr="0058484F">
              <w:t>Значение целевых индикаторов (показателей)</w:t>
            </w:r>
          </w:p>
        </w:tc>
      </w:tr>
      <w:tr w:rsidR="000E027E" w:rsidRPr="0058484F" w14:paraId="5746204C" w14:textId="723A1A38" w:rsidTr="00635A73">
        <w:trPr>
          <w:gridAfter w:val="1"/>
          <w:wAfter w:w="18" w:type="dxa"/>
          <w:trHeight w:val="2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F15D8" w14:textId="77777777" w:rsidR="004C3B25" w:rsidRPr="0058484F" w:rsidRDefault="004C3B25" w:rsidP="004C3B25">
            <w:pPr>
              <w:pStyle w:val="ab"/>
              <w:snapToGrid w:val="0"/>
              <w:jc w:val="center"/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5E96A" w14:textId="77777777" w:rsidR="004C3B25" w:rsidRPr="0058484F" w:rsidRDefault="004C3B25" w:rsidP="004C3B25">
            <w:pPr>
              <w:pStyle w:val="ab"/>
              <w:snapToGrid w:val="0"/>
              <w:jc w:val="center"/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8191" w14:textId="77777777" w:rsidR="004C3B25" w:rsidRPr="0058484F" w:rsidRDefault="004C3B25" w:rsidP="004C3B25">
            <w:pPr>
              <w:pStyle w:val="ab"/>
              <w:snapToGrid w:val="0"/>
              <w:jc w:val="center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F6D77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2019</w:t>
            </w:r>
          </w:p>
          <w:p w14:paraId="4B976D9C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4CB6C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2020</w:t>
            </w:r>
          </w:p>
          <w:p w14:paraId="4F0CA83A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  <w:p w14:paraId="339EA98A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ADF42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2021</w:t>
            </w:r>
          </w:p>
          <w:p w14:paraId="2FB3D5CC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1DBF63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2022</w:t>
            </w:r>
          </w:p>
          <w:p w14:paraId="0D440F5C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0076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2023</w:t>
            </w:r>
          </w:p>
          <w:p w14:paraId="3F345FA5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298BB83C" w14:textId="14CAFAAA" w:rsidR="004C3B25" w:rsidRPr="0058484F" w:rsidRDefault="004C3B25" w:rsidP="004C3B25">
            <w:pPr>
              <w:pStyle w:val="ab"/>
              <w:jc w:val="center"/>
            </w:pPr>
            <w:r w:rsidRPr="0058484F">
              <w:t>2024</w:t>
            </w:r>
          </w:p>
          <w:p w14:paraId="3A0CD533" w14:textId="7027A8F7" w:rsidR="004C3B25" w:rsidRPr="0058484F" w:rsidRDefault="004C3B25" w:rsidP="004C3B25">
            <w:pPr>
              <w:pStyle w:val="ab"/>
              <w:jc w:val="center"/>
            </w:pPr>
            <w:r w:rsidRPr="0058484F">
              <w:t>год</w:t>
            </w:r>
          </w:p>
        </w:tc>
      </w:tr>
      <w:tr w:rsidR="000E027E" w:rsidRPr="0058484F" w14:paraId="36D4A005" w14:textId="77777777" w:rsidTr="004C3B25">
        <w:tc>
          <w:tcPr>
            <w:tcW w:w="992" w:type="dxa"/>
            <w:gridSpan w:val="2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71D1CAA2" w14:textId="77777777" w:rsidR="004C3B25" w:rsidRPr="0058484F" w:rsidRDefault="004C3B25" w:rsidP="004C3B25">
            <w:pPr>
              <w:pStyle w:val="ab"/>
              <w:rPr>
                <w:rFonts w:eastAsia="Times New Roman"/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D7E8" w14:textId="195BCCF0" w:rsidR="004C3B25" w:rsidRPr="0058484F" w:rsidRDefault="004C3B25" w:rsidP="004C3B25">
            <w:pPr>
              <w:pStyle w:val="ab"/>
            </w:pPr>
            <w:r w:rsidRPr="0058484F">
              <w:rPr>
                <w:rFonts w:eastAsia="Times New Roman"/>
                <w:b/>
                <w:u w:val="single"/>
              </w:rPr>
              <w:t>1.Основное мероприятие 1</w:t>
            </w:r>
            <w:r w:rsidRPr="0058484F">
              <w:rPr>
                <w:rFonts w:eastAsia="Times New Roman"/>
                <w:b/>
              </w:rPr>
              <w:t xml:space="preserve">:  </w:t>
            </w:r>
            <w:r w:rsidRPr="0058484F">
              <w:t>«Соблюдение требований охраны труда»</w:t>
            </w:r>
          </w:p>
        </w:tc>
      </w:tr>
      <w:tr w:rsidR="000E027E" w:rsidRPr="0058484F" w14:paraId="5A8237D7" w14:textId="77777777" w:rsidTr="004C3B2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729EF6A1" w14:textId="77777777" w:rsidR="004C3B25" w:rsidRPr="0058484F" w:rsidRDefault="004C3B25" w:rsidP="004C3B25">
            <w:pPr>
              <w:pStyle w:val="ab"/>
              <w:snapToGrid w:val="0"/>
              <w:rPr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B743" w14:textId="18579294" w:rsidR="004C3B25" w:rsidRPr="0058484F" w:rsidRDefault="004C3B25" w:rsidP="004C3B25">
            <w:pPr>
              <w:pStyle w:val="ab"/>
              <w:snapToGrid w:val="0"/>
              <w:rPr>
                <w:b/>
                <w:i/>
                <w:shd w:val="clear" w:color="auto" w:fill="FFFF00"/>
              </w:rPr>
            </w:pPr>
            <w:r w:rsidRPr="0058484F">
              <w:rPr>
                <w:b/>
                <w:u w:val="single"/>
              </w:rPr>
              <w:t>Мероприятие 1:</w:t>
            </w:r>
            <w:r w:rsidRPr="0058484F">
              <w:rPr>
                <w:b/>
              </w:rPr>
              <w:t xml:space="preserve">  </w:t>
            </w:r>
            <w:r w:rsidRPr="0058484F">
              <w:t>Обеспечение организации и проведение мероприятий по улучшению условий и охраны труда</w:t>
            </w:r>
          </w:p>
        </w:tc>
      </w:tr>
      <w:tr w:rsidR="000E027E" w:rsidRPr="0058484F" w14:paraId="7601C88B" w14:textId="57686789" w:rsidTr="004C3B25">
        <w:trPr>
          <w:gridAfter w:val="1"/>
          <w:wAfter w:w="18" w:type="dxa"/>
        </w:trPr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51D47" w14:textId="77777777" w:rsidR="004C3B25" w:rsidRPr="0058484F" w:rsidRDefault="004C3B25" w:rsidP="004C3B25">
            <w:pPr>
              <w:snapToGrid w:val="0"/>
              <w:jc w:val="center"/>
              <w:rPr>
                <w:shd w:val="clear" w:color="auto" w:fill="FFFF00"/>
              </w:rPr>
            </w:pPr>
            <w:r w:rsidRPr="0058484F">
              <w:lastRenderedPageBreak/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611564" w14:textId="77777777" w:rsidR="004C3B25" w:rsidRPr="0058484F" w:rsidRDefault="004C3B25" w:rsidP="004C3B25">
            <w:r w:rsidRPr="0058484F"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7E8D0C" w14:textId="77777777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ед.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5D888" w14:textId="77777777" w:rsidR="004C3B25" w:rsidRPr="0058484F" w:rsidRDefault="004C3B25" w:rsidP="004C3B25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0A4B5" w14:textId="77777777" w:rsidR="004C3B25" w:rsidRPr="0058484F" w:rsidRDefault="004C3B25" w:rsidP="004C3B25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3BA2A6" w14:textId="77777777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DB8D8E" w14:textId="145B3269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2C7F" w14:textId="77777777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B58E615" w14:textId="49FEFF9C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76CA21AB" w14:textId="7C7FA25F" w:rsidTr="004C3B25">
        <w:trPr>
          <w:gridAfter w:val="1"/>
          <w:wAfter w:w="18" w:type="dxa"/>
          <w:trHeight w:val="899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D77767B" w14:textId="77777777" w:rsidR="004C3B25" w:rsidRPr="0058484F" w:rsidRDefault="004C3B25" w:rsidP="004C3B25">
            <w:pPr>
              <w:snapToGrid w:val="0"/>
              <w:jc w:val="center"/>
              <w:rPr>
                <w:shd w:val="clear" w:color="auto" w:fill="FFFF00"/>
              </w:rPr>
            </w:pPr>
            <w:r w:rsidRPr="0058484F">
              <w:t>2.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091B6F" w14:textId="0E109C16" w:rsidR="004C3B25" w:rsidRPr="0058484F" w:rsidRDefault="004C3B25" w:rsidP="004C3B25">
            <w:r w:rsidRPr="0058484F">
              <w:t>Количество рабочих мест, в отношении которых проведена  оценка профессиональных рисков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6E477F" w14:textId="77777777" w:rsidR="004C3B25" w:rsidRPr="0058484F" w:rsidRDefault="004C3B25" w:rsidP="004C3B25">
            <w:pPr>
              <w:pStyle w:val="ab"/>
              <w:jc w:val="center"/>
            </w:pPr>
            <w:r w:rsidRPr="0058484F">
              <w:t>ед.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98243" w14:textId="77777777" w:rsidR="004C3B25" w:rsidRPr="0058484F" w:rsidRDefault="004C3B25" w:rsidP="004C3B25">
            <w:pPr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74E34" w14:textId="02A7D963" w:rsidR="004C3B25" w:rsidRPr="0058484F" w:rsidRDefault="004C3B25" w:rsidP="004C3B25">
            <w:pPr>
              <w:snapToGrid w:val="0"/>
              <w:jc w:val="center"/>
            </w:pPr>
            <w:r w:rsidRPr="0058484F">
              <w:t>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010297C" w14:textId="77777777" w:rsidR="004C3B25" w:rsidRPr="0058484F" w:rsidRDefault="004C3B25" w:rsidP="004C3B25">
            <w:pPr>
              <w:jc w:val="center"/>
            </w:pPr>
            <w:r w:rsidRPr="0058484F">
              <w:t>116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1458FB" w14:textId="4B535CFA" w:rsidR="004C3B25" w:rsidRPr="0058484F" w:rsidRDefault="004C3B25" w:rsidP="004C3B25">
            <w:pPr>
              <w:snapToGrid w:val="0"/>
              <w:jc w:val="center"/>
            </w:pPr>
            <w:r w:rsidRPr="0058484F"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7457" w14:textId="77777777" w:rsidR="004C3B25" w:rsidRPr="0058484F" w:rsidRDefault="004C3B25" w:rsidP="004C3B25">
            <w:pPr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5022F" w14:textId="56A0D1D2" w:rsidR="004C3B25" w:rsidRPr="0058484F" w:rsidRDefault="004C3B25" w:rsidP="004C3B25">
            <w:pPr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4E49350F" w14:textId="77777777" w:rsidTr="004C3B25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3D470763" w14:textId="77777777" w:rsidR="004C3B25" w:rsidRPr="0058484F" w:rsidRDefault="004C3B25" w:rsidP="004C3B25">
            <w:pPr>
              <w:pStyle w:val="ab"/>
              <w:snapToGrid w:val="0"/>
              <w:rPr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84E6" w14:textId="54B19FA9" w:rsidR="004C3B25" w:rsidRPr="0058484F" w:rsidRDefault="004C3B25" w:rsidP="004C3B25">
            <w:pPr>
              <w:pStyle w:val="ab"/>
              <w:snapToGrid w:val="0"/>
              <w:rPr>
                <w:b/>
                <w:i/>
              </w:rPr>
            </w:pPr>
            <w:r w:rsidRPr="0058484F">
              <w:rPr>
                <w:b/>
                <w:u w:val="single"/>
              </w:rPr>
              <w:t>Мероприятие 2:</w:t>
            </w:r>
            <w:r w:rsidRPr="0058484F">
              <w:rPr>
                <w:b/>
              </w:rPr>
              <w:t xml:space="preserve">  </w:t>
            </w:r>
            <w:r w:rsidRPr="0058484F">
              <w:t>Проведение в установленном порядке обязательных и периодических медицинских осмотров (обследований)</w:t>
            </w:r>
          </w:p>
        </w:tc>
      </w:tr>
      <w:tr w:rsidR="000E027E" w:rsidRPr="0058484F" w14:paraId="64040F5A" w14:textId="68F33781" w:rsidTr="004C3B25">
        <w:trPr>
          <w:gridAfter w:val="1"/>
          <w:wAfter w:w="18" w:type="dxa"/>
        </w:trPr>
        <w:tc>
          <w:tcPr>
            <w:tcW w:w="58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985618E" w14:textId="77777777" w:rsidR="004C3B25" w:rsidRPr="0058484F" w:rsidRDefault="004C3B25" w:rsidP="004C3B25">
            <w:pPr>
              <w:jc w:val="center"/>
            </w:pPr>
            <w:r w:rsidRPr="0058484F"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C6E03" w14:textId="51AB5948" w:rsidR="004C3B25" w:rsidRPr="0058484F" w:rsidRDefault="004C3B25" w:rsidP="004C3B25">
            <w:r w:rsidRPr="0058484F">
              <w:t xml:space="preserve">Количество работников, прошедших обязательные предварительные и периодические медицинские осмотры (обследования) и (или) диспансеризацию 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5325F" w14:textId="77777777" w:rsidR="004C3B25" w:rsidRPr="0058484F" w:rsidRDefault="004C3B25" w:rsidP="004C3B25">
            <w:pPr>
              <w:snapToGrid w:val="0"/>
              <w:jc w:val="center"/>
            </w:pPr>
            <w:r w:rsidRPr="0058484F">
              <w:t>чел.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A32B7" w14:textId="77777777" w:rsidR="004C3B25" w:rsidRPr="0058484F" w:rsidRDefault="004C3B25" w:rsidP="004C3B25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B865E7" w14:textId="77777777" w:rsidR="004C3B25" w:rsidRPr="0058484F" w:rsidRDefault="004C3B25" w:rsidP="004C3B25">
            <w:pPr>
              <w:pStyle w:val="ab"/>
              <w:snapToGrid w:val="0"/>
              <w:jc w:val="center"/>
              <w:rPr>
                <w:lang w:val="en-US"/>
              </w:rPr>
            </w:pPr>
            <w:r w:rsidRPr="0058484F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32A3D71" w14:textId="77777777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5683C874" w14:textId="47D4AF41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F105" w14:textId="77777777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5A54832" w14:textId="729E506F" w:rsidR="004C3B25" w:rsidRPr="0058484F" w:rsidRDefault="004C3B25" w:rsidP="004C3B25">
            <w:pPr>
              <w:pStyle w:val="ab"/>
              <w:snapToGrid w:val="0"/>
              <w:jc w:val="center"/>
            </w:pPr>
            <w:r w:rsidRPr="0058484F">
              <w:t>0</w:t>
            </w:r>
          </w:p>
        </w:tc>
      </w:tr>
      <w:tr w:rsidR="000E027E" w:rsidRPr="0058484F" w14:paraId="156E4AC9" w14:textId="77777777" w:rsidTr="004C3B25"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A88B3" w14:textId="77777777" w:rsidR="004C3B25" w:rsidRPr="0058484F" w:rsidRDefault="004C3B25" w:rsidP="004C3B25">
            <w:pPr>
              <w:rPr>
                <w:rFonts w:eastAsia="Times New Roman"/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DD4ED" w14:textId="40CF9B6D" w:rsidR="004C3B25" w:rsidRPr="0058484F" w:rsidRDefault="004C3B25" w:rsidP="004C3B25">
            <w:r w:rsidRPr="0058484F">
              <w:rPr>
                <w:rFonts w:eastAsia="Times New Roman"/>
                <w:b/>
                <w:u w:val="single"/>
              </w:rPr>
              <w:t>Мероприятие 3:</w:t>
            </w:r>
            <w:r w:rsidRPr="0058484F">
              <w:rPr>
                <w:rFonts w:eastAsia="Times New Roman"/>
                <w:b/>
              </w:rPr>
              <w:t xml:space="preserve">  </w:t>
            </w:r>
            <w:r w:rsidRPr="0058484F">
              <w:rPr>
                <w:rFonts w:eastAsia="Times New Roman"/>
              </w:rPr>
              <w:t>Организация и проведение  обучения в области охраны труда</w:t>
            </w:r>
          </w:p>
        </w:tc>
      </w:tr>
      <w:tr w:rsidR="000E027E" w:rsidRPr="0058484F" w14:paraId="0D6E86B4" w14:textId="18AB2EA5" w:rsidTr="004C3B25">
        <w:trPr>
          <w:gridAfter w:val="1"/>
          <w:wAfter w:w="18" w:type="dxa"/>
          <w:trHeight w:val="930"/>
        </w:trPr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7CDD2" w14:textId="77777777" w:rsidR="004C3B25" w:rsidRPr="0058484F" w:rsidRDefault="004C3B25" w:rsidP="004C3B25">
            <w:pPr>
              <w:snapToGrid w:val="0"/>
              <w:jc w:val="center"/>
            </w:pPr>
            <w:r w:rsidRPr="0058484F"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DFD219" w14:textId="77777777" w:rsidR="004C3B25" w:rsidRPr="0058484F" w:rsidRDefault="004C3B25" w:rsidP="004C3B25">
            <w:pPr>
              <w:pStyle w:val="a0"/>
              <w:rPr>
                <w:rFonts w:eastAsia="Times New Roman"/>
              </w:rPr>
            </w:pPr>
            <w:r w:rsidRPr="0058484F">
              <w:t>Количество работников, прошедших обучение по охране труда в течении года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8BD6A1" w14:textId="77777777" w:rsidR="004C3B25" w:rsidRPr="0058484F" w:rsidRDefault="004C3B25" w:rsidP="004C3B25">
            <w:pPr>
              <w:snapToGrid w:val="0"/>
              <w:jc w:val="center"/>
            </w:pPr>
            <w:r w:rsidRPr="0058484F">
              <w:t>чел.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5DE9E" w14:textId="77777777" w:rsidR="004C3B25" w:rsidRPr="0058484F" w:rsidRDefault="004C3B25" w:rsidP="004C3B25">
            <w:pPr>
              <w:jc w:val="center"/>
            </w:pPr>
            <w:r w:rsidRPr="0058484F"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A1E40" w14:textId="77777777" w:rsidR="004C3B25" w:rsidRPr="0058484F" w:rsidRDefault="004C3B25" w:rsidP="004C3B25">
            <w:pPr>
              <w:jc w:val="center"/>
            </w:pPr>
            <w:r w:rsidRPr="0058484F"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768B3" w14:textId="77777777" w:rsidR="004C3B25" w:rsidRPr="0058484F" w:rsidRDefault="004C3B25" w:rsidP="004C3B25">
            <w:pPr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D860A2" w14:textId="77777777" w:rsidR="004C3B25" w:rsidRPr="0058484F" w:rsidRDefault="004C3B25" w:rsidP="004C3B25">
            <w:pPr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1D3D" w14:textId="77777777" w:rsidR="004C3B25" w:rsidRPr="0058484F" w:rsidRDefault="004C3B25" w:rsidP="004C3B25">
            <w:pPr>
              <w:jc w:val="center"/>
            </w:pPr>
            <w:r w:rsidRPr="0058484F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92DE7" w14:textId="3E80A8C9" w:rsidR="004C3B25" w:rsidRPr="0058484F" w:rsidRDefault="004C3B25" w:rsidP="004C3B25">
            <w:pPr>
              <w:jc w:val="center"/>
            </w:pPr>
            <w:r w:rsidRPr="0058484F">
              <w:t>0</w:t>
            </w:r>
          </w:p>
        </w:tc>
      </w:tr>
      <w:tr w:rsidR="000E027E" w:rsidRPr="0058484F" w14:paraId="5ACF0DC6" w14:textId="18D2FF71" w:rsidTr="004C3B25">
        <w:trPr>
          <w:gridAfter w:val="1"/>
          <w:wAfter w:w="18" w:type="dxa"/>
          <w:trHeight w:val="3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25D30" w14:textId="77777777" w:rsidR="004C3B25" w:rsidRPr="0058484F" w:rsidRDefault="004C3B25" w:rsidP="004C3B25">
            <w:pPr>
              <w:snapToGrid w:val="0"/>
              <w:jc w:val="center"/>
            </w:pPr>
            <w:r w:rsidRPr="0058484F">
              <w:t>2.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DE44F" w14:textId="77777777" w:rsidR="004C3B25" w:rsidRPr="0058484F" w:rsidRDefault="004C3B25" w:rsidP="004C3B2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84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C9DCA" w14:textId="0826B999" w:rsidR="004C3B25" w:rsidRPr="0058484F" w:rsidRDefault="004C3B25" w:rsidP="004C3B25">
            <w:pPr>
              <w:snapToGrid w:val="0"/>
              <w:jc w:val="center"/>
            </w:pPr>
            <w:r w:rsidRPr="0058484F"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E2839" w14:textId="77777777" w:rsidR="004C3B25" w:rsidRPr="0058484F" w:rsidRDefault="004C3B25" w:rsidP="004C3B25">
            <w:pPr>
              <w:jc w:val="center"/>
            </w:pPr>
            <w:r w:rsidRPr="0058484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39E462" w14:textId="77777777" w:rsidR="004C3B25" w:rsidRPr="0058484F" w:rsidRDefault="004C3B25" w:rsidP="004C3B25">
            <w:pPr>
              <w:jc w:val="center"/>
            </w:pPr>
            <w:r w:rsidRPr="0058484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B36A0" w14:textId="77777777" w:rsidR="004C3B25" w:rsidRPr="0058484F" w:rsidRDefault="004C3B25" w:rsidP="004C3B25">
            <w:pPr>
              <w:jc w:val="center"/>
            </w:pPr>
            <w:r w:rsidRPr="0058484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6B8CB6" w14:textId="77777777" w:rsidR="004C3B25" w:rsidRPr="0058484F" w:rsidRDefault="004C3B25" w:rsidP="004C3B25">
            <w:pPr>
              <w:jc w:val="center"/>
            </w:pPr>
            <w:r w:rsidRPr="0058484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2143C" w14:textId="77777777" w:rsidR="004C3B25" w:rsidRPr="0058484F" w:rsidRDefault="004C3B25" w:rsidP="004C3B25">
            <w:pPr>
              <w:jc w:val="center"/>
            </w:pPr>
            <w:r w:rsidRPr="0058484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E43BA" w14:textId="68D8079A" w:rsidR="004C3B25" w:rsidRPr="0058484F" w:rsidRDefault="004C3B25" w:rsidP="004C3B25">
            <w:pPr>
              <w:jc w:val="center"/>
              <w:rPr>
                <w:lang w:val="en-US"/>
              </w:rPr>
            </w:pPr>
            <w:r w:rsidRPr="0058484F">
              <w:t>4</w:t>
            </w:r>
          </w:p>
        </w:tc>
      </w:tr>
    </w:tbl>
    <w:p w14:paraId="545045D0" w14:textId="77777777" w:rsidR="001C0E23" w:rsidRPr="0058484F" w:rsidRDefault="001C0E23" w:rsidP="001C0E2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6931115" w14:textId="3FF784A5" w:rsidR="001C0E23" w:rsidRPr="0058484F" w:rsidRDefault="001C0E23" w:rsidP="001C0E23">
      <w:pPr>
        <w:pStyle w:val="ConsPlusTitle"/>
        <w:ind w:firstLine="851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484F">
        <w:rPr>
          <w:rFonts w:ascii="Times New Roman" w:hAnsi="Times New Roman" w:cs="Times New Roman"/>
          <w:b w:val="0"/>
          <w:sz w:val="24"/>
          <w:szCs w:val="24"/>
        </w:rPr>
        <w:t>Источником полученной в таблице информации являются:</w:t>
      </w:r>
      <w:r w:rsidR="008D2C4C" w:rsidRPr="005848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b w:val="0"/>
          <w:sz w:val="24"/>
          <w:szCs w:val="24"/>
        </w:rPr>
        <w:t>отдел муниципальной службы, оргработы и контроля, отдел образования, отдел культуры, туризма, молодежной и социальной политики.</w:t>
      </w:r>
    </w:p>
    <w:p w14:paraId="73032845" w14:textId="77777777" w:rsidR="001C0E23" w:rsidRPr="0058484F" w:rsidRDefault="001C0E23" w:rsidP="001C0E23">
      <w:pPr>
        <w:pStyle w:val="ConsPlusTitle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B2CD082" w14:textId="6C7E2FAA" w:rsidR="001C0E23" w:rsidRPr="0058484F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8D2C4C" w:rsidRPr="0058484F">
        <w:rPr>
          <w:rFonts w:ascii="Times New Roman" w:hAnsi="Times New Roman" w:cs="Times New Roman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sz w:val="24"/>
          <w:szCs w:val="24"/>
        </w:rPr>
        <w:t>в рамках подпрограммы «Улучшение условий и охраны труда в</w:t>
      </w:r>
      <w:r w:rsidR="008D2C4C" w:rsidRPr="0058484F">
        <w:rPr>
          <w:rFonts w:ascii="Times New Roman" w:hAnsi="Times New Roman" w:cs="Times New Roman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sz w:val="24"/>
          <w:szCs w:val="24"/>
        </w:rPr>
        <w:t>Тейковском муниципальном районе»</w:t>
      </w:r>
      <w:r w:rsidR="008D2C4C" w:rsidRPr="0058484F">
        <w:rPr>
          <w:rFonts w:ascii="Times New Roman" w:hAnsi="Times New Roman" w:cs="Times New Roman"/>
          <w:sz w:val="24"/>
          <w:szCs w:val="24"/>
        </w:rPr>
        <w:t xml:space="preserve"> </w:t>
      </w:r>
      <w:r w:rsidRPr="0058484F">
        <w:rPr>
          <w:rFonts w:ascii="Times New Roman" w:hAnsi="Times New Roman" w:cs="Times New Roman"/>
          <w:sz w:val="24"/>
          <w:szCs w:val="24"/>
        </w:rPr>
        <w:t>будет способствовать:</w:t>
      </w:r>
    </w:p>
    <w:p w14:paraId="6147E55D" w14:textId="77777777" w:rsidR="001C0E23" w:rsidRPr="0058484F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- снижению доли выявленных профзаболеваний;</w:t>
      </w:r>
    </w:p>
    <w:p w14:paraId="1E370E55" w14:textId="77777777" w:rsidR="001C0E23" w:rsidRPr="0058484F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- снижению количества работников, занятых в условиях, не отвечающих нормам охраны труда;</w:t>
      </w:r>
    </w:p>
    <w:p w14:paraId="412D9BC9" w14:textId="77777777" w:rsidR="001C0E23" w:rsidRPr="0058484F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- повышению уровня квалификации специалистов в области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района.</w:t>
      </w:r>
    </w:p>
    <w:p w14:paraId="0DBE3DBF" w14:textId="77777777" w:rsidR="001C0E23" w:rsidRPr="0058484F" w:rsidRDefault="001C0E23" w:rsidP="001C0E23">
      <w:pPr>
        <w:widowControl/>
        <w:suppressAutoHyphens w:val="0"/>
        <w:rPr>
          <w:rFonts w:eastAsia="Times New Roman"/>
          <w:b/>
          <w:kern w:val="0"/>
          <w:lang w:eastAsia="ru-RU"/>
        </w:rPr>
      </w:pPr>
    </w:p>
    <w:p w14:paraId="5653860D" w14:textId="77777777" w:rsidR="001C0E23" w:rsidRPr="0058484F" w:rsidRDefault="001C0E23" w:rsidP="001C0E23">
      <w:pPr>
        <w:pStyle w:val="ConsPlusTitle"/>
        <w:numPr>
          <w:ilvl w:val="0"/>
          <w:numId w:val="2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484F">
        <w:rPr>
          <w:rFonts w:ascii="Times New Roman" w:hAnsi="Times New Roman" w:cs="Times New Roman"/>
          <w:sz w:val="24"/>
          <w:szCs w:val="24"/>
        </w:rPr>
        <w:t>Ресурсное обеспечение подпрограммы</w:t>
      </w:r>
    </w:p>
    <w:p w14:paraId="101E3787" w14:textId="47731CBF" w:rsidR="001C0E23" w:rsidRPr="0058484F" w:rsidRDefault="004B60EF" w:rsidP="004B60EF">
      <w:pPr>
        <w:jc w:val="center"/>
      </w:pPr>
      <w:r w:rsidRPr="0058484F">
        <w:t xml:space="preserve">                                                                                                                                           </w:t>
      </w:r>
      <w:r w:rsidR="00A210B7" w:rsidRPr="0058484F">
        <w:t>р</w:t>
      </w:r>
      <w:r w:rsidR="001C0E23" w:rsidRPr="0058484F">
        <w:t>уб.</w:t>
      </w:r>
    </w:p>
    <w:tbl>
      <w:tblPr>
        <w:tblW w:w="94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3258"/>
        <w:gridCol w:w="1279"/>
        <w:gridCol w:w="1416"/>
        <w:gridCol w:w="1275"/>
        <w:gridCol w:w="709"/>
        <w:gridCol w:w="978"/>
      </w:tblGrid>
      <w:tr w:rsidR="000E027E" w:rsidRPr="0058484F" w14:paraId="524C12FD" w14:textId="53760A17" w:rsidTr="0058484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9898" w14:textId="77777777" w:rsidR="00C043BA" w:rsidRPr="0058484F" w:rsidRDefault="00C043BA" w:rsidP="00C043BA">
            <w:pPr>
              <w:snapToGrid w:val="0"/>
              <w:jc w:val="center"/>
              <w:rPr>
                <w:b/>
              </w:rPr>
            </w:pPr>
            <w:r w:rsidRPr="0058484F">
              <w:br w:type="page"/>
            </w:r>
            <w:r w:rsidRPr="0058484F">
              <w:rPr>
                <w:b/>
              </w:rPr>
              <w:t>№ п/п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3D490" w14:textId="77777777" w:rsidR="00C043BA" w:rsidRPr="0058484F" w:rsidRDefault="00C043BA" w:rsidP="00C043BA">
            <w:pPr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3E6DE1" w14:textId="77777777" w:rsidR="00C043BA" w:rsidRPr="0058484F" w:rsidRDefault="00C043BA" w:rsidP="00C043BA">
            <w:pPr>
              <w:keepNext/>
              <w:snapToGrid w:val="0"/>
              <w:jc w:val="center"/>
              <w:rPr>
                <w:b/>
              </w:rPr>
            </w:pPr>
            <w:r w:rsidRPr="0058484F">
              <w:rPr>
                <w:b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A3B36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2021</w:t>
            </w:r>
          </w:p>
          <w:p w14:paraId="1B8E64BB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B12CE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2022</w:t>
            </w:r>
          </w:p>
          <w:p w14:paraId="63CD3D81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6171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2023</w:t>
            </w:r>
          </w:p>
          <w:p w14:paraId="23501541" w14:textId="77777777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A831" w14:textId="401510DD" w:rsidR="00C043BA" w:rsidRPr="0058484F" w:rsidRDefault="00C043BA" w:rsidP="00C043BA">
            <w:pPr>
              <w:suppressLineNumbers/>
              <w:jc w:val="center"/>
              <w:rPr>
                <w:b/>
                <w:lang w:val="en-US"/>
              </w:rPr>
            </w:pPr>
            <w:r w:rsidRPr="0058484F">
              <w:rPr>
                <w:b/>
              </w:rPr>
              <w:t>202</w:t>
            </w:r>
            <w:r w:rsidR="00B22767" w:rsidRPr="0058484F">
              <w:rPr>
                <w:b/>
                <w:lang w:val="en-US"/>
              </w:rPr>
              <w:t>4</w:t>
            </w:r>
          </w:p>
          <w:p w14:paraId="726DFF46" w14:textId="53FB49E6" w:rsidR="00C043BA" w:rsidRPr="0058484F" w:rsidRDefault="00C043BA" w:rsidP="00C043BA">
            <w:pPr>
              <w:suppressLineNumbers/>
              <w:jc w:val="center"/>
              <w:rPr>
                <w:b/>
              </w:rPr>
            </w:pPr>
            <w:r w:rsidRPr="0058484F">
              <w:rPr>
                <w:b/>
              </w:rPr>
              <w:t>год</w:t>
            </w:r>
          </w:p>
        </w:tc>
      </w:tr>
      <w:tr w:rsidR="000E027E" w:rsidRPr="0058484F" w14:paraId="727EBB2C" w14:textId="00E7285B" w:rsidTr="0058484F">
        <w:trPr>
          <w:trHeight w:val="376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814C7A" w14:textId="77777777" w:rsidR="00C043BA" w:rsidRPr="0058484F" w:rsidRDefault="00C043BA" w:rsidP="00C043BA">
            <w:pPr>
              <w:snapToGrid w:val="0"/>
            </w:pPr>
            <w:r w:rsidRPr="0058484F">
              <w:t>Подпрограмма,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5FB29F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4507D" w14:textId="63D657C0" w:rsidR="00C043BA" w:rsidRPr="0058484F" w:rsidRDefault="00D33E9E" w:rsidP="00C043BA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6CE8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B5A" w14:textId="34E2FBE2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5ED17FD8" w14:textId="0F9D208E" w:rsidTr="0058484F">
        <w:trPr>
          <w:trHeight w:val="394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F7E59" w14:textId="77777777" w:rsidR="00D33E9E" w:rsidRPr="0058484F" w:rsidRDefault="00D33E9E" w:rsidP="00D33E9E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EDD72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23257" w14:textId="1727274A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E882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92E6" w14:textId="02E5D39D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5B86EC3B" w14:textId="236E3495" w:rsidTr="0058484F">
        <w:trPr>
          <w:trHeight w:val="432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225949" w14:textId="77777777" w:rsidR="00D33E9E" w:rsidRPr="0058484F" w:rsidRDefault="00D33E9E" w:rsidP="00D33E9E">
            <w:pPr>
              <w:snapToGrid w:val="0"/>
            </w:pPr>
            <w:r w:rsidRPr="0058484F">
              <w:lastRenderedPageBreak/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C81ADE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BB65DB" w14:textId="5298CDB8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F46AC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4065A" w14:textId="45F3DE9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69924169" w14:textId="27D49CD0" w:rsidTr="0058484F">
        <w:trPr>
          <w:trHeight w:val="376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172AA" w14:textId="77777777" w:rsidR="00C043BA" w:rsidRPr="0058484F" w:rsidRDefault="00C043BA" w:rsidP="00C043BA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8DECA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7CEF6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C92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A38B" w14:textId="37AF154F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3A5C216" w14:textId="21DEC604" w:rsidTr="0058484F">
        <w:trPr>
          <w:trHeight w:val="440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45813" w14:textId="77777777" w:rsidR="00C043BA" w:rsidRPr="0058484F" w:rsidRDefault="00C043BA" w:rsidP="00C043BA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39F35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F609D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2EE5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5BF8" w14:textId="52D148FF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7DA5390C" w14:textId="3758351A" w:rsidTr="0058484F"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1396FD" w14:textId="77777777" w:rsidR="00D33E9E" w:rsidRPr="0058484F" w:rsidRDefault="00D33E9E" w:rsidP="00D33E9E">
            <w:pPr>
              <w:snapToGrid w:val="0"/>
            </w:pPr>
            <w:r w:rsidRPr="0058484F">
              <w:rPr>
                <w:u w:val="single"/>
              </w:rPr>
              <w:t>Основное мероприятие 1</w:t>
            </w:r>
            <w:r w:rsidRPr="0058484F">
              <w:t>:  Соблюдение требований охраны труда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4F51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7D04" w14:textId="4E4FA6CD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CAD5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F199" w14:textId="29838D9B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27309795" w14:textId="08B65B8B" w:rsidTr="0058484F">
        <w:trPr>
          <w:trHeight w:val="28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8A823C" w14:textId="77777777" w:rsidR="00D33E9E" w:rsidRPr="0058484F" w:rsidRDefault="00D33E9E" w:rsidP="00D33E9E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21D2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4FF4" w14:textId="0EDA58F4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153E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989F" w14:textId="36DC2F41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6C9A2823" w14:textId="4E05DD48" w:rsidTr="0058484F"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34017A" w14:textId="77777777" w:rsidR="00D33E9E" w:rsidRPr="0058484F" w:rsidRDefault="00D33E9E" w:rsidP="00D33E9E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70B2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5286" w14:textId="3B24B305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D43D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04F9" w14:textId="380D9014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24D90A0" w14:textId="72569AEC" w:rsidTr="0058484F">
        <w:trPr>
          <w:trHeight w:val="310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02A9D8" w14:textId="77777777" w:rsidR="00C043BA" w:rsidRPr="0058484F" w:rsidRDefault="00C043BA" w:rsidP="00C043BA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A94D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CC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7148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4119" w14:textId="7B5D2355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2D052D7F" w14:textId="4308558A" w:rsidTr="0058484F"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2302E" w14:textId="77777777" w:rsidR="00C043BA" w:rsidRPr="0058484F" w:rsidRDefault="00C043BA" w:rsidP="00C043BA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1753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90FD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F879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79E8" w14:textId="3F216C70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617A75E8" w14:textId="263F8CE7" w:rsidTr="0058484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AF3E6C" w14:textId="77777777" w:rsidR="00D33E9E" w:rsidRPr="0058484F" w:rsidRDefault="00D33E9E" w:rsidP="00D33E9E">
            <w:pPr>
              <w:snapToGrid w:val="0"/>
              <w:rPr>
                <w:u w:val="single"/>
              </w:rPr>
            </w:pPr>
            <w:r w:rsidRPr="0058484F">
              <w:rPr>
                <w:u w:val="single"/>
              </w:rPr>
              <w:t>Мероприятие 1:</w:t>
            </w:r>
            <w:r w:rsidRPr="0058484F"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948A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Отдел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7421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1BE2" w14:textId="3C4727D2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9DB9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48AA" w14:textId="669B926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98FF6CD" w14:textId="6BA99E49" w:rsidTr="0058484F">
        <w:trPr>
          <w:trHeight w:val="474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0A2BDC" w14:textId="77777777" w:rsidR="00D33E9E" w:rsidRPr="0058484F" w:rsidRDefault="00D33E9E" w:rsidP="00D33E9E">
            <w:pPr>
              <w:snapToGrid w:val="0"/>
            </w:pPr>
            <w:r w:rsidRPr="0058484F">
              <w:t>бюджетные ассигнования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63F3" w14:textId="77777777" w:rsidR="00D33E9E" w:rsidRPr="0058484F" w:rsidRDefault="00D33E9E" w:rsidP="00D33E9E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30A1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51AE" w14:textId="0BD1EF6B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34BC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5286" w14:textId="794C6A55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704599A8" w14:textId="23ACD033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FBDC87" w14:textId="77777777" w:rsidR="00D33E9E" w:rsidRPr="0058484F" w:rsidRDefault="00D33E9E" w:rsidP="00D33E9E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820E0" w14:textId="77777777" w:rsidR="00D33E9E" w:rsidRPr="0058484F" w:rsidRDefault="00D33E9E" w:rsidP="00D33E9E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2188D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4B7B6" w14:textId="21E28685" w:rsidR="00D33E9E" w:rsidRPr="0058484F" w:rsidRDefault="00D33E9E" w:rsidP="00D33E9E">
            <w:pPr>
              <w:snapToGrid w:val="0"/>
              <w:jc w:val="center"/>
            </w:pPr>
            <w:r w:rsidRPr="0058484F">
              <w:rPr>
                <w:rFonts w:eastAsia="Arial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7678" w14:textId="77777777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EF1F" w14:textId="039834D2" w:rsidR="00D33E9E" w:rsidRPr="0058484F" w:rsidRDefault="00D33E9E" w:rsidP="00D33E9E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1A7637B1" w14:textId="3FD153C0" w:rsidTr="0058484F">
        <w:trPr>
          <w:trHeight w:val="45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24A77C" w14:textId="77777777" w:rsidR="00C043BA" w:rsidRPr="0058484F" w:rsidRDefault="00C043BA" w:rsidP="00C043BA">
            <w:pPr>
              <w:snapToGrid w:val="0"/>
            </w:pPr>
            <w:r w:rsidRPr="0058484F">
              <w:t>- областной бюджет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7CA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F6EC2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E22A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4F5B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BE45" w14:textId="012F0C2C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7334A5EB" w14:textId="383E4EE2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434EC7" w14:textId="77777777" w:rsidR="00C043BA" w:rsidRPr="0058484F" w:rsidRDefault="00C043BA" w:rsidP="00C043BA">
            <w:pPr>
              <w:snapToGrid w:val="0"/>
            </w:pPr>
            <w:r w:rsidRPr="0058484F">
              <w:t>- федеральный бюджет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1FB16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A702E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E71D8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6335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0A92" w14:textId="04F2AA16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06ECF141" w14:textId="44534E0B" w:rsidTr="0058484F">
        <w:trPr>
          <w:trHeight w:val="1129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CE1504" w14:textId="77777777" w:rsidR="00C043BA" w:rsidRPr="0058484F" w:rsidRDefault="00C043BA" w:rsidP="00C043BA">
            <w:pPr>
              <w:snapToGrid w:val="0"/>
              <w:rPr>
                <w:u w:val="single"/>
              </w:rPr>
            </w:pPr>
            <w:r w:rsidRPr="0058484F">
              <w:rPr>
                <w:u w:val="single"/>
              </w:rPr>
              <w:t>Мероприятие 2:</w:t>
            </w:r>
            <w:r w:rsidRPr="0058484F"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922FB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Отдел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B993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ED55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A0CE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CF04" w14:textId="6C73C703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2024A09A" w14:textId="6D43B02E" w:rsidTr="0058484F">
        <w:trPr>
          <w:trHeight w:val="46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F00C2D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бюджетные ассигнования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760FF1B6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8CB6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F103F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09B8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CBD9" w14:textId="66616E8A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45366F1F" w14:textId="76FB167A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31F5BC" w14:textId="77777777" w:rsidR="00C043BA" w:rsidRPr="0058484F" w:rsidRDefault="00C043BA" w:rsidP="00C043BA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6FACF334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FDC9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6F77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6159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2D93" w14:textId="42DA859D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6ECEF58E" w14:textId="4AD31F91" w:rsidTr="0058484F">
        <w:trPr>
          <w:trHeight w:val="43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51BF4B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- областной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5F248194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BE2BC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60338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224F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DC3D" w14:textId="5444BDF0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16DCB337" w14:textId="5803CC7A" w:rsidTr="0058484F">
        <w:trPr>
          <w:trHeight w:val="42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AF4605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- федеральный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DE3FE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04743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AB3D4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815E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46A1" w14:textId="6C377B39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057F67D3" w14:textId="324A4DF4" w:rsidTr="0058484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D40412" w14:textId="77777777" w:rsidR="00C043BA" w:rsidRPr="0058484F" w:rsidRDefault="00C043BA" w:rsidP="00C043BA">
            <w:pPr>
              <w:snapToGrid w:val="0"/>
              <w:rPr>
                <w:u w:val="single"/>
              </w:rPr>
            </w:pPr>
            <w:r w:rsidRPr="0058484F">
              <w:rPr>
                <w:u w:val="single"/>
              </w:rPr>
              <w:t>Мероприятие 3:</w:t>
            </w:r>
            <w:r w:rsidRPr="0058484F">
              <w:rPr>
                <w:rFonts w:eastAsia="Times New Roman"/>
              </w:rPr>
              <w:t>Организация и проведение  обучения в области охраны труда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ACFE2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Управление общественных связей и безопасности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E1ECB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0D51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9F69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5DB5" w14:textId="277F2E26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2EE5A58" w14:textId="1B20E151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BEB3B1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бюджетные ассигнования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46003CF5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F4A9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C3BB2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FD25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9DDE" w14:textId="551A25C5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2D09F063" w14:textId="16652564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0CBD01" w14:textId="77777777" w:rsidR="00C043BA" w:rsidRPr="0058484F" w:rsidRDefault="00C043BA" w:rsidP="00C043BA">
            <w:pPr>
              <w:snapToGrid w:val="0"/>
            </w:pPr>
            <w:r w:rsidRPr="0058484F"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6CBBC3CD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373CC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E61B3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1553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BB4" w14:textId="336C80BC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FD1B673" w14:textId="70F74214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57DAA2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- областной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526B5C6E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5D13B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8CC8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454E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E35D" w14:textId="64937C2B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  <w:tr w:rsidR="000E027E" w:rsidRPr="0058484F" w14:paraId="348E4811" w14:textId="4855486B" w:rsidTr="0058484F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512FF1" w14:textId="77777777" w:rsidR="00C043BA" w:rsidRPr="0058484F" w:rsidRDefault="00C043BA" w:rsidP="00C043BA">
            <w:pPr>
              <w:snapToGrid w:val="0"/>
              <w:jc w:val="both"/>
            </w:pPr>
            <w:r w:rsidRPr="0058484F">
              <w:t>- федеральный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92C69" w14:textId="77777777" w:rsidR="00C043BA" w:rsidRPr="0058484F" w:rsidRDefault="00C043BA" w:rsidP="00C043BA">
            <w:pPr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9755D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8339F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3580" w14:textId="7777777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FE5A" w14:textId="090F6F97" w:rsidR="00C043BA" w:rsidRPr="0058484F" w:rsidRDefault="00C043BA" w:rsidP="00C043BA">
            <w:pPr>
              <w:snapToGrid w:val="0"/>
              <w:jc w:val="center"/>
            </w:pPr>
            <w:r w:rsidRPr="0058484F">
              <w:t>0,00</w:t>
            </w:r>
          </w:p>
        </w:tc>
      </w:tr>
    </w:tbl>
    <w:p w14:paraId="47C7D19A" w14:textId="77777777" w:rsidR="00D1431F" w:rsidRPr="0058484F" w:rsidRDefault="00D1431F" w:rsidP="00D13586"/>
    <w:sectPr w:rsidR="00D1431F" w:rsidRPr="0058484F" w:rsidSect="00791A66">
      <w:footerReference w:type="even" r:id="rId8"/>
      <w:footerReference w:type="default" r:id="rId9"/>
      <w:footerReference w:type="first" r:id="rId10"/>
      <w:pgSz w:w="11907" w:h="16838" w:code="9"/>
      <w:pgMar w:top="567" w:right="851" w:bottom="425" w:left="1559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A5B9" w14:textId="77777777" w:rsidR="007C598F" w:rsidRDefault="007C598F">
      <w:r>
        <w:separator/>
      </w:r>
    </w:p>
  </w:endnote>
  <w:endnote w:type="continuationSeparator" w:id="0">
    <w:p w14:paraId="64118FF6" w14:textId="77777777" w:rsidR="007C598F" w:rsidRDefault="007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DA72" w14:textId="77777777" w:rsidR="007C598F" w:rsidRDefault="007C598F">
      <w:r>
        <w:separator/>
      </w:r>
    </w:p>
  </w:footnote>
  <w:footnote w:type="continuationSeparator" w:id="0">
    <w:p w14:paraId="0185A1F6" w14:textId="77777777" w:rsidR="007C598F" w:rsidRDefault="007C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3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17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9"/>
  </w:num>
  <w:num w:numId="9">
    <w:abstractNumId w:val="10"/>
  </w:num>
  <w:num w:numId="10">
    <w:abstractNumId w:val="25"/>
  </w:num>
  <w:num w:numId="11">
    <w:abstractNumId w:val="9"/>
  </w:num>
  <w:num w:numId="12">
    <w:abstractNumId w:val="22"/>
  </w:num>
  <w:num w:numId="13">
    <w:abstractNumId w:val="30"/>
  </w:num>
  <w:num w:numId="14">
    <w:abstractNumId w:val="12"/>
  </w:num>
  <w:num w:numId="15">
    <w:abstractNumId w:val="19"/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31"/>
  </w:num>
  <w:num w:numId="21">
    <w:abstractNumId w:val="14"/>
  </w:num>
  <w:num w:numId="22">
    <w:abstractNumId w:val="7"/>
  </w:num>
  <w:num w:numId="23">
    <w:abstractNumId w:val="18"/>
  </w:num>
  <w:num w:numId="24">
    <w:abstractNumId w:val="20"/>
  </w:num>
  <w:num w:numId="25">
    <w:abstractNumId w:val="23"/>
  </w:num>
  <w:num w:numId="26">
    <w:abstractNumId w:val="8"/>
  </w:num>
  <w:num w:numId="27">
    <w:abstractNumId w:val="26"/>
  </w:num>
  <w:num w:numId="28">
    <w:abstractNumId w:val="15"/>
  </w:num>
  <w:num w:numId="29">
    <w:abstractNumId w:val="28"/>
  </w:num>
  <w:num w:numId="30">
    <w:abstractNumId w:val="11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7234"/>
    <w:rsid w:val="000B1908"/>
    <w:rsid w:val="000B1F7D"/>
    <w:rsid w:val="000C3DC4"/>
    <w:rsid w:val="000C4569"/>
    <w:rsid w:val="000E027E"/>
    <w:rsid w:val="00121A41"/>
    <w:rsid w:val="00123AEC"/>
    <w:rsid w:val="00123D59"/>
    <w:rsid w:val="00127E1E"/>
    <w:rsid w:val="00146060"/>
    <w:rsid w:val="00164DCB"/>
    <w:rsid w:val="00175DA0"/>
    <w:rsid w:val="0018736F"/>
    <w:rsid w:val="00196F61"/>
    <w:rsid w:val="001973C6"/>
    <w:rsid w:val="001B0417"/>
    <w:rsid w:val="001B04B8"/>
    <w:rsid w:val="001B21F1"/>
    <w:rsid w:val="001B30EA"/>
    <w:rsid w:val="001C090D"/>
    <w:rsid w:val="001C0E23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6736"/>
    <w:rsid w:val="00326C81"/>
    <w:rsid w:val="00355228"/>
    <w:rsid w:val="0035751E"/>
    <w:rsid w:val="00364F4B"/>
    <w:rsid w:val="00371710"/>
    <w:rsid w:val="00372AC1"/>
    <w:rsid w:val="00381F10"/>
    <w:rsid w:val="00386042"/>
    <w:rsid w:val="00395381"/>
    <w:rsid w:val="003A0B72"/>
    <w:rsid w:val="003C109F"/>
    <w:rsid w:val="003C6F59"/>
    <w:rsid w:val="003D684F"/>
    <w:rsid w:val="003D7395"/>
    <w:rsid w:val="003F0B1D"/>
    <w:rsid w:val="003F0C18"/>
    <w:rsid w:val="003F23F3"/>
    <w:rsid w:val="00404F0D"/>
    <w:rsid w:val="00405B4D"/>
    <w:rsid w:val="00412996"/>
    <w:rsid w:val="00424B98"/>
    <w:rsid w:val="004406D0"/>
    <w:rsid w:val="0044205E"/>
    <w:rsid w:val="00443752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484F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75D"/>
    <w:rsid w:val="00671AB8"/>
    <w:rsid w:val="006725F8"/>
    <w:rsid w:val="00672C55"/>
    <w:rsid w:val="0069210C"/>
    <w:rsid w:val="00696D2D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598F"/>
    <w:rsid w:val="007C62AE"/>
    <w:rsid w:val="007D1B7A"/>
    <w:rsid w:val="007E5EB2"/>
    <w:rsid w:val="007F0A18"/>
    <w:rsid w:val="007F2CBC"/>
    <w:rsid w:val="007F7DCF"/>
    <w:rsid w:val="00807870"/>
    <w:rsid w:val="0081421F"/>
    <w:rsid w:val="00821505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4579"/>
    <w:rsid w:val="00884ED8"/>
    <w:rsid w:val="00897681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81F69"/>
    <w:rsid w:val="009917DF"/>
    <w:rsid w:val="0099242F"/>
    <w:rsid w:val="00993B05"/>
    <w:rsid w:val="009A00DD"/>
    <w:rsid w:val="009A2378"/>
    <w:rsid w:val="009A7691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13A46"/>
    <w:rsid w:val="00A210B7"/>
    <w:rsid w:val="00A21A9B"/>
    <w:rsid w:val="00A22FB6"/>
    <w:rsid w:val="00A2436E"/>
    <w:rsid w:val="00A24936"/>
    <w:rsid w:val="00A250A0"/>
    <w:rsid w:val="00A259AA"/>
    <w:rsid w:val="00A400E1"/>
    <w:rsid w:val="00A410A4"/>
    <w:rsid w:val="00A46297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42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57250"/>
    <w:rsid w:val="00B573CA"/>
    <w:rsid w:val="00B652B2"/>
    <w:rsid w:val="00B65D5A"/>
    <w:rsid w:val="00B75A35"/>
    <w:rsid w:val="00B77610"/>
    <w:rsid w:val="00B95AC6"/>
    <w:rsid w:val="00BA7902"/>
    <w:rsid w:val="00BB0735"/>
    <w:rsid w:val="00BB1DF4"/>
    <w:rsid w:val="00BB44E5"/>
    <w:rsid w:val="00BC07F0"/>
    <w:rsid w:val="00BC7BB9"/>
    <w:rsid w:val="00BD1DE0"/>
    <w:rsid w:val="00BD73AC"/>
    <w:rsid w:val="00BE0097"/>
    <w:rsid w:val="00BE45E6"/>
    <w:rsid w:val="00BF2AC7"/>
    <w:rsid w:val="00C043BA"/>
    <w:rsid w:val="00C06330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3763"/>
    <w:rsid w:val="00D55A13"/>
    <w:rsid w:val="00D6258B"/>
    <w:rsid w:val="00D73E6B"/>
    <w:rsid w:val="00D845F9"/>
    <w:rsid w:val="00D90EAB"/>
    <w:rsid w:val="00DA202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55228"/>
    <w:rsid w:val="00F574C6"/>
    <w:rsid w:val="00F73780"/>
    <w:rsid w:val="00F7591B"/>
    <w:rsid w:val="00F816AC"/>
    <w:rsid w:val="00F91DD9"/>
    <w:rsid w:val="00F94396"/>
    <w:rsid w:val="00F963FA"/>
    <w:rsid w:val="00FA7496"/>
    <w:rsid w:val="00FD0701"/>
    <w:rsid w:val="00FD421A"/>
    <w:rsid w:val="00FE005D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FAD0-BC70-488A-990F-B36F5651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9241</Words>
  <Characters>52677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61795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Тейковский МР</cp:lastModifiedBy>
  <cp:revision>6</cp:revision>
  <cp:lastPrinted>2021-12-22T13:00:00Z</cp:lastPrinted>
  <dcterms:created xsi:type="dcterms:W3CDTF">2022-07-25T11:58:00Z</dcterms:created>
  <dcterms:modified xsi:type="dcterms:W3CDTF">2022-08-03T08:25:00Z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