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6DCBE" w14:textId="77777777" w:rsidR="00FC0D67" w:rsidRPr="00082263" w:rsidRDefault="00FC0D67" w:rsidP="00FC0D6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082263">
        <w:rPr>
          <w:rFonts w:ascii="Times New Roman" w:hAnsi="Times New Roman"/>
          <w:b/>
          <w:szCs w:val="24"/>
          <w:lang w:val="ru-RU"/>
        </w:rPr>
        <w:t>АДМИНИСТРАЦИЯ</w:t>
      </w:r>
    </w:p>
    <w:p w14:paraId="08DF5532" w14:textId="77777777" w:rsidR="00FC0D67" w:rsidRPr="00082263" w:rsidRDefault="00FC0D67" w:rsidP="00FC0D6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082263">
        <w:rPr>
          <w:rFonts w:ascii="Times New Roman" w:hAnsi="Times New Roman"/>
          <w:b/>
          <w:szCs w:val="24"/>
          <w:lang w:val="ru-RU"/>
        </w:rPr>
        <w:t>ТЕЙКОВСКОГО МУНИЦИПАЛЬНОГО РАЙОНА</w:t>
      </w:r>
    </w:p>
    <w:p w14:paraId="7AD40F7D" w14:textId="77777777" w:rsidR="00FC0D67" w:rsidRPr="00082263" w:rsidRDefault="00FC0D67" w:rsidP="00FC0D6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082263">
        <w:rPr>
          <w:rFonts w:ascii="Times New Roman" w:hAnsi="Times New Roman"/>
          <w:b/>
          <w:szCs w:val="24"/>
          <w:lang w:val="ru-RU"/>
        </w:rPr>
        <w:t>ИВАНОВСКОЙ ОБЛАСТИ</w:t>
      </w:r>
    </w:p>
    <w:p w14:paraId="346334AF" w14:textId="77777777" w:rsidR="00FC0D67" w:rsidRPr="00082263" w:rsidRDefault="00FC0D67" w:rsidP="00FC0D6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082263">
        <w:rPr>
          <w:rFonts w:ascii="Times New Roman" w:hAnsi="Times New Roman"/>
          <w:b/>
          <w:szCs w:val="24"/>
          <w:lang w:val="ru-RU"/>
        </w:rPr>
        <w:t>___________________________________________________________________</w:t>
      </w:r>
    </w:p>
    <w:p w14:paraId="5CE8E43B" w14:textId="77777777" w:rsidR="00FC0D67" w:rsidRPr="00082263" w:rsidRDefault="00FC0D67" w:rsidP="00FC0D6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</w:p>
    <w:p w14:paraId="6D889049" w14:textId="77777777" w:rsidR="00FC0D67" w:rsidRPr="00082263" w:rsidRDefault="00FC0D67" w:rsidP="00FC0D6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</w:p>
    <w:p w14:paraId="2B142D18" w14:textId="77777777" w:rsidR="00FC0D67" w:rsidRPr="00082263" w:rsidRDefault="00FC0D67" w:rsidP="00FC0D6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082263">
        <w:rPr>
          <w:rFonts w:ascii="Times New Roman" w:hAnsi="Times New Roman"/>
          <w:b/>
          <w:szCs w:val="24"/>
          <w:lang w:val="ru-RU"/>
        </w:rPr>
        <w:t>П О С Т А Н О В Л Е Н И Е</w:t>
      </w:r>
    </w:p>
    <w:p w14:paraId="4012ACD6" w14:textId="77777777" w:rsidR="00FC0D67" w:rsidRPr="00082263" w:rsidRDefault="00FC0D67" w:rsidP="00FC0D67">
      <w:pPr>
        <w:pStyle w:val="10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277D73A6" w14:textId="77777777" w:rsidR="00FC0D67" w:rsidRPr="00082263" w:rsidRDefault="00FC0D67" w:rsidP="00FC0D67">
      <w:pPr>
        <w:pStyle w:val="10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12CA5BFB" w14:textId="32B12CE8" w:rsidR="00FC0D67" w:rsidRPr="00082263" w:rsidRDefault="00FC0D67" w:rsidP="00FC0D67">
      <w:pPr>
        <w:pStyle w:val="10"/>
        <w:ind w:right="139"/>
        <w:jc w:val="center"/>
        <w:rPr>
          <w:rFonts w:ascii="Times New Roman" w:hAnsi="Times New Roman"/>
          <w:szCs w:val="24"/>
          <w:lang w:val="ru-RU"/>
        </w:rPr>
      </w:pPr>
      <w:r w:rsidRPr="00082263">
        <w:rPr>
          <w:rFonts w:ascii="Times New Roman" w:hAnsi="Times New Roman"/>
          <w:szCs w:val="24"/>
          <w:lang w:val="ru-RU"/>
        </w:rPr>
        <w:t xml:space="preserve">от   </w:t>
      </w:r>
      <w:r w:rsidR="008C7AD0" w:rsidRPr="00082263">
        <w:rPr>
          <w:rFonts w:ascii="Times New Roman" w:hAnsi="Times New Roman"/>
          <w:szCs w:val="24"/>
          <w:lang w:val="ru-RU"/>
        </w:rPr>
        <w:t>27.07.2020</w:t>
      </w:r>
      <w:r w:rsidRPr="00082263">
        <w:rPr>
          <w:rFonts w:ascii="Times New Roman" w:hAnsi="Times New Roman"/>
          <w:szCs w:val="24"/>
          <w:lang w:val="ru-RU"/>
        </w:rPr>
        <w:t xml:space="preserve"> №</w:t>
      </w:r>
      <w:r w:rsidR="008C7AD0" w:rsidRPr="00082263">
        <w:rPr>
          <w:rFonts w:ascii="Times New Roman" w:hAnsi="Times New Roman"/>
          <w:szCs w:val="24"/>
          <w:lang w:val="ru-RU"/>
        </w:rPr>
        <w:t xml:space="preserve"> 175</w:t>
      </w:r>
    </w:p>
    <w:p w14:paraId="78377A41" w14:textId="77777777" w:rsidR="00FC0D67" w:rsidRPr="00082263" w:rsidRDefault="00FC0D67" w:rsidP="00FC0D67">
      <w:pPr>
        <w:pStyle w:val="10"/>
        <w:ind w:right="139"/>
        <w:jc w:val="center"/>
        <w:rPr>
          <w:rFonts w:ascii="Times New Roman" w:hAnsi="Times New Roman"/>
          <w:szCs w:val="24"/>
          <w:lang w:val="ru-RU"/>
        </w:rPr>
      </w:pPr>
      <w:r w:rsidRPr="00082263">
        <w:rPr>
          <w:rFonts w:ascii="Times New Roman" w:hAnsi="Times New Roman"/>
          <w:szCs w:val="24"/>
          <w:lang w:val="ru-RU"/>
        </w:rPr>
        <w:t>г. Тейково</w:t>
      </w:r>
    </w:p>
    <w:p w14:paraId="035A1A29" w14:textId="77777777" w:rsidR="00FC0D67" w:rsidRPr="00082263" w:rsidRDefault="00FC0D67" w:rsidP="00FC0D67">
      <w:pPr>
        <w:pStyle w:val="10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32AA44D4" w14:textId="77777777" w:rsidR="00FC0D67" w:rsidRPr="00082263" w:rsidRDefault="00FC0D67" w:rsidP="00FC0D6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082263">
        <w:rPr>
          <w:rFonts w:ascii="Times New Roman" w:hAnsi="Times New Roman"/>
          <w:b/>
          <w:szCs w:val="24"/>
          <w:lang w:val="ru-RU"/>
        </w:rPr>
        <w:t>О внесении изменений в постановление администрации Тейковского муниципального района Ивановской области от 28.11.2013 г. № 630</w:t>
      </w:r>
    </w:p>
    <w:p w14:paraId="491F39C1" w14:textId="77777777" w:rsidR="00FC0D67" w:rsidRPr="00082263" w:rsidRDefault="00FC0D67" w:rsidP="00FC0D6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082263">
        <w:rPr>
          <w:rFonts w:ascii="Times New Roman" w:hAnsi="Times New Roman"/>
          <w:b/>
          <w:szCs w:val="24"/>
          <w:lang w:val="ru-RU"/>
        </w:rPr>
        <w:t>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</w:r>
    </w:p>
    <w:p w14:paraId="4DF7788E" w14:textId="77777777" w:rsidR="00FC0D67" w:rsidRPr="00082263" w:rsidRDefault="00FC0D67" w:rsidP="00FC0D6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082263">
        <w:rPr>
          <w:rFonts w:ascii="Times New Roman" w:hAnsi="Times New Roman"/>
          <w:b/>
          <w:szCs w:val="24"/>
          <w:lang w:val="ru-RU"/>
        </w:rPr>
        <w:t>(в действующей редакции)</w:t>
      </w:r>
    </w:p>
    <w:p w14:paraId="29D8B874" w14:textId="77777777" w:rsidR="00FC0D67" w:rsidRPr="00082263" w:rsidRDefault="00FC0D67" w:rsidP="00FC0D67">
      <w:pPr>
        <w:pStyle w:val="10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7A28FDF3" w14:textId="77777777" w:rsidR="00FC0D67" w:rsidRPr="00082263" w:rsidRDefault="00FC0D67" w:rsidP="00FC0D67">
      <w:pPr>
        <w:pStyle w:val="10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11A33BE1" w14:textId="77777777" w:rsidR="00FC0D67" w:rsidRPr="00082263" w:rsidRDefault="00FC0D67" w:rsidP="00FC0D67">
      <w:pPr>
        <w:pStyle w:val="10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3E3CF018" w14:textId="77777777" w:rsidR="00FC0D67" w:rsidRPr="00082263" w:rsidRDefault="00FC0D67" w:rsidP="0008226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82263">
        <w:rPr>
          <w:szCs w:val="24"/>
        </w:rPr>
        <w:t xml:space="preserve">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постановлением Правительства Ивановской области от 27.05.2016 № 143-п «О внесении изменений в постановление Правительства Ивановской области от 13.11.2013 № 451-п «Об утверждении государственной программы Ивановской области «Развитие сельского хозяйства и регулирование рынков сельскохозяйственной продукции, сырья и продовольствия Ивановской области», администрация Тейковского муниципального района </w:t>
      </w:r>
    </w:p>
    <w:p w14:paraId="42D39BE4" w14:textId="77777777" w:rsidR="00FC0D67" w:rsidRPr="00082263" w:rsidRDefault="00FC0D67" w:rsidP="00FC0D67">
      <w:pPr>
        <w:pStyle w:val="10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4B104521" w14:textId="77777777" w:rsidR="00FC0D67" w:rsidRPr="00082263" w:rsidRDefault="00FC0D67" w:rsidP="00FC0D6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082263">
        <w:rPr>
          <w:rFonts w:ascii="Times New Roman" w:hAnsi="Times New Roman"/>
          <w:b/>
          <w:szCs w:val="24"/>
          <w:lang w:val="ru-RU"/>
        </w:rPr>
        <w:t>ПОСТАНОВЛЯЕТ:</w:t>
      </w:r>
    </w:p>
    <w:p w14:paraId="4A38F1E2" w14:textId="77777777" w:rsidR="00FC0D67" w:rsidRPr="00082263" w:rsidRDefault="00FC0D67" w:rsidP="00FC0D67">
      <w:pPr>
        <w:pStyle w:val="10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05A43E5A" w14:textId="77777777" w:rsidR="00FC0D67" w:rsidRPr="00082263" w:rsidRDefault="00FC0D67" w:rsidP="00082263">
      <w:pPr>
        <w:pStyle w:val="10"/>
        <w:ind w:right="139" w:firstLine="709"/>
        <w:jc w:val="both"/>
        <w:rPr>
          <w:rFonts w:ascii="Times New Roman" w:hAnsi="Times New Roman"/>
          <w:szCs w:val="24"/>
          <w:lang w:val="ru-RU"/>
        </w:rPr>
      </w:pPr>
      <w:r w:rsidRPr="00082263">
        <w:rPr>
          <w:rFonts w:ascii="Times New Roman" w:hAnsi="Times New Roman"/>
          <w:szCs w:val="24"/>
          <w:lang w:val="ru-RU"/>
        </w:rPr>
        <w:t>Внести в постановление администрации Тейковского муниципального района Ивановской области от 28.11.2013 г. № 630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Тейковском муниципальном районе» (в действующей редакции) следующие изменения:</w:t>
      </w:r>
    </w:p>
    <w:p w14:paraId="08F8AE9B" w14:textId="77777777" w:rsidR="00FC0D67" w:rsidRPr="00082263" w:rsidRDefault="00FC0D67" w:rsidP="00082263">
      <w:pPr>
        <w:pStyle w:val="10"/>
        <w:ind w:right="139" w:firstLine="709"/>
        <w:jc w:val="both"/>
        <w:rPr>
          <w:rFonts w:ascii="Times New Roman" w:hAnsi="Times New Roman"/>
          <w:szCs w:val="24"/>
          <w:lang w:val="ru-RU"/>
        </w:rPr>
      </w:pPr>
      <w:r w:rsidRPr="00082263">
        <w:rPr>
          <w:rFonts w:ascii="Times New Roman" w:hAnsi="Times New Roman"/>
          <w:szCs w:val="24"/>
          <w:lang w:val="ru-RU"/>
        </w:rPr>
        <w:t>в приложении к постановлению:</w:t>
      </w:r>
    </w:p>
    <w:p w14:paraId="3A8385FB" w14:textId="07B15A45" w:rsidR="00FC0D67" w:rsidRPr="00082263" w:rsidRDefault="00FC0D67" w:rsidP="00082263">
      <w:pPr>
        <w:pStyle w:val="3"/>
        <w:numPr>
          <w:ilvl w:val="0"/>
          <w:numId w:val="2"/>
        </w:numPr>
        <w:tabs>
          <w:tab w:val="left" w:pos="142"/>
        </w:tabs>
        <w:ind w:left="0" w:right="139" w:firstLine="709"/>
        <w:rPr>
          <w:sz w:val="24"/>
          <w:szCs w:val="24"/>
        </w:rPr>
      </w:pPr>
      <w:r w:rsidRPr="00082263">
        <w:rPr>
          <w:sz w:val="24"/>
          <w:szCs w:val="24"/>
        </w:rPr>
        <w:t>В приложение № 2 к муниципальной программе «Развитие сельского хозяйства и регулирование рынков сельскохозяйственной продукции, сырья и продовольствия в Тейковском муниципальном районе» Подпрограмма «Устойчивое развитие сельских территорий Тейковского муниципального района» внести следующие изменения:</w:t>
      </w:r>
    </w:p>
    <w:p w14:paraId="09EB08F5" w14:textId="3AF13E91" w:rsidR="00402C6A" w:rsidRPr="00082263" w:rsidRDefault="00876B52" w:rsidP="00082263">
      <w:pPr>
        <w:pStyle w:val="a3"/>
        <w:numPr>
          <w:ilvl w:val="1"/>
          <w:numId w:val="2"/>
        </w:numPr>
        <w:ind w:left="0" w:right="139" w:firstLine="709"/>
        <w:jc w:val="both"/>
        <w:rPr>
          <w:rFonts w:ascii="Times New Roman" w:hAnsi="Times New Roman"/>
          <w:sz w:val="24"/>
          <w:szCs w:val="24"/>
        </w:rPr>
      </w:pPr>
      <w:r w:rsidRPr="00082263">
        <w:rPr>
          <w:rFonts w:ascii="Times New Roman" w:hAnsi="Times New Roman"/>
          <w:sz w:val="24"/>
          <w:szCs w:val="24"/>
        </w:rPr>
        <w:t>Раздел «3. Мероприятия Под</w:t>
      </w:r>
      <w:r w:rsidR="00402C6A" w:rsidRPr="00082263">
        <w:rPr>
          <w:rFonts w:ascii="Times New Roman" w:hAnsi="Times New Roman"/>
          <w:sz w:val="24"/>
          <w:szCs w:val="24"/>
        </w:rPr>
        <w:t>программы» изложить в новой редакции согласно приложению № 1.</w:t>
      </w:r>
    </w:p>
    <w:p w14:paraId="3EF48630" w14:textId="64DAE77F" w:rsidR="00FC0D67" w:rsidRPr="00082263" w:rsidRDefault="00FC0D67" w:rsidP="00082263">
      <w:pPr>
        <w:pStyle w:val="a3"/>
        <w:numPr>
          <w:ilvl w:val="1"/>
          <w:numId w:val="2"/>
        </w:numPr>
        <w:ind w:left="0" w:right="139" w:firstLine="709"/>
        <w:jc w:val="both"/>
        <w:rPr>
          <w:rFonts w:ascii="Times New Roman" w:hAnsi="Times New Roman"/>
          <w:sz w:val="24"/>
          <w:szCs w:val="24"/>
        </w:rPr>
      </w:pPr>
      <w:r w:rsidRPr="00082263">
        <w:rPr>
          <w:rFonts w:ascii="Times New Roman" w:hAnsi="Times New Roman"/>
          <w:sz w:val="24"/>
          <w:szCs w:val="24"/>
        </w:rPr>
        <w:t>Раздел «4. Ресурсное обеспечение Подпрограммы» изложить в новой редакции согласно приложению №</w:t>
      </w:r>
      <w:r w:rsidR="00402C6A" w:rsidRPr="00082263">
        <w:rPr>
          <w:rFonts w:ascii="Times New Roman" w:hAnsi="Times New Roman"/>
          <w:sz w:val="24"/>
          <w:szCs w:val="24"/>
        </w:rPr>
        <w:t xml:space="preserve"> 2</w:t>
      </w:r>
      <w:r w:rsidRPr="00082263">
        <w:rPr>
          <w:rFonts w:ascii="Times New Roman" w:hAnsi="Times New Roman"/>
          <w:sz w:val="24"/>
          <w:szCs w:val="24"/>
        </w:rPr>
        <w:t>.</w:t>
      </w:r>
    </w:p>
    <w:p w14:paraId="45CCC2F1" w14:textId="77777777" w:rsidR="00FC0D67" w:rsidRPr="00082263" w:rsidRDefault="00FC0D67" w:rsidP="00082263">
      <w:pPr>
        <w:pStyle w:val="a3"/>
        <w:ind w:left="426" w:firstLine="709"/>
        <w:jc w:val="both"/>
        <w:rPr>
          <w:rFonts w:ascii="Times New Roman" w:hAnsi="Times New Roman"/>
          <w:sz w:val="24"/>
          <w:szCs w:val="24"/>
        </w:rPr>
      </w:pPr>
    </w:p>
    <w:p w14:paraId="1C44C0C4" w14:textId="2E03F28C" w:rsidR="00513E9C" w:rsidRPr="00082263" w:rsidRDefault="00513E9C" w:rsidP="00082263">
      <w:pPr>
        <w:overflowPunct w:val="0"/>
        <w:autoSpaceDE w:val="0"/>
        <w:autoSpaceDN w:val="0"/>
        <w:adjustRightInd w:val="0"/>
        <w:spacing w:line="228" w:lineRule="auto"/>
        <w:ind w:left="1080" w:right="-624" w:firstLine="709"/>
        <w:jc w:val="center"/>
        <w:rPr>
          <w:szCs w:val="24"/>
        </w:rPr>
      </w:pPr>
    </w:p>
    <w:p w14:paraId="687C9EC7" w14:textId="0FE421CC" w:rsidR="00513E9C" w:rsidRPr="00082263" w:rsidRDefault="00513E9C" w:rsidP="00513E9C">
      <w:pPr>
        <w:overflowPunct w:val="0"/>
        <w:autoSpaceDE w:val="0"/>
        <w:autoSpaceDN w:val="0"/>
        <w:adjustRightInd w:val="0"/>
        <w:spacing w:line="228" w:lineRule="auto"/>
        <w:ind w:left="1080" w:right="-624" w:hanging="360"/>
        <w:jc w:val="center"/>
        <w:rPr>
          <w:szCs w:val="24"/>
        </w:rPr>
      </w:pPr>
    </w:p>
    <w:p w14:paraId="702F7B92" w14:textId="68A48C7E" w:rsidR="00513E9C" w:rsidRPr="00082263" w:rsidRDefault="00513E9C" w:rsidP="00513E9C">
      <w:pPr>
        <w:overflowPunct w:val="0"/>
        <w:autoSpaceDE w:val="0"/>
        <w:autoSpaceDN w:val="0"/>
        <w:adjustRightInd w:val="0"/>
        <w:spacing w:line="228" w:lineRule="auto"/>
        <w:ind w:left="1080" w:right="-624" w:hanging="360"/>
        <w:jc w:val="center"/>
        <w:rPr>
          <w:szCs w:val="24"/>
        </w:rPr>
      </w:pPr>
    </w:p>
    <w:p w14:paraId="416A5FA7" w14:textId="77777777" w:rsidR="00F16E45" w:rsidRPr="00082263" w:rsidRDefault="00F16E45" w:rsidP="00F16E45">
      <w:pPr>
        <w:ind w:right="-332"/>
        <w:outlineLvl w:val="0"/>
        <w:rPr>
          <w:b/>
          <w:szCs w:val="24"/>
        </w:rPr>
      </w:pPr>
      <w:r w:rsidRPr="00082263">
        <w:rPr>
          <w:b/>
          <w:szCs w:val="24"/>
        </w:rPr>
        <w:t xml:space="preserve">Глава Тейковского </w:t>
      </w:r>
    </w:p>
    <w:p w14:paraId="28E45443" w14:textId="19E11F25" w:rsidR="00F16E45" w:rsidRPr="00082263" w:rsidRDefault="00F16E45" w:rsidP="00F16E45">
      <w:pPr>
        <w:ind w:right="-332"/>
        <w:rPr>
          <w:b/>
          <w:szCs w:val="24"/>
        </w:rPr>
      </w:pPr>
      <w:r w:rsidRPr="00082263">
        <w:rPr>
          <w:b/>
          <w:szCs w:val="24"/>
        </w:rPr>
        <w:t>муниципального района                                                                    В.А. Катков</w:t>
      </w:r>
    </w:p>
    <w:p w14:paraId="1242A057" w14:textId="77777777" w:rsidR="009F7F55" w:rsidRPr="008926A9" w:rsidRDefault="009F7F55" w:rsidP="009F7F55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8926A9">
        <w:rPr>
          <w:sz w:val="24"/>
          <w:szCs w:val="24"/>
        </w:rPr>
        <w:lastRenderedPageBreak/>
        <w:t xml:space="preserve">Приложение № 1 </w:t>
      </w:r>
    </w:p>
    <w:p w14:paraId="210DD2AB" w14:textId="77777777" w:rsidR="009F7F55" w:rsidRPr="008926A9" w:rsidRDefault="009F7F55" w:rsidP="009F7F55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8926A9">
        <w:rPr>
          <w:sz w:val="24"/>
          <w:szCs w:val="24"/>
        </w:rPr>
        <w:t>к постановлению администрации</w:t>
      </w:r>
    </w:p>
    <w:p w14:paraId="37022337" w14:textId="77777777" w:rsidR="009F7F55" w:rsidRDefault="009F7F55" w:rsidP="009F7F55">
      <w:pPr>
        <w:pStyle w:val="2"/>
        <w:tabs>
          <w:tab w:val="left" w:pos="4962"/>
        </w:tabs>
        <w:rPr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8926A9">
        <w:rPr>
          <w:sz w:val="24"/>
          <w:szCs w:val="24"/>
        </w:rPr>
        <w:t>Тейковского муниципального района</w:t>
      </w:r>
      <w:r w:rsidRPr="008926A9">
        <w:rPr>
          <w:szCs w:val="24"/>
        </w:rPr>
        <w:t xml:space="preserve">  </w:t>
      </w:r>
    </w:p>
    <w:p w14:paraId="3C644F8E" w14:textId="3C481C15" w:rsidR="009F7F55" w:rsidRDefault="00521640" w:rsidP="009F7F55">
      <w:pPr>
        <w:overflowPunct w:val="0"/>
        <w:autoSpaceDE w:val="0"/>
        <w:autoSpaceDN w:val="0"/>
        <w:adjustRightInd w:val="0"/>
        <w:spacing w:line="228" w:lineRule="auto"/>
        <w:ind w:left="1080" w:right="-624" w:hanging="36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Pr="008926A9">
        <w:rPr>
          <w:szCs w:val="24"/>
        </w:rPr>
        <w:t xml:space="preserve">от </w:t>
      </w:r>
      <w:r w:rsidR="00082263">
        <w:rPr>
          <w:szCs w:val="24"/>
        </w:rPr>
        <w:t>27.07.2020</w:t>
      </w:r>
      <w:r w:rsidRPr="008926A9">
        <w:rPr>
          <w:szCs w:val="24"/>
        </w:rPr>
        <w:t xml:space="preserve"> №</w:t>
      </w:r>
      <w:r w:rsidR="00082263">
        <w:rPr>
          <w:szCs w:val="24"/>
        </w:rPr>
        <w:t xml:space="preserve"> 175</w:t>
      </w:r>
      <w:r>
        <w:rPr>
          <w:szCs w:val="24"/>
        </w:rPr>
        <w:t xml:space="preserve"> </w:t>
      </w:r>
    </w:p>
    <w:p w14:paraId="356A2DCB" w14:textId="77777777" w:rsidR="00082263" w:rsidRDefault="00082263" w:rsidP="009F7F55">
      <w:pPr>
        <w:overflowPunct w:val="0"/>
        <w:autoSpaceDE w:val="0"/>
        <w:autoSpaceDN w:val="0"/>
        <w:adjustRightInd w:val="0"/>
        <w:spacing w:line="228" w:lineRule="auto"/>
        <w:ind w:left="1080" w:right="-624" w:hanging="360"/>
        <w:jc w:val="center"/>
      </w:pPr>
    </w:p>
    <w:p w14:paraId="5EB11550" w14:textId="0786F3FE" w:rsidR="009F7F55" w:rsidRDefault="009F7F55" w:rsidP="00B009AD">
      <w:pPr>
        <w:pStyle w:val="a3"/>
        <w:numPr>
          <w:ilvl w:val="0"/>
          <w:numId w:val="4"/>
        </w:numPr>
        <w:ind w:left="0" w:right="-624" w:firstLine="0"/>
        <w:jc w:val="center"/>
        <w:rPr>
          <w:rFonts w:ascii="Times New Roman" w:hAnsi="Times New Roman"/>
          <w:b/>
          <w:sz w:val="24"/>
          <w:szCs w:val="24"/>
        </w:rPr>
      </w:pPr>
      <w:r w:rsidRPr="003826D4">
        <w:rPr>
          <w:rFonts w:ascii="Times New Roman" w:hAnsi="Times New Roman"/>
          <w:b/>
          <w:sz w:val="24"/>
          <w:szCs w:val="24"/>
        </w:rPr>
        <w:t>Мероприятия Подпрограммы</w:t>
      </w:r>
    </w:p>
    <w:p w14:paraId="456B9F42" w14:textId="77777777" w:rsidR="00082263" w:rsidRPr="003826D4" w:rsidRDefault="00082263" w:rsidP="00082263">
      <w:pPr>
        <w:pStyle w:val="a3"/>
        <w:ind w:right="-624"/>
        <w:rPr>
          <w:rFonts w:ascii="Times New Roman" w:hAnsi="Times New Roman"/>
          <w:b/>
          <w:sz w:val="24"/>
          <w:szCs w:val="24"/>
        </w:rPr>
      </w:pPr>
    </w:p>
    <w:p w14:paraId="6544166A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>Подпрограммой предусматривается реализация следующих мероприятий:</w:t>
      </w:r>
    </w:p>
    <w:p w14:paraId="001CC331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>1. Улучшение жилищных условий граждан, проживающих в сельской местности, в том числе молодых семей и молодых специалистов.</w:t>
      </w:r>
    </w:p>
    <w:p w14:paraId="6A78EABE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>Осуществляется по следующим направлениям: предоставление социальных выплат на строительство (приобретение) жилья гражданам, проживающих в сельской местности, в том числе молодым семьям и молодым специалистам.</w:t>
      </w:r>
    </w:p>
    <w:p w14:paraId="3BD260DA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>Исполнитель: отдел сельского хозяйства и земельных отношений администрации Тейковского муниципального района.</w:t>
      </w:r>
    </w:p>
    <w:p w14:paraId="10DA6DA7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>Срок реализации – 2014-2021 годы.</w:t>
      </w:r>
    </w:p>
    <w:p w14:paraId="26AD6D12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>2. Комплексное обустройство объектами социальной и инженерной инфраструктуры населенных пунктов, расположенных в сельской местности.</w:t>
      </w:r>
    </w:p>
    <w:p w14:paraId="663E175D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>Осуществляется по следующим направлениям: строительство и реконструкция газовых сетей и локальных водопроводов в сельской местности, строительство плоскостных спортивных сооружений в сельской местности.</w:t>
      </w:r>
    </w:p>
    <w:p w14:paraId="77134417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>Исполнители: управление координации жилищно-коммунального, дорожного хозяйства и градостроительства администрации Тейковского муниципального района; администрации поселений Тейковского муниципального района.</w:t>
      </w:r>
    </w:p>
    <w:p w14:paraId="3928297B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>Срок реализации – 2014-2021 годы.</w:t>
      </w:r>
    </w:p>
    <w:p w14:paraId="54CC28BA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bCs/>
          <w:szCs w:val="24"/>
        </w:rPr>
      </w:pPr>
      <w:r w:rsidRPr="003826D4">
        <w:rPr>
          <w:szCs w:val="24"/>
        </w:rPr>
        <w:t xml:space="preserve">3. </w:t>
      </w:r>
      <w:r w:rsidRPr="003826D4">
        <w:rPr>
          <w:bCs/>
          <w:szCs w:val="24"/>
        </w:rPr>
        <w:t>Развитие газификации в сельской местности.</w:t>
      </w:r>
    </w:p>
    <w:p w14:paraId="374347A1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>Исполнители: управление координации жилищно-коммунального, дорожного хозяйства и градостроительства администрации Тейковского муниципального района; администрации поселений Тейковского муниципального района.</w:t>
      </w:r>
    </w:p>
    <w:p w14:paraId="2B1FC015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>Осуществляется по следующим направлениям: разработка проектной документации на газификацию, строительство и реконструкция объектов газификации в сельских населенных пунктах.</w:t>
      </w:r>
    </w:p>
    <w:p w14:paraId="7C18C23D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>Срок реализации – 2014-2021 годы.</w:t>
      </w:r>
    </w:p>
    <w:p w14:paraId="5CE08B7B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 xml:space="preserve">4. Разработка проектной документации на объект «Строительство плоскостного спортивного сооружения в с. Новое </w:t>
      </w:r>
      <w:proofErr w:type="spellStart"/>
      <w:r w:rsidRPr="003826D4">
        <w:rPr>
          <w:szCs w:val="24"/>
        </w:rPr>
        <w:t>Горяново</w:t>
      </w:r>
      <w:proofErr w:type="spellEnd"/>
      <w:r w:rsidRPr="003826D4">
        <w:rPr>
          <w:szCs w:val="24"/>
        </w:rPr>
        <w:t xml:space="preserve"> Тейковского муниципального района».</w:t>
      </w:r>
    </w:p>
    <w:p w14:paraId="2D53C820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>Осуществляется по следующим направлениям: разработка проектной документации.</w:t>
      </w:r>
    </w:p>
    <w:p w14:paraId="02313052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>Исполнители: управление координации жилищно-коммунального, дорожного хозяйства и градостроительства администрации Тейковского муниципального района; администрации поселений Тейковского муниципального района.</w:t>
      </w:r>
    </w:p>
    <w:p w14:paraId="34177236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 xml:space="preserve">Срок </w:t>
      </w:r>
      <w:r w:rsidRPr="00A83D6D">
        <w:rPr>
          <w:szCs w:val="24"/>
        </w:rPr>
        <w:t>реализации – 2014-</w:t>
      </w:r>
      <w:r w:rsidRPr="003826D4">
        <w:rPr>
          <w:szCs w:val="24"/>
        </w:rPr>
        <w:t>2021 годы.</w:t>
      </w:r>
    </w:p>
    <w:p w14:paraId="028552D9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>5. Разработка проектно-сметной документации объектов социальной и инженерной инфраструктуры населенных пунктов, расположенных в сельской местности.</w:t>
      </w:r>
    </w:p>
    <w:p w14:paraId="4FC7EF0D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 xml:space="preserve"> Осуществляется по следующим направлениям: разработка проектной документации для строительства и реконструкции газовых сетей и локальных водопроводов в сельской местности, для строительства плоскостных спортивных сооружений в сельской местности.</w:t>
      </w:r>
    </w:p>
    <w:p w14:paraId="442AA39C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>Исполнители: управление координации жилищно-коммунального, дорожного хозяйства и градостроительства администрации Тейковского муниципального района; администрации поселений Тейковского муниципального района.</w:t>
      </w:r>
    </w:p>
    <w:p w14:paraId="32D37901" w14:textId="77777777" w:rsidR="009F7F55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3826D4">
        <w:rPr>
          <w:szCs w:val="24"/>
        </w:rPr>
        <w:t>Срок реализации – 2014-2021 годы.</w:t>
      </w:r>
    </w:p>
    <w:p w14:paraId="75D5F353" w14:textId="77777777" w:rsidR="009F7F55" w:rsidRPr="008D37CD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8D37CD">
        <w:rPr>
          <w:szCs w:val="24"/>
        </w:rPr>
        <w:t xml:space="preserve">6. Обеспечение комплексного развития сельских территорий (распределительный газопровод в с. </w:t>
      </w:r>
      <w:proofErr w:type="spellStart"/>
      <w:r w:rsidRPr="008D37CD">
        <w:rPr>
          <w:szCs w:val="24"/>
        </w:rPr>
        <w:t>Морозово</w:t>
      </w:r>
      <w:proofErr w:type="spellEnd"/>
      <w:r w:rsidRPr="008D37CD">
        <w:rPr>
          <w:szCs w:val="24"/>
        </w:rPr>
        <w:t xml:space="preserve"> Тейковского муниципального района Ивановской области – 1 этап).</w:t>
      </w:r>
    </w:p>
    <w:p w14:paraId="2BE4C0CC" w14:textId="77777777" w:rsidR="009F7F55" w:rsidRPr="008D37CD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8D37CD">
        <w:rPr>
          <w:szCs w:val="24"/>
        </w:rPr>
        <w:t xml:space="preserve">Осуществляется по следующим направлениям: строительство и реконструкция газовых сетей. </w:t>
      </w:r>
    </w:p>
    <w:p w14:paraId="01C51F84" w14:textId="77777777" w:rsidR="009F7F55" w:rsidRPr="008D37CD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8D37CD">
        <w:rPr>
          <w:szCs w:val="24"/>
        </w:rPr>
        <w:t xml:space="preserve">Исполнители: управление координации жилищно-коммунального, дорожного хозяйства и градостроительства администрации Тейковского муниципального района; </w:t>
      </w:r>
      <w:r w:rsidRPr="008D37CD">
        <w:rPr>
          <w:szCs w:val="24"/>
        </w:rPr>
        <w:lastRenderedPageBreak/>
        <w:t>администрации поселений Тейковского муниципального района.</w:t>
      </w:r>
    </w:p>
    <w:p w14:paraId="0256B06C" w14:textId="77777777" w:rsidR="009F7F55" w:rsidRPr="003826D4" w:rsidRDefault="009F7F55" w:rsidP="009F7F55">
      <w:pPr>
        <w:overflowPunct w:val="0"/>
        <w:autoSpaceDE w:val="0"/>
        <w:autoSpaceDN w:val="0"/>
        <w:adjustRightInd w:val="0"/>
        <w:spacing w:line="228" w:lineRule="auto"/>
        <w:ind w:right="-2" w:firstLine="709"/>
        <w:jc w:val="both"/>
        <w:rPr>
          <w:szCs w:val="24"/>
        </w:rPr>
      </w:pPr>
      <w:r w:rsidRPr="008D37CD">
        <w:rPr>
          <w:szCs w:val="24"/>
        </w:rPr>
        <w:t>Срок реализации – 2020-2021 годы.</w:t>
      </w:r>
    </w:p>
    <w:p w14:paraId="67BCC7F5" w14:textId="77777777" w:rsidR="009F7F55" w:rsidRDefault="009F7F55" w:rsidP="00C17523">
      <w:pPr>
        <w:pStyle w:val="2"/>
        <w:tabs>
          <w:tab w:val="left" w:pos="4962"/>
        </w:tabs>
        <w:jc w:val="right"/>
        <w:rPr>
          <w:sz w:val="24"/>
          <w:szCs w:val="24"/>
        </w:rPr>
      </w:pPr>
    </w:p>
    <w:p w14:paraId="3689833E" w14:textId="77777777" w:rsidR="00521640" w:rsidRDefault="00521640" w:rsidP="00C17523">
      <w:pPr>
        <w:pStyle w:val="2"/>
        <w:tabs>
          <w:tab w:val="left" w:pos="4962"/>
        </w:tabs>
        <w:jc w:val="right"/>
        <w:rPr>
          <w:sz w:val="24"/>
          <w:szCs w:val="24"/>
        </w:rPr>
        <w:sectPr w:rsidR="00521640" w:rsidSect="00082263">
          <w:type w:val="continuous"/>
          <w:pgSz w:w="11905" w:h="16837"/>
          <w:pgMar w:top="1134" w:right="567" w:bottom="1134" w:left="1701" w:header="709" w:footer="709" w:gutter="0"/>
          <w:cols w:space="708"/>
          <w:docGrid w:linePitch="360"/>
        </w:sectPr>
      </w:pPr>
    </w:p>
    <w:p w14:paraId="22DFD8C7" w14:textId="2C117D29" w:rsidR="00C17523" w:rsidRPr="008926A9" w:rsidRDefault="00C17523" w:rsidP="00C17523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8926A9">
        <w:rPr>
          <w:sz w:val="24"/>
          <w:szCs w:val="24"/>
        </w:rPr>
        <w:lastRenderedPageBreak/>
        <w:t xml:space="preserve">Приложение № </w:t>
      </w:r>
      <w:r w:rsidR="00521640">
        <w:rPr>
          <w:sz w:val="24"/>
          <w:szCs w:val="24"/>
        </w:rPr>
        <w:t>2</w:t>
      </w:r>
      <w:r w:rsidRPr="008926A9">
        <w:rPr>
          <w:sz w:val="24"/>
          <w:szCs w:val="24"/>
        </w:rPr>
        <w:t xml:space="preserve"> </w:t>
      </w:r>
    </w:p>
    <w:p w14:paraId="008C081D" w14:textId="77777777" w:rsidR="00C17523" w:rsidRPr="008926A9" w:rsidRDefault="00C17523" w:rsidP="00C17523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8926A9">
        <w:rPr>
          <w:sz w:val="24"/>
          <w:szCs w:val="24"/>
        </w:rPr>
        <w:t>к постановлению администрации</w:t>
      </w:r>
    </w:p>
    <w:p w14:paraId="171FEE65" w14:textId="77777777" w:rsidR="00C17523" w:rsidRPr="008926A9" w:rsidRDefault="00C17523" w:rsidP="00C17523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8926A9">
        <w:rPr>
          <w:sz w:val="24"/>
          <w:szCs w:val="24"/>
        </w:rPr>
        <w:t>Тейковского муниципального района</w:t>
      </w:r>
    </w:p>
    <w:p w14:paraId="3F095276" w14:textId="3519E08B" w:rsidR="00C17523" w:rsidRPr="008926A9" w:rsidRDefault="00C17523" w:rsidP="00C17523">
      <w:pPr>
        <w:overflowPunct w:val="0"/>
        <w:autoSpaceDE w:val="0"/>
        <w:autoSpaceDN w:val="0"/>
        <w:adjustRightInd w:val="0"/>
        <w:spacing w:line="228" w:lineRule="auto"/>
        <w:ind w:left="1080" w:right="-624"/>
        <w:rPr>
          <w:b/>
          <w:szCs w:val="24"/>
        </w:rPr>
      </w:pPr>
      <w:r w:rsidRPr="008926A9">
        <w:rPr>
          <w:szCs w:val="24"/>
        </w:rPr>
        <w:t xml:space="preserve">                                                                                  </w:t>
      </w:r>
      <w:r w:rsidR="00507C0E">
        <w:rPr>
          <w:szCs w:val="24"/>
        </w:rPr>
        <w:t xml:space="preserve">                                                                                                           </w:t>
      </w:r>
      <w:r w:rsidR="00082263">
        <w:rPr>
          <w:szCs w:val="24"/>
        </w:rPr>
        <w:t xml:space="preserve"> </w:t>
      </w:r>
      <w:r w:rsidRPr="008926A9">
        <w:rPr>
          <w:szCs w:val="24"/>
        </w:rPr>
        <w:t xml:space="preserve">от </w:t>
      </w:r>
      <w:r w:rsidR="00082263">
        <w:rPr>
          <w:szCs w:val="24"/>
        </w:rPr>
        <w:t>27.07.2020</w:t>
      </w:r>
      <w:r w:rsidRPr="008926A9">
        <w:rPr>
          <w:szCs w:val="24"/>
        </w:rPr>
        <w:t xml:space="preserve"> №</w:t>
      </w:r>
      <w:r w:rsidR="00082263">
        <w:rPr>
          <w:szCs w:val="24"/>
        </w:rPr>
        <w:t xml:space="preserve"> 175</w:t>
      </w:r>
    </w:p>
    <w:p w14:paraId="7A5ED35F" w14:textId="77777777" w:rsidR="00C17523" w:rsidRDefault="00C17523" w:rsidP="00513E9C">
      <w:pPr>
        <w:overflowPunct w:val="0"/>
        <w:autoSpaceDE w:val="0"/>
        <w:autoSpaceDN w:val="0"/>
        <w:adjustRightInd w:val="0"/>
        <w:spacing w:line="228" w:lineRule="auto"/>
        <w:ind w:left="1080" w:right="-624" w:hanging="360"/>
        <w:jc w:val="center"/>
      </w:pPr>
    </w:p>
    <w:p w14:paraId="4602D92E" w14:textId="76528FCD" w:rsidR="00513E9C" w:rsidRDefault="00513E9C" w:rsidP="00513E9C">
      <w:pPr>
        <w:overflowPunct w:val="0"/>
        <w:autoSpaceDE w:val="0"/>
        <w:autoSpaceDN w:val="0"/>
        <w:adjustRightInd w:val="0"/>
        <w:spacing w:line="228" w:lineRule="auto"/>
        <w:ind w:left="1080" w:right="-624" w:hanging="360"/>
        <w:jc w:val="center"/>
      </w:pPr>
    </w:p>
    <w:p w14:paraId="52222990" w14:textId="1636DE22" w:rsidR="00513E9C" w:rsidRPr="003826D4" w:rsidRDefault="00513E9C" w:rsidP="00513E9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28" w:lineRule="auto"/>
        <w:ind w:right="-624"/>
        <w:jc w:val="center"/>
        <w:rPr>
          <w:b/>
          <w:szCs w:val="24"/>
        </w:rPr>
      </w:pPr>
      <w:r w:rsidRPr="003826D4">
        <w:rPr>
          <w:b/>
          <w:szCs w:val="24"/>
        </w:rPr>
        <w:t>Ресурсное обеспечение Подпрограммы</w:t>
      </w:r>
    </w:p>
    <w:p w14:paraId="03A160CB" w14:textId="77777777" w:rsidR="00513E9C" w:rsidRPr="003826D4" w:rsidRDefault="00513E9C" w:rsidP="00513E9C">
      <w:pPr>
        <w:overflowPunct w:val="0"/>
        <w:autoSpaceDE w:val="0"/>
        <w:autoSpaceDN w:val="0"/>
        <w:adjustRightInd w:val="0"/>
        <w:spacing w:line="228" w:lineRule="auto"/>
        <w:ind w:left="360" w:right="-624"/>
        <w:rPr>
          <w:b/>
          <w:szCs w:val="24"/>
        </w:rPr>
      </w:pPr>
    </w:p>
    <w:p w14:paraId="511111D3" w14:textId="77777777" w:rsidR="00513E9C" w:rsidRDefault="00513E9C" w:rsidP="00507C0E">
      <w:pPr>
        <w:pStyle w:val="a3"/>
        <w:ind w:right="-624" w:firstLine="540"/>
        <w:jc w:val="both"/>
        <w:rPr>
          <w:rFonts w:ascii="Times New Roman" w:hAnsi="Times New Roman"/>
          <w:sz w:val="24"/>
          <w:szCs w:val="24"/>
        </w:rPr>
      </w:pPr>
      <w:r w:rsidRPr="003826D4">
        <w:rPr>
          <w:rFonts w:ascii="Times New Roman" w:hAnsi="Times New Roman"/>
          <w:sz w:val="24"/>
          <w:szCs w:val="24"/>
        </w:rPr>
        <w:t>Ресурсное обеспечение подпрограммы представлено в таблице 2.</w:t>
      </w:r>
    </w:p>
    <w:p w14:paraId="6087F6A6" w14:textId="77777777" w:rsidR="00513E9C" w:rsidRPr="003826D4" w:rsidRDefault="00513E9C" w:rsidP="00513E9C">
      <w:pPr>
        <w:ind w:left="4536"/>
        <w:jc w:val="right"/>
        <w:rPr>
          <w:szCs w:val="24"/>
        </w:rPr>
      </w:pPr>
      <w:r w:rsidRPr="003826D4">
        <w:rPr>
          <w:szCs w:val="24"/>
        </w:rPr>
        <w:t>Таблица 2</w:t>
      </w:r>
    </w:p>
    <w:p w14:paraId="4B13C353" w14:textId="77777777" w:rsidR="00513E9C" w:rsidRPr="003826D4" w:rsidRDefault="00513E9C" w:rsidP="00513E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826D4">
        <w:rPr>
          <w:rFonts w:ascii="Times New Roman" w:hAnsi="Times New Roman"/>
          <w:b/>
          <w:sz w:val="24"/>
          <w:szCs w:val="24"/>
        </w:rPr>
        <w:t>Ресурсное обеспечение реализации мероприятий Подпрограммы, тыс. руб.</w:t>
      </w:r>
    </w:p>
    <w:p w14:paraId="503912D4" w14:textId="77777777" w:rsidR="00513E9C" w:rsidRPr="003826D4" w:rsidRDefault="00513E9C" w:rsidP="00513E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"/>
        <w:gridCol w:w="3142"/>
        <w:gridCol w:w="1701"/>
        <w:gridCol w:w="1276"/>
        <w:gridCol w:w="850"/>
        <w:gridCol w:w="709"/>
        <w:gridCol w:w="1134"/>
        <w:gridCol w:w="1276"/>
        <w:gridCol w:w="1276"/>
        <w:gridCol w:w="1417"/>
        <w:gridCol w:w="1276"/>
      </w:tblGrid>
      <w:tr w:rsidR="00513E9C" w:rsidRPr="003826D4" w14:paraId="15DDD466" w14:textId="77777777" w:rsidTr="0019074B">
        <w:tc>
          <w:tcPr>
            <w:tcW w:w="260" w:type="dxa"/>
          </w:tcPr>
          <w:p w14:paraId="38943A63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6D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42" w:type="dxa"/>
          </w:tcPr>
          <w:p w14:paraId="2990CCF8" w14:textId="77777777" w:rsidR="00513E9C" w:rsidRPr="003826D4" w:rsidRDefault="00513E9C" w:rsidP="00876B5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826D4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мероприятия/Источник</w:t>
            </w:r>
          </w:p>
          <w:p w14:paraId="33141A3D" w14:textId="77777777" w:rsidR="00513E9C" w:rsidRPr="003826D4" w:rsidRDefault="00513E9C" w:rsidP="00876B5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826D4">
              <w:rPr>
                <w:rFonts w:ascii="Times New Roman" w:hAnsi="Times New Roman"/>
                <w:b/>
                <w:sz w:val="20"/>
                <w:szCs w:val="20"/>
              </w:rPr>
              <w:t xml:space="preserve"> ресурсного обеспечения</w:t>
            </w:r>
          </w:p>
        </w:tc>
        <w:tc>
          <w:tcPr>
            <w:tcW w:w="1701" w:type="dxa"/>
          </w:tcPr>
          <w:p w14:paraId="253F6F54" w14:textId="77777777" w:rsidR="00513E9C" w:rsidRPr="003826D4" w:rsidRDefault="00513E9C" w:rsidP="00876B5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826D4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</w:tcPr>
          <w:p w14:paraId="0D9EA2D7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6D4">
              <w:rPr>
                <w:rFonts w:ascii="Times New Roman" w:hAnsi="Times New Roman"/>
                <w:b/>
                <w:sz w:val="20"/>
                <w:szCs w:val="20"/>
              </w:rPr>
              <w:t>2014г.</w:t>
            </w:r>
          </w:p>
        </w:tc>
        <w:tc>
          <w:tcPr>
            <w:tcW w:w="850" w:type="dxa"/>
          </w:tcPr>
          <w:p w14:paraId="19D9C3DC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6D4">
              <w:rPr>
                <w:rFonts w:ascii="Times New Roman" w:hAnsi="Times New Roman"/>
                <w:b/>
                <w:sz w:val="20"/>
                <w:szCs w:val="20"/>
              </w:rPr>
              <w:t>2015г.</w:t>
            </w:r>
          </w:p>
        </w:tc>
        <w:tc>
          <w:tcPr>
            <w:tcW w:w="709" w:type="dxa"/>
          </w:tcPr>
          <w:p w14:paraId="523B99C6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6D4">
              <w:rPr>
                <w:rFonts w:ascii="Times New Roman" w:hAnsi="Times New Roman"/>
                <w:b/>
                <w:sz w:val="20"/>
                <w:szCs w:val="20"/>
              </w:rPr>
              <w:t>2016г.</w:t>
            </w:r>
          </w:p>
        </w:tc>
        <w:tc>
          <w:tcPr>
            <w:tcW w:w="1134" w:type="dxa"/>
          </w:tcPr>
          <w:p w14:paraId="53872C60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6D4">
              <w:rPr>
                <w:rFonts w:ascii="Times New Roman" w:hAnsi="Times New Roman"/>
                <w:b/>
                <w:sz w:val="20"/>
                <w:szCs w:val="20"/>
              </w:rPr>
              <w:t>2017г.</w:t>
            </w:r>
          </w:p>
        </w:tc>
        <w:tc>
          <w:tcPr>
            <w:tcW w:w="1276" w:type="dxa"/>
          </w:tcPr>
          <w:p w14:paraId="03BE4ADA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6D4">
              <w:rPr>
                <w:rFonts w:ascii="Times New Roman" w:hAnsi="Times New Roman"/>
                <w:b/>
                <w:sz w:val="20"/>
                <w:szCs w:val="20"/>
              </w:rPr>
              <w:t>2018г.</w:t>
            </w:r>
          </w:p>
        </w:tc>
        <w:tc>
          <w:tcPr>
            <w:tcW w:w="1276" w:type="dxa"/>
          </w:tcPr>
          <w:p w14:paraId="364A36DB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6D4">
              <w:rPr>
                <w:rFonts w:ascii="Times New Roman" w:hAnsi="Times New Roman"/>
                <w:b/>
                <w:sz w:val="20"/>
                <w:szCs w:val="20"/>
              </w:rPr>
              <w:t>2019г.</w:t>
            </w:r>
          </w:p>
        </w:tc>
        <w:tc>
          <w:tcPr>
            <w:tcW w:w="1417" w:type="dxa"/>
          </w:tcPr>
          <w:p w14:paraId="58274919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6D4">
              <w:rPr>
                <w:rFonts w:ascii="Times New Roman" w:hAnsi="Times New Roman"/>
                <w:b/>
                <w:sz w:val="20"/>
                <w:szCs w:val="20"/>
              </w:rPr>
              <w:t>2020г.</w:t>
            </w:r>
          </w:p>
        </w:tc>
        <w:tc>
          <w:tcPr>
            <w:tcW w:w="1276" w:type="dxa"/>
          </w:tcPr>
          <w:p w14:paraId="762C203E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6D4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</w:tr>
      <w:tr w:rsidR="00513E9C" w:rsidRPr="003826D4" w14:paraId="3EEEC622" w14:textId="77777777" w:rsidTr="0019074B">
        <w:tc>
          <w:tcPr>
            <w:tcW w:w="260" w:type="dxa"/>
          </w:tcPr>
          <w:p w14:paraId="7A2A19DA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3C2EC75E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701" w:type="dxa"/>
          </w:tcPr>
          <w:p w14:paraId="69A32EB2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4362CB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34000,771</w:t>
            </w:r>
          </w:p>
        </w:tc>
        <w:tc>
          <w:tcPr>
            <w:tcW w:w="850" w:type="dxa"/>
          </w:tcPr>
          <w:p w14:paraId="1831D074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4A16A94A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626949BB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987,0</w:t>
            </w:r>
          </w:p>
        </w:tc>
        <w:tc>
          <w:tcPr>
            <w:tcW w:w="1276" w:type="dxa"/>
            <w:vAlign w:val="bottom"/>
          </w:tcPr>
          <w:p w14:paraId="7C3E8091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2589,016</w:t>
            </w:r>
          </w:p>
        </w:tc>
        <w:tc>
          <w:tcPr>
            <w:tcW w:w="1276" w:type="dxa"/>
            <w:vAlign w:val="bottom"/>
          </w:tcPr>
          <w:p w14:paraId="04D741A0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5092,597</w:t>
            </w:r>
          </w:p>
        </w:tc>
        <w:tc>
          <w:tcPr>
            <w:tcW w:w="1417" w:type="dxa"/>
            <w:vAlign w:val="bottom"/>
          </w:tcPr>
          <w:p w14:paraId="50FD4FD8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17372,041</w:t>
            </w:r>
          </w:p>
        </w:tc>
        <w:tc>
          <w:tcPr>
            <w:tcW w:w="1276" w:type="dxa"/>
            <w:vAlign w:val="bottom"/>
          </w:tcPr>
          <w:p w14:paraId="20ECFE91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5576,241</w:t>
            </w:r>
          </w:p>
        </w:tc>
      </w:tr>
      <w:tr w:rsidR="00513E9C" w:rsidRPr="003826D4" w14:paraId="12246781" w14:textId="77777777" w:rsidTr="0019074B">
        <w:tc>
          <w:tcPr>
            <w:tcW w:w="260" w:type="dxa"/>
          </w:tcPr>
          <w:p w14:paraId="6933EECD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085D1042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- бюджетные ассигнования </w:t>
            </w:r>
          </w:p>
        </w:tc>
        <w:tc>
          <w:tcPr>
            <w:tcW w:w="1701" w:type="dxa"/>
          </w:tcPr>
          <w:p w14:paraId="75456906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DAFC1A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061ABC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533C54FF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C959C0B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229030EF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1932,311</w:t>
            </w:r>
          </w:p>
        </w:tc>
        <w:tc>
          <w:tcPr>
            <w:tcW w:w="1276" w:type="dxa"/>
            <w:vAlign w:val="bottom"/>
          </w:tcPr>
          <w:p w14:paraId="10B1F9A0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4222,42</w:t>
            </w:r>
          </w:p>
        </w:tc>
        <w:tc>
          <w:tcPr>
            <w:tcW w:w="1417" w:type="dxa"/>
            <w:vAlign w:val="bottom"/>
          </w:tcPr>
          <w:p w14:paraId="16C21677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16113,169</w:t>
            </w:r>
          </w:p>
        </w:tc>
        <w:tc>
          <w:tcPr>
            <w:tcW w:w="1276" w:type="dxa"/>
            <w:vAlign w:val="bottom"/>
          </w:tcPr>
          <w:p w14:paraId="2EE49492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4317,369</w:t>
            </w:r>
          </w:p>
        </w:tc>
      </w:tr>
      <w:tr w:rsidR="00513E9C" w:rsidRPr="003826D4" w14:paraId="582C81F4" w14:textId="77777777" w:rsidTr="0019074B">
        <w:tc>
          <w:tcPr>
            <w:tcW w:w="260" w:type="dxa"/>
          </w:tcPr>
          <w:p w14:paraId="19A377C3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F363AA6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</w:tcPr>
          <w:p w14:paraId="4E74BEBB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C5F043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9224,42</w:t>
            </w:r>
          </w:p>
        </w:tc>
        <w:tc>
          <w:tcPr>
            <w:tcW w:w="850" w:type="dxa"/>
          </w:tcPr>
          <w:p w14:paraId="179F1C80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4E150C2D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18810499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318,3</w:t>
            </w:r>
          </w:p>
        </w:tc>
        <w:tc>
          <w:tcPr>
            <w:tcW w:w="1276" w:type="dxa"/>
          </w:tcPr>
          <w:p w14:paraId="289A2ACA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1425,049</w:t>
            </w:r>
          </w:p>
        </w:tc>
        <w:tc>
          <w:tcPr>
            <w:tcW w:w="1276" w:type="dxa"/>
          </w:tcPr>
          <w:p w14:paraId="3D684C9E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2858,0</w:t>
            </w:r>
          </w:p>
        </w:tc>
        <w:tc>
          <w:tcPr>
            <w:tcW w:w="1417" w:type="dxa"/>
          </w:tcPr>
          <w:p w14:paraId="65501CF1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14112,903</w:t>
            </w:r>
          </w:p>
        </w:tc>
        <w:tc>
          <w:tcPr>
            <w:tcW w:w="1276" w:type="dxa"/>
          </w:tcPr>
          <w:p w14:paraId="4D7337B2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2731,753</w:t>
            </w:r>
          </w:p>
        </w:tc>
      </w:tr>
      <w:tr w:rsidR="00513E9C" w:rsidRPr="003826D4" w14:paraId="6D712657" w14:textId="77777777" w:rsidTr="0019074B">
        <w:tc>
          <w:tcPr>
            <w:tcW w:w="260" w:type="dxa"/>
          </w:tcPr>
          <w:p w14:paraId="3E8242C2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647F381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14:paraId="31556C56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29FC3B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24028,15</w:t>
            </w:r>
          </w:p>
        </w:tc>
        <w:tc>
          <w:tcPr>
            <w:tcW w:w="850" w:type="dxa"/>
          </w:tcPr>
          <w:p w14:paraId="26BE26DF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67E5FEC5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7D6BA986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372,6</w:t>
            </w:r>
          </w:p>
        </w:tc>
        <w:tc>
          <w:tcPr>
            <w:tcW w:w="1276" w:type="dxa"/>
          </w:tcPr>
          <w:p w14:paraId="26537158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503,262</w:t>
            </w:r>
          </w:p>
        </w:tc>
        <w:tc>
          <w:tcPr>
            <w:tcW w:w="1276" w:type="dxa"/>
          </w:tcPr>
          <w:p w14:paraId="6A2FF397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611,12</w:t>
            </w:r>
          </w:p>
        </w:tc>
        <w:tc>
          <w:tcPr>
            <w:tcW w:w="1417" w:type="dxa"/>
          </w:tcPr>
          <w:p w14:paraId="4CA0D1A7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1062,266</w:t>
            </w:r>
          </w:p>
        </w:tc>
        <w:tc>
          <w:tcPr>
            <w:tcW w:w="1276" w:type="dxa"/>
          </w:tcPr>
          <w:p w14:paraId="5097DFCA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205,616</w:t>
            </w:r>
          </w:p>
        </w:tc>
      </w:tr>
      <w:tr w:rsidR="00513E9C" w:rsidRPr="003826D4" w14:paraId="49F90B1A" w14:textId="77777777" w:rsidTr="0019074B">
        <w:tc>
          <w:tcPr>
            <w:tcW w:w="260" w:type="dxa"/>
          </w:tcPr>
          <w:p w14:paraId="28D8CF45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09440B1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- бюджет Тейковского </w:t>
            </w:r>
          </w:p>
          <w:p w14:paraId="728289BC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701" w:type="dxa"/>
          </w:tcPr>
          <w:p w14:paraId="14EADD6C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113D2FE9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63AF8B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25266A6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E38D196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4CD34D2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F702125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14:paraId="3BB485DF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753,3</w:t>
            </w:r>
          </w:p>
        </w:tc>
        <w:tc>
          <w:tcPr>
            <w:tcW w:w="1417" w:type="dxa"/>
          </w:tcPr>
          <w:p w14:paraId="1780988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938,0</w:t>
            </w:r>
          </w:p>
        </w:tc>
        <w:tc>
          <w:tcPr>
            <w:tcW w:w="1276" w:type="dxa"/>
          </w:tcPr>
          <w:p w14:paraId="3B691936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1380,0</w:t>
            </w:r>
          </w:p>
        </w:tc>
      </w:tr>
      <w:tr w:rsidR="00513E9C" w:rsidRPr="003826D4" w14:paraId="3CDAD504" w14:textId="77777777" w:rsidTr="0019074B">
        <w:tc>
          <w:tcPr>
            <w:tcW w:w="260" w:type="dxa"/>
          </w:tcPr>
          <w:p w14:paraId="722BC028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1377A4F6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-  бюджеты поселений </w:t>
            </w:r>
          </w:p>
          <w:p w14:paraId="70003087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</w:t>
            </w:r>
          </w:p>
        </w:tc>
        <w:tc>
          <w:tcPr>
            <w:tcW w:w="1701" w:type="dxa"/>
          </w:tcPr>
          <w:p w14:paraId="5252AFF7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49357990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855332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393,07</w:t>
            </w:r>
          </w:p>
        </w:tc>
        <w:tc>
          <w:tcPr>
            <w:tcW w:w="850" w:type="dxa"/>
          </w:tcPr>
          <w:p w14:paraId="4CD55C63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04616C9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E4E82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7ABC0F1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315B90A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3688628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4BEF77FC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</w:tr>
      <w:tr w:rsidR="00513E9C" w:rsidRPr="003826D4" w14:paraId="6AEFFE5E" w14:textId="77777777" w:rsidTr="0019074B">
        <w:tc>
          <w:tcPr>
            <w:tcW w:w="260" w:type="dxa"/>
          </w:tcPr>
          <w:p w14:paraId="322AC575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DE5EC87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внебюджетные источники (соб. средства)</w:t>
            </w:r>
          </w:p>
        </w:tc>
        <w:tc>
          <w:tcPr>
            <w:tcW w:w="1701" w:type="dxa"/>
          </w:tcPr>
          <w:p w14:paraId="68AFB468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A8F0EB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355,131</w:t>
            </w:r>
          </w:p>
        </w:tc>
        <w:tc>
          <w:tcPr>
            <w:tcW w:w="850" w:type="dxa"/>
          </w:tcPr>
          <w:p w14:paraId="672F39D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9CBD2F7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B6914F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296,1</w:t>
            </w:r>
          </w:p>
        </w:tc>
        <w:tc>
          <w:tcPr>
            <w:tcW w:w="1276" w:type="dxa"/>
          </w:tcPr>
          <w:p w14:paraId="4956FDC9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bCs/>
                <w:sz w:val="24"/>
                <w:szCs w:val="24"/>
              </w:rPr>
              <w:t>656,705</w:t>
            </w:r>
          </w:p>
        </w:tc>
        <w:tc>
          <w:tcPr>
            <w:tcW w:w="1276" w:type="dxa"/>
          </w:tcPr>
          <w:p w14:paraId="2952D3A0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870,177</w:t>
            </w:r>
          </w:p>
        </w:tc>
        <w:tc>
          <w:tcPr>
            <w:tcW w:w="1417" w:type="dxa"/>
          </w:tcPr>
          <w:p w14:paraId="698D5F2A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1258,872</w:t>
            </w:r>
          </w:p>
        </w:tc>
        <w:tc>
          <w:tcPr>
            <w:tcW w:w="1276" w:type="dxa"/>
          </w:tcPr>
          <w:p w14:paraId="6F88B761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1258,872</w:t>
            </w:r>
          </w:p>
        </w:tc>
      </w:tr>
      <w:tr w:rsidR="00513E9C" w:rsidRPr="003826D4" w14:paraId="3DD7C699" w14:textId="77777777" w:rsidTr="0019074B">
        <w:tc>
          <w:tcPr>
            <w:tcW w:w="260" w:type="dxa"/>
          </w:tcPr>
          <w:p w14:paraId="13FE5F5A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6D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42" w:type="dxa"/>
          </w:tcPr>
          <w:p w14:paraId="209CB545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19074B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граждан,</w:t>
            </w:r>
          </w:p>
          <w:p w14:paraId="36E2ED09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 проживающих в сельской местности, </w:t>
            </w:r>
          </w:p>
          <w:p w14:paraId="3AAC4B5C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в том числе молодых семей и молодых </w:t>
            </w:r>
          </w:p>
          <w:p w14:paraId="7ED3E122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bookmarkEnd w:id="0"/>
          </w:p>
        </w:tc>
        <w:tc>
          <w:tcPr>
            <w:tcW w:w="1701" w:type="dxa"/>
          </w:tcPr>
          <w:p w14:paraId="2170D7F4" w14:textId="77777777" w:rsidR="00513E9C" w:rsidRPr="0019074B" w:rsidRDefault="00513E9C" w:rsidP="00876B5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 w:cs="Times New Roman"/>
                <w:sz w:val="24"/>
                <w:szCs w:val="24"/>
              </w:rPr>
              <w:t xml:space="preserve"> Отдел сельского хозяйства и земельных отношений администрации Тейковского </w:t>
            </w:r>
            <w:r w:rsidRPr="0019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276" w:type="dxa"/>
          </w:tcPr>
          <w:p w14:paraId="01197633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lastRenderedPageBreak/>
              <w:t>1183,771</w:t>
            </w:r>
          </w:p>
        </w:tc>
        <w:tc>
          <w:tcPr>
            <w:tcW w:w="850" w:type="dxa"/>
          </w:tcPr>
          <w:p w14:paraId="48D82BBD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709" w:type="dxa"/>
          </w:tcPr>
          <w:p w14:paraId="2812C7C1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73861119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987,0</w:t>
            </w:r>
          </w:p>
        </w:tc>
        <w:tc>
          <w:tcPr>
            <w:tcW w:w="1276" w:type="dxa"/>
          </w:tcPr>
          <w:p w14:paraId="794AF20D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bCs/>
                <w:szCs w:val="24"/>
              </w:rPr>
              <w:t>2189,016</w:t>
            </w:r>
          </w:p>
        </w:tc>
        <w:tc>
          <w:tcPr>
            <w:tcW w:w="1276" w:type="dxa"/>
          </w:tcPr>
          <w:p w14:paraId="4B34D43C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2410,037</w:t>
            </w:r>
          </w:p>
        </w:tc>
        <w:tc>
          <w:tcPr>
            <w:tcW w:w="1417" w:type="dxa"/>
          </w:tcPr>
          <w:p w14:paraId="44BED0D9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4196,241</w:t>
            </w:r>
          </w:p>
        </w:tc>
        <w:tc>
          <w:tcPr>
            <w:tcW w:w="1276" w:type="dxa"/>
          </w:tcPr>
          <w:p w14:paraId="675EE082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4196,241</w:t>
            </w:r>
          </w:p>
        </w:tc>
      </w:tr>
      <w:tr w:rsidR="00513E9C" w:rsidRPr="003826D4" w14:paraId="5DB5D614" w14:textId="77777777" w:rsidTr="0019074B">
        <w:tc>
          <w:tcPr>
            <w:tcW w:w="260" w:type="dxa"/>
          </w:tcPr>
          <w:p w14:paraId="19EAC097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6D4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142" w:type="dxa"/>
          </w:tcPr>
          <w:p w14:paraId="5DEB0EA3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</w:t>
            </w:r>
          </w:p>
          <w:p w14:paraId="1D9D5C62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 на строительство (приобретение) жилья</w:t>
            </w:r>
          </w:p>
          <w:p w14:paraId="38EDD4EC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 гражданам Российской Федерации, </w:t>
            </w:r>
          </w:p>
          <w:p w14:paraId="170E39DA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проживающих в сельской местности,</w:t>
            </w:r>
          </w:p>
          <w:p w14:paraId="17CE2B0D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 в том числе молодым семьям и </w:t>
            </w:r>
          </w:p>
          <w:p w14:paraId="5B5656CE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молодым специалистам</w:t>
            </w:r>
          </w:p>
        </w:tc>
        <w:tc>
          <w:tcPr>
            <w:tcW w:w="1701" w:type="dxa"/>
          </w:tcPr>
          <w:p w14:paraId="1A4D08CF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1857BD3A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79030D3E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0520060D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3894E462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430A5E44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F284C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1183,771</w:t>
            </w:r>
          </w:p>
        </w:tc>
        <w:tc>
          <w:tcPr>
            <w:tcW w:w="850" w:type="dxa"/>
          </w:tcPr>
          <w:p w14:paraId="4949E465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709" w:type="dxa"/>
          </w:tcPr>
          <w:p w14:paraId="32CBC90A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4EEC5003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987,0</w:t>
            </w:r>
          </w:p>
        </w:tc>
        <w:tc>
          <w:tcPr>
            <w:tcW w:w="1276" w:type="dxa"/>
          </w:tcPr>
          <w:p w14:paraId="5AC65296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2189,016</w:t>
            </w:r>
          </w:p>
        </w:tc>
        <w:tc>
          <w:tcPr>
            <w:tcW w:w="1276" w:type="dxa"/>
          </w:tcPr>
          <w:p w14:paraId="055B39FC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2410,037</w:t>
            </w:r>
          </w:p>
        </w:tc>
        <w:tc>
          <w:tcPr>
            <w:tcW w:w="1417" w:type="dxa"/>
          </w:tcPr>
          <w:p w14:paraId="17CC24D5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4196,241</w:t>
            </w:r>
          </w:p>
        </w:tc>
        <w:tc>
          <w:tcPr>
            <w:tcW w:w="1276" w:type="dxa"/>
          </w:tcPr>
          <w:p w14:paraId="0DADC045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4196,241</w:t>
            </w:r>
          </w:p>
        </w:tc>
      </w:tr>
      <w:tr w:rsidR="00513E9C" w:rsidRPr="003826D4" w14:paraId="4673D72C" w14:textId="77777777" w:rsidTr="0019074B">
        <w:tc>
          <w:tcPr>
            <w:tcW w:w="260" w:type="dxa"/>
          </w:tcPr>
          <w:p w14:paraId="23E2B441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B29E62C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</w:tcPr>
          <w:p w14:paraId="2170078B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61DE2600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828,64</w:t>
            </w:r>
          </w:p>
        </w:tc>
        <w:tc>
          <w:tcPr>
            <w:tcW w:w="850" w:type="dxa"/>
            <w:vAlign w:val="bottom"/>
          </w:tcPr>
          <w:p w14:paraId="2264CB48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0FD7579C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5348B5F7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690,9</w:t>
            </w:r>
          </w:p>
        </w:tc>
        <w:tc>
          <w:tcPr>
            <w:tcW w:w="1276" w:type="dxa"/>
            <w:vAlign w:val="bottom"/>
          </w:tcPr>
          <w:p w14:paraId="2779AAB6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1532,311</w:t>
            </w:r>
          </w:p>
        </w:tc>
        <w:tc>
          <w:tcPr>
            <w:tcW w:w="1276" w:type="dxa"/>
            <w:vAlign w:val="bottom"/>
          </w:tcPr>
          <w:p w14:paraId="0196C3C4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1539,860</w:t>
            </w:r>
          </w:p>
        </w:tc>
        <w:tc>
          <w:tcPr>
            <w:tcW w:w="1417" w:type="dxa"/>
            <w:vAlign w:val="bottom"/>
          </w:tcPr>
          <w:p w14:paraId="0FE0D9CC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2937,369</w:t>
            </w:r>
          </w:p>
        </w:tc>
        <w:tc>
          <w:tcPr>
            <w:tcW w:w="1276" w:type="dxa"/>
            <w:vAlign w:val="bottom"/>
          </w:tcPr>
          <w:p w14:paraId="4010254D" w14:textId="77777777" w:rsidR="00513E9C" w:rsidRPr="0019074B" w:rsidRDefault="00513E9C" w:rsidP="00876B5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2937,369</w:t>
            </w:r>
          </w:p>
        </w:tc>
      </w:tr>
      <w:tr w:rsidR="00513E9C" w:rsidRPr="003826D4" w14:paraId="1FD97D6F" w14:textId="77777777" w:rsidTr="0019074B">
        <w:tc>
          <w:tcPr>
            <w:tcW w:w="260" w:type="dxa"/>
          </w:tcPr>
          <w:p w14:paraId="65128D32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13BFABAE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</w:tcPr>
          <w:p w14:paraId="3B29F6FF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F564BC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414,32</w:t>
            </w:r>
          </w:p>
        </w:tc>
        <w:tc>
          <w:tcPr>
            <w:tcW w:w="850" w:type="dxa"/>
          </w:tcPr>
          <w:p w14:paraId="082660CF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35C96E0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14F99F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318,3</w:t>
            </w:r>
          </w:p>
        </w:tc>
        <w:tc>
          <w:tcPr>
            <w:tcW w:w="1276" w:type="dxa"/>
          </w:tcPr>
          <w:p w14:paraId="09B93855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1425,049</w:t>
            </w:r>
          </w:p>
        </w:tc>
        <w:tc>
          <w:tcPr>
            <w:tcW w:w="1276" w:type="dxa"/>
          </w:tcPr>
          <w:p w14:paraId="21B2DA1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1432,070</w:t>
            </w:r>
          </w:p>
        </w:tc>
        <w:tc>
          <w:tcPr>
            <w:tcW w:w="1417" w:type="dxa"/>
          </w:tcPr>
          <w:p w14:paraId="65665E14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2731,753</w:t>
            </w:r>
          </w:p>
        </w:tc>
        <w:tc>
          <w:tcPr>
            <w:tcW w:w="1276" w:type="dxa"/>
          </w:tcPr>
          <w:p w14:paraId="2334136A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2731,753</w:t>
            </w:r>
          </w:p>
        </w:tc>
      </w:tr>
      <w:tr w:rsidR="00513E9C" w:rsidRPr="003826D4" w14:paraId="67D579FB" w14:textId="77777777" w:rsidTr="0019074B">
        <w:tc>
          <w:tcPr>
            <w:tcW w:w="260" w:type="dxa"/>
          </w:tcPr>
          <w:p w14:paraId="75ADE071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A883614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14:paraId="468F6DD0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74A885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414,32</w:t>
            </w:r>
          </w:p>
        </w:tc>
        <w:tc>
          <w:tcPr>
            <w:tcW w:w="850" w:type="dxa"/>
          </w:tcPr>
          <w:p w14:paraId="2171B5A2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251CDF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75816FC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372,6</w:t>
            </w:r>
          </w:p>
        </w:tc>
        <w:tc>
          <w:tcPr>
            <w:tcW w:w="1276" w:type="dxa"/>
          </w:tcPr>
          <w:p w14:paraId="4976A49A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107,262</w:t>
            </w:r>
          </w:p>
        </w:tc>
        <w:tc>
          <w:tcPr>
            <w:tcW w:w="1276" w:type="dxa"/>
          </w:tcPr>
          <w:p w14:paraId="679586BA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107,790</w:t>
            </w:r>
          </w:p>
        </w:tc>
        <w:tc>
          <w:tcPr>
            <w:tcW w:w="1417" w:type="dxa"/>
          </w:tcPr>
          <w:p w14:paraId="6E5E8527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205,616</w:t>
            </w:r>
          </w:p>
        </w:tc>
        <w:tc>
          <w:tcPr>
            <w:tcW w:w="1276" w:type="dxa"/>
          </w:tcPr>
          <w:p w14:paraId="3B27257A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205,616</w:t>
            </w:r>
          </w:p>
        </w:tc>
      </w:tr>
      <w:tr w:rsidR="00513E9C" w:rsidRPr="003826D4" w14:paraId="6C1112B3" w14:textId="77777777" w:rsidTr="0019074B">
        <w:tc>
          <w:tcPr>
            <w:tcW w:w="260" w:type="dxa"/>
          </w:tcPr>
          <w:p w14:paraId="03B58906" w14:textId="77777777" w:rsidR="00513E9C" w:rsidRPr="003826D4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665661CD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внебюджетные источники (соб. средства)</w:t>
            </w:r>
          </w:p>
        </w:tc>
        <w:tc>
          <w:tcPr>
            <w:tcW w:w="1701" w:type="dxa"/>
          </w:tcPr>
          <w:p w14:paraId="1AF2DF46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C462F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355,131</w:t>
            </w:r>
          </w:p>
        </w:tc>
        <w:tc>
          <w:tcPr>
            <w:tcW w:w="850" w:type="dxa"/>
          </w:tcPr>
          <w:p w14:paraId="3ECD7D66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C508380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D1B058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296,1</w:t>
            </w:r>
          </w:p>
        </w:tc>
        <w:tc>
          <w:tcPr>
            <w:tcW w:w="1276" w:type="dxa"/>
          </w:tcPr>
          <w:p w14:paraId="72672111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656,705</w:t>
            </w:r>
          </w:p>
        </w:tc>
        <w:tc>
          <w:tcPr>
            <w:tcW w:w="1276" w:type="dxa"/>
          </w:tcPr>
          <w:p w14:paraId="796C881A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870,177</w:t>
            </w:r>
          </w:p>
        </w:tc>
        <w:tc>
          <w:tcPr>
            <w:tcW w:w="1417" w:type="dxa"/>
          </w:tcPr>
          <w:p w14:paraId="53AE4242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1258,872</w:t>
            </w:r>
          </w:p>
        </w:tc>
        <w:tc>
          <w:tcPr>
            <w:tcW w:w="1276" w:type="dxa"/>
          </w:tcPr>
          <w:p w14:paraId="5F30BEB5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1258,872</w:t>
            </w:r>
          </w:p>
        </w:tc>
      </w:tr>
      <w:tr w:rsidR="00513E9C" w:rsidRPr="00311A9B" w14:paraId="254DCACC" w14:textId="77777777" w:rsidTr="0019074B">
        <w:tc>
          <w:tcPr>
            <w:tcW w:w="260" w:type="dxa"/>
          </w:tcPr>
          <w:p w14:paraId="66073AE9" w14:textId="77777777" w:rsidR="00513E9C" w:rsidRPr="00311A9B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9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42" w:type="dxa"/>
          </w:tcPr>
          <w:p w14:paraId="3E6BED69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Комплексное обустройство объектами </w:t>
            </w:r>
          </w:p>
          <w:p w14:paraId="4D7FBD25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социальной и инженерной инфраструктуры </w:t>
            </w:r>
          </w:p>
          <w:p w14:paraId="388812C7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населенных пунктов, расположенных </w:t>
            </w:r>
          </w:p>
          <w:p w14:paraId="57452A11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1701" w:type="dxa"/>
          </w:tcPr>
          <w:p w14:paraId="136BBCD9" w14:textId="37A6E1D5" w:rsidR="00513E9C" w:rsidRPr="0019074B" w:rsidRDefault="00534722" w:rsidP="00876B5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3E9C" w:rsidRPr="0019074B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Pr="0019074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513E9C" w:rsidRPr="0019074B">
              <w:rPr>
                <w:rFonts w:ascii="Times New Roman" w:hAnsi="Times New Roman" w:cs="Times New Roman"/>
                <w:sz w:val="24"/>
                <w:szCs w:val="24"/>
              </w:rPr>
              <w:t>координации жилищно-коммунального, дорожного хозяйства и градостроительства администрации Тейковского муниципального района</w:t>
            </w:r>
            <w:r w:rsidRPr="0019074B">
              <w:rPr>
                <w:rFonts w:ascii="Times New Roman" w:hAnsi="Times New Roman" w:cs="Times New Roman"/>
                <w:sz w:val="24"/>
                <w:szCs w:val="24"/>
              </w:rPr>
              <w:t xml:space="preserve">; администрации поселений Тейковского </w:t>
            </w:r>
            <w:r w:rsidRPr="0019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276" w:type="dxa"/>
          </w:tcPr>
          <w:p w14:paraId="27388F2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lastRenderedPageBreak/>
              <w:t>32817</w:t>
            </w:r>
          </w:p>
        </w:tc>
        <w:tc>
          <w:tcPr>
            <w:tcW w:w="850" w:type="dxa"/>
          </w:tcPr>
          <w:p w14:paraId="3FD9699F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2B5BC0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0FBF68B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D2E18B3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14:paraId="2C765B94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1548,76</w:t>
            </w:r>
          </w:p>
        </w:tc>
        <w:tc>
          <w:tcPr>
            <w:tcW w:w="1417" w:type="dxa"/>
          </w:tcPr>
          <w:p w14:paraId="53A3FA5B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1276" w:type="dxa"/>
          </w:tcPr>
          <w:p w14:paraId="54C85ABC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</w:tr>
      <w:tr w:rsidR="00513E9C" w:rsidRPr="00311A9B" w14:paraId="00024847" w14:textId="77777777" w:rsidTr="0019074B">
        <w:tc>
          <w:tcPr>
            <w:tcW w:w="260" w:type="dxa"/>
          </w:tcPr>
          <w:p w14:paraId="3469A830" w14:textId="77777777" w:rsidR="00513E9C" w:rsidRPr="00311A9B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5465F621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</w:tcPr>
          <w:p w14:paraId="66A02EC5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2F3327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32817</w:t>
            </w:r>
          </w:p>
        </w:tc>
        <w:tc>
          <w:tcPr>
            <w:tcW w:w="850" w:type="dxa"/>
          </w:tcPr>
          <w:p w14:paraId="6FCA351C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B645A20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E24748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AD55DD6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14:paraId="167DBBE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1548,76</w:t>
            </w:r>
          </w:p>
        </w:tc>
        <w:tc>
          <w:tcPr>
            <w:tcW w:w="1417" w:type="dxa"/>
          </w:tcPr>
          <w:p w14:paraId="709F3D33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1276" w:type="dxa"/>
          </w:tcPr>
          <w:p w14:paraId="27FBC005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</w:tr>
      <w:tr w:rsidR="00513E9C" w:rsidRPr="00311A9B" w14:paraId="1F9B0CDA" w14:textId="77777777" w:rsidTr="0019074B">
        <w:tc>
          <w:tcPr>
            <w:tcW w:w="260" w:type="dxa"/>
          </w:tcPr>
          <w:p w14:paraId="729B71B4" w14:textId="77777777" w:rsidR="00513E9C" w:rsidRPr="00311A9B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50660326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</w:tcPr>
          <w:p w14:paraId="74939AB3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A2B352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8810,1</w:t>
            </w:r>
          </w:p>
        </w:tc>
        <w:tc>
          <w:tcPr>
            <w:tcW w:w="850" w:type="dxa"/>
          </w:tcPr>
          <w:p w14:paraId="45C63904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0861B54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D34D4B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C48FFA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78569F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1425,93</w:t>
            </w:r>
          </w:p>
        </w:tc>
        <w:tc>
          <w:tcPr>
            <w:tcW w:w="1417" w:type="dxa"/>
          </w:tcPr>
          <w:p w14:paraId="243FD618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0051FA0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E9C" w:rsidRPr="00311A9B" w14:paraId="67D7EB27" w14:textId="77777777" w:rsidTr="0019074B">
        <w:trPr>
          <w:trHeight w:val="331"/>
        </w:trPr>
        <w:tc>
          <w:tcPr>
            <w:tcW w:w="260" w:type="dxa"/>
          </w:tcPr>
          <w:p w14:paraId="1A48C4DD" w14:textId="77777777" w:rsidR="00513E9C" w:rsidRPr="00311A9B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74B51891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14:paraId="627C5B0D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BDDC9C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23613,83</w:t>
            </w:r>
          </w:p>
        </w:tc>
        <w:tc>
          <w:tcPr>
            <w:tcW w:w="850" w:type="dxa"/>
          </w:tcPr>
          <w:p w14:paraId="29C5332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D490B69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6476840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C77466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6D5A202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107,33</w:t>
            </w:r>
          </w:p>
        </w:tc>
        <w:tc>
          <w:tcPr>
            <w:tcW w:w="1417" w:type="dxa"/>
          </w:tcPr>
          <w:p w14:paraId="0CB4FB79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6201525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E9C" w:rsidRPr="00311A9B" w14:paraId="55898E92" w14:textId="77777777" w:rsidTr="0019074B">
        <w:tc>
          <w:tcPr>
            <w:tcW w:w="260" w:type="dxa"/>
          </w:tcPr>
          <w:p w14:paraId="616538A4" w14:textId="77777777" w:rsidR="00513E9C" w:rsidRPr="00311A9B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033AE6FD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-  бюджет Тейковского </w:t>
            </w:r>
          </w:p>
          <w:p w14:paraId="05BC319C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701" w:type="dxa"/>
          </w:tcPr>
          <w:p w14:paraId="1FC7DBE8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514C2086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8889AF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116EE5E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7C3664A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37EC11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2681116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14:paraId="3D64225A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417" w:type="dxa"/>
          </w:tcPr>
          <w:p w14:paraId="4586BAB9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1276" w:type="dxa"/>
          </w:tcPr>
          <w:p w14:paraId="5CB637DA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</w:tr>
      <w:tr w:rsidR="00513E9C" w:rsidRPr="00311A9B" w14:paraId="253BC088" w14:textId="77777777" w:rsidTr="0019074B">
        <w:tc>
          <w:tcPr>
            <w:tcW w:w="260" w:type="dxa"/>
          </w:tcPr>
          <w:p w14:paraId="192F51DB" w14:textId="77777777" w:rsidR="00513E9C" w:rsidRPr="00311A9B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763F7BB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-  бюджеты поселений </w:t>
            </w:r>
          </w:p>
          <w:p w14:paraId="61238B1C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</w:t>
            </w:r>
          </w:p>
        </w:tc>
        <w:tc>
          <w:tcPr>
            <w:tcW w:w="1701" w:type="dxa"/>
          </w:tcPr>
          <w:p w14:paraId="2B9CAAA2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344ACD30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AE7717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393,07</w:t>
            </w:r>
          </w:p>
        </w:tc>
        <w:tc>
          <w:tcPr>
            <w:tcW w:w="850" w:type="dxa"/>
          </w:tcPr>
          <w:p w14:paraId="241B803A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E1306D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FB254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FD2CCB9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5048F33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AF687FF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ECC0DD6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722" w:rsidRPr="00311A9B" w14:paraId="74B23C35" w14:textId="77777777" w:rsidTr="0019074B">
        <w:tc>
          <w:tcPr>
            <w:tcW w:w="260" w:type="dxa"/>
          </w:tcPr>
          <w:p w14:paraId="0055E991" w14:textId="77777777" w:rsidR="00534722" w:rsidRPr="00311A9B" w:rsidRDefault="00534722" w:rsidP="005347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9B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142" w:type="dxa"/>
          </w:tcPr>
          <w:p w14:paraId="7AEE1014" w14:textId="77777777" w:rsidR="00534722" w:rsidRPr="0019074B" w:rsidRDefault="00534722" w:rsidP="0053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(строительство разводящего газопровода природного газа для газификации жилого фонда с. Новое </w:t>
            </w:r>
            <w:proofErr w:type="spellStart"/>
            <w:r w:rsidRPr="0019074B">
              <w:rPr>
                <w:rFonts w:ascii="Times New Roman" w:hAnsi="Times New Roman"/>
                <w:sz w:val="24"/>
                <w:szCs w:val="24"/>
              </w:rPr>
              <w:t>Леушино</w:t>
            </w:r>
            <w:proofErr w:type="spellEnd"/>
            <w:r w:rsidRPr="001907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9EBB625" w14:textId="4BE8A2F7" w:rsidR="00534722" w:rsidRPr="0019074B" w:rsidRDefault="00534722" w:rsidP="0053472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района; администрации поселений Тейковского муниципального района</w:t>
            </w:r>
          </w:p>
        </w:tc>
        <w:tc>
          <w:tcPr>
            <w:tcW w:w="1276" w:type="dxa"/>
          </w:tcPr>
          <w:p w14:paraId="02B77A71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3E10216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A19F94E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17E2B15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047A74F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7EA6402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1548,76</w:t>
            </w:r>
          </w:p>
        </w:tc>
        <w:tc>
          <w:tcPr>
            <w:tcW w:w="1417" w:type="dxa"/>
          </w:tcPr>
          <w:p w14:paraId="460B6031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D760BDF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E9C" w:rsidRPr="00311A9B" w14:paraId="162A3D7F" w14:textId="77777777" w:rsidTr="0019074B">
        <w:tc>
          <w:tcPr>
            <w:tcW w:w="260" w:type="dxa"/>
          </w:tcPr>
          <w:p w14:paraId="74BCA10E" w14:textId="77777777" w:rsidR="00513E9C" w:rsidRPr="00311A9B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037B9432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</w:tcPr>
          <w:p w14:paraId="36F0EA40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5779E8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DEC9F42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9A688FB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4E1F580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B94140E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AD22DCA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1548,76</w:t>
            </w:r>
          </w:p>
        </w:tc>
        <w:tc>
          <w:tcPr>
            <w:tcW w:w="1417" w:type="dxa"/>
          </w:tcPr>
          <w:p w14:paraId="3C33438C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5B32F4C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E9C" w:rsidRPr="00311A9B" w14:paraId="363DE3C2" w14:textId="77777777" w:rsidTr="0019074B">
        <w:tc>
          <w:tcPr>
            <w:tcW w:w="260" w:type="dxa"/>
          </w:tcPr>
          <w:p w14:paraId="6D85DE2B" w14:textId="77777777" w:rsidR="00513E9C" w:rsidRPr="00311A9B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3A8F7D4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</w:tcPr>
          <w:p w14:paraId="4438628C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29693B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9B6C424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38F6C67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03E5E4C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3B449E5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683D08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1425,93</w:t>
            </w:r>
          </w:p>
        </w:tc>
        <w:tc>
          <w:tcPr>
            <w:tcW w:w="1417" w:type="dxa"/>
          </w:tcPr>
          <w:p w14:paraId="59E47C73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D872FB4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E9C" w:rsidRPr="00311A9B" w14:paraId="4DD9F56D" w14:textId="77777777" w:rsidTr="0019074B">
        <w:tc>
          <w:tcPr>
            <w:tcW w:w="260" w:type="dxa"/>
          </w:tcPr>
          <w:p w14:paraId="7F575B5F" w14:textId="77777777" w:rsidR="00513E9C" w:rsidRPr="00311A9B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555939CE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14:paraId="5B0B7C0F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2A33EB0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BA8CDB7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5E8AEEA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8AFAC8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0C3B833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F7E6BCB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107,33</w:t>
            </w:r>
          </w:p>
        </w:tc>
        <w:tc>
          <w:tcPr>
            <w:tcW w:w="1417" w:type="dxa"/>
          </w:tcPr>
          <w:p w14:paraId="2FFA40D6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E960F69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E9C" w:rsidRPr="00311A9B" w14:paraId="41A8D65E" w14:textId="77777777" w:rsidTr="0019074B">
        <w:tc>
          <w:tcPr>
            <w:tcW w:w="260" w:type="dxa"/>
          </w:tcPr>
          <w:p w14:paraId="3DA93EF9" w14:textId="77777777" w:rsidR="00513E9C" w:rsidRPr="00311A9B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0E1B146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-  бюджет Тейковского </w:t>
            </w:r>
          </w:p>
          <w:p w14:paraId="0D5A839A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701" w:type="dxa"/>
          </w:tcPr>
          <w:p w14:paraId="6477751F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D51FB8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C2EC08A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89D6126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8A4C1C1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3A9BF83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224D97C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417" w:type="dxa"/>
          </w:tcPr>
          <w:p w14:paraId="4AB83C2B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8E91A76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E9C" w:rsidRPr="00311A9B" w14:paraId="6B656E39" w14:textId="77777777" w:rsidTr="0019074B">
        <w:tc>
          <w:tcPr>
            <w:tcW w:w="260" w:type="dxa"/>
          </w:tcPr>
          <w:p w14:paraId="0534A227" w14:textId="77777777" w:rsidR="00513E9C" w:rsidRPr="00311A9B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F3D6904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-  бюджеты поселений </w:t>
            </w:r>
          </w:p>
          <w:p w14:paraId="01F296CC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lastRenderedPageBreak/>
              <w:t>Тейковского муниципального района</w:t>
            </w:r>
          </w:p>
        </w:tc>
        <w:tc>
          <w:tcPr>
            <w:tcW w:w="1701" w:type="dxa"/>
          </w:tcPr>
          <w:p w14:paraId="528FC981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3238F2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EBFA004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86A75E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3AA89C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0636C9F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14AE4A8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132D327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5DB5C02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722" w:rsidRPr="00311A9B" w14:paraId="23825134" w14:textId="77777777" w:rsidTr="0019074B">
        <w:tc>
          <w:tcPr>
            <w:tcW w:w="260" w:type="dxa"/>
          </w:tcPr>
          <w:p w14:paraId="2D427512" w14:textId="77777777" w:rsidR="00534722" w:rsidRPr="00311A9B" w:rsidRDefault="00534722" w:rsidP="005347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9B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142" w:type="dxa"/>
          </w:tcPr>
          <w:p w14:paraId="699210D3" w14:textId="77777777" w:rsidR="00534722" w:rsidRPr="0019074B" w:rsidRDefault="00534722" w:rsidP="0053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(распределительный газопровод в с. </w:t>
            </w:r>
            <w:proofErr w:type="spellStart"/>
            <w:r w:rsidRPr="0019074B">
              <w:rPr>
                <w:rFonts w:ascii="Times New Roman" w:hAnsi="Times New Roman"/>
                <w:sz w:val="24"/>
                <w:szCs w:val="24"/>
              </w:rPr>
              <w:t>Морозово</w:t>
            </w:r>
            <w:proofErr w:type="spellEnd"/>
            <w:r w:rsidRPr="0019074B">
              <w:rPr>
                <w:rFonts w:ascii="Times New Roman" w:hAnsi="Times New Roman"/>
                <w:sz w:val="24"/>
                <w:szCs w:val="24"/>
              </w:rPr>
              <w:t xml:space="preserve"> Тейковского муниципального района Ивановской области – 1 </w:t>
            </w:r>
            <w:proofErr w:type="gramStart"/>
            <w:r w:rsidRPr="0019074B">
              <w:rPr>
                <w:rFonts w:ascii="Times New Roman" w:hAnsi="Times New Roman"/>
                <w:sz w:val="24"/>
                <w:szCs w:val="24"/>
              </w:rPr>
              <w:t>этап )</w:t>
            </w:r>
            <w:proofErr w:type="gramEnd"/>
          </w:p>
        </w:tc>
        <w:tc>
          <w:tcPr>
            <w:tcW w:w="1701" w:type="dxa"/>
          </w:tcPr>
          <w:p w14:paraId="239C4DF7" w14:textId="377FA84C" w:rsidR="00534722" w:rsidRPr="0019074B" w:rsidRDefault="00534722" w:rsidP="0053472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  <w:r w:rsidRPr="0019074B">
              <w:rPr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района; администрации поселений Тейковского муниципального района</w:t>
            </w:r>
          </w:p>
        </w:tc>
        <w:tc>
          <w:tcPr>
            <w:tcW w:w="1276" w:type="dxa"/>
          </w:tcPr>
          <w:p w14:paraId="3E67B201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B24AFD3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979F4DD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B39981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314ADD4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B5D47D3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4995121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8CA49EA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E9C" w:rsidRPr="00311A9B" w14:paraId="766A4EC5" w14:textId="77777777" w:rsidTr="0019074B">
        <w:tc>
          <w:tcPr>
            <w:tcW w:w="260" w:type="dxa"/>
          </w:tcPr>
          <w:p w14:paraId="5971FE66" w14:textId="77777777" w:rsidR="00513E9C" w:rsidRPr="00311A9B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053965FA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</w:tcPr>
          <w:p w14:paraId="0609CFE9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79D7F0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A5DF829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2064545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9C0BA8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E781097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F213232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78F6AA1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3FA5A63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E9C" w:rsidRPr="00311A9B" w14:paraId="0B6A95F1" w14:textId="77777777" w:rsidTr="0019074B">
        <w:tc>
          <w:tcPr>
            <w:tcW w:w="260" w:type="dxa"/>
          </w:tcPr>
          <w:p w14:paraId="675CCE5B" w14:textId="77777777" w:rsidR="00513E9C" w:rsidRPr="00311A9B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6E655D63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</w:tcPr>
          <w:p w14:paraId="41BC811F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7B25A4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103F2639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1AA220F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E992FB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9B898D9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9CCABBB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BE4D1D0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4521132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E9C" w:rsidRPr="00311A9B" w14:paraId="28375759" w14:textId="77777777" w:rsidTr="0019074B">
        <w:tc>
          <w:tcPr>
            <w:tcW w:w="260" w:type="dxa"/>
          </w:tcPr>
          <w:p w14:paraId="1306EBE3" w14:textId="77777777" w:rsidR="00513E9C" w:rsidRPr="00311A9B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0B9412D3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14:paraId="4AA2D456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3B8BD1C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13BBB28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B87BB29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23CE44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5ACCD4A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14C4767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65C2B1D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8EEB234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E9C" w:rsidRPr="00311A9B" w14:paraId="0F950F58" w14:textId="77777777" w:rsidTr="0019074B">
        <w:tc>
          <w:tcPr>
            <w:tcW w:w="260" w:type="dxa"/>
          </w:tcPr>
          <w:p w14:paraId="6E1EBEBB" w14:textId="77777777" w:rsidR="00513E9C" w:rsidRPr="00311A9B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C87FE20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-  бюджет Тейковского </w:t>
            </w:r>
          </w:p>
          <w:p w14:paraId="782CE491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701" w:type="dxa"/>
          </w:tcPr>
          <w:p w14:paraId="6D4991CC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6B3A84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3EB0BA16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CDFB98F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DE5513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572A798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A946F6C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B837015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C6F9431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E9C" w:rsidRPr="00311A9B" w14:paraId="24FCA378" w14:textId="77777777" w:rsidTr="0019074B">
        <w:tc>
          <w:tcPr>
            <w:tcW w:w="260" w:type="dxa"/>
          </w:tcPr>
          <w:p w14:paraId="647A5A0A" w14:textId="77777777" w:rsidR="00513E9C" w:rsidRPr="00311A9B" w:rsidRDefault="00513E9C" w:rsidP="00876B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4DD1EE1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-  бюджеты поселений </w:t>
            </w:r>
          </w:p>
          <w:p w14:paraId="71F67121" w14:textId="77777777" w:rsidR="00513E9C" w:rsidRPr="0019074B" w:rsidRDefault="00513E9C" w:rsidP="00876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</w:t>
            </w:r>
          </w:p>
        </w:tc>
        <w:tc>
          <w:tcPr>
            <w:tcW w:w="1701" w:type="dxa"/>
          </w:tcPr>
          <w:p w14:paraId="165F0590" w14:textId="77777777" w:rsidR="00513E9C" w:rsidRPr="0019074B" w:rsidRDefault="00513E9C" w:rsidP="00876B5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665217B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0C2400F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72020CB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96DF11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4F873E1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A825D60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644EF29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D97D614" w14:textId="77777777" w:rsidR="00513E9C" w:rsidRPr="0019074B" w:rsidRDefault="00513E9C" w:rsidP="00876B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722" w:rsidRPr="00311A9B" w14:paraId="3F12E341" w14:textId="77777777" w:rsidTr="0019074B">
        <w:tc>
          <w:tcPr>
            <w:tcW w:w="260" w:type="dxa"/>
          </w:tcPr>
          <w:p w14:paraId="0CA099CF" w14:textId="76F2CED5" w:rsidR="00534722" w:rsidRPr="00311A9B" w:rsidRDefault="00534722" w:rsidP="005347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142" w:type="dxa"/>
          </w:tcPr>
          <w:p w14:paraId="548EECA3" w14:textId="77777777" w:rsidR="00534722" w:rsidRPr="0019074B" w:rsidRDefault="00534722" w:rsidP="0053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Комплексное обустройство объектами </w:t>
            </w:r>
          </w:p>
          <w:p w14:paraId="0A1903A8" w14:textId="77777777" w:rsidR="00534722" w:rsidRPr="0019074B" w:rsidRDefault="00534722" w:rsidP="0053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социальной и инженерной инфраструктуры </w:t>
            </w:r>
          </w:p>
          <w:p w14:paraId="7CAE00B8" w14:textId="77777777" w:rsidR="00534722" w:rsidRPr="0019074B" w:rsidRDefault="00534722" w:rsidP="0053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населенных пунктов, расположенных </w:t>
            </w:r>
          </w:p>
          <w:p w14:paraId="08394357" w14:textId="3A5E97FE" w:rsidR="00534722" w:rsidRPr="0019074B" w:rsidRDefault="00534722" w:rsidP="0053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1701" w:type="dxa"/>
          </w:tcPr>
          <w:p w14:paraId="17D9095F" w14:textId="344F5A8C" w:rsidR="00534722" w:rsidRPr="0019074B" w:rsidRDefault="00534722" w:rsidP="0053472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  <w:r w:rsidRPr="0019074B">
              <w:rPr>
                <w:szCs w:val="24"/>
              </w:rPr>
              <w:t>Управление координации жилищно-коммунального, дорожного хозяйства и градостроител</w:t>
            </w:r>
            <w:r w:rsidRPr="0019074B">
              <w:rPr>
                <w:szCs w:val="24"/>
              </w:rPr>
              <w:lastRenderedPageBreak/>
              <w:t>ьства администрации Тейковского муниципального района; администрации поселений Тейковского муниципального района</w:t>
            </w:r>
          </w:p>
        </w:tc>
        <w:tc>
          <w:tcPr>
            <w:tcW w:w="1276" w:type="dxa"/>
          </w:tcPr>
          <w:p w14:paraId="7C492DCA" w14:textId="2CB18115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14:paraId="1E6EAC00" w14:textId="30B1CAB6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6C93B2B" w14:textId="2FBA77EB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EF98D1" w14:textId="1F973702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2C66C9B" w14:textId="072609E4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141589D" w14:textId="5956323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2F164DD" w14:textId="7642CBD2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1276" w:type="dxa"/>
          </w:tcPr>
          <w:p w14:paraId="11B7465C" w14:textId="28752B5C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455" w:rsidRPr="00311A9B" w14:paraId="738207ED" w14:textId="77777777" w:rsidTr="0019074B">
        <w:tc>
          <w:tcPr>
            <w:tcW w:w="260" w:type="dxa"/>
          </w:tcPr>
          <w:p w14:paraId="2F62F160" w14:textId="77777777" w:rsidR="00AB3455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01D2BAE2" w14:textId="449FAC6F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</w:tcPr>
          <w:p w14:paraId="0C581CC3" w14:textId="77777777" w:rsidR="00AB3455" w:rsidRPr="0019074B" w:rsidRDefault="00AB3455" w:rsidP="00AB345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542236" w14:textId="320D347A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5B13305" w14:textId="3FA2EDCF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9FF275D" w14:textId="6889EE98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C95E32B" w14:textId="0E93399A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D38ADEE" w14:textId="41159081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2755DF9" w14:textId="73556A3E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BA3037B" w14:textId="33846D3A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1276" w:type="dxa"/>
          </w:tcPr>
          <w:p w14:paraId="27C96059" w14:textId="75B5001F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455" w:rsidRPr="00311A9B" w14:paraId="6F324606" w14:textId="77777777" w:rsidTr="0019074B">
        <w:tc>
          <w:tcPr>
            <w:tcW w:w="260" w:type="dxa"/>
          </w:tcPr>
          <w:p w14:paraId="406C49F4" w14:textId="77777777" w:rsidR="00AB3455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155DF64D" w14:textId="3CA6F9AA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</w:tcPr>
          <w:p w14:paraId="50BEA796" w14:textId="77777777" w:rsidR="00AB3455" w:rsidRPr="0019074B" w:rsidRDefault="00AB3455" w:rsidP="00AB345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300780" w14:textId="3BD2ADA2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69C8374" w14:textId="1C5BE9CF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D6BDDB1" w14:textId="0D256865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E24C683" w14:textId="6F229506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3E06921" w14:textId="1CBBF913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32DF327" w14:textId="724F04F9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4D5E2AD" w14:textId="2F812CDA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C65F9EF" w14:textId="037419F1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455" w:rsidRPr="00311A9B" w14:paraId="61B8D2CE" w14:textId="77777777" w:rsidTr="0019074B">
        <w:tc>
          <w:tcPr>
            <w:tcW w:w="260" w:type="dxa"/>
          </w:tcPr>
          <w:p w14:paraId="6C6CD104" w14:textId="77777777" w:rsidR="00AB3455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59B756D" w14:textId="6CC4B25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14:paraId="57F48A86" w14:textId="77777777" w:rsidR="00AB3455" w:rsidRPr="0019074B" w:rsidRDefault="00AB3455" w:rsidP="00AB345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730BCC" w14:textId="1813D3F9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7987822" w14:textId="4BB7AB62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F45A730" w14:textId="6036A3B8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2BB96D" w14:textId="2B33B0DF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E754E09" w14:textId="79152B7B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53F7507" w14:textId="3C321109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E796B80" w14:textId="3809A14A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31E0528" w14:textId="704F4A61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455" w:rsidRPr="00311A9B" w14:paraId="458F0C8A" w14:textId="77777777" w:rsidTr="0019074B">
        <w:tc>
          <w:tcPr>
            <w:tcW w:w="260" w:type="dxa"/>
          </w:tcPr>
          <w:p w14:paraId="4511F8C5" w14:textId="77777777" w:rsidR="00AB3455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50FAADAA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-  бюджет Тейковского </w:t>
            </w:r>
          </w:p>
          <w:p w14:paraId="5D816E0A" w14:textId="3BE5288D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701" w:type="dxa"/>
          </w:tcPr>
          <w:p w14:paraId="4967529E" w14:textId="77777777" w:rsidR="00AB3455" w:rsidRPr="0019074B" w:rsidRDefault="00AB3455" w:rsidP="00AB345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BD96133" w14:textId="2CE56B71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D72A748" w14:textId="78579FCB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288797B" w14:textId="549A35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A93522" w14:textId="3B0206D9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E681DD6" w14:textId="57CD8CE5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B4D7556" w14:textId="03A313C6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59B0882" w14:textId="3B266109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1276" w:type="dxa"/>
          </w:tcPr>
          <w:p w14:paraId="17A239C6" w14:textId="2EC04B92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455" w:rsidRPr="00311A9B" w14:paraId="09FA0353" w14:textId="77777777" w:rsidTr="0019074B">
        <w:tc>
          <w:tcPr>
            <w:tcW w:w="260" w:type="dxa"/>
          </w:tcPr>
          <w:p w14:paraId="499B1B2B" w14:textId="77777777" w:rsidR="00AB3455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6151823C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-  бюджеты поселений </w:t>
            </w:r>
          </w:p>
          <w:p w14:paraId="5E6E1C1C" w14:textId="0EFE2FE9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</w:t>
            </w:r>
          </w:p>
        </w:tc>
        <w:tc>
          <w:tcPr>
            <w:tcW w:w="1701" w:type="dxa"/>
          </w:tcPr>
          <w:p w14:paraId="413946B2" w14:textId="77777777" w:rsidR="00AB3455" w:rsidRPr="0019074B" w:rsidRDefault="00AB3455" w:rsidP="00AB345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5A036A" w14:textId="3DBDE54C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1141D0CD" w14:textId="39126D2D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4F41367" w14:textId="12F325A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2992278" w14:textId="14F8240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7CC3D73" w14:textId="0E8AE86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15E0ED0" w14:textId="02027251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06B1794" w14:textId="2E62CCAD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77476B0" w14:textId="11BB7EDB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722" w:rsidRPr="00311A9B" w14:paraId="45F5890D" w14:textId="77777777" w:rsidTr="0019074B">
        <w:tc>
          <w:tcPr>
            <w:tcW w:w="260" w:type="dxa"/>
          </w:tcPr>
          <w:p w14:paraId="0B180325" w14:textId="77777777" w:rsidR="00534722" w:rsidRPr="00311A9B" w:rsidRDefault="00534722" w:rsidP="005347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9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42" w:type="dxa"/>
          </w:tcPr>
          <w:p w14:paraId="333D6009" w14:textId="77777777" w:rsidR="00534722" w:rsidRPr="0019074B" w:rsidRDefault="00534722" w:rsidP="0053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bCs/>
                <w:sz w:val="24"/>
                <w:szCs w:val="24"/>
              </w:rPr>
              <w:t>Развитие газификации в сельской местности</w:t>
            </w:r>
          </w:p>
        </w:tc>
        <w:tc>
          <w:tcPr>
            <w:tcW w:w="1701" w:type="dxa"/>
          </w:tcPr>
          <w:p w14:paraId="5499F895" w14:textId="6EC5691A" w:rsidR="00534722" w:rsidRPr="0019074B" w:rsidRDefault="00534722" w:rsidP="0053472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координации жилищно-коммунального, дорожного хозяйства и градостроительства администрации Тейковского муниципального района; администрации поселений Тейковского </w:t>
            </w:r>
            <w:r w:rsidRPr="0019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276" w:type="dxa"/>
          </w:tcPr>
          <w:p w14:paraId="31E258A0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14:paraId="536ECC90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CAA935E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E45BF0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1A7B10C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93FEF4E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571,0</w:t>
            </w:r>
          </w:p>
        </w:tc>
        <w:tc>
          <w:tcPr>
            <w:tcW w:w="1417" w:type="dxa"/>
          </w:tcPr>
          <w:p w14:paraId="14CC43ED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244,5</w:t>
            </w:r>
          </w:p>
        </w:tc>
        <w:tc>
          <w:tcPr>
            <w:tcW w:w="1276" w:type="dxa"/>
          </w:tcPr>
          <w:p w14:paraId="7B56A499" w14:textId="77777777" w:rsidR="00534722" w:rsidRPr="0019074B" w:rsidRDefault="00534722" w:rsidP="0053472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</w:tr>
      <w:tr w:rsidR="00AB3455" w:rsidRPr="00311A9B" w14:paraId="24703B2B" w14:textId="77777777" w:rsidTr="0019074B">
        <w:tc>
          <w:tcPr>
            <w:tcW w:w="260" w:type="dxa"/>
          </w:tcPr>
          <w:p w14:paraId="7797A125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0F0DF816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</w:tcPr>
          <w:p w14:paraId="25F33059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927D53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7DEE5CA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D227456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D5EE1E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31CDDCC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575C056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571,0</w:t>
            </w:r>
          </w:p>
        </w:tc>
        <w:tc>
          <w:tcPr>
            <w:tcW w:w="1417" w:type="dxa"/>
          </w:tcPr>
          <w:p w14:paraId="51608C4A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244,5</w:t>
            </w:r>
          </w:p>
        </w:tc>
        <w:tc>
          <w:tcPr>
            <w:tcW w:w="1276" w:type="dxa"/>
          </w:tcPr>
          <w:p w14:paraId="7FF2E60B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</w:tr>
      <w:tr w:rsidR="00AB3455" w:rsidRPr="00311A9B" w14:paraId="24F3B7A5" w14:textId="77777777" w:rsidTr="0019074B">
        <w:tc>
          <w:tcPr>
            <w:tcW w:w="260" w:type="dxa"/>
          </w:tcPr>
          <w:p w14:paraId="009AAE2D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918A7C0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</w:tcPr>
          <w:p w14:paraId="51E83B74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3DBA1D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3C19D6BB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64FA8DD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90DF375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741D328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34E5E8E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08E29D5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8E7855B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</w:tr>
      <w:tr w:rsidR="00AB3455" w:rsidRPr="00311A9B" w14:paraId="17DF2F32" w14:textId="77777777" w:rsidTr="0019074B">
        <w:tc>
          <w:tcPr>
            <w:tcW w:w="260" w:type="dxa"/>
          </w:tcPr>
          <w:p w14:paraId="34D908A3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052D2AF0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14:paraId="30D4E4DF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5D14E0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7F6DBB8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45815E8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4D4D0E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A9201E0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E5EEEE0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AFEF4FF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209AA83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</w:tr>
      <w:tr w:rsidR="00AB3455" w:rsidRPr="00311A9B" w14:paraId="0CEE2AB3" w14:textId="77777777" w:rsidTr="0019074B">
        <w:tc>
          <w:tcPr>
            <w:tcW w:w="260" w:type="dxa"/>
          </w:tcPr>
          <w:p w14:paraId="68224F34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07456705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 бюджет Тейковского</w:t>
            </w:r>
          </w:p>
          <w:p w14:paraId="0C8DD83A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701" w:type="dxa"/>
          </w:tcPr>
          <w:p w14:paraId="38ACDF65" w14:textId="77777777" w:rsidR="00AB3455" w:rsidRPr="0019074B" w:rsidRDefault="00AB3455" w:rsidP="00AB345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5B02F39E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8CAA5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292D20A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590A904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9B0E10E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1B6D7CA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E81240B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571,0</w:t>
            </w:r>
          </w:p>
        </w:tc>
        <w:tc>
          <w:tcPr>
            <w:tcW w:w="1417" w:type="dxa"/>
          </w:tcPr>
          <w:p w14:paraId="2B5094A9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244,5</w:t>
            </w:r>
          </w:p>
        </w:tc>
        <w:tc>
          <w:tcPr>
            <w:tcW w:w="1276" w:type="dxa"/>
          </w:tcPr>
          <w:p w14:paraId="4D63E8FE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</w:tr>
      <w:tr w:rsidR="00AB3455" w:rsidRPr="00311A9B" w14:paraId="12D16A05" w14:textId="77777777" w:rsidTr="0019074B">
        <w:tc>
          <w:tcPr>
            <w:tcW w:w="260" w:type="dxa"/>
          </w:tcPr>
          <w:p w14:paraId="27E8C103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7415B78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-  бюджеты поселений </w:t>
            </w:r>
          </w:p>
          <w:p w14:paraId="115EDA19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</w:t>
            </w:r>
          </w:p>
        </w:tc>
        <w:tc>
          <w:tcPr>
            <w:tcW w:w="1701" w:type="dxa"/>
          </w:tcPr>
          <w:p w14:paraId="7EE199D7" w14:textId="77777777" w:rsidR="00AB3455" w:rsidRPr="0019074B" w:rsidRDefault="00AB3455" w:rsidP="00AB345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2FD7C61E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D82DDE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850" w:type="dxa"/>
          </w:tcPr>
          <w:p w14:paraId="17643D45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709" w:type="dxa"/>
          </w:tcPr>
          <w:p w14:paraId="7B8F4C91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437941F9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1DE4CB7F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14:paraId="6D5F7909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34D6D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14:paraId="33AE0B84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36FC9448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</w:tr>
      <w:tr w:rsidR="00534722" w:rsidRPr="00311A9B" w14:paraId="4543CA53" w14:textId="77777777" w:rsidTr="0019074B">
        <w:tc>
          <w:tcPr>
            <w:tcW w:w="260" w:type="dxa"/>
          </w:tcPr>
          <w:p w14:paraId="06DD0FD2" w14:textId="77777777" w:rsidR="00534722" w:rsidRPr="00311A9B" w:rsidRDefault="00534722" w:rsidP="005347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9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42" w:type="dxa"/>
          </w:tcPr>
          <w:p w14:paraId="69B4A222" w14:textId="77777777" w:rsidR="00534722" w:rsidRPr="0019074B" w:rsidRDefault="00534722" w:rsidP="0053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Разработка проектной документации </w:t>
            </w:r>
          </w:p>
          <w:p w14:paraId="51BCF10E" w14:textId="77777777" w:rsidR="00534722" w:rsidRPr="0019074B" w:rsidRDefault="00534722" w:rsidP="0053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на объект «Строительство плоскостного</w:t>
            </w:r>
          </w:p>
          <w:p w14:paraId="587885D8" w14:textId="77777777" w:rsidR="00534722" w:rsidRPr="0019074B" w:rsidRDefault="00534722" w:rsidP="0053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 спортивного сооружения в</w:t>
            </w:r>
          </w:p>
          <w:p w14:paraId="22B38E8E" w14:textId="77777777" w:rsidR="00534722" w:rsidRPr="0019074B" w:rsidRDefault="00534722" w:rsidP="0053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 с. Новое </w:t>
            </w:r>
            <w:proofErr w:type="spellStart"/>
            <w:r w:rsidRPr="0019074B">
              <w:rPr>
                <w:rFonts w:ascii="Times New Roman" w:hAnsi="Times New Roman"/>
                <w:sz w:val="24"/>
                <w:szCs w:val="24"/>
              </w:rPr>
              <w:t>Горяново</w:t>
            </w:r>
            <w:proofErr w:type="spellEnd"/>
            <w:r w:rsidRPr="0019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70A451" w14:textId="77777777" w:rsidR="00534722" w:rsidRPr="0019074B" w:rsidRDefault="00534722" w:rsidP="0053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района»</w:t>
            </w:r>
          </w:p>
        </w:tc>
        <w:tc>
          <w:tcPr>
            <w:tcW w:w="1701" w:type="dxa"/>
          </w:tcPr>
          <w:p w14:paraId="455CA33F" w14:textId="6068FBE7" w:rsidR="00534722" w:rsidRPr="0019074B" w:rsidRDefault="00534722" w:rsidP="0053472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4B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района; администрации поселений Тейковского муниципального района</w:t>
            </w:r>
          </w:p>
        </w:tc>
        <w:tc>
          <w:tcPr>
            <w:tcW w:w="1276" w:type="dxa"/>
          </w:tcPr>
          <w:p w14:paraId="0DEF9057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811506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106299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0A32BC5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D31A80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AC9CF5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00E319C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91CF8A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D3BEDE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4E3B0A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3BDA28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2CFD1D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4F6E713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0B9DD0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B23390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1276" w:type="dxa"/>
          </w:tcPr>
          <w:p w14:paraId="7E711704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8CF075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F1AA05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</w:tcPr>
          <w:p w14:paraId="321462C6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1E216B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F4D765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CF80925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83A6E9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703A5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455" w:rsidRPr="00311A9B" w14:paraId="123C6E50" w14:textId="77777777" w:rsidTr="0019074B">
        <w:tc>
          <w:tcPr>
            <w:tcW w:w="260" w:type="dxa"/>
          </w:tcPr>
          <w:p w14:paraId="54B5B5E2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5A0F6FDF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</w:tcPr>
          <w:p w14:paraId="1D43B6E0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CB6253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1A87F7C6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D3936CD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6F84870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DFFD52B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1276" w:type="dxa"/>
          </w:tcPr>
          <w:p w14:paraId="1AA19C5A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</w:tcPr>
          <w:p w14:paraId="44F7F858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7FF2507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455" w:rsidRPr="00311A9B" w14:paraId="3115A757" w14:textId="77777777" w:rsidTr="0019074B">
        <w:tc>
          <w:tcPr>
            <w:tcW w:w="260" w:type="dxa"/>
          </w:tcPr>
          <w:p w14:paraId="3360B4C7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003F53C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</w:tcPr>
          <w:p w14:paraId="52E3C873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8DD2D3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6DDA378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FD522FC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AC0913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8E4C41D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B447ECC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DC15877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D6B868D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455" w:rsidRPr="00311A9B" w14:paraId="4361D866" w14:textId="77777777" w:rsidTr="0019074B">
        <w:tc>
          <w:tcPr>
            <w:tcW w:w="260" w:type="dxa"/>
          </w:tcPr>
          <w:p w14:paraId="26C17F76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684396F3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14:paraId="0402D441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956B45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E4135F8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6C04755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7D525B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7CD5C08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1276" w:type="dxa"/>
          </w:tcPr>
          <w:p w14:paraId="6C5052C1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1417" w:type="dxa"/>
          </w:tcPr>
          <w:p w14:paraId="6083AAA0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635A759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455" w:rsidRPr="00311A9B" w14:paraId="17372288" w14:textId="77777777" w:rsidTr="0019074B">
        <w:tc>
          <w:tcPr>
            <w:tcW w:w="260" w:type="dxa"/>
          </w:tcPr>
          <w:p w14:paraId="1BB79D72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6E1FD077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-  бюджет Тейковского </w:t>
            </w:r>
          </w:p>
          <w:p w14:paraId="558D4BF5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701" w:type="dxa"/>
          </w:tcPr>
          <w:p w14:paraId="28A7D10B" w14:textId="77777777" w:rsidR="00AB3455" w:rsidRPr="0019074B" w:rsidRDefault="00AB3455" w:rsidP="00AB345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490B6112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97D3B8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FA20E10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7025BF2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08E2E7A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999D6CF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DD2B0E5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14:paraId="06D9180A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17BD8C0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455" w:rsidRPr="00311A9B" w14:paraId="2517C05F" w14:textId="77777777" w:rsidTr="0019074B">
        <w:tc>
          <w:tcPr>
            <w:tcW w:w="260" w:type="dxa"/>
          </w:tcPr>
          <w:p w14:paraId="39347AA5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D51F179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-  бюджеты поселений </w:t>
            </w:r>
          </w:p>
          <w:p w14:paraId="3BA96727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lastRenderedPageBreak/>
              <w:t>Тейковского муниципального района</w:t>
            </w:r>
          </w:p>
        </w:tc>
        <w:tc>
          <w:tcPr>
            <w:tcW w:w="1701" w:type="dxa"/>
          </w:tcPr>
          <w:p w14:paraId="6CE725D9" w14:textId="77777777" w:rsidR="00AB3455" w:rsidRPr="0019074B" w:rsidRDefault="00AB3455" w:rsidP="00AB345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7AA3D822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A79C8A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850" w:type="dxa"/>
          </w:tcPr>
          <w:p w14:paraId="0B2D54A5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709" w:type="dxa"/>
          </w:tcPr>
          <w:p w14:paraId="6514F0D1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6F676893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6D23C9C2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14:paraId="11000925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6B990C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14:paraId="3FDB3B93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5889448D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</w:tr>
      <w:tr w:rsidR="00534722" w:rsidRPr="00311A9B" w14:paraId="14C23606" w14:textId="77777777" w:rsidTr="0019074B">
        <w:tc>
          <w:tcPr>
            <w:tcW w:w="260" w:type="dxa"/>
          </w:tcPr>
          <w:p w14:paraId="1B3BCC9D" w14:textId="77777777" w:rsidR="00534722" w:rsidRPr="00311A9B" w:rsidRDefault="00534722" w:rsidP="005347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9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42" w:type="dxa"/>
          </w:tcPr>
          <w:p w14:paraId="60255D2E" w14:textId="77777777" w:rsidR="00534722" w:rsidRPr="0019074B" w:rsidRDefault="00534722" w:rsidP="0053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Разработка проектно-</w:t>
            </w:r>
            <w:proofErr w:type="gramStart"/>
            <w:r w:rsidRPr="0019074B">
              <w:rPr>
                <w:rFonts w:ascii="Times New Roman" w:hAnsi="Times New Roman"/>
                <w:sz w:val="24"/>
                <w:szCs w:val="24"/>
              </w:rPr>
              <w:t>сметной  документации</w:t>
            </w:r>
            <w:proofErr w:type="gramEnd"/>
            <w:r w:rsidRPr="0019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7485C1" w14:textId="77777777" w:rsidR="00534722" w:rsidRPr="0019074B" w:rsidRDefault="00534722" w:rsidP="0053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объектов социальной инженерной </w:t>
            </w:r>
          </w:p>
          <w:p w14:paraId="553C00FF" w14:textId="77777777" w:rsidR="00534722" w:rsidRPr="0019074B" w:rsidRDefault="00534722" w:rsidP="0053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инфраструктуры населенных пунктов,</w:t>
            </w:r>
          </w:p>
          <w:p w14:paraId="79FF2634" w14:textId="77777777" w:rsidR="00534722" w:rsidRPr="0019074B" w:rsidRDefault="00534722" w:rsidP="0053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 расположенных в сельской местности</w:t>
            </w:r>
          </w:p>
        </w:tc>
        <w:tc>
          <w:tcPr>
            <w:tcW w:w="1701" w:type="dxa"/>
          </w:tcPr>
          <w:p w14:paraId="4C69847D" w14:textId="1171FC8C" w:rsidR="00534722" w:rsidRPr="0019074B" w:rsidRDefault="00534722" w:rsidP="0053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района; администрации поселений Тейковского муниципального района</w:t>
            </w:r>
          </w:p>
        </w:tc>
        <w:tc>
          <w:tcPr>
            <w:tcW w:w="1276" w:type="dxa"/>
          </w:tcPr>
          <w:p w14:paraId="070C82F6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08B8CA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A5D150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F5B98D1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0270F5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B4111D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7016285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2D721E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7FAEA8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25C40FD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362193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B2BAF4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6BADF1C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0DFF0D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FE734F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D9A7284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82379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E593A1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162,8</w:t>
            </w:r>
          </w:p>
        </w:tc>
        <w:tc>
          <w:tcPr>
            <w:tcW w:w="1417" w:type="dxa"/>
          </w:tcPr>
          <w:p w14:paraId="195D4395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F67888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7AC53B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3ED61BE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CB92DC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CDDDC9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AB3455" w:rsidRPr="00311A9B" w14:paraId="1949947E" w14:textId="77777777" w:rsidTr="0019074B">
        <w:tc>
          <w:tcPr>
            <w:tcW w:w="260" w:type="dxa"/>
          </w:tcPr>
          <w:p w14:paraId="799F3B06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6CA853E2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</w:tcPr>
          <w:p w14:paraId="10A6E4F0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A98AF3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1C447C39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A5E5893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078A5EA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F81E9C9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5F28D74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5294EEB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CC5548D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AB3455" w:rsidRPr="00311A9B" w14:paraId="33B87A36" w14:textId="77777777" w:rsidTr="0019074B">
        <w:tc>
          <w:tcPr>
            <w:tcW w:w="260" w:type="dxa"/>
          </w:tcPr>
          <w:p w14:paraId="36D2757F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2F26D2B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</w:tcPr>
          <w:p w14:paraId="6952D0E7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25164B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ED51610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FBC1CFC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B0B9BB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CD1E7AB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BB14F76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C420828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C3FB966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455" w:rsidRPr="00311A9B" w14:paraId="4EAA4516" w14:textId="77777777" w:rsidTr="0019074B">
        <w:tc>
          <w:tcPr>
            <w:tcW w:w="260" w:type="dxa"/>
          </w:tcPr>
          <w:p w14:paraId="473542B5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614CF278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14:paraId="5FFEC1D4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5ED2DB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FCC0A88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1BCB742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CF2D20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A030FC6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280EF07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75EC00D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8FA8AC3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3455" w:rsidRPr="00311A9B" w14:paraId="7DF3E0B9" w14:textId="77777777" w:rsidTr="0019074B">
        <w:tc>
          <w:tcPr>
            <w:tcW w:w="260" w:type="dxa"/>
          </w:tcPr>
          <w:p w14:paraId="75294C8F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C6AF58C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 бюджет Тейковского</w:t>
            </w:r>
          </w:p>
          <w:p w14:paraId="3E5ACF68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701" w:type="dxa"/>
          </w:tcPr>
          <w:p w14:paraId="3CD39090" w14:textId="77777777" w:rsidR="00AB3455" w:rsidRPr="0019074B" w:rsidRDefault="00AB3455" w:rsidP="00AB345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1B5DBE9B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65EF10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3F911FD7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D7F4BA7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786299F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0F79E70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6861B2F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162,8</w:t>
            </w:r>
          </w:p>
        </w:tc>
        <w:tc>
          <w:tcPr>
            <w:tcW w:w="1417" w:type="dxa"/>
          </w:tcPr>
          <w:p w14:paraId="21CDB484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B92E8A5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AB3455" w:rsidRPr="00311A9B" w14:paraId="59A1FDE9" w14:textId="77777777" w:rsidTr="0019074B">
        <w:tc>
          <w:tcPr>
            <w:tcW w:w="260" w:type="dxa"/>
          </w:tcPr>
          <w:p w14:paraId="100110DF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13F0F1A3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-  бюджеты поселений </w:t>
            </w:r>
          </w:p>
          <w:p w14:paraId="1D72BDA7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</w:t>
            </w:r>
          </w:p>
        </w:tc>
        <w:tc>
          <w:tcPr>
            <w:tcW w:w="1701" w:type="dxa"/>
          </w:tcPr>
          <w:p w14:paraId="55E2756D" w14:textId="77777777" w:rsidR="00AB3455" w:rsidRPr="0019074B" w:rsidRDefault="00AB3455" w:rsidP="00AB345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6BBFB48E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EA33F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850" w:type="dxa"/>
          </w:tcPr>
          <w:p w14:paraId="794984DF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709" w:type="dxa"/>
          </w:tcPr>
          <w:p w14:paraId="147B48D0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58A51952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50C93CC0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14:paraId="532C630C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E0A045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14:paraId="0C7159E6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7392966E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</w:tr>
      <w:tr w:rsidR="00534722" w:rsidRPr="00311A9B" w14:paraId="3E62E355" w14:textId="77777777" w:rsidTr="0019074B">
        <w:tc>
          <w:tcPr>
            <w:tcW w:w="260" w:type="dxa"/>
          </w:tcPr>
          <w:p w14:paraId="3696A88A" w14:textId="77777777" w:rsidR="00534722" w:rsidRPr="00311A9B" w:rsidRDefault="00534722" w:rsidP="005347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9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42" w:type="dxa"/>
          </w:tcPr>
          <w:p w14:paraId="4CCC8841" w14:textId="77777777" w:rsidR="00534722" w:rsidRPr="0019074B" w:rsidRDefault="00534722" w:rsidP="00534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Обеспечение комплексного развития сельских территорий (распределительный газопровод в с. </w:t>
            </w:r>
            <w:proofErr w:type="spellStart"/>
            <w:r w:rsidRPr="0019074B">
              <w:rPr>
                <w:rFonts w:ascii="Times New Roman" w:hAnsi="Times New Roman"/>
                <w:sz w:val="24"/>
                <w:szCs w:val="24"/>
              </w:rPr>
              <w:t>Морозово</w:t>
            </w:r>
            <w:proofErr w:type="spellEnd"/>
            <w:r w:rsidRPr="0019074B">
              <w:rPr>
                <w:rFonts w:ascii="Times New Roman" w:hAnsi="Times New Roman"/>
                <w:sz w:val="24"/>
                <w:szCs w:val="24"/>
              </w:rPr>
              <w:t xml:space="preserve"> Тейковского муниципального района </w:t>
            </w:r>
            <w:r w:rsidRPr="001907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Ивановской области – 1 этап) </w:t>
            </w:r>
          </w:p>
        </w:tc>
        <w:tc>
          <w:tcPr>
            <w:tcW w:w="1701" w:type="dxa"/>
            <w:vMerge w:val="restart"/>
          </w:tcPr>
          <w:p w14:paraId="5D940273" w14:textId="54531AD7" w:rsidR="00534722" w:rsidRPr="0019074B" w:rsidRDefault="00534722" w:rsidP="00534722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  <w:r w:rsidRPr="0019074B">
              <w:rPr>
                <w:szCs w:val="24"/>
              </w:rPr>
              <w:lastRenderedPageBreak/>
              <w:t>Управление координации жилищно-коммунального, дорожного хозяйства и градостроител</w:t>
            </w:r>
            <w:r w:rsidRPr="0019074B">
              <w:rPr>
                <w:szCs w:val="24"/>
              </w:rPr>
              <w:lastRenderedPageBreak/>
              <w:t>ьства администрации Тейковского муниципального района; администрации поселений Тейковского муниципального района</w:t>
            </w:r>
          </w:p>
        </w:tc>
        <w:tc>
          <w:tcPr>
            <w:tcW w:w="1276" w:type="dxa"/>
          </w:tcPr>
          <w:p w14:paraId="122ED1A4" w14:textId="77777777" w:rsidR="00534722" w:rsidRPr="0019074B" w:rsidRDefault="00534722" w:rsidP="0053472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14:paraId="292D4E95" w14:textId="77777777" w:rsidR="00534722" w:rsidRPr="0019074B" w:rsidRDefault="00534722" w:rsidP="0053472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709" w:type="dxa"/>
          </w:tcPr>
          <w:p w14:paraId="4A2C60FA" w14:textId="77777777" w:rsidR="00534722" w:rsidRPr="0019074B" w:rsidRDefault="00534722" w:rsidP="0053472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23912F2A" w14:textId="77777777" w:rsidR="00534722" w:rsidRPr="0019074B" w:rsidRDefault="00534722" w:rsidP="0053472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13CB17A8" w14:textId="77777777" w:rsidR="00534722" w:rsidRPr="0019074B" w:rsidRDefault="00534722" w:rsidP="00534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15740C0" w14:textId="77777777" w:rsidR="00534722" w:rsidRPr="0019074B" w:rsidRDefault="00534722" w:rsidP="0053472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14:paraId="3B5BF2D9" w14:textId="77777777" w:rsidR="00534722" w:rsidRPr="0019074B" w:rsidRDefault="00534722" w:rsidP="0053472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12845,2</w:t>
            </w:r>
          </w:p>
        </w:tc>
        <w:tc>
          <w:tcPr>
            <w:tcW w:w="1276" w:type="dxa"/>
          </w:tcPr>
          <w:p w14:paraId="5180344A" w14:textId="77777777" w:rsidR="00534722" w:rsidRPr="0019074B" w:rsidRDefault="00534722" w:rsidP="00534722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</w:tr>
      <w:tr w:rsidR="00AB3455" w:rsidRPr="00311A9B" w14:paraId="7832A377" w14:textId="77777777" w:rsidTr="0019074B">
        <w:tc>
          <w:tcPr>
            <w:tcW w:w="260" w:type="dxa"/>
          </w:tcPr>
          <w:p w14:paraId="72B815A8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1B23CFCF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</w:tcPr>
          <w:p w14:paraId="47E802C1" w14:textId="77777777" w:rsidR="00AB3455" w:rsidRPr="0019074B" w:rsidRDefault="00AB3455" w:rsidP="00AB345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BE75B0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850" w:type="dxa"/>
          </w:tcPr>
          <w:p w14:paraId="67B5B707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709" w:type="dxa"/>
          </w:tcPr>
          <w:p w14:paraId="413B7C6E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22216F97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77C2AF58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2CDCBB8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14:paraId="2C0CF1FD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12845,2</w:t>
            </w:r>
          </w:p>
        </w:tc>
        <w:tc>
          <w:tcPr>
            <w:tcW w:w="1276" w:type="dxa"/>
          </w:tcPr>
          <w:p w14:paraId="07AC4DD5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</w:tr>
      <w:tr w:rsidR="00AB3455" w:rsidRPr="00311A9B" w14:paraId="328AD878" w14:textId="77777777" w:rsidTr="0019074B">
        <w:tc>
          <w:tcPr>
            <w:tcW w:w="260" w:type="dxa"/>
          </w:tcPr>
          <w:p w14:paraId="49B60A2F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67B193F3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Merge/>
          </w:tcPr>
          <w:p w14:paraId="2285BA2E" w14:textId="77777777" w:rsidR="00AB3455" w:rsidRPr="0019074B" w:rsidRDefault="00AB3455" w:rsidP="00AB345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F443592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850" w:type="dxa"/>
          </w:tcPr>
          <w:p w14:paraId="76C83173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709" w:type="dxa"/>
          </w:tcPr>
          <w:p w14:paraId="791DFC17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0E5CED2E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1E03A3B4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CABE764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14:paraId="39D8A73E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11381,15</w:t>
            </w:r>
          </w:p>
        </w:tc>
        <w:tc>
          <w:tcPr>
            <w:tcW w:w="1276" w:type="dxa"/>
          </w:tcPr>
          <w:p w14:paraId="4794CD0A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</w:tr>
      <w:tr w:rsidR="00AB3455" w:rsidRPr="00311A9B" w14:paraId="2D62DDA2" w14:textId="77777777" w:rsidTr="0019074B">
        <w:tc>
          <w:tcPr>
            <w:tcW w:w="260" w:type="dxa"/>
          </w:tcPr>
          <w:p w14:paraId="139F3349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5D7F3A21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</w:tcPr>
          <w:p w14:paraId="74E5F02F" w14:textId="77777777" w:rsidR="00AB3455" w:rsidRPr="0019074B" w:rsidRDefault="00AB3455" w:rsidP="00AB345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3C2001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850" w:type="dxa"/>
          </w:tcPr>
          <w:p w14:paraId="01A4939E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709" w:type="dxa"/>
          </w:tcPr>
          <w:p w14:paraId="21BFD24B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56F33C12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4C54660D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CDBEB45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14:paraId="7BDD9B24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856,65</w:t>
            </w:r>
          </w:p>
        </w:tc>
        <w:tc>
          <w:tcPr>
            <w:tcW w:w="1276" w:type="dxa"/>
          </w:tcPr>
          <w:p w14:paraId="7F95B58D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</w:tr>
      <w:tr w:rsidR="00AB3455" w:rsidRPr="00311A9B" w14:paraId="64F6C099" w14:textId="77777777" w:rsidTr="0019074B">
        <w:tc>
          <w:tcPr>
            <w:tcW w:w="260" w:type="dxa"/>
          </w:tcPr>
          <w:p w14:paraId="44DD499F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785E3452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-  бюджет Тейковского</w:t>
            </w:r>
          </w:p>
          <w:p w14:paraId="510A2CA4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701" w:type="dxa"/>
            <w:vMerge/>
          </w:tcPr>
          <w:p w14:paraId="0E5F7D5A" w14:textId="77777777" w:rsidR="00AB3455" w:rsidRPr="0019074B" w:rsidRDefault="00AB3455" w:rsidP="00AB345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589D25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850" w:type="dxa"/>
          </w:tcPr>
          <w:p w14:paraId="629157CD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709" w:type="dxa"/>
          </w:tcPr>
          <w:p w14:paraId="7CE238A0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0DA34299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4B3E8D6C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14:paraId="39C437A9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98168D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14:paraId="60A5F5FD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14:paraId="59DAD1C9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607,4</w:t>
            </w:r>
          </w:p>
        </w:tc>
        <w:tc>
          <w:tcPr>
            <w:tcW w:w="1276" w:type="dxa"/>
          </w:tcPr>
          <w:p w14:paraId="3AAEF4EB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</w:tr>
      <w:tr w:rsidR="00AB3455" w:rsidRPr="003826D4" w14:paraId="350AA1D1" w14:textId="77777777" w:rsidTr="0019074B">
        <w:tc>
          <w:tcPr>
            <w:tcW w:w="260" w:type="dxa"/>
          </w:tcPr>
          <w:p w14:paraId="694796A1" w14:textId="77777777" w:rsidR="00AB3455" w:rsidRPr="00311A9B" w:rsidRDefault="00AB3455" w:rsidP="00AB34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14:paraId="7A6A91A6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 xml:space="preserve">-  бюджеты поселений </w:t>
            </w:r>
          </w:p>
          <w:p w14:paraId="65629479" w14:textId="77777777" w:rsidR="00AB3455" w:rsidRPr="0019074B" w:rsidRDefault="00AB3455" w:rsidP="00AB34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</w:t>
            </w:r>
          </w:p>
        </w:tc>
        <w:tc>
          <w:tcPr>
            <w:tcW w:w="1701" w:type="dxa"/>
            <w:vMerge/>
          </w:tcPr>
          <w:p w14:paraId="11E6D9E0" w14:textId="77777777" w:rsidR="00AB3455" w:rsidRPr="0019074B" w:rsidRDefault="00AB3455" w:rsidP="00AB345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4119C6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850" w:type="dxa"/>
          </w:tcPr>
          <w:p w14:paraId="3C86B1FF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709" w:type="dxa"/>
          </w:tcPr>
          <w:p w14:paraId="16676126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1706BCA8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7880484D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14:paraId="6C62B8EB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5CEE75" w14:textId="77777777" w:rsidR="00AB3455" w:rsidRPr="0019074B" w:rsidRDefault="00AB3455" w:rsidP="00AB34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4B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14:paraId="6234C54F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14:paraId="1D825A7E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2CD651BE" w14:textId="77777777" w:rsidR="00AB3455" w:rsidRPr="0019074B" w:rsidRDefault="00AB3455" w:rsidP="00AB3455">
            <w:pPr>
              <w:jc w:val="center"/>
              <w:rPr>
                <w:szCs w:val="24"/>
              </w:rPr>
            </w:pPr>
            <w:r w:rsidRPr="0019074B">
              <w:rPr>
                <w:szCs w:val="24"/>
              </w:rPr>
              <w:t>0,0</w:t>
            </w:r>
          </w:p>
        </w:tc>
      </w:tr>
    </w:tbl>
    <w:p w14:paraId="73EEA6D0" w14:textId="77777777" w:rsidR="00513E9C" w:rsidRDefault="00513E9C" w:rsidP="00513E9C">
      <w:pPr>
        <w:pStyle w:val="1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0CFEE434" w14:textId="77777777" w:rsidR="003F3ACE" w:rsidRDefault="003F3ACE"/>
    <w:sectPr w:rsidR="003F3ACE" w:rsidSect="0019074B">
      <w:pgSz w:w="16837" w:h="11905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699A"/>
    <w:multiLevelType w:val="multilevel"/>
    <w:tmpl w:val="9D123CFC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4D5621B9"/>
    <w:multiLevelType w:val="hybridMultilevel"/>
    <w:tmpl w:val="5212D862"/>
    <w:lvl w:ilvl="0" w:tplc="BC8AAB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487E18"/>
    <w:multiLevelType w:val="hybridMultilevel"/>
    <w:tmpl w:val="CBCCF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4A5C38"/>
    <w:multiLevelType w:val="hybridMultilevel"/>
    <w:tmpl w:val="69602158"/>
    <w:lvl w:ilvl="0" w:tplc="832EFFB4">
      <w:start w:val="3"/>
      <w:numFmt w:val="decimal"/>
      <w:lvlText w:val="%1."/>
      <w:lvlJc w:val="left"/>
      <w:pPr>
        <w:ind w:left="6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78" w:hanging="360"/>
      </w:pPr>
    </w:lvl>
    <w:lvl w:ilvl="2" w:tplc="0419001B" w:tentative="1">
      <w:start w:val="1"/>
      <w:numFmt w:val="lowerRoman"/>
      <w:lvlText w:val="%3."/>
      <w:lvlJc w:val="right"/>
      <w:pPr>
        <w:ind w:left="8398" w:hanging="180"/>
      </w:pPr>
    </w:lvl>
    <w:lvl w:ilvl="3" w:tplc="0419000F" w:tentative="1">
      <w:start w:val="1"/>
      <w:numFmt w:val="decimal"/>
      <w:lvlText w:val="%4."/>
      <w:lvlJc w:val="left"/>
      <w:pPr>
        <w:ind w:left="9118" w:hanging="360"/>
      </w:pPr>
    </w:lvl>
    <w:lvl w:ilvl="4" w:tplc="04190019" w:tentative="1">
      <w:start w:val="1"/>
      <w:numFmt w:val="lowerLetter"/>
      <w:lvlText w:val="%5."/>
      <w:lvlJc w:val="left"/>
      <w:pPr>
        <w:ind w:left="9838" w:hanging="360"/>
      </w:pPr>
    </w:lvl>
    <w:lvl w:ilvl="5" w:tplc="0419001B" w:tentative="1">
      <w:start w:val="1"/>
      <w:numFmt w:val="lowerRoman"/>
      <w:lvlText w:val="%6."/>
      <w:lvlJc w:val="right"/>
      <w:pPr>
        <w:ind w:left="10558" w:hanging="180"/>
      </w:pPr>
    </w:lvl>
    <w:lvl w:ilvl="6" w:tplc="0419000F" w:tentative="1">
      <w:start w:val="1"/>
      <w:numFmt w:val="decimal"/>
      <w:lvlText w:val="%7."/>
      <w:lvlJc w:val="left"/>
      <w:pPr>
        <w:ind w:left="11278" w:hanging="360"/>
      </w:pPr>
    </w:lvl>
    <w:lvl w:ilvl="7" w:tplc="04190019" w:tentative="1">
      <w:start w:val="1"/>
      <w:numFmt w:val="lowerLetter"/>
      <w:lvlText w:val="%8."/>
      <w:lvlJc w:val="left"/>
      <w:pPr>
        <w:ind w:left="11998" w:hanging="360"/>
      </w:pPr>
    </w:lvl>
    <w:lvl w:ilvl="8" w:tplc="0419001B" w:tentative="1">
      <w:start w:val="1"/>
      <w:numFmt w:val="lowerRoman"/>
      <w:lvlText w:val="%9."/>
      <w:lvlJc w:val="right"/>
      <w:pPr>
        <w:ind w:left="1271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C8"/>
    <w:rsid w:val="00082263"/>
    <w:rsid w:val="0019074B"/>
    <w:rsid w:val="0026049D"/>
    <w:rsid w:val="00311A9B"/>
    <w:rsid w:val="00367D04"/>
    <w:rsid w:val="003F3ACE"/>
    <w:rsid w:val="00402C6A"/>
    <w:rsid w:val="004D73DC"/>
    <w:rsid w:val="00507C0E"/>
    <w:rsid w:val="00513E9C"/>
    <w:rsid w:val="00521640"/>
    <w:rsid w:val="00534722"/>
    <w:rsid w:val="00551F24"/>
    <w:rsid w:val="00857CC8"/>
    <w:rsid w:val="00876B52"/>
    <w:rsid w:val="008C7AD0"/>
    <w:rsid w:val="008D37CD"/>
    <w:rsid w:val="009F7F55"/>
    <w:rsid w:val="00A07999"/>
    <w:rsid w:val="00AB3455"/>
    <w:rsid w:val="00B009AD"/>
    <w:rsid w:val="00C01F2A"/>
    <w:rsid w:val="00C17523"/>
    <w:rsid w:val="00C419F4"/>
    <w:rsid w:val="00F16E45"/>
    <w:rsid w:val="00F32247"/>
    <w:rsid w:val="00FC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140B"/>
  <w15:chartTrackingRefBased/>
  <w15:docId w15:val="{9EEE4202-3D7E-458E-A420-813045A7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E9C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513E9C"/>
    <w:pPr>
      <w:widowControl/>
      <w:suppressAutoHyphens w:val="0"/>
      <w:jc w:val="both"/>
    </w:pPr>
    <w:rPr>
      <w:rFonts w:eastAsia="Times New Roman"/>
      <w:sz w:val="28"/>
      <w:lang w:eastAsia="ru-RU"/>
    </w:rPr>
  </w:style>
  <w:style w:type="paragraph" w:styleId="a3">
    <w:name w:val="No Spacing"/>
    <w:qFormat/>
    <w:rsid w:val="00513E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513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D67"/>
    <w:pPr>
      <w:ind w:left="720"/>
      <w:contextualSpacing/>
    </w:pPr>
  </w:style>
  <w:style w:type="paragraph" w:customStyle="1" w:styleId="10">
    <w:name w:val="Без интервала1"/>
    <w:basedOn w:val="a"/>
    <w:link w:val="NoSpacingChar"/>
    <w:rsid w:val="00FC0D67"/>
    <w:pPr>
      <w:widowControl/>
      <w:suppressAutoHyphens w:val="0"/>
    </w:pPr>
    <w:rPr>
      <w:rFonts w:ascii="Calibri" w:eastAsia="Times New Roman" w:hAnsi="Calibri"/>
      <w:szCs w:val="32"/>
      <w:lang w:val="en-US"/>
    </w:rPr>
  </w:style>
  <w:style w:type="character" w:customStyle="1" w:styleId="NoSpacingChar">
    <w:name w:val="No Spacing Char"/>
    <w:link w:val="10"/>
    <w:locked/>
    <w:rsid w:val="00FC0D67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3">
    <w:name w:val="Основной текст3"/>
    <w:basedOn w:val="a"/>
    <w:rsid w:val="00FC0D67"/>
    <w:pPr>
      <w:widowControl/>
      <w:suppressAutoHyphens w:val="0"/>
      <w:jc w:val="both"/>
    </w:pPr>
    <w:rPr>
      <w:rFonts w:eastAsia="Times New Roman"/>
      <w:sz w:val="28"/>
      <w:lang w:eastAsia="ru-RU"/>
    </w:rPr>
  </w:style>
  <w:style w:type="paragraph" w:customStyle="1" w:styleId="2">
    <w:name w:val="Основной текст2"/>
    <w:basedOn w:val="a"/>
    <w:rsid w:val="00C17523"/>
    <w:pPr>
      <w:widowControl/>
      <w:suppressAutoHyphens w:val="0"/>
      <w:jc w:val="both"/>
    </w:pPr>
    <w:rPr>
      <w:rFonts w:eastAsia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9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09AD"/>
    <w:rPr>
      <w:rFonts w:ascii="Segoe UI" w:eastAsia="Albany A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Екатерина</cp:lastModifiedBy>
  <cp:revision>5</cp:revision>
  <cp:lastPrinted>2020-08-03T07:01:00Z</cp:lastPrinted>
  <dcterms:created xsi:type="dcterms:W3CDTF">2020-08-05T07:55:00Z</dcterms:created>
  <dcterms:modified xsi:type="dcterms:W3CDTF">2020-08-05T08:09:00Z</dcterms:modified>
</cp:coreProperties>
</file>