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A0CA" w14:textId="77777777" w:rsidR="00227C8B" w:rsidRDefault="00227C8B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E534E9F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68B0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14:paraId="7CFBDDAF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68B0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14:paraId="65747E0E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68B0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14:paraId="4114C61D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68B0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</w:t>
      </w:r>
    </w:p>
    <w:p w14:paraId="25DC84B7" w14:textId="77777777" w:rsidR="00D45424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741E552" w14:textId="77777777" w:rsidR="00227C8B" w:rsidRPr="002268B0" w:rsidRDefault="00227C8B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7DC23EB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2268B0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2268B0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14:paraId="735AB420" w14:textId="77777777" w:rsidR="00D45424" w:rsidRDefault="00D45424" w:rsidP="00D45424">
      <w:pPr>
        <w:pStyle w:val="12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078183" w14:textId="77777777" w:rsidR="00227C8B" w:rsidRPr="002268B0" w:rsidRDefault="00227C8B" w:rsidP="00D45424">
      <w:pPr>
        <w:pStyle w:val="12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7EC2B9" w14:textId="13DB963C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2268B0">
        <w:rPr>
          <w:rFonts w:ascii="Times New Roman" w:hAnsi="Times New Roman"/>
          <w:sz w:val="24"/>
          <w:szCs w:val="24"/>
          <w:lang w:val="ru-RU"/>
        </w:rPr>
        <w:t xml:space="preserve">от  </w:t>
      </w:r>
      <w:r w:rsidR="00B178EA">
        <w:rPr>
          <w:rFonts w:ascii="Times New Roman" w:hAnsi="Times New Roman"/>
          <w:sz w:val="24"/>
          <w:szCs w:val="24"/>
          <w:lang w:val="ru-RU"/>
        </w:rPr>
        <w:t>20.08.2020</w:t>
      </w:r>
      <w:r w:rsidRPr="002268B0">
        <w:rPr>
          <w:rFonts w:ascii="Times New Roman" w:hAnsi="Times New Roman"/>
          <w:sz w:val="24"/>
          <w:szCs w:val="24"/>
          <w:lang w:val="ru-RU"/>
        </w:rPr>
        <w:t xml:space="preserve">   №</w:t>
      </w:r>
      <w:r w:rsidR="00B178EA">
        <w:rPr>
          <w:rFonts w:ascii="Times New Roman" w:hAnsi="Times New Roman"/>
          <w:sz w:val="24"/>
          <w:szCs w:val="24"/>
          <w:lang w:val="ru-RU"/>
        </w:rPr>
        <w:t xml:space="preserve"> 212</w:t>
      </w:r>
    </w:p>
    <w:p w14:paraId="1C011E22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2268B0">
        <w:rPr>
          <w:rFonts w:ascii="Times New Roman" w:hAnsi="Times New Roman"/>
          <w:sz w:val="24"/>
          <w:szCs w:val="24"/>
          <w:lang w:val="ru-RU"/>
        </w:rPr>
        <w:t>г. Тейково</w:t>
      </w:r>
    </w:p>
    <w:p w14:paraId="7DA86EF9" w14:textId="77777777" w:rsidR="002B3E7F" w:rsidRPr="002268B0" w:rsidRDefault="002B3E7F" w:rsidP="002B3E7F">
      <w:pPr>
        <w:autoSpaceDE w:val="0"/>
        <w:autoSpaceDN w:val="0"/>
        <w:adjustRightInd w:val="0"/>
        <w:jc w:val="center"/>
        <w:rPr>
          <w:b/>
          <w:bCs/>
        </w:rPr>
      </w:pPr>
    </w:p>
    <w:p w14:paraId="641A9A0A" w14:textId="2A328CB0" w:rsidR="00F30631" w:rsidRPr="002268B0" w:rsidRDefault="002B3E7F" w:rsidP="002B3E7F">
      <w:pPr>
        <w:autoSpaceDE w:val="0"/>
        <w:autoSpaceDN w:val="0"/>
        <w:adjustRightInd w:val="0"/>
        <w:jc w:val="center"/>
        <w:rPr>
          <w:b/>
          <w:bCs/>
        </w:rPr>
      </w:pPr>
      <w:r w:rsidRPr="002268B0">
        <w:rPr>
          <w:b/>
          <w:bCs/>
        </w:rPr>
        <w:t xml:space="preserve">О внесении изменений в постановление администрации Тейковского муниципального района </w:t>
      </w:r>
      <w:r w:rsidR="00B210C0" w:rsidRPr="002268B0">
        <w:rPr>
          <w:b/>
          <w:bCs/>
        </w:rPr>
        <w:t>от 10.05.2017 № 163</w:t>
      </w:r>
      <w:r w:rsidR="00B210C0" w:rsidRPr="002268B0">
        <w:t xml:space="preserve"> </w:t>
      </w:r>
      <w:r w:rsidRPr="002268B0">
        <w:rPr>
          <w:b/>
          <w:bCs/>
        </w:rPr>
        <w:t>«</w:t>
      </w:r>
      <w:r w:rsidR="00F30631" w:rsidRPr="002268B0">
        <w:rPr>
          <w:b/>
          <w:bCs/>
        </w:rPr>
        <w:t>Об утверждении административного</w:t>
      </w:r>
      <w:r w:rsidRPr="002268B0">
        <w:rPr>
          <w:b/>
          <w:bCs/>
        </w:rPr>
        <w:t xml:space="preserve"> </w:t>
      </w:r>
      <w:r w:rsidR="00F30631" w:rsidRPr="002268B0">
        <w:rPr>
          <w:b/>
          <w:bCs/>
        </w:rPr>
        <w:t>регламента предоставления муниципальной услуги</w:t>
      </w:r>
      <w:r w:rsidRPr="002268B0">
        <w:rPr>
          <w:b/>
          <w:bCs/>
        </w:rPr>
        <w:t xml:space="preserve"> </w:t>
      </w:r>
      <w:r w:rsidR="00F30631" w:rsidRPr="002268B0">
        <w:rPr>
          <w:b/>
          <w:bCs/>
        </w:rPr>
        <w:t>«Утверждение схемы расположения земельного участка на кадастровом плане</w:t>
      </w:r>
      <w:r w:rsidRPr="002268B0">
        <w:rPr>
          <w:b/>
          <w:bCs/>
        </w:rPr>
        <w:t xml:space="preserve"> </w:t>
      </w:r>
      <w:r w:rsidR="00F30631" w:rsidRPr="002268B0">
        <w:rPr>
          <w:b/>
          <w:bCs/>
        </w:rPr>
        <w:t>территории»</w:t>
      </w:r>
    </w:p>
    <w:p w14:paraId="37226476" w14:textId="77777777" w:rsidR="00F30631" w:rsidRPr="002268B0" w:rsidRDefault="00F30631" w:rsidP="00F30631">
      <w:pPr>
        <w:autoSpaceDE w:val="0"/>
        <w:autoSpaceDN w:val="0"/>
        <w:adjustRightInd w:val="0"/>
        <w:ind w:firstLine="540"/>
        <w:jc w:val="both"/>
      </w:pPr>
    </w:p>
    <w:p w14:paraId="3D74CEEB" w14:textId="77777777" w:rsidR="00F30631" w:rsidRPr="002268B0" w:rsidRDefault="00F30631" w:rsidP="00F30631">
      <w:pPr>
        <w:autoSpaceDE w:val="0"/>
        <w:autoSpaceDN w:val="0"/>
        <w:adjustRightInd w:val="0"/>
        <w:ind w:firstLine="540"/>
        <w:jc w:val="both"/>
      </w:pPr>
    </w:p>
    <w:p w14:paraId="4532F539" w14:textId="4C9FA30D" w:rsidR="00F30631" w:rsidRPr="002268B0" w:rsidRDefault="00F30631" w:rsidP="00F30631">
      <w:pPr>
        <w:autoSpaceDE w:val="0"/>
        <w:autoSpaceDN w:val="0"/>
        <w:adjustRightInd w:val="0"/>
        <w:ind w:firstLine="540"/>
        <w:jc w:val="both"/>
      </w:pPr>
      <w:r w:rsidRPr="002268B0">
        <w:t xml:space="preserve">В соответствии с Земельным кодексом РФ, Федеральным законом от 27.07.2010 </w:t>
      </w:r>
      <w:hyperlink r:id="rId8" w:history="1">
        <w:r w:rsidRPr="002268B0">
          <w:rPr>
            <w:rStyle w:val="a3"/>
            <w:color w:val="auto"/>
            <w:u w:val="none"/>
          </w:rPr>
          <w:t>№ 210-ФЗ</w:t>
        </w:r>
      </w:hyperlink>
      <w:r w:rsidR="000A7DDA" w:rsidRPr="002268B0">
        <w:t xml:space="preserve"> «</w:t>
      </w:r>
      <w:r w:rsidRPr="002268B0">
        <w:t>Об организации предоставления госуда</w:t>
      </w:r>
      <w:r w:rsidR="000A7DDA" w:rsidRPr="002268B0">
        <w:t>рственных и муниципальных услуг»</w:t>
      </w:r>
      <w:r w:rsidRPr="002268B0">
        <w:t xml:space="preserve">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14:paraId="4EF65C1B" w14:textId="77777777" w:rsidR="00F30631" w:rsidRDefault="00F30631" w:rsidP="00F30631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590048B1" w14:textId="77777777" w:rsidR="00227C8B" w:rsidRPr="002268B0" w:rsidRDefault="00227C8B" w:rsidP="00F30631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5E544725" w14:textId="77777777" w:rsidR="00D45424" w:rsidRPr="002268B0" w:rsidRDefault="00D45424" w:rsidP="00D45424">
      <w:pPr>
        <w:pStyle w:val="12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68B0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770E8592" w14:textId="77777777" w:rsidR="00F30631" w:rsidRPr="002268B0" w:rsidRDefault="00F30631" w:rsidP="00F30631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2E770A3E" w14:textId="17AECE22" w:rsidR="00F30631" w:rsidRPr="002268B0" w:rsidRDefault="002B3E7F" w:rsidP="002B3E7F">
      <w:pPr>
        <w:autoSpaceDE w:val="0"/>
        <w:autoSpaceDN w:val="0"/>
        <w:adjustRightInd w:val="0"/>
        <w:ind w:firstLine="540"/>
        <w:jc w:val="both"/>
      </w:pPr>
      <w:r w:rsidRPr="002268B0">
        <w:t xml:space="preserve">Внести </w:t>
      </w:r>
      <w:r w:rsidR="00B210C0" w:rsidRPr="002268B0">
        <w:t>в</w:t>
      </w:r>
      <w:r w:rsidRPr="002268B0">
        <w:t xml:space="preserve"> постановлени</w:t>
      </w:r>
      <w:r w:rsidR="000A7DDA" w:rsidRPr="002268B0">
        <w:t>е</w:t>
      </w:r>
      <w:r w:rsidRPr="002268B0">
        <w:t xml:space="preserve">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следующие изменения:</w:t>
      </w:r>
    </w:p>
    <w:p w14:paraId="77FE04EF" w14:textId="4F76943D" w:rsidR="002B3E7F" w:rsidRPr="002268B0" w:rsidRDefault="000A7DDA" w:rsidP="00515547">
      <w:pPr>
        <w:autoSpaceDE w:val="0"/>
        <w:autoSpaceDN w:val="0"/>
        <w:adjustRightInd w:val="0"/>
        <w:ind w:firstLine="567"/>
        <w:jc w:val="both"/>
        <w:outlineLvl w:val="1"/>
      </w:pPr>
      <w:r w:rsidRPr="002268B0">
        <w:t xml:space="preserve">в приложение к постановлению </w:t>
      </w:r>
      <w:r w:rsidR="00B210C0" w:rsidRPr="002268B0">
        <w:t xml:space="preserve">пункт </w:t>
      </w:r>
      <w:r w:rsidR="002B3E7F" w:rsidRPr="002268B0">
        <w:t xml:space="preserve">1.5. </w:t>
      </w:r>
      <w:r w:rsidR="00515547" w:rsidRPr="002268B0">
        <w:t xml:space="preserve">раздела «1. Общие положения» </w:t>
      </w:r>
      <w:r w:rsidR="002B3E7F" w:rsidRPr="002268B0">
        <w:t>изложить в новой редакции:</w:t>
      </w:r>
    </w:p>
    <w:p w14:paraId="2F3C20C3" w14:textId="3A02D1DA" w:rsidR="002B3E7F" w:rsidRPr="002268B0" w:rsidRDefault="00B210C0" w:rsidP="00B210C0">
      <w:pPr>
        <w:autoSpaceDE w:val="0"/>
        <w:autoSpaceDN w:val="0"/>
        <w:adjustRightInd w:val="0"/>
        <w:ind w:firstLine="567"/>
        <w:jc w:val="both"/>
      </w:pPr>
      <w:r w:rsidRPr="002268B0">
        <w:t xml:space="preserve">«1.5. </w:t>
      </w:r>
      <w:r w:rsidR="002B3E7F" w:rsidRPr="002268B0">
        <w:t>Требования к порядку информирования о предоставлении муниципальной услуги: адрес, телефон, график приема, сайты.</w:t>
      </w:r>
    </w:p>
    <w:p w14:paraId="30C1942F" w14:textId="77777777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Место нахождения и почтовый адрес:</w:t>
      </w:r>
    </w:p>
    <w:p w14:paraId="0D5EA386" w14:textId="1AD5AB0B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155040, Ивановская область, г. Тейково, ул. Октябрьская, д. 2</w:t>
      </w:r>
      <w:r w:rsidR="00515547" w:rsidRPr="002268B0">
        <w:t>-А</w:t>
      </w:r>
      <w:r w:rsidRPr="002268B0">
        <w:t>;</w:t>
      </w:r>
    </w:p>
    <w:p w14:paraId="02B3F3FF" w14:textId="77777777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телефон: 8 (49343) 2-21-71;</w:t>
      </w:r>
    </w:p>
    <w:p w14:paraId="4CA42679" w14:textId="5636AB5E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адрес электронной почты: teikovo.selo@ivreg.ru;</w:t>
      </w:r>
    </w:p>
    <w:p w14:paraId="5064C993" w14:textId="77777777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адрес сайта в сети Интернет: http://тейково-район</w:t>
      </w:r>
      <w:proofErr w:type="gramStart"/>
      <w:r w:rsidRPr="002268B0">
        <w:t>.р</w:t>
      </w:r>
      <w:proofErr w:type="gramEnd"/>
      <w:r w:rsidRPr="002268B0">
        <w:t>ф/.</w:t>
      </w:r>
    </w:p>
    <w:p w14:paraId="4595E02C" w14:textId="77777777" w:rsidR="002B3E7F" w:rsidRPr="002268B0" w:rsidRDefault="002B3E7F" w:rsidP="002B3E7F">
      <w:pPr>
        <w:autoSpaceDE w:val="0"/>
        <w:autoSpaceDN w:val="0"/>
        <w:adjustRightInd w:val="0"/>
        <w:ind w:firstLine="708"/>
        <w:jc w:val="both"/>
      </w:pPr>
      <w:r w:rsidRPr="002268B0">
        <w:t>Прием заявителей для предоставления муниципальной услуги осуществляется отделом сельского хозяйства и земельных отношений, курирующим данный вопрос, (далее по тексту - Отдела) согласно графику работы Отдела в кабинете № 8 администрации Тейковского муниципального района.</w:t>
      </w:r>
    </w:p>
    <w:p w14:paraId="21C5D4AC" w14:textId="77777777" w:rsidR="002B3E7F" w:rsidRPr="002268B0" w:rsidRDefault="002B3E7F" w:rsidP="002B3E7F">
      <w:pPr>
        <w:autoSpaceDE w:val="0"/>
        <w:autoSpaceDN w:val="0"/>
        <w:adjustRightInd w:val="0"/>
        <w:ind w:firstLine="708"/>
        <w:jc w:val="both"/>
      </w:pPr>
      <w:r w:rsidRPr="002268B0">
        <w:t>Консультации по вопросам предоставления муниципальной услуги, осуществляются специалистами Отдела, на которых возложены соответствующие функции.</w:t>
      </w:r>
    </w:p>
    <w:p w14:paraId="3D7C9869" w14:textId="77777777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Телефон для справок: 8 (49343) 2-21-71;</w:t>
      </w:r>
    </w:p>
    <w:p w14:paraId="6FEFCA62" w14:textId="77777777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График приема граждан специалистами Отдела:</w:t>
      </w:r>
    </w:p>
    <w:p w14:paraId="5D34146D" w14:textId="74D0B618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t>Вторник</w:t>
      </w:r>
      <w:r w:rsidR="00515547" w:rsidRPr="002268B0">
        <w:t>: с</w:t>
      </w:r>
      <w:r w:rsidRPr="002268B0">
        <w:t xml:space="preserve"> 08.30 </w:t>
      </w:r>
      <w:r w:rsidR="00515547" w:rsidRPr="002268B0">
        <w:t>до</w:t>
      </w:r>
      <w:r w:rsidRPr="002268B0">
        <w:t xml:space="preserve"> 12.00;</w:t>
      </w:r>
      <w:r w:rsidR="00515547" w:rsidRPr="002268B0">
        <w:t xml:space="preserve"> с 12.45 до 15.00;</w:t>
      </w:r>
    </w:p>
    <w:p w14:paraId="4308DB2F" w14:textId="05E69C1A" w:rsidR="00515547" w:rsidRDefault="002B3E7F" w:rsidP="002B3E7F">
      <w:pPr>
        <w:autoSpaceDE w:val="0"/>
        <w:autoSpaceDN w:val="0"/>
        <w:adjustRightInd w:val="0"/>
        <w:jc w:val="both"/>
      </w:pPr>
      <w:r w:rsidRPr="002268B0">
        <w:t>Четверг</w:t>
      </w:r>
      <w:r w:rsidR="00515547" w:rsidRPr="002268B0">
        <w:t>:</w:t>
      </w:r>
      <w:r w:rsidRPr="002268B0">
        <w:t xml:space="preserve"> </w:t>
      </w:r>
      <w:r w:rsidR="00515547" w:rsidRPr="002268B0">
        <w:t>с 08.30 до 12.00; с 12.45 до 15.00.</w:t>
      </w:r>
    </w:p>
    <w:p w14:paraId="16C62262" w14:textId="77777777" w:rsidR="00227C8B" w:rsidRPr="002268B0" w:rsidRDefault="00227C8B" w:rsidP="002B3E7F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756AFBC6" w14:textId="50CF7D5B" w:rsidR="002B3E7F" w:rsidRPr="002268B0" w:rsidRDefault="002B3E7F" w:rsidP="002B3E7F">
      <w:pPr>
        <w:autoSpaceDE w:val="0"/>
        <w:autoSpaceDN w:val="0"/>
        <w:adjustRightInd w:val="0"/>
        <w:jc w:val="both"/>
      </w:pPr>
      <w:r w:rsidRPr="002268B0">
        <w:lastRenderedPageBreak/>
        <w:t>Перерыв на обед: 12.00 – 12.45.»</w:t>
      </w:r>
    </w:p>
    <w:p w14:paraId="343B9C8D" w14:textId="77777777" w:rsidR="002268B0" w:rsidRDefault="002268B0" w:rsidP="00F30631">
      <w:pPr>
        <w:autoSpaceDE w:val="0"/>
        <w:autoSpaceDN w:val="0"/>
        <w:adjustRightInd w:val="0"/>
        <w:rPr>
          <w:b/>
        </w:rPr>
      </w:pPr>
    </w:p>
    <w:p w14:paraId="6DF1A603" w14:textId="77777777" w:rsidR="002268B0" w:rsidRDefault="002268B0" w:rsidP="00F30631">
      <w:pPr>
        <w:autoSpaceDE w:val="0"/>
        <w:autoSpaceDN w:val="0"/>
        <w:adjustRightInd w:val="0"/>
        <w:rPr>
          <w:b/>
        </w:rPr>
      </w:pPr>
    </w:p>
    <w:p w14:paraId="19DF1A33" w14:textId="77777777" w:rsidR="00F30631" w:rsidRPr="002268B0" w:rsidRDefault="00F30631" w:rsidP="00F30631">
      <w:pPr>
        <w:autoSpaceDE w:val="0"/>
        <w:autoSpaceDN w:val="0"/>
        <w:adjustRightInd w:val="0"/>
        <w:rPr>
          <w:b/>
        </w:rPr>
      </w:pPr>
      <w:r w:rsidRPr="002268B0">
        <w:rPr>
          <w:b/>
        </w:rPr>
        <w:t>Глава Тейковского</w:t>
      </w:r>
    </w:p>
    <w:p w14:paraId="1EFCCD14" w14:textId="228ACA5A" w:rsidR="00F30631" w:rsidRPr="002268B0" w:rsidRDefault="00F30631" w:rsidP="00F30631">
      <w:pPr>
        <w:autoSpaceDE w:val="0"/>
        <w:autoSpaceDN w:val="0"/>
        <w:adjustRightInd w:val="0"/>
        <w:rPr>
          <w:b/>
        </w:rPr>
      </w:pPr>
      <w:r w:rsidRPr="002268B0">
        <w:rPr>
          <w:b/>
        </w:rPr>
        <w:t xml:space="preserve">муниципального района                                       </w:t>
      </w:r>
      <w:r w:rsidR="002B3E7F" w:rsidRPr="002268B0">
        <w:rPr>
          <w:b/>
        </w:rPr>
        <w:t xml:space="preserve">   </w:t>
      </w:r>
      <w:r w:rsidRPr="002268B0">
        <w:rPr>
          <w:b/>
        </w:rPr>
        <w:t xml:space="preserve">                       </w:t>
      </w:r>
      <w:r w:rsidR="002B3E7F" w:rsidRPr="002268B0">
        <w:rPr>
          <w:b/>
        </w:rPr>
        <w:t>В.А. Катков</w:t>
      </w:r>
    </w:p>
    <w:p w14:paraId="0216B22E" w14:textId="77777777" w:rsidR="00AB1026" w:rsidRPr="00F83943" w:rsidRDefault="00AB1026"/>
    <w:p w14:paraId="3BBE2D82" w14:textId="77777777" w:rsidR="00AB1026" w:rsidRPr="00F83943" w:rsidRDefault="00AB1026"/>
    <w:p w14:paraId="09E4A0CF" w14:textId="77777777" w:rsidR="00AB1026" w:rsidRPr="00F83943" w:rsidRDefault="00AB1026"/>
    <w:sectPr w:rsidR="00AB1026" w:rsidRPr="00F83943" w:rsidSect="00227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FC417" w14:textId="77777777" w:rsidR="00F718A8" w:rsidRDefault="00F718A8" w:rsidP="00AB1026">
      <w:r>
        <w:separator/>
      </w:r>
    </w:p>
  </w:endnote>
  <w:endnote w:type="continuationSeparator" w:id="0">
    <w:p w14:paraId="0DB3DF5C" w14:textId="77777777" w:rsidR="00F718A8" w:rsidRDefault="00F718A8" w:rsidP="00A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F7A7D" w14:textId="77777777" w:rsidR="00F718A8" w:rsidRDefault="00F718A8" w:rsidP="00AB1026">
      <w:r>
        <w:separator/>
      </w:r>
    </w:p>
  </w:footnote>
  <w:footnote w:type="continuationSeparator" w:id="0">
    <w:p w14:paraId="27C6242A" w14:textId="77777777" w:rsidR="00F718A8" w:rsidRDefault="00F718A8" w:rsidP="00A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8A"/>
    <w:multiLevelType w:val="hybridMultilevel"/>
    <w:tmpl w:val="0C2EC2A4"/>
    <w:lvl w:ilvl="0" w:tplc="986AB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BF67C8"/>
    <w:multiLevelType w:val="hybridMultilevel"/>
    <w:tmpl w:val="18F0108E"/>
    <w:lvl w:ilvl="0" w:tplc="2ED4EBE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0972776"/>
    <w:multiLevelType w:val="hybridMultilevel"/>
    <w:tmpl w:val="32402C20"/>
    <w:lvl w:ilvl="0" w:tplc="0B2873D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C588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0255A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4F40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8D40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2DF0C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4F4E4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299FA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020F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4F524C"/>
    <w:multiLevelType w:val="hybridMultilevel"/>
    <w:tmpl w:val="E696B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3909"/>
    <w:multiLevelType w:val="multilevel"/>
    <w:tmpl w:val="C0F62B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553F0"/>
    <w:multiLevelType w:val="multilevel"/>
    <w:tmpl w:val="80BADC8E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35670"/>
    <w:multiLevelType w:val="multilevel"/>
    <w:tmpl w:val="AD16A7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FE54B6"/>
    <w:multiLevelType w:val="hybridMultilevel"/>
    <w:tmpl w:val="72186B3A"/>
    <w:lvl w:ilvl="0" w:tplc="014623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014413"/>
    <w:multiLevelType w:val="hybridMultilevel"/>
    <w:tmpl w:val="9EE8CEC0"/>
    <w:lvl w:ilvl="0" w:tplc="8DBE50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0086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4FE0E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E57BA">
      <w:start w:val="1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23340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6FB06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C1C5C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2D632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069C4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060BD5"/>
    <w:multiLevelType w:val="hybridMultilevel"/>
    <w:tmpl w:val="5CFCB25A"/>
    <w:lvl w:ilvl="0" w:tplc="9462DC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0C9D2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9330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C9E8C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061F8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69292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ECC22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A4048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1B2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CC7EDF"/>
    <w:multiLevelType w:val="hybridMultilevel"/>
    <w:tmpl w:val="A09AD968"/>
    <w:lvl w:ilvl="0" w:tplc="E46236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002DC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65F34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0F574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CC08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20EB0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E27A2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A5558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E857E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1965B9"/>
    <w:multiLevelType w:val="hybridMultilevel"/>
    <w:tmpl w:val="936A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223E9"/>
    <w:multiLevelType w:val="multilevel"/>
    <w:tmpl w:val="B0204A20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BD4DB5"/>
    <w:multiLevelType w:val="hybridMultilevel"/>
    <w:tmpl w:val="DC7899E4"/>
    <w:lvl w:ilvl="0" w:tplc="398405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C6CCA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65B4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8D7D2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8501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3E5A78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8EE9C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8EFBC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66F46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DA1317"/>
    <w:multiLevelType w:val="multilevel"/>
    <w:tmpl w:val="2D8A7D9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19720D"/>
    <w:multiLevelType w:val="hybridMultilevel"/>
    <w:tmpl w:val="4F26D9BC"/>
    <w:lvl w:ilvl="0" w:tplc="A64087E2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D3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011D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2BFDA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0DB48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407D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453A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89B0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409A6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933B47"/>
    <w:multiLevelType w:val="multilevel"/>
    <w:tmpl w:val="AE5223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F3CC9"/>
    <w:multiLevelType w:val="hybridMultilevel"/>
    <w:tmpl w:val="2716EB62"/>
    <w:lvl w:ilvl="0" w:tplc="267A7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E09CE"/>
    <w:multiLevelType w:val="hybridMultilevel"/>
    <w:tmpl w:val="CCD6D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A1C58"/>
    <w:multiLevelType w:val="multilevel"/>
    <w:tmpl w:val="179E70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3"/>
  </w:num>
  <w:num w:numId="5">
    <w:abstractNumId w:val="17"/>
  </w:num>
  <w:num w:numId="6">
    <w:abstractNumId w:val="10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4"/>
  </w:num>
  <w:num w:numId="15">
    <w:abstractNumId w:val="19"/>
  </w:num>
  <w:num w:numId="16">
    <w:abstractNumId w:val="4"/>
  </w:num>
  <w:num w:numId="17">
    <w:abstractNumId w:val="6"/>
  </w:num>
  <w:num w:numId="18">
    <w:abstractNumId w:val="0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9"/>
    <w:rsid w:val="00025374"/>
    <w:rsid w:val="0005266A"/>
    <w:rsid w:val="00054D79"/>
    <w:rsid w:val="000A7DDA"/>
    <w:rsid w:val="000B07F1"/>
    <w:rsid w:val="000E4D25"/>
    <w:rsid w:val="00101FE7"/>
    <w:rsid w:val="0011485D"/>
    <w:rsid w:val="00117D02"/>
    <w:rsid w:val="00120682"/>
    <w:rsid w:val="00140336"/>
    <w:rsid w:val="00140506"/>
    <w:rsid w:val="00194FA6"/>
    <w:rsid w:val="001960CB"/>
    <w:rsid w:val="001A4B18"/>
    <w:rsid w:val="001D31E3"/>
    <w:rsid w:val="00203782"/>
    <w:rsid w:val="002155FF"/>
    <w:rsid w:val="002268B0"/>
    <w:rsid w:val="00227C8B"/>
    <w:rsid w:val="00261458"/>
    <w:rsid w:val="002709C2"/>
    <w:rsid w:val="002A41FD"/>
    <w:rsid w:val="002B3E7F"/>
    <w:rsid w:val="002C2E34"/>
    <w:rsid w:val="002E4AEF"/>
    <w:rsid w:val="003012E4"/>
    <w:rsid w:val="00303ADC"/>
    <w:rsid w:val="003143BB"/>
    <w:rsid w:val="0032780C"/>
    <w:rsid w:val="003314FA"/>
    <w:rsid w:val="003634DA"/>
    <w:rsid w:val="003A1BD0"/>
    <w:rsid w:val="003B07C0"/>
    <w:rsid w:val="003B25C6"/>
    <w:rsid w:val="003C685B"/>
    <w:rsid w:val="004161A8"/>
    <w:rsid w:val="00416B53"/>
    <w:rsid w:val="0044705C"/>
    <w:rsid w:val="0044759D"/>
    <w:rsid w:val="004837DD"/>
    <w:rsid w:val="004A15D8"/>
    <w:rsid w:val="004A6504"/>
    <w:rsid w:val="004D2EAA"/>
    <w:rsid w:val="004F3EA0"/>
    <w:rsid w:val="00512713"/>
    <w:rsid w:val="00515547"/>
    <w:rsid w:val="00535D75"/>
    <w:rsid w:val="005E7CED"/>
    <w:rsid w:val="00607AD3"/>
    <w:rsid w:val="00652108"/>
    <w:rsid w:val="00654B4A"/>
    <w:rsid w:val="00674E6A"/>
    <w:rsid w:val="006906BE"/>
    <w:rsid w:val="00691A53"/>
    <w:rsid w:val="006A7152"/>
    <w:rsid w:val="006C089B"/>
    <w:rsid w:val="006D4B74"/>
    <w:rsid w:val="006F6810"/>
    <w:rsid w:val="0070039B"/>
    <w:rsid w:val="00736E8F"/>
    <w:rsid w:val="007B3DD0"/>
    <w:rsid w:val="007F1ED8"/>
    <w:rsid w:val="00865417"/>
    <w:rsid w:val="0087142C"/>
    <w:rsid w:val="008A0DAC"/>
    <w:rsid w:val="008B75C9"/>
    <w:rsid w:val="008C2B1A"/>
    <w:rsid w:val="008E78D9"/>
    <w:rsid w:val="008F69A6"/>
    <w:rsid w:val="00913205"/>
    <w:rsid w:val="00931502"/>
    <w:rsid w:val="00987008"/>
    <w:rsid w:val="009F4E3E"/>
    <w:rsid w:val="00A81999"/>
    <w:rsid w:val="00A972BB"/>
    <w:rsid w:val="00AB1026"/>
    <w:rsid w:val="00AF167E"/>
    <w:rsid w:val="00B178EA"/>
    <w:rsid w:val="00B210C0"/>
    <w:rsid w:val="00B33F5E"/>
    <w:rsid w:val="00B5142E"/>
    <w:rsid w:val="00B64355"/>
    <w:rsid w:val="00B73968"/>
    <w:rsid w:val="00B90021"/>
    <w:rsid w:val="00B91FFF"/>
    <w:rsid w:val="00B961B5"/>
    <w:rsid w:val="00BB3CB8"/>
    <w:rsid w:val="00BC1466"/>
    <w:rsid w:val="00BC3B20"/>
    <w:rsid w:val="00BE0693"/>
    <w:rsid w:val="00BE422A"/>
    <w:rsid w:val="00C11135"/>
    <w:rsid w:val="00C22425"/>
    <w:rsid w:val="00C23BF6"/>
    <w:rsid w:val="00C642F2"/>
    <w:rsid w:val="00C81C67"/>
    <w:rsid w:val="00CC245C"/>
    <w:rsid w:val="00CC5670"/>
    <w:rsid w:val="00CD71E6"/>
    <w:rsid w:val="00D06BDD"/>
    <w:rsid w:val="00D42AB6"/>
    <w:rsid w:val="00D45424"/>
    <w:rsid w:val="00D75AA9"/>
    <w:rsid w:val="00D85D3B"/>
    <w:rsid w:val="00DA7AB2"/>
    <w:rsid w:val="00E0466F"/>
    <w:rsid w:val="00E31AE4"/>
    <w:rsid w:val="00E86C55"/>
    <w:rsid w:val="00EC4F48"/>
    <w:rsid w:val="00ED1B59"/>
    <w:rsid w:val="00F05AE6"/>
    <w:rsid w:val="00F30631"/>
    <w:rsid w:val="00F346A9"/>
    <w:rsid w:val="00F35ED5"/>
    <w:rsid w:val="00F718A8"/>
    <w:rsid w:val="00F728BA"/>
    <w:rsid w:val="00F83943"/>
    <w:rsid w:val="00F916DA"/>
    <w:rsid w:val="00FA697C"/>
    <w:rsid w:val="00FC34CD"/>
    <w:rsid w:val="00FE1586"/>
    <w:rsid w:val="00FE39FF"/>
    <w:rsid w:val="00FF351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77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31AE4"/>
    <w:pPr>
      <w:keepNext/>
      <w:keepLines/>
      <w:spacing w:after="0"/>
      <w:ind w:left="408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0631"/>
    <w:rPr>
      <w:color w:val="0000FF"/>
      <w:u w:val="single"/>
    </w:rPr>
  </w:style>
  <w:style w:type="paragraph" w:customStyle="1" w:styleId="ConsPlusNormal">
    <w:name w:val="ConsPlusNormal"/>
    <w:rsid w:val="00F30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2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10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0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AE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11">
    <w:name w:val="Абзац списка1"/>
    <w:basedOn w:val="a"/>
    <w:rsid w:val="00E31A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E3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rsid w:val="00D45424"/>
    <w:rPr>
      <w:rFonts w:ascii="Calibri" w:eastAsia="Calibri" w:hAnsi="Calibri"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31AE4"/>
    <w:pPr>
      <w:keepNext/>
      <w:keepLines/>
      <w:spacing w:after="0"/>
      <w:ind w:left="408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0631"/>
    <w:rPr>
      <w:color w:val="0000FF"/>
      <w:u w:val="single"/>
    </w:rPr>
  </w:style>
  <w:style w:type="paragraph" w:customStyle="1" w:styleId="ConsPlusNormal">
    <w:name w:val="ConsPlusNormal"/>
    <w:rsid w:val="00F30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2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10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0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AE4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11">
    <w:name w:val="Абзац списка1"/>
    <w:basedOn w:val="a"/>
    <w:rsid w:val="00E31A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rsid w:val="00E3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rsid w:val="00D45424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A6D8859104D6D35AFA2488DE8345B736DC20A6FB823B124D30CE1933A7A8678CFD81FB14CC326CdC3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Андрей</cp:lastModifiedBy>
  <cp:revision>18</cp:revision>
  <cp:lastPrinted>2020-08-19T07:47:00Z</cp:lastPrinted>
  <dcterms:created xsi:type="dcterms:W3CDTF">2020-08-12T06:20:00Z</dcterms:created>
  <dcterms:modified xsi:type="dcterms:W3CDTF">2020-08-25T07:01:00Z</dcterms:modified>
</cp:coreProperties>
</file>