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F56225" w:rsidRDefault="00D93E7C" w:rsidP="00F56225">
      <w:pPr>
        <w:pStyle w:val="a7"/>
        <w:tabs>
          <w:tab w:val="left" w:pos="851"/>
        </w:tabs>
        <w:jc w:val="center"/>
        <w:rPr>
          <w:b/>
          <w:bCs/>
          <w:sz w:val="24"/>
          <w:szCs w:val="24"/>
          <w:lang w:val="ru-RU"/>
        </w:rPr>
      </w:pPr>
      <w:r w:rsidRPr="00F56225">
        <w:rPr>
          <w:b/>
          <w:bCs/>
          <w:sz w:val="24"/>
          <w:szCs w:val="24"/>
          <w:lang w:val="ru-RU"/>
        </w:rPr>
        <w:t>АДМИНИСТРАЦИЯ</w:t>
      </w:r>
    </w:p>
    <w:p w:rsidR="00D93E7C" w:rsidRPr="00F56225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F56225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F5622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F56225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F56225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F5622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F562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56225">
        <w:rPr>
          <w:b/>
          <w:bCs/>
        </w:rPr>
        <w:t>П</w:t>
      </w:r>
      <w:proofErr w:type="gramEnd"/>
      <w:r w:rsidRPr="00F56225">
        <w:rPr>
          <w:b/>
          <w:bCs/>
        </w:rPr>
        <w:t xml:space="preserve"> О С Т А Н О В Л Е Н И Е </w:t>
      </w:r>
    </w:p>
    <w:p w:rsidR="00D93E7C" w:rsidRPr="00F562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56225">
        <w:rPr>
          <w:b/>
          <w:bCs/>
        </w:rPr>
        <w:t xml:space="preserve">  </w:t>
      </w:r>
    </w:p>
    <w:p w:rsidR="00D93E7C" w:rsidRPr="00F562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F56225" w:rsidRDefault="00D93E7C" w:rsidP="00D93E7C">
      <w:pPr>
        <w:autoSpaceDE w:val="0"/>
        <w:autoSpaceDN w:val="0"/>
        <w:adjustRightInd w:val="0"/>
        <w:jc w:val="center"/>
      </w:pPr>
      <w:r w:rsidRPr="00F56225">
        <w:t xml:space="preserve">от  </w:t>
      </w:r>
      <w:r w:rsidR="00B40568">
        <w:t>31.08.2020</w:t>
      </w:r>
      <w:r w:rsidRPr="00F56225">
        <w:t xml:space="preserve">  № </w:t>
      </w:r>
      <w:r w:rsidR="00B40568">
        <w:t>233</w:t>
      </w:r>
    </w:p>
    <w:p w:rsidR="00D93E7C" w:rsidRPr="00F56225" w:rsidRDefault="00D93E7C" w:rsidP="00D93E7C">
      <w:pPr>
        <w:autoSpaceDE w:val="0"/>
        <w:autoSpaceDN w:val="0"/>
        <w:adjustRightInd w:val="0"/>
        <w:jc w:val="center"/>
      </w:pPr>
      <w:r w:rsidRPr="00F56225">
        <w:t xml:space="preserve">г. Тейково </w:t>
      </w:r>
    </w:p>
    <w:p w:rsidR="00D93E7C" w:rsidRPr="00F56225" w:rsidRDefault="00D93E7C" w:rsidP="00D93E7C"/>
    <w:p w:rsidR="00B4056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56225">
        <w:rPr>
          <w:b/>
          <w:bCs/>
        </w:rPr>
        <w:t>О внесении изменений в постановление администрации Тейковского</w:t>
      </w:r>
    </w:p>
    <w:p w:rsidR="008575D1" w:rsidRPr="00F56225" w:rsidRDefault="008575D1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56225">
        <w:rPr>
          <w:b/>
          <w:bCs/>
        </w:rPr>
        <w:t>муниципального района от 10.12.2019г. № 337</w:t>
      </w:r>
      <w:r w:rsidR="00D93E7C" w:rsidRPr="00F56225">
        <w:rPr>
          <w:b/>
          <w:bCs/>
        </w:rPr>
        <w:t xml:space="preserve"> «Об утверждении муниципальной п</w:t>
      </w:r>
      <w:r w:rsidR="00374B53" w:rsidRPr="00F56225">
        <w:rPr>
          <w:b/>
          <w:bCs/>
        </w:rPr>
        <w:t>рограммы</w:t>
      </w:r>
      <w:r w:rsidRPr="00F56225">
        <w:rPr>
          <w:b/>
          <w:bCs/>
        </w:rPr>
        <w:t xml:space="preserve"> «Развитие культуры и туризма </w:t>
      </w:r>
    </w:p>
    <w:p w:rsidR="00D93E7C" w:rsidRPr="00F56225" w:rsidRDefault="008575D1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56225">
        <w:rPr>
          <w:b/>
          <w:bCs/>
        </w:rPr>
        <w:t xml:space="preserve">в </w:t>
      </w:r>
      <w:proofErr w:type="spellStart"/>
      <w:r w:rsidRPr="00F56225">
        <w:rPr>
          <w:b/>
          <w:bCs/>
        </w:rPr>
        <w:t>Тейковском</w:t>
      </w:r>
      <w:proofErr w:type="spellEnd"/>
      <w:r w:rsidRPr="00F56225">
        <w:rPr>
          <w:b/>
          <w:bCs/>
        </w:rPr>
        <w:t xml:space="preserve"> муниципальном районе» </w:t>
      </w:r>
    </w:p>
    <w:p w:rsidR="00D93E7C" w:rsidRPr="00F56225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910371" w:rsidRPr="00F56225" w:rsidRDefault="00910371" w:rsidP="00D93E7C">
      <w:pPr>
        <w:autoSpaceDE w:val="0"/>
        <w:autoSpaceDN w:val="0"/>
        <w:adjustRightInd w:val="0"/>
        <w:jc w:val="both"/>
      </w:pPr>
    </w:p>
    <w:p w:rsidR="00D93E7C" w:rsidRPr="00F56225" w:rsidRDefault="00D93E7C" w:rsidP="00D93E7C">
      <w:pPr>
        <w:autoSpaceDE w:val="0"/>
        <w:autoSpaceDN w:val="0"/>
        <w:adjustRightInd w:val="0"/>
        <w:jc w:val="both"/>
      </w:pPr>
      <w:r w:rsidRPr="00F56225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D93E7C" w:rsidRPr="00F56225" w:rsidRDefault="00D93E7C" w:rsidP="00D93E7C">
      <w:pPr>
        <w:autoSpaceDE w:val="0"/>
        <w:autoSpaceDN w:val="0"/>
        <w:adjustRightInd w:val="0"/>
        <w:jc w:val="both"/>
      </w:pPr>
    </w:p>
    <w:p w:rsidR="00D93E7C" w:rsidRPr="00F56225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56225">
        <w:rPr>
          <w:b/>
          <w:bCs/>
        </w:rPr>
        <w:t>ПОСТАНОВЛЯЕТ:</w:t>
      </w:r>
    </w:p>
    <w:p w:rsidR="00D93E7C" w:rsidRPr="00F56225" w:rsidRDefault="00D93E7C" w:rsidP="00D93E7C">
      <w:pPr>
        <w:pStyle w:val="a5"/>
        <w:jc w:val="both"/>
      </w:pPr>
    </w:p>
    <w:p w:rsidR="00D93E7C" w:rsidRPr="00F56225" w:rsidRDefault="00D93E7C" w:rsidP="002315A0">
      <w:pPr>
        <w:pStyle w:val="a5"/>
        <w:jc w:val="both"/>
      </w:pPr>
      <w:r w:rsidRPr="00F56225">
        <w:tab/>
        <w:t>Внести в постановление администрации Тейковского</w:t>
      </w:r>
      <w:r w:rsidR="002315A0" w:rsidRPr="00F56225">
        <w:t xml:space="preserve"> муниципального района от 10.12.2019г. № 337 «Об утверждении муниципальной программы «Развитие культуры и туризма в </w:t>
      </w:r>
      <w:proofErr w:type="spellStart"/>
      <w:r w:rsidR="002315A0" w:rsidRPr="00F56225">
        <w:t>Тейковском</w:t>
      </w:r>
      <w:proofErr w:type="spellEnd"/>
      <w:r w:rsidR="002315A0" w:rsidRPr="00F56225">
        <w:t xml:space="preserve"> муниципальном районе» </w:t>
      </w:r>
      <w:r w:rsidRPr="00F56225">
        <w:t>следующие изменения:</w:t>
      </w:r>
    </w:p>
    <w:p w:rsidR="005816E5" w:rsidRPr="00F56225" w:rsidRDefault="005816E5" w:rsidP="005816E5">
      <w:pPr>
        <w:pStyle w:val="a5"/>
        <w:jc w:val="both"/>
      </w:pPr>
      <w:r w:rsidRPr="00F56225">
        <w:t xml:space="preserve">           в приложении к постановлению:</w:t>
      </w:r>
    </w:p>
    <w:p w:rsidR="005816E5" w:rsidRPr="00F56225" w:rsidRDefault="005816E5" w:rsidP="008575D1">
      <w:pPr>
        <w:pStyle w:val="a6"/>
        <w:numPr>
          <w:ilvl w:val="0"/>
          <w:numId w:val="20"/>
        </w:num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95"/>
        <w:jc w:val="both"/>
      </w:pPr>
      <w:r w:rsidRPr="00F56225">
        <w:t>Раздел «1. Паспорт программы</w:t>
      </w:r>
      <w:r w:rsidR="008575D1" w:rsidRPr="00F56225">
        <w:t>»</w:t>
      </w:r>
      <w:r w:rsidRPr="00F56225">
        <w:t xml:space="preserve"> изложить в новой редакции согласно приложению 1.</w:t>
      </w:r>
    </w:p>
    <w:p w:rsidR="005816E5" w:rsidRPr="00F56225" w:rsidRDefault="009C6418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F56225">
        <w:tab/>
      </w:r>
      <w:r w:rsidR="00DF1B90" w:rsidRPr="00F56225">
        <w:t>2</w:t>
      </w:r>
      <w:r w:rsidRPr="00F56225">
        <w:t xml:space="preserve">. </w:t>
      </w:r>
      <w:r w:rsidR="008575D1" w:rsidRPr="00F56225">
        <w:t>Таблицу «3. Ресурсное обеспечение реализации программы» р</w:t>
      </w:r>
      <w:r w:rsidRPr="00F56225">
        <w:t>аздел</w:t>
      </w:r>
      <w:r w:rsidR="008575D1" w:rsidRPr="00F56225">
        <w:t>а</w:t>
      </w:r>
      <w:r w:rsidR="005816E5" w:rsidRPr="00F56225">
        <w:t xml:space="preserve"> </w:t>
      </w:r>
      <w:r w:rsidR="008575D1" w:rsidRPr="00F56225">
        <w:t>4</w:t>
      </w:r>
      <w:r w:rsidR="005816E5" w:rsidRPr="00F56225">
        <w:t xml:space="preserve"> изложить в ново</w:t>
      </w:r>
      <w:r w:rsidR="00DF1B90" w:rsidRPr="00F56225">
        <w:t>й редакции согласно приложению 2</w:t>
      </w:r>
      <w:r w:rsidR="005816E5" w:rsidRPr="00F56225">
        <w:t>.</w:t>
      </w:r>
    </w:p>
    <w:p w:rsidR="005816E5" w:rsidRPr="00F56225" w:rsidRDefault="00DF1B90" w:rsidP="002315A0">
      <w:pPr>
        <w:pStyle w:val="a5"/>
        <w:spacing w:line="254" w:lineRule="auto"/>
        <w:jc w:val="both"/>
        <w:rPr>
          <w:lang w:eastAsia="en-US"/>
        </w:rPr>
      </w:pPr>
      <w:r w:rsidRPr="00F56225">
        <w:tab/>
        <w:t>3</w:t>
      </w:r>
      <w:r w:rsidR="006D7B9A" w:rsidRPr="00F56225">
        <w:t xml:space="preserve">. В приложении </w:t>
      </w:r>
      <w:r w:rsidR="005816E5" w:rsidRPr="00F56225">
        <w:t>1 к муниципальной программе «</w:t>
      </w:r>
      <w:r w:rsidR="002315A0" w:rsidRPr="00F56225">
        <w:t xml:space="preserve">Развитие культуры и туризма в </w:t>
      </w:r>
      <w:proofErr w:type="spellStart"/>
      <w:r w:rsidR="002315A0" w:rsidRPr="00F56225">
        <w:t>Тейковском</w:t>
      </w:r>
      <w:proofErr w:type="spellEnd"/>
      <w:r w:rsidR="002315A0" w:rsidRPr="00F56225">
        <w:t xml:space="preserve"> муниципальном районе</w:t>
      </w:r>
      <w:r w:rsidR="005816E5" w:rsidRPr="00F56225">
        <w:t>»</w:t>
      </w:r>
      <w:r w:rsidR="00D96EAF" w:rsidRPr="00F56225">
        <w:t xml:space="preserve"> подпр</w:t>
      </w:r>
      <w:r w:rsidR="00994B37" w:rsidRPr="00F56225">
        <w:t>ограмма</w:t>
      </w:r>
      <w:r w:rsidR="005775FF" w:rsidRPr="00F56225">
        <w:rPr>
          <w:lang w:eastAsia="en-US"/>
        </w:rPr>
        <w:t xml:space="preserve"> «Развитие культуры Тейк</w:t>
      </w:r>
      <w:r w:rsidR="002315A0" w:rsidRPr="00F56225">
        <w:rPr>
          <w:lang w:eastAsia="en-US"/>
        </w:rPr>
        <w:t>овского муниципального района»:</w:t>
      </w:r>
    </w:p>
    <w:p w:rsidR="005816E5" w:rsidRPr="00F56225" w:rsidRDefault="0050333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F56225">
        <w:tab/>
      </w:r>
      <w:r w:rsidR="00DF1B90" w:rsidRPr="00F56225">
        <w:t>3</w:t>
      </w:r>
      <w:r w:rsidR="005816E5" w:rsidRPr="00F56225">
        <w:t>.1. Раздел «1. Паспорт подпрограммы» изложить в ново</w:t>
      </w:r>
      <w:r w:rsidR="00DF1B90" w:rsidRPr="00F56225">
        <w:t>й редакции согласно приложению 3</w:t>
      </w:r>
      <w:r w:rsidR="005816E5" w:rsidRPr="00F56225">
        <w:t>.</w:t>
      </w:r>
    </w:p>
    <w:p w:rsidR="005816E5" w:rsidRPr="00F56225" w:rsidRDefault="00DF1B90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F56225">
        <w:t xml:space="preserve">       </w:t>
      </w:r>
      <w:r w:rsidRPr="00F56225">
        <w:tab/>
        <w:t>3.2</w:t>
      </w:r>
      <w:r w:rsidR="009C6418" w:rsidRPr="00F56225">
        <w:t xml:space="preserve">. </w:t>
      </w:r>
      <w:r w:rsidR="00C23279" w:rsidRPr="00F56225">
        <w:t>Таблицу «2. Ресурсное обеспечение реализации мероприятий подпрограммы» р</w:t>
      </w:r>
      <w:r w:rsidR="009C6418" w:rsidRPr="00F56225">
        <w:t>аздел</w:t>
      </w:r>
      <w:r w:rsidR="00C23279" w:rsidRPr="00F56225">
        <w:t>а 4</w:t>
      </w:r>
      <w:r w:rsidR="00374B53" w:rsidRPr="00F56225">
        <w:t xml:space="preserve"> </w:t>
      </w:r>
      <w:r w:rsidR="005816E5" w:rsidRPr="00F56225">
        <w:t>изложить в ново</w:t>
      </w:r>
      <w:r w:rsidR="00503336" w:rsidRPr="00F56225">
        <w:t>й редакции со</w:t>
      </w:r>
      <w:r w:rsidR="00C23279" w:rsidRPr="00F56225">
        <w:t>гласно прил</w:t>
      </w:r>
      <w:r w:rsidRPr="00F56225">
        <w:t>ожению 4</w:t>
      </w:r>
      <w:r w:rsidR="005816E5" w:rsidRPr="00F56225">
        <w:t xml:space="preserve">. </w:t>
      </w:r>
    </w:p>
    <w:p w:rsidR="00344F13" w:rsidRPr="00F56225" w:rsidRDefault="00344F13" w:rsidP="00344F13">
      <w:pPr>
        <w:autoSpaceDE w:val="0"/>
        <w:autoSpaceDN w:val="0"/>
        <w:adjustRightInd w:val="0"/>
      </w:pPr>
    </w:p>
    <w:p w:rsidR="009B2B8A" w:rsidRPr="00F56225" w:rsidRDefault="009B2B8A" w:rsidP="00344F13">
      <w:pPr>
        <w:autoSpaceDE w:val="0"/>
        <w:autoSpaceDN w:val="0"/>
        <w:adjustRightInd w:val="0"/>
      </w:pPr>
    </w:p>
    <w:p w:rsidR="009B2B8A" w:rsidRPr="00F56225" w:rsidRDefault="009B2B8A" w:rsidP="00344F13">
      <w:pPr>
        <w:autoSpaceDE w:val="0"/>
        <w:autoSpaceDN w:val="0"/>
        <w:adjustRightInd w:val="0"/>
      </w:pPr>
    </w:p>
    <w:p w:rsidR="009B2B8A" w:rsidRPr="00F56225" w:rsidRDefault="009B2B8A" w:rsidP="00344F13">
      <w:pPr>
        <w:autoSpaceDE w:val="0"/>
        <w:autoSpaceDN w:val="0"/>
        <w:adjustRightInd w:val="0"/>
      </w:pPr>
    </w:p>
    <w:p w:rsidR="00910371" w:rsidRPr="00F56225" w:rsidRDefault="00910371" w:rsidP="00D93E7C">
      <w:pPr>
        <w:autoSpaceDE w:val="0"/>
        <w:autoSpaceDN w:val="0"/>
        <w:adjustRightInd w:val="0"/>
        <w:jc w:val="both"/>
      </w:pPr>
    </w:p>
    <w:p w:rsidR="0071713D" w:rsidRPr="00F56225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F56225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F56225" w:rsidRDefault="008C31DB" w:rsidP="00D93E7C">
      <w:pPr>
        <w:autoSpaceDE w:val="0"/>
        <w:autoSpaceDN w:val="0"/>
        <w:adjustRightInd w:val="0"/>
        <w:jc w:val="both"/>
        <w:rPr>
          <w:b/>
          <w:bCs/>
        </w:rPr>
      </w:pPr>
      <w:r w:rsidRPr="00F56225">
        <w:rPr>
          <w:b/>
          <w:bCs/>
        </w:rPr>
        <w:t>Глава</w:t>
      </w:r>
      <w:r w:rsidR="00D93E7C" w:rsidRPr="00F56225">
        <w:rPr>
          <w:b/>
          <w:bCs/>
        </w:rPr>
        <w:t xml:space="preserve"> Тейковского</w:t>
      </w:r>
    </w:p>
    <w:p w:rsidR="00113427" w:rsidRPr="00F56225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F56225">
        <w:rPr>
          <w:b/>
          <w:bCs/>
        </w:rPr>
        <w:t xml:space="preserve">муниципального района                                    </w:t>
      </w:r>
      <w:r w:rsidR="008C31DB" w:rsidRPr="00F56225">
        <w:rPr>
          <w:b/>
          <w:bCs/>
        </w:rPr>
        <w:t xml:space="preserve">   </w:t>
      </w:r>
      <w:r w:rsidR="00910371" w:rsidRPr="00F56225">
        <w:rPr>
          <w:b/>
          <w:bCs/>
        </w:rPr>
        <w:t xml:space="preserve">  </w:t>
      </w:r>
      <w:r w:rsidR="00CC491D" w:rsidRPr="00F56225">
        <w:rPr>
          <w:b/>
          <w:bCs/>
        </w:rPr>
        <w:t xml:space="preserve">     </w:t>
      </w:r>
      <w:r w:rsidR="00910371" w:rsidRPr="00F56225">
        <w:rPr>
          <w:b/>
          <w:bCs/>
        </w:rPr>
        <w:t xml:space="preserve">      </w:t>
      </w:r>
      <w:r w:rsidR="00F56225">
        <w:rPr>
          <w:b/>
          <w:bCs/>
        </w:rPr>
        <w:t xml:space="preserve">                           </w:t>
      </w:r>
      <w:r w:rsidR="00910371" w:rsidRPr="00F56225">
        <w:rPr>
          <w:b/>
          <w:bCs/>
        </w:rPr>
        <w:t xml:space="preserve">               </w:t>
      </w:r>
      <w:r w:rsidRPr="00F56225">
        <w:rPr>
          <w:b/>
          <w:bCs/>
        </w:rPr>
        <w:t xml:space="preserve">   </w:t>
      </w:r>
      <w:r w:rsidR="008C31DB" w:rsidRPr="00F56225">
        <w:rPr>
          <w:b/>
          <w:bCs/>
        </w:rPr>
        <w:t>В.А. Катков</w:t>
      </w:r>
    </w:p>
    <w:p w:rsidR="00D93E7C" w:rsidRPr="00F56225" w:rsidRDefault="00D93E7C" w:rsidP="00D93E7C">
      <w:pPr>
        <w:autoSpaceDE w:val="0"/>
        <w:autoSpaceDN w:val="0"/>
        <w:adjustRightInd w:val="0"/>
      </w:pPr>
    </w:p>
    <w:p w:rsidR="005816E5" w:rsidRPr="00F56225" w:rsidRDefault="00F56225" w:rsidP="005816E5">
      <w:pPr>
        <w:autoSpaceDE w:val="0"/>
        <w:autoSpaceDN w:val="0"/>
        <w:adjustRightInd w:val="0"/>
        <w:jc w:val="right"/>
      </w:pPr>
      <w:r>
        <w:lastRenderedPageBreak/>
        <w:t>П</w:t>
      </w:r>
      <w:r w:rsidR="00FD7D2D" w:rsidRPr="00F56225">
        <w:t xml:space="preserve">риложение </w:t>
      </w:r>
      <w:r w:rsidR="005816E5" w:rsidRPr="00F56225">
        <w:t>1</w:t>
      </w:r>
    </w:p>
    <w:p w:rsidR="005816E5" w:rsidRPr="00F56225" w:rsidRDefault="00503336" w:rsidP="005816E5">
      <w:pPr>
        <w:autoSpaceDE w:val="0"/>
        <w:autoSpaceDN w:val="0"/>
        <w:adjustRightInd w:val="0"/>
        <w:jc w:val="right"/>
      </w:pPr>
      <w:r w:rsidRPr="00F56225">
        <w:t>к постановлению</w:t>
      </w:r>
      <w:r w:rsidR="005816E5" w:rsidRPr="00F56225">
        <w:t xml:space="preserve"> администрации </w:t>
      </w:r>
    </w:p>
    <w:p w:rsidR="005816E5" w:rsidRPr="00F56225" w:rsidRDefault="005816E5" w:rsidP="005816E5">
      <w:pPr>
        <w:autoSpaceDE w:val="0"/>
        <w:autoSpaceDN w:val="0"/>
        <w:adjustRightInd w:val="0"/>
        <w:jc w:val="right"/>
      </w:pPr>
      <w:r w:rsidRPr="00F56225">
        <w:t>Тейковского муниципального района</w:t>
      </w:r>
    </w:p>
    <w:p w:rsidR="005816E5" w:rsidRPr="00F56225" w:rsidRDefault="005816E5" w:rsidP="005816E5">
      <w:pPr>
        <w:autoSpaceDE w:val="0"/>
        <w:autoSpaceDN w:val="0"/>
        <w:adjustRightInd w:val="0"/>
        <w:jc w:val="center"/>
      </w:pPr>
      <w:r w:rsidRPr="00F56225">
        <w:t xml:space="preserve">                                                                           </w:t>
      </w:r>
      <w:r w:rsidR="00791DF5" w:rsidRPr="00F56225">
        <w:t xml:space="preserve">                </w:t>
      </w:r>
      <w:r w:rsidRPr="00F56225">
        <w:t xml:space="preserve">    </w:t>
      </w:r>
      <w:r w:rsidR="00B40568">
        <w:t xml:space="preserve">                                   </w:t>
      </w:r>
      <w:r w:rsidRPr="00F56225">
        <w:t xml:space="preserve"> от </w:t>
      </w:r>
      <w:r w:rsidR="00B40568">
        <w:t>31.08.2020</w:t>
      </w:r>
      <w:r w:rsidRPr="00F56225">
        <w:t xml:space="preserve"> № </w:t>
      </w:r>
      <w:r w:rsidR="00B40568">
        <w:t>233</w:t>
      </w:r>
    </w:p>
    <w:p w:rsidR="006730A9" w:rsidRPr="00F56225" w:rsidRDefault="006730A9" w:rsidP="005816E5">
      <w:pPr>
        <w:autoSpaceDE w:val="0"/>
        <w:autoSpaceDN w:val="0"/>
        <w:adjustRightInd w:val="0"/>
        <w:jc w:val="center"/>
      </w:pPr>
    </w:p>
    <w:p w:rsidR="006730A9" w:rsidRPr="00F56225" w:rsidRDefault="006730A9" w:rsidP="006730A9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F56225">
        <w:rPr>
          <w:b/>
          <w:lang w:eastAsia="en-US"/>
        </w:rPr>
        <w:t xml:space="preserve">Паспорт программы </w:t>
      </w:r>
    </w:p>
    <w:p w:rsidR="006730A9" w:rsidRPr="00F56225" w:rsidRDefault="006730A9" w:rsidP="006730A9">
      <w:pPr>
        <w:pStyle w:val="a6"/>
        <w:autoSpaceDE w:val="0"/>
        <w:autoSpaceDN w:val="0"/>
        <w:adjustRightInd w:val="0"/>
        <w:ind w:left="4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«Развитие культуры и туризма в </w:t>
            </w:r>
            <w:proofErr w:type="spellStart"/>
            <w:r w:rsidRPr="00F56225">
              <w:rPr>
                <w:lang w:eastAsia="en-US"/>
              </w:rPr>
              <w:t>Тейковском</w:t>
            </w:r>
            <w:proofErr w:type="spellEnd"/>
            <w:r w:rsidRPr="00F56225">
              <w:rPr>
                <w:lang w:eastAsia="en-US"/>
              </w:rPr>
              <w:t xml:space="preserve"> муниципальном районе»</w:t>
            </w:r>
          </w:p>
        </w:tc>
      </w:tr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Срок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2020-2024 годы</w:t>
            </w:r>
          </w:p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F56225">
              <w:rPr>
                <w:lang w:eastAsia="en-US"/>
              </w:rPr>
              <w:t>Межпоселенческое</w:t>
            </w:r>
            <w:proofErr w:type="spellEnd"/>
            <w:r w:rsidRPr="00F56225">
              <w:rPr>
                <w:lang w:eastAsia="en-US"/>
              </w:rPr>
              <w:t xml:space="preserve"> социально-культурное объединение»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F56225">
              <w:rPr>
                <w:lang w:eastAsia="en-US"/>
              </w:rPr>
              <w:t>Новогоряновская</w:t>
            </w:r>
            <w:proofErr w:type="spellEnd"/>
            <w:r w:rsidRPr="00F56225">
              <w:rPr>
                <w:lang w:eastAsia="en-US"/>
              </w:rPr>
              <w:t xml:space="preserve"> детская школа искусств»</w:t>
            </w:r>
            <w:r w:rsidRPr="00F56225">
              <w:t xml:space="preserve"> 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6730A9" w:rsidRPr="00F56225" w:rsidTr="008575D1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6730A9" w:rsidRPr="00F56225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7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Общий объем бюджетных ассигнований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2020г. –</w:t>
            </w:r>
            <w:r w:rsidR="00FF425A" w:rsidRPr="00F56225">
              <w:t>15760,7</w:t>
            </w:r>
            <w:r w:rsidRPr="00F56225">
              <w:t xml:space="preserve"> </w:t>
            </w:r>
            <w:r w:rsidRPr="00F56225">
              <w:rPr>
                <w:lang w:eastAsia="en-US"/>
              </w:rPr>
              <w:t xml:space="preserve">тыс. рублей, 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2021г. –</w:t>
            </w:r>
            <w:r w:rsidRPr="00F56225">
              <w:t xml:space="preserve"> 8554,3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2022г. –</w:t>
            </w:r>
            <w:r w:rsidRPr="00F56225">
              <w:t xml:space="preserve"> 8649,7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2023г. –</w:t>
            </w:r>
            <w:r w:rsidRPr="00F56225">
              <w:t xml:space="preserve"> 8699,7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8575D1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2024г. -</w:t>
            </w:r>
            <w:r w:rsidR="006730A9" w:rsidRPr="00F56225">
              <w:t xml:space="preserve"> 8699,7 </w:t>
            </w:r>
            <w:r w:rsidR="006730A9" w:rsidRPr="00F56225">
              <w:rPr>
                <w:lang w:eastAsia="en-US"/>
              </w:rPr>
              <w:t>тыс. рублей.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федеральный бюджет 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2020г. - 0,0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2021г. - 0,0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2022г. –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lastRenderedPageBreak/>
              <w:t>2023г. –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2024г. – 0,0 тыс. рублей.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областной бюджет 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2020г. </w:t>
            </w:r>
            <w:r w:rsidR="00FF425A" w:rsidRPr="00F56225">
              <w:rPr>
                <w:lang w:eastAsia="en-US"/>
              </w:rPr>
              <w:t>–</w:t>
            </w:r>
            <w:r w:rsidRPr="00F56225">
              <w:rPr>
                <w:lang w:eastAsia="en-US"/>
              </w:rPr>
              <w:t xml:space="preserve"> </w:t>
            </w:r>
            <w:r w:rsidR="00FF425A" w:rsidRPr="00F56225">
              <w:t>4197,5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2021г. - 0,0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2022г. –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2023г. – 0,0 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2024г. – 0,0 тыс. рублей.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бюджет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2020г. </w:t>
            </w:r>
            <w:r w:rsidR="00527C0C" w:rsidRPr="00F56225">
              <w:rPr>
                <w:lang w:eastAsia="en-US"/>
              </w:rPr>
              <w:t>–</w:t>
            </w:r>
            <w:r w:rsidR="00FF425A" w:rsidRPr="00F56225">
              <w:t xml:space="preserve"> 11563,2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2021г. -  8554,3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2022г. – 8649,7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2023г. – </w:t>
            </w:r>
            <w:r w:rsidRPr="00F56225">
              <w:t xml:space="preserve">8699,7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2024г. -  8699,7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рублей.</w:t>
            </w:r>
          </w:p>
        </w:tc>
      </w:tr>
    </w:tbl>
    <w:p w:rsidR="006730A9" w:rsidRPr="00F56225" w:rsidRDefault="006730A9" w:rsidP="005816E5">
      <w:pPr>
        <w:autoSpaceDE w:val="0"/>
        <w:autoSpaceDN w:val="0"/>
        <w:adjustRightInd w:val="0"/>
        <w:jc w:val="center"/>
      </w:pPr>
    </w:p>
    <w:p w:rsidR="005816E5" w:rsidRPr="00F56225" w:rsidRDefault="005816E5" w:rsidP="005816E5">
      <w:pPr>
        <w:autoSpaceDE w:val="0"/>
        <w:autoSpaceDN w:val="0"/>
        <w:adjustRightInd w:val="0"/>
        <w:rPr>
          <w:color w:val="000000"/>
        </w:rPr>
      </w:pPr>
      <w:r w:rsidRPr="00F56225">
        <w:t xml:space="preserve">    </w:t>
      </w:r>
    </w:p>
    <w:p w:rsidR="00F439E1" w:rsidRPr="00F56225" w:rsidRDefault="00F439E1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D53D96">
      <w:pPr>
        <w:autoSpaceDE w:val="0"/>
        <w:autoSpaceDN w:val="0"/>
        <w:adjustRightInd w:val="0"/>
        <w:jc w:val="right"/>
      </w:pPr>
    </w:p>
    <w:p w:rsidR="002315A0" w:rsidRPr="00F56225" w:rsidRDefault="002315A0" w:rsidP="00D53D96">
      <w:pPr>
        <w:autoSpaceDE w:val="0"/>
        <w:autoSpaceDN w:val="0"/>
        <w:adjustRightInd w:val="0"/>
        <w:jc w:val="right"/>
      </w:pPr>
    </w:p>
    <w:p w:rsidR="00C23279" w:rsidRPr="00F56225" w:rsidRDefault="00C23279" w:rsidP="00D53D96">
      <w:pPr>
        <w:autoSpaceDE w:val="0"/>
        <w:autoSpaceDN w:val="0"/>
        <w:adjustRightInd w:val="0"/>
        <w:jc w:val="right"/>
      </w:pPr>
    </w:p>
    <w:p w:rsidR="006730A9" w:rsidRPr="00F56225" w:rsidRDefault="006730A9" w:rsidP="006730A9">
      <w:pPr>
        <w:autoSpaceDE w:val="0"/>
        <w:autoSpaceDN w:val="0"/>
        <w:adjustRightInd w:val="0"/>
        <w:jc w:val="right"/>
      </w:pPr>
      <w:r w:rsidRPr="00F56225">
        <w:lastRenderedPageBreak/>
        <w:t>Приложе</w:t>
      </w:r>
      <w:r w:rsidR="00DF1B90" w:rsidRPr="00F56225">
        <w:t>ние 2</w:t>
      </w:r>
    </w:p>
    <w:p w:rsidR="006730A9" w:rsidRPr="00F56225" w:rsidRDefault="006730A9" w:rsidP="006730A9">
      <w:pPr>
        <w:autoSpaceDE w:val="0"/>
        <w:autoSpaceDN w:val="0"/>
        <w:adjustRightInd w:val="0"/>
        <w:jc w:val="right"/>
      </w:pPr>
      <w:r w:rsidRPr="00F56225">
        <w:t xml:space="preserve">к постановлению администрации </w:t>
      </w:r>
    </w:p>
    <w:p w:rsidR="006730A9" w:rsidRPr="00F56225" w:rsidRDefault="006730A9" w:rsidP="006730A9">
      <w:pPr>
        <w:autoSpaceDE w:val="0"/>
        <w:autoSpaceDN w:val="0"/>
        <w:adjustRightInd w:val="0"/>
        <w:jc w:val="right"/>
      </w:pPr>
      <w:r w:rsidRPr="00F56225">
        <w:t>Тейковского муниципального района</w:t>
      </w:r>
    </w:p>
    <w:p w:rsidR="006730A9" w:rsidRPr="00F56225" w:rsidRDefault="006730A9" w:rsidP="006730A9">
      <w:pPr>
        <w:autoSpaceDE w:val="0"/>
        <w:autoSpaceDN w:val="0"/>
        <w:adjustRightInd w:val="0"/>
        <w:jc w:val="center"/>
      </w:pPr>
      <w:r w:rsidRPr="00F56225">
        <w:t xml:space="preserve">                                                                      </w:t>
      </w:r>
      <w:r w:rsidR="00791DF5" w:rsidRPr="00F56225">
        <w:t xml:space="preserve">              </w:t>
      </w:r>
      <w:r w:rsidRPr="00F56225">
        <w:t xml:space="preserve">     </w:t>
      </w:r>
      <w:r w:rsidR="00B40568">
        <w:t xml:space="preserve">                                  </w:t>
      </w:r>
      <w:r w:rsidRPr="00F56225">
        <w:t xml:space="preserve">      от  </w:t>
      </w:r>
      <w:r w:rsidR="00B40568">
        <w:t xml:space="preserve">31.08.2020 </w:t>
      </w:r>
      <w:r w:rsidRPr="00F56225">
        <w:t xml:space="preserve"> № </w:t>
      </w:r>
      <w:r w:rsidR="00B40568">
        <w:t>233</w:t>
      </w:r>
    </w:p>
    <w:p w:rsidR="005816E5" w:rsidRPr="00F56225" w:rsidRDefault="005816E5" w:rsidP="005816E5">
      <w:pPr>
        <w:autoSpaceDE w:val="0"/>
        <w:autoSpaceDN w:val="0"/>
        <w:adjustRightInd w:val="0"/>
        <w:jc w:val="right"/>
      </w:pPr>
    </w:p>
    <w:p w:rsidR="006730A9" w:rsidRPr="00F56225" w:rsidRDefault="006730A9" w:rsidP="006730A9">
      <w:pPr>
        <w:pStyle w:val="a5"/>
        <w:jc w:val="center"/>
        <w:rPr>
          <w:b/>
          <w:bCs/>
        </w:rPr>
      </w:pPr>
      <w:r w:rsidRPr="00F56225">
        <w:rPr>
          <w:b/>
          <w:bCs/>
        </w:rPr>
        <w:t xml:space="preserve">4. Ресурсное обеспечение муниципальной программы </w:t>
      </w:r>
    </w:p>
    <w:p w:rsidR="006730A9" w:rsidRPr="00F56225" w:rsidRDefault="006730A9" w:rsidP="006730A9">
      <w:pPr>
        <w:autoSpaceDE w:val="0"/>
        <w:autoSpaceDN w:val="0"/>
        <w:adjustRightInd w:val="0"/>
        <w:jc w:val="both"/>
      </w:pPr>
    </w:p>
    <w:p w:rsidR="006730A9" w:rsidRPr="00F56225" w:rsidRDefault="006730A9" w:rsidP="006730A9">
      <w:pPr>
        <w:pStyle w:val="a5"/>
        <w:jc w:val="center"/>
      </w:pPr>
      <w:r w:rsidRPr="00F56225">
        <w:rPr>
          <w:bCs/>
        </w:rPr>
        <w:t xml:space="preserve">Таблица 3. Ресурсное обеспечение реализации программы </w:t>
      </w:r>
    </w:p>
    <w:p w:rsidR="006730A9" w:rsidRPr="00F56225" w:rsidRDefault="006730A9" w:rsidP="006730A9">
      <w:pPr>
        <w:jc w:val="right"/>
      </w:pPr>
      <w:r w:rsidRPr="00F56225"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6730A9" w:rsidRPr="00F56225" w:rsidTr="008575D1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№</w:t>
            </w:r>
            <w:proofErr w:type="gramStart"/>
            <w:r w:rsidRPr="00F56225">
              <w:rPr>
                <w:lang w:eastAsia="en-US"/>
              </w:rPr>
              <w:t>п</w:t>
            </w:r>
            <w:proofErr w:type="gramEnd"/>
            <w:r w:rsidRPr="00F56225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2024г.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15760,7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15760,7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4197,5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8699,7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FF425A" w:rsidP="008575D1">
            <w:pPr>
              <w:jc w:val="center"/>
            </w:pPr>
            <w:r w:rsidRPr="00F56225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rPr>
                <w:lang w:eastAsia="en-US"/>
              </w:rPr>
              <w:t>6916,0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435,5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1483,7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Подпрограмма 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300,0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300,0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0,0</w:t>
            </w:r>
          </w:p>
        </w:tc>
      </w:tr>
      <w:tr w:rsidR="006730A9" w:rsidRPr="00F56225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0896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- бюджет Тейковского 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ind w:left="-108" w:right="-108" w:firstLine="108"/>
              <w:jc w:val="center"/>
            </w:pPr>
            <w:r w:rsidRPr="00F56225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jc w:val="center"/>
            </w:pPr>
            <w:r w:rsidRPr="00F56225">
              <w:t>300,0</w:t>
            </w:r>
          </w:p>
        </w:tc>
      </w:tr>
    </w:tbl>
    <w:p w:rsidR="006730A9" w:rsidRPr="00F56225" w:rsidRDefault="006730A9" w:rsidP="005816E5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C23279" w:rsidRPr="00F56225" w:rsidRDefault="00C23279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8575D1" w:rsidRPr="00F56225" w:rsidRDefault="008575D1" w:rsidP="006730A9">
      <w:pPr>
        <w:autoSpaceDE w:val="0"/>
        <w:autoSpaceDN w:val="0"/>
        <w:adjustRightInd w:val="0"/>
        <w:jc w:val="right"/>
      </w:pPr>
    </w:p>
    <w:p w:rsidR="002315A0" w:rsidRPr="00F56225" w:rsidRDefault="00DF1B90" w:rsidP="002315A0">
      <w:pPr>
        <w:autoSpaceDE w:val="0"/>
        <w:autoSpaceDN w:val="0"/>
        <w:adjustRightInd w:val="0"/>
        <w:jc w:val="right"/>
      </w:pPr>
      <w:r w:rsidRPr="00F56225">
        <w:lastRenderedPageBreak/>
        <w:t>Приложение 3</w:t>
      </w:r>
    </w:p>
    <w:p w:rsidR="002315A0" w:rsidRPr="00F56225" w:rsidRDefault="00DF1B90" w:rsidP="002315A0">
      <w:pPr>
        <w:autoSpaceDE w:val="0"/>
        <w:autoSpaceDN w:val="0"/>
        <w:adjustRightInd w:val="0"/>
        <w:jc w:val="right"/>
      </w:pPr>
      <w:r w:rsidRPr="00F56225">
        <w:t>к постановлению</w:t>
      </w:r>
      <w:r w:rsidR="002315A0" w:rsidRPr="00F56225">
        <w:t xml:space="preserve"> администрации </w:t>
      </w:r>
    </w:p>
    <w:p w:rsidR="002315A0" w:rsidRPr="00F56225" w:rsidRDefault="002315A0" w:rsidP="002315A0">
      <w:pPr>
        <w:autoSpaceDE w:val="0"/>
        <w:autoSpaceDN w:val="0"/>
        <w:adjustRightInd w:val="0"/>
        <w:jc w:val="right"/>
      </w:pPr>
      <w:r w:rsidRPr="00F56225">
        <w:t>Тейковского муниципального района</w:t>
      </w:r>
    </w:p>
    <w:p w:rsidR="002315A0" w:rsidRPr="00F56225" w:rsidRDefault="002315A0" w:rsidP="002315A0">
      <w:pPr>
        <w:autoSpaceDE w:val="0"/>
        <w:autoSpaceDN w:val="0"/>
        <w:adjustRightInd w:val="0"/>
        <w:jc w:val="center"/>
      </w:pPr>
      <w:r w:rsidRPr="00F56225">
        <w:t xml:space="preserve">                                                                      </w:t>
      </w:r>
      <w:r w:rsidR="00791DF5" w:rsidRPr="00F56225">
        <w:t xml:space="preserve">      </w:t>
      </w:r>
      <w:r w:rsidR="00B40568">
        <w:t xml:space="preserve">                                           </w:t>
      </w:r>
      <w:r w:rsidRPr="00F56225">
        <w:t xml:space="preserve">           от </w:t>
      </w:r>
      <w:r w:rsidR="00B40568">
        <w:t>31.08.2020</w:t>
      </w:r>
      <w:r w:rsidRPr="00F56225">
        <w:t xml:space="preserve">  №</w:t>
      </w:r>
      <w:r w:rsidR="00B40568">
        <w:t xml:space="preserve"> 233</w:t>
      </w:r>
      <w:r w:rsidRPr="00F56225">
        <w:t xml:space="preserve"> </w:t>
      </w:r>
    </w:p>
    <w:p w:rsidR="006730A9" w:rsidRPr="00F56225" w:rsidRDefault="006730A9" w:rsidP="006730A9">
      <w:pPr>
        <w:keepNext/>
        <w:autoSpaceDE w:val="0"/>
        <w:autoSpaceDN w:val="0"/>
        <w:adjustRightInd w:val="0"/>
        <w:jc w:val="right"/>
      </w:pPr>
    </w:p>
    <w:p w:rsidR="006730A9" w:rsidRPr="00F56225" w:rsidRDefault="006730A9" w:rsidP="006730A9">
      <w:pPr>
        <w:keepNext/>
        <w:autoSpaceDE w:val="0"/>
        <w:autoSpaceDN w:val="0"/>
        <w:adjustRightInd w:val="0"/>
        <w:jc w:val="center"/>
        <w:rPr>
          <w:b/>
        </w:rPr>
      </w:pPr>
      <w:r w:rsidRPr="00F56225">
        <w:rPr>
          <w:b/>
        </w:rPr>
        <w:t>Подпрограмма «Развитие культуры Тейковского муниципального района»</w:t>
      </w:r>
    </w:p>
    <w:p w:rsidR="006730A9" w:rsidRPr="00F56225" w:rsidRDefault="006730A9" w:rsidP="006730A9">
      <w:pPr>
        <w:keepNext/>
        <w:autoSpaceDE w:val="0"/>
        <w:autoSpaceDN w:val="0"/>
        <w:adjustRightInd w:val="0"/>
        <w:jc w:val="center"/>
        <w:rPr>
          <w:b/>
        </w:rPr>
      </w:pPr>
    </w:p>
    <w:p w:rsidR="006730A9" w:rsidRPr="00F56225" w:rsidRDefault="006730A9" w:rsidP="006730A9">
      <w:pPr>
        <w:pStyle w:val="a5"/>
        <w:numPr>
          <w:ilvl w:val="0"/>
          <w:numId w:val="15"/>
        </w:numPr>
        <w:jc w:val="center"/>
        <w:rPr>
          <w:b/>
        </w:rPr>
      </w:pPr>
      <w:r w:rsidRPr="00F56225">
        <w:rPr>
          <w:b/>
        </w:rPr>
        <w:t>Паспорт подпрограммы</w:t>
      </w:r>
    </w:p>
    <w:p w:rsidR="006730A9" w:rsidRPr="00F56225" w:rsidRDefault="006730A9" w:rsidP="006730A9">
      <w:pPr>
        <w:pStyle w:val="a5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6730A9" w:rsidRPr="00F56225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6730A9" w:rsidRPr="00F56225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2020-2024 годы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6730A9" w:rsidRPr="00F56225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F56225">
              <w:rPr>
                <w:lang w:eastAsia="en-US"/>
              </w:rPr>
              <w:t>Межпоселенческое</w:t>
            </w:r>
            <w:proofErr w:type="spellEnd"/>
            <w:r w:rsidRPr="00F56225">
              <w:rPr>
                <w:lang w:eastAsia="en-US"/>
              </w:rPr>
              <w:t xml:space="preserve"> социально-культурное объединение»</w:t>
            </w:r>
          </w:p>
          <w:p w:rsidR="006730A9" w:rsidRPr="00F56225" w:rsidRDefault="006730A9" w:rsidP="008575D1">
            <w:pPr>
              <w:pStyle w:val="a5"/>
              <w:rPr>
                <w:lang w:eastAsia="en-US"/>
              </w:rPr>
            </w:pPr>
            <w:r w:rsidRPr="00F56225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6730A9" w:rsidRPr="00F56225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t xml:space="preserve">Повышение качества предоставляемых учреждениями культуры услуг, путем </w:t>
            </w:r>
            <w:r w:rsidRPr="00F56225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730A9" w:rsidRPr="00F56225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Общий объем бюджетных ассигнований: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2020 г.-  </w:t>
            </w:r>
            <w:r w:rsidR="00527C0C" w:rsidRPr="00F56225">
              <w:t>1</w:t>
            </w:r>
            <w:r w:rsidR="00FF425A" w:rsidRPr="00F56225">
              <w:t>1282,5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2021 г.-  6824,0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2022 г.-  6916,0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2023 г.-  6916,0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2024 г.-  6916,0</w:t>
            </w:r>
            <w:r w:rsidRPr="00F56225">
              <w:t xml:space="preserve"> </w:t>
            </w:r>
            <w:r w:rsidRPr="00F56225">
              <w:rPr>
                <w:lang w:eastAsia="en-US"/>
              </w:rPr>
              <w:t>тыс. рублей.</w:t>
            </w:r>
            <w:r w:rsidRPr="00F56225">
              <w:rPr>
                <w:lang w:eastAsia="en-US"/>
              </w:rPr>
              <w:tab/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федеральный бюджет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2020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2021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2022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2023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2024 г.-  0,0 тыс. рублей.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областной бюджет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</w:t>
            </w:r>
            <w:r w:rsidR="00FF425A" w:rsidRPr="00F56225">
              <w:rPr>
                <w:lang w:eastAsia="en-US"/>
              </w:rPr>
              <w:t>20 г.-  3762,0</w:t>
            </w:r>
            <w:r w:rsidRPr="00F56225">
              <w:rPr>
                <w:lang w:eastAsia="en-US"/>
              </w:rPr>
              <w:t xml:space="preserve">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2021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2022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2023 г.-  0,0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2024 г.-  0,0 тыс. рублей.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 Тейковского муниципального района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20</w:t>
            </w:r>
            <w:r w:rsidR="00FF425A" w:rsidRPr="00F56225">
              <w:rPr>
                <w:lang w:eastAsia="en-US"/>
              </w:rPr>
              <w:t>20 г.-  7520,5</w:t>
            </w:r>
            <w:r w:rsidRPr="00F56225">
              <w:rPr>
                <w:lang w:eastAsia="en-US"/>
              </w:rPr>
              <w:t xml:space="preserve"> 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2021 г.-  </w:t>
            </w:r>
            <w:r w:rsidRPr="00F56225">
              <w:t xml:space="preserve">6824,0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2022 г.-  </w:t>
            </w:r>
            <w:r w:rsidRPr="00F56225">
              <w:t xml:space="preserve">6916,0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lastRenderedPageBreak/>
              <w:t xml:space="preserve">2023 г.- </w:t>
            </w:r>
            <w:r w:rsidRPr="00F56225">
              <w:t xml:space="preserve"> 6916,0 </w:t>
            </w:r>
            <w:r w:rsidRPr="00F56225">
              <w:rPr>
                <w:lang w:eastAsia="en-US"/>
              </w:rPr>
              <w:t>тыс. рублей,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2024 г.-  </w:t>
            </w:r>
            <w:r w:rsidRPr="00F56225">
              <w:t xml:space="preserve">6916,0 </w:t>
            </w:r>
            <w:r w:rsidRPr="00F56225">
              <w:rPr>
                <w:lang w:eastAsia="en-US"/>
              </w:rPr>
              <w:t>тыс. рублей.</w:t>
            </w:r>
          </w:p>
          <w:p w:rsidR="006730A9" w:rsidRPr="00F56225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</w:tbl>
    <w:p w:rsidR="00C23279" w:rsidRPr="00F56225" w:rsidRDefault="00C23279" w:rsidP="005816E5">
      <w:pPr>
        <w:autoSpaceDE w:val="0"/>
        <w:autoSpaceDN w:val="0"/>
        <w:adjustRightInd w:val="0"/>
        <w:jc w:val="right"/>
      </w:pPr>
    </w:p>
    <w:p w:rsidR="00C23279" w:rsidRPr="00F56225" w:rsidRDefault="00DF1B90" w:rsidP="00C23279">
      <w:pPr>
        <w:autoSpaceDE w:val="0"/>
        <w:autoSpaceDN w:val="0"/>
        <w:adjustRightInd w:val="0"/>
        <w:jc w:val="right"/>
      </w:pPr>
      <w:r w:rsidRPr="00F56225">
        <w:t>Приложение 4</w:t>
      </w:r>
    </w:p>
    <w:p w:rsidR="00C23279" w:rsidRPr="00F56225" w:rsidRDefault="00C23279" w:rsidP="00C23279">
      <w:pPr>
        <w:autoSpaceDE w:val="0"/>
        <w:autoSpaceDN w:val="0"/>
        <w:adjustRightInd w:val="0"/>
        <w:jc w:val="right"/>
      </w:pPr>
      <w:r w:rsidRPr="00F56225">
        <w:t xml:space="preserve">к постановлению администрации </w:t>
      </w:r>
    </w:p>
    <w:p w:rsidR="00C23279" w:rsidRPr="00F56225" w:rsidRDefault="00C23279" w:rsidP="00C23279">
      <w:pPr>
        <w:autoSpaceDE w:val="0"/>
        <w:autoSpaceDN w:val="0"/>
        <w:adjustRightInd w:val="0"/>
        <w:jc w:val="right"/>
      </w:pPr>
      <w:r w:rsidRPr="00F56225">
        <w:t>Тейковского муниципального района</w:t>
      </w:r>
    </w:p>
    <w:p w:rsidR="00C23279" w:rsidRPr="00F56225" w:rsidRDefault="00C23279" w:rsidP="00C23279">
      <w:pPr>
        <w:autoSpaceDE w:val="0"/>
        <w:autoSpaceDN w:val="0"/>
        <w:adjustRightInd w:val="0"/>
        <w:jc w:val="center"/>
      </w:pPr>
      <w:r w:rsidRPr="00F56225">
        <w:t xml:space="preserve">                                                                                   </w:t>
      </w:r>
      <w:r w:rsidR="00B40568">
        <w:t xml:space="preserve">                                      </w:t>
      </w:r>
      <w:bookmarkStart w:id="0" w:name="_GoBack"/>
      <w:bookmarkEnd w:id="0"/>
      <w:r w:rsidRPr="00F56225">
        <w:t xml:space="preserve">         от </w:t>
      </w:r>
      <w:r w:rsidR="00B40568">
        <w:t xml:space="preserve">31.08.2020  </w:t>
      </w:r>
      <w:r w:rsidRPr="00F56225">
        <w:t xml:space="preserve">№ </w:t>
      </w:r>
      <w:r w:rsidR="00B40568">
        <w:t>233</w:t>
      </w:r>
    </w:p>
    <w:p w:rsidR="007741C9" w:rsidRPr="00F56225" w:rsidRDefault="007741C9" w:rsidP="00C23279">
      <w:pPr>
        <w:autoSpaceDE w:val="0"/>
        <w:autoSpaceDN w:val="0"/>
        <w:adjustRightInd w:val="0"/>
        <w:jc w:val="center"/>
      </w:pPr>
    </w:p>
    <w:p w:rsidR="007741C9" w:rsidRPr="00F56225" w:rsidRDefault="007741C9" w:rsidP="007741C9">
      <w:pPr>
        <w:pStyle w:val="a5"/>
        <w:numPr>
          <w:ilvl w:val="0"/>
          <w:numId w:val="22"/>
        </w:numPr>
        <w:jc w:val="center"/>
        <w:rPr>
          <w:b/>
        </w:rPr>
      </w:pPr>
      <w:r w:rsidRPr="00F56225">
        <w:rPr>
          <w:b/>
        </w:rPr>
        <w:t>Ресурсное обеспечение реализации мероприятий подпрограммы</w:t>
      </w:r>
    </w:p>
    <w:p w:rsidR="00C23279" w:rsidRPr="00F56225" w:rsidRDefault="00C23279" w:rsidP="00C23279">
      <w:pPr>
        <w:pStyle w:val="Pro-Gramma"/>
        <w:jc w:val="center"/>
        <w:rPr>
          <w:rFonts w:ascii="Times New Roman" w:hAnsi="Times New Roman"/>
          <w:b/>
          <w:sz w:val="24"/>
          <w:szCs w:val="24"/>
        </w:rPr>
      </w:pPr>
      <w:r w:rsidRPr="00F56225">
        <w:rPr>
          <w:rFonts w:ascii="Times New Roman" w:hAnsi="Times New Roman"/>
          <w:b/>
          <w:sz w:val="24"/>
          <w:szCs w:val="24"/>
        </w:rPr>
        <w:t>Таблица 2. Ресурсное обеспечение реализации мероприятий подпрограммы</w:t>
      </w:r>
    </w:p>
    <w:p w:rsidR="00C23279" w:rsidRPr="00F56225" w:rsidRDefault="00C23279" w:rsidP="00C23279">
      <w:pPr>
        <w:jc w:val="right"/>
      </w:pPr>
      <w:r w:rsidRPr="00F56225">
        <w:t>тыс. руб.</w:t>
      </w:r>
    </w:p>
    <w:p w:rsidR="00C23279" w:rsidRPr="00F56225" w:rsidRDefault="00C23279" w:rsidP="00C23279">
      <w:pPr>
        <w:jc w:val="right"/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"/>
        <w:gridCol w:w="992"/>
        <w:gridCol w:w="1134"/>
        <w:gridCol w:w="1134"/>
        <w:gridCol w:w="1134"/>
      </w:tblGrid>
      <w:tr w:rsidR="00C23279" w:rsidRPr="00F56225" w:rsidTr="00527C0C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 xml:space="preserve">№ </w:t>
            </w:r>
            <w:proofErr w:type="gramStart"/>
            <w:r w:rsidRPr="00F56225">
              <w:rPr>
                <w:lang w:eastAsia="en-US"/>
              </w:rPr>
              <w:t>п</w:t>
            </w:r>
            <w:proofErr w:type="gramEnd"/>
            <w:r w:rsidRPr="00F56225">
              <w:rPr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 xml:space="preserve">Наименование подпрограммы / </w:t>
            </w:r>
            <w:r w:rsidRPr="00F56225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F56225">
              <w:rPr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rPr>
                <w:lang w:eastAsia="en-US"/>
              </w:rPr>
              <w:t>2024г.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F56225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6916,0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0B3547" w:rsidP="00C23279">
            <w:pPr>
              <w:jc w:val="center"/>
            </w:pPr>
            <w:r w:rsidRPr="00F56225">
              <w:t>4140</w:t>
            </w:r>
            <w:r w:rsidR="00527C0C" w:rsidRPr="00F56225">
              <w:t>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4140,6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4140</w:t>
            </w:r>
            <w:r w:rsidR="00527C0C" w:rsidRPr="00F56225">
              <w:t>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4520,9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73728B">
            <w:pPr>
              <w:jc w:val="center"/>
            </w:pPr>
            <w:r w:rsidRPr="00F56225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15,0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E85782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</w:tr>
      <w:tr w:rsidR="00E85782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</w:tr>
      <w:tr w:rsidR="00E85782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</w:tr>
      <w:tr w:rsidR="00E85782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782" w:rsidRPr="00F56225" w:rsidRDefault="00E85782" w:rsidP="00E85782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73728B" w:rsidP="00C23279">
            <w:pPr>
              <w:jc w:val="center"/>
            </w:pPr>
            <w:r w:rsidRPr="00F56225"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294118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</w:tr>
      <w:tr w:rsidR="00294118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</w:tr>
      <w:tr w:rsidR="00294118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</w:tr>
      <w:tr w:rsidR="00294118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</w:tr>
      <w:tr w:rsidR="00294118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118" w:rsidRPr="00F56225" w:rsidRDefault="00294118" w:rsidP="00294118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3279" w:rsidRPr="00F56225" w:rsidRDefault="00294118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F56225">
              <w:rPr>
                <w:lang w:eastAsia="en-US"/>
              </w:rPr>
              <w:t>Софинансирование</w:t>
            </w:r>
            <w:proofErr w:type="spellEnd"/>
            <w:r w:rsidRPr="00F56225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F56225">
              <w:rPr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F56225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2337</w:t>
            </w:r>
            <w:r w:rsidR="00C23279" w:rsidRPr="00F56225">
              <w:t>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2337</w:t>
            </w:r>
            <w:r w:rsidR="00C23279" w:rsidRPr="00F56225">
              <w:t>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2337</w:t>
            </w:r>
            <w:r w:rsidR="00C23279" w:rsidRPr="00F56225">
              <w:t>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294118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E85782" w:rsidP="00C23279">
            <w:pPr>
              <w:jc w:val="center"/>
            </w:pPr>
            <w:r w:rsidRPr="00F56225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252,9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294118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1.8</w:t>
            </w:r>
          </w:p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 xml:space="preserve">Расходы на доведение заработной платы работников </w:t>
            </w:r>
            <w:proofErr w:type="gramStart"/>
            <w:r w:rsidRPr="00F56225">
              <w:t>до</w:t>
            </w:r>
            <w:proofErr w:type="gramEnd"/>
            <w:r w:rsidRPr="00F56225">
              <w:t xml:space="preserve"> МРОТ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294118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Расходы на повышение заработной платы работников бюджетной сферы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r w:rsidRPr="00F56225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9B2B8A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2.0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56225">
              <w:t>2127,2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2127,2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2.</w:t>
            </w:r>
            <w:r w:rsidR="009B2B8A" w:rsidRPr="00F56225"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5416E5" w:rsidP="00C23279">
            <w:pPr>
              <w:jc w:val="center"/>
            </w:pPr>
            <w:r w:rsidRPr="00F56225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5416E5" w:rsidP="00C23279">
            <w:pPr>
              <w:jc w:val="center"/>
            </w:pPr>
            <w:r w:rsidRPr="00F56225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  <w:tr w:rsidR="00C23279" w:rsidRPr="00F56225" w:rsidTr="00527C0C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F56225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F56225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5416E5" w:rsidP="00C23279">
            <w:pPr>
              <w:jc w:val="center"/>
            </w:pPr>
            <w:r w:rsidRPr="00F56225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F56225" w:rsidRDefault="00C23279" w:rsidP="00C23279">
            <w:pPr>
              <w:jc w:val="center"/>
            </w:pPr>
            <w:r w:rsidRPr="00F56225">
              <w:t>0,0</w:t>
            </w:r>
          </w:p>
        </w:tc>
      </w:tr>
    </w:tbl>
    <w:p w:rsidR="00FC4A9A" w:rsidRPr="00F56225" w:rsidRDefault="00FC4A9A" w:rsidP="00F56225">
      <w:pPr>
        <w:autoSpaceDE w:val="0"/>
        <w:autoSpaceDN w:val="0"/>
        <w:adjustRightInd w:val="0"/>
      </w:pPr>
    </w:p>
    <w:sectPr w:rsidR="00FC4A9A" w:rsidRPr="00F56225" w:rsidSect="00F56225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E8" w:rsidRDefault="00407BE8" w:rsidP="001F6036">
      <w:r>
        <w:separator/>
      </w:r>
    </w:p>
  </w:endnote>
  <w:endnote w:type="continuationSeparator" w:id="0">
    <w:p w:rsidR="00407BE8" w:rsidRDefault="00407BE8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E8" w:rsidRDefault="00407BE8" w:rsidP="001F6036">
      <w:r>
        <w:separator/>
      </w:r>
    </w:p>
  </w:footnote>
  <w:footnote w:type="continuationSeparator" w:id="0">
    <w:p w:rsidR="00407BE8" w:rsidRDefault="00407BE8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B1271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3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44C4A"/>
    <w:rsid w:val="00060D0F"/>
    <w:rsid w:val="00065F8C"/>
    <w:rsid w:val="00074923"/>
    <w:rsid w:val="000755FA"/>
    <w:rsid w:val="00083296"/>
    <w:rsid w:val="00097D7C"/>
    <w:rsid w:val="000B0830"/>
    <w:rsid w:val="000B3547"/>
    <w:rsid w:val="000C2BDA"/>
    <w:rsid w:val="000C6686"/>
    <w:rsid w:val="000E16C7"/>
    <w:rsid w:val="000F5FA8"/>
    <w:rsid w:val="001128A1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C1C08"/>
    <w:rsid w:val="001E6A72"/>
    <w:rsid w:val="001E7B1B"/>
    <w:rsid w:val="001F6036"/>
    <w:rsid w:val="002033DA"/>
    <w:rsid w:val="00221DB7"/>
    <w:rsid w:val="00226CAB"/>
    <w:rsid w:val="002315A0"/>
    <w:rsid w:val="00232D83"/>
    <w:rsid w:val="002502A5"/>
    <w:rsid w:val="00263999"/>
    <w:rsid w:val="0028161B"/>
    <w:rsid w:val="002857F2"/>
    <w:rsid w:val="00294118"/>
    <w:rsid w:val="00297995"/>
    <w:rsid w:val="002E0547"/>
    <w:rsid w:val="003170AA"/>
    <w:rsid w:val="00317244"/>
    <w:rsid w:val="003315F2"/>
    <w:rsid w:val="00333042"/>
    <w:rsid w:val="003359BE"/>
    <w:rsid w:val="00344F13"/>
    <w:rsid w:val="003509E3"/>
    <w:rsid w:val="0035119A"/>
    <w:rsid w:val="00361ADB"/>
    <w:rsid w:val="003736FC"/>
    <w:rsid w:val="00374990"/>
    <w:rsid w:val="00374B53"/>
    <w:rsid w:val="00387298"/>
    <w:rsid w:val="003D4A87"/>
    <w:rsid w:val="003F68E9"/>
    <w:rsid w:val="00407BE8"/>
    <w:rsid w:val="00412B57"/>
    <w:rsid w:val="004139E9"/>
    <w:rsid w:val="00431F25"/>
    <w:rsid w:val="0043778C"/>
    <w:rsid w:val="0044229C"/>
    <w:rsid w:val="004522FC"/>
    <w:rsid w:val="00481731"/>
    <w:rsid w:val="004A5F93"/>
    <w:rsid w:val="004B39D6"/>
    <w:rsid w:val="004B3E3B"/>
    <w:rsid w:val="004B6EB7"/>
    <w:rsid w:val="004C3DAD"/>
    <w:rsid w:val="004D1C49"/>
    <w:rsid w:val="004D306E"/>
    <w:rsid w:val="004D5651"/>
    <w:rsid w:val="004D5AFE"/>
    <w:rsid w:val="004E364E"/>
    <w:rsid w:val="004F645D"/>
    <w:rsid w:val="00503336"/>
    <w:rsid w:val="00505DC4"/>
    <w:rsid w:val="00523A89"/>
    <w:rsid w:val="00527C0C"/>
    <w:rsid w:val="005320AF"/>
    <w:rsid w:val="005416E5"/>
    <w:rsid w:val="005439D1"/>
    <w:rsid w:val="00543AD5"/>
    <w:rsid w:val="00547B7B"/>
    <w:rsid w:val="00561B20"/>
    <w:rsid w:val="00563028"/>
    <w:rsid w:val="005666DD"/>
    <w:rsid w:val="00575601"/>
    <w:rsid w:val="005775FF"/>
    <w:rsid w:val="005816E5"/>
    <w:rsid w:val="00587301"/>
    <w:rsid w:val="00593B65"/>
    <w:rsid w:val="00594407"/>
    <w:rsid w:val="005A41BA"/>
    <w:rsid w:val="005B3355"/>
    <w:rsid w:val="005B58E8"/>
    <w:rsid w:val="005C60AC"/>
    <w:rsid w:val="005D0556"/>
    <w:rsid w:val="005D2DEB"/>
    <w:rsid w:val="005E1023"/>
    <w:rsid w:val="005E1B3F"/>
    <w:rsid w:val="00662132"/>
    <w:rsid w:val="00665FF9"/>
    <w:rsid w:val="006730A9"/>
    <w:rsid w:val="00677E43"/>
    <w:rsid w:val="006972D4"/>
    <w:rsid w:val="006A5214"/>
    <w:rsid w:val="006D7B9A"/>
    <w:rsid w:val="006F0423"/>
    <w:rsid w:val="006F2A87"/>
    <w:rsid w:val="006F4C5C"/>
    <w:rsid w:val="00705C17"/>
    <w:rsid w:val="00706A3C"/>
    <w:rsid w:val="0071713D"/>
    <w:rsid w:val="00723FFF"/>
    <w:rsid w:val="0073728B"/>
    <w:rsid w:val="007411D4"/>
    <w:rsid w:val="007544C1"/>
    <w:rsid w:val="00757E3F"/>
    <w:rsid w:val="007741C9"/>
    <w:rsid w:val="00786671"/>
    <w:rsid w:val="007916FD"/>
    <w:rsid w:val="00791DF5"/>
    <w:rsid w:val="00793F28"/>
    <w:rsid w:val="007C4C82"/>
    <w:rsid w:val="007C6E5F"/>
    <w:rsid w:val="007E2EFD"/>
    <w:rsid w:val="007E7ECF"/>
    <w:rsid w:val="007F245A"/>
    <w:rsid w:val="007F5AE1"/>
    <w:rsid w:val="00800896"/>
    <w:rsid w:val="00816C11"/>
    <w:rsid w:val="0082036B"/>
    <w:rsid w:val="00842DA7"/>
    <w:rsid w:val="008575D1"/>
    <w:rsid w:val="00860541"/>
    <w:rsid w:val="008B6AA5"/>
    <w:rsid w:val="008C31DB"/>
    <w:rsid w:val="008F05A3"/>
    <w:rsid w:val="00900A55"/>
    <w:rsid w:val="00901AFA"/>
    <w:rsid w:val="00910371"/>
    <w:rsid w:val="0091791E"/>
    <w:rsid w:val="00926EE8"/>
    <w:rsid w:val="00934611"/>
    <w:rsid w:val="00947551"/>
    <w:rsid w:val="00951E7C"/>
    <w:rsid w:val="0095221D"/>
    <w:rsid w:val="00974EA2"/>
    <w:rsid w:val="00977BC1"/>
    <w:rsid w:val="009864E3"/>
    <w:rsid w:val="009870E6"/>
    <w:rsid w:val="00994B37"/>
    <w:rsid w:val="009B1DBD"/>
    <w:rsid w:val="009B2B8A"/>
    <w:rsid w:val="009B6F67"/>
    <w:rsid w:val="009C57DD"/>
    <w:rsid w:val="009C6418"/>
    <w:rsid w:val="009D76E2"/>
    <w:rsid w:val="00A1037E"/>
    <w:rsid w:val="00A1354C"/>
    <w:rsid w:val="00A2725E"/>
    <w:rsid w:val="00A31CF0"/>
    <w:rsid w:val="00A5100D"/>
    <w:rsid w:val="00A55817"/>
    <w:rsid w:val="00A67909"/>
    <w:rsid w:val="00A73366"/>
    <w:rsid w:val="00A7589D"/>
    <w:rsid w:val="00A95F00"/>
    <w:rsid w:val="00AA5185"/>
    <w:rsid w:val="00AB4190"/>
    <w:rsid w:val="00AC2C8D"/>
    <w:rsid w:val="00AC3F89"/>
    <w:rsid w:val="00AD33D0"/>
    <w:rsid w:val="00AE08CB"/>
    <w:rsid w:val="00AF2290"/>
    <w:rsid w:val="00B1390C"/>
    <w:rsid w:val="00B36314"/>
    <w:rsid w:val="00B40568"/>
    <w:rsid w:val="00B40AFD"/>
    <w:rsid w:val="00B42731"/>
    <w:rsid w:val="00B666E9"/>
    <w:rsid w:val="00B762AE"/>
    <w:rsid w:val="00B860A1"/>
    <w:rsid w:val="00B93CB0"/>
    <w:rsid w:val="00B94DEE"/>
    <w:rsid w:val="00BA1006"/>
    <w:rsid w:val="00BA6C09"/>
    <w:rsid w:val="00BD278E"/>
    <w:rsid w:val="00BD44B7"/>
    <w:rsid w:val="00BE2184"/>
    <w:rsid w:val="00BE4760"/>
    <w:rsid w:val="00BF1926"/>
    <w:rsid w:val="00C15BF4"/>
    <w:rsid w:val="00C23279"/>
    <w:rsid w:val="00C36EAA"/>
    <w:rsid w:val="00C452DB"/>
    <w:rsid w:val="00C463EB"/>
    <w:rsid w:val="00C470D5"/>
    <w:rsid w:val="00C5354C"/>
    <w:rsid w:val="00C54353"/>
    <w:rsid w:val="00C56232"/>
    <w:rsid w:val="00C66EDA"/>
    <w:rsid w:val="00C84CAF"/>
    <w:rsid w:val="00CA292F"/>
    <w:rsid w:val="00CA4813"/>
    <w:rsid w:val="00CB6A87"/>
    <w:rsid w:val="00CC1905"/>
    <w:rsid w:val="00CC491D"/>
    <w:rsid w:val="00CC7B9C"/>
    <w:rsid w:val="00CD05CC"/>
    <w:rsid w:val="00CD1C32"/>
    <w:rsid w:val="00D1162D"/>
    <w:rsid w:val="00D12D9C"/>
    <w:rsid w:val="00D268A0"/>
    <w:rsid w:val="00D27594"/>
    <w:rsid w:val="00D406AF"/>
    <w:rsid w:val="00D53D96"/>
    <w:rsid w:val="00D93E7C"/>
    <w:rsid w:val="00D954F7"/>
    <w:rsid w:val="00D96EAF"/>
    <w:rsid w:val="00D97A6E"/>
    <w:rsid w:val="00DA3CD4"/>
    <w:rsid w:val="00DA64D4"/>
    <w:rsid w:val="00DB2531"/>
    <w:rsid w:val="00DC1406"/>
    <w:rsid w:val="00DC7BDE"/>
    <w:rsid w:val="00DF1B90"/>
    <w:rsid w:val="00E00D2B"/>
    <w:rsid w:val="00E036BA"/>
    <w:rsid w:val="00E11B22"/>
    <w:rsid w:val="00E16218"/>
    <w:rsid w:val="00E2346D"/>
    <w:rsid w:val="00E30C42"/>
    <w:rsid w:val="00E332C6"/>
    <w:rsid w:val="00E53731"/>
    <w:rsid w:val="00E5624F"/>
    <w:rsid w:val="00E72FC9"/>
    <w:rsid w:val="00E85782"/>
    <w:rsid w:val="00E914A3"/>
    <w:rsid w:val="00EF699E"/>
    <w:rsid w:val="00F00A95"/>
    <w:rsid w:val="00F06008"/>
    <w:rsid w:val="00F2018D"/>
    <w:rsid w:val="00F439E1"/>
    <w:rsid w:val="00F56225"/>
    <w:rsid w:val="00F85823"/>
    <w:rsid w:val="00F90A6A"/>
    <w:rsid w:val="00F94375"/>
    <w:rsid w:val="00FA4BDC"/>
    <w:rsid w:val="00FA57D4"/>
    <w:rsid w:val="00FA7EC5"/>
    <w:rsid w:val="00FC3383"/>
    <w:rsid w:val="00FC4A9A"/>
    <w:rsid w:val="00FD1E30"/>
    <w:rsid w:val="00FD7D2D"/>
    <w:rsid w:val="00FF425A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8667-73CD-458A-8FDB-DAE82C2E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cp:lastPrinted>2020-09-01T13:45:00Z</cp:lastPrinted>
  <dcterms:created xsi:type="dcterms:W3CDTF">2020-09-07T08:28:00Z</dcterms:created>
  <dcterms:modified xsi:type="dcterms:W3CDTF">2020-09-07T11:24:00Z</dcterms:modified>
</cp:coreProperties>
</file>