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631F6" w14:textId="77777777" w:rsidR="00E9244C" w:rsidRPr="002A04D7" w:rsidRDefault="00E9244C" w:rsidP="00E9244C">
      <w:pPr>
        <w:pStyle w:val="a3"/>
        <w:suppressAutoHyphens/>
        <w:jc w:val="center"/>
      </w:pPr>
    </w:p>
    <w:p w14:paraId="1C777FA3" w14:textId="77777777" w:rsidR="00E9244C" w:rsidRPr="002A04D7" w:rsidRDefault="00E9244C" w:rsidP="00E9244C">
      <w:pPr>
        <w:jc w:val="center"/>
        <w:rPr>
          <w:b/>
        </w:rPr>
      </w:pPr>
    </w:p>
    <w:p w14:paraId="2F685ED1" w14:textId="77777777" w:rsidR="00E9244C" w:rsidRPr="002A04D7" w:rsidRDefault="00E9244C" w:rsidP="00E9244C">
      <w:pPr>
        <w:jc w:val="center"/>
        <w:rPr>
          <w:b/>
        </w:rPr>
      </w:pPr>
    </w:p>
    <w:p w14:paraId="520A4028" w14:textId="77777777" w:rsidR="00E9244C" w:rsidRPr="002A04D7" w:rsidRDefault="00E9244C" w:rsidP="00E9244C">
      <w:pPr>
        <w:pStyle w:val="a4"/>
        <w:widowControl w:val="0"/>
        <w:jc w:val="center"/>
        <w:rPr>
          <w:b/>
          <w:bCs/>
          <w:caps/>
        </w:rPr>
      </w:pPr>
    </w:p>
    <w:p w14:paraId="6E4C1C44" w14:textId="77777777" w:rsidR="00E9244C" w:rsidRPr="002A04D7" w:rsidRDefault="00E9244C" w:rsidP="00E9244C">
      <w:pPr>
        <w:pStyle w:val="a4"/>
        <w:widowControl w:val="0"/>
        <w:jc w:val="center"/>
        <w:rPr>
          <w:b/>
          <w:bCs/>
          <w:caps/>
        </w:rPr>
      </w:pPr>
    </w:p>
    <w:p w14:paraId="78E53F75" w14:textId="77777777" w:rsidR="00E9244C" w:rsidRPr="002A04D7" w:rsidRDefault="00E9244C" w:rsidP="00E9244C">
      <w:pPr>
        <w:pStyle w:val="a4"/>
        <w:widowControl w:val="0"/>
        <w:jc w:val="center"/>
        <w:rPr>
          <w:b/>
          <w:bCs/>
          <w:caps/>
        </w:rPr>
      </w:pPr>
    </w:p>
    <w:p w14:paraId="0DC054EE" w14:textId="77777777" w:rsidR="00E9244C" w:rsidRPr="002A04D7" w:rsidRDefault="00E9244C" w:rsidP="00E9244C">
      <w:pPr>
        <w:pStyle w:val="a4"/>
        <w:widowControl w:val="0"/>
        <w:jc w:val="center"/>
        <w:rPr>
          <w:b/>
          <w:bCs/>
          <w:caps/>
        </w:rPr>
      </w:pPr>
    </w:p>
    <w:p w14:paraId="2686F7D1" w14:textId="77777777" w:rsidR="00E9244C" w:rsidRPr="002A04D7" w:rsidRDefault="00E9244C" w:rsidP="00E9244C">
      <w:pPr>
        <w:pStyle w:val="a4"/>
        <w:widowControl w:val="0"/>
        <w:jc w:val="center"/>
        <w:rPr>
          <w:b/>
          <w:bCs/>
          <w:caps/>
        </w:rPr>
      </w:pPr>
    </w:p>
    <w:p w14:paraId="22DDE019" w14:textId="77777777" w:rsidR="00E9244C" w:rsidRPr="005610AF" w:rsidRDefault="00E9244C" w:rsidP="00E9244C">
      <w:pPr>
        <w:pStyle w:val="a4"/>
        <w:widowControl w:val="0"/>
        <w:spacing w:after="0"/>
        <w:ind w:left="284"/>
        <w:jc w:val="center"/>
        <w:rPr>
          <w:b/>
          <w:bCs/>
          <w:caps/>
          <w:sz w:val="28"/>
          <w:szCs w:val="28"/>
        </w:rPr>
      </w:pPr>
      <w:r w:rsidRPr="005610AF">
        <w:rPr>
          <w:b/>
          <w:bCs/>
          <w:caps/>
          <w:sz w:val="28"/>
          <w:szCs w:val="28"/>
        </w:rPr>
        <w:t>Сводный ГОДОВОЙ ДОКЛАД</w:t>
      </w:r>
    </w:p>
    <w:p w14:paraId="34EAEA63" w14:textId="77777777" w:rsidR="00E9244C" w:rsidRPr="005610AF" w:rsidRDefault="00E9244C" w:rsidP="00E9244C">
      <w:pPr>
        <w:pStyle w:val="a4"/>
        <w:widowControl w:val="0"/>
        <w:spacing w:after="0"/>
        <w:ind w:left="284"/>
        <w:jc w:val="center"/>
        <w:rPr>
          <w:b/>
          <w:bCs/>
          <w:sz w:val="28"/>
          <w:szCs w:val="28"/>
        </w:rPr>
      </w:pPr>
    </w:p>
    <w:p w14:paraId="332EA07F" w14:textId="77777777" w:rsidR="00E9244C" w:rsidRPr="005610AF" w:rsidRDefault="00E9244C" w:rsidP="00E9244C">
      <w:pPr>
        <w:pStyle w:val="a4"/>
        <w:widowControl w:val="0"/>
        <w:spacing w:after="0"/>
        <w:ind w:left="284"/>
        <w:jc w:val="center"/>
        <w:rPr>
          <w:b/>
          <w:bCs/>
          <w:sz w:val="28"/>
          <w:szCs w:val="28"/>
        </w:rPr>
      </w:pPr>
      <w:r w:rsidRPr="005610AF">
        <w:rPr>
          <w:b/>
          <w:bCs/>
          <w:sz w:val="28"/>
          <w:szCs w:val="28"/>
        </w:rPr>
        <w:t xml:space="preserve">о ходе реализации и оценке эффективности </w:t>
      </w:r>
      <w:proofErr w:type="gramStart"/>
      <w:r w:rsidRPr="005610AF">
        <w:rPr>
          <w:b/>
          <w:bCs/>
          <w:sz w:val="28"/>
          <w:szCs w:val="28"/>
        </w:rPr>
        <w:t>муниципальных</w:t>
      </w:r>
      <w:proofErr w:type="gramEnd"/>
      <w:r w:rsidRPr="005610AF">
        <w:rPr>
          <w:b/>
          <w:bCs/>
          <w:sz w:val="28"/>
          <w:szCs w:val="28"/>
        </w:rPr>
        <w:t xml:space="preserve"> </w:t>
      </w:r>
    </w:p>
    <w:p w14:paraId="1ECFFB62" w14:textId="77777777" w:rsidR="00E9244C" w:rsidRPr="005610AF" w:rsidRDefault="00E9244C" w:rsidP="00E9244C">
      <w:pPr>
        <w:pStyle w:val="a4"/>
        <w:widowControl w:val="0"/>
        <w:spacing w:after="0"/>
        <w:ind w:left="284"/>
        <w:jc w:val="center"/>
        <w:rPr>
          <w:b/>
          <w:bCs/>
          <w:sz w:val="28"/>
          <w:szCs w:val="28"/>
        </w:rPr>
      </w:pPr>
      <w:r w:rsidRPr="005610AF">
        <w:rPr>
          <w:b/>
          <w:bCs/>
          <w:sz w:val="28"/>
          <w:szCs w:val="28"/>
        </w:rPr>
        <w:t>программ Тейковского муниципального района</w:t>
      </w:r>
    </w:p>
    <w:p w14:paraId="2BEBB0E0" w14:textId="77777777" w:rsidR="00E9244C" w:rsidRPr="005610AF" w:rsidRDefault="00E9244C" w:rsidP="00E9244C">
      <w:pPr>
        <w:pStyle w:val="a4"/>
        <w:widowControl w:val="0"/>
        <w:spacing w:after="0"/>
        <w:ind w:left="284"/>
        <w:jc w:val="center"/>
        <w:rPr>
          <w:b/>
          <w:bCs/>
          <w:sz w:val="28"/>
          <w:szCs w:val="28"/>
        </w:rPr>
      </w:pPr>
    </w:p>
    <w:p w14:paraId="0BED45CA" w14:textId="03518584" w:rsidR="00E9244C" w:rsidRPr="005610AF" w:rsidRDefault="00D12299" w:rsidP="00E9244C">
      <w:pPr>
        <w:pStyle w:val="a4"/>
        <w:widowControl w:val="0"/>
        <w:spacing w:after="0"/>
        <w:ind w:left="284"/>
        <w:jc w:val="center"/>
        <w:rPr>
          <w:b/>
          <w:bCs/>
          <w:sz w:val="28"/>
          <w:szCs w:val="28"/>
        </w:rPr>
      </w:pPr>
      <w:r w:rsidRPr="005610AF">
        <w:rPr>
          <w:b/>
          <w:bCs/>
          <w:sz w:val="28"/>
          <w:szCs w:val="28"/>
        </w:rPr>
        <w:t>за 20</w:t>
      </w:r>
      <w:r w:rsidR="009C5EB6" w:rsidRPr="005610AF">
        <w:rPr>
          <w:b/>
          <w:bCs/>
          <w:sz w:val="28"/>
          <w:szCs w:val="28"/>
        </w:rPr>
        <w:t>20</w:t>
      </w:r>
      <w:r w:rsidR="00E9244C" w:rsidRPr="005610AF">
        <w:rPr>
          <w:b/>
          <w:bCs/>
          <w:sz w:val="28"/>
          <w:szCs w:val="28"/>
        </w:rPr>
        <w:t xml:space="preserve"> год</w:t>
      </w:r>
    </w:p>
    <w:p w14:paraId="289B03A4" w14:textId="77777777" w:rsidR="00E9244C" w:rsidRPr="005610AF" w:rsidRDefault="00E9244C" w:rsidP="00E9244C">
      <w:pPr>
        <w:pStyle w:val="a4"/>
        <w:widowControl w:val="0"/>
        <w:jc w:val="center"/>
        <w:rPr>
          <w:b/>
          <w:i/>
        </w:rPr>
      </w:pPr>
    </w:p>
    <w:p w14:paraId="5DE77954" w14:textId="77777777" w:rsidR="00E9244C" w:rsidRPr="005610AF" w:rsidRDefault="00E9244C" w:rsidP="00E9244C">
      <w:pPr>
        <w:pStyle w:val="a3"/>
        <w:suppressAutoHyphens/>
        <w:jc w:val="center"/>
      </w:pPr>
    </w:p>
    <w:p w14:paraId="142661B0" w14:textId="77777777" w:rsidR="00E9244C" w:rsidRPr="005610AF" w:rsidRDefault="00E9244C" w:rsidP="00E9244C">
      <w:pPr>
        <w:pStyle w:val="a3"/>
        <w:suppressAutoHyphens/>
        <w:jc w:val="center"/>
        <w:rPr>
          <w:b/>
          <w:bCs/>
        </w:rPr>
      </w:pPr>
    </w:p>
    <w:p w14:paraId="1F7E4C12" w14:textId="77777777" w:rsidR="00E9244C" w:rsidRPr="005610A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390BAE" w14:textId="77777777" w:rsidR="00E9244C" w:rsidRPr="005610A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81F471" w14:textId="77777777" w:rsidR="00E9244C" w:rsidRPr="005610A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8B71EA" w14:textId="77777777" w:rsidR="00E9244C" w:rsidRPr="005610A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9DCFD5" w14:textId="77777777" w:rsidR="00E9244C" w:rsidRPr="005610A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3B1690" w14:textId="77777777" w:rsidR="00E9244C" w:rsidRPr="005610A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DD79A4" w14:textId="77777777" w:rsidR="00E9244C" w:rsidRPr="005610A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904EA4" w14:textId="77777777" w:rsidR="00E9244C" w:rsidRPr="005610A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2596B0" w14:textId="77777777" w:rsidR="00E9244C" w:rsidRPr="005610A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129EC0" w14:textId="77777777" w:rsidR="00E9244C" w:rsidRPr="005610A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610A29" w14:textId="77777777" w:rsidR="00E9244C" w:rsidRPr="005610A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CF9BA4" w14:textId="77777777" w:rsidR="00E9244C" w:rsidRPr="005610A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92A6C4" w14:textId="77777777" w:rsidR="00E9244C" w:rsidRPr="005610A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146BEB" w14:textId="77777777" w:rsidR="00E9244C" w:rsidRPr="005610A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7CF17C" w14:textId="77777777" w:rsidR="00E9244C" w:rsidRPr="005610A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48F718" w14:textId="77777777" w:rsidR="00E9244C" w:rsidRPr="005610A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3C0D6A" w14:textId="77777777" w:rsidR="00E9244C" w:rsidRPr="005610A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DB701B" w14:textId="77777777" w:rsidR="00E9244C" w:rsidRPr="005610A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68720E" w14:textId="77777777" w:rsidR="00E9244C" w:rsidRPr="005610A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EC7069" w14:textId="77777777" w:rsidR="00E9244C" w:rsidRPr="005610A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A12025" w14:textId="77777777" w:rsidR="00E9244C" w:rsidRPr="005610AF" w:rsidRDefault="00E9244C" w:rsidP="00E9244C">
      <w:pPr>
        <w:spacing w:line="360" w:lineRule="auto"/>
        <w:jc w:val="center"/>
        <w:rPr>
          <w:b/>
        </w:rPr>
      </w:pPr>
      <w:r w:rsidRPr="005610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Pr="005610AF">
        <w:rPr>
          <w:b/>
          <w:lang w:val="en-US"/>
        </w:rPr>
        <w:lastRenderedPageBreak/>
        <w:t>I</w:t>
      </w:r>
      <w:r w:rsidRPr="005610AF">
        <w:rPr>
          <w:b/>
        </w:rPr>
        <w:t>. Общие сведения</w:t>
      </w:r>
    </w:p>
    <w:p w14:paraId="025B0788" w14:textId="418580F6" w:rsidR="00010EA5" w:rsidRPr="005610AF" w:rsidRDefault="00E9244C" w:rsidP="00010EA5">
      <w:pPr>
        <w:ind w:firstLine="709"/>
        <w:jc w:val="both"/>
      </w:pPr>
      <w:proofErr w:type="gramStart"/>
      <w:r w:rsidRPr="005610AF">
        <w:t>Сводный годовой доклад о ходе реализации и оценке эффективност</w:t>
      </w:r>
      <w:r w:rsidR="009F42DB" w:rsidRPr="005610AF">
        <w:t xml:space="preserve">и </w:t>
      </w:r>
      <w:r w:rsidR="00D12299" w:rsidRPr="005610AF">
        <w:t>муниципальных программ за 20</w:t>
      </w:r>
      <w:r w:rsidR="009C5EB6" w:rsidRPr="005610AF">
        <w:t>20</w:t>
      </w:r>
      <w:r w:rsidRPr="005610AF">
        <w:t xml:space="preserve"> год (далее – сводный доклад) подготовлен в соответствии Бюджетным кодексом Росс</w:t>
      </w:r>
      <w:r w:rsidR="00F038A9" w:rsidRPr="005610AF">
        <w:t>и</w:t>
      </w:r>
      <w:r w:rsidR="002A04D7" w:rsidRPr="005610AF">
        <w:t>йской Федерации, постановлением</w:t>
      </w:r>
      <w:r w:rsidRPr="005610AF">
        <w:t xml:space="preserve"> администрации Те</w:t>
      </w:r>
      <w:r w:rsidR="009F42DB" w:rsidRPr="005610AF">
        <w:t>йковского муниципального района</w:t>
      </w:r>
      <w:r w:rsidRPr="005610AF">
        <w:t xml:space="preserve"> </w:t>
      </w:r>
      <w:r w:rsidR="009C5EB6" w:rsidRPr="005610AF">
        <w:rPr>
          <w:sz w:val="28"/>
          <w:szCs w:val="28"/>
        </w:rPr>
        <w:t xml:space="preserve">от 27.08.2020 №228 </w:t>
      </w:r>
      <w:r w:rsidRPr="005610AF">
        <w:t xml:space="preserve">«Об утверждении </w:t>
      </w:r>
      <w:bookmarkStart w:id="0" w:name="_Hlk67252736"/>
      <w:r w:rsidR="00246405" w:rsidRPr="005610AF">
        <w:t>п</w:t>
      </w:r>
      <w:r w:rsidRPr="005610AF">
        <w:t xml:space="preserve">орядка </w:t>
      </w:r>
      <w:r w:rsidR="009C5EB6" w:rsidRPr="005610AF">
        <w:t>принятия решений о разработке муниципальных программ Тейковского муниципального района, их формирования и реализации, порядка проведения  и критериев оценки эффективности реализации муниципальных программ Тейковского муниципального района</w:t>
      </w:r>
      <w:bookmarkEnd w:id="0"/>
      <w:r w:rsidR="00EF5989" w:rsidRPr="005610AF">
        <w:t>»</w:t>
      </w:r>
      <w:r w:rsidR="009D095C" w:rsidRPr="005610AF">
        <w:t>.</w:t>
      </w:r>
      <w:proofErr w:type="gramEnd"/>
    </w:p>
    <w:p w14:paraId="793CA8F2" w14:textId="70BCBCF6" w:rsidR="001F3E56" w:rsidRPr="005610AF" w:rsidRDefault="001F3E56" w:rsidP="009C5EB6">
      <w:pPr>
        <w:ind w:firstLine="708"/>
        <w:jc w:val="both"/>
      </w:pPr>
      <w:r w:rsidRPr="005610AF">
        <w:t xml:space="preserve">Муниципальная программа -  </w:t>
      </w:r>
      <w:r w:rsidR="009C5EB6" w:rsidRPr="005610AF">
        <w:t xml:space="preserve">это документ стратегического планирования, содержащий комплекс мероприятий, увязанных по ресурсам, срокам и исполнителям, направленных на достижение целей социально-экономического развития Тейковского муниципального района в определенной сфере </w:t>
      </w:r>
      <w:r w:rsidR="008F049E" w:rsidRPr="005610AF">
        <w:t>(далее программа).</w:t>
      </w:r>
      <w:r w:rsidRPr="005610AF">
        <w:t xml:space="preserve"> Целью формирования и реализации муниципальных программ является необходимость решения, значимых социально-экономических задач, стоящих перед районом. </w:t>
      </w:r>
    </w:p>
    <w:p w14:paraId="272A4321" w14:textId="77777777" w:rsidR="00E9244C" w:rsidRPr="005610AF" w:rsidRDefault="00E9244C" w:rsidP="00E9244C">
      <w:pPr>
        <w:pStyle w:val="a4"/>
        <w:widowControl w:val="0"/>
        <w:spacing w:after="0"/>
        <w:ind w:left="0" w:firstLine="709"/>
        <w:jc w:val="both"/>
      </w:pPr>
      <w:r w:rsidRPr="005610AF">
        <w:t xml:space="preserve">Программы разработаны и реализуются во всех социально важных направлениях, что позволяет непосредственно через индикаторы и показатели контролировать достижение целей и задач социально-экономического развития Тейковского муниципального района. </w:t>
      </w:r>
    </w:p>
    <w:p w14:paraId="1B5E1318" w14:textId="77777777" w:rsidR="00010EA5" w:rsidRPr="005610AF" w:rsidRDefault="00010EA5" w:rsidP="00E9244C">
      <w:pPr>
        <w:pStyle w:val="a4"/>
        <w:widowControl w:val="0"/>
        <w:spacing w:after="0"/>
        <w:ind w:left="0" w:firstLine="709"/>
        <w:jc w:val="both"/>
      </w:pPr>
      <w:r w:rsidRPr="005610AF">
        <w:t xml:space="preserve">С целью информирования общественности </w:t>
      </w:r>
      <w:r w:rsidR="007433AC" w:rsidRPr="005610AF">
        <w:t xml:space="preserve">в Тейковском муниципальном районе информация </w:t>
      </w:r>
      <w:r w:rsidRPr="005610AF">
        <w:t>о действующих</w:t>
      </w:r>
      <w:r w:rsidR="00F038A9" w:rsidRPr="005610AF">
        <w:t xml:space="preserve"> м</w:t>
      </w:r>
      <w:r w:rsidR="00FF7463" w:rsidRPr="005610AF">
        <w:t>униципальных программах размещае</w:t>
      </w:r>
      <w:r w:rsidR="00F038A9" w:rsidRPr="005610AF">
        <w:t xml:space="preserve">тся </w:t>
      </w:r>
      <w:r w:rsidRPr="005610AF">
        <w:t>на официальном сайте администрации Тейковского муниципального района.</w:t>
      </w:r>
    </w:p>
    <w:p w14:paraId="030F4BDA" w14:textId="7EE80044" w:rsidR="00010EA5" w:rsidRPr="005610AF" w:rsidRDefault="00010EA5" w:rsidP="00010EA5">
      <w:pPr>
        <w:pStyle w:val="a4"/>
        <w:widowControl w:val="0"/>
        <w:spacing w:after="0"/>
        <w:ind w:left="0" w:firstLine="709"/>
        <w:jc w:val="both"/>
        <w:rPr>
          <w:kern w:val="1"/>
        </w:rPr>
      </w:pPr>
      <w:r w:rsidRPr="005610AF">
        <w:rPr>
          <w:kern w:val="1"/>
        </w:rPr>
        <w:t>Оценка эффективности реализаци</w:t>
      </w:r>
      <w:r w:rsidR="00D12299" w:rsidRPr="005610AF">
        <w:rPr>
          <w:kern w:val="1"/>
        </w:rPr>
        <w:t>и муниципальных программ за 20</w:t>
      </w:r>
      <w:r w:rsidR="009C5EB6" w:rsidRPr="005610AF">
        <w:rPr>
          <w:kern w:val="1"/>
        </w:rPr>
        <w:t>20</w:t>
      </w:r>
      <w:r w:rsidRPr="005610AF">
        <w:rPr>
          <w:kern w:val="1"/>
        </w:rPr>
        <w:t xml:space="preserve"> год проведена отделом экономического развития, торговли и имущественных отношений на основе данных предоставленных</w:t>
      </w:r>
      <w:r w:rsidR="00F038A9" w:rsidRPr="005610AF">
        <w:rPr>
          <w:kern w:val="1"/>
        </w:rPr>
        <w:t xml:space="preserve"> администраторами программ</w:t>
      </w:r>
      <w:r w:rsidRPr="005610AF">
        <w:rPr>
          <w:kern w:val="1"/>
        </w:rPr>
        <w:t>, проведен анализ степени достижения</w:t>
      </w:r>
      <w:r w:rsidR="00B647C8" w:rsidRPr="005610AF">
        <w:rPr>
          <w:kern w:val="1"/>
        </w:rPr>
        <w:t xml:space="preserve"> целевых индикаторов муниципальных программ.</w:t>
      </w:r>
    </w:p>
    <w:p w14:paraId="5A5BBF29" w14:textId="6FA8F671" w:rsidR="006D6B1B" w:rsidRPr="005610AF" w:rsidRDefault="006D6B1B" w:rsidP="00B829C7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</w:rPr>
      </w:pPr>
      <w:r w:rsidRPr="005610AF">
        <w:rPr>
          <w:sz w:val="24"/>
          <w:szCs w:val="24"/>
        </w:rPr>
        <w:t>Оценка эффективности реализации муниципальных программ за 20</w:t>
      </w:r>
      <w:r w:rsidR="009C5EB6" w:rsidRPr="005610AF">
        <w:rPr>
          <w:sz w:val="24"/>
          <w:szCs w:val="24"/>
        </w:rPr>
        <w:t>20</w:t>
      </w:r>
      <w:r w:rsidRPr="005610AF">
        <w:rPr>
          <w:sz w:val="24"/>
          <w:szCs w:val="24"/>
        </w:rPr>
        <w:t xml:space="preserve"> год проведена по </w:t>
      </w:r>
      <w:r w:rsidR="00B9391B" w:rsidRPr="005610AF">
        <w:rPr>
          <w:sz w:val="24"/>
          <w:szCs w:val="24"/>
        </w:rPr>
        <w:t>19</w:t>
      </w:r>
      <w:r w:rsidRPr="005610AF">
        <w:rPr>
          <w:sz w:val="24"/>
          <w:szCs w:val="24"/>
        </w:rPr>
        <w:t xml:space="preserve"> программам. По </w:t>
      </w:r>
      <w:r w:rsidR="00314F3F" w:rsidRPr="005610AF">
        <w:rPr>
          <w:sz w:val="24"/>
          <w:szCs w:val="24"/>
        </w:rPr>
        <w:t>4</w:t>
      </w:r>
      <w:r w:rsidRPr="005610AF">
        <w:rPr>
          <w:sz w:val="24"/>
          <w:szCs w:val="24"/>
        </w:rPr>
        <w:t xml:space="preserve"> программам из </w:t>
      </w:r>
      <w:r w:rsidR="00B9391B" w:rsidRPr="005610AF">
        <w:rPr>
          <w:sz w:val="24"/>
          <w:szCs w:val="24"/>
        </w:rPr>
        <w:t>19</w:t>
      </w:r>
      <w:r w:rsidRPr="005610AF">
        <w:rPr>
          <w:sz w:val="24"/>
          <w:szCs w:val="24"/>
        </w:rPr>
        <w:t xml:space="preserve"> финансирование программных мероприятий не предусматривалось</w:t>
      </w:r>
      <w:r w:rsidR="00314F3F" w:rsidRPr="005610AF">
        <w:rPr>
          <w:sz w:val="24"/>
          <w:szCs w:val="24"/>
        </w:rPr>
        <w:t>.</w:t>
      </w:r>
      <w:r w:rsidR="00B829C7">
        <w:rPr>
          <w:sz w:val="24"/>
          <w:szCs w:val="24"/>
        </w:rPr>
        <w:t xml:space="preserve"> </w:t>
      </w:r>
      <w:r w:rsidRPr="005610AF">
        <w:rPr>
          <w:sz w:val="24"/>
          <w:szCs w:val="24"/>
        </w:rPr>
        <w:t>Согласно полученным результатам в 20</w:t>
      </w:r>
      <w:r w:rsidR="00246405" w:rsidRPr="005610AF">
        <w:rPr>
          <w:sz w:val="24"/>
          <w:szCs w:val="24"/>
        </w:rPr>
        <w:t>20</w:t>
      </w:r>
      <w:r w:rsidRPr="005610AF">
        <w:rPr>
          <w:sz w:val="24"/>
          <w:szCs w:val="24"/>
        </w:rPr>
        <w:t xml:space="preserve"> году высокоэффективными </w:t>
      </w:r>
      <w:r w:rsidR="00A83A2E" w:rsidRPr="005610AF">
        <w:rPr>
          <w:sz w:val="24"/>
          <w:szCs w:val="24"/>
        </w:rPr>
        <w:t xml:space="preserve">признаны </w:t>
      </w:r>
      <w:r w:rsidR="00B829C7">
        <w:rPr>
          <w:sz w:val="24"/>
          <w:szCs w:val="24"/>
        </w:rPr>
        <w:t>12</w:t>
      </w:r>
      <w:r w:rsidR="00443B68" w:rsidRPr="005610AF">
        <w:rPr>
          <w:sz w:val="24"/>
          <w:szCs w:val="24"/>
        </w:rPr>
        <w:t xml:space="preserve"> </w:t>
      </w:r>
      <w:r w:rsidRPr="005610AF">
        <w:rPr>
          <w:sz w:val="24"/>
          <w:szCs w:val="24"/>
        </w:rPr>
        <w:t>программ, эффективными</w:t>
      </w:r>
      <w:r w:rsidR="00A83A2E" w:rsidRPr="005610AF">
        <w:rPr>
          <w:sz w:val="24"/>
          <w:szCs w:val="24"/>
        </w:rPr>
        <w:t xml:space="preserve"> – </w:t>
      </w:r>
      <w:r w:rsidR="00B829C7">
        <w:rPr>
          <w:sz w:val="24"/>
          <w:szCs w:val="24"/>
        </w:rPr>
        <w:t>4</w:t>
      </w:r>
      <w:r w:rsidRPr="005610AF">
        <w:rPr>
          <w:sz w:val="24"/>
          <w:szCs w:val="24"/>
        </w:rPr>
        <w:t xml:space="preserve"> программ</w:t>
      </w:r>
      <w:r w:rsidR="00A83A2E" w:rsidRPr="005610AF">
        <w:rPr>
          <w:sz w:val="24"/>
          <w:szCs w:val="24"/>
        </w:rPr>
        <w:t>ы</w:t>
      </w:r>
      <w:r w:rsidR="008C5BF5" w:rsidRPr="005610AF">
        <w:rPr>
          <w:sz w:val="24"/>
          <w:szCs w:val="24"/>
        </w:rPr>
        <w:t xml:space="preserve">, низкоэффективными – </w:t>
      </w:r>
      <w:r w:rsidR="00B829C7">
        <w:rPr>
          <w:sz w:val="24"/>
          <w:szCs w:val="24"/>
        </w:rPr>
        <w:t xml:space="preserve">1 </w:t>
      </w:r>
      <w:r w:rsidR="00276401" w:rsidRPr="005610AF">
        <w:rPr>
          <w:sz w:val="24"/>
          <w:szCs w:val="24"/>
        </w:rPr>
        <w:t>программ</w:t>
      </w:r>
      <w:r w:rsidR="00B829C7">
        <w:rPr>
          <w:sz w:val="24"/>
          <w:szCs w:val="24"/>
        </w:rPr>
        <w:t>а, 2 -неэффективными.</w:t>
      </w:r>
    </w:p>
    <w:p w14:paraId="0CC1755E" w14:textId="0BE1F3D5" w:rsidR="006D6B1B" w:rsidRPr="005610AF" w:rsidRDefault="006D6B1B" w:rsidP="006D6B1B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proofErr w:type="gramStart"/>
      <w:r w:rsidRPr="005610AF">
        <w:rPr>
          <w:sz w:val="24"/>
          <w:szCs w:val="24"/>
          <w:lang w:eastAsia="ar-SA"/>
        </w:rPr>
        <w:t>В соответствии с требованиями</w:t>
      </w:r>
      <w:r w:rsidRPr="005610AF">
        <w:rPr>
          <w:kern w:val="1"/>
          <w:sz w:val="24"/>
          <w:szCs w:val="24"/>
          <w:lang w:eastAsia="ar-SA"/>
        </w:rPr>
        <w:t xml:space="preserve"> </w:t>
      </w:r>
      <w:r w:rsidR="00246405" w:rsidRPr="005610AF">
        <w:rPr>
          <w:sz w:val="24"/>
          <w:szCs w:val="24"/>
        </w:rPr>
        <w:t xml:space="preserve">порядка принятия решений о разработке муниципальных программ Тейковского муниципального района, их формирования и реализации, порядка проведения  и критериев оценки эффективности реализации муниципальных программ Тейковского муниципального района </w:t>
      </w:r>
      <w:r w:rsidRPr="005610AF">
        <w:rPr>
          <w:sz w:val="24"/>
          <w:szCs w:val="24"/>
          <w:lang w:eastAsia="ar-SA"/>
        </w:rPr>
        <w:t>администраторами муниципальных программ в составе отчетов о реализации программ представлена информация об использовании бюджетных ассигнований, информация о фактических расходах бюджетов и внебюджетных источников, а также информация о достижении целевых индикаторов.</w:t>
      </w:r>
      <w:proofErr w:type="gramEnd"/>
    </w:p>
    <w:p w14:paraId="74C05915" w14:textId="480F56F3" w:rsidR="006D6B1B" w:rsidRPr="005610AF" w:rsidRDefault="006D6B1B" w:rsidP="006D6B1B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bookmarkStart w:id="1" w:name="_Hlk3445988"/>
      <w:r w:rsidRPr="005610AF">
        <w:rPr>
          <w:sz w:val="24"/>
          <w:szCs w:val="24"/>
          <w:lang w:eastAsia="ar-SA"/>
        </w:rPr>
        <w:t xml:space="preserve">Согласно решению Совета Тейковского муниципального района от </w:t>
      </w:r>
      <w:r w:rsidR="0043367E" w:rsidRPr="005610AF">
        <w:rPr>
          <w:sz w:val="24"/>
          <w:szCs w:val="24"/>
          <w:lang w:eastAsia="ar-SA"/>
        </w:rPr>
        <w:t>11.12.2019</w:t>
      </w:r>
      <w:r w:rsidRPr="005610AF">
        <w:rPr>
          <w:sz w:val="24"/>
          <w:szCs w:val="24"/>
          <w:lang w:eastAsia="ar-SA"/>
        </w:rPr>
        <w:t xml:space="preserve"> г.  № </w:t>
      </w:r>
      <w:r w:rsidR="0043367E" w:rsidRPr="005610AF">
        <w:rPr>
          <w:sz w:val="24"/>
          <w:szCs w:val="24"/>
          <w:lang w:eastAsia="ar-SA"/>
        </w:rPr>
        <w:t>440</w:t>
      </w:r>
      <w:r w:rsidR="00F42357" w:rsidRPr="005610AF">
        <w:rPr>
          <w:sz w:val="24"/>
          <w:szCs w:val="24"/>
          <w:lang w:eastAsia="ar-SA"/>
        </w:rPr>
        <w:t>-р</w:t>
      </w:r>
      <w:r w:rsidR="008378C0" w:rsidRPr="005610AF">
        <w:rPr>
          <w:sz w:val="24"/>
          <w:szCs w:val="24"/>
          <w:lang w:eastAsia="ar-SA"/>
        </w:rPr>
        <w:t xml:space="preserve"> </w:t>
      </w:r>
      <w:r w:rsidRPr="005610AF">
        <w:rPr>
          <w:sz w:val="24"/>
          <w:szCs w:val="24"/>
          <w:lang w:eastAsia="ar-SA"/>
        </w:rPr>
        <w:t>«О бюджете Тейковского муниципального района на 20</w:t>
      </w:r>
      <w:r w:rsidR="00246405" w:rsidRPr="005610AF">
        <w:rPr>
          <w:sz w:val="24"/>
          <w:szCs w:val="24"/>
          <w:lang w:eastAsia="ar-SA"/>
        </w:rPr>
        <w:t>20</w:t>
      </w:r>
      <w:r w:rsidRPr="005610AF">
        <w:rPr>
          <w:sz w:val="24"/>
          <w:szCs w:val="24"/>
          <w:lang w:eastAsia="ar-SA"/>
        </w:rPr>
        <w:t xml:space="preserve"> год и плановый период 20</w:t>
      </w:r>
      <w:r w:rsidR="00F42357" w:rsidRPr="005610AF">
        <w:rPr>
          <w:sz w:val="24"/>
          <w:szCs w:val="24"/>
          <w:lang w:eastAsia="ar-SA"/>
        </w:rPr>
        <w:t>2</w:t>
      </w:r>
      <w:r w:rsidR="00246405" w:rsidRPr="005610AF">
        <w:rPr>
          <w:sz w:val="24"/>
          <w:szCs w:val="24"/>
          <w:lang w:eastAsia="ar-SA"/>
        </w:rPr>
        <w:t>1</w:t>
      </w:r>
      <w:r w:rsidRPr="005610AF">
        <w:rPr>
          <w:sz w:val="24"/>
          <w:szCs w:val="24"/>
          <w:lang w:eastAsia="ar-SA"/>
        </w:rPr>
        <w:t>-20</w:t>
      </w:r>
      <w:r w:rsidR="008378C0" w:rsidRPr="005610AF">
        <w:rPr>
          <w:sz w:val="24"/>
          <w:szCs w:val="24"/>
          <w:lang w:eastAsia="ar-SA"/>
        </w:rPr>
        <w:t>2</w:t>
      </w:r>
      <w:r w:rsidR="00246405" w:rsidRPr="005610AF">
        <w:rPr>
          <w:sz w:val="24"/>
          <w:szCs w:val="24"/>
          <w:lang w:eastAsia="ar-SA"/>
        </w:rPr>
        <w:t>2</w:t>
      </w:r>
      <w:r w:rsidRPr="005610AF">
        <w:rPr>
          <w:sz w:val="24"/>
          <w:szCs w:val="24"/>
          <w:lang w:eastAsia="ar-SA"/>
        </w:rPr>
        <w:t xml:space="preserve"> годов</w:t>
      </w:r>
      <w:r w:rsidR="008F678E" w:rsidRPr="005610AF">
        <w:rPr>
          <w:sz w:val="24"/>
          <w:szCs w:val="24"/>
          <w:lang w:eastAsia="ar-SA"/>
        </w:rPr>
        <w:t>» (в действующей редакции)</w:t>
      </w:r>
      <w:r w:rsidR="00F42357" w:rsidRPr="005610AF">
        <w:rPr>
          <w:sz w:val="24"/>
          <w:szCs w:val="24"/>
          <w:lang w:eastAsia="ar-SA"/>
        </w:rPr>
        <w:t xml:space="preserve"> </w:t>
      </w:r>
      <w:r w:rsidRPr="005610AF">
        <w:rPr>
          <w:sz w:val="24"/>
          <w:szCs w:val="24"/>
          <w:lang w:eastAsia="ar-SA"/>
        </w:rPr>
        <w:t xml:space="preserve">на финансирование муниципальных программ </w:t>
      </w:r>
      <w:r w:rsidR="000479AF" w:rsidRPr="005610AF">
        <w:rPr>
          <w:sz w:val="24"/>
          <w:szCs w:val="24"/>
          <w:lang w:eastAsia="ar-SA"/>
        </w:rPr>
        <w:t xml:space="preserve">выделено </w:t>
      </w:r>
      <w:r w:rsidR="0043367E" w:rsidRPr="005610AF">
        <w:t>218746,4</w:t>
      </w:r>
      <w:r w:rsidR="00730758" w:rsidRPr="005610AF">
        <w:t xml:space="preserve"> </w:t>
      </w:r>
      <w:r w:rsidR="000479AF" w:rsidRPr="005610AF">
        <w:rPr>
          <w:sz w:val="24"/>
          <w:szCs w:val="24"/>
          <w:lang w:eastAsia="ar-SA"/>
        </w:rPr>
        <w:t>тыс. рублей, в том числе</w:t>
      </w:r>
      <w:r w:rsidRPr="005610AF">
        <w:rPr>
          <w:sz w:val="24"/>
          <w:szCs w:val="24"/>
          <w:lang w:eastAsia="ar-SA"/>
        </w:rPr>
        <w:t>:</w:t>
      </w:r>
    </w:p>
    <w:p w14:paraId="122674D7" w14:textId="5094AE7B" w:rsidR="006D6B1B" w:rsidRPr="005610AF" w:rsidRDefault="006D6B1B" w:rsidP="006D6B1B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5610AF">
        <w:rPr>
          <w:sz w:val="24"/>
          <w:szCs w:val="24"/>
          <w:lang w:eastAsia="ar-SA"/>
        </w:rPr>
        <w:t>-</w:t>
      </w:r>
      <w:r w:rsidR="00A32302" w:rsidRPr="005610AF">
        <w:rPr>
          <w:sz w:val="24"/>
          <w:szCs w:val="24"/>
          <w:lang w:eastAsia="ar-SA"/>
        </w:rPr>
        <w:t xml:space="preserve"> бюджет</w:t>
      </w:r>
      <w:r w:rsidRPr="005610AF">
        <w:rPr>
          <w:sz w:val="24"/>
          <w:szCs w:val="24"/>
          <w:lang w:eastAsia="ar-SA"/>
        </w:rPr>
        <w:t xml:space="preserve"> Тейковского муниципального района –</w:t>
      </w:r>
      <w:r w:rsidR="004E0073" w:rsidRPr="005610AF">
        <w:rPr>
          <w:sz w:val="24"/>
          <w:szCs w:val="24"/>
          <w:lang w:eastAsia="ar-SA"/>
        </w:rPr>
        <w:t xml:space="preserve"> </w:t>
      </w:r>
      <w:r w:rsidR="0043367E" w:rsidRPr="005610AF">
        <w:rPr>
          <w:sz w:val="24"/>
          <w:szCs w:val="24"/>
          <w:lang w:eastAsia="ar-SA"/>
        </w:rPr>
        <w:t>114085,7</w:t>
      </w:r>
      <w:r w:rsidR="007F4DFD" w:rsidRPr="005610AF">
        <w:rPr>
          <w:sz w:val="24"/>
          <w:szCs w:val="24"/>
          <w:lang w:eastAsia="ar-SA"/>
        </w:rPr>
        <w:t>тыс. руб.;</w:t>
      </w:r>
    </w:p>
    <w:p w14:paraId="685D1978" w14:textId="1AE770D5" w:rsidR="006D6B1B" w:rsidRPr="005610AF" w:rsidRDefault="006D6B1B" w:rsidP="007F4DFD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5610AF">
        <w:rPr>
          <w:sz w:val="24"/>
          <w:szCs w:val="24"/>
          <w:lang w:eastAsia="ar-SA"/>
        </w:rPr>
        <w:t xml:space="preserve">- </w:t>
      </w:r>
      <w:r w:rsidR="00A32302" w:rsidRPr="005610AF">
        <w:rPr>
          <w:sz w:val="24"/>
          <w:szCs w:val="24"/>
          <w:lang w:eastAsia="ar-SA"/>
        </w:rPr>
        <w:t>областной бюджет</w:t>
      </w:r>
      <w:r w:rsidRPr="005610AF">
        <w:rPr>
          <w:sz w:val="24"/>
          <w:szCs w:val="24"/>
          <w:lang w:eastAsia="ar-SA"/>
        </w:rPr>
        <w:t xml:space="preserve"> –</w:t>
      </w:r>
      <w:r w:rsidR="0002389A" w:rsidRPr="005610AF">
        <w:rPr>
          <w:sz w:val="24"/>
          <w:szCs w:val="24"/>
          <w:lang w:eastAsia="ar-SA"/>
        </w:rPr>
        <w:t xml:space="preserve"> </w:t>
      </w:r>
      <w:r w:rsidR="0043367E" w:rsidRPr="005610AF">
        <w:rPr>
          <w:sz w:val="24"/>
          <w:szCs w:val="24"/>
          <w:lang w:eastAsia="ar-SA"/>
        </w:rPr>
        <w:t>87274,8</w:t>
      </w:r>
      <w:r w:rsidR="00F603C1" w:rsidRPr="005610AF">
        <w:rPr>
          <w:sz w:val="24"/>
          <w:szCs w:val="24"/>
          <w:lang w:eastAsia="ar-SA"/>
        </w:rPr>
        <w:t xml:space="preserve"> </w:t>
      </w:r>
      <w:r w:rsidR="007F4DFD" w:rsidRPr="005610AF">
        <w:rPr>
          <w:sz w:val="24"/>
          <w:szCs w:val="24"/>
          <w:lang w:eastAsia="ar-SA"/>
        </w:rPr>
        <w:t>тыс. руб.;</w:t>
      </w:r>
    </w:p>
    <w:p w14:paraId="56A707BB" w14:textId="515C9461" w:rsidR="0002389A" w:rsidRPr="005610AF" w:rsidRDefault="007F4DFD" w:rsidP="00F603C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5610AF">
        <w:rPr>
          <w:sz w:val="24"/>
          <w:szCs w:val="24"/>
          <w:lang w:eastAsia="ar-SA"/>
        </w:rPr>
        <w:t>-</w:t>
      </w:r>
      <w:r w:rsidR="00A32302" w:rsidRPr="005610AF">
        <w:rPr>
          <w:sz w:val="24"/>
          <w:szCs w:val="24"/>
          <w:lang w:eastAsia="ar-SA"/>
        </w:rPr>
        <w:t xml:space="preserve"> федеральный</w:t>
      </w:r>
      <w:r w:rsidR="006D6B1B" w:rsidRPr="005610AF">
        <w:rPr>
          <w:sz w:val="24"/>
          <w:szCs w:val="24"/>
          <w:lang w:eastAsia="ar-SA"/>
        </w:rPr>
        <w:t xml:space="preserve"> </w:t>
      </w:r>
      <w:r w:rsidR="00A32302" w:rsidRPr="005610AF">
        <w:rPr>
          <w:sz w:val="24"/>
          <w:szCs w:val="24"/>
          <w:lang w:eastAsia="ar-SA"/>
        </w:rPr>
        <w:t>бюджет</w:t>
      </w:r>
      <w:r w:rsidR="006D6B1B" w:rsidRPr="005610AF">
        <w:rPr>
          <w:sz w:val="24"/>
          <w:szCs w:val="24"/>
          <w:lang w:eastAsia="ar-SA"/>
        </w:rPr>
        <w:t xml:space="preserve"> </w:t>
      </w:r>
      <w:r w:rsidR="00F603C1" w:rsidRPr="005610AF">
        <w:rPr>
          <w:sz w:val="24"/>
          <w:szCs w:val="24"/>
          <w:lang w:eastAsia="ar-SA"/>
        </w:rPr>
        <w:t>–</w:t>
      </w:r>
      <w:r w:rsidR="0002389A" w:rsidRPr="005610AF">
        <w:rPr>
          <w:sz w:val="24"/>
          <w:szCs w:val="24"/>
          <w:lang w:eastAsia="ar-SA"/>
        </w:rPr>
        <w:t xml:space="preserve"> </w:t>
      </w:r>
      <w:r w:rsidR="0043367E" w:rsidRPr="005610AF">
        <w:rPr>
          <w:sz w:val="24"/>
          <w:szCs w:val="24"/>
          <w:lang w:eastAsia="ar-SA"/>
        </w:rPr>
        <w:t>17382,9</w:t>
      </w:r>
      <w:r w:rsidR="00F603C1" w:rsidRPr="005610AF">
        <w:rPr>
          <w:sz w:val="24"/>
          <w:szCs w:val="24"/>
          <w:lang w:eastAsia="ar-SA"/>
        </w:rPr>
        <w:t xml:space="preserve"> </w:t>
      </w:r>
      <w:r w:rsidRPr="005610AF">
        <w:rPr>
          <w:sz w:val="24"/>
          <w:szCs w:val="24"/>
          <w:lang w:eastAsia="ar-SA"/>
        </w:rPr>
        <w:t>тыс. руб</w:t>
      </w:r>
      <w:r w:rsidR="0043367E" w:rsidRPr="005610AF">
        <w:rPr>
          <w:sz w:val="24"/>
          <w:szCs w:val="24"/>
          <w:lang w:eastAsia="ar-SA"/>
        </w:rPr>
        <w:t>.</w:t>
      </w:r>
      <w:r w:rsidR="0002389A" w:rsidRPr="005610AF">
        <w:rPr>
          <w:sz w:val="24"/>
          <w:szCs w:val="24"/>
          <w:lang w:eastAsia="ar-SA"/>
        </w:rPr>
        <w:t>;</w:t>
      </w:r>
    </w:p>
    <w:p w14:paraId="410BCBAA" w14:textId="2C0217EE" w:rsidR="0073300E" w:rsidRPr="005610AF" w:rsidRDefault="0073300E" w:rsidP="00F603C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5610AF">
        <w:rPr>
          <w:sz w:val="24"/>
          <w:szCs w:val="24"/>
          <w:lang w:eastAsia="ar-SA"/>
        </w:rPr>
        <w:t xml:space="preserve">- </w:t>
      </w:r>
      <w:r w:rsidR="007C0A39" w:rsidRPr="005610AF">
        <w:rPr>
          <w:sz w:val="24"/>
          <w:szCs w:val="24"/>
          <w:lang w:eastAsia="ar-SA"/>
        </w:rPr>
        <w:t xml:space="preserve">внебюджетные </w:t>
      </w:r>
      <w:r w:rsidRPr="005610AF">
        <w:rPr>
          <w:sz w:val="24"/>
          <w:szCs w:val="24"/>
          <w:lang w:eastAsia="ar-SA"/>
        </w:rPr>
        <w:t xml:space="preserve"> источники – </w:t>
      </w:r>
      <w:r w:rsidR="0043367E" w:rsidRPr="005610AF">
        <w:rPr>
          <w:sz w:val="24"/>
          <w:szCs w:val="24"/>
          <w:lang w:eastAsia="ar-SA"/>
        </w:rPr>
        <w:t>0</w:t>
      </w:r>
      <w:r w:rsidRPr="005610AF">
        <w:rPr>
          <w:sz w:val="24"/>
          <w:szCs w:val="24"/>
          <w:lang w:eastAsia="ar-SA"/>
        </w:rPr>
        <w:t xml:space="preserve"> тыс. руб.</w:t>
      </w:r>
    </w:p>
    <w:bookmarkEnd w:id="1"/>
    <w:p w14:paraId="3136AB68" w14:textId="309EC5D5" w:rsidR="00CB42A4" w:rsidRPr="005610AF" w:rsidRDefault="00CB42A4" w:rsidP="00CB42A4">
      <w:pPr>
        <w:ind w:firstLine="709"/>
        <w:jc w:val="both"/>
      </w:pPr>
      <w:r w:rsidRPr="005610AF">
        <w:t>Фактическое исполнение бюджетных назначений на реализацию муниципальных программ за 20</w:t>
      </w:r>
      <w:r w:rsidR="00246405" w:rsidRPr="005610AF">
        <w:t>20</w:t>
      </w:r>
      <w:r w:rsidRPr="005610AF">
        <w:t xml:space="preserve"> год составил</w:t>
      </w:r>
      <w:r w:rsidR="00246405" w:rsidRPr="005610AF">
        <w:t>о</w:t>
      </w:r>
      <w:r w:rsidRPr="005610AF">
        <w:t xml:space="preserve"> </w:t>
      </w:r>
      <w:r w:rsidR="0043367E" w:rsidRPr="005610AF">
        <w:t>212705</w:t>
      </w:r>
      <w:r w:rsidR="00730758" w:rsidRPr="005610AF">
        <w:rPr>
          <w:b/>
          <w:bCs/>
        </w:rPr>
        <w:t xml:space="preserve"> </w:t>
      </w:r>
      <w:r w:rsidRPr="005610AF">
        <w:t xml:space="preserve">тыс. рублей или </w:t>
      </w:r>
      <w:r w:rsidR="0043367E" w:rsidRPr="005610AF">
        <w:t>97,2</w:t>
      </w:r>
      <w:r w:rsidRPr="005610AF">
        <w:t xml:space="preserve"> % от плана, в том числе:</w:t>
      </w:r>
    </w:p>
    <w:p w14:paraId="195A893A" w14:textId="65F68869" w:rsidR="00CB42A4" w:rsidRPr="005610AF" w:rsidRDefault="00CB42A4" w:rsidP="00CB42A4">
      <w:pPr>
        <w:ind w:firstLine="709"/>
        <w:jc w:val="both"/>
      </w:pPr>
      <w:r w:rsidRPr="005610AF">
        <w:t xml:space="preserve">- бюджет Тейковского муниципального района – </w:t>
      </w:r>
      <w:r w:rsidR="0043367E" w:rsidRPr="005610AF">
        <w:t>110303</w:t>
      </w:r>
      <w:r w:rsidR="00730758" w:rsidRPr="005610AF">
        <w:t xml:space="preserve"> </w:t>
      </w:r>
      <w:r w:rsidRPr="005610AF">
        <w:t xml:space="preserve">тыс. руб.; </w:t>
      </w:r>
    </w:p>
    <w:p w14:paraId="414F44BF" w14:textId="3AB444D7" w:rsidR="00CB42A4" w:rsidRPr="005610AF" w:rsidRDefault="00CB42A4" w:rsidP="00CB42A4">
      <w:pPr>
        <w:ind w:firstLine="709"/>
        <w:jc w:val="both"/>
      </w:pPr>
      <w:r w:rsidRPr="005610AF">
        <w:t>- областной бюджет –</w:t>
      </w:r>
      <w:r w:rsidR="00646F03" w:rsidRPr="005610AF">
        <w:t xml:space="preserve"> </w:t>
      </w:r>
      <w:r w:rsidR="0043367E" w:rsidRPr="005610AF">
        <w:t xml:space="preserve">87068,3 </w:t>
      </w:r>
      <w:r w:rsidRPr="005610AF">
        <w:t>тыс. руб.;</w:t>
      </w:r>
    </w:p>
    <w:p w14:paraId="190D2297" w14:textId="1494C574" w:rsidR="00CB42A4" w:rsidRPr="005610AF" w:rsidRDefault="00CB42A4" w:rsidP="00CB42A4">
      <w:pPr>
        <w:ind w:firstLine="709"/>
        <w:jc w:val="both"/>
      </w:pPr>
      <w:r w:rsidRPr="005610AF">
        <w:t xml:space="preserve">- федеральный бюджет – </w:t>
      </w:r>
      <w:r w:rsidR="0043367E" w:rsidRPr="005610AF">
        <w:t>15333,7</w:t>
      </w:r>
      <w:r w:rsidRPr="005610AF">
        <w:t xml:space="preserve"> тыс. руб.</w:t>
      </w:r>
    </w:p>
    <w:p w14:paraId="4580967A" w14:textId="65810C4B" w:rsidR="0073300E" w:rsidRPr="005610AF" w:rsidRDefault="00DC28A9" w:rsidP="00CB42A4">
      <w:pPr>
        <w:ind w:firstLine="709"/>
        <w:jc w:val="both"/>
      </w:pPr>
      <w:r w:rsidRPr="005610AF">
        <w:t xml:space="preserve">- </w:t>
      </w:r>
      <w:r w:rsidR="007C0A39" w:rsidRPr="005610AF">
        <w:t>внебюджетные</w:t>
      </w:r>
      <w:r w:rsidRPr="005610AF">
        <w:t xml:space="preserve"> источники – </w:t>
      </w:r>
      <w:r w:rsidR="0043367E" w:rsidRPr="005610AF">
        <w:t>0</w:t>
      </w:r>
      <w:r w:rsidRPr="005610AF">
        <w:t xml:space="preserve"> тыс. руб.</w:t>
      </w:r>
    </w:p>
    <w:p w14:paraId="44AEB22F" w14:textId="4AB055E7" w:rsidR="006D6B1B" w:rsidRPr="005610AF" w:rsidRDefault="007F4DFD" w:rsidP="000479AF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5610AF">
        <w:rPr>
          <w:sz w:val="24"/>
          <w:szCs w:val="24"/>
          <w:lang w:eastAsia="ar-SA"/>
        </w:rPr>
        <w:t>Для сравнения за 201</w:t>
      </w:r>
      <w:r w:rsidR="00646F03" w:rsidRPr="005610AF">
        <w:rPr>
          <w:sz w:val="24"/>
          <w:szCs w:val="24"/>
          <w:lang w:eastAsia="ar-SA"/>
        </w:rPr>
        <w:t>9</w:t>
      </w:r>
      <w:r w:rsidRPr="005610AF">
        <w:rPr>
          <w:sz w:val="24"/>
          <w:szCs w:val="24"/>
          <w:lang w:eastAsia="ar-SA"/>
        </w:rPr>
        <w:t xml:space="preserve"> год финансирование мероприятий муниципальных программ составило </w:t>
      </w:r>
      <w:r w:rsidR="00646F03" w:rsidRPr="005610AF">
        <w:rPr>
          <w:sz w:val="24"/>
          <w:szCs w:val="24"/>
          <w:lang w:eastAsia="ar-SA"/>
        </w:rPr>
        <w:t>204776,726</w:t>
      </w:r>
      <w:r w:rsidR="005E3B01" w:rsidRPr="005610AF">
        <w:rPr>
          <w:sz w:val="24"/>
          <w:szCs w:val="24"/>
          <w:lang w:eastAsia="ar-SA"/>
        </w:rPr>
        <w:t xml:space="preserve"> </w:t>
      </w:r>
      <w:r w:rsidRPr="005610AF">
        <w:rPr>
          <w:sz w:val="24"/>
          <w:szCs w:val="24"/>
          <w:lang w:eastAsia="ar-SA"/>
        </w:rPr>
        <w:t>тыс. рублей или 9</w:t>
      </w:r>
      <w:r w:rsidR="00646F03" w:rsidRPr="005610AF">
        <w:rPr>
          <w:sz w:val="24"/>
          <w:szCs w:val="24"/>
          <w:lang w:eastAsia="ar-SA"/>
        </w:rPr>
        <w:t>9,2</w:t>
      </w:r>
      <w:r w:rsidRPr="005610AF">
        <w:rPr>
          <w:sz w:val="24"/>
          <w:szCs w:val="24"/>
          <w:lang w:eastAsia="ar-SA"/>
        </w:rPr>
        <w:t>% от плана.</w:t>
      </w:r>
    </w:p>
    <w:p w14:paraId="1B6AC673" w14:textId="23DDA7D6" w:rsidR="00010EA5" w:rsidRPr="005610AF" w:rsidRDefault="00773597" w:rsidP="00FC4C0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5610AF">
        <w:rPr>
          <w:sz w:val="24"/>
          <w:szCs w:val="24"/>
          <w:lang w:eastAsia="ar-SA"/>
        </w:rPr>
        <w:t xml:space="preserve">Наибольшая часть – </w:t>
      </w:r>
      <w:r w:rsidR="0043367E" w:rsidRPr="005610AF">
        <w:rPr>
          <w:sz w:val="24"/>
          <w:szCs w:val="24"/>
          <w:lang w:eastAsia="ar-SA"/>
        </w:rPr>
        <w:t>66,6</w:t>
      </w:r>
      <w:r w:rsidRPr="005610AF">
        <w:rPr>
          <w:sz w:val="24"/>
          <w:szCs w:val="24"/>
          <w:lang w:eastAsia="ar-SA"/>
        </w:rPr>
        <w:t xml:space="preserve"> % бюджетных расходов Тейковского муниципального района, предусмотренных на финансирование муниципальных программ, была направлена </w:t>
      </w:r>
      <w:r w:rsidRPr="005610AF">
        <w:rPr>
          <w:sz w:val="24"/>
          <w:szCs w:val="24"/>
          <w:lang w:eastAsia="ar-SA"/>
        </w:rPr>
        <w:lastRenderedPageBreak/>
        <w:t>на отрасль «Образование».</w:t>
      </w:r>
      <w:r w:rsidR="00B0135E" w:rsidRPr="005610AF">
        <w:rPr>
          <w:sz w:val="24"/>
          <w:szCs w:val="24"/>
          <w:lang w:eastAsia="ar-SA"/>
        </w:rPr>
        <w:t xml:space="preserve"> Остальная часть -  </w:t>
      </w:r>
      <w:r w:rsidR="0043367E" w:rsidRPr="005610AF">
        <w:rPr>
          <w:sz w:val="24"/>
          <w:szCs w:val="24"/>
          <w:lang w:eastAsia="ar-SA"/>
        </w:rPr>
        <w:t>33,4</w:t>
      </w:r>
      <w:r w:rsidR="00B0135E" w:rsidRPr="005610AF">
        <w:rPr>
          <w:sz w:val="24"/>
          <w:szCs w:val="24"/>
          <w:lang w:eastAsia="ar-SA"/>
        </w:rPr>
        <w:t xml:space="preserve"> % бюджетных ассигнований, направленных на реализацию муниципальных программ, разделились следующим образом: </w:t>
      </w:r>
    </w:p>
    <w:p w14:paraId="097C83C7" w14:textId="5AF5230E" w:rsidR="00A46A84" w:rsidRPr="005610AF" w:rsidRDefault="00A46A84" w:rsidP="00FC4C0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5610AF">
        <w:rPr>
          <w:sz w:val="24"/>
          <w:szCs w:val="24"/>
          <w:lang w:eastAsia="ar-SA"/>
        </w:rPr>
        <w:t>13,9% - на реализацию программы «</w:t>
      </w:r>
      <w:r w:rsidRPr="005610AF">
        <w:t>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</w:r>
    </w:p>
    <w:p w14:paraId="6F5BF894" w14:textId="579363B9" w:rsidR="00A46A84" w:rsidRPr="005610AF" w:rsidRDefault="00A46A84" w:rsidP="00A46A84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5610AF">
        <w:rPr>
          <w:sz w:val="24"/>
          <w:szCs w:val="24"/>
          <w:lang w:eastAsia="ar-SA"/>
        </w:rPr>
        <w:t>7,3% - на реализацию программы «</w:t>
      </w:r>
      <w:r w:rsidRPr="005610AF">
        <w:t>Развитие культуры и туризма в Тейковском муниципальном районе»</w:t>
      </w:r>
      <w:r w:rsidRPr="005610AF">
        <w:rPr>
          <w:sz w:val="24"/>
          <w:szCs w:val="24"/>
          <w:lang w:eastAsia="ar-SA"/>
        </w:rPr>
        <w:t>;</w:t>
      </w:r>
    </w:p>
    <w:p w14:paraId="5404C245" w14:textId="2DF99F2B" w:rsidR="00A46A84" w:rsidRPr="005610AF" w:rsidRDefault="00A46A84" w:rsidP="00FC4C0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5610AF">
        <w:rPr>
          <w:sz w:val="24"/>
          <w:szCs w:val="24"/>
          <w:lang w:eastAsia="ar-SA"/>
        </w:rPr>
        <w:t>5,6% - на реализацию программы</w:t>
      </w:r>
      <w:r w:rsidR="004107CD" w:rsidRPr="005610AF">
        <w:t xml:space="preserve"> «Развитие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</w:r>
      <w:r w:rsidR="004107CD" w:rsidRPr="005610AF">
        <w:rPr>
          <w:sz w:val="24"/>
          <w:szCs w:val="24"/>
          <w:lang w:eastAsia="ar-SA"/>
        </w:rPr>
        <w:t>»</w:t>
      </w:r>
      <w:r w:rsidRPr="005610AF">
        <w:rPr>
          <w:sz w:val="24"/>
          <w:szCs w:val="24"/>
          <w:lang w:eastAsia="ar-SA"/>
        </w:rPr>
        <w:t>;</w:t>
      </w:r>
    </w:p>
    <w:p w14:paraId="3A4CA200" w14:textId="52D75436" w:rsidR="00A46A84" w:rsidRPr="005610AF" w:rsidRDefault="00A46A84" w:rsidP="00FC4C01">
      <w:pPr>
        <w:pStyle w:val="a6"/>
        <w:tabs>
          <w:tab w:val="left" w:pos="0"/>
        </w:tabs>
        <w:spacing w:before="0" w:line="240" w:lineRule="auto"/>
        <w:ind w:left="0"/>
        <w:jc w:val="both"/>
      </w:pPr>
      <w:r w:rsidRPr="005610AF">
        <w:rPr>
          <w:sz w:val="24"/>
          <w:szCs w:val="24"/>
          <w:lang w:eastAsia="ar-SA"/>
        </w:rPr>
        <w:t>4,5% - на реализацию программы</w:t>
      </w:r>
      <w:r w:rsidR="004107CD" w:rsidRPr="005610AF">
        <w:rPr>
          <w:sz w:val="24"/>
          <w:szCs w:val="24"/>
          <w:lang w:eastAsia="ar-SA"/>
        </w:rPr>
        <w:t xml:space="preserve"> «</w:t>
      </w:r>
      <w:r w:rsidR="004107CD" w:rsidRPr="005610AF">
        <w:t>Развитие сельского хозяйства и регулирование рынков сельскохозяйственной продукции, сырья и продовольствия в Тейковском муниципальном районе»,</w:t>
      </w:r>
    </w:p>
    <w:p w14:paraId="29C6778E" w14:textId="11BD23D4" w:rsidR="004107CD" w:rsidRPr="005610AF" w:rsidRDefault="004107CD" w:rsidP="00FC4C0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5610AF">
        <w:t>2,1% - на прочие программы.</w:t>
      </w:r>
    </w:p>
    <w:p w14:paraId="6A4BD742" w14:textId="1137C53D" w:rsidR="0033240D" w:rsidRPr="005610AF" w:rsidRDefault="00CD0946" w:rsidP="000C5941">
      <w:pPr>
        <w:tabs>
          <w:tab w:val="left" w:pos="0"/>
        </w:tabs>
        <w:jc w:val="both"/>
      </w:pPr>
      <w:r w:rsidRPr="005610AF">
        <w:t>Р</w:t>
      </w:r>
      <w:r w:rsidR="007F4DFD" w:rsidRPr="005610AF">
        <w:t>езультаты достижения целевых индикаторов приведен</w:t>
      </w:r>
      <w:r w:rsidR="00CA544E" w:rsidRPr="005610AF">
        <w:t>ы</w:t>
      </w:r>
      <w:r w:rsidR="007F4DFD" w:rsidRPr="005610AF">
        <w:t xml:space="preserve"> в Таблице 1).</w:t>
      </w:r>
      <w:r w:rsidR="007B754E" w:rsidRPr="005610AF">
        <w:t xml:space="preserve"> </w:t>
      </w:r>
    </w:p>
    <w:p w14:paraId="7A8DE2A1" w14:textId="77777777" w:rsidR="007F4DFD" w:rsidRPr="005610AF" w:rsidRDefault="007F4DFD" w:rsidP="00E039C4">
      <w:pPr>
        <w:jc w:val="center"/>
      </w:pPr>
    </w:p>
    <w:p w14:paraId="303C2AA8" w14:textId="488C9D95" w:rsidR="00E039C4" w:rsidRPr="005610AF" w:rsidRDefault="00E039C4" w:rsidP="00E039C4">
      <w:pPr>
        <w:jc w:val="center"/>
        <w:rPr>
          <w:b/>
        </w:rPr>
      </w:pPr>
      <w:r w:rsidRPr="005610AF">
        <w:rPr>
          <w:b/>
        </w:rPr>
        <w:t xml:space="preserve">Сведения об </w:t>
      </w:r>
      <w:r w:rsidR="007433AC" w:rsidRPr="005610AF">
        <w:rPr>
          <w:b/>
        </w:rPr>
        <w:t>исполнении м</w:t>
      </w:r>
      <w:r w:rsidR="009D095C" w:rsidRPr="005610AF">
        <w:rPr>
          <w:b/>
        </w:rPr>
        <w:t>униципальных</w:t>
      </w:r>
      <w:r w:rsidR="007433AC" w:rsidRPr="005610AF">
        <w:rPr>
          <w:b/>
        </w:rPr>
        <w:t xml:space="preserve"> программ</w:t>
      </w:r>
      <w:r w:rsidR="00D12299" w:rsidRPr="005610AF">
        <w:rPr>
          <w:b/>
        </w:rPr>
        <w:t xml:space="preserve"> в 20</w:t>
      </w:r>
      <w:r w:rsidR="006C1F16" w:rsidRPr="005610AF">
        <w:rPr>
          <w:b/>
        </w:rPr>
        <w:t>20</w:t>
      </w:r>
      <w:r w:rsidRPr="005610AF">
        <w:rPr>
          <w:b/>
        </w:rPr>
        <w:t xml:space="preserve"> году</w:t>
      </w:r>
    </w:p>
    <w:p w14:paraId="0F3D45BA" w14:textId="77777777" w:rsidR="00384EAD" w:rsidRPr="005610AF" w:rsidRDefault="007F4DFD" w:rsidP="000D14C2">
      <w:pPr>
        <w:jc w:val="right"/>
      </w:pPr>
      <w:r w:rsidRPr="005610AF">
        <w:t>Таблица 1</w:t>
      </w:r>
    </w:p>
    <w:tbl>
      <w:tblPr>
        <w:tblW w:w="10854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3766"/>
        <w:gridCol w:w="1985"/>
        <w:gridCol w:w="1559"/>
        <w:gridCol w:w="1418"/>
        <w:gridCol w:w="1559"/>
      </w:tblGrid>
      <w:tr w:rsidR="000D5E8D" w:rsidRPr="005610AF" w14:paraId="2EF9E169" w14:textId="77777777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AA1E" w14:textId="77777777" w:rsidR="000D5E8D" w:rsidRPr="005610AF" w:rsidRDefault="000D5E8D" w:rsidP="008F6ED6">
            <w:pPr>
              <w:ind w:right="1301"/>
              <w:jc w:val="center"/>
              <w:rPr>
                <w:b/>
              </w:rPr>
            </w:pPr>
            <w:r w:rsidRPr="005610AF">
              <w:rPr>
                <w:b/>
              </w:rPr>
              <w:t xml:space="preserve">№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078F" w14:textId="77777777" w:rsidR="000D5E8D" w:rsidRPr="005610AF" w:rsidRDefault="000D5E8D" w:rsidP="00F521C5">
            <w:pPr>
              <w:jc w:val="center"/>
              <w:rPr>
                <w:b/>
              </w:rPr>
            </w:pPr>
            <w:r w:rsidRPr="005610AF">
              <w:rPr>
                <w:b/>
              </w:rPr>
              <w:t>Название муниципальной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B770" w14:textId="3F24F317" w:rsidR="008C78ED" w:rsidRPr="005610AF" w:rsidRDefault="000D5E8D" w:rsidP="006C1F16">
            <w:pPr>
              <w:ind w:left="-122" w:right="-101" w:firstLine="63"/>
              <w:jc w:val="center"/>
              <w:rPr>
                <w:b/>
              </w:rPr>
            </w:pPr>
            <w:r w:rsidRPr="005610AF">
              <w:rPr>
                <w:b/>
              </w:rPr>
              <w:t xml:space="preserve">Объем средств, предусмотренных </w:t>
            </w:r>
            <w:r w:rsidR="00D12299" w:rsidRPr="005610AF">
              <w:rPr>
                <w:b/>
              </w:rPr>
              <w:t>программой</w:t>
            </w:r>
            <w:r w:rsidR="006C1F16" w:rsidRPr="005610AF">
              <w:rPr>
                <w:b/>
              </w:rPr>
              <w:t>,</w:t>
            </w:r>
          </w:p>
          <w:p w14:paraId="16AB3043" w14:textId="77777777" w:rsidR="008C78ED" w:rsidRPr="005610AF" w:rsidRDefault="008C78ED" w:rsidP="008C78ED">
            <w:pPr>
              <w:ind w:right="-101"/>
              <w:jc w:val="center"/>
              <w:rPr>
                <w:b/>
              </w:rPr>
            </w:pPr>
            <w:r w:rsidRPr="005610AF">
              <w:rPr>
                <w:b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3575" w14:textId="77777777" w:rsidR="000D5E8D" w:rsidRPr="005610AF" w:rsidRDefault="000D5E8D" w:rsidP="00E85E50">
            <w:pPr>
              <w:jc w:val="center"/>
              <w:rPr>
                <w:b/>
              </w:rPr>
            </w:pPr>
            <w:r w:rsidRPr="005610AF">
              <w:rPr>
                <w:b/>
              </w:rPr>
              <w:t>Фактическое</w:t>
            </w:r>
          </w:p>
          <w:p w14:paraId="527AAF68" w14:textId="77777777" w:rsidR="008C78ED" w:rsidRPr="005610AF" w:rsidRDefault="000D5E8D" w:rsidP="00E039C4">
            <w:pPr>
              <w:jc w:val="center"/>
              <w:rPr>
                <w:b/>
              </w:rPr>
            </w:pPr>
            <w:r w:rsidRPr="005610AF">
              <w:rPr>
                <w:b/>
              </w:rPr>
              <w:t>исполнение</w:t>
            </w:r>
            <w:r w:rsidR="00A83A2E" w:rsidRPr="005610AF">
              <w:rPr>
                <w:b/>
              </w:rPr>
              <w:t>,</w:t>
            </w:r>
          </w:p>
          <w:p w14:paraId="47A803D2" w14:textId="77777777" w:rsidR="000D5E8D" w:rsidRPr="005610AF" w:rsidRDefault="008C78ED" w:rsidP="00E039C4">
            <w:pPr>
              <w:jc w:val="center"/>
              <w:rPr>
                <w:b/>
              </w:rPr>
            </w:pPr>
            <w:r w:rsidRPr="005610AF">
              <w:rPr>
                <w:b/>
              </w:rPr>
              <w:t>тыс. руб.</w:t>
            </w:r>
            <w:r w:rsidR="00E039C4" w:rsidRPr="005610AF"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5D5E" w14:textId="77777777" w:rsidR="000D5E8D" w:rsidRPr="005610AF" w:rsidRDefault="000D5E8D" w:rsidP="00E85E50">
            <w:pPr>
              <w:jc w:val="center"/>
              <w:rPr>
                <w:b/>
              </w:rPr>
            </w:pPr>
            <w:r w:rsidRPr="005610AF">
              <w:rPr>
                <w:b/>
              </w:rPr>
              <w:t>% финансирования</w:t>
            </w:r>
          </w:p>
          <w:p w14:paraId="16B59CF8" w14:textId="77777777" w:rsidR="000D5E8D" w:rsidRPr="005610AF" w:rsidRDefault="000D5E8D" w:rsidP="00E85E50">
            <w:pPr>
              <w:jc w:val="center"/>
              <w:rPr>
                <w:b/>
              </w:rPr>
            </w:pPr>
            <w:r w:rsidRPr="005610AF">
              <w:rPr>
                <w:b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83F3" w14:textId="77777777" w:rsidR="000D5E8D" w:rsidRPr="005610AF" w:rsidRDefault="00096E7B" w:rsidP="000D5E8D">
            <w:pPr>
              <w:jc w:val="center"/>
              <w:rPr>
                <w:b/>
              </w:rPr>
            </w:pPr>
            <w:r w:rsidRPr="005610AF">
              <w:rPr>
                <w:b/>
              </w:rPr>
              <w:t>% достижения целевых показателей</w:t>
            </w:r>
          </w:p>
        </w:tc>
      </w:tr>
      <w:tr w:rsidR="005804EE" w:rsidRPr="005610AF" w14:paraId="74851D16" w14:textId="77777777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4B5" w14:textId="77777777" w:rsidR="005804EE" w:rsidRPr="005610AF" w:rsidRDefault="005804EE" w:rsidP="005804EE">
            <w:pPr>
              <w:jc w:val="center"/>
            </w:pPr>
            <w:r w:rsidRPr="005610AF">
              <w:t>1.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7C3E" w14:textId="293C4935" w:rsidR="005804EE" w:rsidRPr="005610AF" w:rsidRDefault="005804EE" w:rsidP="005804EE">
            <w:r w:rsidRPr="005610AF">
              <w:t>Экономическое развитие Тейковского муниципального района на 2020-2022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4439" w14:textId="08D14754" w:rsidR="005804EE" w:rsidRPr="005610AF" w:rsidRDefault="005804EE" w:rsidP="005804EE">
            <w:pPr>
              <w:jc w:val="center"/>
            </w:pPr>
            <w:r w:rsidRPr="005610AF"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EF2F" w14:textId="5FAA2985" w:rsidR="005804EE" w:rsidRPr="005610AF" w:rsidRDefault="005804EE" w:rsidP="005804EE">
            <w:pPr>
              <w:jc w:val="center"/>
            </w:pPr>
            <w:r w:rsidRPr="005610AF"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DB4C" w14:textId="1E07C283" w:rsidR="005804EE" w:rsidRPr="005610AF" w:rsidRDefault="005804EE" w:rsidP="005804EE">
            <w:pPr>
              <w:jc w:val="center"/>
            </w:pPr>
            <w:r w:rsidRPr="005610A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E626" w14:textId="03BBA3F1" w:rsidR="005804EE" w:rsidRPr="005610AF" w:rsidRDefault="0056711C" w:rsidP="005804EE">
            <w:pPr>
              <w:jc w:val="center"/>
            </w:pPr>
            <w:r w:rsidRPr="005610AF">
              <w:t>90,8</w:t>
            </w:r>
          </w:p>
        </w:tc>
      </w:tr>
      <w:tr w:rsidR="005804EE" w:rsidRPr="005610AF" w14:paraId="1565789D" w14:textId="77777777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830A" w14:textId="2F88272C" w:rsidR="005804EE" w:rsidRPr="005610AF" w:rsidRDefault="005804EE" w:rsidP="005804EE">
            <w:pPr>
              <w:jc w:val="center"/>
            </w:pPr>
            <w:r w:rsidRPr="005610AF">
              <w:t xml:space="preserve">2.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DB6B" w14:textId="148B55F3" w:rsidR="005804EE" w:rsidRPr="005610AF" w:rsidRDefault="005804EE" w:rsidP="005804EE">
            <w:r w:rsidRPr="005610AF">
              <w:t xml:space="preserve">Развитие культуры и туризма в Тейковском муниципальном районе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67F9" w14:textId="406CF670" w:rsidR="005804EE" w:rsidRPr="005610AF" w:rsidRDefault="005804EE" w:rsidP="005804EE">
            <w:pPr>
              <w:jc w:val="center"/>
            </w:pPr>
            <w:r w:rsidRPr="005610AF">
              <w:t>15873,8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759A" w14:textId="2F36F224" w:rsidR="005804EE" w:rsidRPr="005610AF" w:rsidRDefault="005804EE" w:rsidP="005804EE">
            <w:pPr>
              <w:jc w:val="center"/>
            </w:pPr>
            <w:r w:rsidRPr="005610AF">
              <w:t>15443,2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6CFE" w14:textId="69F4258B" w:rsidR="005804EE" w:rsidRPr="005610AF" w:rsidRDefault="005804EE" w:rsidP="005804EE">
            <w:pPr>
              <w:jc w:val="center"/>
            </w:pPr>
            <w:r w:rsidRPr="005610AF">
              <w:t>97,29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00CD" w14:textId="78F049F7" w:rsidR="005804EE" w:rsidRPr="005610AF" w:rsidRDefault="0056711C" w:rsidP="005804EE">
            <w:pPr>
              <w:jc w:val="center"/>
            </w:pPr>
            <w:r w:rsidRPr="005610AF">
              <w:t>91,8</w:t>
            </w:r>
          </w:p>
        </w:tc>
      </w:tr>
      <w:tr w:rsidR="005804EE" w:rsidRPr="005610AF" w14:paraId="78BB89B8" w14:textId="77777777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3E11" w14:textId="0337A553" w:rsidR="005804EE" w:rsidRPr="005610AF" w:rsidRDefault="005804EE" w:rsidP="005804EE">
            <w:pPr>
              <w:jc w:val="center"/>
            </w:pPr>
            <w:r w:rsidRPr="005610AF">
              <w:t>3.</w:t>
            </w:r>
          </w:p>
          <w:p w14:paraId="53FC1645" w14:textId="4D9F537A" w:rsidR="005804EE" w:rsidRPr="005610AF" w:rsidRDefault="005804EE" w:rsidP="005804EE">
            <w:pPr>
              <w:jc w:val="center"/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4982" w14:textId="78B3435A" w:rsidR="005804EE" w:rsidRPr="005610AF" w:rsidRDefault="005804EE" w:rsidP="005804EE">
            <w:r w:rsidRPr="005610AF">
              <w:t>Развитие сельского хозяйства и регулирование рынков сельскохозяйственной продукции, сырья и продовольствия в Тейковском муниципальном районе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E0A" w14:textId="102BDCD1" w:rsidR="005804EE" w:rsidRPr="005610AF" w:rsidRDefault="005804EE" w:rsidP="005804EE">
            <w:pPr>
              <w:jc w:val="center"/>
            </w:pPr>
            <w:r w:rsidRPr="005610AF">
              <w:t>9792,55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8037" w14:textId="7DC300FC" w:rsidR="005804EE" w:rsidRPr="005610AF" w:rsidRDefault="005804EE" w:rsidP="005804EE">
            <w:pPr>
              <w:jc w:val="center"/>
            </w:pPr>
            <w:r w:rsidRPr="005610AF">
              <w:t>8046,1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9E1C" w14:textId="3D09B331" w:rsidR="005804EE" w:rsidRPr="005610AF" w:rsidRDefault="005804EE" w:rsidP="005804EE">
            <w:pPr>
              <w:jc w:val="center"/>
            </w:pPr>
            <w:r w:rsidRPr="005610AF"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9A18" w14:textId="6EFAB302" w:rsidR="005804EE" w:rsidRPr="005610AF" w:rsidRDefault="005804EE" w:rsidP="005804EE">
            <w:pPr>
              <w:jc w:val="center"/>
            </w:pPr>
            <w:r w:rsidRPr="005610AF">
              <w:t>94</w:t>
            </w:r>
            <w:r w:rsidR="0056711C" w:rsidRPr="005610AF">
              <w:t>,3</w:t>
            </w:r>
          </w:p>
        </w:tc>
      </w:tr>
      <w:tr w:rsidR="005804EE" w:rsidRPr="005610AF" w14:paraId="1AF5D88D" w14:textId="77777777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3333" w14:textId="3A6D91B6" w:rsidR="005804EE" w:rsidRPr="005610AF" w:rsidRDefault="005804EE" w:rsidP="005804EE">
            <w:pPr>
              <w:jc w:val="center"/>
            </w:pPr>
            <w:r w:rsidRPr="005610AF">
              <w:t>4.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F422" w14:textId="4CDDB054" w:rsidR="005804EE" w:rsidRPr="005610AF" w:rsidRDefault="005804EE" w:rsidP="005804EE">
            <w:r w:rsidRPr="005610AF">
              <w:t>Противодействие коррупции в Тейковском муниципальном районе на 2018-2020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691" w14:textId="6FC25796" w:rsidR="005804EE" w:rsidRPr="005610AF" w:rsidRDefault="005804EE" w:rsidP="005804EE">
            <w:pPr>
              <w:jc w:val="center"/>
            </w:pPr>
            <w:r w:rsidRPr="005610A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06D4" w14:textId="0DA703DD" w:rsidR="005804EE" w:rsidRPr="005610AF" w:rsidRDefault="005804EE" w:rsidP="005804EE">
            <w:pPr>
              <w:jc w:val="center"/>
            </w:pPr>
            <w:r w:rsidRPr="005610AF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B7CD" w14:textId="5B4BFE30" w:rsidR="005804EE" w:rsidRPr="005610AF" w:rsidRDefault="005804EE" w:rsidP="005804EE">
            <w:pPr>
              <w:jc w:val="center"/>
            </w:pPr>
            <w:r w:rsidRPr="005610A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0392" w14:textId="1B7FD9D2" w:rsidR="005804EE" w:rsidRPr="005610AF" w:rsidRDefault="0056711C" w:rsidP="005804EE">
            <w:pPr>
              <w:jc w:val="center"/>
            </w:pPr>
            <w:r w:rsidRPr="005610AF">
              <w:t>108,3</w:t>
            </w:r>
          </w:p>
        </w:tc>
      </w:tr>
      <w:tr w:rsidR="005804EE" w:rsidRPr="005610AF" w14:paraId="072C7293" w14:textId="77777777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E3B4" w14:textId="7B149377" w:rsidR="005804EE" w:rsidRPr="005610AF" w:rsidRDefault="005804EE" w:rsidP="005804EE">
            <w:pPr>
              <w:jc w:val="center"/>
            </w:pPr>
            <w:r w:rsidRPr="005610AF">
              <w:t>5.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58B1" w14:textId="26802410" w:rsidR="005804EE" w:rsidRPr="005610AF" w:rsidRDefault="005804EE" w:rsidP="005804EE">
            <w:r w:rsidRPr="005610AF">
              <w:t xml:space="preserve">Развитие физической культуры и спорта в Тейковском муниципальном районе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5226" w14:textId="1CF45261" w:rsidR="005804EE" w:rsidRPr="005610AF" w:rsidRDefault="005804EE" w:rsidP="005804EE">
            <w:pPr>
              <w:jc w:val="center"/>
            </w:pPr>
            <w:r w:rsidRPr="005610AF">
              <w:t>489,5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3918" w14:textId="64092189" w:rsidR="005804EE" w:rsidRPr="005610AF" w:rsidRDefault="005804EE" w:rsidP="005804EE">
            <w:pPr>
              <w:jc w:val="center"/>
            </w:pPr>
            <w:r w:rsidRPr="005610AF">
              <w:t>489,5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3DE3" w14:textId="4D587DDA" w:rsidR="005804EE" w:rsidRPr="005610AF" w:rsidRDefault="005804EE" w:rsidP="005804EE">
            <w:pPr>
              <w:jc w:val="center"/>
            </w:pPr>
            <w:r w:rsidRPr="005610A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0414" w14:textId="56E1026A" w:rsidR="005804EE" w:rsidRPr="005610AF" w:rsidRDefault="005804EE" w:rsidP="005804EE">
            <w:pPr>
              <w:jc w:val="center"/>
            </w:pPr>
            <w:r w:rsidRPr="005610AF">
              <w:t>91,89</w:t>
            </w:r>
          </w:p>
        </w:tc>
      </w:tr>
      <w:tr w:rsidR="005804EE" w:rsidRPr="005610AF" w14:paraId="3F02D0AD" w14:textId="77777777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F39D" w14:textId="0780D863" w:rsidR="005804EE" w:rsidRPr="005610AF" w:rsidRDefault="005804EE" w:rsidP="005804EE">
            <w:pPr>
              <w:jc w:val="center"/>
            </w:pPr>
            <w:r w:rsidRPr="005610AF">
              <w:t>6.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AC73" w14:textId="11267DC5" w:rsidR="005804EE" w:rsidRPr="005610AF" w:rsidRDefault="005804EE" w:rsidP="005804EE">
            <w:r w:rsidRPr="005610AF">
              <w:t>Поддержка населения в Тейковском муниципальном районе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6629" w14:textId="0CB39934" w:rsidR="005804EE" w:rsidRPr="005610AF" w:rsidRDefault="005804EE" w:rsidP="005804EE">
            <w:pPr>
              <w:jc w:val="center"/>
            </w:pPr>
            <w:r w:rsidRPr="005610AF">
              <w:t>1088,6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F715" w14:textId="610920ED" w:rsidR="005804EE" w:rsidRPr="005610AF" w:rsidRDefault="005804EE" w:rsidP="005804EE">
            <w:pPr>
              <w:jc w:val="center"/>
            </w:pPr>
            <w:r w:rsidRPr="005610AF">
              <w:t>1088,6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9F59" w14:textId="3641176A" w:rsidR="005804EE" w:rsidRPr="005610AF" w:rsidRDefault="005804EE" w:rsidP="005804EE">
            <w:pPr>
              <w:jc w:val="center"/>
            </w:pPr>
            <w:r w:rsidRPr="005610A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CE15" w14:textId="7A2C05E3" w:rsidR="005804EE" w:rsidRPr="005610AF" w:rsidRDefault="005804EE" w:rsidP="005804EE">
            <w:pPr>
              <w:jc w:val="center"/>
            </w:pPr>
            <w:r w:rsidRPr="005610AF">
              <w:t>98,75</w:t>
            </w:r>
          </w:p>
        </w:tc>
      </w:tr>
      <w:tr w:rsidR="005804EE" w:rsidRPr="005610AF" w14:paraId="6EF9985D" w14:textId="77777777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61F7" w14:textId="21170C3C" w:rsidR="005804EE" w:rsidRPr="005610AF" w:rsidRDefault="005804EE" w:rsidP="005804EE">
            <w:pPr>
              <w:jc w:val="center"/>
            </w:pPr>
            <w:r w:rsidRPr="005610AF">
              <w:t>7.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0597" w14:textId="3E009252" w:rsidR="005804EE" w:rsidRPr="005610AF" w:rsidRDefault="005804EE" w:rsidP="005804EE">
            <w:r w:rsidRPr="005610AF">
              <w:t>Развитие образования Тейковского муниципального района на 2020-2025г.г.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48EC" w14:textId="4AC91D01" w:rsidR="005804EE" w:rsidRPr="005610AF" w:rsidRDefault="0056711C" w:rsidP="005804EE">
            <w:pPr>
              <w:jc w:val="center"/>
            </w:pPr>
            <w:r w:rsidRPr="005610AF">
              <w:t>145759,0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621F" w14:textId="589C4922" w:rsidR="005804EE" w:rsidRPr="005610AF" w:rsidRDefault="0056711C" w:rsidP="005804EE">
            <w:pPr>
              <w:jc w:val="center"/>
            </w:pPr>
            <w:r w:rsidRPr="005610AF">
              <w:t>144143,9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17AE" w14:textId="22300F31" w:rsidR="005804EE" w:rsidRPr="005610AF" w:rsidRDefault="0056711C" w:rsidP="005804EE">
            <w:pPr>
              <w:jc w:val="center"/>
            </w:pPr>
            <w:r w:rsidRPr="005610AF">
              <w:t>0,99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2E94" w14:textId="5CE19463" w:rsidR="005804EE" w:rsidRPr="005610AF" w:rsidRDefault="0056711C" w:rsidP="005804EE">
            <w:pPr>
              <w:jc w:val="center"/>
            </w:pPr>
            <w:r w:rsidRPr="005610AF">
              <w:t>96,3</w:t>
            </w:r>
          </w:p>
        </w:tc>
      </w:tr>
      <w:tr w:rsidR="005804EE" w:rsidRPr="005610AF" w14:paraId="639DF9DD" w14:textId="77777777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0A11" w14:textId="1D86645A" w:rsidR="005804EE" w:rsidRPr="005610AF" w:rsidRDefault="005804EE" w:rsidP="005804EE">
            <w:pPr>
              <w:jc w:val="center"/>
            </w:pPr>
            <w:r w:rsidRPr="005610AF">
              <w:t>8.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FBE0" w14:textId="25F0992A" w:rsidR="005804EE" w:rsidRPr="005610AF" w:rsidRDefault="005804EE" w:rsidP="005804EE">
            <w:r w:rsidRPr="005610AF">
              <w:t xml:space="preserve">Энергосбережение и повышение энергоэффективности в Тейковском муниципальном районе на 2013-2020 </w:t>
            </w:r>
            <w:proofErr w:type="spellStart"/>
            <w:r w:rsidRPr="005610AF">
              <w:t>г.</w:t>
            </w:r>
            <w:proofErr w:type="gramStart"/>
            <w:r w:rsidRPr="005610AF">
              <w:t>г</w:t>
            </w:r>
            <w:proofErr w:type="spellEnd"/>
            <w:proofErr w:type="gramEnd"/>
            <w:r w:rsidRPr="005610AF"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A814" w14:textId="55068A82" w:rsidR="005804EE" w:rsidRPr="005610AF" w:rsidRDefault="0056711C" w:rsidP="005804EE">
            <w:pPr>
              <w:jc w:val="center"/>
            </w:pPr>
            <w:r w:rsidRPr="005610A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C9BA" w14:textId="76FC7052" w:rsidR="005804EE" w:rsidRPr="005610AF" w:rsidRDefault="0056711C" w:rsidP="005804EE">
            <w:pPr>
              <w:jc w:val="center"/>
            </w:pPr>
            <w:r w:rsidRPr="005610AF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C2D5" w14:textId="4D6DE47D" w:rsidR="005804EE" w:rsidRPr="005610AF" w:rsidRDefault="0056711C" w:rsidP="005804EE">
            <w:pPr>
              <w:jc w:val="center"/>
            </w:pPr>
            <w:r w:rsidRPr="005610A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2C31" w14:textId="3721262A" w:rsidR="005804EE" w:rsidRPr="005610AF" w:rsidRDefault="0056711C" w:rsidP="005804EE">
            <w:pPr>
              <w:jc w:val="center"/>
            </w:pPr>
            <w:r w:rsidRPr="005610AF">
              <w:t>89,9</w:t>
            </w:r>
          </w:p>
        </w:tc>
      </w:tr>
      <w:tr w:rsidR="005804EE" w:rsidRPr="005610AF" w14:paraId="1B959611" w14:textId="77777777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DC14" w14:textId="1728217B" w:rsidR="005804EE" w:rsidRPr="005610AF" w:rsidRDefault="005804EE" w:rsidP="005804EE">
            <w:pPr>
              <w:jc w:val="center"/>
            </w:pPr>
            <w:r w:rsidRPr="005610AF">
              <w:t>9.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E9E6" w14:textId="1CA379E0" w:rsidR="005804EE" w:rsidRPr="005610AF" w:rsidRDefault="005804EE" w:rsidP="005804EE">
            <w:r w:rsidRPr="005610AF">
              <w:t xml:space="preserve">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CEFC" w14:textId="46874098" w:rsidR="005804EE" w:rsidRPr="005610AF" w:rsidRDefault="005804EE" w:rsidP="005804EE">
            <w:pPr>
              <w:jc w:val="center"/>
            </w:pPr>
            <w:r w:rsidRPr="005610AF">
              <w:t>30414,27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5664" w14:textId="4DC5E63A" w:rsidR="005804EE" w:rsidRPr="005610AF" w:rsidRDefault="005804EE" w:rsidP="005804EE">
            <w:pPr>
              <w:jc w:val="center"/>
            </w:pPr>
            <w:r w:rsidRPr="005610AF">
              <w:t>29846,41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00B0" w14:textId="3C1E2533" w:rsidR="005804EE" w:rsidRPr="005610AF" w:rsidRDefault="005804EE" w:rsidP="005804EE">
            <w:pPr>
              <w:jc w:val="center"/>
            </w:pPr>
            <w:r w:rsidRPr="005610AF">
              <w:t>98,13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28EC" w14:textId="6B85DF1B" w:rsidR="005804EE" w:rsidRPr="005610AF" w:rsidRDefault="005804EE" w:rsidP="005804EE">
            <w:pPr>
              <w:jc w:val="center"/>
            </w:pPr>
            <w:r w:rsidRPr="005610AF">
              <w:t>96,3</w:t>
            </w:r>
          </w:p>
        </w:tc>
      </w:tr>
      <w:tr w:rsidR="005804EE" w:rsidRPr="005610AF" w14:paraId="38164568" w14:textId="77777777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DAAA" w14:textId="542DEAC0" w:rsidR="005804EE" w:rsidRPr="005610AF" w:rsidRDefault="005804EE" w:rsidP="005804EE">
            <w:pPr>
              <w:jc w:val="center"/>
            </w:pPr>
            <w:bookmarkStart w:id="2" w:name="_Hlk67329922"/>
            <w:r w:rsidRPr="005610AF">
              <w:t>10.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8765" w14:textId="34E4D710" w:rsidR="005804EE" w:rsidRPr="005610AF" w:rsidRDefault="005804EE" w:rsidP="005804EE">
            <w:r w:rsidRPr="005610AF">
              <w:t xml:space="preserve">Улучшение условий и охраны </w:t>
            </w:r>
            <w:r w:rsidRPr="005610AF">
              <w:lastRenderedPageBreak/>
              <w:t>труда в Тейковском муниципальном районе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0D27" w14:textId="63F72D3D" w:rsidR="005804EE" w:rsidRPr="005610AF" w:rsidRDefault="00912187" w:rsidP="005804EE">
            <w:pPr>
              <w:ind w:right="-101"/>
              <w:jc w:val="center"/>
            </w:pPr>
            <w:r w:rsidRPr="005610AF"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5460" w14:textId="1C8F7BF1" w:rsidR="005804EE" w:rsidRPr="005610AF" w:rsidRDefault="00912187" w:rsidP="005804EE">
            <w:pPr>
              <w:jc w:val="center"/>
            </w:pPr>
            <w:r w:rsidRPr="005610AF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E474" w14:textId="47928CEA" w:rsidR="005804EE" w:rsidRPr="005610AF" w:rsidRDefault="00912187" w:rsidP="005804EE">
            <w:pPr>
              <w:jc w:val="center"/>
            </w:pPr>
            <w:r w:rsidRPr="005610A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2077" w14:textId="411A169D" w:rsidR="005804EE" w:rsidRPr="005610AF" w:rsidRDefault="00912187" w:rsidP="005804EE">
            <w:pPr>
              <w:jc w:val="center"/>
            </w:pPr>
            <w:r w:rsidRPr="005610AF">
              <w:t>100</w:t>
            </w:r>
          </w:p>
        </w:tc>
      </w:tr>
      <w:bookmarkEnd w:id="2"/>
      <w:tr w:rsidR="005804EE" w:rsidRPr="005610AF" w14:paraId="6E4514CD" w14:textId="77777777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67E5" w14:textId="59AC0424" w:rsidR="005804EE" w:rsidRPr="005610AF" w:rsidRDefault="005804EE" w:rsidP="005804EE">
            <w:pPr>
              <w:jc w:val="center"/>
            </w:pPr>
            <w:r w:rsidRPr="005610AF">
              <w:lastRenderedPageBreak/>
              <w:t xml:space="preserve">11.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901D" w14:textId="5647C189" w:rsidR="005804EE" w:rsidRPr="005610AF" w:rsidRDefault="005804EE" w:rsidP="005804EE">
            <w:r w:rsidRPr="005610AF">
              <w:t>Формирование законопослушного поведения участников дорожного движения в Тейковского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6CCC" w14:textId="4A6BAF48" w:rsidR="005804EE" w:rsidRPr="005610AF" w:rsidRDefault="000C5941" w:rsidP="005804EE">
            <w:pPr>
              <w:ind w:right="-101"/>
              <w:jc w:val="center"/>
            </w:pPr>
            <w:r w:rsidRPr="005610AF"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93CB" w14:textId="72C39CF0" w:rsidR="005804EE" w:rsidRPr="005610AF" w:rsidRDefault="000C5941" w:rsidP="005804EE">
            <w:pPr>
              <w:jc w:val="center"/>
            </w:pPr>
            <w:r w:rsidRPr="005610AF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A9BE" w14:textId="0D44540D" w:rsidR="005804EE" w:rsidRPr="005610AF" w:rsidRDefault="000C5941" w:rsidP="005804EE">
            <w:pPr>
              <w:jc w:val="center"/>
            </w:pPr>
            <w:r w:rsidRPr="005610A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8D14" w14:textId="271BDC86" w:rsidR="005804EE" w:rsidRPr="005610AF" w:rsidRDefault="000C5941" w:rsidP="005804EE">
            <w:pPr>
              <w:jc w:val="center"/>
            </w:pPr>
            <w:r w:rsidRPr="005610AF">
              <w:t>95</w:t>
            </w:r>
          </w:p>
        </w:tc>
      </w:tr>
      <w:tr w:rsidR="005804EE" w:rsidRPr="005610AF" w14:paraId="1FF6D097" w14:textId="77777777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EE53" w14:textId="6284F773" w:rsidR="005804EE" w:rsidRPr="005610AF" w:rsidRDefault="005804EE" w:rsidP="005804EE">
            <w:pPr>
              <w:jc w:val="center"/>
            </w:pPr>
            <w:r w:rsidRPr="005610AF">
              <w:t>12.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D352" w14:textId="12A5B0E7" w:rsidR="005804EE" w:rsidRPr="005610AF" w:rsidRDefault="005804EE" w:rsidP="005804EE">
            <w:r w:rsidRPr="005610AF">
              <w:t>Обеспечение безопасности граждан и профилактика правонарушений в Тейковском муниципальном районе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E3A8" w14:textId="79803E65" w:rsidR="005804EE" w:rsidRPr="005610AF" w:rsidRDefault="005804EE" w:rsidP="005804EE">
            <w:pPr>
              <w:ind w:right="-101"/>
              <w:jc w:val="center"/>
            </w:pPr>
            <w:r w:rsidRPr="005610AF">
              <w:t>621,8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690B" w14:textId="47E69689" w:rsidR="005804EE" w:rsidRPr="005610AF" w:rsidRDefault="005804EE" w:rsidP="005804EE">
            <w:pPr>
              <w:jc w:val="center"/>
            </w:pPr>
            <w:r w:rsidRPr="005610AF">
              <w:t>621,5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89A3" w14:textId="7429EAB2" w:rsidR="005804EE" w:rsidRPr="005610AF" w:rsidRDefault="005804EE" w:rsidP="005804EE">
            <w:pPr>
              <w:jc w:val="center"/>
            </w:pPr>
            <w:r w:rsidRPr="005610AF">
              <w:t>99,95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065C" w14:textId="071DA235" w:rsidR="005804EE" w:rsidRPr="005610AF" w:rsidRDefault="005804EE" w:rsidP="005804EE">
            <w:pPr>
              <w:jc w:val="center"/>
            </w:pPr>
            <w:r w:rsidRPr="005610AF">
              <w:t>160</w:t>
            </w:r>
          </w:p>
        </w:tc>
      </w:tr>
      <w:tr w:rsidR="005804EE" w:rsidRPr="005610AF" w14:paraId="5CB5F098" w14:textId="77777777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EA2D" w14:textId="6D606988" w:rsidR="005804EE" w:rsidRPr="005610AF" w:rsidRDefault="005804EE" w:rsidP="005804EE">
            <w:pPr>
              <w:jc w:val="center"/>
            </w:pPr>
            <w:r w:rsidRPr="005610AF">
              <w:t>13.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9877" w14:textId="126F18B3" w:rsidR="005804EE" w:rsidRPr="005610AF" w:rsidRDefault="005804EE" w:rsidP="005804EE">
            <w:r w:rsidRPr="005610AF">
              <w:t>Развитие муниципальной службы Тейковского муниципального района на 2018-2020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D815" w14:textId="4B134F70" w:rsidR="005804EE" w:rsidRPr="005610AF" w:rsidRDefault="005804EE" w:rsidP="005804EE">
            <w:pPr>
              <w:ind w:right="-101"/>
              <w:jc w:val="center"/>
            </w:pPr>
            <w:r w:rsidRPr="005610AF">
              <w:t>8,64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8913" w14:textId="3EDB4F4F" w:rsidR="005804EE" w:rsidRPr="005610AF" w:rsidRDefault="005804EE" w:rsidP="005804EE">
            <w:pPr>
              <w:jc w:val="center"/>
            </w:pPr>
            <w:r w:rsidRPr="005610AF">
              <w:t>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89DF" w14:textId="7E7E5872" w:rsidR="005804EE" w:rsidRPr="005610AF" w:rsidRDefault="005804EE" w:rsidP="005804EE">
            <w:pPr>
              <w:jc w:val="center"/>
            </w:pPr>
            <w:r w:rsidRPr="005610A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2667" w14:textId="7B2BEE85" w:rsidR="005804EE" w:rsidRPr="005610AF" w:rsidRDefault="00273519" w:rsidP="005804EE">
            <w:pPr>
              <w:jc w:val="center"/>
            </w:pPr>
            <w:r w:rsidRPr="005610AF">
              <w:t>104,8</w:t>
            </w:r>
          </w:p>
        </w:tc>
      </w:tr>
      <w:tr w:rsidR="005804EE" w:rsidRPr="005610AF" w14:paraId="0D7AA73E" w14:textId="77777777" w:rsidTr="006C1F16">
        <w:trPr>
          <w:trHeight w:val="1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D361" w14:textId="16175C12" w:rsidR="005804EE" w:rsidRPr="005610AF" w:rsidRDefault="005804EE" w:rsidP="005804EE">
            <w:pPr>
              <w:jc w:val="center"/>
            </w:pPr>
            <w:r w:rsidRPr="005610AF">
              <w:t>14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1A1C" w14:textId="3E0EC133" w:rsidR="005804EE" w:rsidRPr="005610AF" w:rsidRDefault="005804EE" w:rsidP="005804EE">
            <w:r w:rsidRPr="005610AF">
              <w:t>Повышение безопасности дорожного движения на территории Тейковского муниципального района на 2017-2020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9744" w14:textId="3C0B1F95" w:rsidR="005804EE" w:rsidRPr="005610AF" w:rsidRDefault="005804EE" w:rsidP="005804EE">
            <w:pPr>
              <w:ind w:right="-101"/>
              <w:jc w:val="center"/>
            </w:pPr>
            <w:r w:rsidRPr="005610AF">
              <w:t>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BF2D" w14:textId="6DA06D56" w:rsidR="005804EE" w:rsidRPr="005610AF" w:rsidRDefault="005804EE" w:rsidP="005804EE">
            <w:pPr>
              <w:jc w:val="center"/>
            </w:pPr>
            <w:r w:rsidRPr="005610AF">
              <w:t>190,5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1963" w14:textId="1D4205A8" w:rsidR="005804EE" w:rsidRPr="005610AF" w:rsidRDefault="005804EE" w:rsidP="005804EE">
            <w:pPr>
              <w:jc w:val="center"/>
            </w:pPr>
            <w:r w:rsidRPr="005610AF"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9E24" w14:textId="1AE1B221" w:rsidR="005804EE" w:rsidRPr="005610AF" w:rsidRDefault="005804EE" w:rsidP="005804EE">
            <w:pPr>
              <w:jc w:val="center"/>
            </w:pPr>
            <w:r w:rsidRPr="005610AF">
              <w:t>19,3</w:t>
            </w:r>
          </w:p>
        </w:tc>
      </w:tr>
      <w:tr w:rsidR="005804EE" w:rsidRPr="005610AF" w14:paraId="7DE10B38" w14:textId="77777777" w:rsidTr="006C1F16">
        <w:trPr>
          <w:trHeight w:val="1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D819" w14:textId="7CAA691D" w:rsidR="005804EE" w:rsidRPr="005610AF" w:rsidRDefault="005804EE" w:rsidP="005804EE">
            <w:pPr>
              <w:jc w:val="center"/>
            </w:pPr>
            <w:r w:rsidRPr="005610AF">
              <w:t>15.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E517" w14:textId="17B9E45B" w:rsidR="005804EE" w:rsidRPr="005610AF" w:rsidRDefault="005804EE" w:rsidP="005804EE">
            <w:r w:rsidRPr="005610AF">
              <w:t>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6B0F" w14:textId="24124617" w:rsidR="005804EE" w:rsidRPr="005610AF" w:rsidRDefault="000C5941" w:rsidP="005804EE">
            <w:pPr>
              <w:ind w:right="-101"/>
              <w:jc w:val="center"/>
            </w:pPr>
            <w:r w:rsidRPr="005610AF">
              <w:t>12308,2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1822" w14:textId="36F7A86A" w:rsidR="005804EE" w:rsidRPr="005610AF" w:rsidRDefault="000C5941" w:rsidP="005804EE">
            <w:pPr>
              <w:jc w:val="center"/>
            </w:pPr>
            <w:r w:rsidRPr="005610AF">
              <w:t>10950,2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A998" w14:textId="198191D2" w:rsidR="005804EE" w:rsidRPr="005610AF" w:rsidRDefault="000C5941" w:rsidP="005804EE">
            <w:pPr>
              <w:jc w:val="center"/>
            </w:pPr>
            <w:r w:rsidRPr="005610AF"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EC82" w14:textId="16316718" w:rsidR="005804EE" w:rsidRPr="005610AF" w:rsidRDefault="000C5941" w:rsidP="005804EE">
            <w:pPr>
              <w:jc w:val="center"/>
            </w:pPr>
            <w:r w:rsidRPr="005610AF">
              <w:t>84,2</w:t>
            </w:r>
          </w:p>
        </w:tc>
      </w:tr>
      <w:tr w:rsidR="000C5941" w:rsidRPr="005610AF" w14:paraId="632FD3DE" w14:textId="77777777" w:rsidTr="006C1F16">
        <w:trPr>
          <w:trHeight w:val="1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2A0E" w14:textId="461856D9" w:rsidR="000C5941" w:rsidRPr="005610AF" w:rsidRDefault="000C5941" w:rsidP="000C5941">
            <w:pPr>
              <w:jc w:val="center"/>
            </w:pPr>
            <w:r w:rsidRPr="005610AF">
              <w:t>16.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1D3F" w14:textId="2A56499A" w:rsidR="000C5941" w:rsidRPr="005610AF" w:rsidRDefault="000C5941" w:rsidP="000C5941">
            <w:r w:rsidRPr="005610AF">
              <w:rPr>
                <w:bCs/>
              </w:rPr>
              <w:t>Реализация молодежной политики на территории Тейковского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E2A2" w14:textId="4B525962" w:rsidR="000C5941" w:rsidRPr="005610AF" w:rsidRDefault="000C5941" w:rsidP="000C5941">
            <w:pPr>
              <w:ind w:right="-101"/>
              <w:jc w:val="center"/>
            </w:pPr>
            <w:r w:rsidRPr="005610AF">
              <w:t>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5E81" w14:textId="313BE689" w:rsidR="000C5941" w:rsidRPr="005610AF" w:rsidRDefault="000C5941" w:rsidP="000C5941">
            <w:pPr>
              <w:jc w:val="center"/>
            </w:pPr>
            <w:r w:rsidRPr="005610AF">
              <w:t>190,0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6C3B" w14:textId="6207D8C1" w:rsidR="000C5941" w:rsidRPr="005610AF" w:rsidRDefault="000C5941" w:rsidP="000C5941">
            <w:pPr>
              <w:jc w:val="center"/>
            </w:pPr>
            <w:r w:rsidRPr="005610A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E674" w14:textId="460B307C" w:rsidR="000C5941" w:rsidRPr="005610AF" w:rsidRDefault="00273519" w:rsidP="000C5941">
            <w:pPr>
              <w:jc w:val="center"/>
            </w:pPr>
            <w:r w:rsidRPr="005610AF">
              <w:t>193,9</w:t>
            </w:r>
          </w:p>
        </w:tc>
      </w:tr>
      <w:tr w:rsidR="000C5941" w:rsidRPr="005610AF" w14:paraId="7B35305D" w14:textId="77777777" w:rsidTr="006C1F16">
        <w:trPr>
          <w:trHeight w:val="1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656D" w14:textId="7D828BAE" w:rsidR="000C5941" w:rsidRPr="005610AF" w:rsidRDefault="000C5941" w:rsidP="000C5941">
            <w:pPr>
              <w:jc w:val="center"/>
            </w:pPr>
            <w:r w:rsidRPr="005610AF">
              <w:t>17.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F69E" w14:textId="682B2AFF" w:rsidR="000C5941" w:rsidRPr="005610AF" w:rsidRDefault="000C5941" w:rsidP="000C5941">
            <w:pPr>
              <w:rPr>
                <w:bCs/>
              </w:rPr>
            </w:pPr>
            <w:r w:rsidRPr="005610AF">
              <w:rPr>
                <w:bCs/>
              </w:rPr>
              <w:t>Информатизация и информационная безопасность Тейковского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427" w14:textId="5B1D5758" w:rsidR="000C5941" w:rsidRPr="005610AF" w:rsidRDefault="000C5941" w:rsidP="000C5941">
            <w:pPr>
              <w:ind w:right="-101"/>
              <w:jc w:val="center"/>
            </w:pPr>
            <w:r w:rsidRPr="005610AF">
              <w:t>1330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C451" w14:textId="0FACBB97" w:rsidR="000C5941" w:rsidRPr="005610AF" w:rsidRDefault="000C5941" w:rsidP="000C5941">
            <w:pPr>
              <w:jc w:val="center"/>
            </w:pPr>
            <w:r w:rsidRPr="005610AF">
              <w:t>1096,4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43B2" w14:textId="70A5438E" w:rsidR="000C5941" w:rsidRPr="005610AF" w:rsidRDefault="000C5941" w:rsidP="000C5941">
            <w:pPr>
              <w:jc w:val="center"/>
            </w:pPr>
            <w:r w:rsidRPr="005610AF"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EF90" w14:textId="0F1D852B" w:rsidR="000C5941" w:rsidRPr="005610AF" w:rsidRDefault="000C5941" w:rsidP="000C5941">
            <w:pPr>
              <w:jc w:val="center"/>
            </w:pPr>
            <w:r w:rsidRPr="005610AF">
              <w:t>143,3</w:t>
            </w:r>
          </w:p>
        </w:tc>
      </w:tr>
      <w:tr w:rsidR="000C5941" w:rsidRPr="005610AF" w14:paraId="49736BA4" w14:textId="77777777" w:rsidTr="006C1F16">
        <w:trPr>
          <w:trHeight w:val="1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94F8" w14:textId="03465B0D" w:rsidR="000C5941" w:rsidRPr="005610AF" w:rsidRDefault="000C5941" w:rsidP="000C5941">
            <w:pPr>
              <w:jc w:val="center"/>
            </w:pPr>
            <w:r w:rsidRPr="005610AF">
              <w:t>18.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D006" w14:textId="7366FB07" w:rsidR="000C5941" w:rsidRPr="005610AF" w:rsidRDefault="000C5941" w:rsidP="000C5941">
            <w:r w:rsidRPr="005610AF">
              <w:t>Патриотическое воспитание детей и молодежи и подготовка молодежи Тейковского муниципального района к военной службе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5F88" w14:textId="080FC999" w:rsidR="000C5941" w:rsidRPr="005610AF" w:rsidRDefault="002D4862" w:rsidP="000C5941">
            <w:pPr>
              <w:ind w:right="-101"/>
              <w:jc w:val="center"/>
            </w:pPr>
            <w:r w:rsidRPr="005610AF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A6DE" w14:textId="68FD0D4D" w:rsidR="000C5941" w:rsidRPr="005610AF" w:rsidRDefault="002D4862" w:rsidP="000C5941">
            <w:pPr>
              <w:jc w:val="center"/>
            </w:pPr>
            <w:r w:rsidRPr="005610AF"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70E8" w14:textId="0BD6061E" w:rsidR="000C5941" w:rsidRPr="005610AF" w:rsidRDefault="002D4862" w:rsidP="000C5941">
            <w:pPr>
              <w:jc w:val="center"/>
            </w:pPr>
            <w:r w:rsidRPr="005610AF"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6175" w14:textId="3F4C2505" w:rsidR="000C5941" w:rsidRPr="005610AF" w:rsidRDefault="002D4862" w:rsidP="000C5941">
            <w:pPr>
              <w:jc w:val="center"/>
            </w:pPr>
            <w:r w:rsidRPr="005610AF">
              <w:t>100</w:t>
            </w:r>
          </w:p>
        </w:tc>
      </w:tr>
      <w:tr w:rsidR="000C5941" w:rsidRPr="005610AF" w14:paraId="1F785DF4" w14:textId="77777777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4F31" w14:textId="2A4577E7" w:rsidR="000C5941" w:rsidRPr="005610AF" w:rsidRDefault="000C5941" w:rsidP="000C5941">
            <w:pPr>
              <w:jc w:val="center"/>
            </w:pPr>
            <w:r w:rsidRPr="005610AF">
              <w:t>19.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D2F5" w14:textId="50B941E4" w:rsidR="000C5941" w:rsidRPr="005610AF" w:rsidRDefault="000C5941" w:rsidP="000C5941">
            <w:r w:rsidRPr="005610AF">
              <w:t>Муниципальная программа капитального ремонта общего имущества в многоквартирных домах, расположенных на территории Тейковского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E345" w14:textId="28CBF04C" w:rsidR="000C5941" w:rsidRPr="005610AF" w:rsidRDefault="00F76B50" w:rsidP="000C5941">
            <w:pPr>
              <w:ind w:right="-101"/>
              <w:jc w:val="center"/>
            </w:pPr>
            <w:r w:rsidRPr="005610A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C38E" w14:textId="32CE5420" w:rsidR="000C5941" w:rsidRPr="005610AF" w:rsidRDefault="00F76B50" w:rsidP="000C5941">
            <w:pPr>
              <w:jc w:val="center"/>
            </w:pPr>
            <w:r w:rsidRPr="005610AF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F13C" w14:textId="7F0325D5" w:rsidR="000C5941" w:rsidRPr="005610AF" w:rsidRDefault="00F76B50" w:rsidP="000C5941">
            <w:pPr>
              <w:jc w:val="center"/>
            </w:pPr>
            <w:r w:rsidRPr="005610A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4BB0" w14:textId="212DF768" w:rsidR="000C5941" w:rsidRPr="005610AF" w:rsidRDefault="0053229B" w:rsidP="000C5941">
            <w:pPr>
              <w:jc w:val="center"/>
            </w:pPr>
            <w:r w:rsidRPr="005610AF">
              <w:t>-</w:t>
            </w:r>
          </w:p>
        </w:tc>
      </w:tr>
    </w:tbl>
    <w:p w14:paraId="2DC3D613" w14:textId="3F924577" w:rsidR="00E410E7" w:rsidRPr="005610AF" w:rsidRDefault="00E410E7" w:rsidP="0033240D">
      <w:pPr>
        <w:suppressAutoHyphens w:val="0"/>
        <w:spacing w:line="276" w:lineRule="auto"/>
        <w:jc w:val="center"/>
        <w:rPr>
          <w:b/>
        </w:rPr>
      </w:pPr>
    </w:p>
    <w:p w14:paraId="697FB1FB" w14:textId="62DBDC86" w:rsidR="000C5941" w:rsidRPr="005610AF" w:rsidRDefault="000C5941" w:rsidP="0033240D">
      <w:pPr>
        <w:suppressAutoHyphens w:val="0"/>
        <w:spacing w:line="276" w:lineRule="auto"/>
        <w:jc w:val="center"/>
        <w:rPr>
          <w:b/>
        </w:rPr>
      </w:pPr>
    </w:p>
    <w:p w14:paraId="4CD0DB55" w14:textId="77777777" w:rsidR="000C5941" w:rsidRPr="005610AF" w:rsidRDefault="000C5941" w:rsidP="000C5941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>1. Муниципальная программа «Экономическое развитие</w:t>
      </w:r>
    </w:p>
    <w:p w14:paraId="037B2CD7" w14:textId="77777777" w:rsidR="000C5941" w:rsidRPr="005610AF" w:rsidRDefault="000C5941" w:rsidP="000C5941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>Тейковского муниципального района».</w:t>
      </w:r>
    </w:p>
    <w:p w14:paraId="2773E93B" w14:textId="77777777" w:rsidR="000C5941" w:rsidRPr="005610AF" w:rsidRDefault="000C5941" w:rsidP="000C5941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  <w:sz w:val="16"/>
          <w:szCs w:val="16"/>
        </w:rPr>
      </w:pPr>
    </w:p>
    <w:p w14:paraId="24C74DF5" w14:textId="77777777" w:rsidR="000C5941" w:rsidRPr="005610AF" w:rsidRDefault="000C5941" w:rsidP="000C5941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lastRenderedPageBreak/>
        <w:t>Муниципальная программа «Экономическое развитие Тейковского муниципального района на 2020-2022 годы» утверждена постановлением администрации Тейковского муниципального района от 10.12.2019г. №331.</w:t>
      </w:r>
    </w:p>
    <w:p w14:paraId="0D067B76" w14:textId="77777777" w:rsidR="000C5941" w:rsidRPr="005610AF" w:rsidRDefault="000C5941" w:rsidP="000C5941">
      <w:pPr>
        <w:suppressAutoHyphens w:val="0"/>
        <w:ind w:firstLine="709"/>
        <w:jc w:val="both"/>
      </w:pPr>
      <w:r w:rsidRPr="005610AF">
        <w:t>Администратор программы: отдел экономического развития, торговли и имущественных отношений.</w:t>
      </w:r>
    </w:p>
    <w:p w14:paraId="4CBB0DF9" w14:textId="77777777" w:rsidR="000C5941" w:rsidRPr="005610AF" w:rsidRDefault="000C5941" w:rsidP="000C5941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 xml:space="preserve">В муниципальную программу «Экономическое развитие Тейковского муниципального района» входит две подпрограммы. </w:t>
      </w:r>
    </w:p>
    <w:p w14:paraId="3F13D476" w14:textId="77777777" w:rsidR="000C5941" w:rsidRPr="005610AF" w:rsidRDefault="000C5941" w:rsidP="000C5941">
      <w:pPr>
        <w:pStyle w:val="a3"/>
        <w:tabs>
          <w:tab w:val="left" w:pos="5529"/>
        </w:tabs>
        <w:spacing w:before="0" w:after="0"/>
        <w:rPr>
          <w:b/>
        </w:rPr>
      </w:pPr>
    </w:p>
    <w:p w14:paraId="76CA85E2" w14:textId="77777777" w:rsidR="000C5941" w:rsidRPr="005610AF" w:rsidRDefault="000C5941" w:rsidP="000C5941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>Исполнение мероприятий программы «Экономическое развитие</w:t>
      </w:r>
    </w:p>
    <w:p w14:paraId="527F3932" w14:textId="77777777" w:rsidR="000C5941" w:rsidRPr="005610AF" w:rsidRDefault="000C5941" w:rsidP="000C5941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>Тейковского муниципального района» в 2020 году</w:t>
      </w:r>
    </w:p>
    <w:p w14:paraId="75C20402" w14:textId="77777777" w:rsidR="000C5941" w:rsidRPr="005610AF" w:rsidRDefault="000C5941" w:rsidP="000C5941">
      <w:pPr>
        <w:pStyle w:val="a3"/>
        <w:tabs>
          <w:tab w:val="left" w:pos="5529"/>
        </w:tabs>
        <w:spacing w:before="0" w:after="0"/>
        <w:ind w:firstLine="709"/>
        <w:jc w:val="right"/>
        <w:rPr>
          <w:sz w:val="16"/>
          <w:szCs w:val="16"/>
        </w:rPr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0C5941" w:rsidRPr="005610AF" w14:paraId="6438E903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C08E" w14:textId="77777777" w:rsidR="000C5941" w:rsidRPr="005610AF" w:rsidRDefault="000C5941" w:rsidP="00314F3F">
            <w:pPr>
              <w:ind w:right="1301"/>
              <w:jc w:val="center"/>
              <w:rPr>
                <w:b/>
                <w:sz w:val="20"/>
                <w:szCs w:val="20"/>
              </w:rPr>
            </w:pPr>
            <w:r w:rsidRPr="005610A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DCEF" w14:textId="77777777" w:rsidR="000C5941" w:rsidRPr="005610AF" w:rsidRDefault="000C5941" w:rsidP="00314F3F">
            <w:pPr>
              <w:jc w:val="center"/>
              <w:rPr>
                <w:b/>
                <w:sz w:val="20"/>
                <w:szCs w:val="20"/>
              </w:rPr>
            </w:pPr>
            <w:r w:rsidRPr="005610AF">
              <w:rPr>
                <w:b/>
                <w:sz w:val="20"/>
                <w:szCs w:val="20"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6C07" w14:textId="77777777" w:rsidR="000C5941" w:rsidRPr="005610AF" w:rsidRDefault="000C5941" w:rsidP="00314F3F">
            <w:pPr>
              <w:ind w:right="-101"/>
              <w:jc w:val="center"/>
              <w:rPr>
                <w:b/>
                <w:sz w:val="20"/>
                <w:szCs w:val="20"/>
              </w:rPr>
            </w:pPr>
            <w:r w:rsidRPr="005610AF">
              <w:rPr>
                <w:b/>
                <w:sz w:val="20"/>
                <w:szCs w:val="20"/>
              </w:rPr>
              <w:t>Объем средств, предусмотренных программой/подпрограммой,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3304" w14:textId="77777777" w:rsidR="000C5941" w:rsidRPr="005610AF" w:rsidRDefault="000C5941" w:rsidP="00314F3F">
            <w:pPr>
              <w:jc w:val="center"/>
              <w:rPr>
                <w:b/>
                <w:sz w:val="20"/>
                <w:szCs w:val="20"/>
              </w:rPr>
            </w:pPr>
            <w:r w:rsidRPr="005610AF">
              <w:rPr>
                <w:b/>
                <w:sz w:val="20"/>
                <w:szCs w:val="20"/>
              </w:rPr>
              <w:t>Фактическое</w:t>
            </w:r>
          </w:p>
          <w:p w14:paraId="11E5FEA4" w14:textId="77777777" w:rsidR="000C5941" w:rsidRPr="005610AF" w:rsidRDefault="000C5941" w:rsidP="00314F3F">
            <w:pPr>
              <w:jc w:val="center"/>
              <w:rPr>
                <w:b/>
                <w:sz w:val="20"/>
                <w:szCs w:val="20"/>
              </w:rPr>
            </w:pPr>
            <w:r w:rsidRPr="005610AF">
              <w:rPr>
                <w:b/>
                <w:sz w:val="20"/>
                <w:szCs w:val="20"/>
              </w:rPr>
              <w:t xml:space="preserve">исполнение, </w:t>
            </w:r>
          </w:p>
          <w:p w14:paraId="3F66996B" w14:textId="77777777" w:rsidR="000C5941" w:rsidRPr="005610AF" w:rsidRDefault="000C5941" w:rsidP="00314F3F">
            <w:pPr>
              <w:jc w:val="center"/>
              <w:rPr>
                <w:b/>
                <w:sz w:val="20"/>
                <w:szCs w:val="20"/>
              </w:rPr>
            </w:pPr>
            <w:r w:rsidRPr="005610AF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6E6B" w14:textId="77777777" w:rsidR="000C5941" w:rsidRPr="005610AF" w:rsidRDefault="000C5941" w:rsidP="00314F3F">
            <w:pPr>
              <w:jc w:val="center"/>
              <w:rPr>
                <w:b/>
                <w:sz w:val="20"/>
                <w:szCs w:val="20"/>
              </w:rPr>
            </w:pPr>
            <w:r w:rsidRPr="005610AF">
              <w:rPr>
                <w:b/>
                <w:sz w:val="20"/>
                <w:szCs w:val="20"/>
              </w:rPr>
              <w:t>% финансирования</w:t>
            </w:r>
          </w:p>
          <w:p w14:paraId="6A50E2D3" w14:textId="77777777" w:rsidR="000C5941" w:rsidRPr="005610AF" w:rsidRDefault="000C5941" w:rsidP="00314F3F">
            <w:pPr>
              <w:jc w:val="center"/>
              <w:rPr>
                <w:b/>
                <w:sz w:val="20"/>
                <w:szCs w:val="20"/>
              </w:rPr>
            </w:pPr>
            <w:r w:rsidRPr="005610AF">
              <w:rPr>
                <w:b/>
                <w:sz w:val="20"/>
                <w:szCs w:val="20"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9E55" w14:textId="77777777" w:rsidR="000C5941" w:rsidRPr="005610AF" w:rsidRDefault="000C5941" w:rsidP="00314F3F">
            <w:pPr>
              <w:jc w:val="center"/>
              <w:rPr>
                <w:b/>
                <w:sz w:val="20"/>
                <w:szCs w:val="20"/>
              </w:rPr>
            </w:pPr>
            <w:r w:rsidRPr="005610AF">
              <w:rPr>
                <w:b/>
                <w:sz w:val="20"/>
                <w:szCs w:val="20"/>
              </w:rPr>
              <w:t>% достижения целевых показателей</w:t>
            </w:r>
          </w:p>
        </w:tc>
      </w:tr>
      <w:tr w:rsidR="000C5941" w:rsidRPr="005610AF" w14:paraId="700D08BD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F286" w14:textId="77777777" w:rsidR="000C5941" w:rsidRPr="005610AF" w:rsidRDefault="000C5941" w:rsidP="00314F3F">
            <w:r w:rsidRPr="005610A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0818" w14:textId="77777777" w:rsidR="000C5941" w:rsidRPr="005610AF" w:rsidRDefault="000C5941" w:rsidP="00314F3F">
            <w:r w:rsidRPr="005610AF">
              <w:t>Экономическое развитие Тейковского муниципального района на 2020-2022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8604" w14:textId="77777777" w:rsidR="000C5941" w:rsidRPr="005610AF" w:rsidRDefault="000C5941" w:rsidP="00314F3F">
            <w:pPr>
              <w:ind w:right="-101"/>
              <w:jc w:val="center"/>
            </w:pPr>
            <w:r w:rsidRPr="005610AF"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6B0" w14:textId="77777777" w:rsidR="000C5941" w:rsidRPr="005610AF" w:rsidRDefault="000C5941" w:rsidP="00314F3F">
            <w:pPr>
              <w:jc w:val="center"/>
            </w:pPr>
            <w:r w:rsidRPr="005610AF"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029A" w14:textId="77777777" w:rsidR="000C5941" w:rsidRPr="005610AF" w:rsidRDefault="000C5941" w:rsidP="00314F3F">
            <w:pPr>
              <w:jc w:val="center"/>
            </w:pPr>
            <w:r w:rsidRPr="005610A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D7E4" w14:textId="40EF7FD5" w:rsidR="000C5941" w:rsidRPr="005610AF" w:rsidRDefault="0053229B" w:rsidP="00314F3F">
            <w:pPr>
              <w:jc w:val="center"/>
            </w:pPr>
            <w:r w:rsidRPr="005610AF">
              <w:t>90,8</w:t>
            </w:r>
          </w:p>
        </w:tc>
      </w:tr>
      <w:tr w:rsidR="000C5941" w:rsidRPr="005610AF" w14:paraId="05D342DC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1C5E" w14:textId="77777777" w:rsidR="000C5941" w:rsidRPr="005610AF" w:rsidRDefault="000C5941" w:rsidP="00314F3F">
            <w:r w:rsidRPr="005610AF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698" w14:textId="77777777" w:rsidR="000C5941" w:rsidRPr="005610AF" w:rsidRDefault="000C5941" w:rsidP="00314F3F">
            <w:r w:rsidRPr="005610AF">
              <w:t>Развитие малого и среднего предпринимательства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93E4" w14:textId="77777777" w:rsidR="000C5941" w:rsidRPr="005610AF" w:rsidRDefault="000C5941" w:rsidP="00314F3F">
            <w:pPr>
              <w:ind w:right="-101"/>
              <w:jc w:val="center"/>
            </w:pPr>
            <w:r w:rsidRPr="005610AF"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8764" w14:textId="77777777" w:rsidR="000C5941" w:rsidRPr="005610AF" w:rsidRDefault="000C5941" w:rsidP="00314F3F">
            <w:pPr>
              <w:jc w:val="center"/>
            </w:pPr>
            <w:r w:rsidRPr="005610AF"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E105" w14:textId="77777777" w:rsidR="000C5941" w:rsidRPr="005610AF" w:rsidRDefault="000C5941" w:rsidP="00314F3F">
            <w:pPr>
              <w:jc w:val="center"/>
            </w:pPr>
            <w:r w:rsidRPr="005610A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408D" w14:textId="2B577465" w:rsidR="000C5941" w:rsidRPr="005610AF" w:rsidRDefault="0053229B" w:rsidP="00314F3F">
            <w:pPr>
              <w:jc w:val="center"/>
            </w:pPr>
            <w:r w:rsidRPr="005610AF">
              <w:t>70,8</w:t>
            </w:r>
          </w:p>
        </w:tc>
      </w:tr>
      <w:tr w:rsidR="000C5941" w:rsidRPr="005610AF" w14:paraId="19E1F58A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90A" w14:textId="77777777" w:rsidR="000C5941" w:rsidRPr="005610AF" w:rsidRDefault="000C5941" w:rsidP="00314F3F">
            <w:r w:rsidRPr="005610AF"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C112" w14:textId="57F564AB" w:rsidR="000C5941" w:rsidRPr="005610AF" w:rsidRDefault="000C5941" w:rsidP="00314F3F">
            <w:r w:rsidRPr="005610AF">
              <w:t>Реализация имущественной поддержки субъектам малого и среднего предпринимательства</w:t>
            </w:r>
            <w:r w:rsidR="0053229B" w:rsidRPr="005610AF">
              <w:t xml:space="preserve">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7800" w14:textId="77777777" w:rsidR="000C5941" w:rsidRPr="005610AF" w:rsidRDefault="000C5941" w:rsidP="00314F3F">
            <w:pPr>
              <w:ind w:right="-101"/>
              <w:jc w:val="center"/>
            </w:pPr>
            <w:r w:rsidRPr="005610A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7522" w14:textId="77777777" w:rsidR="000C5941" w:rsidRPr="005610AF" w:rsidRDefault="000C5941" w:rsidP="00314F3F">
            <w:pPr>
              <w:jc w:val="center"/>
            </w:pPr>
            <w:r w:rsidRPr="005610A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9115" w14:textId="77777777" w:rsidR="000C5941" w:rsidRPr="005610AF" w:rsidRDefault="000C5941" w:rsidP="00314F3F">
            <w:pPr>
              <w:jc w:val="center"/>
            </w:pPr>
            <w:r w:rsidRPr="005610A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DD05" w14:textId="0264792F" w:rsidR="000C5941" w:rsidRPr="005610AF" w:rsidRDefault="0053229B" w:rsidP="00314F3F">
            <w:pPr>
              <w:jc w:val="center"/>
            </w:pPr>
            <w:r w:rsidRPr="005610AF">
              <w:t>88,1</w:t>
            </w:r>
          </w:p>
        </w:tc>
      </w:tr>
      <w:tr w:rsidR="000C5941" w:rsidRPr="005610AF" w14:paraId="4DD7D5CF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781E" w14:textId="77777777" w:rsidR="000C5941" w:rsidRPr="005610AF" w:rsidRDefault="000C5941" w:rsidP="00314F3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C73A" w14:textId="77777777" w:rsidR="000C5941" w:rsidRPr="005610AF" w:rsidRDefault="000C5941" w:rsidP="00314F3F">
            <w:r w:rsidRPr="005610AF">
              <w:rPr>
                <w:b/>
              </w:rPr>
              <w:t>Итого на реализацию программы</w:t>
            </w:r>
            <w:r w:rsidRPr="005610AF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DBFB" w14:textId="77777777" w:rsidR="000C5941" w:rsidRPr="005610AF" w:rsidRDefault="000C5941" w:rsidP="00314F3F">
            <w:pPr>
              <w:ind w:right="-101"/>
              <w:jc w:val="center"/>
              <w:rPr>
                <w:b/>
              </w:rPr>
            </w:pPr>
            <w:r w:rsidRPr="005610AF">
              <w:rPr>
                <w:b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F2D8" w14:textId="77777777" w:rsidR="000C5941" w:rsidRPr="005610AF" w:rsidRDefault="000C5941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06F6" w14:textId="77777777" w:rsidR="000C5941" w:rsidRPr="005610AF" w:rsidRDefault="000C5941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D194" w14:textId="1C495F50" w:rsidR="000C5941" w:rsidRPr="005610AF" w:rsidRDefault="0053229B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90,8</w:t>
            </w:r>
          </w:p>
        </w:tc>
      </w:tr>
    </w:tbl>
    <w:p w14:paraId="6C324522" w14:textId="77777777" w:rsidR="000C5941" w:rsidRPr="005610AF" w:rsidRDefault="000C5941" w:rsidP="000C5941">
      <w:pPr>
        <w:pStyle w:val="a3"/>
        <w:tabs>
          <w:tab w:val="left" w:pos="5529"/>
        </w:tabs>
        <w:spacing w:before="0" w:after="0"/>
        <w:jc w:val="both"/>
        <w:rPr>
          <w:sz w:val="16"/>
          <w:szCs w:val="16"/>
        </w:rPr>
      </w:pPr>
    </w:p>
    <w:p w14:paraId="5F930882" w14:textId="77777777" w:rsidR="000C5941" w:rsidRPr="005610AF" w:rsidRDefault="000C5941" w:rsidP="000C5941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>Общий объем бюджетных ассигнований, запланированный на реализацию программы в 2020 году – 400,0 тыс. рублей. Кассовые расходы составили 400,0 тыс. рублей или 100% от утвержденного объема.</w:t>
      </w:r>
    </w:p>
    <w:p w14:paraId="26BA5771" w14:textId="77777777" w:rsidR="000C5941" w:rsidRPr="005610AF" w:rsidRDefault="000C5941" w:rsidP="000C5941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 xml:space="preserve">В рамках подпрограммы «Развитие малого и среднего предпринимательства в Тейковском муниципальном районе» в 2020 году оказана финансовая поддержка субъектам малого и среднего предпринимательства в общем объеме 400,0 тыс. руб. </w:t>
      </w:r>
    </w:p>
    <w:p w14:paraId="55B95953" w14:textId="7B255E7F" w:rsidR="000C5941" w:rsidRPr="005610AF" w:rsidRDefault="000C5941" w:rsidP="000C5941">
      <w:pPr>
        <w:ind w:right="179" w:firstLine="709"/>
        <w:jc w:val="both"/>
        <w:rPr>
          <w:bCs/>
        </w:rPr>
      </w:pPr>
      <w:r w:rsidRPr="005610AF">
        <w:rPr>
          <w:b/>
        </w:rPr>
        <w:t xml:space="preserve">Вывод: </w:t>
      </w:r>
      <w:r w:rsidRPr="005610AF">
        <w:t xml:space="preserve">в рамках программы «Экономическое развитие Тейковского муниципального района» плановые значения индикативных показателей достигнуты на </w:t>
      </w:r>
      <w:r w:rsidR="0053229B" w:rsidRPr="005610AF">
        <w:t>90,8</w:t>
      </w:r>
      <w:r w:rsidRPr="005610AF">
        <w:t xml:space="preserve">%.  В соответствии с </w:t>
      </w:r>
      <w:r w:rsidR="0053229B" w:rsidRPr="005610AF">
        <w:t>критериями</w:t>
      </w:r>
      <w:r w:rsidRPr="005610AF">
        <w:t xml:space="preserve"> оценки эффективности реализации муниципальных программ Тейковского муниципального района программа признана высокоэффективной.</w:t>
      </w:r>
    </w:p>
    <w:p w14:paraId="42A4A5BC" w14:textId="099A8456" w:rsidR="000C5941" w:rsidRPr="005610AF" w:rsidRDefault="000C5941" w:rsidP="000C5941">
      <w:pPr>
        <w:ind w:firstLine="709"/>
        <w:jc w:val="both"/>
      </w:pPr>
      <w:r w:rsidRPr="005610AF">
        <w:t>Итоговая оценка эффективности программы</w:t>
      </w:r>
      <w:r w:rsidR="0053229B" w:rsidRPr="005610AF">
        <w:t xml:space="preserve">: 1,14 </w:t>
      </w:r>
      <w:r w:rsidRPr="005610AF">
        <w:t>балла.</w:t>
      </w:r>
    </w:p>
    <w:p w14:paraId="4176FC4E" w14:textId="77777777" w:rsidR="000C5941" w:rsidRPr="005610AF" w:rsidRDefault="000C5941" w:rsidP="000C5941">
      <w:pPr>
        <w:pStyle w:val="a3"/>
        <w:tabs>
          <w:tab w:val="left" w:pos="5529"/>
        </w:tabs>
        <w:spacing w:before="0" w:after="0"/>
        <w:rPr>
          <w:b/>
        </w:rPr>
      </w:pPr>
    </w:p>
    <w:p w14:paraId="27A7E190" w14:textId="6E8525D4" w:rsidR="000C5941" w:rsidRPr="005610AF" w:rsidRDefault="000C5941" w:rsidP="0033240D">
      <w:pPr>
        <w:suppressAutoHyphens w:val="0"/>
        <w:spacing w:line="276" w:lineRule="auto"/>
        <w:jc w:val="center"/>
        <w:rPr>
          <w:b/>
        </w:rPr>
      </w:pPr>
    </w:p>
    <w:p w14:paraId="114304B5" w14:textId="77777777" w:rsidR="0070206D" w:rsidRPr="005610AF" w:rsidRDefault="0070206D" w:rsidP="00F47087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53183CF7" w14:textId="77777777" w:rsidR="00547088" w:rsidRPr="005610AF" w:rsidRDefault="00377277" w:rsidP="000A03C2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 xml:space="preserve">2. Муниципальная программа </w:t>
      </w:r>
    </w:p>
    <w:p w14:paraId="63E7A5D2" w14:textId="43C1463D" w:rsidR="00377277" w:rsidRPr="005610AF" w:rsidRDefault="00377277" w:rsidP="000A03C2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>«</w:t>
      </w:r>
      <w:r w:rsidR="000C13AF" w:rsidRPr="005610AF">
        <w:rPr>
          <w:b/>
        </w:rPr>
        <w:t>Развитие к</w:t>
      </w:r>
      <w:r w:rsidRPr="005610AF">
        <w:rPr>
          <w:b/>
        </w:rPr>
        <w:t>ультур</w:t>
      </w:r>
      <w:r w:rsidR="000C13AF" w:rsidRPr="005610AF">
        <w:rPr>
          <w:b/>
        </w:rPr>
        <w:t xml:space="preserve">ы </w:t>
      </w:r>
      <w:r w:rsidRPr="005610AF">
        <w:rPr>
          <w:b/>
        </w:rPr>
        <w:t xml:space="preserve"> </w:t>
      </w:r>
      <w:r w:rsidR="000C13AF" w:rsidRPr="005610AF">
        <w:rPr>
          <w:b/>
        </w:rPr>
        <w:t xml:space="preserve">и туризма в </w:t>
      </w:r>
      <w:r w:rsidRPr="005610AF">
        <w:rPr>
          <w:b/>
        </w:rPr>
        <w:t>Тейковско</w:t>
      </w:r>
      <w:r w:rsidR="000C13AF" w:rsidRPr="005610AF">
        <w:rPr>
          <w:b/>
        </w:rPr>
        <w:t>м</w:t>
      </w:r>
      <w:r w:rsidR="00EE2244" w:rsidRPr="005610AF">
        <w:rPr>
          <w:b/>
        </w:rPr>
        <w:t xml:space="preserve"> </w:t>
      </w:r>
      <w:r w:rsidRPr="005610AF">
        <w:rPr>
          <w:b/>
        </w:rPr>
        <w:t>муниципально</w:t>
      </w:r>
      <w:r w:rsidR="000C13AF" w:rsidRPr="005610AF">
        <w:rPr>
          <w:b/>
        </w:rPr>
        <w:t>м</w:t>
      </w:r>
      <w:r w:rsidRPr="005610AF">
        <w:rPr>
          <w:b/>
        </w:rPr>
        <w:t xml:space="preserve"> район</w:t>
      </w:r>
      <w:r w:rsidR="000C13AF" w:rsidRPr="005610AF">
        <w:rPr>
          <w:b/>
        </w:rPr>
        <w:t>е</w:t>
      </w:r>
      <w:r w:rsidRPr="005610AF">
        <w:rPr>
          <w:b/>
        </w:rPr>
        <w:t>»</w:t>
      </w:r>
    </w:p>
    <w:p w14:paraId="48D15E2D" w14:textId="77777777" w:rsidR="007829DB" w:rsidRPr="005610AF" w:rsidRDefault="007829DB" w:rsidP="000A03C2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2316CBFA" w14:textId="23BDA487" w:rsidR="002F4461" w:rsidRPr="005610AF" w:rsidRDefault="002F4461" w:rsidP="000A03C2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>Муниципальная программа «</w:t>
      </w:r>
      <w:r w:rsidR="00160747" w:rsidRPr="005610AF">
        <w:t>Развитие к</w:t>
      </w:r>
      <w:r w:rsidRPr="005610AF">
        <w:t>ультур</w:t>
      </w:r>
      <w:r w:rsidR="000C13AF" w:rsidRPr="005610AF">
        <w:t>ы</w:t>
      </w:r>
      <w:r w:rsidRPr="005610AF">
        <w:t xml:space="preserve"> </w:t>
      </w:r>
      <w:r w:rsidR="00160747" w:rsidRPr="005610AF">
        <w:t xml:space="preserve">и туризма в </w:t>
      </w:r>
      <w:r w:rsidRPr="005610AF">
        <w:t>Тейковско</w:t>
      </w:r>
      <w:r w:rsidR="00160747" w:rsidRPr="005610AF">
        <w:t>м</w:t>
      </w:r>
      <w:r w:rsidRPr="005610AF">
        <w:t xml:space="preserve"> муниципально</w:t>
      </w:r>
      <w:r w:rsidR="00160747" w:rsidRPr="005610AF">
        <w:t>м</w:t>
      </w:r>
      <w:r w:rsidRPr="005610AF">
        <w:t xml:space="preserve"> район</w:t>
      </w:r>
      <w:r w:rsidR="00160747" w:rsidRPr="005610AF">
        <w:t>е</w:t>
      </w:r>
      <w:r w:rsidRPr="005610AF">
        <w:t xml:space="preserve">» утверждена </w:t>
      </w:r>
      <w:r w:rsidR="0070206D" w:rsidRPr="005610AF">
        <w:t xml:space="preserve">постановлением администрации Тейковского муниципального района от </w:t>
      </w:r>
      <w:r w:rsidR="000C13AF" w:rsidRPr="005610AF">
        <w:t>10.12.2019г</w:t>
      </w:r>
      <w:r w:rsidR="0070206D" w:rsidRPr="005610AF">
        <w:t xml:space="preserve">. № </w:t>
      </w:r>
      <w:r w:rsidR="000C13AF" w:rsidRPr="005610AF">
        <w:t>337</w:t>
      </w:r>
      <w:r w:rsidR="0070206D" w:rsidRPr="005610AF">
        <w:t>.</w:t>
      </w:r>
    </w:p>
    <w:p w14:paraId="3C9BF150" w14:textId="77777777" w:rsidR="0070206D" w:rsidRPr="005610AF" w:rsidRDefault="0070206D" w:rsidP="000A03C2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lastRenderedPageBreak/>
        <w:t>Администратор программы: отдел культуры, туризма, молодежной и социальной политики администрации Тейковского муниципального района.</w:t>
      </w:r>
    </w:p>
    <w:p w14:paraId="45856C71" w14:textId="5A6CAF06" w:rsidR="00377277" w:rsidRPr="005610AF" w:rsidRDefault="00377277" w:rsidP="000A03C2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 xml:space="preserve">В муниципальную программу </w:t>
      </w:r>
      <w:r w:rsidR="000C13AF" w:rsidRPr="005610AF">
        <w:t xml:space="preserve">«Развитие культуры и туризма в Тейковском муниципальном районе» </w:t>
      </w:r>
      <w:r w:rsidR="00AD4EE9" w:rsidRPr="005610AF">
        <w:t xml:space="preserve"> входят две подпрограммы.</w:t>
      </w:r>
    </w:p>
    <w:p w14:paraId="766A03BA" w14:textId="77777777" w:rsidR="00FA2FD9" w:rsidRPr="005610AF" w:rsidRDefault="00FA2FD9" w:rsidP="000A03C2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0B355E3B" w14:textId="768CEF8A" w:rsidR="00E039C4" w:rsidRPr="005610AF" w:rsidRDefault="00E039C4" w:rsidP="00747526">
      <w:pPr>
        <w:pStyle w:val="a3"/>
        <w:spacing w:before="0" w:after="0"/>
        <w:jc w:val="center"/>
        <w:rPr>
          <w:b/>
        </w:rPr>
      </w:pPr>
      <w:r w:rsidRPr="005610AF">
        <w:rPr>
          <w:b/>
        </w:rPr>
        <w:t>Исполнение мероприятий программы «</w:t>
      </w:r>
      <w:r w:rsidR="00747526" w:rsidRPr="005610AF">
        <w:rPr>
          <w:b/>
        </w:rPr>
        <w:t>Развитие культуры и туризма в Тейковском муниципальном районе</w:t>
      </w:r>
      <w:r w:rsidRPr="005610AF">
        <w:rPr>
          <w:b/>
        </w:rPr>
        <w:t>» в 20</w:t>
      </w:r>
      <w:r w:rsidR="00747526" w:rsidRPr="005610AF">
        <w:rPr>
          <w:b/>
        </w:rPr>
        <w:t>20</w:t>
      </w:r>
      <w:r w:rsidR="0032322F" w:rsidRPr="005610AF">
        <w:rPr>
          <w:b/>
        </w:rPr>
        <w:t xml:space="preserve"> </w:t>
      </w:r>
      <w:r w:rsidRPr="005610AF">
        <w:rPr>
          <w:b/>
        </w:rPr>
        <w:t>году</w:t>
      </w:r>
    </w:p>
    <w:p w14:paraId="196CB75B" w14:textId="77777777" w:rsidR="00767946" w:rsidRPr="005610AF" w:rsidRDefault="00E039C4" w:rsidP="00E039C4">
      <w:pPr>
        <w:pStyle w:val="a3"/>
        <w:tabs>
          <w:tab w:val="left" w:pos="8385"/>
        </w:tabs>
        <w:spacing w:before="0" w:after="0"/>
        <w:jc w:val="both"/>
      </w:pPr>
      <w:r w:rsidRPr="005610AF">
        <w:tab/>
      </w: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268"/>
        <w:gridCol w:w="1559"/>
        <w:gridCol w:w="1276"/>
        <w:gridCol w:w="1559"/>
      </w:tblGrid>
      <w:tr w:rsidR="00767946" w:rsidRPr="005610AF" w14:paraId="05D25899" w14:textId="7777777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E131" w14:textId="77777777" w:rsidR="00767946" w:rsidRPr="005610AF" w:rsidRDefault="00767946" w:rsidP="001F3E56">
            <w:pPr>
              <w:ind w:right="1301"/>
              <w:jc w:val="center"/>
              <w:rPr>
                <w:b/>
              </w:rPr>
            </w:pPr>
            <w:r w:rsidRPr="005610AF">
              <w:rPr>
                <w:b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0B6A" w14:textId="77777777" w:rsidR="00767946" w:rsidRPr="005610AF" w:rsidRDefault="00767946" w:rsidP="001F3E56">
            <w:pPr>
              <w:jc w:val="center"/>
              <w:rPr>
                <w:b/>
              </w:rPr>
            </w:pPr>
            <w:r w:rsidRPr="005610A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A9AB" w14:textId="7364148B" w:rsidR="00767946" w:rsidRPr="005610AF" w:rsidRDefault="00767946" w:rsidP="001F3E56">
            <w:pPr>
              <w:ind w:right="-101"/>
              <w:jc w:val="center"/>
              <w:rPr>
                <w:b/>
              </w:rPr>
            </w:pPr>
            <w:r w:rsidRPr="005610AF">
              <w:rPr>
                <w:b/>
              </w:rPr>
              <w:t>Объем средств, предусмотренных программой/подпрограммой в 201</w:t>
            </w:r>
            <w:r w:rsidR="0032322F" w:rsidRPr="005610AF">
              <w:rPr>
                <w:b/>
              </w:rPr>
              <w:t>9</w:t>
            </w:r>
            <w:r w:rsidRPr="005610AF">
              <w:rPr>
                <w:b/>
              </w:rPr>
              <w:t xml:space="preserve"> году</w:t>
            </w:r>
            <w:r w:rsidR="00206FFC" w:rsidRPr="005610AF">
              <w:rPr>
                <w:b/>
              </w:rPr>
              <w:t xml:space="preserve">, </w:t>
            </w:r>
            <w:r w:rsidR="008C78ED" w:rsidRPr="005610AF">
              <w:rPr>
                <w:b/>
              </w:rPr>
              <w:t xml:space="preserve">тыс. </w:t>
            </w:r>
            <w:r w:rsidR="00206FFC" w:rsidRPr="005610AF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B586" w14:textId="77777777" w:rsidR="00767946" w:rsidRPr="005610AF" w:rsidRDefault="00767946" w:rsidP="001F3E56">
            <w:pPr>
              <w:jc w:val="center"/>
              <w:rPr>
                <w:b/>
              </w:rPr>
            </w:pPr>
            <w:r w:rsidRPr="005610AF">
              <w:rPr>
                <w:b/>
              </w:rPr>
              <w:t>Фактическое</w:t>
            </w:r>
          </w:p>
          <w:p w14:paraId="60E5BC8E" w14:textId="77777777" w:rsidR="008C78ED" w:rsidRPr="005610AF" w:rsidRDefault="00767946" w:rsidP="001F3E56">
            <w:pPr>
              <w:jc w:val="center"/>
              <w:rPr>
                <w:b/>
              </w:rPr>
            </w:pPr>
            <w:r w:rsidRPr="005610AF">
              <w:rPr>
                <w:b/>
              </w:rPr>
              <w:t>исполнение</w:t>
            </w:r>
            <w:r w:rsidR="00206FFC" w:rsidRPr="005610AF">
              <w:rPr>
                <w:b/>
              </w:rPr>
              <w:t>,</w:t>
            </w:r>
          </w:p>
          <w:p w14:paraId="687F7C7C" w14:textId="77777777" w:rsidR="00767946" w:rsidRPr="005610AF" w:rsidRDefault="00E039C4" w:rsidP="001F3E56">
            <w:pPr>
              <w:jc w:val="center"/>
              <w:rPr>
                <w:b/>
              </w:rPr>
            </w:pPr>
            <w:r w:rsidRPr="005610AF">
              <w:rPr>
                <w:b/>
              </w:rPr>
              <w:t xml:space="preserve"> </w:t>
            </w:r>
            <w:r w:rsidR="008C78ED" w:rsidRPr="005610AF">
              <w:rPr>
                <w:b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8646" w14:textId="77777777" w:rsidR="00767946" w:rsidRPr="005610AF" w:rsidRDefault="00767946" w:rsidP="001F3E56">
            <w:pPr>
              <w:jc w:val="center"/>
              <w:rPr>
                <w:b/>
              </w:rPr>
            </w:pPr>
            <w:r w:rsidRPr="005610AF">
              <w:rPr>
                <w:b/>
              </w:rPr>
              <w:t>% финансирования</w:t>
            </w:r>
          </w:p>
          <w:p w14:paraId="5047147A" w14:textId="77777777" w:rsidR="00767946" w:rsidRPr="005610AF" w:rsidRDefault="00767946" w:rsidP="001F3E56">
            <w:pPr>
              <w:jc w:val="center"/>
              <w:rPr>
                <w:b/>
              </w:rPr>
            </w:pPr>
            <w:r w:rsidRPr="005610AF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7FA2" w14:textId="77777777" w:rsidR="00767946" w:rsidRPr="005610AF" w:rsidRDefault="00767946" w:rsidP="001F3E56">
            <w:pPr>
              <w:jc w:val="center"/>
              <w:rPr>
                <w:b/>
              </w:rPr>
            </w:pPr>
            <w:r w:rsidRPr="005610AF">
              <w:rPr>
                <w:b/>
              </w:rPr>
              <w:t>% достижения целевых показателей</w:t>
            </w:r>
          </w:p>
        </w:tc>
      </w:tr>
      <w:tr w:rsidR="00AC7494" w:rsidRPr="005610AF" w14:paraId="36A8CF79" w14:textId="7777777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AAE3" w14:textId="77777777" w:rsidR="00AC7494" w:rsidRPr="005610AF" w:rsidRDefault="00AC7494" w:rsidP="00AC7494">
            <w:r w:rsidRPr="005610AF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C757" w14:textId="76258D58" w:rsidR="00AC7494" w:rsidRPr="005610AF" w:rsidRDefault="00AC7494" w:rsidP="00AC7494">
            <w:r w:rsidRPr="005610AF">
              <w:t xml:space="preserve">Развитие культуры и туризма в Тейковском муниципальном районе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3EA0" w14:textId="27999597" w:rsidR="00AC7494" w:rsidRPr="005610AF" w:rsidRDefault="00AC7494" w:rsidP="00AC7494">
            <w:pPr>
              <w:ind w:right="-101"/>
              <w:jc w:val="center"/>
            </w:pPr>
            <w:r w:rsidRPr="005610AF">
              <w:t>15873,8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8127" w14:textId="4A0C9566" w:rsidR="00AC7494" w:rsidRPr="005610AF" w:rsidRDefault="00AC7494" w:rsidP="00AC7494">
            <w:pPr>
              <w:jc w:val="center"/>
            </w:pPr>
            <w:r w:rsidRPr="005610AF">
              <w:t>15443,2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86C5" w14:textId="5FCC5833" w:rsidR="00AC7494" w:rsidRPr="005610AF" w:rsidRDefault="00AC7494" w:rsidP="00AC7494">
            <w:pPr>
              <w:jc w:val="center"/>
            </w:pPr>
            <w:r w:rsidRPr="005610AF">
              <w:t>97,29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DF9F" w14:textId="0676BD2C" w:rsidR="00AC7494" w:rsidRPr="005610AF" w:rsidRDefault="00AC7494" w:rsidP="00AC7494">
            <w:pPr>
              <w:jc w:val="center"/>
            </w:pPr>
            <w:r w:rsidRPr="005610AF">
              <w:t>91,79</w:t>
            </w:r>
          </w:p>
        </w:tc>
      </w:tr>
      <w:tr w:rsidR="00747526" w:rsidRPr="005610AF" w14:paraId="23953C84" w14:textId="7777777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206A" w14:textId="77777777" w:rsidR="00747526" w:rsidRPr="005610AF" w:rsidRDefault="00747526" w:rsidP="00747526">
            <w:r w:rsidRPr="005610AF"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29E" w14:textId="77777777" w:rsidR="00747526" w:rsidRPr="005610AF" w:rsidRDefault="00747526" w:rsidP="00747526">
            <w:r w:rsidRPr="005610AF">
              <w:t>Развитие культуры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7C0A" w14:textId="304D2C15" w:rsidR="00747526" w:rsidRPr="005610AF" w:rsidRDefault="00747526" w:rsidP="00747526">
            <w:pPr>
              <w:ind w:right="-101"/>
              <w:jc w:val="center"/>
            </w:pPr>
            <w:r w:rsidRPr="005610AF">
              <w:t>11282,5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5EA8" w14:textId="4C0E17CA" w:rsidR="00747526" w:rsidRPr="005610AF" w:rsidRDefault="00747526" w:rsidP="00747526">
            <w:pPr>
              <w:jc w:val="center"/>
            </w:pPr>
            <w:r w:rsidRPr="005610AF">
              <w:t>11130,5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1067" w14:textId="2C2468EF" w:rsidR="00747526" w:rsidRPr="005610AF" w:rsidRDefault="00747526" w:rsidP="00747526">
            <w:pPr>
              <w:jc w:val="center"/>
            </w:pPr>
            <w:r w:rsidRPr="005610AF">
              <w:t>98,66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E9D3" w14:textId="7FADCA76" w:rsidR="00747526" w:rsidRPr="005610AF" w:rsidRDefault="00AC7494" w:rsidP="00747526">
            <w:pPr>
              <w:jc w:val="center"/>
            </w:pPr>
            <w:r w:rsidRPr="005610AF">
              <w:t>90,03</w:t>
            </w:r>
          </w:p>
        </w:tc>
      </w:tr>
      <w:tr w:rsidR="00747526" w:rsidRPr="005610AF" w14:paraId="199F20FC" w14:textId="7777777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46E8" w14:textId="77777777" w:rsidR="00747526" w:rsidRPr="005610AF" w:rsidRDefault="00747526" w:rsidP="00747526">
            <w:r w:rsidRPr="005610AF"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F98A" w14:textId="77777777" w:rsidR="00747526" w:rsidRPr="005610AF" w:rsidRDefault="00747526" w:rsidP="00747526">
            <w:r w:rsidRPr="005610AF">
              <w:t>Предоставление дополнительного образования в сфере культуры и искусства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F302" w14:textId="1636723B" w:rsidR="00747526" w:rsidRPr="005610AF" w:rsidRDefault="00747526" w:rsidP="00747526">
            <w:pPr>
              <w:ind w:right="-101"/>
              <w:jc w:val="center"/>
            </w:pPr>
            <w:r w:rsidRPr="005610AF">
              <w:t>2091,3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F55" w14:textId="006400EA" w:rsidR="00747526" w:rsidRPr="005610AF" w:rsidRDefault="00747526" w:rsidP="00747526">
            <w:pPr>
              <w:jc w:val="center"/>
            </w:pPr>
            <w:r w:rsidRPr="005610AF">
              <w:t>2091,3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FDEB" w14:textId="1E9218CB" w:rsidR="00747526" w:rsidRPr="005610AF" w:rsidRDefault="00747526" w:rsidP="00747526">
            <w:pPr>
              <w:jc w:val="center"/>
            </w:pPr>
            <w:r w:rsidRPr="005610A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0980" w14:textId="678E470A" w:rsidR="00747526" w:rsidRPr="005610AF" w:rsidRDefault="00554091" w:rsidP="00747526">
            <w:pPr>
              <w:jc w:val="center"/>
            </w:pPr>
            <w:r w:rsidRPr="005610AF">
              <w:t>81,82</w:t>
            </w:r>
          </w:p>
        </w:tc>
      </w:tr>
      <w:tr w:rsidR="00747526" w:rsidRPr="005610AF" w14:paraId="0D33B81B" w14:textId="7777777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20D8" w14:textId="77777777" w:rsidR="00747526" w:rsidRPr="005610AF" w:rsidRDefault="00747526" w:rsidP="00747526">
            <w:r w:rsidRPr="005610AF">
              <w:t xml:space="preserve">1.3.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A1E8" w14:textId="77777777" w:rsidR="00747526" w:rsidRPr="005610AF" w:rsidRDefault="00747526" w:rsidP="00747526">
            <w:r w:rsidRPr="005610AF">
              <w:t>Сохранение, использование, популяризация и государственная охрана объектов культурного наследия (памятники истории культуры)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3E42" w14:textId="03580D67" w:rsidR="00747526" w:rsidRPr="005610AF" w:rsidRDefault="00747526" w:rsidP="00747526">
            <w:pPr>
              <w:ind w:right="-101"/>
              <w:jc w:val="center"/>
            </w:pPr>
            <w:r w:rsidRPr="005610AF">
              <w:t>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BA02" w14:textId="34F44DC2" w:rsidR="00747526" w:rsidRPr="005610AF" w:rsidRDefault="00747526" w:rsidP="00747526">
            <w:pPr>
              <w:jc w:val="center"/>
            </w:pPr>
            <w:r w:rsidRPr="005610AF">
              <w:t>2021,4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CA2C" w14:textId="4474DB9B" w:rsidR="00747526" w:rsidRPr="005610AF" w:rsidRDefault="00747526" w:rsidP="00747526">
            <w:pPr>
              <w:jc w:val="center"/>
            </w:pPr>
            <w:r w:rsidRPr="005610AF">
              <w:t>87,89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E5F6" w14:textId="7E0CF96B" w:rsidR="00747526" w:rsidRPr="005610AF" w:rsidRDefault="00554091" w:rsidP="00747526">
            <w:pPr>
              <w:jc w:val="center"/>
            </w:pPr>
            <w:r w:rsidRPr="005610AF">
              <w:t>100</w:t>
            </w:r>
          </w:p>
        </w:tc>
      </w:tr>
      <w:tr w:rsidR="00747526" w:rsidRPr="005610AF" w14:paraId="421151DA" w14:textId="7777777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13CC" w14:textId="1C1A17A9" w:rsidR="00747526" w:rsidRPr="005610AF" w:rsidRDefault="00747526" w:rsidP="00747526">
            <w:r w:rsidRPr="005610AF">
              <w:t>1.4.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3C9E" w14:textId="5C95130B" w:rsidR="00747526" w:rsidRPr="005610AF" w:rsidRDefault="00747526" w:rsidP="00747526">
            <w:r w:rsidRPr="005610AF">
              <w:t>Повышение туристкой привлекательности Тейковского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6C7D" w14:textId="4586D478" w:rsidR="00747526" w:rsidRPr="005610AF" w:rsidRDefault="00747526" w:rsidP="00747526">
            <w:pPr>
              <w:ind w:right="-101"/>
              <w:jc w:val="center"/>
            </w:pPr>
            <w:r w:rsidRPr="005610AF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D140" w14:textId="59F844CC" w:rsidR="00747526" w:rsidRPr="005610AF" w:rsidRDefault="00747526" w:rsidP="00747526">
            <w:pPr>
              <w:jc w:val="center"/>
            </w:pPr>
            <w:r w:rsidRPr="005610AF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5EC" w14:textId="10D76473" w:rsidR="00747526" w:rsidRPr="005610AF" w:rsidRDefault="00747526" w:rsidP="00747526">
            <w:pPr>
              <w:jc w:val="center"/>
            </w:pPr>
            <w:r w:rsidRPr="005610A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1820" w14:textId="1CB835C8" w:rsidR="00747526" w:rsidRPr="005610AF" w:rsidRDefault="00554091" w:rsidP="00747526">
            <w:pPr>
              <w:jc w:val="center"/>
            </w:pPr>
            <w:r w:rsidRPr="005610AF">
              <w:t>75,33</w:t>
            </w:r>
          </w:p>
        </w:tc>
      </w:tr>
      <w:tr w:rsidR="00747526" w:rsidRPr="005610AF" w14:paraId="4E0AEC32" w14:textId="7777777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9DF5" w14:textId="77777777" w:rsidR="00747526" w:rsidRPr="005610AF" w:rsidRDefault="00747526" w:rsidP="00747526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71AE" w14:textId="77777777" w:rsidR="00747526" w:rsidRPr="005610AF" w:rsidRDefault="00747526" w:rsidP="00747526">
            <w:pPr>
              <w:rPr>
                <w:b/>
                <w:bCs/>
              </w:rPr>
            </w:pPr>
            <w:r w:rsidRPr="005610AF">
              <w:rPr>
                <w:b/>
                <w:bCs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0A76" w14:textId="3D37248C" w:rsidR="00747526" w:rsidRPr="005610AF" w:rsidRDefault="00747526" w:rsidP="00747526">
            <w:pPr>
              <w:ind w:right="-10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15873,8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1A12" w14:textId="0781F451" w:rsidR="00747526" w:rsidRPr="005610AF" w:rsidRDefault="00747526" w:rsidP="00747526">
            <w:pPr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15443,2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1022" w14:textId="285436A6" w:rsidR="00747526" w:rsidRPr="005610AF" w:rsidRDefault="00747526" w:rsidP="00747526">
            <w:pPr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97,</w:t>
            </w:r>
            <w:r w:rsidR="00160747" w:rsidRPr="005610AF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E242" w14:textId="11F37C59" w:rsidR="00747526" w:rsidRPr="005610AF" w:rsidRDefault="008B298F" w:rsidP="00747526">
            <w:pPr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91,79</w:t>
            </w:r>
          </w:p>
        </w:tc>
      </w:tr>
    </w:tbl>
    <w:p w14:paraId="14141B6D" w14:textId="77777777" w:rsidR="00767946" w:rsidRPr="005610AF" w:rsidRDefault="00767946" w:rsidP="000A03C2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626CCF3B" w14:textId="14E3ED47" w:rsidR="00F75880" w:rsidRPr="005610AF" w:rsidRDefault="00F75880" w:rsidP="00606EAE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>Общий объем бюджетных ассигнований, запланированный на реализацию программы в 20</w:t>
      </w:r>
      <w:r w:rsidR="00160747" w:rsidRPr="005610AF">
        <w:t xml:space="preserve">20 </w:t>
      </w:r>
      <w:r w:rsidR="00E129C4" w:rsidRPr="005610AF">
        <w:t>году –</w:t>
      </w:r>
      <w:r w:rsidR="000B789B" w:rsidRPr="005610AF">
        <w:t xml:space="preserve"> </w:t>
      </w:r>
      <w:r w:rsidR="00160747" w:rsidRPr="005610AF">
        <w:t>15873,8</w:t>
      </w:r>
      <w:r w:rsidR="000B789B" w:rsidRPr="005610AF">
        <w:t xml:space="preserve"> </w:t>
      </w:r>
      <w:r w:rsidRPr="005610AF">
        <w:t xml:space="preserve">тыс. рублей. </w:t>
      </w:r>
      <w:r w:rsidR="00E129C4" w:rsidRPr="005610AF">
        <w:t>Кассовые расходы в 20</w:t>
      </w:r>
      <w:r w:rsidR="00160747" w:rsidRPr="005610AF">
        <w:t>20</w:t>
      </w:r>
      <w:r w:rsidRPr="005610AF">
        <w:t xml:space="preserve"> году соста</w:t>
      </w:r>
      <w:r w:rsidR="00E129C4" w:rsidRPr="005610AF">
        <w:t xml:space="preserve">вили </w:t>
      </w:r>
      <w:r w:rsidR="00160747" w:rsidRPr="005610AF">
        <w:t>15443,2</w:t>
      </w:r>
      <w:r w:rsidR="005040BA" w:rsidRPr="005610AF">
        <w:t xml:space="preserve"> </w:t>
      </w:r>
      <w:r w:rsidRPr="005610AF">
        <w:t xml:space="preserve">тыс. рублей </w:t>
      </w:r>
      <w:r w:rsidR="00606EAE" w:rsidRPr="005610AF">
        <w:t xml:space="preserve">(в том </w:t>
      </w:r>
      <w:r w:rsidRPr="005610AF">
        <w:t>числе: областной бюджет –</w:t>
      </w:r>
      <w:r w:rsidR="000B789B" w:rsidRPr="005610AF">
        <w:t xml:space="preserve"> </w:t>
      </w:r>
      <w:r w:rsidR="00160747" w:rsidRPr="005610AF">
        <w:t>4299,7</w:t>
      </w:r>
      <w:r w:rsidR="000B789B" w:rsidRPr="005610AF">
        <w:t xml:space="preserve"> </w:t>
      </w:r>
      <w:r w:rsidRPr="005610AF">
        <w:t>тыс. руб., бюджет Тейковского муниципального района –</w:t>
      </w:r>
      <w:r w:rsidR="002449BF" w:rsidRPr="005610AF">
        <w:t xml:space="preserve"> </w:t>
      </w:r>
      <w:r w:rsidR="00160747" w:rsidRPr="005610AF">
        <w:t>11143,5</w:t>
      </w:r>
      <w:r w:rsidR="002449BF" w:rsidRPr="005610AF">
        <w:t xml:space="preserve"> </w:t>
      </w:r>
      <w:r w:rsidRPr="005610AF">
        <w:t xml:space="preserve">тыс. руб.), или </w:t>
      </w:r>
      <w:r w:rsidR="0066444E" w:rsidRPr="005610AF">
        <w:t>97,</w:t>
      </w:r>
      <w:r w:rsidR="00160747" w:rsidRPr="005610AF">
        <w:t xml:space="preserve">3 </w:t>
      </w:r>
      <w:r w:rsidRPr="005610AF">
        <w:t>% от утвержденного объема.</w:t>
      </w:r>
    </w:p>
    <w:p w14:paraId="54DF1DD5" w14:textId="0B30BFC4" w:rsidR="00160747" w:rsidRPr="005610AF" w:rsidRDefault="00160747" w:rsidP="00160747">
      <w:pPr>
        <w:ind w:firstLine="709"/>
        <w:jc w:val="both"/>
        <w:rPr>
          <w:szCs w:val="28"/>
        </w:rPr>
      </w:pPr>
      <w:r w:rsidRPr="005610AF">
        <w:rPr>
          <w:szCs w:val="28"/>
        </w:rPr>
        <w:t xml:space="preserve">Реализация настоящей программы в 2020 году позволила увеличить: </w:t>
      </w:r>
    </w:p>
    <w:p w14:paraId="0E885C88" w14:textId="77777777" w:rsidR="00160747" w:rsidRPr="005610AF" w:rsidRDefault="00160747" w:rsidP="00160747">
      <w:pPr>
        <w:ind w:firstLine="709"/>
        <w:jc w:val="both"/>
        <w:rPr>
          <w:szCs w:val="28"/>
        </w:rPr>
      </w:pPr>
      <w:r w:rsidRPr="005610AF">
        <w:rPr>
          <w:szCs w:val="28"/>
        </w:rPr>
        <w:t>- обеспечить повышение средней заработной платы работникам культуры до средней заработной платы в сфере культуры в Ивановской области;</w:t>
      </w:r>
    </w:p>
    <w:p w14:paraId="20529351" w14:textId="77777777" w:rsidR="00160747" w:rsidRPr="005610AF" w:rsidRDefault="00160747" w:rsidP="00160747">
      <w:pPr>
        <w:ind w:firstLine="709"/>
        <w:jc w:val="both"/>
        <w:rPr>
          <w:szCs w:val="28"/>
        </w:rPr>
      </w:pPr>
      <w:r w:rsidRPr="005610AF">
        <w:rPr>
          <w:szCs w:val="28"/>
        </w:rPr>
        <w:t xml:space="preserve">- широком </w:t>
      </w:r>
      <w:proofErr w:type="gramStart"/>
      <w:r w:rsidRPr="005610AF">
        <w:rPr>
          <w:szCs w:val="28"/>
        </w:rPr>
        <w:t>внедрении</w:t>
      </w:r>
      <w:proofErr w:type="gramEnd"/>
      <w:r w:rsidRPr="005610AF">
        <w:rPr>
          <w:szCs w:val="28"/>
        </w:rPr>
        <w:t xml:space="preserve"> информационных технологий в сфере культуры; </w:t>
      </w:r>
    </w:p>
    <w:p w14:paraId="1AEA4FF6" w14:textId="77777777" w:rsidR="00160747" w:rsidRPr="005610AF" w:rsidRDefault="00160747" w:rsidP="00160747">
      <w:pPr>
        <w:ind w:firstLine="709"/>
        <w:jc w:val="both"/>
        <w:rPr>
          <w:szCs w:val="28"/>
        </w:rPr>
      </w:pPr>
      <w:r w:rsidRPr="005610AF">
        <w:rPr>
          <w:szCs w:val="28"/>
        </w:rPr>
        <w:t xml:space="preserve">- сохранности, комплектовании и каталогизации библиотечных фондов на основе электронных информационных ресурсов. </w:t>
      </w:r>
    </w:p>
    <w:p w14:paraId="2A0A596D" w14:textId="77777777" w:rsidR="00160747" w:rsidRPr="005610AF" w:rsidRDefault="00160747" w:rsidP="00160747">
      <w:pPr>
        <w:ind w:firstLine="709"/>
        <w:jc w:val="both"/>
        <w:rPr>
          <w:szCs w:val="28"/>
        </w:rPr>
      </w:pPr>
      <w:r w:rsidRPr="005610AF">
        <w:rPr>
          <w:szCs w:val="28"/>
        </w:rPr>
        <w:t xml:space="preserve">- проводить мероприятия на качественно новом уровне. </w:t>
      </w:r>
    </w:p>
    <w:p w14:paraId="4856B219" w14:textId="4C08F1A2" w:rsidR="00F75880" w:rsidRPr="005610AF" w:rsidRDefault="00377277" w:rsidP="00DE7618">
      <w:pPr>
        <w:ind w:firstLine="708"/>
        <w:jc w:val="both"/>
      </w:pPr>
      <w:r w:rsidRPr="005610AF">
        <w:rPr>
          <w:b/>
        </w:rPr>
        <w:t>Вывод:</w:t>
      </w:r>
      <w:r w:rsidRPr="005610AF">
        <w:t xml:space="preserve"> </w:t>
      </w:r>
      <w:r w:rsidR="00732008" w:rsidRPr="005610AF">
        <w:t>в</w:t>
      </w:r>
      <w:r w:rsidR="00F75880" w:rsidRPr="005610AF">
        <w:t xml:space="preserve"> рамках программы «Культура Тейковского муниципального района» </w:t>
      </w:r>
      <w:r w:rsidR="007C4B5A" w:rsidRPr="005610AF">
        <w:t>реализованы все запланированные мероприятия, достигнуты плановые значения индикативных показателей</w:t>
      </w:r>
      <w:r w:rsidR="00160747" w:rsidRPr="005610AF">
        <w:t>,</w:t>
      </w:r>
      <w:r w:rsidR="00160747" w:rsidRPr="005610AF">
        <w:rPr>
          <w:szCs w:val="28"/>
        </w:rPr>
        <w:t xml:space="preserve"> что свидетельствует об эффективности использования бюджетных средств.</w:t>
      </w:r>
      <w:r w:rsidR="00896A4B" w:rsidRPr="005610AF">
        <w:t xml:space="preserve"> </w:t>
      </w:r>
      <w:r w:rsidR="00F948C9" w:rsidRPr="005610AF">
        <w:t xml:space="preserve"> В соответствии с </w:t>
      </w:r>
      <w:r w:rsidR="0053229B" w:rsidRPr="005610AF">
        <w:t>критериями</w:t>
      </w:r>
      <w:r w:rsidR="00F948C9" w:rsidRPr="005610AF">
        <w:t xml:space="preserve"> оценки эффективности реализации муниципальных программ Тейковского муниципального района программа признана </w:t>
      </w:r>
      <w:r w:rsidR="00160747" w:rsidRPr="005610AF">
        <w:t>высоко</w:t>
      </w:r>
      <w:r w:rsidR="00F948C9" w:rsidRPr="005610AF">
        <w:t>эффективной.</w:t>
      </w:r>
    </w:p>
    <w:p w14:paraId="40FB34D6" w14:textId="18771E4F" w:rsidR="00377277" w:rsidRPr="005610AF" w:rsidRDefault="00377277" w:rsidP="008F2919">
      <w:pPr>
        <w:ind w:firstLine="709"/>
        <w:jc w:val="both"/>
      </w:pPr>
      <w:r w:rsidRPr="005610AF">
        <w:lastRenderedPageBreak/>
        <w:t>Итоговая оценка эффективности программы</w:t>
      </w:r>
      <w:r w:rsidR="00C27127" w:rsidRPr="005610AF">
        <w:t>:</w:t>
      </w:r>
      <w:r w:rsidR="00724C15" w:rsidRPr="005610AF">
        <w:t xml:space="preserve"> </w:t>
      </w:r>
      <w:r w:rsidR="00160747" w:rsidRPr="005610AF">
        <w:t>1,08</w:t>
      </w:r>
      <w:r w:rsidR="000B789B" w:rsidRPr="005610AF">
        <w:t xml:space="preserve"> </w:t>
      </w:r>
      <w:r w:rsidR="00F47087" w:rsidRPr="005610AF">
        <w:t>балла</w:t>
      </w:r>
      <w:r w:rsidRPr="005610AF">
        <w:t>.</w:t>
      </w:r>
    </w:p>
    <w:p w14:paraId="0026C1B9" w14:textId="77777777" w:rsidR="00FB37FD" w:rsidRPr="005610AF" w:rsidRDefault="00FB37FD" w:rsidP="00F47087">
      <w:pPr>
        <w:jc w:val="both"/>
      </w:pPr>
    </w:p>
    <w:p w14:paraId="2C78394D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>3. Муниципальная программа «Развитие сельского хозяйства и регулирование рынков сельскохозяйственной продукции, сырья</w:t>
      </w:r>
    </w:p>
    <w:p w14:paraId="1B3B1AEA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 xml:space="preserve"> и продовольствия в Тейковском муниципальном районе»</w:t>
      </w:r>
    </w:p>
    <w:p w14:paraId="4584319D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7B702D1F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>Муниципальная программа «Развитие сельского хозяйства и регулирование рынков сельскохозяйственной продукции, сырья и продовольствия в Тейковском муниципальном районе» утверждена постановлением администрации Тейковского муниципального района от 28.11.2013г. №630.</w:t>
      </w:r>
    </w:p>
    <w:p w14:paraId="197FFD58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>Администратор программы: отдел сельского хозяйства и земельных отношений администрации Тейковского муниципального района.</w:t>
      </w:r>
    </w:p>
    <w:p w14:paraId="5E26CED7" w14:textId="675FBA6C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 xml:space="preserve">В муниципальную программу «Развитие сельского хозяйства и регулирование рынков сельскохозяйственной продукции, сырья и продовольствия в Тейковском муниципальном районе» входят </w:t>
      </w:r>
      <w:r w:rsidR="001A42AC" w:rsidRPr="005610AF">
        <w:t xml:space="preserve">пять </w:t>
      </w:r>
      <w:r w:rsidRPr="005610AF">
        <w:t xml:space="preserve">подпрограммы. Финансирование предусмотрено для </w:t>
      </w:r>
      <w:r w:rsidR="001A42AC" w:rsidRPr="005610AF">
        <w:t>трех</w:t>
      </w:r>
      <w:r w:rsidRPr="005610AF">
        <w:t xml:space="preserve"> подпрограмм.</w:t>
      </w:r>
    </w:p>
    <w:p w14:paraId="11D9FEF3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731678E1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>Исполнение мероприятий программы «Развитие сельского хозяйства и регулирование рынков сельскохозяйственной продукции, сырья</w:t>
      </w:r>
    </w:p>
    <w:p w14:paraId="40285051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 xml:space="preserve"> и продовольствия в Тейковском муниципальном районе» в 2020 году</w:t>
      </w:r>
    </w:p>
    <w:p w14:paraId="659E0193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22"/>
        <w:gridCol w:w="2977"/>
        <w:gridCol w:w="2268"/>
        <w:gridCol w:w="1559"/>
        <w:gridCol w:w="1418"/>
        <w:gridCol w:w="1559"/>
      </w:tblGrid>
      <w:tr w:rsidR="0067254A" w:rsidRPr="005610AF" w14:paraId="7533B7C4" w14:textId="77777777" w:rsidTr="00314F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4F8C" w14:textId="77777777" w:rsidR="0067254A" w:rsidRPr="005610AF" w:rsidRDefault="0067254A" w:rsidP="00314F3F">
            <w:pPr>
              <w:ind w:right="1301"/>
              <w:jc w:val="center"/>
              <w:rPr>
                <w:b/>
              </w:rPr>
            </w:pPr>
            <w:r w:rsidRPr="005610AF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A452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BE5F" w14:textId="77777777" w:rsidR="0067254A" w:rsidRPr="005610AF" w:rsidRDefault="0067254A" w:rsidP="00314F3F">
            <w:pPr>
              <w:ind w:right="-101"/>
              <w:jc w:val="center"/>
              <w:rPr>
                <w:b/>
              </w:rPr>
            </w:pPr>
            <w:r w:rsidRPr="005610AF">
              <w:rPr>
                <w:b/>
              </w:rPr>
              <w:t>Объем средств, предусмотренных программой/подпрограммой,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2185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Фактическое</w:t>
            </w:r>
          </w:p>
          <w:p w14:paraId="1A99D172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исполнение,</w:t>
            </w:r>
          </w:p>
          <w:p w14:paraId="1A04CBFF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B759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% финансирования</w:t>
            </w:r>
          </w:p>
          <w:p w14:paraId="7A10B6A2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54DE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% достижения целевых показателей</w:t>
            </w:r>
          </w:p>
        </w:tc>
      </w:tr>
      <w:tr w:rsidR="0067254A" w:rsidRPr="005610AF" w14:paraId="39488E4A" w14:textId="77777777" w:rsidTr="00314F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26D" w14:textId="77777777" w:rsidR="0067254A" w:rsidRPr="005610AF" w:rsidRDefault="0067254A" w:rsidP="00314F3F">
            <w:r w:rsidRPr="005610A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C2E9" w14:textId="77777777" w:rsidR="0067254A" w:rsidRPr="005610AF" w:rsidRDefault="0067254A" w:rsidP="00314F3F">
            <w:r w:rsidRPr="005610AF">
              <w:t>Развитие сельского хозяйства и регулирование рынков сельскохозяйственной продукции, сырья и продовольствия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5363" w14:textId="77777777" w:rsidR="0067254A" w:rsidRPr="005610AF" w:rsidRDefault="0067254A" w:rsidP="00314F3F">
            <w:pPr>
              <w:ind w:right="-101"/>
              <w:jc w:val="center"/>
            </w:pPr>
            <w:r w:rsidRPr="005610AF">
              <w:t>9792,55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E8CA" w14:textId="77777777" w:rsidR="0067254A" w:rsidRPr="005610AF" w:rsidRDefault="0067254A" w:rsidP="00314F3F">
            <w:pPr>
              <w:jc w:val="center"/>
            </w:pPr>
            <w:r w:rsidRPr="005610AF">
              <w:t>8046,1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4F78" w14:textId="77777777" w:rsidR="0067254A" w:rsidRPr="005610AF" w:rsidRDefault="0067254A" w:rsidP="00314F3F">
            <w:pPr>
              <w:jc w:val="center"/>
            </w:pPr>
            <w:r w:rsidRPr="005610AF"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9060" w14:textId="77777777" w:rsidR="0067254A" w:rsidRPr="005610AF" w:rsidRDefault="0067254A" w:rsidP="00314F3F">
            <w:pPr>
              <w:jc w:val="center"/>
            </w:pPr>
            <w:r w:rsidRPr="005610AF">
              <w:t>94,25</w:t>
            </w:r>
          </w:p>
        </w:tc>
      </w:tr>
      <w:tr w:rsidR="0067254A" w:rsidRPr="005610AF" w14:paraId="34AC1AE6" w14:textId="77777777" w:rsidTr="00314F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7770" w14:textId="77777777" w:rsidR="0067254A" w:rsidRPr="005610AF" w:rsidRDefault="0067254A" w:rsidP="00314F3F">
            <w:r w:rsidRPr="005610AF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D342" w14:textId="77777777" w:rsidR="0067254A" w:rsidRPr="005610AF" w:rsidRDefault="0067254A" w:rsidP="00314F3F">
            <w:r w:rsidRPr="005610AF">
              <w:t>Развитие растениеводства, животноводства и малых форм хозяйствования, модернизация агропромышленного комплекса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876E" w14:textId="77777777" w:rsidR="0067254A" w:rsidRPr="005610AF" w:rsidRDefault="0067254A" w:rsidP="00314F3F">
            <w:pPr>
              <w:ind w:right="-101"/>
              <w:jc w:val="center"/>
            </w:pPr>
            <w:r w:rsidRPr="005610A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7BED" w14:textId="77777777" w:rsidR="0067254A" w:rsidRPr="005610AF" w:rsidRDefault="0067254A" w:rsidP="00314F3F">
            <w:pPr>
              <w:jc w:val="center"/>
            </w:pPr>
            <w:r w:rsidRPr="005610A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FB67" w14:textId="77777777" w:rsidR="0067254A" w:rsidRPr="005610AF" w:rsidRDefault="0067254A" w:rsidP="00314F3F">
            <w:pPr>
              <w:jc w:val="center"/>
            </w:pPr>
            <w:r w:rsidRPr="005610A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8320" w14:textId="77777777" w:rsidR="0067254A" w:rsidRPr="005610AF" w:rsidRDefault="0067254A" w:rsidP="00314F3F">
            <w:pPr>
              <w:jc w:val="center"/>
            </w:pPr>
            <w:r w:rsidRPr="005610AF">
              <w:t>93</w:t>
            </w:r>
          </w:p>
        </w:tc>
      </w:tr>
      <w:tr w:rsidR="0067254A" w:rsidRPr="005610AF" w14:paraId="41CB3E9E" w14:textId="77777777" w:rsidTr="00314F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ACD7" w14:textId="77777777" w:rsidR="0067254A" w:rsidRPr="005610AF" w:rsidRDefault="0067254A" w:rsidP="00314F3F">
            <w:r w:rsidRPr="005610AF"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24A" w14:textId="77777777" w:rsidR="0067254A" w:rsidRPr="005610AF" w:rsidRDefault="0067254A" w:rsidP="00314F3F">
            <w:r w:rsidRPr="005610AF">
              <w:t>Устойчивое развитие сельских территорий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0717" w14:textId="77777777" w:rsidR="0067254A" w:rsidRPr="005610AF" w:rsidRDefault="0067254A" w:rsidP="00314F3F">
            <w:pPr>
              <w:ind w:right="-101"/>
              <w:jc w:val="center"/>
            </w:pPr>
            <w:r w:rsidRPr="005610AF"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A78A" w14:textId="77777777" w:rsidR="0067254A" w:rsidRPr="005610AF" w:rsidRDefault="0067254A" w:rsidP="00314F3F">
            <w:pPr>
              <w:jc w:val="center"/>
            </w:pPr>
            <w:r w:rsidRPr="005610AF">
              <w:t>91,7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3D16" w14:textId="77777777" w:rsidR="0067254A" w:rsidRPr="005610AF" w:rsidRDefault="0067254A" w:rsidP="00314F3F">
            <w:pPr>
              <w:jc w:val="center"/>
            </w:pPr>
            <w:r w:rsidRPr="005610AF"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5AAC" w14:textId="77777777" w:rsidR="0067254A" w:rsidRPr="005610AF" w:rsidRDefault="0067254A" w:rsidP="00314F3F">
            <w:pPr>
              <w:jc w:val="center"/>
            </w:pPr>
            <w:r w:rsidRPr="005610AF">
              <w:t>100</w:t>
            </w:r>
          </w:p>
        </w:tc>
      </w:tr>
      <w:tr w:rsidR="0067254A" w:rsidRPr="005610AF" w14:paraId="556AE470" w14:textId="77777777" w:rsidTr="00314F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0DD7" w14:textId="77777777" w:rsidR="0067254A" w:rsidRPr="005610AF" w:rsidRDefault="0067254A" w:rsidP="00314F3F">
            <w:r w:rsidRPr="005610AF"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ADCC" w14:textId="77777777" w:rsidR="0067254A" w:rsidRPr="005610AF" w:rsidRDefault="0067254A" w:rsidP="00314F3F">
            <w:r w:rsidRPr="005610AF">
              <w:t>Планировка территорий и проведение комплексных кадастровых работ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49E5" w14:textId="77777777" w:rsidR="0067254A" w:rsidRPr="005610AF" w:rsidRDefault="0067254A" w:rsidP="00314F3F">
            <w:pPr>
              <w:ind w:right="-101"/>
              <w:jc w:val="center"/>
            </w:pPr>
            <w:r w:rsidRPr="005610AF">
              <w:t>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A76B" w14:textId="77777777" w:rsidR="0067254A" w:rsidRPr="005610AF" w:rsidRDefault="0067254A" w:rsidP="00314F3F">
            <w:pPr>
              <w:jc w:val="center"/>
            </w:pPr>
            <w:r w:rsidRPr="005610AF"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6373" w14:textId="77777777" w:rsidR="0067254A" w:rsidRPr="005610AF" w:rsidRDefault="0067254A" w:rsidP="00314F3F">
            <w:pPr>
              <w:jc w:val="center"/>
            </w:pPr>
            <w:r w:rsidRPr="005610A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19BB" w14:textId="77777777" w:rsidR="0067254A" w:rsidRPr="005610AF" w:rsidRDefault="0067254A" w:rsidP="00314F3F">
            <w:pPr>
              <w:jc w:val="center"/>
            </w:pPr>
            <w:r w:rsidRPr="005610AF">
              <w:t>92,7</w:t>
            </w:r>
          </w:p>
        </w:tc>
      </w:tr>
      <w:tr w:rsidR="0067254A" w:rsidRPr="005610AF" w14:paraId="06CE59B7" w14:textId="77777777" w:rsidTr="00314F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7DCC" w14:textId="77777777" w:rsidR="0067254A" w:rsidRPr="005610AF" w:rsidRDefault="0067254A" w:rsidP="00314F3F">
            <w:r w:rsidRPr="005610AF"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BE2B" w14:textId="77777777" w:rsidR="0067254A" w:rsidRPr="005610AF" w:rsidRDefault="0067254A" w:rsidP="00314F3F">
            <w:r w:rsidRPr="005610AF">
              <w:t xml:space="preserve">Использование и охрана земель на территории Тейковского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6744" w14:textId="77777777" w:rsidR="0067254A" w:rsidRPr="005610AF" w:rsidRDefault="0067254A" w:rsidP="00314F3F">
            <w:pPr>
              <w:ind w:right="-101"/>
              <w:jc w:val="center"/>
            </w:pPr>
            <w:r w:rsidRPr="005610A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7372" w14:textId="77777777" w:rsidR="0067254A" w:rsidRPr="005610AF" w:rsidRDefault="0067254A" w:rsidP="00314F3F">
            <w:pPr>
              <w:jc w:val="center"/>
            </w:pPr>
            <w:r w:rsidRPr="005610A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AC9" w14:textId="77777777" w:rsidR="0067254A" w:rsidRPr="005610AF" w:rsidRDefault="0067254A" w:rsidP="00314F3F">
            <w:pPr>
              <w:jc w:val="center"/>
            </w:pPr>
            <w:r w:rsidRPr="005610A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E112" w14:textId="77777777" w:rsidR="0067254A" w:rsidRPr="005610AF" w:rsidRDefault="0067254A" w:rsidP="00314F3F">
            <w:pPr>
              <w:jc w:val="center"/>
            </w:pPr>
            <w:r w:rsidRPr="005610AF">
              <w:t>100</w:t>
            </w:r>
          </w:p>
        </w:tc>
      </w:tr>
      <w:tr w:rsidR="001A42AC" w:rsidRPr="005610AF" w14:paraId="14287055" w14:textId="77777777" w:rsidTr="00314F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10A4" w14:textId="73EC8122" w:rsidR="001A42AC" w:rsidRPr="005610AF" w:rsidRDefault="001A42AC" w:rsidP="00314F3F">
            <w:r w:rsidRPr="005610AF">
              <w:t xml:space="preserve">1.5.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42A9" w14:textId="33FF51EF" w:rsidR="001A42AC" w:rsidRPr="005610AF" w:rsidRDefault="001A42AC" w:rsidP="00314F3F">
            <w:r w:rsidRPr="005610AF">
              <w:t xml:space="preserve">Комплексное развитие </w:t>
            </w:r>
            <w:r w:rsidRPr="005610AF">
              <w:lastRenderedPageBreak/>
              <w:t>сельских территорий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3A7D" w14:textId="6B5F54AB" w:rsidR="001A42AC" w:rsidRPr="005610AF" w:rsidRDefault="001A42AC" w:rsidP="00314F3F">
            <w:pPr>
              <w:ind w:right="-101"/>
              <w:jc w:val="center"/>
            </w:pPr>
            <w:r w:rsidRPr="005610AF">
              <w:lastRenderedPageBreak/>
              <w:t>7742,4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B93B" w14:textId="609CB153" w:rsidR="001A42AC" w:rsidRPr="005610AF" w:rsidRDefault="001A42AC" w:rsidP="00314F3F">
            <w:pPr>
              <w:jc w:val="center"/>
            </w:pPr>
            <w:r w:rsidRPr="005610AF">
              <w:t>9360,55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F4E2" w14:textId="201B273A" w:rsidR="001A42AC" w:rsidRPr="005610AF" w:rsidRDefault="001A42AC" w:rsidP="00314F3F">
            <w:pPr>
              <w:jc w:val="center"/>
            </w:pPr>
            <w:r w:rsidRPr="005610AF">
              <w:t>82,7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6408" w14:textId="3B5D6805" w:rsidR="001A42AC" w:rsidRPr="005610AF" w:rsidRDefault="001A42AC" w:rsidP="00314F3F">
            <w:pPr>
              <w:jc w:val="center"/>
            </w:pPr>
            <w:r w:rsidRPr="005610AF">
              <w:t>100</w:t>
            </w:r>
          </w:p>
        </w:tc>
      </w:tr>
      <w:tr w:rsidR="0067254A" w:rsidRPr="005610AF" w14:paraId="24A0CC7E" w14:textId="77777777" w:rsidTr="00314F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83B8" w14:textId="77777777" w:rsidR="0067254A" w:rsidRPr="005610AF" w:rsidRDefault="0067254A" w:rsidP="00314F3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F334" w14:textId="77777777" w:rsidR="0067254A" w:rsidRPr="005610AF" w:rsidRDefault="0067254A" w:rsidP="00314F3F">
            <w:r w:rsidRPr="005610AF">
              <w:rPr>
                <w:b/>
              </w:rPr>
              <w:t>Итого на реализацию программы</w:t>
            </w:r>
            <w:r w:rsidRPr="005610AF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BEB2" w14:textId="77777777" w:rsidR="0067254A" w:rsidRPr="005610AF" w:rsidRDefault="0067254A" w:rsidP="00314F3F">
            <w:pPr>
              <w:ind w:right="-10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9792,55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A455" w14:textId="77777777" w:rsidR="0067254A" w:rsidRPr="005610AF" w:rsidRDefault="0067254A" w:rsidP="00314F3F">
            <w:pPr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8046,1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197C" w14:textId="77777777" w:rsidR="0067254A" w:rsidRPr="005610AF" w:rsidRDefault="0067254A" w:rsidP="00314F3F">
            <w:pPr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8443" w14:textId="77777777" w:rsidR="0067254A" w:rsidRPr="005610AF" w:rsidRDefault="0067254A" w:rsidP="00314F3F">
            <w:pPr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94,25</w:t>
            </w:r>
          </w:p>
        </w:tc>
      </w:tr>
    </w:tbl>
    <w:p w14:paraId="47D1C28F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5521B80C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>Общий объем бюджетных ассигнований, запланированный на реализацию программы в 2020 году – 9792,55 тыс. рублей. Кассовые расходы в 2020 году составили 8046,1 тыс. рублей или 82% от утвержденного объема.</w:t>
      </w:r>
    </w:p>
    <w:p w14:paraId="099E84DF" w14:textId="040446D8" w:rsidR="0067254A" w:rsidRPr="005610AF" w:rsidRDefault="0067254A" w:rsidP="0067254A">
      <w:pPr>
        <w:ind w:firstLine="709"/>
        <w:jc w:val="both"/>
      </w:pPr>
      <w:r w:rsidRPr="005610AF">
        <w:rPr>
          <w:b/>
        </w:rPr>
        <w:t xml:space="preserve">Вывод: </w:t>
      </w:r>
      <w:r w:rsidRPr="005610AF">
        <w:t>Целевые показатели программы и подпрограмм достигнуты на 94,25%. В соответствии с критериями оценки эффективности реализации муниципальных программ Тейковского муниципального района программа признана эффективной.</w:t>
      </w:r>
    </w:p>
    <w:p w14:paraId="215C10B1" w14:textId="7B096670" w:rsidR="0067254A" w:rsidRPr="005610AF" w:rsidRDefault="0067254A" w:rsidP="0067254A">
      <w:pPr>
        <w:ind w:firstLine="709"/>
        <w:jc w:val="both"/>
      </w:pPr>
      <w:r w:rsidRPr="005610AF">
        <w:t>Итоговая оценка эффективности программы: 0, 95 балла.</w:t>
      </w:r>
    </w:p>
    <w:p w14:paraId="32ABDC96" w14:textId="77777777" w:rsidR="001A42AC" w:rsidRPr="005610AF" w:rsidRDefault="001A42AC" w:rsidP="0067254A">
      <w:pPr>
        <w:ind w:firstLine="709"/>
        <w:jc w:val="both"/>
      </w:pPr>
    </w:p>
    <w:p w14:paraId="02255D5C" w14:textId="77777777" w:rsidR="00923E8E" w:rsidRPr="005610AF" w:rsidRDefault="00923E8E" w:rsidP="00923E8E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>4. Муниципальная программа «Противодействие коррупции в Тейковском муниципальном районе на 2018-2020 годы».</w:t>
      </w:r>
    </w:p>
    <w:p w14:paraId="6E7B4931" w14:textId="77777777" w:rsidR="00923E8E" w:rsidRPr="005610AF" w:rsidRDefault="00923E8E" w:rsidP="00923E8E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0AB3D48B" w14:textId="77777777" w:rsidR="00923E8E" w:rsidRPr="005610AF" w:rsidRDefault="00923E8E" w:rsidP="00923E8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5610AF">
        <w:rPr>
          <w:rFonts w:ascii="Times New Roman" w:hAnsi="Times New Roman"/>
          <w:sz w:val="24"/>
          <w:szCs w:val="24"/>
        </w:rPr>
        <w:t xml:space="preserve">Муниципальная программа «Противодействие коррупции в Тейковском муниципальном районе» утверждена постановлением администрации Тейковского муниципального района от </w:t>
      </w:r>
      <w:proofErr w:type="spellStart"/>
      <w:proofErr w:type="gramStart"/>
      <w:r w:rsidRPr="005610AF"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  <w:r w:rsidRPr="005610AF">
        <w:rPr>
          <w:rFonts w:ascii="Times New Roman" w:hAnsi="Times New Roman"/>
          <w:sz w:val="24"/>
          <w:szCs w:val="24"/>
        </w:rPr>
        <w:t xml:space="preserve">  10.11.2017  № 402.</w:t>
      </w:r>
    </w:p>
    <w:p w14:paraId="2FED86BA" w14:textId="77777777" w:rsidR="00923E8E" w:rsidRPr="005610AF" w:rsidRDefault="00923E8E" w:rsidP="00923E8E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>Администратор программы: Отдел муниципальной службы, оргработы и контроля, отдел правового обеспечения.</w:t>
      </w:r>
    </w:p>
    <w:p w14:paraId="46566A2E" w14:textId="77777777" w:rsidR="00923E8E" w:rsidRPr="005610AF" w:rsidRDefault="00923E8E" w:rsidP="00923E8E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 xml:space="preserve">В муниципальную программу «Противодействие коррупции в Тейковском муниципальном районе» входит одна подпрограмма. Финансирование программы не предусмотрено. </w:t>
      </w:r>
    </w:p>
    <w:p w14:paraId="7C345407" w14:textId="77777777" w:rsidR="00923E8E" w:rsidRPr="005610AF" w:rsidRDefault="00923E8E" w:rsidP="00923E8E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 xml:space="preserve">Исполнение мероприятий программы «Противодействие коррупции в Тейковском муниципальном </w:t>
      </w:r>
      <w:proofErr w:type="spellStart"/>
      <w:r w:rsidRPr="005610AF">
        <w:rPr>
          <w:b/>
        </w:rPr>
        <w:t>районена</w:t>
      </w:r>
      <w:proofErr w:type="spellEnd"/>
      <w:r w:rsidRPr="005610AF">
        <w:rPr>
          <w:b/>
        </w:rPr>
        <w:t xml:space="preserve"> 2018-2020 годы» в 2020 году</w:t>
      </w:r>
    </w:p>
    <w:p w14:paraId="7E889144" w14:textId="77777777" w:rsidR="00923E8E" w:rsidRPr="005610AF" w:rsidRDefault="00923E8E" w:rsidP="00923E8E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923E8E" w:rsidRPr="005610AF" w14:paraId="50EFE3F8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E04D" w14:textId="77777777" w:rsidR="00923E8E" w:rsidRPr="005610AF" w:rsidRDefault="00923E8E" w:rsidP="00314F3F">
            <w:pPr>
              <w:ind w:right="1301"/>
              <w:jc w:val="center"/>
              <w:rPr>
                <w:b/>
              </w:rPr>
            </w:pPr>
            <w:r w:rsidRPr="005610AF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AE4" w14:textId="77777777" w:rsidR="00923E8E" w:rsidRPr="005610AF" w:rsidRDefault="00923E8E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2C67" w14:textId="77777777" w:rsidR="00923E8E" w:rsidRPr="005610AF" w:rsidRDefault="00923E8E" w:rsidP="00314F3F">
            <w:pPr>
              <w:ind w:right="-101"/>
              <w:jc w:val="center"/>
              <w:rPr>
                <w:b/>
              </w:rPr>
            </w:pPr>
            <w:r w:rsidRPr="005610AF">
              <w:rPr>
                <w:b/>
              </w:rPr>
              <w:t>Объем средств, предусмотренных программой/подпрограммой,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182" w14:textId="77777777" w:rsidR="00923E8E" w:rsidRPr="005610AF" w:rsidRDefault="00923E8E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Фактическое</w:t>
            </w:r>
          </w:p>
          <w:p w14:paraId="38420D1E" w14:textId="77777777" w:rsidR="00923E8E" w:rsidRPr="005610AF" w:rsidRDefault="00923E8E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исполнение,</w:t>
            </w:r>
          </w:p>
          <w:p w14:paraId="58FDF929" w14:textId="77777777" w:rsidR="00923E8E" w:rsidRPr="005610AF" w:rsidRDefault="00923E8E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7BC1" w14:textId="77777777" w:rsidR="00923E8E" w:rsidRPr="005610AF" w:rsidRDefault="00923E8E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% финансирования</w:t>
            </w:r>
          </w:p>
          <w:p w14:paraId="6B345721" w14:textId="77777777" w:rsidR="00923E8E" w:rsidRPr="005610AF" w:rsidRDefault="00923E8E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79C9" w14:textId="77777777" w:rsidR="00923E8E" w:rsidRPr="005610AF" w:rsidRDefault="00923E8E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% достижения целевых показателей</w:t>
            </w:r>
          </w:p>
        </w:tc>
      </w:tr>
      <w:tr w:rsidR="00923E8E" w:rsidRPr="005610AF" w14:paraId="7DF06A9A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73AB" w14:textId="77777777" w:rsidR="00923E8E" w:rsidRPr="005610AF" w:rsidRDefault="00923E8E" w:rsidP="00314F3F">
            <w:r w:rsidRPr="005610A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210A" w14:textId="77777777" w:rsidR="00923E8E" w:rsidRPr="005610AF" w:rsidRDefault="00923E8E" w:rsidP="00314F3F">
            <w:r w:rsidRPr="005610AF">
              <w:t>Противодействие коррупции в Тейковском муниципальном районе на 2018-2020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6623" w14:textId="77777777" w:rsidR="00923E8E" w:rsidRPr="005610AF" w:rsidRDefault="00923E8E" w:rsidP="00314F3F">
            <w:pPr>
              <w:ind w:right="-101"/>
              <w:jc w:val="center"/>
            </w:pPr>
            <w:r w:rsidRPr="005610A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F69A" w14:textId="77777777" w:rsidR="00923E8E" w:rsidRPr="005610AF" w:rsidRDefault="00923E8E" w:rsidP="00314F3F">
            <w:pPr>
              <w:jc w:val="center"/>
            </w:pPr>
            <w:r w:rsidRPr="005610A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3A07" w14:textId="77777777" w:rsidR="00923E8E" w:rsidRPr="005610AF" w:rsidRDefault="00923E8E" w:rsidP="00314F3F">
            <w:pPr>
              <w:jc w:val="center"/>
            </w:pPr>
            <w:r w:rsidRPr="005610A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EE57" w14:textId="77777777" w:rsidR="00923E8E" w:rsidRPr="005610AF" w:rsidRDefault="00923E8E" w:rsidP="00314F3F">
            <w:pPr>
              <w:jc w:val="center"/>
            </w:pPr>
            <w:r w:rsidRPr="005610AF">
              <w:t>108,3</w:t>
            </w:r>
          </w:p>
        </w:tc>
      </w:tr>
      <w:tr w:rsidR="00923E8E" w:rsidRPr="005610AF" w14:paraId="42ADA421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7E79" w14:textId="77777777" w:rsidR="00923E8E" w:rsidRPr="005610AF" w:rsidRDefault="00923E8E" w:rsidP="00314F3F">
            <w:r w:rsidRPr="005610AF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AA6B" w14:textId="77777777" w:rsidR="00923E8E" w:rsidRPr="005610AF" w:rsidRDefault="00923E8E" w:rsidP="00314F3F">
            <w:r w:rsidRPr="005610AF">
              <w:t>Формирование системы антикоррупционного просвещения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A922" w14:textId="77777777" w:rsidR="00923E8E" w:rsidRPr="005610AF" w:rsidRDefault="00923E8E" w:rsidP="00314F3F">
            <w:pPr>
              <w:ind w:right="-101"/>
              <w:jc w:val="center"/>
            </w:pPr>
            <w:r w:rsidRPr="005610A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4429" w14:textId="77777777" w:rsidR="00923E8E" w:rsidRPr="005610AF" w:rsidRDefault="00923E8E" w:rsidP="00314F3F">
            <w:pPr>
              <w:jc w:val="center"/>
            </w:pPr>
            <w:r w:rsidRPr="005610A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A551" w14:textId="77777777" w:rsidR="00923E8E" w:rsidRPr="005610AF" w:rsidRDefault="00923E8E" w:rsidP="00314F3F">
            <w:pPr>
              <w:jc w:val="center"/>
            </w:pPr>
            <w:r w:rsidRPr="005610A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1F1F" w14:textId="77777777" w:rsidR="00923E8E" w:rsidRPr="005610AF" w:rsidRDefault="00923E8E" w:rsidP="00314F3F">
            <w:pPr>
              <w:jc w:val="center"/>
            </w:pPr>
            <w:r w:rsidRPr="005610AF">
              <w:t>100</w:t>
            </w:r>
          </w:p>
        </w:tc>
      </w:tr>
      <w:tr w:rsidR="00923E8E" w:rsidRPr="005610AF" w14:paraId="4DDF5830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64DA" w14:textId="77777777" w:rsidR="00923E8E" w:rsidRPr="005610AF" w:rsidRDefault="00923E8E" w:rsidP="00314F3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B105" w14:textId="77777777" w:rsidR="00923E8E" w:rsidRPr="005610AF" w:rsidRDefault="00923E8E" w:rsidP="00314F3F">
            <w:pPr>
              <w:rPr>
                <w:b/>
              </w:rPr>
            </w:pPr>
            <w:r w:rsidRPr="005610AF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0500" w14:textId="77777777" w:rsidR="00923E8E" w:rsidRPr="005610AF" w:rsidRDefault="00923E8E" w:rsidP="00314F3F">
            <w:pPr>
              <w:ind w:right="-101"/>
              <w:jc w:val="center"/>
              <w:rPr>
                <w:b/>
              </w:rPr>
            </w:pPr>
            <w:r w:rsidRPr="005610AF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B853" w14:textId="77777777" w:rsidR="00923E8E" w:rsidRPr="005610AF" w:rsidRDefault="00923E8E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3494" w14:textId="77777777" w:rsidR="00923E8E" w:rsidRPr="005610AF" w:rsidRDefault="00923E8E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BEE0" w14:textId="77777777" w:rsidR="00923E8E" w:rsidRPr="005610AF" w:rsidRDefault="00923E8E" w:rsidP="00314F3F">
            <w:pPr>
              <w:jc w:val="center"/>
              <w:rPr>
                <w:bCs/>
              </w:rPr>
            </w:pPr>
            <w:r w:rsidRPr="005610AF">
              <w:rPr>
                <w:b/>
              </w:rPr>
              <w:t>108,3</w:t>
            </w:r>
          </w:p>
        </w:tc>
      </w:tr>
    </w:tbl>
    <w:p w14:paraId="0C4707DA" w14:textId="77777777" w:rsidR="00923E8E" w:rsidRPr="005610AF" w:rsidRDefault="00923E8E" w:rsidP="00923E8E">
      <w:pPr>
        <w:pStyle w:val="a3"/>
        <w:tabs>
          <w:tab w:val="left" w:pos="5529"/>
        </w:tabs>
        <w:spacing w:before="0" w:after="0"/>
        <w:ind w:firstLine="709"/>
        <w:jc w:val="both"/>
        <w:rPr>
          <w:sz w:val="22"/>
          <w:szCs w:val="22"/>
        </w:rPr>
      </w:pPr>
    </w:p>
    <w:p w14:paraId="1C04E494" w14:textId="77777777" w:rsidR="00923E8E" w:rsidRPr="005610AF" w:rsidRDefault="00923E8E" w:rsidP="00923E8E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02C1C5F4" w14:textId="77777777" w:rsidR="00923E8E" w:rsidRPr="005610AF" w:rsidRDefault="00923E8E" w:rsidP="00923E8E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rPr>
          <w:b/>
        </w:rPr>
        <w:t xml:space="preserve">Вывод: </w:t>
      </w:r>
      <w:r w:rsidRPr="005610AF">
        <w:t xml:space="preserve">в рамках программы «Противодействие коррупции в Тейковском муниципальном районе финансирование программных мероприятий в 2020 году не предусматривалось. Значения плановых целевых показателей достигнуты в полном объеме. </w:t>
      </w:r>
    </w:p>
    <w:p w14:paraId="5ED3E05B" w14:textId="1F110CE8" w:rsidR="00923E8E" w:rsidRPr="005610AF" w:rsidRDefault="00923E8E" w:rsidP="00923E8E">
      <w:pPr>
        <w:ind w:firstLine="708"/>
        <w:jc w:val="both"/>
      </w:pPr>
      <w:r w:rsidRPr="005610AF">
        <w:t xml:space="preserve">В соответствии с критериями оценки эффективности реализации муниципальных программ Тейковского муниципального района программа признана </w:t>
      </w:r>
      <w:r w:rsidR="00401952" w:rsidRPr="005610AF">
        <w:t>высоко</w:t>
      </w:r>
      <w:r w:rsidRPr="005610AF">
        <w:t>эффективной.</w:t>
      </w:r>
    </w:p>
    <w:p w14:paraId="0152DE2E" w14:textId="6D2CAF15" w:rsidR="00923E8E" w:rsidRPr="005610AF" w:rsidRDefault="00923E8E" w:rsidP="00923E8E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 xml:space="preserve">Итоговая оценка эффективности программы: </w:t>
      </w:r>
      <w:r w:rsidR="00401952" w:rsidRPr="005610AF">
        <w:t>1,25</w:t>
      </w:r>
      <w:r w:rsidRPr="005610AF">
        <w:t xml:space="preserve"> баллов. </w:t>
      </w:r>
    </w:p>
    <w:p w14:paraId="63222A07" w14:textId="77777777" w:rsidR="00923E8E" w:rsidRPr="005610AF" w:rsidRDefault="00923E8E" w:rsidP="00923E8E">
      <w:pPr>
        <w:jc w:val="both"/>
      </w:pPr>
    </w:p>
    <w:p w14:paraId="03A8F35E" w14:textId="77777777" w:rsidR="0067254A" w:rsidRPr="005610AF" w:rsidRDefault="0067254A" w:rsidP="00F16C6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575329D2" w14:textId="77777777" w:rsidR="0067254A" w:rsidRPr="005610AF" w:rsidRDefault="0067254A" w:rsidP="00F16C6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69E290B9" w14:textId="038D1B0B" w:rsidR="00B21EED" w:rsidRPr="005610AF" w:rsidRDefault="000C5941" w:rsidP="00F16C6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>5</w:t>
      </w:r>
      <w:r w:rsidR="00EE2244" w:rsidRPr="005610AF">
        <w:rPr>
          <w:b/>
        </w:rPr>
        <w:t>. Муниципальная программа «Развитие физической культуры</w:t>
      </w:r>
    </w:p>
    <w:p w14:paraId="33D70418" w14:textId="77777777" w:rsidR="00EE2244" w:rsidRPr="005610AF" w:rsidRDefault="00EE2244" w:rsidP="00F16C6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>и спорта в Тейковском муниципальном районе»</w:t>
      </w:r>
    </w:p>
    <w:p w14:paraId="5AC4CA62" w14:textId="77777777" w:rsidR="007829DB" w:rsidRPr="005610AF" w:rsidRDefault="007829DB" w:rsidP="00F16C6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4A94FE3F" w14:textId="2AA5A1CA" w:rsidR="00DE24F8" w:rsidRPr="005610AF" w:rsidRDefault="00DE24F8" w:rsidP="006C0AD5">
      <w:pPr>
        <w:ind w:firstLine="709"/>
        <w:jc w:val="both"/>
        <w:rPr>
          <w:kern w:val="0"/>
          <w:lang w:eastAsia="ru-RU"/>
        </w:rPr>
      </w:pPr>
      <w:r w:rsidRPr="005610AF">
        <w:t xml:space="preserve">Муниципальная программа «Развитие физической культуры и спорта в Тейковском муниципальном районе» </w:t>
      </w:r>
      <w:r w:rsidR="00570A63" w:rsidRPr="005610AF">
        <w:t xml:space="preserve">утверждена постановлением администрации Тейковского муниципального района </w:t>
      </w:r>
      <w:r w:rsidR="006C0AD5" w:rsidRPr="005610AF">
        <w:t>от    19.11.2018    № 515</w:t>
      </w:r>
      <w:r w:rsidR="00570A63" w:rsidRPr="005610AF">
        <w:t>.</w:t>
      </w:r>
    </w:p>
    <w:p w14:paraId="50EA9F43" w14:textId="77777777" w:rsidR="00570A63" w:rsidRPr="005610AF" w:rsidRDefault="00570A63" w:rsidP="00F16C6D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>Администратор программы: отдел культуры, туризма, молодежной и социальной политики администрации Тейковского муниципального района.</w:t>
      </w:r>
    </w:p>
    <w:p w14:paraId="53ECA827" w14:textId="1F975537" w:rsidR="00EE2244" w:rsidRPr="005610AF" w:rsidRDefault="00EE2244" w:rsidP="00F16C6D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 xml:space="preserve">В муниципальную программу «Развитие физической культуры и спорта в Тейковском муниципальном районе» входит </w:t>
      </w:r>
      <w:r w:rsidR="006C0AD5" w:rsidRPr="005610AF">
        <w:t>две</w:t>
      </w:r>
      <w:r w:rsidRPr="005610AF">
        <w:t xml:space="preserve"> подпрограмм</w:t>
      </w:r>
      <w:r w:rsidR="006C0AD5" w:rsidRPr="005610AF">
        <w:t>ы</w:t>
      </w:r>
      <w:r w:rsidRPr="005610AF">
        <w:t>.</w:t>
      </w:r>
    </w:p>
    <w:p w14:paraId="38FBBFB4" w14:textId="77777777" w:rsidR="00FE08A3" w:rsidRPr="005610AF" w:rsidRDefault="00FE08A3" w:rsidP="00F16C6D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2CF62692" w14:textId="77777777" w:rsidR="00FE08A3" w:rsidRPr="005610AF" w:rsidRDefault="00FE08A3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>Исполнение мероприятий программы «Развитие физической культуры</w:t>
      </w:r>
    </w:p>
    <w:p w14:paraId="7A328222" w14:textId="1E6CDD48" w:rsidR="00FE08A3" w:rsidRPr="005610AF" w:rsidRDefault="00FE08A3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 xml:space="preserve">и спорта в Тейковском муниципальном районе» </w:t>
      </w:r>
      <w:r w:rsidR="00FF271F" w:rsidRPr="005610AF">
        <w:rPr>
          <w:b/>
        </w:rPr>
        <w:t>в 20</w:t>
      </w:r>
      <w:r w:rsidR="006C0AD5" w:rsidRPr="005610AF">
        <w:rPr>
          <w:b/>
        </w:rPr>
        <w:t>20</w:t>
      </w:r>
      <w:r w:rsidRPr="005610AF">
        <w:rPr>
          <w:b/>
        </w:rPr>
        <w:t xml:space="preserve"> году</w:t>
      </w:r>
    </w:p>
    <w:p w14:paraId="7EB73D0C" w14:textId="77777777" w:rsidR="008C611D" w:rsidRPr="005610AF" w:rsidRDefault="008C611D" w:rsidP="00FE08A3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89"/>
        <w:gridCol w:w="2155"/>
        <w:gridCol w:w="1247"/>
        <w:gridCol w:w="1418"/>
        <w:gridCol w:w="1559"/>
      </w:tblGrid>
      <w:tr w:rsidR="008C611D" w:rsidRPr="005610AF" w14:paraId="054FEDFD" w14:textId="77777777" w:rsidTr="006C0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E860" w14:textId="77777777" w:rsidR="008C611D" w:rsidRPr="005610AF" w:rsidRDefault="008C611D" w:rsidP="001F3E56">
            <w:pPr>
              <w:ind w:right="1301"/>
              <w:jc w:val="center"/>
              <w:rPr>
                <w:b/>
              </w:rPr>
            </w:pPr>
            <w:r w:rsidRPr="005610AF">
              <w:rPr>
                <w:b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7DD2" w14:textId="77777777" w:rsidR="008C611D" w:rsidRPr="005610AF" w:rsidRDefault="008C611D" w:rsidP="001F3E56">
            <w:pPr>
              <w:jc w:val="center"/>
              <w:rPr>
                <w:b/>
              </w:rPr>
            </w:pPr>
            <w:r w:rsidRPr="005610A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BE0E" w14:textId="171A0CCA" w:rsidR="008C611D" w:rsidRPr="005610AF" w:rsidRDefault="008C611D" w:rsidP="00FE08A3">
            <w:pPr>
              <w:ind w:right="-101"/>
              <w:jc w:val="center"/>
              <w:rPr>
                <w:b/>
              </w:rPr>
            </w:pPr>
            <w:r w:rsidRPr="005610AF">
              <w:rPr>
                <w:b/>
              </w:rPr>
              <w:t>Объем средств, предусмотренных</w:t>
            </w:r>
            <w:r w:rsidR="00FF271F" w:rsidRPr="005610AF">
              <w:rPr>
                <w:b/>
              </w:rPr>
              <w:t xml:space="preserve"> программой/подпрограммой</w:t>
            </w:r>
            <w:r w:rsidR="00206FFC" w:rsidRPr="005610AF">
              <w:rPr>
                <w:b/>
              </w:rPr>
              <w:t xml:space="preserve">, </w:t>
            </w:r>
            <w:r w:rsidR="008C78ED" w:rsidRPr="005610AF">
              <w:rPr>
                <w:b/>
              </w:rPr>
              <w:t xml:space="preserve">тыс. </w:t>
            </w:r>
            <w:r w:rsidR="00206FFC" w:rsidRPr="005610AF">
              <w:rPr>
                <w:b/>
              </w:rPr>
              <w:t>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CD9E" w14:textId="77777777" w:rsidR="008C611D" w:rsidRPr="005610AF" w:rsidRDefault="008C611D" w:rsidP="001F3E56">
            <w:pPr>
              <w:jc w:val="center"/>
              <w:rPr>
                <w:b/>
              </w:rPr>
            </w:pPr>
            <w:r w:rsidRPr="005610AF">
              <w:rPr>
                <w:b/>
              </w:rPr>
              <w:t>Фактическое</w:t>
            </w:r>
          </w:p>
          <w:p w14:paraId="50DEF885" w14:textId="77777777" w:rsidR="008C611D" w:rsidRPr="005610AF" w:rsidRDefault="008C611D" w:rsidP="00FE08A3">
            <w:pPr>
              <w:jc w:val="center"/>
              <w:rPr>
                <w:b/>
              </w:rPr>
            </w:pPr>
            <w:r w:rsidRPr="005610AF">
              <w:rPr>
                <w:b/>
              </w:rPr>
              <w:t>исполнение</w:t>
            </w:r>
            <w:r w:rsidR="00206FFC" w:rsidRPr="005610AF">
              <w:rPr>
                <w:b/>
              </w:rPr>
              <w:t>,</w:t>
            </w:r>
          </w:p>
          <w:p w14:paraId="14F0E328" w14:textId="77777777" w:rsidR="008C78ED" w:rsidRPr="005610AF" w:rsidRDefault="008C78ED" w:rsidP="00FE08A3">
            <w:pPr>
              <w:jc w:val="center"/>
              <w:rPr>
                <w:b/>
              </w:rPr>
            </w:pPr>
            <w:r w:rsidRPr="005610AF">
              <w:rPr>
                <w:b/>
              </w:rPr>
              <w:t xml:space="preserve">тыс. </w:t>
            </w:r>
            <w:r w:rsidR="00206FFC" w:rsidRPr="005610AF">
              <w:rPr>
                <w:b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2B07" w14:textId="77777777" w:rsidR="008C611D" w:rsidRPr="005610AF" w:rsidRDefault="008C611D" w:rsidP="001F3E56">
            <w:pPr>
              <w:jc w:val="center"/>
              <w:rPr>
                <w:b/>
              </w:rPr>
            </w:pPr>
            <w:r w:rsidRPr="005610AF">
              <w:rPr>
                <w:b/>
              </w:rPr>
              <w:t>% финансирования</w:t>
            </w:r>
          </w:p>
          <w:p w14:paraId="5D4A9FE8" w14:textId="77777777" w:rsidR="008C611D" w:rsidRPr="005610AF" w:rsidRDefault="008C611D" w:rsidP="001F3E56">
            <w:pPr>
              <w:jc w:val="center"/>
              <w:rPr>
                <w:b/>
              </w:rPr>
            </w:pPr>
            <w:r w:rsidRPr="005610AF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6492" w14:textId="77777777" w:rsidR="008C611D" w:rsidRPr="005610AF" w:rsidRDefault="008C611D" w:rsidP="001F3E56">
            <w:pPr>
              <w:jc w:val="center"/>
              <w:rPr>
                <w:b/>
              </w:rPr>
            </w:pPr>
            <w:r w:rsidRPr="005610AF">
              <w:rPr>
                <w:b/>
              </w:rPr>
              <w:t>% достижения целевых показателей</w:t>
            </w:r>
          </w:p>
        </w:tc>
      </w:tr>
      <w:tr w:rsidR="008C611D" w:rsidRPr="005610AF" w14:paraId="301EFDCF" w14:textId="77777777" w:rsidTr="006C0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B82F" w14:textId="77777777" w:rsidR="008C611D" w:rsidRPr="005610AF" w:rsidRDefault="008C611D" w:rsidP="008C611D">
            <w:bookmarkStart w:id="3" w:name="_Hlk67257881"/>
            <w:r w:rsidRPr="005610AF"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C289" w14:textId="77777777" w:rsidR="008C611D" w:rsidRPr="005610AF" w:rsidRDefault="008C611D" w:rsidP="008C611D">
            <w:r w:rsidRPr="005610AF">
              <w:t>Развитие физической культуры</w:t>
            </w:r>
          </w:p>
          <w:p w14:paraId="23F2C4FB" w14:textId="77777777" w:rsidR="008C611D" w:rsidRPr="005610AF" w:rsidRDefault="008C611D" w:rsidP="008C611D">
            <w:r w:rsidRPr="005610AF">
              <w:t>и спорта в Тейковском муниципальном районе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A867" w14:textId="197AEF30" w:rsidR="008C611D" w:rsidRPr="005610AF" w:rsidRDefault="006C0AD5" w:rsidP="008C611D">
            <w:pPr>
              <w:ind w:right="-101"/>
              <w:jc w:val="center"/>
            </w:pPr>
            <w:r w:rsidRPr="005610AF">
              <w:t>489,5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46E2" w14:textId="30E0CD80" w:rsidR="008C611D" w:rsidRPr="005610AF" w:rsidRDefault="006C0AD5" w:rsidP="008C611D">
            <w:pPr>
              <w:jc w:val="center"/>
            </w:pPr>
            <w:r w:rsidRPr="005610AF">
              <w:t>489,5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0490" w14:textId="77777777" w:rsidR="008C611D" w:rsidRPr="005610AF" w:rsidRDefault="008C611D" w:rsidP="008C611D">
            <w:pPr>
              <w:jc w:val="center"/>
            </w:pPr>
            <w:r w:rsidRPr="005610A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C9D6" w14:textId="735E76F7" w:rsidR="008C611D" w:rsidRPr="005610AF" w:rsidRDefault="005A4F7E" w:rsidP="008C611D">
            <w:pPr>
              <w:jc w:val="center"/>
            </w:pPr>
            <w:r w:rsidRPr="005610AF">
              <w:t>91,</w:t>
            </w:r>
            <w:r w:rsidR="00B90ECD" w:rsidRPr="005610AF">
              <w:t>9</w:t>
            </w:r>
          </w:p>
        </w:tc>
      </w:tr>
      <w:bookmarkEnd w:id="3"/>
      <w:tr w:rsidR="006C0AD5" w:rsidRPr="005610AF" w14:paraId="05C129B5" w14:textId="77777777" w:rsidTr="006C0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CE4" w14:textId="2BDFAB5A" w:rsidR="006C0AD5" w:rsidRPr="005610AF" w:rsidRDefault="006C0AD5" w:rsidP="006C0AD5">
            <w:r w:rsidRPr="005610AF">
              <w:t>1.1.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5864" w14:textId="271CEE1C" w:rsidR="006C0AD5" w:rsidRPr="005610AF" w:rsidRDefault="006C0AD5" w:rsidP="006C0AD5">
            <w:r w:rsidRPr="005610AF">
              <w:rPr>
                <w:lang w:eastAsia="en-US"/>
              </w:rPr>
              <w:t>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CBB3" w14:textId="3927D2C9" w:rsidR="006C0AD5" w:rsidRPr="005610AF" w:rsidRDefault="006C0AD5" w:rsidP="006C0AD5">
            <w:pPr>
              <w:ind w:right="-101"/>
              <w:jc w:val="center"/>
            </w:pPr>
            <w:r w:rsidRPr="005610AF">
              <w:t>300,0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3D8F" w14:textId="3C11F267" w:rsidR="006C0AD5" w:rsidRPr="005610AF" w:rsidRDefault="006C0AD5" w:rsidP="006C0AD5">
            <w:pPr>
              <w:jc w:val="center"/>
            </w:pPr>
            <w:r w:rsidRPr="005610AF"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853E" w14:textId="5D82BEAE" w:rsidR="006C0AD5" w:rsidRPr="005610AF" w:rsidRDefault="006C0AD5" w:rsidP="006C0AD5">
            <w:pPr>
              <w:jc w:val="center"/>
            </w:pPr>
            <w:r w:rsidRPr="005610A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83C0" w14:textId="7919B525" w:rsidR="006C0AD5" w:rsidRPr="005610AF" w:rsidRDefault="005A4F7E" w:rsidP="006C0AD5">
            <w:pPr>
              <w:jc w:val="center"/>
            </w:pPr>
            <w:r w:rsidRPr="005610AF">
              <w:t>104,64</w:t>
            </w:r>
          </w:p>
        </w:tc>
      </w:tr>
      <w:tr w:rsidR="006C0AD5" w:rsidRPr="005610AF" w14:paraId="1D1064A3" w14:textId="77777777" w:rsidTr="006C0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1E1F" w14:textId="438D53EA" w:rsidR="006C0AD5" w:rsidRPr="005610AF" w:rsidRDefault="006C0AD5" w:rsidP="006C0AD5">
            <w:r w:rsidRPr="005610AF">
              <w:t>1.2.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8F95" w14:textId="405590DF" w:rsidR="006C0AD5" w:rsidRPr="005610AF" w:rsidRDefault="006C0AD5" w:rsidP="006C0AD5">
            <w:pPr>
              <w:spacing w:line="256" w:lineRule="auto"/>
              <w:rPr>
                <w:kern w:val="0"/>
                <w:lang w:eastAsia="en-US"/>
              </w:rPr>
            </w:pPr>
            <w:r w:rsidRPr="005610AF">
              <w:rPr>
                <w:lang w:eastAsia="en-US"/>
              </w:rPr>
              <w:t xml:space="preserve">Реализация программ спортивной подготовки по видам спорта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3EF1" w14:textId="4D7875C6" w:rsidR="006C0AD5" w:rsidRPr="005610AF" w:rsidRDefault="006C0AD5" w:rsidP="006C0AD5">
            <w:pPr>
              <w:ind w:right="-101"/>
              <w:jc w:val="center"/>
            </w:pPr>
            <w:r w:rsidRPr="005610AF">
              <w:t>189,5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6808" w14:textId="301BB653" w:rsidR="006C0AD5" w:rsidRPr="005610AF" w:rsidRDefault="006C0AD5" w:rsidP="006C0AD5">
            <w:pPr>
              <w:jc w:val="center"/>
            </w:pPr>
            <w:r w:rsidRPr="005610AF">
              <w:t>189,5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FBDB" w14:textId="2706FDF3" w:rsidR="006C0AD5" w:rsidRPr="005610AF" w:rsidRDefault="006C0AD5" w:rsidP="006C0AD5">
            <w:pPr>
              <w:jc w:val="center"/>
            </w:pPr>
            <w:r w:rsidRPr="005610A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F1A1" w14:textId="6AE0323D" w:rsidR="006C0AD5" w:rsidRPr="005610AF" w:rsidRDefault="00401952" w:rsidP="006C0AD5">
            <w:pPr>
              <w:jc w:val="center"/>
            </w:pPr>
            <w:r w:rsidRPr="005610AF">
              <w:t>60</w:t>
            </w:r>
          </w:p>
        </w:tc>
      </w:tr>
      <w:tr w:rsidR="00964090" w:rsidRPr="005610AF" w14:paraId="1DA453B3" w14:textId="77777777" w:rsidTr="006C0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DB5B" w14:textId="77777777" w:rsidR="00964090" w:rsidRPr="005610AF" w:rsidRDefault="00964090" w:rsidP="00964090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28BF" w14:textId="77777777" w:rsidR="00964090" w:rsidRPr="005610AF" w:rsidRDefault="00964090" w:rsidP="00964090">
            <w:r w:rsidRPr="005610AF">
              <w:rPr>
                <w:b/>
              </w:rPr>
              <w:t>Итого на реализацию программы</w:t>
            </w:r>
            <w:r w:rsidRPr="005610AF">
              <w:t>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F66F" w14:textId="3A016765" w:rsidR="00964090" w:rsidRPr="005610AF" w:rsidRDefault="00964090" w:rsidP="00964090">
            <w:pPr>
              <w:ind w:right="-10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489,5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F25E" w14:textId="05C221A6" w:rsidR="00964090" w:rsidRPr="005610AF" w:rsidRDefault="00964090" w:rsidP="00964090">
            <w:pPr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489,5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C54F" w14:textId="65EAD4E9" w:rsidR="00964090" w:rsidRPr="005610AF" w:rsidRDefault="00964090" w:rsidP="00964090">
            <w:pPr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3446" w14:textId="430E170E" w:rsidR="00964090" w:rsidRPr="005610AF" w:rsidRDefault="005A4F7E" w:rsidP="00964090">
            <w:pPr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91,</w:t>
            </w:r>
            <w:r w:rsidR="00B90ECD" w:rsidRPr="005610AF">
              <w:rPr>
                <w:b/>
                <w:bCs/>
              </w:rPr>
              <w:t>9</w:t>
            </w:r>
          </w:p>
        </w:tc>
      </w:tr>
    </w:tbl>
    <w:p w14:paraId="442BADA7" w14:textId="77777777" w:rsidR="008C611D" w:rsidRPr="005610AF" w:rsidRDefault="008C611D" w:rsidP="00F16C6D">
      <w:pPr>
        <w:pStyle w:val="a3"/>
        <w:tabs>
          <w:tab w:val="left" w:pos="5529"/>
        </w:tabs>
        <w:spacing w:before="0" w:after="0"/>
        <w:ind w:firstLine="709"/>
        <w:jc w:val="both"/>
        <w:rPr>
          <w:sz w:val="22"/>
          <w:szCs w:val="22"/>
        </w:rPr>
      </w:pPr>
    </w:p>
    <w:p w14:paraId="5AB1BF46" w14:textId="77777777" w:rsidR="008C611D" w:rsidRPr="005610AF" w:rsidRDefault="008C611D" w:rsidP="00F16C6D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7003D7F0" w14:textId="7C3F37FC" w:rsidR="00570A63" w:rsidRPr="005610AF" w:rsidRDefault="00570A63" w:rsidP="00F16C6D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>Общий объем бюджетных ассигнований, запланированный на реализацию программы в 20</w:t>
      </w:r>
      <w:r w:rsidR="00964090" w:rsidRPr="005610AF">
        <w:t>20</w:t>
      </w:r>
      <w:r w:rsidR="00FF271F" w:rsidRPr="005610AF">
        <w:t xml:space="preserve"> году – </w:t>
      </w:r>
      <w:r w:rsidR="00964090" w:rsidRPr="005610AF">
        <w:t>489,5</w:t>
      </w:r>
      <w:r w:rsidRPr="005610AF">
        <w:t xml:space="preserve"> тыс. рублей. </w:t>
      </w:r>
      <w:r w:rsidR="00FF271F" w:rsidRPr="005610AF">
        <w:t>Кассовые расходы в 20</w:t>
      </w:r>
      <w:r w:rsidR="00964090" w:rsidRPr="005610AF">
        <w:t>20</w:t>
      </w:r>
      <w:r w:rsidRPr="005610AF">
        <w:t xml:space="preserve"> году составили </w:t>
      </w:r>
      <w:r w:rsidR="00964090" w:rsidRPr="005610AF">
        <w:t>489,5</w:t>
      </w:r>
      <w:r w:rsidR="00FF271F" w:rsidRPr="005610AF">
        <w:t xml:space="preserve"> </w:t>
      </w:r>
      <w:r w:rsidRPr="005610AF">
        <w:t xml:space="preserve">тыс. рублей </w:t>
      </w:r>
      <w:r w:rsidR="00F16C6D" w:rsidRPr="005610AF">
        <w:t>(в том</w:t>
      </w:r>
      <w:r w:rsidRPr="005610AF">
        <w:t xml:space="preserve"> числе: бюджет Тейковского муниципального района –</w:t>
      </w:r>
      <w:r w:rsidR="00FF271F" w:rsidRPr="005610AF">
        <w:t xml:space="preserve"> </w:t>
      </w:r>
      <w:r w:rsidR="00964090" w:rsidRPr="005610AF">
        <w:t>489,5</w:t>
      </w:r>
      <w:r w:rsidR="00FF271F" w:rsidRPr="005610AF">
        <w:t xml:space="preserve"> </w:t>
      </w:r>
      <w:r w:rsidRPr="005610AF">
        <w:t xml:space="preserve">тыс. руб.), или </w:t>
      </w:r>
      <w:r w:rsidR="00FF271F" w:rsidRPr="005610AF">
        <w:t>100</w:t>
      </w:r>
      <w:r w:rsidRPr="005610AF">
        <w:t xml:space="preserve"> % от утвержденного объема.</w:t>
      </w:r>
    </w:p>
    <w:p w14:paraId="45F744C2" w14:textId="7B1A17A2" w:rsidR="00F62514" w:rsidRPr="005610AF" w:rsidRDefault="00A87E1D" w:rsidP="00F16C6D">
      <w:pPr>
        <w:ind w:firstLine="708"/>
        <w:jc w:val="both"/>
      </w:pPr>
      <w:r w:rsidRPr="005610AF">
        <w:rPr>
          <w:b/>
        </w:rPr>
        <w:t xml:space="preserve">Вывод: </w:t>
      </w:r>
    </w:p>
    <w:p w14:paraId="0BE1A9BB" w14:textId="4C3FDEBF" w:rsidR="00CA7597" w:rsidRPr="005610AF" w:rsidRDefault="00F62514" w:rsidP="00F16C6D">
      <w:pPr>
        <w:ind w:firstLine="708"/>
        <w:jc w:val="both"/>
      </w:pPr>
      <w:r w:rsidRPr="005610AF">
        <w:t xml:space="preserve">В </w:t>
      </w:r>
      <w:r w:rsidR="00CA7597" w:rsidRPr="005610AF">
        <w:t xml:space="preserve">связи с распространением новой </w:t>
      </w:r>
      <w:proofErr w:type="spellStart"/>
      <w:r w:rsidR="00CA7597" w:rsidRPr="005610AF">
        <w:t>коронавирусной</w:t>
      </w:r>
      <w:proofErr w:type="spellEnd"/>
      <w:r w:rsidR="00CA7597" w:rsidRPr="005610AF">
        <w:t xml:space="preserve"> инфекции (COVID-19)</w:t>
      </w:r>
      <w:r w:rsidRPr="005610AF">
        <w:t xml:space="preserve"> и запретом на проведение спортивно-массовых мероприятий в 2020 году в рамках программы «Развитие физической культуры и спорта в Тейковском муниципальном районе» реализованы не все запланированные мероприятия, что  не </w:t>
      </w:r>
      <w:proofErr w:type="gramStart"/>
      <w:r w:rsidRPr="005610AF">
        <w:t>позволило</w:t>
      </w:r>
      <w:proofErr w:type="gramEnd"/>
      <w:r w:rsidRPr="005610AF">
        <w:t xml:space="preserve"> достичь все плановые значения целевых  показателей Программы.</w:t>
      </w:r>
    </w:p>
    <w:p w14:paraId="70AD8AE6" w14:textId="4CC5F244" w:rsidR="00113465" w:rsidRPr="005610AF" w:rsidRDefault="008C78ED" w:rsidP="00F16C6D">
      <w:pPr>
        <w:ind w:firstLine="708"/>
        <w:jc w:val="both"/>
      </w:pPr>
      <w:r w:rsidRPr="005610AF">
        <w:t xml:space="preserve">В соответствии с </w:t>
      </w:r>
      <w:r w:rsidR="00964090" w:rsidRPr="005610AF">
        <w:t>критериями</w:t>
      </w:r>
      <w:r w:rsidRPr="005610AF">
        <w:t xml:space="preserve"> оценки эффективности реализации муниципальных программ Тейковского муниципального района программа признана </w:t>
      </w:r>
      <w:r w:rsidR="00CA7597" w:rsidRPr="005610AF">
        <w:t>эффективной</w:t>
      </w:r>
      <w:r w:rsidRPr="005610AF">
        <w:t>.</w:t>
      </w:r>
    </w:p>
    <w:p w14:paraId="4CB696FC" w14:textId="5C677C59" w:rsidR="00ED2952" w:rsidRPr="005610AF" w:rsidRDefault="00ED2952" w:rsidP="00F47087">
      <w:pPr>
        <w:ind w:firstLine="709"/>
        <w:jc w:val="both"/>
      </w:pPr>
      <w:r w:rsidRPr="005610AF">
        <w:t>Итоговая</w:t>
      </w:r>
      <w:r w:rsidR="00A649A5" w:rsidRPr="005610AF">
        <w:t xml:space="preserve"> оценка эффективности программы:</w:t>
      </w:r>
      <w:r w:rsidRPr="005610AF">
        <w:t xml:space="preserve"> </w:t>
      </w:r>
      <w:r w:rsidR="00CA7597" w:rsidRPr="005610AF">
        <w:t>0,</w:t>
      </w:r>
      <w:r w:rsidR="007225E7" w:rsidRPr="005610AF">
        <w:t>9</w:t>
      </w:r>
      <w:r w:rsidR="00B90ECD" w:rsidRPr="005610AF">
        <w:t>4</w:t>
      </w:r>
      <w:r w:rsidR="00F47087" w:rsidRPr="005610AF">
        <w:t xml:space="preserve"> балла</w:t>
      </w:r>
      <w:r w:rsidRPr="005610AF">
        <w:t>.</w:t>
      </w:r>
    </w:p>
    <w:p w14:paraId="13CB1E16" w14:textId="77777777" w:rsidR="00916A9A" w:rsidRPr="005610AF" w:rsidRDefault="00916A9A" w:rsidP="00F47087">
      <w:pPr>
        <w:jc w:val="both"/>
      </w:pPr>
    </w:p>
    <w:p w14:paraId="742DA878" w14:textId="77777777" w:rsidR="00401952" w:rsidRPr="005610AF" w:rsidRDefault="00401952" w:rsidP="00F16C6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51D7AEB8" w14:textId="77777777" w:rsidR="00401952" w:rsidRPr="005610AF" w:rsidRDefault="00401952" w:rsidP="00F16C6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724DF1FA" w14:textId="16A4F856" w:rsidR="004A1C25" w:rsidRPr="005610AF" w:rsidRDefault="000C5941" w:rsidP="00F16C6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>6</w:t>
      </w:r>
      <w:r w:rsidR="00916A9A" w:rsidRPr="005610AF">
        <w:rPr>
          <w:b/>
        </w:rPr>
        <w:t xml:space="preserve">. Муниципальная программа «Поддержка населения </w:t>
      </w:r>
    </w:p>
    <w:p w14:paraId="334908AB" w14:textId="77777777" w:rsidR="00916A9A" w:rsidRPr="005610AF" w:rsidRDefault="00916A9A" w:rsidP="00F16C6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>в Тейковском муниципальном районе»</w:t>
      </w:r>
    </w:p>
    <w:p w14:paraId="13DE63E9" w14:textId="77777777" w:rsidR="007829DB" w:rsidRPr="005610AF" w:rsidRDefault="007829DB" w:rsidP="00F16C6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55ABA8AD" w14:textId="725AD5D5" w:rsidR="00E368EB" w:rsidRPr="005610AF" w:rsidRDefault="00E368EB" w:rsidP="00F62514">
      <w:pPr>
        <w:ind w:firstLine="709"/>
        <w:jc w:val="both"/>
        <w:rPr>
          <w:rFonts w:eastAsia="Calibri"/>
          <w:kern w:val="0"/>
          <w:lang w:eastAsia="zh-CN"/>
        </w:rPr>
      </w:pPr>
      <w:r w:rsidRPr="005610AF">
        <w:lastRenderedPageBreak/>
        <w:t xml:space="preserve">Муниципальная программа «Поддержка населения в Тейковском муниципальном районе» утверждена постановлением администрации </w:t>
      </w:r>
      <w:r w:rsidR="00DB3C9E" w:rsidRPr="005610AF">
        <w:t xml:space="preserve">Тейковского муниципального района от </w:t>
      </w:r>
      <w:r w:rsidR="00F62514" w:rsidRPr="005610AF">
        <w:rPr>
          <w:rFonts w:eastAsia="Calibri"/>
          <w:lang w:eastAsia="zh-CN"/>
        </w:rPr>
        <w:t>19.11.2018    № 516</w:t>
      </w:r>
      <w:r w:rsidR="00DB3C9E" w:rsidRPr="005610AF">
        <w:t>.</w:t>
      </w:r>
    </w:p>
    <w:p w14:paraId="3572D62E" w14:textId="77777777" w:rsidR="00DB3C9E" w:rsidRPr="005610AF" w:rsidRDefault="00DB3C9E" w:rsidP="00F16C6D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>Администратор программы: отдел культуры, туризма, молодежной и социальной политики администрации Тейковского муниципального района.</w:t>
      </w:r>
    </w:p>
    <w:p w14:paraId="118F7AAE" w14:textId="21CA4338" w:rsidR="00436222" w:rsidRPr="005610AF" w:rsidRDefault="00916A9A" w:rsidP="00206FFC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 xml:space="preserve">В муниципальную программу «Поддержка населения в Тейковском </w:t>
      </w:r>
      <w:r w:rsidR="00D860C6" w:rsidRPr="005610AF">
        <w:t>муниципальном районе» входят три</w:t>
      </w:r>
      <w:r w:rsidR="008C611D" w:rsidRPr="005610AF">
        <w:t xml:space="preserve"> подпрограммы.</w:t>
      </w:r>
      <w:r w:rsidR="00436222" w:rsidRPr="005610AF">
        <w:t xml:space="preserve"> </w:t>
      </w:r>
    </w:p>
    <w:p w14:paraId="6781721D" w14:textId="77777777" w:rsidR="00F62514" w:rsidRPr="005610AF" w:rsidRDefault="00F62514" w:rsidP="00206FFC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48622221" w14:textId="77777777" w:rsidR="00FE08A3" w:rsidRPr="005610AF" w:rsidRDefault="00FE08A3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 xml:space="preserve">Исполнение мероприятий программы «Поддержка населения </w:t>
      </w:r>
    </w:p>
    <w:p w14:paraId="77C41950" w14:textId="3A7C3EB3" w:rsidR="00FE08A3" w:rsidRPr="005610AF" w:rsidRDefault="00FE08A3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 xml:space="preserve">в Тейковском муниципальном районе» </w:t>
      </w:r>
      <w:r w:rsidR="0026553F" w:rsidRPr="005610AF">
        <w:rPr>
          <w:b/>
        </w:rPr>
        <w:t>в 20</w:t>
      </w:r>
      <w:r w:rsidR="00F62514" w:rsidRPr="005610AF">
        <w:rPr>
          <w:b/>
        </w:rPr>
        <w:t>20</w:t>
      </w:r>
      <w:r w:rsidRPr="005610AF">
        <w:rPr>
          <w:b/>
        </w:rPr>
        <w:t xml:space="preserve"> году</w:t>
      </w:r>
    </w:p>
    <w:p w14:paraId="390BFD49" w14:textId="77777777" w:rsidR="00436222" w:rsidRPr="005610AF" w:rsidRDefault="00436222" w:rsidP="00FE08A3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89"/>
        <w:gridCol w:w="2155"/>
        <w:gridCol w:w="1247"/>
        <w:gridCol w:w="1418"/>
        <w:gridCol w:w="1559"/>
      </w:tblGrid>
      <w:tr w:rsidR="008C611D" w:rsidRPr="005610AF" w14:paraId="6FFFC77B" w14:textId="77777777" w:rsidTr="00F6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B0AA" w14:textId="77777777" w:rsidR="008C611D" w:rsidRPr="005610AF" w:rsidRDefault="008C611D" w:rsidP="001F3E56">
            <w:pPr>
              <w:ind w:right="1301"/>
              <w:jc w:val="center"/>
              <w:rPr>
                <w:b/>
              </w:rPr>
            </w:pPr>
            <w:r w:rsidRPr="005610AF">
              <w:rPr>
                <w:b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26BF" w14:textId="77777777" w:rsidR="008C611D" w:rsidRPr="005610AF" w:rsidRDefault="008C611D" w:rsidP="001F3E56">
            <w:pPr>
              <w:jc w:val="center"/>
              <w:rPr>
                <w:b/>
              </w:rPr>
            </w:pPr>
            <w:r w:rsidRPr="005610A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680B" w14:textId="4B7E2A40" w:rsidR="008C611D" w:rsidRPr="005610AF" w:rsidRDefault="008C611D" w:rsidP="00FE08A3">
            <w:pPr>
              <w:ind w:right="-101"/>
              <w:jc w:val="center"/>
              <w:rPr>
                <w:b/>
              </w:rPr>
            </w:pPr>
            <w:r w:rsidRPr="005610AF">
              <w:rPr>
                <w:b/>
              </w:rPr>
              <w:t>Объем средств, предусмотренных</w:t>
            </w:r>
            <w:r w:rsidR="0026553F" w:rsidRPr="005610AF">
              <w:rPr>
                <w:b/>
              </w:rPr>
              <w:t xml:space="preserve"> программой/подпрограммой</w:t>
            </w:r>
            <w:r w:rsidR="00206FFC" w:rsidRPr="005610AF">
              <w:rPr>
                <w:b/>
              </w:rPr>
              <w:t xml:space="preserve">, </w:t>
            </w:r>
            <w:r w:rsidR="008C78ED" w:rsidRPr="005610AF">
              <w:rPr>
                <w:b/>
              </w:rPr>
              <w:t xml:space="preserve">тыс. </w:t>
            </w:r>
            <w:r w:rsidR="00206FFC" w:rsidRPr="005610AF">
              <w:rPr>
                <w:b/>
              </w:rPr>
              <w:t>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551A" w14:textId="77777777" w:rsidR="008C611D" w:rsidRPr="005610AF" w:rsidRDefault="008C611D" w:rsidP="001F3E56">
            <w:pPr>
              <w:jc w:val="center"/>
              <w:rPr>
                <w:b/>
              </w:rPr>
            </w:pPr>
            <w:r w:rsidRPr="005610AF">
              <w:rPr>
                <w:b/>
              </w:rPr>
              <w:t>Фактическое</w:t>
            </w:r>
          </w:p>
          <w:p w14:paraId="0FF27787" w14:textId="77777777" w:rsidR="008C611D" w:rsidRPr="005610AF" w:rsidRDefault="008C611D" w:rsidP="001F3E56">
            <w:pPr>
              <w:jc w:val="center"/>
              <w:rPr>
                <w:b/>
              </w:rPr>
            </w:pPr>
            <w:r w:rsidRPr="005610AF">
              <w:rPr>
                <w:b/>
              </w:rPr>
              <w:t>исполнение</w:t>
            </w:r>
            <w:r w:rsidR="00206FFC" w:rsidRPr="005610AF">
              <w:rPr>
                <w:b/>
              </w:rPr>
              <w:t>,</w:t>
            </w:r>
          </w:p>
          <w:p w14:paraId="63E0288B" w14:textId="77777777" w:rsidR="008C78ED" w:rsidRPr="005610AF" w:rsidRDefault="008C78ED" w:rsidP="001F3E56">
            <w:pPr>
              <w:jc w:val="center"/>
              <w:rPr>
                <w:b/>
              </w:rPr>
            </w:pPr>
            <w:r w:rsidRPr="005610AF">
              <w:rPr>
                <w:b/>
              </w:rPr>
              <w:t xml:space="preserve">тыс. </w:t>
            </w:r>
            <w:r w:rsidR="00206FFC" w:rsidRPr="005610AF">
              <w:rPr>
                <w:b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46AC" w14:textId="77777777" w:rsidR="008C611D" w:rsidRPr="005610AF" w:rsidRDefault="008C611D" w:rsidP="001F3E56">
            <w:pPr>
              <w:jc w:val="center"/>
              <w:rPr>
                <w:b/>
              </w:rPr>
            </w:pPr>
            <w:r w:rsidRPr="005610AF">
              <w:rPr>
                <w:b/>
              </w:rPr>
              <w:t>% финансирования</w:t>
            </w:r>
          </w:p>
          <w:p w14:paraId="3923F6B9" w14:textId="77777777" w:rsidR="008C611D" w:rsidRPr="005610AF" w:rsidRDefault="008C611D" w:rsidP="001F3E56">
            <w:pPr>
              <w:jc w:val="center"/>
              <w:rPr>
                <w:b/>
              </w:rPr>
            </w:pPr>
            <w:r w:rsidRPr="005610AF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E090" w14:textId="77777777" w:rsidR="008C611D" w:rsidRPr="005610AF" w:rsidRDefault="008C611D" w:rsidP="001F3E56">
            <w:pPr>
              <w:jc w:val="center"/>
              <w:rPr>
                <w:b/>
              </w:rPr>
            </w:pPr>
            <w:r w:rsidRPr="005610AF">
              <w:rPr>
                <w:b/>
              </w:rPr>
              <w:t>% достижения целевых показателей</w:t>
            </w:r>
          </w:p>
        </w:tc>
      </w:tr>
      <w:tr w:rsidR="008C611D" w:rsidRPr="005610AF" w14:paraId="6B43AE3E" w14:textId="77777777" w:rsidTr="00F6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AB5A" w14:textId="77777777" w:rsidR="008C611D" w:rsidRPr="005610AF" w:rsidRDefault="008C611D" w:rsidP="008C611D">
            <w:r w:rsidRPr="005610AF"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644D" w14:textId="77777777" w:rsidR="008C611D" w:rsidRPr="005610AF" w:rsidRDefault="008C611D" w:rsidP="008C611D">
            <w:r w:rsidRPr="005610AF">
              <w:t>Поддержка населения в Тейковском муниципальном районе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B82F" w14:textId="0B087B31" w:rsidR="008C611D" w:rsidRPr="005610AF" w:rsidRDefault="003E3585" w:rsidP="001F3E56">
            <w:pPr>
              <w:ind w:right="-101"/>
              <w:jc w:val="center"/>
            </w:pPr>
            <w:r w:rsidRPr="005610AF">
              <w:t>1088,6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D797" w14:textId="2B9496D3" w:rsidR="008C611D" w:rsidRPr="005610AF" w:rsidRDefault="003E3585" w:rsidP="001F3E56">
            <w:pPr>
              <w:jc w:val="center"/>
            </w:pPr>
            <w:r w:rsidRPr="005610AF">
              <w:t>1088,6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80B7" w14:textId="741153FA" w:rsidR="008C611D" w:rsidRPr="005610AF" w:rsidRDefault="001F05CE" w:rsidP="001F3E56">
            <w:pPr>
              <w:jc w:val="center"/>
            </w:pPr>
            <w:r w:rsidRPr="005610A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C38C" w14:textId="6A812334" w:rsidR="008C611D" w:rsidRPr="005610AF" w:rsidRDefault="008B630C" w:rsidP="001F3E56">
            <w:pPr>
              <w:jc w:val="center"/>
            </w:pPr>
            <w:r w:rsidRPr="005610AF">
              <w:t>98,75</w:t>
            </w:r>
          </w:p>
        </w:tc>
      </w:tr>
      <w:tr w:rsidR="008C611D" w:rsidRPr="005610AF" w14:paraId="050E777B" w14:textId="77777777" w:rsidTr="00F6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7F4E" w14:textId="77777777" w:rsidR="008C611D" w:rsidRPr="005610AF" w:rsidRDefault="008C611D" w:rsidP="008C611D">
            <w:r w:rsidRPr="005610AF">
              <w:t>1.1.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93B3" w14:textId="77777777" w:rsidR="008C611D" w:rsidRPr="005610AF" w:rsidRDefault="00436222" w:rsidP="008C611D">
            <w:r w:rsidRPr="005610AF">
              <w:t>Повышение качества жизни граждан пожилого возраста Тейковского муниципального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14FE" w14:textId="2146CC68" w:rsidR="008C611D" w:rsidRPr="005610AF" w:rsidRDefault="003E3585" w:rsidP="001F3E56">
            <w:pPr>
              <w:ind w:right="-101"/>
              <w:jc w:val="center"/>
            </w:pPr>
            <w:r w:rsidRPr="005610AF">
              <w:t>133,7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1B61" w14:textId="3EA3750D" w:rsidR="008C611D" w:rsidRPr="005610AF" w:rsidRDefault="003E3585" w:rsidP="001F3E56">
            <w:pPr>
              <w:jc w:val="center"/>
            </w:pPr>
            <w:r w:rsidRPr="005610AF">
              <w:t>133,7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408A" w14:textId="77777777" w:rsidR="008C611D" w:rsidRPr="005610AF" w:rsidRDefault="0026553F" w:rsidP="001F3E56">
            <w:pPr>
              <w:jc w:val="center"/>
            </w:pPr>
            <w:r w:rsidRPr="005610A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C1FA" w14:textId="0F87DB08" w:rsidR="008C611D" w:rsidRPr="005610AF" w:rsidRDefault="008B630C" w:rsidP="001F3E56">
            <w:pPr>
              <w:jc w:val="center"/>
            </w:pPr>
            <w:r w:rsidRPr="005610AF">
              <w:t>89,59</w:t>
            </w:r>
          </w:p>
        </w:tc>
      </w:tr>
      <w:tr w:rsidR="00436222" w:rsidRPr="005610AF" w14:paraId="25B5BE5A" w14:textId="77777777" w:rsidTr="00F6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4D21" w14:textId="77777777" w:rsidR="00436222" w:rsidRPr="005610AF" w:rsidRDefault="00436222" w:rsidP="008C611D">
            <w:r w:rsidRPr="005610AF">
              <w:t>1.2.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9B3F" w14:textId="77777777" w:rsidR="00436222" w:rsidRPr="005610AF" w:rsidRDefault="00436222" w:rsidP="008C611D">
            <w:r w:rsidRPr="005610AF">
              <w:t>Повышение качества жизни детей-сирот Тейковского муниципального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95BE" w14:textId="6379EBD5" w:rsidR="00436222" w:rsidRPr="005610AF" w:rsidRDefault="003E3585" w:rsidP="001F3E56">
            <w:pPr>
              <w:ind w:right="-101"/>
              <w:jc w:val="center"/>
            </w:pPr>
            <w:r w:rsidRPr="005610AF">
              <w:t>954,9</w:t>
            </w:r>
          </w:p>
          <w:p w14:paraId="33797277" w14:textId="161F185B" w:rsidR="003E3585" w:rsidRPr="005610AF" w:rsidRDefault="003E3585" w:rsidP="001F3E56">
            <w:pPr>
              <w:ind w:right="-101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0A02" w14:textId="312D4D07" w:rsidR="00436222" w:rsidRPr="005610AF" w:rsidRDefault="003E3585" w:rsidP="001F3E56">
            <w:pPr>
              <w:jc w:val="center"/>
            </w:pPr>
            <w:r w:rsidRPr="005610AF">
              <w:t>954,9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EB6" w14:textId="72F4EF71" w:rsidR="00436222" w:rsidRPr="005610AF" w:rsidRDefault="001F05CE" w:rsidP="001F3E56">
            <w:pPr>
              <w:jc w:val="center"/>
            </w:pPr>
            <w:r w:rsidRPr="005610A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9E2C" w14:textId="02146C92" w:rsidR="00436222" w:rsidRPr="005610AF" w:rsidRDefault="002A401D" w:rsidP="001F3E56">
            <w:pPr>
              <w:jc w:val="center"/>
            </w:pPr>
            <w:r w:rsidRPr="005610AF">
              <w:t>100</w:t>
            </w:r>
          </w:p>
        </w:tc>
      </w:tr>
      <w:tr w:rsidR="00436222" w:rsidRPr="005610AF" w14:paraId="132914AE" w14:textId="77777777" w:rsidTr="00F6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374B" w14:textId="77777777" w:rsidR="00436222" w:rsidRPr="005610AF" w:rsidRDefault="00436222" w:rsidP="008C611D">
            <w:r w:rsidRPr="005610AF">
              <w:t>1.3.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25B7" w14:textId="77777777" w:rsidR="00436222" w:rsidRPr="005610AF" w:rsidRDefault="00436222" w:rsidP="008C611D">
            <w:r w:rsidRPr="005610AF">
              <w:t>Поддержка социально ориентированных некоммерческих организаций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C5C9" w14:textId="3C40FA94" w:rsidR="00436222" w:rsidRPr="005610AF" w:rsidRDefault="003E3585" w:rsidP="001F3E56">
            <w:pPr>
              <w:ind w:right="-101"/>
              <w:jc w:val="center"/>
            </w:pPr>
            <w:r w:rsidRPr="005610AF"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5D80" w14:textId="49118C21" w:rsidR="00436222" w:rsidRPr="005610AF" w:rsidRDefault="003E3585" w:rsidP="001F3E56">
            <w:pPr>
              <w:jc w:val="center"/>
            </w:pPr>
            <w:r w:rsidRPr="005610A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DB27" w14:textId="77777777" w:rsidR="00436222" w:rsidRPr="005610AF" w:rsidRDefault="00436222" w:rsidP="001F3E56">
            <w:pPr>
              <w:jc w:val="center"/>
            </w:pPr>
            <w:r w:rsidRPr="005610A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577C" w14:textId="4D709837" w:rsidR="00436222" w:rsidRPr="005610AF" w:rsidRDefault="00401952" w:rsidP="001F3E56">
            <w:pPr>
              <w:jc w:val="center"/>
            </w:pPr>
            <w:r w:rsidRPr="005610AF">
              <w:t>116,7</w:t>
            </w:r>
          </w:p>
        </w:tc>
      </w:tr>
      <w:tr w:rsidR="0026553F" w:rsidRPr="005610AF" w14:paraId="1BB20EB3" w14:textId="77777777" w:rsidTr="00F6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0884" w14:textId="77777777" w:rsidR="0026553F" w:rsidRPr="005610AF" w:rsidRDefault="0026553F" w:rsidP="00FE08A3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775D" w14:textId="77777777" w:rsidR="0026553F" w:rsidRPr="005610AF" w:rsidRDefault="0026553F" w:rsidP="00FE08A3">
            <w:r w:rsidRPr="005610AF">
              <w:rPr>
                <w:b/>
              </w:rPr>
              <w:t>Итого на реализацию программы</w:t>
            </w:r>
            <w:r w:rsidRPr="005610AF">
              <w:t>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E23B" w14:textId="29C43C93" w:rsidR="0026553F" w:rsidRPr="005610AF" w:rsidRDefault="001F05CE" w:rsidP="00610768">
            <w:pPr>
              <w:ind w:right="-101"/>
              <w:jc w:val="center"/>
              <w:rPr>
                <w:b/>
              </w:rPr>
            </w:pPr>
            <w:r w:rsidRPr="005610AF">
              <w:rPr>
                <w:b/>
              </w:rPr>
              <w:t>1</w:t>
            </w:r>
            <w:r w:rsidR="003E3585" w:rsidRPr="005610AF">
              <w:rPr>
                <w:b/>
              </w:rPr>
              <w:t> 088,6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DB28" w14:textId="0C115CEB" w:rsidR="0026553F" w:rsidRPr="005610AF" w:rsidRDefault="001F05CE" w:rsidP="00610768">
            <w:pPr>
              <w:jc w:val="center"/>
              <w:rPr>
                <w:b/>
              </w:rPr>
            </w:pPr>
            <w:r w:rsidRPr="005610AF">
              <w:rPr>
                <w:b/>
              </w:rPr>
              <w:t>1</w:t>
            </w:r>
            <w:r w:rsidR="003E3585" w:rsidRPr="005610AF">
              <w:rPr>
                <w:b/>
              </w:rPr>
              <w:t> 088,6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72AF" w14:textId="3AC1A40A" w:rsidR="0026553F" w:rsidRPr="005610AF" w:rsidRDefault="001F05CE" w:rsidP="00610768">
            <w:pPr>
              <w:jc w:val="center"/>
              <w:rPr>
                <w:b/>
              </w:rPr>
            </w:pPr>
            <w:r w:rsidRPr="005610AF">
              <w:rPr>
                <w:b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85CF" w14:textId="12946214" w:rsidR="0026553F" w:rsidRPr="005610AF" w:rsidRDefault="00935F36" w:rsidP="00610768">
            <w:pPr>
              <w:jc w:val="center"/>
              <w:rPr>
                <w:b/>
              </w:rPr>
            </w:pPr>
            <w:r w:rsidRPr="005610AF">
              <w:rPr>
                <w:b/>
              </w:rPr>
              <w:t>98,75</w:t>
            </w:r>
          </w:p>
        </w:tc>
      </w:tr>
    </w:tbl>
    <w:p w14:paraId="18EA9ADB" w14:textId="77777777" w:rsidR="008C611D" w:rsidRPr="005610AF" w:rsidRDefault="008C611D" w:rsidP="00F16C6D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7B439561" w14:textId="0CD39FE9" w:rsidR="00916A9A" w:rsidRPr="005610AF" w:rsidRDefault="008721F8" w:rsidP="005261C7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>Общий</w:t>
      </w:r>
      <w:r w:rsidR="00916A9A" w:rsidRPr="005610AF">
        <w:t xml:space="preserve"> </w:t>
      </w:r>
      <w:r w:rsidRPr="005610AF">
        <w:t xml:space="preserve">объем бюджетных ассигнований, </w:t>
      </w:r>
      <w:r w:rsidR="00C237BF" w:rsidRPr="005610AF">
        <w:t xml:space="preserve">запланированный </w:t>
      </w:r>
      <w:r w:rsidRPr="005610AF">
        <w:t xml:space="preserve">на реализацию </w:t>
      </w:r>
      <w:r w:rsidR="00C237BF" w:rsidRPr="005610AF">
        <w:t>программ</w:t>
      </w:r>
      <w:r w:rsidRPr="005610AF">
        <w:t>ы</w:t>
      </w:r>
      <w:r w:rsidR="00C237BF" w:rsidRPr="005610AF">
        <w:t xml:space="preserve"> </w:t>
      </w:r>
      <w:r w:rsidRPr="005610AF">
        <w:t>в</w:t>
      </w:r>
      <w:r w:rsidR="00916A9A" w:rsidRPr="005610AF">
        <w:t xml:space="preserve"> 20</w:t>
      </w:r>
      <w:r w:rsidR="003E3585" w:rsidRPr="005610AF">
        <w:t>20</w:t>
      </w:r>
      <w:r w:rsidRPr="005610AF">
        <w:t xml:space="preserve"> </w:t>
      </w:r>
      <w:r w:rsidR="00916A9A" w:rsidRPr="005610AF">
        <w:t>г</w:t>
      </w:r>
      <w:r w:rsidRPr="005610AF">
        <w:t>оду</w:t>
      </w:r>
      <w:r w:rsidR="00916A9A" w:rsidRPr="005610AF">
        <w:t xml:space="preserve"> –</w:t>
      </w:r>
      <w:r w:rsidR="004710A4" w:rsidRPr="005610AF">
        <w:t>1</w:t>
      </w:r>
      <w:r w:rsidR="003E3585" w:rsidRPr="005610AF">
        <w:t> 088,6</w:t>
      </w:r>
      <w:r w:rsidR="0026553F" w:rsidRPr="005610AF">
        <w:t xml:space="preserve"> </w:t>
      </w:r>
      <w:r w:rsidR="00916A9A" w:rsidRPr="005610AF">
        <w:t>тыс. руб</w:t>
      </w:r>
      <w:r w:rsidR="00C237BF" w:rsidRPr="005610AF">
        <w:t>лей</w:t>
      </w:r>
      <w:r w:rsidR="00916A9A" w:rsidRPr="005610AF">
        <w:t xml:space="preserve">. </w:t>
      </w:r>
      <w:r w:rsidR="00F16C6D" w:rsidRPr="005610AF">
        <w:t xml:space="preserve">Кассовые расходы в </w:t>
      </w:r>
      <w:r w:rsidR="0026553F" w:rsidRPr="005610AF">
        <w:t>20</w:t>
      </w:r>
      <w:r w:rsidR="003E3585" w:rsidRPr="005610AF">
        <w:t>20</w:t>
      </w:r>
      <w:r w:rsidRPr="005610AF">
        <w:t xml:space="preserve"> году составили</w:t>
      </w:r>
      <w:r w:rsidR="00916A9A" w:rsidRPr="005610AF">
        <w:t xml:space="preserve"> </w:t>
      </w:r>
      <w:r w:rsidR="004710A4" w:rsidRPr="005610AF">
        <w:t>1</w:t>
      </w:r>
      <w:r w:rsidR="003E3585" w:rsidRPr="005610AF">
        <w:t> 088,6</w:t>
      </w:r>
      <w:r w:rsidR="0026553F" w:rsidRPr="005610AF">
        <w:t xml:space="preserve"> </w:t>
      </w:r>
      <w:r w:rsidR="00916A9A" w:rsidRPr="005610AF">
        <w:t>тыс. руб</w:t>
      </w:r>
      <w:r w:rsidR="00C237BF" w:rsidRPr="005610AF">
        <w:t>лей</w:t>
      </w:r>
      <w:r w:rsidR="00916A9A" w:rsidRPr="005610AF">
        <w:t xml:space="preserve"> (в том числе: </w:t>
      </w:r>
      <w:r w:rsidR="003E3585" w:rsidRPr="005610AF">
        <w:t xml:space="preserve">федеральный бюджет – 954,6 </w:t>
      </w:r>
      <w:proofErr w:type="spellStart"/>
      <w:r w:rsidR="003E3585" w:rsidRPr="005610AF">
        <w:t>тыс</w:t>
      </w:r>
      <w:proofErr w:type="gramStart"/>
      <w:r w:rsidR="003E3585" w:rsidRPr="005610AF">
        <w:t>.р</w:t>
      </w:r>
      <w:proofErr w:type="gramEnd"/>
      <w:r w:rsidR="003E3585" w:rsidRPr="005610AF">
        <w:t>уб</w:t>
      </w:r>
      <w:proofErr w:type="spellEnd"/>
      <w:r w:rsidR="003E3585" w:rsidRPr="005610AF">
        <w:t xml:space="preserve">., областной бюджет – 53,7 </w:t>
      </w:r>
      <w:proofErr w:type="spellStart"/>
      <w:r w:rsidR="003E3585" w:rsidRPr="005610AF">
        <w:t>тыс.руб</w:t>
      </w:r>
      <w:proofErr w:type="spellEnd"/>
      <w:r w:rsidR="003E3585" w:rsidRPr="005610AF">
        <w:t xml:space="preserve">., </w:t>
      </w:r>
      <w:r w:rsidR="00916A9A" w:rsidRPr="005610AF">
        <w:t>бюджет Тейковского муниципального района –</w:t>
      </w:r>
      <w:r w:rsidR="003E3585" w:rsidRPr="005610AF">
        <w:t>80</w:t>
      </w:r>
      <w:r w:rsidR="00965100" w:rsidRPr="005610AF">
        <w:t xml:space="preserve"> </w:t>
      </w:r>
      <w:r w:rsidR="00916A9A" w:rsidRPr="005610AF">
        <w:t>тыс. руб</w:t>
      </w:r>
      <w:r w:rsidR="00B501F5" w:rsidRPr="005610AF">
        <w:t>.</w:t>
      </w:r>
      <w:r w:rsidRPr="005610AF">
        <w:t xml:space="preserve">), или </w:t>
      </w:r>
      <w:r w:rsidR="004710A4" w:rsidRPr="005610AF">
        <w:t>100</w:t>
      </w:r>
      <w:r w:rsidR="00D860C6" w:rsidRPr="005610AF">
        <w:t xml:space="preserve"> </w:t>
      </w:r>
      <w:r w:rsidR="00F16C6D" w:rsidRPr="005610AF">
        <w:t>%</w:t>
      </w:r>
      <w:r w:rsidRPr="005610AF">
        <w:t xml:space="preserve"> от утвержденного объема.</w:t>
      </w:r>
    </w:p>
    <w:p w14:paraId="2DAA5C07" w14:textId="69F46096" w:rsidR="004663F8" w:rsidRPr="005610AF" w:rsidRDefault="004663F8" w:rsidP="005261C7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>Реализация мероприятий Программы позволила сформировать организационные, правовые, социально-экономические условия для осуществления мер по улучшению положения качества жителей района, повышению уровня жизни и степени их социальной защищенности, активизации участия населения в жизни общества, увеличения социально-значимых программ и проектов.</w:t>
      </w:r>
    </w:p>
    <w:p w14:paraId="0B374178" w14:textId="77777777" w:rsidR="00EB3766" w:rsidRPr="005610AF" w:rsidRDefault="00916A9A" w:rsidP="005261C7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rPr>
          <w:b/>
        </w:rPr>
        <w:t>Вывод:</w:t>
      </w:r>
      <w:r w:rsidR="00001980" w:rsidRPr="005610AF">
        <w:t xml:space="preserve"> </w:t>
      </w:r>
    </w:p>
    <w:p w14:paraId="1BAF44FD" w14:textId="043791EF" w:rsidR="004663F8" w:rsidRPr="005610AF" w:rsidRDefault="00EB3766" w:rsidP="00EB3766">
      <w:pPr>
        <w:ind w:firstLine="708"/>
        <w:jc w:val="both"/>
      </w:pPr>
      <w:r w:rsidRPr="005610AF">
        <w:t xml:space="preserve">В 2020 году в рамках программы «Поддержка населения в Тейковском муниципальном районе» реализованы все запланированные мероприятия. Однако, в связи с распространением новой </w:t>
      </w:r>
      <w:proofErr w:type="spellStart"/>
      <w:r w:rsidRPr="005610AF">
        <w:t>коронавирусной</w:t>
      </w:r>
      <w:proofErr w:type="spellEnd"/>
      <w:r w:rsidRPr="005610AF">
        <w:t xml:space="preserve"> инфекции (COVID-19) и запретом на проведение культурно-массовых и спортивных мероприятий, плановые значения целевых  показателей, связанные с организацией досуга граждан пожилого возраста и занятий спорта достигнуты не в полном объеме. При этом прочие </w:t>
      </w:r>
      <w:r w:rsidR="00732008" w:rsidRPr="005610AF">
        <w:t xml:space="preserve">целевые показатели </w:t>
      </w:r>
      <w:r w:rsidRPr="005610AF">
        <w:t>и</w:t>
      </w:r>
      <w:r w:rsidR="00732008" w:rsidRPr="005610AF">
        <w:t xml:space="preserve"> запланированные мероприятия</w:t>
      </w:r>
      <w:r w:rsidRPr="005610AF">
        <w:t xml:space="preserve"> достигнуты и реализованы</w:t>
      </w:r>
      <w:r w:rsidR="00732008" w:rsidRPr="005610AF">
        <w:t>, что свидетельствует об эффективности использования бюджетных средств</w:t>
      </w:r>
      <w:r w:rsidR="00001980" w:rsidRPr="005610AF">
        <w:t>.</w:t>
      </w:r>
      <w:r w:rsidR="008C78ED" w:rsidRPr="005610AF">
        <w:t xml:space="preserve"> </w:t>
      </w:r>
    </w:p>
    <w:p w14:paraId="4C886447" w14:textId="26FEBD22" w:rsidR="00001980" w:rsidRPr="005610AF" w:rsidRDefault="008C78ED" w:rsidP="005261C7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 xml:space="preserve">В соответствии с </w:t>
      </w:r>
      <w:r w:rsidR="004663F8" w:rsidRPr="005610AF">
        <w:t>критериями</w:t>
      </w:r>
      <w:r w:rsidRPr="005610AF">
        <w:t xml:space="preserve"> оценки эффективности реализации муниципальных программ Тейковского муниципального района программа признана </w:t>
      </w:r>
      <w:r w:rsidR="00965100" w:rsidRPr="005610AF">
        <w:t>высоко</w:t>
      </w:r>
      <w:r w:rsidRPr="005610AF">
        <w:t>эффективной.</w:t>
      </w:r>
    </w:p>
    <w:p w14:paraId="277BC845" w14:textId="5576585E" w:rsidR="00916A9A" w:rsidRPr="005610AF" w:rsidRDefault="00916A9A" w:rsidP="00F47087">
      <w:pPr>
        <w:ind w:firstLine="708"/>
        <w:jc w:val="both"/>
      </w:pPr>
      <w:r w:rsidRPr="005610AF">
        <w:t>Итоговая</w:t>
      </w:r>
      <w:r w:rsidR="00B00B78" w:rsidRPr="005610AF">
        <w:t xml:space="preserve"> оценка эффективности программы: </w:t>
      </w:r>
      <w:r w:rsidR="00965100" w:rsidRPr="005610AF">
        <w:t>1,</w:t>
      </w:r>
      <w:r w:rsidR="00EB3766" w:rsidRPr="005610AF">
        <w:t>17</w:t>
      </w:r>
      <w:r w:rsidR="00F47087" w:rsidRPr="005610AF">
        <w:t xml:space="preserve"> балла</w:t>
      </w:r>
      <w:r w:rsidRPr="005610AF">
        <w:t>.</w:t>
      </w:r>
    </w:p>
    <w:p w14:paraId="3828F4BA" w14:textId="16415099" w:rsidR="0067254A" w:rsidRPr="005610AF" w:rsidRDefault="0067254A" w:rsidP="00F47087">
      <w:pPr>
        <w:ind w:firstLine="708"/>
        <w:jc w:val="both"/>
      </w:pPr>
    </w:p>
    <w:p w14:paraId="266BAE04" w14:textId="77777777" w:rsidR="0067254A" w:rsidRPr="005610AF" w:rsidRDefault="0067254A" w:rsidP="0067254A">
      <w:pPr>
        <w:suppressAutoHyphens w:val="0"/>
        <w:spacing w:line="276" w:lineRule="auto"/>
        <w:jc w:val="center"/>
        <w:rPr>
          <w:b/>
        </w:rPr>
      </w:pPr>
    </w:p>
    <w:p w14:paraId="0BFF83FB" w14:textId="77777777" w:rsidR="0067254A" w:rsidRPr="005610AF" w:rsidRDefault="0067254A" w:rsidP="0067254A">
      <w:pPr>
        <w:suppressAutoHyphens w:val="0"/>
        <w:spacing w:line="276" w:lineRule="auto"/>
        <w:jc w:val="center"/>
        <w:rPr>
          <w:b/>
        </w:rPr>
      </w:pPr>
      <w:r w:rsidRPr="005610AF">
        <w:rPr>
          <w:b/>
        </w:rPr>
        <w:t>7. Муниципальная программа «Развитие образования</w:t>
      </w:r>
    </w:p>
    <w:p w14:paraId="6476F452" w14:textId="3D2018B1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>Тейковского муниципального района</w:t>
      </w:r>
      <w:r w:rsidR="00314F3F" w:rsidRPr="005610AF">
        <w:rPr>
          <w:b/>
        </w:rPr>
        <w:t xml:space="preserve"> на 2020 – 2025 годы</w:t>
      </w:r>
      <w:r w:rsidRPr="005610AF">
        <w:rPr>
          <w:b/>
        </w:rPr>
        <w:t>»</w:t>
      </w:r>
    </w:p>
    <w:p w14:paraId="4287DA36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70CB1D16" w14:textId="272B7847" w:rsidR="0067254A" w:rsidRPr="005610AF" w:rsidRDefault="0067254A" w:rsidP="0067254A">
      <w:pPr>
        <w:suppressAutoHyphens w:val="0"/>
        <w:ind w:firstLine="709"/>
        <w:jc w:val="both"/>
      </w:pPr>
      <w:r w:rsidRPr="005610AF">
        <w:t>Муниципальная программа «Развитие образования Тейковского муниципального района</w:t>
      </w:r>
      <w:r w:rsidR="00314F3F" w:rsidRPr="005610AF">
        <w:t xml:space="preserve"> на 2020-2025 годы</w:t>
      </w:r>
      <w:r w:rsidRPr="005610AF">
        <w:t xml:space="preserve">» утверждена постановлением администрации Тейковского муниципального района от </w:t>
      </w:r>
      <w:r w:rsidR="00314F3F" w:rsidRPr="005610AF">
        <w:t>10.12.2019г. №338.</w:t>
      </w:r>
    </w:p>
    <w:p w14:paraId="3B27BC2B" w14:textId="77777777" w:rsidR="0067254A" w:rsidRPr="005610AF" w:rsidRDefault="0067254A" w:rsidP="0067254A">
      <w:pPr>
        <w:suppressAutoHyphens w:val="0"/>
        <w:ind w:firstLine="709"/>
        <w:jc w:val="both"/>
      </w:pPr>
      <w:r w:rsidRPr="005610AF">
        <w:t>Администратор программы: отдел образования администрации Тейковского муниципального района.</w:t>
      </w:r>
    </w:p>
    <w:p w14:paraId="7E6A9C1A" w14:textId="56E24918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>В муниципальную программу «Развитие образования Тейковского муниципального района</w:t>
      </w:r>
      <w:r w:rsidR="00314F3F" w:rsidRPr="005610AF">
        <w:t xml:space="preserve"> на 2020-2025 годы</w:t>
      </w:r>
      <w:r w:rsidRPr="005610AF">
        <w:t xml:space="preserve">» входят </w:t>
      </w:r>
      <w:r w:rsidR="00314F3F" w:rsidRPr="005610AF">
        <w:t>девять</w:t>
      </w:r>
      <w:r w:rsidRPr="005610AF">
        <w:t xml:space="preserve"> подпрограмм. </w:t>
      </w:r>
    </w:p>
    <w:p w14:paraId="5AF39385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4D6F3BBE" w14:textId="47C12E16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>Исполнение мероприятий программы «Развитие образование Тейковского муниципального района» в 20</w:t>
      </w:r>
      <w:r w:rsidR="00314F3F" w:rsidRPr="005610AF">
        <w:rPr>
          <w:b/>
        </w:rPr>
        <w:t>20</w:t>
      </w:r>
      <w:r w:rsidRPr="005610AF">
        <w:rPr>
          <w:b/>
        </w:rPr>
        <w:t xml:space="preserve"> году</w:t>
      </w:r>
    </w:p>
    <w:p w14:paraId="3F53CD7A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6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126"/>
        <w:gridCol w:w="1843"/>
        <w:gridCol w:w="1276"/>
        <w:gridCol w:w="1446"/>
      </w:tblGrid>
      <w:tr w:rsidR="0067254A" w:rsidRPr="005610AF" w14:paraId="2FF250CE" w14:textId="77777777" w:rsidTr="00314F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98EA" w14:textId="77777777" w:rsidR="0067254A" w:rsidRPr="005610AF" w:rsidRDefault="0067254A" w:rsidP="00314F3F">
            <w:pPr>
              <w:ind w:right="1301"/>
              <w:jc w:val="center"/>
              <w:rPr>
                <w:b/>
              </w:rPr>
            </w:pPr>
            <w:r w:rsidRPr="005610AF">
              <w:rPr>
                <w:b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0973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3C59" w14:textId="3347F150" w:rsidR="0067254A" w:rsidRPr="005610AF" w:rsidRDefault="0067254A" w:rsidP="00314F3F">
            <w:pPr>
              <w:ind w:right="-101"/>
              <w:jc w:val="center"/>
              <w:rPr>
                <w:b/>
              </w:rPr>
            </w:pPr>
            <w:r w:rsidRPr="005610AF">
              <w:rPr>
                <w:b/>
              </w:rPr>
              <w:t>Объем средств, предусмотренных программой/подпрограммой,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E551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Фактическое</w:t>
            </w:r>
          </w:p>
          <w:p w14:paraId="37653D1A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 xml:space="preserve">исполнение, </w:t>
            </w:r>
          </w:p>
          <w:p w14:paraId="41E5DED8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DA7D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% финансирования</w:t>
            </w:r>
          </w:p>
          <w:p w14:paraId="44A4B4F7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программы/подпрограммы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5379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% достижения целевых показателей</w:t>
            </w:r>
          </w:p>
        </w:tc>
      </w:tr>
      <w:tr w:rsidR="0067254A" w:rsidRPr="005610AF" w14:paraId="57C00567" w14:textId="77777777" w:rsidTr="00314F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AE72" w14:textId="77777777" w:rsidR="0067254A" w:rsidRPr="005610AF" w:rsidRDefault="0067254A" w:rsidP="00314F3F">
            <w:pPr>
              <w:jc w:val="center"/>
            </w:pPr>
            <w:r w:rsidRPr="005610AF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53C9" w14:textId="77777777" w:rsidR="0067254A" w:rsidRPr="005610AF" w:rsidRDefault="0067254A" w:rsidP="00314F3F">
            <w:pPr>
              <w:ind w:right="-108"/>
            </w:pPr>
            <w:r w:rsidRPr="005610AF">
              <w:t>Развитие образования Тейковского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0FFA" w14:textId="7C2C9808" w:rsidR="0067254A" w:rsidRPr="005610AF" w:rsidRDefault="007357EF" w:rsidP="00314F3F">
            <w:pPr>
              <w:jc w:val="center"/>
              <w:rPr>
                <w:bCs/>
              </w:rPr>
            </w:pPr>
            <w:r w:rsidRPr="005610AF">
              <w:rPr>
                <w:bCs/>
              </w:rPr>
              <w:t>145759,0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A802" w14:textId="2B224F94" w:rsidR="0067254A" w:rsidRPr="005610AF" w:rsidRDefault="007357EF" w:rsidP="00314F3F">
            <w:pPr>
              <w:jc w:val="center"/>
              <w:rPr>
                <w:bCs/>
              </w:rPr>
            </w:pPr>
            <w:r w:rsidRPr="005610AF">
              <w:rPr>
                <w:bCs/>
              </w:rPr>
              <w:t>14414</w:t>
            </w:r>
            <w:r w:rsidR="000F7E5B" w:rsidRPr="005610AF">
              <w:rPr>
                <w:bCs/>
              </w:rPr>
              <w:t>3</w:t>
            </w:r>
            <w:r w:rsidRPr="005610AF">
              <w:rPr>
                <w:bCs/>
              </w:rPr>
              <w:t>,</w:t>
            </w:r>
            <w:r w:rsidR="000F7E5B" w:rsidRPr="005610AF">
              <w:rPr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4BCA" w14:textId="06A9627C" w:rsidR="0067254A" w:rsidRPr="005610AF" w:rsidRDefault="00B61B5A" w:rsidP="00314F3F">
            <w:pPr>
              <w:jc w:val="center"/>
            </w:pPr>
            <w:r w:rsidRPr="005610AF">
              <w:t>99</w:t>
            </w:r>
          </w:p>
          <w:p w14:paraId="36E54FFD" w14:textId="77777777" w:rsidR="0067254A" w:rsidRPr="005610AF" w:rsidRDefault="0067254A" w:rsidP="00314F3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5AF4" w14:textId="463DFB12" w:rsidR="0067254A" w:rsidRPr="005610AF" w:rsidRDefault="007357EF" w:rsidP="00314F3F">
            <w:pPr>
              <w:jc w:val="center"/>
            </w:pPr>
            <w:r w:rsidRPr="005610AF">
              <w:t>96,3</w:t>
            </w:r>
          </w:p>
        </w:tc>
      </w:tr>
      <w:tr w:rsidR="0067254A" w:rsidRPr="005610AF" w14:paraId="7DC4236B" w14:textId="77777777" w:rsidTr="00314F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142F" w14:textId="77777777" w:rsidR="0067254A" w:rsidRPr="005610AF" w:rsidRDefault="0067254A" w:rsidP="00314F3F">
            <w:pPr>
              <w:jc w:val="center"/>
            </w:pPr>
            <w:r w:rsidRPr="005610AF"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5221" w14:textId="77777777" w:rsidR="0067254A" w:rsidRPr="005610AF" w:rsidRDefault="0067254A" w:rsidP="00314F3F">
            <w:r w:rsidRPr="005610AF">
              <w:t>Развитие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63A0" w14:textId="6D3F1BE7" w:rsidR="0067254A" w:rsidRPr="005610AF" w:rsidRDefault="00150EB9" w:rsidP="00314F3F">
            <w:pPr>
              <w:jc w:val="center"/>
            </w:pPr>
            <w:r w:rsidRPr="005610AF">
              <w:t>18439,85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CE55" w14:textId="260408B8" w:rsidR="0067254A" w:rsidRPr="005610AF" w:rsidRDefault="00150EB9" w:rsidP="00314F3F">
            <w:pPr>
              <w:jc w:val="center"/>
            </w:pPr>
            <w:r w:rsidRPr="005610AF">
              <w:t>18232,97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9196" w14:textId="14A5709E" w:rsidR="0067254A" w:rsidRPr="005610AF" w:rsidRDefault="00150EB9" w:rsidP="00150EB9">
            <w:pPr>
              <w:jc w:val="center"/>
            </w:pPr>
            <w:r w:rsidRPr="005610AF">
              <w:t>99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E0F7" w14:textId="45050681" w:rsidR="0067254A" w:rsidRPr="005610AF" w:rsidRDefault="00150EB9" w:rsidP="00314F3F">
            <w:pPr>
              <w:jc w:val="center"/>
            </w:pPr>
            <w:r w:rsidRPr="005610AF">
              <w:t>100</w:t>
            </w:r>
          </w:p>
        </w:tc>
      </w:tr>
      <w:tr w:rsidR="0067254A" w:rsidRPr="005610AF" w14:paraId="5910CD20" w14:textId="77777777" w:rsidTr="00314F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A8D8" w14:textId="77777777" w:rsidR="0067254A" w:rsidRPr="005610AF" w:rsidRDefault="0067254A" w:rsidP="00314F3F">
            <w:pPr>
              <w:jc w:val="center"/>
            </w:pPr>
            <w:r w:rsidRPr="005610AF">
              <w:t>1.2.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52BD" w14:textId="77777777" w:rsidR="0067254A" w:rsidRPr="005610AF" w:rsidRDefault="0067254A" w:rsidP="00314F3F">
            <w:r w:rsidRPr="005610AF">
              <w:t>Финансовое обеспечение предоставления мер социальной поддержки в сфере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088F" w14:textId="266A4F31" w:rsidR="0067254A" w:rsidRPr="005610AF" w:rsidRDefault="00150EB9" w:rsidP="00314F3F">
            <w:pPr>
              <w:jc w:val="center"/>
            </w:pPr>
            <w:r w:rsidRPr="005610AF">
              <w:t>3615,6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1F01" w14:textId="3DD3196B" w:rsidR="0067254A" w:rsidRPr="005610AF" w:rsidRDefault="00150EB9" w:rsidP="00314F3F">
            <w:pPr>
              <w:jc w:val="center"/>
            </w:pPr>
            <w:r w:rsidRPr="005610AF">
              <w:t>3095,26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4707" w14:textId="48E7587B" w:rsidR="0067254A" w:rsidRPr="005610AF" w:rsidRDefault="00150EB9" w:rsidP="00314F3F">
            <w:pPr>
              <w:jc w:val="center"/>
            </w:pPr>
            <w:r w:rsidRPr="005610AF">
              <w:t>86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8CF7" w14:textId="2AB95A37" w:rsidR="0067254A" w:rsidRPr="005610AF" w:rsidRDefault="00150EB9" w:rsidP="00314F3F">
            <w:pPr>
              <w:jc w:val="center"/>
            </w:pPr>
            <w:r w:rsidRPr="005610AF">
              <w:t>100</w:t>
            </w:r>
          </w:p>
        </w:tc>
      </w:tr>
      <w:tr w:rsidR="0067254A" w:rsidRPr="005610AF" w14:paraId="10D35000" w14:textId="77777777" w:rsidTr="00314F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25F4" w14:textId="77777777" w:rsidR="0067254A" w:rsidRPr="005610AF" w:rsidRDefault="0067254A" w:rsidP="00314F3F">
            <w:pPr>
              <w:jc w:val="center"/>
            </w:pPr>
            <w:r w:rsidRPr="005610AF">
              <w:t>1.3.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FFF8" w14:textId="77777777" w:rsidR="0067254A" w:rsidRPr="005610AF" w:rsidRDefault="0067254A" w:rsidP="00314F3F">
            <w:r w:rsidRPr="005610AF">
              <w:t>Выявление и поддержка одаренных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B086" w14:textId="40A5F29C" w:rsidR="0067254A" w:rsidRPr="005610AF" w:rsidRDefault="00150EB9" w:rsidP="00314F3F">
            <w:pPr>
              <w:jc w:val="center"/>
            </w:pPr>
            <w:r w:rsidRPr="005610AF">
              <w:t>506,4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DFF0" w14:textId="5FA89515" w:rsidR="0067254A" w:rsidRPr="005610AF" w:rsidRDefault="00150EB9" w:rsidP="00314F3F">
            <w:pPr>
              <w:jc w:val="center"/>
            </w:pPr>
            <w:r w:rsidRPr="005610AF">
              <w:t>506,4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0387" w14:textId="0F773927" w:rsidR="0067254A" w:rsidRPr="005610AF" w:rsidRDefault="00150EB9" w:rsidP="00314F3F">
            <w:pPr>
              <w:jc w:val="center"/>
            </w:pPr>
            <w:r w:rsidRPr="005610AF"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504C" w14:textId="6F5960C2" w:rsidR="0067254A" w:rsidRPr="005610AF" w:rsidRDefault="00150EB9" w:rsidP="00314F3F">
            <w:pPr>
              <w:jc w:val="center"/>
            </w:pPr>
            <w:r w:rsidRPr="005610AF">
              <w:t>100</w:t>
            </w:r>
          </w:p>
        </w:tc>
      </w:tr>
      <w:tr w:rsidR="0067254A" w:rsidRPr="005610AF" w14:paraId="0CC0FC3A" w14:textId="77777777" w:rsidTr="00314F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C20E" w14:textId="77777777" w:rsidR="0067254A" w:rsidRPr="005610AF" w:rsidRDefault="0067254A" w:rsidP="00314F3F">
            <w:pPr>
              <w:jc w:val="center"/>
            </w:pPr>
            <w:r w:rsidRPr="005610AF">
              <w:t>1.4.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5373" w14:textId="77777777" w:rsidR="0067254A" w:rsidRPr="005610AF" w:rsidRDefault="0067254A" w:rsidP="00314F3F">
            <w:r w:rsidRPr="005610AF">
              <w:t>Реализация основных общеобразовательных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3DBD" w14:textId="39C9D2DE" w:rsidR="0067254A" w:rsidRPr="005610AF" w:rsidRDefault="00150EB9" w:rsidP="00314F3F">
            <w:pPr>
              <w:jc w:val="center"/>
            </w:pPr>
            <w:r w:rsidRPr="005610AF">
              <w:t>49894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6921" w14:textId="16D9DE53" w:rsidR="0067254A" w:rsidRPr="005610AF" w:rsidRDefault="00150EB9" w:rsidP="00314F3F">
            <w:pPr>
              <w:jc w:val="center"/>
            </w:pPr>
            <w:r w:rsidRPr="005610AF">
              <w:t>49047,37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FF4B" w14:textId="60899871" w:rsidR="0067254A" w:rsidRPr="005610AF" w:rsidRDefault="00150EB9" w:rsidP="00314F3F">
            <w:pPr>
              <w:jc w:val="center"/>
            </w:pPr>
            <w:r w:rsidRPr="005610AF">
              <w:t>98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8DBA" w14:textId="6B190827" w:rsidR="0067254A" w:rsidRPr="005610AF" w:rsidRDefault="00150EB9" w:rsidP="00314F3F">
            <w:pPr>
              <w:jc w:val="center"/>
            </w:pPr>
            <w:r w:rsidRPr="005610AF">
              <w:t>100</w:t>
            </w:r>
          </w:p>
        </w:tc>
      </w:tr>
      <w:tr w:rsidR="0067254A" w:rsidRPr="005610AF" w14:paraId="5F17F3F2" w14:textId="77777777" w:rsidTr="00314F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06DF" w14:textId="77777777" w:rsidR="0067254A" w:rsidRPr="005610AF" w:rsidRDefault="0067254A" w:rsidP="00314F3F">
            <w:pPr>
              <w:jc w:val="center"/>
            </w:pPr>
            <w:r w:rsidRPr="005610AF">
              <w:t>1.5.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95FF" w14:textId="77777777" w:rsidR="0067254A" w:rsidRPr="005610AF" w:rsidRDefault="0067254A" w:rsidP="00314F3F">
            <w:r w:rsidRPr="005610AF"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0A37" w14:textId="05D126F6" w:rsidR="0067254A" w:rsidRPr="005610AF" w:rsidRDefault="00150EB9" w:rsidP="00314F3F">
            <w:pPr>
              <w:jc w:val="center"/>
            </w:pPr>
            <w:r w:rsidRPr="005610AF">
              <w:t>67137,17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AAC2" w14:textId="7623B293" w:rsidR="0067254A" w:rsidRPr="005610AF" w:rsidRDefault="00150EB9" w:rsidP="00314F3F">
            <w:pPr>
              <w:jc w:val="center"/>
            </w:pPr>
            <w:r w:rsidRPr="005610AF">
              <w:t>67137,17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B8F4" w14:textId="2FDEAB83" w:rsidR="0067254A" w:rsidRPr="005610AF" w:rsidRDefault="00150EB9" w:rsidP="00314F3F">
            <w:pPr>
              <w:jc w:val="center"/>
            </w:pPr>
            <w:r w:rsidRPr="005610AF"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58BC" w14:textId="0F692F84" w:rsidR="0067254A" w:rsidRPr="005610AF" w:rsidRDefault="00150EB9" w:rsidP="00314F3F">
            <w:pPr>
              <w:jc w:val="center"/>
            </w:pPr>
            <w:r w:rsidRPr="005610AF">
              <w:t>100</w:t>
            </w:r>
          </w:p>
        </w:tc>
      </w:tr>
      <w:tr w:rsidR="0067254A" w:rsidRPr="005610AF" w14:paraId="5A810CBD" w14:textId="77777777" w:rsidTr="00314F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67FA" w14:textId="77777777" w:rsidR="0067254A" w:rsidRPr="005610AF" w:rsidRDefault="0067254A" w:rsidP="00314F3F">
            <w:pPr>
              <w:jc w:val="center"/>
            </w:pPr>
            <w:r w:rsidRPr="005610AF">
              <w:t>1.6.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AC39" w14:textId="77777777" w:rsidR="0067254A" w:rsidRPr="005610AF" w:rsidRDefault="0067254A" w:rsidP="00314F3F">
            <w:r w:rsidRPr="005610AF">
              <w:t>Реализация дополнительных общеобразовательных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EEB5" w14:textId="443B66EE" w:rsidR="0067254A" w:rsidRPr="005610AF" w:rsidRDefault="00150EB9" w:rsidP="00314F3F">
            <w:pPr>
              <w:jc w:val="center"/>
            </w:pPr>
            <w:r w:rsidRPr="005610AF">
              <w:t>5315,73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7418" w14:textId="449CC0B5" w:rsidR="0067254A" w:rsidRPr="005610AF" w:rsidRDefault="00150EB9" w:rsidP="00314F3F">
            <w:pPr>
              <w:jc w:val="center"/>
            </w:pPr>
            <w:r w:rsidRPr="005610AF">
              <w:t>5274,55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6422" w14:textId="35ABEC5F" w:rsidR="0067254A" w:rsidRPr="005610AF" w:rsidRDefault="00150EB9" w:rsidP="00314F3F">
            <w:pPr>
              <w:jc w:val="center"/>
            </w:pPr>
            <w:r w:rsidRPr="005610AF">
              <w:t>99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34A8" w14:textId="0584FB61" w:rsidR="0067254A" w:rsidRPr="005610AF" w:rsidRDefault="00150EB9" w:rsidP="00314F3F">
            <w:pPr>
              <w:jc w:val="center"/>
            </w:pPr>
            <w:r w:rsidRPr="005610AF">
              <w:t>100</w:t>
            </w:r>
          </w:p>
        </w:tc>
      </w:tr>
      <w:tr w:rsidR="0067254A" w:rsidRPr="005610AF" w14:paraId="3840543F" w14:textId="77777777" w:rsidTr="00314F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844E" w14:textId="77777777" w:rsidR="0067254A" w:rsidRPr="005610AF" w:rsidRDefault="0067254A" w:rsidP="00314F3F">
            <w:pPr>
              <w:jc w:val="center"/>
            </w:pPr>
            <w:r w:rsidRPr="005610AF">
              <w:t>1.7.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6F6A" w14:textId="77777777" w:rsidR="0067254A" w:rsidRPr="005610AF" w:rsidRDefault="0067254A" w:rsidP="00314F3F">
            <w:r w:rsidRPr="005610AF">
              <w:t>Организация отдыха и оздоровления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0F80" w14:textId="2E304F1A" w:rsidR="0067254A" w:rsidRPr="005610AF" w:rsidRDefault="00150EB9" w:rsidP="00314F3F">
            <w:pPr>
              <w:jc w:val="center"/>
            </w:pPr>
            <w:r w:rsidRPr="005610AF">
              <w:t>448,14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5ABF" w14:textId="67075997" w:rsidR="0067254A" w:rsidRPr="005610AF" w:rsidRDefault="00150EB9" w:rsidP="00314F3F">
            <w:pPr>
              <w:jc w:val="center"/>
            </w:pPr>
            <w:r w:rsidRPr="005610AF">
              <w:t>448,14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2288" w14:textId="4D59F702" w:rsidR="0067254A" w:rsidRPr="005610AF" w:rsidRDefault="00150EB9" w:rsidP="00314F3F">
            <w:pPr>
              <w:jc w:val="center"/>
            </w:pPr>
            <w:r w:rsidRPr="005610AF"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B0BF" w14:textId="1F2FA471" w:rsidR="0067254A" w:rsidRPr="005610AF" w:rsidRDefault="00150EB9" w:rsidP="00314F3F">
            <w:pPr>
              <w:jc w:val="center"/>
            </w:pPr>
            <w:r w:rsidRPr="005610AF">
              <w:t>100</w:t>
            </w:r>
          </w:p>
        </w:tc>
      </w:tr>
      <w:tr w:rsidR="0067254A" w:rsidRPr="005610AF" w14:paraId="25925270" w14:textId="77777777" w:rsidTr="00314F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CBF5" w14:textId="77777777" w:rsidR="0067254A" w:rsidRPr="005610AF" w:rsidRDefault="0067254A" w:rsidP="00314F3F">
            <w:pPr>
              <w:jc w:val="center"/>
            </w:pPr>
            <w:r w:rsidRPr="005610AF">
              <w:t>1.8.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2C08" w14:textId="4537D1D9" w:rsidR="0067254A" w:rsidRPr="005610AF" w:rsidRDefault="00150EB9" w:rsidP="00314F3F">
            <w:r w:rsidRPr="005610AF">
              <w:t>Развитие кадрового потенциала системы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E0F6" w14:textId="52D86E97" w:rsidR="0067254A" w:rsidRPr="005610AF" w:rsidRDefault="00150EB9" w:rsidP="00314F3F">
            <w:pPr>
              <w:jc w:val="center"/>
            </w:pPr>
            <w:r w:rsidRPr="005610AF">
              <w:t>216,5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FDBA" w14:textId="3A8B908B" w:rsidR="0067254A" w:rsidRPr="005610AF" w:rsidRDefault="00150EB9" w:rsidP="00314F3F">
            <w:pPr>
              <w:jc w:val="center"/>
            </w:pPr>
            <w:r w:rsidRPr="005610AF">
              <w:t>216,5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C9E5" w14:textId="4D7A7B36" w:rsidR="0067254A" w:rsidRPr="005610AF" w:rsidRDefault="00150EB9" w:rsidP="00314F3F">
            <w:pPr>
              <w:jc w:val="center"/>
            </w:pPr>
            <w:r w:rsidRPr="005610AF"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43D0" w14:textId="3A3486D7" w:rsidR="0067254A" w:rsidRPr="005610AF" w:rsidRDefault="00150EB9" w:rsidP="00314F3F">
            <w:pPr>
              <w:jc w:val="center"/>
            </w:pPr>
            <w:r w:rsidRPr="005610AF">
              <w:t>100</w:t>
            </w:r>
          </w:p>
        </w:tc>
      </w:tr>
      <w:tr w:rsidR="0067254A" w:rsidRPr="005610AF" w14:paraId="4CD0B415" w14:textId="77777777" w:rsidTr="00314F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5E49" w14:textId="77777777" w:rsidR="0067254A" w:rsidRPr="005610AF" w:rsidRDefault="0067254A" w:rsidP="00314F3F">
            <w:pPr>
              <w:jc w:val="center"/>
            </w:pPr>
            <w:r w:rsidRPr="005610AF">
              <w:t>1.9.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214A" w14:textId="1D9D2055" w:rsidR="0067254A" w:rsidRPr="005610AF" w:rsidRDefault="00B61B5A" w:rsidP="00314F3F">
            <w:r w:rsidRPr="005610AF">
              <w:t xml:space="preserve">Организация целевой подготовки педагогов для работы в муниципальных образовательных </w:t>
            </w:r>
            <w:r w:rsidRPr="005610AF">
              <w:lastRenderedPageBreak/>
              <w:t>организациях Тейковского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D6A5" w14:textId="698CC469" w:rsidR="0067254A" w:rsidRPr="005610AF" w:rsidRDefault="00B61B5A" w:rsidP="00314F3F">
            <w:pPr>
              <w:jc w:val="center"/>
            </w:pPr>
            <w:r w:rsidRPr="005610AF">
              <w:lastRenderedPageBreak/>
              <w:t>185,614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4BB7" w14:textId="2B4A67B3" w:rsidR="0067254A" w:rsidRPr="005610AF" w:rsidRDefault="00B61B5A" w:rsidP="00314F3F">
            <w:pPr>
              <w:jc w:val="center"/>
            </w:pPr>
            <w:r w:rsidRPr="005610AF">
              <w:t>185,614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61CD" w14:textId="09184534" w:rsidR="0067254A" w:rsidRPr="005610AF" w:rsidRDefault="00B61B5A" w:rsidP="00314F3F">
            <w:pPr>
              <w:jc w:val="center"/>
            </w:pPr>
            <w:r w:rsidRPr="005610AF"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E9C2" w14:textId="493F27C9" w:rsidR="0067254A" w:rsidRPr="005610AF" w:rsidRDefault="00B61B5A" w:rsidP="00314F3F">
            <w:pPr>
              <w:jc w:val="center"/>
            </w:pPr>
            <w:r w:rsidRPr="005610AF">
              <w:t>100</w:t>
            </w:r>
          </w:p>
        </w:tc>
      </w:tr>
      <w:tr w:rsidR="00B61B5A" w:rsidRPr="005610AF" w14:paraId="495A8F1A" w14:textId="77777777" w:rsidTr="00314F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45F9" w14:textId="77777777" w:rsidR="00B61B5A" w:rsidRPr="005610AF" w:rsidRDefault="00B61B5A" w:rsidP="00B61B5A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6062" w14:textId="77777777" w:rsidR="00B61B5A" w:rsidRPr="005610AF" w:rsidRDefault="00B61B5A" w:rsidP="00B61B5A">
            <w:r w:rsidRPr="005610AF">
              <w:rPr>
                <w:b/>
              </w:rPr>
              <w:t>Итого на реализацию программы</w:t>
            </w:r>
            <w:r w:rsidRPr="005610AF"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846A" w14:textId="064355D2" w:rsidR="00B61B5A" w:rsidRPr="005610AF" w:rsidRDefault="00B61B5A" w:rsidP="00B61B5A">
            <w:pPr>
              <w:jc w:val="center"/>
              <w:rPr>
                <w:b/>
              </w:rPr>
            </w:pPr>
            <w:r w:rsidRPr="005610AF">
              <w:rPr>
                <w:b/>
              </w:rPr>
              <w:t>145759,0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B72A" w14:textId="124B02FE" w:rsidR="00B61B5A" w:rsidRPr="005610AF" w:rsidRDefault="00B61B5A" w:rsidP="00B61B5A">
            <w:pPr>
              <w:jc w:val="center"/>
              <w:rPr>
                <w:b/>
              </w:rPr>
            </w:pPr>
            <w:r w:rsidRPr="005610AF">
              <w:rPr>
                <w:b/>
              </w:rPr>
              <w:t>144143,9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8B76" w14:textId="10378655" w:rsidR="00B61B5A" w:rsidRPr="005610AF" w:rsidRDefault="00B61B5A" w:rsidP="00B61B5A">
            <w:pPr>
              <w:jc w:val="center"/>
              <w:rPr>
                <w:b/>
              </w:rPr>
            </w:pPr>
            <w:r w:rsidRPr="005610AF">
              <w:rPr>
                <w:b/>
              </w:rPr>
              <w:t>99</w:t>
            </w:r>
          </w:p>
          <w:p w14:paraId="28391B9F" w14:textId="77777777" w:rsidR="00B61B5A" w:rsidRPr="005610AF" w:rsidRDefault="00B61B5A" w:rsidP="00B61B5A">
            <w:pPr>
              <w:jc w:val="center"/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6B85" w14:textId="66D1BA9D" w:rsidR="00B61B5A" w:rsidRPr="005610AF" w:rsidRDefault="00B61B5A" w:rsidP="00B61B5A">
            <w:pPr>
              <w:jc w:val="center"/>
              <w:rPr>
                <w:b/>
              </w:rPr>
            </w:pPr>
            <w:r w:rsidRPr="005610AF">
              <w:rPr>
                <w:b/>
              </w:rPr>
              <w:t>96,3</w:t>
            </w:r>
          </w:p>
        </w:tc>
      </w:tr>
    </w:tbl>
    <w:p w14:paraId="376B2CFA" w14:textId="77777777" w:rsidR="00B61B5A" w:rsidRPr="005610AF" w:rsidRDefault="00B61B5A" w:rsidP="0067254A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3230C4B8" w14:textId="6CCF029E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 xml:space="preserve">Общий объем бюджетных ассигнований, запланированный на реализацию программы в </w:t>
      </w:r>
      <w:r w:rsidR="00B61B5A" w:rsidRPr="005610AF">
        <w:t>2020</w:t>
      </w:r>
      <w:r w:rsidRPr="005610AF">
        <w:t xml:space="preserve"> году – </w:t>
      </w:r>
      <w:r w:rsidR="00B61B5A" w:rsidRPr="005610AF">
        <w:t>145759</w:t>
      </w:r>
      <w:r w:rsidRPr="005610AF">
        <w:t xml:space="preserve"> тыс. рублей. Кассовые расходы  составили </w:t>
      </w:r>
      <w:r w:rsidR="00B61B5A" w:rsidRPr="005610AF">
        <w:t xml:space="preserve">144143,9 </w:t>
      </w:r>
      <w:r w:rsidRPr="005610AF">
        <w:t>тыс. рублей или 99% от утвержденного объема.</w:t>
      </w:r>
    </w:p>
    <w:p w14:paraId="13F78C61" w14:textId="77777777" w:rsidR="0067254A" w:rsidRPr="005610AF" w:rsidRDefault="0067254A" w:rsidP="0067254A">
      <w:pPr>
        <w:ind w:firstLine="708"/>
        <w:jc w:val="both"/>
      </w:pPr>
      <w:r w:rsidRPr="005610AF">
        <w:rPr>
          <w:b/>
        </w:rPr>
        <w:t xml:space="preserve">Вывод: </w:t>
      </w:r>
      <w:r w:rsidRPr="005610AF">
        <w:t>в рамках программы «Развитие образования Тейковского муниципального района» в 2019 году реализованы все запланированные мероприятия, достигнуты плановые значения индикативных показателей, что свидетельствует об эффективности использования бюджетных средств. В соответствии с методикой оценки эффективности реализации муниципальных программ Тейковского муниципального района программа признана высокоэффективной.</w:t>
      </w:r>
    </w:p>
    <w:p w14:paraId="1AD12E4C" w14:textId="7F86C101" w:rsidR="0067254A" w:rsidRPr="005610AF" w:rsidRDefault="0067254A" w:rsidP="0067254A">
      <w:pPr>
        <w:ind w:firstLine="709"/>
        <w:jc w:val="both"/>
      </w:pPr>
      <w:r w:rsidRPr="005610AF">
        <w:t>Итоговая оценка эффективности программы: 1</w:t>
      </w:r>
      <w:r w:rsidR="00B61B5A" w:rsidRPr="005610AF">
        <w:t>,19</w:t>
      </w:r>
      <w:r w:rsidRPr="005610AF">
        <w:t>балла.</w:t>
      </w:r>
    </w:p>
    <w:p w14:paraId="62BDCCEE" w14:textId="4BC6DA72" w:rsidR="0067254A" w:rsidRPr="005610AF" w:rsidRDefault="0067254A" w:rsidP="00F47087">
      <w:pPr>
        <w:ind w:firstLine="708"/>
        <w:jc w:val="both"/>
      </w:pPr>
    </w:p>
    <w:p w14:paraId="66121DC2" w14:textId="77777777" w:rsidR="0067254A" w:rsidRPr="005610AF" w:rsidRDefault="0067254A" w:rsidP="0067254A">
      <w:pPr>
        <w:ind w:firstLine="709"/>
        <w:jc w:val="center"/>
        <w:rPr>
          <w:b/>
        </w:rPr>
      </w:pPr>
      <w:r w:rsidRPr="005610AF">
        <w:rPr>
          <w:b/>
        </w:rPr>
        <w:t xml:space="preserve">8. Муниципальная программа «Энергосбережение и повышение энергетической эффективности в Тейковском муниципальном районе на 2013-2020 </w:t>
      </w:r>
      <w:proofErr w:type="spellStart"/>
      <w:r w:rsidRPr="005610AF">
        <w:rPr>
          <w:b/>
        </w:rPr>
        <w:t>г.</w:t>
      </w:r>
      <w:proofErr w:type="gramStart"/>
      <w:r w:rsidRPr="005610AF">
        <w:rPr>
          <w:b/>
        </w:rPr>
        <w:t>г</w:t>
      </w:r>
      <w:proofErr w:type="spellEnd"/>
      <w:proofErr w:type="gramEnd"/>
      <w:r w:rsidRPr="005610AF">
        <w:rPr>
          <w:b/>
        </w:rPr>
        <w:t>.»</w:t>
      </w:r>
    </w:p>
    <w:p w14:paraId="600C8413" w14:textId="77777777" w:rsidR="0067254A" w:rsidRPr="005610AF" w:rsidRDefault="0067254A" w:rsidP="0067254A">
      <w:pPr>
        <w:jc w:val="both"/>
      </w:pPr>
    </w:p>
    <w:p w14:paraId="5B33BC9E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>Муниципальная программа «Энергосбережение и повышение энергетической эффективности в Тейковском муниципальном районе на</w:t>
      </w:r>
      <w:r w:rsidRPr="005610AF">
        <w:rPr>
          <w:b/>
        </w:rPr>
        <w:t xml:space="preserve"> </w:t>
      </w:r>
      <w:r w:rsidRPr="005610AF">
        <w:t xml:space="preserve">2013-2020 </w:t>
      </w:r>
      <w:proofErr w:type="spellStart"/>
      <w:r w:rsidRPr="005610AF">
        <w:t>г.г</w:t>
      </w:r>
      <w:proofErr w:type="spellEnd"/>
      <w:r w:rsidRPr="005610AF">
        <w:t>.» утверждена постановлением администрации Тейковского муниципального района от 22.11.2012г. №611.</w:t>
      </w:r>
    </w:p>
    <w:p w14:paraId="6AD7F2EE" w14:textId="77777777" w:rsidR="0067254A" w:rsidRPr="005610AF" w:rsidRDefault="0067254A" w:rsidP="0067254A">
      <w:pPr>
        <w:suppressAutoHyphens w:val="0"/>
        <w:ind w:firstLine="709"/>
        <w:jc w:val="both"/>
      </w:pPr>
      <w:r w:rsidRPr="005610AF">
        <w:t xml:space="preserve">Администратор программы: </w:t>
      </w:r>
      <w:proofErr w:type="gramStart"/>
      <w:r w:rsidRPr="005610AF">
        <w:t>Управлении</w:t>
      </w:r>
      <w:proofErr w:type="gramEnd"/>
      <w:r w:rsidRPr="005610AF">
        <w:t xml:space="preserve"> координации жилищно-коммунального, дорожного хозяйства и градостроительства администрации Тейковского муниципального района.</w:t>
      </w:r>
    </w:p>
    <w:p w14:paraId="798F8620" w14:textId="77777777" w:rsidR="0067254A" w:rsidRPr="005610AF" w:rsidRDefault="0067254A" w:rsidP="0067254A">
      <w:pPr>
        <w:suppressAutoHyphens w:val="0"/>
        <w:ind w:firstLine="709"/>
        <w:jc w:val="both"/>
      </w:pPr>
      <w:r w:rsidRPr="005610AF">
        <w:t>В муниципальную программу «Энергосбережение и повышение энергетической эффективности в Тейковском муниципальном районе на</w:t>
      </w:r>
      <w:r w:rsidRPr="005610AF">
        <w:rPr>
          <w:b/>
        </w:rPr>
        <w:t xml:space="preserve"> </w:t>
      </w:r>
      <w:r w:rsidRPr="005610AF">
        <w:t xml:space="preserve">2013-2020 </w:t>
      </w:r>
      <w:proofErr w:type="spellStart"/>
      <w:r w:rsidRPr="005610AF">
        <w:t>г.г</w:t>
      </w:r>
      <w:proofErr w:type="spellEnd"/>
      <w:r w:rsidRPr="005610AF">
        <w:t xml:space="preserve">.» входит одна подпрограмма. </w:t>
      </w:r>
    </w:p>
    <w:p w14:paraId="12196899" w14:textId="363E6828" w:rsidR="0067254A" w:rsidRPr="005610AF" w:rsidRDefault="0067254A" w:rsidP="0067254A">
      <w:pPr>
        <w:ind w:firstLine="709"/>
        <w:jc w:val="center"/>
        <w:rPr>
          <w:b/>
        </w:rPr>
      </w:pPr>
      <w:r w:rsidRPr="005610AF">
        <w:rPr>
          <w:b/>
        </w:rPr>
        <w:t xml:space="preserve">Исполнение мероприятий программы «Энергосбережение и повышение энергетической эффективности в Тейковском муниципальном районе на 2013-2020 </w:t>
      </w:r>
      <w:proofErr w:type="spellStart"/>
      <w:r w:rsidRPr="005610AF">
        <w:rPr>
          <w:b/>
        </w:rPr>
        <w:t>г.г</w:t>
      </w:r>
      <w:proofErr w:type="spellEnd"/>
      <w:r w:rsidRPr="005610AF">
        <w:rPr>
          <w:b/>
        </w:rPr>
        <w:t>.» в 20</w:t>
      </w:r>
      <w:r w:rsidR="00B61B5A" w:rsidRPr="005610AF">
        <w:rPr>
          <w:b/>
        </w:rPr>
        <w:t xml:space="preserve">20 </w:t>
      </w:r>
      <w:r w:rsidRPr="005610AF">
        <w:rPr>
          <w:b/>
        </w:rPr>
        <w:t>году</w:t>
      </w:r>
    </w:p>
    <w:p w14:paraId="73CE6981" w14:textId="77777777" w:rsidR="0067254A" w:rsidRPr="005610AF" w:rsidRDefault="0067254A" w:rsidP="0067254A">
      <w:pPr>
        <w:suppressAutoHyphens w:val="0"/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67254A" w:rsidRPr="005610AF" w14:paraId="4F21B506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7558" w14:textId="77777777" w:rsidR="0067254A" w:rsidRPr="005610AF" w:rsidRDefault="0067254A" w:rsidP="00314F3F">
            <w:pPr>
              <w:ind w:right="1301"/>
              <w:jc w:val="center"/>
              <w:rPr>
                <w:b/>
              </w:rPr>
            </w:pPr>
            <w:r w:rsidRPr="005610AF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97FE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E21C" w14:textId="0809BE12" w:rsidR="0067254A" w:rsidRPr="005610AF" w:rsidRDefault="0067254A" w:rsidP="00314F3F">
            <w:pPr>
              <w:ind w:right="-101"/>
              <w:jc w:val="center"/>
              <w:rPr>
                <w:b/>
              </w:rPr>
            </w:pPr>
            <w:r w:rsidRPr="005610AF">
              <w:rPr>
                <w:b/>
              </w:rPr>
              <w:t>Объем средств, предусмотренных программой/подпрограммой,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928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Фактическое</w:t>
            </w:r>
          </w:p>
          <w:p w14:paraId="1231CD55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 xml:space="preserve">исполнение, </w:t>
            </w:r>
          </w:p>
          <w:p w14:paraId="1B9EFBA4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7A2D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% финансирования</w:t>
            </w:r>
          </w:p>
          <w:p w14:paraId="54E3E1A5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53DA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% достижения целевых показателей</w:t>
            </w:r>
          </w:p>
        </w:tc>
      </w:tr>
      <w:tr w:rsidR="0067254A" w:rsidRPr="005610AF" w14:paraId="4EE989CF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976C" w14:textId="77777777" w:rsidR="0067254A" w:rsidRPr="005610AF" w:rsidRDefault="0067254A" w:rsidP="00314F3F">
            <w:r w:rsidRPr="005610A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E7D3" w14:textId="77777777" w:rsidR="0067254A" w:rsidRPr="005610AF" w:rsidRDefault="0067254A" w:rsidP="00314F3F">
            <w:r w:rsidRPr="005610AF">
              <w:t xml:space="preserve">Энергосбережение и повышение энергетической эффективности в Тейковском муниципальном районе на 2013-2020 </w:t>
            </w:r>
            <w:proofErr w:type="spellStart"/>
            <w:r w:rsidRPr="005610AF">
              <w:t>г.</w:t>
            </w:r>
            <w:proofErr w:type="gramStart"/>
            <w:r w:rsidRPr="005610AF">
              <w:t>г</w:t>
            </w:r>
            <w:proofErr w:type="spellEnd"/>
            <w:proofErr w:type="gramEnd"/>
            <w:r w:rsidRPr="005610AF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381B" w14:textId="77777777" w:rsidR="0067254A" w:rsidRPr="005610AF" w:rsidRDefault="0067254A" w:rsidP="00314F3F">
            <w:pPr>
              <w:ind w:right="-101"/>
              <w:jc w:val="center"/>
            </w:pPr>
            <w:r w:rsidRPr="005610A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5553" w14:textId="77777777" w:rsidR="0067254A" w:rsidRPr="005610AF" w:rsidRDefault="0067254A" w:rsidP="00314F3F">
            <w:pPr>
              <w:jc w:val="center"/>
            </w:pPr>
            <w:r w:rsidRPr="005610A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3230" w14:textId="77777777" w:rsidR="0067254A" w:rsidRPr="005610AF" w:rsidRDefault="0067254A" w:rsidP="00314F3F">
            <w:pPr>
              <w:jc w:val="center"/>
            </w:pPr>
            <w:r w:rsidRPr="005610A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1789" w14:textId="75DF7426" w:rsidR="0067254A" w:rsidRPr="005610AF" w:rsidRDefault="00B61B5A" w:rsidP="00314F3F">
            <w:pPr>
              <w:jc w:val="center"/>
            </w:pPr>
            <w:r w:rsidRPr="005610AF">
              <w:t>64</w:t>
            </w:r>
            <w:r w:rsidR="0067254A" w:rsidRPr="005610AF">
              <w:t>,4</w:t>
            </w:r>
          </w:p>
        </w:tc>
      </w:tr>
      <w:tr w:rsidR="0067254A" w:rsidRPr="005610AF" w14:paraId="5DBE8A68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186" w14:textId="77777777" w:rsidR="0067254A" w:rsidRPr="005610AF" w:rsidRDefault="0067254A" w:rsidP="00314F3F">
            <w:r w:rsidRPr="005610AF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8586" w14:textId="77777777" w:rsidR="0067254A" w:rsidRPr="005610AF" w:rsidRDefault="0067254A" w:rsidP="00314F3F">
            <w:r w:rsidRPr="005610AF"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1244" w14:textId="77777777" w:rsidR="0067254A" w:rsidRPr="005610AF" w:rsidRDefault="0067254A" w:rsidP="00314F3F">
            <w:pPr>
              <w:ind w:right="-101"/>
              <w:jc w:val="center"/>
            </w:pPr>
            <w:r w:rsidRPr="005610A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711B" w14:textId="77777777" w:rsidR="0067254A" w:rsidRPr="005610AF" w:rsidRDefault="0067254A" w:rsidP="00314F3F">
            <w:pPr>
              <w:jc w:val="center"/>
            </w:pPr>
            <w:r w:rsidRPr="005610A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C757" w14:textId="77777777" w:rsidR="0067254A" w:rsidRPr="005610AF" w:rsidRDefault="0067254A" w:rsidP="00314F3F">
            <w:pPr>
              <w:jc w:val="center"/>
            </w:pPr>
            <w:r w:rsidRPr="005610A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26BB" w14:textId="5814720D" w:rsidR="0067254A" w:rsidRPr="005610AF" w:rsidRDefault="00B61B5A" w:rsidP="00314F3F">
            <w:pPr>
              <w:jc w:val="center"/>
            </w:pPr>
            <w:r w:rsidRPr="005610AF">
              <w:t>89,9</w:t>
            </w:r>
          </w:p>
        </w:tc>
      </w:tr>
      <w:tr w:rsidR="0067254A" w:rsidRPr="005610AF" w14:paraId="1CEE8C51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93A4" w14:textId="77777777" w:rsidR="0067254A" w:rsidRPr="005610AF" w:rsidRDefault="0067254A" w:rsidP="00314F3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EEF1" w14:textId="77777777" w:rsidR="0067254A" w:rsidRPr="005610AF" w:rsidRDefault="0067254A" w:rsidP="00314F3F">
            <w:r w:rsidRPr="005610AF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70D7" w14:textId="77777777" w:rsidR="0067254A" w:rsidRPr="005610AF" w:rsidRDefault="0067254A" w:rsidP="00314F3F">
            <w:pPr>
              <w:ind w:right="-101"/>
              <w:jc w:val="center"/>
              <w:rPr>
                <w:b/>
              </w:rPr>
            </w:pPr>
            <w:r w:rsidRPr="005610AF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A10D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4B5D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E7E1" w14:textId="3A58AF5B" w:rsidR="0067254A" w:rsidRPr="005610AF" w:rsidRDefault="00B61B5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64,4</w:t>
            </w:r>
          </w:p>
        </w:tc>
      </w:tr>
    </w:tbl>
    <w:p w14:paraId="0689C749" w14:textId="77777777" w:rsidR="0067254A" w:rsidRPr="005610AF" w:rsidRDefault="0067254A" w:rsidP="0067254A">
      <w:pPr>
        <w:suppressAutoHyphens w:val="0"/>
        <w:ind w:firstLine="709"/>
        <w:jc w:val="both"/>
      </w:pPr>
    </w:p>
    <w:p w14:paraId="6EAEF669" w14:textId="1313DFFB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>Общий объем бюджетных ассигнований, запланированный на реализацию программы в 20</w:t>
      </w:r>
      <w:r w:rsidR="00B61B5A" w:rsidRPr="005610AF">
        <w:t>20</w:t>
      </w:r>
      <w:r w:rsidRPr="005610AF">
        <w:t xml:space="preserve"> году – 0,0 тыс. рублей.</w:t>
      </w:r>
    </w:p>
    <w:p w14:paraId="49301181" w14:textId="189B4844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rPr>
          <w:b/>
        </w:rPr>
        <w:lastRenderedPageBreak/>
        <w:t xml:space="preserve">Вывод: </w:t>
      </w:r>
      <w:r w:rsidRPr="005610AF">
        <w:t>в рамках программы «Энергосбережение и повышение энергетической эффективности в Тейковском муниципальном районе на</w:t>
      </w:r>
      <w:r w:rsidRPr="005610AF">
        <w:rPr>
          <w:b/>
        </w:rPr>
        <w:t xml:space="preserve"> </w:t>
      </w:r>
      <w:r w:rsidRPr="005610AF">
        <w:t xml:space="preserve">2013-2020 </w:t>
      </w:r>
      <w:proofErr w:type="spellStart"/>
      <w:r w:rsidRPr="005610AF">
        <w:t>г.г</w:t>
      </w:r>
      <w:proofErr w:type="spellEnd"/>
      <w:r w:rsidRPr="005610AF">
        <w:t xml:space="preserve">.» целевые показатели выполнены на </w:t>
      </w:r>
      <w:r w:rsidR="00B61B5A" w:rsidRPr="005610AF">
        <w:t>64,4</w:t>
      </w:r>
      <w:r w:rsidRPr="005610AF">
        <w:t xml:space="preserve">%. В соответствии с </w:t>
      </w:r>
      <w:r w:rsidR="00B61B5A" w:rsidRPr="005610AF">
        <w:t>критериями</w:t>
      </w:r>
      <w:r w:rsidRPr="005610AF">
        <w:t xml:space="preserve"> оценки эффективности реализации муниципальных программ Тейковского муниципального района программа признана низкоэффективной.</w:t>
      </w:r>
    </w:p>
    <w:p w14:paraId="541C6957" w14:textId="05617D1F" w:rsidR="0067254A" w:rsidRPr="005610AF" w:rsidRDefault="0067254A" w:rsidP="0067254A">
      <w:pPr>
        <w:ind w:firstLine="709"/>
        <w:jc w:val="both"/>
      </w:pPr>
      <w:r w:rsidRPr="005610AF">
        <w:t>Итоговая оценка эффективности программы: 0,4</w:t>
      </w:r>
      <w:r w:rsidR="00B61B5A" w:rsidRPr="005610AF">
        <w:t>8</w:t>
      </w:r>
      <w:r w:rsidRPr="005610AF">
        <w:t xml:space="preserve"> балла. </w:t>
      </w:r>
    </w:p>
    <w:p w14:paraId="26B72E84" w14:textId="5C805565" w:rsidR="0067254A" w:rsidRPr="005610AF" w:rsidRDefault="0067254A" w:rsidP="00F47087">
      <w:pPr>
        <w:ind w:firstLine="708"/>
        <w:jc w:val="both"/>
      </w:pPr>
    </w:p>
    <w:p w14:paraId="4258DC8E" w14:textId="77777777" w:rsidR="0067254A" w:rsidRPr="005610AF" w:rsidRDefault="0067254A" w:rsidP="00F47087">
      <w:pPr>
        <w:ind w:firstLine="708"/>
        <w:jc w:val="both"/>
      </w:pPr>
    </w:p>
    <w:p w14:paraId="4A7B093B" w14:textId="7216DEE6" w:rsidR="00805C1B" w:rsidRPr="005610AF" w:rsidRDefault="000C5941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>9</w:t>
      </w:r>
      <w:r w:rsidR="00805C1B" w:rsidRPr="005610AF">
        <w:rPr>
          <w:b/>
        </w:rPr>
        <w:t>. Муниципальная программа «Обеспечение доступным и комфортным жильем, объектами инжен</w:t>
      </w:r>
      <w:r w:rsidR="00D6269E" w:rsidRPr="005610AF">
        <w:rPr>
          <w:b/>
        </w:rPr>
        <w:t>ерной инфраструктуры и услугами</w:t>
      </w:r>
      <w:r w:rsidR="00805C1B" w:rsidRPr="005610AF">
        <w:rPr>
          <w:b/>
        </w:rPr>
        <w:t xml:space="preserve"> жилищно-ком</w:t>
      </w:r>
      <w:r w:rsidR="00FE08A3" w:rsidRPr="005610AF">
        <w:rPr>
          <w:b/>
        </w:rPr>
        <w:t xml:space="preserve">мунального хозяйства населения </w:t>
      </w:r>
      <w:r w:rsidR="00805C1B" w:rsidRPr="005610AF">
        <w:rPr>
          <w:b/>
        </w:rPr>
        <w:t>Тейковского муниципального района»</w:t>
      </w:r>
    </w:p>
    <w:p w14:paraId="6D1DFF90" w14:textId="77777777" w:rsidR="007829DB" w:rsidRPr="005610AF" w:rsidRDefault="007829DB" w:rsidP="00FE460F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32E21D11" w14:textId="77777777" w:rsidR="00F43AD9" w:rsidRPr="005610AF" w:rsidRDefault="00F43AD9" w:rsidP="00FE460F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>Муниципальная программа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 утверждена постановлением администрации Тейковского муниципального района от 22.11.2013г. №622.</w:t>
      </w:r>
    </w:p>
    <w:p w14:paraId="2781E26E" w14:textId="77777777" w:rsidR="00F43AD9" w:rsidRPr="005610AF" w:rsidRDefault="00F43AD9" w:rsidP="00FE460F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>Администратор программы: Управление координации жилищно-коммунального, дорожного хозяйства и градостроительства администрации Тейковского муниципального района.</w:t>
      </w:r>
    </w:p>
    <w:p w14:paraId="3CD853DA" w14:textId="2E0FA2BE" w:rsidR="00805C1B" w:rsidRPr="005610AF" w:rsidRDefault="00F43AD9" w:rsidP="00FE460F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 xml:space="preserve"> </w:t>
      </w:r>
      <w:r w:rsidR="00805C1B" w:rsidRPr="005610AF">
        <w:t>В муниципальную программу «Обеспечение доступным и комфортным жильем, объектами инженерной инфраструктуры и услугами жилищно-коммунального хозяйства населения Тейковског</w:t>
      </w:r>
      <w:r w:rsidR="00C600A6" w:rsidRPr="005610AF">
        <w:t>о муни</w:t>
      </w:r>
      <w:r w:rsidR="005E7B3D" w:rsidRPr="005610AF">
        <w:t xml:space="preserve">ципального района» входит </w:t>
      </w:r>
      <w:r w:rsidR="00C30D65" w:rsidRPr="005610AF">
        <w:t>тринадцать п</w:t>
      </w:r>
      <w:r w:rsidR="006B065E" w:rsidRPr="005610AF">
        <w:t>одпрограмм.</w:t>
      </w:r>
      <w:r w:rsidR="006A7144" w:rsidRPr="005610AF">
        <w:t xml:space="preserve"> </w:t>
      </w:r>
    </w:p>
    <w:p w14:paraId="5215AD62" w14:textId="77777777" w:rsidR="00FE08A3" w:rsidRPr="005610AF" w:rsidRDefault="00FE08A3" w:rsidP="00FE460F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24A9649E" w14:textId="77777777" w:rsidR="00FE08A3" w:rsidRPr="005610AF" w:rsidRDefault="00FE08A3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 xml:space="preserve">Исполнение мероприятий программы «Обеспечение </w:t>
      </w:r>
      <w:proofErr w:type="gramStart"/>
      <w:r w:rsidRPr="005610AF">
        <w:rPr>
          <w:b/>
        </w:rPr>
        <w:t>доступным</w:t>
      </w:r>
      <w:proofErr w:type="gramEnd"/>
      <w:r w:rsidRPr="005610AF">
        <w:rPr>
          <w:b/>
        </w:rPr>
        <w:t xml:space="preserve"> </w:t>
      </w:r>
    </w:p>
    <w:p w14:paraId="1185B6FA" w14:textId="77777777" w:rsidR="00FE08A3" w:rsidRPr="005610AF" w:rsidRDefault="00FE08A3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 xml:space="preserve">и комфортным жильем, объектами инженерной инфраструктуры и </w:t>
      </w:r>
    </w:p>
    <w:p w14:paraId="51C9436D" w14:textId="28E316C3" w:rsidR="00FE08A3" w:rsidRPr="005610AF" w:rsidRDefault="00FE08A3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 xml:space="preserve">услугами жилищно-коммунального хозяйства населения Тейковского муниципального района» </w:t>
      </w:r>
    </w:p>
    <w:p w14:paraId="312C85B0" w14:textId="77777777" w:rsidR="00FE08A3" w:rsidRPr="005610AF" w:rsidRDefault="00FE08A3" w:rsidP="00FE08A3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74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232"/>
        <w:gridCol w:w="2268"/>
        <w:gridCol w:w="1559"/>
        <w:gridCol w:w="1418"/>
        <w:gridCol w:w="1559"/>
      </w:tblGrid>
      <w:tr w:rsidR="006B065E" w:rsidRPr="005610AF" w14:paraId="15ADE2D3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89A8" w14:textId="77777777" w:rsidR="006B065E" w:rsidRPr="005610AF" w:rsidRDefault="006B065E" w:rsidP="001F3E56">
            <w:pPr>
              <w:ind w:right="1301"/>
              <w:jc w:val="center"/>
              <w:rPr>
                <w:b/>
              </w:rPr>
            </w:pPr>
            <w:r w:rsidRPr="005610AF">
              <w:rPr>
                <w:b/>
              </w:rPr>
              <w:t>№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A7E7" w14:textId="77777777" w:rsidR="006B065E" w:rsidRPr="005610AF" w:rsidRDefault="006B065E" w:rsidP="001F3E56">
            <w:pPr>
              <w:jc w:val="center"/>
              <w:rPr>
                <w:b/>
              </w:rPr>
            </w:pPr>
            <w:r w:rsidRPr="005610A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39C4" w14:textId="2AECF21C" w:rsidR="006B065E" w:rsidRPr="005610AF" w:rsidRDefault="006B065E" w:rsidP="00FE08A3">
            <w:pPr>
              <w:ind w:right="-101"/>
              <w:jc w:val="center"/>
              <w:rPr>
                <w:b/>
              </w:rPr>
            </w:pPr>
            <w:r w:rsidRPr="005610AF">
              <w:rPr>
                <w:b/>
              </w:rPr>
              <w:t>Объем средств, предусмотренных программой/подпрограммой</w:t>
            </w:r>
            <w:r w:rsidR="00206FFC" w:rsidRPr="005610AF">
              <w:rPr>
                <w:b/>
              </w:rPr>
              <w:t>,</w:t>
            </w:r>
            <w:r w:rsidR="00FE08A3" w:rsidRPr="005610AF">
              <w:rPr>
                <w:b/>
              </w:rPr>
              <w:t xml:space="preserve"> </w:t>
            </w:r>
            <w:r w:rsidR="008C78ED" w:rsidRPr="005610AF">
              <w:rPr>
                <w:b/>
              </w:rPr>
              <w:t xml:space="preserve">тыс. </w:t>
            </w:r>
            <w:r w:rsidR="00206FFC" w:rsidRPr="005610AF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B698" w14:textId="77777777" w:rsidR="006B065E" w:rsidRPr="005610AF" w:rsidRDefault="006B065E" w:rsidP="001F3E56">
            <w:pPr>
              <w:jc w:val="center"/>
              <w:rPr>
                <w:b/>
              </w:rPr>
            </w:pPr>
            <w:r w:rsidRPr="005610AF">
              <w:rPr>
                <w:b/>
              </w:rPr>
              <w:t>Фактическое</w:t>
            </w:r>
          </w:p>
          <w:p w14:paraId="1275CD60" w14:textId="77777777" w:rsidR="006B065E" w:rsidRPr="005610AF" w:rsidRDefault="006B065E" w:rsidP="00FE08A3">
            <w:pPr>
              <w:jc w:val="center"/>
              <w:rPr>
                <w:b/>
              </w:rPr>
            </w:pPr>
            <w:r w:rsidRPr="005610AF">
              <w:rPr>
                <w:b/>
              </w:rPr>
              <w:t>исполнение</w:t>
            </w:r>
            <w:r w:rsidR="00206FFC" w:rsidRPr="005610AF">
              <w:rPr>
                <w:b/>
              </w:rPr>
              <w:t>,</w:t>
            </w:r>
            <w:r w:rsidR="00FE08A3" w:rsidRPr="005610AF">
              <w:rPr>
                <w:b/>
              </w:rPr>
              <w:t xml:space="preserve"> </w:t>
            </w:r>
          </w:p>
          <w:p w14:paraId="4C54927F" w14:textId="77777777" w:rsidR="008C78ED" w:rsidRPr="005610AF" w:rsidRDefault="008C78ED" w:rsidP="00FE08A3">
            <w:pPr>
              <w:jc w:val="center"/>
              <w:rPr>
                <w:b/>
              </w:rPr>
            </w:pPr>
            <w:r w:rsidRPr="005610AF">
              <w:rPr>
                <w:b/>
              </w:rPr>
              <w:t xml:space="preserve">тыс. </w:t>
            </w:r>
            <w:r w:rsidR="00206FFC" w:rsidRPr="005610AF">
              <w:rPr>
                <w:b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BEF" w14:textId="77777777" w:rsidR="006B065E" w:rsidRPr="005610AF" w:rsidRDefault="006B065E" w:rsidP="001F3E56">
            <w:pPr>
              <w:jc w:val="center"/>
              <w:rPr>
                <w:b/>
              </w:rPr>
            </w:pPr>
            <w:r w:rsidRPr="005610AF">
              <w:rPr>
                <w:b/>
              </w:rPr>
              <w:t>% финансирования</w:t>
            </w:r>
          </w:p>
          <w:p w14:paraId="7FC1EBF1" w14:textId="77777777" w:rsidR="006B065E" w:rsidRPr="005610AF" w:rsidRDefault="006B065E" w:rsidP="001F3E56">
            <w:pPr>
              <w:jc w:val="center"/>
              <w:rPr>
                <w:b/>
              </w:rPr>
            </w:pPr>
            <w:r w:rsidRPr="005610AF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80E0" w14:textId="77777777" w:rsidR="006B065E" w:rsidRPr="005610AF" w:rsidRDefault="006B065E" w:rsidP="001F3E56">
            <w:pPr>
              <w:jc w:val="center"/>
              <w:rPr>
                <w:b/>
              </w:rPr>
            </w:pPr>
            <w:r w:rsidRPr="005610AF">
              <w:rPr>
                <w:b/>
              </w:rPr>
              <w:t>% достижения целевых показателей</w:t>
            </w:r>
          </w:p>
        </w:tc>
      </w:tr>
      <w:tr w:rsidR="00C30D65" w:rsidRPr="005610AF" w14:paraId="606ECA87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7D23" w14:textId="77777777" w:rsidR="00C30D65" w:rsidRPr="005610AF" w:rsidRDefault="00C30D65" w:rsidP="00C30D65">
            <w:r w:rsidRPr="005610AF"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824E" w14:textId="77777777" w:rsidR="00C30D65" w:rsidRPr="005610AF" w:rsidRDefault="00C30D65" w:rsidP="00C30D65">
            <w:r w:rsidRPr="005610AF">
              <w:t>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B4F7" w14:textId="11FD4749" w:rsidR="00C30D65" w:rsidRPr="005610AF" w:rsidRDefault="00C30D65" w:rsidP="00C30D65">
            <w:pPr>
              <w:ind w:right="-101"/>
              <w:jc w:val="center"/>
            </w:pPr>
            <w:r w:rsidRPr="005610AF">
              <w:t>30414,27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3E47" w14:textId="3CA46900" w:rsidR="00C30D65" w:rsidRPr="005610AF" w:rsidRDefault="00C30D65" w:rsidP="00C30D65">
            <w:pPr>
              <w:jc w:val="center"/>
            </w:pPr>
            <w:r w:rsidRPr="005610AF">
              <w:t>29846,41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D567" w14:textId="2E21DED6" w:rsidR="00C30D65" w:rsidRPr="005610AF" w:rsidRDefault="00C30D65" w:rsidP="00C30D65">
            <w:pPr>
              <w:jc w:val="center"/>
            </w:pPr>
            <w:r w:rsidRPr="005610AF">
              <w:t>98,13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9F51" w14:textId="0058385E" w:rsidR="00C30D65" w:rsidRPr="005610AF" w:rsidRDefault="00C30D65" w:rsidP="00C30D65">
            <w:pPr>
              <w:jc w:val="center"/>
            </w:pPr>
            <w:r w:rsidRPr="005610AF">
              <w:t>96,3</w:t>
            </w:r>
          </w:p>
        </w:tc>
      </w:tr>
      <w:tr w:rsidR="006B065E" w:rsidRPr="005610AF" w14:paraId="21BE84F4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90A9" w14:textId="77777777" w:rsidR="006B065E" w:rsidRPr="005610AF" w:rsidRDefault="006B065E" w:rsidP="006B065E">
            <w:r w:rsidRPr="005610AF">
              <w:t>1.1.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614A" w14:textId="77777777" w:rsidR="006B065E" w:rsidRPr="005610AF" w:rsidRDefault="006B065E" w:rsidP="006B065E">
            <w:r w:rsidRPr="005610AF">
              <w:t>Обеспечение жильем молодых семей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08B5" w14:textId="1B704432" w:rsidR="006B065E" w:rsidRPr="005610AF" w:rsidRDefault="00206241" w:rsidP="001F3E56">
            <w:pPr>
              <w:ind w:right="-101"/>
              <w:jc w:val="center"/>
            </w:pPr>
            <w:r w:rsidRPr="005610A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E3C5" w14:textId="66DB14F3" w:rsidR="006B065E" w:rsidRPr="005610AF" w:rsidRDefault="00206241" w:rsidP="001F3E56">
            <w:pPr>
              <w:jc w:val="center"/>
            </w:pPr>
            <w:r w:rsidRPr="005610AF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B224" w14:textId="393A2889" w:rsidR="006B065E" w:rsidRPr="005610AF" w:rsidRDefault="00206241" w:rsidP="001F3E56">
            <w:pPr>
              <w:jc w:val="center"/>
            </w:pPr>
            <w:r w:rsidRPr="005610A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E40D" w14:textId="1EF8ED13" w:rsidR="006B065E" w:rsidRPr="005610AF" w:rsidRDefault="00206241" w:rsidP="001F3E56">
            <w:pPr>
              <w:jc w:val="center"/>
            </w:pPr>
            <w:r w:rsidRPr="005610AF">
              <w:t>0</w:t>
            </w:r>
          </w:p>
        </w:tc>
      </w:tr>
      <w:tr w:rsidR="006B065E" w:rsidRPr="005610AF" w14:paraId="3FB58728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45A5" w14:textId="77777777" w:rsidR="006B065E" w:rsidRPr="005610AF" w:rsidRDefault="006B065E" w:rsidP="006B065E">
            <w:r w:rsidRPr="005610AF">
              <w:t>1.2.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8139" w14:textId="77777777" w:rsidR="006B065E" w:rsidRPr="005610AF" w:rsidRDefault="006B065E" w:rsidP="006B065E">
            <w:r w:rsidRPr="005610AF">
              <w:t>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6BB2" w14:textId="63972260" w:rsidR="006B065E" w:rsidRPr="005610AF" w:rsidRDefault="00BD2836" w:rsidP="001F3E56">
            <w:pPr>
              <w:ind w:right="-101"/>
              <w:jc w:val="center"/>
            </w:pPr>
            <w:r w:rsidRPr="005610AF">
              <w:t>6700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50D3" w14:textId="6C121A51" w:rsidR="006B065E" w:rsidRPr="005610AF" w:rsidRDefault="00BD2836" w:rsidP="001F3E56">
            <w:pPr>
              <w:jc w:val="center"/>
            </w:pPr>
            <w:r w:rsidRPr="005610AF">
              <w:t>6688,7</w:t>
            </w:r>
            <w:r w:rsidR="002151B6" w:rsidRPr="005610AF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7B3B" w14:textId="2EB2E66F" w:rsidR="006B065E" w:rsidRPr="005610AF" w:rsidRDefault="00BD2836" w:rsidP="001F3E56">
            <w:pPr>
              <w:jc w:val="center"/>
            </w:pPr>
            <w:r w:rsidRPr="005610AF">
              <w:t>99,83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5257" w14:textId="09FED5ED" w:rsidR="006B065E" w:rsidRPr="005610AF" w:rsidRDefault="00BD2836" w:rsidP="001F3E56">
            <w:pPr>
              <w:jc w:val="center"/>
            </w:pPr>
            <w:r w:rsidRPr="005610AF">
              <w:t>100</w:t>
            </w:r>
          </w:p>
        </w:tc>
      </w:tr>
      <w:tr w:rsidR="006A7144" w:rsidRPr="005610AF" w14:paraId="3122B227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E22C" w14:textId="77777777" w:rsidR="006A7144" w:rsidRPr="005610AF" w:rsidRDefault="006A7144" w:rsidP="006B065E">
            <w:r w:rsidRPr="005610AF">
              <w:t>1.3.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8742" w14:textId="77777777" w:rsidR="006A7144" w:rsidRPr="005610AF" w:rsidRDefault="006A7144" w:rsidP="006B065E">
            <w:r w:rsidRPr="005610AF">
              <w:t>Развитие газификации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9737" w14:textId="0A4ACF5D" w:rsidR="006A7144" w:rsidRPr="005610AF" w:rsidRDefault="00BD2836" w:rsidP="001F3E56">
            <w:pPr>
              <w:ind w:right="-101"/>
              <w:jc w:val="center"/>
            </w:pPr>
            <w:r w:rsidRPr="005610A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E137" w14:textId="7301C8C5" w:rsidR="006A7144" w:rsidRPr="005610AF" w:rsidRDefault="00BD2836" w:rsidP="001F3E56">
            <w:pPr>
              <w:jc w:val="center"/>
            </w:pPr>
            <w:r w:rsidRPr="005610AF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BFFE" w14:textId="2591272F" w:rsidR="006A7144" w:rsidRPr="005610AF" w:rsidRDefault="00BD2836" w:rsidP="00346521">
            <w:pPr>
              <w:jc w:val="center"/>
            </w:pPr>
            <w:r w:rsidRPr="005610A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31EA" w14:textId="6EC2C772" w:rsidR="006A7144" w:rsidRPr="005610AF" w:rsidRDefault="00BD2836" w:rsidP="001F3E56">
            <w:pPr>
              <w:jc w:val="center"/>
            </w:pPr>
            <w:r w:rsidRPr="005610AF">
              <w:t>22,8</w:t>
            </w:r>
          </w:p>
        </w:tc>
      </w:tr>
      <w:tr w:rsidR="00BD2836" w:rsidRPr="005610AF" w14:paraId="32BA6AE0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91DA" w14:textId="58C61F63" w:rsidR="00BD2836" w:rsidRPr="005610AF" w:rsidRDefault="00BD2836" w:rsidP="006B065E">
            <w:r w:rsidRPr="005610AF">
              <w:lastRenderedPageBreak/>
              <w:t>1.4.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224C" w14:textId="03EA44C0" w:rsidR="00BD2836" w:rsidRPr="005610AF" w:rsidRDefault="00911C87" w:rsidP="006B065E">
            <w:r w:rsidRPr="005610AF">
              <w:t>Государственная поддержка граждан в сфере ипотечного жилищного кредитования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B019" w14:textId="3E1183A7" w:rsidR="00BD2836" w:rsidRPr="005610AF" w:rsidRDefault="00911C87" w:rsidP="001F3E56">
            <w:pPr>
              <w:ind w:right="-101"/>
              <w:jc w:val="center"/>
            </w:pPr>
            <w:r w:rsidRPr="005610AF">
              <w:t>878,28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9DE7" w14:textId="722AA937" w:rsidR="00BD2836" w:rsidRPr="005610AF" w:rsidRDefault="00911C87" w:rsidP="001F3E56">
            <w:pPr>
              <w:jc w:val="center"/>
            </w:pPr>
            <w:r w:rsidRPr="005610AF">
              <w:t>878,28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7345" w14:textId="43196181" w:rsidR="00BD2836" w:rsidRPr="005610AF" w:rsidRDefault="00911C87" w:rsidP="00346521">
            <w:pPr>
              <w:jc w:val="center"/>
            </w:pPr>
            <w:r w:rsidRPr="005610A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FB6E" w14:textId="4F8B70F2" w:rsidR="00BD2836" w:rsidRPr="005610AF" w:rsidRDefault="00911C87" w:rsidP="001F3E56">
            <w:pPr>
              <w:jc w:val="center"/>
            </w:pPr>
            <w:r w:rsidRPr="005610AF">
              <w:t>0,5</w:t>
            </w:r>
          </w:p>
        </w:tc>
      </w:tr>
      <w:tr w:rsidR="006A7144" w:rsidRPr="005610AF" w14:paraId="7D63A2CA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5B56" w14:textId="3E268384" w:rsidR="006A7144" w:rsidRPr="005610AF" w:rsidRDefault="006A7144" w:rsidP="006B065E">
            <w:r w:rsidRPr="005610AF">
              <w:t>1.</w:t>
            </w:r>
            <w:r w:rsidR="00911C87" w:rsidRPr="005610AF">
              <w:t>5</w:t>
            </w:r>
            <w:r w:rsidRPr="005610AF"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AB90" w14:textId="77777777" w:rsidR="006A7144" w:rsidRPr="005610AF" w:rsidRDefault="006A7144" w:rsidP="006B065E">
            <w:r w:rsidRPr="005610AF">
              <w:t xml:space="preserve">Проведение капитального ремонта общего имущества в многоквартирных домах, расположенных на </w:t>
            </w:r>
            <w:r w:rsidRPr="005610AF">
              <w:rPr>
                <w:u w:val="single"/>
              </w:rPr>
              <w:t>территории</w:t>
            </w:r>
            <w:r w:rsidRPr="005610AF">
              <w:t xml:space="preserve">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8B6E" w14:textId="58DBFEDA" w:rsidR="006A7144" w:rsidRPr="005610AF" w:rsidRDefault="005C6DA8" w:rsidP="001F3E56">
            <w:pPr>
              <w:ind w:right="-101"/>
              <w:jc w:val="center"/>
            </w:pPr>
            <w:r w:rsidRPr="005610AF">
              <w:t>1447,59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C5D0" w14:textId="2C44A0ED" w:rsidR="006A7144" w:rsidRPr="005610AF" w:rsidRDefault="005C6DA8" w:rsidP="001F3E56">
            <w:pPr>
              <w:jc w:val="center"/>
            </w:pPr>
            <w:r w:rsidRPr="005610AF">
              <w:t>1377,74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A802" w14:textId="07624D3D" w:rsidR="006A7144" w:rsidRPr="005610AF" w:rsidRDefault="00AF65BA" w:rsidP="001F3E56">
            <w:pPr>
              <w:jc w:val="center"/>
            </w:pPr>
            <w:r w:rsidRPr="005610AF">
              <w:t>95,17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40DA" w14:textId="54083586" w:rsidR="006A7144" w:rsidRPr="005610AF" w:rsidRDefault="00AF65BA" w:rsidP="001F3E56">
            <w:pPr>
              <w:jc w:val="center"/>
            </w:pPr>
            <w:r w:rsidRPr="005610AF">
              <w:t>88,3</w:t>
            </w:r>
          </w:p>
        </w:tc>
      </w:tr>
      <w:tr w:rsidR="006A7144" w:rsidRPr="005610AF" w14:paraId="32788690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170A" w14:textId="6D87F84A" w:rsidR="006A7144" w:rsidRPr="005610AF" w:rsidRDefault="006A7144" w:rsidP="006B065E">
            <w:r w:rsidRPr="005610AF">
              <w:t>1.</w:t>
            </w:r>
            <w:r w:rsidR="00AF65BA" w:rsidRPr="005610AF">
              <w:t>6</w:t>
            </w:r>
            <w:r w:rsidRPr="005610AF"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DDFB" w14:textId="77777777" w:rsidR="006A7144" w:rsidRPr="005610AF" w:rsidRDefault="006A7144" w:rsidP="006B065E">
            <w:r w:rsidRPr="005610AF">
              <w:t>Обеспечение водоснабжением жителей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D00F" w14:textId="1D0D97FD" w:rsidR="006A7144" w:rsidRPr="005610AF" w:rsidRDefault="005C6DA8" w:rsidP="001F3E56">
            <w:pPr>
              <w:ind w:right="-101"/>
              <w:jc w:val="center"/>
            </w:pPr>
            <w:r w:rsidRPr="005610AF">
              <w:t>2078,9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9C2D" w14:textId="35C8A1EB" w:rsidR="006A7144" w:rsidRPr="005610AF" w:rsidRDefault="005C6DA8" w:rsidP="001F3E56">
            <w:pPr>
              <w:jc w:val="center"/>
            </w:pPr>
            <w:r w:rsidRPr="005610AF">
              <w:t>1737,5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4430" w14:textId="5746B3CA" w:rsidR="006A7144" w:rsidRPr="005610AF" w:rsidRDefault="00AF65BA" w:rsidP="001F3E56">
            <w:pPr>
              <w:jc w:val="center"/>
            </w:pPr>
            <w:r w:rsidRPr="005610AF">
              <w:t>83,58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B71C" w14:textId="35564F39" w:rsidR="006A7144" w:rsidRPr="005610AF" w:rsidRDefault="004B05CB" w:rsidP="00346521">
            <w:pPr>
              <w:jc w:val="center"/>
            </w:pPr>
            <w:r w:rsidRPr="005610AF">
              <w:t>75</w:t>
            </w:r>
          </w:p>
        </w:tc>
      </w:tr>
      <w:tr w:rsidR="006A7144" w:rsidRPr="005610AF" w14:paraId="699F2030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1089" w14:textId="72181EC1" w:rsidR="006A7144" w:rsidRPr="005610AF" w:rsidRDefault="006A7144" w:rsidP="006B065E">
            <w:r w:rsidRPr="005610AF">
              <w:t>1.</w:t>
            </w:r>
            <w:r w:rsidR="00A04367" w:rsidRPr="005610AF">
              <w:t>7</w:t>
            </w:r>
            <w:r w:rsidRPr="005610AF"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49E3" w14:textId="77777777" w:rsidR="006A7144" w:rsidRPr="005610AF" w:rsidRDefault="006A7144" w:rsidP="006B065E">
            <w:r w:rsidRPr="005610AF">
              <w:t>Обеспечение населения Тейковского муниципального района теплоснабжением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5571" w14:textId="33A7EA4C" w:rsidR="006A7144" w:rsidRPr="005610AF" w:rsidRDefault="004B05CB" w:rsidP="001F3E56">
            <w:pPr>
              <w:ind w:right="-101"/>
              <w:jc w:val="center"/>
            </w:pPr>
            <w:r w:rsidRPr="005610AF">
              <w:t>18700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B0EF" w14:textId="38612D19" w:rsidR="006A7144" w:rsidRPr="005610AF" w:rsidRDefault="004B05CB" w:rsidP="001F3E56">
            <w:pPr>
              <w:jc w:val="center"/>
            </w:pPr>
            <w:r w:rsidRPr="005610AF">
              <w:t>18700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9557" w14:textId="48E4455B" w:rsidR="006A7144" w:rsidRPr="005610AF" w:rsidRDefault="004B05CB" w:rsidP="001F3E56">
            <w:pPr>
              <w:jc w:val="center"/>
            </w:pPr>
            <w:r w:rsidRPr="005610A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269D" w14:textId="77777777" w:rsidR="006A7144" w:rsidRPr="005610AF" w:rsidRDefault="006A7144" w:rsidP="001F3E56">
            <w:pPr>
              <w:jc w:val="center"/>
            </w:pPr>
            <w:r w:rsidRPr="005610AF">
              <w:t>100</w:t>
            </w:r>
          </w:p>
        </w:tc>
      </w:tr>
      <w:tr w:rsidR="007175BC" w:rsidRPr="005610AF" w14:paraId="7B75C0D9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B266" w14:textId="756616B5" w:rsidR="007175BC" w:rsidRPr="005610AF" w:rsidRDefault="007175BC" w:rsidP="006B065E">
            <w:r w:rsidRPr="005610AF">
              <w:t>1.</w:t>
            </w:r>
            <w:r w:rsidR="00A04367" w:rsidRPr="005610AF">
              <w:t>8</w:t>
            </w:r>
            <w:r w:rsidRPr="005610AF"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A82E" w14:textId="2CFD06E2" w:rsidR="007175BC" w:rsidRPr="005610AF" w:rsidRDefault="007175BC" w:rsidP="006B065E">
            <w:r w:rsidRPr="005610AF">
              <w:t>Содержание территорий сельских кладбищ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E3B" w14:textId="1B038562" w:rsidR="007175BC" w:rsidRPr="005610AF" w:rsidRDefault="00730011" w:rsidP="001F3E56">
            <w:pPr>
              <w:ind w:right="-101"/>
              <w:jc w:val="center"/>
            </w:pPr>
            <w:r w:rsidRPr="005610AF">
              <w:t>248,9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CF40" w14:textId="247D0B1D" w:rsidR="007175BC" w:rsidRPr="005610AF" w:rsidRDefault="00730011" w:rsidP="001F3E56">
            <w:pPr>
              <w:jc w:val="center"/>
            </w:pPr>
            <w:r w:rsidRPr="005610AF">
              <w:t>187,49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A0B7" w14:textId="05C91FFC" w:rsidR="007175BC" w:rsidRPr="005610AF" w:rsidRDefault="00730011" w:rsidP="001F3E56">
            <w:pPr>
              <w:jc w:val="center"/>
              <w:rPr>
                <w:lang w:val="en-US"/>
              </w:rPr>
            </w:pPr>
            <w:r w:rsidRPr="005610AF"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7DD8" w14:textId="34362DB8" w:rsidR="007175BC" w:rsidRPr="005610AF" w:rsidRDefault="00730011" w:rsidP="001F3E56">
            <w:pPr>
              <w:jc w:val="center"/>
            </w:pPr>
            <w:r w:rsidRPr="005610AF">
              <w:t>20</w:t>
            </w:r>
            <w:r w:rsidR="007175BC" w:rsidRPr="005610AF">
              <w:t>0</w:t>
            </w:r>
          </w:p>
        </w:tc>
      </w:tr>
      <w:tr w:rsidR="007175BC" w:rsidRPr="005610AF" w14:paraId="55AC44CA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4EEC" w14:textId="7D91CCDE" w:rsidR="007175BC" w:rsidRPr="005610AF" w:rsidRDefault="007175BC" w:rsidP="006B065E">
            <w:r w:rsidRPr="005610AF">
              <w:t>1</w:t>
            </w:r>
            <w:r w:rsidR="00A04367" w:rsidRPr="005610AF">
              <w:t>.9</w:t>
            </w:r>
            <w:r w:rsidRPr="005610AF"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AAF2" w14:textId="10D27D88" w:rsidR="007175BC" w:rsidRPr="005610AF" w:rsidRDefault="007175BC" w:rsidP="006B065E">
            <w:r w:rsidRPr="005610AF"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DF74" w14:textId="40DFD46F" w:rsidR="007175BC" w:rsidRPr="005610AF" w:rsidRDefault="007175BC" w:rsidP="001F3E56">
            <w:pPr>
              <w:ind w:right="-101"/>
              <w:jc w:val="center"/>
            </w:pPr>
            <w:r w:rsidRPr="005610A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414D" w14:textId="2F5329DD" w:rsidR="007175BC" w:rsidRPr="005610AF" w:rsidRDefault="007175BC" w:rsidP="001F3E56">
            <w:pPr>
              <w:jc w:val="center"/>
            </w:pPr>
            <w:r w:rsidRPr="005610AF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10D9" w14:textId="70983824" w:rsidR="007175BC" w:rsidRPr="005610AF" w:rsidRDefault="007175BC" w:rsidP="001F3E56">
            <w:pPr>
              <w:jc w:val="center"/>
            </w:pPr>
            <w:r w:rsidRPr="005610A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2190" w14:textId="3D83654A" w:rsidR="007175BC" w:rsidRPr="005610AF" w:rsidRDefault="00730011" w:rsidP="001F3E56">
            <w:pPr>
              <w:jc w:val="center"/>
            </w:pPr>
            <w:r w:rsidRPr="005610AF">
              <w:t>83,3</w:t>
            </w:r>
          </w:p>
        </w:tc>
      </w:tr>
      <w:tr w:rsidR="007175BC" w:rsidRPr="005610AF" w14:paraId="1BEE6442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CB0E" w14:textId="4C3B1D12" w:rsidR="007175BC" w:rsidRPr="005610AF" w:rsidRDefault="007175BC" w:rsidP="006B065E">
            <w:r w:rsidRPr="005610AF">
              <w:t>1.</w:t>
            </w:r>
            <w:r w:rsidR="00A04367" w:rsidRPr="005610AF">
              <w:t>10</w:t>
            </w:r>
            <w:r w:rsidRPr="005610AF"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C87B" w14:textId="7377846E" w:rsidR="007175BC" w:rsidRPr="005610AF" w:rsidRDefault="007175BC" w:rsidP="006B065E">
            <w:r w:rsidRPr="005610AF">
              <w:t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DBD8" w14:textId="3359D103" w:rsidR="007175BC" w:rsidRPr="005610AF" w:rsidRDefault="007175BC" w:rsidP="001F3E56">
            <w:pPr>
              <w:ind w:right="-101"/>
              <w:jc w:val="center"/>
            </w:pPr>
            <w:r w:rsidRPr="005610AF">
              <w:t>360,6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BA0C" w14:textId="6A01CE26" w:rsidR="007175BC" w:rsidRPr="005610AF" w:rsidRDefault="005C6DA8" w:rsidP="001F3E56">
            <w:pPr>
              <w:jc w:val="center"/>
            </w:pPr>
            <w:r w:rsidRPr="005610AF">
              <w:t>276,7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2A43" w14:textId="5C62164F" w:rsidR="007175BC" w:rsidRPr="005610AF" w:rsidRDefault="005C6DA8" w:rsidP="001F3E56">
            <w:pPr>
              <w:jc w:val="center"/>
            </w:pPr>
            <w:r w:rsidRPr="005610AF"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2641" w14:textId="0720E14F" w:rsidR="007175BC" w:rsidRPr="005610AF" w:rsidRDefault="007175BC" w:rsidP="001F3E56">
            <w:pPr>
              <w:jc w:val="center"/>
            </w:pPr>
            <w:r w:rsidRPr="005610AF">
              <w:t>100</w:t>
            </w:r>
          </w:p>
        </w:tc>
      </w:tr>
      <w:tr w:rsidR="007175BC" w:rsidRPr="005610AF" w14:paraId="7E333A35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427E" w14:textId="656D95AA" w:rsidR="007175BC" w:rsidRPr="005610AF" w:rsidRDefault="007175BC" w:rsidP="006B065E"/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BDA1" w14:textId="5653106A" w:rsidR="007175BC" w:rsidRPr="005610AF" w:rsidRDefault="007175BC" w:rsidP="006B065E">
            <w:r w:rsidRPr="005610AF">
              <w:rPr>
                <w:b/>
              </w:rPr>
              <w:t>Итого на реализацию программы</w:t>
            </w:r>
            <w:r w:rsidRPr="005610AF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ABDE" w14:textId="584E8562" w:rsidR="007175BC" w:rsidRPr="005610AF" w:rsidRDefault="00A04367" w:rsidP="001F3E56">
            <w:pPr>
              <w:ind w:right="-101"/>
              <w:jc w:val="center"/>
            </w:pPr>
            <w:r w:rsidRPr="005610AF">
              <w:t>30414,27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5071" w14:textId="691437AD" w:rsidR="007175BC" w:rsidRPr="005610AF" w:rsidRDefault="00A04367" w:rsidP="001F3E56">
            <w:pPr>
              <w:jc w:val="center"/>
            </w:pPr>
            <w:r w:rsidRPr="005610AF">
              <w:t>29846,41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F55D" w14:textId="7407FF8F" w:rsidR="007175BC" w:rsidRPr="005610AF" w:rsidRDefault="00A04367" w:rsidP="001F3E56">
            <w:pPr>
              <w:jc w:val="center"/>
            </w:pPr>
            <w:r w:rsidRPr="005610AF">
              <w:t>98,13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C36F" w14:textId="53A9AA4E" w:rsidR="007175BC" w:rsidRPr="005610AF" w:rsidRDefault="00A04367" w:rsidP="001F3E56">
            <w:pPr>
              <w:jc w:val="center"/>
            </w:pPr>
            <w:r w:rsidRPr="005610AF">
              <w:t>96,3</w:t>
            </w:r>
          </w:p>
        </w:tc>
      </w:tr>
    </w:tbl>
    <w:p w14:paraId="736465D0" w14:textId="77777777" w:rsidR="006B065E" w:rsidRPr="005610AF" w:rsidRDefault="006B065E" w:rsidP="00FE460F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6DA2CE14" w14:textId="56A5B1B5" w:rsidR="00F06326" w:rsidRPr="005610AF" w:rsidRDefault="00F06326" w:rsidP="00FE460F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 xml:space="preserve">Общий объем бюджетных ассигнований, запланированный на реализацию программы в </w:t>
      </w:r>
      <w:r w:rsidR="002B632B" w:rsidRPr="005610AF">
        <w:t>2020</w:t>
      </w:r>
      <w:r w:rsidRPr="005610AF">
        <w:t xml:space="preserve"> году –</w:t>
      </w:r>
      <w:r w:rsidR="00346521" w:rsidRPr="005610AF">
        <w:t xml:space="preserve"> </w:t>
      </w:r>
      <w:r w:rsidR="002B632B" w:rsidRPr="005610AF">
        <w:t>30414,27</w:t>
      </w:r>
      <w:r w:rsidR="00346521" w:rsidRPr="005610AF">
        <w:t xml:space="preserve"> </w:t>
      </w:r>
      <w:r w:rsidR="0048708F" w:rsidRPr="005610AF">
        <w:t>тыс.</w:t>
      </w:r>
      <w:r w:rsidRPr="005610AF">
        <w:t xml:space="preserve"> рублей. </w:t>
      </w:r>
      <w:proofErr w:type="gramStart"/>
      <w:r w:rsidRPr="005610AF">
        <w:t xml:space="preserve">Кассовые расходы составили </w:t>
      </w:r>
      <w:r w:rsidR="002B632B" w:rsidRPr="005610AF">
        <w:t>–</w:t>
      </w:r>
      <w:r w:rsidR="00DC4E18" w:rsidRPr="005610AF">
        <w:t xml:space="preserve"> </w:t>
      </w:r>
      <w:r w:rsidR="002B632B" w:rsidRPr="005610AF">
        <w:t>29846,41</w:t>
      </w:r>
      <w:r w:rsidR="00346521" w:rsidRPr="005610AF">
        <w:t xml:space="preserve"> </w:t>
      </w:r>
      <w:r w:rsidRPr="005610AF">
        <w:t>тыс. рублей (в том числе: областной бюджет –</w:t>
      </w:r>
      <w:r w:rsidR="00DC4E18" w:rsidRPr="005610AF">
        <w:t xml:space="preserve"> </w:t>
      </w:r>
      <w:r w:rsidR="002B632B" w:rsidRPr="005610AF">
        <w:t>7369,5</w:t>
      </w:r>
      <w:r w:rsidR="00723064" w:rsidRPr="005610AF">
        <w:t xml:space="preserve"> </w:t>
      </w:r>
      <w:r w:rsidRPr="005610AF">
        <w:t>тыс. руб</w:t>
      </w:r>
      <w:r w:rsidR="00871C35" w:rsidRPr="005610AF">
        <w:t>.</w:t>
      </w:r>
      <w:r w:rsidR="00FE460F" w:rsidRPr="005610AF">
        <w:t>;</w:t>
      </w:r>
      <w:r w:rsidR="0048708F" w:rsidRPr="005610AF">
        <w:t xml:space="preserve"> бюджет </w:t>
      </w:r>
      <w:r w:rsidR="00EE2BEA" w:rsidRPr="005610AF">
        <w:t>Тейковского муниципального района –</w:t>
      </w:r>
      <w:r w:rsidR="00D776EB" w:rsidRPr="005610AF">
        <w:t xml:space="preserve"> </w:t>
      </w:r>
      <w:r w:rsidR="002B632B" w:rsidRPr="005610AF">
        <w:t>22476,91</w:t>
      </w:r>
      <w:r w:rsidR="00DC4E18" w:rsidRPr="005610AF">
        <w:t xml:space="preserve"> </w:t>
      </w:r>
      <w:r w:rsidR="00EE2BEA" w:rsidRPr="005610AF">
        <w:t>тыс.</w:t>
      </w:r>
      <w:r w:rsidR="00B7293A" w:rsidRPr="005610AF">
        <w:t xml:space="preserve"> </w:t>
      </w:r>
      <w:r w:rsidR="00EE2BEA" w:rsidRPr="005610AF">
        <w:t>руб.</w:t>
      </w:r>
      <w:r w:rsidRPr="005610AF">
        <w:t xml:space="preserve">), или </w:t>
      </w:r>
      <w:r w:rsidR="00723064" w:rsidRPr="005610AF">
        <w:t>9</w:t>
      </w:r>
      <w:r w:rsidR="00D776EB" w:rsidRPr="005610AF">
        <w:t>8</w:t>
      </w:r>
      <w:r w:rsidR="002B632B" w:rsidRPr="005610AF">
        <w:t>,13</w:t>
      </w:r>
      <w:r w:rsidRPr="005610AF">
        <w:t>% от утвержденного объема.</w:t>
      </w:r>
      <w:proofErr w:type="gramEnd"/>
    </w:p>
    <w:p w14:paraId="19C8B64D" w14:textId="047777A4" w:rsidR="00211F1F" w:rsidRPr="005610AF" w:rsidRDefault="00A87E1D" w:rsidP="00723064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rPr>
          <w:b/>
        </w:rPr>
        <w:t xml:space="preserve">Вывод: </w:t>
      </w:r>
      <w:r w:rsidR="007203F8" w:rsidRPr="005610AF">
        <w:t>Целевые индикаторы программ</w:t>
      </w:r>
      <w:r w:rsidR="0048708F" w:rsidRPr="005610AF">
        <w:t xml:space="preserve">ы и подпрограмм достигнуты на </w:t>
      </w:r>
      <w:r w:rsidR="00D776EB" w:rsidRPr="005610AF">
        <w:t>9</w:t>
      </w:r>
      <w:r w:rsidR="002B632B" w:rsidRPr="005610AF">
        <w:t>6,3</w:t>
      </w:r>
      <w:r w:rsidR="007203F8" w:rsidRPr="005610AF">
        <w:t xml:space="preserve">%. </w:t>
      </w:r>
      <w:r w:rsidR="00723064" w:rsidRPr="005610AF">
        <w:t xml:space="preserve"> В соответствии с </w:t>
      </w:r>
      <w:r w:rsidR="002B632B" w:rsidRPr="005610AF">
        <w:t>критериями</w:t>
      </w:r>
      <w:r w:rsidR="00723064" w:rsidRPr="005610AF">
        <w:t xml:space="preserve"> оценки эффективности реализации муниципальных программ Тейковского муниципального района программа признана эффективной.</w:t>
      </w:r>
    </w:p>
    <w:p w14:paraId="44066424" w14:textId="6EF9E949" w:rsidR="00F47087" w:rsidRPr="005610AF" w:rsidRDefault="00B17EB8" w:rsidP="00B00A0B">
      <w:pPr>
        <w:ind w:firstLine="709"/>
        <w:jc w:val="both"/>
      </w:pPr>
      <w:r w:rsidRPr="005610AF">
        <w:t>Итоговая</w:t>
      </w:r>
      <w:r w:rsidR="00172F90" w:rsidRPr="005610AF">
        <w:t xml:space="preserve"> оценка эффективности программы: </w:t>
      </w:r>
      <w:r w:rsidR="002B632B" w:rsidRPr="005610AF">
        <w:t>0,84</w:t>
      </w:r>
      <w:r w:rsidR="004C4C02" w:rsidRPr="005610AF">
        <w:t xml:space="preserve"> </w:t>
      </w:r>
      <w:r w:rsidR="00F47087" w:rsidRPr="005610AF">
        <w:t>балла</w:t>
      </w:r>
      <w:r w:rsidRPr="005610AF">
        <w:t>.</w:t>
      </w:r>
    </w:p>
    <w:p w14:paraId="443C8D73" w14:textId="77777777" w:rsidR="00F47087" w:rsidRPr="005610AF" w:rsidRDefault="00F47087" w:rsidP="00B00A0B">
      <w:pPr>
        <w:pStyle w:val="a3"/>
        <w:tabs>
          <w:tab w:val="left" w:pos="5529"/>
        </w:tabs>
        <w:spacing w:before="0" w:after="0"/>
        <w:jc w:val="both"/>
      </w:pPr>
    </w:p>
    <w:p w14:paraId="620B3C7B" w14:textId="77777777" w:rsidR="00B00A0B" w:rsidRPr="005610AF" w:rsidRDefault="00B00A0B" w:rsidP="00B00A0B">
      <w:pPr>
        <w:pStyle w:val="a3"/>
        <w:tabs>
          <w:tab w:val="left" w:pos="5529"/>
        </w:tabs>
        <w:spacing w:before="0" w:after="0"/>
        <w:jc w:val="both"/>
      </w:pPr>
    </w:p>
    <w:p w14:paraId="6E4F0063" w14:textId="77777777" w:rsidR="0067254A" w:rsidRPr="005610AF" w:rsidRDefault="0067254A" w:rsidP="0067254A">
      <w:pPr>
        <w:ind w:firstLine="709"/>
        <w:jc w:val="center"/>
        <w:rPr>
          <w:b/>
        </w:rPr>
      </w:pPr>
      <w:r w:rsidRPr="005610AF">
        <w:rPr>
          <w:b/>
        </w:rPr>
        <w:t>10. Муниципальная программа «Улучшение условий и охраны труда».</w:t>
      </w:r>
    </w:p>
    <w:p w14:paraId="67CEBBF1" w14:textId="77777777" w:rsidR="0067254A" w:rsidRPr="005610AF" w:rsidRDefault="0067254A" w:rsidP="0067254A">
      <w:pPr>
        <w:ind w:firstLine="709"/>
        <w:jc w:val="center"/>
        <w:rPr>
          <w:b/>
        </w:rPr>
      </w:pPr>
    </w:p>
    <w:p w14:paraId="010CEEA3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>Муниципальная программа «Улучшение условий и охраны труда» утверждена постановлением администрации Тейковского муниципального района от 12.11.2015г. №237.</w:t>
      </w:r>
    </w:p>
    <w:p w14:paraId="682B8DC6" w14:textId="77777777" w:rsidR="0067254A" w:rsidRPr="005610AF" w:rsidRDefault="0067254A" w:rsidP="0067254A">
      <w:pPr>
        <w:suppressAutoHyphens w:val="0"/>
        <w:ind w:firstLine="709"/>
        <w:jc w:val="both"/>
      </w:pPr>
      <w:r w:rsidRPr="005610AF">
        <w:t>Администратор программы: Администрация Тейковского муниципального района.</w:t>
      </w:r>
    </w:p>
    <w:p w14:paraId="69EAC55D" w14:textId="77777777" w:rsidR="0067254A" w:rsidRPr="005610AF" w:rsidRDefault="0067254A" w:rsidP="0067254A">
      <w:pPr>
        <w:suppressAutoHyphens w:val="0"/>
        <w:ind w:firstLine="709"/>
        <w:jc w:val="both"/>
      </w:pPr>
      <w:r w:rsidRPr="005610AF">
        <w:t>В муниципальную программу «Улучшение условий и охраны труда» входит одна подпрограмма.</w:t>
      </w:r>
    </w:p>
    <w:p w14:paraId="6EA25D52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 xml:space="preserve">Исполнение мероприятий программы «Улучшение условий и </w:t>
      </w:r>
    </w:p>
    <w:p w14:paraId="65E2F924" w14:textId="5D184E24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>охраны труда» в 20</w:t>
      </w:r>
      <w:r w:rsidR="002D5F18" w:rsidRPr="005610AF">
        <w:rPr>
          <w:b/>
        </w:rPr>
        <w:t>20</w:t>
      </w:r>
      <w:r w:rsidRPr="005610AF">
        <w:rPr>
          <w:b/>
        </w:rPr>
        <w:t xml:space="preserve"> году</w:t>
      </w:r>
    </w:p>
    <w:p w14:paraId="4F7CB8B6" w14:textId="77777777" w:rsidR="0067254A" w:rsidRPr="005610AF" w:rsidRDefault="0067254A" w:rsidP="0067254A">
      <w:pPr>
        <w:suppressAutoHyphens w:val="0"/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67254A" w:rsidRPr="005610AF" w14:paraId="3DFF148A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07C3" w14:textId="77777777" w:rsidR="0067254A" w:rsidRPr="005610AF" w:rsidRDefault="0067254A" w:rsidP="00314F3F">
            <w:pPr>
              <w:ind w:right="1301"/>
              <w:jc w:val="center"/>
              <w:rPr>
                <w:b/>
              </w:rPr>
            </w:pPr>
            <w:r w:rsidRPr="005610AF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C864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643D" w14:textId="087A97FE" w:rsidR="0067254A" w:rsidRPr="005610AF" w:rsidRDefault="0067254A" w:rsidP="00314F3F">
            <w:pPr>
              <w:ind w:right="-101"/>
              <w:jc w:val="center"/>
              <w:rPr>
                <w:b/>
              </w:rPr>
            </w:pPr>
            <w:r w:rsidRPr="005610AF">
              <w:rPr>
                <w:b/>
              </w:rPr>
              <w:t>Объем средств, предусмотренных программой/подпрограммой,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760A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Фактическое</w:t>
            </w:r>
          </w:p>
          <w:p w14:paraId="04803D78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 xml:space="preserve">исполнение, </w:t>
            </w:r>
          </w:p>
          <w:p w14:paraId="46C2E448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8722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% финансирования</w:t>
            </w:r>
          </w:p>
          <w:p w14:paraId="0498E930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9500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% достижения целевых показателей</w:t>
            </w:r>
          </w:p>
        </w:tc>
      </w:tr>
      <w:tr w:rsidR="0067254A" w:rsidRPr="005610AF" w14:paraId="182EC8F3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CF91" w14:textId="77777777" w:rsidR="0067254A" w:rsidRPr="005610AF" w:rsidRDefault="0067254A" w:rsidP="00314F3F">
            <w:r w:rsidRPr="005610A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DAEB" w14:textId="77777777" w:rsidR="0067254A" w:rsidRPr="005610AF" w:rsidRDefault="0067254A" w:rsidP="00314F3F">
            <w:r w:rsidRPr="005610AF">
              <w:t>Улучшение условий и охраны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6347" w14:textId="77777777" w:rsidR="0067254A" w:rsidRPr="005610AF" w:rsidRDefault="0067254A" w:rsidP="00314F3F">
            <w:pPr>
              <w:ind w:right="-101"/>
              <w:jc w:val="center"/>
            </w:pPr>
            <w:r w:rsidRPr="005610AF">
              <w:t>0,0</w:t>
            </w:r>
          </w:p>
          <w:p w14:paraId="2AEA88F0" w14:textId="77777777" w:rsidR="0067254A" w:rsidRPr="005610AF" w:rsidRDefault="0067254A" w:rsidP="00314F3F">
            <w:pPr>
              <w:ind w:right="-10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397B" w14:textId="77777777" w:rsidR="0067254A" w:rsidRPr="005610AF" w:rsidRDefault="0067254A" w:rsidP="00314F3F">
            <w:pPr>
              <w:jc w:val="center"/>
            </w:pPr>
            <w:r w:rsidRPr="005610A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D271" w14:textId="77777777" w:rsidR="0067254A" w:rsidRPr="005610AF" w:rsidRDefault="0067254A" w:rsidP="00314F3F">
            <w:pPr>
              <w:jc w:val="center"/>
            </w:pPr>
            <w:r w:rsidRPr="005610A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F9B8" w14:textId="302021D4" w:rsidR="0067254A" w:rsidRPr="005610AF" w:rsidRDefault="005C6DA8" w:rsidP="00314F3F">
            <w:pPr>
              <w:jc w:val="center"/>
            </w:pPr>
            <w:r w:rsidRPr="005610AF">
              <w:t>100</w:t>
            </w:r>
          </w:p>
        </w:tc>
      </w:tr>
      <w:tr w:rsidR="0067254A" w:rsidRPr="005610AF" w14:paraId="232C59A4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D6F3" w14:textId="77777777" w:rsidR="0067254A" w:rsidRPr="005610AF" w:rsidRDefault="0067254A" w:rsidP="00314F3F">
            <w:r w:rsidRPr="005610AF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011C" w14:textId="77777777" w:rsidR="0067254A" w:rsidRPr="005610AF" w:rsidRDefault="0067254A" w:rsidP="00314F3F">
            <w:r w:rsidRPr="005610AF">
              <w:t>Улучшение условий и охраны труда в администрации Тейковского муниципального района, структурных подразделениях администрации и учреждений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3C48" w14:textId="77777777" w:rsidR="0067254A" w:rsidRPr="005610AF" w:rsidRDefault="0067254A" w:rsidP="00314F3F">
            <w:pPr>
              <w:ind w:right="-101"/>
              <w:jc w:val="center"/>
            </w:pPr>
            <w:r w:rsidRPr="005610AF">
              <w:t>0,0</w:t>
            </w:r>
          </w:p>
          <w:p w14:paraId="150656F9" w14:textId="77777777" w:rsidR="0067254A" w:rsidRPr="005610AF" w:rsidRDefault="0067254A" w:rsidP="00314F3F">
            <w:pPr>
              <w:ind w:right="-10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4681" w14:textId="77777777" w:rsidR="0067254A" w:rsidRPr="005610AF" w:rsidRDefault="0067254A" w:rsidP="00314F3F">
            <w:pPr>
              <w:jc w:val="center"/>
            </w:pPr>
            <w:r w:rsidRPr="005610A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79B" w14:textId="77777777" w:rsidR="0067254A" w:rsidRPr="005610AF" w:rsidRDefault="0067254A" w:rsidP="00314F3F">
            <w:pPr>
              <w:jc w:val="center"/>
            </w:pPr>
            <w:r w:rsidRPr="005610A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FFDB" w14:textId="15773EEE" w:rsidR="0067254A" w:rsidRPr="005610AF" w:rsidRDefault="005C6DA8" w:rsidP="00314F3F">
            <w:pPr>
              <w:jc w:val="center"/>
            </w:pPr>
            <w:r w:rsidRPr="005610AF">
              <w:t>60</w:t>
            </w:r>
          </w:p>
        </w:tc>
      </w:tr>
      <w:tr w:rsidR="0067254A" w:rsidRPr="005610AF" w14:paraId="1FF1B706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9D53" w14:textId="77777777" w:rsidR="0067254A" w:rsidRPr="005610AF" w:rsidRDefault="0067254A" w:rsidP="00314F3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748F" w14:textId="77777777" w:rsidR="0067254A" w:rsidRPr="005610AF" w:rsidRDefault="0067254A" w:rsidP="00314F3F">
            <w:r w:rsidRPr="005610AF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7214" w14:textId="77777777" w:rsidR="0067254A" w:rsidRPr="005610AF" w:rsidRDefault="0067254A" w:rsidP="00314F3F">
            <w:pPr>
              <w:ind w:right="-101"/>
              <w:jc w:val="center"/>
              <w:rPr>
                <w:b/>
              </w:rPr>
            </w:pPr>
            <w:r w:rsidRPr="005610AF">
              <w:rPr>
                <w:b/>
              </w:rPr>
              <w:t>0,0</w:t>
            </w:r>
          </w:p>
          <w:p w14:paraId="1D0C6B32" w14:textId="77777777" w:rsidR="0067254A" w:rsidRPr="005610AF" w:rsidRDefault="0067254A" w:rsidP="00314F3F">
            <w:pPr>
              <w:ind w:right="-101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0F72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3752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1364" w14:textId="55995BD2" w:rsidR="0067254A" w:rsidRPr="005610AF" w:rsidRDefault="005C6DA8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60</w:t>
            </w:r>
          </w:p>
        </w:tc>
      </w:tr>
    </w:tbl>
    <w:p w14:paraId="170736E7" w14:textId="77777777" w:rsidR="0067254A" w:rsidRPr="005610AF" w:rsidRDefault="0067254A" w:rsidP="0067254A">
      <w:pPr>
        <w:suppressAutoHyphens w:val="0"/>
        <w:ind w:firstLine="709"/>
        <w:jc w:val="both"/>
      </w:pPr>
    </w:p>
    <w:p w14:paraId="0AD1E79B" w14:textId="6EA44D26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rPr>
          <w:b/>
        </w:rPr>
        <w:t xml:space="preserve">Вывод: </w:t>
      </w:r>
      <w:r w:rsidRPr="005610AF">
        <w:t xml:space="preserve">в рамках программы «Улучшение условий и охраны труда» целевые показатели выполнены  на </w:t>
      </w:r>
      <w:r w:rsidR="005C6DA8" w:rsidRPr="005610AF">
        <w:t>100</w:t>
      </w:r>
      <w:r w:rsidRPr="005610AF">
        <w:t>%</w:t>
      </w:r>
      <w:r w:rsidR="002D5F18" w:rsidRPr="005610AF">
        <w:t>, финансирование мероприятий не предусматривалось</w:t>
      </w:r>
      <w:r w:rsidRPr="005610AF">
        <w:t>.</w:t>
      </w:r>
      <w:bookmarkStart w:id="4" w:name="_Hlk3290282"/>
      <w:r w:rsidRPr="005610AF">
        <w:t xml:space="preserve"> В соответствии с </w:t>
      </w:r>
      <w:r w:rsidR="002D5F18" w:rsidRPr="005610AF">
        <w:t>критериями</w:t>
      </w:r>
      <w:r w:rsidRPr="005610AF">
        <w:t xml:space="preserve"> оценки эффективности реализации муниципальных программ Тейковского муниципального района программа признана эффективной.</w:t>
      </w:r>
    </w:p>
    <w:p w14:paraId="31AED4D0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both"/>
      </w:pPr>
    </w:p>
    <w:bookmarkEnd w:id="4"/>
    <w:p w14:paraId="1B270F8C" w14:textId="5A90CC76" w:rsidR="0067254A" w:rsidRPr="005610AF" w:rsidRDefault="0067254A" w:rsidP="0067254A">
      <w:pPr>
        <w:ind w:firstLine="709"/>
        <w:jc w:val="both"/>
      </w:pPr>
      <w:r w:rsidRPr="005610AF">
        <w:t xml:space="preserve">Итоговая оценка эффективности программы: </w:t>
      </w:r>
      <w:r w:rsidR="005C6DA8" w:rsidRPr="005610AF">
        <w:t>1,25</w:t>
      </w:r>
      <w:r w:rsidRPr="005610AF">
        <w:t xml:space="preserve"> балла.</w:t>
      </w:r>
    </w:p>
    <w:p w14:paraId="4EFA901B" w14:textId="34317427" w:rsidR="00544362" w:rsidRPr="005610AF" w:rsidRDefault="00544362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0882EE40" w14:textId="77777777" w:rsidR="0067254A" w:rsidRPr="005610AF" w:rsidRDefault="0067254A" w:rsidP="0067254A">
      <w:pPr>
        <w:shd w:val="clear" w:color="auto" w:fill="FFFFFF" w:themeFill="background1"/>
        <w:ind w:firstLine="709"/>
        <w:jc w:val="center"/>
        <w:rPr>
          <w:b/>
        </w:rPr>
      </w:pPr>
      <w:r w:rsidRPr="005610AF">
        <w:rPr>
          <w:b/>
        </w:rPr>
        <w:t xml:space="preserve">11. Муниципальная программа </w:t>
      </w:r>
      <w:bookmarkStart w:id="5" w:name="_Hlk35424624"/>
      <w:r w:rsidRPr="005610AF">
        <w:rPr>
          <w:b/>
        </w:rPr>
        <w:t>«Формирование законопослушного поведения участников дорожного движения в Тейковском муниципальном районе»</w:t>
      </w:r>
      <w:bookmarkEnd w:id="5"/>
    </w:p>
    <w:p w14:paraId="21FACB5E" w14:textId="77777777" w:rsidR="0067254A" w:rsidRPr="005610AF" w:rsidRDefault="0067254A" w:rsidP="0067254A">
      <w:pPr>
        <w:shd w:val="clear" w:color="auto" w:fill="FFFFFF" w:themeFill="background1"/>
        <w:ind w:firstLine="709"/>
        <w:jc w:val="center"/>
        <w:rPr>
          <w:b/>
        </w:rPr>
      </w:pPr>
    </w:p>
    <w:p w14:paraId="2D589EE1" w14:textId="77777777" w:rsidR="0067254A" w:rsidRPr="005610AF" w:rsidRDefault="0067254A" w:rsidP="0067254A">
      <w:pPr>
        <w:shd w:val="clear" w:color="auto" w:fill="FFFFFF" w:themeFill="background1"/>
        <w:ind w:firstLine="709"/>
        <w:jc w:val="both"/>
      </w:pPr>
      <w:r w:rsidRPr="005610AF">
        <w:t xml:space="preserve">Муниципальная программа </w:t>
      </w:r>
      <w:bookmarkStart w:id="6" w:name="_Hlk35424689"/>
      <w:r w:rsidRPr="005610AF">
        <w:t xml:space="preserve">«Формирование законопослушного поведения участников дорожного движения в Тейковском муниципальном районе» </w:t>
      </w:r>
      <w:bookmarkEnd w:id="6"/>
      <w:r w:rsidRPr="005610AF">
        <w:t>утверждена постановлением администрации Тейковского муниципального района от 19.11.2018 № 513.</w:t>
      </w:r>
    </w:p>
    <w:p w14:paraId="3BD3ED63" w14:textId="77777777" w:rsidR="0067254A" w:rsidRPr="005610AF" w:rsidRDefault="0067254A" w:rsidP="0067254A">
      <w:pPr>
        <w:shd w:val="clear" w:color="auto" w:fill="FFFFFF" w:themeFill="background1"/>
        <w:ind w:firstLine="709"/>
        <w:jc w:val="both"/>
      </w:pPr>
      <w:r w:rsidRPr="005610AF">
        <w:t>Администратор программы: управление координации жилищно-коммунального, дорожного хозяйства и градостроительства.</w:t>
      </w:r>
    </w:p>
    <w:p w14:paraId="4C46CC06" w14:textId="77777777" w:rsidR="0067254A" w:rsidRPr="005610AF" w:rsidRDefault="0067254A" w:rsidP="0067254A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5610AF">
        <w:t>В муниципальную программу «Формирование законопослушного поведения участников дорожного движения в Тейковском муниципальном районе» входит одна подпрограмма.</w:t>
      </w:r>
    </w:p>
    <w:p w14:paraId="530DF2F2" w14:textId="77777777" w:rsidR="0067254A" w:rsidRPr="005610AF" w:rsidRDefault="0067254A" w:rsidP="0067254A">
      <w:pPr>
        <w:rPr>
          <w:b/>
        </w:rPr>
      </w:pPr>
    </w:p>
    <w:p w14:paraId="592E15EA" w14:textId="77777777" w:rsidR="0067254A" w:rsidRPr="005610AF" w:rsidRDefault="0067254A" w:rsidP="0067254A">
      <w:pPr>
        <w:ind w:firstLine="709"/>
        <w:jc w:val="center"/>
        <w:rPr>
          <w:b/>
        </w:rPr>
      </w:pPr>
      <w:r w:rsidRPr="005610AF">
        <w:rPr>
          <w:b/>
        </w:rPr>
        <w:t xml:space="preserve">Исполнение мероприятий программы </w:t>
      </w:r>
      <w:r w:rsidRPr="005610AF">
        <w:rPr>
          <w:b/>
          <w:bCs/>
        </w:rPr>
        <w:t>«Формирование законопослушного поведения участников дорожного движения в Тейковском муниципальном районе»</w:t>
      </w:r>
      <w:r w:rsidRPr="005610AF">
        <w:rPr>
          <w:b/>
        </w:rPr>
        <w:t xml:space="preserve"> в 2020 году</w:t>
      </w:r>
    </w:p>
    <w:p w14:paraId="580B9057" w14:textId="77777777" w:rsidR="0067254A" w:rsidRPr="005610AF" w:rsidRDefault="0067254A" w:rsidP="0067254A">
      <w:pPr>
        <w:shd w:val="clear" w:color="auto" w:fill="FFFFFF" w:themeFill="background1"/>
        <w:tabs>
          <w:tab w:val="left" w:pos="990"/>
        </w:tabs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47"/>
        <w:gridCol w:w="1530"/>
      </w:tblGrid>
      <w:tr w:rsidR="0067254A" w:rsidRPr="005610AF" w14:paraId="578D7D27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4DBE" w14:textId="77777777" w:rsidR="0067254A" w:rsidRPr="005610AF" w:rsidRDefault="0067254A" w:rsidP="00314F3F">
            <w:pPr>
              <w:ind w:right="1301"/>
              <w:jc w:val="center"/>
              <w:rPr>
                <w:b/>
              </w:rPr>
            </w:pPr>
            <w:r w:rsidRPr="005610AF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60B1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Название муниципальной программы/подпрограм</w:t>
            </w:r>
            <w:r w:rsidRPr="005610AF">
              <w:rPr>
                <w:b/>
              </w:rPr>
              <w:lastRenderedPageBreak/>
              <w:t>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4B01" w14:textId="0000BE09" w:rsidR="0067254A" w:rsidRPr="005610AF" w:rsidRDefault="0067254A" w:rsidP="00314F3F">
            <w:pPr>
              <w:ind w:right="-101"/>
              <w:jc w:val="center"/>
              <w:rPr>
                <w:b/>
              </w:rPr>
            </w:pPr>
            <w:r w:rsidRPr="005610AF">
              <w:rPr>
                <w:b/>
              </w:rPr>
              <w:lastRenderedPageBreak/>
              <w:t>Объем средств, предусмотренных программой/подпр</w:t>
            </w:r>
            <w:r w:rsidRPr="005610AF">
              <w:rPr>
                <w:b/>
              </w:rPr>
              <w:lastRenderedPageBreak/>
              <w:t>ограммой,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43FF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lastRenderedPageBreak/>
              <w:t>Фактическое</w:t>
            </w:r>
          </w:p>
          <w:p w14:paraId="79357748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 xml:space="preserve">исполнение, </w:t>
            </w:r>
          </w:p>
          <w:p w14:paraId="132E09DB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lastRenderedPageBreak/>
              <w:t>тыс. руб.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E468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lastRenderedPageBreak/>
              <w:t>% финансирования</w:t>
            </w:r>
          </w:p>
          <w:p w14:paraId="03135F6C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lastRenderedPageBreak/>
              <w:t>программы/подпрограммы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6C75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lastRenderedPageBreak/>
              <w:t xml:space="preserve">% достижения целевых </w:t>
            </w:r>
            <w:r w:rsidRPr="005610AF">
              <w:rPr>
                <w:b/>
              </w:rPr>
              <w:lastRenderedPageBreak/>
              <w:t>показателей</w:t>
            </w:r>
          </w:p>
        </w:tc>
      </w:tr>
      <w:tr w:rsidR="0067254A" w:rsidRPr="005610AF" w14:paraId="362D851C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17EF" w14:textId="77777777" w:rsidR="0067254A" w:rsidRPr="005610AF" w:rsidRDefault="0067254A" w:rsidP="00314F3F">
            <w:r w:rsidRPr="005610AF"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12B4" w14:textId="77777777" w:rsidR="0067254A" w:rsidRPr="005610AF" w:rsidRDefault="0067254A" w:rsidP="00314F3F">
            <w:bookmarkStart w:id="7" w:name="_Hlk35424853"/>
            <w:r w:rsidRPr="005610AF">
              <w:t>Формирование законопослушного поведения участников дорожного движения в Тейковском муниципальном районе</w:t>
            </w:r>
            <w:bookmarkEnd w:id="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45ED" w14:textId="77777777" w:rsidR="0067254A" w:rsidRPr="005610AF" w:rsidRDefault="0067254A" w:rsidP="00314F3F">
            <w:pPr>
              <w:ind w:right="-101"/>
              <w:jc w:val="center"/>
            </w:pPr>
            <w:r w:rsidRPr="005610AF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7A53" w14:textId="77777777" w:rsidR="0067254A" w:rsidRPr="005610AF" w:rsidRDefault="0067254A" w:rsidP="00314F3F">
            <w:pPr>
              <w:jc w:val="center"/>
            </w:pPr>
            <w:r w:rsidRPr="005610AF">
              <w:t>30,0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AB35" w14:textId="77777777" w:rsidR="0067254A" w:rsidRPr="005610AF" w:rsidRDefault="0067254A" w:rsidP="00314F3F">
            <w:pPr>
              <w:jc w:val="center"/>
            </w:pPr>
            <w:r w:rsidRPr="005610AF"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B6B2" w14:textId="77777777" w:rsidR="0067254A" w:rsidRPr="005610AF" w:rsidRDefault="0067254A" w:rsidP="00314F3F">
            <w:pPr>
              <w:jc w:val="center"/>
            </w:pPr>
            <w:r w:rsidRPr="005610AF">
              <w:t>95</w:t>
            </w:r>
          </w:p>
        </w:tc>
      </w:tr>
      <w:tr w:rsidR="0067254A" w:rsidRPr="005610AF" w14:paraId="42ECB07C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50BB" w14:textId="77777777" w:rsidR="0067254A" w:rsidRPr="005610AF" w:rsidRDefault="0067254A" w:rsidP="00314F3F">
            <w:r w:rsidRPr="005610AF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B9F9" w14:textId="77777777" w:rsidR="0067254A" w:rsidRPr="005610AF" w:rsidRDefault="0067254A" w:rsidP="00314F3F">
            <w:r w:rsidRPr="005610AF">
              <w:t>Формирование законопослушного поведения участников дорожного движения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D75" w14:textId="77777777" w:rsidR="0067254A" w:rsidRPr="005610AF" w:rsidRDefault="0067254A" w:rsidP="00314F3F">
            <w:pPr>
              <w:ind w:right="-101"/>
              <w:jc w:val="center"/>
            </w:pPr>
            <w:r w:rsidRPr="005610AF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FFD8" w14:textId="77777777" w:rsidR="0067254A" w:rsidRPr="005610AF" w:rsidRDefault="0067254A" w:rsidP="00314F3F">
            <w:pPr>
              <w:jc w:val="center"/>
            </w:pPr>
            <w:r w:rsidRPr="005610AF">
              <w:t>30,0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A8E2" w14:textId="77777777" w:rsidR="0067254A" w:rsidRPr="005610AF" w:rsidRDefault="0067254A" w:rsidP="00314F3F">
            <w:pPr>
              <w:jc w:val="center"/>
            </w:pPr>
            <w:r w:rsidRPr="005610AF"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AE68" w14:textId="77777777" w:rsidR="0067254A" w:rsidRPr="005610AF" w:rsidRDefault="0067254A" w:rsidP="00314F3F">
            <w:pPr>
              <w:jc w:val="center"/>
            </w:pPr>
            <w:r w:rsidRPr="005610AF">
              <w:t>123</w:t>
            </w:r>
          </w:p>
        </w:tc>
      </w:tr>
      <w:tr w:rsidR="0067254A" w:rsidRPr="005610AF" w14:paraId="28D6C64D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63AF" w14:textId="77777777" w:rsidR="0067254A" w:rsidRPr="005610AF" w:rsidRDefault="0067254A" w:rsidP="00314F3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F3DC" w14:textId="77777777" w:rsidR="0067254A" w:rsidRPr="005610AF" w:rsidRDefault="0067254A" w:rsidP="00314F3F">
            <w:r w:rsidRPr="005610AF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1D1B" w14:textId="77777777" w:rsidR="0067254A" w:rsidRPr="005610AF" w:rsidRDefault="0067254A" w:rsidP="00314F3F">
            <w:pPr>
              <w:ind w:right="-10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7B03" w14:textId="77777777" w:rsidR="0067254A" w:rsidRPr="005610AF" w:rsidRDefault="0067254A" w:rsidP="00314F3F">
            <w:pPr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30,0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F2A4" w14:textId="77777777" w:rsidR="0067254A" w:rsidRPr="005610AF" w:rsidRDefault="0067254A" w:rsidP="00314F3F">
            <w:pPr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3B2B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95</w:t>
            </w:r>
          </w:p>
        </w:tc>
      </w:tr>
    </w:tbl>
    <w:p w14:paraId="52823E2E" w14:textId="77777777" w:rsidR="0067254A" w:rsidRPr="005610AF" w:rsidRDefault="0067254A" w:rsidP="0067254A">
      <w:pPr>
        <w:shd w:val="clear" w:color="auto" w:fill="FFFFFF" w:themeFill="background1"/>
        <w:tabs>
          <w:tab w:val="left" w:pos="990"/>
        </w:tabs>
        <w:ind w:firstLine="709"/>
        <w:jc w:val="both"/>
      </w:pPr>
    </w:p>
    <w:p w14:paraId="69984C1E" w14:textId="77777777" w:rsidR="0067254A" w:rsidRPr="005610AF" w:rsidRDefault="0067254A" w:rsidP="0067254A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5610AF">
        <w:t>Общий объем бюджетных ассигнований, запланированный на реализацию программы в 2020 году –30,0 тыс. рублей. Кассовые расходы составили 30,0 тыс. рублей или 100% от утвержденного объема.</w:t>
      </w:r>
    </w:p>
    <w:p w14:paraId="12ACF9D6" w14:textId="77777777" w:rsidR="0067254A" w:rsidRPr="005610AF" w:rsidRDefault="0067254A" w:rsidP="0067254A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5610AF">
        <w:rPr>
          <w:b/>
        </w:rPr>
        <w:t xml:space="preserve">Вывод: </w:t>
      </w:r>
      <w:r w:rsidRPr="005610AF">
        <w:t>в рамках программы «Формирование законопослушного поведения участников дорожного движения в Тейковском муниципальном районе» целевые показатели выполнены на 95%. В соответствии с критериями оценки эффективности реализации муниципальных программ Тейковского муниципального района программа признана высокоэффективной.</w:t>
      </w:r>
    </w:p>
    <w:p w14:paraId="10F93F8B" w14:textId="77777777" w:rsidR="0067254A" w:rsidRPr="005610AF" w:rsidRDefault="0067254A" w:rsidP="0067254A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5610AF">
        <w:t xml:space="preserve">Итоговая оценка эффективности программы: 1,19 балла. </w:t>
      </w:r>
    </w:p>
    <w:p w14:paraId="6841C5F8" w14:textId="3E54B813" w:rsidR="0067254A" w:rsidRPr="005610AF" w:rsidRDefault="0067254A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532689D7" w14:textId="77777777" w:rsidR="0067254A" w:rsidRPr="005610AF" w:rsidRDefault="0067254A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49867C78" w14:textId="77777777" w:rsidR="00817061" w:rsidRPr="005610AF" w:rsidRDefault="00817061" w:rsidP="00C627C8">
      <w:pPr>
        <w:jc w:val="center"/>
        <w:rPr>
          <w:b/>
        </w:rPr>
      </w:pPr>
    </w:p>
    <w:p w14:paraId="64A2A974" w14:textId="77777777" w:rsidR="00550E79" w:rsidRPr="005610AF" w:rsidRDefault="00550E79" w:rsidP="00B109D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57E1A002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 xml:space="preserve">12. Муниципальная программа «Обеспечение безопасности граждан, </w:t>
      </w:r>
    </w:p>
    <w:p w14:paraId="05C4406D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>профилактика правонарушений в Тейковском муниципальном районе»</w:t>
      </w:r>
    </w:p>
    <w:p w14:paraId="54E844F4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6DAA16AF" w14:textId="77777777" w:rsidR="0067254A" w:rsidRPr="005610AF" w:rsidRDefault="0067254A" w:rsidP="0067254A">
      <w:pPr>
        <w:pStyle w:val="2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610AF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Муниципальная программа «Обеспечение безопасности граждан и профилактика правонарушений и наркомании в Тейковском муниципальном районе» утверждена постановлением администрации Тейковского муниципального района от </w:t>
      </w:r>
      <w:r w:rsidRPr="005610A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19.11.2018 № 514.</w:t>
      </w:r>
    </w:p>
    <w:p w14:paraId="313533CE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>Администратор программы: Отдел культуры, туризма, молодежной и социальной политики администрации Тейковского муниципального района.</w:t>
      </w:r>
    </w:p>
    <w:p w14:paraId="611145F8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>В муниципальную программу «Обеспечение безопасности граждан, профилактика правонарушений и наркомании в Тейковском муниципальном районе» входит одна подпрограмма.</w:t>
      </w:r>
    </w:p>
    <w:p w14:paraId="6EB616A7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5A900385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 xml:space="preserve">Исполнение мероприятий программы «Обеспечение безопасности граждан, </w:t>
      </w:r>
    </w:p>
    <w:p w14:paraId="61E3F316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 xml:space="preserve"> профилактика правонарушений и наркомании в Тейковском </w:t>
      </w:r>
    </w:p>
    <w:p w14:paraId="00F170CE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 xml:space="preserve">муниципальном </w:t>
      </w:r>
      <w:proofErr w:type="gramStart"/>
      <w:r w:rsidRPr="005610AF">
        <w:rPr>
          <w:b/>
        </w:rPr>
        <w:t>районе</w:t>
      </w:r>
      <w:proofErr w:type="gramEnd"/>
      <w:r w:rsidRPr="005610AF">
        <w:rPr>
          <w:b/>
        </w:rPr>
        <w:t>» в 2020 году</w:t>
      </w:r>
    </w:p>
    <w:p w14:paraId="49815232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268"/>
        <w:gridCol w:w="1559"/>
        <w:gridCol w:w="1418"/>
        <w:gridCol w:w="1275"/>
      </w:tblGrid>
      <w:tr w:rsidR="0067254A" w:rsidRPr="005610AF" w14:paraId="50C83E25" w14:textId="77777777" w:rsidTr="00314F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2D53" w14:textId="77777777" w:rsidR="0067254A" w:rsidRPr="005610AF" w:rsidRDefault="0067254A" w:rsidP="00314F3F">
            <w:pPr>
              <w:ind w:right="1301"/>
              <w:jc w:val="center"/>
              <w:rPr>
                <w:b/>
              </w:rPr>
            </w:pPr>
            <w:r w:rsidRPr="005610AF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69F8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Название муниципальной программы/подпрограммы</w:t>
            </w:r>
          </w:p>
          <w:p w14:paraId="665C3E5D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(мероприятия)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50F8" w14:textId="77777777" w:rsidR="0067254A" w:rsidRPr="005610AF" w:rsidRDefault="0067254A" w:rsidP="00314F3F">
            <w:pPr>
              <w:ind w:right="-101"/>
              <w:jc w:val="center"/>
              <w:rPr>
                <w:b/>
              </w:rPr>
            </w:pPr>
            <w:r w:rsidRPr="005610AF">
              <w:rPr>
                <w:b/>
              </w:rPr>
              <w:t>Объем средств, предусмотренных программой/подпрограммой в 2019году,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3C79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Фактическое</w:t>
            </w:r>
          </w:p>
          <w:p w14:paraId="5E48A387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 xml:space="preserve">исполнение, </w:t>
            </w:r>
          </w:p>
          <w:p w14:paraId="23B66D61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D4F7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% финансирования</w:t>
            </w:r>
          </w:p>
          <w:p w14:paraId="0A8CE073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программы/подпрограммы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51A6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% достижения целевых показателей</w:t>
            </w:r>
          </w:p>
        </w:tc>
      </w:tr>
      <w:tr w:rsidR="0067254A" w:rsidRPr="005610AF" w14:paraId="41BF0DC8" w14:textId="77777777" w:rsidTr="00314F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0069" w14:textId="77777777" w:rsidR="0067254A" w:rsidRPr="005610AF" w:rsidRDefault="0067254A" w:rsidP="00314F3F">
            <w:r w:rsidRPr="005610A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965C" w14:textId="77777777" w:rsidR="0067254A" w:rsidRPr="005610AF" w:rsidRDefault="0067254A" w:rsidP="00314F3F">
            <w:r w:rsidRPr="005610AF">
              <w:t xml:space="preserve">Обеспечение безопасности граждан, </w:t>
            </w:r>
            <w:r w:rsidRPr="005610AF">
              <w:lastRenderedPageBreak/>
              <w:t>профилактика правонарушений и наркомании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1593" w14:textId="77777777" w:rsidR="0067254A" w:rsidRPr="005610AF" w:rsidRDefault="0067254A" w:rsidP="00314F3F">
            <w:pPr>
              <w:ind w:right="-101"/>
              <w:jc w:val="center"/>
            </w:pPr>
            <w:r w:rsidRPr="005610AF">
              <w:lastRenderedPageBreak/>
              <w:t>621,8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6D2F" w14:textId="77777777" w:rsidR="0067254A" w:rsidRPr="005610AF" w:rsidRDefault="0067254A" w:rsidP="00314F3F">
            <w:pPr>
              <w:jc w:val="center"/>
            </w:pPr>
            <w:r w:rsidRPr="005610AF">
              <w:t>621,5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9A88" w14:textId="77777777" w:rsidR="0067254A" w:rsidRPr="005610AF" w:rsidRDefault="0067254A" w:rsidP="00314F3F">
            <w:pPr>
              <w:jc w:val="center"/>
            </w:pPr>
            <w:r w:rsidRPr="005610AF">
              <w:t>99,95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5A5B" w14:textId="0EACDC65" w:rsidR="0067254A" w:rsidRPr="005610AF" w:rsidRDefault="005C6DA8" w:rsidP="00314F3F">
            <w:pPr>
              <w:jc w:val="center"/>
            </w:pPr>
            <w:r w:rsidRPr="005610AF">
              <w:t>160</w:t>
            </w:r>
          </w:p>
        </w:tc>
      </w:tr>
      <w:tr w:rsidR="0067254A" w:rsidRPr="005610AF" w14:paraId="6E077042" w14:textId="77777777" w:rsidTr="00314F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7863" w14:textId="77777777" w:rsidR="0067254A" w:rsidRPr="005610AF" w:rsidRDefault="0067254A" w:rsidP="00314F3F">
            <w:r w:rsidRPr="005610AF">
              <w:lastRenderedPageBreak/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59CA" w14:textId="77777777" w:rsidR="0067254A" w:rsidRPr="005610AF" w:rsidRDefault="0067254A" w:rsidP="00314F3F">
            <w:r w:rsidRPr="005610AF">
              <w:t>Профилактика правонарушений и наркомании, борьба с преступностью и обеспечение безопасности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5C78" w14:textId="77777777" w:rsidR="0067254A" w:rsidRPr="005610AF" w:rsidRDefault="0067254A" w:rsidP="00314F3F">
            <w:pPr>
              <w:ind w:right="-101"/>
              <w:jc w:val="center"/>
            </w:pPr>
            <w:r w:rsidRPr="005610AF">
              <w:t>621,8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4961" w14:textId="77777777" w:rsidR="0067254A" w:rsidRPr="005610AF" w:rsidRDefault="0067254A" w:rsidP="00314F3F">
            <w:pPr>
              <w:jc w:val="center"/>
            </w:pPr>
            <w:r w:rsidRPr="005610AF">
              <w:t>621,5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C349" w14:textId="77777777" w:rsidR="0067254A" w:rsidRPr="005610AF" w:rsidRDefault="0067254A" w:rsidP="00314F3F">
            <w:pPr>
              <w:jc w:val="center"/>
            </w:pPr>
            <w:r w:rsidRPr="005610AF">
              <w:t>99,95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B871" w14:textId="5ECBE0E9" w:rsidR="0067254A" w:rsidRPr="005610AF" w:rsidRDefault="005C6DA8" w:rsidP="00314F3F">
            <w:pPr>
              <w:jc w:val="center"/>
            </w:pPr>
            <w:r w:rsidRPr="005610AF">
              <w:t>160</w:t>
            </w:r>
          </w:p>
        </w:tc>
      </w:tr>
      <w:tr w:rsidR="0067254A" w:rsidRPr="005610AF" w14:paraId="2EDF9BEC" w14:textId="77777777" w:rsidTr="00314F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906F" w14:textId="77777777" w:rsidR="0067254A" w:rsidRPr="005610AF" w:rsidRDefault="0067254A" w:rsidP="00314F3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C0EC" w14:textId="77777777" w:rsidR="0067254A" w:rsidRPr="005610AF" w:rsidRDefault="0067254A" w:rsidP="00314F3F">
            <w:r w:rsidRPr="005610AF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0C54" w14:textId="77777777" w:rsidR="0067254A" w:rsidRPr="005610AF" w:rsidRDefault="0067254A" w:rsidP="00314F3F">
            <w:pPr>
              <w:ind w:right="-10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621,8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D041" w14:textId="77777777" w:rsidR="0067254A" w:rsidRPr="005610AF" w:rsidRDefault="0067254A" w:rsidP="00314F3F">
            <w:pPr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621,5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0A02" w14:textId="77777777" w:rsidR="0067254A" w:rsidRPr="005610AF" w:rsidRDefault="0067254A" w:rsidP="00314F3F">
            <w:pPr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99,95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B1A3" w14:textId="0B8F34DD" w:rsidR="0067254A" w:rsidRPr="005610AF" w:rsidRDefault="005C6DA8" w:rsidP="00314F3F">
            <w:pPr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160</w:t>
            </w:r>
          </w:p>
        </w:tc>
      </w:tr>
    </w:tbl>
    <w:p w14:paraId="536D812D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2B019063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>Общий объем бюджетных ассигнований, запланированный на реализацию программы в 2020 году –621,8 тыс. рублей. Кассовые расходы в 2020 году составили 621,5 тыс. рублей (в том числе: областной бюджет –391,8 тыс. руб.; бюджет Тейковского муниципального района – 230 тыс. руб.), или 99,95% от утвержденного объема.</w:t>
      </w:r>
    </w:p>
    <w:p w14:paraId="760CF529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 xml:space="preserve">В рамках Программы в 2020 году реализованы все запланированные мероприятия, достигнуты плановые значения целевых показателей, что свидетельствует об эффективности использования бюджетных средств. </w:t>
      </w:r>
    </w:p>
    <w:p w14:paraId="6A2625DF" w14:textId="77777777" w:rsidR="0067254A" w:rsidRPr="005610AF" w:rsidRDefault="0067254A" w:rsidP="0067254A">
      <w:pPr>
        <w:ind w:firstLine="708"/>
        <w:jc w:val="both"/>
      </w:pPr>
      <w:r w:rsidRPr="005610AF">
        <w:rPr>
          <w:b/>
        </w:rPr>
        <w:t xml:space="preserve">Вывод: </w:t>
      </w:r>
      <w:bookmarkStart w:id="8" w:name="_Hlk35005405"/>
      <w:r w:rsidRPr="005610AF">
        <w:t>В соответствии с критериями оценки эффективности реализации муниципальных программ Тейковского муниципального района программа признана высокоэффективной.</w:t>
      </w:r>
    </w:p>
    <w:bookmarkEnd w:id="8"/>
    <w:p w14:paraId="5487BF24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 xml:space="preserve">Итоговая оценка эффективности программы: 1,25 балла. </w:t>
      </w:r>
    </w:p>
    <w:p w14:paraId="76BCADD4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rPr>
          <w:b/>
        </w:rPr>
      </w:pPr>
    </w:p>
    <w:p w14:paraId="4129DE62" w14:textId="48E55FF4" w:rsidR="00C207A5" w:rsidRPr="005610AF" w:rsidRDefault="00C207A5" w:rsidP="004F3793">
      <w:pPr>
        <w:jc w:val="both"/>
      </w:pPr>
    </w:p>
    <w:p w14:paraId="3E63D287" w14:textId="77777777" w:rsidR="00923E8E" w:rsidRPr="005610AF" w:rsidRDefault="00923E8E" w:rsidP="00923E8E">
      <w:pPr>
        <w:jc w:val="center"/>
        <w:rPr>
          <w:b/>
        </w:rPr>
      </w:pPr>
      <w:r w:rsidRPr="005610AF">
        <w:rPr>
          <w:b/>
        </w:rPr>
        <w:t>13. Муниципальная программа «Развитие муниципальной службы Тейковского муниципального района на 2018-2020 годы»</w:t>
      </w:r>
    </w:p>
    <w:p w14:paraId="169067BA" w14:textId="77777777" w:rsidR="00923E8E" w:rsidRPr="005610AF" w:rsidRDefault="00923E8E" w:rsidP="00923E8E">
      <w:pPr>
        <w:jc w:val="center"/>
        <w:rPr>
          <w:b/>
        </w:rPr>
      </w:pPr>
    </w:p>
    <w:p w14:paraId="3CE80683" w14:textId="77777777" w:rsidR="00923E8E" w:rsidRPr="005610AF" w:rsidRDefault="00923E8E" w:rsidP="00923E8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5610AF">
        <w:rPr>
          <w:rFonts w:ascii="Times New Roman" w:hAnsi="Times New Roman"/>
          <w:sz w:val="24"/>
          <w:szCs w:val="24"/>
        </w:rPr>
        <w:t xml:space="preserve">Муниципальная программа «Развитие муниципальной службы Тейковского муниципального района </w:t>
      </w:r>
      <w:bookmarkStart w:id="9" w:name="_Hlk67589855"/>
      <w:r w:rsidRPr="005610AF">
        <w:rPr>
          <w:rFonts w:ascii="Times New Roman" w:hAnsi="Times New Roman"/>
          <w:sz w:val="24"/>
          <w:szCs w:val="24"/>
        </w:rPr>
        <w:t>на 2018-220 годы</w:t>
      </w:r>
      <w:bookmarkEnd w:id="9"/>
      <w:r w:rsidRPr="005610AF">
        <w:rPr>
          <w:rFonts w:ascii="Times New Roman" w:hAnsi="Times New Roman"/>
          <w:sz w:val="24"/>
          <w:szCs w:val="24"/>
        </w:rPr>
        <w:t>» утверждена постановлением администрации Тейковского муниципального района от 10.11.2017г.  № 401.</w:t>
      </w:r>
    </w:p>
    <w:p w14:paraId="2C4EB56B" w14:textId="77777777" w:rsidR="00923E8E" w:rsidRPr="005610AF" w:rsidRDefault="00923E8E" w:rsidP="00923E8E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62929DF0" w14:textId="77777777" w:rsidR="00923E8E" w:rsidRPr="005610AF" w:rsidRDefault="00923E8E" w:rsidP="00923E8E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>Администратор программы: Отдел муниципальной службы, оргработы и контроля.</w:t>
      </w:r>
    </w:p>
    <w:p w14:paraId="2DC1F8C0" w14:textId="77777777" w:rsidR="00923E8E" w:rsidRPr="005610AF" w:rsidRDefault="00923E8E" w:rsidP="00923E8E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 xml:space="preserve">В муниципальную программу «Развитие муниципальной службы Тейковского муниципального района на 2018-220 годы» входит одна подпрограмма: «Повышение квалификации кадров». Финансирование программы не предусмотрено. </w:t>
      </w:r>
    </w:p>
    <w:p w14:paraId="05709B32" w14:textId="77777777" w:rsidR="00923E8E" w:rsidRPr="005610AF" w:rsidRDefault="00923E8E" w:rsidP="00923E8E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4BFE7E8B" w14:textId="77777777" w:rsidR="00923E8E" w:rsidRPr="005610AF" w:rsidRDefault="00923E8E" w:rsidP="00923E8E">
      <w:pPr>
        <w:jc w:val="center"/>
        <w:rPr>
          <w:b/>
        </w:rPr>
      </w:pPr>
      <w:r w:rsidRPr="005610AF">
        <w:rPr>
          <w:b/>
        </w:rPr>
        <w:t>Исполнение мероприятий программы «Развитие муниципальной</w:t>
      </w:r>
    </w:p>
    <w:p w14:paraId="7D4968DE" w14:textId="77777777" w:rsidR="00923E8E" w:rsidRPr="005610AF" w:rsidRDefault="00923E8E" w:rsidP="00923E8E">
      <w:pPr>
        <w:jc w:val="center"/>
        <w:rPr>
          <w:b/>
        </w:rPr>
      </w:pPr>
      <w:r w:rsidRPr="005610AF">
        <w:rPr>
          <w:b/>
        </w:rPr>
        <w:t xml:space="preserve"> службы Тейковского муниципального района</w:t>
      </w:r>
      <w:r w:rsidRPr="005610AF">
        <w:t xml:space="preserve"> </w:t>
      </w:r>
      <w:r w:rsidRPr="005610AF">
        <w:rPr>
          <w:b/>
          <w:bCs/>
        </w:rPr>
        <w:t>на 2018-220 годы</w:t>
      </w:r>
      <w:r w:rsidRPr="005610AF">
        <w:rPr>
          <w:b/>
        </w:rPr>
        <w:t xml:space="preserve">» </w:t>
      </w:r>
    </w:p>
    <w:p w14:paraId="04490CB4" w14:textId="77777777" w:rsidR="00923E8E" w:rsidRPr="005610AF" w:rsidRDefault="00923E8E" w:rsidP="00923E8E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923E8E" w:rsidRPr="005610AF" w14:paraId="1994137B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1934" w14:textId="77777777" w:rsidR="00923E8E" w:rsidRPr="005610AF" w:rsidRDefault="00923E8E" w:rsidP="00314F3F">
            <w:pPr>
              <w:ind w:right="1301"/>
              <w:jc w:val="center"/>
              <w:rPr>
                <w:b/>
              </w:rPr>
            </w:pPr>
            <w:r w:rsidRPr="005610AF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A221" w14:textId="77777777" w:rsidR="00923E8E" w:rsidRPr="005610AF" w:rsidRDefault="00923E8E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9558" w14:textId="77777777" w:rsidR="00923E8E" w:rsidRPr="005610AF" w:rsidRDefault="00923E8E" w:rsidP="00314F3F">
            <w:pPr>
              <w:ind w:right="-101"/>
              <w:jc w:val="center"/>
              <w:rPr>
                <w:b/>
              </w:rPr>
            </w:pPr>
            <w:r w:rsidRPr="005610AF">
              <w:rPr>
                <w:b/>
              </w:rPr>
              <w:t>Объем средств, предусмотренных программой/подпрограммой,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2FA3" w14:textId="77777777" w:rsidR="00923E8E" w:rsidRPr="005610AF" w:rsidRDefault="00923E8E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Фактическое</w:t>
            </w:r>
          </w:p>
          <w:p w14:paraId="08268089" w14:textId="77777777" w:rsidR="00923E8E" w:rsidRPr="005610AF" w:rsidRDefault="00923E8E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исполнение,</w:t>
            </w:r>
          </w:p>
          <w:p w14:paraId="481DAA76" w14:textId="77777777" w:rsidR="00923E8E" w:rsidRPr="005610AF" w:rsidRDefault="00923E8E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4E87" w14:textId="77777777" w:rsidR="00923E8E" w:rsidRPr="005610AF" w:rsidRDefault="00923E8E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% финансирования</w:t>
            </w:r>
          </w:p>
          <w:p w14:paraId="59CE6CD4" w14:textId="77777777" w:rsidR="00923E8E" w:rsidRPr="005610AF" w:rsidRDefault="00923E8E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EE69" w14:textId="77777777" w:rsidR="00923E8E" w:rsidRPr="005610AF" w:rsidRDefault="00923E8E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% достижения целевых показателей</w:t>
            </w:r>
          </w:p>
        </w:tc>
      </w:tr>
      <w:tr w:rsidR="00923E8E" w:rsidRPr="005610AF" w14:paraId="3D2DE347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0749" w14:textId="77777777" w:rsidR="00923E8E" w:rsidRPr="005610AF" w:rsidRDefault="00923E8E" w:rsidP="00314F3F">
            <w:r w:rsidRPr="005610A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5ECD" w14:textId="77777777" w:rsidR="00923E8E" w:rsidRPr="005610AF" w:rsidRDefault="00923E8E" w:rsidP="00314F3F">
            <w:r w:rsidRPr="005610AF">
              <w:t>Развитие муниципальной службы Тейковского муниципального района на 2018-220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ABCC" w14:textId="77777777" w:rsidR="00923E8E" w:rsidRPr="005610AF" w:rsidRDefault="00923E8E" w:rsidP="00314F3F">
            <w:pPr>
              <w:ind w:right="-101"/>
              <w:jc w:val="center"/>
            </w:pPr>
            <w:r w:rsidRPr="005610AF">
              <w:t>8,64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9C55" w14:textId="77777777" w:rsidR="00923E8E" w:rsidRPr="005610AF" w:rsidRDefault="00923E8E" w:rsidP="00314F3F">
            <w:pPr>
              <w:jc w:val="center"/>
            </w:pPr>
            <w:r w:rsidRPr="005610AF">
              <w:t>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4006" w14:textId="77777777" w:rsidR="00923E8E" w:rsidRPr="005610AF" w:rsidRDefault="00923E8E" w:rsidP="00314F3F">
            <w:pPr>
              <w:jc w:val="center"/>
            </w:pPr>
            <w:r w:rsidRPr="005610AF"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E32D" w14:textId="09481382" w:rsidR="00923E8E" w:rsidRPr="005610AF" w:rsidRDefault="00DF1137" w:rsidP="00314F3F">
            <w:pPr>
              <w:jc w:val="center"/>
            </w:pPr>
            <w:r w:rsidRPr="005610AF">
              <w:t>112,7</w:t>
            </w:r>
          </w:p>
        </w:tc>
      </w:tr>
      <w:tr w:rsidR="00923E8E" w:rsidRPr="005610AF" w14:paraId="0B856769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01E5" w14:textId="77777777" w:rsidR="00923E8E" w:rsidRPr="005610AF" w:rsidRDefault="00923E8E" w:rsidP="00314F3F">
            <w:r w:rsidRPr="005610AF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85A2" w14:textId="77777777" w:rsidR="00923E8E" w:rsidRPr="005610AF" w:rsidRDefault="00923E8E" w:rsidP="00314F3F">
            <w:r w:rsidRPr="005610AF">
              <w:t>Повышение квалификации кадров в администрации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70B8" w14:textId="77777777" w:rsidR="00923E8E" w:rsidRPr="005610AF" w:rsidRDefault="00923E8E" w:rsidP="00314F3F">
            <w:pPr>
              <w:ind w:right="-101"/>
              <w:jc w:val="center"/>
            </w:pPr>
            <w:r w:rsidRPr="005610AF">
              <w:t>8,64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06A7" w14:textId="77777777" w:rsidR="00923E8E" w:rsidRPr="005610AF" w:rsidRDefault="00923E8E" w:rsidP="00314F3F">
            <w:pPr>
              <w:jc w:val="center"/>
            </w:pPr>
            <w:r w:rsidRPr="005610AF">
              <w:t>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1D45" w14:textId="77777777" w:rsidR="00923E8E" w:rsidRPr="005610AF" w:rsidRDefault="00923E8E" w:rsidP="00314F3F">
            <w:pPr>
              <w:jc w:val="center"/>
            </w:pPr>
            <w:r w:rsidRPr="005610AF"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A96B" w14:textId="597710EA" w:rsidR="00923E8E" w:rsidRPr="005610AF" w:rsidRDefault="00DF1137" w:rsidP="00314F3F">
            <w:pPr>
              <w:jc w:val="center"/>
            </w:pPr>
            <w:r w:rsidRPr="005610AF">
              <w:t>104,8</w:t>
            </w:r>
          </w:p>
        </w:tc>
      </w:tr>
      <w:tr w:rsidR="00923E8E" w:rsidRPr="005610AF" w14:paraId="6B10741D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CC3D" w14:textId="77777777" w:rsidR="00923E8E" w:rsidRPr="005610AF" w:rsidRDefault="00923E8E" w:rsidP="00314F3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F045" w14:textId="77777777" w:rsidR="00923E8E" w:rsidRPr="005610AF" w:rsidRDefault="00923E8E" w:rsidP="00314F3F">
            <w:r w:rsidRPr="005610AF">
              <w:rPr>
                <w:b/>
              </w:rPr>
              <w:t xml:space="preserve">Итого на реализацию </w:t>
            </w:r>
            <w:r w:rsidRPr="005610AF">
              <w:rPr>
                <w:b/>
              </w:rPr>
              <w:lastRenderedPageBreak/>
              <w:t>программы</w:t>
            </w:r>
            <w:r w:rsidRPr="005610AF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2BB5" w14:textId="77777777" w:rsidR="00923E8E" w:rsidRPr="005610AF" w:rsidRDefault="00923E8E" w:rsidP="00314F3F">
            <w:pPr>
              <w:ind w:right="-10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lastRenderedPageBreak/>
              <w:t>8,64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91C7" w14:textId="77777777" w:rsidR="00923E8E" w:rsidRPr="005610AF" w:rsidRDefault="00923E8E" w:rsidP="00314F3F">
            <w:pPr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3CAA" w14:textId="77777777" w:rsidR="00923E8E" w:rsidRPr="005610AF" w:rsidRDefault="00923E8E" w:rsidP="00314F3F">
            <w:pPr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F02B" w14:textId="47EA4AF7" w:rsidR="00923E8E" w:rsidRPr="005610AF" w:rsidRDefault="00DF1137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112,7</w:t>
            </w:r>
          </w:p>
        </w:tc>
      </w:tr>
    </w:tbl>
    <w:p w14:paraId="71437C36" w14:textId="77777777" w:rsidR="00923E8E" w:rsidRPr="005610AF" w:rsidRDefault="00923E8E" w:rsidP="00923E8E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4501113D" w14:textId="77777777" w:rsidR="00923E8E" w:rsidRPr="005610AF" w:rsidRDefault="00923E8E" w:rsidP="00923E8E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5610AF">
        <w:t>Общий объем бюджетных ассигнований, запланированный на реализацию программы в 2020 году –8,64 тыс. рублей. Кассовые расходы в 2020 году составили 8,64 тыс. рублей (в том числе: бюджет Тейковского муниципального района – 8,64 тыс. руб.), или 100 % от утвержденного объема.</w:t>
      </w:r>
    </w:p>
    <w:p w14:paraId="54FF211C" w14:textId="77777777" w:rsidR="00923E8E" w:rsidRPr="005610AF" w:rsidRDefault="00923E8E" w:rsidP="00923E8E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rPr>
          <w:b/>
        </w:rPr>
        <w:t xml:space="preserve">Вывод: </w:t>
      </w:r>
      <w:r w:rsidRPr="005610AF">
        <w:t xml:space="preserve">В соответствии с критериями оценки эффективности реализации муниципальных программ Тейковского муниципального района программа признана высокоэффективной. </w:t>
      </w:r>
    </w:p>
    <w:p w14:paraId="5AA601BE" w14:textId="0ACBFCE2" w:rsidR="00923E8E" w:rsidRPr="005610AF" w:rsidRDefault="00923E8E" w:rsidP="00923E8E">
      <w:pPr>
        <w:ind w:firstLine="709"/>
        <w:jc w:val="both"/>
      </w:pPr>
      <w:r w:rsidRPr="005610AF">
        <w:t>Итоговая оценка эффективности программы: 1,2</w:t>
      </w:r>
      <w:r w:rsidR="00DF1137" w:rsidRPr="005610AF">
        <w:t>3</w:t>
      </w:r>
      <w:r w:rsidRPr="005610AF">
        <w:t xml:space="preserve"> балла.</w:t>
      </w:r>
    </w:p>
    <w:p w14:paraId="229EE324" w14:textId="447CAB34" w:rsidR="00923E8E" w:rsidRPr="005610AF" w:rsidRDefault="00923E8E" w:rsidP="004F3793">
      <w:pPr>
        <w:jc w:val="both"/>
      </w:pPr>
    </w:p>
    <w:p w14:paraId="0EC32405" w14:textId="77777777" w:rsidR="000166AA" w:rsidRPr="005610AF" w:rsidRDefault="000166AA" w:rsidP="00CA6B64">
      <w:pPr>
        <w:ind w:firstLine="709"/>
        <w:jc w:val="center"/>
        <w:rPr>
          <w:b/>
        </w:rPr>
      </w:pPr>
    </w:p>
    <w:p w14:paraId="20114D1E" w14:textId="77777777" w:rsidR="00E25150" w:rsidRPr="005610AF" w:rsidRDefault="00E25150" w:rsidP="00E25150">
      <w:pPr>
        <w:jc w:val="both"/>
      </w:pPr>
    </w:p>
    <w:p w14:paraId="46C9D2DC" w14:textId="77777777" w:rsidR="007D0538" w:rsidRPr="005610AF" w:rsidRDefault="007D0538" w:rsidP="00AB2607">
      <w:pPr>
        <w:ind w:firstLine="709"/>
        <w:jc w:val="both"/>
      </w:pPr>
    </w:p>
    <w:p w14:paraId="47AB23A1" w14:textId="61EAF21E" w:rsidR="001547E7" w:rsidRPr="005610AF" w:rsidRDefault="0067254A" w:rsidP="001547E7">
      <w:pPr>
        <w:ind w:firstLine="709"/>
        <w:jc w:val="center"/>
        <w:rPr>
          <w:b/>
        </w:rPr>
      </w:pPr>
      <w:r w:rsidRPr="005610AF">
        <w:rPr>
          <w:b/>
        </w:rPr>
        <w:t>14</w:t>
      </w:r>
      <w:r w:rsidR="001547E7" w:rsidRPr="005610AF">
        <w:rPr>
          <w:b/>
        </w:rPr>
        <w:t>. Муниципальная программа «Повышение безопасности дорожного движения на территории Тейковского муниципального района»</w:t>
      </w:r>
    </w:p>
    <w:p w14:paraId="0B82ABF0" w14:textId="77777777" w:rsidR="00DD540B" w:rsidRPr="005610AF" w:rsidRDefault="00DD540B" w:rsidP="001547E7">
      <w:pPr>
        <w:shd w:val="clear" w:color="auto" w:fill="FFFFFF" w:themeFill="background1"/>
        <w:spacing w:line="360" w:lineRule="auto"/>
      </w:pPr>
    </w:p>
    <w:p w14:paraId="2F0ABE80" w14:textId="46CA128D" w:rsidR="00DD540B" w:rsidRPr="005610AF" w:rsidRDefault="001547E7" w:rsidP="001547E7">
      <w:pPr>
        <w:shd w:val="clear" w:color="auto" w:fill="FFFFFF" w:themeFill="background1"/>
        <w:ind w:firstLine="709"/>
        <w:jc w:val="both"/>
      </w:pPr>
      <w:r w:rsidRPr="005610AF">
        <w:t>Муниципальная программа «Повышение безопасности дорожного движения на территории Тейковского муниципального района» утверждена постановлением администрации Тейковского муниципального района от 16.09.2016 г. № 159.</w:t>
      </w:r>
    </w:p>
    <w:p w14:paraId="4A3B03B3" w14:textId="77777777" w:rsidR="001547E7" w:rsidRPr="005610AF" w:rsidRDefault="001547E7" w:rsidP="001547E7">
      <w:pPr>
        <w:shd w:val="clear" w:color="auto" w:fill="FFFFFF" w:themeFill="background1"/>
        <w:ind w:firstLine="709"/>
        <w:jc w:val="both"/>
      </w:pPr>
      <w:r w:rsidRPr="005610AF">
        <w:t xml:space="preserve">Администратор программы: </w:t>
      </w:r>
      <w:proofErr w:type="gramStart"/>
      <w:r w:rsidRPr="005610AF">
        <w:t>Управлении</w:t>
      </w:r>
      <w:proofErr w:type="gramEnd"/>
      <w:r w:rsidRPr="005610AF">
        <w:t xml:space="preserve"> координации жилищно-коммунального, дорожного хозяйства и градостроительства администрации Тейковского муниципального района.</w:t>
      </w:r>
    </w:p>
    <w:p w14:paraId="5509C3A4" w14:textId="513697F1" w:rsidR="00704E0F" w:rsidRPr="005610AF" w:rsidRDefault="001547E7" w:rsidP="00882402">
      <w:pPr>
        <w:shd w:val="clear" w:color="auto" w:fill="FFFFFF" w:themeFill="background1"/>
        <w:ind w:firstLine="709"/>
        <w:jc w:val="both"/>
      </w:pPr>
      <w:r w:rsidRPr="005610AF">
        <w:t>В муниципальную программу «Повышение безопасности дорожного движения на территории Тейковского муниципального района» входят две подпрограммы.</w:t>
      </w:r>
      <w:r w:rsidR="00C739D1" w:rsidRPr="005610AF">
        <w:t xml:space="preserve"> </w:t>
      </w:r>
    </w:p>
    <w:p w14:paraId="72A34DB5" w14:textId="77777777" w:rsidR="00704E0F" w:rsidRPr="005610AF" w:rsidRDefault="00704E0F" w:rsidP="001547E7">
      <w:pPr>
        <w:shd w:val="clear" w:color="auto" w:fill="FFFFFF" w:themeFill="background1"/>
        <w:ind w:firstLine="709"/>
        <w:jc w:val="both"/>
      </w:pPr>
    </w:p>
    <w:p w14:paraId="7DE8FE81" w14:textId="77777777" w:rsidR="00704E0F" w:rsidRPr="005610AF" w:rsidRDefault="00704E0F" w:rsidP="00704E0F">
      <w:pPr>
        <w:ind w:firstLine="709"/>
        <w:jc w:val="center"/>
        <w:rPr>
          <w:b/>
        </w:rPr>
      </w:pPr>
      <w:r w:rsidRPr="005610AF">
        <w:rPr>
          <w:b/>
        </w:rPr>
        <w:t xml:space="preserve">Исполнение мероприятий программы «Повышение безопасности дорожного движения на территории Тейковского муниципального </w:t>
      </w:r>
    </w:p>
    <w:p w14:paraId="6E788E7A" w14:textId="5C16C13D" w:rsidR="00704E0F" w:rsidRPr="005610AF" w:rsidRDefault="00075987" w:rsidP="00704E0F">
      <w:pPr>
        <w:ind w:firstLine="709"/>
        <w:jc w:val="center"/>
        <w:rPr>
          <w:b/>
        </w:rPr>
      </w:pPr>
      <w:r w:rsidRPr="005610AF">
        <w:rPr>
          <w:b/>
        </w:rPr>
        <w:t>района» в 20</w:t>
      </w:r>
      <w:r w:rsidR="00B60BE2" w:rsidRPr="005610AF">
        <w:rPr>
          <w:b/>
        </w:rPr>
        <w:t xml:space="preserve">20 </w:t>
      </w:r>
      <w:r w:rsidR="00704E0F" w:rsidRPr="005610AF">
        <w:rPr>
          <w:b/>
        </w:rPr>
        <w:t>году</w:t>
      </w:r>
    </w:p>
    <w:p w14:paraId="21FEC2A7" w14:textId="77777777" w:rsidR="00704E0F" w:rsidRPr="005610AF" w:rsidRDefault="00704E0F" w:rsidP="00704E0F">
      <w:pPr>
        <w:shd w:val="clear" w:color="auto" w:fill="FFFFFF" w:themeFill="background1"/>
        <w:ind w:firstLine="709"/>
        <w:jc w:val="right"/>
      </w:pPr>
    </w:p>
    <w:tbl>
      <w:tblPr>
        <w:tblStyle w:val="aa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163"/>
      </w:tblGrid>
      <w:tr w:rsidR="00C739D1" w:rsidRPr="005610AF" w14:paraId="58D7EF3A" w14:textId="77777777" w:rsidTr="00B60B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3C89" w14:textId="77777777" w:rsidR="00C739D1" w:rsidRPr="005610AF" w:rsidRDefault="00C739D1" w:rsidP="001F3E56">
            <w:pPr>
              <w:ind w:right="1301"/>
              <w:jc w:val="center"/>
              <w:rPr>
                <w:b/>
              </w:rPr>
            </w:pPr>
            <w:r w:rsidRPr="005610AF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32A2" w14:textId="77777777" w:rsidR="00C739D1" w:rsidRPr="005610AF" w:rsidRDefault="00C739D1" w:rsidP="001F3E56">
            <w:pPr>
              <w:jc w:val="center"/>
              <w:rPr>
                <w:b/>
              </w:rPr>
            </w:pPr>
            <w:r w:rsidRPr="005610A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22AD" w14:textId="19E85DC1" w:rsidR="00C739D1" w:rsidRPr="005610AF" w:rsidRDefault="00C739D1" w:rsidP="001F3E56">
            <w:pPr>
              <w:ind w:right="-101"/>
              <w:jc w:val="center"/>
              <w:rPr>
                <w:b/>
              </w:rPr>
            </w:pPr>
            <w:r w:rsidRPr="005610AF">
              <w:rPr>
                <w:b/>
              </w:rPr>
              <w:t xml:space="preserve">Объем средств, предусмотренных </w:t>
            </w:r>
            <w:r w:rsidR="00075987" w:rsidRPr="005610AF">
              <w:rPr>
                <w:b/>
              </w:rPr>
              <w:t>программой/подпрограммой</w:t>
            </w:r>
            <w:r w:rsidR="00550E79" w:rsidRPr="005610AF">
              <w:rPr>
                <w:b/>
              </w:rPr>
              <w:t>,</w:t>
            </w:r>
            <w:r w:rsidR="00704E0F" w:rsidRPr="005610AF">
              <w:rPr>
                <w:b/>
              </w:rPr>
              <w:t xml:space="preserve"> </w:t>
            </w:r>
            <w:r w:rsidR="00550E79" w:rsidRPr="005610AF">
              <w:rPr>
                <w:b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3F08" w14:textId="77777777" w:rsidR="00C739D1" w:rsidRPr="005610AF" w:rsidRDefault="00C739D1" w:rsidP="001F3E56">
            <w:pPr>
              <w:jc w:val="center"/>
              <w:rPr>
                <w:b/>
              </w:rPr>
            </w:pPr>
            <w:r w:rsidRPr="005610AF">
              <w:rPr>
                <w:b/>
              </w:rPr>
              <w:t>Фактическое</w:t>
            </w:r>
          </w:p>
          <w:p w14:paraId="18D5FD3C" w14:textId="77777777" w:rsidR="00882402" w:rsidRPr="005610AF" w:rsidRDefault="00C739D1" w:rsidP="001F3E56">
            <w:pPr>
              <w:jc w:val="center"/>
              <w:rPr>
                <w:b/>
              </w:rPr>
            </w:pPr>
            <w:r w:rsidRPr="005610AF">
              <w:rPr>
                <w:b/>
              </w:rPr>
              <w:t>исполнение</w:t>
            </w:r>
            <w:r w:rsidR="00550E79" w:rsidRPr="005610AF">
              <w:rPr>
                <w:b/>
              </w:rPr>
              <w:t>,</w:t>
            </w:r>
          </w:p>
          <w:p w14:paraId="6460ACDA" w14:textId="77777777" w:rsidR="00C739D1" w:rsidRPr="005610AF" w:rsidRDefault="00550E79" w:rsidP="001F3E56">
            <w:pPr>
              <w:jc w:val="center"/>
              <w:rPr>
                <w:b/>
              </w:rPr>
            </w:pPr>
            <w:r w:rsidRPr="005610AF"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2107" w14:textId="77777777" w:rsidR="00C739D1" w:rsidRPr="005610AF" w:rsidRDefault="00C739D1" w:rsidP="001F3E56">
            <w:pPr>
              <w:jc w:val="center"/>
              <w:rPr>
                <w:b/>
              </w:rPr>
            </w:pPr>
            <w:r w:rsidRPr="005610AF">
              <w:rPr>
                <w:b/>
              </w:rPr>
              <w:t>% финансирования</w:t>
            </w:r>
          </w:p>
          <w:p w14:paraId="4403F0B8" w14:textId="77777777" w:rsidR="00C739D1" w:rsidRPr="005610AF" w:rsidRDefault="00C739D1" w:rsidP="001F3E56">
            <w:pPr>
              <w:jc w:val="center"/>
              <w:rPr>
                <w:b/>
              </w:rPr>
            </w:pPr>
            <w:r w:rsidRPr="005610AF">
              <w:rPr>
                <w:b/>
              </w:rPr>
              <w:t>программы/подпрограммы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A154" w14:textId="77777777" w:rsidR="00C739D1" w:rsidRPr="005610AF" w:rsidRDefault="00C739D1" w:rsidP="001F3E56">
            <w:pPr>
              <w:jc w:val="center"/>
              <w:rPr>
                <w:b/>
              </w:rPr>
            </w:pPr>
            <w:r w:rsidRPr="005610AF">
              <w:rPr>
                <w:b/>
              </w:rPr>
              <w:t>% достижения целевых показателей</w:t>
            </w:r>
          </w:p>
        </w:tc>
      </w:tr>
      <w:tr w:rsidR="00C739D1" w:rsidRPr="005610AF" w14:paraId="44BC2078" w14:textId="77777777" w:rsidTr="00B60B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6A7F" w14:textId="77777777" w:rsidR="00C739D1" w:rsidRPr="005610AF" w:rsidRDefault="00C739D1" w:rsidP="00C739D1">
            <w:r w:rsidRPr="005610A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6F97" w14:textId="454AE363" w:rsidR="00C739D1" w:rsidRPr="005610AF" w:rsidRDefault="00C739D1" w:rsidP="00C739D1">
            <w:r w:rsidRPr="005610AF">
              <w:t xml:space="preserve">Повышение безопасности дорожного движения на территории Тейковского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CB98" w14:textId="33C1C49D" w:rsidR="00C739D1" w:rsidRPr="005610AF" w:rsidRDefault="00B60BE2" w:rsidP="001F3E56">
            <w:pPr>
              <w:ind w:right="-101"/>
              <w:jc w:val="center"/>
            </w:pPr>
            <w:r w:rsidRPr="005610AF">
              <w:t>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7AF6" w14:textId="66978282" w:rsidR="00C739D1" w:rsidRPr="005610AF" w:rsidRDefault="00B60BE2" w:rsidP="001F3E56">
            <w:pPr>
              <w:jc w:val="center"/>
            </w:pPr>
            <w:r w:rsidRPr="005610AF">
              <w:t>190,5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E2D9" w14:textId="51159D93" w:rsidR="00C739D1" w:rsidRPr="005610AF" w:rsidRDefault="00B60BE2" w:rsidP="001F3E56">
            <w:pPr>
              <w:jc w:val="center"/>
            </w:pPr>
            <w:r w:rsidRPr="005610AF">
              <w:t>68,8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4A24" w14:textId="3AA2DA41" w:rsidR="00C739D1" w:rsidRPr="005610AF" w:rsidRDefault="00284D5A" w:rsidP="001F3E56">
            <w:pPr>
              <w:jc w:val="center"/>
            </w:pPr>
            <w:r w:rsidRPr="005610AF">
              <w:t>19,3</w:t>
            </w:r>
          </w:p>
        </w:tc>
      </w:tr>
      <w:tr w:rsidR="00C739D1" w:rsidRPr="005610AF" w14:paraId="5AE57F14" w14:textId="77777777" w:rsidTr="00B60B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69D3" w14:textId="77777777" w:rsidR="00C739D1" w:rsidRPr="005610AF" w:rsidRDefault="00C739D1" w:rsidP="00C739D1">
            <w:r w:rsidRPr="005610AF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690B" w14:textId="77777777" w:rsidR="00C739D1" w:rsidRPr="005610AF" w:rsidRDefault="00C739D1" w:rsidP="00C739D1">
            <w:r w:rsidRPr="005610AF">
              <w:t>Обеспечение безопасного участия детей в дорожном движении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96FA" w14:textId="77777777" w:rsidR="00C739D1" w:rsidRPr="005610AF" w:rsidRDefault="00C739D1" w:rsidP="001F3E56">
            <w:pPr>
              <w:ind w:right="-101"/>
              <w:jc w:val="center"/>
            </w:pPr>
            <w:r w:rsidRPr="005610A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BDB9" w14:textId="77777777" w:rsidR="00C739D1" w:rsidRPr="005610AF" w:rsidRDefault="00C739D1" w:rsidP="001F3E56">
            <w:pPr>
              <w:jc w:val="center"/>
            </w:pPr>
            <w:r w:rsidRPr="005610A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584C" w14:textId="77777777" w:rsidR="00C739D1" w:rsidRPr="005610AF" w:rsidRDefault="00C739D1" w:rsidP="001F3E56">
            <w:pPr>
              <w:jc w:val="center"/>
            </w:pPr>
            <w:r w:rsidRPr="005610AF"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1946" w14:textId="385E897B" w:rsidR="00C739D1" w:rsidRPr="005610AF" w:rsidRDefault="00284D5A" w:rsidP="001F3E56">
            <w:pPr>
              <w:jc w:val="center"/>
            </w:pPr>
            <w:r w:rsidRPr="005610AF">
              <w:t>0</w:t>
            </w:r>
          </w:p>
        </w:tc>
      </w:tr>
      <w:tr w:rsidR="00B60BE2" w:rsidRPr="005610AF" w14:paraId="78011556" w14:textId="77777777" w:rsidTr="00B60B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FB5B" w14:textId="77777777" w:rsidR="00B60BE2" w:rsidRPr="005610AF" w:rsidRDefault="00B60BE2" w:rsidP="00B60BE2">
            <w:r w:rsidRPr="005610AF"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AAC6" w14:textId="77777777" w:rsidR="00B60BE2" w:rsidRPr="005610AF" w:rsidRDefault="00B60BE2" w:rsidP="00B60BE2">
            <w:r w:rsidRPr="005610AF">
              <w:t>Развитие системы организации движения транспортных средств и пешеходов, повышение безопасности дорожных условий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4A2B" w14:textId="4E150E57" w:rsidR="00B60BE2" w:rsidRPr="005610AF" w:rsidRDefault="00B60BE2" w:rsidP="00B60BE2">
            <w:pPr>
              <w:ind w:right="-101"/>
              <w:jc w:val="center"/>
            </w:pPr>
            <w:r w:rsidRPr="005610AF">
              <w:t>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1E1A" w14:textId="199EFEDC" w:rsidR="00B60BE2" w:rsidRPr="005610AF" w:rsidRDefault="00B60BE2" w:rsidP="00B60BE2">
            <w:pPr>
              <w:jc w:val="center"/>
            </w:pPr>
            <w:r w:rsidRPr="005610AF">
              <w:t>190,5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940E" w14:textId="4786F8A7" w:rsidR="00B60BE2" w:rsidRPr="005610AF" w:rsidRDefault="00B60BE2" w:rsidP="00B60BE2">
            <w:pPr>
              <w:jc w:val="center"/>
            </w:pPr>
            <w:r w:rsidRPr="005610AF">
              <w:t>68,8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90EF" w14:textId="6289ED99" w:rsidR="00B60BE2" w:rsidRPr="005610AF" w:rsidRDefault="00284D5A" w:rsidP="00B60BE2">
            <w:pPr>
              <w:jc w:val="center"/>
            </w:pPr>
            <w:r w:rsidRPr="005610AF">
              <w:t>48,3</w:t>
            </w:r>
          </w:p>
        </w:tc>
      </w:tr>
      <w:tr w:rsidR="00B60BE2" w:rsidRPr="005610AF" w14:paraId="3A3F4F85" w14:textId="77777777" w:rsidTr="00B60B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6F77" w14:textId="77777777" w:rsidR="00B60BE2" w:rsidRPr="005610AF" w:rsidRDefault="00B60BE2" w:rsidP="00B60BE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FF5E" w14:textId="77777777" w:rsidR="00B60BE2" w:rsidRPr="005610AF" w:rsidRDefault="00B60BE2" w:rsidP="00B60BE2">
            <w:r w:rsidRPr="005610AF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C2DF" w14:textId="1195DB27" w:rsidR="00B60BE2" w:rsidRPr="005610AF" w:rsidRDefault="00B60BE2" w:rsidP="00B60BE2">
            <w:pPr>
              <w:ind w:right="-10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9318" w14:textId="0782E1A0" w:rsidR="00B60BE2" w:rsidRPr="005610AF" w:rsidRDefault="00B60BE2" w:rsidP="00B60BE2">
            <w:pPr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190,5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CE64" w14:textId="4FD8F289" w:rsidR="00B60BE2" w:rsidRPr="005610AF" w:rsidRDefault="00B60BE2" w:rsidP="00B60BE2">
            <w:pPr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68,8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C7E4" w14:textId="30C6BA74" w:rsidR="00B60BE2" w:rsidRPr="005610AF" w:rsidRDefault="00284D5A" w:rsidP="00B60BE2">
            <w:pPr>
              <w:jc w:val="center"/>
              <w:rPr>
                <w:b/>
              </w:rPr>
            </w:pPr>
            <w:r w:rsidRPr="005610AF">
              <w:rPr>
                <w:b/>
              </w:rPr>
              <w:t>19,3</w:t>
            </w:r>
          </w:p>
        </w:tc>
      </w:tr>
    </w:tbl>
    <w:p w14:paraId="29DA650E" w14:textId="77777777" w:rsidR="00C739D1" w:rsidRPr="005610AF" w:rsidRDefault="00C739D1" w:rsidP="001547E7">
      <w:pPr>
        <w:shd w:val="clear" w:color="auto" w:fill="FFFFFF" w:themeFill="background1"/>
        <w:ind w:firstLine="709"/>
        <w:jc w:val="both"/>
      </w:pPr>
    </w:p>
    <w:p w14:paraId="3A63855B" w14:textId="3F6AFA90" w:rsidR="00FB6B7A" w:rsidRPr="005610AF" w:rsidRDefault="00A97694" w:rsidP="00FB6B7A">
      <w:pPr>
        <w:shd w:val="clear" w:color="auto" w:fill="FFFFFF" w:themeFill="background1"/>
        <w:ind w:firstLine="709"/>
        <w:jc w:val="both"/>
      </w:pPr>
      <w:r w:rsidRPr="005610AF">
        <w:t xml:space="preserve">Общий объем бюджетных ассигнований, запланированный на реализацию </w:t>
      </w:r>
      <w:r w:rsidR="00075987" w:rsidRPr="005610AF">
        <w:t>программы в 20</w:t>
      </w:r>
      <w:r w:rsidR="00B60BE2" w:rsidRPr="005610AF">
        <w:t>20</w:t>
      </w:r>
      <w:r w:rsidRPr="005610AF">
        <w:t xml:space="preserve"> году –</w:t>
      </w:r>
      <w:r w:rsidR="00D30C18" w:rsidRPr="005610AF">
        <w:t>2</w:t>
      </w:r>
      <w:r w:rsidR="00B60BE2" w:rsidRPr="005610AF">
        <w:t>77</w:t>
      </w:r>
      <w:r w:rsidR="00D30C18" w:rsidRPr="005610AF">
        <w:t>,0</w:t>
      </w:r>
      <w:r w:rsidR="00075987" w:rsidRPr="005610AF">
        <w:t xml:space="preserve"> </w:t>
      </w:r>
      <w:r w:rsidRPr="005610AF">
        <w:t>тыс. рублей.</w:t>
      </w:r>
      <w:r w:rsidR="00075987" w:rsidRPr="005610AF">
        <w:t xml:space="preserve"> Кассовые расходы составили </w:t>
      </w:r>
      <w:r w:rsidR="00B60BE2" w:rsidRPr="005610AF">
        <w:t>190,5</w:t>
      </w:r>
      <w:r w:rsidR="00075987" w:rsidRPr="005610AF">
        <w:t xml:space="preserve"> тыс. рублей или </w:t>
      </w:r>
      <w:r w:rsidR="00B60BE2" w:rsidRPr="005610AF">
        <w:t>68,</w:t>
      </w:r>
      <w:r w:rsidR="00D30C18" w:rsidRPr="005610AF">
        <w:t>8</w:t>
      </w:r>
      <w:r w:rsidR="00075987" w:rsidRPr="005610AF">
        <w:t xml:space="preserve"> % от утвержденного объема.</w:t>
      </w:r>
    </w:p>
    <w:p w14:paraId="16FFC18A" w14:textId="27223DA3" w:rsidR="00A97694" w:rsidRPr="005610AF" w:rsidRDefault="00A97694" w:rsidP="00FB6B7A">
      <w:pPr>
        <w:shd w:val="clear" w:color="auto" w:fill="FFFFFF" w:themeFill="background1"/>
        <w:ind w:firstLine="709"/>
        <w:jc w:val="both"/>
      </w:pPr>
      <w:r w:rsidRPr="005610AF">
        <w:rPr>
          <w:b/>
        </w:rPr>
        <w:lastRenderedPageBreak/>
        <w:t xml:space="preserve">Вывод: </w:t>
      </w:r>
      <w:r w:rsidRPr="005610AF">
        <w:t>в рамках программы «Повышение безопасности дорожного движения на территории Тейковского муниципального района»  целевые показатели</w:t>
      </w:r>
      <w:r w:rsidR="00284D5A" w:rsidRPr="005610AF">
        <w:t xml:space="preserve"> не достигнуты</w:t>
      </w:r>
      <w:r w:rsidRPr="005610AF">
        <w:t xml:space="preserve">. </w:t>
      </w:r>
      <w:r w:rsidR="00664771" w:rsidRPr="005610AF">
        <w:t xml:space="preserve">В соответствии с </w:t>
      </w:r>
      <w:r w:rsidR="00776C9D" w:rsidRPr="005610AF">
        <w:t>критериями</w:t>
      </w:r>
      <w:r w:rsidR="00664771" w:rsidRPr="005610AF">
        <w:t xml:space="preserve"> оценки эффективности реализации муниципальных программ Тейковского муниципального района программа признана </w:t>
      </w:r>
      <w:r w:rsidR="000B6A97" w:rsidRPr="005610AF">
        <w:t>не</w:t>
      </w:r>
      <w:r w:rsidR="00664771" w:rsidRPr="005610AF">
        <w:t>эффективной.</w:t>
      </w:r>
    </w:p>
    <w:p w14:paraId="6CB07790" w14:textId="0899EB8C" w:rsidR="00DB4361" w:rsidRPr="005610AF" w:rsidRDefault="00A97694" w:rsidP="00A97694">
      <w:pPr>
        <w:shd w:val="clear" w:color="auto" w:fill="FFFFFF" w:themeFill="background1"/>
        <w:ind w:firstLine="709"/>
        <w:jc w:val="both"/>
      </w:pPr>
      <w:r w:rsidRPr="005610AF">
        <w:t xml:space="preserve">Итоговая оценка эффективности программы: </w:t>
      </w:r>
      <w:r w:rsidR="00DB21CC" w:rsidRPr="005610AF">
        <w:t>0,</w:t>
      </w:r>
      <w:r w:rsidR="000B6A97" w:rsidRPr="005610AF">
        <w:t>1</w:t>
      </w:r>
      <w:r w:rsidR="00DB21CC" w:rsidRPr="005610AF">
        <w:t xml:space="preserve"> </w:t>
      </w:r>
      <w:r w:rsidRPr="005610AF">
        <w:t xml:space="preserve">балла. </w:t>
      </w:r>
    </w:p>
    <w:p w14:paraId="48E7C480" w14:textId="77777777" w:rsidR="00DB4361" w:rsidRPr="005610AF" w:rsidRDefault="00DB4361" w:rsidP="0077268E">
      <w:pPr>
        <w:shd w:val="clear" w:color="auto" w:fill="FFFFFF" w:themeFill="background1"/>
        <w:jc w:val="both"/>
      </w:pPr>
    </w:p>
    <w:p w14:paraId="72720075" w14:textId="77777777" w:rsidR="0067254A" w:rsidRPr="005610AF" w:rsidRDefault="0067254A" w:rsidP="0067254A">
      <w:pPr>
        <w:ind w:firstLine="709"/>
        <w:jc w:val="both"/>
      </w:pPr>
    </w:p>
    <w:p w14:paraId="1A887FB8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>15. Муниципальная программа «Развитие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</w:r>
    </w:p>
    <w:p w14:paraId="01986906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4F01C0FA" w14:textId="77777777" w:rsidR="0067254A" w:rsidRPr="005610AF" w:rsidRDefault="0067254A" w:rsidP="0067254A">
      <w:pPr>
        <w:ind w:firstLine="709"/>
        <w:jc w:val="both"/>
        <w:rPr>
          <w:b/>
        </w:rPr>
      </w:pPr>
      <w:r w:rsidRPr="005610AF">
        <w:t xml:space="preserve">Муниципальная программа «Развитие сети муниципальных автомобильных дорог общего пользования местного значения Тейковского муниципального района и </w:t>
      </w:r>
      <w:proofErr w:type="gramStart"/>
      <w:r w:rsidRPr="005610AF">
        <w:t>дорог</w:t>
      </w:r>
      <w:proofErr w:type="gramEnd"/>
      <w:r w:rsidRPr="005610AF">
        <w:t xml:space="preserve"> внутри населенных пунктов» утверждена постановлением администрации Тейковского муниципального района от 24.11.2016 № 191</w:t>
      </w:r>
    </w:p>
    <w:p w14:paraId="115520B3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>Администратор программы: Управление координации жилищно-коммунального, дорожного хозяйства и градостроительства администрации Тейковского муниципального района.</w:t>
      </w:r>
    </w:p>
    <w:p w14:paraId="09D424DC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 xml:space="preserve">В муниципальную программу «Развитие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пунктов» входят две подпрограммы. </w:t>
      </w:r>
    </w:p>
    <w:p w14:paraId="2A96B762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jc w:val="both"/>
      </w:pPr>
    </w:p>
    <w:p w14:paraId="7305EB90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>Исполнение мероприятий программы «Развитие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пунктов» в 2020 году</w:t>
      </w:r>
    </w:p>
    <w:p w14:paraId="452ADFA9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68"/>
        <w:gridCol w:w="1559"/>
        <w:gridCol w:w="1276"/>
        <w:gridCol w:w="1304"/>
      </w:tblGrid>
      <w:tr w:rsidR="0067254A" w:rsidRPr="005610AF" w14:paraId="216F8E54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230D" w14:textId="77777777" w:rsidR="0067254A" w:rsidRPr="005610AF" w:rsidRDefault="0067254A" w:rsidP="00314F3F">
            <w:pPr>
              <w:ind w:right="1301"/>
              <w:jc w:val="center"/>
              <w:rPr>
                <w:b/>
              </w:rPr>
            </w:pPr>
            <w:r w:rsidRPr="005610AF">
              <w:rPr>
                <w:b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563A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EB3B" w14:textId="77777777" w:rsidR="0067254A" w:rsidRPr="005610AF" w:rsidRDefault="0067254A" w:rsidP="00314F3F">
            <w:pPr>
              <w:ind w:right="-101"/>
              <w:jc w:val="center"/>
              <w:rPr>
                <w:b/>
              </w:rPr>
            </w:pPr>
            <w:r w:rsidRPr="005610AF">
              <w:rPr>
                <w:b/>
              </w:rPr>
              <w:t>Объем средств, предусмотренных программой/подпрограммой в 2019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E92A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Фактическое</w:t>
            </w:r>
          </w:p>
          <w:p w14:paraId="1415A29D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 xml:space="preserve">исполнение, </w:t>
            </w:r>
          </w:p>
          <w:p w14:paraId="1D0C16E9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B31F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% финансирования</w:t>
            </w:r>
          </w:p>
          <w:p w14:paraId="34FF9B3B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программы/подпрограммы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00B9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% достижения целевых показателей</w:t>
            </w:r>
          </w:p>
        </w:tc>
      </w:tr>
      <w:tr w:rsidR="0067254A" w:rsidRPr="005610AF" w14:paraId="7F9C6362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ED2E" w14:textId="77777777" w:rsidR="0067254A" w:rsidRPr="005610AF" w:rsidRDefault="0067254A" w:rsidP="00314F3F">
            <w:r w:rsidRPr="005610AF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CE2F" w14:textId="77777777" w:rsidR="0067254A" w:rsidRPr="005610AF" w:rsidRDefault="0067254A" w:rsidP="00314F3F">
            <w:r w:rsidRPr="005610AF">
              <w:t>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BE10" w14:textId="77777777" w:rsidR="0067254A" w:rsidRPr="005610AF" w:rsidRDefault="0067254A" w:rsidP="00314F3F">
            <w:pPr>
              <w:ind w:right="-101"/>
              <w:jc w:val="center"/>
            </w:pPr>
            <w:r w:rsidRPr="005610AF">
              <w:t>12308,2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2F40" w14:textId="77777777" w:rsidR="0067254A" w:rsidRPr="005610AF" w:rsidRDefault="0067254A" w:rsidP="00314F3F">
            <w:pPr>
              <w:jc w:val="center"/>
            </w:pPr>
            <w:r w:rsidRPr="005610AF">
              <w:t>10950,2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7001" w14:textId="77777777" w:rsidR="0067254A" w:rsidRPr="005610AF" w:rsidRDefault="0067254A" w:rsidP="00314F3F">
            <w:pPr>
              <w:jc w:val="center"/>
            </w:pPr>
            <w:r w:rsidRPr="005610AF">
              <w:t>89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DAB0" w14:textId="77777777" w:rsidR="0067254A" w:rsidRPr="005610AF" w:rsidRDefault="0067254A" w:rsidP="00314F3F">
            <w:pPr>
              <w:jc w:val="center"/>
            </w:pPr>
            <w:r w:rsidRPr="005610AF">
              <w:t>84,2</w:t>
            </w:r>
          </w:p>
        </w:tc>
      </w:tr>
      <w:tr w:rsidR="0067254A" w:rsidRPr="005610AF" w14:paraId="13784C29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9173" w14:textId="77777777" w:rsidR="0067254A" w:rsidRPr="005610AF" w:rsidRDefault="0067254A" w:rsidP="00314F3F">
            <w:r w:rsidRPr="005610AF"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C385" w14:textId="77777777" w:rsidR="0067254A" w:rsidRPr="005610AF" w:rsidRDefault="0067254A" w:rsidP="00314F3F">
            <w:r w:rsidRPr="005610AF"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7785" w14:textId="77777777" w:rsidR="0067254A" w:rsidRPr="005610AF" w:rsidRDefault="0067254A" w:rsidP="00314F3F">
            <w:pPr>
              <w:ind w:right="-101"/>
              <w:jc w:val="center"/>
            </w:pPr>
            <w:r w:rsidRPr="005610AF">
              <w:t>6715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F79E" w14:textId="77777777" w:rsidR="0067254A" w:rsidRPr="005610AF" w:rsidRDefault="0067254A" w:rsidP="00314F3F">
            <w:pPr>
              <w:jc w:val="center"/>
            </w:pPr>
            <w:r w:rsidRPr="005610AF">
              <w:t>5396,9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3B20" w14:textId="77777777" w:rsidR="0067254A" w:rsidRPr="005610AF" w:rsidRDefault="0067254A" w:rsidP="00314F3F">
            <w:pPr>
              <w:jc w:val="center"/>
            </w:pPr>
            <w:r w:rsidRPr="005610AF">
              <w:t>80,4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DC1F" w14:textId="77777777" w:rsidR="0067254A" w:rsidRPr="005610AF" w:rsidRDefault="0067254A" w:rsidP="00314F3F">
            <w:pPr>
              <w:jc w:val="center"/>
            </w:pPr>
            <w:r w:rsidRPr="005610AF">
              <w:t>50</w:t>
            </w:r>
          </w:p>
        </w:tc>
      </w:tr>
      <w:tr w:rsidR="0067254A" w:rsidRPr="005610AF" w14:paraId="2941EC12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8288" w14:textId="77777777" w:rsidR="0067254A" w:rsidRPr="005610AF" w:rsidRDefault="0067254A" w:rsidP="00314F3F">
            <w:r w:rsidRPr="005610AF"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431F" w14:textId="77777777" w:rsidR="0067254A" w:rsidRPr="005610AF" w:rsidRDefault="0067254A" w:rsidP="00314F3F">
            <w:r w:rsidRPr="005610AF">
              <w:t xml:space="preserve">Текущий и капитальный ремонт сети муниципальных автомобильных дорог общего пользования </w:t>
            </w:r>
            <w:r w:rsidRPr="005610AF">
              <w:lastRenderedPageBreak/>
              <w:t>местного значения Тейковского муниципального района и дорог внутри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BA14" w14:textId="77777777" w:rsidR="0067254A" w:rsidRPr="005610AF" w:rsidRDefault="0067254A" w:rsidP="00314F3F">
            <w:pPr>
              <w:ind w:right="-101"/>
              <w:jc w:val="center"/>
            </w:pPr>
            <w:r w:rsidRPr="005610AF">
              <w:lastRenderedPageBreak/>
              <w:t>5593,2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657D" w14:textId="77777777" w:rsidR="0067254A" w:rsidRPr="005610AF" w:rsidRDefault="0067254A" w:rsidP="00314F3F">
            <w:pPr>
              <w:jc w:val="center"/>
            </w:pPr>
            <w:r w:rsidRPr="005610AF">
              <w:t>5553,2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262D" w14:textId="77777777" w:rsidR="0067254A" w:rsidRPr="005610AF" w:rsidRDefault="0067254A" w:rsidP="00314F3F">
            <w:pPr>
              <w:jc w:val="center"/>
            </w:pPr>
            <w:r w:rsidRPr="005610AF">
              <w:t>99,3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8E46" w14:textId="77777777" w:rsidR="0067254A" w:rsidRPr="005610AF" w:rsidRDefault="0067254A" w:rsidP="00314F3F">
            <w:pPr>
              <w:jc w:val="center"/>
            </w:pPr>
            <w:r w:rsidRPr="005610AF">
              <w:t>93,6</w:t>
            </w:r>
          </w:p>
        </w:tc>
      </w:tr>
      <w:tr w:rsidR="0067254A" w:rsidRPr="005610AF" w14:paraId="1316204D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43CE" w14:textId="77777777" w:rsidR="0067254A" w:rsidRPr="005610AF" w:rsidRDefault="0067254A" w:rsidP="00314F3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2ACC" w14:textId="77777777" w:rsidR="0067254A" w:rsidRPr="005610AF" w:rsidRDefault="0067254A" w:rsidP="00314F3F">
            <w:r w:rsidRPr="005610AF">
              <w:rPr>
                <w:b/>
              </w:rPr>
              <w:t>Итого на реализацию программы</w:t>
            </w:r>
            <w:r w:rsidRPr="005610AF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C2B4" w14:textId="77777777" w:rsidR="0067254A" w:rsidRPr="005610AF" w:rsidRDefault="0067254A" w:rsidP="00314F3F">
            <w:pPr>
              <w:ind w:right="-10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12308,2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5121" w14:textId="77777777" w:rsidR="0067254A" w:rsidRPr="005610AF" w:rsidRDefault="0067254A" w:rsidP="00314F3F">
            <w:pPr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10950,2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1B62" w14:textId="77777777" w:rsidR="0067254A" w:rsidRPr="005610AF" w:rsidRDefault="0067254A" w:rsidP="00314F3F">
            <w:pPr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89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4183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84,2</w:t>
            </w:r>
          </w:p>
        </w:tc>
      </w:tr>
    </w:tbl>
    <w:p w14:paraId="52E1D80D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3D2A5FC3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>Общий объем бюджетных ассигнований, запланированный на реализацию программы в 2020 году – 12308,2 тыс. рублей. Кассовые расходы составили 10 950,2 тыс. рублей (в том числе: бюджет Тейковского муниципального района – 5532,3 тыс. руб.), или 89% от утвержденного объема.</w:t>
      </w:r>
    </w:p>
    <w:p w14:paraId="1DA88B0B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rPr>
          <w:b/>
        </w:rPr>
        <w:t>Вывод:</w:t>
      </w:r>
      <w:r w:rsidRPr="005610AF">
        <w:t xml:space="preserve"> Целевые индикаторы программы и подпрограмм достигнуты на </w:t>
      </w:r>
      <w:bookmarkStart w:id="10" w:name="_Hlk3296669"/>
      <w:r w:rsidRPr="005610AF">
        <w:t>84,2%. В соответствии с критериями оценки эффективности реализации муниципальных программ Тейковского муниципального района программа признана низкоэффективной.</w:t>
      </w:r>
    </w:p>
    <w:bookmarkEnd w:id="10"/>
    <w:p w14:paraId="65EAD83F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>Итоговая оценка эффективности программы: 0,94 балла.</w:t>
      </w:r>
    </w:p>
    <w:p w14:paraId="7D76CC03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3B433D0E" w14:textId="77777777" w:rsidR="008345BC" w:rsidRPr="005610AF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14:paraId="6744CA5D" w14:textId="65A4924D" w:rsidR="00370047" w:rsidRPr="005610AF" w:rsidRDefault="0067254A" w:rsidP="00370047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>16</w:t>
      </w:r>
      <w:r w:rsidR="00370047" w:rsidRPr="005610AF">
        <w:rPr>
          <w:b/>
        </w:rPr>
        <w:t>. Муниципальная программа «Реализация молодежной политики на территории Тейковского муниципального района»</w:t>
      </w:r>
    </w:p>
    <w:p w14:paraId="55144DB7" w14:textId="77777777" w:rsidR="00370047" w:rsidRPr="005610AF" w:rsidRDefault="00370047" w:rsidP="00370047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06F64FF5" w14:textId="1729D139" w:rsidR="00370047" w:rsidRPr="005610AF" w:rsidRDefault="00370047" w:rsidP="00370047">
      <w:pPr>
        <w:ind w:firstLine="709"/>
        <w:jc w:val="both"/>
        <w:rPr>
          <w:kern w:val="0"/>
          <w:lang w:eastAsia="ru-RU"/>
        </w:rPr>
      </w:pPr>
      <w:r w:rsidRPr="005610AF">
        <w:t>Муниципальная программа «Реализация молодежной политики на территории Тейковского муниципального района» утверждена постановлением администрации Тейковского муниципального района от    10.12.2019    № 339.</w:t>
      </w:r>
    </w:p>
    <w:p w14:paraId="326621C0" w14:textId="77777777" w:rsidR="00370047" w:rsidRPr="005610AF" w:rsidRDefault="00370047" w:rsidP="00370047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>Администратор программы: отдел культуры, туризма, молодежной и социальной политики администрации Тейковского муниципального района.</w:t>
      </w:r>
    </w:p>
    <w:p w14:paraId="1329A1FD" w14:textId="5C94712D" w:rsidR="00370047" w:rsidRPr="005610AF" w:rsidRDefault="00370047" w:rsidP="00370047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>В муниципальную программу «Реализация молодежной политики на территории Тейковского муниципального района» входит одна подпрограмма.</w:t>
      </w:r>
    </w:p>
    <w:p w14:paraId="3F381537" w14:textId="77777777" w:rsidR="00370047" w:rsidRPr="005610AF" w:rsidRDefault="00370047" w:rsidP="00370047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4A3ED126" w14:textId="7248A242" w:rsidR="00370047" w:rsidRPr="005610AF" w:rsidRDefault="00370047" w:rsidP="00370047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>Исполнение мероприятий программы «Реализация молодежной политики на территории Тейковского муниципального района» в 2020 году</w:t>
      </w:r>
    </w:p>
    <w:p w14:paraId="66EA798A" w14:textId="77777777" w:rsidR="00370047" w:rsidRPr="005610AF" w:rsidRDefault="00370047" w:rsidP="00370047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89"/>
        <w:gridCol w:w="2155"/>
        <w:gridCol w:w="1247"/>
        <w:gridCol w:w="1418"/>
        <w:gridCol w:w="1559"/>
      </w:tblGrid>
      <w:tr w:rsidR="00370047" w:rsidRPr="005610AF" w14:paraId="0EB39197" w14:textId="77777777" w:rsidTr="00DF6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A210" w14:textId="77777777" w:rsidR="00370047" w:rsidRPr="005610AF" w:rsidRDefault="00370047" w:rsidP="00DF6FA8">
            <w:pPr>
              <w:ind w:right="1301"/>
              <w:jc w:val="center"/>
              <w:rPr>
                <w:b/>
              </w:rPr>
            </w:pPr>
            <w:r w:rsidRPr="005610AF">
              <w:rPr>
                <w:b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0E1D" w14:textId="77777777" w:rsidR="00370047" w:rsidRPr="005610AF" w:rsidRDefault="00370047" w:rsidP="00DF6FA8">
            <w:pPr>
              <w:jc w:val="center"/>
              <w:rPr>
                <w:b/>
              </w:rPr>
            </w:pPr>
            <w:r w:rsidRPr="005610A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4141" w14:textId="77777777" w:rsidR="00370047" w:rsidRPr="005610AF" w:rsidRDefault="00370047" w:rsidP="00DF6FA8">
            <w:pPr>
              <w:ind w:right="-101"/>
              <w:jc w:val="center"/>
              <w:rPr>
                <w:b/>
              </w:rPr>
            </w:pPr>
            <w:r w:rsidRPr="005610AF">
              <w:rPr>
                <w:b/>
              </w:rPr>
              <w:t>Объем средств, предусмотренных программой/подпрограммой,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48D6" w14:textId="77777777" w:rsidR="00370047" w:rsidRPr="005610AF" w:rsidRDefault="00370047" w:rsidP="00DF6FA8">
            <w:pPr>
              <w:jc w:val="center"/>
              <w:rPr>
                <w:b/>
              </w:rPr>
            </w:pPr>
            <w:r w:rsidRPr="005610AF">
              <w:rPr>
                <w:b/>
              </w:rPr>
              <w:t>Фактическое</w:t>
            </w:r>
          </w:p>
          <w:p w14:paraId="1EF7F4A3" w14:textId="77777777" w:rsidR="00370047" w:rsidRPr="005610AF" w:rsidRDefault="00370047" w:rsidP="00DF6FA8">
            <w:pPr>
              <w:jc w:val="center"/>
              <w:rPr>
                <w:b/>
              </w:rPr>
            </w:pPr>
            <w:r w:rsidRPr="005610AF">
              <w:rPr>
                <w:b/>
              </w:rPr>
              <w:t>исполнение,</w:t>
            </w:r>
          </w:p>
          <w:p w14:paraId="2970E237" w14:textId="77777777" w:rsidR="00370047" w:rsidRPr="005610AF" w:rsidRDefault="00370047" w:rsidP="00DF6FA8">
            <w:pPr>
              <w:jc w:val="center"/>
              <w:rPr>
                <w:b/>
              </w:rPr>
            </w:pPr>
            <w:r w:rsidRPr="005610AF"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904" w14:textId="77777777" w:rsidR="00370047" w:rsidRPr="005610AF" w:rsidRDefault="00370047" w:rsidP="00DF6FA8">
            <w:pPr>
              <w:jc w:val="center"/>
              <w:rPr>
                <w:b/>
              </w:rPr>
            </w:pPr>
            <w:r w:rsidRPr="005610AF">
              <w:rPr>
                <w:b/>
              </w:rPr>
              <w:t>% финансирования</w:t>
            </w:r>
          </w:p>
          <w:p w14:paraId="0E03A1C5" w14:textId="77777777" w:rsidR="00370047" w:rsidRPr="005610AF" w:rsidRDefault="00370047" w:rsidP="00DF6FA8">
            <w:pPr>
              <w:jc w:val="center"/>
              <w:rPr>
                <w:b/>
              </w:rPr>
            </w:pPr>
            <w:r w:rsidRPr="005610AF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CAF3" w14:textId="77777777" w:rsidR="00370047" w:rsidRPr="005610AF" w:rsidRDefault="00370047" w:rsidP="00DF6FA8">
            <w:pPr>
              <w:jc w:val="center"/>
              <w:rPr>
                <w:b/>
              </w:rPr>
            </w:pPr>
            <w:r w:rsidRPr="005610AF">
              <w:rPr>
                <w:b/>
              </w:rPr>
              <w:t>% достижения целевых показателей</w:t>
            </w:r>
          </w:p>
        </w:tc>
      </w:tr>
      <w:tr w:rsidR="00370047" w:rsidRPr="005610AF" w14:paraId="7714D178" w14:textId="77777777" w:rsidTr="00DF6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0202" w14:textId="77777777" w:rsidR="00370047" w:rsidRPr="005610AF" w:rsidRDefault="00370047" w:rsidP="00DF6FA8">
            <w:r w:rsidRPr="005610AF"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12A1" w14:textId="11CF3199" w:rsidR="00370047" w:rsidRPr="005610AF" w:rsidRDefault="00370047" w:rsidP="00DF6FA8">
            <w:pPr>
              <w:rPr>
                <w:bCs/>
              </w:rPr>
            </w:pPr>
            <w:r w:rsidRPr="005610AF">
              <w:rPr>
                <w:bCs/>
              </w:rPr>
              <w:t>Реализация молодежной политики на территории Тейковского муниципального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7C15" w14:textId="6514FF56" w:rsidR="00370047" w:rsidRPr="005610AF" w:rsidRDefault="00254D66" w:rsidP="00DF6FA8">
            <w:pPr>
              <w:ind w:right="-101"/>
              <w:jc w:val="center"/>
            </w:pPr>
            <w:r w:rsidRPr="005610AF">
              <w:t>190,0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35E0" w14:textId="33875CB5" w:rsidR="00370047" w:rsidRPr="005610AF" w:rsidRDefault="00254D66" w:rsidP="00DF6FA8">
            <w:pPr>
              <w:jc w:val="center"/>
            </w:pPr>
            <w:r w:rsidRPr="005610AF">
              <w:t>190,0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C325" w14:textId="6D7CA40E" w:rsidR="00370047" w:rsidRPr="005610AF" w:rsidRDefault="00254D66" w:rsidP="00DF6FA8">
            <w:pPr>
              <w:jc w:val="center"/>
            </w:pPr>
            <w:r w:rsidRPr="005610A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2427" w14:textId="54D8575C" w:rsidR="00370047" w:rsidRPr="005610AF" w:rsidRDefault="00CC2E6A" w:rsidP="00DF6FA8">
            <w:pPr>
              <w:jc w:val="center"/>
            </w:pPr>
            <w:r w:rsidRPr="005610AF">
              <w:t>194,3</w:t>
            </w:r>
          </w:p>
        </w:tc>
      </w:tr>
      <w:tr w:rsidR="00254D66" w:rsidRPr="005610AF" w14:paraId="06247D16" w14:textId="77777777" w:rsidTr="00DF6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D89C" w14:textId="77777777" w:rsidR="00254D66" w:rsidRPr="005610AF" w:rsidRDefault="00254D66" w:rsidP="00254D66">
            <w:r w:rsidRPr="005610AF">
              <w:t>1.1.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C7CA" w14:textId="00000DBB" w:rsidR="00254D66" w:rsidRPr="005610AF" w:rsidRDefault="00254D66" w:rsidP="00254D66">
            <w:r w:rsidRPr="005610AF">
              <w:rPr>
                <w:rFonts w:eastAsia="Calibri"/>
              </w:rPr>
              <w:t>Создание условий для развития молодежной политики на территории Тейковского муниципального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789C" w14:textId="10AD4261" w:rsidR="00254D66" w:rsidRPr="005610AF" w:rsidRDefault="00254D66" w:rsidP="00254D66">
            <w:pPr>
              <w:ind w:right="-101"/>
              <w:jc w:val="center"/>
            </w:pPr>
            <w:r w:rsidRPr="005610AF">
              <w:t>190,0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C58D" w14:textId="61D82D32" w:rsidR="00254D66" w:rsidRPr="005610AF" w:rsidRDefault="00254D66" w:rsidP="00254D66">
            <w:pPr>
              <w:jc w:val="center"/>
            </w:pPr>
            <w:r w:rsidRPr="005610AF">
              <w:t>190,0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73A3" w14:textId="3D4ACC94" w:rsidR="00254D66" w:rsidRPr="005610AF" w:rsidRDefault="00254D66" w:rsidP="00254D66">
            <w:pPr>
              <w:jc w:val="center"/>
            </w:pPr>
            <w:r w:rsidRPr="005610A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FDA5" w14:textId="294397BE" w:rsidR="00254D66" w:rsidRPr="005610AF" w:rsidRDefault="00CC2E6A" w:rsidP="00254D66">
            <w:pPr>
              <w:jc w:val="center"/>
            </w:pPr>
            <w:r w:rsidRPr="005610AF">
              <w:t>194,3</w:t>
            </w:r>
          </w:p>
        </w:tc>
      </w:tr>
      <w:tr w:rsidR="00254D66" w:rsidRPr="005610AF" w14:paraId="10A95C91" w14:textId="77777777" w:rsidTr="00DF6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566" w14:textId="77777777" w:rsidR="00254D66" w:rsidRPr="005610AF" w:rsidRDefault="00254D66" w:rsidP="00254D66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343B" w14:textId="77777777" w:rsidR="00254D66" w:rsidRPr="005610AF" w:rsidRDefault="00254D66" w:rsidP="00254D66">
            <w:r w:rsidRPr="005610AF">
              <w:rPr>
                <w:b/>
              </w:rPr>
              <w:t>Итого на реализацию программы</w:t>
            </w:r>
            <w:r w:rsidRPr="005610AF">
              <w:t>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B4E5" w14:textId="341E7B6D" w:rsidR="00254D66" w:rsidRPr="005610AF" w:rsidRDefault="00254D66" w:rsidP="00254D66">
            <w:pPr>
              <w:ind w:right="-10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190,0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7987" w14:textId="1071C351" w:rsidR="00254D66" w:rsidRPr="005610AF" w:rsidRDefault="00254D66" w:rsidP="00254D66">
            <w:pPr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FCB2" w14:textId="775EAF2C" w:rsidR="00254D66" w:rsidRPr="005610AF" w:rsidRDefault="00254D66" w:rsidP="00254D66">
            <w:pPr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0B8A" w14:textId="739DEE1D" w:rsidR="00254D66" w:rsidRPr="005610AF" w:rsidRDefault="00CC2E6A" w:rsidP="00254D66">
            <w:pPr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194,3</w:t>
            </w:r>
          </w:p>
        </w:tc>
      </w:tr>
    </w:tbl>
    <w:p w14:paraId="4C50D954" w14:textId="77777777" w:rsidR="00370047" w:rsidRPr="005610AF" w:rsidRDefault="00370047" w:rsidP="00370047">
      <w:pPr>
        <w:pStyle w:val="a3"/>
        <w:tabs>
          <w:tab w:val="left" w:pos="5529"/>
        </w:tabs>
        <w:spacing w:before="0" w:after="0"/>
        <w:ind w:firstLine="709"/>
        <w:jc w:val="both"/>
        <w:rPr>
          <w:sz w:val="22"/>
          <w:szCs w:val="22"/>
        </w:rPr>
      </w:pPr>
    </w:p>
    <w:p w14:paraId="54AE48C3" w14:textId="77777777" w:rsidR="00370047" w:rsidRPr="005610AF" w:rsidRDefault="00370047" w:rsidP="00370047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3D2A4FE2" w14:textId="2CDC3039" w:rsidR="00370047" w:rsidRPr="005610AF" w:rsidRDefault="00370047" w:rsidP="00370047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 xml:space="preserve">Общий объем бюджетных ассигнований, запланированный на реализацию программы в 2020 году – </w:t>
      </w:r>
      <w:r w:rsidR="00254D66" w:rsidRPr="005610AF">
        <w:t>190,0</w:t>
      </w:r>
      <w:r w:rsidRPr="005610AF">
        <w:t xml:space="preserve"> тыс. рублей. Кассовые расходы в 2020 году составили </w:t>
      </w:r>
      <w:r w:rsidR="00254D66" w:rsidRPr="005610AF">
        <w:t>190,0</w:t>
      </w:r>
      <w:r w:rsidRPr="005610AF">
        <w:t xml:space="preserve"> тыс. рублей (в том числе: бюджет Тейковского муниципального района – </w:t>
      </w:r>
      <w:r w:rsidR="00254D66" w:rsidRPr="005610AF">
        <w:t>190</w:t>
      </w:r>
      <w:r w:rsidRPr="005610AF">
        <w:t xml:space="preserve"> тыс. руб.), или 100 % от утвержденного объема.</w:t>
      </w:r>
    </w:p>
    <w:p w14:paraId="1B477249" w14:textId="77777777" w:rsidR="00370047" w:rsidRPr="005610AF" w:rsidRDefault="00370047" w:rsidP="00370047">
      <w:pPr>
        <w:ind w:firstLine="708"/>
        <w:jc w:val="both"/>
      </w:pPr>
      <w:r w:rsidRPr="005610AF">
        <w:rPr>
          <w:b/>
        </w:rPr>
        <w:lastRenderedPageBreak/>
        <w:t xml:space="preserve">Вывод: </w:t>
      </w:r>
    </w:p>
    <w:p w14:paraId="1EF8248D" w14:textId="7803DC01" w:rsidR="00370047" w:rsidRPr="005610AF" w:rsidRDefault="00254D66" w:rsidP="00370047">
      <w:pPr>
        <w:ind w:firstLine="708"/>
        <w:jc w:val="both"/>
      </w:pPr>
      <w:r w:rsidRPr="005610AF">
        <w:t xml:space="preserve">В </w:t>
      </w:r>
      <w:r w:rsidR="00370047" w:rsidRPr="005610AF">
        <w:t>2020 году в рамках программы «</w:t>
      </w:r>
      <w:r w:rsidRPr="005610AF">
        <w:rPr>
          <w:bCs/>
        </w:rPr>
        <w:t>Реализация молодежной политики на территории Тейковского муниципального района</w:t>
      </w:r>
      <w:r w:rsidR="00370047" w:rsidRPr="005610AF">
        <w:t xml:space="preserve">» реализованы все запланированные мероприятия </w:t>
      </w:r>
      <w:r w:rsidRPr="005610AF">
        <w:t xml:space="preserve">и </w:t>
      </w:r>
      <w:r w:rsidR="00370047" w:rsidRPr="005610AF">
        <w:t xml:space="preserve"> дости</w:t>
      </w:r>
      <w:r w:rsidRPr="005610AF">
        <w:t xml:space="preserve">гнуты </w:t>
      </w:r>
      <w:r w:rsidR="00370047" w:rsidRPr="005610AF">
        <w:t xml:space="preserve"> все плановые значения целевых  показателей Программы</w:t>
      </w:r>
      <w:r w:rsidR="00BB32C6" w:rsidRPr="005610AF">
        <w:t>, что свидетельствует об эффективности использования бюджетных средств.</w:t>
      </w:r>
    </w:p>
    <w:p w14:paraId="309EFA62" w14:textId="26DAA8AB" w:rsidR="00370047" w:rsidRPr="005610AF" w:rsidRDefault="00370047" w:rsidP="00370047">
      <w:pPr>
        <w:ind w:firstLine="708"/>
        <w:jc w:val="both"/>
      </w:pPr>
      <w:r w:rsidRPr="005610AF">
        <w:t xml:space="preserve">В соответствии с критериями оценки эффективности реализации муниципальных программ Тейковского муниципального района программа признана </w:t>
      </w:r>
      <w:r w:rsidR="00254D66" w:rsidRPr="005610AF">
        <w:t>высо</w:t>
      </w:r>
      <w:r w:rsidRPr="005610AF">
        <w:t>коэффективной.</w:t>
      </w:r>
    </w:p>
    <w:p w14:paraId="5DF84E2D" w14:textId="6029434F" w:rsidR="00370047" w:rsidRPr="005610AF" w:rsidRDefault="00370047" w:rsidP="00370047">
      <w:pPr>
        <w:ind w:firstLine="709"/>
        <w:jc w:val="both"/>
      </w:pPr>
      <w:r w:rsidRPr="005610AF">
        <w:t xml:space="preserve">Итоговая оценка эффективности программы: </w:t>
      </w:r>
      <w:r w:rsidR="00254D66" w:rsidRPr="005610AF">
        <w:t>1,25</w:t>
      </w:r>
      <w:r w:rsidRPr="005610AF">
        <w:t xml:space="preserve"> балла.</w:t>
      </w:r>
    </w:p>
    <w:p w14:paraId="1D8A1B07" w14:textId="77777777" w:rsidR="008345BC" w:rsidRPr="005610AF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14:paraId="563BA652" w14:textId="77777777" w:rsidR="008345BC" w:rsidRPr="005610AF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14:paraId="62F42985" w14:textId="77777777" w:rsidR="0067254A" w:rsidRPr="005610AF" w:rsidRDefault="0067254A" w:rsidP="0067254A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>17. Муниципальная программа «</w:t>
      </w:r>
      <w:bookmarkStart w:id="11" w:name="_Hlk3292279"/>
      <w:r w:rsidRPr="005610AF">
        <w:rPr>
          <w:b/>
        </w:rPr>
        <w:t>Информатизация и информационная безопасность Тейковского муниципального района</w:t>
      </w:r>
      <w:bookmarkEnd w:id="11"/>
      <w:r w:rsidRPr="005610AF">
        <w:rPr>
          <w:b/>
        </w:rPr>
        <w:t>»</w:t>
      </w:r>
    </w:p>
    <w:p w14:paraId="4BE9B300" w14:textId="77777777" w:rsidR="0067254A" w:rsidRPr="005610AF" w:rsidRDefault="0067254A" w:rsidP="0067254A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5F84DF1D" w14:textId="77777777" w:rsidR="0067254A" w:rsidRPr="005610AF" w:rsidRDefault="0067254A" w:rsidP="0067254A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5610AF">
        <w:t>Муниципальная программа «Информатизация и информационная безопасность Тейковского муниципального района» утверждена постановлением администрации Тейковского муниципального района от 10.11.2017г. № 400</w:t>
      </w:r>
    </w:p>
    <w:p w14:paraId="07704CC1" w14:textId="77777777" w:rsidR="0067254A" w:rsidRPr="005610AF" w:rsidRDefault="0067254A" w:rsidP="0067254A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5610AF">
        <w:t>Администратор программы: администрация Тейковского муниципального района.</w:t>
      </w:r>
    </w:p>
    <w:p w14:paraId="7A3D4D32" w14:textId="77777777" w:rsidR="0067254A" w:rsidRPr="005610AF" w:rsidRDefault="0067254A" w:rsidP="0067254A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5610AF">
        <w:t>В муниципальную программу «</w:t>
      </w:r>
      <w:bookmarkStart w:id="12" w:name="_Hlk3292855"/>
      <w:r w:rsidRPr="005610AF">
        <w:t>Информатизация и информационная безопасность Тейковского муниципального района</w:t>
      </w:r>
      <w:bookmarkEnd w:id="12"/>
      <w:r w:rsidRPr="005610AF">
        <w:t>» входят две подпрограммы. Финансирование предусмотрено по двум подпрограммам.</w:t>
      </w:r>
    </w:p>
    <w:p w14:paraId="1CC76323" w14:textId="77777777" w:rsidR="0067254A" w:rsidRPr="005610AF" w:rsidRDefault="0067254A" w:rsidP="0067254A">
      <w:pPr>
        <w:pStyle w:val="a3"/>
        <w:shd w:val="clear" w:color="auto" w:fill="FFFFFF" w:themeFill="background1"/>
        <w:tabs>
          <w:tab w:val="left" w:pos="5529"/>
        </w:tabs>
        <w:spacing w:before="0" w:after="0"/>
        <w:jc w:val="both"/>
      </w:pPr>
    </w:p>
    <w:p w14:paraId="283305D1" w14:textId="77777777" w:rsidR="0067254A" w:rsidRPr="005610AF" w:rsidRDefault="0067254A" w:rsidP="0067254A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>Исполнение мероприятий программы «Информатизация и информационная безопасность Тейковского муниципального района» в 2020 году</w:t>
      </w:r>
    </w:p>
    <w:p w14:paraId="4872DD12" w14:textId="77777777" w:rsidR="0067254A" w:rsidRPr="005610AF" w:rsidRDefault="0067254A" w:rsidP="0067254A">
      <w:pPr>
        <w:pStyle w:val="a3"/>
        <w:shd w:val="clear" w:color="auto" w:fill="FFFFFF" w:themeFill="background1"/>
        <w:tabs>
          <w:tab w:val="left" w:pos="5529"/>
        </w:tabs>
        <w:spacing w:before="0" w:after="0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67254A" w:rsidRPr="005610AF" w14:paraId="410322D8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D394" w14:textId="77777777" w:rsidR="0067254A" w:rsidRPr="005610AF" w:rsidRDefault="0067254A" w:rsidP="00314F3F">
            <w:pPr>
              <w:ind w:right="1301"/>
              <w:jc w:val="center"/>
              <w:rPr>
                <w:b/>
              </w:rPr>
            </w:pPr>
            <w:r w:rsidRPr="005610AF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BF03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C5CF" w14:textId="77777777" w:rsidR="0067254A" w:rsidRPr="005610AF" w:rsidRDefault="0067254A" w:rsidP="00314F3F">
            <w:pPr>
              <w:ind w:right="-101"/>
              <w:jc w:val="center"/>
              <w:rPr>
                <w:b/>
              </w:rPr>
            </w:pPr>
            <w:r w:rsidRPr="005610AF">
              <w:rPr>
                <w:b/>
              </w:rPr>
              <w:t>Объем средств, предусмотренных программой/подпрограммой,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695E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Фактическое</w:t>
            </w:r>
          </w:p>
          <w:p w14:paraId="2E3C2CD1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исполнение,</w:t>
            </w:r>
          </w:p>
          <w:p w14:paraId="55901688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399F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% финансирования</w:t>
            </w:r>
          </w:p>
          <w:p w14:paraId="5D5856E9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13CB" w14:textId="77777777" w:rsidR="0067254A" w:rsidRPr="005610AF" w:rsidRDefault="0067254A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% достижения целевых показателей</w:t>
            </w:r>
          </w:p>
        </w:tc>
      </w:tr>
      <w:tr w:rsidR="0067254A" w:rsidRPr="005610AF" w14:paraId="6397F01D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98FA" w14:textId="77777777" w:rsidR="0067254A" w:rsidRPr="005610AF" w:rsidRDefault="0067254A" w:rsidP="00314F3F">
            <w:r w:rsidRPr="005610A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86DC" w14:textId="77777777" w:rsidR="0067254A" w:rsidRPr="005610AF" w:rsidRDefault="0067254A" w:rsidP="00314F3F">
            <w:r w:rsidRPr="005610AF">
              <w:t>Информатизация и информационная безопасность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902C" w14:textId="77777777" w:rsidR="0067254A" w:rsidRPr="005610AF" w:rsidRDefault="0067254A" w:rsidP="00314F3F">
            <w:pPr>
              <w:ind w:right="-101"/>
              <w:jc w:val="center"/>
            </w:pPr>
            <w:r w:rsidRPr="005610AF">
              <w:t>1330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B158" w14:textId="77777777" w:rsidR="0067254A" w:rsidRPr="005610AF" w:rsidRDefault="0067254A" w:rsidP="00314F3F">
            <w:pPr>
              <w:jc w:val="center"/>
            </w:pPr>
            <w:r w:rsidRPr="005610AF">
              <w:t>1 096,4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29C8" w14:textId="77777777" w:rsidR="0067254A" w:rsidRPr="005610AF" w:rsidRDefault="0067254A" w:rsidP="00314F3F">
            <w:pPr>
              <w:jc w:val="center"/>
            </w:pPr>
            <w:r w:rsidRPr="005610AF"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8299" w14:textId="77777777" w:rsidR="0067254A" w:rsidRPr="005610AF" w:rsidRDefault="0067254A" w:rsidP="00314F3F">
            <w:pPr>
              <w:jc w:val="center"/>
            </w:pPr>
            <w:r w:rsidRPr="005610AF">
              <w:t>143,3</w:t>
            </w:r>
          </w:p>
        </w:tc>
      </w:tr>
      <w:tr w:rsidR="0067254A" w:rsidRPr="005610AF" w14:paraId="4E960572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72C8" w14:textId="77777777" w:rsidR="0067254A" w:rsidRPr="005610AF" w:rsidRDefault="0067254A" w:rsidP="00314F3F">
            <w:r w:rsidRPr="005610AF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5239" w14:textId="77777777" w:rsidR="0067254A" w:rsidRPr="005610AF" w:rsidRDefault="0067254A" w:rsidP="00314F3F">
            <w:r w:rsidRPr="005610AF">
              <w:t>Информатизация и информационная безопасность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404F" w14:textId="77777777" w:rsidR="0067254A" w:rsidRPr="005610AF" w:rsidRDefault="0067254A" w:rsidP="00314F3F">
            <w:pPr>
              <w:ind w:right="-101"/>
              <w:jc w:val="center"/>
            </w:pPr>
            <w:r w:rsidRPr="005610AF">
              <w:t>1044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C3E2" w14:textId="77777777" w:rsidR="0067254A" w:rsidRPr="005610AF" w:rsidRDefault="0067254A" w:rsidP="00314F3F">
            <w:pPr>
              <w:jc w:val="center"/>
            </w:pPr>
            <w:r w:rsidRPr="005610AF">
              <w:t>840,8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7CE2" w14:textId="77777777" w:rsidR="0067254A" w:rsidRPr="005610AF" w:rsidRDefault="0067254A" w:rsidP="00314F3F">
            <w:pPr>
              <w:jc w:val="center"/>
            </w:pPr>
            <w:r w:rsidRPr="005610AF"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463" w14:textId="77777777" w:rsidR="0067254A" w:rsidRPr="005610AF" w:rsidRDefault="0067254A" w:rsidP="00314F3F">
            <w:pPr>
              <w:jc w:val="center"/>
            </w:pPr>
            <w:r w:rsidRPr="005610AF">
              <w:t>100</w:t>
            </w:r>
          </w:p>
        </w:tc>
      </w:tr>
      <w:tr w:rsidR="0067254A" w:rsidRPr="005610AF" w14:paraId="26486884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CD70" w14:textId="77777777" w:rsidR="0067254A" w:rsidRPr="005610AF" w:rsidRDefault="0067254A" w:rsidP="00314F3F">
            <w:r w:rsidRPr="005610AF"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3887" w14:textId="77777777" w:rsidR="0067254A" w:rsidRPr="005610AF" w:rsidRDefault="0067254A" w:rsidP="00314F3F">
            <w:r w:rsidRPr="005610AF">
              <w:t>Информирование населения о деятельности органов местного самоуправления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49D1" w14:textId="77777777" w:rsidR="0067254A" w:rsidRPr="005610AF" w:rsidRDefault="0067254A" w:rsidP="00314F3F">
            <w:pPr>
              <w:ind w:right="-101"/>
              <w:jc w:val="center"/>
            </w:pPr>
            <w:r w:rsidRPr="005610AF">
              <w:t>286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A84C" w14:textId="77777777" w:rsidR="0067254A" w:rsidRPr="005610AF" w:rsidRDefault="0067254A" w:rsidP="00314F3F">
            <w:pPr>
              <w:jc w:val="center"/>
            </w:pPr>
            <w:r w:rsidRPr="005610AF">
              <w:t>255,6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4F7E" w14:textId="77777777" w:rsidR="0067254A" w:rsidRPr="005610AF" w:rsidRDefault="0067254A" w:rsidP="00314F3F">
            <w:pPr>
              <w:jc w:val="center"/>
            </w:pPr>
            <w:r w:rsidRPr="005610AF"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D20" w14:textId="77777777" w:rsidR="0067254A" w:rsidRPr="005610AF" w:rsidRDefault="0067254A" w:rsidP="00314F3F">
            <w:pPr>
              <w:jc w:val="center"/>
            </w:pPr>
            <w:r w:rsidRPr="005610AF">
              <w:t>145,9</w:t>
            </w:r>
          </w:p>
        </w:tc>
      </w:tr>
      <w:tr w:rsidR="0067254A" w:rsidRPr="005610AF" w14:paraId="15358D9C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6A04" w14:textId="77777777" w:rsidR="0067254A" w:rsidRPr="005610AF" w:rsidRDefault="0067254A" w:rsidP="00314F3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0207" w14:textId="77777777" w:rsidR="0067254A" w:rsidRPr="005610AF" w:rsidRDefault="0067254A" w:rsidP="00314F3F">
            <w:r w:rsidRPr="005610AF">
              <w:rPr>
                <w:b/>
              </w:rPr>
              <w:t>Итого на реализацию программы</w:t>
            </w:r>
            <w:r w:rsidRPr="005610AF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B9EF" w14:textId="77777777" w:rsidR="0067254A" w:rsidRPr="005610AF" w:rsidRDefault="0067254A" w:rsidP="00314F3F">
            <w:pPr>
              <w:ind w:right="-10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D52D" w14:textId="77777777" w:rsidR="0067254A" w:rsidRPr="005610AF" w:rsidRDefault="0067254A" w:rsidP="00314F3F">
            <w:pPr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1 096,4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E088" w14:textId="77777777" w:rsidR="0067254A" w:rsidRPr="005610AF" w:rsidRDefault="0067254A" w:rsidP="00314F3F">
            <w:pPr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C2A8" w14:textId="77777777" w:rsidR="0067254A" w:rsidRPr="005610AF" w:rsidRDefault="0067254A" w:rsidP="00314F3F">
            <w:pPr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143,3</w:t>
            </w:r>
          </w:p>
        </w:tc>
      </w:tr>
    </w:tbl>
    <w:p w14:paraId="428666B3" w14:textId="77777777" w:rsidR="0067254A" w:rsidRPr="005610AF" w:rsidRDefault="0067254A" w:rsidP="0067254A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</w:p>
    <w:p w14:paraId="391EB061" w14:textId="77777777" w:rsidR="0067254A" w:rsidRPr="005610AF" w:rsidRDefault="0067254A" w:rsidP="0067254A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5610AF">
        <w:t>Общий объем бюджетных ассигнований, запланированный на реализацию программы в 2020 году –1 330,0 тыс. рублей. Кассовые расходы в 2020 году составили 1 0964,0 тыс. рублей (в том числе: бюджет Тейковского муниципального района – 1 096,4 тыс. руб.), или 82 % от утвержденного объема.</w:t>
      </w:r>
    </w:p>
    <w:p w14:paraId="69613A6C" w14:textId="77777777" w:rsidR="0067254A" w:rsidRPr="005610AF" w:rsidRDefault="0067254A" w:rsidP="0067254A">
      <w:pPr>
        <w:shd w:val="clear" w:color="auto" w:fill="FFFFFF" w:themeFill="background1"/>
        <w:ind w:firstLine="709"/>
        <w:jc w:val="both"/>
      </w:pPr>
      <w:r w:rsidRPr="005610AF">
        <w:rPr>
          <w:b/>
        </w:rPr>
        <w:t xml:space="preserve">Вывод: </w:t>
      </w:r>
      <w:r w:rsidRPr="005610AF">
        <w:t>В соответствии с критериями оценки эффективности реализации муниципальных программ Тейковского муниципального района программа признана эффективной.</w:t>
      </w:r>
    </w:p>
    <w:p w14:paraId="520B427C" w14:textId="77777777" w:rsidR="0067254A" w:rsidRPr="005610AF" w:rsidRDefault="0067254A" w:rsidP="0067254A">
      <w:pPr>
        <w:ind w:firstLine="709"/>
        <w:jc w:val="both"/>
      </w:pPr>
      <w:r w:rsidRPr="005610AF">
        <w:t>Итоговая оценка эффективности программы: 0,88 балла.</w:t>
      </w:r>
    </w:p>
    <w:p w14:paraId="1502758D" w14:textId="77777777" w:rsidR="0067254A" w:rsidRPr="005610AF" w:rsidRDefault="0067254A" w:rsidP="0067254A">
      <w:pPr>
        <w:jc w:val="center"/>
        <w:rPr>
          <w:b/>
        </w:rPr>
      </w:pPr>
    </w:p>
    <w:p w14:paraId="672F3116" w14:textId="77777777" w:rsidR="00923E8E" w:rsidRPr="005610AF" w:rsidRDefault="00923E8E" w:rsidP="00923E8E">
      <w:pPr>
        <w:jc w:val="both"/>
      </w:pPr>
    </w:p>
    <w:p w14:paraId="187AFD79" w14:textId="77777777" w:rsidR="00923E8E" w:rsidRPr="005610AF" w:rsidRDefault="00923E8E" w:rsidP="00923E8E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>18. Муниципальная программа «Патриотическое воспитание детей и молодежи и подготовка молодежи Тейковского муниципального района к военной службе»</w:t>
      </w:r>
    </w:p>
    <w:p w14:paraId="415AD4B0" w14:textId="77777777" w:rsidR="00923E8E" w:rsidRPr="005610AF" w:rsidRDefault="00923E8E" w:rsidP="00923E8E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4D17ADCF" w14:textId="70FE94F5" w:rsidR="00B81534" w:rsidRPr="005610AF" w:rsidRDefault="00923E8E" w:rsidP="00B81534">
      <w:pPr>
        <w:ind w:firstLine="567"/>
        <w:jc w:val="both"/>
        <w:rPr>
          <w:kern w:val="0"/>
          <w:lang w:eastAsia="en-US"/>
        </w:rPr>
      </w:pPr>
      <w:r w:rsidRPr="005610AF">
        <w:t xml:space="preserve">Муниципальная программа «Патриотическое воспитание детей и молодежи и подготовка молодежи Тейковского муниципального района к военной службе» утверждена постановлением администрации Тейковского муниципального района от </w:t>
      </w:r>
      <w:r w:rsidR="00B81534" w:rsidRPr="005610AF">
        <w:t xml:space="preserve">20.11.2018     №517. </w:t>
      </w:r>
    </w:p>
    <w:p w14:paraId="542DDE8D" w14:textId="2073C54E" w:rsidR="00923E8E" w:rsidRPr="005610AF" w:rsidRDefault="00923E8E" w:rsidP="00B81534">
      <w:pPr>
        <w:pStyle w:val="a3"/>
        <w:tabs>
          <w:tab w:val="left" w:pos="5529"/>
        </w:tabs>
        <w:spacing w:before="0" w:after="0"/>
        <w:ind w:firstLine="567"/>
        <w:jc w:val="both"/>
      </w:pPr>
      <w:r w:rsidRPr="005610AF">
        <w:t>Администратор программы: отдел образования администрации Тейковского муниципального района.</w:t>
      </w:r>
    </w:p>
    <w:p w14:paraId="7EBFB7FC" w14:textId="71A56699" w:rsidR="00923E8E" w:rsidRPr="005610AF" w:rsidRDefault="00923E8E" w:rsidP="00B81534">
      <w:pPr>
        <w:pStyle w:val="a3"/>
        <w:tabs>
          <w:tab w:val="left" w:pos="5529"/>
        </w:tabs>
        <w:spacing w:before="0" w:after="0"/>
        <w:ind w:firstLine="567"/>
        <w:jc w:val="both"/>
      </w:pPr>
      <w:r w:rsidRPr="005610AF">
        <w:t xml:space="preserve">В муниципальную программу «Патриотическое воспитание детей и молодежи и подготовка молодежи Тейковского муниципального района к военной службе» входит одна подпрограмма. </w:t>
      </w:r>
    </w:p>
    <w:p w14:paraId="715DF57D" w14:textId="77777777" w:rsidR="00B81534" w:rsidRPr="005610AF" w:rsidRDefault="00B81534" w:rsidP="00B81534">
      <w:pPr>
        <w:pStyle w:val="a3"/>
        <w:tabs>
          <w:tab w:val="left" w:pos="5529"/>
        </w:tabs>
        <w:spacing w:before="0" w:after="0"/>
        <w:ind w:firstLine="567"/>
        <w:jc w:val="both"/>
      </w:pPr>
    </w:p>
    <w:p w14:paraId="1C024CEA" w14:textId="77777777" w:rsidR="00923E8E" w:rsidRPr="005610AF" w:rsidRDefault="00923E8E" w:rsidP="00B81534">
      <w:pPr>
        <w:pStyle w:val="a3"/>
        <w:tabs>
          <w:tab w:val="left" w:pos="5529"/>
        </w:tabs>
        <w:spacing w:before="0" w:after="0"/>
        <w:ind w:firstLine="567"/>
        <w:jc w:val="both"/>
        <w:rPr>
          <w:b/>
        </w:rPr>
      </w:pPr>
      <w:r w:rsidRPr="005610AF">
        <w:rPr>
          <w:b/>
        </w:rPr>
        <w:t xml:space="preserve">Исполнение мероприятий программы «Патриотическое воспитание </w:t>
      </w:r>
    </w:p>
    <w:p w14:paraId="1F4D64FB" w14:textId="77777777" w:rsidR="00923E8E" w:rsidRPr="005610AF" w:rsidRDefault="00923E8E" w:rsidP="00923E8E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 xml:space="preserve">детей и молодежи и подготовка молодежи Тейковского </w:t>
      </w:r>
      <w:proofErr w:type="gramStart"/>
      <w:r w:rsidRPr="005610AF">
        <w:rPr>
          <w:b/>
        </w:rPr>
        <w:t>муниципального</w:t>
      </w:r>
      <w:proofErr w:type="gramEnd"/>
      <w:r w:rsidRPr="005610AF">
        <w:rPr>
          <w:b/>
        </w:rPr>
        <w:t xml:space="preserve"> </w:t>
      </w:r>
    </w:p>
    <w:p w14:paraId="7727BEF5" w14:textId="45A22741" w:rsidR="00923E8E" w:rsidRPr="005610AF" w:rsidRDefault="00923E8E" w:rsidP="00923E8E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610AF">
        <w:rPr>
          <w:b/>
        </w:rPr>
        <w:t>района к военной службе» в 20</w:t>
      </w:r>
      <w:r w:rsidR="00B81534" w:rsidRPr="005610AF">
        <w:rPr>
          <w:b/>
        </w:rPr>
        <w:t>20</w:t>
      </w:r>
      <w:r w:rsidRPr="005610AF">
        <w:rPr>
          <w:b/>
        </w:rPr>
        <w:t xml:space="preserve"> году</w:t>
      </w:r>
    </w:p>
    <w:p w14:paraId="4AD5ABAC" w14:textId="77777777" w:rsidR="00923E8E" w:rsidRPr="005610AF" w:rsidRDefault="00923E8E" w:rsidP="00923E8E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381"/>
        <w:gridCol w:w="1559"/>
        <w:gridCol w:w="1418"/>
        <w:gridCol w:w="1559"/>
      </w:tblGrid>
      <w:tr w:rsidR="00923E8E" w:rsidRPr="005610AF" w14:paraId="46E9BAAC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CA44" w14:textId="77777777" w:rsidR="00923E8E" w:rsidRPr="005610AF" w:rsidRDefault="00923E8E" w:rsidP="00314F3F">
            <w:pPr>
              <w:ind w:right="1301"/>
              <w:jc w:val="center"/>
              <w:rPr>
                <w:b/>
              </w:rPr>
            </w:pPr>
            <w:r w:rsidRPr="005610AF">
              <w:rPr>
                <w:b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51F1" w14:textId="77777777" w:rsidR="00923E8E" w:rsidRPr="005610AF" w:rsidRDefault="00923E8E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7015" w14:textId="77777777" w:rsidR="00923E8E" w:rsidRPr="005610AF" w:rsidRDefault="00923E8E" w:rsidP="00314F3F">
            <w:pPr>
              <w:ind w:right="-108"/>
              <w:jc w:val="center"/>
              <w:rPr>
                <w:b/>
              </w:rPr>
            </w:pPr>
            <w:r w:rsidRPr="005610AF">
              <w:rPr>
                <w:b/>
              </w:rPr>
              <w:t>Объем средств, предусмотренных программой/подпрограммой в 2019 году,</w:t>
            </w:r>
          </w:p>
          <w:p w14:paraId="655BA4D3" w14:textId="77777777" w:rsidR="00923E8E" w:rsidRPr="005610AF" w:rsidRDefault="00923E8E" w:rsidP="00314F3F">
            <w:pPr>
              <w:ind w:right="-101"/>
              <w:jc w:val="center"/>
              <w:rPr>
                <w:b/>
              </w:rPr>
            </w:pPr>
            <w:r w:rsidRPr="005610AF">
              <w:rPr>
                <w:b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32A2" w14:textId="77777777" w:rsidR="00923E8E" w:rsidRPr="005610AF" w:rsidRDefault="00923E8E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Фактическое</w:t>
            </w:r>
          </w:p>
          <w:p w14:paraId="32D62D9F" w14:textId="77777777" w:rsidR="00923E8E" w:rsidRPr="005610AF" w:rsidRDefault="00923E8E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 xml:space="preserve">исполнение, </w:t>
            </w:r>
          </w:p>
          <w:p w14:paraId="5DA0EC26" w14:textId="77777777" w:rsidR="00923E8E" w:rsidRPr="005610AF" w:rsidRDefault="00923E8E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6146" w14:textId="77777777" w:rsidR="00923E8E" w:rsidRPr="005610AF" w:rsidRDefault="00923E8E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% финансирования</w:t>
            </w:r>
          </w:p>
          <w:p w14:paraId="1AF06A63" w14:textId="77777777" w:rsidR="00923E8E" w:rsidRPr="005610AF" w:rsidRDefault="00923E8E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1509" w14:textId="77777777" w:rsidR="00923E8E" w:rsidRPr="005610AF" w:rsidRDefault="00923E8E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% достижения целевых показателей</w:t>
            </w:r>
          </w:p>
        </w:tc>
      </w:tr>
      <w:tr w:rsidR="00923E8E" w:rsidRPr="005610AF" w14:paraId="367C85C3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23C1" w14:textId="77777777" w:rsidR="00923E8E" w:rsidRPr="005610AF" w:rsidRDefault="00923E8E" w:rsidP="00314F3F">
            <w:r w:rsidRPr="005610AF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5504" w14:textId="77777777" w:rsidR="00923E8E" w:rsidRPr="005610AF" w:rsidRDefault="00923E8E" w:rsidP="00314F3F">
            <w:r w:rsidRPr="005610AF">
              <w:t>Патриотическое воспитание детей и молодежи и подготовка молодежи Тейковского муниципального района к военной службе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533E" w14:textId="5F2F216A" w:rsidR="00923E8E" w:rsidRPr="005610AF" w:rsidRDefault="00B81534" w:rsidP="00314F3F">
            <w:pPr>
              <w:ind w:right="-101"/>
              <w:jc w:val="center"/>
            </w:pPr>
            <w:r w:rsidRPr="005610AF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54BB" w14:textId="0A5E3FAA" w:rsidR="00923E8E" w:rsidRPr="005610AF" w:rsidRDefault="00B81534" w:rsidP="00314F3F">
            <w:pPr>
              <w:jc w:val="center"/>
            </w:pPr>
            <w:r w:rsidRPr="005610AF"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504B" w14:textId="50062A40" w:rsidR="00923E8E" w:rsidRPr="005610AF" w:rsidRDefault="00B81534" w:rsidP="00314F3F">
            <w:pPr>
              <w:jc w:val="center"/>
            </w:pPr>
            <w:r w:rsidRPr="005610AF"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1639" w14:textId="77777777" w:rsidR="00923E8E" w:rsidRPr="005610AF" w:rsidRDefault="00923E8E" w:rsidP="00314F3F">
            <w:pPr>
              <w:jc w:val="center"/>
            </w:pPr>
            <w:r w:rsidRPr="005610AF">
              <w:t>100</w:t>
            </w:r>
          </w:p>
        </w:tc>
      </w:tr>
      <w:tr w:rsidR="00923E8E" w:rsidRPr="005610AF" w14:paraId="239B5AA4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9BF" w14:textId="77777777" w:rsidR="00923E8E" w:rsidRPr="005610AF" w:rsidRDefault="00923E8E" w:rsidP="00314F3F">
            <w:r w:rsidRPr="005610AF"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B169" w14:textId="77777777" w:rsidR="00923E8E" w:rsidRPr="005610AF" w:rsidRDefault="00923E8E" w:rsidP="00314F3F">
            <w:r w:rsidRPr="005610AF">
              <w:t>Патриотическое воспитание детей и молодежи и подготовка молодежи Тейковского муниципального района к военной службе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C7A2" w14:textId="349205AB" w:rsidR="00923E8E" w:rsidRPr="005610AF" w:rsidRDefault="00B81534" w:rsidP="00314F3F">
            <w:pPr>
              <w:ind w:right="-101"/>
              <w:jc w:val="center"/>
            </w:pPr>
            <w:r w:rsidRPr="005610AF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7E6D" w14:textId="126B3703" w:rsidR="00923E8E" w:rsidRPr="005610AF" w:rsidRDefault="00B81534" w:rsidP="00314F3F">
            <w:pPr>
              <w:jc w:val="center"/>
            </w:pPr>
            <w:r w:rsidRPr="005610AF"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D6B8" w14:textId="1EF9DB8E" w:rsidR="00923E8E" w:rsidRPr="005610AF" w:rsidRDefault="00B81534" w:rsidP="00314F3F">
            <w:pPr>
              <w:jc w:val="center"/>
            </w:pPr>
            <w:r w:rsidRPr="005610AF"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1062" w14:textId="77777777" w:rsidR="00923E8E" w:rsidRPr="005610AF" w:rsidRDefault="00923E8E" w:rsidP="00314F3F">
            <w:pPr>
              <w:jc w:val="center"/>
            </w:pPr>
            <w:r w:rsidRPr="005610AF">
              <w:t>100</w:t>
            </w:r>
          </w:p>
        </w:tc>
      </w:tr>
      <w:tr w:rsidR="00923E8E" w:rsidRPr="005610AF" w14:paraId="38C33185" w14:textId="77777777" w:rsidTr="00314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13A8" w14:textId="77777777" w:rsidR="00923E8E" w:rsidRPr="005610AF" w:rsidRDefault="00923E8E" w:rsidP="00314F3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D1D9" w14:textId="77777777" w:rsidR="00923E8E" w:rsidRPr="005610AF" w:rsidRDefault="00923E8E" w:rsidP="00314F3F">
            <w:r w:rsidRPr="005610AF">
              <w:rPr>
                <w:b/>
              </w:rPr>
              <w:t>Итого на реализацию программы: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460E" w14:textId="54087E20" w:rsidR="00923E8E" w:rsidRPr="005610AF" w:rsidRDefault="00B81534" w:rsidP="00314F3F">
            <w:pPr>
              <w:ind w:right="-101"/>
              <w:jc w:val="center"/>
              <w:rPr>
                <w:b/>
              </w:rPr>
            </w:pPr>
            <w:r w:rsidRPr="005610AF">
              <w:rPr>
                <w:b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40DC" w14:textId="09140F5C" w:rsidR="00923E8E" w:rsidRPr="005610AF" w:rsidRDefault="00B81534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ED1E" w14:textId="3A5D38B9" w:rsidR="00923E8E" w:rsidRPr="005610AF" w:rsidRDefault="00B81534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96C1" w14:textId="77777777" w:rsidR="00923E8E" w:rsidRPr="005610AF" w:rsidRDefault="00923E8E" w:rsidP="00314F3F">
            <w:pPr>
              <w:jc w:val="center"/>
              <w:rPr>
                <w:b/>
              </w:rPr>
            </w:pPr>
            <w:r w:rsidRPr="005610AF">
              <w:rPr>
                <w:b/>
              </w:rPr>
              <w:t>100</w:t>
            </w:r>
          </w:p>
        </w:tc>
      </w:tr>
    </w:tbl>
    <w:p w14:paraId="334F9921" w14:textId="77777777" w:rsidR="00923E8E" w:rsidRPr="005610AF" w:rsidRDefault="00923E8E" w:rsidP="00923E8E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0FB24A5A" w14:textId="0EC5540C" w:rsidR="00923E8E" w:rsidRPr="005610AF" w:rsidRDefault="00923E8E" w:rsidP="00923E8E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>Общий объем бюджетных ассигнований, запланированный на реализацию программы в 20</w:t>
      </w:r>
      <w:r w:rsidR="00B81534" w:rsidRPr="005610AF">
        <w:t>20</w:t>
      </w:r>
      <w:r w:rsidRPr="005610AF">
        <w:t xml:space="preserve"> году – </w:t>
      </w:r>
      <w:r w:rsidR="00B81534" w:rsidRPr="005610AF">
        <w:t>200,0</w:t>
      </w:r>
      <w:r w:rsidRPr="005610AF">
        <w:t xml:space="preserve"> тыс. рублей. Кассовые расходы составили 1</w:t>
      </w:r>
      <w:r w:rsidR="00B81534" w:rsidRPr="005610AF">
        <w:t>6</w:t>
      </w:r>
      <w:r w:rsidRPr="005610AF">
        <w:t>0,0 тыс. рублей (в том числе: бюджет Тейковского муниципального района –</w:t>
      </w:r>
      <w:r w:rsidR="00B81534" w:rsidRPr="005610AF">
        <w:t>160,0</w:t>
      </w:r>
      <w:r w:rsidRPr="005610AF">
        <w:t xml:space="preserve"> тыс. руб.), или </w:t>
      </w:r>
      <w:r w:rsidR="00B81534" w:rsidRPr="005610AF">
        <w:t>80</w:t>
      </w:r>
      <w:r w:rsidRPr="005610AF">
        <w:t xml:space="preserve"> % от утвержденного объема.</w:t>
      </w:r>
    </w:p>
    <w:p w14:paraId="45DB1D7C" w14:textId="77777777" w:rsidR="00923E8E" w:rsidRPr="005610AF" w:rsidRDefault="00923E8E" w:rsidP="00923E8E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t>Программа была разработана с целью развития и совершенствования системы патриотического воспитания детей и молодежи, формирования у детей и молодежи гражданской идентичности, высокого патриотического сознания, верности Отечеству, готовности к выполнению конституционных обязанностей.</w:t>
      </w:r>
    </w:p>
    <w:p w14:paraId="02070022" w14:textId="4A72AB9F" w:rsidR="00923E8E" w:rsidRPr="005610AF" w:rsidRDefault="00923E8E" w:rsidP="00923E8E">
      <w:pPr>
        <w:pStyle w:val="a3"/>
        <w:tabs>
          <w:tab w:val="left" w:pos="5529"/>
        </w:tabs>
        <w:spacing w:before="0" w:after="0"/>
        <w:ind w:firstLine="709"/>
        <w:jc w:val="both"/>
      </w:pPr>
      <w:r w:rsidRPr="005610AF">
        <w:rPr>
          <w:b/>
        </w:rPr>
        <w:t xml:space="preserve">Вывод: </w:t>
      </w:r>
      <w:r w:rsidRPr="005610AF">
        <w:t xml:space="preserve">в рамках программы «Патриотическое воспитание детей и молодежи и подготовка молодежи Тейковского муниципального района к военной службе» реализованы все запланированные мероприятия, достигнуты плановые значения </w:t>
      </w:r>
      <w:r w:rsidR="00B81534" w:rsidRPr="005610AF">
        <w:t xml:space="preserve">целевых </w:t>
      </w:r>
      <w:r w:rsidRPr="005610AF">
        <w:t xml:space="preserve">показателей, что свидетельствует об эффективности использования бюджетных средств. </w:t>
      </w:r>
      <w:bookmarkStart w:id="13" w:name="_Hlk3364511"/>
      <w:r w:rsidRPr="005610AF">
        <w:t>В соответствии с методикой оценки эффективности реализации муниципальных программ Тейковского муниципального района программа признана высокоэффективной.</w:t>
      </w:r>
    </w:p>
    <w:bookmarkEnd w:id="13"/>
    <w:p w14:paraId="619CC2E9" w14:textId="559DCFF0" w:rsidR="00923E8E" w:rsidRPr="005610AF" w:rsidRDefault="00923E8E" w:rsidP="00923E8E">
      <w:pPr>
        <w:ind w:firstLine="709"/>
        <w:jc w:val="both"/>
      </w:pPr>
      <w:r w:rsidRPr="005610AF">
        <w:t>Итоговая оценка эффективности программы: 1</w:t>
      </w:r>
      <w:r w:rsidR="00B81534" w:rsidRPr="005610AF">
        <w:t xml:space="preserve"> </w:t>
      </w:r>
      <w:r w:rsidRPr="005610AF">
        <w:t>балл.</w:t>
      </w:r>
    </w:p>
    <w:p w14:paraId="0169EB4A" w14:textId="5774374B" w:rsidR="0057306A" w:rsidRPr="005610AF" w:rsidRDefault="0057306A" w:rsidP="0086270B">
      <w:pPr>
        <w:shd w:val="clear" w:color="auto" w:fill="FFFFFF" w:themeFill="background1"/>
        <w:spacing w:line="360" w:lineRule="auto"/>
        <w:rPr>
          <w:b/>
        </w:rPr>
      </w:pPr>
    </w:p>
    <w:p w14:paraId="207A280B" w14:textId="34913015" w:rsidR="0057306A" w:rsidRPr="005610AF" w:rsidRDefault="0057306A" w:rsidP="0086270B">
      <w:pPr>
        <w:shd w:val="clear" w:color="auto" w:fill="FFFFFF" w:themeFill="background1"/>
        <w:spacing w:line="360" w:lineRule="auto"/>
        <w:rPr>
          <w:b/>
        </w:rPr>
      </w:pPr>
    </w:p>
    <w:p w14:paraId="2B2023DA" w14:textId="5B27D3DC" w:rsidR="00923E8E" w:rsidRPr="005610AF" w:rsidRDefault="00923E8E" w:rsidP="00923E8E">
      <w:pPr>
        <w:ind w:firstLine="709"/>
        <w:jc w:val="center"/>
        <w:rPr>
          <w:b/>
        </w:rPr>
      </w:pPr>
      <w:r w:rsidRPr="005610AF">
        <w:rPr>
          <w:b/>
        </w:rPr>
        <w:t>19. «Муниципальная программа капитального ремонта общего имущества в многоквартирных домах, расположенных на территории Тейковского муниципального района».</w:t>
      </w:r>
    </w:p>
    <w:p w14:paraId="0B0C2C3A" w14:textId="77777777" w:rsidR="00923E8E" w:rsidRPr="005610AF" w:rsidRDefault="00923E8E" w:rsidP="00923E8E"/>
    <w:p w14:paraId="6D09723A" w14:textId="77777777" w:rsidR="00923E8E" w:rsidRPr="005610AF" w:rsidRDefault="00923E8E" w:rsidP="00923E8E">
      <w:pPr>
        <w:ind w:firstLine="709"/>
        <w:jc w:val="both"/>
      </w:pPr>
      <w:r w:rsidRPr="005610AF">
        <w:t>Целевые показатели и финансовое обеспечение данной программой не предусмотрены. Оценка эффективности данной программы не является возможной.</w:t>
      </w:r>
    </w:p>
    <w:p w14:paraId="1E700E03" w14:textId="77777777" w:rsidR="00923E8E" w:rsidRPr="005610AF" w:rsidRDefault="00923E8E" w:rsidP="00923E8E">
      <w:pPr>
        <w:ind w:firstLine="709"/>
        <w:jc w:val="both"/>
      </w:pPr>
      <w:bookmarkStart w:id="14" w:name="_GoBack"/>
      <w:bookmarkEnd w:id="14"/>
    </w:p>
    <w:p w14:paraId="4BD65524" w14:textId="4EB12B84" w:rsidR="00923E8E" w:rsidRPr="005610AF" w:rsidRDefault="00923E8E" w:rsidP="00923E8E">
      <w:pPr>
        <w:jc w:val="both"/>
      </w:pPr>
    </w:p>
    <w:p w14:paraId="7DDF475F" w14:textId="79C21606" w:rsidR="00DF1137" w:rsidRPr="005610AF" w:rsidRDefault="00DF1137" w:rsidP="00923E8E">
      <w:pPr>
        <w:jc w:val="both"/>
      </w:pPr>
    </w:p>
    <w:p w14:paraId="25D3D09A" w14:textId="49F6777D" w:rsidR="00DF1137" w:rsidRPr="005610AF" w:rsidRDefault="00DF1137" w:rsidP="00923E8E">
      <w:pPr>
        <w:jc w:val="both"/>
      </w:pPr>
    </w:p>
    <w:p w14:paraId="0F52E48F" w14:textId="7A16F5DF" w:rsidR="00DF1137" w:rsidRPr="005610AF" w:rsidRDefault="00DF1137" w:rsidP="00923E8E">
      <w:pPr>
        <w:jc w:val="both"/>
      </w:pPr>
    </w:p>
    <w:p w14:paraId="5DE3677E" w14:textId="780633CC" w:rsidR="00DF1137" w:rsidRPr="005610AF" w:rsidRDefault="00DF1137" w:rsidP="00923E8E">
      <w:pPr>
        <w:jc w:val="both"/>
      </w:pPr>
    </w:p>
    <w:p w14:paraId="20FE0FF3" w14:textId="4DB6940D" w:rsidR="00DF1137" w:rsidRPr="005610AF" w:rsidRDefault="00DF1137" w:rsidP="00923E8E">
      <w:pPr>
        <w:jc w:val="both"/>
      </w:pPr>
    </w:p>
    <w:p w14:paraId="705A8818" w14:textId="5C23E499" w:rsidR="00DF1137" w:rsidRPr="005610AF" w:rsidRDefault="00DF1137" w:rsidP="00923E8E">
      <w:pPr>
        <w:jc w:val="both"/>
      </w:pPr>
    </w:p>
    <w:p w14:paraId="6805A05D" w14:textId="3AE6075F" w:rsidR="00DF1137" w:rsidRPr="005610AF" w:rsidRDefault="00DF1137" w:rsidP="00923E8E">
      <w:pPr>
        <w:jc w:val="both"/>
      </w:pPr>
    </w:p>
    <w:p w14:paraId="25B59D75" w14:textId="43665218" w:rsidR="00DF1137" w:rsidRPr="005610AF" w:rsidRDefault="00DF1137" w:rsidP="00923E8E">
      <w:pPr>
        <w:jc w:val="both"/>
      </w:pPr>
    </w:p>
    <w:p w14:paraId="47682C39" w14:textId="027567D1" w:rsidR="00DF1137" w:rsidRPr="005610AF" w:rsidRDefault="00DF1137" w:rsidP="00923E8E">
      <w:pPr>
        <w:jc w:val="both"/>
      </w:pPr>
    </w:p>
    <w:p w14:paraId="6D1C7FFC" w14:textId="7966D630" w:rsidR="00DF1137" w:rsidRPr="005610AF" w:rsidRDefault="00DF1137" w:rsidP="00923E8E">
      <w:pPr>
        <w:jc w:val="both"/>
      </w:pPr>
    </w:p>
    <w:p w14:paraId="7933F914" w14:textId="59E76807" w:rsidR="00DF1137" w:rsidRPr="005610AF" w:rsidRDefault="00DF1137" w:rsidP="00923E8E">
      <w:pPr>
        <w:jc w:val="both"/>
      </w:pPr>
    </w:p>
    <w:p w14:paraId="1D8EC6D0" w14:textId="096DCD1E" w:rsidR="00DF1137" w:rsidRPr="005610AF" w:rsidRDefault="00DF1137" w:rsidP="00923E8E">
      <w:pPr>
        <w:jc w:val="both"/>
      </w:pPr>
    </w:p>
    <w:p w14:paraId="5462AA2D" w14:textId="6827559D" w:rsidR="00DF1137" w:rsidRPr="005610AF" w:rsidRDefault="00DF1137" w:rsidP="00923E8E">
      <w:pPr>
        <w:jc w:val="both"/>
      </w:pPr>
    </w:p>
    <w:p w14:paraId="480C5D00" w14:textId="1D58913C" w:rsidR="00DF1137" w:rsidRPr="005610AF" w:rsidRDefault="00DF1137" w:rsidP="00923E8E">
      <w:pPr>
        <w:jc w:val="both"/>
      </w:pPr>
    </w:p>
    <w:p w14:paraId="69C8622B" w14:textId="476AEE60" w:rsidR="00DF1137" w:rsidRPr="005610AF" w:rsidRDefault="00DF1137" w:rsidP="00923E8E">
      <w:pPr>
        <w:jc w:val="both"/>
      </w:pPr>
    </w:p>
    <w:p w14:paraId="6C47C226" w14:textId="17F00D84" w:rsidR="00DF1137" w:rsidRPr="005610AF" w:rsidRDefault="00DF1137" w:rsidP="00923E8E">
      <w:pPr>
        <w:jc w:val="both"/>
      </w:pPr>
    </w:p>
    <w:p w14:paraId="6F432F08" w14:textId="7F703AF1" w:rsidR="00DF1137" w:rsidRPr="005610AF" w:rsidRDefault="00DF1137" w:rsidP="00923E8E">
      <w:pPr>
        <w:jc w:val="both"/>
      </w:pPr>
    </w:p>
    <w:p w14:paraId="0F922544" w14:textId="74AC62F6" w:rsidR="00DF1137" w:rsidRPr="005610AF" w:rsidRDefault="00DF1137" w:rsidP="00923E8E">
      <w:pPr>
        <w:jc w:val="both"/>
      </w:pPr>
    </w:p>
    <w:p w14:paraId="145D7F97" w14:textId="61F48005" w:rsidR="00DF1137" w:rsidRPr="005610AF" w:rsidRDefault="00DF1137" w:rsidP="00923E8E">
      <w:pPr>
        <w:jc w:val="both"/>
      </w:pPr>
    </w:p>
    <w:p w14:paraId="7BE03A8C" w14:textId="6432FAED" w:rsidR="00DF1137" w:rsidRPr="005610AF" w:rsidRDefault="00DF1137" w:rsidP="00923E8E">
      <w:pPr>
        <w:jc w:val="both"/>
      </w:pPr>
    </w:p>
    <w:p w14:paraId="12D14FDC" w14:textId="02F164C5" w:rsidR="00DF1137" w:rsidRPr="005610AF" w:rsidRDefault="00DF1137" w:rsidP="00923E8E">
      <w:pPr>
        <w:jc w:val="both"/>
      </w:pPr>
    </w:p>
    <w:p w14:paraId="01B395BD" w14:textId="618421AB" w:rsidR="00DF1137" w:rsidRPr="005610AF" w:rsidRDefault="00DF1137" w:rsidP="00923E8E">
      <w:pPr>
        <w:jc w:val="both"/>
      </w:pPr>
    </w:p>
    <w:p w14:paraId="250C7BD4" w14:textId="6AF736A0" w:rsidR="00DF1137" w:rsidRPr="005610AF" w:rsidRDefault="00DF1137" w:rsidP="00923E8E">
      <w:pPr>
        <w:jc w:val="both"/>
      </w:pPr>
    </w:p>
    <w:p w14:paraId="28F78453" w14:textId="3A9C22B8" w:rsidR="00DF1137" w:rsidRPr="005610AF" w:rsidRDefault="00DF1137" w:rsidP="00923E8E">
      <w:pPr>
        <w:jc w:val="both"/>
      </w:pPr>
    </w:p>
    <w:p w14:paraId="12ECBA06" w14:textId="1EA92F1B" w:rsidR="00DF1137" w:rsidRPr="005610AF" w:rsidRDefault="00DF1137" w:rsidP="00923E8E">
      <w:pPr>
        <w:jc w:val="both"/>
      </w:pPr>
    </w:p>
    <w:p w14:paraId="5B80D7C1" w14:textId="78E1E2BF" w:rsidR="00DF1137" w:rsidRPr="005610AF" w:rsidRDefault="00DF1137" w:rsidP="00923E8E">
      <w:pPr>
        <w:jc w:val="both"/>
      </w:pPr>
    </w:p>
    <w:p w14:paraId="0CC4BF36" w14:textId="72E83DFA" w:rsidR="00DF1137" w:rsidRPr="005610AF" w:rsidRDefault="00DF1137" w:rsidP="00923E8E">
      <w:pPr>
        <w:jc w:val="both"/>
      </w:pPr>
    </w:p>
    <w:p w14:paraId="529E84F9" w14:textId="266026B1" w:rsidR="00DF1137" w:rsidRPr="005610AF" w:rsidRDefault="00DF1137" w:rsidP="00923E8E">
      <w:pPr>
        <w:jc w:val="both"/>
      </w:pPr>
    </w:p>
    <w:p w14:paraId="51B90CCC" w14:textId="432CC64D" w:rsidR="00DF1137" w:rsidRPr="005610AF" w:rsidRDefault="00DF1137" w:rsidP="00923E8E">
      <w:pPr>
        <w:jc w:val="both"/>
      </w:pPr>
    </w:p>
    <w:p w14:paraId="27C049CC" w14:textId="16DBD813" w:rsidR="00DF1137" w:rsidRPr="005610AF" w:rsidRDefault="00DF1137" w:rsidP="00923E8E">
      <w:pPr>
        <w:jc w:val="both"/>
      </w:pPr>
    </w:p>
    <w:p w14:paraId="0AFD16E4" w14:textId="2A63CEF8" w:rsidR="00DF1137" w:rsidRPr="005610AF" w:rsidRDefault="00DF1137" w:rsidP="00923E8E">
      <w:pPr>
        <w:jc w:val="both"/>
      </w:pPr>
    </w:p>
    <w:p w14:paraId="5207C507" w14:textId="0F1E7B95" w:rsidR="00DF1137" w:rsidRPr="005610AF" w:rsidRDefault="00DF1137" w:rsidP="00923E8E">
      <w:pPr>
        <w:jc w:val="both"/>
      </w:pPr>
    </w:p>
    <w:p w14:paraId="1F77B509" w14:textId="4E68CCB2" w:rsidR="00DF1137" w:rsidRPr="005610AF" w:rsidRDefault="00DF1137" w:rsidP="00923E8E">
      <w:pPr>
        <w:jc w:val="both"/>
      </w:pPr>
    </w:p>
    <w:p w14:paraId="2581ABDF" w14:textId="7AAB505E" w:rsidR="00DF1137" w:rsidRPr="005610AF" w:rsidRDefault="00DF1137" w:rsidP="00923E8E">
      <w:pPr>
        <w:jc w:val="both"/>
      </w:pPr>
    </w:p>
    <w:p w14:paraId="1937157F" w14:textId="272BA040" w:rsidR="00DF1137" w:rsidRDefault="00DF1137" w:rsidP="00923E8E">
      <w:pPr>
        <w:jc w:val="both"/>
      </w:pPr>
    </w:p>
    <w:p w14:paraId="4FAF809B" w14:textId="1AE58D7B" w:rsidR="005610AF" w:rsidRDefault="005610AF" w:rsidP="00923E8E">
      <w:pPr>
        <w:jc w:val="both"/>
      </w:pPr>
    </w:p>
    <w:p w14:paraId="737172FC" w14:textId="62551C70" w:rsidR="005610AF" w:rsidRDefault="005610AF" w:rsidP="00923E8E">
      <w:pPr>
        <w:jc w:val="both"/>
      </w:pPr>
    </w:p>
    <w:p w14:paraId="7630EE4B" w14:textId="4E32ABE1" w:rsidR="005610AF" w:rsidRDefault="005610AF" w:rsidP="00923E8E">
      <w:pPr>
        <w:jc w:val="both"/>
      </w:pPr>
    </w:p>
    <w:p w14:paraId="08F8C1AA" w14:textId="4A2A51F3" w:rsidR="005610AF" w:rsidRDefault="005610AF" w:rsidP="00923E8E">
      <w:pPr>
        <w:jc w:val="both"/>
      </w:pPr>
    </w:p>
    <w:p w14:paraId="41BA0E01" w14:textId="77777777" w:rsidR="00B829C7" w:rsidRDefault="00B829C7" w:rsidP="00923E8E">
      <w:pPr>
        <w:jc w:val="both"/>
      </w:pPr>
    </w:p>
    <w:p w14:paraId="19B800DA" w14:textId="77777777" w:rsidR="00B829C7" w:rsidRDefault="00B829C7" w:rsidP="00923E8E">
      <w:pPr>
        <w:jc w:val="both"/>
      </w:pPr>
    </w:p>
    <w:p w14:paraId="43055F6C" w14:textId="77777777" w:rsidR="00B829C7" w:rsidRDefault="00B829C7" w:rsidP="00923E8E">
      <w:pPr>
        <w:jc w:val="both"/>
      </w:pPr>
    </w:p>
    <w:p w14:paraId="402A7CDD" w14:textId="77777777" w:rsidR="00B829C7" w:rsidRDefault="00B829C7" w:rsidP="00923E8E">
      <w:pPr>
        <w:jc w:val="both"/>
      </w:pPr>
    </w:p>
    <w:p w14:paraId="5496C426" w14:textId="77777777" w:rsidR="005610AF" w:rsidRPr="005610AF" w:rsidRDefault="005610AF" w:rsidP="00923E8E">
      <w:pPr>
        <w:jc w:val="both"/>
      </w:pPr>
    </w:p>
    <w:p w14:paraId="4CBAC9E1" w14:textId="34DFA1AB" w:rsidR="00DF1137" w:rsidRPr="005610AF" w:rsidRDefault="00DF1137" w:rsidP="00923E8E">
      <w:pPr>
        <w:jc w:val="both"/>
      </w:pPr>
    </w:p>
    <w:p w14:paraId="0249EA4D" w14:textId="77777777" w:rsidR="00DF1137" w:rsidRPr="005610AF" w:rsidRDefault="00DF1137" w:rsidP="00923E8E">
      <w:pPr>
        <w:jc w:val="both"/>
      </w:pPr>
    </w:p>
    <w:p w14:paraId="3DD54392" w14:textId="1406A673" w:rsidR="0032427B" w:rsidRPr="005610AF" w:rsidRDefault="0032427B" w:rsidP="003C2699">
      <w:pPr>
        <w:shd w:val="clear" w:color="auto" w:fill="FFFFFF" w:themeFill="background1"/>
        <w:spacing w:line="360" w:lineRule="auto"/>
        <w:jc w:val="center"/>
        <w:rPr>
          <w:b/>
        </w:rPr>
      </w:pPr>
      <w:r w:rsidRPr="005610AF">
        <w:rPr>
          <w:b/>
        </w:rPr>
        <w:lastRenderedPageBreak/>
        <w:t xml:space="preserve">Сведения об оценке эффективности реализации </w:t>
      </w:r>
      <w:r w:rsidR="00092DA3" w:rsidRPr="005610AF">
        <w:rPr>
          <w:b/>
        </w:rPr>
        <w:t>п</w:t>
      </w:r>
      <w:r w:rsidRPr="005610AF">
        <w:rPr>
          <w:b/>
        </w:rPr>
        <w:t>рограмм за 20</w:t>
      </w:r>
      <w:r w:rsidR="00923E8E" w:rsidRPr="005610AF">
        <w:rPr>
          <w:b/>
        </w:rPr>
        <w:t>20</w:t>
      </w:r>
      <w:r w:rsidRPr="005610AF">
        <w:rPr>
          <w:b/>
        </w:rPr>
        <w:t xml:space="preserve"> год</w:t>
      </w: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4"/>
        <w:gridCol w:w="4558"/>
        <w:gridCol w:w="1906"/>
        <w:gridCol w:w="2693"/>
      </w:tblGrid>
      <w:tr w:rsidR="00AB2607" w:rsidRPr="005610AF" w14:paraId="62E6A6D2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E17E0" w14:textId="77777777" w:rsidR="00AB2607" w:rsidRPr="005610AF" w:rsidRDefault="00AB2607" w:rsidP="00AB2607">
            <w:pPr>
              <w:shd w:val="clear" w:color="auto" w:fill="FFFFFF" w:themeFill="background1"/>
              <w:ind w:left="-39"/>
              <w:jc w:val="center"/>
              <w:rPr>
                <w:b/>
              </w:rPr>
            </w:pPr>
            <w:r w:rsidRPr="005610AF">
              <w:rPr>
                <w:b/>
              </w:rPr>
              <w:t xml:space="preserve">№ </w:t>
            </w:r>
            <w:proofErr w:type="gramStart"/>
            <w:r w:rsidRPr="005610AF">
              <w:rPr>
                <w:b/>
              </w:rPr>
              <w:t>п</w:t>
            </w:r>
            <w:proofErr w:type="gramEnd"/>
            <w:r w:rsidRPr="005610AF">
              <w:rPr>
                <w:b/>
              </w:rPr>
              <w:t>/п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6AC11" w14:textId="77777777" w:rsidR="00AB2607" w:rsidRPr="005610AF" w:rsidRDefault="00AB2607" w:rsidP="003C2699">
            <w:pPr>
              <w:shd w:val="clear" w:color="auto" w:fill="FFFFFF" w:themeFill="background1"/>
              <w:jc w:val="center"/>
              <w:rPr>
                <w:b/>
              </w:rPr>
            </w:pPr>
            <w:r w:rsidRPr="005610A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3CACA" w14:textId="77777777" w:rsidR="00AB2607" w:rsidRPr="005610AF" w:rsidRDefault="00AB2607" w:rsidP="003C2699">
            <w:pPr>
              <w:shd w:val="clear" w:color="auto" w:fill="FFFFFF" w:themeFill="background1"/>
              <w:ind w:right="-101"/>
              <w:jc w:val="center"/>
              <w:rPr>
                <w:b/>
              </w:rPr>
            </w:pPr>
            <w:r w:rsidRPr="005610AF">
              <w:rPr>
                <w:b/>
              </w:rPr>
              <w:t xml:space="preserve">Оценка эффективности реализации </w:t>
            </w:r>
          </w:p>
          <w:p w14:paraId="44376D37" w14:textId="28732D25" w:rsidR="00AB2607" w:rsidRPr="005610AF" w:rsidRDefault="002866F9" w:rsidP="003C2699">
            <w:pPr>
              <w:shd w:val="clear" w:color="auto" w:fill="FFFFFF" w:themeFill="background1"/>
              <w:ind w:right="-101"/>
              <w:jc w:val="center"/>
              <w:rPr>
                <w:b/>
              </w:rPr>
            </w:pPr>
            <w:r w:rsidRPr="005610AF">
              <w:rPr>
                <w:b/>
              </w:rPr>
              <w:t>за 201</w:t>
            </w:r>
            <w:r w:rsidR="005421AC" w:rsidRPr="005610AF">
              <w:rPr>
                <w:b/>
              </w:rPr>
              <w:t>9</w:t>
            </w:r>
            <w:r w:rsidR="00AB2607" w:rsidRPr="005610AF">
              <w:rPr>
                <w:b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5BBE9" w14:textId="77777777" w:rsidR="00AB2607" w:rsidRPr="005610AF" w:rsidRDefault="00AB2607" w:rsidP="003C2699">
            <w:pPr>
              <w:shd w:val="clear" w:color="auto" w:fill="FFFFFF" w:themeFill="background1"/>
              <w:jc w:val="center"/>
              <w:rPr>
                <w:b/>
              </w:rPr>
            </w:pPr>
            <w:r w:rsidRPr="005610AF">
              <w:rPr>
                <w:b/>
              </w:rPr>
              <w:t>Вывод об эффективности (неэффективности) реализации Программы/подпрограммы</w:t>
            </w:r>
          </w:p>
        </w:tc>
      </w:tr>
      <w:tr w:rsidR="000606DF" w:rsidRPr="005610AF" w14:paraId="3233661A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CD8BF" w14:textId="3F2DFB44" w:rsidR="000606DF" w:rsidRPr="005610AF" w:rsidRDefault="000606DF" w:rsidP="000606DF">
            <w:pPr>
              <w:shd w:val="clear" w:color="auto" w:fill="FFFFFF" w:themeFill="background1"/>
              <w:ind w:left="-39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3D547" w14:textId="620D3EEF" w:rsidR="000606DF" w:rsidRPr="005610AF" w:rsidRDefault="000606DF" w:rsidP="00060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Экономическое развитие Тейковского муниципального района на 2020-2022 годы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9DFFB" w14:textId="473982B4" w:rsidR="000606DF" w:rsidRPr="005610AF" w:rsidRDefault="004C5D63" w:rsidP="000606DF">
            <w:pPr>
              <w:shd w:val="clear" w:color="auto" w:fill="FFFFFF" w:themeFill="background1"/>
              <w:ind w:right="-10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1,14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27C31" w14:textId="4E674EB2" w:rsidR="000606DF" w:rsidRPr="005610AF" w:rsidRDefault="004C5D63" w:rsidP="00060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высокоэффективная</w:t>
            </w:r>
          </w:p>
        </w:tc>
      </w:tr>
      <w:tr w:rsidR="004C5D63" w:rsidRPr="005610AF" w14:paraId="1745AEFD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F9574" w14:textId="313451DC" w:rsidR="004C5D63" w:rsidRPr="005610AF" w:rsidRDefault="004C5D63" w:rsidP="004C5D63">
            <w:pPr>
              <w:shd w:val="clear" w:color="auto" w:fill="FFFFFF" w:themeFill="background1"/>
              <w:ind w:left="-39"/>
              <w:jc w:val="center"/>
            </w:pPr>
            <w:r w:rsidRPr="005610AF">
              <w:t>1.1.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568F8" w14:textId="3F352223" w:rsidR="004C5D63" w:rsidRPr="005610AF" w:rsidRDefault="004C5D63" w:rsidP="004C5D63">
            <w:pPr>
              <w:shd w:val="clear" w:color="auto" w:fill="FFFFFF" w:themeFill="background1"/>
              <w:jc w:val="center"/>
            </w:pPr>
            <w:r w:rsidRPr="005610AF">
              <w:t>Развитие малого и среднего предпринимательства в Тейковском муниципальном районе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8C63C" w14:textId="32849A7D" w:rsidR="004C5D63" w:rsidRPr="005610AF" w:rsidRDefault="004C5D63" w:rsidP="004C5D63">
            <w:pPr>
              <w:shd w:val="clear" w:color="auto" w:fill="FFFFFF" w:themeFill="background1"/>
              <w:ind w:right="-101"/>
              <w:jc w:val="center"/>
            </w:pPr>
            <w:r w:rsidRPr="005610AF">
              <w:t>0,97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9EB54" w14:textId="0B405BB8" w:rsidR="004C5D63" w:rsidRPr="005610AF" w:rsidRDefault="004C5D63" w:rsidP="004C5D63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4C5D63" w:rsidRPr="005610AF" w14:paraId="402E5B1A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5DB8A" w14:textId="746B81E9" w:rsidR="004C5D63" w:rsidRPr="005610AF" w:rsidRDefault="004C5D63" w:rsidP="004C5D63">
            <w:pPr>
              <w:shd w:val="clear" w:color="auto" w:fill="FFFFFF" w:themeFill="background1"/>
              <w:ind w:left="-39"/>
              <w:jc w:val="center"/>
            </w:pPr>
            <w:r w:rsidRPr="005610AF">
              <w:t>1.2.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44460" w14:textId="5B63C8BF" w:rsidR="004C5D63" w:rsidRPr="005610AF" w:rsidRDefault="004C5D63" w:rsidP="004C5D63">
            <w:pPr>
              <w:shd w:val="clear" w:color="auto" w:fill="FFFFFF" w:themeFill="background1"/>
              <w:jc w:val="center"/>
            </w:pPr>
            <w:r w:rsidRPr="005610AF">
              <w:t>Реализация имущественной поддержки субъектам малого и среднего предпринимательства в Тейковском муниципальном районе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011D5" w14:textId="0B4489FE" w:rsidR="004C5D63" w:rsidRPr="005610AF" w:rsidRDefault="004C5D63" w:rsidP="004C5D63">
            <w:pPr>
              <w:shd w:val="clear" w:color="auto" w:fill="FFFFFF" w:themeFill="background1"/>
              <w:ind w:right="-101"/>
              <w:jc w:val="center"/>
            </w:pPr>
            <w:r w:rsidRPr="005610AF">
              <w:t>0,97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8F511" w14:textId="3F0B6607" w:rsidR="004C5D63" w:rsidRPr="005610AF" w:rsidRDefault="004C5D63" w:rsidP="004C5D63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0606DF" w:rsidRPr="005610AF" w14:paraId="6217EB50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AF2C4" w14:textId="1D76CA26" w:rsidR="000606DF" w:rsidRPr="005610AF" w:rsidRDefault="004C5D63" w:rsidP="000606DF">
            <w:pPr>
              <w:shd w:val="clear" w:color="auto" w:fill="FFFFFF" w:themeFill="background1"/>
              <w:ind w:left="-39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2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02046" w14:textId="1CCB183F" w:rsidR="000606DF" w:rsidRPr="005610AF" w:rsidRDefault="000606DF" w:rsidP="00060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 xml:space="preserve">Развитие культуры и туризма в Тейковском муниципальном районе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2D374" w14:textId="71448FED" w:rsidR="000606DF" w:rsidRPr="005610AF" w:rsidRDefault="004C5D63" w:rsidP="000606DF">
            <w:pPr>
              <w:shd w:val="clear" w:color="auto" w:fill="FFFFFF" w:themeFill="background1"/>
              <w:ind w:right="-10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1,08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6E18F" w14:textId="6CF7C6DE" w:rsidR="000606DF" w:rsidRPr="005610AF" w:rsidRDefault="004C5D63" w:rsidP="00060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высокоэффективная</w:t>
            </w:r>
          </w:p>
        </w:tc>
      </w:tr>
      <w:tr w:rsidR="004C5D63" w:rsidRPr="005610AF" w14:paraId="4220B23E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2189C" w14:textId="70F8343E" w:rsidR="004C5D63" w:rsidRPr="005610AF" w:rsidRDefault="004C5D63" w:rsidP="004C5D63">
            <w:pPr>
              <w:shd w:val="clear" w:color="auto" w:fill="FFFFFF" w:themeFill="background1"/>
              <w:ind w:left="-39"/>
              <w:jc w:val="center"/>
            </w:pPr>
            <w:r w:rsidRPr="005610AF">
              <w:t>2.1.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70506" w14:textId="316EF927" w:rsidR="004C5D63" w:rsidRPr="005610AF" w:rsidRDefault="004C5D63" w:rsidP="004C5D63">
            <w:pPr>
              <w:shd w:val="clear" w:color="auto" w:fill="FFFFFF" w:themeFill="background1"/>
              <w:jc w:val="center"/>
            </w:pPr>
            <w:r w:rsidRPr="005610AF">
              <w:t>Развитие культуры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85D52" w14:textId="047D0A6F" w:rsidR="004C5D63" w:rsidRPr="005610AF" w:rsidRDefault="004C5D63" w:rsidP="004C5D63">
            <w:pPr>
              <w:shd w:val="clear" w:color="auto" w:fill="FFFFFF" w:themeFill="background1"/>
              <w:ind w:right="-101"/>
              <w:jc w:val="center"/>
            </w:pPr>
            <w:r w:rsidRPr="005610AF">
              <w:t>1,09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0D7B9" w14:textId="5539995D" w:rsidR="004C5D63" w:rsidRPr="005610AF" w:rsidRDefault="004C5D63" w:rsidP="004C5D63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4C5D63" w:rsidRPr="005610AF" w14:paraId="28952A66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F0152" w14:textId="7E432A29" w:rsidR="004C5D63" w:rsidRPr="005610AF" w:rsidRDefault="004C5D63" w:rsidP="004C5D63">
            <w:pPr>
              <w:shd w:val="clear" w:color="auto" w:fill="FFFFFF" w:themeFill="background1"/>
              <w:ind w:left="-39"/>
              <w:jc w:val="center"/>
            </w:pPr>
            <w:r w:rsidRPr="005610AF">
              <w:t>2.2.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26A4C" w14:textId="3CEF6140" w:rsidR="004C5D63" w:rsidRPr="005610AF" w:rsidRDefault="004C5D63" w:rsidP="004C5D63">
            <w:pPr>
              <w:shd w:val="clear" w:color="auto" w:fill="FFFFFF" w:themeFill="background1"/>
              <w:jc w:val="center"/>
            </w:pPr>
            <w:r w:rsidRPr="005610AF">
              <w:t>Предоставление дополнительного образования в сфере культуры и искусства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4D8B2" w14:textId="395FA1FF" w:rsidR="004C5D63" w:rsidRPr="005610AF" w:rsidRDefault="004C5D63" w:rsidP="004C5D63">
            <w:pPr>
              <w:shd w:val="clear" w:color="auto" w:fill="FFFFFF" w:themeFill="background1"/>
              <w:ind w:right="-101"/>
              <w:jc w:val="center"/>
            </w:pPr>
            <w:r w:rsidRPr="005610AF">
              <w:t>0,9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A24DD" w14:textId="1DBD718C" w:rsidR="004C5D63" w:rsidRPr="005610AF" w:rsidRDefault="004C5D63" w:rsidP="004C5D63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4C5D63" w:rsidRPr="005610AF" w14:paraId="49883B7A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DD2F7" w14:textId="6D936278" w:rsidR="004C5D63" w:rsidRPr="005610AF" w:rsidRDefault="004C5D63" w:rsidP="004C5D63">
            <w:pPr>
              <w:shd w:val="clear" w:color="auto" w:fill="FFFFFF" w:themeFill="background1"/>
              <w:ind w:left="-39"/>
              <w:jc w:val="center"/>
            </w:pPr>
            <w:r w:rsidRPr="005610AF">
              <w:t xml:space="preserve">2.3. 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307CD" w14:textId="39D24B6A" w:rsidR="004C5D63" w:rsidRPr="005610AF" w:rsidRDefault="004C5D63" w:rsidP="004C5D63">
            <w:pPr>
              <w:shd w:val="clear" w:color="auto" w:fill="FFFFFF" w:themeFill="background1"/>
              <w:jc w:val="center"/>
            </w:pPr>
            <w:r w:rsidRPr="005610AF">
              <w:t>Сохранение, использование, популяризация и государственная охрана объектов культурного наследия (памятники истории культуры)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F148C" w14:textId="4247E365" w:rsidR="004C5D63" w:rsidRPr="005610AF" w:rsidRDefault="004C5D63" w:rsidP="004C5D63">
            <w:pPr>
              <w:shd w:val="clear" w:color="auto" w:fill="FFFFFF" w:themeFill="background1"/>
              <w:ind w:right="-101"/>
              <w:jc w:val="center"/>
            </w:pPr>
            <w:r w:rsidRPr="005610AF">
              <w:t>1,1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406DE" w14:textId="07B9C11C" w:rsidR="004C5D63" w:rsidRPr="005610AF" w:rsidRDefault="004C5D63" w:rsidP="004C5D63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0606DF" w:rsidRPr="005610AF" w14:paraId="68196C43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83D2C" w14:textId="01930962" w:rsidR="000606DF" w:rsidRPr="005610AF" w:rsidRDefault="004C5D63" w:rsidP="000606DF">
            <w:pPr>
              <w:shd w:val="clear" w:color="auto" w:fill="FFFFFF" w:themeFill="background1"/>
              <w:ind w:left="-39"/>
              <w:jc w:val="center"/>
            </w:pPr>
            <w:r w:rsidRPr="005610AF">
              <w:t>2</w:t>
            </w:r>
            <w:r w:rsidR="000606DF" w:rsidRPr="005610AF">
              <w:t>.4.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F7E33" w14:textId="541100F6" w:rsidR="000606DF" w:rsidRPr="005610AF" w:rsidRDefault="000606DF" w:rsidP="000606DF">
            <w:pPr>
              <w:shd w:val="clear" w:color="auto" w:fill="FFFFFF" w:themeFill="background1"/>
              <w:jc w:val="center"/>
            </w:pPr>
            <w:r w:rsidRPr="005610AF">
              <w:t>Повышение туристкой привлекательности Тейковского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953BB" w14:textId="05E52B6B" w:rsidR="000606DF" w:rsidRPr="005610AF" w:rsidRDefault="004C5D63" w:rsidP="000606DF">
            <w:pPr>
              <w:shd w:val="clear" w:color="auto" w:fill="FFFFFF" w:themeFill="background1"/>
              <w:ind w:right="-101"/>
              <w:jc w:val="center"/>
            </w:pPr>
            <w:r w:rsidRPr="005610AF">
              <w:t>0,75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DE14E" w14:textId="01A329A3" w:rsidR="000606DF" w:rsidRPr="005610AF" w:rsidRDefault="004C5D63" w:rsidP="000606DF">
            <w:pPr>
              <w:shd w:val="clear" w:color="auto" w:fill="FFFFFF" w:themeFill="background1"/>
              <w:jc w:val="center"/>
            </w:pPr>
            <w:r w:rsidRPr="005610AF">
              <w:t>низкоэффективная</w:t>
            </w:r>
          </w:p>
        </w:tc>
      </w:tr>
      <w:tr w:rsidR="004C5D63" w:rsidRPr="005610AF" w14:paraId="487084F5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74AAF" w14:textId="4E31BB14" w:rsidR="004C5D63" w:rsidRPr="005610AF" w:rsidRDefault="004C5D63" w:rsidP="004C5D63">
            <w:pPr>
              <w:shd w:val="clear" w:color="auto" w:fill="FFFFFF" w:themeFill="background1"/>
              <w:ind w:left="-39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3.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91842" w14:textId="62EDBD49" w:rsidR="004C5D63" w:rsidRPr="005610AF" w:rsidRDefault="004C5D63" w:rsidP="004C5D6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Развитие сельского хозяйства и регулирование рынков сельскохозяйственной продукции, сырья и продовольствия в Тейковском муниципальном районе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4590B" w14:textId="52686712" w:rsidR="004C5D63" w:rsidRPr="005610AF" w:rsidRDefault="004C5D63" w:rsidP="004C5D63">
            <w:pPr>
              <w:shd w:val="clear" w:color="auto" w:fill="FFFFFF" w:themeFill="background1"/>
              <w:ind w:right="-10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0,95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8D642" w14:textId="58E82D28" w:rsidR="004C5D63" w:rsidRPr="005610AF" w:rsidRDefault="004C5D63" w:rsidP="004C5D6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высокоэффективная</w:t>
            </w:r>
          </w:p>
        </w:tc>
      </w:tr>
      <w:tr w:rsidR="004C5D63" w:rsidRPr="005610AF" w14:paraId="3B653CCC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FDF93" w14:textId="6D066FC0" w:rsidR="004C5D63" w:rsidRPr="005610AF" w:rsidRDefault="004C5D63" w:rsidP="004C5D63">
            <w:pPr>
              <w:shd w:val="clear" w:color="auto" w:fill="FFFFFF" w:themeFill="background1"/>
              <w:ind w:left="-39"/>
              <w:jc w:val="center"/>
            </w:pPr>
            <w:r w:rsidRPr="005610AF">
              <w:t>3.1.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104D6" w14:textId="2F9F9A14" w:rsidR="004C5D63" w:rsidRPr="005610AF" w:rsidRDefault="004C5D63" w:rsidP="004C5D63">
            <w:pPr>
              <w:shd w:val="clear" w:color="auto" w:fill="FFFFFF" w:themeFill="background1"/>
              <w:jc w:val="center"/>
            </w:pPr>
            <w:r w:rsidRPr="005610AF">
              <w:t>Развитие растениеводства, животноводства и малых форм хозяйствования, модернизация агропромышленного комплекса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35816" w14:textId="10AE82A3" w:rsidR="004C5D63" w:rsidRPr="005610AF" w:rsidRDefault="004C5D63" w:rsidP="004C5D63">
            <w:pPr>
              <w:shd w:val="clear" w:color="auto" w:fill="FFFFFF" w:themeFill="background1"/>
              <w:ind w:right="-101"/>
              <w:jc w:val="center"/>
            </w:pPr>
            <w:r w:rsidRPr="005610AF">
              <w:t>1,15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735BB" w14:textId="5E1942E7" w:rsidR="004C5D63" w:rsidRPr="005610AF" w:rsidRDefault="004C5D63" w:rsidP="004C5D63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4C5D63" w:rsidRPr="005610AF" w14:paraId="5B7D5374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75A32" w14:textId="5745DE44" w:rsidR="004C5D63" w:rsidRPr="005610AF" w:rsidRDefault="004C5D63" w:rsidP="004C5D63">
            <w:pPr>
              <w:shd w:val="clear" w:color="auto" w:fill="FFFFFF" w:themeFill="background1"/>
              <w:ind w:left="-39"/>
              <w:jc w:val="center"/>
            </w:pPr>
            <w:r w:rsidRPr="005610AF">
              <w:t>3.2.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C2906" w14:textId="652DC8F7" w:rsidR="004C5D63" w:rsidRPr="005610AF" w:rsidRDefault="004C5D63" w:rsidP="004C5D63">
            <w:pPr>
              <w:shd w:val="clear" w:color="auto" w:fill="FFFFFF" w:themeFill="background1"/>
              <w:jc w:val="center"/>
            </w:pPr>
            <w:r w:rsidRPr="005610AF">
              <w:t>Устойчивое развитие сельских территорий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EA491" w14:textId="7AA92D84" w:rsidR="004C5D63" w:rsidRPr="005610AF" w:rsidRDefault="004C5D63" w:rsidP="004C5D63">
            <w:pPr>
              <w:shd w:val="clear" w:color="auto" w:fill="FFFFFF" w:themeFill="background1"/>
              <w:ind w:right="-101"/>
              <w:jc w:val="center"/>
            </w:pPr>
            <w:r w:rsidRPr="005610AF">
              <w:t>0,52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C4343" w14:textId="29F9BF4F" w:rsidR="004C5D63" w:rsidRPr="005610AF" w:rsidRDefault="004C5D63" w:rsidP="004C5D63">
            <w:pPr>
              <w:shd w:val="clear" w:color="auto" w:fill="FFFFFF" w:themeFill="background1"/>
              <w:jc w:val="center"/>
            </w:pPr>
            <w:r w:rsidRPr="005610AF">
              <w:t>низкоэффективная</w:t>
            </w:r>
          </w:p>
        </w:tc>
      </w:tr>
      <w:tr w:rsidR="004C5D63" w:rsidRPr="005610AF" w14:paraId="237BA564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F8115" w14:textId="1CFF5C2D" w:rsidR="004C5D63" w:rsidRPr="005610AF" w:rsidRDefault="004C5D63" w:rsidP="004C5D63">
            <w:pPr>
              <w:shd w:val="clear" w:color="auto" w:fill="FFFFFF" w:themeFill="background1"/>
              <w:ind w:left="-39"/>
              <w:jc w:val="center"/>
            </w:pPr>
            <w:r w:rsidRPr="005610AF">
              <w:t>3.3.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7BD39" w14:textId="5E118560" w:rsidR="004C5D63" w:rsidRPr="005610AF" w:rsidRDefault="004C5D63" w:rsidP="004C5D63">
            <w:pPr>
              <w:shd w:val="clear" w:color="auto" w:fill="FFFFFF" w:themeFill="background1"/>
              <w:jc w:val="center"/>
            </w:pPr>
            <w:r w:rsidRPr="005610AF">
              <w:t>Планировка территорий и проведение комплексных кадастровых работ на территории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30F32" w14:textId="09A18321" w:rsidR="004C5D63" w:rsidRPr="005610AF" w:rsidRDefault="004C5D63" w:rsidP="004C5D63">
            <w:pPr>
              <w:shd w:val="clear" w:color="auto" w:fill="FFFFFF" w:themeFill="background1"/>
              <w:ind w:right="-101"/>
              <w:jc w:val="center"/>
            </w:pPr>
            <w:r w:rsidRPr="005610AF">
              <w:t>1,16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AC2B0" w14:textId="4E4D3DE1" w:rsidR="004C5D63" w:rsidRPr="005610AF" w:rsidRDefault="004C5D63" w:rsidP="004C5D63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4C5D63" w:rsidRPr="005610AF" w14:paraId="3A51EA09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201C1" w14:textId="45B53F12" w:rsidR="004C5D63" w:rsidRPr="005610AF" w:rsidRDefault="004C5D63" w:rsidP="004C5D63">
            <w:pPr>
              <w:shd w:val="clear" w:color="auto" w:fill="FFFFFF" w:themeFill="background1"/>
              <w:ind w:left="-39"/>
              <w:jc w:val="center"/>
            </w:pPr>
            <w:r w:rsidRPr="005610AF">
              <w:t>3.4.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500D4" w14:textId="77777777" w:rsidR="004C5D63" w:rsidRDefault="004C5D63" w:rsidP="004C5D63">
            <w:pPr>
              <w:shd w:val="clear" w:color="auto" w:fill="FFFFFF" w:themeFill="background1"/>
              <w:jc w:val="center"/>
            </w:pPr>
            <w:r w:rsidRPr="005610AF">
              <w:t xml:space="preserve">Использование и охрана земель на территории Тейковского муниципального района </w:t>
            </w:r>
          </w:p>
          <w:p w14:paraId="59AA22CD" w14:textId="061DE930" w:rsidR="00B829C7" w:rsidRPr="005610AF" w:rsidRDefault="00B829C7" w:rsidP="004C5D63">
            <w:pPr>
              <w:shd w:val="clear" w:color="auto" w:fill="FFFFFF" w:themeFill="background1"/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5FC92" w14:textId="21B73F12" w:rsidR="004C5D63" w:rsidRPr="005610AF" w:rsidRDefault="004C5D63" w:rsidP="004C5D63">
            <w:pPr>
              <w:shd w:val="clear" w:color="auto" w:fill="FFFFFF" w:themeFill="background1"/>
              <w:ind w:right="-101"/>
              <w:jc w:val="center"/>
            </w:pPr>
            <w:r w:rsidRPr="005610AF"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74EAB" w14:textId="126FD11B" w:rsidR="004C5D63" w:rsidRPr="005610AF" w:rsidRDefault="004C5D63" w:rsidP="004C5D63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4C5D63" w:rsidRPr="005610AF" w14:paraId="208F4D15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94F26" w14:textId="4B6601E2" w:rsidR="004C5D63" w:rsidRPr="005610AF" w:rsidRDefault="004C5D63" w:rsidP="004C5D63">
            <w:pPr>
              <w:shd w:val="clear" w:color="auto" w:fill="FFFFFF" w:themeFill="background1"/>
              <w:ind w:left="-39"/>
              <w:jc w:val="center"/>
            </w:pPr>
            <w:r w:rsidRPr="005610AF">
              <w:t>3.5.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E2145" w14:textId="20FBCE13" w:rsidR="004C5D63" w:rsidRPr="005610AF" w:rsidRDefault="004C5D63" w:rsidP="004C5D63">
            <w:pPr>
              <w:shd w:val="clear" w:color="auto" w:fill="FFFFFF" w:themeFill="background1"/>
              <w:jc w:val="center"/>
            </w:pPr>
            <w:r w:rsidRPr="005610AF">
              <w:t>Комплексное развитие сельских территорий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4535B" w14:textId="6A5C0A51" w:rsidR="004C5D63" w:rsidRPr="005610AF" w:rsidRDefault="004C5D63" w:rsidP="004C5D63">
            <w:pPr>
              <w:shd w:val="clear" w:color="auto" w:fill="FFFFFF" w:themeFill="background1"/>
              <w:ind w:right="-101"/>
              <w:jc w:val="center"/>
            </w:pPr>
            <w:r w:rsidRPr="005610AF">
              <w:t>1,03</w:t>
            </w:r>
          </w:p>
          <w:p w14:paraId="7ACF9C1A" w14:textId="77777777" w:rsidR="004C5D63" w:rsidRPr="005610AF" w:rsidRDefault="004C5D63" w:rsidP="004C5D63">
            <w:pPr>
              <w:shd w:val="clear" w:color="auto" w:fill="FFFFFF" w:themeFill="background1"/>
              <w:ind w:right="-101"/>
              <w:jc w:val="center"/>
            </w:pPr>
          </w:p>
          <w:p w14:paraId="07DF115D" w14:textId="77777777" w:rsidR="004C5D63" w:rsidRPr="005610AF" w:rsidRDefault="004C5D63" w:rsidP="004C5D63">
            <w:pPr>
              <w:shd w:val="clear" w:color="auto" w:fill="FFFFFF" w:themeFill="background1"/>
              <w:ind w:right="-101"/>
              <w:jc w:val="center"/>
            </w:pPr>
          </w:p>
          <w:p w14:paraId="77846B08" w14:textId="77777777" w:rsidR="004C5D63" w:rsidRPr="005610AF" w:rsidRDefault="004C5D63" w:rsidP="004C5D63">
            <w:pPr>
              <w:shd w:val="clear" w:color="auto" w:fill="FFFFFF" w:themeFill="background1"/>
              <w:ind w:right="-101"/>
              <w:jc w:val="center"/>
            </w:pPr>
          </w:p>
          <w:p w14:paraId="511F444F" w14:textId="13A9E35F" w:rsidR="004C5D63" w:rsidRPr="005610AF" w:rsidRDefault="004C5D63" w:rsidP="004C5D63">
            <w:pPr>
              <w:shd w:val="clear" w:color="auto" w:fill="FFFFFF" w:themeFill="background1"/>
              <w:ind w:right="-101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C686F" w14:textId="66B5AD2E" w:rsidR="004C5D63" w:rsidRPr="005610AF" w:rsidRDefault="004C5D63" w:rsidP="004C5D63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4C5D63" w:rsidRPr="005610AF" w14:paraId="0E7397CB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4A3BA" w14:textId="3D6EADE1" w:rsidR="004C5D63" w:rsidRPr="005610AF" w:rsidRDefault="004C5D63" w:rsidP="004C5D63">
            <w:pPr>
              <w:shd w:val="clear" w:color="auto" w:fill="FFFFFF" w:themeFill="background1"/>
              <w:ind w:left="-39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lastRenderedPageBreak/>
              <w:t>4.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A14AD" w14:textId="1FD3D708" w:rsidR="004C5D63" w:rsidRPr="005610AF" w:rsidRDefault="004C5D63" w:rsidP="004C5D6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Противодействие коррупции в Тейковском муниципальном районе на 2018-2020 годы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7FF3A" w14:textId="30657BE9" w:rsidR="004C5D63" w:rsidRPr="005610AF" w:rsidRDefault="004C5D63" w:rsidP="004C5D63">
            <w:pPr>
              <w:shd w:val="clear" w:color="auto" w:fill="FFFFFF" w:themeFill="background1"/>
              <w:ind w:right="-10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70766" w14:textId="4B91E610" w:rsidR="004C5D63" w:rsidRPr="005610AF" w:rsidRDefault="004C5D63" w:rsidP="004C5D6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высокоэффективная</w:t>
            </w:r>
          </w:p>
        </w:tc>
      </w:tr>
      <w:tr w:rsidR="004C5D63" w:rsidRPr="005610AF" w14:paraId="46764D4D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D0E11" w14:textId="68216DB9" w:rsidR="004C5D63" w:rsidRPr="005610AF" w:rsidRDefault="004C5D63" w:rsidP="004C5D63">
            <w:pPr>
              <w:shd w:val="clear" w:color="auto" w:fill="FFFFFF" w:themeFill="background1"/>
              <w:ind w:left="-39"/>
              <w:jc w:val="center"/>
            </w:pPr>
            <w:r w:rsidRPr="005610AF">
              <w:t>4.1.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16C5A" w14:textId="4C355472" w:rsidR="004C5D63" w:rsidRPr="005610AF" w:rsidRDefault="004C5D63" w:rsidP="004C5D63">
            <w:pPr>
              <w:shd w:val="clear" w:color="auto" w:fill="FFFFFF" w:themeFill="background1"/>
              <w:jc w:val="center"/>
            </w:pPr>
            <w:r w:rsidRPr="005610AF">
              <w:t>Формирование системы антикоррупционного просвещения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6B228" w14:textId="28B25DC7" w:rsidR="004C5D63" w:rsidRPr="005610AF" w:rsidRDefault="004C5D63" w:rsidP="004C5D63">
            <w:pPr>
              <w:shd w:val="clear" w:color="auto" w:fill="FFFFFF" w:themeFill="background1"/>
              <w:ind w:right="-101"/>
              <w:jc w:val="center"/>
            </w:pPr>
            <w:r w:rsidRPr="005610AF"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D6CDF" w14:textId="3733D884" w:rsidR="004C5D63" w:rsidRPr="005610AF" w:rsidRDefault="004C5D63" w:rsidP="004C5D63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4C5D63" w:rsidRPr="005610AF" w14:paraId="2E0FEA49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457F5" w14:textId="14D04A25" w:rsidR="004C5D63" w:rsidRPr="005610AF" w:rsidRDefault="004C5D63" w:rsidP="004C5D63">
            <w:pPr>
              <w:shd w:val="clear" w:color="auto" w:fill="FFFFFF" w:themeFill="background1"/>
              <w:ind w:left="-39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5.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3D8B0" w14:textId="77777777" w:rsidR="004C5D63" w:rsidRPr="005610AF" w:rsidRDefault="004C5D63" w:rsidP="004C5D63">
            <w:pPr>
              <w:rPr>
                <w:b/>
                <w:bCs/>
              </w:rPr>
            </w:pPr>
            <w:r w:rsidRPr="005610AF">
              <w:rPr>
                <w:b/>
                <w:bCs/>
              </w:rPr>
              <w:t>Развитие физической культуры</w:t>
            </w:r>
          </w:p>
          <w:p w14:paraId="65FF3309" w14:textId="637CCDCC" w:rsidR="004C5D63" w:rsidRPr="005610AF" w:rsidRDefault="004C5D63" w:rsidP="004C5D6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и спорта в Тейковском муниципальном районе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5C2BB" w14:textId="497DA406" w:rsidR="004C5D63" w:rsidRPr="005610AF" w:rsidRDefault="004C5D63" w:rsidP="004C5D63">
            <w:pPr>
              <w:shd w:val="clear" w:color="auto" w:fill="FFFFFF" w:themeFill="background1"/>
              <w:ind w:right="-10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0,94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C26F9" w14:textId="0E9636D0" w:rsidR="004C5D63" w:rsidRPr="005610AF" w:rsidRDefault="00B829C7" w:rsidP="004C5D6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</w:t>
            </w:r>
            <w:r w:rsidR="004C5D63" w:rsidRPr="005610AF">
              <w:rPr>
                <w:b/>
                <w:bCs/>
              </w:rPr>
              <w:t xml:space="preserve">ффективная </w:t>
            </w:r>
          </w:p>
        </w:tc>
      </w:tr>
      <w:tr w:rsidR="004C5D63" w:rsidRPr="005610AF" w14:paraId="7E74E572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7049C" w14:textId="45F000AC" w:rsidR="004C5D63" w:rsidRPr="005610AF" w:rsidRDefault="004C5D63" w:rsidP="004C5D63">
            <w:pPr>
              <w:shd w:val="clear" w:color="auto" w:fill="FFFFFF" w:themeFill="background1"/>
              <w:ind w:left="-39"/>
              <w:jc w:val="center"/>
            </w:pPr>
            <w:r w:rsidRPr="005610AF">
              <w:t>1.1.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8A61F" w14:textId="2356A01A" w:rsidR="004C5D63" w:rsidRPr="005610AF" w:rsidRDefault="004C5D63" w:rsidP="004C5D63">
            <w:pPr>
              <w:shd w:val="clear" w:color="auto" w:fill="FFFFFF" w:themeFill="background1"/>
              <w:jc w:val="center"/>
            </w:pPr>
            <w:r w:rsidRPr="005610AF">
              <w:rPr>
                <w:lang w:eastAsia="en-US"/>
              </w:rPr>
              <w:t>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9B7BF" w14:textId="63F94A76" w:rsidR="004C5D63" w:rsidRPr="005610AF" w:rsidRDefault="004C5D63" w:rsidP="004C5D63">
            <w:pPr>
              <w:shd w:val="clear" w:color="auto" w:fill="FFFFFF" w:themeFill="background1"/>
              <w:ind w:right="-101"/>
              <w:jc w:val="center"/>
            </w:pPr>
            <w:r w:rsidRPr="005610AF">
              <w:t>1,13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AF4FA" w14:textId="024BA91F" w:rsidR="004C5D63" w:rsidRPr="005610AF" w:rsidRDefault="004C5D63" w:rsidP="004C5D63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4C5D63" w:rsidRPr="005610AF" w14:paraId="431476EF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5433C" w14:textId="4D48C236" w:rsidR="004C5D63" w:rsidRPr="005610AF" w:rsidRDefault="004C5D63" w:rsidP="004C5D63">
            <w:pPr>
              <w:shd w:val="clear" w:color="auto" w:fill="FFFFFF" w:themeFill="background1"/>
              <w:ind w:left="-39"/>
              <w:jc w:val="center"/>
            </w:pPr>
            <w:r w:rsidRPr="005610AF">
              <w:t>1.2.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14078" w14:textId="7B4F775E" w:rsidR="004C5D63" w:rsidRPr="005610AF" w:rsidRDefault="004C5D63" w:rsidP="004C5D63">
            <w:pPr>
              <w:shd w:val="clear" w:color="auto" w:fill="FFFFFF" w:themeFill="background1"/>
              <w:jc w:val="center"/>
            </w:pPr>
            <w:r w:rsidRPr="005610AF">
              <w:rPr>
                <w:lang w:eastAsia="en-US"/>
              </w:rPr>
              <w:t xml:space="preserve">Реализация программ спортивной подготовки по видам спорта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3162F" w14:textId="3BAB8B06" w:rsidR="004C5D63" w:rsidRPr="005610AF" w:rsidRDefault="004C5D63" w:rsidP="004C5D63">
            <w:pPr>
              <w:shd w:val="clear" w:color="auto" w:fill="FFFFFF" w:themeFill="background1"/>
              <w:ind w:right="-101"/>
              <w:jc w:val="center"/>
            </w:pPr>
            <w:r w:rsidRPr="005610AF"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6D3B4" w14:textId="14BB6B7E" w:rsidR="004C5D63" w:rsidRPr="005610AF" w:rsidRDefault="004C5D63" w:rsidP="004C5D63">
            <w:pPr>
              <w:shd w:val="clear" w:color="auto" w:fill="FFFFFF" w:themeFill="background1"/>
              <w:jc w:val="center"/>
            </w:pPr>
            <w:r w:rsidRPr="005610AF">
              <w:t>неэффективная</w:t>
            </w:r>
          </w:p>
        </w:tc>
      </w:tr>
      <w:tr w:rsidR="004C5D63" w:rsidRPr="005610AF" w14:paraId="025E95BC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F2EAE" w14:textId="462B30E2" w:rsidR="004C5D63" w:rsidRPr="005610AF" w:rsidRDefault="004C5D63" w:rsidP="004C5D63">
            <w:pPr>
              <w:shd w:val="clear" w:color="auto" w:fill="FFFFFF" w:themeFill="background1"/>
              <w:ind w:left="-39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6.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EC1B1" w14:textId="7970AD4E" w:rsidR="004C5D63" w:rsidRPr="005610AF" w:rsidRDefault="004C5D63" w:rsidP="004C5D6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Поддержка населения в Тейковском муниципальном районе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9A67F" w14:textId="23252DA6" w:rsidR="004C5D63" w:rsidRPr="005610AF" w:rsidRDefault="004C5D63" w:rsidP="004C5D63">
            <w:pPr>
              <w:shd w:val="clear" w:color="auto" w:fill="FFFFFF" w:themeFill="background1"/>
              <w:ind w:right="-10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1,17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5586F" w14:textId="2F8925E1" w:rsidR="004C5D63" w:rsidRPr="005610AF" w:rsidRDefault="004C5D63" w:rsidP="004C5D6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высокоэффективная</w:t>
            </w:r>
          </w:p>
        </w:tc>
      </w:tr>
      <w:tr w:rsidR="004C5D63" w:rsidRPr="005610AF" w14:paraId="186EC8E2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5CE7A" w14:textId="72B5790D" w:rsidR="004C5D63" w:rsidRPr="005610AF" w:rsidRDefault="004C5D63" w:rsidP="004C5D63">
            <w:pPr>
              <w:shd w:val="clear" w:color="auto" w:fill="FFFFFF" w:themeFill="background1"/>
              <w:ind w:left="-39"/>
              <w:jc w:val="center"/>
            </w:pPr>
            <w:r w:rsidRPr="005610AF">
              <w:t>1.1.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EDF35" w14:textId="36F1E155" w:rsidR="004C5D63" w:rsidRPr="005610AF" w:rsidRDefault="004C5D63" w:rsidP="004C5D63">
            <w:pPr>
              <w:shd w:val="clear" w:color="auto" w:fill="FFFFFF" w:themeFill="background1"/>
              <w:jc w:val="center"/>
            </w:pPr>
            <w:r w:rsidRPr="005610AF">
              <w:t>Повышение качества жизни граждан пожилого возраста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5D9A2" w14:textId="072B903B" w:rsidR="004C5D63" w:rsidRPr="005610AF" w:rsidRDefault="004C5D63" w:rsidP="004C5D63">
            <w:pPr>
              <w:shd w:val="clear" w:color="auto" w:fill="FFFFFF" w:themeFill="background1"/>
              <w:ind w:right="-101"/>
              <w:jc w:val="center"/>
            </w:pPr>
            <w:r w:rsidRPr="005610AF">
              <w:t>0,98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AEC79" w14:textId="3B7EE9DA" w:rsidR="004C5D63" w:rsidRPr="005610AF" w:rsidRDefault="004C5D63" w:rsidP="004C5D63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4C5D63" w:rsidRPr="005610AF" w14:paraId="68B7A4FD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D4C56" w14:textId="785E4C39" w:rsidR="004C5D63" w:rsidRPr="005610AF" w:rsidRDefault="004C5D63" w:rsidP="004C5D63">
            <w:pPr>
              <w:shd w:val="clear" w:color="auto" w:fill="FFFFFF" w:themeFill="background1"/>
              <w:ind w:left="-39"/>
              <w:jc w:val="center"/>
            </w:pPr>
            <w:r w:rsidRPr="005610AF">
              <w:t>1.2.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642E7" w14:textId="549F1872" w:rsidR="004C5D63" w:rsidRPr="005610AF" w:rsidRDefault="004C5D63" w:rsidP="004C5D63">
            <w:pPr>
              <w:shd w:val="clear" w:color="auto" w:fill="FFFFFF" w:themeFill="background1"/>
              <w:jc w:val="center"/>
            </w:pPr>
            <w:r w:rsidRPr="005610AF">
              <w:t>Повышение качества жизни детей-сирот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17295" w14:textId="71E4F1D1" w:rsidR="004C5D63" w:rsidRPr="005610AF" w:rsidRDefault="004C5D63" w:rsidP="004C5D63">
            <w:pPr>
              <w:shd w:val="clear" w:color="auto" w:fill="FFFFFF" w:themeFill="background1"/>
              <w:ind w:right="-101"/>
              <w:jc w:val="center"/>
            </w:pPr>
            <w:r w:rsidRPr="005610AF"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58FBA" w14:textId="0EDE241E" w:rsidR="004C5D63" w:rsidRPr="005610AF" w:rsidRDefault="004C5D63" w:rsidP="004C5D63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4C5D63" w:rsidRPr="005610AF" w14:paraId="2F9AB863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E3B2C" w14:textId="7679C36C" w:rsidR="004C5D63" w:rsidRPr="005610AF" w:rsidRDefault="004C5D63" w:rsidP="004C5D63">
            <w:pPr>
              <w:shd w:val="clear" w:color="auto" w:fill="FFFFFF" w:themeFill="background1"/>
              <w:ind w:left="-39"/>
              <w:jc w:val="center"/>
            </w:pPr>
            <w:r w:rsidRPr="005610AF">
              <w:t>1.3.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0B1C5" w14:textId="384B09A9" w:rsidR="004C5D63" w:rsidRPr="005610AF" w:rsidRDefault="004C5D63" w:rsidP="004C5D63">
            <w:pPr>
              <w:shd w:val="clear" w:color="auto" w:fill="FFFFFF" w:themeFill="background1"/>
              <w:jc w:val="center"/>
            </w:pPr>
            <w:r w:rsidRPr="005610AF">
              <w:t>Поддержка социально ориентированных некоммерческих организаций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0A18B" w14:textId="10E84483" w:rsidR="004C5D63" w:rsidRPr="005610AF" w:rsidRDefault="004C5D63" w:rsidP="004C5D63">
            <w:pPr>
              <w:shd w:val="clear" w:color="auto" w:fill="FFFFFF" w:themeFill="background1"/>
              <w:ind w:right="-101"/>
              <w:jc w:val="center"/>
            </w:pPr>
            <w:r w:rsidRPr="005610AF"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21635" w14:textId="7B1C5728" w:rsidR="004C5D63" w:rsidRPr="005610AF" w:rsidRDefault="004C5D63" w:rsidP="004C5D63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9D2365" w:rsidRPr="005610AF" w14:paraId="2A0184C3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95144" w14:textId="3E3955E8" w:rsidR="009D2365" w:rsidRPr="005610AF" w:rsidRDefault="009D2365" w:rsidP="009D2365">
            <w:pPr>
              <w:shd w:val="clear" w:color="auto" w:fill="FFFFFF" w:themeFill="background1"/>
              <w:ind w:left="-39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7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F584C" w14:textId="78BA092B" w:rsidR="009D2365" w:rsidRPr="005610AF" w:rsidRDefault="009D2365" w:rsidP="009D2365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Развитие образования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B3718" w14:textId="7A0DB8F4" w:rsidR="009D2365" w:rsidRPr="005610AF" w:rsidRDefault="009D2365" w:rsidP="009D2365">
            <w:pPr>
              <w:shd w:val="clear" w:color="auto" w:fill="FFFFFF" w:themeFill="background1"/>
              <w:ind w:right="-10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1,19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D8B9B" w14:textId="4324D8BD" w:rsidR="009D2365" w:rsidRPr="005610AF" w:rsidRDefault="009D2365" w:rsidP="009D2365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высокоэффективная</w:t>
            </w:r>
          </w:p>
        </w:tc>
      </w:tr>
      <w:tr w:rsidR="009D2365" w:rsidRPr="005610AF" w14:paraId="73016CFC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E9D48" w14:textId="2A7427AA" w:rsidR="009D2365" w:rsidRPr="005610AF" w:rsidRDefault="009D2365" w:rsidP="009D2365">
            <w:pPr>
              <w:shd w:val="clear" w:color="auto" w:fill="FFFFFF" w:themeFill="background1"/>
              <w:ind w:left="-39"/>
              <w:jc w:val="center"/>
            </w:pPr>
            <w:r w:rsidRPr="005610AF">
              <w:t>7.1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4CDAA" w14:textId="7027545C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Развитие общего образования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2CBED" w14:textId="7540A8D5" w:rsidR="009D2365" w:rsidRPr="005610AF" w:rsidRDefault="009D2365" w:rsidP="009D2365">
            <w:pPr>
              <w:shd w:val="clear" w:color="auto" w:fill="FFFFFF" w:themeFill="background1"/>
              <w:ind w:right="-101"/>
              <w:jc w:val="center"/>
            </w:pPr>
            <w:r w:rsidRPr="005610AF">
              <w:t>1,24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5FC6A" w14:textId="779BABB0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9D2365" w:rsidRPr="005610AF" w14:paraId="039B0DAF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EC66A" w14:textId="524C3FB5" w:rsidR="009D2365" w:rsidRPr="005610AF" w:rsidRDefault="009D2365" w:rsidP="009D2365">
            <w:pPr>
              <w:shd w:val="clear" w:color="auto" w:fill="FFFFFF" w:themeFill="background1"/>
              <w:ind w:left="-39"/>
              <w:jc w:val="center"/>
            </w:pPr>
            <w:r w:rsidRPr="005610AF">
              <w:t>7.2.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EBE6D" w14:textId="3FE51053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Финансовое обеспечение предоставления мер социальной поддержки в сфере образования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C4759" w14:textId="0F9ED43C" w:rsidR="009D2365" w:rsidRPr="005610AF" w:rsidRDefault="009D2365" w:rsidP="009D2365">
            <w:pPr>
              <w:shd w:val="clear" w:color="auto" w:fill="FFFFFF" w:themeFill="background1"/>
              <w:ind w:right="-101"/>
              <w:jc w:val="center"/>
            </w:pPr>
            <w:r w:rsidRPr="005610AF">
              <w:t>1,07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9DC73" w14:textId="2A1687C2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9D2365" w:rsidRPr="005610AF" w14:paraId="4A411B96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76098" w14:textId="541EA0F0" w:rsidR="009D2365" w:rsidRPr="005610AF" w:rsidRDefault="009D2365" w:rsidP="009D2365">
            <w:pPr>
              <w:shd w:val="clear" w:color="auto" w:fill="FFFFFF" w:themeFill="background1"/>
              <w:ind w:left="-39"/>
              <w:jc w:val="center"/>
            </w:pPr>
            <w:r w:rsidRPr="005610AF">
              <w:t>7.3.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18DF1" w14:textId="375D7219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Выявление и поддержка одаренных детей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F57E0" w14:textId="7D1C6015" w:rsidR="009D2365" w:rsidRPr="005610AF" w:rsidRDefault="009D2365" w:rsidP="009D2365">
            <w:pPr>
              <w:shd w:val="clear" w:color="auto" w:fill="FFFFFF" w:themeFill="background1"/>
              <w:ind w:right="-101"/>
              <w:jc w:val="center"/>
            </w:pPr>
            <w:r w:rsidRPr="005610AF"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B19FF" w14:textId="3D62EB07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9D2365" w:rsidRPr="005610AF" w14:paraId="46EABE1B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3BC91" w14:textId="43B362F0" w:rsidR="009D2365" w:rsidRPr="005610AF" w:rsidRDefault="009D2365" w:rsidP="009D2365">
            <w:pPr>
              <w:shd w:val="clear" w:color="auto" w:fill="FFFFFF" w:themeFill="background1"/>
              <w:ind w:left="-39"/>
              <w:jc w:val="center"/>
            </w:pPr>
            <w:r w:rsidRPr="005610AF">
              <w:t>7.4.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5C8D6" w14:textId="323DA112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Реализация основных общеобразовательных программ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6A27F" w14:textId="02F5E32A" w:rsidR="009D2365" w:rsidRPr="005610AF" w:rsidRDefault="009D2365" w:rsidP="009D2365">
            <w:pPr>
              <w:shd w:val="clear" w:color="auto" w:fill="FFFFFF" w:themeFill="background1"/>
              <w:ind w:right="-101"/>
              <w:jc w:val="center"/>
            </w:pPr>
            <w:r w:rsidRPr="005610AF">
              <w:t>1,23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49310" w14:textId="16DF454F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9D2365" w:rsidRPr="005610AF" w14:paraId="4950F31A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20AD2" w14:textId="70A875B6" w:rsidR="009D2365" w:rsidRPr="005610AF" w:rsidRDefault="009D2365" w:rsidP="009D2365">
            <w:pPr>
              <w:shd w:val="clear" w:color="auto" w:fill="FFFFFF" w:themeFill="background1"/>
              <w:ind w:left="-39"/>
              <w:jc w:val="center"/>
            </w:pPr>
            <w:r w:rsidRPr="005610AF">
              <w:t>7.5.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5DA93" w14:textId="0D20F455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F33C2" w14:textId="55235AF2" w:rsidR="009D2365" w:rsidRPr="005610AF" w:rsidRDefault="009D2365" w:rsidP="009D2365">
            <w:pPr>
              <w:shd w:val="clear" w:color="auto" w:fill="FFFFFF" w:themeFill="background1"/>
              <w:ind w:right="-101"/>
              <w:jc w:val="center"/>
            </w:pPr>
            <w:r w:rsidRPr="005610AF"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18B11" w14:textId="0E72B268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9D2365" w:rsidRPr="005610AF" w14:paraId="01F3637F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9D04E" w14:textId="0F5EF693" w:rsidR="009D2365" w:rsidRPr="005610AF" w:rsidRDefault="009D2365" w:rsidP="009D2365">
            <w:pPr>
              <w:shd w:val="clear" w:color="auto" w:fill="FFFFFF" w:themeFill="background1"/>
              <w:ind w:left="-39"/>
              <w:jc w:val="center"/>
            </w:pPr>
            <w:r w:rsidRPr="005610AF">
              <w:t>7.6.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904C0" w14:textId="3E9A90DB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Реализация дополнительных общеобразовательных программ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7E701" w14:textId="606DA322" w:rsidR="009D2365" w:rsidRPr="005610AF" w:rsidRDefault="009D2365" w:rsidP="009D2365">
            <w:pPr>
              <w:shd w:val="clear" w:color="auto" w:fill="FFFFFF" w:themeFill="background1"/>
              <w:ind w:right="-101"/>
              <w:jc w:val="center"/>
            </w:pPr>
            <w:r w:rsidRPr="005610AF">
              <w:t>1,24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6067C" w14:textId="6132F6ED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9D2365" w:rsidRPr="005610AF" w14:paraId="5CE4151F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0EC40" w14:textId="5866C0F3" w:rsidR="009D2365" w:rsidRPr="005610AF" w:rsidRDefault="009D2365" w:rsidP="009D2365">
            <w:pPr>
              <w:shd w:val="clear" w:color="auto" w:fill="FFFFFF" w:themeFill="background1"/>
              <w:ind w:left="-39"/>
              <w:jc w:val="center"/>
            </w:pPr>
            <w:r w:rsidRPr="005610AF">
              <w:t>7.7.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444C4" w14:textId="0A732DBD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Организация отдыха и оздоровления детей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EF429" w14:textId="1F37BC86" w:rsidR="009D2365" w:rsidRPr="005610AF" w:rsidRDefault="009D2365" w:rsidP="009D2365">
            <w:pPr>
              <w:shd w:val="clear" w:color="auto" w:fill="FFFFFF" w:themeFill="background1"/>
              <w:ind w:right="-101"/>
              <w:jc w:val="center"/>
            </w:pPr>
            <w:r w:rsidRPr="005610AF"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9A462" w14:textId="7B37D64F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9D2365" w:rsidRPr="005610AF" w14:paraId="534B659D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07C37" w14:textId="50C44F15" w:rsidR="009D2365" w:rsidRPr="005610AF" w:rsidRDefault="009D2365" w:rsidP="009D2365">
            <w:pPr>
              <w:shd w:val="clear" w:color="auto" w:fill="FFFFFF" w:themeFill="background1"/>
              <w:ind w:left="-39"/>
              <w:jc w:val="center"/>
            </w:pPr>
            <w:r w:rsidRPr="005610AF">
              <w:t>7.8.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9FCEF" w14:textId="4C1485C2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Развитие кадрового потенциала системы образования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92414" w14:textId="13EDAD61" w:rsidR="009D2365" w:rsidRPr="005610AF" w:rsidRDefault="009D2365" w:rsidP="009D2365">
            <w:pPr>
              <w:shd w:val="clear" w:color="auto" w:fill="FFFFFF" w:themeFill="background1"/>
              <w:ind w:right="-101"/>
              <w:jc w:val="center"/>
            </w:pPr>
            <w:r w:rsidRPr="005610AF"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A0981" w14:textId="28258A57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9D2365" w:rsidRPr="005610AF" w14:paraId="642EF0B8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239A2" w14:textId="194616E1" w:rsidR="009D2365" w:rsidRPr="005610AF" w:rsidRDefault="009D2365" w:rsidP="009D2365">
            <w:pPr>
              <w:shd w:val="clear" w:color="auto" w:fill="FFFFFF" w:themeFill="background1"/>
              <w:ind w:left="-39"/>
              <w:jc w:val="center"/>
            </w:pPr>
            <w:r w:rsidRPr="005610AF">
              <w:t>7.9.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9A6A3" w14:textId="5A86A49F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A8A31" w14:textId="1FD3C4B1" w:rsidR="009D2365" w:rsidRPr="005610AF" w:rsidRDefault="009D2365" w:rsidP="009D2365">
            <w:pPr>
              <w:shd w:val="clear" w:color="auto" w:fill="FFFFFF" w:themeFill="background1"/>
              <w:ind w:right="-101"/>
              <w:jc w:val="center"/>
            </w:pPr>
            <w:r w:rsidRPr="005610AF"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43E83" w14:textId="4338E5FA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4C5D63" w:rsidRPr="005610AF" w14:paraId="1BF8C7CB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BC291" w14:textId="62ED688D" w:rsidR="004C5D63" w:rsidRPr="005610AF" w:rsidRDefault="009D2365" w:rsidP="004C5D63">
            <w:pPr>
              <w:shd w:val="clear" w:color="auto" w:fill="FFFFFF" w:themeFill="background1"/>
              <w:ind w:left="-39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8</w:t>
            </w:r>
            <w:r w:rsidR="004C5D63" w:rsidRPr="005610AF">
              <w:rPr>
                <w:b/>
                <w:bCs/>
              </w:rPr>
              <w:t>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40407" w14:textId="2BACA596" w:rsidR="004C5D63" w:rsidRPr="005610AF" w:rsidRDefault="004C5D63" w:rsidP="004C5D6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 xml:space="preserve">Энергосбережение и повышение энергетической эффективности в Тейковском муниципальном районе на 2013-2020 </w:t>
            </w:r>
            <w:proofErr w:type="spellStart"/>
            <w:r w:rsidRPr="005610AF">
              <w:rPr>
                <w:b/>
                <w:bCs/>
              </w:rPr>
              <w:t>г.</w:t>
            </w:r>
            <w:proofErr w:type="gramStart"/>
            <w:r w:rsidRPr="005610AF">
              <w:rPr>
                <w:b/>
                <w:bCs/>
              </w:rPr>
              <w:t>г</w:t>
            </w:r>
            <w:proofErr w:type="spellEnd"/>
            <w:proofErr w:type="gramEnd"/>
            <w:r w:rsidRPr="005610AF">
              <w:rPr>
                <w:b/>
                <w:bCs/>
              </w:rPr>
              <w:t>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B41BB" w14:textId="7BDA1EB1" w:rsidR="004C5D63" w:rsidRPr="005610AF" w:rsidRDefault="009D2365" w:rsidP="004C5D63">
            <w:pPr>
              <w:shd w:val="clear" w:color="auto" w:fill="FFFFFF" w:themeFill="background1"/>
              <w:ind w:right="-10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0,48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57DD3" w14:textId="6E1CEADC" w:rsidR="004C5D63" w:rsidRPr="005610AF" w:rsidRDefault="009D2365" w:rsidP="004C5D6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низкоэффективная</w:t>
            </w:r>
          </w:p>
        </w:tc>
      </w:tr>
      <w:tr w:rsidR="004C5D63" w:rsidRPr="005610AF" w14:paraId="1BA80868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31E18" w14:textId="0DE616D2" w:rsidR="004C5D63" w:rsidRPr="005610AF" w:rsidRDefault="009D2365" w:rsidP="004C5D63">
            <w:pPr>
              <w:shd w:val="clear" w:color="auto" w:fill="FFFFFF" w:themeFill="background1"/>
              <w:ind w:left="-39"/>
              <w:jc w:val="center"/>
            </w:pPr>
            <w:r w:rsidRPr="005610AF">
              <w:t>8</w:t>
            </w:r>
            <w:r w:rsidR="004C5D63" w:rsidRPr="005610AF">
              <w:t>.1.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673E8" w14:textId="0C871070" w:rsidR="004C5D63" w:rsidRPr="005610AF" w:rsidRDefault="004C5D63" w:rsidP="004C5D63">
            <w:pPr>
              <w:shd w:val="clear" w:color="auto" w:fill="FFFFFF" w:themeFill="background1"/>
              <w:jc w:val="center"/>
            </w:pPr>
            <w:r w:rsidRPr="005610AF"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9686A" w14:textId="0FB11E70" w:rsidR="004C5D63" w:rsidRPr="005610AF" w:rsidRDefault="009D2365" w:rsidP="004C5D63">
            <w:pPr>
              <w:shd w:val="clear" w:color="auto" w:fill="FFFFFF" w:themeFill="background1"/>
              <w:ind w:right="-101"/>
              <w:jc w:val="center"/>
            </w:pPr>
            <w:r w:rsidRPr="005610AF">
              <w:t>0,88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7A23F" w14:textId="3460E0C1" w:rsidR="004C5D63" w:rsidRPr="005610AF" w:rsidRDefault="009D2365" w:rsidP="004C5D63">
            <w:pPr>
              <w:shd w:val="clear" w:color="auto" w:fill="FFFFFF" w:themeFill="background1"/>
              <w:jc w:val="center"/>
            </w:pPr>
            <w:r w:rsidRPr="005610AF">
              <w:t>эффективная</w:t>
            </w:r>
          </w:p>
        </w:tc>
      </w:tr>
      <w:tr w:rsidR="009D2365" w:rsidRPr="005610AF" w14:paraId="4E892EA2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FABC4" w14:textId="6F76B10E" w:rsidR="009D2365" w:rsidRPr="005610AF" w:rsidRDefault="009D2365" w:rsidP="009D2365">
            <w:pPr>
              <w:shd w:val="clear" w:color="auto" w:fill="FFFFFF" w:themeFill="background1"/>
              <w:ind w:left="-39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9.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D532C" w14:textId="5F0710E6" w:rsidR="009D2365" w:rsidRPr="005610AF" w:rsidRDefault="009D2365" w:rsidP="009D2365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 xml:space="preserve">Обеспечение доступным и комфортным жильем, объектами инженерной </w:t>
            </w:r>
            <w:r w:rsidRPr="005610AF">
              <w:rPr>
                <w:b/>
                <w:bCs/>
              </w:rPr>
              <w:lastRenderedPageBreak/>
              <w:t>инфраструктуры и услугами жилищно-коммунального хозяйства населения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C9813" w14:textId="461B954E" w:rsidR="009D2365" w:rsidRPr="005610AF" w:rsidRDefault="009D2365" w:rsidP="009D2365">
            <w:pPr>
              <w:shd w:val="clear" w:color="auto" w:fill="FFFFFF" w:themeFill="background1"/>
              <w:ind w:right="-10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lastRenderedPageBreak/>
              <w:t>0,84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2E99F" w14:textId="4EE874C7" w:rsidR="009D2365" w:rsidRPr="005610AF" w:rsidRDefault="009D2365" w:rsidP="009D2365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эффективная</w:t>
            </w:r>
          </w:p>
        </w:tc>
      </w:tr>
      <w:tr w:rsidR="009D2365" w:rsidRPr="005610AF" w14:paraId="04BD8932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EB4D1" w14:textId="41F3EC37" w:rsidR="009D2365" w:rsidRPr="005610AF" w:rsidRDefault="009D2365" w:rsidP="009D2365">
            <w:pPr>
              <w:shd w:val="clear" w:color="auto" w:fill="FFFFFF" w:themeFill="background1"/>
              <w:ind w:left="-39"/>
              <w:jc w:val="center"/>
            </w:pPr>
            <w:r w:rsidRPr="005610AF">
              <w:lastRenderedPageBreak/>
              <w:t>9.1.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B8965" w14:textId="48570734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Обеспечение жильем молодых семей в Тейковском муниципальном районе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2CEDF" w14:textId="2B3BA9C1" w:rsidR="009D2365" w:rsidRPr="005610AF" w:rsidRDefault="009D2365" w:rsidP="009D2365">
            <w:pPr>
              <w:shd w:val="clear" w:color="auto" w:fill="FFFFFF" w:themeFill="background1"/>
              <w:ind w:right="-101"/>
              <w:jc w:val="center"/>
            </w:pPr>
            <w:r w:rsidRPr="005610AF"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6F910" w14:textId="73F0728A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неэффективная</w:t>
            </w:r>
          </w:p>
        </w:tc>
      </w:tr>
      <w:tr w:rsidR="009D2365" w:rsidRPr="005610AF" w14:paraId="0AB9DD41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5232A" w14:textId="038D21A6" w:rsidR="009D2365" w:rsidRPr="005610AF" w:rsidRDefault="009D2365" w:rsidP="009D2365">
            <w:pPr>
              <w:shd w:val="clear" w:color="auto" w:fill="FFFFFF" w:themeFill="background1"/>
              <w:ind w:left="-39"/>
              <w:jc w:val="center"/>
            </w:pPr>
            <w:r w:rsidRPr="005610AF">
              <w:t>9.2.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2C371" w14:textId="4751ECAD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0C74E" w14:textId="241A2D6D" w:rsidR="009D2365" w:rsidRPr="005610AF" w:rsidRDefault="009D2365" w:rsidP="009D2365">
            <w:pPr>
              <w:shd w:val="clear" w:color="auto" w:fill="FFFFFF" w:themeFill="background1"/>
              <w:ind w:right="-101"/>
              <w:jc w:val="center"/>
            </w:pPr>
            <w:r w:rsidRPr="005610AF"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ABB8E" w14:textId="7312F645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9D2365" w:rsidRPr="005610AF" w14:paraId="74401FA3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69F09" w14:textId="0D77348C" w:rsidR="009D2365" w:rsidRPr="005610AF" w:rsidRDefault="009D2365" w:rsidP="009D2365">
            <w:pPr>
              <w:shd w:val="clear" w:color="auto" w:fill="FFFFFF" w:themeFill="background1"/>
              <w:ind w:left="-39"/>
              <w:jc w:val="center"/>
            </w:pPr>
            <w:r w:rsidRPr="005610AF">
              <w:t>9.3.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FFE0C" w14:textId="438F1116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Развитие газификации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21422" w14:textId="1DBF5592" w:rsidR="009D2365" w:rsidRPr="005610AF" w:rsidRDefault="009D2365" w:rsidP="009D2365">
            <w:pPr>
              <w:shd w:val="clear" w:color="auto" w:fill="FFFFFF" w:themeFill="background1"/>
              <w:ind w:right="-101"/>
              <w:jc w:val="center"/>
            </w:pPr>
            <w:r w:rsidRPr="005610AF">
              <w:t>0,19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B4D46" w14:textId="0400B02F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неэффективная</w:t>
            </w:r>
          </w:p>
        </w:tc>
      </w:tr>
      <w:tr w:rsidR="009D2365" w:rsidRPr="005610AF" w14:paraId="11D7A1E5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4EDE0" w14:textId="55B883D4" w:rsidR="009D2365" w:rsidRPr="005610AF" w:rsidRDefault="009D2365" w:rsidP="009D2365">
            <w:pPr>
              <w:shd w:val="clear" w:color="auto" w:fill="FFFFFF" w:themeFill="background1"/>
              <w:ind w:left="-39"/>
              <w:jc w:val="center"/>
            </w:pPr>
            <w:r w:rsidRPr="005610AF">
              <w:t>9.4.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6A52F" w14:textId="4A61BEC2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Государственная поддержка граждан в сфере ипотечного жилищного кредитования на территории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BCAC1" w14:textId="3780E4BF" w:rsidR="009D2365" w:rsidRPr="005610AF" w:rsidRDefault="009D2365" w:rsidP="009D2365">
            <w:pPr>
              <w:shd w:val="clear" w:color="auto" w:fill="FFFFFF" w:themeFill="background1"/>
              <w:ind w:right="-101"/>
              <w:jc w:val="center"/>
            </w:pPr>
            <w:r w:rsidRPr="005610AF">
              <w:t>0,38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DF6F3" w14:textId="2973A0EB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неэффективная</w:t>
            </w:r>
          </w:p>
        </w:tc>
      </w:tr>
      <w:tr w:rsidR="009D2365" w:rsidRPr="005610AF" w14:paraId="23B12E18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8CC19" w14:textId="5DD45F93" w:rsidR="009D2365" w:rsidRPr="005610AF" w:rsidRDefault="009D2365" w:rsidP="009D2365">
            <w:pPr>
              <w:shd w:val="clear" w:color="auto" w:fill="FFFFFF" w:themeFill="background1"/>
              <w:ind w:left="-39"/>
              <w:jc w:val="center"/>
            </w:pPr>
            <w:r w:rsidRPr="005610AF">
              <w:t>9.5.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AD032" w14:textId="04A84F54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 xml:space="preserve">Проведение капитального ремонта общего имущества в многоквартирных домах, расположенных на </w:t>
            </w:r>
            <w:r w:rsidRPr="005610AF">
              <w:rPr>
                <w:u w:val="single"/>
              </w:rPr>
              <w:t>территории</w:t>
            </w:r>
            <w:r w:rsidRPr="005610AF">
              <w:t xml:space="preserve">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1E454" w14:textId="3B00BB94" w:rsidR="009D2365" w:rsidRPr="005610AF" w:rsidRDefault="009D2365" w:rsidP="009D2365">
            <w:pPr>
              <w:shd w:val="clear" w:color="auto" w:fill="FFFFFF" w:themeFill="background1"/>
              <w:ind w:right="-101"/>
              <w:jc w:val="center"/>
            </w:pPr>
            <w:r w:rsidRPr="005610AF">
              <w:t>1,07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16660" w14:textId="2B27D3D5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9D2365" w:rsidRPr="005610AF" w14:paraId="0699ED9B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5BECB" w14:textId="7BBBA82C" w:rsidR="009D2365" w:rsidRPr="005610AF" w:rsidRDefault="009D2365" w:rsidP="009D2365">
            <w:pPr>
              <w:shd w:val="clear" w:color="auto" w:fill="FFFFFF" w:themeFill="background1"/>
              <w:ind w:left="-39"/>
              <w:jc w:val="center"/>
            </w:pPr>
            <w:r w:rsidRPr="005610AF">
              <w:t>9.6.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542BE" w14:textId="74EBFFA6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Обеспечение водоснабжением жителей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E5A6C" w14:textId="73D06231" w:rsidR="009D2365" w:rsidRPr="005610AF" w:rsidRDefault="009D2365" w:rsidP="009D2365">
            <w:pPr>
              <w:shd w:val="clear" w:color="auto" w:fill="FFFFFF" w:themeFill="background1"/>
              <w:ind w:right="-101"/>
              <w:jc w:val="center"/>
            </w:pPr>
            <w:r w:rsidRPr="005610AF">
              <w:t>0,78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FD48C" w14:textId="090C4726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низкоэффективная</w:t>
            </w:r>
          </w:p>
        </w:tc>
      </w:tr>
      <w:tr w:rsidR="009D2365" w:rsidRPr="005610AF" w14:paraId="0EA6FCC1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97726" w14:textId="65040D75" w:rsidR="009D2365" w:rsidRPr="005610AF" w:rsidRDefault="009D2365" w:rsidP="009D2365">
            <w:pPr>
              <w:shd w:val="clear" w:color="auto" w:fill="FFFFFF" w:themeFill="background1"/>
              <w:ind w:left="-39"/>
              <w:jc w:val="center"/>
            </w:pPr>
            <w:r w:rsidRPr="005610AF">
              <w:t>9.7.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CB7D0" w14:textId="73F5B22C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Обеспечение населения Тейковского муниципального района теплоснабжением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45337" w14:textId="29708BF0" w:rsidR="009D2365" w:rsidRPr="005610AF" w:rsidRDefault="009D2365" w:rsidP="009D2365">
            <w:pPr>
              <w:shd w:val="clear" w:color="auto" w:fill="FFFFFF" w:themeFill="background1"/>
              <w:ind w:right="-101"/>
              <w:jc w:val="center"/>
            </w:pPr>
            <w:r w:rsidRPr="005610AF"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96F13" w14:textId="7A6BA991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9D2365" w:rsidRPr="005610AF" w14:paraId="25050D03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03938" w14:textId="792BE87D" w:rsidR="009D2365" w:rsidRPr="005610AF" w:rsidRDefault="009D2365" w:rsidP="009D2365">
            <w:pPr>
              <w:shd w:val="clear" w:color="auto" w:fill="FFFFFF" w:themeFill="background1"/>
              <w:ind w:left="-39"/>
              <w:jc w:val="center"/>
            </w:pPr>
            <w:r w:rsidRPr="005610AF">
              <w:t>9.8.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FF92E" w14:textId="659E3B7C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Содержание территорий сельских кладбищ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724DE" w14:textId="58C23919" w:rsidR="009D2365" w:rsidRPr="005610AF" w:rsidRDefault="009D2365" w:rsidP="009D2365">
            <w:pPr>
              <w:shd w:val="clear" w:color="auto" w:fill="FFFFFF" w:themeFill="background1"/>
              <w:ind w:right="-101"/>
              <w:jc w:val="center"/>
            </w:pPr>
            <w:r w:rsidRPr="005610AF">
              <w:t>1,88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E133E" w14:textId="0F5516D1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9D2365" w:rsidRPr="005610AF" w14:paraId="1C410225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723A3" w14:textId="52734118" w:rsidR="009D2365" w:rsidRPr="005610AF" w:rsidRDefault="009D2365" w:rsidP="009D2365">
            <w:pPr>
              <w:shd w:val="clear" w:color="auto" w:fill="FFFFFF" w:themeFill="background1"/>
              <w:ind w:left="-39"/>
              <w:jc w:val="center"/>
            </w:pPr>
            <w:r w:rsidRPr="005610AF">
              <w:t>9.9.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F1DFA" w14:textId="565769B1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DB9BE" w14:textId="729F9C7C" w:rsidR="009D2365" w:rsidRPr="005610AF" w:rsidRDefault="009D2365" w:rsidP="009D2365">
            <w:pPr>
              <w:shd w:val="clear" w:color="auto" w:fill="FFFFFF" w:themeFill="background1"/>
              <w:ind w:right="-101"/>
              <w:jc w:val="center"/>
            </w:pPr>
            <w:r w:rsidRPr="005610AF">
              <w:t>0,91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B7129" w14:textId="0B056D8F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эффективная</w:t>
            </w:r>
          </w:p>
        </w:tc>
      </w:tr>
      <w:tr w:rsidR="009D2365" w:rsidRPr="005610AF" w14:paraId="36A3262A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8692C" w14:textId="32A55C95" w:rsidR="009D2365" w:rsidRPr="005610AF" w:rsidRDefault="009D2365" w:rsidP="009D2365">
            <w:pPr>
              <w:shd w:val="clear" w:color="auto" w:fill="FFFFFF" w:themeFill="background1"/>
              <w:ind w:left="-39"/>
              <w:jc w:val="center"/>
            </w:pPr>
            <w:r w:rsidRPr="005610AF">
              <w:t>9.10.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7A2D1" w14:textId="7B595B5F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DD9A1" w14:textId="12501FE4" w:rsidR="009D2365" w:rsidRPr="005610AF" w:rsidRDefault="009D2365" w:rsidP="009D2365">
            <w:pPr>
              <w:shd w:val="clear" w:color="auto" w:fill="FFFFFF" w:themeFill="background1"/>
              <w:ind w:right="-101"/>
              <w:jc w:val="center"/>
            </w:pPr>
            <w:r w:rsidRPr="005610AF">
              <w:t>0,96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2EE0C" w14:textId="336DC35D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9D2365" w:rsidRPr="005610AF" w14:paraId="4CB5ADB8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B7EB7" w14:textId="5C384098" w:rsidR="009D2365" w:rsidRPr="005610AF" w:rsidRDefault="009D2365" w:rsidP="009D2365">
            <w:pPr>
              <w:shd w:val="clear" w:color="auto" w:fill="FFFFFF" w:themeFill="background1"/>
              <w:ind w:left="-39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10.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91FBA" w14:textId="58FC380C" w:rsidR="009D2365" w:rsidRPr="005610AF" w:rsidRDefault="009D2365" w:rsidP="009D2365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Улучшение условий и охраны труда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2F5F7" w14:textId="133E9FD9" w:rsidR="009D2365" w:rsidRPr="005610AF" w:rsidRDefault="009D2365" w:rsidP="009D2365">
            <w:pPr>
              <w:shd w:val="clear" w:color="auto" w:fill="FFFFFF" w:themeFill="background1"/>
              <w:ind w:right="-10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2E4F0" w14:textId="4882E9FB" w:rsidR="009D2365" w:rsidRPr="005610AF" w:rsidRDefault="009D2365" w:rsidP="009D2365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</w:rPr>
              <w:t>высокоэффективная</w:t>
            </w:r>
          </w:p>
        </w:tc>
      </w:tr>
      <w:tr w:rsidR="009D2365" w:rsidRPr="005610AF" w14:paraId="56B112EF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B7443" w14:textId="2F48B125" w:rsidR="009D2365" w:rsidRPr="005610AF" w:rsidRDefault="009D2365" w:rsidP="009D2365">
            <w:pPr>
              <w:shd w:val="clear" w:color="auto" w:fill="FFFFFF" w:themeFill="background1"/>
              <w:ind w:left="-39"/>
              <w:jc w:val="center"/>
            </w:pPr>
            <w:r w:rsidRPr="005610AF">
              <w:t>10.1.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7E9FB" w14:textId="7A789905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Улучшение условий и охраны труда в администрации Тейковского муниципального района, структурных подразделениях администрации и учреждений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8327F" w14:textId="755110E1" w:rsidR="009D2365" w:rsidRPr="005610AF" w:rsidRDefault="009D2365" w:rsidP="009D2365">
            <w:pPr>
              <w:shd w:val="clear" w:color="auto" w:fill="FFFFFF" w:themeFill="background1"/>
              <w:ind w:right="-101"/>
              <w:jc w:val="center"/>
            </w:pPr>
            <w:r w:rsidRPr="005610AF">
              <w:t>0,45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63D0E" w14:textId="14EE3B62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низкоэффективная</w:t>
            </w:r>
          </w:p>
        </w:tc>
      </w:tr>
      <w:tr w:rsidR="009D2365" w:rsidRPr="005610AF" w14:paraId="330FD621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FA79A" w14:textId="029047D8" w:rsidR="009D2365" w:rsidRPr="005610AF" w:rsidRDefault="009D2365" w:rsidP="009D2365">
            <w:pPr>
              <w:shd w:val="clear" w:color="auto" w:fill="FFFFFF" w:themeFill="background1"/>
              <w:ind w:left="-39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D7DA9" w14:textId="2433DBC1" w:rsidR="009D2365" w:rsidRPr="005610AF" w:rsidRDefault="009D2365" w:rsidP="009D2365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Формирование законопослушного поведения участников дорожного движения в Тейковском муниципальном районе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A9783" w14:textId="54019D90" w:rsidR="009D2365" w:rsidRPr="005610AF" w:rsidRDefault="009D2365" w:rsidP="009D2365">
            <w:pPr>
              <w:shd w:val="clear" w:color="auto" w:fill="FFFFFF" w:themeFill="background1"/>
              <w:ind w:right="-10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1,19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32B45" w14:textId="76A95113" w:rsidR="009D2365" w:rsidRPr="005610AF" w:rsidRDefault="009D2365" w:rsidP="009D2365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</w:rPr>
              <w:t>высокоэффективная</w:t>
            </w:r>
          </w:p>
        </w:tc>
      </w:tr>
      <w:tr w:rsidR="009D2365" w:rsidRPr="005610AF" w14:paraId="6FD9DB5C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D1619" w14:textId="6575A397" w:rsidR="009D2365" w:rsidRPr="005610AF" w:rsidRDefault="009D2365" w:rsidP="009D2365">
            <w:pPr>
              <w:shd w:val="clear" w:color="auto" w:fill="FFFFFF" w:themeFill="background1"/>
              <w:ind w:left="-39"/>
              <w:jc w:val="center"/>
            </w:pPr>
            <w:r w:rsidRPr="005610AF">
              <w:t>11.1.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5C779" w14:textId="435BB058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Формирование законопослушного поведения участников дорожного движения в Тейковском муниципальном районе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259AE" w14:textId="22FB4D14" w:rsidR="009D2365" w:rsidRPr="005610AF" w:rsidRDefault="009D2365" w:rsidP="009D2365">
            <w:pPr>
              <w:shd w:val="clear" w:color="auto" w:fill="FFFFFF" w:themeFill="background1"/>
              <w:ind w:right="-101"/>
              <w:jc w:val="center"/>
            </w:pPr>
            <w:r w:rsidRPr="005610AF">
              <w:t>1,21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73143" w14:textId="58984AAD" w:rsidR="009D2365" w:rsidRPr="005610AF" w:rsidRDefault="009D2365" w:rsidP="009D2365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516F58" w:rsidRPr="005610AF" w14:paraId="5F13EA8B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F33FA" w14:textId="21AAF8B2" w:rsidR="00516F58" w:rsidRPr="005610AF" w:rsidRDefault="00516F58" w:rsidP="00516F58">
            <w:pPr>
              <w:shd w:val="clear" w:color="auto" w:fill="FFFFFF" w:themeFill="background1"/>
              <w:ind w:left="-39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12.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9E3B9" w14:textId="433AF27C" w:rsidR="00516F58" w:rsidRPr="005610AF" w:rsidRDefault="00516F58" w:rsidP="00516F5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 xml:space="preserve">Обеспечение безопасности граждан, </w:t>
            </w:r>
            <w:r w:rsidRPr="005610AF">
              <w:rPr>
                <w:b/>
                <w:bCs/>
              </w:rPr>
              <w:lastRenderedPageBreak/>
              <w:t>профилактика правонарушений и наркомании в Тейковском муниципальном районе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20B3F" w14:textId="0BB69A1D" w:rsidR="00516F58" w:rsidRPr="005610AF" w:rsidRDefault="00516F58" w:rsidP="00516F58">
            <w:pPr>
              <w:shd w:val="clear" w:color="auto" w:fill="FFFFFF" w:themeFill="background1"/>
              <w:ind w:right="-10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lastRenderedPageBreak/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63DF6" w14:textId="5381BBB1" w:rsidR="00516F58" w:rsidRPr="005610AF" w:rsidRDefault="00516F58" w:rsidP="00516F5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высокоэффективная</w:t>
            </w:r>
          </w:p>
        </w:tc>
      </w:tr>
      <w:tr w:rsidR="00516F58" w:rsidRPr="005610AF" w14:paraId="5EBC4611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BA127" w14:textId="37138148" w:rsidR="00516F58" w:rsidRPr="005610AF" w:rsidRDefault="00516F58" w:rsidP="00516F58">
            <w:pPr>
              <w:shd w:val="clear" w:color="auto" w:fill="FFFFFF" w:themeFill="background1"/>
              <w:ind w:left="-39"/>
              <w:jc w:val="center"/>
            </w:pPr>
            <w:r w:rsidRPr="005610AF">
              <w:lastRenderedPageBreak/>
              <w:t>12.1.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23AA0" w14:textId="7DA8D992" w:rsidR="00516F58" w:rsidRPr="005610AF" w:rsidRDefault="00516F58" w:rsidP="00516F58">
            <w:pPr>
              <w:shd w:val="clear" w:color="auto" w:fill="FFFFFF" w:themeFill="background1"/>
              <w:jc w:val="center"/>
            </w:pPr>
            <w:r w:rsidRPr="005610AF">
              <w:t>Профилактика правонарушений и наркомании, борьба с преступностью и обеспечение безопасности граждан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FBD5B" w14:textId="2E593C6D" w:rsidR="00516F58" w:rsidRPr="005610AF" w:rsidRDefault="00516F58" w:rsidP="00516F58">
            <w:pPr>
              <w:shd w:val="clear" w:color="auto" w:fill="FFFFFF" w:themeFill="background1"/>
              <w:ind w:right="-101"/>
              <w:jc w:val="center"/>
            </w:pPr>
            <w:r w:rsidRPr="005610AF"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00C80" w14:textId="330A5942" w:rsidR="00516F58" w:rsidRPr="005610AF" w:rsidRDefault="00516F58" w:rsidP="00516F58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5610AF" w:rsidRPr="005610AF" w14:paraId="2E7EF581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12F56" w14:textId="03EA366D" w:rsidR="005610AF" w:rsidRPr="005610AF" w:rsidRDefault="005610AF" w:rsidP="005610AF">
            <w:pPr>
              <w:shd w:val="clear" w:color="auto" w:fill="FFFFFF" w:themeFill="background1"/>
              <w:ind w:left="-39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13.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1A73E" w14:textId="055B8C0C" w:rsidR="005610AF" w:rsidRPr="005610AF" w:rsidRDefault="005610AF" w:rsidP="005610A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Развитие муниципальной службы Тейковского муниципального района на 2018-220 годы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9EDC9" w14:textId="2DE63AFE" w:rsidR="005610AF" w:rsidRPr="005610AF" w:rsidRDefault="005610AF" w:rsidP="005610AF">
            <w:pPr>
              <w:shd w:val="clear" w:color="auto" w:fill="FFFFFF" w:themeFill="background1"/>
              <w:ind w:right="-10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1,23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3FFF3" w14:textId="5412E6C0" w:rsidR="005610AF" w:rsidRPr="005610AF" w:rsidRDefault="005610AF" w:rsidP="005610A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высокоэффективная</w:t>
            </w:r>
          </w:p>
        </w:tc>
      </w:tr>
      <w:tr w:rsidR="005610AF" w:rsidRPr="005610AF" w14:paraId="6DCED944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D4AC4" w14:textId="0C1025EE" w:rsidR="005610AF" w:rsidRPr="005610AF" w:rsidRDefault="005610AF" w:rsidP="005610AF">
            <w:pPr>
              <w:shd w:val="clear" w:color="auto" w:fill="FFFFFF" w:themeFill="background1"/>
              <w:ind w:left="-39"/>
              <w:jc w:val="center"/>
            </w:pPr>
            <w:r w:rsidRPr="005610AF">
              <w:t>13.1.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A1A71" w14:textId="535D2B60" w:rsidR="005610AF" w:rsidRPr="005610AF" w:rsidRDefault="005610AF" w:rsidP="005610AF">
            <w:pPr>
              <w:shd w:val="clear" w:color="auto" w:fill="FFFFFF" w:themeFill="background1"/>
              <w:jc w:val="center"/>
            </w:pPr>
            <w:r w:rsidRPr="005610AF">
              <w:t>Повышение квалификации кадров в администрации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547B3" w14:textId="2B2275F5" w:rsidR="005610AF" w:rsidRPr="005610AF" w:rsidRDefault="005610AF" w:rsidP="005610AF">
            <w:pPr>
              <w:shd w:val="clear" w:color="auto" w:fill="FFFFFF" w:themeFill="background1"/>
              <w:ind w:right="-101"/>
              <w:jc w:val="center"/>
              <w:rPr>
                <w:b/>
              </w:rPr>
            </w:pPr>
            <w:r w:rsidRPr="005610AF">
              <w:rPr>
                <w:b/>
              </w:rPr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C9863" w14:textId="742B26D8" w:rsidR="005610AF" w:rsidRPr="005610AF" w:rsidRDefault="005610AF" w:rsidP="005610AF">
            <w:pPr>
              <w:shd w:val="clear" w:color="auto" w:fill="FFFFFF" w:themeFill="background1"/>
              <w:jc w:val="center"/>
              <w:rPr>
                <w:b/>
              </w:rPr>
            </w:pPr>
            <w:r w:rsidRPr="005610AF">
              <w:t>высокоэффективная</w:t>
            </w:r>
          </w:p>
        </w:tc>
      </w:tr>
      <w:tr w:rsidR="005610AF" w:rsidRPr="005610AF" w14:paraId="0DC8A5B8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0793E" w14:textId="628BCE8F" w:rsidR="005610AF" w:rsidRPr="005610AF" w:rsidRDefault="005610AF" w:rsidP="005610AF">
            <w:pPr>
              <w:shd w:val="clear" w:color="auto" w:fill="FFFFFF" w:themeFill="background1"/>
              <w:ind w:left="-39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14.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82C52" w14:textId="57861BEA" w:rsidR="005610AF" w:rsidRPr="005610AF" w:rsidRDefault="005610AF" w:rsidP="005610A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 xml:space="preserve">Повышение безопасности дорожного движения на территории Тейковского муниципального района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915BD" w14:textId="2B766CED" w:rsidR="005610AF" w:rsidRPr="005610AF" w:rsidRDefault="005610AF" w:rsidP="005610AF">
            <w:pPr>
              <w:shd w:val="clear" w:color="auto" w:fill="FFFFFF" w:themeFill="background1"/>
              <w:ind w:right="-10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0,1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3C63B" w14:textId="23636A72" w:rsidR="005610AF" w:rsidRPr="005610AF" w:rsidRDefault="005610AF" w:rsidP="005610A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неэффективная</w:t>
            </w:r>
          </w:p>
        </w:tc>
      </w:tr>
      <w:tr w:rsidR="005610AF" w:rsidRPr="005610AF" w14:paraId="479A9AC7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1CF0F" w14:textId="1130A0AF" w:rsidR="005610AF" w:rsidRPr="005610AF" w:rsidRDefault="005610AF" w:rsidP="005610AF">
            <w:pPr>
              <w:shd w:val="clear" w:color="auto" w:fill="FFFFFF" w:themeFill="background1"/>
              <w:ind w:left="-39"/>
              <w:jc w:val="center"/>
            </w:pPr>
            <w:r w:rsidRPr="005610AF">
              <w:t>1.1.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12F5E" w14:textId="11910BA1" w:rsidR="005610AF" w:rsidRPr="005610AF" w:rsidRDefault="005610AF" w:rsidP="005610AF">
            <w:pPr>
              <w:shd w:val="clear" w:color="auto" w:fill="FFFFFF" w:themeFill="background1"/>
              <w:jc w:val="center"/>
            </w:pPr>
            <w:r w:rsidRPr="005610AF">
              <w:t>Обеспечение безопасного участия детей в дорожном движении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2F679" w14:textId="5FAC3A56" w:rsidR="005610AF" w:rsidRPr="005610AF" w:rsidRDefault="005610AF" w:rsidP="005610AF">
            <w:pPr>
              <w:shd w:val="clear" w:color="auto" w:fill="FFFFFF" w:themeFill="background1"/>
              <w:ind w:right="-101"/>
              <w:jc w:val="center"/>
            </w:pPr>
            <w:r w:rsidRPr="005610AF"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66B2F" w14:textId="6864537F" w:rsidR="005610AF" w:rsidRPr="005610AF" w:rsidRDefault="005610AF" w:rsidP="005610AF">
            <w:pPr>
              <w:shd w:val="clear" w:color="auto" w:fill="FFFFFF" w:themeFill="background1"/>
              <w:jc w:val="center"/>
            </w:pPr>
            <w:r w:rsidRPr="005610AF">
              <w:t>неэффективная</w:t>
            </w:r>
          </w:p>
        </w:tc>
      </w:tr>
      <w:tr w:rsidR="005610AF" w:rsidRPr="005610AF" w14:paraId="533D12C5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99ED1" w14:textId="69060175" w:rsidR="005610AF" w:rsidRPr="005610AF" w:rsidRDefault="005610AF" w:rsidP="005610AF">
            <w:pPr>
              <w:shd w:val="clear" w:color="auto" w:fill="FFFFFF" w:themeFill="background1"/>
              <w:ind w:left="-39"/>
              <w:jc w:val="center"/>
            </w:pPr>
            <w:r w:rsidRPr="005610AF">
              <w:t>1.2.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E9B95" w14:textId="2672C2F1" w:rsidR="005610AF" w:rsidRPr="005610AF" w:rsidRDefault="005610AF" w:rsidP="005610AF">
            <w:pPr>
              <w:shd w:val="clear" w:color="auto" w:fill="FFFFFF" w:themeFill="background1"/>
              <w:jc w:val="center"/>
            </w:pPr>
            <w:r w:rsidRPr="005610AF">
              <w:t>Развитие системы организации движения транспортных средств и пешеходов, повышение безопасности дорожных условий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36D16" w14:textId="3703EC5E" w:rsidR="005610AF" w:rsidRPr="005610AF" w:rsidRDefault="005610AF" w:rsidP="005610AF">
            <w:pPr>
              <w:shd w:val="clear" w:color="auto" w:fill="FFFFFF" w:themeFill="background1"/>
              <w:ind w:right="-101"/>
              <w:jc w:val="center"/>
            </w:pPr>
            <w:r w:rsidRPr="005610AF">
              <w:t>0,37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CA32F" w14:textId="23488A1A" w:rsidR="005610AF" w:rsidRPr="005610AF" w:rsidRDefault="005610AF" w:rsidP="005610AF">
            <w:pPr>
              <w:shd w:val="clear" w:color="auto" w:fill="FFFFFF" w:themeFill="background1"/>
              <w:jc w:val="center"/>
            </w:pPr>
            <w:r w:rsidRPr="005610AF">
              <w:t>неэффективная</w:t>
            </w:r>
          </w:p>
        </w:tc>
      </w:tr>
      <w:tr w:rsidR="005610AF" w:rsidRPr="005610AF" w14:paraId="70753636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578A6" w14:textId="6AD621F2" w:rsidR="005610AF" w:rsidRPr="005610AF" w:rsidRDefault="005610AF" w:rsidP="005610AF">
            <w:pPr>
              <w:shd w:val="clear" w:color="auto" w:fill="FFFFFF" w:themeFill="background1"/>
              <w:ind w:left="-39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15.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23778" w14:textId="1472D27F" w:rsidR="005610AF" w:rsidRPr="005610AF" w:rsidRDefault="005610AF" w:rsidP="005610A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6D526" w14:textId="3E6964BA" w:rsidR="005610AF" w:rsidRPr="005610AF" w:rsidRDefault="005610AF" w:rsidP="005610AF">
            <w:pPr>
              <w:shd w:val="clear" w:color="auto" w:fill="FFFFFF" w:themeFill="background1"/>
              <w:ind w:right="-10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0,94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C1BDA" w14:textId="5199BBD2" w:rsidR="005610AF" w:rsidRPr="00B829C7" w:rsidRDefault="005610AF" w:rsidP="005610A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B829C7">
              <w:rPr>
                <w:b/>
              </w:rPr>
              <w:t>эффективная</w:t>
            </w:r>
          </w:p>
        </w:tc>
      </w:tr>
      <w:tr w:rsidR="005610AF" w:rsidRPr="005610AF" w14:paraId="359EEBED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18874" w14:textId="69440E3F" w:rsidR="005610AF" w:rsidRPr="005610AF" w:rsidRDefault="005610AF" w:rsidP="005610AF">
            <w:pPr>
              <w:shd w:val="clear" w:color="auto" w:fill="FFFFFF" w:themeFill="background1"/>
              <w:ind w:left="-39"/>
              <w:jc w:val="center"/>
            </w:pPr>
            <w:r w:rsidRPr="005610AF">
              <w:t>15.1.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C99CB" w14:textId="2F9DA72E" w:rsidR="005610AF" w:rsidRPr="005610AF" w:rsidRDefault="005610AF" w:rsidP="005610AF">
            <w:pPr>
              <w:shd w:val="clear" w:color="auto" w:fill="FFFFFF" w:themeFill="background1"/>
              <w:jc w:val="center"/>
            </w:pPr>
            <w:r w:rsidRPr="005610AF"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4B772" w14:textId="5AD10FE7" w:rsidR="005610AF" w:rsidRPr="00B829C7" w:rsidRDefault="005610AF" w:rsidP="005610AF">
            <w:pPr>
              <w:shd w:val="clear" w:color="auto" w:fill="FFFFFF" w:themeFill="background1"/>
              <w:ind w:right="-101"/>
              <w:jc w:val="center"/>
            </w:pPr>
            <w:r w:rsidRPr="00B829C7">
              <w:t>0,36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E5AD1" w14:textId="10A01B4D" w:rsidR="005610AF" w:rsidRPr="00B829C7" w:rsidRDefault="005610AF" w:rsidP="005610AF">
            <w:pPr>
              <w:shd w:val="clear" w:color="auto" w:fill="FFFFFF" w:themeFill="background1"/>
              <w:jc w:val="center"/>
            </w:pPr>
            <w:r w:rsidRPr="00B829C7">
              <w:t>неэффективная</w:t>
            </w:r>
          </w:p>
        </w:tc>
      </w:tr>
      <w:tr w:rsidR="005610AF" w:rsidRPr="005610AF" w14:paraId="6F9173DE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A8DD2" w14:textId="72E36658" w:rsidR="005610AF" w:rsidRPr="005610AF" w:rsidRDefault="005610AF" w:rsidP="005610AF">
            <w:pPr>
              <w:shd w:val="clear" w:color="auto" w:fill="FFFFFF" w:themeFill="background1"/>
              <w:ind w:left="-39"/>
              <w:jc w:val="center"/>
            </w:pPr>
            <w:r w:rsidRPr="005610AF">
              <w:t>15.2.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F70C1" w14:textId="20DDFF91" w:rsidR="005610AF" w:rsidRPr="005610AF" w:rsidRDefault="005610AF" w:rsidP="005610AF">
            <w:pPr>
              <w:shd w:val="clear" w:color="auto" w:fill="FFFFFF" w:themeFill="background1"/>
              <w:jc w:val="center"/>
            </w:pPr>
            <w:r w:rsidRPr="005610AF"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57030" w14:textId="3DA87DD5" w:rsidR="005610AF" w:rsidRPr="00B829C7" w:rsidRDefault="005610AF" w:rsidP="005610AF">
            <w:pPr>
              <w:shd w:val="clear" w:color="auto" w:fill="FFFFFF" w:themeFill="background1"/>
              <w:ind w:right="-101"/>
              <w:jc w:val="center"/>
            </w:pPr>
            <w:r w:rsidRPr="00B829C7">
              <w:t>1,16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8D45" w14:textId="4EA6A507" w:rsidR="005610AF" w:rsidRPr="00B829C7" w:rsidRDefault="005610AF" w:rsidP="005610AF">
            <w:pPr>
              <w:shd w:val="clear" w:color="auto" w:fill="FFFFFF" w:themeFill="background1"/>
              <w:jc w:val="center"/>
            </w:pPr>
            <w:r w:rsidRPr="00B829C7">
              <w:t>высокоэффективная</w:t>
            </w:r>
          </w:p>
        </w:tc>
      </w:tr>
      <w:tr w:rsidR="005610AF" w:rsidRPr="005610AF" w14:paraId="532C18C5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8EC58" w14:textId="18DA278C" w:rsidR="005610AF" w:rsidRPr="005610AF" w:rsidRDefault="005610AF" w:rsidP="005610AF">
            <w:pPr>
              <w:shd w:val="clear" w:color="auto" w:fill="FFFFFF" w:themeFill="background1"/>
              <w:ind w:left="-39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16.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FCEB9" w14:textId="157D7840" w:rsidR="005610AF" w:rsidRPr="005610AF" w:rsidRDefault="005610AF" w:rsidP="005610A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Реализация молодежной политики на территории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A787C" w14:textId="66930362" w:rsidR="005610AF" w:rsidRPr="005610AF" w:rsidRDefault="005610AF" w:rsidP="005610AF">
            <w:pPr>
              <w:shd w:val="clear" w:color="auto" w:fill="FFFFFF" w:themeFill="background1"/>
              <w:ind w:right="-10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CE863" w14:textId="20CFC274" w:rsidR="005610AF" w:rsidRPr="005610AF" w:rsidRDefault="005610AF" w:rsidP="005610A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</w:rPr>
              <w:t>высокоэффективная</w:t>
            </w:r>
          </w:p>
        </w:tc>
      </w:tr>
      <w:tr w:rsidR="005610AF" w:rsidRPr="005610AF" w14:paraId="4519E5B5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DF902" w14:textId="51BFB898" w:rsidR="005610AF" w:rsidRPr="005610AF" w:rsidRDefault="005610AF" w:rsidP="005610AF">
            <w:pPr>
              <w:shd w:val="clear" w:color="auto" w:fill="FFFFFF" w:themeFill="background1"/>
              <w:ind w:left="-39"/>
              <w:jc w:val="center"/>
            </w:pPr>
            <w:r w:rsidRPr="005610AF">
              <w:t>16.1.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692CC" w14:textId="49225936" w:rsidR="005610AF" w:rsidRPr="005610AF" w:rsidRDefault="005610AF" w:rsidP="005610AF">
            <w:pPr>
              <w:shd w:val="clear" w:color="auto" w:fill="FFFFFF" w:themeFill="background1"/>
              <w:jc w:val="center"/>
            </w:pPr>
            <w:r w:rsidRPr="005610AF">
              <w:rPr>
                <w:rFonts w:eastAsia="Calibri"/>
              </w:rPr>
              <w:t>Создание условий для развития молодежной политики на территории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A8A7B" w14:textId="32859413" w:rsidR="005610AF" w:rsidRPr="005610AF" w:rsidRDefault="005610AF" w:rsidP="005610AF">
            <w:pPr>
              <w:shd w:val="clear" w:color="auto" w:fill="FFFFFF" w:themeFill="background1"/>
              <w:ind w:right="-101"/>
              <w:jc w:val="center"/>
            </w:pPr>
            <w:r w:rsidRPr="005610AF"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F5984" w14:textId="5D639E60" w:rsidR="005610AF" w:rsidRPr="005610AF" w:rsidRDefault="005610AF" w:rsidP="005610AF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5610AF" w:rsidRPr="005610AF" w14:paraId="70074A76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B3BBB" w14:textId="43197264" w:rsidR="005610AF" w:rsidRPr="005610AF" w:rsidRDefault="005610AF" w:rsidP="005610AF">
            <w:pPr>
              <w:shd w:val="clear" w:color="auto" w:fill="FFFFFF" w:themeFill="background1"/>
              <w:ind w:left="-39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17.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F38F9" w14:textId="5AC59FFD" w:rsidR="005610AF" w:rsidRPr="005610AF" w:rsidRDefault="005610AF" w:rsidP="005610AF">
            <w:pPr>
              <w:shd w:val="clear" w:color="auto" w:fill="FFFFFF" w:themeFill="background1"/>
              <w:jc w:val="center"/>
              <w:rPr>
                <w:rFonts w:eastAsia="Calibri"/>
                <w:b/>
                <w:bCs/>
              </w:rPr>
            </w:pPr>
            <w:r w:rsidRPr="005610AF">
              <w:rPr>
                <w:b/>
                <w:bCs/>
              </w:rPr>
              <w:t>Информатизация и информационная безопасность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9593D" w14:textId="6B4A4D1A" w:rsidR="005610AF" w:rsidRPr="005610AF" w:rsidRDefault="005610AF" w:rsidP="005610AF">
            <w:pPr>
              <w:shd w:val="clear" w:color="auto" w:fill="FFFFFF" w:themeFill="background1"/>
              <w:ind w:right="-10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0,88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13627" w14:textId="33C1874E" w:rsidR="005610AF" w:rsidRPr="005610AF" w:rsidRDefault="005610AF" w:rsidP="005610A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</w:rPr>
              <w:t>эффективная</w:t>
            </w:r>
          </w:p>
        </w:tc>
      </w:tr>
      <w:tr w:rsidR="005610AF" w:rsidRPr="005610AF" w14:paraId="6B4D1C28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9E674" w14:textId="505DCA79" w:rsidR="005610AF" w:rsidRPr="005610AF" w:rsidRDefault="005610AF" w:rsidP="005610AF">
            <w:pPr>
              <w:shd w:val="clear" w:color="auto" w:fill="FFFFFF" w:themeFill="background1"/>
              <w:ind w:left="-39"/>
              <w:jc w:val="center"/>
            </w:pPr>
            <w:r w:rsidRPr="005610AF">
              <w:t>17.1.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AC09D" w14:textId="4ED89B38" w:rsidR="005610AF" w:rsidRPr="005610AF" w:rsidRDefault="005610AF" w:rsidP="005610AF">
            <w:pPr>
              <w:shd w:val="clear" w:color="auto" w:fill="FFFFFF" w:themeFill="background1"/>
              <w:jc w:val="center"/>
            </w:pPr>
            <w:r w:rsidRPr="005610AF">
              <w:t>Информатизация и информационная безопасность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C2405" w14:textId="7C6614BD" w:rsidR="005610AF" w:rsidRPr="005610AF" w:rsidRDefault="005610AF" w:rsidP="005610AF">
            <w:pPr>
              <w:shd w:val="clear" w:color="auto" w:fill="FFFFFF" w:themeFill="background1"/>
              <w:ind w:right="-101"/>
              <w:jc w:val="center"/>
            </w:pPr>
            <w:r w:rsidRPr="005610AF">
              <w:t>1,01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EBD9D" w14:textId="64229A81" w:rsidR="005610AF" w:rsidRPr="005610AF" w:rsidRDefault="005610AF" w:rsidP="005610AF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5610AF" w:rsidRPr="005610AF" w14:paraId="5160FB17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B73D4" w14:textId="392D5AA6" w:rsidR="005610AF" w:rsidRPr="005610AF" w:rsidRDefault="005610AF" w:rsidP="005610AF">
            <w:pPr>
              <w:shd w:val="clear" w:color="auto" w:fill="FFFFFF" w:themeFill="background1"/>
              <w:ind w:left="-39"/>
              <w:jc w:val="center"/>
            </w:pPr>
            <w:r w:rsidRPr="005610AF">
              <w:t>17.2.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78148" w14:textId="1EEFBC83" w:rsidR="005610AF" w:rsidRPr="005610AF" w:rsidRDefault="005610AF" w:rsidP="005610AF">
            <w:pPr>
              <w:shd w:val="clear" w:color="auto" w:fill="FFFFFF" w:themeFill="background1"/>
              <w:jc w:val="center"/>
            </w:pPr>
            <w:r w:rsidRPr="005610AF">
              <w:t>Информирование населения о деятельности органов местного самоуправления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764E6" w14:textId="1E04EED3" w:rsidR="005610AF" w:rsidRPr="005610AF" w:rsidRDefault="005610AF" w:rsidP="005610AF">
            <w:pPr>
              <w:shd w:val="clear" w:color="auto" w:fill="FFFFFF" w:themeFill="background1"/>
              <w:ind w:right="-101"/>
              <w:jc w:val="center"/>
            </w:pPr>
            <w:r w:rsidRPr="005610AF">
              <w:t>1,05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698CF" w14:textId="1E8E3396" w:rsidR="005610AF" w:rsidRPr="005610AF" w:rsidRDefault="005610AF" w:rsidP="005610AF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5610AF" w:rsidRPr="005610AF" w14:paraId="7FB51C2D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57E91" w14:textId="1BFB7237" w:rsidR="005610AF" w:rsidRPr="005610AF" w:rsidRDefault="005610AF" w:rsidP="005610AF">
            <w:pPr>
              <w:shd w:val="clear" w:color="auto" w:fill="FFFFFF" w:themeFill="background1"/>
              <w:ind w:left="-39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18.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53B6B" w14:textId="72C63264" w:rsidR="005610AF" w:rsidRPr="005610AF" w:rsidRDefault="005610AF" w:rsidP="005610A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 xml:space="preserve">Патриотическое воспитание детей и молодежи и подготовка молодежи Тейковского муниципального района к </w:t>
            </w:r>
            <w:r w:rsidRPr="005610AF">
              <w:rPr>
                <w:b/>
                <w:bCs/>
              </w:rPr>
              <w:lastRenderedPageBreak/>
              <w:t>военной службе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5614B" w14:textId="18596EA4" w:rsidR="005610AF" w:rsidRPr="005610AF" w:rsidRDefault="005610AF" w:rsidP="005610AF">
            <w:pPr>
              <w:shd w:val="clear" w:color="auto" w:fill="FFFFFF" w:themeFill="background1"/>
              <w:ind w:right="-10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269E5" w14:textId="7B652E36" w:rsidR="005610AF" w:rsidRPr="005610AF" w:rsidRDefault="005610AF" w:rsidP="005610A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</w:rPr>
              <w:t>высокоэффективная</w:t>
            </w:r>
          </w:p>
        </w:tc>
      </w:tr>
      <w:tr w:rsidR="005610AF" w:rsidRPr="005610AF" w14:paraId="0E110AC4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906B1" w14:textId="38882329" w:rsidR="005610AF" w:rsidRPr="005610AF" w:rsidRDefault="005610AF" w:rsidP="005610AF">
            <w:pPr>
              <w:shd w:val="clear" w:color="auto" w:fill="FFFFFF" w:themeFill="background1"/>
              <w:ind w:left="-39"/>
              <w:jc w:val="center"/>
            </w:pPr>
            <w:r w:rsidRPr="005610AF">
              <w:lastRenderedPageBreak/>
              <w:t>1.1.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27F87" w14:textId="59B9A70C" w:rsidR="005610AF" w:rsidRPr="005610AF" w:rsidRDefault="005610AF" w:rsidP="005610AF">
            <w:pPr>
              <w:shd w:val="clear" w:color="auto" w:fill="FFFFFF" w:themeFill="background1"/>
              <w:jc w:val="center"/>
            </w:pPr>
            <w:r w:rsidRPr="005610AF">
              <w:t>Патриотическое воспитание детей и молодежи и подготовка молодежи Тейковского муниципального района к военной службе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345F8" w14:textId="39F64812" w:rsidR="005610AF" w:rsidRPr="005610AF" w:rsidRDefault="005610AF" w:rsidP="005610AF">
            <w:pPr>
              <w:shd w:val="clear" w:color="auto" w:fill="FFFFFF" w:themeFill="background1"/>
              <w:ind w:right="-101"/>
              <w:jc w:val="center"/>
            </w:pPr>
            <w:r w:rsidRPr="005610AF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01276" w14:textId="73AAB551" w:rsidR="005610AF" w:rsidRPr="005610AF" w:rsidRDefault="005610AF" w:rsidP="005610AF">
            <w:pPr>
              <w:shd w:val="clear" w:color="auto" w:fill="FFFFFF" w:themeFill="background1"/>
              <w:jc w:val="center"/>
            </w:pPr>
            <w:r w:rsidRPr="005610AF">
              <w:t>высокоэффективная</w:t>
            </w:r>
          </w:p>
        </w:tc>
      </w:tr>
      <w:tr w:rsidR="005610AF" w:rsidRPr="005610AF" w14:paraId="457F244B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C0A64" w14:textId="4EEDBE58" w:rsidR="005610AF" w:rsidRPr="005610AF" w:rsidRDefault="005610AF" w:rsidP="005610AF">
            <w:pPr>
              <w:shd w:val="clear" w:color="auto" w:fill="FFFFFF" w:themeFill="background1"/>
              <w:ind w:left="-39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19.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76955" w14:textId="58EF1676" w:rsidR="005610AF" w:rsidRPr="005610AF" w:rsidRDefault="005610AF" w:rsidP="005610A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Муниципальная программа капитального ремонта общего имущества в многоквартирных домах, расположенных на территории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0B4E7" w14:textId="11AC053F" w:rsidR="005610AF" w:rsidRPr="005610AF" w:rsidRDefault="005610AF" w:rsidP="005610AF">
            <w:pPr>
              <w:shd w:val="clear" w:color="auto" w:fill="FFFFFF" w:themeFill="background1"/>
              <w:ind w:right="-10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8BF48" w14:textId="2F1E264F" w:rsidR="005610AF" w:rsidRPr="005610AF" w:rsidRDefault="005610AF" w:rsidP="005610A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610AF">
              <w:rPr>
                <w:b/>
                <w:bCs/>
              </w:rPr>
              <w:t>неэффективная</w:t>
            </w:r>
          </w:p>
        </w:tc>
      </w:tr>
    </w:tbl>
    <w:p w14:paraId="3358BAD4" w14:textId="77777777" w:rsidR="005610AF" w:rsidRPr="005610AF" w:rsidRDefault="005610AF" w:rsidP="003C2699">
      <w:pPr>
        <w:shd w:val="clear" w:color="auto" w:fill="FFFFFF" w:themeFill="background1"/>
        <w:jc w:val="both"/>
        <w:rPr>
          <w:b/>
        </w:rPr>
      </w:pPr>
    </w:p>
    <w:p w14:paraId="3201112A" w14:textId="77777777" w:rsidR="005610AF" w:rsidRPr="005610AF" w:rsidRDefault="005610AF" w:rsidP="003C2699">
      <w:pPr>
        <w:shd w:val="clear" w:color="auto" w:fill="FFFFFF" w:themeFill="background1"/>
        <w:jc w:val="both"/>
        <w:rPr>
          <w:b/>
        </w:rPr>
      </w:pPr>
    </w:p>
    <w:p w14:paraId="5DAC1E90" w14:textId="6E04320D" w:rsidR="00883546" w:rsidRPr="005610AF" w:rsidRDefault="00883546" w:rsidP="003C2699">
      <w:pPr>
        <w:shd w:val="clear" w:color="auto" w:fill="FFFFFF" w:themeFill="background1"/>
        <w:jc w:val="both"/>
        <w:rPr>
          <w:b/>
        </w:rPr>
      </w:pPr>
      <w:r w:rsidRPr="005610AF">
        <w:rPr>
          <w:b/>
        </w:rPr>
        <w:t>Заместитель главы администрации,</w:t>
      </w:r>
    </w:p>
    <w:p w14:paraId="5FD796AB" w14:textId="77777777" w:rsidR="005E6023" w:rsidRPr="005610AF" w:rsidRDefault="00883546" w:rsidP="003C2699">
      <w:pPr>
        <w:shd w:val="clear" w:color="auto" w:fill="FFFFFF" w:themeFill="background1"/>
        <w:jc w:val="both"/>
        <w:rPr>
          <w:b/>
        </w:rPr>
      </w:pPr>
      <w:r w:rsidRPr="005610AF">
        <w:rPr>
          <w:b/>
        </w:rPr>
        <w:t>н</w:t>
      </w:r>
      <w:r w:rsidR="00196D21" w:rsidRPr="005610AF">
        <w:rPr>
          <w:b/>
        </w:rPr>
        <w:t>ачальник отдела экономического</w:t>
      </w:r>
      <w:r w:rsidR="005E6023" w:rsidRPr="005610AF">
        <w:rPr>
          <w:b/>
        </w:rPr>
        <w:t xml:space="preserve"> </w:t>
      </w:r>
      <w:r w:rsidR="00196D21" w:rsidRPr="005610AF">
        <w:rPr>
          <w:b/>
        </w:rPr>
        <w:t xml:space="preserve">развития, </w:t>
      </w:r>
    </w:p>
    <w:p w14:paraId="613EE5C8" w14:textId="5F5B6154" w:rsidR="006B53DE" w:rsidRPr="006C1B1D" w:rsidRDefault="00196D21" w:rsidP="009247D3">
      <w:pPr>
        <w:shd w:val="clear" w:color="auto" w:fill="FFFFFF" w:themeFill="background1"/>
        <w:jc w:val="both"/>
        <w:rPr>
          <w:b/>
        </w:rPr>
      </w:pPr>
      <w:r w:rsidRPr="005610AF">
        <w:rPr>
          <w:b/>
        </w:rPr>
        <w:t>торговли</w:t>
      </w:r>
      <w:r w:rsidR="006C1B1D" w:rsidRPr="005610AF">
        <w:rPr>
          <w:b/>
        </w:rPr>
        <w:t xml:space="preserve"> и</w:t>
      </w:r>
      <w:r w:rsidRPr="005610AF">
        <w:rPr>
          <w:b/>
        </w:rPr>
        <w:t xml:space="preserve"> имущественных</w:t>
      </w:r>
      <w:r w:rsidR="006C1B1D" w:rsidRPr="005610AF">
        <w:rPr>
          <w:b/>
        </w:rPr>
        <w:t xml:space="preserve"> </w:t>
      </w:r>
      <w:r w:rsidRPr="005610AF">
        <w:rPr>
          <w:b/>
        </w:rPr>
        <w:t xml:space="preserve">отношений </w:t>
      </w:r>
      <w:r w:rsidR="006C1B1D" w:rsidRPr="005610AF">
        <w:rPr>
          <w:b/>
        </w:rPr>
        <w:t xml:space="preserve">                  </w:t>
      </w:r>
      <w:r w:rsidR="00CC235E" w:rsidRPr="005610AF">
        <w:rPr>
          <w:b/>
        </w:rPr>
        <w:t xml:space="preserve">                             </w:t>
      </w:r>
      <w:r w:rsidR="006C1B1D" w:rsidRPr="005610AF">
        <w:rPr>
          <w:b/>
        </w:rPr>
        <w:t xml:space="preserve">      </w:t>
      </w:r>
      <w:r w:rsidR="005E6023" w:rsidRPr="005610AF">
        <w:rPr>
          <w:b/>
        </w:rPr>
        <w:t xml:space="preserve">       </w:t>
      </w:r>
      <w:r w:rsidR="006C1B1D" w:rsidRPr="005610AF">
        <w:rPr>
          <w:b/>
        </w:rPr>
        <w:t xml:space="preserve">  </w:t>
      </w:r>
      <w:r w:rsidRPr="005610AF">
        <w:rPr>
          <w:b/>
        </w:rPr>
        <w:t>О.В. Серова</w:t>
      </w:r>
    </w:p>
    <w:sectPr w:rsidR="006B53DE" w:rsidRPr="006C1B1D" w:rsidSect="00E410E7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7BB8D" w14:textId="77777777" w:rsidR="00E623AA" w:rsidRDefault="00E623AA" w:rsidP="0085138D">
      <w:r>
        <w:separator/>
      </w:r>
    </w:p>
  </w:endnote>
  <w:endnote w:type="continuationSeparator" w:id="0">
    <w:p w14:paraId="2B58C019" w14:textId="77777777" w:rsidR="00E623AA" w:rsidRDefault="00E623AA" w:rsidP="0085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FF8FA" w14:textId="77777777" w:rsidR="00E623AA" w:rsidRDefault="00E623AA" w:rsidP="0085138D">
      <w:r>
        <w:separator/>
      </w:r>
    </w:p>
  </w:footnote>
  <w:footnote w:type="continuationSeparator" w:id="0">
    <w:p w14:paraId="2A6D7C2F" w14:textId="77777777" w:rsidR="00E623AA" w:rsidRDefault="00E623AA" w:rsidP="00851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4E5E8E"/>
    <w:multiLevelType w:val="hybridMultilevel"/>
    <w:tmpl w:val="725A4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AD"/>
    <w:rsid w:val="00001980"/>
    <w:rsid w:val="00001DA1"/>
    <w:rsid w:val="000023CB"/>
    <w:rsid w:val="00002E35"/>
    <w:rsid w:val="00010EA5"/>
    <w:rsid w:val="00012E45"/>
    <w:rsid w:val="000166AA"/>
    <w:rsid w:val="00021D74"/>
    <w:rsid w:val="00021D78"/>
    <w:rsid w:val="00022D66"/>
    <w:rsid w:val="00022F84"/>
    <w:rsid w:val="0002389A"/>
    <w:rsid w:val="00023CA1"/>
    <w:rsid w:val="000277B3"/>
    <w:rsid w:val="00030A21"/>
    <w:rsid w:val="00040D5A"/>
    <w:rsid w:val="000414D6"/>
    <w:rsid w:val="000421D9"/>
    <w:rsid w:val="000470FD"/>
    <w:rsid w:val="000479AF"/>
    <w:rsid w:val="00051EC5"/>
    <w:rsid w:val="000579B9"/>
    <w:rsid w:val="00057E83"/>
    <w:rsid w:val="000606DF"/>
    <w:rsid w:val="00061700"/>
    <w:rsid w:val="00061AEB"/>
    <w:rsid w:val="00063B41"/>
    <w:rsid w:val="00065ABC"/>
    <w:rsid w:val="000660E1"/>
    <w:rsid w:val="000746C8"/>
    <w:rsid w:val="00075987"/>
    <w:rsid w:val="00076842"/>
    <w:rsid w:val="00084A4C"/>
    <w:rsid w:val="000865DA"/>
    <w:rsid w:val="00087849"/>
    <w:rsid w:val="00092DA3"/>
    <w:rsid w:val="00093C37"/>
    <w:rsid w:val="00096A8A"/>
    <w:rsid w:val="00096E7B"/>
    <w:rsid w:val="000A03C2"/>
    <w:rsid w:val="000A4611"/>
    <w:rsid w:val="000B0652"/>
    <w:rsid w:val="000B0F62"/>
    <w:rsid w:val="000B1749"/>
    <w:rsid w:val="000B2861"/>
    <w:rsid w:val="000B3F8B"/>
    <w:rsid w:val="000B5227"/>
    <w:rsid w:val="000B6A97"/>
    <w:rsid w:val="000B789B"/>
    <w:rsid w:val="000B7B22"/>
    <w:rsid w:val="000C0346"/>
    <w:rsid w:val="000C13AF"/>
    <w:rsid w:val="000C48E4"/>
    <w:rsid w:val="000C5941"/>
    <w:rsid w:val="000C71D7"/>
    <w:rsid w:val="000C7CFC"/>
    <w:rsid w:val="000D0A87"/>
    <w:rsid w:val="000D14C2"/>
    <w:rsid w:val="000D3F97"/>
    <w:rsid w:val="000D5E8D"/>
    <w:rsid w:val="000F2445"/>
    <w:rsid w:val="000F2A60"/>
    <w:rsid w:val="000F55A7"/>
    <w:rsid w:val="000F77AB"/>
    <w:rsid w:val="000F7E5B"/>
    <w:rsid w:val="00100CD3"/>
    <w:rsid w:val="00104B5B"/>
    <w:rsid w:val="00113465"/>
    <w:rsid w:val="00116228"/>
    <w:rsid w:val="00117729"/>
    <w:rsid w:val="001210D6"/>
    <w:rsid w:val="001215A8"/>
    <w:rsid w:val="001313C7"/>
    <w:rsid w:val="00131FA2"/>
    <w:rsid w:val="00133658"/>
    <w:rsid w:val="00137A4D"/>
    <w:rsid w:val="00137B72"/>
    <w:rsid w:val="001406DC"/>
    <w:rsid w:val="00150EB9"/>
    <w:rsid w:val="001511E2"/>
    <w:rsid w:val="001547E7"/>
    <w:rsid w:val="00160747"/>
    <w:rsid w:val="00160F2A"/>
    <w:rsid w:val="001618E5"/>
    <w:rsid w:val="00163FC5"/>
    <w:rsid w:val="0016430E"/>
    <w:rsid w:val="0016572E"/>
    <w:rsid w:val="00171A6C"/>
    <w:rsid w:val="00172083"/>
    <w:rsid w:val="00172F90"/>
    <w:rsid w:val="00176DED"/>
    <w:rsid w:val="00181655"/>
    <w:rsid w:val="00182868"/>
    <w:rsid w:val="00186512"/>
    <w:rsid w:val="00196D21"/>
    <w:rsid w:val="001A1891"/>
    <w:rsid w:val="001A3B7F"/>
    <w:rsid w:val="001A42AC"/>
    <w:rsid w:val="001A4E89"/>
    <w:rsid w:val="001A63F2"/>
    <w:rsid w:val="001A759F"/>
    <w:rsid w:val="001B16B0"/>
    <w:rsid w:val="001B620F"/>
    <w:rsid w:val="001C1729"/>
    <w:rsid w:val="001C5948"/>
    <w:rsid w:val="001C5BE7"/>
    <w:rsid w:val="001C6D86"/>
    <w:rsid w:val="001D0C79"/>
    <w:rsid w:val="001D12DB"/>
    <w:rsid w:val="001D17F6"/>
    <w:rsid w:val="001D3E14"/>
    <w:rsid w:val="001D42F2"/>
    <w:rsid w:val="001D5A90"/>
    <w:rsid w:val="001E48D2"/>
    <w:rsid w:val="001E5C12"/>
    <w:rsid w:val="001F05CE"/>
    <w:rsid w:val="001F1BC7"/>
    <w:rsid w:val="001F3E56"/>
    <w:rsid w:val="001F47C2"/>
    <w:rsid w:val="00206241"/>
    <w:rsid w:val="00206FFC"/>
    <w:rsid w:val="00211C00"/>
    <w:rsid w:val="00211F1F"/>
    <w:rsid w:val="00213E50"/>
    <w:rsid w:val="00214B20"/>
    <w:rsid w:val="00214C92"/>
    <w:rsid w:val="002151B6"/>
    <w:rsid w:val="00221A57"/>
    <w:rsid w:val="00222B2B"/>
    <w:rsid w:val="002243CD"/>
    <w:rsid w:val="00233092"/>
    <w:rsid w:val="00233DAE"/>
    <w:rsid w:val="002449BF"/>
    <w:rsid w:val="00246405"/>
    <w:rsid w:val="0025271B"/>
    <w:rsid w:val="00253A01"/>
    <w:rsid w:val="00254D66"/>
    <w:rsid w:val="002558D6"/>
    <w:rsid w:val="00257E37"/>
    <w:rsid w:val="0026088A"/>
    <w:rsid w:val="0026553F"/>
    <w:rsid w:val="00270337"/>
    <w:rsid w:val="00272A0D"/>
    <w:rsid w:val="00273519"/>
    <w:rsid w:val="00276401"/>
    <w:rsid w:val="00282B54"/>
    <w:rsid w:val="00282C2B"/>
    <w:rsid w:val="002833A0"/>
    <w:rsid w:val="002846F2"/>
    <w:rsid w:val="00284D5A"/>
    <w:rsid w:val="002866F9"/>
    <w:rsid w:val="00287275"/>
    <w:rsid w:val="00291244"/>
    <w:rsid w:val="00294371"/>
    <w:rsid w:val="002965DE"/>
    <w:rsid w:val="00296AC0"/>
    <w:rsid w:val="00297CCA"/>
    <w:rsid w:val="002A04D7"/>
    <w:rsid w:val="002A1473"/>
    <w:rsid w:val="002A21E2"/>
    <w:rsid w:val="002A401D"/>
    <w:rsid w:val="002A5B78"/>
    <w:rsid w:val="002A7A86"/>
    <w:rsid w:val="002B19D2"/>
    <w:rsid w:val="002B2F0C"/>
    <w:rsid w:val="002B6000"/>
    <w:rsid w:val="002B632B"/>
    <w:rsid w:val="002B70AD"/>
    <w:rsid w:val="002B7A9E"/>
    <w:rsid w:val="002C0580"/>
    <w:rsid w:val="002C78C9"/>
    <w:rsid w:val="002C7B6E"/>
    <w:rsid w:val="002D17D7"/>
    <w:rsid w:val="002D302D"/>
    <w:rsid w:val="002D4862"/>
    <w:rsid w:val="002D5F18"/>
    <w:rsid w:val="002D6A91"/>
    <w:rsid w:val="002E5067"/>
    <w:rsid w:val="002F4461"/>
    <w:rsid w:val="002F51A3"/>
    <w:rsid w:val="002F5D30"/>
    <w:rsid w:val="003020FB"/>
    <w:rsid w:val="003042CC"/>
    <w:rsid w:val="0030518F"/>
    <w:rsid w:val="0031098C"/>
    <w:rsid w:val="0031196D"/>
    <w:rsid w:val="00314561"/>
    <w:rsid w:val="00314F3F"/>
    <w:rsid w:val="00317855"/>
    <w:rsid w:val="00321898"/>
    <w:rsid w:val="0032322F"/>
    <w:rsid w:val="00323353"/>
    <w:rsid w:val="0032427B"/>
    <w:rsid w:val="00325F5E"/>
    <w:rsid w:val="0033240D"/>
    <w:rsid w:val="00332B70"/>
    <w:rsid w:val="003367AB"/>
    <w:rsid w:val="0033777C"/>
    <w:rsid w:val="00345107"/>
    <w:rsid w:val="00346521"/>
    <w:rsid w:val="00346E7B"/>
    <w:rsid w:val="003541D1"/>
    <w:rsid w:val="00354FB9"/>
    <w:rsid w:val="00356A52"/>
    <w:rsid w:val="00357572"/>
    <w:rsid w:val="00357662"/>
    <w:rsid w:val="00361774"/>
    <w:rsid w:val="00361D79"/>
    <w:rsid w:val="003622CD"/>
    <w:rsid w:val="00365E8D"/>
    <w:rsid w:val="00370047"/>
    <w:rsid w:val="003707A3"/>
    <w:rsid w:val="003768F1"/>
    <w:rsid w:val="00377277"/>
    <w:rsid w:val="00377F9C"/>
    <w:rsid w:val="003800C4"/>
    <w:rsid w:val="00382341"/>
    <w:rsid w:val="00384793"/>
    <w:rsid w:val="00384EAD"/>
    <w:rsid w:val="00387C41"/>
    <w:rsid w:val="00391975"/>
    <w:rsid w:val="00395657"/>
    <w:rsid w:val="003A09A7"/>
    <w:rsid w:val="003A6269"/>
    <w:rsid w:val="003A70B2"/>
    <w:rsid w:val="003B0FAE"/>
    <w:rsid w:val="003B33D4"/>
    <w:rsid w:val="003B6606"/>
    <w:rsid w:val="003B7700"/>
    <w:rsid w:val="003C1E55"/>
    <w:rsid w:val="003C2699"/>
    <w:rsid w:val="003D0C6C"/>
    <w:rsid w:val="003D66D4"/>
    <w:rsid w:val="003D6701"/>
    <w:rsid w:val="003D7A74"/>
    <w:rsid w:val="003E067C"/>
    <w:rsid w:val="003E3585"/>
    <w:rsid w:val="003E4FDA"/>
    <w:rsid w:val="003E5165"/>
    <w:rsid w:val="003E5528"/>
    <w:rsid w:val="003E627C"/>
    <w:rsid w:val="003F2988"/>
    <w:rsid w:val="003F7003"/>
    <w:rsid w:val="00401952"/>
    <w:rsid w:val="00401EE8"/>
    <w:rsid w:val="00404F4A"/>
    <w:rsid w:val="00405245"/>
    <w:rsid w:val="004107CD"/>
    <w:rsid w:val="00410D05"/>
    <w:rsid w:val="004122F5"/>
    <w:rsid w:val="00413C8B"/>
    <w:rsid w:val="00415DE2"/>
    <w:rsid w:val="004169F7"/>
    <w:rsid w:val="00417C56"/>
    <w:rsid w:val="00417EE3"/>
    <w:rsid w:val="004207BF"/>
    <w:rsid w:val="004257C5"/>
    <w:rsid w:val="00427FEF"/>
    <w:rsid w:val="0043367E"/>
    <w:rsid w:val="00434C24"/>
    <w:rsid w:val="00435FE5"/>
    <w:rsid w:val="00436222"/>
    <w:rsid w:val="0043743B"/>
    <w:rsid w:val="00437990"/>
    <w:rsid w:val="00443B68"/>
    <w:rsid w:val="00446FBB"/>
    <w:rsid w:val="00453A02"/>
    <w:rsid w:val="0046039F"/>
    <w:rsid w:val="00461393"/>
    <w:rsid w:val="0046142B"/>
    <w:rsid w:val="00465281"/>
    <w:rsid w:val="004663F8"/>
    <w:rsid w:val="004677F9"/>
    <w:rsid w:val="0046798B"/>
    <w:rsid w:val="004710A4"/>
    <w:rsid w:val="004755D8"/>
    <w:rsid w:val="00483ACC"/>
    <w:rsid w:val="0048708F"/>
    <w:rsid w:val="00490985"/>
    <w:rsid w:val="00492469"/>
    <w:rsid w:val="004928D6"/>
    <w:rsid w:val="004A161E"/>
    <w:rsid w:val="004A1C25"/>
    <w:rsid w:val="004A21B0"/>
    <w:rsid w:val="004A35F1"/>
    <w:rsid w:val="004A3F39"/>
    <w:rsid w:val="004A44DD"/>
    <w:rsid w:val="004A46D8"/>
    <w:rsid w:val="004A5370"/>
    <w:rsid w:val="004B05CB"/>
    <w:rsid w:val="004B0BAB"/>
    <w:rsid w:val="004B17DB"/>
    <w:rsid w:val="004B51FA"/>
    <w:rsid w:val="004B60A8"/>
    <w:rsid w:val="004B65B8"/>
    <w:rsid w:val="004C1468"/>
    <w:rsid w:val="004C23A9"/>
    <w:rsid w:val="004C4C02"/>
    <w:rsid w:val="004C5D63"/>
    <w:rsid w:val="004C6378"/>
    <w:rsid w:val="004C7541"/>
    <w:rsid w:val="004C7618"/>
    <w:rsid w:val="004D6314"/>
    <w:rsid w:val="004E0073"/>
    <w:rsid w:val="004E01D1"/>
    <w:rsid w:val="004E379A"/>
    <w:rsid w:val="004E3D99"/>
    <w:rsid w:val="004E5441"/>
    <w:rsid w:val="004E7162"/>
    <w:rsid w:val="004F0AF3"/>
    <w:rsid w:val="004F3793"/>
    <w:rsid w:val="0050154A"/>
    <w:rsid w:val="005040BA"/>
    <w:rsid w:val="005042D5"/>
    <w:rsid w:val="00507119"/>
    <w:rsid w:val="00510189"/>
    <w:rsid w:val="005124AD"/>
    <w:rsid w:val="00514564"/>
    <w:rsid w:val="00515878"/>
    <w:rsid w:val="00516F58"/>
    <w:rsid w:val="005173FF"/>
    <w:rsid w:val="00517559"/>
    <w:rsid w:val="00517C36"/>
    <w:rsid w:val="005261C7"/>
    <w:rsid w:val="00527221"/>
    <w:rsid w:val="005306BD"/>
    <w:rsid w:val="00531497"/>
    <w:rsid w:val="00531986"/>
    <w:rsid w:val="0053229B"/>
    <w:rsid w:val="00532368"/>
    <w:rsid w:val="00541917"/>
    <w:rsid w:val="00541F06"/>
    <w:rsid w:val="005421AC"/>
    <w:rsid w:val="00543965"/>
    <w:rsid w:val="00544362"/>
    <w:rsid w:val="00544C64"/>
    <w:rsid w:val="00547088"/>
    <w:rsid w:val="00550753"/>
    <w:rsid w:val="00550846"/>
    <w:rsid w:val="00550E79"/>
    <w:rsid w:val="005520AC"/>
    <w:rsid w:val="0055250A"/>
    <w:rsid w:val="00553652"/>
    <w:rsid w:val="00554091"/>
    <w:rsid w:val="00555195"/>
    <w:rsid w:val="005553D7"/>
    <w:rsid w:val="00557ECB"/>
    <w:rsid w:val="0056015B"/>
    <w:rsid w:val="00560ACA"/>
    <w:rsid w:val="005610AF"/>
    <w:rsid w:val="00561857"/>
    <w:rsid w:val="0056711C"/>
    <w:rsid w:val="00567178"/>
    <w:rsid w:val="005707A9"/>
    <w:rsid w:val="00570A63"/>
    <w:rsid w:val="00570AA3"/>
    <w:rsid w:val="0057115E"/>
    <w:rsid w:val="0057306A"/>
    <w:rsid w:val="005775DB"/>
    <w:rsid w:val="00577E68"/>
    <w:rsid w:val="005804EE"/>
    <w:rsid w:val="00581896"/>
    <w:rsid w:val="00581929"/>
    <w:rsid w:val="00581E61"/>
    <w:rsid w:val="00581FE9"/>
    <w:rsid w:val="00583B69"/>
    <w:rsid w:val="00583C2E"/>
    <w:rsid w:val="00590B0B"/>
    <w:rsid w:val="00590B73"/>
    <w:rsid w:val="005960EE"/>
    <w:rsid w:val="005A4F7E"/>
    <w:rsid w:val="005A5CD7"/>
    <w:rsid w:val="005B151E"/>
    <w:rsid w:val="005B1E05"/>
    <w:rsid w:val="005B53C7"/>
    <w:rsid w:val="005B655D"/>
    <w:rsid w:val="005B7622"/>
    <w:rsid w:val="005C1F6D"/>
    <w:rsid w:val="005C2A83"/>
    <w:rsid w:val="005C6DA8"/>
    <w:rsid w:val="005C798D"/>
    <w:rsid w:val="005D38FC"/>
    <w:rsid w:val="005E3B01"/>
    <w:rsid w:val="005E3D6E"/>
    <w:rsid w:val="005E6023"/>
    <w:rsid w:val="005E7B3D"/>
    <w:rsid w:val="005F4977"/>
    <w:rsid w:val="006005D7"/>
    <w:rsid w:val="006052DB"/>
    <w:rsid w:val="00606EAE"/>
    <w:rsid w:val="00607FA7"/>
    <w:rsid w:val="00610768"/>
    <w:rsid w:val="00610D93"/>
    <w:rsid w:val="00614030"/>
    <w:rsid w:val="00616DD6"/>
    <w:rsid w:val="00617E60"/>
    <w:rsid w:val="006217AF"/>
    <w:rsid w:val="00621C80"/>
    <w:rsid w:val="006221CC"/>
    <w:rsid w:val="00622482"/>
    <w:rsid w:val="00626950"/>
    <w:rsid w:val="00627D9A"/>
    <w:rsid w:val="00633029"/>
    <w:rsid w:val="006333CE"/>
    <w:rsid w:val="006359F8"/>
    <w:rsid w:val="006445CF"/>
    <w:rsid w:val="00646F03"/>
    <w:rsid w:val="006521BA"/>
    <w:rsid w:val="00654697"/>
    <w:rsid w:val="00657446"/>
    <w:rsid w:val="0066444E"/>
    <w:rsid w:val="00664771"/>
    <w:rsid w:val="006657AB"/>
    <w:rsid w:val="006662BD"/>
    <w:rsid w:val="00670847"/>
    <w:rsid w:val="0067254A"/>
    <w:rsid w:val="00681503"/>
    <w:rsid w:val="006857B7"/>
    <w:rsid w:val="00687BA5"/>
    <w:rsid w:val="006906C7"/>
    <w:rsid w:val="006909FF"/>
    <w:rsid w:val="00691603"/>
    <w:rsid w:val="00692387"/>
    <w:rsid w:val="006A106F"/>
    <w:rsid w:val="006A2614"/>
    <w:rsid w:val="006A5360"/>
    <w:rsid w:val="006A7144"/>
    <w:rsid w:val="006A78A0"/>
    <w:rsid w:val="006B065E"/>
    <w:rsid w:val="006B268D"/>
    <w:rsid w:val="006B3151"/>
    <w:rsid w:val="006B53DE"/>
    <w:rsid w:val="006B5868"/>
    <w:rsid w:val="006B59B3"/>
    <w:rsid w:val="006C0AD5"/>
    <w:rsid w:val="006C156B"/>
    <w:rsid w:val="006C1B1D"/>
    <w:rsid w:val="006C1F16"/>
    <w:rsid w:val="006C44A6"/>
    <w:rsid w:val="006C5648"/>
    <w:rsid w:val="006C59EA"/>
    <w:rsid w:val="006D2476"/>
    <w:rsid w:val="006D3E5E"/>
    <w:rsid w:val="006D485C"/>
    <w:rsid w:val="006D5F51"/>
    <w:rsid w:val="006D6B1B"/>
    <w:rsid w:val="006E149B"/>
    <w:rsid w:val="006E63F9"/>
    <w:rsid w:val="006F19E9"/>
    <w:rsid w:val="006F309B"/>
    <w:rsid w:val="006F3F36"/>
    <w:rsid w:val="0070206D"/>
    <w:rsid w:val="00704E0F"/>
    <w:rsid w:val="0070608E"/>
    <w:rsid w:val="00706DC9"/>
    <w:rsid w:val="007072CD"/>
    <w:rsid w:val="00711E17"/>
    <w:rsid w:val="007175BC"/>
    <w:rsid w:val="007203F8"/>
    <w:rsid w:val="007205C2"/>
    <w:rsid w:val="00721065"/>
    <w:rsid w:val="00721839"/>
    <w:rsid w:val="007225E7"/>
    <w:rsid w:val="00723064"/>
    <w:rsid w:val="00724954"/>
    <w:rsid w:val="00724C15"/>
    <w:rsid w:val="007257E4"/>
    <w:rsid w:val="00726D76"/>
    <w:rsid w:val="00730011"/>
    <w:rsid w:val="00730758"/>
    <w:rsid w:val="00732008"/>
    <w:rsid w:val="0073300E"/>
    <w:rsid w:val="0073381B"/>
    <w:rsid w:val="007357EF"/>
    <w:rsid w:val="0073705F"/>
    <w:rsid w:val="0073715C"/>
    <w:rsid w:val="00741E97"/>
    <w:rsid w:val="00741EB4"/>
    <w:rsid w:val="007433AC"/>
    <w:rsid w:val="00747526"/>
    <w:rsid w:val="00747E19"/>
    <w:rsid w:val="00753B38"/>
    <w:rsid w:val="00753CDC"/>
    <w:rsid w:val="00754A4B"/>
    <w:rsid w:val="00755842"/>
    <w:rsid w:val="00755B4E"/>
    <w:rsid w:val="00762555"/>
    <w:rsid w:val="007631DD"/>
    <w:rsid w:val="00767946"/>
    <w:rsid w:val="00770A72"/>
    <w:rsid w:val="0077268E"/>
    <w:rsid w:val="00773597"/>
    <w:rsid w:val="007741F3"/>
    <w:rsid w:val="00775076"/>
    <w:rsid w:val="00776C9D"/>
    <w:rsid w:val="007829DB"/>
    <w:rsid w:val="00782C06"/>
    <w:rsid w:val="007871FC"/>
    <w:rsid w:val="007A0BBF"/>
    <w:rsid w:val="007A3B64"/>
    <w:rsid w:val="007A50F8"/>
    <w:rsid w:val="007A73DE"/>
    <w:rsid w:val="007B16AE"/>
    <w:rsid w:val="007B16F6"/>
    <w:rsid w:val="007B344B"/>
    <w:rsid w:val="007B4D7E"/>
    <w:rsid w:val="007B55AD"/>
    <w:rsid w:val="007B56D5"/>
    <w:rsid w:val="007B5BE6"/>
    <w:rsid w:val="007B754E"/>
    <w:rsid w:val="007C07EC"/>
    <w:rsid w:val="007C0A39"/>
    <w:rsid w:val="007C0EE0"/>
    <w:rsid w:val="007C4B5A"/>
    <w:rsid w:val="007C4D82"/>
    <w:rsid w:val="007D0538"/>
    <w:rsid w:val="007D199D"/>
    <w:rsid w:val="007D4842"/>
    <w:rsid w:val="007E275A"/>
    <w:rsid w:val="007E37BF"/>
    <w:rsid w:val="007E40F1"/>
    <w:rsid w:val="007F2220"/>
    <w:rsid w:val="007F362F"/>
    <w:rsid w:val="007F4271"/>
    <w:rsid w:val="007F4B15"/>
    <w:rsid w:val="007F4DFD"/>
    <w:rsid w:val="008017CD"/>
    <w:rsid w:val="008024D2"/>
    <w:rsid w:val="0080406A"/>
    <w:rsid w:val="00804187"/>
    <w:rsid w:val="00805656"/>
    <w:rsid w:val="00805C1B"/>
    <w:rsid w:val="00811C1C"/>
    <w:rsid w:val="00815628"/>
    <w:rsid w:val="00817061"/>
    <w:rsid w:val="008172DA"/>
    <w:rsid w:val="0082058B"/>
    <w:rsid w:val="00822EA2"/>
    <w:rsid w:val="00832E39"/>
    <w:rsid w:val="008345BC"/>
    <w:rsid w:val="008378C0"/>
    <w:rsid w:val="008419E8"/>
    <w:rsid w:val="0085138D"/>
    <w:rsid w:val="00854F95"/>
    <w:rsid w:val="00861253"/>
    <w:rsid w:val="0086270B"/>
    <w:rsid w:val="00864CAF"/>
    <w:rsid w:val="00867FDE"/>
    <w:rsid w:val="0087011E"/>
    <w:rsid w:val="008714A5"/>
    <w:rsid w:val="00871C35"/>
    <w:rsid w:val="008721F8"/>
    <w:rsid w:val="00872AF0"/>
    <w:rsid w:val="008756A7"/>
    <w:rsid w:val="008758A4"/>
    <w:rsid w:val="00877A62"/>
    <w:rsid w:val="00881DB1"/>
    <w:rsid w:val="00882402"/>
    <w:rsid w:val="00883546"/>
    <w:rsid w:val="0088627D"/>
    <w:rsid w:val="00892153"/>
    <w:rsid w:val="008946AB"/>
    <w:rsid w:val="00896A4B"/>
    <w:rsid w:val="008A27B7"/>
    <w:rsid w:val="008A3963"/>
    <w:rsid w:val="008A51EB"/>
    <w:rsid w:val="008B1EC6"/>
    <w:rsid w:val="008B298F"/>
    <w:rsid w:val="008B3E9B"/>
    <w:rsid w:val="008B589D"/>
    <w:rsid w:val="008B630C"/>
    <w:rsid w:val="008B6621"/>
    <w:rsid w:val="008C0BCB"/>
    <w:rsid w:val="008C16DD"/>
    <w:rsid w:val="008C1D2F"/>
    <w:rsid w:val="008C5BF5"/>
    <w:rsid w:val="008C611D"/>
    <w:rsid w:val="008C6A0E"/>
    <w:rsid w:val="008C78ED"/>
    <w:rsid w:val="008D25C5"/>
    <w:rsid w:val="008E339A"/>
    <w:rsid w:val="008E3615"/>
    <w:rsid w:val="008F049E"/>
    <w:rsid w:val="008F1946"/>
    <w:rsid w:val="008F2919"/>
    <w:rsid w:val="008F2CF2"/>
    <w:rsid w:val="008F4CCD"/>
    <w:rsid w:val="008F4DAF"/>
    <w:rsid w:val="008F6336"/>
    <w:rsid w:val="008F678E"/>
    <w:rsid w:val="008F6ED6"/>
    <w:rsid w:val="008F793C"/>
    <w:rsid w:val="00901584"/>
    <w:rsid w:val="00902451"/>
    <w:rsid w:val="0090637E"/>
    <w:rsid w:val="00911872"/>
    <w:rsid w:val="00911C87"/>
    <w:rsid w:val="00912187"/>
    <w:rsid w:val="0091351D"/>
    <w:rsid w:val="00914F0A"/>
    <w:rsid w:val="00916A9A"/>
    <w:rsid w:val="00921A19"/>
    <w:rsid w:val="00923906"/>
    <w:rsid w:val="00923E8E"/>
    <w:rsid w:val="009247D3"/>
    <w:rsid w:val="00925309"/>
    <w:rsid w:val="00930C77"/>
    <w:rsid w:val="00933C51"/>
    <w:rsid w:val="00935B75"/>
    <w:rsid w:val="00935F36"/>
    <w:rsid w:val="00951B9D"/>
    <w:rsid w:val="00952449"/>
    <w:rsid w:val="009526C0"/>
    <w:rsid w:val="00953342"/>
    <w:rsid w:val="009538B7"/>
    <w:rsid w:val="00957B22"/>
    <w:rsid w:val="00961EAF"/>
    <w:rsid w:val="00964090"/>
    <w:rsid w:val="00965100"/>
    <w:rsid w:val="00971E72"/>
    <w:rsid w:val="00972661"/>
    <w:rsid w:val="00974A10"/>
    <w:rsid w:val="00975764"/>
    <w:rsid w:val="009762E0"/>
    <w:rsid w:val="00976473"/>
    <w:rsid w:val="00977ADB"/>
    <w:rsid w:val="00982672"/>
    <w:rsid w:val="00991647"/>
    <w:rsid w:val="00995591"/>
    <w:rsid w:val="0099608A"/>
    <w:rsid w:val="00997731"/>
    <w:rsid w:val="009A01B3"/>
    <w:rsid w:val="009A3170"/>
    <w:rsid w:val="009A3B8E"/>
    <w:rsid w:val="009A7F7C"/>
    <w:rsid w:val="009B0185"/>
    <w:rsid w:val="009B2DF0"/>
    <w:rsid w:val="009C16AB"/>
    <w:rsid w:val="009C5154"/>
    <w:rsid w:val="009C5EB6"/>
    <w:rsid w:val="009D095C"/>
    <w:rsid w:val="009D2365"/>
    <w:rsid w:val="009D4D4B"/>
    <w:rsid w:val="009D5729"/>
    <w:rsid w:val="009D6B77"/>
    <w:rsid w:val="009E0BA6"/>
    <w:rsid w:val="009E250B"/>
    <w:rsid w:val="009E56C8"/>
    <w:rsid w:val="009F0681"/>
    <w:rsid w:val="009F06E3"/>
    <w:rsid w:val="009F42DB"/>
    <w:rsid w:val="009F45D0"/>
    <w:rsid w:val="009F47B6"/>
    <w:rsid w:val="00A00541"/>
    <w:rsid w:val="00A01649"/>
    <w:rsid w:val="00A030A3"/>
    <w:rsid w:val="00A04367"/>
    <w:rsid w:val="00A10853"/>
    <w:rsid w:val="00A1102F"/>
    <w:rsid w:val="00A158BD"/>
    <w:rsid w:val="00A15C11"/>
    <w:rsid w:val="00A16EEF"/>
    <w:rsid w:val="00A17651"/>
    <w:rsid w:val="00A261EB"/>
    <w:rsid w:val="00A32302"/>
    <w:rsid w:val="00A3276B"/>
    <w:rsid w:val="00A34408"/>
    <w:rsid w:val="00A4483B"/>
    <w:rsid w:val="00A46A84"/>
    <w:rsid w:val="00A50511"/>
    <w:rsid w:val="00A52A96"/>
    <w:rsid w:val="00A61368"/>
    <w:rsid w:val="00A6437A"/>
    <w:rsid w:val="00A649A5"/>
    <w:rsid w:val="00A70F49"/>
    <w:rsid w:val="00A71912"/>
    <w:rsid w:val="00A774A2"/>
    <w:rsid w:val="00A827E9"/>
    <w:rsid w:val="00A83A2E"/>
    <w:rsid w:val="00A87E1D"/>
    <w:rsid w:val="00A91CCE"/>
    <w:rsid w:val="00A93F8E"/>
    <w:rsid w:val="00A97694"/>
    <w:rsid w:val="00AA19EC"/>
    <w:rsid w:val="00AB145B"/>
    <w:rsid w:val="00AB25F2"/>
    <w:rsid w:val="00AB2607"/>
    <w:rsid w:val="00AC1EF4"/>
    <w:rsid w:val="00AC6390"/>
    <w:rsid w:val="00AC7494"/>
    <w:rsid w:val="00AD25C0"/>
    <w:rsid w:val="00AD4EE9"/>
    <w:rsid w:val="00AD6365"/>
    <w:rsid w:val="00AD7F78"/>
    <w:rsid w:val="00AE6912"/>
    <w:rsid w:val="00AF1F7B"/>
    <w:rsid w:val="00AF2CB9"/>
    <w:rsid w:val="00AF49BD"/>
    <w:rsid w:val="00AF65BA"/>
    <w:rsid w:val="00AF6928"/>
    <w:rsid w:val="00AF7120"/>
    <w:rsid w:val="00AF7AE6"/>
    <w:rsid w:val="00B005E9"/>
    <w:rsid w:val="00B00A0B"/>
    <w:rsid w:val="00B00B78"/>
    <w:rsid w:val="00B0135E"/>
    <w:rsid w:val="00B01EE1"/>
    <w:rsid w:val="00B03EA0"/>
    <w:rsid w:val="00B10311"/>
    <w:rsid w:val="00B109D3"/>
    <w:rsid w:val="00B14294"/>
    <w:rsid w:val="00B17EB8"/>
    <w:rsid w:val="00B201B1"/>
    <w:rsid w:val="00B21EED"/>
    <w:rsid w:val="00B25FB6"/>
    <w:rsid w:val="00B3018D"/>
    <w:rsid w:val="00B313F0"/>
    <w:rsid w:val="00B32626"/>
    <w:rsid w:val="00B3423C"/>
    <w:rsid w:val="00B36C8D"/>
    <w:rsid w:val="00B47B7F"/>
    <w:rsid w:val="00B501F5"/>
    <w:rsid w:val="00B51959"/>
    <w:rsid w:val="00B52221"/>
    <w:rsid w:val="00B5296F"/>
    <w:rsid w:val="00B55A20"/>
    <w:rsid w:val="00B5670E"/>
    <w:rsid w:val="00B60BE2"/>
    <w:rsid w:val="00B61B5A"/>
    <w:rsid w:val="00B61ED6"/>
    <w:rsid w:val="00B622E5"/>
    <w:rsid w:val="00B647C8"/>
    <w:rsid w:val="00B703E2"/>
    <w:rsid w:val="00B70ECF"/>
    <w:rsid w:val="00B71D52"/>
    <w:rsid w:val="00B7293A"/>
    <w:rsid w:val="00B81534"/>
    <w:rsid w:val="00B829C7"/>
    <w:rsid w:val="00B830F7"/>
    <w:rsid w:val="00B8314A"/>
    <w:rsid w:val="00B8481B"/>
    <w:rsid w:val="00B86BC7"/>
    <w:rsid w:val="00B90ECD"/>
    <w:rsid w:val="00B925D6"/>
    <w:rsid w:val="00B9391B"/>
    <w:rsid w:val="00B93957"/>
    <w:rsid w:val="00B96C8D"/>
    <w:rsid w:val="00BA2021"/>
    <w:rsid w:val="00BA5C30"/>
    <w:rsid w:val="00BB32C6"/>
    <w:rsid w:val="00BB3A15"/>
    <w:rsid w:val="00BB7DFF"/>
    <w:rsid w:val="00BC0568"/>
    <w:rsid w:val="00BC3511"/>
    <w:rsid w:val="00BC5A24"/>
    <w:rsid w:val="00BC6D88"/>
    <w:rsid w:val="00BD1381"/>
    <w:rsid w:val="00BD2836"/>
    <w:rsid w:val="00BD2CAB"/>
    <w:rsid w:val="00BE5336"/>
    <w:rsid w:val="00BE67F8"/>
    <w:rsid w:val="00BE7875"/>
    <w:rsid w:val="00BF0A55"/>
    <w:rsid w:val="00BF3C17"/>
    <w:rsid w:val="00BF4424"/>
    <w:rsid w:val="00BF5B89"/>
    <w:rsid w:val="00BF793F"/>
    <w:rsid w:val="00C006CC"/>
    <w:rsid w:val="00C10664"/>
    <w:rsid w:val="00C1508C"/>
    <w:rsid w:val="00C16EA3"/>
    <w:rsid w:val="00C17977"/>
    <w:rsid w:val="00C207A5"/>
    <w:rsid w:val="00C22C50"/>
    <w:rsid w:val="00C237BF"/>
    <w:rsid w:val="00C253A4"/>
    <w:rsid w:val="00C259D6"/>
    <w:rsid w:val="00C261C2"/>
    <w:rsid w:val="00C27127"/>
    <w:rsid w:val="00C30604"/>
    <w:rsid w:val="00C30D65"/>
    <w:rsid w:val="00C348B4"/>
    <w:rsid w:val="00C35A79"/>
    <w:rsid w:val="00C36AB9"/>
    <w:rsid w:val="00C41F3A"/>
    <w:rsid w:val="00C46720"/>
    <w:rsid w:val="00C55D31"/>
    <w:rsid w:val="00C600A6"/>
    <w:rsid w:val="00C60931"/>
    <w:rsid w:val="00C61A9D"/>
    <w:rsid w:val="00C627C8"/>
    <w:rsid w:val="00C72EB9"/>
    <w:rsid w:val="00C739D1"/>
    <w:rsid w:val="00C8103C"/>
    <w:rsid w:val="00C833E0"/>
    <w:rsid w:val="00C86A64"/>
    <w:rsid w:val="00C9699E"/>
    <w:rsid w:val="00C97485"/>
    <w:rsid w:val="00C97F33"/>
    <w:rsid w:val="00CA46E2"/>
    <w:rsid w:val="00CA544E"/>
    <w:rsid w:val="00CA6238"/>
    <w:rsid w:val="00CA6B64"/>
    <w:rsid w:val="00CA7597"/>
    <w:rsid w:val="00CB41B4"/>
    <w:rsid w:val="00CB42A4"/>
    <w:rsid w:val="00CB68E2"/>
    <w:rsid w:val="00CC235E"/>
    <w:rsid w:val="00CC2E6A"/>
    <w:rsid w:val="00CD0946"/>
    <w:rsid w:val="00CD3C4C"/>
    <w:rsid w:val="00CD409B"/>
    <w:rsid w:val="00CD5A3A"/>
    <w:rsid w:val="00CD790E"/>
    <w:rsid w:val="00CD7B1D"/>
    <w:rsid w:val="00CE24FF"/>
    <w:rsid w:val="00CE4218"/>
    <w:rsid w:val="00CE5963"/>
    <w:rsid w:val="00CE657B"/>
    <w:rsid w:val="00CF1DF6"/>
    <w:rsid w:val="00CF41FC"/>
    <w:rsid w:val="00CF6563"/>
    <w:rsid w:val="00CF752A"/>
    <w:rsid w:val="00D03DD7"/>
    <w:rsid w:val="00D0781D"/>
    <w:rsid w:val="00D12299"/>
    <w:rsid w:val="00D14E74"/>
    <w:rsid w:val="00D15D6A"/>
    <w:rsid w:val="00D16662"/>
    <w:rsid w:val="00D16D22"/>
    <w:rsid w:val="00D3008A"/>
    <w:rsid w:val="00D303D5"/>
    <w:rsid w:val="00D30C18"/>
    <w:rsid w:val="00D342E0"/>
    <w:rsid w:val="00D40354"/>
    <w:rsid w:val="00D42048"/>
    <w:rsid w:val="00D47072"/>
    <w:rsid w:val="00D478CC"/>
    <w:rsid w:val="00D54338"/>
    <w:rsid w:val="00D56059"/>
    <w:rsid w:val="00D573D9"/>
    <w:rsid w:val="00D60093"/>
    <w:rsid w:val="00D60D20"/>
    <w:rsid w:val="00D6269E"/>
    <w:rsid w:val="00D62F91"/>
    <w:rsid w:val="00D6629B"/>
    <w:rsid w:val="00D7462B"/>
    <w:rsid w:val="00D776EB"/>
    <w:rsid w:val="00D77A12"/>
    <w:rsid w:val="00D860C6"/>
    <w:rsid w:val="00D90205"/>
    <w:rsid w:val="00D92B62"/>
    <w:rsid w:val="00DA14D0"/>
    <w:rsid w:val="00DA478F"/>
    <w:rsid w:val="00DA547C"/>
    <w:rsid w:val="00DB21CC"/>
    <w:rsid w:val="00DB34A5"/>
    <w:rsid w:val="00DB3C9E"/>
    <w:rsid w:val="00DB4361"/>
    <w:rsid w:val="00DC1163"/>
    <w:rsid w:val="00DC28A9"/>
    <w:rsid w:val="00DC46A1"/>
    <w:rsid w:val="00DC4E18"/>
    <w:rsid w:val="00DC5C02"/>
    <w:rsid w:val="00DD0C9D"/>
    <w:rsid w:val="00DD0DE1"/>
    <w:rsid w:val="00DD1060"/>
    <w:rsid w:val="00DD1722"/>
    <w:rsid w:val="00DD1A08"/>
    <w:rsid w:val="00DD2636"/>
    <w:rsid w:val="00DD540B"/>
    <w:rsid w:val="00DD7B51"/>
    <w:rsid w:val="00DE24F8"/>
    <w:rsid w:val="00DE5821"/>
    <w:rsid w:val="00DE63FC"/>
    <w:rsid w:val="00DE67E5"/>
    <w:rsid w:val="00DE6800"/>
    <w:rsid w:val="00DE7618"/>
    <w:rsid w:val="00DF1137"/>
    <w:rsid w:val="00DF11B4"/>
    <w:rsid w:val="00DF269C"/>
    <w:rsid w:val="00DF5E6D"/>
    <w:rsid w:val="00DF6FA8"/>
    <w:rsid w:val="00E0110D"/>
    <w:rsid w:val="00E039C4"/>
    <w:rsid w:val="00E04FDF"/>
    <w:rsid w:val="00E0641A"/>
    <w:rsid w:val="00E06477"/>
    <w:rsid w:val="00E129C4"/>
    <w:rsid w:val="00E131B6"/>
    <w:rsid w:val="00E140DE"/>
    <w:rsid w:val="00E14648"/>
    <w:rsid w:val="00E160AE"/>
    <w:rsid w:val="00E23CDD"/>
    <w:rsid w:val="00E25150"/>
    <w:rsid w:val="00E31B91"/>
    <w:rsid w:val="00E325ED"/>
    <w:rsid w:val="00E332E2"/>
    <w:rsid w:val="00E33FA7"/>
    <w:rsid w:val="00E368EB"/>
    <w:rsid w:val="00E37310"/>
    <w:rsid w:val="00E410E7"/>
    <w:rsid w:val="00E42FA1"/>
    <w:rsid w:val="00E50D31"/>
    <w:rsid w:val="00E533EB"/>
    <w:rsid w:val="00E57F25"/>
    <w:rsid w:val="00E623AA"/>
    <w:rsid w:val="00E64E75"/>
    <w:rsid w:val="00E70AA4"/>
    <w:rsid w:val="00E72978"/>
    <w:rsid w:val="00E768D1"/>
    <w:rsid w:val="00E77512"/>
    <w:rsid w:val="00E814BC"/>
    <w:rsid w:val="00E82FA7"/>
    <w:rsid w:val="00E85E50"/>
    <w:rsid w:val="00E908B5"/>
    <w:rsid w:val="00E9244C"/>
    <w:rsid w:val="00E94892"/>
    <w:rsid w:val="00E9765A"/>
    <w:rsid w:val="00EA17EE"/>
    <w:rsid w:val="00EA19DC"/>
    <w:rsid w:val="00EA299E"/>
    <w:rsid w:val="00EA2F16"/>
    <w:rsid w:val="00EA2FD5"/>
    <w:rsid w:val="00EA7B1A"/>
    <w:rsid w:val="00EB2686"/>
    <w:rsid w:val="00EB3766"/>
    <w:rsid w:val="00EC1113"/>
    <w:rsid w:val="00EC73FB"/>
    <w:rsid w:val="00ED2952"/>
    <w:rsid w:val="00ED3828"/>
    <w:rsid w:val="00EE1E57"/>
    <w:rsid w:val="00EE2244"/>
    <w:rsid w:val="00EE2BEA"/>
    <w:rsid w:val="00EF1B9B"/>
    <w:rsid w:val="00EF238C"/>
    <w:rsid w:val="00EF5232"/>
    <w:rsid w:val="00EF5989"/>
    <w:rsid w:val="00F020F3"/>
    <w:rsid w:val="00F038A9"/>
    <w:rsid w:val="00F06326"/>
    <w:rsid w:val="00F07A16"/>
    <w:rsid w:val="00F14C9C"/>
    <w:rsid w:val="00F15D91"/>
    <w:rsid w:val="00F16C6D"/>
    <w:rsid w:val="00F21755"/>
    <w:rsid w:val="00F224A1"/>
    <w:rsid w:val="00F22A53"/>
    <w:rsid w:val="00F233E9"/>
    <w:rsid w:val="00F41D2E"/>
    <w:rsid w:val="00F42357"/>
    <w:rsid w:val="00F43AD9"/>
    <w:rsid w:val="00F47087"/>
    <w:rsid w:val="00F474E8"/>
    <w:rsid w:val="00F521C5"/>
    <w:rsid w:val="00F52FB2"/>
    <w:rsid w:val="00F603C1"/>
    <w:rsid w:val="00F62514"/>
    <w:rsid w:val="00F63481"/>
    <w:rsid w:val="00F6474E"/>
    <w:rsid w:val="00F66322"/>
    <w:rsid w:val="00F7410F"/>
    <w:rsid w:val="00F75880"/>
    <w:rsid w:val="00F76B50"/>
    <w:rsid w:val="00F84D47"/>
    <w:rsid w:val="00F87A05"/>
    <w:rsid w:val="00F90827"/>
    <w:rsid w:val="00F9083D"/>
    <w:rsid w:val="00F91C10"/>
    <w:rsid w:val="00F948C9"/>
    <w:rsid w:val="00FA2FD9"/>
    <w:rsid w:val="00FA3978"/>
    <w:rsid w:val="00FB37FD"/>
    <w:rsid w:val="00FB47AB"/>
    <w:rsid w:val="00FB4C11"/>
    <w:rsid w:val="00FB52C9"/>
    <w:rsid w:val="00FB61AF"/>
    <w:rsid w:val="00FB6B7A"/>
    <w:rsid w:val="00FC1360"/>
    <w:rsid w:val="00FC21DF"/>
    <w:rsid w:val="00FC4C01"/>
    <w:rsid w:val="00FC52D4"/>
    <w:rsid w:val="00FC5627"/>
    <w:rsid w:val="00FC5B17"/>
    <w:rsid w:val="00FD251F"/>
    <w:rsid w:val="00FD50CB"/>
    <w:rsid w:val="00FD669C"/>
    <w:rsid w:val="00FD711D"/>
    <w:rsid w:val="00FE08A3"/>
    <w:rsid w:val="00FE250F"/>
    <w:rsid w:val="00FE2C47"/>
    <w:rsid w:val="00FE2D2B"/>
    <w:rsid w:val="00FE460F"/>
    <w:rsid w:val="00FE4775"/>
    <w:rsid w:val="00FE6113"/>
    <w:rsid w:val="00FF2216"/>
    <w:rsid w:val="00FF271F"/>
    <w:rsid w:val="00FF4EA6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0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2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C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1729"/>
    <w:pPr>
      <w:suppressAutoHyphens w:val="0"/>
      <w:spacing w:before="280" w:after="280"/>
    </w:pPr>
  </w:style>
  <w:style w:type="paragraph" w:styleId="a4">
    <w:name w:val="Body Text Indent"/>
    <w:basedOn w:val="a"/>
    <w:link w:val="a5"/>
    <w:rsid w:val="001C1729"/>
    <w:pPr>
      <w:spacing w:after="120"/>
      <w:ind w:left="283"/>
    </w:pPr>
    <w:rPr>
      <w:kern w:val="2"/>
    </w:rPr>
  </w:style>
  <w:style w:type="character" w:customStyle="1" w:styleId="a5">
    <w:name w:val="Основной текст с отступом Знак"/>
    <w:basedOn w:val="a0"/>
    <w:link w:val="a4"/>
    <w:rsid w:val="001C172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 Paragraph"/>
    <w:basedOn w:val="a"/>
    <w:qFormat/>
    <w:rsid w:val="001C1729"/>
    <w:pPr>
      <w:suppressAutoHyphens w:val="0"/>
      <w:overflowPunct w:val="0"/>
      <w:autoSpaceDE w:val="0"/>
      <w:autoSpaceDN w:val="0"/>
      <w:adjustRightInd w:val="0"/>
      <w:spacing w:before="120" w:line="288" w:lineRule="auto"/>
      <w:ind w:left="708" w:firstLine="709"/>
    </w:pPr>
    <w:rPr>
      <w:kern w:val="0"/>
      <w:sz w:val="22"/>
      <w:szCs w:val="20"/>
      <w:lang w:eastAsia="ru-RU"/>
    </w:rPr>
  </w:style>
  <w:style w:type="paragraph" w:customStyle="1" w:styleId="Pro-TabName">
    <w:name w:val="Pro-Tab Name"/>
    <w:basedOn w:val="a"/>
    <w:uiPriority w:val="99"/>
    <w:rsid w:val="00E82FA7"/>
    <w:pPr>
      <w:keepNext/>
      <w:suppressAutoHyphens w:val="0"/>
      <w:spacing w:before="240" w:after="120"/>
    </w:pPr>
    <w:rPr>
      <w:rFonts w:ascii="Tahoma" w:hAnsi="Tahoma"/>
      <w:b/>
      <w:bCs/>
      <w:color w:val="C41C16"/>
      <w:kern w:val="0"/>
      <w:sz w:val="16"/>
      <w:szCs w:val="20"/>
      <w:lang w:eastAsia="ru-RU"/>
    </w:rPr>
  </w:style>
  <w:style w:type="character" w:styleId="a7">
    <w:name w:val="Strong"/>
    <w:basedOn w:val="a0"/>
    <w:uiPriority w:val="22"/>
    <w:qFormat/>
    <w:rsid w:val="00196D2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3C9E"/>
    <w:pPr>
      <w:suppressAutoHyphens w:val="0"/>
    </w:pPr>
    <w:rPr>
      <w:rFonts w:ascii="Tahoma" w:hAnsi="Tahoma" w:cs="Tahoma"/>
      <w:kern w:val="0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B3C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Tab">
    <w:name w:val="Pro-Tab"/>
    <w:basedOn w:val="a"/>
    <w:rsid w:val="008721F8"/>
    <w:pPr>
      <w:suppressAutoHyphens w:val="0"/>
      <w:spacing w:before="40" w:after="40"/>
    </w:pPr>
    <w:rPr>
      <w:rFonts w:ascii="Tahoma" w:hAnsi="Tahoma"/>
      <w:kern w:val="0"/>
      <w:sz w:val="16"/>
      <w:szCs w:val="20"/>
    </w:rPr>
  </w:style>
  <w:style w:type="table" w:styleId="aa">
    <w:name w:val="Table Grid"/>
    <w:basedOn w:val="a1"/>
    <w:uiPriority w:val="59"/>
    <w:rsid w:val="00332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513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138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8513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138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No Spacing"/>
    <w:link w:val="af0"/>
    <w:uiPriority w:val="1"/>
    <w:qFormat/>
    <w:rsid w:val="00C006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21C80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character" w:customStyle="1" w:styleId="af0">
    <w:name w:val="Без интервала Знак"/>
    <w:link w:val="af"/>
    <w:uiPriority w:val="1"/>
    <w:locked/>
    <w:rsid w:val="003B66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2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C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1729"/>
    <w:pPr>
      <w:suppressAutoHyphens w:val="0"/>
      <w:spacing w:before="280" w:after="280"/>
    </w:pPr>
  </w:style>
  <w:style w:type="paragraph" w:styleId="a4">
    <w:name w:val="Body Text Indent"/>
    <w:basedOn w:val="a"/>
    <w:link w:val="a5"/>
    <w:rsid w:val="001C1729"/>
    <w:pPr>
      <w:spacing w:after="120"/>
      <w:ind w:left="283"/>
    </w:pPr>
    <w:rPr>
      <w:kern w:val="2"/>
    </w:rPr>
  </w:style>
  <w:style w:type="character" w:customStyle="1" w:styleId="a5">
    <w:name w:val="Основной текст с отступом Знак"/>
    <w:basedOn w:val="a0"/>
    <w:link w:val="a4"/>
    <w:rsid w:val="001C172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 Paragraph"/>
    <w:basedOn w:val="a"/>
    <w:qFormat/>
    <w:rsid w:val="001C1729"/>
    <w:pPr>
      <w:suppressAutoHyphens w:val="0"/>
      <w:overflowPunct w:val="0"/>
      <w:autoSpaceDE w:val="0"/>
      <w:autoSpaceDN w:val="0"/>
      <w:adjustRightInd w:val="0"/>
      <w:spacing w:before="120" w:line="288" w:lineRule="auto"/>
      <w:ind w:left="708" w:firstLine="709"/>
    </w:pPr>
    <w:rPr>
      <w:kern w:val="0"/>
      <w:sz w:val="22"/>
      <w:szCs w:val="20"/>
      <w:lang w:eastAsia="ru-RU"/>
    </w:rPr>
  </w:style>
  <w:style w:type="paragraph" w:customStyle="1" w:styleId="Pro-TabName">
    <w:name w:val="Pro-Tab Name"/>
    <w:basedOn w:val="a"/>
    <w:uiPriority w:val="99"/>
    <w:rsid w:val="00E82FA7"/>
    <w:pPr>
      <w:keepNext/>
      <w:suppressAutoHyphens w:val="0"/>
      <w:spacing w:before="240" w:after="120"/>
    </w:pPr>
    <w:rPr>
      <w:rFonts w:ascii="Tahoma" w:hAnsi="Tahoma"/>
      <w:b/>
      <w:bCs/>
      <w:color w:val="C41C16"/>
      <w:kern w:val="0"/>
      <w:sz w:val="16"/>
      <w:szCs w:val="20"/>
      <w:lang w:eastAsia="ru-RU"/>
    </w:rPr>
  </w:style>
  <w:style w:type="character" w:styleId="a7">
    <w:name w:val="Strong"/>
    <w:basedOn w:val="a0"/>
    <w:uiPriority w:val="22"/>
    <w:qFormat/>
    <w:rsid w:val="00196D2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3C9E"/>
    <w:pPr>
      <w:suppressAutoHyphens w:val="0"/>
    </w:pPr>
    <w:rPr>
      <w:rFonts w:ascii="Tahoma" w:hAnsi="Tahoma" w:cs="Tahoma"/>
      <w:kern w:val="0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B3C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Tab">
    <w:name w:val="Pro-Tab"/>
    <w:basedOn w:val="a"/>
    <w:rsid w:val="008721F8"/>
    <w:pPr>
      <w:suppressAutoHyphens w:val="0"/>
      <w:spacing w:before="40" w:after="40"/>
    </w:pPr>
    <w:rPr>
      <w:rFonts w:ascii="Tahoma" w:hAnsi="Tahoma"/>
      <w:kern w:val="0"/>
      <w:sz w:val="16"/>
      <w:szCs w:val="20"/>
    </w:rPr>
  </w:style>
  <w:style w:type="table" w:styleId="aa">
    <w:name w:val="Table Grid"/>
    <w:basedOn w:val="a1"/>
    <w:uiPriority w:val="59"/>
    <w:rsid w:val="00332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513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138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8513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138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No Spacing"/>
    <w:link w:val="af0"/>
    <w:uiPriority w:val="1"/>
    <w:qFormat/>
    <w:rsid w:val="00C006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21C80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character" w:customStyle="1" w:styleId="af0">
    <w:name w:val="Без интервала Знак"/>
    <w:link w:val="af"/>
    <w:uiPriority w:val="1"/>
    <w:locked/>
    <w:rsid w:val="003B66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C0422-1DE8-40B6-892E-C49C34FD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8331</Words>
  <Characters>47487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FINANSY</cp:lastModifiedBy>
  <cp:revision>4</cp:revision>
  <cp:lastPrinted>2021-03-31T11:35:00Z</cp:lastPrinted>
  <dcterms:created xsi:type="dcterms:W3CDTF">2021-03-31T11:26:00Z</dcterms:created>
  <dcterms:modified xsi:type="dcterms:W3CDTF">2021-03-31T11:39:00Z</dcterms:modified>
</cp:coreProperties>
</file>