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F4" w:rsidRPr="00E73196" w:rsidRDefault="00FD51F4" w:rsidP="00FD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color w:val="33CCCC"/>
          <w:lang w:eastAsia="ru-RU"/>
        </w:rPr>
        <w:drawing>
          <wp:inline distT="0" distB="0" distL="0" distR="0" wp14:anchorId="3318B19B" wp14:editId="55625AC7">
            <wp:extent cx="733425" cy="914400"/>
            <wp:effectExtent l="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1F4" w:rsidRPr="00E73196" w:rsidRDefault="00FD51F4" w:rsidP="00FD51F4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D51F4" w:rsidRPr="00E73196" w:rsidRDefault="00FD51F4" w:rsidP="00FD51F4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7319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СОВЕТ</w:t>
      </w:r>
    </w:p>
    <w:p w:rsidR="00FD51F4" w:rsidRPr="00E73196" w:rsidRDefault="00FD51F4" w:rsidP="00FD51F4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319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ТЕЙКОВСКОГО МУНИЦИПАЛЬНОГО РАЙОНА</w:t>
      </w:r>
    </w:p>
    <w:p w:rsidR="00FD51F4" w:rsidRPr="00E73196" w:rsidRDefault="00FD51F4" w:rsidP="00FD51F4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E731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шестого созыва </w:t>
      </w:r>
    </w:p>
    <w:p w:rsidR="00FD51F4" w:rsidRPr="00E73196" w:rsidRDefault="00FD51F4" w:rsidP="00FD51F4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Pr="00E73196" w:rsidRDefault="00FD51F4" w:rsidP="00FD51F4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Pr="00E73196" w:rsidRDefault="00FD51F4" w:rsidP="00FD51F4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E7319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 Е Ш Е Н И Е</w:t>
      </w:r>
    </w:p>
    <w:p w:rsidR="00FD51F4" w:rsidRPr="00E73196" w:rsidRDefault="00FD51F4" w:rsidP="00FD51F4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D51F4" w:rsidRPr="00E73196" w:rsidRDefault="00FD51F4" w:rsidP="00FD51F4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20.02.2019 г. № 371-р</w:t>
      </w:r>
    </w:p>
    <w:p w:rsidR="00FD51F4" w:rsidRPr="00E73196" w:rsidRDefault="00FD51F4" w:rsidP="00FD51F4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Тейково</w:t>
      </w:r>
    </w:p>
    <w:p w:rsidR="00FD51F4" w:rsidRPr="00E73196" w:rsidRDefault="00FD51F4" w:rsidP="00FD51F4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Pr="00E73196" w:rsidRDefault="00FD51F4" w:rsidP="00FD51F4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внесении   изменений   и   дополнений в  решение Совета</w:t>
      </w:r>
    </w:p>
    <w:p w:rsidR="00FD51F4" w:rsidRPr="00E73196" w:rsidRDefault="00FD51F4" w:rsidP="00FD51F4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Тейковского муниципального района от 12.12.2018 г.  № 357-р «О бюджете Тейковского муниципального района на 2019 год и </w:t>
      </w:r>
    </w:p>
    <w:p w:rsidR="00FD51F4" w:rsidRPr="00E73196" w:rsidRDefault="00FD51F4" w:rsidP="00FD51F4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плановый период 2020 – 2021 годов»</w:t>
      </w:r>
    </w:p>
    <w:p w:rsidR="00FD51F4" w:rsidRPr="00E73196" w:rsidRDefault="00FD51F4" w:rsidP="00FD5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Pr="00E73196" w:rsidRDefault="00FD51F4" w:rsidP="00FD5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Pr="00E73196" w:rsidRDefault="00FD51F4" w:rsidP="00FD51F4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 Бюджетным кодексом РФ, Федеральным Законом от  06.10.2003 г. № 131-ФЗ «Об общих принципах организации местного самоуправления в Российской Федерации», Уставом Тейковского муниципального района</w:t>
      </w:r>
    </w:p>
    <w:p w:rsidR="00FD51F4" w:rsidRPr="00E73196" w:rsidRDefault="00FD51F4" w:rsidP="00FD51F4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Pr="00E73196" w:rsidRDefault="00FD51F4" w:rsidP="00FD51F4">
      <w:pPr>
        <w:spacing w:after="0" w:line="240" w:lineRule="auto"/>
        <w:ind w:right="31" w:firstLine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Тейковского муниципального района РЕШИЛ:</w:t>
      </w:r>
    </w:p>
    <w:p w:rsidR="00FD51F4" w:rsidRPr="00E73196" w:rsidRDefault="00FD51F4" w:rsidP="00FD51F4">
      <w:pPr>
        <w:spacing w:after="0" w:line="240" w:lineRule="auto"/>
        <w:ind w:right="31" w:firstLine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F4" w:rsidRPr="00E73196" w:rsidRDefault="00FD51F4" w:rsidP="00FD51F4">
      <w:pPr>
        <w:spacing w:after="0" w:line="240" w:lineRule="auto"/>
        <w:ind w:right="3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Тейковского муниципального района от  12.12.2018 г. № 357-р «О бюджете Тейковского муниципального района на 2019 год и плановый период 2020 – 2021 годов» следующие изменения и дополнения:</w:t>
      </w:r>
    </w:p>
    <w:p w:rsidR="00FD51F4" w:rsidRPr="00E73196" w:rsidRDefault="00FD51F4" w:rsidP="00FD51F4">
      <w:pPr>
        <w:numPr>
          <w:ilvl w:val="0"/>
          <w:numId w:val="1"/>
        </w:numPr>
        <w:spacing w:after="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решения:</w:t>
      </w:r>
    </w:p>
    <w:p w:rsidR="00FD51F4" w:rsidRPr="00E73196" w:rsidRDefault="00FD51F4" w:rsidP="00FD51F4">
      <w:pPr>
        <w:spacing w:after="0" w:line="240" w:lineRule="auto"/>
        <w:ind w:left="1069" w:right="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цифры «</w:t>
      </w:r>
      <w:r w:rsidRPr="00E73196">
        <w:rPr>
          <w:rFonts w:ascii="Times New Roman" w:eastAsia="Times New Roman" w:hAnsi="Times New Roman" w:cs="Times New Roman"/>
          <w:sz w:val="26"/>
          <w:szCs w:val="26"/>
          <w:lang w:eastAsia="ru-RU"/>
        </w:rPr>
        <w:t>209521056,08</w:t>
      </w: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«215456287,08»;</w:t>
      </w:r>
    </w:p>
    <w:p w:rsidR="00FD51F4" w:rsidRPr="00E73196" w:rsidRDefault="00FD51F4" w:rsidP="00FD51F4">
      <w:pPr>
        <w:spacing w:after="0" w:line="240" w:lineRule="auto"/>
        <w:ind w:left="1069" w:right="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цифры «</w:t>
      </w:r>
      <w:r w:rsidRPr="00E73196">
        <w:rPr>
          <w:rFonts w:ascii="Times New Roman" w:eastAsia="Times New Roman" w:hAnsi="Times New Roman" w:cs="Times New Roman"/>
          <w:sz w:val="26"/>
          <w:szCs w:val="26"/>
          <w:lang w:eastAsia="ru-RU"/>
        </w:rPr>
        <w:t>209521056,08</w:t>
      </w: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«218898913,32»;</w:t>
      </w:r>
    </w:p>
    <w:p w:rsidR="00FD51F4" w:rsidRPr="00E73196" w:rsidRDefault="00FD51F4" w:rsidP="00FD51F4">
      <w:pPr>
        <w:spacing w:after="0" w:line="240" w:lineRule="auto"/>
        <w:ind w:left="1069" w:right="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пятом цифры «0,0» заменить цифрами «3442626,44».</w:t>
      </w:r>
    </w:p>
    <w:p w:rsidR="00FD51F4" w:rsidRPr="00E73196" w:rsidRDefault="00FD51F4" w:rsidP="00FD51F4">
      <w:pPr>
        <w:numPr>
          <w:ilvl w:val="0"/>
          <w:numId w:val="1"/>
        </w:numPr>
        <w:spacing w:after="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4 решения в абзаце 3 цифры «</w:t>
      </w:r>
      <w:r w:rsidRPr="00E7319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153704876,05</w:t>
      </w: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«159640107,05»;</w:t>
      </w:r>
    </w:p>
    <w:p w:rsidR="00FD51F4" w:rsidRPr="00E73196" w:rsidRDefault="00FD51F4" w:rsidP="00FD51F4">
      <w:pPr>
        <w:tabs>
          <w:tab w:val="left" w:pos="142"/>
        </w:tabs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пункте 13 решения в абзаце 2 цифры «</w:t>
      </w:r>
      <w:r w:rsidRPr="00E73196">
        <w:rPr>
          <w:rFonts w:ascii="Times New Roman" w:eastAsia="Times New Roman" w:hAnsi="Times New Roman" w:cs="Times New Roman"/>
          <w:sz w:val="26"/>
          <w:szCs w:val="26"/>
          <w:lang w:eastAsia="ru-RU"/>
        </w:rPr>
        <w:t>5640696,03</w:t>
      </w: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«5709046,37».</w:t>
      </w:r>
    </w:p>
    <w:p w:rsidR="00FD51F4" w:rsidRPr="00E73196" w:rsidRDefault="00FD51F4" w:rsidP="00FD51F4">
      <w:pPr>
        <w:tabs>
          <w:tab w:val="left" w:pos="709"/>
        </w:tabs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Приложение 2 к решению  изложить в новой редакции согласно приложению 1.</w:t>
      </w:r>
    </w:p>
    <w:p w:rsidR="00FD51F4" w:rsidRPr="00E73196" w:rsidRDefault="00FD51F4" w:rsidP="00FD51F4">
      <w:pPr>
        <w:tabs>
          <w:tab w:val="left" w:pos="709"/>
        </w:tabs>
        <w:spacing w:after="0" w:line="240" w:lineRule="auto"/>
        <w:ind w:right="2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Приложение 5 к решению  изложить в новой редакции согласно приложению 2.</w:t>
      </w:r>
    </w:p>
    <w:p w:rsidR="00FD51F4" w:rsidRPr="00E73196" w:rsidRDefault="00FD51F4" w:rsidP="00FD51F4">
      <w:pPr>
        <w:tabs>
          <w:tab w:val="left" w:pos="709"/>
        </w:tabs>
        <w:spacing w:after="0" w:line="24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 Приложение 7 к решению  изложить в новой редакции согласно приложению 3.</w:t>
      </w:r>
    </w:p>
    <w:p w:rsidR="00FD51F4" w:rsidRPr="00E73196" w:rsidRDefault="00FD51F4" w:rsidP="00FD51F4">
      <w:pPr>
        <w:tabs>
          <w:tab w:val="left" w:pos="709"/>
        </w:tabs>
        <w:spacing w:after="0" w:line="240" w:lineRule="auto"/>
        <w:ind w:right="28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7.  Приложение 9 к решению  изложить в новой редакции согласно приложению 4.</w:t>
      </w:r>
    </w:p>
    <w:p w:rsidR="00FD51F4" w:rsidRPr="00E73196" w:rsidRDefault="00FD51F4" w:rsidP="00FD51F4">
      <w:pPr>
        <w:tabs>
          <w:tab w:val="left" w:pos="709"/>
        </w:tabs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8. Приложение 11 к решению изложить в новой редакции согласно приложению 5.</w:t>
      </w:r>
    </w:p>
    <w:p w:rsidR="00FD51F4" w:rsidRPr="00E73196" w:rsidRDefault="00FD51F4" w:rsidP="00FD51F4">
      <w:pPr>
        <w:spacing w:after="0" w:line="240" w:lineRule="auto"/>
        <w:ind w:right="28" w:firstLine="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1F4" w:rsidRPr="00E73196" w:rsidRDefault="00FD51F4" w:rsidP="00FD5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Pr="00E73196" w:rsidRDefault="00FD51F4" w:rsidP="00FD5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Pr="00E73196" w:rsidRDefault="00FD51F4" w:rsidP="00FD5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Тейковского                                       Председатель Совета</w:t>
      </w:r>
    </w:p>
    <w:p w:rsidR="00FD51F4" w:rsidRPr="00E73196" w:rsidRDefault="00FD51F4" w:rsidP="00FD51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E7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Тейковского муниципального района</w:t>
      </w:r>
      <w:r w:rsidRPr="00E7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</w:t>
      </w: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С.А. Семенова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E731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Н.С. Смирнов</w:t>
      </w: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1F4" w:rsidRDefault="00FD51F4" w:rsidP="00FD51F4"/>
    <w:tbl>
      <w:tblPr>
        <w:tblW w:w="10783" w:type="dxa"/>
        <w:tblInd w:w="-993" w:type="dxa"/>
        <w:tblLook w:val="04A0" w:firstRow="1" w:lastRow="0" w:firstColumn="1" w:lastColumn="0" w:noHBand="0" w:noVBand="1"/>
      </w:tblPr>
      <w:tblGrid>
        <w:gridCol w:w="2269"/>
        <w:gridCol w:w="4427"/>
        <w:gridCol w:w="1417"/>
        <w:gridCol w:w="1180"/>
        <w:gridCol w:w="1490"/>
      </w:tblGrid>
      <w:tr w:rsidR="00FD51F4" w:rsidRPr="00845DB8" w:rsidTr="004460A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FD51F4" w:rsidRPr="00845DB8" w:rsidTr="004460A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FD51F4" w:rsidRPr="00845DB8" w:rsidTr="004460A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Тейковского </w:t>
            </w:r>
          </w:p>
        </w:tc>
      </w:tr>
      <w:tr w:rsidR="00FD51F4" w:rsidRPr="00845DB8" w:rsidTr="004460A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D51F4" w:rsidRPr="00845DB8" w:rsidTr="004460A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20.02.2019 г. № 371-р</w:t>
            </w:r>
          </w:p>
        </w:tc>
      </w:tr>
      <w:tr w:rsidR="00FD51F4" w:rsidRPr="00845DB8" w:rsidTr="004460A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FD51F4" w:rsidRPr="00845DB8" w:rsidTr="004460A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FD51F4" w:rsidRPr="00845DB8" w:rsidTr="004460A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Тейковского </w:t>
            </w:r>
          </w:p>
        </w:tc>
      </w:tr>
      <w:tr w:rsidR="00FD51F4" w:rsidRPr="00845DB8" w:rsidTr="004460A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D51F4" w:rsidRPr="00845DB8" w:rsidTr="004460A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12.12.2018 г. № 357-р </w:t>
            </w:r>
          </w:p>
        </w:tc>
      </w:tr>
      <w:tr w:rsidR="00FD51F4" w:rsidRPr="00845DB8" w:rsidTr="004460AE">
        <w:trPr>
          <w:trHeight w:val="315"/>
        </w:trPr>
        <w:tc>
          <w:tcPr>
            <w:tcW w:w="10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51F4" w:rsidRPr="00845DB8" w:rsidTr="004460AE">
        <w:trPr>
          <w:trHeight w:val="300"/>
        </w:trPr>
        <w:tc>
          <w:tcPr>
            <w:tcW w:w="10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</w:tr>
      <w:tr w:rsidR="00FD51F4" w:rsidRPr="00845DB8" w:rsidTr="004460AE">
        <w:trPr>
          <w:trHeight w:val="705"/>
        </w:trPr>
        <w:tc>
          <w:tcPr>
            <w:tcW w:w="10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бюджета Тейковского муниципального района по кодам классификации доходов бюджетов на 2019 год</w:t>
            </w:r>
          </w:p>
        </w:tc>
      </w:tr>
      <w:tr w:rsidR="00FD51F4" w:rsidRPr="00845DB8" w:rsidTr="004460AE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1F4" w:rsidRPr="00845DB8" w:rsidTr="004460AE">
        <w:trPr>
          <w:trHeight w:val="40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по бюджету на 2019г.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Вносимые изменения 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по бюджету на 2019г.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000 1000000000 0000 000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55 816 180,03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55 816 180,03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000 1010000000 0000 000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40 933 500,00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40 933 500,00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000 1010200001 0000 110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40 933 500,00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40 933 500,00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182 1010201001 0000 110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40 580 000,00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40 580 000,00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182 1010202001 0000 110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182 1010203001 0000 110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113 000,00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182 1010204001 0000 110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000 1030000000 0000 000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5 640 696,03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5 640 696,03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000 1030200001 0000 110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5 640 696,03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5 640 696,03</w:t>
            </w:r>
          </w:p>
        </w:tc>
      </w:tr>
      <w:tr w:rsidR="00FD51F4" w:rsidRPr="00845DB8" w:rsidTr="004460AE">
        <w:trPr>
          <w:trHeight w:val="23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10010302230010000000</w:t>
            </w:r>
          </w:p>
        </w:tc>
        <w:tc>
          <w:tcPr>
            <w:tcW w:w="4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2 045 463,72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-2 045 463,72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D51F4" w:rsidRPr="00845DB8" w:rsidTr="004460AE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10010302231010000000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2 045 463,72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2 045 463,72</w:t>
            </w:r>
          </w:p>
        </w:tc>
      </w:tr>
      <w:tr w:rsidR="00FD51F4" w:rsidRPr="00845DB8" w:rsidTr="004460AE">
        <w:trPr>
          <w:trHeight w:val="2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100 1030224001 0000 110</w:t>
            </w:r>
          </w:p>
        </w:tc>
        <w:tc>
          <w:tcPr>
            <w:tcW w:w="4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14 331,71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-14 331,71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D51F4" w:rsidRPr="00845DB8" w:rsidTr="004460AE">
        <w:trPr>
          <w:trHeight w:val="45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100 1030224101 0000 110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14 331,71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14 331,71</w:t>
            </w:r>
          </w:p>
        </w:tc>
      </w:tr>
      <w:tr w:rsidR="00FD51F4" w:rsidRPr="00845DB8" w:rsidTr="004460AE">
        <w:trPr>
          <w:trHeight w:val="23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100 1030225001 0000 110</w:t>
            </w:r>
          </w:p>
        </w:tc>
        <w:tc>
          <w:tcPr>
            <w:tcW w:w="4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3 961 258,78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-3 961 258,78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D51F4" w:rsidRPr="00845DB8" w:rsidTr="004460AE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100 1030225101 0000 110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3 961 258,78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3 961 258,78</w:t>
            </w:r>
          </w:p>
        </w:tc>
      </w:tr>
      <w:tr w:rsidR="00FD51F4" w:rsidRPr="00845DB8" w:rsidTr="004460AE">
        <w:trPr>
          <w:trHeight w:val="23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100 1030226001 0000 110</w:t>
            </w:r>
          </w:p>
        </w:tc>
        <w:tc>
          <w:tcPr>
            <w:tcW w:w="4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-380 358,18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380 358,18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D51F4" w:rsidRPr="00845DB8" w:rsidTr="004460AE">
        <w:trPr>
          <w:trHeight w:val="45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100 1030226101 0000 110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</w:t>
            </w: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дорожных фондов субъектов Российской Федерации)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-380 358,18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-380 358,18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000 1050000000 0000 000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2 007 600,00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000 1050200002 0000 110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182 1050201002 0000 110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1 500 000,00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182 1050202002 0000 110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000 1050300001 0000 110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307 600,00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182 1050301001 0000 110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307 600,00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000 1050400002 0000 110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182 1050402002 0000 110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000 1070000000 0000 000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000 1070100001 0000 110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182 1070102001 0000 110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000 1110000000 0000 000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2 951 984,00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2 951 984,00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000 1110500000 0000 120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2 951 984,00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2 951 984,00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000 1110501000 0000 120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2 883 800,00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040 1110501305 0000 120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2 546 100,00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2 546 100,00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040 1110501313 0000 120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337 700,00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000 1110503000 0000 120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</w:t>
            </w: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68 184,00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68 184,00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040 1110503505 0000 120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68 184,00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000 1120000000 0000 000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000 1120100001 0000 120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048 1120101001 0000 120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048 1120103001 0000 120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048 1120104101 0000 120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отходов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84 400,00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048 1120104201 6000 120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Плата за размещение твердых коммунальных отходов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000 1130000000 0000 000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2 412 200,00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000 1130100000 0000 130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2 412 200,00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000 1130199000 0000 130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2 412 200,00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040 1130199505 0000 130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042 1130199505 0000 130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2 397 200,00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2 397 200,00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000 1140000000 0000 000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1 260 600,00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000 1140600000 0000 430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1 260 600,00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1 260 600,00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000 1140601000 0000 430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1 260 600,00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1 260 600,00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040 1140601305 0000 430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1 065 200,00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040 1140601313 0000 430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195 400,00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000 1160000000 0000 000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51 600,00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000 1160300000 0000 140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182 1160301001 0000 140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000 1169000000 0000 140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21 600,00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010 1169005005 0000 140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040 1169005005 0000 140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17 600,00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000 1170000000 0000 000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000 1170500000 0000 180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040 1170505005 0000 180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124 400,00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000 2000000000 0000 000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153 704 876,05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5 935 231,00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159 640 107,05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000 2020000000 0000 000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153 704 876,05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5 935 231,00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159 640 107,05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000 2021000000 0000 150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82 258 710,00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82 258 710,00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000 2021500100 0000 150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82 258 710,00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82 258 710,00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040 2021500105 0000 150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79 991 400,00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79 991 400,00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000 2021500200 0000 150</w:t>
            </w: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2 267 310,00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2 267 310,00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040 2021500205 0000 150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2 267 310,00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2 267 310,00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000 2022000000 0000 150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5 056 465,79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5 935 231,00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10 991 696,79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000 2022509700 0000 151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2141354,9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2141354,9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040 2022509705 0000 151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2141354,9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2141354,9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000 2022551900 0000 151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2489,0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2489,0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040 2022551905 0000 151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2489,0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2489,0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000 2022999900 0000 150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2 912 621,89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5 935 231,00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8 847 852,89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040 2022999905 0000 150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2 912 621,89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5 935 231,00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8 847 852,89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000 2023000000 0000 150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66 389 700,26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66 389 700,26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000 202 3512000 0000 150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040 202 3512005 0000 150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000 2023508200 0000 150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1 073 457,00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040 2023508205 0000 150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1 073 457,00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1 073 457,00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000 2023002400 0000 150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1 112 341,26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1 112 341,26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040 2023002405 0000 150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Субвенции бюджетам муниципальных районов на выполнение передаваемых полномочий субъектов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1 112 341,26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1 112 341,26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000 2023999900 0000 150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64 201 982,00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64 201 982,00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040 2023999905 0000 150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64 201 982,00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64 201 982,00</w:t>
            </w:r>
          </w:p>
        </w:tc>
      </w:tr>
      <w:tr w:rsidR="00FD51F4" w:rsidRPr="00845DB8" w:rsidTr="004460AE">
        <w:trPr>
          <w:trHeight w:val="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209 521 056,08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  <w:t>5 935 231,00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215 456 287,08</w:t>
            </w:r>
          </w:p>
        </w:tc>
      </w:tr>
    </w:tbl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tbl>
      <w:tblPr>
        <w:tblW w:w="10490" w:type="dxa"/>
        <w:tblInd w:w="-851" w:type="dxa"/>
        <w:tblLook w:val="04A0" w:firstRow="1" w:lastRow="0" w:firstColumn="1" w:lastColumn="0" w:noHBand="0" w:noVBand="1"/>
      </w:tblPr>
      <w:tblGrid>
        <w:gridCol w:w="2600"/>
        <w:gridCol w:w="3213"/>
        <w:gridCol w:w="1559"/>
        <w:gridCol w:w="1559"/>
        <w:gridCol w:w="1559"/>
      </w:tblGrid>
      <w:tr w:rsidR="00FD51F4" w:rsidRPr="00845DB8" w:rsidTr="004460AE">
        <w:trPr>
          <w:trHeight w:val="2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FD51F4" w:rsidRPr="00845DB8" w:rsidTr="004460AE">
        <w:trPr>
          <w:trHeight w:val="2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 решению Совета 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20.02.2019 г. № 371-р</w:t>
            </w:r>
          </w:p>
        </w:tc>
      </w:tr>
      <w:tr w:rsidR="00FD51F4" w:rsidRPr="00845DB8" w:rsidTr="004460AE">
        <w:trPr>
          <w:trHeight w:val="2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FD51F4" w:rsidRPr="00845DB8" w:rsidTr="004460AE">
        <w:trPr>
          <w:trHeight w:val="2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12.12.2018 г. № 357-р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1F4" w:rsidRPr="00845DB8" w:rsidTr="004460AE">
        <w:trPr>
          <w:trHeight w:val="2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</w:t>
            </w:r>
          </w:p>
        </w:tc>
      </w:tr>
      <w:tr w:rsidR="00FD51F4" w:rsidRPr="00845DB8" w:rsidTr="004460AE">
        <w:trPr>
          <w:trHeight w:val="276"/>
        </w:trPr>
        <w:tc>
          <w:tcPr>
            <w:tcW w:w="104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бюджета Тейковского муниципального района на 2019 год                                             </w:t>
            </w:r>
          </w:p>
        </w:tc>
      </w:tr>
      <w:tr w:rsidR="00FD51F4" w:rsidRPr="00845DB8" w:rsidTr="004460AE">
        <w:trPr>
          <w:trHeight w:val="450"/>
        </w:trPr>
        <w:tc>
          <w:tcPr>
            <w:tcW w:w="104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51F4" w:rsidRPr="00845DB8" w:rsidTr="004460AE">
        <w:trPr>
          <w:trHeight w:val="2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плановый период 2020 - 2021 г.г.</w:t>
            </w:r>
          </w:p>
        </w:tc>
      </w:tr>
      <w:tr w:rsidR="00FD51F4" w:rsidRPr="00845DB8" w:rsidTr="004460AE">
        <w:trPr>
          <w:trHeight w:val="2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845DB8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(руб.)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51F4" w:rsidRPr="00845DB8" w:rsidTr="004460AE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3 442 626,24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D51F4" w:rsidRPr="00845DB8" w:rsidTr="004460AE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D51F4" w:rsidRPr="00845DB8" w:rsidTr="004460AE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3 442 626,24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D51F4" w:rsidRPr="00845DB8" w:rsidTr="004460AE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-215 816 287,08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-206 722 013,38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-204 467 277,38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-215 816 287,08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-206 722 013,38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-204 467 277,38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-215 816 287,08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-206 722 013,38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-204 467 277,38</w:t>
            </w:r>
          </w:p>
        </w:tc>
      </w:tr>
      <w:tr w:rsidR="00FD51F4" w:rsidRPr="00845DB8" w:rsidTr="004460AE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040 01 05 02 01 05 0000 510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-215 816 287,08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-206 722 013,38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-204 467 277,38</w:t>
            </w:r>
          </w:p>
        </w:tc>
      </w:tr>
      <w:tr w:rsidR="00FD51F4" w:rsidRPr="00845DB8" w:rsidTr="004460AE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219 258 913,32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206 722 013,38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204 467 277,38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219 258 913,32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206 722 013,38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204 467 277,38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219 258 913,32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206 722 013,38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204 467 277,38</w:t>
            </w:r>
          </w:p>
        </w:tc>
      </w:tr>
      <w:tr w:rsidR="00FD51F4" w:rsidRPr="00845DB8" w:rsidTr="004460AE">
        <w:trPr>
          <w:trHeight w:val="23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040 01 05 02 01 05 0000 610</w:t>
            </w:r>
          </w:p>
        </w:tc>
        <w:tc>
          <w:tcPr>
            <w:tcW w:w="32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219 258 913,32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206 722 013,38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204 467 277,38</w:t>
            </w:r>
          </w:p>
        </w:tc>
      </w:tr>
      <w:tr w:rsidR="00FD51F4" w:rsidRPr="00845DB8" w:rsidTr="004460AE">
        <w:trPr>
          <w:trHeight w:val="45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845DB8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000 01 06 05 00 00 0000 000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000 01 06 05 02 00 0000 500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000 01 06 05 02 05 0000 540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бюджетных кредитов другим бюджетам  бюджетной системы Российской Федерации из бюджетов </w:t>
            </w: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040 01 06 05 02 05 0000 540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другим бюджетам 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000 01 06 05 00 00 0000 600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000 01 06 05 02 00 0000 640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D51F4" w:rsidRPr="00845DB8" w:rsidTr="004460AE">
        <w:trPr>
          <w:trHeight w:val="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040 01 06 05 02 05 0000 640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бюджетных кредитов, предоставленных  другим бюджетам бюджетной системы Российской Федерации в бюджеты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845DB8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5D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Pr="002258B7" w:rsidRDefault="00FD51F4" w:rsidP="00FD51F4">
      <w:pPr>
        <w:spacing w:after="0"/>
        <w:jc w:val="right"/>
        <w:rPr>
          <w:rFonts w:ascii="Times New Roman" w:hAnsi="Times New Roman" w:cs="Times New Roman"/>
        </w:rPr>
      </w:pPr>
      <w:r w:rsidRPr="002258B7">
        <w:rPr>
          <w:rFonts w:ascii="Times New Roman" w:hAnsi="Times New Roman" w:cs="Times New Roman"/>
        </w:rPr>
        <w:lastRenderedPageBreak/>
        <w:t>Приложение 3</w:t>
      </w:r>
    </w:p>
    <w:p w:rsidR="00FD51F4" w:rsidRPr="002258B7" w:rsidRDefault="00FD51F4" w:rsidP="00FD51F4">
      <w:pPr>
        <w:spacing w:after="0"/>
        <w:jc w:val="right"/>
        <w:rPr>
          <w:rFonts w:ascii="Times New Roman" w:hAnsi="Times New Roman" w:cs="Times New Roman"/>
        </w:rPr>
      </w:pPr>
      <w:r w:rsidRPr="002258B7">
        <w:rPr>
          <w:rFonts w:ascii="Times New Roman" w:hAnsi="Times New Roman" w:cs="Times New Roman"/>
        </w:rPr>
        <w:t>к решению Совета</w:t>
      </w:r>
    </w:p>
    <w:p w:rsidR="00FD51F4" w:rsidRPr="002258B7" w:rsidRDefault="00FD51F4" w:rsidP="00FD51F4">
      <w:pPr>
        <w:spacing w:after="0"/>
        <w:jc w:val="right"/>
        <w:rPr>
          <w:rFonts w:ascii="Times New Roman" w:hAnsi="Times New Roman" w:cs="Times New Roman"/>
        </w:rPr>
      </w:pPr>
      <w:r w:rsidRPr="002258B7">
        <w:rPr>
          <w:rFonts w:ascii="Times New Roman" w:hAnsi="Times New Roman" w:cs="Times New Roman"/>
        </w:rPr>
        <w:tab/>
        <w:t>Тейковского</w:t>
      </w:r>
    </w:p>
    <w:p w:rsidR="00FD51F4" w:rsidRPr="002258B7" w:rsidRDefault="00FD51F4" w:rsidP="00FD51F4">
      <w:pPr>
        <w:spacing w:after="0"/>
        <w:jc w:val="right"/>
        <w:rPr>
          <w:rFonts w:ascii="Times New Roman" w:hAnsi="Times New Roman" w:cs="Times New Roman"/>
        </w:rPr>
      </w:pPr>
      <w:r w:rsidRPr="002258B7">
        <w:rPr>
          <w:rFonts w:ascii="Times New Roman" w:hAnsi="Times New Roman" w:cs="Times New Roman"/>
        </w:rPr>
        <w:tab/>
        <w:t>муниципального района</w:t>
      </w:r>
    </w:p>
    <w:p w:rsidR="00FD51F4" w:rsidRPr="002258B7" w:rsidRDefault="00FD51F4" w:rsidP="00FD51F4">
      <w:pPr>
        <w:spacing w:after="0"/>
        <w:jc w:val="right"/>
        <w:rPr>
          <w:rFonts w:ascii="Times New Roman" w:hAnsi="Times New Roman" w:cs="Times New Roman"/>
        </w:rPr>
      </w:pPr>
      <w:r w:rsidRPr="002258B7">
        <w:rPr>
          <w:rFonts w:ascii="Times New Roman" w:hAnsi="Times New Roman" w:cs="Times New Roman"/>
        </w:rPr>
        <w:t>от 20.02.2019 г. № 371-р</w:t>
      </w:r>
    </w:p>
    <w:p w:rsidR="00FD51F4" w:rsidRPr="002258B7" w:rsidRDefault="00FD51F4" w:rsidP="00FD51F4">
      <w:pPr>
        <w:spacing w:after="0"/>
        <w:jc w:val="right"/>
        <w:rPr>
          <w:rFonts w:ascii="Times New Roman" w:hAnsi="Times New Roman" w:cs="Times New Roman"/>
        </w:rPr>
      </w:pPr>
      <w:r w:rsidRPr="002258B7">
        <w:rPr>
          <w:rFonts w:ascii="Times New Roman" w:hAnsi="Times New Roman" w:cs="Times New Roman"/>
        </w:rPr>
        <w:t>Приложение 7</w:t>
      </w:r>
    </w:p>
    <w:p w:rsidR="00FD51F4" w:rsidRPr="002258B7" w:rsidRDefault="00FD51F4" w:rsidP="00FD51F4">
      <w:pPr>
        <w:spacing w:after="0"/>
        <w:jc w:val="right"/>
        <w:rPr>
          <w:rFonts w:ascii="Times New Roman" w:hAnsi="Times New Roman" w:cs="Times New Roman"/>
        </w:rPr>
      </w:pPr>
      <w:r w:rsidRPr="002258B7">
        <w:rPr>
          <w:rFonts w:ascii="Times New Roman" w:hAnsi="Times New Roman" w:cs="Times New Roman"/>
        </w:rPr>
        <w:t>к решению Совета</w:t>
      </w:r>
    </w:p>
    <w:p w:rsidR="00FD51F4" w:rsidRPr="002258B7" w:rsidRDefault="00FD51F4" w:rsidP="00FD51F4">
      <w:pPr>
        <w:spacing w:after="0"/>
        <w:jc w:val="right"/>
        <w:rPr>
          <w:rFonts w:ascii="Times New Roman" w:hAnsi="Times New Roman" w:cs="Times New Roman"/>
        </w:rPr>
      </w:pPr>
      <w:r w:rsidRPr="002258B7">
        <w:rPr>
          <w:rFonts w:ascii="Times New Roman" w:hAnsi="Times New Roman" w:cs="Times New Roman"/>
        </w:rPr>
        <w:tab/>
        <w:t>Тейковского</w:t>
      </w:r>
    </w:p>
    <w:p w:rsidR="00FD51F4" w:rsidRPr="002258B7" w:rsidRDefault="00FD51F4" w:rsidP="00FD51F4">
      <w:pPr>
        <w:spacing w:after="0"/>
        <w:jc w:val="right"/>
        <w:rPr>
          <w:rFonts w:ascii="Times New Roman" w:hAnsi="Times New Roman" w:cs="Times New Roman"/>
        </w:rPr>
      </w:pPr>
      <w:r w:rsidRPr="002258B7">
        <w:rPr>
          <w:rFonts w:ascii="Times New Roman" w:hAnsi="Times New Roman" w:cs="Times New Roman"/>
        </w:rPr>
        <w:tab/>
        <w:t>муниципального района</w:t>
      </w:r>
    </w:p>
    <w:p w:rsidR="00FD51F4" w:rsidRPr="002258B7" w:rsidRDefault="00FD51F4" w:rsidP="00FD51F4">
      <w:pPr>
        <w:spacing w:after="0"/>
        <w:jc w:val="right"/>
        <w:rPr>
          <w:rFonts w:ascii="Times New Roman" w:hAnsi="Times New Roman" w:cs="Times New Roman"/>
        </w:rPr>
      </w:pPr>
      <w:r w:rsidRPr="002258B7">
        <w:rPr>
          <w:rFonts w:ascii="Times New Roman" w:hAnsi="Times New Roman" w:cs="Times New Roman"/>
        </w:rPr>
        <w:t>от 12.12.2018 г. № 357-р</w:t>
      </w:r>
    </w:p>
    <w:p w:rsidR="00FD51F4" w:rsidRDefault="00FD51F4" w:rsidP="00FD51F4">
      <w:pPr>
        <w:spacing w:after="0"/>
        <w:jc w:val="right"/>
        <w:rPr>
          <w:rFonts w:ascii="Times New Roman" w:hAnsi="Times New Roman" w:cs="Times New Roman"/>
        </w:rPr>
      </w:pPr>
    </w:p>
    <w:p w:rsidR="00FD51F4" w:rsidRDefault="00FD51F4" w:rsidP="00FD51F4">
      <w:pPr>
        <w:spacing w:after="0"/>
        <w:jc w:val="right"/>
        <w:rPr>
          <w:rFonts w:ascii="Times New Roman" w:hAnsi="Times New Roman" w:cs="Times New Roman"/>
        </w:rPr>
      </w:pPr>
    </w:p>
    <w:p w:rsidR="00FD51F4" w:rsidRPr="002258B7" w:rsidRDefault="00FD51F4" w:rsidP="00FD51F4">
      <w:pPr>
        <w:spacing w:after="0"/>
        <w:jc w:val="center"/>
        <w:rPr>
          <w:rFonts w:ascii="Times New Roman" w:hAnsi="Times New Roman" w:cs="Times New Roman"/>
          <w:b/>
        </w:rPr>
      </w:pPr>
      <w:r w:rsidRPr="002258B7">
        <w:rPr>
          <w:rFonts w:ascii="Times New Roman" w:hAnsi="Times New Roman" w:cs="Times New Roman"/>
          <w:b/>
        </w:rPr>
        <w:t>Распределение бюджетных ассигнований по целевым статьям</w:t>
      </w:r>
    </w:p>
    <w:p w:rsidR="00FD51F4" w:rsidRPr="002258B7" w:rsidRDefault="00FD51F4" w:rsidP="00FD51F4">
      <w:pPr>
        <w:spacing w:after="0"/>
        <w:jc w:val="center"/>
        <w:rPr>
          <w:rFonts w:ascii="Times New Roman" w:hAnsi="Times New Roman" w:cs="Times New Roman"/>
          <w:b/>
        </w:rPr>
      </w:pPr>
      <w:r w:rsidRPr="002258B7">
        <w:rPr>
          <w:rFonts w:ascii="Times New Roman" w:hAnsi="Times New Roman" w:cs="Times New Roman"/>
          <w:b/>
        </w:rPr>
        <w:t>(муниципальным программам Тейковского муниципального района и</w:t>
      </w:r>
    </w:p>
    <w:p w:rsidR="00FD51F4" w:rsidRPr="002258B7" w:rsidRDefault="00FD51F4" w:rsidP="00FD51F4">
      <w:pPr>
        <w:spacing w:after="0"/>
        <w:jc w:val="center"/>
        <w:rPr>
          <w:rFonts w:ascii="Times New Roman" w:hAnsi="Times New Roman" w:cs="Times New Roman"/>
          <w:b/>
        </w:rPr>
      </w:pPr>
      <w:r w:rsidRPr="002258B7">
        <w:rPr>
          <w:rFonts w:ascii="Times New Roman" w:hAnsi="Times New Roman" w:cs="Times New Roman"/>
          <w:b/>
        </w:rPr>
        <w:t>не включенным в муниципальные программы Тейковского муниципального</w:t>
      </w:r>
    </w:p>
    <w:p w:rsidR="00FD51F4" w:rsidRDefault="00FD51F4" w:rsidP="00FD51F4">
      <w:pPr>
        <w:spacing w:after="0"/>
        <w:jc w:val="center"/>
        <w:rPr>
          <w:rFonts w:ascii="Times New Roman" w:hAnsi="Times New Roman" w:cs="Times New Roman"/>
          <w:b/>
        </w:rPr>
      </w:pPr>
      <w:r w:rsidRPr="002258B7">
        <w:rPr>
          <w:rFonts w:ascii="Times New Roman" w:hAnsi="Times New Roman" w:cs="Times New Roman"/>
          <w:b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2019 год</w:t>
      </w:r>
    </w:p>
    <w:p w:rsidR="00FD51F4" w:rsidRDefault="00FD51F4" w:rsidP="00FD51F4">
      <w:pPr>
        <w:spacing w:after="0"/>
        <w:jc w:val="center"/>
        <w:rPr>
          <w:rFonts w:ascii="Times New Roman" w:hAnsi="Times New Roman" w:cs="Times New Roman"/>
          <w:b/>
        </w:rPr>
      </w:pPr>
    </w:p>
    <w:p w:rsidR="00FD51F4" w:rsidRPr="002258B7" w:rsidRDefault="00FD51F4" w:rsidP="00FD51F4">
      <w:pPr>
        <w:spacing w:after="0"/>
        <w:jc w:val="right"/>
        <w:rPr>
          <w:rFonts w:ascii="Times New Roman" w:hAnsi="Times New Roman" w:cs="Times New Roman"/>
          <w:b/>
        </w:rPr>
      </w:pPr>
      <w:r w:rsidRPr="002258B7">
        <w:rPr>
          <w:rFonts w:ascii="Times New Roman" w:hAnsi="Times New Roman" w:cs="Times New Roman"/>
          <w:b/>
        </w:rPr>
        <w:t>(руб.)</w:t>
      </w:r>
    </w:p>
    <w:tbl>
      <w:tblPr>
        <w:tblW w:w="10872" w:type="dxa"/>
        <w:tblInd w:w="-998" w:type="dxa"/>
        <w:tblLook w:val="04A0" w:firstRow="1" w:lastRow="0" w:firstColumn="1" w:lastColumn="0" w:noHBand="0" w:noVBand="1"/>
      </w:tblPr>
      <w:tblGrid>
        <w:gridCol w:w="4821"/>
        <w:gridCol w:w="1241"/>
        <w:gridCol w:w="1019"/>
        <w:gridCol w:w="1310"/>
        <w:gridCol w:w="1171"/>
        <w:gridCol w:w="1310"/>
      </w:tblGrid>
      <w:tr w:rsidR="00FD51F4" w:rsidRPr="002258B7" w:rsidTr="004460AE">
        <w:trPr>
          <w:trHeight w:val="230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Наименование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по бюджету на 2019г.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Вносимые изменения 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по бюджету на 2019г.</w:t>
            </w:r>
          </w:p>
        </w:tc>
      </w:tr>
      <w:tr w:rsidR="00FD51F4" w:rsidRPr="002258B7" w:rsidTr="004460AE">
        <w:trPr>
          <w:trHeight w:val="450"/>
        </w:trPr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130 547 753,25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482 078,29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131 029 831,54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«Развитие общего образования»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9 961 554,90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10 451 554,90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9 866 454,90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10 356 454,90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3 625 100,00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3 625 100,00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0110100971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178 370,15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228 370,15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01101L0971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2 162 984,75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2 162 984,75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95 100,00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95 100,00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0110200050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45 100,00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45 100,00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Совершенствование учительского корпуса (Социальное обеспечение и иные выплаты населению)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0110200050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1 917 283,46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1 917 283,46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1 917 283,46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1 917 283,46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0120100140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396 500,00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0120100140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1 046 600,00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1 046 600,00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0120180090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69 428,00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69 428,00</w:t>
            </w:r>
          </w:p>
        </w:tc>
      </w:tr>
      <w:tr w:rsidR="00FD51F4" w:rsidRPr="002258B7" w:rsidTr="004460AE">
        <w:trPr>
          <w:trHeight w:val="230"/>
        </w:trPr>
        <w:tc>
          <w:tcPr>
            <w:tcW w:w="4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0120180100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24 438,00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24 438,00</w:t>
            </w:r>
          </w:p>
        </w:tc>
      </w:tr>
      <w:tr w:rsidR="00FD51F4" w:rsidRPr="002258B7" w:rsidTr="004460AE">
        <w:trPr>
          <w:trHeight w:val="450"/>
        </w:trPr>
        <w:tc>
          <w:tcPr>
            <w:tcW w:w="4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0120180110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380 317,46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380 317,46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476 400,00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476 400,00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476 400,00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476 400,00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436 400,00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0140000000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48 197 401,00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-7 921,71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48 189 479,29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8 538 972,00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8 538 972,00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1 835 705,00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1 835 705,00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3 460 100,00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3 460 100,00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0140100110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1 511 000,00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1 511 000,00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981 400,00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981 400,00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0140182181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647 609,00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647 609,00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0140182182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75 558,00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75 558,00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39 658 429,00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-7 921,71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39 650 507,29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873 600,00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9 863 900,00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-7 921,71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9 855 978,29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19 057 610,00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19 057 610,00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121 300,00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6 564 700,00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6 564 700,00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1 385 800,00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1 385 800,00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886 200,00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886 200,00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508 400,00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0140282181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98 994,00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98 994,00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0140282182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296 025,00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296 025,00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«Финансовое обеспечение предоставления общедоступного и бесплатного </w:t>
            </w:r>
            <w:r w:rsidRPr="001A5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образования  в муниципальных образовательных учреждениях»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0150000000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64 201 982,00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64 201 982,00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дошкольного образования»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7 773 592,00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7 773 592,00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0150180170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7 722 268,00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7 722 268,00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0150180170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51 324,00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51 324,00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общего образования»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56 428 390,00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56 428 390,00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0150280150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15 119 399,00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15 119 399,00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0150280150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213 313,00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213 313,00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0150280150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41 095 678,00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41 095 678,00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0160000000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4 399 741,89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4 399 741,89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дополнительного образования»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4 399 741,89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4 399 741,89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3 013 830,00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3 013 830,00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595 900,00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01601S1420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2 795,00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01601S1440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0160181440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50 717,00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50 717,00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0160181420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229 963,89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229 963,89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0160182181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325 881,00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325 881,00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0160182182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106 785,00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106 785,00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0170000000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667 590,00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667 590,00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667 590,00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667 590,00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0170180200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01701S0190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194 040,00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194 040,00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01701S0190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450 450,00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450 450,00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«Реализация молодежной политики»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0190100150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0190100150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"Меры социально-экономической поддержки молодых специалистов муниципальных организаций системы образования"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01Б000000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01Б0100400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01Б0100410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01Б0100420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01Г0000000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155 800,00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155 800,00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01Г0100000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155 800,00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155 800,00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01Г0100430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135 800,00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135 800,00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01Г0100440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15 727 333,00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2 884 275,90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18 611 608,90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10 109 073,00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10 109 073,00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культуры»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5 061 271,00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14 992,22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5 076 263,22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0210100170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2 382 200,00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-57 454,78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2 324 745,22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2 639 271,00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72 447,00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2 711 718,00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24 800,00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24 800,00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0210200190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2 661 384,00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-14 992,22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2 646 391,78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0210380340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2 141 170,00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2 141 170,00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02103S0340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252 900,00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-14 992,22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237 907,78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0210382181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215 924,00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215 924,00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0210382182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51 390,00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51 390,00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1 989 440,00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1 989 440,00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0210400220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1 450 700,00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1 450 700,00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0210400220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398 900,00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0210408070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139 840,00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139 840,00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"Комплектование книжных фондов библиотек Тейковского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0210500000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4 978,00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4 978,00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Софинансирование расходов на комплектование книжных фондов библиотек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02105L5191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4 978,00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4 978,00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1 783 960,00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1 783 960,00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«Развитие дополнительного образования»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1 783 960,00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1 783 960,00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0220100210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1 329 600,00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1 329 600,00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0220100210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0220100210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02201S1430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0220181430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236 671,00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236 671,00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0220182181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49 497,00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49 497,00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0220182182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23 592,00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23 592,00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0230000000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3 834 300,00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2 884 275,90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6 718 575,90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3 834 300,00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2 884 275,90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6 718 575,90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0230100990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3 834 300,00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2 884 275,90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6 718 575,90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297 800,00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297 800,00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«Организация физкультурно-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297 800,00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297 800,00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297 800,00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297 800,00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0310100240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297 800,00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297 800,00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«Поддержка населения в Тейковском муниципальном районе»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1 143 457,00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1 143 457,00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«Повышение качества жизни граждан пожилого возраста  Тейковского муниципального района»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мероприятий и акций, направленных на повышение качества жизни граждан пожилого возраста»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мероприятий для граждан пожилого возраста, направленных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0410100320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«Повышение качества жизни детей-сирот Тейковского муниципального района»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1 073 457,00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1 073 457,00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«Предоставление мер социальной поддержки детям-сиротам и детям, оставшимся без попечения родителей, лицам из числа указанной категории детей»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1 073 457,00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1 073 457,00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04201R0820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1 073 457,00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1 073 457,00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8 763 500,00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5 935 231,00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14 698 731,00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107 400,00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107 400,00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жильем молодых семей»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107 400,00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0510107040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107 400,00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0540000000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574 500,00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5 935 231,00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6 509 731,00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0540100000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5 935 231,00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6 509 731,00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0540140020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-59 951,83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514 548,17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на разработку (корректировку) проектной документации и газификацию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0540182990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5 935 231,00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5 935 231,00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разработку (корректировку) проектной документации и газификацию населенных пунктов, объектов социальной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05401S2990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59 951,83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59 951,83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0550000000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"Государственная поддержка граждан в сфере ипотечного жилищного кредитования"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0550100000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0550107050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0560000000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1 023 100,00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1 023 100,00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0560100000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1 023 100,00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1 023 100,00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0560120200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879 900,00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879 900,00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0560120210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0560108040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0570000000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887 900,00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887 900,00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0570100000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887 900,00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887 900,00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0570120220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154 100,00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154 100,00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0570108050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733 800,00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733 800,00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0580000000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5 500 000,00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0580100000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0580160050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4 131 000,00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4 131 000,00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0580120240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0580108030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05Б0000000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05Б0100000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05Б0108110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05В0000000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05В0100000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05В0120410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Подпрограмма «Реализация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05Г0000000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360 600,00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360 600,00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"Участие в организации деятельности по накоплению, сбору и транспортированию твердых коммунальных отходов"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05Г0100000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360 600,00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05Г0108060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360 600,00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0610160020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1 330 000,00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1 330 000,00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0710120080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0710120070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0720120750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0720120190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1 718 000,00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1 718 000,00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1 168 000,00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1 168 000,00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1 168 000,00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1 168 000,00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0920120360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921 900,00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921 900,00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проектно - сметной документации объектов социальной инженерной инфраструктуры населенных </w:t>
            </w: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0920120370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246 100,00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246 100,00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0930120390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"Обеспечение безопасности граждан, профилактика правонарушений и наркомании в Тейковском муниципальном районе"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524 393,00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524 393,00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"Профилактика правонарушений и наркомании, борьба с преступностью и обеспечение безопасности граждан"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524 393,00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524 393,00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524 393,00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524 393,00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Профилактика правонарушений и наркомании,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1110100310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1110100310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1110180360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327 300,00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1110180360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47 093,00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47 093,00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1210100500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1210100500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1210100510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1210100510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1210100520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Мероприятия, направленные на популяризацию службы в Вооруженных Силах Российской Федерации </w:t>
            </w: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1210100520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1410100700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1410100710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1620120300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5 390 696,03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68 350,34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5 459 046,37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2 303 000,00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2 303 000,00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2 303 000,00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2 303 000,00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1710108010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2 303 000,00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2 303 000,00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3 087 696,03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68 350,34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3 156 046,37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3 087 696,03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68 350,34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3 156 046,37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1720120410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3 087 696,03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68 350,34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3 156 046,37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"Обеспечение существующей потребности в медицинских кадрах, их оптимальное размещение и эффективное использование"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«Привлечение и развитие кадрового потенциала в учреждениях здравоохранения района»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1810120450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1810120460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1810120470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1810120480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1810120490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«Создание условий для развития туризма в  Тейковском муниципальном  районе»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"Повышение туристической привлекательности Тейковского района"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"Создание и продвижение конкурентоспособного туристского продукта"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1910100000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1910100550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42 848 123,80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7 921,71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42 856 045,51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4090000000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1 171 000,00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1 171 000,00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4090000270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1 074 600,00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1 074 600,00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4090000270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96 400,00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23 035 100,00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23 035 100,00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Содержание исполнительных органов местного самоуправления  Тейковского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4190000000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23 035 100,00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23 035 100,00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1 417 800,00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1 417 800,00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12 434 700,00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12 434 700,00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2 263 300,00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2 263 300,00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</w:t>
            </w: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4190000260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1 356 100,00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1 356 100,00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150 400,00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3 757 300,00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205 400,00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1 307 700,00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1 307 700,00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Прочие непрограммные мероприятия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18 399 439,00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7 921,71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18 407 360,71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4290000000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18 399 439,00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7 921,71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18 407 360,71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4290020090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6 267 784,00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6 267 784,00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331 500,00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4290008100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966 300,00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966 300,00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4290008150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704 200,00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704 200,00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3 169 400,00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3 169 400,00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989 400,00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989 400,00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4290082181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255 405,00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255 405,00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4290082182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120 650,00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120 650,00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4290020160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628 600,00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628 600,00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4290020180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4290000360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549 800,00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549 800,00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4290007010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1 316 400,00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1 316 400,00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4290007030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4290000450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7 921,71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7 921,71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240 664,80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240 664,80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 по реализации полномочий Ивановской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240 664,80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240 664,80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4390080350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6 571,80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6 571,80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4390080370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5 956,00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5 956,00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</w:t>
            </w: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4390082400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228 137,00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228 137,00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4400000000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1 920,00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1 920,00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непрограммные мероприятия по реализации полномочий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4490000000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4490051200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1 920,00</w:t>
            </w:r>
          </w:p>
        </w:tc>
      </w:tr>
      <w:tr w:rsidR="00FD51F4" w:rsidRPr="002258B7" w:rsidTr="004460AE">
        <w:trPr>
          <w:trHeight w:val="2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209 521 056,08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9 377 857,24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218 898 913,32</w:t>
            </w:r>
          </w:p>
        </w:tc>
      </w:tr>
    </w:tbl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tbl>
      <w:tblPr>
        <w:tblW w:w="10570" w:type="dxa"/>
        <w:tblInd w:w="-851" w:type="dxa"/>
        <w:tblLook w:val="04A0" w:firstRow="1" w:lastRow="0" w:firstColumn="1" w:lastColumn="0" w:noHBand="0" w:noVBand="1"/>
      </w:tblPr>
      <w:tblGrid>
        <w:gridCol w:w="1276"/>
        <w:gridCol w:w="5265"/>
        <w:gridCol w:w="6"/>
        <w:gridCol w:w="1358"/>
        <w:gridCol w:w="6"/>
        <w:gridCol w:w="1243"/>
        <w:gridCol w:w="6"/>
        <w:gridCol w:w="1404"/>
        <w:gridCol w:w="6"/>
      </w:tblGrid>
      <w:tr w:rsidR="00FD51F4" w:rsidRPr="001A5306" w:rsidTr="004460A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FD51F4" w:rsidRPr="001A5306" w:rsidTr="004460A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FD51F4" w:rsidRPr="001A5306" w:rsidTr="004460A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FD51F4" w:rsidRPr="001A5306" w:rsidTr="004460A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D51F4" w:rsidRPr="001A5306" w:rsidTr="004460A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20.02.2019 г. № 371-р</w:t>
            </w:r>
          </w:p>
        </w:tc>
      </w:tr>
      <w:tr w:rsidR="00FD51F4" w:rsidRPr="001A5306" w:rsidTr="004460A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9</w:t>
            </w:r>
          </w:p>
        </w:tc>
      </w:tr>
      <w:tr w:rsidR="00FD51F4" w:rsidRPr="001A5306" w:rsidTr="004460A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</w:t>
            </w:r>
          </w:p>
        </w:tc>
      </w:tr>
      <w:tr w:rsidR="00FD51F4" w:rsidRPr="001A5306" w:rsidTr="004460A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Тейковского</w:t>
            </w:r>
          </w:p>
        </w:tc>
      </w:tr>
      <w:tr w:rsidR="00FD51F4" w:rsidRPr="001A5306" w:rsidTr="004460AE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FD51F4" w:rsidRPr="001A5306" w:rsidTr="004460AE">
        <w:trPr>
          <w:trHeight w:val="37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12.12.2018 г. № 357-р</w:t>
            </w:r>
          </w:p>
        </w:tc>
      </w:tr>
      <w:tr w:rsidR="00FD51F4" w:rsidRPr="001A5306" w:rsidTr="004460AE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ind w:firstLineChars="1500" w:firstLine="30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1F4" w:rsidRPr="001A5306" w:rsidTr="004460AE">
        <w:trPr>
          <w:gridAfter w:val="1"/>
          <w:wAfter w:w="6" w:type="dxa"/>
          <w:trHeight w:val="300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РАСХОДОВ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1F4" w:rsidRPr="001A5306" w:rsidTr="004460AE">
        <w:trPr>
          <w:gridAfter w:val="1"/>
          <w:wAfter w:w="6" w:type="dxa"/>
          <w:trHeight w:val="630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Тейковского муниципального района на 2019 год по разделам и подразделам функциональной классификации расходов Российской Федерации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51F4" w:rsidRPr="001A5306" w:rsidTr="004460AE">
        <w:trPr>
          <w:gridAfter w:val="1"/>
          <w:wAfter w:w="6" w:type="dxa"/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FD51F4" w:rsidRPr="001A5306" w:rsidTr="004460AE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по бюджету на 2019г.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Вносимые изменения 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Утверждено по бюджету на 2019г.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Общегосударственные вопросы 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32 347 568,80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32 347 568,80</w:t>
            </w:r>
          </w:p>
        </w:tc>
      </w:tr>
      <w:tr w:rsidR="00FD51F4" w:rsidRPr="001A5306" w:rsidTr="004460AE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1 417 800,00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1 417 800,00</w:t>
            </w:r>
          </w:p>
        </w:tc>
      </w:tr>
      <w:tr w:rsidR="00FD51F4" w:rsidRPr="001A5306" w:rsidTr="004460AE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1 171 000,00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1 171 000,00</w:t>
            </w:r>
          </w:p>
        </w:tc>
      </w:tr>
      <w:tr w:rsidR="00FD51F4" w:rsidRPr="001A5306" w:rsidTr="004460AE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15 097 793,00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15 097 793,00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</w:t>
            </w:r>
          </w:p>
        </w:tc>
        <w:tc>
          <w:tcPr>
            <w:tcW w:w="5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1 920,00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1 920,00</w:t>
            </w:r>
          </w:p>
        </w:tc>
      </w:tr>
      <w:tr w:rsidR="00FD51F4" w:rsidRPr="001A5306" w:rsidTr="004460AE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3 964 700,00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3 964 700,00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6 267 784,00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6 267 784,00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4 426 571,80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4 426 571,80</w:t>
            </w:r>
          </w:p>
        </w:tc>
      </w:tr>
      <w:tr w:rsidR="00FD51F4" w:rsidRPr="001A5306" w:rsidTr="004460AE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6 412 455,00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6 412 455,00</w:t>
            </w:r>
          </w:p>
        </w:tc>
      </w:tr>
      <w:tr w:rsidR="00FD51F4" w:rsidRPr="001A5306" w:rsidTr="004460AE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6 412 455,00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6 412 455,00</w:t>
            </w:r>
          </w:p>
        </w:tc>
      </w:tr>
      <w:tr w:rsidR="00FD51F4" w:rsidRPr="001A5306" w:rsidTr="004460AE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9 021 389,03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68 350,34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9 089 739,37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0405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Сельское хозяйство и рыболовство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234 093,00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234 093,00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5 640 696,03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68 350,34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5 709 046,37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3 146 600,00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3 146 600,00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8 546 100,00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5 935 231,00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14 481 331,00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1 023 100,00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1 023 100,00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6 074 500,00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5 935 231,00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12 009 731,00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1 448 500,00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1 448 500,00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0700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133 649 095,79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134 139 095,79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0701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17 727 002,00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17 727 002,00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0702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97 728 382,90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482 078,29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98 210 461,19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0703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6 183 701,89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6 183 701,89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1 097 590,00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1 097 590,00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0709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10 912 419,00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7 921,71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10 920 340,71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16 159 073,00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2 884 275,90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19 043 348,90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14 647 573,00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2 884 275,90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17 531 848,90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0804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1 511 500,00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1 511 500,00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0900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0902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Амбулаторная помощь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2 887 574,46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2 887 574,46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1 316 400,00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1 316 400,00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117 400,00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семьи и детства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1 453 774,46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1 453 774,46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297 800,00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297 800,00</w:t>
            </w:r>
          </w:p>
        </w:tc>
      </w:tr>
      <w:tr w:rsidR="00FD51F4" w:rsidRPr="001A5306" w:rsidTr="004460AE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297 800,00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297 800,00</w:t>
            </w:r>
          </w:p>
        </w:tc>
      </w:tr>
      <w:tr w:rsidR="00FD51F4" w:rsidRPr="001A5306" w:rsidTr="004460AE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расходов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209 521 056,08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9 377 857,24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1A5306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218 898 913,32</w:t>
            </w:r>
          </w:p>
        </w:tc>
      </w:tr>
    </w:tbl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Default="00FD51F4" w:rsidP="00FD51F4"/>
    <w:p w:rsidR="00FD51F4" w:rsidRPr="001A5306" w:rsidRDefault="00FD51F4" w:rsidP="00FD51F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lastRenderedPageBreak/>
        <w:tab/>
      </w:r>
      <w:r w:rsidRPr="001A5306">
        <w:rPr>
          <w:rFonts w:ascii="Times New Roman" w:hAnsi="Times New Roman" w:cs="Times New Roman"/>
        </w:rPr>
        <w:t>Приложение 5</w:t>
      </w:r>
    </w:p>
    <w:p w:rsidR="00FD51F4" w:rsidRPr="001A5306" w:rsidRDefault="00FD51F4" w:rsidP="00FD51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5306">
        <w:rPr>
          <w:rFonts w:ascii="Times New Roman" w:hAnsi="Times New Roman" w:cs="Times New Roman"/>
        </w:rPr>
        <w:tab/>
        <w:t>к решению Совета</w:t>
      </w:r>
    </w:p>
    <w:p w:rsidR="00FD51F4" w:rsidRPr="001A5306" w:rsidRDefault="00FD51F4" w:rsidP="00FD51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5306">
        <w:rPr>
          <w:rFonts w:ascii="Times New Roman" w:hAnsi="Times New Roman" w:cs="Times New Roman"/>
        </w:rPr>
        <w:tab/>
        <w:t>Тейковского</w:t>
      </w:r>
    </w:p>
    <w:p w:rsidR="00FD51F4" w:rsidRPr="001A5306" w:rsidRDefault="00FD51F4" w:rsidP="00FD51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5306">
        <w:rPr>
          <w:rFonts w:ascii="Times New Roman" w:hAnsi="Times New Roman" w:cs="Times New Roman"/>
        </w:rPr>
        <w:tab/>
        <w:t>муниципального района</w:t>
      </w:r>
    </w:p>
    <w:p w:rsidR="00FD51F4" w:rsidRPr="001A5306" w:rsidRDefault="00FD51F4" w:rsidP="00FD51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5306">
        <w:rPr>
          <w:rFonts w:ascii="Times New Roman" w:hAnsi="Times New Roman" w:cs="Times New Roman"/>
        </w:rPr>
        <w:t>от 20.02.2019 г. № 371-р</w:t>
      </w:r>
    </w:p>
    <w:p w:rsidR="00FD51F4" w:rsidRPr="001A5306" w:rsidRDefault="00FD51F4" w:rsidP="00FD51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5306">
        <w:rPr>
          <w:rFonts w:ascii="Times New Roman" w:hAnsi="Times New Roman" w:cs="Times New Roman"/>
        </w:rPr>
        <w:tab/>
        <w:t>Приложение 11</w:t>
      </w:r>
    </w:p>
    <w:p w:rsidR="00FD51F4" w:rsidRPr="001A5306" w:rsidRDefault="00FD51F4" w:rsidP="00FD51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5306">
        <w:rPr>
          <w:rFonts w:ascii="Times New Roman" w:hAnsi="Times New Roman" w:cs="Times New Roman"/>
        </w:rPr>
        <w:tab/>
        <w:t>к решению Совета</w:t>
      </w:r>
    </w:p>
    <w:p w:rsidR="00FD51F4" w:rsidRPr="001A5306" w:rsidRDefault="00FD51F4" w:rsidP="00FD51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5306">
        <w:rPr>
          <w:rFonts w:ascii="Times New Roman" w:hAnsi="Times New Roman" w:cs="Times New Roman"/>
        </w:rPr>
        <w:tab/>
        <w:t>Тейковского</w:t>
      </w:r>
    </w:p>
    <w:p w:rsidR="00FD51F4" w:rsidRPr="001A5306" w:rsidRDefault="00FD51F4" w:rsidP="00FD51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5306">
        <w:rPr>
          <w:rFonts w:ascii="Times New Roman" w:hAnsi="Times New Roman" w:cs="Times New Roman"/>
        </w:rPr>
        <w:tab/>
        <w:t>муниципального района</w:t>
      </w:r>
    </w:p>
    <w:p w:rsidR="00FD51F4" w:rsidRPr="001A5306" w:rsidRDefault="00FD51F4" w:rsidP="00FD51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5306">
        <w:rPr>
          <w:rFonts w:ascii="Times New Roman" w:hAnsi="Times New Roman" w:cs="Times New Roman"/>
        </w:rPr>
        <w:t>от 12.12.2018 г. № 357-р</w:t>
      </w:r>
    </w:p>
    <w:p w:rsidR="00FD51F4" w:rsidRPr="001A5306" w:rsidRDefault="00FD51F4" w:rsidP="00FD51F4">
      <w:pPr>
        <w:spacing w:after="0"/>
        <w:jc w:val="center"/>
        <w:rPr>
          <w:rFonts w:ascii="Times New Roman" w:hAnsi="Times New Roman" w:cs="Times New Roman"/>
          <w:b/>
        </w:rPr>
      </w:pPr>
    </w:p>
    <w:p w:rsidR="00FD51F4" w:rsidRPr="001A5306" w:rsidRDefault="00FD51F4" w:rsidP="00FD51F4">
      <w:pPr>
        <w:spacing w:after="0"/>
        <w:jc w:val="center"/>
        <w:rPr>
          <w:rFonts w:ascii="Times New Roman" w:hAnsi="Times New Roman" w:cs="Times New Roman"/>
          <w:b/>
        </w:rPr>
      </w:pPr>
      <w:r w:rsidRPr="001A5306">
        <w:rPr>
          <w:rFonts w:ascii="Times New Roman" w:hAnsi="Times New Roman" w:cs="Times New Roman"/>
          <w:b/>
        </w:rPr>
        <w:t>Ведомственная структура расходов бюджета Тейковского муниципального</w:t>
      </w:r>
    </w:p>
    <w:p w:rsidR="00FD51F4" w:rsidRPr="001A5306" w:rsidRDefault="00FD51F4" w:rsidP="00FD51F4">
      <w:pPr>
        <w:spacing w:after="0"/>
        <w:jc w:val="center"/>
        <w:rPr>
          <w:rFonts w:ascii="Times New Roman" w:hAnsi="Times New Roman" w:cs="Times New Roman"/>
          <w:b/>
        </w:rPr>
      </w:pPr>
      <w:r w:rsidRPr="001A5306">
        <w:rPr>
          <w:rFonts w:ascii="Times New Roman" w:hAnsi="Times New Roman" w:cs="Times New Roman"/>
          <w:b/>
        </w:rPr>
        <w:t>района на 2019 год</w:t>
      </w:r>
    </w:p>
    <w:tbl>
      <w:tblPr>
        <w:tblW w:w="11169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3828"/>
        <w:gridCol w:w="824"/>
        <w:gridCol w:w="992"/>
        <w:gridCol w:w="1158"/>
        <w:gridCol w:w="713"/>
        <w:gridCol w:w="1266"/>
        <w:gridCol w:w="1122"/>
        <w:gridCol w:w="1266"/>
      </w:tblGrid>
      <w:tr w:rsidR="00FD51F4" w:rsidRPr="001A5306" w:rsidTr="004460AE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51F4" w:rsidRPr="001A5306" w:rsidRDefault="00FD51F4" w:rsidP="00446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(руб.)</w:t>
            </w:r>
          </w:p>
        </w:tc>
      </w:tr>
      <w:tr w:rsidR="00FD51F4" w:rsidRPr="001A5306" w:rsidTr="004460AE">
        <w:trPr>
          <w:trHeight w:val="20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адми-нистратора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Раздел, подразделений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рас-ходов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по бюджету на 2019 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Вносимые изменения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 по бюджету на 2019 год</w:t>
            </w:r>
          </w:p>
        </w:tc>
      </w:tr>
      <w:tr w:rsidR="00FD51F4" w:rsidRPr="001A5306" w:rsidTr="004460AE">
        <w:trPr>
          <w:trHeight w:val="4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1F4" w:rsidRPr="001A5306" w:rsidTr="004460AE">
        <w:trPr>
          <w:trHeight w:val="45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Тейковского муниципального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34 589 573,83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8 887 857,24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43 477 431,07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0102</w:t>
            </w:r>
          </w:p>
          <w:p w:rsidR="00FD51F4" w:rsidRPr="00CE5D9B" w:rsidRDefault="00FD51F4" w:rsidP="004460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51F4" w:rsidRPr="00CE5D9B" w:rsidRDefault="00FD51F4" w:rsidP="004460A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51F4" w:rsidRPr="00CE5D9B" w:rsidRDefault="00FD51F4" w:rsidP="004460A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1 417 800,00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1 417 800,00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12 434 700,00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12 434 700,00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2 263 300,00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2 263 300,00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25 400,00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1110180360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327 300,00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327 300,00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1110180360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47 093,00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47 093,00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</w:t>
            </w: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4490051200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05В0120410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0710120080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0710120070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0720120750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0720120190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1410100700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1410100710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муниципальной собственности и содержание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(Социальное обеспечение и иные выплаты населению)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4290007030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4390080350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6 571,80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6 571,80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по организации проведения на </w:t>
            </w: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4390080370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5 956,00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5 956,00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4390082400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228 137,00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228 137,00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1620120300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1720120410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3 087 696,03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68 350,34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3 156 046,37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05В0120410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0920120360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921 900,00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921 900,00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проектно - сметной документации объектов социальной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0920120370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246 100,00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246 100,00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0930120390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628 600,00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628 600,00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в области строительства, архитектуры и градостроительства (Закупка </w:t>
            </w: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0560120200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879 900,00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879 900,00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0560120210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0540140020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574 500,00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-59 951,83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514 548,17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на разработку (корректировку) проектной документации и газификацию населенных пунктов, объектов социальной инфраструктуры Ивановской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0540182990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5 935 231,00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5 935 231,00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разработку (корректировку) проектной документации и газификацию населенных пунктов, объектов социальной инфраструктуры (Капитальные вложения в объекты государственной (муниципальной) собственности)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05401S2990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59 951,83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59 951,83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0580120240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0570120220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154 100,00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154 100,00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0230100990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3 834 300,00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2 884 275,90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6 718 575,90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и предоставление для проживания служебного жилищного фонда (Социальное обеспечение и иные выплаты населению)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1810120450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Выплата компенсации за наем жилых помещений (Социальное обеспечение и иные выплаты населению)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1810120460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оплаты коммунальных услуг медицинским работникам, проживающим и работающим с сельской местности (Социальное обеспечение и иные выплаты населению)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1810120470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Компенсация расходов на мобильную связь медицинским работникам, проживающим и работающим с сельской местности (Социальное обеспечение и иные выплаты населению)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1810120480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медицинским работникам иных льгот (компенсация проезда и т.п.) (Социальное обеспечение и иные выплаты населению)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1810120490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4290007010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1 316 400,00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1 316 400,00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Предоствавление социальных выплат молодым семьям на приобретение (строительство) жилого помещения </w:t>
            </w: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0510107040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107 400,00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0550107050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Совет Тейковского муниципального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1 171 000,00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1 171 000,00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4090000270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1 074 600,00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1 074 600,00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4090000270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96 400,00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38 155 772,00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38 155 772,00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3 757 300,00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3 757 300,00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205 400,00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6 267 784,00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6 267 784,00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0710120080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3 169 400,00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3 169 400,00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989 400,00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989 400,00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31 500,00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4290082181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255 405,00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255 405,00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4290082182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120 650,00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120 650,00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мероприятий по созданию системы - 112 для обеспечения вызова экстренных оперативных служб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4290000360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549 800,00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549 800,00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бюджетам сельских поселений на исполнение полномочий  по предупреждению и ликвидации последствий чрезвычайных ситуаций и стихийных бедствий природного и техногенного характера  (Межбюджетные трансферты)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4290008100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966 300,00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966 300,00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на исполнение переданных полномочий по дорожной деятельности в отношении автомобильных дорог местного значения (Межбюджетные трансферты)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1710108010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2 303 000,00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2 303 000,00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0610160020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на осуществление переданных полномочий сельским поселениям в части содержания муниципального жилого фонда (Межбюджетные трансферты)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0560108040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46 200,00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водоснабжения населения (Межбюджетные трансферты)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0570108050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733 800,00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733 800,00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на осуществление переданных полномочий сельским поселениям на организацию в границах поселений теплоснабжения населения (Межбюджетные трансферты)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0580108030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869 000,00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0580160050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4 131 000,00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4 131 000,00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на исполнение переданных полномочий сельским поселениям на участие в организации деятельности по накоплению (в том числе раздельному накоплению), сбору и транспортированию, твердых коммунальных отходов сельских поселений (Межбюджетные трансферты)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05Г0108060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360 600,00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360 600,00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бюджетам сельских поселений на исполнение полномочий по организации ритуальных услуг и содержание мест захоронения сельских поселений (Межбюджетные трансферты)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05Б0108110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 предоставления </w:t>
            </w: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1 329 600,00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1 329 600,00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77 200,00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0220100210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0220181430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236 671,00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236 671,00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02201S1430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0220182181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49 497,00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49 497,00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0220182182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23 592,00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23 592,00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2 382 200,00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-57 454,78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2 324 745,22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2 639 271,00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72 447,00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2 711 718,00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досуга и обеспечение населения </w:t>
            </w: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услугами организаций культуры» (Иные бюджетные ассигнования)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24 800,00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24 800,00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0210200190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0210380340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2 141 170,00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2 141 170,00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252 900,00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-14 992,22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237 907,78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0210382181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215 924,00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215 924,00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0210382182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51 390,00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51 390,00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1 450 700,00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1 450 700,00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398 900,00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398 900,00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Межбюджетные трансферты на исполнение переданных полномочий по организации библиотечного обслуживания населения, комплектование и обеспечение сохранности библиотечных фондов библиотек сельских поселений (Межбюджетные трансферты)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0210408070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139 840,00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139 840,00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Софинансирование расходов на комплектование книжных фондов библиотек Тейковского муниципального района (Закупка </w:t>
            </w: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02105L5191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4 978,00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4 978,00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Средства, переданные бюджетам поселений для компенсации дополнительных расходов, возникших в результате решений, принятых органами власти муниципального района  (Межбюджетные трансферты)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4290008150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704 200,00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704 200,00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131 853 253,25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132 343 253,25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24 438,00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24 438,00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1 835 705,00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1 835 705,00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3 460 100,00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3 460 100,00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1 511 000,00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1 511 000,00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0140100060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981 400,00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981 400,00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</w:t>
            </w: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7 722 268,00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7 722 268,00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51 324,00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51 324,00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0140182181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647 609,00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647 609,00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0140182182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75 558,00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75 558,00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1 960 000,00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2 400 000,00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3 625 100,00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3 625 100,00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0110100971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178 370,15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228 370,15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 (Закупка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01101L0971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2 162 984,75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2 162 984,75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396 500,00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396 500,00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Питание детей из семей находящихся в трудной жизненной ситуации,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1 046 600,00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1 046 600,00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69 428,00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69 428,00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873 600,00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873 600,00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9 863 900,00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-7 921,71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9 855 978,29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19 057 610,00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19 057 610,00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121 300,00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121 300,00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886 200,00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886 200,00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508 400,00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15 119 399,00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15 119 399,00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</w:t>
            </w: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213 313,00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213 313,00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 и игрушек (за исключением расходов на содержание зданий и оплату коммунальных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0150280150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41 095 678,00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41 095 678,00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3 013 830,00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3 013 830,00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595 900,00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595 900,00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0160100120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71 200,00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01601S1420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2 795,00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2 795,00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0160181420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229 963,89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229 963,89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Расходы, связанные с поэтапным доведением средней заработной платы педагогическим работникам муниципальных организаций </w:t>
            </w: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01601S1440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2 670,00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0160181440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50 717,00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50 717,00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0160182181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325 881,00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325 881,00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0160182182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106 785,00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106 785,00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01701S0190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194 040,00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194 040,00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01701S0190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450 450,00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450 450,00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муниципальной  услуги «Проведение мероприятий межпоселенческого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Совершенствование форм и методов работы по патриотическому воспитанию граждан, формированию патриотического сознания детей и молодежи  (Закупка товаров, работ и </w:t>
            </w: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1210100500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форм и методов работы по патриотическому воспитанию граждан,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1210100500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1210100510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1210100510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1210100520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1210100520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45 100,00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45 100,00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Совершенствование учительского корпуса (Социальное обеспечение и иные выплаты населению)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0110200050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346 400,00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6 564 700,00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6 564 700,00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1 385 800,00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1 385 800,00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0140282181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98 994,00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98 994,00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</w:t>
            </w: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0140282182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296 025,00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296 025,00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01Б0100420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01Г0100430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135 800,00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135 800,00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Денежная выплата в виде дополнительной стипендии студентам, обучающимся по программам высшего профессионального педагогического образования (бакалавриат), по очной форме обучения на основании заключенных договоров о целевом обучении (Социальное обеспечение и иные выплаты населению)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01Г0100440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1110100310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Профилактика правонарушений и наркомании,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1110100310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1 307 700,00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1 307 700,00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предписаний контрольных органов о возмещении ущерба, причиненного незаконными действиями (бездействиями) органов местного самоуправления и муниципальными учреждениями Тейковского муниципального района (Иные бюджетные ассигнования)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4290000450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7 921,71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7 921,71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380 317,46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380 317,46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0310100240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77 800,00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77 800,00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3 751 457,00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3 751 457,00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мероприятий для граждан пожилого возраста, направленная на повышение качества жизни и активного долголетия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0410100320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04201R0820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1 073 457,00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1 073 457,00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4290020140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206 500,00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206 500,00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местного и событийного туризма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1910100550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муниципальной  услуги «Проведение мероприятий межпоселенческого характера по работе с детьми и молодежью» 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0190100150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1210100510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0130100070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Профилактика правонарушений и наркомании, борьба с преступностью и обеспечение безопасности граждан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1110100310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1 356 100,00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1 356 100,00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150 400,00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150 400,00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4190000260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0310100240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220 000,00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220 000,00</w:t>
            </w:r>
          </w:p>
        </w:tc>
      </w:tr>
      <w:tr w:rsidR="00FD51F4" w:rsidRPr="001A5306" w:rsidTr="004460AE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209 521 056,08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9 377 857,24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1F4" w:rsidRPr="00CE5D9B" w:rsidRDefault="00FD51F4" w:rsidP="00446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E5D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218 898 913,32</w:t>
            </w:r>
          </w:p>
        </w:tc>
      </w:tr>
    </w:tbl>
    <w:p w:rsidR="00FD51F4" w:rsidRDefault="00FD51F4" w:rsidP="00FD51F4"/>
    <w:p w:rsidR="00EB2195" w:rsidRDefault="00EB2195">
      <w:bookmarkStart w:id="0" w:name="_GoBack"/>
      <w:bookmarkEnd w:id="0"/>
    </w:p>
    <w:sectPr w:rsidR="00EB2195" w:rsidSect="00E73196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982833"/>
      <w:docPartObj>
        <w:docPartGallery w:val="Page Numbers (Bottom of Page)"/>
        <w:docPartUnique/>
      </w:docPartObj>
    </w:sdtPr>
    <w:sdtEndPr/>
    <w:sdtContent>
      <w:p w:rsidR="001A5306" w:rsidRDefault="00FD51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36</w:t>
        </w:r>
        <w:r>
          <w:fldChar w:fldCharType="end"/>
        </w:r>
      </w:p>
    </w:sdtContent>
  </w:sdt>
  <w:p w:rsidR="001A5306" w:rsidRDefault="00FD51F4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101F4"/>
    <w:multiLevelType w:val="hybridMultilevel"/>
    <w:tmpl w:val="65B078A6"/>
    <w:lvl w:ilvl="0" w:tplc="6B622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C4"/>
    <w:rsid w:val="00A71BC4"/>
    <w:rsid w:val="00EB2195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F9609-3128-45A7-9D12-B743271B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D51F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FD51F4"/>
  </w:style>
  <w:style w:type="paragraph" w:styleId="a5">
    <w:name w:val="header"/>
    <w:basedOn w:val="a"/>
    <w:link w:val="a6"/>
    <w:uiPriority w:val="99"/>
    <w:unhideWhenUsed/>
    <w:rsid w:val="00F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1F4"/>
  </w:style>
  <w:style w:type="paragraph" w:styleId="a7">
    <w:name w:val="footer"/>
    <w:basedOn w:val="a"/>
    <w:link w:val="a8"/>
    <w:uiPriority w:val="99"/>
    <w:unhideWhenUsed/>
    <w:rsid w:val="00F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20068</Words>
  <Characters>114391</Characters>
  <Application>Microsoft Office Word</Application>
  <DocSecurity>0</DocSecurity>
  <Lines>953</Lines>
  <Paragraphs>268</Paragraphs>
  <ScaleCrop>false</ScaleCrop>
  <Company/>
  <LinksUpToDate>false</LinksUpToDate>
  <CharactersWithSpaces>134191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ССТУ</cp:lastModifiedBy>
  <cp:revision>2</cp:revision>
  <dcterms:created xsi:type="dcterms:W3CDTF">2019-03-14T07:23:00Z</dcterms:created>
  <dcterms:modified xsi:type="dcterms:W3CDTF">2019-03-14T07:24:00Z</dcterms:modified>
</cp:coreProperties>
</file>