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D4" w:rsidRDefault="00C127D4" w:rsidP="00C127D4">
      <w:pPr>
        <w:spacing w:after="0"/>
        <w:jc w:val="center"/>
        <w:rPr>
          <w:rFonts w:ascii="PresentScript" w:hAnsi="PresentScript"/>
          <w:sz w:val="144"/>
          <w:szCs w:val="144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33425" cy="8763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901" w:rsidRPr="00C30901">
        <w:pict>
          <v:rect id="_x0000_s1026" style="position:absolute;left:0;text-align:left;margin-left:-9pt;margin-top:99pt;width:450pt;height:81pt;z-index:251660288;mso-position-horizontal-relative:text;mso-position-vertical-relative:text" filled="f" stroked="f" strokeweight="0"/>
        </w:pict>
      </w:r>
    </w:p>
    <w:p w:rsidR="00C127D4" w:rsidRDefault="00C127D4" w:rsidP="00C127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СОВЕТ</w:t>
      </w:r>
    </w:p>
    <w:p w:rsidR="00C127D4" w:rsidRDefault="00C127D4" w:rsidP="00C127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C127D4" w:rsidRDefault="00C127D4" w:rsidP="00C127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шестого созыва</w:t>
      </w:r>
    </w:p>
    <w:p w:rsidR="00C127D4" w:rsidRDefault="00C127D4" w:rsidP="00C12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7D4" w:rsidRDefault="00C127D4" w:rsidP="00C12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7D4" w:rsidRDefault="00C127D4" w:rsidP="00C127D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C127D4" w:rsidRDefault="00C127D4" w:rsidP="0070076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7D4" w:rsidRDefault="00C127D4" w:rsidP="00C127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94164">
        <w:rPr>
          <w:rFonts w:ascii="Times New Roman" w:hAnsi="Times New Roman"/>
          <w:sz w:val="28"/>
          <w:szCs w:val="28"/>
        </w:rPr>
        <w:t xml:space="preserve">20.03.2019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94164">
        <w:rPr>
          <w:rFonts w:ascii="Times New Roman" w:hAnsi="Times New Roman"/>
          <w:sz w:val="28"/>
          <w:szCs w:val="28"/>
        </w:rPr>
        <w:t>372-р</w:t>
      </w:r>
    </w:p>
    <w:p w:rsidR="00C127D4" w:rsidRDefault="00C127D4" w:rsidP="00C127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ейково</w:t>
      </w:r>
    </w:p>
    <w:p w:rsidR="00C127D4" w:rsidRDefault="00C127D4" w:rsidP="00C127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27D4" w:rsidRPr="00C127D4" w:rsidRDefault="00C127D4" w:rsidP="00C127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27D4">
        <w:rPr>
          <w:rFonts w:ascii="Times New Roman" w:hAnsi="Times New Roman"/>
          <w:sz w:val="28"/>
          <w:szCs w:val="28"/>
        </w:rPr>
        <w:t xml:space="preserve">О </w:t>
      </w:r>
      <w:r w:rsidRPr="00C127D4">
        <w:rPr>
          <w:rFonts w:ascii="Times New Roman" w:hAnsi="Times New Roman" w:cs="Times New Roman"/>
          <w:sz w:val="28"/>
          <w:szCs w:val="28"/>
        </w:rPr>
        <w:t xml:space="preserve">комиссии по восстановлению прав </w:t>
      </w:r>
    </w:p>
    <w:p w:rsidR="00C127D4" w:rsidRPr="00C127D4" w:rsidRDefault="00C127D4" w:rsidP="00C12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27D4">
        <w:rPr>
          <w:rFonts w:ascii="Times New Roman" w:hAnsi="Times New Roman" w:cs="Times New Roman"/>
          <w:b/>
          <w:sz w:val="28"/>
          <w:szCs w:val="28"/>
        </w:rPr>
        <w:t>реабилитированных жертв политических репрессий</w:t>
      </w:r>
    </w:p>
    <w:p w:rsidR="00C127D4" w:rsidRDefault="00C127D4" w:rsidP="00C12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7D4" w:rsidRDefault="00C127D4" w:rsidP="00C12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7D4" w:rsidRDefault="00C127D4" w:rsidP="00C127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22B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22B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22B69">
        <w:rPr>
          <w:rFonts w:ascii="Times New Roman" w:hAnsi="Times New Roman" w:cs="Times New Roman"/>
          <w:sz w:val="28"/>
          <w:szCs w:val="28"/>
        </w:rPr>
        <w:t xml:space="preserve"> Росс</w:t>
      </w:r>
      <w:r w:rsidR="00522B69">
        <w:rPr>
          <w:rFonts w:ascii="Times New Roman" w:hAnsi="Times New Roman" w:cs="Times New Roman"/>
          <w:sz w:val="28"/>
          <w:szCs w:val="28"/>
        </w:rPr>
        <w:t>ийской Федерации от 18.10.1991           № 1761-1 «</w:t>
      </w:r>
      <w:r w:rsidRPr="00522B69">
        <w:rPr>
          <w:rFonts w:ascii="Times New Roman" w:hAnsi="Times New Roman" w:cs="Times New Roman"/>
          <w:sz w:val="28"/>
          <w:szCs w:val="28"/>
        </w:rPr>
        <w:t>О реабилитац</w:t>
      </w:r>
      <w:r w:rsidR="00522B69">
        <w:rPr>
          <w:rFonts w:ascii="Times New Roman" w:hAnsi="Times New Roman" w:cs="Times New Roman"/>
          <w:sz w:val="28"/>
          <w:szCs w:val="28"/>
        </w:rPr>
        <w:t>ии жертв политических репрессий»</w:t>
      </w:r>
      <w:r w:rsidRPr="00522B6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22B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522B69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РСФСР от 16.12.1991</w:t>
      </w:r>
      <w:r w:rsidR="00522B69">
        <w:rPr>
          <w:rFonts w:ascii="Times New Roman" w:hAnsi="Times New Roman" w:cs="Times New Roman"/>
          <w:sz w:val="28"/>
          <w:szCs w:val="28"/>
        </w:rPr>
        <w:t xml:space="preserve"> № 2046-1 «</w:t>
      </w:r>
      <w:r w:rsidRPr="00522B69">
        <w:rPr>
          <w:rFonts w:ascii="Times New Roman" w:hAnsi="Times New Roman" w:cs="Times New Roman"/>
          <w:sz w:val="28"/>
          <w:szCs w:val="28"/>
        </w:rPr>
        <w:t>О комиссиях по реабилитац</w:t>
      </w:r>
      <w:r w:rsidR="00522B69">
        <w:rPr>
          <w:rFonts w:ascii="Times New Roman" w:hAnsi="Times New Roman" w:cs="Times New Roman"/>
          <w:sz w:val="28"/>
          <w:szCs w:val="28"/>
        </w:rPr>
        <w:t>ии жертв политических репрессий»</w:t>
      </w:r>
      <w:r w:rsidRPr="00522B6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22B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522B69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Рос</w:t>
      </w:r>
      <w:r w:rsidR="00522B69">
        <w:rPr>
          <w:rFonts w:ascii="Times New Roman" w:hAnsi="Times New Roman" w:cs="Times New Roman"/>
          <w:sz w:val="28"/>
          <w:szCs w:val="28"/>
        </w:rPr>
        <w:t>сийской Федерации от 30.03.1992 № 2610-1 «</w:t>
      </w:r>
      <w:r w:rsidRPr="00522B69">
        <w:rPr>
          <w:rFonts w:ascii="Times New Roman" w:hAnsi="Times New Roman" w:cs="Times New Roman"/>
          <w:sz w:val="28"/>
          <w:szCs w:val="28"/>
        </w:rPr>
        <w:t>Об утверждении Положения о комиссиях по восстановлению прав реабилитированн</w:t>
      </w:r>
      <w:r w:rsidR="00522B69">
        <w:rPr>
          <w:rFonts w:ascii="Times New Roman" w:hAnsi="Times New Roman" w:cs="Times New Roman"/>
          <w:sz w:val="28"/>
          <w:szCs w:val="28"/>
        </w:rPr>
        <w:t>ых жертв политических репрессий»</w:t>
      </w:r>
      <w:r w:rsidRPr="00522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B69" w:rsidRPr="00522B69" w:rsidRDefault="00522B69" w:rsidP="00C127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7D4" w:rsidRDefault="00C127D4" w:rsidP="00522B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Тейковского муниципального района РЕШИЛ:</w:t>
      </w:r>
    </w:p>
    <w:p w:rsidR="00C127D4" w:rsidRDefault="00C127D4" w:rsidP="00C12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3227" w:rsidRDefault="00293227" w:rsidP="00C127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27D4" w:rsidRPr="00C127D4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8" w:anchor="P32" w:history="1">
        <w:r w:rsidR="00C127D4" w:rsidRPr="00C127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C127D4" w:rsidRPr="00C127D4">
        <w:rPr>
          <w:rFonts w:ascii="Times New Roman" w:hAnsi="Times New Roman" w:cs="Times New Roman"/>
          <w:sz w:val="28"/>
          <w:szCs w:val="28"/>
        </w:rPr>
        <w:t xml:space="preserve"> о комиссии по восстановлению прав реабилитированных жертв политических репрессий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7D4" w:rsidRDefault="00293227" w:rsidP="00C127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9" w:anchor="P114" w:history="1">
        <w:r w:rsidR="00C127D4" w:rsidRPr="00C127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="00C127D4" w:rsidRPr="00C12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7D4">
        <w:rPr>
          <w:rFonts w:ascii="Times New Roman" w:hAnsi="Times New Roman" w:cs="Times New Roman"/>
          <w:sz w:val="28"/>
          <w:szCs w:val="28"/>
        </w:rPr>
        <w:t xml:space="preserve">комиссии по восстановлению прав реабилитированных жертв политических репрессий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7D4" w:rsidRPr="00C127D4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522B69" w:rsidRPr="00C127D4" w:rsidRDefault="00522B69" w:rsidP="00C127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Тейковского </w:t>
      </w:r>
      <w:r w:rsidR="00530702">
        <w:rPr>
          <w:rFonts w:ascii="Times New Roman" w:hAnsi="Times New Roman" w:cs="Times New Roman"/>
          <w:sz w:val="28"/>
          <w:szCs w:val="28"/>
        </w:rPr>
        <w:t xml:space="preserve">районного Совета от 25.02.2009 № 187-р </w:t>
      </w:r>
      <w:r w:rsidR="00BF164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0076F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BF1645" w:rsidRPr="00C127D4">
        <w:rPr>
          <w:rFonts w:ascii="Times New Roman" w:hAnsi="Times New Roman" w:cs="Times New Roman"/>
          <w:sz w:val="28"/>
          <w:szCs w:val="28"/>
        </w:rPr>
        <w:t xml:space="preserve">комиссии по восстановлению прав реабилитированных жертв политических репрессий </w:t>
      </w:r>
      <w:r w:rsidR="0070076F">
        <w:rPr>
          <w:rFonts w:ascii="Times New Roman" w:hAnsi="Times New Roman" w:cs="Times New Roman"/>
          <w:sz w:val="28"/>
          <w:szCs w:val="28"/>
        </w:rPr>
        <w:t xml:space="preserve">при администрации Тейковского муниципального района» </w:t>
      </w:r>
      <w:r>
        <w:rPr>
          <w:rFonts w:ascii="Times New Roman" w:hAnsi="Times New Roman" w:cs="Times New Roman"/>
          <w:sz w:val="28"/>
          <w:szCs w:val="28"/>
        </w:rPr>
        <w:t>отменить.</w:t>
      </w:r>
    </w:p>
    <w:p w:rsidR="00C127D4" w:rsidRDefault="00C127D4" w:rsidP="00C127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79B" w:rsidRDefault="00D5379B" w:rsidP="00C127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79B" w:rsidRDefault="00D5379B" w:rsidP="00D5379B">
      <w:pPr>
        <w:tabs>
          <w:tab w:val="left" w:pos="636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Тейковского                                   </w:t>
      </w:r>
      <w:r>
        <w:rPr>
          <w:rFonts w:ascii="Times New Roman" w:hAnsi="Times New Roman"/>
          <w:b/>
          <w:sz w:val="28"/>
        </w:rPr>
        <w:t>Председатель Совета Тейковского</w:t>
      </w:r>
    </w:p>
    <w:p w:rsidR="00D5379B" w:rsidRDefault="00D5379B" w:rsidP="00D5379B">
      <w:pPr>
        <w:tabs>
          <w:tab w:val="left" w:pos="636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                          муниципального района</w:t>
      </w:r>
    </w:p>
    <w:p w:rsidR="00D5379B" w:rsidRDefault="00D5379B" w:rsidP="00D5379B">
      <w:pPr>
        <w:tabs>
          <w:tab w:val="left" w:pos="636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С.А. Семенова                                                              Н.С. Смирнов</w:t>
      </w:r>
    </w:p>
    <w:p w:rsidR="00D5379B" w:rsidRDefault="00D5379B" w:rsidP="00D5379B">
      <w:pPr>
        <w:tabs>
          <w:tab w:val="left" w:pos="636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4426B" w:rsidRPr="00B52F5E" w:rsidRDefault="00D4426B" w:rsidP="00B52F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52F5E" w:rsidRDefault="00B52F5E" w:rsidP="00B52F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к решению Совета Тейковского</w:t>
      </w:r>
    </w:p>
    <w:p w:rsidR="00D4426B" w:rsidRPr="00B52F5E" w:rsidRDefault="00B52F5E" w:rsidP="00B52F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94164" w:rsidRDefault="00294164" w:rsidP="0029416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20.03.2019 № 372-р</w:t>
      </w:r>
    </w:p>
    <w:p w:rsidR="00D4426B" w:rsidRPr="00B52F5E" w:rsidRDefault="00D4426B" w:rsidP="002941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2F5E" w:rsidRDefault="00D4426B" w:rsidP="00B52F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B52F5E">
        <w:rPr>
          <w:rFonts w:ascii="Times New Roman" w:hAnsi="Times New Roman" w:cs="Times New Roman"/>
          <w:sz w:val="28"/>
          <w:szCs w:val="28"/>
        </w:rPr>
        <w:t>П</w:t>
      </w:r>
      <w:r w:rsidR="00B52F5E">
        <w:rPr>
          <w:rFonts w:ascii="Times New Roman" w:hAnsi="Times New Roman" w:cs="Times New Roman"/>
          <w:sz w:val="28"/>
          <w:szCs w:val="28"/>
        </w:rPr>
        <w:t xml:space="preserve">оложение о комиссии по восстановлению прав </w:t>
      </w:r>
    </w:p>
    <w:p w:rsidR="00D4426B" w:rsidRPr="00B52F5E" w:rsidRDefault="00B52F5E" w:rsidP="00B52F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реабилитированных жертв политических репрессий</w:t>
      </w:r>
    </w:p>
    <w:p w:rsidR="00D4426B" w:rsidRPr="00B52F5E" w:rsidRDefault="00D4426B" w:rsidP="00B52F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26B" w:rsidRPr="00B52F5E" w:rsidRDefault="00D4426B" w:rsidP="00B52F5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2F5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4426B" w:rsidRPr="00B52F5E" w:rsidRDefault="00D4426B" w:rsidP="00B52F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 xml:space="preserve">1.1. Комиссия по восстановлению прав реабилитированных жертв политических репрессий (далее - комиссия) является постоянно действующим коллегиальным совещательным органом, созданным при </w:t>
      </w:r>
      <w:r w:rsidR="00B52F5E">
        <w:rPr>
          <w:rFonts w:ascii="Times New Roman" w:hAnsi="Times New Roman" w:cs="Times New Roman"/>
          <w:sz w:val="28"/>
          <w:szCs w:val="28"/>
        </w:rPr>
        <w:t xml:space="preserve">администрации Тейковского муниципального района </w:t>
      </w:r>
      <w:r w:rsidRPr="00B52F5E">
        <w:rPr>
          <w:rFonts w:ascii="Times New Roman" w:hAnsi="Times New Roman" w:cs="Times New Roman"/>
          <w:sz w:val="28"/>
          <w:szCs w:val="28"/>
        </w:rPr>
        <w:t>для оказания содействия в восстановлении прав реабилитированных жертв политических репрессий.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0" w:history="1">
        <w:r w:rsidRPr="00B52F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B52F5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Ивановской области,</w:t>
      </w:r>
      <w:r w:rsidR="0022161C" w:rsidRPr="0022161C">
        <w:rPr>
          <w:rFonts w:ascii="Times New Roman" w:hAnsi="Times New Roman" w:cs="Times New Roman"/>
          <w:sz w:val="28"/>
          <w:szCs w:val="28"/>
        </w:rPr>
        <w:t xml:space="preserve"> </w:t>
      </w:r>
      <w:r w:rsidR="0022161C" w:rsidRPr="00B52F5E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22161C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района,</w:t>
      </w:r>
      <w:r w:rsidRPr="00B52F5E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D4426B" w:rsidRPr="00B52F5E" w:rsidRDefault="00D4426B" w:rsidP="00B52F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426B" w:rsidRPr="00B52F5E" w:rsidRDefault="00D4426B" w:rsidP="00B52F5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2F5E">
        <w:rPr>
          <w:rFonts w:ascii="Times New Roman" w:hAnsi="Times New Roman" w:cs="Times New Roman"/>
          <w:b/>
          <w:sz w:val="28"/>
          <w:szCs w:val="28"/>
        </w:rPr>
        <w:t>2. Цель создания, задачи и функции комиссии</w:t>
      </w:r>
    </w:p>
    <w:p w:rsidR="00D4426B" w:rsidRPr="00B52F5E" w:rsidRDefault="00D4426B" w:rsidP="00B52F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2.1. Комиссия создана в целях оказания содействия в восстановлении прав реабилитированных жертв политических репрессий.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2.2. Задачи комиссии:</w:t>
      </w:r>
    </w:p>
    <w:p w:rsidR="00D4426B" w:rsidRPr="00B52F5E" w:rsidRDefault="0070076F" w:rsidP="00221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К</w:t>
      </w:r>
      <w:r w:rsidR="00D4426B" w:rsidRPr="00B52F5E">
        <w:rPr>
          <w:rFonts w:ascii="Times New Roman" w:hAnsi="Times New Roman" w:cs="Times New Roman"/>
          <w:sz w:val="28"/>
          <w:szCs w:val="28"/>
        </w:rPr>
        <w:t xml:space="preserve">оординация взаимодействия </w:t>
      </w:r>
      <w:r w:rsidR="0022161C">
        <w:rPr>
          <w:rFonts w:ascii="Times New Roman" w:hAnsi="Times New Roman" w:cs="Times New Roman"/>
          <w:sz w:val="28"/>
          <w:szCs w:val="28"/>
        </w:rPr>
        <w:t>органов местного самоуправления Тейковского муниципального района</w:t>
      </w:r>
      <w:r w:rsidR="00D4426B" w:rsidRPr="00B52F5E">
        <w:rPr>
          <w:rFonts w:ascii="Times New Roman" w:hAnsi="Times New Roman" w:cs="Times New Roman"/>
          <w:sz w:val="28"/>
          <w:szCs w:val="28"/>
        </w:rPr>
        <w:t xml:space="preserve"> с территориальными органами федеральных органов исполнительной власти по Ивановской области,  общественными объединениями, иными организациями и гражданами по реабилитации, предоставлению мер социальной поддержки, восстановлению прав реабилитированных лиц и увековечению их памяти.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2.3. Функции комиссии: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 xml:space="preserve">2.3.1. Участие в пределах своей компетенции в осуществлении </w:t>
      </w:r>
      <w:proofErr w:type="gramStart"/>
      <w:r w:rsidRPr="00B52F5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2F5E">
        <w:rPr>
          <w:rFonts w:ascii="Times New Roman" w:hAnsi="Times New Roman" w:cs="Times New Roman"/>
          <w:sz w:val="28"/>
          <w:szCs w:val="28"/>
        </w:rPr>
        <w:t xml:space="preserve"> исполнением на территории </w:t>
      </w:r>
      <w:r w:rsidR="00B52F5E"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</w:t>
      </w:r>
      <w:r w:rsidRPr="00B52F5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B52F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B52F5E">
        <w:rPr>
          <w:rFonts w:ascii="Times New Roman" w:hAnsi="Times New Roman" w:cs="Times New Roman"/>
          <w:sz w:val="28"/>
          <w:szCs w:val="28"/>
        </w:rPr>
        <w:t xml:space="preserve"> Росс</w:t>
      </w:r>
      <w:r w:rsidR="00B52F5E">
        <w:rPr>
          <w:rFonts w:ascii="Times New Roman" w:hAnsi="Times New Roman" w:cs="Times New Roman"/>
          <w:sz w:val="28"/>
          <w:szCs w:val="28"/>
        </w:rPr>
        <w:t>ийской Федерации от 18.10.1991 № 1761-1 «</w:t>
      </w:r>
      <w:r w:rsidRPr="00B52F5E">
        <w:rPr>
          <w:rFonts w:ascii="Times New Roman" w:hAnsi="Times New Roman" w:cs="Times New Roman"/>
          <w:sz w:val="28"/>
          <w:szCs w:val="28"/>
        </w:rPr>
        <w:t xml:space="preserve">О реабилитации жертв </w:t>
      </w:r>
      <w:r w:rsidR="00B52F5E">
        <w:rPr>
          <w:rFonts w:ascii="Times New Roman" w:hAnsi="Times New Roman" w:cs="Times New Roman"/>
          <w:sz w:val="28"/>
          <w:szCs w:val="28"/>
        </w:rPr>
        <w:t>политических репрессий»</w:t>
      </w:r>
      <w:r w:rsidRPr="00B52F5E">
        <w:rPr>
          <w:rFonts w:ascii="Times New Roman" w:hAnsi="Times New Roman" w:cs="Times New Roman"/>
          <w:sz w:val="28"/>
          <w:szCs w:val="28"/>
        </w:rPr>
        <w:t xml:space="preserve"> и других нормативных правов</w:t>
      </w:r>
      <w:r w:rsidR="0070076F">
        <w:rPr>
          <w:rFonts w:ascii="Times New Roman" w:hAnsi="Times New Roman" w:cs="Times New Roman"/>
          <w:sz w:val="28"/>
          <w:szCs w:val="28"/>
        </w:rPr>
        <w:t xml:space="preserve">ых актов Российской Федерации, </w:t>
      </w:r>
      <w:r w:rsidRPr="00B52F5E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70076F">
        <w:rPr>
          <w:rFonts w:ascii="Times New Roman" w:hAnsi="Times New Roman" w:cs="Times New Roman"/>
          <w:sz w:val="28"/>
          <w:szCs w:val="28"/>
        </w:rPr>
        <w:t xml:space="preserve">и Тейковского муниципального района </w:t>
      </w:r>
      <w:r w:rsidRPr="00B52F5E">
        <w:rPr>
          <w:rFonts w:ascii="Times New Roman" w:hAnsi="Times New Roman" w:cs="Times New Roman"/>
          <w:sz w:val="28"/>
          <w:szCs w:val="28"/>
        </w:rPr>
        <w:t>о восстановлении прав реабилитированных жертв политических репрессий.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2.3.2. Организация совместно с общественными объединениями на основании данных, полученных от правоохранительных органов и архивных учреждений, персонального учета репрессированных лиц, ведения списков реабилитированных лиц, публикации соответствующих сообщений в средствах массовой информации.</w:t>
      </w:r>
    </w:p>
    <w:p w:rsidR="00DA6B16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2.3.3. Разработка предложений по вопросам предоставления мер социальной поддержки</w:t>
      </w:r>
      <w:r w:rsidR="00DA6B16">
        <w:rPr>
          <w:rFonts w:ascii="Times New Roman" w:hAnsi="Times New Roman" w:cs="Times New Roman"/>
          <w:sz w:val="28"/>
          <w:szCs w:val="28"/>
        </w:rPr>
        <w:t>,</w:t>
      </w:r>
      <w:r w:rsidRPr="00B52F5E">
        <w:rPr>
          <w:rFonts w:ascii="Times New Roman" w:hAnsi="Times New Roman" w:cs="Times New Roman"/>
          <w:sz w:val="28"/>
          <w:szCs w:val="28"/>
        </w:rPr>
        <w:t xml:space="preserve"> </w:t>
      </w:r>
      <w:r w:rsidR="00DA6B16">
        <w:rPr>
          <w:rFonts w:ascii="Times New Roman" w:hAnsi="Times New Roman" w:cs="Times New Roman"/>
          <w:sz w:val="28"/>
          <w:szCs w:val="28"/>
        </w:rPr>
        <w:t xml:space="preserve">улучшения </w:t>
      </w:r>
      <w:r w:rsidR="00DA6B16" w:rsidRPr="00B52F5E">
        <w:rPr>
          <w:rFonts w:ascii="Times New Roman" w:hAnsi="Times New Roman" w:cs="Times New Roman"/>
          <w:sz w:val="28"/>
          <w:szCs w:val="28"/>
        </w:rPr>
        <w:t xml:space="preserve">социально-экономического положения </w:t>
      </w:r>
      <w:r w:rsidR="00DA6B16">
        <w:rPr>
          <w:rFonts w:ascii="Times New Roman" w:hAnsi="Times New Roman" w:cs="Times New Roman"/>
          <w:sz w:val="28"/>
          <w:szCs w:val="28"/>
        </w:rPr>
        <w:t>реабилитированных лиц и лиц, признанных</w:t>
      </w:r>
      <w:r w:rsidRPr="00B52F5E">
        <w:rPr>
          <w:rFonts w:ascii="Times New Roman" w:hAnsi="Times New Roman" w:cs="Times New Roman"/>
          <w:sz w:val="28"/>
          <w:szCs w:val="28"/>
        </w:rPr>
        <w:t xml:space="preserve"> пострадавшими от политических </w:t>
      </w:r>
      <w:r w:rsidRPr="00B52F5E">
        <w:rPr>
          <w:rFonts w:ascii="Times New Roman" w:hAnsi="Times New Roman" w:cs="Times New Roman"/>
          <w:sz w:val="28"/>
          <w:szCs w:val="28"/>
        </w:rPr>
        <w:lastRenderedPageBreak/>
        <w:t>репрессий</w:t>
      </w:r>
      <w:r w:rsidR="00DA6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2.3.4. Рассмотрение обращений реабилитированных лиц, других граждан и организаций по вопросам восстановления прав реабилитированных лиц.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2.3.5. Разъяснение реабилитированным лицам либо их наследникам порядка возврата конфискованного имущества, возмещения его стоимости или выплаты денежной компенсации.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2.3.6. Направление запросов в органы прокуратуры, органы внутренних дел, архивные учреждения и другие организации о представлении документов и материалов по установлению фактов применения репрессий, конфискации, изъятия и утраты имущества, имеющих значение для решения вопросов по восстановлению прав реабилитированных лиц.</w:t>
      </w:r>
    </w:p>
    <w:p w:rsidR="00D4426B" w:rsidRPr="00B52F5E" w:rsidRDefault="00D4426B" w:rsidP="00B52F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426B" w:rsidRPr="00B52F5E" w:rsidRDefault="00D4426B" w:rsidP="00B52F5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2F5E">
        <w:rPr>
          <w:rFonts w:ascii="Times New Roman" w:hAnsi="Times New Roman" w:cs="Times New Roman"/>
          <w:b/>
          <w:sz w:val="28"/>
          <w:szCs w:val="28"/>
        </w:rPr>
        <w:t>3. Права комиссии</w:t>
      </w:r>
    </w:p>
    <w:p w:rsidR="00D4426B" w:rsidRPr="00B52F5E" w:rsidRDefault="00D4426B" w:rsidP="00B52F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Комиссия для выполнения возложенных на нее задач и функций имеет право: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 xml:space="preserve">3.1. Участвовать в разработке проектов правовых актов </w:t>
      </w:r>
      <w:r w:rsidR="00DA6B16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B52F5E">
        <w:rPr>
          <w:rFonts w:ascii="Times New Roman" w:hAnsi="Times New Roman" w:cs="Times New Roman"/>
          <w:sz w:val="28"/>
          <w:szCs w:val="28"/>
        </w:rPr>
        <w:t xml:space="preserve">, планов социально-экономического развития </w:t>
      </w:r>
      <w:r w:rsidR="00DA6B16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B52F5E">
        <w:rPr>
          <w:rFonts w:ascii="Times New Roman" w:hAnsi="Times New Roman" w:cs="Times New Roman"/>
          <w:sz w:val="28"/>
          <w:szCs w:val="28"/>
        </w:rPr>
        <w:t>, затрагивающих интересы реабилитированных лиц.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 xml:space="preserve">3.2. Давать заключения на проекты нормативных правовых актов </w:t>
      </w:r>
      <w:r w:rsidR="00DA6B16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B52F5E">
        <w:rPr>
          <w:rFonts w:ascii="Times New Roman" w:hAnsi="Times New Roman" w:cs="Times New Roman"/>
          <w:sz w:val="28"/>
          <w:szCs w:val="28"/>
        </w:rPr>
        <w:t>, затрагивающих интересы реабилитированных лиц.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3.3. Проводить со</w:t>
      </w:r>
      <w:r w:rsidR="00DA6B16">
        <w:rPr>
          <w:rFonts w:ascii="Times New Roman" w:hAnsi="Times New Roman" w:cs="Times New Roman"/>
          <w:sz w:val="28"/>
          <w:szCs w:val="28"/>
        </w:rPr>
        <w:t xml:space="preserve">вещания </w:t>
      </w:r>
      <w:r w:rsidRPr="00B52F5E">
        <w:rPr>
          <w:rFonts w:ascii="Times New Roman" w:hAnsi="Times New Roman" w:cs="Times New Roman"/>
          <w:sz w:val="28"/>
          <w:szCs w:val="28"/>
        </w:rPr>
        <w:t>по проблемам, связанным с реализацией государственной политики в отношении реабилитированных лиц.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3.4. Принимать в пределах своей компетенции решения по результатам рассмотрения на заседаниях комиссии вопросов по защите прав и интересов реабилитированных лиц.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 xml:space="preserve">3.5. Вносить в </w:t>
      </w:r>
      <w:r w:rsidR="00DA6B16">
        <w:rPr>
          <w:rFonts w:ascii="Times New Roman" w:hAnsi="Times New Roman" w:cs="Times New Roman"/>
          <w:sz w:val="28"/>
          <w:szCs w:val="28"/>
        </w:rPr>
        <w:t>администрацию Тейковского муниципального района</w:t>
      </w:r>
      <w:r w:rsidRPr="00B52F5E">
        <w:rPr>
          <w:rFonts w:ascii="Times New Roman" w:hAnsi="Times New Roman" w:cs="Times New Roman"/>
          <w:sz w:val="28"/>
          <w:szCs w:val="28"/>
        </w:rPr>
        <w:t xml:space="preserve"> предложения по вопросам, отнесенным к компетенции комиссии.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3.6. Приглашать и заслушивать на своих заседаниях представ</w:t>
      </w:r>
      <w:r w:rsidR="00293227">
        <w:rPr>
          <w:rFonts w:ascii="Times New Roman" w:hAnsi="Times New Roman" w:cs="Times New Roman"/>
          <w:sz w:val="28"/>
          <w:szCs w:val="28"/>
        </w:rPr>
        <w:t xml:space="preserve">ителей </w:t>
      </w:r>
      <w:r w:rsidRPr="00B52F5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DA6B16">
        <w:rPr>
          <w:rFonts w:ascii="Times New Roman" w:hAnsi="Times New Roman" w:cs="Times New Roman"/>
          <w:sz w:val="28"/>
          <w:szCs w:val="28"/>
        </w:rPr>
        <w:t>поселений</w:t>
      </w:r>
      <w:r w:rsidRPr="00B52F5E">
        <w:rPr>
          <w:rFonts w:ascii="Times New Roman" w:hAnsi="Times New Roman" w:cs="Times New Roman"/>
          <w:sz w:val="28"/>
          <w:szCs w:val="28"/>
        </w:rPr>
        <w:t>, организаций и общественных объединений</w:t>
      </w:r>
      <w:r w:rsidR="007A381F">
        <w:rPr>
          <w:rFonts w:ascii="Times New Roman" w:hAnsi="Times New Roman" w:cs="Times New Roman"/>
          <w:sz w:val="28"/>
          <w:szCs w:val="28"/>
        </w:rPr>
        <w:t xml:space="preserve"> (с их согласия)</w:t>
      </w:r>
      <w:r w:rsidRPr="00B52F5E">
        <w:rPr>
          <w:rFonts w:ascii="Times New Roman" w:hAnsi="Times New Roman" w:cs="Times New Roman"/>
          <w:sz w:val="28"/>
          <w:szCs w:val="28"/>
        </w:rPr>
        <w:t xml:space="preserve"> по вопросам, отнесенным к компетенции комиссии.</w:t>
      </w:r>
    </w:p>
    <w:p w:rsidR="00D4426B" w:rsidRPr="00B52F5E" w:rsidRDefault="00D4426B" w:rsidP="00B52F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426B" w:rsidRPr="00783805" w:rsidRDefault="00D4426B" w:rsidP="00B52F5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3805">
        <w:rPr>
          <w:rFonts w:ascii="Times New Roman" w:hAnsi="Times New Roman" w:cs="Times New Roman"/>
          <w:b/>
          <w:sz w:val="28"/>
          <w:szCs w:val="28"/>
        </w:rPr>
        <w:t>4. Состав и организация работы комиссии</w:t>
      </w:r>
    </w:p>
    <w:p w:rsidR="00D4426B" w:rsidRPr="00783805" w:rsidRDefault="00D4426B" w:rsidP="00B52F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 xml:space="preserve">4.1. В </w:t>
      </w:r>
      <w:hyperlink r:id="rId12" w:anchor="P114" w:history="1">
        <w:r w:rsidRPr="00B52F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Pr="00B52F5E">
        <w:rPr>
          <w:rFonts w:ascii="Times New Roman" w:hAnsi="Times New Roman" w:cs="Times New Roman"/>
          <w:sz w:val="28"/>
          <w:szCs w:val="28"/>
        </w:rPr>
        <w:t xml:space="preserve"> комиссии входят председатель комиссии, заместитель председателя комиссии, ответственный секретарь комиссии и члены комиссии.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 w:rsidR="00B52F5E">
        <w:rPr>
          <w:rFonts w:ascii="Times New Roman" w:hAnsi="Times New Roman" w:cs="Times New Roman"/>
          <w:sz w:val="28"/>
          <w:szCs w:val="28"/>
        </w:rPr>
        <w:t>решением Совета Тейковского муниципального района</w:t>
      </w:r>
      <w:r w:rsidRPr="00B52F5E">
        <w:rPr>
          <w:rFonts w:ascii="Times New Roman" w:hAnsi="Times New Roman" w:cs="Times New Roman"/>
          <w:sz w:val="28"/>
          <w:szCs w:val="28"/>
        </w:rPr>
        <w:t>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 xml:space="preserve">4.2. Комиссию возглавляет председатель комиссии </w:t>
      </w:r>
      <w:r w:rsidR="00F23273">
        <w:rPr>
          <w:rFonts w:ascii="Times New Roman" w:hAnsi="Times New Roman" w:cs="Times New Roman"/>
          <w:sz w:val="28"/>
          <w:szCs w:val="28"/>
        </w:rPr>
        <w:t>–</w:t>
      </w:r>
      <w:r w:rsidRPr="00B52F5E">
        <w:rPr>
          <w:rFonts w:ascii="Times New Roman" w:hAnsi="Times New Roman" w:cs="Times New Roman"/>
          <w:sz w:val="28"/>
          <w:szCs w:val="28"/>
        </w:rPr>
        <w:t xml:space="preserve"> </w:t>
      </w:r>
      <w:r w:rsidR="00F23273">
        <w:rPr>
          <w:rFonts w:ascii="Times New Roman" w:hAnsi="Times New Roman" w:cs="Times New Roman"/>
          <w:sz w:val="28"/>
          <w:szCs w:val="28"/>
        </w:rPr>
        <w:t>заместитель главы администрации по социальным вопросам</w:t>
      </w:r>
      <w:r w:rsidRPr="00B52F5E">
        <w:rPr>
          <w:rFonts w:ascii="Times New Roman" w:hAnsi="Times New Roman" w:cs="Times New Roman"/>
          <w:sz w:val="28"/>
          <w:szCs w:val="28"/>
        </w:rPr>
        <w:t>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4.2.1. Председатель комиссии: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комиссии;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- несет ответственность за осуществление возложенных на комиссию задач и функций;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lastRenderedPageBreak/>
        <w:t>- подписывает протоколы заседаний комиссии;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- визирует документы по вопросам компетенции комиссии;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- ведет переписку от имени комиссии;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- вносит предложения по изменению состава комиссии.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4.2.2. Заместитель председателя комиссии: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 xml:space="preserve">- осуществляет подготовку проектов </w:t>
      </w:r>
      <w:r w:rsidR="00F23273">
        <w:rPr>
          <w:rFonts w:ascii="Times New Roman" w:hAnsi="Times New Roman" w:cs="Times New Roman"/>
          <w:sz w:val="28"/>
          <w:szCs w:val="28"/>
        </w:rPr>
        <w:t>решений Совета Тейковского муниципального района</w:t>
      </w:r>
      <w:r w:rsidRPr="00B52F5E">
        <w:rPr>
          <w:rFonts w:ascii="Times New Roman" w:hAnsi="Times New Roman" w:cs="Times New Roman"/>
          <w:sz w:val="28"/>
          <w:szCs w:val="28"/>
        </w:rPr>
        <w:t xml:space="preserve"> о внесении изменений в настоящее Положение и состав комиссии;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proofErr w:type="gramStart"/>
      <w:r w:rsidRPr="00B52F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2F5E">
        <w:rPr>
          <w:rFonts w:ascii="Times New Roman" w:hAnsi="Times New Roman" w:cs="Times New Roman"/>
          <w:sz w:val="28"/>
          <w:szCs w:val="28"/>
        </w:rPr>
        <w:t xml:space="preserve"> выполнением принятых комиссией решений и поручений председателя комиссии;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- исполняет обязанности председателя комиссии в его отсутствие.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4.2.3. Ответственный секретарь комиссии: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- ведет протоколы заседаний комиссии;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комиссии;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- готовит заключение комиссии в отношении каждого лица, подавшего заявление и документы на рассмотрение комиссии;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- представляет протоколы заседаний комиссии председателю комиссии для подписания;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- рассматривает обращения граждан и общественных объединений лиц, пострадавших от политических репрессий;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- осуществляет организацию подготовки и проведения мероприятий, посвященных памятным датам жертв политических репрессий.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4.3. Заседания комиссии созываются по мере необходимости. Заседание комиссии является правомочным, если на нем присутствует более половины членов комиссии.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4.4. Заседание комиссии ведет председатель комиссии, а в его отсутствие - заместитель председателя комиссии.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4.5. Протокол заседания комиссии ведет ответственный секретарь комиссии, а в его отсутствие - лицо, которому поручено председателем комиссии ведение протокола на заседании комиссии.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4.6.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D4426B" w:rsidRPr="00B52F5E" w:rsidRDefault="00D4426B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4.7. Решения комиссии оформляются протоколом заседания комиссии, который подписывается председателем комиссии и ответственным секретарем комиссии.</w:t>
      </w:r>
    </w:p>
    <w:p w:rsidR="00D4426B" w:rsidRPr="00B52F5E" w:rsidRDefault="007A381F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D4426B" w:rsidRPr="00B52F5E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комиссии осуществляет </w:t>
      </w:r>
      <w:r w:rsidR="00F23273">
        <w:rPr>
          <w:rFonts w:ascii="Times New Roman" w:hAnsi="Times New Roman" w:cs="Times New Roman"/>
          <w:sz w:val="28"/>
          <w:szCs w:val="28"/>
        </w:rPr>
        <w:t>отдел культуры, туризма, молодежной и социальной политики администрации Тейковского муниципального района</w:t>
      </w:r>
      <w:r w:rsidR="00D4426B" w:rsidRPr="00B52F5E">
        <w:rPr>
          <w:rFonts w:ascii="Times New Roman" w:hAnsi="Times New Roman" w:cs="Times New Roman"/>
          <w:sz w:val="28"/>
          <w:szCs w:val="28"/>
        </w:rPr>
        <w:t>.</w:t>
      </w:r>
    </w:p>
    <w:p w:rsidR="00D4426B" w:rsidRDefault="007A381F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D4426B" w:rsidRPr="00B52F5E">
        <w:rPr>
          <w:rFonts w:ascii="Times New Roman" w:hAnsi="Times New Roman" w:cs="Times New Roman"/>
          <w:sz w:val="28"/>
          <w:szCs w:val="28"/>
        </w:rPr>
        <w:t>. Решения комиссии могут быть обжалованы в порядке, установленном законодательством Российской Федерации.</w:t>
      </w:r>
    </w:p>
    <w:p w:rsidR="00293227" w:rsidRDefault="00293227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227" w:rsidRPr="00B52F5E" w:rsidRDefault="00293227" w:rsidP="00B52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805" w:rsidRPr="00B52F5E" w:rsidRDefault="00783805" w:rsidP="007A38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3273" w:rsidRPr="00B52F5E" w:rsidRDefault="007A381F" w:rsidP="00F232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23273" w:rsidRDefault="00F23273" w:rsidP="00F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>к решению Совета Тейковского</w:t>
      </w:r>
    </w:p>
    <w:p w:rsidR="00F23273" w:rsidRPr="00B52F5E" w:rsidRDefault="00F23273" w:rsidP="00F23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2F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94164" w:rsidRDefault="00294164" w:rsidP="0029416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20.03.2019 № 372-р</w:t>
      </w:r>
    </w:p>
    <w:p w:rsidR="00D4426B" w:rsidRPr="00B52F5E" w:rsidRDefault="00D4426B" w:rsidP="00B52F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273" w:rsidRDefault="00D4426B" w:rsidP="00F232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4"/>
      <w:bookmarkEnd w:id="1"/>
      <w:r w:rsidRPr="00B52F5E">
        <w:rPr>
          <w:rFonts w:ascii="Times New Roman" w:hAnsi="Times New Roman" w:cs="Times New Roman"/>
          <w:sz w:val="28"/>
          <w:szCs w:val="28"/>
        </w:rPr>
        <w:t>С</w:t>
      </w:r>
      <w:r w:rsidR="00F23273">
        <w:rPr>
          <w:rFonts w:ascii="Times New Roman" w:hAnsi="Times New Roman" w:cs="Times New Roman"/>
          <w:sz w:val="28"/>
          <w:szCs w:val="28"/>
        </w:rPr>
        <w:t xml:space="preserve">остав комиссии по восстановлению прав </w:t>
      </w:r>
    </w:p>
    <w:p w:rsidR="00F23273" w:rsidRDefault="00F23273" w:rsidP="00F232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реабилитированных жертв политических репрессий</w:t>
      </w:r>
    </w:p>
    <w:p w:rsidR="005A22FF" w:rsidRPr="00B52F5E" w:rsidRDefault="005A22FF" w:rsidP="00F232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426B" w:rsidRPr="00B52F5E" w:rsidRDefault="00D4426B" w:rsidP="00F232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6640"/>
      </w:tblGrid>
      <w:tr w:rsidR="00D4426B" w:rsidRPr="00B52F5E" w:rsidTr="00F23273">
        <w:tc>
          <w:tcPr>
            <w:tcW w:w="2778" w:type="dxa"/>
            <w:hideMark/>
          </w:tcPr>
          <w:p w:rsidR="00F23273" w:rsidRDefault="00F23273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Фиохина </w:t>
            </w:r>
          </w:p>
          <w:p w:rsidR="00783805" w:rsidRDefault="00F23273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D4426B" w:rsidRPr="00B52F5E" w:rsidRDefault="00F23273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6640" w:type="dxa"/>
            <w:hideMark/>
          </w:tcPr>
          <w:p w:rsidR="00D4426B" w:rsidRPr="00B52F5E" w:rsidRDefault="00D4426B" w:rsidP="00F2327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F5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</w:t>
            </w:r>
            <w:r w:rsidR="00F2327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по </w:t>
            </w:r>
            <w:r w:rsidRPr="00B52F5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</w:t>
            </w:r>
            <w:r w:rsidR="00F23273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</w:tr>
      <w:tr w:rsidR="00D4426B" w:rsidRPr="00B52F5E" w:rsidTr="00F23273">
        <w:tc>
          <w:tcPr>
            <w:tcW w:w="2778" w:type="dxa"/>
            <w:hideMark/>
          </w:tcPr>
          <w:p w:rsidR="00D4426B" w:rsidRDefault="007A381F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Анфилофьева </w:t>
            </w:r>
          </w:p>
          <w:p w:rsidR="007A381F" w:rsidRDefault="007A381F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7A381F" w:rsidRPr="00B52F5E" w:rsidRDefault="007A381F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Иосифовна</w:t>
            </w:r>
          </w:p>
        </w:tc>
        <w:tc>
          <w:tcPr>
            <w:tcW w:w="6640" w:type="dxa"/>
            <w:hideMark/>
          </w:tcPr>
          <w:p w:rsidR="00D4426B" w:rsidRPr="00B52F5E" w:rsidRDefault="00D4426B" w:rsidP="007A381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F5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  <w:r w:rsidR="007A381F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туризма, молодежной и социальной политики</w:t>
            </w:r>
          </w:p>
        </w:tc>
      </w:tr>
      <w:tr w:rsidR="00D4426B" w:rsidRPr="00B52F5E" w:rsidTr="00F23273">
        <w:tc>
          <w:tcPr>
            <w:tcW w:w="2778" w:type="dxa"/>
            <w:hideMark/>
          </w:tcPr>
          <w:p w:rsidR="00D4426B" w:rsidRPr="00B52F5E" w:rsidRDefault="00783805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Мукабен</w:t>
            </w:r>
            <w:r w:rsidR="00D4426B" w:rsidRPr="00B52F5E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</w:p>
          <w:p w:rsidR="00783805" w:rsidRDefault="00783805" w:rsidP="00783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D4426B" w:rsidRPr="00B52F5E" w:rsidRDefault="00783805" w:rsidP="00783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F5E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640" w:type="dxa"/>
            <w:hideMark/>
          </w:tcPr>
          <w:p w:rsidR="00D4426B" w:rsidRPr="00B52F5E" w:rsidRDefault="00D4426B" w:rsidP="0078380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F5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комиссии, </w:t>
            </w:r>
            <w:r w:rsidR="00783805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культуры, туризма, молодежной и социальной политики</w:t>
            </w:r>
          </w:p>
        </w:tc>
      </w:tr>
      <w:tr w:rsidR="00D4426B" w:rsidRPr="00B52F5E" w:rsidTr="00F23273">
        <w:tc>
          <w:tcPr>
            <w:tcW w:w="2778" w:type="dxa"/>
            <w:hideMark/>
          </w:tcPr>
          <w:p w:rsidR="007A381F" w:rsidRDefault="007A381F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</w:p>
          <w:p w:rsidR="007A381F" w:rsidRDefault="007A381F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D4426B" w:rsidRPr="00B52F5E" w:rsidRDefault="007A381F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Валентиновна </w:t>
            </w:r>
          </w:p>
        </w:tc>
        <w:tc>
          <w:tcPr>
            <w:tcW w:w="6640" w:type="dxa"/>
            <w:hideMark/>
          </w:tcPr>
          <w:p w:rsidR="00D4426B" w:rsidRPr="00B52F5E" w:rsidRDefault="007A381F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архивным отделом</w:t>
            </w:r>
          </w:p>
        </w:tc>
      </w:tr>
      <w:tr w:rsidR="00D4426B" w:rsidRPr="00B52F5E" w:rsidTr="00F23273">
        <w:tc>
          <w:tcPr>
            <w:tcW w:w="2778" w:type="dxa"/>
            <w:hideMark/>
          </w:tcPr>
          <w:p w:rsidR="00D4426B" w:rsidRDefault="007A381F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381F" w:rsidRDefault="007A381F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7A381F" w:rsidRPr="00B52F5E" w:rsidRDefault="007A381F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640" w:type="dxa"/>
            <w:hideMark/>
          </w:tcPr>
          <w:p w:rsidR="00D4426B" w:rsidRPr="00B52F5E" w:rsidRDefault="000D7C25" w:rsidP="007A381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A381F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филиала по </w:t>
            </w:r>
            <w:proofErr w:type="gramStart"/>
            <w:r w:rsidR="007A38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A381F">
              <w:rPr>
                <w:rFonts w:ascii="Times New Roman" w:hAnsi="Times New Roman" w:cs="Times New Roman"/>
                <w:sz w:val="28"/>
                <w:szCs w:val="28"/>
              </w:rPr>
              <w:t xml:space="preserve">.о. Тейково и </w:t>
            </w:r>
            <w:proofErr w:type="spellStart"/>
            <w:r w:rsidR="007A381F">
              <w:rPr>
                <w:rFonts w:ascii="Times New Roman" w:hAnsi="Times New Roman" w:cs="Times New Roman"/>
                <w:sz w:val="28"/>
                <w:szCs w:val="28"/>
              </w:rPr>
              <w:t>Тейковскому</w:t>
            </w:r>
            <w:proofErr w:type="spellEnd"/>
            <w:r w:rsidR="007A38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району регистрационной службы </w:t>
            </w:r>
            <w:r w:rsidR="00D4426B" w:rsidRPr="00B52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81F">
              <w:rPr>
                <w:rFonts w:ascii="Times New Roman" w:hAnsi="Times New Roman" w:cs="Times New Roman"/>
                <w:sz w:val="28"/>
                <w:szCs w:val="28"/>
              </w:rPr>
              <w:t>Ивановской области (</w:t>
            </w:r>
            <w:r w:rsidR="00D4426B" w:rsidRPr="00B52F5E">
              <w:rPr>
                <w:rFonts w:ascii="Times New Roman" w:hAnsi="Times New Roman" w:cs="Times New Roman"/>
                <w:sz w:val="28"/>
                <w:szCs w:val="28"/>
              </w:rPr>
              <w:t>ЗАГС</w:t>
            </w:r>
            <w:r w:rsidR="007A381F">
              <w:rPr>
                <w:rFonts w:ascii="Times New Roman" w:hAnsi="Times New Roman" w:cs="Times New Roman"/>
                <w:sz w:val="28"/>
                <w:szCs w:val="28"/>
              </w:rPr>
              <w:t>) (по согласованию)</w:t>
            </w:r>
          </w:p>
        </w:tc>
      </w:tr>
      <w:tr w:rsidR="00D4426B" w:rsidRPr="00B52F5E" w:rsidTr="00F23273">
        <w:tc>
          <w:tcPr>
            <w:tcW w:w="2778" w:type="dxa"/>
            <w:hideMark/>
          </w:tcPr>
          <w:p w:rsidR="00D4426B" w:rsidRDefault="000D7C25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Блохин </w:t>
            </w:r>
          </w:p>
          <w:p w:rsidR="000D7C25" w:rsidRDefault="000D7C25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0D7C25" w:rsidRPr="00B52F5E" w:rsidRDefault="000D7C25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6640" w:type="dxa"/>
            <w:hideMark/>
          </w:tcPr>
          <w:p w:rsidR="00D4426B" w:rsidRPr="00B52F5E" w:rsidRDefault="000D7C25" w:rsidP="000D7C2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D4426B" w:rsidRPr="00B52F5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полиции по охране общественного порядка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D4426B" w:rsidRPr="00B52F5E" w:rsidTr="00F23273">
        <w:tc>
          <w:tcPr>
            <w:tcW w:w="2778" w:type="dxa"/>
            <w:hideMark/>
          </w:tcPr>
          <w:p w:rsidR="000D7C25" w:rsidRDefault="000D7C25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</w:p>
          <w:p w:rsidR="00D4426B" w:rsidRDefault="000D7C25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0D7C25" w:rsidRPr="00B52F5E" w:rsidRDefault="000D7C25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6640" w:type="dxa"/>
            <w:hideMark/>
          </w:tcPr>
          <w:p w:rsidR="00D4426B" w:rsidRPr="00B52F5E" w:rsidRDefault="000D7C25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управления социальной защиты населения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.о. Тейково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Тейковскому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району (по согласованию)</w:t>
            </w:r>
          </w:p>
        </w:tc>
      </w:tr>
      <w:tr w:rsidR="00D4426B" w:rsidRPr="00B52F5E" w:rsidTr="00F23273">
        <w:tc>
          <w:tcPr>
            <w:tcW w:w="2778" w:type="dxa"/>
            <w:hideMark/>
          </w:tcPr>
          <w:p w:rsidR="00D4426B" w:rsidRDefault="005A22FF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Костюк</w:t>
            </w:r>
            <w:proofErr w:type="spellEnd"/>
          </w:p>
          <w:p w:rsidR="005A22FF" w:rsidRDefault="005A22FF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5A22FF" w:rsidRPr="00B52F5E" w:rsidRDefault="005A22FF" w:rsidP="00B52F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640" w:type="dxa"/>
            <w:hideMark/>
          </w:tcPr>
          <w:p w:rsidR="00D4426B" w:rsidRPr="00B52F5E" w:rsidRDefault="00D4426B" w:rsidP="005A22F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F5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5A22FF">
              <w:rPr>
                <w:rFonts w:ascii="Times New Roman" w:hAnsi="Times New Roman" w:cs="Times New Roman"/>
                <w:sz w:val="28"/>
                <w:szCs w:val="28"/>
              </w:rPr>
              <w:t>начальника финансового отдела</w:t>
            </w:r>
          </w:p>
        </w:tc>
      </w:tr>
    </w:tbl>
    <w:p w:rsidR="00D4426B" w:rsidRPr="00B52F5E" w:rsidRDefault="00D4426B" w:rsidP="00B52F5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BA09FC" w:rsidRPr="00B52F5E" w:rsidRDefault="00BA09FC" w:rsidP="00B52F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09FC" w:rsidRPr="00B52F5E" w:rsidSect="00D5379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entScrip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26B"/>
    <w:rsid w:val="000D7C25"/>
    <w:rsid w:val="001639F4"/>
    <w:rsid w:val="0022161C"/>
    <w:rsid w:val="00293227"/>
    <w:rsid w:val="00294164"/>
    <w:rsid w:val="00522B69"/>
    <w:rsid w:val="00530702"/>
    <w:rsid w:val="005A22FF"/>
    <w:rsid w:val="005B14D1"/>
    <w:rsid w:val="0070076F"/>
    <w:rsid w:val="00783805"/>
    <w:rsid w:val="007A381F"/>
    <w:rsid w:val="00975E1B"/>
    <w:rsid w:val="00991DDE"/>
    <w:rsid w:val="00B52F5E"/>
    <w:rsid w:val="00BA09FC"/>
    <w:rsid w:val="00BF1645"/>
    <w:rsid w:val="00C127D4"/>
    <w:rsid w:val="00C16057"/>
    <w:rsid w:val="00C30901"/>
    <w:rsid w:val="00D4426B"/>
    <w:rsid w:val="00D5379B"/>
    <w:rsid w:val="00DA6B16"/>
    <w:rsid w:val="00F2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44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442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442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27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&#1082;&#1086;&#1084;&#1080;&#1089;&#1089;&#1080;&#1103;%20&#1087;&#1086;&#1083;&#1080;&#1090;&#1080;&#1095;&#1077;&#1089;&#1082;&#1080;&#1077;%20&#1088;&#1077;&#1087;&#1088;&#1077;&#1089;&#1089;&#1080;&#1080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6FC7190A4358A2AA5783D136D26C431FACF2768D7FB3D04B7D12A87AD4642E08470509E484A8DBAD21E49B7102HBO" TargetMode="External"/><Relationship Id="rId12" Type="http://schemas.openxmlformats.org/officeDocument/2006/relationships/hyperlink" Target="file:///C:\Users\1\Downloads\&#1082;&#1086;&#1084;&#1080;&#1089;&#1089;&#1080;&#1103;%20&#1087;&#1086;&#1083;&#1080;&#1090;&#1080;&#1095;&#1077;&#1089;&#1082;&#1080;&#1077;%20&#1088;&#1077;&#1087;&#1088;&#1077;&#1089;&#1089;&#1080;&#108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6FC7190A4358A2AA578AC831D26C431DA8F0738D76B3D04B7D12A87AD4642E08470509E484A8DBAD21E49B7102HBO" TargetMode="External"/><Relationship Id="rId11" Type="http://schemas.openxmlformats.org/officeDocument/2006/relationships/hyperlink" Target="consultantplus://offline/ref=B96FC7190A4358A2AA579DCA23D26C431CA5F1738F7EB3D04B7D12A87AD4642E08470509E484A8DBAD21E49B7102HBO" TargetMode="External"/><Relationship Id="rId5" Type="http://schemas.openxmlformats.org/officeDocument/2006/relationships/hyperlink" Target="consultantplus://offline/ref=B96FC7190A4358A2AA579DCA23D26C431CA5F1738F7EB3D04B7D12A87AD4642E08470509E484A8DBAD21E49B7102HBO" TargetMode="External"/><Relationship Id="rId10" Type="http://schemas.openxmlformats.org/officeDocument/2006/relationships/hyperlink" Target="consultantplus://offline/ref=B96FC7190A4358A2AA579DCA23D26C431CA4F4708328E4D21A281CAD72843E3E0C0E5202F882B4C5AD3FE709H2O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1\Downloads\&#1082;&#1086;&#1084;&#1080;&#1089;&#1089;&#1080;&#1103;%20&#1087;&#1086;&#1083;&#1080;&#1090;&#1080;&#1095;&#1077;&#1089;&#1082;&#1080;&#1077;%20&#1088;&#1077;&#1087;&#1088;&#1077;&#1089;&#1089;&#1080;&#1080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2019-03-20T14:26:00Z</cp:lastPrinted>
  <dcterms:created xsi:type="dcterms:W3CDTF">2019-02-26T14:27:00Z</dcterms:created>
  <dcterms:modified xsi:type="dcterms:W3CDTF">2019-03-20T14:28:00Z</dcterms:modified>
</cp:coreProperties>
</file>